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B7B" w14:textId="51C95BF8" w:rsidR="00B97D92" w:rsidRPr="00801A26" w:rsidRDefault="00E15079" w:rsidP="005224A4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2406C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</w:t>
      </w:r>
      <w:r w:rsidR="00557DCB">
        <w:rPr>
          <w:rFonts w:ascii="Courier New" w:hAnsi="Courier New" w:cs="Courier New"/>
          <w:b/>
          <w:color w:val="000000"/>
        </w:rPr>
        <w:t>bstract</w:t>
      </w:r>
    </w:p>
    <w:p w14:paraId="5C217906" w14:textId="77777777" w:rsidR="005F0A5D" w:rsidRDefault="005F0A5D" w:rsidP="005224A4">
      <w:pPr>
        <w:jc w:val="center"/>
        <w:rPr>
          <w:rFonts w:ascii="Courier New" w:hAnsi="Courier New" w:cs="Courier New"/>
          <w:color w:val="000000"/>
        </w:rPr>
      </w:pPr>
    </w:p>
    <w:p w14:paraId="17B568F1" w14:textId="0A49A5B8" w:rsidR="0040281A" w:rsidRDefault="0040281A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Tourism Monitoring System for Bolinao</w:t>
      </w:r>
    </w:p>
    <w:p w14:paraId="7235CF06" w14:textId="4ACB75ED" w:rsidR="00B17C3F" w:rsidRDefault="00C118A1" w:rsidP="00EA44EB">
      <w:pPr>
        <w:widowControl w:val="0"/>
        <w:spacing w:after="24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</w:rPr>
        <w:t>Danilyn</w:t>
      </w:r>
      <w:r w:rsidR="00B17C3F">
        <w:rPr>
          <w:rFonts w:ascii="Courier New" w:hAnsi="Courier New" w:cs="Courier New"/>
          <w:color w:val="000000"/>
        </w:rPr>
        <w:t xml:space="preserve"> V. Banogon, Jester Einstein C. Ibasan, Jerhome T. Reantaso, and Jasmine B. Zinampan, of Bachelor of S</w:t>
      </w:r>
      <w:r w:rsidR="00B17C3F" w:rsidRPr="00B17C3F">
        <w:rPr>
          <w:rFonts w:ascii="Courier New" w:hAnsi="Courier New" w:cs="Courier New"/>
        </w:rPr>
        <w:t xml:space="preserve"> </w:t>
      </w:r>
      <w:r w:rsidR="00B17C3F">
        <w:rPr>
          <w:rFonts w:ascii="Courier New" w:hAnsi="Courier New" w:cs="Courier New"/>
        </w:rPr>
        <w:t>Science in Information Technology, Pangasinan State University - Alaminos City Campus.</w:t>
      </w:r>
    </w:p>
    <w:p w14:paraId="1ABDD967" w14:textId="5DA58D0E" w:rsidR="005F0A5D" w:rsidRDefault="001B7C37" w:rsidP="00015A05">
      <w:pPr>
        <w:spacing w:after="240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People continue to transition to the technology offered by the digital world. </w:t>
      </w:r>
      <w:r w:rsidR="0056590C">
        <w:rPr>
          <w:rFonts w:ascii="Courier New" w:hAnsi="Courier New" w:cs="Courier New"/>
          <w:color w:val="000000"/>
        </w:rPr>
        <w:t>The transition to manual process to online process is evident because of the COVID-19 pandemic.</w:t>
      </w:r>
      <w:r>
        <w:rPr>
          <w:rFonts w:ascii="Courier New" w:hAnsi="Courier New" w:cs="Courier New"/>
          <w:color w:val="000000"/>
        </w:rPr>
        <w:t xml:space="preserve"> </w:t>
      </w:r>
      <w:r w:rsidR="00854C01">
        <w:rPr>
          <w:rFonts w:ascii="Courier New" w:hAnsi="Courier New" w:cs="Courier New"/>
          <w:color w:val="000000"/>
        </w:rPr>
        <w:t>Although tourism was halted prior to the pandemic, it continues to recover again together with new applications based on technology of the current era.</w:t>
      </w:r>
    </w:p>
    <w:p w14:paraId="7B8CF7BF" w14:textId="703A3E50" w:rsidR="001115B7" w:rsidRDefault="00510817" w:rsidP="00BC0092">
      <w:pPr>
        <w:spacing w:after="240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This study discusses the development of Tourism Monitoring System for Bolinao where it aims to provide an online platform for Bolinao Tourism to monitor tourism activities. </w:t>
      </w:r>
      <w:r w:rsidR="00695EFF">
        <w:rPr>
          <w:rFonts w:ascii="Courier New" w:hAnsi="Courier New" w:cs="Courier New"/>
          <w:color w:val="000000"/>
        </w:rPr>
        <w:t xml:space="preserve">The proponents used the Scrum Methodology in the development of the web system. </w:t>
      </w:r>
      <w:r w:rsidR="008F3CE0">
        <w:rPr>
          <w:rFonts w:ascii="Courier New" w:hAnsi="Courier New" w:cs="Courier New"/>
          <w:color w:val="000000"/>
        </w:rPr>
        <w:t>Descriptive research</w:t>
      </w:r>
      <w:r w:rsidR="00512865">
        <w:rPr>
          <w:rFonts w:ascii="Courier New" w:hAnsi="Courier New" w:cs="Courier New"/>
          <w:color w:val="000000"/>
        </w:rPr>
        <w:t xml:space="preserve"> was utilized along with the implementation of the proponents with collaborative tools.</w:t>
      </w:r>
      <w:r w:rsidR="008F3CE0">
        <w:rPr>
          <w:rFonts w:ascii="Courier New" w:hAnsi="Courier New" w:cs="Courier New"/>
          <w:color w:val="000000"/>
        </w:rPr>
        <w:t xml:space="preserve"> </w:t>
      </w:r>
      <w:r w:rsidR="00DC2A6A">
        <w:rPr>
          <w:rFonts w:ascii="Courier New" w:hAnsi="Courier New" w:cs="Courier New"/>
          <w:color w:val="000000"/>
        </w:rPr>
        <w:t>Existing process in the workflow of Bolinao Tourism was described and problems were stated. This produced backlogs that were devised to implement features that provides solution.</w:t>
      </w:r>
    </w:p>
    <w:p w14:paraId="2BC75493" w14:textId="061AF979" w:rsidR="00E32C45" w:rsidRDefault="0066240A" w:rsidP="00FC3DBE">
      <w:pPr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Tourism Monitoring System has </w:t>
      </w:r>
      <w:r w:rsidR="00313AD8">
        <w:rPr>
          <w:rFonts w:ascii="Courier New" w:hAnsi="Courier New" w:cs="Courier New"/>
          <w:color w:val="000000"/>
        </w:rPr>
        <w:t xml:space="preserve">garnered </w:t>
      </w:r>
      <w:r w:rsidR="0089693E">
        <w:rPr>
          <w:rFonts w:ascii="Courier New" w:hAnsi="Courier New" w:cs="Courier New"/>
          <w:color w:val="000000"/>
        </w:rPr>
        <w:t>positive feedback</w:t>
      </w:r>
      <w:r w:rsidR="00313AD8">
        <w:rPr>
          <w:rFonts w:ascii="Courier New" w:hAnsi="Courier New" w:cs="Courier New"/>
          <w:color w:val="000000"/>
        </w:rPr>
        <w:t xml:space="preserve"> to the </w:t>
      </w:r>
      <w:r w:rsidR="0089693E">
        <w:rPr>
          <w:rFonts w:ascii="Courier New" w:hAnsi="Courier New" w:cs="Courier New"/>
          <w:color w:val="000000"/>
        </w:rPr>
        <w:t>tourism office and end-users.</w:t>
      </w:r>
      <w:r w:rsidR="00313AD8">
        <w:rPr>
          <w:rFonts w:ascii="Courier New" w:hAnsi="Courier New" w:cs="Courier New"/>
          <w:color w:val="000000"/>
        </w:rPr>
        <w:t xml:space="preserve"> </w:t>
      </w:r>
      <w:r w:rsidR="0089693E">
        <w:rPr>
          <w:rFonts w:ascii="Courier New" w:hAnsi="Courier New" w:cs="Courier New"/>
          <w:color w:val="000000"/>
        </w:rPr>
        <w:t xml:space="preserve">The acceptability assessment has shown that the tourism office and end-users are satisfied with the features and function of the web-application. Further studies must be conducted </w:t>
      </w:r>
      <w:r w:rsidR="00E32C45">
        <w:rPr>
          <w:rFonts w:ascii="Courier New" w:hAnsi="Courier New" w:cs="Courier New"/>
          <w:color w:val="000000"/>
        </w:rPr>
        <w:t>to</w:t>
      </w:r>
      <w:r w:rsidR="0089693E">
        <w:rPr>
          <w:rFonts w:ascii="Courier New" w:hAnsi="Courier New" w:cs="Courier New"/>
          <w:color w:val="000000"/>
        </w:rPr>
        <w:t xml:space="preserve"> enhance the features of the web-application.</w:t>
      </w:r>
    </w:p>
    <w:p w14:paraId="327569D2" w14:textId="1304F2A5" w:rsidR="005F0A5D" w:rsidRPr="00415745" w:rsidRDefault="005F0A5D" w:rsidP="005224A4">
      <w:pPr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sectPr w:rsidR="005F0A5D" w:rsidRPr="00415745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09B4" w14:textId="77777777" w:rsidR="001F3EF9" w:rsidRDefault="001F3EF9" w:rsidP="00D55429">
      <w:r>
        <w:separator/>
      </w:r>
    </w:p>
  </w:endnote>
  <w:endnote w:type="continuationSeparator" w:id="0">
    <w:p w14:paraId="54650D30" w14:textId="77777777" w:rsidR="001F3EF9" w:rsidRDefault="001F3EF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00C519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CE73" w14:textId="77777777" w:rsidR="001F3EF9" w:rsidRDefault="001F3EF9" w:rsidP="00D55429">
      <w:r>
        <w:separator/>
      </w:r>
    </w:p>
  </w:footnote>
  <w:footnote w:type="continuationSeparator" w:id="0">
    <w:p w14:paraId="07422FEC" w14:textId="77777777" w:rsidR="001F3EF9" w:rsidRDefault="001F3EF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num w:numId="1" w16cid:durableId="1444963369">
    <w:abstractNumId w:val="0"/>
  </w:num>
  <w:num w:numId="2" w16cid:durableId="753013614">
    <w:abstractNumId w:val="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5A05"/>
    <w:rsid w:val="00016CF1"/>
    <w:rsid w:val="000308A5"/>
    <w:rsid w:val="00036709"/>
    <w:rsid w:val="000559F6"/>
    <w:rsid w:val="000E12AB"/>
    <w:rsid w:val="000F70D4"/>
    <w:rsid w:val="001115B7"/>
    <w:rsid w:val="00142EBF"/>
    <w:rsid w:val="00143EAD"/>
    <w:rsid w:val="00160531"/>
    <w:rsid w:val="0016616C"/>
    <w:rsid w:val="0016774B"/>
    <w:rsid w:val="001B7C37"/>
    <w:rsid w:val="001E1447"/>
    <w:rsid w:val="001F3EF9"/>
    <w:rsid w:val="001F4406"/>
    <w:rsid w:val="002050C2"/>
    <w:rsid w:val="00216B4C"/>
    <w:rsid w:val="00221315"/>
    <w:rsid w:val="00247599"/>
    <w:rsid w:val="00253815"/>
    <w:rsid w:val="0026715D"/>
    <w:rsid w:val="002942DC"/>
    <w:rsid w:val="002A1C24"/>
    <w:rsid w:val="002A6A40"/>
    <w:rsid w:val="002C6E01"/>
    <w:rsid w:val="00313AD8"/>
    <w:rsid w:val="003906E8"/>
    <w:rsid w:val="003922F8"/>
    <w:rsid w:val="003C3A8D"/>
    <w:rsid w:val="003C3B9C"/>
    <w:rsid w:val="003C634E"/>
    <w:rsid w:val="003F6443"/>
    <w:rsid w:val="004006DE"/>
    <w:rsid w:val="0040281A"/>
    <w:rsid w:val="00406D89"/>
    <w:rsid w:val="00407388"/>
    <w:rsid w:val="004146AA"/>
    <w:rsid w:val="00450FCC"/>
    <w:rsid w:val="004649FB"/>
    <w:rsid w:val="004773D5"/>
    <w:rsid w:val="00481ADD"/>
    <w:rsid w:val="00490C9A"/>
    <w:rsid w:val="004B4A6D"/>
    <w:rsid w:val="004D0D6F"/>
    <w:rsid w:val="004E3B8B"/>
    <w:rsid w:val="00510817"/>
    <w:rsid w:val="00512865"/>
    <w:rsid w:val="005224A4"/>
    <w:rsid w:val="00541546"/>
    <w:rsid w:val="00546F61"/>
    <w:rsid w:val="00557DCB"/>
    <w:rsid w:val="00565048"/>
    <w:rsid w:val="0056590C"/>
    <w:rsid w:val="00596527"/>
    <w:rsid w:val="005A38E1"/>
    <w:rsid w:val="005D1105"/>
    <w:rsid w:val="005E49CE"/>
    <w:rsid w:val="005F0A5D"/>
    <w:rsid w:val="005F3A2B"/>
    <w:rsid w:val="00607216"/>
    <w:rsid w:val="0061345F"/>
    <w:rsid w:val="0063461B"/>
    <w:rsid w:val="0066240A"/>
    <w:rsid w:val="00670BE2"/>
    <w:rsid w:val="00686CEB"/>
    <w:rsid w:val="00695EFF"/>
    <w:rsid w:val="006F2795"/>
    <w:rsid w:val="007531FE"/>
    <w:rsid w:val="00772170"/>
    <w:rsid w:val="007D5A9D"/>
    <w:rsid w:val="007F35B6"/>
    <w:rsid w:val="00801A26"/>
    <w:rsid w:val="008315EE"/>
    <w:rsid w:val="0083224E"/>
    <w:rsid w:val="00834E40"/>
    <w:rsid w:val="00854C01"/>
    <w:rsid w:val="00864DA3"/>
    <w:rsid w:val="00865578"/>
    <w:rsid w:val="00882D69"/>
    <w:rsid w:val="00896893"/>
    <w:rsid w:val="0089693E"/>
    <w:rsid w:val="0089746F"/>
    <w:rsid w:val="008C0721"/>
    <w:rsid w:val="008C7CA9"/>
    <w:rsid w:val="008F3CE0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17C3F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C0092"/>
    <w:rsid w:val="00BD1FC3"/>
    <w:rsid w:val="00C118A1"/>
    <w:rsid w:val="00C210D6"/>
    <w:rsid w:val="00C21A68"/>
    <w:rsid w:val="00C30549"/>
    <w:rsid w:val="00C50A57"/>
    <w:rsid w:val="00CA5FDE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B57D8"/>
    <w:rsid w:val="00DC2A6A"/>
    <w:rsid w:val="00DC3E5E"/>
    <w:rsid w:val="00DD26B5"/>
    <w:rsid w:val="00E06542"/>
    <w:rsid w:val="00E15079"/>
    <w:rsid w:val="00E32C45"/>
    <w:rsid w:val="00E621B6"/>
    <w:rsid w:val="00EA44EB"/>
    <w:rsid w:val="00EF703C"/>
    <w:rsid w:val="00F0175D"/>
    <w:rsid w:val="00F77D06"/>
    <w:rsid w:val="00F837C2"/>
    <w:rsid w:val="00F919EC"/>
    <w:rsid w:val="00FC3DBE"/>
    <w:rsid w:val="00FF6CB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5B75B-5ED0-45F3-84E3-9A3DC2F7A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CBB01-26C2-4E84-9048-AECDDA395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C9A19-F2FC-4B5A-9AF3-765D2285C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35</cp:revision>
  <cp:lastPrinted>2014-06-12T14:41:00Z</cp:lastPrinted>
  <dcterms:created xsi:type="dcterms:W3CDTF">2016-03-04T17:32:00Z</dcterms:created>
  <dcterms:modified xsi:type="dcterms:W3CDTF">2023-01-05T16:11:00Z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