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F0AE" w14:textId="77777777" w:rsidR="000F5288" w:rsidRDefault="00E15079" w:rsidP="005D17F7">
      <w:pPr>
        <w:spacing w:line="480" w:lineRule="auto"/>
        <w:jc w:val="center"/>
        <w:rPr>
          <w:rFonts w:ascii="Courier New" w:hAnsi="Courier New" w:cs="Courier New"/>
          <w:b/>
        </w:rPr>
      </w:pPr>
      <w:r w:rsidRPr="00882D69">
        <w:rPr>
          <w:rFonts w:ascii="Courier New" w:hAnsi="Courier New" w:cs="Courier New"/>
          <w:noProof/>
        </w:rPr>
        <mc:AlternateContent>
          <mc:Choice Requires="wps">
            <w:drawing>
              <wp:anchor distT="0" distB="0" distL="114300" distR="114300" simplePos="0" relativeHeight="251659264" behindDoc="1" locked="0" layoutInCell="1" allowOverlap="1" wp14:anchorId="71A49208" wp14:editId="518329DA">
                <wp:simplePos x="0" y="0"/>
                <wp:positionH relativeFrom="column">
                  <wp:posOffset>2045970</wp:posOffset>
                </wp:positionH>
                <wp:positionV relativeFrom="paragraph">
                  <wp:posOffset>-304800</wp:posOffset>
                </wp:positionV>
                <wp:extent cx="3566160" cy="110476"/>
                <wp:effectExtent l="0" t="0" r="15240" b="23495"/>
                <wp:wrapNone/>
                <wp:docPr id="8" name="Rectangle 8"/>
                <wp:cNvGraphicFramePr/>
                <a:graphic xmlns:a="http://schemas.openxmlformats.org/drawingml/2006/main">
                  <a:graphicData uri="http://schemas.microsoft.com/office/word/2010/wordprocessingShape">
                    <wps:wsp>
                      <wps:cNvSpPr/>
                      <wps:spPr>
                        <a:xfrm>
                          <a:off x="0" y="0"/>
                          <a:ext cx="3566160" cy="11047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1D1102" id="Rectangle 8" o:spid="_x0000_s1026" style="position:absolute;margin-left:161.1pt;margin-top:-24pt;width:280.8pt;height:8.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" fillcolor="white [3212]" strokecolor="white [3212]" strokeweight="2pt"/>
            </w:pict>
          </mc:Fallback>
        </mc:AlternateContent>
      </w:r>
      <w:r w:rsidR="000F5288" w:rsidRPr="000F5288">
        <w:rPr>
          <w:rFonts w:ascii="Courier New" w:hAnsi="Courier New" w:cs="Courier New"/>
          <w:b/>
        </w:rPr>
        <w:t xml:space="preserve"> </w:t>
      </w:r>
      <w:r w:rsidR="000F5288" w:rsidRPr="00912823">
        <w:rPr>
          <w:rFonts w:ascii="Courier New" w:hAnsi="Courier New" w:cs="Courier New"/>
          <w:b/>
        </w:rPr>
        <w:t>ACKNOWLEDGEMENT</w:t>
      </w:r>
    </w:p>
    <w:p w14:paraId="602EC0BA" w14:textId="77777777" w:rsidR="000C0BFF" w:rsidRDefault="00E25A07" w:rsidP="0021393B">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0069283A" w:rsidRPr="0069283A">
        <w:rPr>
          <w:rFonts w:ascii="Courier New" w:hAnsi="Courier New" w:cs="Courier New"/>
        </w:rPr>
        <w:t>The proponents would like to thank Almighty God for providing them with the strength, guidance, knowledge, and good health to make the proposed system a reality.</w:t>
      </w:r>
    </w:p>
    <w:p w14:paraId="75D3D24F" w14:textId="4B9585EF" w:rsidR="002A0D46" w:rsidRDefault="001F42E8" w:rsidP="000C0BFF">
      <w:pPr>
        <w:pStyle w:val="NormalWeb"/>
        <w:spacing w:before="0" w:beforeAutospacing="0" w:after="0" w:afterAutospacing="0" w:line="480" w:lineRule="auto"/>
        <w:jc w:val="both"/>
        <w:rPr>
          <w:rFonts w:ascii="Courier New" w:hAnsi="Courier New" w:cs="Courier New"/>
        </w:rPr>
      </w:pPr>
      <w:r>
        <w:rPr>
          <w:rFonts w:ascii="Courier New" w:hAnsi="Courier New" w:cs="Courier New"/>
        </w:rPr>
        <w:tab/>
      </w:r>
      <w:r w:rsidR="000C0BFF" w:rsidRPr="000C0BFF">
        <w:rPr>
          <w:rFonts w:ascii="Courier New" w:hAnsi="Courier New" w:cs="Courier New"/>
        </w:rPr>
        <w:t>This would not be possible without the unending support and guidance of those who paved the way for the proponents</w:t>
      </w:r>
      <w:r w:rsidR="002A0D46">
        <w:rPr>
          <w:rFonts w:ascii="Courier New" w:hAnsi="Courier New" w:cs="Courier New"/>
        </w:rPr>
        <w:t xml:space="preserve"> to create results for the proposed system</w:t>
      </w:r>
      <w:r w:rsidR="000C0BFF" w:rsidRPr="000C0BFF">
        <w:rPr>
          <w:rFonts w:ascii="Courier New" w:hAnsi="Courier New" w:cs="Courier New"/>
        </w:rPr>
        <w:t>.</w:t>
      </w:r>
    </w:p>
    <w:p w14:paraId="7878CE8B" w14:textId="77777777" w:rsidR="007151D0" w:rsidRDefault="007151D0" w:rsidP="004B5D62">
      <w:pPr>
        <w:pStyle w:val="NormalWeb"/>
        <w:spacing w:before="0" w:beforeAutospacing="0" w:after="0" w:afterAutospacing="0" w:line="480" w:lineRule="auto"/>
        <w:ind w:firstLine="720"/>
        <w:jc w:val="both"/>
        <w:rPr>
          <w:rFonts w:ascii="Courier New" w:hAnsi="Courier New" w:cs="Courier New"/>
          <w:color w:val="000000"/>
        </w:rPr>
      </w:pPr>
      <w:r w:rsidRPr="007151D0">
        <w:rPr>
          <w:rFonts w:ascii="Courier New" w:hAnsi="Courier New" w:cs="Courier New"/>
          <w:color w:val="000000"/>
        </w:rPr>
        <w:t>The proponents would like to thank Ruissan A. Ramos for patiently teaching and sharing his ideas for the study's development, as well as for the encouragement to work hard to complete their project.</w:t>
      </w:r>
    </w:p>
    <w:p w14:paraId="3E2F03C0" w14:textId="1FF54751" w:rsidR="004B5D62" w:rsidRDefault="00B06A99" w:rsidP="004B5D62">
      <w:pPr>
        <w:pStyle w:val="NormalWeb"/>
        <w:spacing w:before="0" w:beforeAutospacing="0" w:after="0" w:afterAutospacing="0" w:line="480" w:lineRule="auto"/>
        <w:ind w:firstLine="720"/>
        <w:jc w:val="both"/>
        <w:rPr>
          <w:rFonts w:ascii="Courier New" w:hAnsi="Courier New" w:cs="Courier New"/>
          <w:color w:val="000000"/>
        </w:rPr>
      </w:pPr>
      <w:r w:rsidRPr="00B06A99">
        <w:rPr>
          <w:rFonts w:ascii="Courier New" w:hAnsi="Courier New" w:cs="Courier New"/>
          <w:color w:val="000000"/>
        </w:rPr>
        <w:t xml:space="preserve">To </w:t>
      </w:r>
      <w:r w:rsidR="005D3BA3">
        <w:rPr>
          <w:rFonts w:ascii="Courier New" w:hAnsi="Courier New" w:cs="Courier New"/>
          <w:color w:val="000000"/>
        </w:rPr>
        <w:t>the</w:t>
      </w:r>
      <w:r w:rsidRPr="00B06A99">
        <w:rPr>
          <w:rFonts w:ascii="Courier New" w:hAnsi="Courier New" w:cs="Courier New"/>
          <w:color w:val="000000"/>
        </w:rPr>
        <w:t xml:space="preserve"> advisor, Sir Christian Paul O. Cruz, who devotes his time and assistance to guiding the proponents throughout </w:t>
      </w:r>
      <w:r w:rsidR="004B5D62">
        <w:rPr>
          <w:rFonts w:ascii="Courier New" w:hAnsi="Courier New" w:cs="Courier New"/>
          <w:color w:val="000000"/>
        </w:rPr>
        <w:t>the conducting of the study.</w:t>
      </w:r>
    </w:p>
    <w:p w14:paraId="2CAFA907" w14:textId="77777777" w:rsidR="004B5D62" w:rsidRDefault="004B5D62" w:rsidP="004B5D62">
      <w:pPr>
        <w:pStyle w:val="NormalWeb"/>
        <w:spacing w:before="0" w:beforeAutospacing="0" w:after="0" w:afterAutospacing="0" w:line="480" w:lineRule="auto"/>
        <w:ind w:firstLine="720"/>
        <w:jc w:val="both"/>
      </w:pPr>
      <w:r>
        <w:rPr>
          <w:rFonts w:ascii="Courier New" w:hAnsi="Courier New" w:cs="Courier New"/>
          <w:color w:val="000000"/>
        </w:rPr>
        <w:t>To the members of the oral defense panel, who improved their study, for their brilliant comments and suggestions.</w:t>
      </w:r>
    </w:p>
    <w:p w14:paraId="5AEAE5FE" w14:textId="77777777" w:rsidR="001F672E" w:rsidRDefault="001F672E" w:rsidP="004B5D62">
      <w:pPr>
        <w:pStyle w:val="NormalWeb"/>
        <w:spacing w:before="0" w:beforeAutospacing="0" w:after="0" w:afterAutospacing="0" w:line="480" w:lineRule="auto"/>
        <w:ind w:firstLine="720"/>
        <w:jc w:val="both"/>
        <w:rPr>
          <w:rFonts w:ascii="Courier New" w:hAnsi="Courier New" w:cs="Courier New"/>
          <w:color w:val="000000"/>
        </w:rPr>
      </w:pPr>
      <w:r w:rsidRPr="001F672E">
        <w:rPr>
          <w:rFonts w:ascii="Courier New" w:hAnsi="Courier New" w:cs="Courier New"/>
          <w:color w:val="000000"/>
        </w:rPr>
        <w:t>To their parents and guardians, who always provide unconditional emotional, mental, spiritual, and financial support, as well as unending care and love.</w:t>
      </w:r>
    </w:p>
    <w:p w14:paraId="5B788639" w14:textId="59C7A3FC" w:rsidR="004B5D62" w:rsidRDefault="004B5D62" w:rsidP="004B5D62">
      <w:pPr>
        <w:pStyle w:val="NormalWeb"/>
        <w:spacing w:before="0" w:beforeAutospacing="0" w:after="0" w:afterAutospacing="0" w:line="480" w:lineRule="auto"/>
        <w:ind w:firstLine="720"/>
        <w:jc w:val="both"/>
        <w:rPr>
          <w:rFonts w:ascii="Courier New" w:hAnsi="Courier New" w:cs="Courier New"/>
          <w:color w:val="000000"/>
        </w:rPr>
      </w:pPr>
      <w:r>
        <w:rPr>
          <w:rFonts w:ascii="Courier New" w:hAnsi="Courier New" w:cs="Courier New"/>
          <w:color w:val="000000"/>
        </w:rPr>
        <w:t>To their friends and classmates who shared their knowledge regarding to our study.</w:t>
      </w:r>
    </w:p>
    <w:p w14:paraId="1EE927B2" w14:textId="2F409307" w:rsidR="000F5288" w:rsidRPr="004B5D62" w:rsidRDefault="004B5D62" w:rsidP="004B5D62">
      <w:pPr>
        <w:pStyle w:val="NormalWeb"/>
        <w:spacing w:before="0" w:beforeAutospacing="0" w:after="0" w:afterAutospacing="0" w:line="480" w:lineRule="auto"/>
        <w:ind w:firstLine="720"/>
        <w:jc w:val="both"/>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The Proponents</w:t>
      </w:r>
    </w:p>
    <w:sectPr w:rsidR="000F5288" w:rsidRPr="004B5D62" w:rsidSect="008C0721">
      <w:headerReference w:type="default" r:id="rId10"/>
      <w:footerReference w:type="default" r:id="rId11"/>
      <w:pgSz w:w="12240" w:h="15840"/>
      <w:pgMar w:top="1440" w:right="1440" w:bottom="1440" w:left="216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A473" w14:textId="77777777" w:rsidR="004D6D45" w:rsidRDefault="004D6D45" w:rsidP="00D55429">
      <w:r>
        <w:separator/>
      </w:r>
    </w:p>
  </w:endnote>
  <w:endnote w:type="continuationSeparator" w:id="0">
    <w:p w14:paraId="19A47D89" w14:textId="77777777" w:rsidR="004D6D45" w:rsidRDefault="004D6D45"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0B6B" w14:textId="77777777" w:rsidR="00D55429" w:rsidRDefault="004773D5" w:rsidP="004773D5">
    <w:pPr>
      <w:pStyle w:val="Footer"/>
      <w:tabs>
        <w:tab w:val="clear" w:pos="9360"/>
      </w:tabs>
    </w:pPr>
    <w:r>
      <w:rPr>
        <w:noProof/>
      </w:rPr>
      <mc:AlternateContent>
        <mc:Choice Requires="wps">
          <w:drawing>
            <wp:anchor distT="0" distB="0" distL="114300" distR="114300" simplePos="0" relativeHeight="251595776" behindDoc="1" locked="0" layoutInCell="1" allowOverlap="1" wp14:anchorId="2D3B0360" wp14:editId="4BFD582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29D22D" id="Straight Connector 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1CAD8" w14:textId="77777777" w:rsidR="004D6D45" w:rsidRDefault="004D6D45" w:rsidP="00D55429">
      <w:r>
        <w:separator/>
      </w:r>
    </w:p>
  </w:footnote>
  <w:footnote w:type="continuationSeparator" w:id="0">
    <w:p w14:paraId="4B80FAB4" w14:textId="77777777" w:rsidR="004D6D45" w:rsidRDefault="004D6D45"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150C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4384" behindDoc="0" locked="0" layoutInCell="1" allowOverlap="1" wp14:anchorId="30E44357" wp14:editId="3FF821F1">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512AFD8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11F2522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4D5324C6"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3CF6AF15"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30E44357" id="Group 4" o:spid="_x0000_s1026" style="position:absolute;left:0;text-align:left;margin-left:-3pt;margin-top:-10.5pt;width:437.55pt;height:42.25pt;z-index:251664384"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12AFD85"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F25224"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D5324C6"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CF6AF15"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8442DB2" w14:textId="77777777" w:rsidR="00D55429" w:rsidRPr="004773D5" w:rsidRDefault="000F5288" w:rsidP="004773D5">
    <w:pPr>
      <w:pStyle w:val="NoSpacing"/>
      <w:jc w:val="right"/>
      <w:rPr>
        <w:rFonts w:ascii="Courier New" w:hAnsi="Courier New" w:cs="Courier New"/>
        <w:sz w:val="20"/>
        <w:szCs w:val="20"/>
      </w:rPr>
    </w:pPr>
    <w:r>
      <w:rPr>
        <w:rFonts w:ascii="Courier New" w:hAnsi="Courier New" w:cs="Courier New"/>
        <w:sz w:val="20"/>
        <w:szCs w:val="20"/>
      </w:rPr>
      <w:t>Acknowledgement</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A77A0C">
      <w:rPr>
        <w:rFonts w:ascii="Courier New" w:hAnsi="Courier New" w:cs="Courier New"/>
        <w:noProof/>
        <w:sz w:val="20"/>
        <w:szCs w:val="20"/>
      </w:rPr>
      <w:t>20</w:t>
    </w:r>
    <w:r w:rsidR="004773D5" w:rsidRPr="004773D5">
      <w:rPr>
        <w:rFonts w:ascii="Courier New" w:hAnsi="Courier New" w:cs="Courier New"/>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4B0"/>
    <w:multiLevelType w:val="multilevel"/>
    <w:tmpl w:val="447CB454"/>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num w:numId="1" w16cid:durableId="15873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4756"/>
    <w:rsid w:val="00036709"/>
    <w:rsid w:val="000379F0"/>
    <w:rsid w:val="000559F6"/>
    <w:rsid w:val="000C0BFF"/>
    <w:rsid w:val="000E12AB"/>
    <w:rsid w:val="000F5288"/>
    <w:rsid w:val="000F70D4"/>
    <w:rsid w:val="00142EBF"/>
    <w:rsid w:val="00143EAD"/>
    <w:rsid w:val="0016774B"/>
    <w:rsid w:val="001B1DDD"/>
    <w:rsid w:val="001E1447"/>
    <w:rsid w:val="001F42E8"/>
    <w:rsid w:val="001F4406"/>
    <w:rsid w:val="001F672E"/>
    <w:rsid w:val="002050C2"/>
    <w:rsid w:val="002127E4"/>
    <w:rsid w:val="0021393B"/>
    <w:rsid w:val="00216B4C"/>
    <w:rsid w:val="00221315"/>
    <w:rsid w:val="00223262"/>
    <w:rsid w:val="0026715D"/>
    <w:rsid w:val="002A0D46"/>
    <w:rsid w:val="002A1C24"/>
    <w:rsid w:val="002A6A40"/>
    <w:rsid w:val="002B7CE8"/>
    <w:rsid w:val="002C6E01"/>
    <w:rsid w:val="0031544D"/>
    <w:rsid w:val="003215AA"/>
    <w:rsid w:val="003711C1"/>
    <w:rsid w:val="00382BA1"/>
    <w:rsid w:val="003906E8"/>
    <w:rsid w:val="003922F8"/>
    <w:rsid w:val="003C3A8D"/>
    <w:rsid w:val="003C3B9C"/>
    <w:rsid w:val="003C634E"/>
    <w:rsid w:val="003E55B3"/>
    <w:rsid w:val="003F6443"/>
    <w:rsid w:val="004006DE"/>
    <w:rsid w:val="00406D89"/>
    <w:rsid w:val="00407388"/>
    <w:rsid w:val="0043424F"/>
    <w:rsid w:val="00450FCC"/>
    <w:rsid w:val="004560B2"/>
    <w:rsid w:val="004649FB"/>
    <w:rsid w:val="004773D5"/>
    <w:rsid w:val="00481ADD"/>
    <w:rsid w:val="00490C9A"/>
    <w:rsid w:val="004A73C8"/>
    <w:rsid w:val="004B5D62"/>
    <w:rsid w:val="004D0D6F"/>
    <w:rsid w:val="004D6D45"/>
    <w:rsid w:val="004E3B8B"/>
    <w:rsid w:val="005329D2"/>
    <w:rsid w:val="00546F61"/>
    <w:rsid w:val="00565048"/>
    <w:rsid w:val="00594589"/>
    <w:rsid w:val="00596527"/>
    <w:rsid w:val="005A38E1"/>
    <w:rsid w:val="005A3F95"/>
    <w:rsid w:val="005D1105"/>
    <w:rsid w:val="005D17F7"/>
    <w:rsid w:val="005D3BA3"/>
    <w:rsid w:val="005E49CE"/>
    <w:rsid w:val="00607216"/>
    <w:rsid w:val="0061345F"/>
    <w:rsid w:val="0063461B"/>
    <w:rsid w:val="00670BE2"/>
    <w:rsid w:val="00686CEB"/>
    <w:rsid w:val="0069046D"/>
    <w:rsid w:val="0069283A"/>
    <w:rsid w:val="006E1F80"/>
    <w:rsid w:val="006F2795"/>
    <w:rsid w:val="007151D0"/>
    <w:rsid w:val="0074669E"/>
    <w:rsid w:val="007531FE"/>
    <w:rsid w:val="00772170"/>
    <w:rsid w:val="007C2671"/>
    <w:rsid w:val="007D5A9D"/>
    <w:rsid w:val="007F35B6"/>
    <w:rsid w:val="008315EE"/>
    <w:rsid w:val="0083224E"/>
    <w:rsid w:val="00834E40"/>
    <w:rsid w:val="00864DA3"/>
    <w:rsid w:val="00865578"/>
    <w:rsid w:val="00882D69"/>
    <w:rsid w:val="0089746F"/>
    <w:rsid w:val="008A12F7"/>
    <w:rsid w:val="008C0721"/>
    <w:rsid w:val="008C7CA9"/>
    <w:rsid w:val="00925612"/>
    <w:rsid w:val="0093117B"/>
    <w:rsid w:val="00985C95"/>
    <w:rsid w:val="009B740C"/>
    <w:rsid w:val="009C3BC7"/>
    <w:rsid w:val="009C6B12"/>
    <w:rsid w:val="009F6349"/>
    <w:rsid w:val="00A10DD4"/>
    <w:rsid w:val="00A213AB"/>
    <w:rsid w:val="00A45B85"/>
    <w:rsid w:val="00A67507"/>
    <w:rsid w:val="00A77A0C"/>
    <w:rsid w:val="00A81615"/>
    <w:rsid w:val="00AD7564"/>
    <w:rsid w:val="00AF78A3"/>
    <w:rsid w:val="00B02E8B"/>
    <w:rsid w:val="00B06A99"/>
    <w:rsid w:val="00B0769E"/>
    <w:rsid w:val="00B23A2B"/>
    <w:rsid w:val="00B24153"/>
    <w:rsid w:val="00B257C7"/>
    <w:rsid w:val="00B30028"/>
    <w:rsid w:val="00B41BDB"/>
    <w:rsid w:val="00B54476"/>
    <w:rsid w:val="00B57C26"/>
    <w:rsid w:val="00B74558"/>
    <w:rsid w:val="00B74729"/>
    <w:rsid w:val="00B97D92"/>
    <w:rsid w:val="00BD1FC3"/>
    <w:rsid w:val="00BE5D73"/>
    <w:rsid w:val="00C210D6"/>
    <w:rsid w:val="00C21A68"/>
    <w:rsid w:val="00C30549"/>
    <w:rsid w:val="00C37BFE"/>
    <w:rsid w:val="00C50A57"/>
    <w:rsid w:val="00CB2C5F"/>
    <w:rsid w:val="00CC219A"/>
    <w:rsid w:val="00CC3FF6"/>
    <w:rsid w:val="00CF3BD3"/>
    <w:rsid w:val="00CF648D"/>
    <w:rsid w:val="00D55429"/>
    <w:rsid w:val="00D80617"/>
    <w:rsid w:val="00D808CE"/>
    <w:rsid w:val="00D859F0"/>
    <w:rsid w:val="00D96D78"/>
    <w:rsid w:val="00D96E9B"/>
    <w:rsid w:val="00DB0DAB"/>
    <w:rsid w:val="00DC3E5E"/>
    <w:rsid w:val="00DD26B5"/>
    <w:rsid w:val="00DE5C2C"/>
    <w:rsid w:val="00E06542"/>
    <w:rsid w:val="00E15079"/>
    <w:rsid w:val="00E25A07"/>
    <w:rsid w:val="00E621B6"/>
    <w:rsid w:val="00E65A62"/>
    <w:rsid w:val="00EE160D"/>
    <w:rsid w:val="00F0175D"/>
    <w:rsid w:val="00F16FC4"/>
    <w:rsid w:val="00F7025A"/>
    <w:rsid w:val="00F77D06"/>
    <w:rsid w:val="00F837C2"/>
    <w:rsid w:val="00F919EC"/>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13C71"/>
  <w15:docId w15:val="{15E1180D-D35F-466B-8E94-3587B120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NormalWeb">
    <w:name w:val="Normal (Web)"/>
    <w:uiPriority w:val="99"/>
    <w:unhideWhenUsed/>
    <w:qFormat/>
    <w:rsid w:val="00F7025A"/>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246">
      <w:bodyDiv w:val="1"/>
      <w:marLeft w:val="0"/>
      <w:marRight w:val="0"/>
      <w:marTop w:val="0"/>
      <w:marBottom w:val="0"/>
      <w:divBdr>
        <w:top w:val="none" w:sz="0" w:space="0" w:color="auto"/>
        <w:left w:val="none" w:sz="0" w:space="0" w:color="auto"/>
        <w:bottom w:val="none" w:sz="0" w:space="0" w:color="auto"/>
        <w:right w:val="none" w:sz="0" w:space="0" w:color="auto"/>
      </w:divBdr>
    </w:div>
    <w:div w:id="2500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0" ma:contentTypeDescription="Create a new document." ma:contentTypeScope="" ma:versionID="6b249779af24328a2f5a0ce87df0628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6F319-B9D8-4507-BB88-72778D025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15CC4D-8891-42CC-8A36-8179CA0E6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739548-8275-43C6-869C-73B1318139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Jester Einstein Ibasan</cp:lastModifiedBy>
  <cp:revision>44</cp:revision>
  <cp:lastPrinted>2014-06-12T14:41:00Z</cp:lastPrinted>
  <dcterms:created xsi:type="dcterms:W3CDTF">2016-03-04T17:38:00Z</dcterms:created>
  <dcterms:modified xsi:type="dcterms:W3CDTF">2023-01-23T11:18:00Z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