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D648" w14:textId="77777777" w:rsidR="00D25D2A" w:rsidRPr="003D1F91" w:rsidRDefault="00D25D2A" w:rsidP="00DF368D">
      <w:pPr>
        <w:pStyle w:val="Heading1"/>
        <w:spacing w:line="480" w:lineRule="auto"/>
        <w:jc w:val="center"/>
        <w:rPr>
          <w:rFonts w:eastAsia="Courier New"/>
        </w:rPr>
      </w:pPr>
      <w:bookmarkStart w:id="0" w:name="_Toc105541200"/>
      <w:r w:rsidRPr="003D1F91">
        <w:rPr>
          <w:rFonts w:eastAsia="Courier New"/>
        </w:rPr>
        <w:t>TABLE OF CONTENTS</w:t>
      </w:r>
      <w:bookmarkEnd w:id="0"/>
    </w:p>
    <w:p w14:paraId="712E4140" w14:textId="77777777" w:rsidR="00D25D2A" w:rsidRPr="00062A7F" w:rsidRDefault="00D25D2A" w:rsidP="00123317">
      <w:pPr>
        <w:spacing w:line="480" w:lineRule="auto"/>
        <w:ind w:left="7797" w:right="-459"/>
        <w:jc w:val="both"/>
        <w:rPr>
          <w:rFonts w:ascii="Courier New" w:eastAsia="Courier New" w:hAnsi="Courier New" w:cs="Courier New"/>
        </w:rPr>
      </w:pPr>
      <w:r w:rsidRPr="00062A7F">
        <w:rPr>
          <w:rFonts w:ascii="Courier New" w:eastAsia="Courier New" w:hAnsi="Courier New" w:cs="Courier New"/>
        </w:rPr>
        <w:t>Page</w:t>
      </w:r>
    </w:p>
    <w:p w14:paraId="168A1DD4" w14:textId="77777777" w:rsidR="00D25D2A" w:rsidRPr="00062A7F" w:rsidRDefault="00D25D2A" w:rsidP="00CF0311">
      <w:pPr>
        <w:pStyle w:val="TOC1"/>
        <w:tabs>
          <w:tab w:val="right" w:leader="dot" w:pos="8280"/>
        </w:tabs>
        <w:spacing w:line="480" w:lineRule="auto"/>
        <w:jc w:val="both"/>
        <w:rPr>
          <w:rFonts w:ascii="Courier New" w:eastAsia="Courier New" w:hAnsi="Courier New" w:cs="Courier New"/>
          <w:b w:val="0"/>
          <w:bCs w:val="0"/>
          <w:sz w:val="24"/>
          <w:szCs w:val="24"/>
        </w:rPr>
      </w:pPr>
      <w:r w:rsidRPr="00062A7F">
        <w:rPr>
          <w:rFonts w:ascii="Courier New" w:eastAsia="Courier New" w:hAnsi="Courier New" w:cs="Courier New"/>
          <w:b w:val="0"/>
          <w:bCs w:val="0"/>
          <w:sz w:val="24"/>
          <w:szCs w:val="24"/>
        </w:rPr>
        <w:t>Title Page</w:t>
      </w:r>
      <w:r w:rsidRPr="00062A7F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  <w:t>1</w:t>
      </w:r>
    </w:p>
    <w:p w14:paraId="4BA6FEF2" w14:textId="77777777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fldChar w:fldCharType="begin"/>
      </w: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instrText xml:space="preserve"> TOC \o "1-3" \u </w:instrText>
      </w: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fldChar w:fldCharType="separate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APPROVAL SHEET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begin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instrText xml:space="preserve"> PAGEREF _Toc105541199 \h </w:instrTex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separate"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end"/>
      </w:r>
    </w:p>
    <w:p w14:paraId="27E9C8CC" w14:textId="22C03267" w:rsidR="00984183" w:rsidRPr="006857D4" w:rsidRDefault="003C4F27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Acknowledgement</w:t>
      </w:r>
      <w:r w:rsidR="00984183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3</w:t>
      </w:r>
    </w:p>
    <w:p w14:paraId="0B14616A" w14:textId="22833979" w:rsidR="00984183" w:rsidRPr="00984183" w:rsidRDefault="003F110E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Abstract</w:t>
      </w:r>
      <w:r w:rsidR="00984183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</w:p>
    <w:p w14:paraId="608F54D7" w14:textId="0D69EF34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TABLE OF CONTENTS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5</w:t>
      </w:r>
    </w:p>
    <w:p w14:paraId="75B6AE85" w14:textId="5B259D02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LIST OF FIGURES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24B7C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</w:p>
    <w:p w14:paraId="7C520C2A" w14:textId="147BFF7F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L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t>IST OF TABLES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24B7C">
        <w:rPr>
          <w:rFonts w:ascii="Courier New" w:hAnsi="Courier New" w:cs="Courier New"/>
          <w:b w:val="0"/>
          <w:bCs w:val="0"/>
          <w:noProof/>
          <w:sz w:val="24"/>
          <w:szCs w:val="24"/>
        </w:rPr>
        <w:t>10</w:t>
      </w:r>
    </w:p>
    <w:p w14:paraId="72A99E2B" w14:textId="77777777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</w:pPr>
      <w:r w:rsidRPr="00AE4DD7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CHAPTER</w:t>
      </w:r>
    </w:p>
    <w:p w14:paraId="7025BBA6" w14:textId="77777777" w:rsidR="00D25D2A" w:rsidRPr="00AE4DD7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tab/>
        <w:t>1 INTRODUCTION</w:t>
      </w:r>
    </w:p>
    <w:p w14:paraId="729CBC06" w14:textId="233BA1BD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Situational Analysis</w:t>
      </w:r>
      <w:r w:rsidRPr="00AE4DD7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11</w:t>
      </w:r>
    </w:p>
    <w:p w14:paraId="01E6219A" w14:textId="20966F45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Objectives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17</w:t>
      </w:r>
    </w:p>
    <w:p w14:paraId="74A3C850" w14:textId="4165217F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Importance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th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18</w:t>
      </w:r>
    </w:p>
    <w:p w14:paraId="4A48AE2F" w14:textId="67F9A589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Scope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nd Delimitation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19</w:t>
      </w:r>
    </w:p>
    <w:p w14:paraId="614F1B10" w14:textId="58758644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Definition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 Term</w:t>
      </w:r>
      <w:r w:rsidR="00D0635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20</w:t>
      </w:r>
    </w:p>
    <w:p w14:paraId="32CE146C" w14:textId="77777777" w:rsidR="00D25D2A" w:rsidRPr="0016339E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tab/>
      </w:r>
      <w:r>
        <w:rPr>
          <w:rFonts w:ascii="Courier New" w:eastAsia="Courier New" w:hAnsi="Courier New" w:cs="Courier New"/>
          <w:noProof/>
        </w:rPr>
        <w:t>2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>
        <w:rPr>
          <w:rFonts w:ascii="Courier New" w:eastAsia="Courier New" w:hAnsi="Courier New" w:cs="Courier New"/>
          <w:noProof/>
        </w:rPr>
        <w:t>REVIEW OF RELATED LITERATURE AND SYSTEM</w:t>
      </w:r>
    </w:p>
    <w:p w14:paraId="26F24462" w14:textId="05A83473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Foreign </w:t>
      </w:r>
      <w:r w:rsidR="0035727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Literature &amp;</w:t>
      </w:r>
      <w:r w:rsidR="0025145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Studies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  <w:r w:rsidR="00DF7B4D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</w:p>
    <w:p w14:paraId="37363294" w14:textId="4C1DAE0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Local </w:t>
      </w:r>
      <w:r w:rsidR="0025145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Literature &amp;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Studies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DF7B4D">
        <w:rPr>
          <w:rFonts w:ascii="Courier New" w:hAnsi="Courier New" w:cs="Courier New"/>
          <w:b w:val="0"/>
          <w:bCs w:val="0"/>
          <w:noProof/>
          <w:sz w:val="24"/>
          <w:szCs w:val="24"/>
        </w:rPr>
        <w:t>26</w:t>
      </w:r>
    </w:p>
    <w:p w14:paraId="353F1C7A" w14:textId="6828245A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Synthesis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Review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 Related Literature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283C0E">
        <w:rPr>
          <w:rFonts w:ascii="Courier New" w:hAnsi="Courier New" w:cs="Courier New"/>
          <w:b w:val="0"/>
          <w:bCs w:val="0"/>
          <w:noProof/>
          <w:sz w:val="24"/>
          <w:szCs w:val="24"/>
        </w:rPr>
        <w:t>28</w:t>
      </w:r>
    </w:p>
    <w:p w14:paraId="51343D73" w14:textId="77777777" w:rsidR="00D25D2A" w:rsidRPr="00C35D12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lastRenderedPageBreak/>
        <w:tab/>
      </w:r>
      <w:r>
        <w:rPr>
          <w:rFonts w:ascii="Courier New" w:eastAsia="Courier New" w:hAnsi="Courier New" w:cs="Courier New"/>
          <w:noProof/>
        </w:rPr>
        <w:t>3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>
        <w:rPr>
          <w:rFonts w:ascii="Courier New" w:eastAsia="Courier New" w:hAnsi="Courier New" w:cs="Courier New"/>
          <w:noProof/>
        </w:rPr>
        <w:t>METHODOLOGY</w:t>
      </w:r>
    </w:p>
    <w:p w14:paraId="5C264968" w14:textId="216AA668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Project Framework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920C42">
        <w:rPr>
          <w:rFonts w:ascii="Courier New" w:hAnsi="Courier New" w:cs="Courier New"/>
          <w:b w:val="0"/>
          <w:bCs w:val="0"/>
          <w:noProof/>
          <w:sz w:val="24"/>
          <w:szCs w:val="24"/>
        </w:rPr>
        <w:t>29</w:t>
      </w:r>
    </w:p>
    <w:p w14:paraId="43DAF273" w14:textId="43B0521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Project Design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1A5848">
        <w:rPr>
          <w:rFonts w:ascii="Courier New" w:hAnsi="Courier New" w:cs="Courier New"/>
          <w:b w:val="0"/>
          <w:bCs w:val="0"/>
          <w:noProof/>
          <w:sz w:val="24"/>
          <w:szCs w:val="24"/>
        </w:rPr>
        <w:t>31</w:t>
      </w:r>
    </w:p>
    <w:p w14:paraId="4193ED2F" w14:textId="06232E8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Population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nd Locale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FD12E0">
        <w:rPr>
          <w:rFonts w:ascii="Courier New" w:hAnsi="Courier New" w:cs="Courier New"/>
          <w:b w:val="0"/>
          <w:bCs w:val="0"/>
          <w:noProof/>
          <w:sz w:val="24"/>
          <w:szCs w:val="24"/>
        </w:rPr>
        <w:t>39</w:t>
      </w:r>
    </w:p>
    <w:p w14:paraId="62FF01E2" w14:textId="5CBC382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Data Instrumentation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144F5">
        <w:rPr>
          <w:rFonts w:ascii="Courier New" w:hAnsi="Courier New" w:cs="Courier New"/>
          <w:b w:val="0"/>
          <w:bCs w:val="0"/>
          <w:noProof/>
          <w:sz w:val="24"/>
          <w:szCs w:val="24"/>
        </w:rPr>
        <w:t>41</w:t>
      </w:r>
    </w:p>
    <w:p w14:paraId="6BF824D3" w14:textId="2163D98B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Tools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or Data Analysis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5D3800">
        <w:rPr>
          <w:rFonts w:ascii="Courier New" w:hAnsi="Courier New" w:cs="Courier New"/>
          <w:b w:val="0"/>
          <w:bCs w:val="0"/>
          <w:noProof/>
          <w:sz w:val="24"/>
          <w:szCs w:val="24"/>
        </w:rPr>
        <w:t>41</w:t>
      </w:r>
    </w:p>
    <w:p w14:paraId="29A997CF" w14:textId="5D5561CF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Tools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or System Development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761D66">
        <w:rPr>
          <w:rFonts w:ascii="Courier New" w:hAnsi="Courier New" w:cs="Courier New"/>
          <w:b w:val="0"/>
          <w:bCs w:val="0"/>
          <w:noProof/>
          <w:sz w:val="24"/>
          <w:szCs w:val="24"/>
        </w:rPr>
        <w:t>45</w:t>
      </w:r>
    </w:p>
    <w:p w14:paraId="6A319C11" w14:textId="3FD60E8C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 xml:space="preserve">Description </w:t>
      </w:r>
      <w:r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f Initial Prototype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AB6A32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  <w:r w:rsidR="009714FA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</w:p>
    <w:p w14:paraId="0C3D170A" w14:textId="7CEE96B0" w:rsidR="00D25D2A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The Proposed Implementation Plan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EF3E1B">
        <w:rPr>
          <w:rFonts w:ascii="Courier New" w:hAnsi="Courier New" w:cs="Courier New"/>
          <w:b w:val="0"/>
          <w:bCs w:val="0"/>
          <w:noProof/>
          <w:sz w:val="24"/>
          <w:szCs w:val="24"/>
        </w:rPr>
        <w:t>52</w:t>
      </w:r>
    </w:p>
    <w:p w14:paraId="642FAEEC" w14:textId="75C2C2C1" w:rsidR="00C33117" w:rsidRPr="00C35D12" w:rsidRDefault="00C33117" w:rsidP="00FD03BD">
      <w:pPr>
        <w:spacing w:line="480" w:lineRule="auto"/>
        <w:ind w:firstLine="720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4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 w:rsidR="00660E52">
        <w:rPr>
          <w:rFonts w:ascii="Courier New" w:eastAsia="Courier New" w:hAnsi="Courier New" w:cs="Courier New"/>
          <w:noProof/>
        </w:rPr>
        <w:t>RESULTS AND DISCUSSION</w:t>
      </w:r>
    </w:p>
    <w:p w14:paraId="14568448" w14:textId="2A084D8D" w:rsidR="00C33117" w:rsidRPr="006857D4" w:rsidRDefault="0017190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Current Process in Tourism Office System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CD21BB">
        <w:rPr>
          <w:rFonts w:ascii="Courier New" w:hAnsi="Courier New" w:cs="Courier New"/>
          <w:b w:val="0"/>
          <w:bCs w:val="0"/>
          <w:noProof/>
          <w:sz w:val="24"/>
          <w:szCs w:val="24"/>
        </w:rPr>
        <w:t>55</w:t>
      </w:r>
    </w:p>
    <w:p w14:paraId="561D6AE3" w14:textId="747D44D1" w:rsidR="00C33117" w:rsidRPr="006857D4" w:rsidRDefault="007163AE" w:rsidP="00123317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 w:right="-34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Difficulties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ncountered in the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urrent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ystem of Tourism Office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248FF">
        <w:rPr>
          <w:rFonts w:ascii="Courier New" w:hAnsi="Courier New" w:cs="Courier New"/>
          <w:b w:val="0"/>
          <w:bCs w:val="0"/>
          <w:noProof/>
          <w:sz w:val="24"/>
          <w:szCs w:val="24"/>
        </w:rPr>
        <w:t>59</w:t>
      </w:r>
    </w:p>
    <w:p w14:paraId="419A712A" w14:textId="0D3C666B" w:rsidR="00C33117" w:rsidRPr="006857D4" w:rsidRDefault="007163AE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Features of the Proposed System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AF5267">
        <w:rPr>
          <w:rFonts w:ascii="Courier New" w:hAnsi="Courier New" w:cs="Courier New"/>
          <w:b w:val="0"/>
          <w:bCs w:val="0"/>
          <w:noProof/>
          <w:sz w:val="24"/>
          <w:szCs w:val="24"/>
        </w:rPr>
        <w:t>61</w:t>
      </w:r>
    </w:p>
    <w:p w14:paraId="5CF424E8" w14:textId="1BF4C4D7" w:rsidR="00C33117" w:rsidRPr="006857D4" w:rsidRDefault="0006332F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Acceptability </w:t>
      </w:r>
      <w:r w:rsidR="007518C5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est </w:t>
      </w:r>
      <w:r w:rsidR="00AD6B83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of the</w:t>
      </w:r>
      <w:r w:rsidR="00F12886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Proposed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System 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7796D">
        <w:rPr>
          <w:rFonts w:ascii="Courier New" w:hAnsi="Courier New" w:cs="Courier New"/>
          <w:b w:val="0"/>
          <w:bCs w:val="0"/>
          <w:noProof/>
          <w:sz w:val="24"/>
          <w:szCs w:val="24"/>
        </w:rPr>
        <w:t>70</w:t>
      </w:r>
    </w:p>
    <w:p w14:paraId="44A1DCD9" w14:textId="74FAF765" w:rsidR="00200A85" w:rsidRPr="00C35D12" w:rsidRDefault="00200A85" w:rsidP="00200A85">
      <w:pPr>
        <w:spacing w:line="480" w:lineRule="auto"/>
        <w:ind w:firstLine="720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5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 w:rsidR="009F5619">
        <w:rPr>
          <w:rFonts w:ascii="Courier New" w:eastAsia="Courier New" w:hAnsi="Courier New" w:cs="Courier New"/>
          <w:noProof/>
        </w:rPr>
        <w:t>SUMMARY, CONCLUSIONS, AND RECOMMENDATIONS</w:t>
      </w:r>
    </w:p>
    <w:p w14:paraId="3FDD7A37" w14:textId="43DC983A" w:rsidR="00200A85" w:rsidRPr="006857D4" w:rsidRDefault="00F1480B" w:rsidP="00B24FE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Summary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701E4F">
        <w:rPr>
          <w:rFonts w:ascii="Courier New" w:hAnsi="Courier New" w:cs="Courier New"/>
          <w:b w:val="0"/>
          <w:bCs w:val="0"/>
          <w:noProof/>
          <w:sz w:val="24"/>
          <w:szCs w:val="24"/>
        </w:rPr>
        <w:t>77</w:t>
      </w:r>
    </w:p>
    <w:p w14:paraId="2EA654EA" w14:textId="4D3B561F" w:rsidR="00200A85" w:rsidRPr="006857D4" w:rsidRDefault="009D40D7" w:rsidP="00200A85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Conclusions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701E4F">
        <w:rPr>
          <w:rFonts w:ascii="Courier New" w:hAnsi="Courier New" w:cs="Courier New"/>
          <w:b w:val="0"/>
          <w:bCs w:val="0"/>
          <w:noProof/>
          <w:sz w:val="24"/>
          <w:szCs w:val="24"/>
        </w:rPr>
        <w:t>78</w:t>
      </w:r>
    </w:p>
    <w:p w14:paraId="3E3DCEB4" w14:textId="76D6B5B1" w:rsidR="00C33117" w:rsidRDefault="009D40D7" w:rsidP="001B312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Recommendations</w:t>
      </w:r>
      <w:r w:rsidR="00200A85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701E4F">
        <w:rPr>
          <w:rFonts w:ascii="Courier New" w:hAnsi="Courier New" w:cs="Courier New"/>
          <w:b w:val="0"/>
          <w:bCs w:val="0"/>
          <w:noProof/>
          <w:sz w:val="24"/>
          <w:szCs w:val="24"/>
        </w:rPr>
        <w:t>80</w:t>
      </w:r>
    </w:p>
    <w:p w14:paraId="23E7B455" w14:textId="77777777" w:rsidR="00AE09DD" w:rsidRPr="00AE09DD" w:rsidRDefault="00AE09DD" w:rsidP="00AE09DD">
      <w:pPr>
        <w:rPr>
          <w:rFonts w:eastAsiaTheme="minorEastAsia"/>
        </w:rPr>
      </w:pPr>
    </w:p>
    <w:p w14:paraId="68FA3ADF" w14:textId="6435CFB8" w:rsidR="00D60964" w:rsidRPr="00D60964" w:rsidRDefault="00D60964" w:rsidP="00D60964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lastRenderedPageBreak/>
        <w:t>REFERENCES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6406B">
        <w:rPr>
          <w:rFonts w:ascii="Courier New" w:hAnsi="Courier New" w:cs="Courier New"/>
          <w:b w:val="0"/>
          <w:bCs w:val="0"/>
          <w:noProof/>
          <w:sz w:val="24"/>
          <w:szCs w:val="24"/>
        </w:rPr>
        <w:t>81</w:t>
      </w:r>
    </w:p>
    <w:p w14:paraId="1EA98C76" w14:textId="0ECCFC5D" w:rsidR="00D25D2A" w:rsidRPr="00E66899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APPENDICES</w:t>
      </w:r>
    </w:p>
    <w:p w14:paraId="697E5CB0" w14:textId="015AD9FE" w:rsidR="00D25D2A" w:rsidRPr="006857D4" w:rsidRDefault="00D25D2A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A </w:t>
      </w:r>
      <w:r w:rsidR="000037CF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Gantt Chart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467EC">
        <w:rPr>
          <w:rFonts w:ascii="Courier New" w:hAnsi="Courier New" w:cs="Courier New"/>
          <w:b w:val="0"/>
          <w:bCs w:val="0"/>
          <w:noProof/>
          <w:sz w:val="24"/>
          <w:szCs w:val="24"/>
        </w:rPr>
        <w:t>85</w:t>
      </w:r>
    </w:p>
    <w:p w14:paraId="2FB6B344" w14:textId="131698FD" w:rsidR="00D25D2A" w:rsidRDefault="00D25D2A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B </w:t>
      </w:r>
      <w:r w:rsidR="000037CF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Workplan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1533B0">
        <w:rPr>
          <w:rFonts w:ascii="Courier New" w:hAnsi="Courier New" w:cs="Courier New"/>
          <w:b w:val="0"/>
          <w:bCs w:val="0"/>
          <w:noProof/>
          <w:sz w:val="24"/>
          <w:szCs w:val="24"/>
        </w:rPr>
        <w:t>86</w:t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 xml:space="preserve">          </w:t>
      </w:r>
    </w:p>
    <w:p w14:paraId="5862A379" w14:textId="22B50837" w:rsidR="0092242B" w:rsidRPr="006857D4" w:rsidRDefault="00EE7996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1F15A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Letter to Conduct Studies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4472EE">
        <w:rPr>
          <w:rFonts w:ascii="Courier New" w:hAnsi="Courier New" w:cs="Courier New"/>
          <w:b w:val="0"/>
          <w:bCs w:val="0"/>
          <w:noProof/>
          <w:sz w:val="24"/>
          <w:szCs w:val="24"/>
        </w:rPr>
        <w:t>87</w:t>
      </w:r>
    </w:p>
    <w:p w14:paraId="1579906F" w14:textId="6388402C" w:rsidR="006A206E" w:rsidRPr="006857D4" w:rsidRDefault="00E02D56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D</w:t>
      </w:r>
      <w:r w:rsidR="006A206E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Interview Guide</w:t>
      </w:r>
      <w:r w:rsidR="006A206E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9506AE">
        <w:rPr>
          <w:rFonts w:ascii="Courier New" w:hAnsi="Courier New" w:cs="Courier New"/>
          <w:b w:val="0"/>
          <w:bCs w:val="0"/>
          <w:noProof/>
          <w:sz w:val="24"/>
          <w:szCs w:val="24"/>
        </w:rPr>
        <w:t>88</w:t>
      </w:r>
    </w:p>
    <w:p w14:paraId="5B264DFE" w14:textId="527BCEF8" w:rsidR="0092242B" w:rsidRPr="006857D4" w:rsidRDefault="003E53F7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F3248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Use Case Diagram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C123B2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9506AE">
        <w:rPr>
          <w:rFonts w:ascii="Courier New" w:hAnsi="Courier New" w:cs="Courier New"/>
          <w:b w:val="0"/>
          <w:bCs w:val="0"/>
          <w:noProof/>
          <w:sz w:val="24"/>
          <w:szCs w:val="24"/>
        </w:rPr>
        <w:t>9</w:t>
      </w:r>
    </w:p>
    <w:p w14:paraId="48AFAAE7" w14:textId="3A4EDC2A" w:rsidR="0092242B" w:rsidRPr="00EB0CA8" w:rsidRDefault="003E53F7" w:rsidP="00EB0CA8">
      <w:pPr>
        <w:pStyle w:val="NoSpacing"/>
        <w:spacing w:line="480" w:lineRule="auto"/>
        <w:ind w:left="720"/>
        <w:rPr>
          <w:rFonts w:ascii="Courier New" w:eastAsiaTheme="minorEastAsia" w:hAnsi="Courier New" w:cs="Courier New"/>
          <w:b/>
          <w:bCs/>
          <w:caps/>
          <w:noProof/>
          <w:sz w:val="24"/>
          <w:szCs w:val="24"/>
          <w:lang w:val="en-PH" w:eastAsia="en-PH"/>
        </w:rPr>
      </w:pPr>
      <w:r w:rsidRPr="00EB0CA8">
        <w:rPr>
          <w:rFonts w:ascii="Courier New" w:hAnsi="Courier New" w:cs="Courier New"/>
          <w:noProof/>
          <w:sz w:val="24"/>
          <w:szCs w:val="24"/>
        </w:rPr>
        <w:t>F</w:t>
      </w:r>
      <w:r w:rsidR="0092242B" w:rsidRPr="00EB0CA8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F32487" w:rsidRPr="00EB0CA8">
        <w:rPr>
          <w:rFonts w:ascii="Courier New" w:hAnsi="Courier New" w:cs="Courier New"/>
          <w:noProof/>
          <w:sz w:val="24"/>
          <w:szCs w:val="24"/>
        </w:rPr>
        <w:t>Use Case Description</w:t>
      </w:r>
      <w:r w:rsidR="0092242B" w:rsidRPr="00EB0CA8">
        <w:rPr>
          <w:rFonts w:ascii="Courier New" w:hAnsi="Courier New" w:cs="Courier New"/>
          <w:noProof/>
          <w:sz w:val="24"/>
          <w:szCs w:val="24"/>
        </w:rPr>
        <w:tab/>
      </w:r>
      <w:r w:rsidR="009506AE" w:rsidRPr="00EB0CA8">
        <w:rPr>
          <w:rFonts w:ascii="Courier New" w:hAnsi="Courier New" w:cs="Courier New"/>
          <w:noProof/>
          <w:sz w:val="24"/>
          <w:szCs w:val="24"/>
        </w:rPr>
        <w:t>92</w:t>
      </w:r>
    </w:p>
    <w:p w14:paraId="163C363D" w14:textId="241AD9C5" w:rsidR="0092242B" w:rsidRPr="00EB0CA8" w:rsidRDefault="003E53F7" w:rsidP="00EB0CA8">
      <w:pPr>
        <w:pStyle w:val="NoSpacing"/>
        <w:spacing w:line="480" w:lineRule="auto"/>
        <w:ind w:left="720"/>
        <w:rPr>
          <w:rFonts w:ascii="Courier New" w:eastAsiaTheme="minorEastAsia" w:hAnsi="Courier New" w:cs="Courier New"/>
          <w:b/>
          <w:bCs/>
          <w:caps/>
          <w:noProof/>
          <w:sz w:val="24"/>
          <w:szCs w:val="24"/>
          <w:lang w:val="en-PH" w:eastAsia="en-PH"/>
        </w:rPr>
      </w:pPr>
      <w:r w:rsidRPr="00EB0CA8">
        <w:rPr>
          <w:rFonts w:ascii="Courier New" w:hAnsi="Courier New" w:cs="Courier New"/>
          <w:noProof/>
          <w:sz w:val="24"/>
          <w:szCs w:val="24"/>
        </w:rPr>
        <w:t>G</w:t>
      </w:r>
      <w:r w:rsidR="0092242B" w:rsidRPr="00EB0CA8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2D41FA" w:rsidRPr="00EB0CA8">
        <w:rPr>
          <w:rFonts w:ascii="Courier New" w:hAnsi="Courier New" w:cs="Courier New"/>
          <w:noProof/>
          <w:sz w:val="24"/>
          <w:szCs w:val="24"/>
        </w:rPr>
        <w:t>Entity Relationship Diagram</w:t>
      </w:r>
      <w:r w:rsidR="0092242B" w:rsidRPr="00EB0CA8">
        <w:rPr>
          <w:rFonts w:ascii="Courier New" w:hAnsi="Courier New" w:cs="Courier New"/>
          <w:noProof/>
          <w:sz w:val="24"/>
          <w:szCs w:val="24"/>
        </w:rPr>
        <w:tab/>
      </w:r>
      <w:r w:rsidR="009506AE" w:rsidRPr="00EB0CA8">
        <w:rPr>
          <w:rFonts w:ascii="Courier New" w:hAnsi="Courier New" w:cs="Courier New"/>
          <w:noProof/>
          <w:sz w:val="24"/>
          <w:szCs w:val="24"/>
        </w:rPr>
        <w:t>99</w:t>
      </w:r>
    </w:p>
    <w:p w14:paraId="479D04EE" w14:textId="00568C20" w:rsidR="0092242B" w:rsidRPr="00EB0CA8" w:rsidRDefault="00C4061B" w:rsidP="00EB0CA8">
      <w:pPr>
        <w:pStyle w:val="NoSpacing"/>
        <w:spacing w:line="480" w:lineRule="auto"/>
        <w:ind w:firstLine="720"/>
        <w:rPr>
          <w:rFonts w:ascii="Courier New" w:eastAsiaTheme="minorEastAsia" w:hAnsi="Courier New" w:cs="Courier New"/>
          <w:b/>
          <w:bCs/>
          <w:caps/>
          <w:noProof/>
          <w:sz w:val="24"/>
          <w:szCs w:val="24"/>
          <w:lang w:val="en-PH" w:eastAsia="en-PH"/>
        </w:rPr>
      </w:pPr>
      <w:r w:rsidRPr="00EB0CA8">
        <w:rPr>
          <w:rFonts w:ascii="Courier New" w:hAnsi="Courier New" w:cs="Courier New"/>
          <w:noProof/>
          <w:sz w:val="24"/>
          <w:szCs w:val="24"/>
        </w:rPr>
        <w:t>H</w:t>
      </w:r>
      <w:r w:rsidR="0092242B" w:rsidRPr="00EB0CA8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A25C19" w:rsidRPr="00EB0CA8">
        <w:rPr>
          <w:rFonts w:ascii="Courier New" w:hAnsi="Courier New" w:cs="Courier New"/>
          <w:noProof/>
          <w:sz w:val="24"/>
          <w:szCs w:val="24"/>
        </w:rPr>
        <w:t>Data Dictionary</w:t>
      </w:r>
      <w:r w:rsidR="0092242B" w:rsidRPr="00EB0CA8">
        <w:rPr>
          <w:rFonts w:ascii="Courier New" w:hAnsi="Courier New" w:cs="Courier New"/>
          <w:noProof/>
          <w:sz w:val="24"/>
          <w:szCs w:val="24"/>
        </w:rPr>
        <w:tab/>
      </w:r>
      <w:r w:rsidR="009506AE" w:rsidRPr="00EB0CA8">
        <w:rPr>
          <w:rFonts w:ascii="Courier New" w:hAnsi="Courier New" w:cs="Courier New"/>
          <w:noProof/>
          <w:sz w:val="24"/>
          <w:szCs w:val="24"/>
        </w:rPr>
        <w:t>100</w:t>
      </w:r>
    </w:p>
    <w:p w14:paraId="5312C47A" w14:textId="2EB64C1B" w:rsidR="0092242B" w:rsidRPr="006857D4" w:rsidRDefault="00C4061B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I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9B475D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Acceptability Questionnaire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9506AE">
        <w:rPr>
          <w:rFonts w:ascii="Courier New" w:hAnsi="Courier New" w:cs="Courier New"/>
          <w:b w:val="0"/>
          <w:bCs w:val="0"/>
          <w:noProof/>
          <w:sz w:val="24"/>
          <w:szCs w:val="24"/>
        </w:rPr>
        <w:t>106</w:t>
      </w:r>
    </w:p>
    <w:p w14:paraId="12086599" w14:textId="67961106" w:rsidR="0092242B" w:rsidRPr="006857D4" w:rsidRDefault="00D7429C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J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452EAE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Tabulation of Results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506AE">
        <w:rPr>
          <w:rFonts w:ascii="Courier New" w:hAnsi="Courier New" w:cs="Courier New"/>
          <w:b w:val="0"/>
          <w:bCs w:val="0"/>
          <w:noProof/>
          <w:sz w:val="24"/>
          <w:szCs w:val="24"/>
        </w:rPr>
        <w:t>108</w:t>
      </w:r>
    </w:p>
    <w:p w14:paraId="40FD4147" w14:textId="5AB0960F" w:rsidR="009B3BA8" w:rsidRDefault="00D7429C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K</w:t>
      </w:r>
      <w:r w:rsidR="009B3BA8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B1545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List of Registered Establishments</w:t>
      </w:r>
      <w:r w:rsidR="009B3BA8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9506AE">
        <w:rPr>
          <w:rFonts w:ascii="Courier New" w:hAnsi="Courier New" w:cs="Courier New"/>
          <w:b w:val="0"/>
          <w:bCs w:val="0"/>
          <w:noProof/>
          <w:sz w:val="24"/>
          <w:szCs w:val="24"/>
        </w:rPr>
        <w:t>110</w:t>
      </w:r>
    </w:p>
    <w:p w14:paraId="42C7AA84" w14:textId="5D63401A" w:rsidR="00FE0190" w:rsidRPr="006857D4" w:rsidRDefault="00FE0190" w:rsidP="00FE0190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l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Documentation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9506AE">
        <w:rPr>
          <w:rFonts w:ascii="Courier New" w:hAnsi="Courier New" w:cs="Courier New"/>
          <w:b w:val="0"/>
          <w:bCs w:val="0"/>
          <w:noProof/>
          <w:sz w:val="24"/>
          <w:szCs w:val="24"/>
        </w:rPr>
        <w:t>116</w:t>
      </w:r>
    </w:p>
    <w:p w14:paraId="50680D00" w14:textId="6868D374" w:rsidR="00FE0190" w:rsidRPr="00415194" w:rsidRDefault="00FE0190" w:rsidP="00415194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m </w:t>
      </w:r>
      <w:r w:rsidR="00973192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Certificate of Grammar Check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9506AE">
        <w:rPr>
          <w:rFonts w:ascii="Courier New" w:hAnsi="Courier New" w:cs="Courier New"/>
          <w:b w:val="0"/>
          <w:bCs w:val="0"/>
          <w:noProof/>
          <w:sz w:val="24"/>
          <w:szCs w:val="24"/>
        </w:rPr>
        <w:t>123</w:t>
      </w:r>
    </w:p>
    <w:p w14:paraId="0F07FDB1" w14:textId="250F6492" w:rsidR="00D25D2A" w:rsidRPr="006857D4" w:rsidRDefault="001D7449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Curriculum Vitae</w:t>
      </w:r>
      <w:r w:rsidR="00D25D2A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506AE">
        <w:rPr>
          <w:rFonts w:ascii="Courier New" w:hAnsi="Courier New" w:cs="Courier New"/>
          <w:b w:val="0"/>
          <w:bCs w:val="0"/>
          <w:noProof/>
          <w:sz w:val="24"/>
          <w:szCs w:val="24"/>
        </w:rPr>
        <w:t>124</w:t>
      </w:r>
    </w:p>
    <w:p w14:paraId="1EAB87C2" w14:textId="3600DE2D" w:rsidR="00B74729" w:rsidRDefault="00D25D2A" w:rsidP="00CF0311">
      <w:pPr>
        <w:jc w:val="both"/>
        <w:rPr>
          <w:rFonts w:ascii="Courier New" w:eastAsia="Courier New" w:hAnsi="Courier New" w:cs="Courier New"/>
        </w:rPr>
      </w:pPr>
      <w:r w:rsidRPr="006857D4">
        <w:rPr>
          <w:rFonts w:ascii="Courier New" w:eastAsia="Courier New" w:hAnsi="Courier New" w:cs="Courier New"/>
        </w:rPr>
        <w:fldChar w:fldCharType="end"/>
      </w:r>
    </w:p>
    <w:p w14:paraId="5A582D40" w14:textId="03CCE657" w:rsidR="000C0567" w:rsidRPr="000C0567" w:rsidRDefault="000C0567" w:rsidP="000C0567"/>
    <w:p w14:paraId="66AD5545" w14:textId="22AD24B7" w:rsidR="000C0567" w:rsidRPr="000C0567" w:rsidRDefault="000C0567" w:rsidP="000C0567"/>
    <w:p w14:paraId="6766427D" w14:textId="5911B696" w:rsidR="000C0567" w:rsidRPr="000C0567" w:rsidRDefault="000C0567" w:rsidP="000C0567"/>
    <w:p w14:paraId="17967807" w14:textId="02876EBA" w:rsidR="000C0567" w:rsidRPr="000C0567" w:rsidRDefault="000C0567" w:rsidP="000C0567"/>
    <w:p w14:paraId="20AF824E" w14:textId="0826AEAD" w:rsidR="000C0567" w:rsidRDefault="000C0567" w:rsidP="000C0567">
      <w:pPr>
        <w:rPr>
          <w:rFonts w:ascii="Courier New" w:eastAsia="Courier New" w:hAnsi="Courier New" w:cs="Courier New"/>
        </w:rPr>
      </w:pPr>
    </w:p>
    <w:p w14:paraId="4F07E023" w14:textId="7C2E8EE1" w:rsidR="000C0567" w:rsidRDefault="000C0567" w:rsidP="000C0567">
      <w:pPr>
        <w:rPr>
          <w:rFonts w:ascii="Courier New" w:eastAsia="Courier New" w:hAnsi="Courier New" w:cs="Courier New"/>
        </w:rPr>
      </w:pPr>
    </w:p>
    <w:p w14:paraId="212C4AB9" w14:textId="77777777" w:rsidR="000C0567" w:rsidRPr="000C0567" w:rsidRDefault="000C0567" w:rsidP="000C0567">
      <w:pPr>
        <w:jc w:val="right"/>
      </w:pPr>
    </w:p>
    <w:sectPr w:rsidR="000C0567" w:rsidRPr="000C0567" w:rsidSect="00FD03BD">
      <w:headerReference w:type="default" r:id="rId9"/>
      <w:footerReference w:type="default" r:id="rId10"/>
      <w:pgSz w:w="12240" w:h="15840"/>
      <w:pgMar w:top="1440" w:right="1892" w:bottom="1440" w:left="216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9E51C" w14:textId="77777777" w:rsidR="00EF43DF" w:rsidRDefault="00EF43DF" w:rsidP="00D55429">
      <w:r>
        <w:separator/>
      </w:r>
    </w:p>
  </w:endnote>
  <w:endnote w:type="continuationSeparator" w:id="0">
    <w:p w14:paraId="4CE9EB10" w14:textId="77777777" w:rsidR="00EF43DF" w:rsidRDefault="00EF43DF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4EF7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4B245B52" wp14:editId="4CD02B5C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E3117C5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1A3C5" w14:textId="77777777" w:rsidR="00EF43DF" w:rsidRDefault="00EF43DF" w:rsidP="00D55429">
      <w:r>
        <w:separator/>
      </w:r>
    </w:p>
  </w:footnote>
  <w:footnote w:type="continuationSeparator" w:id="0">
    <w:p w14:paraId="21F8BE07" w14:textId="77777777" w:rsidR="00EF43DF" w:rsidRDefault="00EF43DF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FC343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01C7BC" wp14:editId="255864EB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91C48B4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4949D15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AFA9601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27FCE47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7E01C7BC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691C48B4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4949D15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AFA9601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27FCE47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7102C9A3" w14:textId="0912B2E3" w:rsidR="00D55429" w:rsidRPr="004773D5" w:rsidRDefault="00D55429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0D41"/>
    <w:rsid w:val="00003115"/>
    <w:rsid w:val="000037CF"/>
    <w:rsid w:val="00006BBA"/>
    <w:rsid w:val="00016CF1"/>
    <w:rsid w:val="000308A5"/>
    <w:rsid w:val="00036709"/>
    <w:rsid w:val="000559F6"/>
    <w:rsid w:val="0006332F"/>
    <w:rsid w:val="00063E06"/>
    <w:rsid w:val="00071606"/>
    <w:rsid w:val="0007595B"/>
    <w:rsid w:val="000B3C87"/>
    <w:rsid w:val="000C0567"/>
    <w:rsid w:val="000E12AB"/>
    <w:rsid w:val="000E4D06"/>
    <w:rsid w:val="000E7F6D"/>
    <w:rsid w:val="000F70D4"/>
    <w:rsid w:val="00102DC9"/>
    <w:rsid w:val="00121CD6"/>
    <w:rsid w:val="00123317"/>
    <w:rsid w:val="0013226C"/>
    <w:rsid w:val="00140446"/>
    <w:rsid w:val="00142EBF"/>
    <w:rsid w:val="00143EAD"/>
    <w:rsid w:val="001459F9"/>
    <w:rsid w:val="001477AF"/>
    <w:rsid w:val="001533B0"/>
    <w:rsid w:val="00165ACD"/>
    <w:rsid w:val="0017190A"/>
    <w:rsid w:val="0017382E"/>
    <w:rsid w:val="00174AD6"/>
    <w:rsid w:val="00177467"/>
    <w:rsid w:val="001A5848"/>
    <w:rsid w:val="001B3121"/>
    <w:rsid w:val="001D7449"/>
    <w:rsid w:val="001E1447"/>
    <w:rsid w:val="001E47E7"/>
    <w:rsid w:val="001F15AA"/>
    <w:rsid w:val="001F4406"/>
    <w:rsid w:val="001F49E8"/>
    <w:rsid w:val="002002BD"/>
    <w:rsid w:val="00200A85"/>
    <w:rsid w:val="002010C4"/>
    <w:rsid w:val="00221315"/>
    <w:rsid w:val="002314BC"/>
    <w:rsid w:val="00251457"/>
    <w:rsid w:val="00252598"/>
    <w:rsid w:val="00283C0E"/>
    <w:rsid w:val="00284263"/>
    <w:rsid w:val="00287D82"/>
    <w:rsid w:val="002A1C24"/>
    <w:rsid w:val="002A6A40"/>
    <w:rsid w:val="002C2474"/>
    <w:rsid w:val="002D3590"/>
    <w:rsid w:val="002D370B"/>
    <w:rsid w:val="002D41FA"/>
    <w:rsid w:val="002E1AF2"/>
    <w:rsid w:val="00313CE6"/>
    <w:rsid w:val="00324B7C"/>
    <w:rsid w:val="0032528A"/>
    <w:rsid w:val="003467EC"/>
    <w:rsid w:val="00357277"/>
    <w:rsid w:val="003906E8"/>
    <w:rsid w:val="003B0F32"/>
    <w:rsid w:val="003C2326"/>
    <w:rsid w:val="003C3A8D"/>
    <w:rsid w:val="003C4F27"/>
    <w:rsid w:val="003E53F7"/>
    <w:rsid w:val="003E731A"/>
    <w:rsid w:val="003F110E"/>
    <w:rsid w:val="003F6443"/>
    <w:rsid w:val="00403479"/>
    <w:rsid w:val="00406D89"/>
    <w:rsid w:val="00407388"/>
    <w:rsid w:val="00415194"/>
    <w:rsid w:val="00415DFC"/>
    <w:rsid w:val="004472EE"/>
    <w:rsid w:val="00450FCC"/>
    <w:rsid w:val="00452EAE"/>
    <w:rsid w:val="004649FB"/>
    <w:rsid w:val="00470B91"/>
    <w:rsid w:val="00476B87"/>
    <w:rsid w:val="004773D5"/>
    <w:rsid w:val="00481ADD"/>
    <w:rsid w:val="00490C9A"/>
    <w:rsid w:val="004A7259"/>
    <w:rsid w:val="004B3C77"/>
    <w:rsid w:val="004E3B8B"/>
    <w:rsid w:val="00520F1A"/>
    <w:rsid w:val="00531DCB"/>
    <w:rsid w:val="00546F61"/>
    <w:rsid w:val="00563629"/>
    <w:rsid w:val="00565048"/>
    <w:rsid w:val="005A38E1"/>
    <w:rsid w:val="005A7128"/>
    <w:rsid w:val="005A760C"/>
    <w:rsid w:val="005D1105"/>
    <w:rsid w:val="005D3800"/>
    <w:rsid w:val="005D7651"/>
    <w:rsid w:val="005E49CE"/>
    <w:rsid w:val="005F4BBB"/>
    <w:rsid w:val="00607216"/>
    <w:rsid w:val="00611881"/>
    <w:rsid w:val="0061345F"/>
    <w:rsid w:val="00622841"/>
    <w:rsid w:val="00660E52"/>
    <w:rsid w:val="00670BE2"/>
    <w:rsid w:val="00680762"/>
    <w:rsid w:val="00686CEB"/>
    <w:rsid w:val="0069381A"/>
    <w:rsid w:val="006A206E"/>
    <w:rsid w:val="006A39CC"/>
    <w:rsid w:val="006A6A16"/>
    <w:rsid w:val="006C4BCB"/>
    <w:rsid w:val="006F2795"/>
    <w:rsid w:val="00701E4F"/>
    <w:rsid w:val="00703C24"/>
    <w:rsid w:val="007163AE"/>
    <w:rsid w:val="007518C5"/>
    <w:rsid w:val="007531FE"/>
    <w:rsid w:val="00756A60"/>
    <w:rsid w:val="00760066"/>
    <w:rsid w:val="00761D66"/>
    <w:rsid w:val="00764956"/>
    <w:rsid w:val="00772170"/>
    <w:rsid w:val="007908E5"/>
    <w:rsid w:val="007B52E8"/>
    <w:rsid w:val="007B6C93"/>
    <w:rsid w:val="007C382E"/>
    <w:rsid w:val="007D527A"/>
    <w:rsid w:val="007D5A9D"/>
    <w:rsid w:val="007D7DA0"/>
    <w:rsid w:val="007E1689"/>
    <w:rsid w:val="007E3173"/>
    <w:rsid w:val="007F35B6"/>
    <w:rsid w:val="007F3C17"/>
    <w:rsid w:val="008315EE"/>
    <w:rsid w:val="0083224E"/>
    <w:rsid w:val="00834E40"/>
    <w:rsid w:val="00865578"/>
    <w:rsid w:val="00867D8B"/>
    <w:rsid w:val="008C3A42"/>
    <w:rsid w:val="008C7CA9"/>
    <w:rsid w:val="008D0206"/>
    <w:rsid w:val="008E1532"/>
    <w:rsid w:val="00901E75"/>
    <w:rsid w:val="009100C9"/>
    <w:rsid w:val="00915EFE"/>
    <w:rsid w:val="00920C42"/>
    <w:rsid w:val="0092242B"/>
    <w:rsid w:val="00925612"/>
    <w:rsid w:val="0093117B"/>
    <w:rsid w:val="009506AE"/>
    <w:rsid w:val="00950E57"/>
    <w:rsid w:val="0096406B"/>
    <w:rsid w:val="009714FA"/>
    <w:rsid w:val="00972AC9"/>
    <w:rsid w:val="00973192"/>
    <w:rsid w:val="00984183"/>
    <w:rsid w:val="009850F9"/>
    <w:rsid w:val="009B3BA8"/>
    <w:rsid w:val="009B475D"/>
    <w:rsid w:val="009B740C"/>
    <w:rsid w:val="009C7CDF"/>
    <w:rsid w:val="009D40D7"/>
    <w:rsid w:val="009D69A0"/>
    <w:rsid w:val="009F5619"/>
    <w:rsid w:val="009F6349"/>
    <w:rsid w:val="00A06C41"/>
    <w:rsid w:val="00A1162A"/>
    <w:rsid w:val="00A213AB"/>
    <w:rsid w:val="00A25C19"/>
    <w:rsid w:val="00A45B85"/>
    <w:rsid w:val="00A81615"/>
    <w:rsid w:val="00A86905"/>
    <w:rsid w:val="00AA244A"/>
    <w:rsid w:val="00AB5B1B"/>
    <w:rsid w:val="00AB6A32"/>
    <w:rsid w:val="00AD46A2"/>
    <w:rsid w:val="00AD6B83"/>
    <w:rsid w:val="00AD7564"/>
    <w:rsid w:val="00AE09DD"/>
    <w:rsid w:val="00AE2BFC"/>
    <w:rsid w:val="00AF5267"/>
    <w:rsid w:val="00B02E8B"/>
    <w:rsid w:val="00B0769E"/>
    <w:rsid w:val="00B15454"/>
    <w:rsid w:val="00B23A2B"/>
    <w:rsid w:val="00B24153"/>
    <w:rsid w:val="00B24FEB"/>
    <w:rsid w:val="00B257C7"/>
    <w:rsid w:val="00B30028"/>
    <w:rsid w:val="00B41BDB"/>
    <w:rsid w:val="00B517A0"/>
    <w:rsid w:val="00B545A1"/>
    <w:rsid w:val="00B56C1C"/>
    <w:rsid w:val="00B74558"/>
    <w:rsid w:val="00B74729"/>
    <w:rsid w:val="00BB229D"/>
    <w:rsid w:val="00BC12D7"/>
    <w:rsid w:val="00BD1FC3"/>
    <w:rsid w:val="00BD2B16"/>
    <w:rsid w:val="00BF1849"/>
    <w:rsid w:val="00C123B2"/>
    <w:rsid w:val="00C1398C"/>
    <w:rsid w:val="00C210D6"/>
    <w:rsid w:val="00C26CB1"/>
    <w:rsid w:val="00C30549"/>
    <w:rsid w:val="00C33117"/>
    <w:rsid w:val="00C4061B"/>
    <w:rsid w:val="00C50A57"/>
    <w:rsid w:val="00C620BF"/>
    <w:rsid w:val="00C75E4B"/>
    <w:rsid w:val="00C8388B"/>
    <w:rsid w:val="00CA3024"/>
    <w:rsid w:val="00CB2C5F"/>
    <w:rsid w:val="00CC3FF6"/>
    <w:rsid w:val="00CD21BB"/>
    <w:rsid w:val="00CF0311"/>
    <w:rsid w:val="00CF3BD3"/>
    <w:rsid w:val="00CF6955"/>
    <w:rsid w:val="00D0635A"/>
    <w:rsid w:val="00D11C63"/>
    <w:rsid w:val="00D25D2A"/>
    <w:rsid w:val="00D27188"/>
    <w:rsid w:val="00D37E13"/>
    <w:rsid w:val="00D37F59"/>
    <w:rsid w:val="00D55429"/>
    <w:rsid w:val="00D60964"/>
    <w:rsid w:val="00D7429C"/>
    <w:rsid w:val="00D7492D"/>
    <w:rsid w:val="00D859F0"/>
    <w:rsid w:val="00D96E9B"/>
    <w:rsid w:val="00DA5F1E"/>
    <w:rsid w:val="00DB0DAB"/>
    <w:rsid w:val="00DC3E5E"/>
    <w:rsid w:val="00DD26B5"/>
    <w:rsid w:val="00DE4DA9"/>
    <w:rsid w:val="00DF368D"/>
    <w:rsid w:val="00DF7B4D"/>
    <w:rsid w:val="00E02D56"/>
    <w:rsid w:val="00E05706"/>
    <w:rsid w:val="00E06542"/>
    <w:rsid w:val="00E07B97"/>
    <w:rsid w:val="00E144F5"/>
    <w:rsid w:val="00E23075"/>
    <w:rsid w:val="00E239CA"/>
    <w:rsid w:val="00E23A17"/>
    <w:rsid w:val="00E248FF"/>
    <w:rsid w:val="00E621B6"/>
    <w:rsid w:val="00E7796D"/>
    <w:rsid w:val="00E970F6"/>
    <w:rsid w:val="00E97914"/>
    <w:rsid w:val="00EA3FA0"/>
    <w:rsid w:val="00EB0CA8"/>
    <w:rsid w:val="00EB223D"/>
    <w:rsid w:val="00EE4369"/>
    <w:rsid w:val="00EE5D7B"/>
    <w:rsid w:val="00EE6D18"/>
    <w:rsid w:val="00EE7996"/>
    <w:rsid w:val="00EF3E1B"/>
    <w:rsid w:val="00EF3E3B"/>
    <w:rsid w:val="00EF43DF"/>
    <w:rsid w:val="00F0175D"/>
    <w:rsid w:val="00F12886"/>
    <w:rsid w:val="00F1480B"/>
    <w:rsid w:val="00F24272"/>
    <w:rsid w:val="00F32487"/>
    <w:rsid w:val="00F63DCC"/>
    <w:rsid w:val="00F77D06"/>
    <w:rsid w:val="00F837C2"/>
    <w:rsid w:val="00F900EF"/>
    <w:rsid w:val="00F919EC"/>
    <w:rsid w:val="00FA185C"/>
    <w:rsid w:val="00FD03BD"/>
    <w:rsid w:val="00FD12E0"/>
    <w:rsid w:val="00FE0190"/>
    <w:rsid w:val="00FE2EC8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7A4D7"/>
  <w15:docId w15:val="{5B5A35FE-237E-4CB8-B8BF-3484AECE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D2A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25D2A"/>
    <w:rPr>
      <w:rFonts w:ascii="Courier New" w:eastAsia="Times New Roman" w:hAnsi="Courier New" w:cs="Courier New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25D2A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EAA0E1-C49E-47CE-A77C-D25A35862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855A85-FCB5-4436-8DDF-F88CB986C1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E82A74-D8A2-457E-84DB-DAD2B58E91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Jasmine Zinampan</cp:lastModifiedBy>
  <cp:revision>187</cp:revision>
  <cp:lastPrinted>2014-06-12T14:41:00Z</cp:lastPrinted>
  <dcterms:created xsi:type="dcterms:W3CDTF">2015-10-28T12:33:00Z</dcterms:created>
  <dcterms:modified xsi:type="dcterms:W3CDTF">2023-01-24T05:43:00Z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