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D6842" w14:textId="6E26696D" w:rsidR="00FE7939" w:rsidRPr="009A4592" w:rsidRDefault="007960A4" w:rsidP="00FE7939">
      <w:pPr>
        <w:pStyle w:val="Heading1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DB1B" wp14:editId="762299A9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F6A6A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" fillcolor="white [3212]" strokecolor="white [3212]" strokeweight="2pt"/>
            </w:pict>
          </mc:Fallback>
        </mc:AlternateContent>
      </w:r>
      <w:bookmarkStart w:id="0" w:name="_Toc105541202"/>
      <w:r w:rsidR="00FE7939" w:rsidRPr="00FE7939">
        <w:t xml:space="preserve"> </w:t>
      </w:r>
      <w:r w:rsidR="00FE7939" w:rsidRPr="009A4592">
        <w:t>LIST OF TABLES</w:t>
      </w:r>
      <w:bookmarkEnd w:id="0"/>
    </w:p>
    <w:p w14:paraId="54C58F19" w14:textId="77777777" w:rsidR="00FE7939" w:rsidRPr="009A4592" w:rsidRDefault="00FE7939" w:rsidP="00FE7939">
      <w:pPr>
        <w:rPr>
          <w:rFonts w:ascii="Courier New" w:hAnsi="Courier New" w:cs="Courier New"/>
        </w:rPr>
      </w:pPr>
    </w:p>
    <w:p w14:paraId="3A0F888D" w14:textId="77777777" w:rsidR="00FE7939" w:rsidRPr="009A4592" w:rsidRDefault="00FE7939" w:rsidP="00FE7939">
      <w:pPr>
        <w:rPr>
          <w:rFonts w:ascii="Courier New" w:hAnsi="Courier New" w:cs="Courier New"/>
        </w:rPr>
      </w:pPr>
      <w:r w:rsidRPr="009A4592">
        <w:rPr>
          <w:rFonts w:ascii="Courier New" w:hAnsi="Courier New" w:cs="Courier New"/>
        </w:rPr>
        <w:t>Table No.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00F6543B" w14:textId="77777777" w:rsidR="00FE7939" w:rsidRDefault="00FE7939" w:rsidP="00FE7939"/>
    <w:p w14:paraId="050A0818" w14:textId="0B0811BA" w:rsidR="00FE7939" w:rsidRDefault="00FE7939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eastAsia="Courier New" w:cs="Courier New"/>
          <w:b/>
        </w:rPr>
        <w:fldChar w:fldCharType="begin"/>
      </w:r>
      <w:r>
        <w:rPr>
          <w:rFonts w:eastAsia="Courier New" w:cs="Courier New"/>
          <w:b/>
        </w:rPr>
        <w:instrText xml:space="preserve"> TOC \h \z \c "Table" </w:instrText>
      </w:r>
      <w:r>
        <w:rPr>
          <w:rFonts w:eastAsia="Courier New" w:cs="Courier New"/>
          <w:b/>
        </w:rPr>
        <w:fldChar w:fldCharType="separate"/>
      </w:r>
      <w:hyperlink w:anchor="_Toc105260683" w:history="1">
        <w:r w:rsidRPr="00EA3E04">
          <w:rPr>
            <w:rStyle w:val="Hyperlink"/>
            <w:rFonts w:cs="Courier New"/>
            <w:noProof/>
          </w:rPr>
          <w:t>1</w:t>
        </w:r>
        <w:r w:rsidR="001531B3">
          <w:rPr>
            <w:rStyle w:val="Hyperlink"/>
            <w:rFonts w:eastAsia="Courier New" w:cs="Courier New"/>
            <w:noProof/>
          </w:rPr>
          <w:t xml:space="preserve">    </w:t>
        </w:r>
        <w:r w:rsidRPr="00EA3E04">
          <w:rPr>
            <w:rStyle w:val="Hyperlink"/>
            <w:rFonts w:eastAsia="Courier New" w:cs="Courier New"/>
            <w:noProof/>
          </w:rPr>
          <w:t>Input Process Output Framework Model</w:t>
        </w:r>
        <w:r>
          <w:rPr>
            <w:noProof/>
            <w:webHidden/>
          </w:rPr>
          <w:tab/>
        </w:r>
        <w:r w:rsidR="00F912E8">
          <w:rPr>
            <w:noProof/>
            <w:webHidden/>
          </w:rPr>
          <w:t>22</w:t>
        </w:r>
      </w:hyperlink>
    </w:p>
    <w:p w14:paraId="6CE53E15" w14:textId="126E8498" w:rsidR="00FE7939" w:rsidRDefault="00452F76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4" w:history="1">
        <w:r w:rsidR="00FE7939" w:rsidRPr="00EA3E04">
          <w:rPr>
            <w:rStyle w:val="Hyperlink"/>
            <w:rFonts w:cs="Courier New"/>
            <w:noProof/>
          </w:rPr>
          <w:t>2</w:t>
        </w:r>
        <w:r w:rsidR="001531B3" w:rsidRPr="001531B3">
          <w:rPr>
            <w:rStyle w:val="Hyperlink"/>
            <w:rFonts w:cs="Courier New"/>
            <w:noProof/>
          </w:rPr>
          <w:t xml:space="preserve">    </w:t>
        </w:r>
        <w:r w:rsidR="00FE7939" w:rsidRPr="00EA3E04">
          <w:rPr>
            <w:rStyle w:val="Hyperlink"/>
            <w:rFonts w:cs="Courier New"/>
            <w:noProof/>
          </w:rPr>
          <w:t>Respondents of the Study</w:t>
        </w:r>
        <w:r w:rsidR="00FE7939">
          <w:rPr>
            <w:noProof/>
            <w:webHidden/>
          </w:rPr>
          <w:tab/>
        </w:r>
        <w:r w:rsidR="00564241">
          <w:rPr>
            <w:noProof/>
            <w:webHidden/>
          </w:rPr>
          <w:t>33</w:t>
        </w:r>
      </w:hyperlink>
    </w:p>
    <w:p w14:paraId="318BAE43" w14:textId="2E5318D5" w:rsidR="00FE7939" w:rsidRDefault="00452F76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5" w:history="1">
        <w:r w:rsidR="00FE7939" w:rsidRPr="00EA3E04">
          <w:rPr>
            <w:rStyle w:val="Hyperlink"/>
            <w:rFonts w:cs="Courier New"/>
            <w:noProof/>
          </w:rPr>
          <w:t>3</w:t>
        </w:r>
        <w:r w:rsidR="001531B3" w:rsidRPr="001531B3">
          <w:rPr>
            <w:rStyle w:val="Hyperlink"/>
            <w:rFonts w:cs="Courier New"/>
            <w:noProof/>
          </w:rPr>
          <w:t xml:space="preserve">    </w:t>
        </w:r>
        <w:r w:rsidR="00FE7939" w:rsidRPr="00EA3E04">
          <w:rPr>
            <w:rStyle w:val="Hyperlink"/>
            <w:rFonts w:cs="Courier New"/>
            <w:noProof/>
          </w:rPr>
          <w:t>Likert Scale</w:t>
        </w:r>
        <w:r w:rsidR="00FE7939">
          <w:rPr>
            <w:noProof/>
            <w:webHidden/>
          </w:rPr>
          <w:tab/>
        </w:r>
        <w:r w:rsidR="009A7E96">
          <w:rPr>
            <w:noProof/>
            <w:webHidden/>
          </w:rPr>
          <w:t>38</w:t>
        </w:r>
      </w:hyperlink>
    </w:p>
    <w:p w14:paraId="56A919E1" w14:textId="64944039" w:rsidR="00FE7939" w:rsidRDefault="00452F76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noProof/>
        </w:rPr>
      </w:pPr>
      <w:hyperlink w:anchor="_Toc105260686" w:history="1">
        <w:r w:rsidR="00FE7939" w:rsidRPr="00EA3E04">
          <w:rPr>
            <w:rStyle w:val="Hyperlink"/>
            <w:rFonts w:cs="Courier New"/>
            <w:noProof/>
          </w:rPr>
          <w:t>4</w:t>
        </w:r>
        <w:r w:rsidR="001531B3" w:rsidRPr="001531B3">
          <w:rPr>
            <w:rStyle w:val="Hyperlink"/>
            <w:rFonts w:cs="Courier New"/>
            <w:noProof/>
          </w:rPr>
          <w:t xml:space="preserve">   </w:t>
        </w:r>
        <w:r w:rsidR="00FE7939" w:rsidRPr="00EA3E04">
          <w:rPr>
            <w:rStyle w:val="Hyperlink"/>
            <w:rFonts w:cs="Courier New"/>
            <w:noProof/>
          </w:rPr>
          <w:t xml:space="preserve"> Implementation Plan</w:t>
        </w:r>
        <w:r w:rsidR="00FE7939">
          <w:rPr>
            <w:noProof/>
            <w:webHidden/>
          </w:rPr>
          <w:tab/>
        </w:r>
        <w:r w:rsidR="008C1CDE">
          <w:rPr>
            <w:noProof/>
            <w:webHidden/>
          </w:rPr>
          <w:t>46</w:t>
        </w:r>
      </w:hyperlink>
    </w:p>
    <w:p w14:paraId="3FE12B00" w14:textId="79689D76" w:rsidR="00560F53" w:rsidRDefault="00452F76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5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2B0331">
          <w:rPr>
            <w:rStyle w:val="Hyperlink"/>
            <w:rFonts w:cs="Courier New"/>
            <w:noProof/>
          </w:rPr>
          <w:t>System Evaluation According to Functionality</w:t>
        </w:r>
        <w:r w:rsidR="00560F53">
          <w:rPr>
            <w:noProof/>
            <w:webHidden/>
          </w:rPr>
          <w:tab/>
        </w:r>
        <w:r w:rsidR="00877876">
          <w:rPr>
            <w:noProof/>
            <w:webHidden/>
          </w:rPr>
          <w:t>64</w:t>
        </w:r>
      </w:hyperlink>
    </w:p>
    <w:p w14:paraId="5EC395ED" w14:textId="40A35C4F" w:rsidR="005F0153" w:rsidRDefault="00452F76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6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2B0331" w:rsidRPr="002B0331">
          <w:rPr>
            <w:rStyle w:val="Hyperlink"/>
            <w:rFonts w:cs="Courier New"/>
            <w:noProof/>
          </w:rPr>
          <w:t xml:space="preserve">System Evaluation According to </w:t>
        </w:r>
        <w:r w:rsidR="00461142">
          <w:rPr>
            <w:rStyle w:val="Hyperlink"/>
            <w:rFonts w:cs="Courier New"/>
            <w:noProof/>
          </w:rPr>
          <w:t>Reliabilit</w:t>
        </w:r>
        <w:r w:rsidR="002B0331" w:rsidRPr="002B0331">
          <w:rPr>
            <w:rStyle w:val="Hyperlink"/>
            <w:rFonts w:cs="Courier New"/>
            <w:noProof/>
          </w:rPr>
          <w:t>y</w:t>
        </w:r>
        <w:r w:rsidR="00560F53">
          <w:rPr>
            <w:noProof/>
            <w:webHidden/>
          </w:rPr>
          <w:tab/>
        </w:r>
        <w:r w:rsidR="00D52597">
          <w:rPr>
            <w:noProof/>
            <w:webHidden/>
          </w:rPr>
          <w:t>65</w:t>
        </w:r>
      </w:hyperlink>
    </w:p>
    <w:p w14:paraId="38E6AAC9" w14:textId="57732359" w:rsidR="005F0153" w:rsidRDefault="00452F76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7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5F0153">
          <w:rPr>
            <w:rStyle w:val="Hyperlink"/>
            <w:rFonts w:cs="Courier New"/>
            <w:noProof/>
          </w:rPr>
          <w:t xml:space="preserve">System Evaluation According to </w:t>
        </w:r>
        <w:r w:rsidR="00797DF7">
          <w:rPr>
            <w:rStyle w:val="Hyperlink"/>
            <w:rFonts w:cs="Courier New"/>
            <w:noProof/>
          </w:rPr>
          <w:t>Usability</w:t>
        </w:r>
        <w:r w:rsidR="005F0153">
          <w:rPr>
            <w:noProof/>
            <w:webHidden/>
          </w:rPr>
          <w:tab/>
        </w:r>
        <w:r w:rsidR="00FF562D">
          <w:rPr>
            <w:noProof/>
            <w:webHidden/>
          </w:rPr>
          <w:t>66</w:t>
        </w:r>
      </w:hyperlink>
    </w:p>
    <w:p w14:paraId="0432A61B" w14:textId="6E1288FE" w:rsidR="005F0153" w:rsidRDefault="00452F76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8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F0153" w:rsidRPr="002B0331">
          <w:rPr>
            <w:rStyle w:val="Hyperlink"/>
            <w:rFonts w:cs="Courier New"/>
            <w:noProof/>
          </w:rPr>
          <w:t xml:space="preserve"> System Evaluation According to </w:t>
        </w:r>
        <w:r w:rsidR="00AB7259">
          <w:rPr>
            <w:rStyle w:val="Hyperlink"/>
            <w:rFonts w:cs="Courier New"/>
            <w:noProof/>
          </w:rPr>
          <w:t>Efficiency</w:t>
        </w:r>
        <w:r w:rsidR="005F0153">
          <w:rPr>
            <w:noProof/>
            <w:webHidden/>
          </w:rPr>
          <w:tab/>
        </w:r>
        <w:r w:rsidR="00793339">
          <w:rPr>
            <w:noProof/>
            <w:webHidden/>
          </w:rPr>
          <w:t>67</w:t>
        </w:r>
      </w:hyperlink>
    </w:p>
    <w:p w14:paraId="52BD4CC0" w14:textId="0960975D" w:rsidR="005C243C" w:rsidRDefault="00452F76" w:rsidP="000F5AA9">
      <w:pPr>
        <w:pStyle w:val="TableofFigures"/>
        <w:tabs>
          <w:tab w:val="right" w:leader="dot" w:pos="8370"/>
        </w:tabs>
        <w:spacing w:line="480" w:lineRule="auto"/>
        <w:ind w:left="72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9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C243C" w:rsidRPr="00EA3E04">
          <w:rPr>
            <w:rStyle w:val="Hyperlink"/>
            <w:rFonts w:cs="Courier New"/>
            <w:noProof/>
          </w:rPr>
          <w:t xml:space="preserve"> </w:t>
        </w:r>
        <w:r w:rsidR="005C243C">
          <w:rPr>
            <w:rStyle w:val="Hyperlink"/>
            <w:rFonts w:cs="Courier New"/>
            <w:noProof/>
          </w:rPr>
          <w:t xml:space="preserve">System Evaluation According to </w:t>
        </w:r>
        <w:r w:rsidR="00ED5EA0">
          <w:rPr>
            <w:rStyle w:val="Hyperlink"/>
            <w:rFonts w:cs="Courier New"/>
            <w:noProof/>
          </w:rPr>
          <w:br/>
        </w:r>
        <w:r w:rsidR="000F5AA9">
          <w:rPr>
            <w:rStyle w:val="Hyperlink"/>
            <w:rFonts w:cs="Courier New"/>
            <w:noProof/>
          </w:rPr>
          <w:t xml:space="preserve">     </w:t>
        </w:r>
        <w:r w:rsidR="0082662F">
          <w:rPr>
            <w:rStyle w:val="Hyperlink"/>
            <w:rFonts w:cs="Courier New"/>
            <w:noProof/>
          </w:rPr>
          <w:t>Maintainability</w:t>
        </w:r>
        <w:r w:rsidR="005C243C">
          <w:rPr>
            <w:noProof/>
            <w:webHidden/>
          </w:rPr>
          <w:tab/>
        </w:r>
        <w:r w:rsidR="00584B9E">
          <w:rPr>
            <w:noProof/>
            <w:webHidden/>
          </w:rPr>
          <w:t>.</w:t>
        </w:r>
        <w:r w:rsidR="000A6820">
          <w:rPr>
            <w:noProof/>
            <w:webHidden/>
          </w:rPr>
          <w:t>68</w:t>
        </w:r>
      </w:hyperlink>
    </w:p>
    <w:p w14:paraId="13DB3A3D" w14:textId="06CDA6BA" w:rsidR="0072197D" w:rsidRDefault="00452F76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10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C243C" w:rsidRPr="002B0331">
          <w:rPr>
            <w:rStyle w:val="Hyperlink"/>
            <w:rFonts w:cs="Courier New"/>
            <w:noProof/>
          </w:rPr>
          <w:t xml:space="preserve">System Evaluation According to </w:t>
        </w:r>
        <w:r w:rsidR="00136E0E">
          <w:rPr>
            <w:rStyle w:val="Hyperlink"/>
            <w:rFonts w:cs="Courier New"/>
            <w:noProof/>
          </w:rPr>
          <w:t>Portability</w:t>
        </w:r>
        <w:r w:rsidR="005C243C">
          <w:rPr>
            <w:noProof/>
            <w:webHidden/>
          </w:rPr>
          <w:tab/>
        </w:r>
        <w:r w:rsidR="00155ED8">
          <w:rPr>
            <w:noProof/>
            <w:webHidden/>
          </w:rPr>
          <w:t>69</w:t>
        </w:r>
      </w:hyperlink>
    </w:p>
    <w:p w14:paraId="5EA01F64" w14:textId="3277CC0A" w:rsidR="00560F53" w:rsidRPr="00560F53" w:rsidRDefault="00452F76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eastAsiaTheme="minorEastAsia"/>
        </w:rPr>
      </w:pPr>
      <w:hyperlink w:anchor="_Toc105260686" w:history="1">
        <w:r w:rsidR="0072197D">
          <w:rPr>
            <w:rStyle w:val="Hyperlink"/>
            <w:rFonts w:cs="Courier New"/>
            <w:noProof/>
          </w:rPr>
          <w:t>1</w:t>
        </w:r>
        <w:r w:rsidR="00A56E37">
          <w:rPr>
            <w:rStyle w:val="Hyperlink"/>
            <w:rFonts w:cs="Courier New"/>
            <w:noProof/>
          </w:rPr>
          <w:t>1</w:t>
        </w:r>
        <w:r w:rsidR="0072197D" w:rsidRPr="002B0331">
          <w:rPr>
            <w:rStyle w:val="Hyperlink"/>
            <w:rFonts w:cs="Courier New"/>
            <w:noProof/>
          </w:rPr>
          <w:t xml:space="preserve"> </w:t>
        </w:r>
        <w:r w:rsidR="001010EF" w:rsidRPr="001010EF">
          <w:rPr>
            <w:rStyle w:val="Hyperlink"/>
            <w:rFonts w:cs="Courier New"/>
            <w:noProof/>
          </w:rPr>
          <w:t xml:space="preserve">  </w:t>
        </w:r>
        <w:r w:rsidR="00FE01D9">
          <w:rPr>
            <w:rStyle w:val="Hyperlink"/>
            <w:rFonts w:cs="Courier New"/>
            <w:noProof/>
          </w:rPr>
          <w:t xml:space="preserve">Overall Weighted Mean for </w:t>
        </w:r>
        <w:r w:rsidR="00DC733B">
          <w:rPr>
            <w:rStyle w:val="Hyperlink"/>
            <w:rFonts w:cs="Courier New"/>
            <w:noProof/>
          </w:rPr>
          <w:t>All</w:t>
        </w:r>
        <w:r w:rsidR="00C07F81">
          <w:rPr>
            <w:rStyle w:val="Hyperlink"/>
            <w:rFonts w:cs="Courier New"/>
            <w:noProof/>
          </w:rPr>
          <w:t xml:space="preserve"> Respondents</w:t>
        </w:r>
        <w:r w:rsidR="0072197D">
          <w:rPr>
            <w:noProof/>
            <w:webHidden/>
          </w:rPr>
          <w:tab/>
        </w:r>
        <w:r w:rsidR="00A10D35">
          <w:rPr>
            <w:noProof/>
            <w:webHidden/>
          </w:rPr>
          <w:t>69</w:t>
        </w:r>
        <w:bookmarkStart w:id="1" w:name="_GoBack"/>
        <w:bookmarkEnd w:id="1"/>
      </w:hyperlink>
    </w:p>
    <w:p w14:paraId="28FC9328" w14:textId="3052A8E7" w:rsidR="00FE7939" w:rsidRDefault="00FE7939" w:rsidP="00584B9E">
      <w:pPr>
        <w:pStyle w:val="NoSpacing"/>
        <w:spacing w:line="48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</w:rPr>
        <w:fldChar w:fldCharType="end"/>
      </w:r>
    </w:p>
    <w:p w14:paraId="476B6CFC" w14:textId="211226B1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1805AF" w:rsidSect="000E49D1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38418" w14:textId="77777777" w:rsidR="00452F76" w:rsidRDefault="00452F76" w:rsidP="00D55429">
      <w:r>
        <w:separator/>
      </w:r>
    </w:p>
  </w:endnote>
  <w:endnote w:type="continuationSeparator" w:id="0">
    <w:p w14:paraId="4202ED59" w14:textId="77777777" w:rsidR="00452F76" w:rsidRDefault="00452F76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2F16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FB303F" wp14:editId="5976C6F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994676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6987A" w14:textId="77777777" w:rsidR="00452F76" w:rsidRDefault="00452F76" w:rsidP="00D55429">
      <w:r>
        <w:separator/>
      </w:r>
    </w:p>
  </w:footnote>
  <w:footnote w:type="continuationSeparator" w:id="0">
    <w:p w14:paraId="3A86C29A" w14:textId="77777777" w:rsidR="00452F76" w:rsidRDefault="00452F76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6FF4D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0493D6" wp14:editId="1DA8777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BACE2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5424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F004F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FF2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F0493D6"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BACE2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045424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EF004F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647FF2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14:paraId="535D283B" w14:textId="77ACB906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A10D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4BE"/>
    <w:rsid w:val="00016CF1"/>
    <w:rsid w:val="000308A5"/>
    <w:rsid w:val="00036709"/>
    <w:rsid w:val="000559F6"/>
    <w:rsid w:val="000A6820"/>
    <w:rsid w:val="000E12AB"/>
    <w:rsid w:val="000E49D1"/>
    <w:rsid w:val="000F195C"/>
    <w:rsid w:val="000F5AA9"/>
    <w:rsid w:val="000F70D4"/>
    <w:rsid w:val="001010EF"/>
    <w:rsid w:val="00136E0E"/>
    <w:rsid w:val="00142EBF"/>
    <w:rsid w:val="00143EAD"/>
    <w:rsid w:val="001531B3"/>
    <w:rsid w:val="00155ED8"/>
    <w:rsid w:val="001805AF"/>
    <w:rsid w:val="001A6ECD"/>
    <w:rsid w:val="001E1447"/>
    <w:rsid w:val="001F4406"/>
    <w:rsid w:val="00221315"/>
    <w:rsid w:val="00226CB9"/>
    <w:rsid w:val="002A1C24"/>
    <w:rsid w:val="002A6A40"/>
    <w:rsid w:val="002B0331"/>
    <w:rsid w:val="002C2B3B"/>
    <w:rsid w:val="00337672"/>
    <w:rsid w:val="003906E8"/>
    <w:rsid w:val="003C3A8D"/>
    <w:rsid w:val="003D5EC3"/>
    <w:rsid w:val="003F6443"/>
    <w:rsid w:val="00404733"/>
    <w:rsid w:val="00406D89"/>
    <w:rsid w:val="00407388"/>
    <w:rsid w:val="00450FCC"/>
    <w:rsid w:val="00452F76"/>
    <w:rsid w:val="00461142"/>
    <w:rsid w:val="004649FB"/>
    <w:rsid w:val="004773D5"/>
    <w:rsid w:val="00481ADD"/>
    <w:rsid w:val="00490C9A"/>
    <w:rsid w:val="004E3B8B"/>
    <w:rsid w:val="00546F61"/>
    <w:rsid w:val="00556D3B"/>
    <w:rsid w:val="00560F53"/>
    <w:rsid w:val="00564241"/>
    <w:rsid w:val="00565048"/>
    <w:rsid w:val="00584B9E"/>
    <w:rsid w:val="005A38E1"/>
    <w:rsid w:val="005C243C"/>
    <w:rsid w:val="005D1105"/>
    <w:rsid w:val="005E49CE"/>
    <w:rsid w:val="005F0153"/>
    <w:rsid w:val="00607216"/>
    <w:rsid w:val="0061345F"/>
    <w:rsid w:val="00625DE3"/>
    <w:rsid w:val="00670BE2"/>
    <w:rsid w:val="00686CEB"/>
    <w:rsid w:val="006F2795"/>
    <w:rsid w:val="0072197D"/>
    <w:rsid w:val="0074525C"/>
    <w:rsid w:val="007531FE"/>
    <w:rsid w:val="00772170"/>
    <w:rsid w:val="00793339"/>
    <w:rsid w:val="007960A4"/>
    <w:rsid w:val="00797DF7"/>
    <w:rsid w:val="007D5A9D"/>
    <w:rsid w:val="007F35B6"/>
    <w:rsid w:val="0082662F"/>
    <w:rsid w:val="00831179"/>
    <w:rsid w:val="008315EE"/>
    <w:rsid w:val="0083224E"/>
    <w:rsid w:val="00834E40"/>
    <w:rsid w:val="00836F06"/>
    <w:rsid w:val="00865578"/>
    <w:rsid w:val="00877876"/>
    <w:rsid w:val="008C1CDE"/>
    <w:rsid w:val="008C7CA9"/>
    <w:rsid w:val="008D3011"/>
    <w:rsid w:val="008D5407"/>
    <w:rsid w:val="0092424D"/>
    <w:rsid w:val="00925612"/>
    <w:rsid w:val="0093117B"/>
    <w:rsid w:val="00956930"/>
    <w:rsid w:val="00956FC1"/>
    <w:rsid w:val="0095732D"/>
    <w:rsid w:val="009728CF"/>
    <w:rsid w:val="009A7E96"/>
    <w:rsid w:val="009B740C"/>
    <w:rsid w:val="009F6349"/>
    <w:rsid w:val="009F76F5"/>
    <w:rsid w:val="00A10D35"/>
    <w:rsid w:val="00A213AB"/>
    <w:rsid w:val="00A45B85"/>
    <w:rsid w:val="00A56E37"/>
    <w:rsid w:val="00A81615"/>
    <w:rsid w:val="00AB7259"/>
    <w:rsid w:val="00AD5C33"/>
    <w:rsid w:val="00AD7564"/>
    <w:rsid w:val="00AE3EC8"/>
    <w:rsid w:val="00AE4F63"/>
    <w:rsid w:val="00B02E8B"/>
    <w:rsid w:val="00B0769E"/>
    <w:rsid w:val="00B10A99"/>
    <w:rsid w:val="00B23A2B"/>
    <w:rsid w:val="00B24153"/>
    <w:rsid w:val="00B257C7"/>
    <w:rsid w:val="00B30028"/>
    <w:rsid w:val="00B41BDB"/>
    <w:rsid w:val="00B43532"/>
    <w:rsid w:val="00B74558"/>
    <w:rsid w:val="00B74729"/>
    <w:rsid w:val="00B86FF3"/>
    <w:rsid w:val="00BA1F75"/>
    <w:rsid w:val="00BD1FC3"/>
    <w:rsid w:val="00BE2105"/>
    <w:rsid w:val="00C07F81"/>
    <w:rsid w:val="00C210D6"/>
    <w:rsid w:val="00C30549"/>
    <w:rsid w:val="00C50A57"/>
    <w:rsid w:val="00CB2C5F"/>
    <w:rsid w:val="00CC3FF6"/>
    <w:rsid w:val="00CF066B"/>
    <w:rsid w:val="00CF3BD3"/>
    <w:rsid w:val="00D37635"/>
    <w:rsid w:val="00D52597"/>
    <w:rsid w:val="00D5396C"/>
    <w:rsid w:val="00D55429"/>
    <w:rsid w:val="00D859F0"/>
    <w:rsid w:val="00D9041D"/>
    <w:rsid w:val="00D91A4E"/>
    <w:rsid w:val="00D96E9B"/>
    <w:rsid w:val="00DA6D9F"/>
    <w:rsid w:val="00DB0DAB"/>
    <w:rsid w:val="00DB4935"/>
    <w:rsid w:val="00DC733B"/>
    <w:rsid w:val="00DD26B5"/>
    <w:rsid w:val="00E06542"/>
    <w:rsid w:val="00E84D5C"/>
    <w:rsid w:val="00EA6AA9"/>
    <w:rsid w:val="00EC5598"/>
    <w:rsid w:val="00ED5EA0"/>
    <w:rsid w:val="00F0175D"/>
    <w:rsid w:val="00F32F3F"/>
    <w:rsid w:val="00F361C6"/>
    <w:rsid w:val="00F547A6"/>
    <w:rsid w:val="00F7071A"/>
    <w:rsid w:val="00F77D06"/>
    <w:rsid w:val="00F912E8"/>
    <w:rsid w:val="00F919EC"/>
    <w:rsid w:val="00FE01D9"/>
    <w:rsid w:val="00FE7939"/>
    <w:rsid w:val="00FF562D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7D526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E793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10B1BD-8F0E-4FEC-888A-5F4BFF28E2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0EDFDE-8AA4-49C3-ADE2-185EBA4F8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CF342-A689-49CF-84C9-3D5F95857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User</cp:lastModifiedBy>
  <cp:revision>67</cp:revision>
  <cp:lastPrinted>2014-06-12T14:41:00Z</cp:lastPrinted>
  <dcterms:created xsi:type="dcterms:W3CDTF">2015-10-28T12:35:00Z</dcterms:created>
  <dcterms:modified xsi:type="dcterms:W3CDTF">2023-01-31T04:22:00Z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