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6D8D818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545939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bookmarkStart w:id="1" w:name="_GoBack"/>
      <w:bookmarkEnd w:id="1"/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353F1C7A" w14:textId="0B08C288" w:rsidR="00D25D2A" w:rsidRPr="006857D4" w:rsidRDefault="00D25D2A" w:rsidP="00531A3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51343D73" w14:textId="698C2FA6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 w:rsidR="00DE74AD"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1AEBC81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715C4">
        <w:rPr>
          <w:rFonts w:ascii="Courier New" w:hAnsi="Courier New" w:cs="Courier New"/>
          <w:b w:val="0"/>
          <w:bCs w:val="0"/>
          <w:noProof/>
          <w:sz w:val="24"/>
          <w:szCs w:val="24"/>
        </w:rPr>
        <w:t>22</w:t>
      </w:r>
    </w:p>
    <w:p w14:paraId="43DAF273" w14:textId="1960AB2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6E27CF">
        <w:rPr>
          <w:rFonts w:ascii="Courier New" w:hAnsi="Courier New" w:cs="Courier New"/>
          <w:b w:val="0"/>
          <w:bCs w:val="0"/>
          <w:noProof/>
          <w:sz w:val="24"/>
          <w:szCs w:val="24"/>
        </w:rPr>
        <w:t>24</w:t>
      </w:r>
    </w:p>
    <w:p w14:paraId="4193ED2F" w14:textId="49D5D76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13307">
        <w:rPr>
          <w:rFonts w:ascii="Courier New" w:hAnsi="Courier New" w:cs="Courier New"/>
          <w:b w:val="0"/>
          <w:bCs w:val="0"/>
          <w:noProof/>
          <w:sz w:val="24"/>
          <w:szCs w:val="24"/>
        </w:rPr>
        <w:t>32</w:t>
      </w:r>
    </w:p>
    <w:p w14:paraId="62FF01E2" w14:textId="339E5B3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lastRenderedPageBreak/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777E2">
        <w:rPr>
          <w:rFonts w:ascii="Courier New" w:hAnsi="Courier New" w:cs="Courier New"/>
          <w:b w:val="0"/>
          <w:bCs w:val="0"/>
          <w:noProof/>
          <w:sz w:val="24"/>
          <w:szCs w:val="24"/>
        </w:rPr>
        <w:t>34</w:t>
      </w:r>
    </w:p>
    <w:p w14:paraId="6BF824D3" w14:textId="1461338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73824">
        <w:rPr>
          <w:rFonts w:ascii="Courier New" w:hAnsi="Courier New" w:cs="Courier New"/>
          <w:b w:val="0"/>
          <w:bCs w:val="0"/>
          <w:noProof/>
          <w:sz w:val="24"/>
          <w:szCs w:val="24"/>
        </w:rPr>
        <w:t>35</w:t>
      </w:r>
    </w:p>
    <w:p w14:paraId="29A997CF" w14:textId="050001F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04B81">
        <w:rPr>
          <w:rFonts w:ascii="Courier New" w:hAnsi="Courier New" w:cs="Courier New"/>
          <w:b w:val="0"/>
          <w:bCs w:val="0"/>
          <w:noProof/>
          <w:sz w:val="24"/>
          <w:szCs w:val="24"/>
        </w:rPr>
        <w:t>38</w:t>
      </w:r>
    </w:p>
    <w:p w14:paraId="6A319C11" w14:textId="222B478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B2B30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0C3D170A" w14:textId="6533967D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B31778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42FAEEC" w14:textId="67AE8EA5" w:rsidR="00C33117" w:rsidRPr="00C35D12" w:rsidRDefault="004100F4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3</w:t>
      </w:r>
      <w:r w:rsidR="00C33117"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523FFE18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40C9A">
        <w:rPr>
          <w:rFonts w:ascii="Courier New" w:hAnsi="Courier New" w:cs="Courier New"/>
          <w:b w:val="0"/>
          <w:bCs w:val="0"/>
          <w:noProof/>
          <w:sz w:val="24"/>
          <w:szCs w:val="24"/>
        </w:rPr>
        <w:t>48</w:t>
      </w:r>
    </w:p>
    <w:p w14:paraId="561D6AE3" w14:textId="776D01BC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84B08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419A712A" w14:textId="74FEC410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63AD">
        <w:rPr>
          <w:rFonts w:ascii="Courier New" w:hAnsi="Courier New" w:cs="Courier New"/>
          <w:b w:val="0"/>
          <w:bCs w:val="0"/>
          <w:noProof/>
          <w:sz w:val="24"/>
          <w:szCs w:val="24"/>
        </w:rPr>
        <w:t>54</w:t>
      </w:r>
    </w:p>
    <w:p w14:paraId="5CF424E8" w14:textId="2B08799B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929E6">
        <w:rPr>
          <w:rFonts w:ascii="Courier New" w:hAnsi="Courier New" w:cs="Courier New"/>
          <w:b w:val="0"/>
          <w:bCs w:val="0"/>
          <w:noProof/>
          <w:sz w:val="24"/>
          <w:szCs w:val="24"/>
        </w:rPr>
        <w:t>63</w:t>
      </w:r>
    </w:p>
    <w:p w14:paraId="44A1DCD9" w14:textId="41DE6913" w:rsidR="00200A85" w:rsidRPr="00C35D12" w:rsidRDefault="00115FC0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="00200A85"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2D59F5F2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458BD">
        <w:rPr>
          <w:rFonts w:ascii="Courier New" w:hAnsi="Courier New" w:cs="Courier New"/>
          <w:b w:val="0"/>
          <w:bCs w:val="0"/>
          <w:noProof/>
          <w:sz w:val="24"/>
          <w:szCs w:val="24"/>
        </w:rPr>
        <w:t>70</w:t>
      </w:r>
    </w:p>
    <w:p w14:paraId="2EA654EA" w14:textId="787D5CC8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C13A5">
        <w:rPr>
          <w:rFonts w:ascii="Courier New" w:hAnsi="Courier New" w:cs="Courier New"/>
          <w:b w:val="0"/>
          <w:bCs w:val="0"/>
          <w:noProof/>
          <w:sz w:val="24"/>
          <w:szCs w:val="24"/>
        </w:rPr>
        <w:t>71</w:t>
      </w:r>
    </w:p>
    <w:p w14:paraId="3E3DCEB4" w14:textId="59BD5DDB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0459">
        <w:rPr>
          <w:rFonts w:ascii="Courier New" w:hAnsi="Courier New" w:cs="Courier New"/>
          <w:b w:val="0"/>
          <w:bCs w:val="0"/>
          <w:noProof/>
          <w:sz w:val="24"/>
          <w:szCs w:val="24"/>
        </w:rPr>
        <w:t>73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68FA3ADF" w14:textId="4EECDAE4" w:rsidR="00D60964" w:rsidRPr="00D60964" w:rsidRDefault="00D60964" w:rsidP="00D60964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0377DF">
        <w:rPr>
          <w:rFonts w:ascii="Courier New" w:hAnsi="Courier New" w:cs="Courier New"/>
          <w:b w:val="0"/>
          <w:bCs w:val="0"/>
          <w:noProof/>
          <w:sz w:val="24"/>
          <w:szCs w:val="24"/>
        </w:rPr>
        <w:t>74</w:t>
      </w:r>
    </w:p>
    <w:p w14:paraId="1EA98C76" w14:textId="0ECCFC5D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APPENDICES</w:t>
      </w:r>
    </w:p>
    <w:p w14:paraId="697E5CB0" w14:textId="01C09F88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264EDE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2FB6B344" w14:textId="297CB7BC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F31DF4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74B21509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lastRenderedPageBreak/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B1298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1579906F" w14:textId="1890F8EC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236D2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</w:p>
    <w:p w14:paraId="5B264DFE" w14:textId="63975E69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0640FC">
        <w:rPr>
          <w:rFonts w:ascii="Courier New" w:hAnsi="Courier New" w:cs="Courier New"/>
          <w:b w:val="0"/>
          <w:bCs w:val="0"/>
          <w:noProof/>
          <w:sz w:val="24"/>
          <w:szCs w:val="24"/>
        </w:rPr>
        <w:t>82</w:t>
      </w:r>
    </w:p>
    <w:p w14:paraId="48AFAAE7" w14:textId="66DF710D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234BB">
        <w:rPr>
          <w:rFonts w:ascii="Courier New" w:hAnsi="Courier New" w:cs="Courier New"/>
          <w:b w:val="0"/>
          <w:bCs w:val="0"/>
          <w:noProof/>
          <w:sz w:val="24"/>
          <w:szCs w:val="24"/>
        </w:rPr>
        <w:t>85</w:t>
      </w:r>
    </w:p>
    <w:p w14:paraId="163C363D" w14:textId="5506724C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B7520">
        <w:rPr>
          <w:rFonts w:ascii="Courier New" w:hAnsi="Courier New" w:cs="Courier New"/>
          <w:b w:val="0"/>
          <w:bCs w:val="0"/>
          <w:noProof/>
          <w:sz w:val="24"/>
          <w:szCs w:val="24"/>
        </w:rPr>
        <w:t>92</w:t>
      </w:r>
    </w:p>
    <w:p w14:paraId="479D04EE" w14:textId="704F253D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BA7888">
        <w:rPr>
          <w:rFonts w:ascii="Courier New" w:hAnsi="Courier New" w:cs="Courier New"/>
          <w:b w:val="0"/>
          <w:bCs w:val="0"/>
          <w:noProof/>
          <w:sz w:val="24"/>
          <w:szCs w:val="24"/>
        </w:rPr>
        <w:t>93</w:t>
      </w:r>
    </w:p>
    <w:p w14:paraId="5312C47A" w14:textId="7C735095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02D53">
        <w:rPr>
          <w:rFonts w:ascii="Courier New" w:hAnsi="Courier New" w:cs="Courier New"/>
          <w:b w:val="0"/>
          <w:bCs w:val="0"/>
          <w:noProof/>
          <w:sz w:val="24"/>
          <w:szCs w:val="24"/>
        </w:rPr>
        <w:t>99</w:t>
      </w:r>
    </w:p>
    <w:p w14:paraId="12086599" w14:textId="7ABA6194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BF0334">
        <w:rPr>
          <w:rFonts w:ascii="Courier New" w:hAnsi="Courier New" w:cs="Courier New"/>
          <w:b w:val="0"/>
          <w:bCs w:val="0"/>
          <w:noProof/>
          <w:sz w:val="24"/>
          <w:szCs w:val="24"/>
        </w:rPr>
        <w:t>101</w:t>
      </w:r>
    </w:p>
    <w:p w14:paraId="40FD4147" w14:textId="46834615" w:rsidR="009B3BA8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60350">
        <w:rPr>
          <w:rFonts w:ascii="Courier New" w:hAnsi="Courier New" w:cs="Courier New"/>
          <w:b w:val="0"/>
          <w:bCs w:val="0"/>
          <w:noProof/>
          <w:sz w:val="24"/>
          <w:szCs w:val="24"/>
        </w:rPr>
        <w:t>103</w:t>
      </w:r>
    </w:p>
    <w:p w14:paraId="42C7AA84" w14:textId="1E31A6F3" w:rsidR="00FE0190" w:rsidRPr="006857D4" w:rsidRDefault="00FE0190" w:rsidP="00FE0190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l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Documentation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20A21">
        <w:rPr>
          <w:rFonts w:ascii="Courier New" w:hAnsi="Courier New" w:cs="Courier New"/>
          <w:b w:val="0"/>
          <w:bCs w:val="0"/>
          <w:noProof/>
          <w:sz w:val="24"/>
          <w:szCs w:val="24"/>
        </w:rPr>
        <w:t>109</w:t>
      </w:r>
    </w:p>
    <w:p w14:paraId="50680D00" w14:textId="0F7296E5" w:rsidR="00FE0190" w:rsidRPr="00415194" w:rsidRDefault="00FE0190" w:rsidP="00415194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m </w:t>
      </w:r>
      <w:r w:rsidR="00973192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Certificate of Grammar Check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D5E4A">
        <w:rPr>
          <w:rFonts w:ascii="Courier New" w:hAnsi="Courier New" w:cs="Courier New"/>
          <w:b w:val="0"/>
          <w:bCs w:val="0"/>
          <w:noProof/>
          <w:sz w:val="24"/>
          <w:szCs w:val="24"/>
        </w:rPr>
        <w:t>117</w:t>
      </w:r>
    </w:p>
    <w:p w14:paraId="0F07FDB1" w14:textId="244DE9E0" w:rsidR="00D25D2A" w:rsidRPr="006857D4" w:rsidRDefault="001D7449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Curriculum Vitae</w:t>
      </w:r>
      <w:r w:rsidR="00D25D2A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F862A5">
        <w:rPr>
          <w:rFonts w:ascii="Courier New" w:hAnsi="Courier New" w:cs="Courier New"/>
          <w:b w:val="0"/>
          <w:bCs w:val="0"/>
          <w:noProof/>
          <w:sz w:val="24"/>
          <w:szCs w:val="24"/>
        </w:rPr>
        <w:t>118</w:t>
      </w:r>
    </w:p>
    <w:p w14:paraId="1EAB87C2" w14:textId="3600DE2D" w:rsidR="00B74729" w:rsidRDefault="00D25D2A" w:rsidP="00CF0311">
      <w:pPr>
        <w:jc w:val="both"/>
        <w:rPr>
          <w:rFonts w:ascii="Courier New" w:eastAsia="Courier New" w:hAnsi="Courier New" w:cs="Courier New"/>
        </w:rPr>
      </w:pPr>
      <w:r w:rsidRPr="006857D4">
        <w:rPr>
          <w:rFonts w:ascii="Courier New" w:eastAsia="Courier New" w:hAnsi="Courier New" w:cs="Courier New"/>
        </w:rPr>
        <w:fldChar w:fldCharType="end"/>
      </w:r>
    </w:p>
    <w:p w14:paraId="5A582D40" w14:textId="03CCE657" w:rsidR="000C0567" w:rsidRPr="000C0567" w:rsidRDefault="000C0567" w:rsidP="000C0567"/>
    <w:p w14:paraId="66AD5545" w14:textId="22AD24B7" w:rsidR="000C0567" w:rsidRPr="000C0567" w:rsidRDefault="000C0567" w:rsidP="000C0567"/>
    <w:p w14:paraId="6766427D" w14:textId="5911B696" w:rsidR="000C0567" w:rsidRPr="000C0567" w:rsidRDefault="000C0567" w:rsidP="000C0567"/>
    <w:p w14:paraId="17967807" w14:textId="02876EBA" w:rsidR="000C0567" w:rsidRPr="000C0567" w:rsidRDefault="000C0567" w:rsidP="000C0567"/>
    <w:p w14:paraId="20AF824E" w14:textId="0826AEAD" w:rsidR="000C0567" w:rsidRDefault="000C0567" w:rsidP="000C0567">
      <w:pPr>
        <w:rPr>
          <w:rFonts w:ascii="Courier New" w:eastAsia="Courier New" w:hAnsi="Courier New" w:cs="Courier New"/>
        </w:rPr>
      </w:pPr>
    </w:p>
    <w:p w14:paraId="4F07E023" w14:textId="7C2E8EE1" w:rsidR="000C0567" w:rsidRDefault="000C0567" w:rsidP="000C0567">
      <w:pPr>
        <w:rPr>
          <w:rFonts w:ascii="Courier New" w:eastAsia="Courier New" w:hAnsi="Courier New" w:cs="Courier New"/>
        </w:rPr>
      </w:pPr>
    </w:p>
    <w:p w14:paraId="212C4AB9" w14:textId="77777777" w:rsidR="000C0567" w:rsidRPr="000C0567" w:rsidRDefault="000C0567" w:rsidP="000C0567">
      <w:pPr>
        <w:jc w:val="right"/>
      </w:pPr>
    </w:p>
    <w:sectPr w:rsidR="000C0567" w:rsidRPr="000C0567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C623E" w14:textId="77777777" w:rsidR="00C95824" w:rsidRDefault="00C95824" w:rsidP="00D55429">
      <w:r>
        <w:separator/>
      </w:r>
    </w:p>
  </w:endnote>
  <w:endnote w:type="continuationSeparator" w:id="0">
    <w:p w14:paraId="0D10BB3C" w14:textId="77777777" w:rsidR="00C95824" w:rsidRDefault="00C95824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9D1A76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43E01" w14:textId="77777777" w:rsidR="00C95824" w:rsidRDefault="00C95824" w:rsidP="00D55429">
      <w:r>
        <w:separator/>
      </w:r>
    </w:p>
  </w:footnote>
  <w:footnote w:type="continuationSeparator" w:id="0">
    <w:p w14:paraId="4D392E84" w14:textId="77777777" w:rsidR="00C95824" w:rsidRDefault="00C95824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0D41"/>
    <w:rsid w:val="00003115"/>
    <w:rsid w:val="000037CF"/>
    <w:rsid w:val="00006BBA"/>
    <w:rsid w:val="00013307"/>
    <w:rsid w:val="00016CF1"/>
    <w:rsid w:val="000308A5"/>
    <w:rsid w:val="00036709"/>
    <w:rsid w:val="000377DF"/>
    <w:rsid w:val="000559F6"/>
    <w:rsid w:val="0006332F"/>
    <w:rsid w:val="00063E06"/>
    <w:rsid w:val="000640FC"/>
    <w:rsid w:val="00071606"/>
    <w:rsid w:val="0007595B"/>
    <w:rsid w:val="000B3C87"/>
    <w:rsid w:val="000C0567"/>
    <w:rsid w:val="000E12AB"/>
    <w:rsid w:val="000E4D06"/>
    <w:rsid w:val="000E7F6D"/>
    <w:rsid w:val="000F70D4"/>
    <w:rsid w:val="00102DC9"/>
    <w:rsid w:val="00115FC0"/>
    <w:rsid w:val="00121CD6"/>
    <w:rsid w:val="00123317"/>
    <w:rsid w:val="0013226C"/>
    <w:rsid w:val="00140446"/>
    <w:rsid w:val="00140C9A"/>
    <w:rsid w:val="00142EBF"/>
    <w:rsid w:val="00143EAD"/>
    <w:rsid w:val="001459F9"/>
    <w:rsid w:val="001477AF"/>
    <w:rsid w:val="001533B0"/>
    <w:rsid w:val="00165ACD"/>
    <w:rsid w:val="0017190A"/>
    <w:rsid w:val="0017382E"/>
    <w:rsid w:val="00174AD6"/>
    <w:rsid w:val="00177467"/>
    <w:rsid w:val="00184B08"/>
    <w:rsid w:val="001A5848"/>
    <w:rsid w:val="001B3121"/>
    <w:rsid w:val="001D7449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64EDE"/>
    <w:rsid w:val="00283C0E"/>
    <w:rsid w:val="00284263"/>
    <w:rsid w:val="00287D82"/>
    <w:rsid w:val="002A1C24"/>
    <w:rsid w:val="002A6A40"/>
    <w:rsid w:val="002C2474"/>
    <w:rsid w:val="002D3590"/>
    <w:rsid w:val="002D370B"/>
    <w:rsid w:val="002D41FA"/>
    <w:rsid w:val="002E1AF2"/>
    <w:rsid w:val="00313CE6"/>
    <w:rsid w:val="003163AD"/>
    <w:rsid w:val="00324B7C"/>
    <w:rsid w:val="0032528A"/>
    <w:rsid w:val="003467EC"/>
    <w:rsid w:val="00357277"/>
    <w:rsid w:val="003906E8"/>
    <w:rsid w:val="003B0F32"/>
    <w:rsid w:val="003C13A5"/>
    <w:rsid w:val="003C2326"/>
    <w:rsid w:val="003C3A8D"/>
    <w:rsid w:val="003C4F27"/>
    <w:rsid w:val="003E53F7"/>
    <w:rsid w:val="003E731A"/>
    <w:rsid w:val="003F110E"/>
    <w:rsid w:val="003F6443"/>
    <w:rsid w:val="00403479"/>
    <w:rsid w:val="00404B81"/>
    <w:rsid w:val="00406D89"/>
    <w:rsid w:val="00407388"/>
    <w:rsid w:val="004100F4"/>
    <w:rsid w:val="00415194"/>
    <w:rsid w:val="00415DFC"/>
    <w:rsid w:val="004472EE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A37"/>
    <w:rsid w:val="00531DCB"/>
    <w:rsid w:val="00545939"/>
    <w:rsid w:val="00546F61"/>
    <w:rsid w:val="00560350"/>
    <w:rsid w:val="00563629"/>
    <w:rsid w:val="00565048"/>
    <w:rsid w:val="005A38E1"/>
    <w:rsid w:val="005A7128"/>
    <w:rsid w:val="005A760C"/>
    <w:rsid w:val="005D1105"/>
    <w:rsid w:val="005D3800"/>
    <w:rsid w:val="005D7651"/>
    <w:rsid w:val="005E49CE"/>
    <w:rsid w:val="005F4BBB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461D"/>
    <w:rsid w:val="006A6A16"/>
    <w:rsid w:val="006C1F65"/>
    <w:rsid w:val="006C4BCB"/>
    <w:rsid w:val="006E27CF"/>
    <w:rsid w:val="006F2795"/>
    <w:rsid w:val="00700459"/>
    <w:rsid w:val="00701E4F"/>
    <w:rsid w:val="00703C24"/>
    <w:rsid w:val="007163AE"/>
    <w:rsid w:val="007236D2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B7520"/>
    <w:rsid w:val="007C382E"/>
    <w:rsid w:val="007D527A"/>
    <w:rsid w:val="007D5A9D"/>
    <w:rsid w:val="007D7DA0"/>
    <w:rsid w:val="007E1689"/>
    <w:rsid w:val="007E3173"/>
    <w:rsid w:val="007F35B6"/>
    <w:rsid w:val="007F3C17"/>
    <w:rsid w:val="00802D53"/>
    <w:rsid w:val="008234BB"/>
    <w:rsid w:val="008315EE"/>
    <w:rsid w:val="0083224E"/>
    <w:rsid w:val="00834E40"/>
    <w:rsid w:val="00865578"/>
    <w:rsid w:val="00867D8B"/>
    <w:rsid w:val="008777E2"/>
    <w:rsid w:val="008C3A42"/>
    <w:rsid w:val="008C7CA9"/>
    <w:rsid w:val="008D0206"/>
    <w:rsid w:val="008D5E4A"/>
    <w:rsid w:val="008E1532"/>
    <w:rsid w:val="00901E75"/>
    <w:rsid w:val="009100C9"/>
    <w:rsid w:val="00915EFE"/>
    <w:rsid w:val="00920C42"/>
    <w:rsid w:val="0092242B"/>
    <w:rsid w:val="00925612"/>
    <w:rsid w:val="0093117B"/>
    <w:rsid w:val="009506AE"/>
    <w:rsid w:val="00950E57"/>
    <w:rsid w:val="0096406B"/>
    <w:rsid w:val="009714FA"/>
    <w:rsid w:val="00972AC9"/>
    <w:rsid w:val="00973192"/>
    <w:rsid w:val="00984183"/>
    <w:rsid w:val="009850F9"/>
    <w:rsid w:val="00992A78"/>
    <w:rsid w:val="009B3BA8"/>
    <w:rsid w:val="009B475D"/>
    <w:rsid w:val="009B740C"/>
    <w:rsid w:val="009C7CDF"/>
    <w:rsid w:val="009D40D7"/>
    <w:rsid w:val="009D69A0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B6A32"/>
    <w:rsid w:val="00AD46A2"/>
    <w:rsid w:val="00AD6B83"/>
    <w:rsid w:val="00AD7564"/>
    <w:rsid w:val="00AE09DD"/>
    <w:rsid w:val="00AE2BFC"/>
    <w:rsid w:val="00AF5267"/>
    <w:rsid w:val="00B02E8B"/>
    <w:rsid w:val="00B0769E"/>
    <w:rsid w:val="00B15454"/>
    <w:rsid w:val="00B23A2B"/>
    <w:rsid w:val="00B24153"/>
    <w:rsid w:val="00B24FEB"/>
    <w:rsid w:val="00B257C7"/>
    <w:rsid w:val="00B30028"/>
    <w:rsid w:val="00B31778"/>
    <w:rsid w:val="00B41BDB"/>
    <w:rsid w:val="00B517A0"/>
    <w:rsid w:val="00B545A1"/>
    <w:rsid w:val="00B56C1C"/>
    <w:rsid w:val="00B73824"/>
    <w:rsid w:val="00B74558"/>
    <w:rsid w:val="00B74729"/>
    <w:rsid w:val="00B929E6"/>
    <w:rsid w:val="00BA7888"/>
    <w:rsid w:val="00BB229D"/>
    <w:rsid w:val="00BC12D7"/>
    <w:rsid w:val="00BD1FC3"/>
    <w:rsid w:val="00BD2B16"/>
    <w:rsid w:val="00BE1DBF"/>
    <w:rsid w:val="00BF0334"/>
    <w:rsid w:val="00BF1849"/>
    <w:rsid w:val="00C123B2"/>
    <w:rsid w:val="00C1398C"/>
    <w:rsid w:val="00C210D6"/>
    <w:rsid w:val="00C26CB1"/>
    <w:rsid w:val="00C30549"/>
    <w:rsid w:val="00C33117"/>
    <w:rsid w:val="00C4061B"/>
    <w:rsid w:val="00C50A57"/>
    <w:rsid w:val="00C620BF"/>
    <w:rsid w:val="00C75E4B"/>
    <w:rsid w:val="00C8388B"/>
    <w:rsid w:val="00C95824"/>
    <w:rsid w:val="00CA3024"/>
    <w:rsid w:val="00CB2B30"/>
    <w:rsid w:val="00CB2C5F"/>
    <w:rsid w:val="00CC3FF6"/>
    <w:rsid w:val="00CD21BB"/>
    <w:rsid w:val="00CF0311"/>
    <w:rsid w:val="00CF3BD3"/>
    <w:rsid w:val="00CF6955"/>
    <w:rsid w:val="00D0635A"/>
    <w:rsid w:val="00D11C63"/>
    <w:rsid w:val="00D20A21"/>
    <w:rsid w:val="00D25D2A"/>
    <w:rsid w:val="00D27188"/>
    <w:rsid w:val="00D37E13"/>
    <w:rsid w:val="00D37F59"/>
    <w:rsid w:val="00D55429"/>
    <w:rsid w:val="00D60964"/>
    <w:rsid w:val="00D7429C"/>
    <w:rsid w:val="00D7492D"/>
    <w:rsid w:val="00D859F0"/>
    <w:rsid w:val="00D96E9B"/>
    <w:rsid w:val="00DA5F1E"/>
    <w:rsid w:val="00DB0DAB"/>
    <w:rsid w:val="00DB1298"/>
    <w:rsid w:val="00DC3E5E"/>
    <w:rsid w:val="00DD26B5"/>
    <w:rsid w:val="00DE4DA9"/>
    <w:rsid w:val="00DE74AD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248FF"/>
    <w:rsid w:val="00E621B6"/>
    <w:rsid w:val="00E715C4"/>
    <w:rsid w:val="00E7796D"/>
    <w:rsid w:val="00E944D2"/>
    <w:rsid w:val="00E970F6"/>
    <w:rsid w:val="00E97914"/>
    <w:rsid w:val="00EA3FA0"/>
    <w:rsid w:val="00EB223D"/>
    <w:rsid w:val="00EE4369"/>
    <w:rsid w:val="00EE5D7B"/>
    <w:rsid w:val="00EE6D18"/>
    <w:rsid w:val="00EE7996"/>
    <w:rsid w:val="00EF3E1B"/>
    <w:rsid w:val="00EF3E3B"/>
    <w:rsid w:val="00F0175D"/>
    <w:rsid w:val="00F12886"/>
    <w:rsid w:val="00F1480B"/>
    <w:rsid w:val="00F24272"/>
    <w:rsid w:val="00F31DF4"/>
    <w:rsid w:val="00F32487"/>
    <w:rsid w:val="00F458BD"/>
    <w:rsid w:val="00F63DCC"/>
    <w:rsid w:val="00F77D06"/>
    <w:rsid w:val="00F837C2"/>
    <w:rsid w:val="00F862A5"/>
    <w:rsid w:val="00F900EF"/>
    <w:rsid w:val="00F919EC"/>
    <w:rsid w:val="00FA185C"/>
    <w:rsid w:val="00FD03BD"/>
    <w:rsid w:val="00FD12E0"/>
    <w:rsid w:val="00FE019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User</cp:lastModifiedBy>
  <cp:revision>224</cp:revision>
  <cp:lastPrinted>2014-06-12T14:41:00Z</cp:lastPrinted>
  <dcterms:created xsi:type="dcterms:W3CDTF">2015-10-28T12:33:00Z</dcterms:created>
  <dcterms:modified xsi:type="dcterms:W3CDTF">2023-01-31T05:17:00Z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