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720"/>
        <w:jc w:val="center"/>
        <w:rPr>
          <w:rFonts w:ascii="Courier New" w:cs="Courier New" w:eastAsia="Courier New" w:hAnsi="Courier New"/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ABSTRACT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-317499</wp:posOffset>
                </wp:positionV>
                <wp:extent cx="3591560" cy="135876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62920" y="3724762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-317499</wp:posOffset>
                </wp:positionV>
                <wp:extent cx="3591560" cy="135876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1560" cy="1358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Student Government Voting System For Lyceum-Northwestern University.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C.G. Camposagrado, M. Mondragon, S. Rivera, C. Zamora, Department of Information Technology, Pangasinan State University-Alaminos City Campus, Bolaney, Alaminos City, Pangasinan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(At least 250 words) – Intro, Methodology, Findings, Conclusions and Recommendations</w:t>
      </w:r>
    </w:p>
    <w:sectPr>
      <w:headerReference r:id="rId8" w:type="default"/>
      <w:footerReference r:id="rId9" w:type="default"/>
      <w:pgSz w:h="15840" w:w="12240" w:orient="portrait"/>
      <w:pgMar w:bottom="1440" w:top="1440" w:left="2160" w:right="1440" w:header="720" w:footer="720"/>
      <w:pgNumType w:start="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-177799</wp:posOffset>
              </wp:positionV>
              <wp:extent cx="0" cy="317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cap="flat" cmpd="sng" w="31750">
                        <a:solidFill>
                          <a:srgbClr val="0070C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-177799</wp:posOffset>
              </wp:positionV>
              <wp:extent cx="0" cy="3175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5556885" cy="536350"/>
              <wp:effectExtent b="0" l="0" r="0" t="0"/>
              <wp:wrapNone/>
              <wp:docPr id="1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67550" y="3511825"/>
                        <a:ext cx="5556885" cy="536350"/>
                        <a:chOff x="2567550" y="3511825"/>
                        <a:chExt cx="5556900" cy="536350"/>
                      </a:xfrm>
                    </wpg:grpSpPr>
                    <wpg:grpSp>
                      <wpg:cNvGrpSpPr/>
                      <wpg:grpSpPr>
                        <a:xfrm>
                          <a:off x="2567558" y="3511825"/>
                          <a:ext cx="5556885" cy="536350"/>
                          <a:chOff x="0" y="0"/>
                          <a:chExt cx="5556885" cy="5363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5556875" cy="53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04925" y="438150"/>
                            <a:ext cx="4251960" cy="29845"/>
                            <a:chOff x="0" y="0"/>
                            <a:chExt cx="4663440" cy="30145"/>
                          </a:xfrm>
                        </wpg:grpSpPr>
                        <wps:wsp>
                          <wps:cNvCnPr/>
                          <wps:spPr>
                            <a:xfrm>
                              <a:off x="0" y="0"/>
                              <a:ext cx="46634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30145"/>
                              <a:ext cx="466344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1513789" cy="536350"/>
                            <a:chOff x="0" y="0"/>
                            <a:chExt cx="1513789" cy="53635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438912" y="365760"/>
                              <a:ext cx="1016097" cy="170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9"/>
                                    <w:vertAlign w:val="baseline"/>
                                  </w:rPr>
                                  <w:t xml:space="preserve">ALAMINOS CITY CAMPUS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27939" y="0"/>
                              <a:ext cx="1078659" cy="256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PANGASINAN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27939" y="109728"/>
                              <a:ext cx="675960" cy="256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STATE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27939" y="219456"/>
                              <a:ext cx="1085850" cy="256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Black" w:cs="Arial Black" w:eastAsia="Arial Black" w:hAnsi="Arial Black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2060"/>
                                    <w:sz w:val="16"/>
                                    <w:vertAlign w:val="baseline"/>
                                  </w:rPr>
                                  <w:t xml:space="preserve">UNIVERSITY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29261"/>
                              <a:ext cx="501091" cy="5010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-126999</wp:posOffset>
              </wp:positionV>
              <wp:extent cx="5556885" cy="53635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6885" cy="53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Abstract </w:t>
    </w: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70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5429"/>
    <w:rPr>
      <w:rFonts w:ascii="Tahoma" w:cs="Tahoma" w:hAnsi="Tahoma" w:eastAsiaTheme="minorHAnsi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55429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D55429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 w:val="1"/>
    <w:rsid w:val="00D55429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 w:val="1"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 w:val="1"/>
    <w:rsid w:val="00036709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gif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5oGOc974nKYLNfB+67mQtO/HBg==">AMUW2mWu1vqISFabQYVzNFNaTF0oFajfJDOzzDfl8T9pSprD1Km0ubrbSFXwr61Z0tOMDyraHebeIeq0AVA4ZnUfiBR5fDt7mZzwHMKA5JkMNwkA34vRJJ4=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2016-03-04T17:32:00Z</dcterms:created>
  <dc:creator>carlo</dc:creator>
</cp:coreProperties>
</file>