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10657" w14:textId="444D5602" w:rsidR="00C70F60" w:rsidRPr="00C9441F" w:rsidRDefault="00D5071E" w:rsidP="00C70F6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ED5502</w:t>
      </w:r>
      <w:r w:rsidR="00C70F60" w:rsidRPr="00C944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(Specialist Diploma) Spring 2019</w:t>
      </w:r>
      <w:r w:rsidR="00C70F60" w:rsidRPr="00C9441F">
        <w:rPr>
          <w:rFonts w:asciiTheme="minorHAnsi" w:hAnsiTheme="minorHAnsi" w:cstheme="minorHAnsi"/>
        </w:rPr>
        <w:t xml:space="preserve"> Project 1 (Weeks </w:t>
      </w:r>
      <w:r w:rsidR="00B07D38">
        <w:rPr>
          <w:rFonts w:asciiTheme="minorHAnsi" w:hAnsiTheme="minorHAnsi" w:cstheme="minorHAnsi"/>
        </w:rPr>
        <w:t>4</w:t>
      </w:r>
      <w:r w:rsidR="00C70F60" w:rsidRPr="00C9441F">
        <w:rPr>
          <w:rFonts w:asciiTheme="minorHAnsi" w:hAnsiTheme="minorHAnsi" w:cstheme="minorHAnsi"/>
        </w:rPr>
        <w:t>-8)</w:t>
      </w:r>
    </w:p>
    <w:p w14:paraId="7C1CF2A5" w14:textId="2E5B00C9" w:rsid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(Version </w:t>
      </w:r>
      <w:r w:rsidR="00F75529">
        <w:rPr>
          <w:rFonts w:asciiTheme="minorHAnsi" w:hAnsiTheme="minorHAnsi" w:cstheme="minorHAnsi"/>
        </w:rPr>
        <w:t>1.</w:t>
      </w:r>
      <w:r w:rsidR="0060332F">
        <w:rPr>
          <w:rFonts w:asciiTheme="minorHAnsi" w:hAnsiTheme="minorHAnsi" w:cstheme="minorHAnsi"/>
        </w:rPr>
        <w:t>1</w:t>
      </w:r>
      <w:r w:rsidRPr="00C70F60">
        <w:rPr>
          <w:rFonts w:asciiTheme="minorHAnsi" w:hAnsiTheme="minorHAnsi" w:cstheme="minorHAnsi"/>
        </w:rPr>
        <w:t xml:space="preserve">, </w:t>
      </w:r>
      <w:r w:rsidR="0060332F">
        <w:rPr>
          <w:rFonts w:asciiTheme="minorHAnsi" w:hAnsiTheme="minorHAnsi" w:cstheme="minorHAnsi"/>
        </w:rPr>
        <w:t>22</w:t>
      </w:r>
      <w:r w:rsidRPr="00C70F60">
        <w:rPr>
          <w:rFonts w:asciiTheme="minorHAnsi" w:hAnsiTheme="minorHAnsi" w:cstheme="minorHAnsi"/>
        </w:rPr>
        <w:t xml:space="preserve"> </w:t>
      </w:r>
      <w:r w:rsidR="00D5071E">
        <w:rPr>
          <w:rFonts w:asciiTheme="minorHAnsi" w:hAnsiTheme="minorHAnsi" w:cstheme="minorHAnsi"/>
        </w:rPr>
        <w:t>Feb</w:t>
      </w:r>
      <w:r w:rsidRPr="00C70F60">
        <w:rPr>
          <w:rFonts w:asciiTheme="minorHAnsi" w:hAnsiTheme="minorHAnsi" w:cstheme="minorHAnsi"/>
        </w:rPr>
        <w:t xml:space="preserve"> 201</w:t>
      </w:r>
      <w:r w:rsidR="00D5071E">
        <w:rPr>
          <w:rFonts w:asciiTheme="minorHAnsi" w:hAnsiTheme="minorHAnsi" w:cstheme="minorHAnsi"/>
        </w:rPr>
        <w:t>9</w:t>
      </w:r>
      <w:r w:rsidRPr="00C70F60">
        <w:rPr>
          <w:rFonts w:asciiTheme="minorHAnsi" w:hAnsiTheme="minorHAnsi" w:cstheme="minorHAnsi"/>
        </w:rPr>
        <w:t>)</w:t>
      </w:r>
    </w:p>
    <w:p w14:paraId="43549B9B" w14:textId="77777777" w:rsidR="004D57FF" w:rsidRPr="00C70F60" w:rsidRDefault="004D57FF" w:rsidP="00C70F60">
      <w:pPr>
        <w:pStyle w:val="Textbody"/>
        <w:rPr>
          <w:rFonts w:asciiTheme="minorHAnsi" w:hAnsiTheme="minorHAnsi" w:cstheme="minorHAnsi"/>
        </w:rPr>
      </w:pPr>
    </w:p>
    <w:p w14:paraId="718A6864" w14:textId="6189016B" w:rsidR="00C70F60" w:rsidRPr="00C70F60" w:rsidRDefault="00C70F60" w:rsidP="00C70F60">
      <w:pPr>
        <w:pStyle w:val="Textbody"/>
        <w:rPr>
          <w:rFonts w:asciiTheme="minorHAnsi" w:hAnsiTheme="minorHAnsi" w:cstheme="minorHAnsi"/>
        </w:rPr>
      </w:pPr>
      <w:r w:rsidRPr="00C70F60">
        <w:rPr>
          <w:rFonts w:asciiTheme="minorHAnsi" w:hAnsiTheme="minorHAnsi" w:cstheme="minorHAnsi"/>
        </w:rPr>
        <w:t xml:space="preserve">This project is worth </w:t>
      </w:r>
      <w:r w:rsidR="00D5071E">
        <w:rPr>
          <w:rFonts w:asciiTheme="minorHAnsi" w:hAnsiTheme="minorHAnsi" w:cstheme="minorHAnsi"/>
          <w:b/>
          <w:bCs/>
        </w:rPr>
        <w:t>2</w:t>
      </w:r>
      <w:r w:rsidRPr="00C70F60">
        <w:rPr>
          <w:rFonts w:asciiTheme="minorHAnsi" w:hAnsiTheme="minorHAnsi" w:cstheme="minorHAnsi"/>
          <w:b/>
          <w:bCs/>
        </w:rPr>
        <w:t>0%</w:t>
      </w:r>
      <w:r w:rsidRPr="00C70F60">
        <w:rPr>
          <w:rFonts w:asciiTheme="minorHAnsi" w:hAnsiTheme="minorHAnsi" w:cstheme="minorHAnsi"/>
        </w:rPr>
        <w:t xml:space="preserve"> of the total module assessment.</w:t>
      </w:r>
    </w:p>
    <w:p w14:paraId="65D3BF6F" w14:textId="77777777" w:rsidR="00675D33" w:rsidRPr="00C70F60" w:rsidRDefault="00675D33">
      <w:pPr>
        <w:rPr>
          <w:b/>
        </w:rPr>
      </w:pPr>
      <w:r w:rsidRPr="00C70F60">
        <w:rPr>
          <w:b/>
        </w:rPr>
        <w:t>General</w:t>
      </w:r>
    </w:p>
    <w:p w14:paraId="47B1EB1B" w14:textId="16E54075" w:rsidR="00263D98" w:rsidRDefault="00263D98">
      <w:r>
        <w:t xml:space="preserve">This project is designed to be run on an </w:t>
      </w:r>
      <w:r w:rsidR="00EB55E4">
        <w:t>Nucleo64-STM32L476RG board and an added Arduino UNO Shield with a LED Array</w:t>
      </w:r>
      <w:r w:rsidR="006B10D8">
        <w:t>, two Pushbutton Switches, a</w:t>
      </w:r>
      <w:r w:rsidR="00EB55E4">
        <w:t>nd a simple potentiometer as an ADC input source</w:t>
      </w:r>
      <w:r>
        <w:t>.</w:t>
      </w:r>
      <w:r w:rsidR="00FA200A">
        <w:t xml:space="preserve"> The connections on the </w:t>
      </w:r>
      <w:r w:rsidR="00EB55E4">
        <w:t>Shield</w:t>
      </w:r>
      <w:r w:rsidR="00FA200A">
        <w:t xml:space="preserve"> board are as follows:</w:t>
      </w:r>
    </w:p>
    <w:p w14:paraId="398D159D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The LEDs are connected as follows:</w:t>
      </w:r>
    </w:p>
    <w:p w14:paraId="7482FA9A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5FD4EC97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LED0, LED1 not connected</w:t>
      </w:r>
    </w:p>
    <w:p w14:paraId="0CCD8393" w14:textId="77777777" w:rsidR="00ED5178" w:rsidRDefault="00ED5178" w:rsidP="00EB55E4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0685466F" w14:textId="719C1B3A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LED2 - D2 - PA10</w:t>
      </w:r>
    </w:p>
    <w:p w14:paraId="41EBC12D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LED3 - D3 - PB3</w:t>
      </w:r>
    </w:p>
    <w:p w14:paraId="0C5EC5AD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LED4 - D4 - PB5</w:t>
      </w:r>
    </w:p>
    <w:p w14:paraId="2AD227A9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LED5 - D5 - PB4</w:t>
      </w:r>
    </w:p>
    <w:p w14:paraId="5B483F82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LED6 - D6 - PB10</w:t>
      </w:r>
    </w:p>
    <w:p w14:paraId="7DB93225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LED7 - D7 - PA8</w:t>
      </w:r>
    </w:p>
    <w:p w14:paraId="44C5A010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LED8 - A5 - PC1</w:t>
      </w:r>
    </w:p>
    <w:p w14:paraId="6C9A71EE" w14:textId="77777777" w:rsidR="00EB55E4" w:rsidRPr="00E833ED" w:rsidRDefault="00EB55E4" w:rsidP="00EB55E4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LED9 - A4 - PC0</w:t>
      </w:r>
    </w:p>
    <w:p w14:paraId="5D669ACB" w14:textId="77777777" w:rsidR="004A556B" w:rsidRDefault="004A556B"/>
    <w:p w14:paraId="023EE544" w14:textId="40000FB0" w:rsidR="00EB55E4" w:rsidRDefault="00EB55E4">
      <w:r>
        <w:t>The Pushbutton Switches on the board are connected as</w:t>
      </w:r>
    </w:p>
    <w:p w14:paraId="6FC55401" w14:textId="6F4B3C05" w:rsidR="00EB55E4" w:rsidRDefault="00EB55E4" w:rsidP="00ED5178">
      <w:pPr>
        <w:spacing w:after="0"/>
      </w:pPr>
      <w:r>
        <w:t>S1: D12 – PA6</w:t>
      </w:r>
    </w:p>
    <w:p w14:paraId="344A6F06" w14:textId="1AD78CBA" w:rsidR="00EB55E4" w:rsidRDefault="00EB55E4" w:rsidP="00ED5178">
      <w:pPr>
        <w:spacing w:after="0"/>
      </w:pPr>
      <w:r>
        <w:t>S2: D13 – PA5</w:t>
      </w:r>
      <w:r w:rsidR="0060332F">
        <w:t xml:space="preserve"> – Not used in this version of the project</w:t>
      </w:r>
    </w:p>
    <w:p w14:paraId="4072B8C9" w14:textId="77777777" w:rsidR="00ED5178" w:rsidRDefault="00ED5178" w:rsidP="00ED5178">
      <w:pPr>
        <w:spacing w:after="0"/>
      </w:pPr>
    </w:p>
    <w:p w14:paraId="3449905A" w14:textId="793C906F" w:rsidR="00EB55E4" w:rsidRDefault="00EB55E4">
      <w:r>
        <w:t>The Potentiometer is connected to PA0</w:t>
      </w:r>
    </w:p>
    <w:p w14:paraId="783B3855" w14:textId="2D3048A6" w:rsidR="00FA200A" w:rsidRDefault="00612AD8">
      <w:r>
        <w:t>==========================================================================</w:t>
      </w:r>
      <w:r w:rsidR="00DC3F66">
        <w:t xml:space="preserve">  </w:t>
      </w:r>
      <w:r w:rsidR="00AE4997">
        <w:t xml:space="preserve">   </w:t>
      </w:r>
    </w:p>
    <w:p w14:paraId="64423EB2" w14:textId="77777777" w:rsidR="00EE3586" w:rsidRPr="00EE3586" w:rsidRDefault="00EE3586">
      <w:pPr>
        <w:rPr>
          <w:b/>
        </w:rPr>
      </w:pPr>
      <w:r w:rsidRPr="00EE3586">
        <w:rPr>
          <w:b/>
        </w:rPr>
        <w:t>Project Tasks:</w:t>
      </w:r>
    </w:p>
    <w:p w14:paraId="0763EFF3" w14:textId="639B9F7C" w:rsidR="00453B2C" w:rsidRDefault="00675D33">
      <w:r>
        <w:t xml:space="preserve">Write a program to do </w:t>
      </w:r>
      <w:r w:rsidR="00AB32B4">
        <w:t xml:space="preserve">the following </w:t>
      </w:r>
      <w:r>
        <w:t>tasks</w:t>
      </w:r>
      <w:r w:rsidR="00AB32B4">
        <w:t xml:space="preserve"> in the main program loop</w:t>
      </w:r>
      <w:r>
        <w:t>:</w:t>
      </w:r>
    </w:p>
    <w:p w14:paraId="66D3FE80" w14:textId="77777777" w:rsidR="00AB32B4" w:rsidRDefault="00AB32B4">
      <w:r>
        <w:t xml:space="preserve">Read the state of switch S1. </w:t>
      </w:r>
    </w:p>
    <w:p w14:paraId="79F33E4A" w14:textId="2E02E91B" w:rsidR="002C4888" w:rsidRDefault="002C4888">
      <w:r>
        <w:t>S1 at logic ‘1’</w:t>
      </w:r>
    </w:p>
    <w:p w14:paraId="4CDEE410" w14:textId="4AA2F3C1" w:rsidR="00AB32B4" w:rsidRDefault="00AB32B4">
      <w:r>
        <w:t xml:space="preserve">If the input state of S1 is at logic ‘1’ level, then flash the LEDs based on the state of </w:t>
      </w:r>
      <w:r w:rsidR="0060332F">
        <w:t>a variable named DisplayMode</w:t>
      </w:r>
      <w:r w:rsidR="0082572F">
        <w:t xml:space="preserve">, at a rate of </w:t>
      </w:r>
      <w:r w:rsidR="00385DA0">
        <w:t>0.25s per LED.</w:t>
      </w:r>
    </w:p>
    <w:p w14:paraId="7D433375" w14:textId="009854B5" w:rsidR="00AB32B4" w:rsidRDefault="00AB32B4">
      <w:r>
        <w:t xml:space="preserve">If the </w:t>
      </w:r>
      <w:r w:rsidR="0060332F">
        <w:t xml:space="preserve">DisplayMode is </w:t>
      </w:r>
      <w:r>
        <w:t>logic ‘1’ then turn ON one LED at a time moving forward and back in Cylon fashion.</w:t>
      </w:r>
    </w:p>
    <w:p w14:paraId="462D1886" w14:textId="02AB6C97" w:rsidR="00AB32B4" w:rsidRDefault="00AB32B4">
      <w:r>
        <w:t xml:space="preserve">If the </w:t>
      </w:r>
      <w:r w:rsidR="0060332F">
        <w:t>DisplayMode is</w:t>
      </w:r>
      <w:r>
        <w:t xml:space="preserve"> </w:t>
      </w:r>
      <w:r>
        <w:t>logic ‘0’ the turn OFF one LED at a time, with all other LEDs ON, again moving forward and back in Cylon fashion.</w:t>
      </w:r>
    </w:p>
    <w:p w14:paraId="40B5712C" w14:textId="6E2C1BD0" w:rsidR="002C4888" w:rsidRDefault="002C4888" w:rsidP="002C4888">
      <w:r>
        <w:lastRenderedPageBreak/>
        <w:t>At the end of the LED display sequence in either case, send a message to the user PC on USART2, the message should be ‘LED Cylon Display’. The end of the display sequence is found when LED2 has been changed.</w:t>
      </w:r>
    </w:p>
    <w:p w14:paraId="027F3BAE" w14:textId="77777777" w:rsidR="002C4888" w:rsidRDefault="002C4888">
      <w:r>
        <w:t>S1 at logic ‘0’</w:t>
      </w:r>
    </w:p>
    <w:p w14:paraId="03D05798" w14:textId="315705E6" w:rsidR="00385DA0" w:rsidRDefault="002C4888">
      <w:r>
        <w:t>Read the result</w:t>
      </w:r>
      <w:r w:rsidR="00385DA0">
        <w:t xml:space="preserve"> of the ADC conversion of an analog voltage on pin PA0. The ADC will return a 12-bit value in the range 0 – 4095.</w:t>
      </w:r>
    </w:p>
    <w:p w14:paraId="3BACFC95" w14:textId="77777777" w:rsidR="00385DA0" w:rsidRDefault="00385DA0">
      <w:r>
        <w:t>Display an output on the LED array based on the ADC result,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DA0" w14:paraId="728C87DC" w14:textId="77777777" w:rsidTr="00385DA0">
        <w:tc>
          <w:tcPr>
            <w:tcW w:w="4508" w:type="dxa"/>
          </w:tcPr>
          <w:p w14:paraId="7DB54025" w14:textId="10291E26" w:rsidR="00385DA0" w:rsidRDefault="00385DA0" w:rsidP="00385DA0">
            <w:pPr>
              <w:jc w:val="center"/>
            </w:pPr>
            <w:r>
              <w:t>ADC Result</w:t>
            </w:r>
          </w:p>
        </w:tc>
        <w:tc>
          <w:tcPr>
            <w:tcW w:w="4508" w:type="dxa"/>
          </w:tcPr>
          <w:p w14:paraId="2D6ABAC9" w14:textId="5E076727" w:rsidR="00385DA0" w:rsidRDefault="00385DA0" w:rsidP="00385DA0">
            <w:pPr>
              <w:jc w:val="center"/>
            </w:pPr>
            <w:r>
              <w:t>LED Array Setting</w:t>
            </w:r>
          </w:p>
        </w:tc>
      </w:tr>
      <w:tr w:rsidR="00385DA0" w14:paraId="1ED50988" w14:textId="77777777" w:rsidTr="00385DA0">
        <w:tc>
          <w:tcPr>
            <w:tcW w:w="4508" w:type="dxa"/>
          </w:tcPr>
          <w:p w14:paraId="1444F0C5" w14:textId="02819364" w:rsidR="00385DA0" w:rsidRDefault="00385DA0" w:rsidP="009D10CC">
            <w:pPr>
              <w:jc w:val="center"/>
            </w:pPr>
            <w:r>
              <w:t xml:space="preserve">0 </w:t>
            </w:r>
            <w:r w:rsidR="004A556B">
              <w:t>–</w:t>
            </w:r>
            <w:r>
              <w:t xml:space="preserve"> 511</w:t>
            </w:r>
          </w:p>
        </w:tc>
        <w:tc>
          <w:tcPr>
            <w:tcW w:w="4508" w:type="dxa"/>
          </w:tcPr>
          <w:p w14:paraId="33D57422" w14:textId="7AA5C705" w:rsidR="00385DA0" w:rsidRDefault="00385DA0" w:rsidP="009D10CC">
            <w:pPr>
              <w:jc w:val="center"/>
            </w:pPr>
            <w:r>
              <w:t xml:space="preserve">0  0  0  0  0  0  0  </w:t>
            </w:r>
            <w:r w:rsidR="009D10CC">
              <w:t>1</w:t>
            </w:r>
          </w:p>
        </w:tc>
      </w:tr>
      <w:tr w:rsidR="00385DA0" w14:paraId="52AF004A" w14:textId="77777777" w:rsidTr="00385DA0">
        <w:tc>
          <w:tcPr>
            <w:tcW w:w="4508" w:type="dxa"/>
          </w:tcPr>
          <w:p w14:paraId="6DDB5D54" w14:textId="56E4AD8B" w:rsidR="00385DA0" w:rsidRDefault="00385DA0" w:rsidP="009D10CC">
            <w:pPr>
              <w:jc w:val="center"/>
            </w:pPr>
            <w:r>
              <w:t>512 – 1023</w:t>
            </w:r>
          </w:p>
        </w:tc>
        <w:tc>
          <w:tcPr>
            <w:tcW w:w="4508" w:type="dxa"/>
          </w:tcPr>
          <w:p w14:paraId="13983ED4" w14:textId="2275726E" w:rsidR="00385DA0" w:rsidRDefault="00385DA0" w:rsidP="009D10CC">
            <w:pPr>
              <w:jc w:val="center"/>
            </w:pPr>
            <w:r>
              <w:t xml:space="preserve">0  0  0  0  0  0  </w:t>
            </w:r>
            <w:r w:rsidR="009D10CC">
              <w:t>1</w:t>
            </w:r>
            <w:r>
              <w:t xml:space="preserve">  1</w:t>
            </w:r>
          </w:p>
        </w:tc>
      </w:tr>
      <w:tr w:rsidR="00385DA0" w14:paraId="236C28EE" w14:textId="77777777" w:rsidTr="00385DA0">
        <w:tc>
          <w:tcPr>
            <w:tcW w:w="4508" w:type="dxa"/>
          </w:tcPr>
          <w:p w14:paraId="1EAAF658" w14:textId="312D06C4" w:rsidR="00385DA0" w:rsidRDefault="00385DA0" w:rsidP="009D10CC">
            <w:pPr>
              <w:jc w:val="center"/>
            </w:pPr>
            <w:r>
              <w:t>1024 – 1535</w:t>
            </w:r>
          </w:p>
        </w:tc>
        <w:tc>
          <w:tcPr>
            <w:tcW w:w="4508" w:type="dxa"/>
          </w:tcPr>
          <w:p w14:paraId="1FB9512F" w14:textId="1E84A7A9" w:rsidR="00385DA0" w:rsidRDefault="00385DA0" w:rsidP="009D10CC">
            <w:pPr>
              <w:jc w:val="center"/>
            </w:pPr>
            <w:r>
              <w:t xml:space="preserve">0  0  0  0  0  </w:t>
            </w:r>
            <w:r w:rsidR="009D10CC">
              <w:t>1</w:t>
            </w:r>
            <w:r>
              <w:t xml:space="preserve">  1  1</w:t>
            </w:r>
          </w:p>
        </w:tc>
      </w:tr>
      <w:tr w:rsidR="00385DA0" w14:paraId="17184643" w14:textId="77777777" w:rsidTr="00385DA0">
        <w:tc>
          <w:tcPr>
            <w:tcW w:w="4508" w:type="dxa"/>
          </w:tcPr>
          <w:p w14:paraId="076AF66D" w14:textId="752CE022" w:rsidR="00385DA0" w:rsidRDefault="00385DA0" w:rsidP="009D10CC">
            <w:pPr>
              <w:jc w:val="center"/>
            </w:pPr>
            <w:r>
              <w:t>1536 – 2047</w:t>
            </w:r>
          </w:p>
        </w:tc>
        <w:tc>
          <w:tcPr>
            <w:tcW w:w="4508" w:type="dxa"/>
          </w:tcPr>
          <w:p w14:paraId="2D7C5D69" w14:textId="1B62E90A" w:rsidR="00385DA0" w:rsidRDefault="00385DA0" w:rsidP="009D10CC">
            <w:pPr>
              <w:jc w:val="center"/>
            </w:pPr>
            <w:r>
              <w:t xml:space="preserve">0  0  0  0  </w:t>
            </w:r>
            <w:r w:rsidR="009D10CC">
              <w:t>1</w:t>
            </w:r>
            <w:r>
              <w:t xml:space="preserve">  1  1  1</w:t>
            </w:r>
          </w:p>
        </w:tc>
      </w:tr>
      <w:tr w:rsidR="00385DA0" w14:paraId="2D30939C" w14:textId="77777777" w:rsidTr="00385DA0">
        <w:tc>
          <w:tcPr>
            <w:tcW w:w="4508" w:type="dxa"/>
          </w:tcPr>
          <w:p w14:paraId="194C25E6" w14:textId="20E82323" w:rsidR="00385DA0" w:rsidRDefault="00385DA0" w:rsidP="009D10CC">
            <w:pPr>
              <w:jc w:val="center"/>
            </w:pPr>
            <w:r>
              <w:t>2048 – 2559</w:t>
            </w:r>
          </w:p>
        </w:tc>
        <w:tc>
          <w:tcPr>
            <w:tcW w:w="4508" w:type="dxa"/>
          </w:tcPr>
          <w:p w14:paraId="1956ACD1" w14:textId="6B117DF8" w:rsidR="00385DA0" w:rsidRDefault="00385DA0" w:rsidP="009D10CC">
            <w:pPr>
              <w:jc w:val="center"/>
            </w:pPr>
            <w:r>
              <w:t xml:space="preserve">0  0  0  </w:t>
            </w:r>
            <w:r w:rsidR="009D10CC">
              <w:t>1</w:t>
            </w:r>
            <w:r>
              <w:t xml:space="preserve">  1  1  1  1</w:t>
            </w:r>
          </w:p>
        </w:tc>
      </w:tr>
      <w:tr w:rsidR="00385DA0" w14:paraId="3A8D5BE2" w14:textId="77777777" w:rsidTr="00385DA0">
        <w:tc>
          <w:tcPr>
            <w:tcW w:w="4508" w:type="dxa"/>
          </w:tcPr>
          <w:p w14:paraId="3B9B9EAA" w14:textId="75405FE7" w:rsidR="00385DA0" w:rsidRDefault="00385DA0" w:rsidP="009D10CC">
            <w:pPr>
              <w:jc w:val="center"/>
            </w:pPr>
            <w:r>
              <w:t>2560 – 3071</w:t>
            </w:r>
          </w:p>
        </w:tc>
        <w:tc>
          <w:tcPr>
            <w:tcW w:w="4508" w:type="dxa"/>
          </w:tcPr>
          <w:p w14:paraId="5C22B52D" w14:textId="26D1B2FD" w:rsidR="00385DA0" w:rsidRDefault="00385DA0" w:rsidP="009D10CC">
            <w:pPr>
              <w:jc w:val="center"/>
            </w:pPr>
            <w:r>
              <w:t xml:space="preserve">0  0  </w:t>
            </w:r>
            <w:r w:rsidR="009D10CC">
              <w:t>1</w:t>
            </w:r>
            <w:r>
              <w:t xml:space="preserve">  1  1  1  1  1</w:t>
            </w:r>
          </w:p>
        </w:tc>
      </w:tr>
      <w:tr w:rsidR="00385DA0" w14:paraId="21E8C0D7" w14:textId="77777777" w:rsidTr="00385DA0">
        <w:tc>
          <w:tcPr>
            <w:tcW w:w="4508" w:type="dxa"/>
          </w:tcPr>
          <w:p w14:paraId="5C0AD374" w14:textId="5D6CF7A6" w:rsidR="00385DA0" w:rsidRDefault="00385DA0" w:rsidP="009D10CC">
            <w:pPr>
              <w:jc w:val="center"/>
            </w:pPr>
            <w:r>
              <w:t>3072 – 3583</w:t>
            </w:r>
          </w:p>
        </w:tc>
        <w:tc>
          <w:tcPr>
            <w:tcW w:w="4508" w:type="dxa"/>
          </w:tcPr>
          <w:p w14:paraId="265EE7A1" w14:textId="1B50F651" w:rsidR="00385DA0" w:rsidRDefault="00385DA0" w:rsidP="009D10CC">
            <w:pPr>
              <w:jc w:val="center"/>
            </w:pPr>
            <w:r>
              <w:t xml:space="preserve">0  </w:t>
            </w:r>
            <w:r w:rsidR="009D10CC">
              <w:t>1</w:t>
            </w:r>
            <w:r>
              <w:t xml:space="preserve">  1  1  1  1  1  1</w:t>
            </w:r>
          </w:p>
        </w:tc>
      </w:tr>
      <w:tr w:rsidR="00385DA0" w14:paraId="39A56BDA" w14:textId="77777777" w:rsidTr="00385DA0">
        <w:tc>
          <w:tcPr>
            <w:tcW w:w="4508" w:type="dxa"/>
          </w:tcPr>
          <w:p w14:paraId="62645A97" w14:textId="34153456" w:rsidR="00385DA0" w:rsidRDefault="00385DA0" w:rsidP="009D10CC">
            <w:pPr>
              <w:jc w:val="center"/>
            </w:pPr>
            <w:r>
              <w:t xml:space="preserve">3584 </w:t>
            </w:r>
            <w:r w:rsidR="009D10CC">
              <w:t>–</w:t>
            </w:r>
            <w:r>
              <w:t xml:space="preserve"> </w:t>
            </w:r>
            <w:r w:rsidR="009D10CC">
              <w:t>4095</w:t>
            </w:r>
          </w:p>
        </w:tc>
        <w:tc>
          <w:tcPr>
            <w:tcW w:w="4508" w:type="dxa"/>
          </w:tcPr>
          <w:p w14:paraId="3EF43516" w14:textId="048A60A2" w:rsidR="00385DA0" w:rsidRDefault="009D10CC" w:rsidP="009D10CC">
            <w:pPr>
              <w:jc w:val="center"/>
            </w:pPr>
            <w:r>
              <w:t>1  1  1  1  1  1  1  1</w:t>
            </w:r>
          </w:p>
        </w:tc>
      </w:tr>
    </w:tbl>
    <w:p w14:paraId="30DFA030" w14:textId="4BA9D66E" w:rsidR="004D57FF" w:rsidRDefault="004D57FF" w:rsidP="004D57FF"/>
    <w:p w14:paraId="4D9420E9" w14:textId="3D8865C2" w:rsidR="009D10CC" w:rsidRDefault="009D10CC" w:rsidP="004D57FF">
      <w:r>
        <w:t>After each conversion, send a message to the User PC on USART2 showing the ADC result.</w:t>
      </w:r>
    </w:p>
    <w:p w14:paraId="34B4A243" w14:textId="1EE55406" w:rsidR="009D10CC" w:rsidRDefault="009D10CC" w:rsidP="004D57FF">
      <w:r>
        <w:t>‘ADC Result = xxxx’ where ‘xxxx’ is the ADC result read from the ADC.</w:t>
      </w:r>
    </w:p>
    <w:p w14:paraId="03D5B6F2" w14:textId="7A286B6F" w:rsidR="00C70F60" w:rsidRPr="00267FC7" w:rsidRDefault="009D10CC" w:rsidP="009D10CC">
      <w:pPr>
        <w:pStyle w:val="Textbody"/>
        <w:rPr>
          <w:rFonts w:asciiTheme="minorHAnsi" w:hAnsiTheme="minorHAnsi" w:cstheme="minorHAnsi"/>
          <w:b/>
        </w:rPr>
      </w:pPr>
      <w:r w:rsidRPr="00267FC7">
        <w:rPr>
          <w:rFonts w:asciiTheme="minorHAnsi" w:hAnsiTheme="minorHAnsi" w:cstheme="minorHAnsi"/>
          <w:b/>
        </w:rPr>
        <w:t>Settings:</w:t>
      </w:r>
    </w:p>
    <w:p w14:paraId="3BBE7395" w14:textId="3D57F76F" w:rsidR="00267FC7" w:rsidRDefault="009D10CC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the Port pins used for LED outputs as </w:t>
      </w:r>
      <w:r w:rsidR="00267FC7">
        <w:rPr>
          <w:rFonts w:asciiTheme="minorHAnsi" w:hAnsiTheme="minorHAnsi" w:cstheme="minorHAnsi"/>
        </w:rPr>
        <w:t xml:space="preserve">General-Purpose </w:t>
      </w:r>
      <w:r>
        <w:rPr>
          <w:rFonts w:asciiTheme="minorHAnsi" w:hAnsiTheme="minorHAnsi" w:cstheme="minorHAnsi"/>
        </w:rPr>
        <w:t xml:space="preserve">Output Pins. </w:t>
      </w:r>
    </w:p>
    <w:p w14:paraId="7BAE6A72" w14:textId="3AB9AB21" w:rsidR="009D10CC" w:rsidRDefault="009D10CC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the Port pins used as Switch inputs as </w:t>
      </w:r>
      <w:r w:rsidR="00267FC7">
        <w:rPr>
          <w:rFonts w:asciiTheme="minorHAnsi" w:hAnsiTheme="minorHAnsi" w:cstheme="minorHAnsi"/>
        </w:rPr>
        <w:t xml:space="preserve">General-Purpose Input Pins. </w:t>
      </w:r>
    </w:p>
    <w:p w14:paraId="0155B16A" w14:textId="7FE6D219" w:rsidR="00267FC7" w:rsidRDefault="00267FC7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PA0 as an Analog Pin</w:t>
      </w:r>
    </w:p>
    <w:p w14:paraId="20585660" w14:textId="715ED780" w:rsidR="00267FC7" w:rsidRDefault="00267FC7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USART2 Baud Rate to 115200 Baud, 8 data bits, 1 stop bit, no parity</w:t>
      </w:r>
    </w:p>
    <w:p w14:paraId="0242E81D" w14:textId="59A7F9D7" w:rsidR="00267FC7" w:rsidRDefault="00267FC7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PA2 as an output pin, set PA</w:t>
      </w:r>
      <w:r w:rsidR="00571D0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as input pin</w:t>
      </w:r>
    </w:p>
    <w:p w14:paraId="740F3D2A" w14:textId="3E35F207" w:rsidR="009D10CC" w:rsidRDefault="00267FC7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ADC Settings will be defined after next lecture.</w:t>
      </w:r>
    </w:p>
    <w:p w14:paraId="3692BBC7" w14:textId="0EA545DC" w:rsidR="00267FC7" w:rsidRDefault="00267FC7" w:rsidP="009D10C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sending data to the PC, I suggest using the techniques in the Mazidi program 4_1 (modified for STM32L476RG). To display the ADC result you may like to use the C library functions itoa()</w:t>
      </w:r>
      <w:r w:rsidR="00571D00">
        <w:rPr>
          <w:rFonts w:asciiTheme="minorHAnsi" w:hAnsiTheme="minorHAnsi" w:cstheme="minorHAnsi"/>
        </w:rPr>
        <w:t>.</w:t>
      </w:r>
    </w:p>
    <w:p w14:paraId="7575D2F3" w14:textId="77777777" w:rsidR="00571D00" w:rsidRDefault="00571D00" w:rsidP="009D10CC">
      <w:pPr>
        <w:pStyle w:val="Textbody"/>
        <w:rPr>
          <w:rFonts w:asciiTheme="minorHAnsi" w:hAnsiTheme="minorHAnsi" w:cstheme="minorHAnsi"/>
        </w:rPr>
      </w:pPr>
    </w:p>
    <w:p w14:paraId="32BAE235" w14:textId="2876676A" w:rsidR="00427468" w:rsidRPr="007A656C" w:rsidRDefault="007A656C" w:rsidP="007A656C">
      <w:pPr>
        <w:pStyle w:val="Textbody"/>
        <w:rPr>
          <w:rFonts w:asciiTheme="minorHAnsi" w:hAnsiTheme="minorHAnsi" w:cstheme="minorHAnsi"/>
          <w:b/>
        </w:rPr>
      </w:pPr>
      <w:r w:rsidRPr="007A656C">
        <w:rPr>
          <w:rFonts w:asciiTheme="minorHAnsi" w:hAnsiTheme="minorHAnsi" w:cstheme="minorHAnsi"/>
          <w:b/>
        </w:rPr>
        <w:t>Code Structure</w:t>
      </w:r>
    </w:p>
    <w:p w14:paraId="25A95F45" w14:textId="77777777" w:rsidR="007A656C" w:rsidRDefault="007A656C" w:rsidP="007A656C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Initialisation Section:</w:t>
      </w:r>
    </w:p>
    <w:p w14:paraId="6DB8A4FE" w14:textId="77777777" w:rsidR="007A656C" w:rsidRPr="00D56773" w:rsidRDefault="007A656C" w:rsidP="007A656C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Initialise relevant variables</w:t>
      </w:r>
    </w:p>
    <w:p w14:paraId="6207C5DC" w14:textId="40C4A6FC" w:rsidR="007A656C" w:rsidRPr="00D56773" w:rsidRDefault="00267FC7" w:rsidP="007A656C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Initialise Port settings</w:t>
      </w:r>
    </w:p>
    <w:p w14:paraId="5F3E86A6" w14:textId="25335AFA" w:rsidR="007A656C" w:rsidRPr="00D56773" w:rsidRDefault="007A656C" w:rsidP="007A656C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 xml:space="preserve">Initialise </w:t>
      </w:r>
      <w:r w:rsidR="00267FC7">
        <w:rPr>
          <w:rFonts w:asciiTheme="minorHAnsi" w:hAnsiTheme="minorHAnsi" w:cstheme="minorHAnsi"/>
        </w:rPr>
        <w:t>USART2</w:t>
      </w:r>
    </w:p>
    <w:p w14:paraId="7CC08690" w14:textId="6C37B0C4" w:rsidR="007A656C" w:rsidRDefault="007A656C" w:rsidP="007A656C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Initial</w:t>
      </w:r>
      <w:r>
        <w:rPr>
          <w:rFonts w:asciiTheme="minorHAnsi" w:hAnsiTheme="minorHAnsi" w:cstheme="minorHAnsi"/>
        </w:rPr>
        <w:t>i</w:t>
      </w:r>
      <w:r w:rsidRPr="00D56773">
        <w:rPr>
          <w:rFonts w:asciiTheme="minorHAnsi" w:hAnsiTheme="minorHAnsi" w:cstheme="minorHAnsi"/>
        </w:rPr>
        <w:t>se ADC</w:t>
      </w:r>
      <w:r w:rsidR="00571D00">
        <w:rPr>
          <w:rFonts w:asciiTheme="minorHAnsi" w:hAnsiTheme="minorHAnsi" w:cstheme="minorHAnsi"/>
        </w:rPr>
        <w:t xml:space="preserve"> (after next lecture)</w:t>
      </w:r>
    </w:p>
    <w:p w14:paraId="2356333B" w14:textId="77777777" w:rsidR="00571D00" w:rsidRDefault="00571D00" w:rsidP="007A656C">
      <w:pPr>
        <w:pStyle w:val="Textbody"/>
        <w:spacing w:after="0"/>
        <w:rPr>
          <w:rFonts w:asciiTheme="minorHAnsi" w:hAnsiTheme="minorHAnsi" w:cstheme="minorHAnsi"/>
        </w:rPr>
      </w:pPr>
    </w:p>
    <w:p w14:paraId="4CB1F6BC" w14:textId="2F852E83" w:rsidR="007A656C" w:rsidRPr="00D56773" w:rsidRDefault="007A656C" w:rsidP="007A656C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>while(1)</w:t>
      </w:r>
    </w:p>
    <w:p w14:paraId="625368DB" w14:textId="77777777" w:rsidR="007A656C" w:rsidRPr="00D56773" w:rsidRDefault="007A656C" w:rsidP="007A656C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ab/>
        <w:t>{</w:t>
      </w:r>
    </w:p>
    <w:p w14:paraId="32E0047D" w14:textId="614B01D6" w:rsidR="007A656C" w:rsidRDefault="007A656C" w:rsidP="00571D00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lastRenderedPageBreak/>
        <w:tab/>
      </w:r>
      <w:r w:rsidR="00571D00">
        <w:rPr>
          <w:rFonts w:asciiTheme="minorHAnsi" w:hAnsiTheme="minorHAnsi" w:cstheme="minorHAnsi"/>
        </w:rPr>
        <w:t>Read S1</w:t>
      </w:r>
    </w:p>
    <w:p w14:paraId="159267AE" w14:textId="26E5204D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S1 set</w:t>
      </w:r>
    </w:p>
    <w:p w14:paraId="3F14FFFE" w14:textId="24FA33B2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48F87CC9" w14:textId="189D6BEB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If </w:t>
      </w:r>
      <w:r w:rsidR="0060332F">
        <w:rPr>
          <w:rFonts w:asciiTheme="minorHAnsi" w:hAnsiTheme="minorHAnsi" w:cstheme="minorHAnsi"/>
        </w:rPr>
        <w:t>DisplayMode</w:t>
      </w:r>
      <w:r>
        <w:rPr>
          <w:rFonts w:asciiTheme="minorHAnsi" w:hAnsiTheme="minorHAnsi" w:cstheme="minorHAnsi"/>
        </w:rPr>
        <w:t xml:space="preserve"> </w:t>
      </w:r>
      <w:r w:rsidR="0060332F">
        <w:rPr>
          <w:rFonts w:asciiTheme="minorHAnsi" w:hAnsiTheme="minorHAnsi" w:cstheme="minorHAnsi"/>
        </w:rPr>
        <w:t>== Normal</w:t>
      </w:r>
    </w:p>
    <w:p w14:paraId="63029C61" w14:textId="68D0DC99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Display Cylon pattern (moving one) on the LED array</w:t>
      </w:r>
    </w:p>
    <w:p w14:paraId="2FABC2DC" w14:textId="54C81764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1B36434D" w14:textId="07EA1A64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Display Inverse Cylon pattern (moving zero) on the LED array</w:t>
      </w:r>
    </w:p>
    <w:p w14:paraId="3B0310B9" w14:textId="77777777" w:rsidR="0060332F" w:rsidRDefault="0060332F" w:rsidP="00571D00">
      <w:pPr>
        <w:pStyle w:val="Textbody"/>
        <w:spacing w:after="0"/>
        <w:rPr>
          <w:rFonts w:asciiTheme="minorHAnsi" w:hAnsiTheme="minorHAnsi" w:cstheme="minorHAnsi"/>
        </w:rPr>
      </w:pPr>
    </w:p>
    <w:p w14:paraId="00064AEF" w14:textId="6B6F061D" w:rsidR="00571D00" w:rsidRDefault="0060332F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 DisplayMode == Normal</w:t>
      </w:r>
    </w:p>
    <w:p w14:paraId="053F255F" w14:textId="07667498" w:rsidR="0060332F" w:rsidRDefault="0060332F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DisplayMode = Inverse</w:t>
      </w:r>
    </w:p>
    <w:p w14:paraId="0093A3F2" w14:textId="6D5F4DDC" w:rsidR="0060332F" w:rsidRDefault="0060332F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14:paraId="7C3AE5F5" w14:textId="05C3F600" w:rsidR="0060332F" w:rsidRDefault="0060332F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DisplayMode = Normal</w:t>
      </w:r>
    </w:p>
    <w:p w14:paraId="11049114" w14:textId="3525D7D3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Send a message to the User PC on USART2</w:t>
      </w:r>
    </w:p>
    <w:p w14:paraId="3057E653" w14:textId="10D2D419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031F8493" w14:textId="68D6A25D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 /* S1 clear  */</w:t>
      </w:r>
    </w:p>
    <w:p w14:paraId="0D1FAFD7" w14:textId="4D0DD69C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{</w:t>
      </w:r>
    </w:p>
    <w:p w14:paraId="26EF0E9E" w14:textId="59DF43D0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Start the ADC using a software trigger</w:t>
      </w:r>
    </w:p>
    <w:p w14:paraId="65396504" w14:textId="076E9767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Wait for the conversion to be completed</w:t>
      </w:r>
    </w:p>
    <w:p w14:paraId="38B30E61" w14:textId="08D738DD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Read the ADC conversion result</w:t>
      </w:r>
    </w:p>
    <w:p w14:paraId="2FAC89E1" w14:textId="7617BBD8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Display a pattern on the LED array based on the conversion</w:t>
      </w:r>
    </w:p>
    <w:p w14:paraId="078E3805" w14:textId="07D5772C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Send a message providing the ADC result to the User PC on USART2</w:t>
      </w:r>
    </w:p>
    <w:p w14:paraId="23498B55" w14:textId="4359F509" w:rsidR="00571D00" w:rsidRDefault="00571D00" w:rsidP="00571D00">
      <w:pPr>
        <w:pStyle w:val="Textbody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}</w:t>
      </w:r>
    </w:p>
    <w:p w14:paraId="7CDA0594" w14:textId="6D1A3DB2" w:rsidR="007A656C" w:rsidRDefault="007A656C" w:rsidP="007A656C">
      <w:pPr>
        <w:pStyle w:val="Textbody"/>
        <w:spacing w:after="0"/>
        <w:rPr>
          <w:rFonts w:asciiTheme="minorHAnsi" w:hAnsiTheme="minorHAnsi" w:cstheme="minorHAnsi"/>
          <w:b/>
          <w:bCs/>
        </w:rPr>
      </w:pPr>
    </w:p>
    <w:p w14:paraId="22BDD74B" w14:textId="599D0AD0" w:rsidR="00571D00" w:rsidRPr="00EE3586" w:rsidRDefault="00EE3586" w:rsidP="007A656C">
      <w:pPr>
        <w:pStyle w:val="Textbody"/>
        <w:spacing w:after="0"/>
        <w:rPr>
          <w:rFonts w:asciiTheme="minorHAnsi" w:hAnsiTheme="minorHAnsi" w:cstheme="minorHAnsi"/>
          <w:b/>
          <w:bCs/>
        </w:rPr>
      </w:pPr>
      <w:r w:rsidRPr="00EE3586">
        <w:rPr>
          <w:rFonts w:asciiTheme="minorHAnsi" w:hAnsiTheme="minorHAnsi" w:cstheme="minorHAnsi"/>
          <w:b/>
          <w:bCs/>
        </w:rPr>
        <w:t>Style:</w:t>
      </w:r>
    </w:p>
    <w:p w14:paraId="78B4B064" w14:textId="46DFDC92" w:rsidR="00EE3586" w:rsidRDefault="00EE3586" w:rsidP="007A656C">
      <w:pPr>
        <w:pStyle w:val="Textbody"/>
        <w:spacing w:after="0"/>
        <w:rPr>
          <w:rFonts w:asciiTheme="minorHAnsi" w:hAnsiTheme="minorHAnsi" w:cstheme="minorHAnsi"/>
          <w:bCs/>
        </w:rPr>
      </w:pPr>
    </w:p>
    <w:p w14:paraId="151DAAC7" w14:textId="7D5EFCE3" w:rsidR="00EE3586" w:rsidRPr="00EE3586" w:rsidRDefault="00EE3586" w:rsidP="007A656C">
      <w:pPr>
        <w:pStyle w:val="Textbody"/>
        <w:spacing w:after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Please structure your programs for readability and use functions where appropriate</w:t>
      </w:r>
    </w:p>
    <w:p w14:paraId="58F57BF3" w14:textId="77777777" w:rsidR="00BF6D47" w:rsidRDefault="00BF6D47" w:rsidP="007A656C">
      <w:pPr>
        <w:pStyle w:val="Textbody"/>
        <w:spacing w:after="0"/>
        <w:rPr>
          <w:rFonts w:asciiTheme="minorHAnsi" w:hAnsiTheme="minorHAnsi" w:cstheme="minorHAnsi"/>
          <w:b/>
          <w:bCs/>
        </w:rPr>
      </w:pPr>
    </w:p>
    <w:p w14:paraId="2FF4C6F7" w14:textId="01A60409" w:rsidR="00D56773" w:rsidRPr="007A656C" w:rsidRDefault="00D56773" w:rsidP="007A656C">
      <w:pPr>
        <w:pStyle w:val="Textbody"/>
        <w:spacing w:after="0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  <w:b/>
          <w:bCs/>
        </w:rPr>
        <w:t>Marking Scheme:</w:t>
      </w:r>
    </w:p>
    <w:p w14:paraId="5C81C7D2" w14:textId="77777777" w:rsidR="00D56773" w:rsidRPr="00D56773" w:rsidRDefault="00D56773" w:rsidP="00D56773">
      <w:pPr>
        <w:pStyle w:val="Textbody"/>
        <w:rPr>
          <w:rFonts w:asciiTheme="minorHAnsi" w:hAnsiTheme="minorHAnsi" w:cstheme="minorHAnsi"/>
          <w:b/>
          <w:bCs/>
        </w:rPr>
      </w:pPr>
    </w:p>
    <w:p w14:paraId="79DBB82D" w14:textId="6BF253E1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 xml:space="preserve">Initialisation (including variables) and overall </w:t>
      </w:r>
      <w:r w:rsidR="00EE3586">
        <w:rPr>
          <w:rFonts w:asciiTheme="minorHAnsi" w:hAnsiTheme="minorHAnsi" w:cstheme="minorHAnsi"/>
        </w:rPr>
        <w:t>programming</w:t>
      </w:r>
      <w:r w:rsidRPr="00D56773">
        <w:rPr>
          <w:rFonts w:asciiTheme="minorHAnsi" w:hAnsiTheme="minorHAnsi" w:cstheme="minorHAnsi"/>
        </w:rPr>
        <w:t xml:space="preserve"> style: </w:t>
      </w:r>
      <w:r w:rsidR="00EE3586">
        <w:rPr>
          <w:rFonts w:asciiTheme="minorHAnsi" w:hAnsiTheme="minorHAnsi" w:cstheme="minorHAnsi"/>
        </w:rPr>
        <w:t>4</w:t>
      </w:r>
      <w:r w:rsidRPr="00D56773">
        <w:rPr>
          <w:rFonts w:asciiTheme="minorHAnsi" w:hAnsiTheme="minorHAnsi" w:cstheme="minorHAnsi"/>
        </w:rPr>
        <w:t>%</w:t>
      </w:r>
    </w:p>
    <w:p w14:paraId="0C90DB9D" w14:textId="630E55C7" w:rsidR="00F66EBB" w:rsidRDefault="00EE3586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 Array (Cylon): 4%</w:t>
      </w:r>
    </w:p>
    <w:p w14:paraId="4E8FF68B" w14:textId="75B39632" w:rsidR="00EE3586" w:rsidRDefault="00EE3586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 Display: 4%</w:t>
      </w:r>
    </w:p>
    <w:p w14:paraId="58A9DCE4" w14:textId="4919A160" w:rsidR="0030537A" w:rsidRDefault="00EE3586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ADC conversion</w:t>
      </w:r>
      <w:r w:rsidR="0030537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4</w:t>
      </w:r>
      <w:r w:rsidR="0030537A">
        <w:rPr>
          <w:rFonts w:asciiTheme="minorHAnsi" w:hAnsiTheme="minorHAnsi" w:cstheme="minorHAnsi"/>
        </w:rPr>
        <w:t>%</w:t>
      </w:r>
    </w:p>
    <w:p w14:paraId="26AC9775" w14:textId="6C0B6C44" w:rsidR="007A656C" w:rsidRPr="00D56773" w:rsidRDefault="00EE3586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 Display of ADC result</w:t>
      </w:r>
      <w:r w:rsidR="007A656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4</w:t>
      </w:r>
      <w:r w:rsidR="007A656C">
        <w:rPr>
          <w:rFonts w:asciiTheme="minorHAnsi" w:hAnsiTheme="minorHAnsi" w:cstheme="minorHAnsi"/>
        </w:rPr>
        <w:t>%</w:t>
      </w:r>
    </w:p>
    <w:p w14:paraId="2C45BC06" w14:textId="13207998" w:rsidR="00D56773" w:rsidRPr="00D56773" w:rsidRDefault="006B10D8" w:rsidP="00D5677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(You may use STMCubeMX to set up the GPIO, USART2 and ADC options but ideally I would like you to write your own initialisation functions for these on-chip peripherals, ie for full 4% initialisation). </w:t>
      </w:r>
    </w:p>
    <w:p w14:paraId="0A4B0F8B" w14:textId="28890650" w:rsidR="00D56773" w:rsidRPr="00D56773" w:rsidRDefault="00D56773" w:rsidP="00D56773">
      <w:pPr>
        <w:pStyle w:val="Textbody"/>
        <w:rPr>
          <w:rFonts w:asciiTheme="minorHAnsi" w:hAnsiTheme="minorHAnsi" w:cstheme="minorHAnsi"/>
          <w:b/>
          <w:bCs/>
        </w:rPr>
      </w:pPr>
      <w:r w:rsidRPr="00D56773">
        <w:rPr>
          <w:rFonts w:asciiTheme="minorHAnsi" w:hAnsiTheme="minorHAnsi" w:cstheme="minorHAnsi"/>
          <w:b/>
          <w:bCs/>
        </w:rPr>
        <w:t>Timetable:</w:t>
      </w:r>
    </w:p>
    <w:p w14:paraId="7CA00768" w14:textId="60C56D4C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 xml:space="preserve">Demonstrate your program running on </w:t>
      </w:r>
      <w:r w:rsidR="004A556B">
        <w:rPr>
          <w:rFonts w:asciiTheme="minorHAnsi" w:hAnsiTheme="minorHAnsi" w:cstheme="minorHAnsi"/>
        </w:rPr>
        <w:t xml:space="preserve">the STM32L476RG </w:t>
      </w:r>
      <w:r w:rsidRPr="00D56773">
        <w:rPr>
          <w:rFonts w:asciiTheme="minorHAnsi" w:hAnsiTheme="minorHAnsi" w:cstheme="minorHAnsi"/>
        </w:rPr>
        <w:t xml:space="preserve">+ shield in the </w:t>
      </w:r>
      <w:r w:rsidR="004A556B">
        <w:rPr>
          <w:rFonts w:asciiTheme="minorHAnsi" w:hAnsiTheme="minorHAnsi" w:cstheme="minorHAnsi"/>
        </w:rPr>
        <w:t>lecture/lab session in week 8</w:t>
      </w:r>
      <w:r w:rsidRPr="00D56773">
        <w:rPr>
          <w:rFonts w:asciiTheme="minorHAnsi" w:hAnsiTheme="minorHAnsi" w:cstheme="minorHAnsi"/>
        </w:rPr>
        <w:t>.</w:t>
      </w:r>
    </w:p>
    <w:p w14:paraId="22491EAA" w14:textId="5DB34EF0" w:rsidR="00D56773" w:rsidRPr="00D56773" w:rsidRDefault="00D56773" w:rsidP="00D56773">
      <w:pPr>
        <w:pStyle w:val="Textbody"/>
        <w:rPr>
          <w:rFonts w:asciiTheme="minorHAnsi" w:hAnsiTheme="minorHAnsi" w:cstheme="minorHAnsi"/>
        </w:rPr>
      </w:pPr>
      <w:r w:rsidRPr="00D56773">
        <w:rPr>
          <w:rFonts w:asciiTheme="minorHAnsi" w:hAnsiTheme="minorHAnsi" w:cstheme="minorHAnsi"/>
        </w:rPr>
        <w:t xml:space="preserve">Submit the final versions of your program using Sulis, before 5pm, </w:t>
      </w:r>
      <w:r w:rsidR="00EE3586">
        <w:rPr>
          <w:rFonts w:asciiTheme="minorHAnsi" w:hAnsiTheme="minorHAnsi" w:cstheme="minorHAnsi"/>
        </w:rPr>
        <w:t>Wednes</w:t>
      </w:r>
      <w:r w:rsidR="009B22BA">
        <w:rPr>
          <w:rFonts w:asciiTheme="minorHAnsi" w:hAnsiTheme="minorHAnsi" w:cstheme="minorHAnsi"/>
        </w:rPr>
        <w:t>day</w:t>
      </w:r>
      <w:r w:rsidRPr="00D56773">
        <w:rPr>
          <w:rFonts w:asciiTheme="minorHAnsi" w:hAnsiTheme="minorHAnsi" w:cstheme="minorHAnsi"/>
        </w:rPr>
        <w:t xml:space="preserve"> </w:t>
      </w:r>
      <w:r w:rsidR="007A656C">
        <w:rPr>
          <w:rFonts w:asciiTheme="minorHAnsi" w:hAnsiTheme="minorHAnsi" w:cstheme="minorHAnsi"/>
        </w:rPr>
        <w:t>1</w:t>
      </w:r>
      <w:r w:rsidR="00EE3586">
        <w:rPr>
          <w:rFonts w:asciiTheme="minorHAnsi" w:hAnsiTheme="minorHAnsi" w:cstheme="minorHAnsi"/>
        </w:rPr>
        <w:t>3</w:t>
      </w:r>
      <w:r w:rsidRPr="00D56773">
        <w:rPr>
          <w:rFonts w:asciiTheme="minorHAnsi" w:hAnsiTheme="minorHAnsi" w:cstheme="minorHAnsi"/>
        </w:rPr>
        <w:t xml:space="preserve"> March 201</w:t>
      </w:r>
      <w:r w:rsidR="00EE3586">
        <w:rPr>
          <w:rFonts w:asciiTheme="minorHAnsi" w:hAnsiTheme="minorHAnsi" w:cstheme="minorHAnsi"/>
        </w:rPr>
        <w:t>9</w:t>
      </w:r>
      <w:r w:rsidRPr="00D56773">
        <w:rPr>
          <w:rFonts w:asciiTheme="minorHAnsi" w:hAnsiTheme="minorHAnsi" w:cstheme="minorHAnsi"/>
        </w:rPr>
        <w:t>.</w:t>
      </w:r>
    </w:p>
    <w:sectPr w:rsidR="00D56773" w:rsidRPr="00D56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2B514" w14:textId="77777777" w:rsidR="001846A3" w:rsidRDefault="001846A3" w:rsidP="00C9441F">
      <w:pPr>
        <w:spacing w:after="0" w:line="240" w:lineRule="auto"/>
      </w:pPr>
      <w:r>
        <w:separator/>
      </w:r>
    </w:p>
  </w:endnote>
  <w:endnote w:type="continuationSeparator" w:id="0">
    <w:p w14:paraId="43F967FB" w14:textId="77777777" w:rsidR="001846A3" w:rsidRDefault="001846A3" w:rsidP="00C9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3D8AB" w14:textId="77777777" w:rsidR="00E621D4" w:rsidRDefault="00E621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F696E" w14:textId="00C2F7D5" w:rsidR="003237B5" w:rsidRDefault="003237B5" w:rsidP="00C9441F">
    <w:pPr>
      <w:pStyle w:val="Footer"/>
      <w:jc w:val="center"/>
    </w:pPr>
    <w:r>
      <w:rPr>
        <w:sz w:val="20"/>
        <w:szCs w:val="20"/>
      </w:rPr>
      <w:t xml:space="preserve">ED5502 </w:t>
    </w:r>
    <w:r w:rsidR="00D5071E">
      <w:rPr>
        <w:sz w:val="20"/>
        <w:szCs w:val="20"/>
      </w:rPr>
      <w:t xml:space="preserve">(SDip) </w:t>
    </w:r>
    <w:r>
      <w:rPr>
        <w:sz w:val="20"/>
        <w:szCs w:val="20"/>
      </w:rPr>
      <w:t>Spring 201</w:t>
    </w:r>
    <w:r w:rsidR="00D5071E">
      <w:rPr>
        <w:sz w:val="20"/>
        <w:szCs w:val="20"/>
      </w:rPr>
      <w:t>9</w:t>
    </w:r>
    <w:r>
      <w:rPr>
        <w:sz w:val="20"/>
        <w:szCs w:val="20"/>
      </w:rPr>
      <w:t xml:space="preserve"> Project 1 Specification, Version 1.</w:t>
    </w:r>
    <w:r w:rsidR="00E621D4">
      <w:rPr>
        <w:sz w:val="20"/>
        <w:szCs w:val="20"/>
      </w:rPr>
      <w:t>1</w:t>
    </w:r>
    <w:bookmarkStart w:id="0" w:name="_GoBack"/>
    <w:bookmarkEnd w:id="0"/>
    <w:r>
      <w:rPr>
        <w:sz w:val="20"/>
        <w:szCs w:val="20"/>
      </w:rPr>
      <w:t xml:space="preserve">. Page </w:t>
    </w:r>
    <w:r w:rsidRPr="00C9441F">
      <w:rPr>
        <w:sz w:val="20"/>
        <w:szCs w:val="20"/>
      </w:rPr>
      <w:fldChar w:fldCharType="begin"/>
    </w:r>
    <w:r w:rsidRPr="00C9441F">
      <w:rPr>
        <w:sz w:val="20"/>
        <w:szCs w:val="20"/>
      </w:rPr>
      <w:instrText xml:space="preserve"> PAGE   \* MERGEFORMAT </w:instrText>
    </w:r>
    <w:r w:rsidRPr="00C9441F">
      <w:rPr>
        <w:sz w:val="20"/>
        <w:szCs w:val="20"/>
      </w:rPr>
      <w:fldChar w:fldCharType="separate"/>
    </w:r>
    <w:r w:rsidR="00E621D4">
      <w:rPr>
        <w:noProof/>
        <w:sz w:val="20"/>
        <w:szCs w:val="20"/>
      </w:rPr>
      <w:t>2</w:t>
    </w:r>
    <w:r w:rsidRPr="00C9441F">
      <w:rPr>
        <w:noProof/>
        <w:sz w:val="20"/>
        <w:szCs w:val="20"/>
      </w:rPr>
      <w:fldChar w:fldCharType="end"/>
    </w:r>
  </w:p>
  <w:p w14:paraId="5FBC4FB7" w14:textId="77777777" w:rsidR="003237B5" w:rsidRDefault="003237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37F27" w14:textId="77777777" w:rsidR="00E621D4" w:rsidRDefault="00E62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1F7EE" w14:textId="77777777" w:rsidR="001846A3" w:rsidRDefault="001846A3" w:rsidP="00C9441F">
      <w:pPr>
        <w:spacing w:after="0" w:line="240" w:lineRule="auto"/>
      </w:pPr>
      <w:r>
        <w:separator/>
      </w:r>
    </w:p>
  </w:footnote>
  <w:footnote w:type="continuationSeparator" w:id="0">
    <w:p w14:paraId="672EAE7E" w14:textId="77777777" w:rsidR="001846A3" w:rsidRDefault="001846A3" w:rsidP="00C94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E1ABA" w14:textId="77777777" w:rsidR="00E621D4" w:rsidRDefault="00E62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50689" w14:textId="77777777" w:rsidR="00E621D4" w:rsidRDefault="00E621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49D98" w14:textId="77777777" w:rsidR="00E621D4" w:rsidRDefault="00E6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1FB6"/>
    <w:multiLevelType w:val="hybridMultilevel"/>
    <w:tmpl w:val="F8F225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7529"/>
    <w:multiLevelType w:val="multilevel"/>
    <w:tmpl w:val="CC1E2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33"/>
    <w:rsid w:val="000B0CD1"/>
    <w:rsid w:val="000F5E77"/>
    <w:rsid w:val="00146A22"/>
    <w:rsid w:val="00174231"/>
    <w:rsid w:val="001846A3"/>
    <w:rsid w:val="001B7933"/>
    <w:rsid w:val="001C1535"/>
    <w:rsid w:val="00220358"/>
    <w:rsid w:val="00263D98"/>
    <w:rsid w:val="00267FC7"/>
    <w:rsid w:val="002A0B5E"/>
    <w:rsid w:val="002B03EF"/>
    <w:rsid w:val="002C1F3F"/>
    <w:rsid w:val="002C4888"/>
    <w:rsid w:val="0030537A"/>
    <w:rsid w:val="003237B5"/>
    <w:rsid w:val="00330B9A"/>
    <w:rsid w:val="0038196F"/>
    <w:rsid w:val="00385DA0"/>
    <w:rsid w:val="003B33C3"/>
    <w:rsid w:val="003D0943"/>
    <w:rsid w:val="00427468"/>
    <w:rsid w:val="004274A3"/>
    <w:rsid w:val="00433033"/>
    <w:rsid w:val="00453B2C"/>
    <w:rsid w:val="004A556B"/>
    <w:rsid w:val="004B59DD"/>
    <w:rsid w:val="004D57FF"/>
    <w:rsid w:val="00571D00"/>
    <w:rsid w:val="005F1A2B"/>
    <w:rsid w:val="0060332F"/>
    <w:rsid w:val="00612AD8"/>
    <w:rsid w:val="00675D33"/>
    <w:rsid w:val="00683C80"/>
    <w:rsid w:val="006847DC"/>
    <w:rsid w:val="006B10D8"/>
    <w:rsid w:val="006F4834"/>
    <w:rsid w:val="00722DF3"/>
    <w:rsid w:val="00780EEB"/>
    <w:rsid w:val="007A656C"/>
    <w:rsid w:val="0082572F"/>
    <w:rsid w:val="00872989"/>
    <w:rsid w:val="009561E6"/>
    <w:rsid w:val="00962418"/>
    <w:rsid w:val="009B22BA"/>
    <w:rsid w:val="009D10CC"/>
    <w:rsid w:val="009F7106"/>
    <w:rsid w:val="00A133E9"/>
    <w:rsid w:val="00A804EF"/>
    <w:rsid w:val="00A82B3F"/>
    <w:rsid w:val="00AB32B4"/>
    <w:rsid w:val="00AD1DAB"/>
    <w:rsid w:val="00AE4997"/>
    <w:rsid w:val="00B06171"/>
    <w:rsid w:val="00B07D38"/>
    <w:rsid w:val="00BF6D47"/>
    <w:rsid w:val="00C10411"/>
    <w:rsid w:val="00C15D88"/>
    <w:rsid w:val="00C37E63"/>
    <w:rsid w:val="00C70F60"/>
    <w:rsid w:val="00C757F6"/>
    <w:rsid w:val="00C75A76"/>
    <w:rsid w:val="00C9441F"/>
    <w:rsid w:val="00CA1F89"/>
    <w:rsid w:val="00D12D61"/>
    <w:rsid w:val="00D5071E"/>
    <w:rsid w:val="00D56773"/>
    <w:rsid w:val="00D62267"/>
    <w:rsid w:val="00DA10F3"/>
    <w:rsid w:val="00DC3F66"/>
    <w:rsid w:val="00E33EE9"/>
    <w:rsid w:val="00E621D4"/>
    <w:rsid w:val="00EB55E4"/>
    <w:rsid w:val="00EC609C"/>
    <w:rsid w:val="00ED5178"/>
    <w:rsid w:val="00EE3586"/>
    <w:rsid w:val="00F5566E"/>
    <w:rsid w:val="00F66EBB"/>
    <w:rsid w:val="00F75529"/>
    <w:rsid w:val="00FA200A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94DE4"/>
  <w15:docId w15:val="{4BCB28D1-7861-435B-89E7-85FA852D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C70F6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Mangal"/>
      <w:b/>
      <w:bCs/>
      <w:i/>
      <w:iCs/>
      <w:kern w:val="3"/>
      <w:sz w:val="28"/>
      <w:szCs w:val="28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33"/>
    <w:pPr>
      <w:ind w:left="720"/>
      <w:contextualSpacing/>
    </w:pPr>
  </w:style>
  <w:style w:type="table" w:styleId="TableGrid">
    <w:name w:val="Table Grid"/>
    <w:basedOn w:val="TableNormal"/>
    <w:uiPriority w:val="39"/>
    <w:rsid w:val="002A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70F60"/>
    <w:rPr>
      <w:rFonts w:ascii="Arial" w:eastAsia="Arial Unicode MS" w:hAnsi="Arial" w:cs="Mangal"/>
      <w:b/>
      <w:bCs/>
      <w:i/>
      <w:iCs/>
      <w:kern w:val="3"/>
      <w:sz w:val="28"/>
      <w:szCs w:val="28"/>
      <w:lang w:val="en-GB" w:eastAsia="zh-CN" w:bidi="hi-IN"/>
    </w:rPr>
  </w:style>
  <w:style w:type="paragraph" w:customStyle="1" w:styleId="Textbody">
    <w:name w:val="Text body"/>
    <w:basedOn w:val="Normal"/>
    <w:rsid w:val="00C70F6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  <w:style w:type="paragraph" w:customStyle="1" w:styleId="Standard">
    <w:name w:val="Standard"/>
    <w:rsid w:val="00D567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9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41F"/>
  </w:style>
  <w:style w:type="paragraph" w:styleId="Footer">
    <w:name w:val="footer"/>
    <w:basedOn w:val="Normal"/>
    <w:link w:val="FooterChar"/>
    <w:uiPriority w:val="99"/>
    <w:unhideWhenUsed/>
    <w:rsid w:val="00C9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41F"/>
  </w:style>
  <w:style w:type="paragraph" w:styleId="PlainText">
    <w:name w:val="Plain Text"/>
    <w:basedOn w:val="Normal"/>
    <w:link w:val="PlainTextChar"/>
    <w:uiPriority w:val="99"/>
    <w:unhideWhenUsed/>
    <w:rsid w:val="00EB55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5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 MacNamee</dc:creator>
  <cp:lastModifiedBy>Ciaran.MacNamee</cp:lastModifiedBy>
  <cp:revision>5</cp:revision>
  <dcterms:created xsi:type="dcterms:W3CDTF">2019-02-22T16:24:00Z</dcterms:created>
  <dcterms:modified xsi:type="dcterms:W3CDTF">2019-02-22T16:50:00Z</dcterms:modified>
</cp:coreProperties>
</file>