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84E38" w14:textId="77777777" w:rsidR="00E150B9" w:rsidRPr="001C7D2C" w:rsidRDefault="00E150B9">
      <w:pPr>
        <w:pStyle w:val="Title"/>
        <w:rPr>
          <w:lang w:val="en-IE"/>
        </w:rPr>
      </w:pPr>
      <w:smartTag w:uri="urn:schemas-microsoft-com:office:smarttags" w:element="place">
        <w:smartTag w:uri="urn:schemas-microsoft-com:office:smarttags" w:element="PlaceType">
          <w:r w:rsidRPr="001C7D2C">
            <w:rPr>
              <w:lang w:val="en-IE"/>
            </w:rPr>
            <w:t>UNIVERSITY</w:t>
          </w:r>
        </w:smartTag>
        <w:r w:rsidRPr="001C7D2C">
          <w:rPr>
            <w:lang w:val="en-IE"/>
          </w:rPr>
          <w:t xml:space="preserve"> OF </w:t>
        </w:r>
        <w:smartTag w:uri="urn:schemas-microsoft-com:office:smarttags" w:element="PlaceName">
          <w:r w:rsidRPr="001C7D2C">
            <w:rPr>
              <w:lang w:val="en-IE"/>
            </w:rPr>
            <w:t>LIMERICK</w:t>
          </w:r>
        </w:smartTag>
      </w:smartTag>
    </w:p>
    <w:p w14:paraId="230D69B3" w14:textId="77777777" w:rsidR="00E150B9" w:rsidRPr="001C7D2C" w:rsidRDefault="00E150B9">
      <w:pPr>
        <w:spacing w:after="0"/>
        <w:jc w:val="center"/>
        <w:rPr>
          <w:b/>
          <w:lang w:val="en-IE"/>
        </w:rPr>
      </w:pPr>
      <w:r w:rsidRPr="001C7D2C">
        <w:rPr>
          <w:b/>
          <w:lang w:val="en-IE"/>
        </w:rPr>
        <w:t>OLLSCOIL LUIMNIGH</w:t>
      </w:r>
    </w:p>
    <w:p w14:paraId="549CCA13" w14:textId="77777777" w:rsidR="00E150B9" w:rsidRPr="001C7D2C" w:rsidRDefault="00E150B9">
      <w:pPr>
        <w:spacing w:after="0"/>
        <w:jc w:val="center"/>
        <w:rPr>
          <w:b/>
          <w:lang w:val="en-IE"/>
        </w:rPr>
      </w:pPr>
    </w:p>
    <w:p w14:paraId="1E0110C6" w14:textId="77777777" w:rsidR="00E150B9" w:rsidRPr="001C7D2C" w:rsidRDefault="0037657F">
      <w:pPr>
        <w:spacing w:after="0"/>
        <w:jc w:val="center"/>
        <w:rPr>
          <w:b/>
          <w:lang w:val="en-IE"/>
        </w:rPr>
      </w:pPr>
      <w:r w:rsidRPr="001C7D2C">
        <w:rPr>
          <w:b/>
          <w:lang w:val="en-IE"/>
        </w:rPr>
        <w:t>FACULTY OF SCIENCE AND ENGINEERING</w:t>
      </w:r>
    </w:p>
    <w:p w14:paraId="29ED358D" w14:textId="77777777" w:rsidR="00E150B9" w:rsidRPr="001C7D2C" w:rsidRDefault="00E150B9">
      <w:pPr>
        <w:spacing w:after="0"/>
        <w:jc w:val="center"/>
        <w:rPr>
          <w:b/>
          <w:lang w:val="en-IE"/>
        </w:rPr>
      </w:pPr>
    </w:p>
    <w:p w14:paraId="0C2C2FDA" w14:textId="77777777" w:rsidR="00E150B9" w:rsidRPr="001C7D2C" w:rsidRDefault="00E150B9">
      <w:pPr>
        <w:spacing w:after="0"/>
        <w:jc w:val="center"/>
        <w:rPr>
          <w:b/>
          <w:lang w:val="en-IE"/>
        </w:rPr>
      </w:pPr>
      <w:r w:rsidRPr="001C7D2C">
        <w:rPr>
          <w:b/>
          <w:lang w:val="en-IE"/>
        </w:rPr>
        <w:t>DEPARTMENT OF ELECTRONIC &amp; COMPUTER</w:t>
      </w:r>
    </w:p>
    <w:p w14:paraId="16347891" w14:textId="77777777" w:rsidR="00E150B9" w:rsidRPr="001C7D2C" w:rsidRDefault="00E150B9">
      <w:pPr>
        <w:spacing w:after="0"/>
        <w:jc w:val="center"/>
        <w:rPr>
          <w:b/>
          <w:lang w:val="en-IE"/>
        </w:rPr>
      </w:pPr>
      <w:r w:rsidRPr="001C7D2C">
        <w:rPr>
          <w:b/>
          <w:lang w:val="en-IE"/>
        </w:rPr>
        <w:t>ENGINEERING</w:t>
      </w:r>
    </w:p>
    <w:p w14:paraId="76021941" w14:textId="77777777" w:rsidR="00E150B9" w:rsidRPr="001C7D2C" w:rsidRDefault="00E150B9">
      <w:pPr>
        <w:spacing w:after="0"/>
        <w:jc w:val="center"/>
        <w:rPr>
          <w:b/>
          <w:lang w:val="en-IE"/>
        </w:rPr>
      </w:pPr>
    </w:p>
    <w:p w14:paraId="498FD6DD" w14:textId="77777777" w:rsidR="00E150B9" w:rsidRPr="001C7D2C" w:rsidRDefault="00E150B9">
      <w:pPr>
        <w:spacing w:after="0"/>
        <w:jc w:val="center"/>
        <w:rPr>
          <w:b/>
          <w:lang w:val="en-IE"/>
        </w:rPr>
      </w:pPr>
    </w:p>
    <w:p w14:paraId="2E32A6B1" w14:textId="77777777" w:rsidR="00E150B9" w:rsidRPr="001C7D2C" w:rsidRDefault="00E150B9">
      <w:pPr>
        <w:spacing w:after="0"/>
        <w:rPr>
          <w:b/>
          <w:lang w:val="en-IE"/>
        </w:rPr>
      </w:pPr>
    </w:p>
    <w:p w14:paraId="683195F0" w14:textId="77777777" w:rsidR="00E150B9" w:rsidRPr="001C7D2C" w:rsidRDefault="00E150B9">
      <w:pPr>
        <w:spacing w:after="0"/>
        <w:rPr>
          <w:b/>
          <w:lang w:val="en-IE"/>
        </w:rPr>
      </w:pPr>
      <w:r w:rsidRPr="001C7D2C">
        <w:rPr>
          <w:b/>
          <w:lang w:val="en-IE"/>
        </w:rPr>
        <w:t>MODULE CODE:</w:t>
      </w:r>
      <w:r w:rsidRPr="001C7D2C">
        <w:rPr>
          <w:b/>
          <w:lang w:val="en-IE"/>
        </w:rPr>
        <w:tab/>
      </w:r>
      <w:r w:rsidRPr="001C7D2C">
        <w:rPr>
          <w:b/>
          <w:lang w:val="en-IE"/>
        </w:rPr>
        <w:tab/>
      </w:r>
      <w:r w:rsidRPr="001C7D2C">
        <w:rPr>
          <w:b/>
          <w:lang w:val="en-IE"/>
        </w:rPr>
        <w:tab/>
      </w:r>
      <w:r w:rsidR="008C2E00" w:rsidRPr="001C7D2C">
        <w:rPr>
          <w:b/>
          <w:lang w:val="en-IE"/>
        </w:rPr>
        <w:t>E</w:t>
      </w:r>
      <w:r w:rsidR="00FA7675" w:rsidRPr="001C7D2C">
        <w:rPr>
          <w:b/>
          <w:lang w:val="en-IE"/>
        </w:rPr>
        <w:t>D5502</w:t>
      </w:r>
      <w:r w:rsidR="00D25EB7">
        <w:rPr>
          <w:b/>
          <w:lang w:val="en-IE"/>
        </w:rPr>
        <w:t xml:space="preserve"> (Specialist Diploma in Embedded Systems)</w:t>
      </w:r>
    </w:p>
    <w:p w14:paraId="5151F686" w14:textId="77777777" w:rsidR="00E150B9" w:rsidRPr="001C7D2C" w:rsidRDefault="00E150B9">
      <w:pPr>
        <w:spacing w:after="0"/>
        <w:rPr>
          <w:b/>
          <w:lang w:val="en-IE"/>
        </w:rPr>
      </w:pPr>
    </w:p>
    <w:p w14:paraId="506B4074" w14:textId="6FFBDF1E" w:rsidR="00E150B9" w:rsidRPr="001C7D2C" w:rsidRDefault="00E150B9">
      <w:pPr>
        <w:spacing w:after="0"/>
        <w:rPr>
          <w:b/>
          <w:lang w:val="en-IE"/>
        </w:rPr>
      </w:pPr>
      <w:r w:rsidRPr="001C7D2C">
        <w:rPr>
          <w:b/>
          <w:lang w:val="en-IE"/>
        </w:rPr>
        <w:t>MODULE TITLE:</w:t>
      </w:r>
      <w:r w:rsidRPr="001C7D2C">
        <w:rPr>
          <w:b/>
          <w:lang w:val="en-IE"/>
        </w:rPr>
        <w:tab/>
      </w:r>
      <w:r w:rsidRPr="001C7D2C">
        <w:rPr>
          <w:b/>
          <w:lang w:val="en-IE"/>
        </w:rPr>
        <w:tab/>
      </w:r>
      <w:r w:rsidRPr="001C7D2C">
        <w:rPr>
          <w:b/>
          <w:lang w:val="en-IE"/>
        </w:rPr>
        <w:tab/>
      </w:r>
      <w:r w:rsidR="00FA7675" w:rsidRPr="001C7D2C">
        <w:rPr>
          <w:b/>
          <w:lang w:val="en-IE"/>
        </w:rPr>
        <w:t>Digital Systems 4</w:t>
      </w:r>
      <w:r w:rsidR="007E7E99">
        <w:rPr>
          <w:b/>
          <w:lang w:val="en-IE"/>
        </w:rPr>
        <w:t xml:space="preserve"> (Sample Exam)</w:t>
      </w:r>
    </w:p>
    <w:p w14:paraId="3D9490CF" w14:textId="77777777" w:rsidR="00E150B9" w:rsidRPr="001C7D2C" w:rsidRDefault="00E150B9">
      <w:pPr>
        <w:spacing w:after="0"/>
        <w:rPr>
          <w:b/>
          <w:lang w:val="en-IE"/>
        </w:rPr>
      </w:pPr>
    </w:p>
    <w:p w14:paraId="078439E8" w14:textId="77777777" w:rsidR="00E150B9" w:rsidRPr="001C7D2C" w:rsidRDefault="00E150B9" w:rsidP="00312569">
      <w:pPr>
        <w:spacing w:after="0"/>
        <w:rPr>
          <w:b/>
          <w:lang w:val="en-IE"/>
        </w:rPr>
      </w:pPr>
      <w:r w:rsidRPr="001C7D2C">
        <w:rPr>
          <w:b/>
          <w:lang w:val="en-IE"/>
        </w:rPr>
        <w:t>SEMESTER:</w:t>
      </w:r>
      <w:r w:rsidRPr="001C7D2C">
        <w:rPr>
          <w:b/>
          <w:lang w:val="en-IE"/>
        </w:rPr>
        <w:tab/>
      </w:r>
      <w:r w:rsidRPr="001C7D2C">
        <w:rPr>
          <w:b/>
          <w:lang w:val="en-IE"/>
        </w:rPr>
        <w:tab/>
      </w:r>
      <w:r w:rsidRPr="001C7D2C">
        <w:rPr>
          <w:b/>
          <w:lang w:val="en-IE"/>
        </w:rPr>
        <w:tab/>
      </w:r>
      <w:r w:rsidRPr="001C7D2C">
        <w:rPr>
          <w:b/>
          <w:lang w:val="en-IE"/>
        </w:rPr>
        <w:tab/>
      </w:r>
      <w:r w:rsidR="00700B18" w:rsidRPr="001C7D2C">
        <w:rPr>
          <w:b/>
          <w:lang w:val="en-IE"/>
        </w:rPr>
        <w:t>Spring</w:t>
      </w:r>
      <w:r w:rsidRPr="001C7D2C">
        <w:rPr>
          <w:b/>
          <w:lang w:val="en-IE"/>
        </w:rPr>
        <w:t xml:space="preserve"> 20</w:t>
      </w:r>
      <w:r w:rsidR="00AD29E3" w:rsidRPr="001C7D2C">
        <w:rPr>
          <w:b/>
          <w:lang w:val="en-IE"/>
        </w:rPr>
        <w:t>1</w:t>
      </w:r>
      <w:r w:rsidR="008312E4">
        <w:rPr>
          <w:b/>
          <w:lang w:val="en-IE"/>
        </w:rPr>
        <w:t>9</w:t>
      </w:r>
    </w:p>
    <w:p w14:paraId="76AE318D" w14:textId="77777777" w:rsidR="00E150B9" w:rsidRPr="001C7D2C" w:rsidRDefault="00E150B9">
      <w:pPr>
        <w:spacing w:after="0"/>
        <w:rPr>
          <w:b/>
          <w:lang w:val="en-IE"/>
        </w:rPr>
      </w:pPr>
    </w:p>
    <w:p w14:paraId="13AFD7E0" w14:textId="77777777" w:rsidR="00E150B9" w:rsidRPr="001C7D2C" w:rsidRDefault="00E150B9">
      <w:pPr>
        <w:spacing w:after="0"/>
        <w:rPr>
          <w:b/>
          <w:lang w:val="en-IE"/>
        </w:rPr>
      </w:pPr>
      <w:r w:rsidRPr="001C7D2C">
        <w:rPr>
          <w:b/>
          <w:lang w:val="en-IE"/>
        </w:rPr>
        <w:t>DURATION OF EXAM:</w:t>
      </w:r>
      <w:r w:rsidRPr="001C7D2C">
        <w:rPr>
          <w:b/>
          <w:lang w:val="en-IE"/>
        </w:rPr>
        <w:tab/>
      </w:r>
      <w:r w:rsidRPr="001C7D2C">
        <w:rPr>
          <w:b/>
          <w:lang w:val="en-IE"/>
        </w:rPr>
        <w:tab/>
        <w:t>2 Hours</w:t>
      </w:r>
    </w:p>
    <w:p w14:paraId="5BF96458" w14:textId="77777777" w:rsidR="00E150B9" w:rsidRPr="001C7D2C" w:rsidRDefault="00E150B9">
      <w:pPr>
        <w:spacing w:after="0"/>
        <w:rPr>
          <w:b/>
          <w:lang w:val="en-IE"/>
        </w:rPr>
      </w:pPr>
    </w:p>
    <w:p w14:paraId="098B781C" w14:textId="77777777" w:rsidR="00E150B9" w:rsidRPr="001C7D2C" w:rsidRDefault="00E150B9">
      <w:pPr>
        <w:spacing w:after="0"/>
        <w:rPr>
          <w:b/>
          <w:lang w:val="en-IE"/>
        </w:rPr>
      </w:pPr>
      <w:r w:rsidRPr="001C7D2C">
        <w:rPr>
          <w:b/>
          <w:lang w:val="en-IE"/>
        </w:rPr>
        <w:t>LECTURER:</w:t>
      </w:r>
      <w:r w:rsidRPr="001C7D2C">
        <w:rPr>
          <w:b/>
          <w:lang w:val="en-IE"/>
        </w:rPr>
        <w:tab/>
      </w:r>
      <w:r w:rsidRPr="001C7D2C">
        <w:rPr>
          <w:b/>
          <w:lang w:val="en-IE"/>
        </w:rPr>
        <w:tab/>
      </w:r>
      <w:r w:rsidRPr="001C7D2C">
        <w:rPr>
          <w:b/>
          <w:lang w:val="en-IE"/>
        </w:rPr>
        <w:tab/>
      </w:r>
      <w:r w:rsidRPr="001C7D2C">
        <w:rPr>
          <w:b/>
          <w:lang w:val="en-IE"/>
        </w:rPr>
        <w:tab/>
      </w:r>
      <w:r w:rsidR="00801155">
        <w:rPr>
          <w:b/>
          <w:lang w:val="en-IE"/>
        </w:rPr>
        <w:t>Dr</w:t>
      </w:r>
      <w:r w:rsidR="009B1635" w:rsidRPr="001C7D2C">
        <w:rPr>
          <w:b/>
          <w:lang w:val="en-IE"/>
        </w:rPr>
        <w:t xml:space="preserve"> </w:t>
      </w:r>
      <w:r w:rsidRPr="001C7D2C">
        <w:rPr>
          <w:b/>
          <w:lang w:val="en-IE"/>
        </w:rPr>
        <w:t>Ciaran MacNamee</w:t>
      </w:r>
    </w:p>
    <w:p w14:paraId="468B927A" w14:textId="77777777" w:rsidR="00E150B9" w:rsidRPr="001C7D2C" w:rsidRDefault="00E150B9">
      <w:pPr>
        <w:spacing w:after="0"/>
        <w:rPr>
          <w:b/>
          <w:lang w:val="en-IE"/>
        </w:rPr>
      </w:pPr>
    </w:p>
    <w:p w14:paraId="737F3705" w14:textId="77777777" w:rsidR="00E150B9" w:rsidRPr="001C7D2C" w:rsidRDefault="00E150B9">
      <w:pPr>
        <w:spacing w:after="0"/>
        <w:rPr>
          <w:b/>
          <w:lang w:val="en-IE"/>
        </w:rPr>
      </w:pPr>
      <w:r w:rsidRPr="001C7D2C">
        <w:rPr>
          <w:b/>
          <w:lang w:val="en-IE"/>
        </w:rPr>
        <w:t xml:space="preserve">INSTRUCTIONS TO CANDIDATES: </w:t>
      </w:r>
      <w:r w:rsidRPr="001C7D2C">
        <w:rPr>
          <w:b/>
          <w:lang w:val="en-IE"/>
        </w:rPr>
        <w:tab/>
      </w:r>
    </w:p>
    <w:p w14:paraId="726EBFD0" w14:textId="77777777" w:rsidR="00E150B9" w:rsidRPr="001C7D2C" w:rsidRDefault="00E150B9">
      <w:pPr>
        <w:spacing w:after="0"/>
        <w:rPr>
          <w:b/>
          <w:lang w:val="en-IE"/>
        </w:rPr>
      </w:pPr>
      <w:r w:rsidRPr="001C7D2C">
        <w:rPr>
          <w:b/>
          <w:lang w:val="en-IE"/>
        </w:rPr>
        <w:t>__________________________________________________________________</w:t>
      </w:r>
    </w:p>
    <w:p w14:paraId="1DC1784A" w14:textId="77777777" w:rsidR="00E150B9" w:rsidRPr="001C7D2C" w:rsidRDefault="00E150B9">
      <w:pPr>
        <w:spacing w:after="0"/>
        <w:rPr>
          <w:b/>
          <w:lang w:val="en-IE"/>
        </w:rPr>
      </w:pPr>
    </w:p>
    <w:p w14:paraId="22306DC0" w14:textId="77777777" w:rsidR="00EA6759" w:rsidRDefault="00EA6759">
      <w:pPr>
        <w:numPr>
          <w:ilvl w:val="0"/>
          <w:numId w:val="15"/>
        </w:numPr>
        <w:spacing w:after="0" w:line="360" w:lineRule="auto"/>
        <w:rPr>
          <w:b/>
          <w:lang w:val="en-IE"/>
        </w:rPr>
      </w:pPr>
      <w:r>
        <w:rPr>
          <w:b/>
          <w:lang w:val="en-IE"/>
        </w:rPr>
        <w:t>This exam is worth 30% of the Assessment for the module</w:t>
      </w:r>
    </w:p>
    <w:p w14:paraId="36EF2170" w14:textId="77777777" w:rsidR="00EA6759" w:rsidRDefault="00EA6759">
      <w:pPr>
        <w:numPr>
          <w:ilvl w:val="0"/>
          <w:numId w:val="15"/>
        </w:numPr>
        <w:spacing w:after="0" w:line="360" w:lineRule="auto"/>
        <w:rPr>
          <w:b/>
          <w:lang w:val="en-IE"/>
        </w:rPr>
      </w:pPr>
      <w:r>
        <w:rPr>
          <w:b/>
          <w:lang w:val="en-IE"/>
        </w:rPr>
        <w:t>It consists of two parts</w:t>
      </w:r>
    </w:p>
    <w:p w14:paraId="0EE2927E" w14:textId="77777777" w:rsidR="00EA6759" w:rsidRDefault="00EA6759">
      <w:pPr>
        <w:numPr>
          <w:ilvl w:val="0"/>
          <w:numId w:val="15"/>
        </w:numPr>
        <w:spacing w:after="0" w:line="360" w:lineRule="auto"/>
        <w:rPr>
          <w:b/>
          <w:lang w:val="en-IE"/>
        </w:rPr>
      </w:pPr>
      <w:r>
        <w:rPr>
          <w:b/>
          <w:lang w:val="en-IE"/>
        </w:rPr>
        <w:t>Part 1 is worth 20% of the module Assessment</w:t>
      </w:r>
    </w:p>
    <w:p w14:paraId="251AA638" w14:textId="77777777" w:rsidR="00E150B9" w:rsidRPr="001C7D2C" w:rsidRDefault="00EA6759">
      <w:pPr>
        <w:numPr>
          <w:ilvl w:val="0"/>
          <w:numId w:val="15"/>
        </w:numPr>
        <w:spacing w:after="0" w:line="360" w:lineRule="auto"/>
        <w:rPr>
          <w:b/>
          <w:lang w:val="en-IE"/>
        </w:rPr>
      </w:pPr>
      <w:r>
        <w:rPr>
          <w:b/>
          <w:lang w:val="en-IE"/>
        </w:rPr>
        <w:t>Part 2 is worth 10% of the module Assessment</w:t>
      </w:r>
    </w:p>
    <w:p w14:paraId="0A677FE6" w14:textId="77777777" w:rsidR="00E150B9" w:rsidRDefault="00E150B9">
      <w:pPr>
        <w:numPr>
          <w:ilvl w:val="0"/>
          <w:numId w:val="15"/>
        </w:numPr>
        <w:spacing w:after="0" w:line="360" w:lineRule="auto"/>
        <w:rPr>
          <w:b/>
          <w:lang w:val="en-IE"/>
        </w:rPr>
      </w:pPr>
      <w:r w:rsidRPr="001C7D2C">
        <w:rPr>
          <w:b/>
          <w:lang w:val="en-IE"/>
        </w:rPr>
        <w:t xml:space="preserve">Answer </w:t>
      </w:r>
      <w:r w:rsidR="00EA6759">
        <w:rPr>
          <w:b/>
          <w:u w:val="single"/>
          <w:lang w:val="en-IE"/>
        </w:rPr>
        <w:t>four</w:t>
      </w:r>
      <w:r w:rsidR="00EA6759" w:rsidRPr="00EA6759">
        <w:rPr>
          <w:b/>
          <w:lang w:val="en-IE"/>
        </w:rPr>
        <w:t xml:space="preserve"> questions </w:t>
      </w:r>
      <w:r w:rsidR="00EA6759">
        <w:rPr>
          <w:b/>
          <w:lang w:val="en-IE"/>
        </w:rPr>
        <w:t xml:space="preserve">(of six) </w:t>
      </w:r>
      <w:r w:rsidR="00EA6759" w:rsidRPr="00EA6759">
        <w:rPr>
          <w:b/>
          <w:lang w:val="en-IE"/>
        </w:rPr>
        <w:t>from Part 1</w:t>
      </w:r>
    </w:p>
    <w:p w14:paraId="3FA24DF5" w14:textId="77777777" w:rsidR="00EA6759" w:rsidRPr="00EA6759" w:rsidRDefault="00EA6759" w:rsidP="00EA6759">
      <w:pPr>
        <w:numPr>
          <w:ilvl w:val="0"/>
          <w:numId w:val="15"/>
        </w:numPr>
        <w:spacing w:after="0" w:line="360" w:lineRule="auto"/>
        <w:rPr>
          <w:b/>
          <w:lang w:val="en-IE"/>
        </w:rPr>
      </w:pPr>
      <w:r w:rsidRPr="001C7D2C">
        <w:rPr>
          <w:b/>
          <w:lang w:val="en-IE"/>
        </w:rPr>
        <w:t xml:space="preserve">Answer </w:t>
      </w:r>
      <w:r>
        <w:rPr>
          <w:b/>
          <w:u w:val="single"/>
          <w:lang w:val="en-IE"/>
        </w:rPr>
        <w:t>one</w:t>
      </w:r>
      <w:r w:rsidRPr="00EA6759">
        <w:rPr>
          <w:b/>
          <w:lang w:val="en-IE"/>
        </w:rPr>
        <w:t xml:space="preserve"> question</w:t>
      </w:r>
      <w:r>
        <w:rPr>
          <w:b/>
          <w:lang w:val="en-IE"/>
        </w:rPr>
        <w:t xml:space="preserve"> (of two)</w:t>
      </w:r>
      <w:r w:rsidRPr="00EA6759">
        <w:rPr>
          <w:b/>
          <w:lang w:val="en-IE"/>
        </w:rPr>
        <w:t xml:space="preserve"> from Part </w:t>
      </w:r>
      <w:r>
        <w:rPr>
          <w:b/>
          <w:lang w:val="en-IE"/>
        </w:rPr>
        <w:t>2</w:t>
      </w:r>
    </w:p>
    <w:p w14:paraId="50957AB5" w14:textId="77777777" w:rsidR="00E150B9" w:rsidRPr="001C7D2C" w:rsidRDefault="00E150B9">
      <w:pPr>
        <w:numPr>
          <w:ilvl w:val="12"/>
          <w:numId w:val="0"/>
        </w:numPr>
        <w:ind w:left="284" w:hanging="284"/>
        <w:rPr>
          <w:b/>
          <w:lang w:val="en-IE"/>
        </w:rPr>
      </w:pPr>
    </w:p>
    <w:p w14:paraId="11914F44" w14:textId="77777777" w:rsidR="00E150B9" w:rsidRPr="001C7D2C" w:rsidRDefault="00E150B9">
      <w:pPr>
        <w:numPr>
          <w:ilvl w:val="0"/>
          <w:numId w:val="2"/>
        </w:numPr>
        <w:rPr>
          <w:b/>
          <w:lang w:val="en-IE"/>
        </w:rPr>
        <w:sectPr w:rsidR="00E150B9" w:rsidRPr="001C7D2C">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sectPr>
      </w:pPr>
    </w:p>
    <w:p w14:paraId="0E9AB18F" w14:textId="77777777" w:rsidR="00AA5740" w:rsidRPr="001C7D2C" w:rsidRDefault="004B16DF" w:rsidP="00115014">
      <w:pPr>
        <w:tabs>
          <w:tab w:val="left" w:pos="720"/>
        </w:tabs>
        <w:spacing w:after="100" w:afterAutospacing="1"/>
        <w:jc w:val="center"/>
        <w:rPr>
          <w:b/>
          <w:lang w:val="en-IE"/>
        </w:rPr>
      </w:pPr>
      <w:r w:rsidRPr="001C7D2C">
        <w:rPr>
          <w:b/>
          <w:noProof/>
          <w:lang w:val="en-IE" w:eastAsia="en-IE"/>
        </w:rPr>
        <w:lastRenderedPageBreak/>
        <mc:AlternateContent>
          <mc:Choice Requires="wps">
            <w:drawing>
              <wp:anchor distT="0" distB="0" distL="114300" distR="114300" simplePos="0" relativeHeight="251645952" behindDoc="0" locked="0" layoutInCell="1" allowOverlap="1" wp14:anchorId="07D7BD26" wp14:editId="7A801CBD">
                <wp:simplePos x="0" y="0"/>
                <wp:positionH relativeFrom="column">
                  <wp:posOffset>5880735</wp:posOffset>
                </wp:positionH>
                <wp:positionV relativeFrom="paragraph">
                  <wp:posOffset>-111760</wp:posOffset>
                </wp:positionV>
                <wp:extent cx="0" cy="8945880"/>
                <wp:effectExtent l="0" t="0" r="0" b="0"/>
                <wp:wrapNone/>
                <wp:docPr id="45" name="Lin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45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5BA9C" id="Line 36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05pt,-8.8pt" to="463.05pt,6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RYQFQIAACsEAAAOAAAAZHJzL2Uyb0RvYy54bWysU02P2yAQvVfqf0DcE8dZO3WsOKvKTnpJ&#10;20i7/QEEcIyKAQGJE1X97x3Ih7LtparqAx5g5s2becPi+dRLdOTWCa0qnI4nGHFFNRNqX+Fvr+tR&#10;gZHzRDEiteIVPnOHn5fv3y0GU/Kp7rRk3CIAUa4cTIU7702ZJI52vCdurA1XcNlq2xMPW7tPmCUD&#10;oPcymU4ms2TQlhmrKXcOTpvLJV5G/Lbl1H9tW8c9khUGbj6uNq67sCbLBSn3lphO0CsN8g8seiIU&#10;JL1DNcQTdLDiD6heUKudbv2Y6j7RbSsojzVANenkt2peOmJ4rAWa48y9Te7/wdIvx61FglU4yzFS&#10;pAeNNkJx9DTLQ3MG40rwqdXWhvLoSb2YjabfHVK67oja80jy9WwgMA0RyZuQsHEGUuyGz5qBDzl4&#10;HTt1am0fIKEH6BQFOd8F4SeP6OWQwmkxz/KiiGIlpLwFGuv8J657FIwKS2Adgclx43wgQsqbS8ij&#10;9FpIGfWWCg0VnufTPAY4LQULl8HN2f2ulhYdSZiY+MWq4ObRzeqDYhGs44StrrYnQl5sSC5VwINS&#10;gM7VuozEj/lkvipWRTbKprPVKJs0zejjus5Gs3X6IW+emrpu0p+BWpqVnWCMq8DuNp5p9nfyXx/K&#10;ZbDuA3pvQ/IWPfYLyN7+kXTUMsh3GYSdZuetvWkMExmdr68njPzjHuzHN778BQAA//8DAFBLAwQU&#10;AAYACAAAACEA3yBHdd8AAAAMAQAADwAAAGRycy9kb3ducmV2LnhtbEyPwU6DQBCG7ya+w2ZMvDTt&#10;Ak2wRZbGqNy8WG28TmEEIjtL2W2LPr1jPOhxZr788/35ZrK9OtHoO8cG4kUEirhydceNgdeXcr4C&#10;5QNyjb1jMvBJHjbF5UWOWe3O/EynbWiUhLDP0EAbwpBp7auWLPqFG4jl9u5Gi0HGsdH1iGcJt71O&#10;oijVFjuWDy0OdN9S9bE9WgO+3NGh/JpVs+ht2ThKDg9Pj2jM9dV0dwsq0BT+YPjRF3UoxGnvjlx7&#10;1RtYJ2ksqIF5fJOCEuJ3sxd0uY4T0EWu/5covgEAAP//AwBQSwECLQAUAAYACAAAACEAtoM4kv4A&#10;AADhAQAAEwAAAAAAAAAAAAAAAAAAAAAAW0NvbnRlbnRfVHlwZXNdLnhtbFBLAQItABQABgAIAAAA&#10;IQA4/SH/1gAAAJQBAAALAAAAAAAAAAAAAAAAAC8BAABfcmVscy8ucmVsc1BLAQItABQABgAIAAAA&#10;IQA7VRYQFQIAACsEAAAOAAAAAAAAAAAAAAAAAC4CAABkcnMvZTJvRG9jLnhtbFBLAQItABQABgAI&#10;AAAAIQDfIEd13wAAAAwBAAAPAAAAAAAAAAAAAAAAAG8EAABkcnMvZG93bnJldi54bWxQSwUGAAAA&#10;AAQABADzAAAAewUAAAAA&#10;"/>
            </w:pict>
          </mc:Fallback>
        </mc:AlternateContent>
      </w:r>
      <w:r w:rsidRPr="001C7D2C">
        <w:rPr>
          <w:b/>
          <w:noProof/>
          <w:lang w:val="en-IE" w:eastAsia="en-IE"/>
        </w:rPr>
        <mc:AlternateContent>
          <mc:Choice Requires="wps">
            <w:drawing>
              <wp:anchor distT="0" distB="0" distL="114300" distR="114300" simplePos="0" relativeHeight="251646976" behindDoc="0" locked="0" layoutInCell="1" allowOverlap="1" wp14:anchorId="1FDB78DF" wp14:editId="41B8C061">
                <wp:simplePos x="0" y="0"/>
                <wp:positionH relativeFrom="column">
                  <wp:posOffset>5766435</wp:posOffset>
                </wp:positionH>
                <wp:positionV relativeFrom="paragraph">
                  <wp:posOffset>-568960</wp:posOffset>
                </wp:positionV>
                <wp:extent cx="576580" cy="270510"/>
                <wp:effectExtent l="0" t="0" r="0" b="0"/>
                <wp:wrapNone/>
                <wp:docPr id="44"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E6DFE" w14:textId="77777777" w:rsidR="00E6618E" w:rsidRDefault="00E6618E" w:rsidP="00AA5740">
                            <w:r>
                              <w:t>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DB78DF" id="_x0000_t202" coordsize="21600,21600" o:spt="202" path="m,l,21600r21600,l21600,xe">
                <v:stroke joinstyle="miter"/>
                <v:path gradientshapeok="t" o:connecttype="rect"/>
              </v:shapetype>
              <v:shape id="Text Box 366" o:spid="_x0000_s1026" type="#_x0000_t202" style="position:absolute;left:0;text-align:left;margin-left:454.05pt;margin-top:-44.8pt;width:45.4pt;height:21.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iPuAIAALs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Y0IwErSHHj2yvUF3co/eJYkt0DjoDPweBvA0ezBAox1ZPdzL6ptGQi5bKjbsVik5tozWkGBob/oX&#10;VyccbUHW40dZQyC6NdIB7RvV2+pBPRCgQ6OeTs2xyVRwGM+SeA6WCkzRLIhD1zyfZsfLg9LmPZM9&#10;soscK+i9A6e7e21sMjQ7uthYQpa861z/O/HsABynEwgNV63NJuHa+TMN0tV8NSceiZKVR4Ki8G7L&#10;JfGSMpzFxbtiuSzCXzZuSLKW1zUTNsxRWiH5s9YdRD6J4iQuLTteWzibklab9bJTaEdB2qX7XMnB&#10;cnbzn6fhigBcXlAKIxLcRalXJvOZR0oSe+ksmHtBmN6lSUBSUpTPKd1zwf6dEhpznMZRPGnpnPQL&#10;boH7XnOjWc8NDI+O9zmen5xoZhW4ErVrraG8m9YXpbDpn0sB7T422unVSnQSq9mv94BiRbyW9RMo&#10;V0lQFogQJh4sWql+YDTC9Mix/r6limHUfRCg/jQkxI4btyHxLIKNurSsLy1UVACVY4PRtFyaaURt&#10;B8U3LUSa3puQt/BiGu7UfM7q8M5gQjhSh2lmR9Dl3nmdZ+7iNwAAAP//AwBQSwMEFAAGAAgAAAAh&#10;AH5WJEDfAAAACwEAAA8AAABkcnMvZG93bnJldi54bWxMj01PwzAMhu9I+w+RkbhtydAYTWk6TSCu&#10;TIwPiVvWeG1F41RNtpZ/P3OCo+1Hr5+32Ey+E2ccYhvIwHKhQCBVwbVUG3h/e55nIGKy5GwXCA38&#10;YIRNObsqbO7CSK943qdacAjF3BpoUupzKWPVoLdxEXokvh3D4G3icailG+zI4b6Tt0qtpbct8YfG&#10;9vjYYPW9P3kDHy/Hr8+V2tVP/q4fw6QkeS2Nubmetg8gEk7pD4ZffVaHkp0O4UQuis6AVtmSUQPz&#10;TK9BMKF1pkEceLO6VyDLQv7vUF4AAAD//wMAUEsBAi0AFAAGAAgAAAAhALaDOJL+AAAA4QEAABMA&#10;AAAAAAAAAAAAAAAAAAAAAFtDb250ZW50X1R5cGVzXS54bWxQSwECLQAUAAYACAAAACEAOP0h/9YA&#10;AACUAQAACwAAAAAAAAAAAAAAAAAvAQAAX3JlbHMvLnJlbHNQSwECLQAUAAYACAAAACEA+Zmoj7gC&#10;AAC7BQAADgAAAAAAAAAAAAAAAAAuAgAAZHJzL2Uyb0RvYy54bWxQSwECLQAUAAYACAAAACEAflYk&#10;QN8AAAALAQAADwAAAAAAAAAAAAAAAAASBQAAZHJzL2Rvd25yZXYueG1sUEsFBgAAAAAEAAQA8wAA&#10;AB4GAAAAAA==&#10;" filled="f" stroked="f">
                <v:textbox>
                  <w:txbxContent>
                    <w:p w14:paraId="667E6DFE" w14:textId="77777777" w:rsidR="00E6618E" w:rsidRDefault="00E6618E" w:rsidP="00AA5740">
                      <w:r>
                        <w:t>Marks</w:t>
                      </w:r>
                    </w:p>
                  </w:txbxContent>
                </v:textbox>
              </v:shape>
            </w:pict>
          </mc:Fallback>
        </mc:AlternateContent>
      </w:r>
      <w:r w:rsidR="00115014">
        <w:rPr>
          <w:b/>
          <w:lang w:val="en-IE"/>
        </w:rPr>
        <w:t xml:space="preserve">Part </w:t>
      </w:r>
      <w:r w:rsidR="00AA5740" w:rsidRPr="001C7D2C">
        <w:rPr>
          <w:b/>
          <w:lang w:val="en-IE"/>
        </w:rPr>
        <w:t>1</w:t>
      </w:r>
    </w:p>
    <w:p w14:paraId="5F9A63DC" w14:textId="77777777" w:rsidR="001F0207" w:rsidRDefault="00D442A5" w:rsidP="00CB6EA0">
      <w:pPr>
        <w:rPr>
          <w:lang w:val="en-IE"/>
        </w:rPr>
      </w:pPr>
      <w:r w:rsidRPr="001C7D2C">
        <w:rPr>
          <w:b/>
          <w:noProof/>
          <w:lang w:val="en-IE" w:eastAsia="en-IE"/>
        </w:rPr>
        <mc:AlternateContent>
          <mc:Choice Requires="wps">
            <w:drawing>
              <wp:anchor distT="0" distB="0" distL="114300" distR="114300" simplePos="0" relativeHeight="251751424" behindDoc="0" locked="0" layoutInCell="1" allowOverlap="1" wp14:anchorId="67B91A02" wp14:editId="4327B796">
                <wp:simplePos x="0" y="0"/>
                <wp:positionH relativeFrom="page">
                  <wp:posOffset>6802755</wp:posOffset>
                </wp:positionH>
                <wp:positionV relativeFrom="paragraph">
                  <wp:posOffset>329565</wp:posOffset>
                </wp:positionV>
                <wp:extent cx="576580" cy="270510"/>
                <wp:effectExtent l="0" t="0" r="0" b="0"/>
                <wp:wrapNone/>
                <wp:docPr id="24"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4FD63" w14:textId="77777777" w:rsidR="0017267D" w:rsidRDefault="0017267D" w:rsidP="0017267D">
                            <w:pPr>
                              <w:jc w:val="center"/>
                            </w:pPr>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B91A02" id="Text Box 367" o:spid="_x0000_s1027" type="#_x0000_t202" style="position:absolute;margin-left:535.65pt;margin-top:25.95pt;width:45.4pt;height:21.3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XrFuwIAAMI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4hgJGgPPXpke4Pu5B69m81tgcZBZ+D3MICn2YMBGu3I6uFeVt80EnLZUrFht0rJsWW0hgRDe9O/&#10;uDrhaAuyHj/KGgLRrZEOaN+o3lYP6oEAHRr1dGqOTaaCw3g+ixOwVGCK5kEcuub5NDteHpQ275ns&#10;kV3kWEHvHTjd3Wtjk6HZ0cXGErLkXef634lnB+A4nUBouGptNgnXzp9pkK6SVUI8Es1WHgmKwrst&#10;l8SbleE8Lt4Vy2UR/rJxQ5K1vK6ZsGGO0grJn7XuIPJJFCdxadnx2sLZlLTarJedQjsK0i7d50oO&#10;lrOb/zwNVwTg8oJSGJHgLkq9cpbMPVKS2EvnQeIFYXqXzgKSkqJ8TumeC/bvlNCY4zSO4klL56Rf&#10;cAvc95obzXpuYHh0vM9xcnKimVXgStSutYbyblpflMKmfy4FtPvYaKdXK9FJrGa/3ru34cRstbyW&#10;9RMIWEkQGGgRBh8sWql+YDTCEMmx/r6limHUfRDwCNKQEDt13IbE8wg26tKyvrRQUQFUjg1G03Jp&#10;pkm1HRTftBBpenZC3sLDabgT9Tmrw3ODQeG4HYaanUSXe+d1Hr2L3wAAAP//AwBQSwMEFAAGAAgA&#10;AAAhADnDSzTeAAAACwEAAA8AAABkcnMvZG93bnJldi54bWxMj8tOwzAQRfdI/IM1SOyo7dIUEjKp&#10;EIgtiPKQ2LnxNImIx1HsNuHvcVewvJqje8+Um9n14khj6Dwj6IUCQVx723GD8P72dHULIkTD1vSe&#10;CeGHAmyq87PSFNZP/ErHbWxEKuFQGIQ2xqGQMtQtORMWfiBOt70fnYkpjo20o5lSuevlUqm1dKbj&#10;tNCagR5aqr+3B4fw8bz/+lypl+bRZcPkZyXZ5RLx8mK+vwMRaY5/MJz0kzpUyWnnD2yD6FNWN/o6&#10;sQiZzkGcCL1eahA7hHyVgaxK+f+H6hcAAP//AwBQSwECLQAUAAYACAAAACEAtoM4kv4AAADhAQAA&#10;EwAAAAAAAAAAAAAAAAAAAAAAW0NvbnRlbnRfVHlwZXNdLnhtbFBLAQItABQABgAIAAAAIQA4/SH/&#10;1gAAAJQBAAALAAAAAAAAAAAAAAAAAC8BAABfcmVscy8ucmVsc1BLAQItABQABgAIAAAAIQB6oXrF&#10;uwIAAMIFAAAOAAAAAAAAAAAAAAAAAC4CAABkcnMvZTJvRG9jLnhtbFBLAQItABQABgAIAAAAIQA5&#10;w0s03gAAAAsBAAAPAAAAAAAAAAAAAAAAABUFAABkcnMvZG93bnJldi54bWxQSwUGAAAAAAQABADz&#10;AAAAIAYAAAAA&#10;" filled="f" stroked="f">
                <v:textbox>
                  <w:txbxContent>
                    <w:p w14:paraId="3124FD63" w14:textId="77777777" w:rsidR="0017267D" w:rsidRDefault="0017267D" w:rsidP="0017267D">
                      <w:pPr>
                        <w:jc w:val="center"/>
                      </w:pPr>
                      <w:r>
                        <w:t>(5)</w:t>
                      </w:r>
                    </w:p>
                  </w:txbxContent>
                </v:textbox>
                <w10:wrap anchorx="page"/>
              </v:shape>
            </w:pict>
          </mc:Fallback>
        </mc:AlternateContent>
      </w:r>
      <w:r w:rsidR="00115014">
        <w:rPr>
          <w:b/>
          <w:noProof/>
          <w:lang w:val="en-IE" w:eastAsia="en-IE"/>
        </w:rPr>
        <w:t>Q1</w:t>
      </w:r>
      <w:r w:rsidR="00CB6EA0" w:rsidRPr="001C7D2C">
        <w:rPr>
          <w:lang w:val="en-IE"/>
        </w:rPr>
        <w:t xml:space="preserve"> </w:t>
      </w:r>
    </w:p>
    <w:p w14:paraId="2D8CA131" w14:textId="2A4CE234" w:rsidR="00EE7BD1" w:rsidRDefault="0039328E" w:rsidP="00EE7BD1">
      <w:bookmarkStart w:id="0" w:name="_GoBack"/>
      <w:bookmarkEnd w:id="0"/>
      <w:r>
        <w:t>Use the information given below to find the absolute physical address of the registers GPIOG</w:t>
      </w:r>
      <w:r w:rsidR="006C424D">
        <w:t>_ODR and GPIOF_BSRR</w:t>
      </w:r>
    </w:p>
    <w:p w14:paraId="628EC014" w14:textId="6689809D" w:rsidR="006C424D" w:rsidRDefault="006C424D" w:rsidP="00EE7BD1">
      <w:r>
        <w:rPr>
          <w:noProof/>
          <w:lang w:val="en-IE" w:eastAsia="en-IE"/>
        </w:rPr>
        <w:drawing>
          <wp:inline distT="0" distB="0" distL="0" distR="0" wp14:anchorId="266C637F" wp14:editId="552AD064">
            <wp:extent cx="5724525" cy="295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95275"/>
                    </a:xfrm>
                    <a:prstGeom prst="rect">
                      <a:avLst/>
                    </a:prstGeom>
                    <a:noFill/>
                    <a:ln>
                      <a:noFill/>
                    </a:ln>
                  </pic:spPr>
                </pic:pic>
              </a:graphicData>
            </a:graphic>
          </wp:inline>
        </w:drawing>
      </w:r>
    </w:p>
    <w:p w14:paraId="23A8DFE5" w14:textId="441803A4" w:rsidR="006C424D" w:rsidRDefault="006C424D" w:rsidP="00EE7BD1">
      <w:r>
        <w:rPr>
          <w:noProof/>
          <w:lang w:val="en-IE" w:eastAsia="en-IE"/>
        </w:rPr>
        <w:drawing>
          <wp:inline distT="0" distB="0" distL="0" distR="0" wp14:anchorId="40F110EB" wp14:editId="39F9E7CC">
            <wp:extent cx="5724525" cy="1028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028700"/>
                    </a:xfrm>
                    <a:prstGeom prst="rect">
                      <a:avLst/>
                    </a:prstGeom>
                    <a:noFill/>
                    <a:ln>
                      <a:noFill/>
                    </a:ln>
                  </pic:spPr>
                </pic:pic>
              </a:graphicData>
            </a:graphic>
          </wp:inline>
        </w:drawing>
      </w:r>
    </w:p>
    <w:p w14:paraId="6850870A" w14:textId="6234E8F7" w:rsidR="006C424D" w:rsidRDefault="006C424D" w:rsidP="00EE7BD1"/>
    <w:p w14:paraId="22DA45CA" w14:textId="3B06B8C3" w:rsidR="006C424D" w:rsidRDefault="006C424D" w:rsidP="00EE7BD1">
      <w:r>
        <w:rPr>
          <w:noProof/>
          <w:lang w:val="en-IE" w:eastAsia="en-IE"/>
        </w:rPr>
        <w:drawing>
          <wp:inline distT="0" distB="0" distL="0" distR="0" wp14:anchorId="1F5FECE1" wp14:editId="3B36A939">
            <wp:extent cx="5724525" cy="2247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14:paraId="3C464FEC" w14:textId="77777777" w:rsidR="006C424D" w:rsidRDefault="006C424D" w:rsidP="00EE7BD1"/>
    <w:p w14:paraId="07109D8F" w14:textId="77777777" w:rsidR="00115014" w:rsidRDefault="00115014" w:rsidP="00EE7BD1"/>
    <w:p w14:paraId="237938BD" w14:textId="77777777" w:rsidR="00CB6EA0" w:rsidRPr="001C7D2C" w:rsidRDefault="00115014" w:rsidP="00CB6EA0">
      <w:pPr>
        <w:tabs>
          <w:tab w:val="left" w:pos="720"/>
        </w:tabs>
        <w:spacing w:after="100" w:afterAutospacing="1"/>
        <w:rPr>
          <w:b/>
          <w:lang w:val="en-IE"/>
        </w:rPr>
      </w:pPr>
      <w:r w:rsidRPr="001C7D2C">
        <w:rPr>
          <w:b/>
          <w:noProof/>
          <w:lang w:val="en-IE" w:eastAsia="en-IE"/>
        </w:rPr>
        <mc:AlternateContent>
          <mc:Choice Requires="wps">
            <w:drawing>
              <wp:anchor distT="0" distB="0" distL="114300" distR="114300" simplePos="0" relativeHeight="251753472" behindDoc="0" locked="0" layoutInCell="1" allowOverlap="1" wp14:anchorId="65BACECE" wp14:editId="4A9CA275">
                <wp:simplePos x="0" y="0"/>
                <wp:positionH relativeFrom="page">
                  <wp:posOffset>6810375</wp:posOffset>
                </wp:positionH>
                <wp:positionV relativeFrom="paragraph">
                  <wp:posOffset>285750</wp:posOffset>
                </wp:positionV>
                <wp:extent cx="576580" cy="270510"/>
                <wp:effectExtent l="0" t="0" r="0" b="0"/>
                <wp:wrapNone/>
                <wp:docPr id="28"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E3B55" w14:textId="77777777" w:rsidR="00115014" w:rsidRDefault="00115014" w:rsidP="00115014">
                            <w:pPr>
                              <w:jc w:val="center"/>
                            </w:pPr>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ACECE" id="_x0000_s1028" type="#_x0000_t202" style="position:absolute;margin-left:536.25pt;margin-top:22.5pt;width:45.4pt;height:21.3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mlLugIAAMIFAAAOAAAAZHJzL2Uyb0RvYy54bWysVNtunDAQfa/Uf7D8TrgUWEBho2RZqkrp&#10;RUr6AV4wi1Wwqe1dSKv+e8dmb0leqrY8INtjn7mcM3N9M/Ud2lOpmOA59q88jCivRM34NsdfH0sn&#10;wUhpwmvSCU5z/EQVvlm+fXM9DhkNRCu6mkoEIFxl45DjVushc11VtbQn6koMlIOxEbInGrZy69aS&#10;jIDed27gebE7ClkPUlRUKTgtZiNeWvymoZX+3DSKatTlGGLT9i/tf2P+7vKaZFtJhpZVhzDIX0TR&#10;E8bB6QmqIJqgnWSvoHpWSaFEo68q0buiaVhFbQ6Qje+9yOahJQO1uUBx1HAqk/p/sNWn/ReJWJ3j&#10;AJjipAeOHumk0Z2Y0Lt4YQo0DiqDew8D3NQTGIBom6wa7kX1TSEuVi3hW3orpRhbSmoI0Dcv3Yun&#10;M44yIJvxo6jBEdlpYYGmRvamelAPBOhA1NOJHBNMBYfRIo4SsFRgChZe5FvyXJIdHw9S6fdU9Mgs&#10;ciyBewtO9vdKm2BIdrxifHFRsq6z/Hf82QFcnE/ANTw1NhOEpfNn6qXrZJ2EThjEayf0isK5LVeh&#10;E5f+IireFatV4f8yfv0wa1ldU27cHKXlh39G3UHksyhO4lKiY7WBMyEpud2sOon2BKRd2s+WHCzn&#10;a+7zMGwRIJcXKflB6N0FqVPGycIJyzBy0oWXOJ6f3qWxF6ZhUT5P6Z5x+u8poTHHaRREs5bOQb/I&#10;zbPf69xI1jMNw6NjfY6T0yWSGQWueW2p1YR18/qiFCb8cymA7iPRVq9GorNY9bSZ5t44tsFG1E8g&#10;YClAYKBFGHywaIX8gdEIQyTH6vuOSIpR94FDE6R+GJqpYzdhtAhgIy8tm0sL4RVA5VhjNC9Xep5U&#10;u0GybQue5rbj4hYap2FW1KbD5qgO7QaDwuZ2GGpmEl3u7a3z6F3+BgAA//8DAFBLAwQUAAYACAAA&#10;ACEAR11gzd8AAAALAQAADwAAAGRycy9kb3ducmV2LnhtbEyPy07DMBBF90j9B2uQ2FG7j6QlxKkQ&#10;iC2ItiCxc+NpEjUeR7HbhL9nuoLl1RzdOTffjK4VF+xD40nDbKpAIJXeNlRp2O9e79cgQjRkTesJ&#10;NfxggE0xuclNZv1AH3jZxkpwCYXMaKhj7DIpQ1mjM2HqOyS+HX3vTOTYV9L2ZuBy18q5Uql0piH+&#10;UJsOn2ssT9uz0/D5dvz+Wqr36sUl3eBHJck9SK3vbsenRxARx/gHw1Wf1aFgp4M/kw2i5axW84RZ&#10;DcuER12JWbpYgDhoWK9SkEUu/28ofgEAAP//AwBQSwECLQAUAAYACAAAACEAtoM4kv4AAADhAQAA&#10;EwAAAAAAAAAAAAAAAAAAAAAAW0NvbnRlbnRfVHlwZXNdLnhtbFBLAQItABQABgAIAAAAIQA4/SH/&#10;1gAAAJQBAAALAAAAAAAAAAAAAAAAAC8BAABfcmVscy8ucmVsc1BLAQItABQABgAIAAAAIQBLymlL&#10;ugIAAMIFAAAOAAAAAAAAAAAAAAAAAC4CAABkcnMvZTJvRG9jLnhtbFBLAQItABQABgAIAAAAIQBH&#10;XWDN3wAAAAsBAAAPAAAAAAAAAAAAAAAAABQFAABkcnMvZG93bnJldi54bWxQSwUGAAAAAAQABADz&#10;AAAAIAYAAAAA&#10;" filled="f" stroked="f">
                <v:textbox>
                  <w:txbxContent>
                    <w:p w14:paraId="339E3B55" w14:textId="77777777" w:rsidR="00115014" w:rsidRDefault="00115014" w:rsidP="00115014">
                      <w:pPr>
                        <w:jc w:val="center"/>
                      </w:pPr>
                      <w:r>
                        <w:t>(5)</w:t>
                      </w:r>
                    </w:p>
                  </w:txbxContent>
                </v:textbox>
                <w10:wrap anchorx="page"/>
              </v:shape>
            </w:pict>
          </mc:Fallback>
        </mc:AlternateContent>
      </w:r>
      <w:r w:rsidR="00CB6EA0" w:rsidRPr="001C7D2C">
        <w:rPr>
          <w:b/>
          <w:lang w:val="en-IE"/>
        </w:rPr>
        <w:t>__________________________________________________________________________</w:t>
      </w:r>
    </w:p>
    <w:p w14:paraId="4ECC8049" w14:textId="77777777" w:rsidR="006C424D" w:rsidRDefault="006C424D">
      <w:pPr>
        <w:spacing w:after="0"/>
        <w:rPr>
          <w:b/>
          <w:lang w:val="en-IE"/>
        </w:rPr>
      </w:pPr>
      <w:r>
        <w:rPr>
          <w:b/>
          <w:lang w:val="en-IE"/>
        </w:rPr>
        <w:br w:type="page"/>
      </w:r>
    </w:p>
    <w:p w14:paraId="7C827091" w14:textId="67533C7D" w:rsidR="000E4E79" w:rsidRDefault="0085674E" w:rsidP="00113797">
      <w:pPr>
        <w:tabs>
          <w:tab w:val="left" w:pos="720"/>
        </w:tabs>
        <w:spacing w:after="100" w:afterAutospacing="1"/>
        <w:rPr>
          <w:b/>
          <w:bCs/>
          <w:lang w:val="en-IE"/>
        </w:rPr>
      </w:pPr>
      <w:r w:rsidRPr="001C7D2C">
        <w:rPr>
          <w:b/>
          <w:noProof/>
          <w:lang w:val="en-IE" w:eastAsia="en-IE"/>
        </w:rPr>
        <w:lastRenderedPageBreak/>
        <mc:AlternateContent>
          <mc:Choice Requires="wps">
            <w:drawing>
              <wp:anchor distT="0" distB="0" distL="114300" distR="114300" simplePos="0" relativeHeight="251650048" behindDoc="0" locked="0" layoutInCell="1" allowOverlap="1" wp14:anchorId="431A6FAA" wp14:editId="59F9D79A">
                <wp:simplePos x="0" y="0"/>
                <wp:positionH relativeFrom="column">
                  <wp:posOffset>5899785</wp:posOffset>
                </wp:positionH>
                <wp:positionV relativeFrom="paragraph">
                  <wp:posOffset>358775</wp:posOffset>
                </wp:positionV>
                <wp:extent cx="576580" cy="270510"/>
                <wp:effectExtent l="0" t="0" r="0" b="0"/>
                <wp:wrapNone/>
                <wp:docPr id="41"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94DB0" w14:textId="77777777" w:rsidR="00E6618E" w:rsidRDefault="00E6618E" w:rsidP="00E763EA">
                            <w:pPr>
                              <w:jc w:val="center"/>
                            </w:pPr>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A6FAA" id="Text Box 369" o:spid="_x0000_s1029" type="#_x0000_t202" style="position:absolute;margin-left:464.55pt;margin-top:28.25pt;width:45.4pt;height:2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gDxuw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kxAjQXuo0SPbG3Qn9+h6ltoEjYPOQO9hAE2zBwEU2gWrh3tZfdNIyGVLxYbdKiXHltEaHAztT//i&#10;64SjLch6/ChrMES3RjqgfaN6mz3IBwJ0KNTTqTjWmQoe4/ksTkBSgSiaB3HoiufT7Ph5UNq8Z7JH&#10;9pBjBbV34HR3r411hmZHFWtLyJJ3nat/J549gOL0Aqbhq5VZJ1w5f6ZBukpWCfFINFt5JCgK77Zc&#10;Em9WhvO4uC6WyyL8Ze2GJGt5XTNhzRypFZI/K92B5BMpTuTSsuO1hbMuabVZLzuFdhSoXbrlUg6S&#10;s5r/3A2XBIjlRUhhRIK7KPXKWTL3SEliL50HiReE6V06C0hKivJ5SPdcsH8PCY05TuMonrh0dvpF&#10;bIFbr2OjWc8NDI+O9zlOTko0swxcidqV1lDeTeeLVFj3z6mAch8L7fhqKTqR1ezXe9cb18c2WMv6&#10;CQisJBAMuAiDDw6tVD8wGmGI5Fh/31LFMOo+CGiCNCTETh13IfE8gou6lKwvJVRUAJVjg9F0XJpp&#10;Um0HxTctWJraTshbaJyGO1LbDpu8OrQbDAoX22Go2Ul0eXda59G7+A0AAP//AwBQSwMEFAAGAAgA&#10;AAAhAGcEWzLcAAAACgEAAA8AAABkcnMvZG93bnJldi54bWxMj8FOwzAQRO9I/IO1SNyonYpUOI1T&#10;IRBXEC0g9ebG2yQiXkex24S/Z3uC4+qNZt6Wm9n34oxj7AIZyBYKBFIdXEeNgY/dy90DiJgsOdsH&#10;QgM/GGFTXV+VtnBhonc8b1MjuIRiYQ20KQ2FlLFu0du4CAMSs2MYvU18jo10o5243PdyqdRKetsR&#10;L7R2wKcW6+/tyRv4fD3uv+7VW/Ps82EKs5LktTTm9mZ+XINIOKe/MFz0WR0qdjqEE7koegN6qTOO&#10;GshXOYhLQGVagzgwYiKrUv5/ofoFAAD//wMAUEsBAi0AFAAGAAgAAAAhALaDOJL+AAAA4QEAABMA&#10;AAAAAAAAAAAAAAAAAAAAAFtDb250ZW50X1R5cGVzXS54bWxQSwECLQAUAAYACAAAACEAOP0h/9YA&#10;AACUAQAACwAAAAAAAAAAAAAAAAAvAQAAX3JlbHMvLnJlbHNQSwECLQAUAAYACAAAACEAJ+IA8bsC&#10;AADCBQAADgAAAAAAAAAAAAAAAAAuAgAAZHJzL2Uyb0RvYy54bWxQSwECLQAUAAYACAAAACEAZwRb&#10;MtwAAAAKAQAADwAAAAAAAAAAAAAAAAAVBQAAZHJzL2Rvd25yZXYueG1sUEsFBgAAAAAEAAQA8wAA&#10;AB4GAAAAAA==&#10;" filled="f" stroked="f">
                <v:textbox>
                  <w:txbxContent>
                    <w:p w14:paraId="40994DB0" w14:textId="77777777" w:rsidR="00E6618E" w:rsidRDefault="00E6618E" w:rsidP="00E763EA">
                      <w:pPr>
                        <w:jc w:val="center"/>
                      </w:pPr>
                      <w:r>
                        <w:t>(5)</w:t>
                      </w:r>
                    </w:p>
                  </w:txbxContent>
                </v:textbox>
              </v:shape>
            </w:pict>
          </mc:Fallback>
        </mc:AlternateContent>
      </w:r>
      <w:r>
        <w:rPr>
          <w:noProof/>
          <w:lang w:val="en-IE" w:eastAsia="en-IE"/>
        </w:rPr>
        <mc:AlternateContent>
          <mc:Choice Requires="wps">
            <w:drawing>
              <wp:anchor distT="0" distB="0" distL="114300" distR="114300" simplePos="0" relativeHeight="251657216" behindDoc="0" locked="0" layoutInCell="1" allowOverlap="1" wp14:anchorId="35FCE296" wp14:editId="356F15A4">
                <wp:simplePos x="0" y="0"/>
                <wp:positionH relativeFrom="column">
                  <wp:posOffset>5880735</wp:posOffset>
                </wp:positionH>
                <wp:positionV relativeFrom="paragraph">
                  <wp:posOffset>90805</wp:posOffset>
                </wp:positionV>
                <wp:extent cx="0" cy="8945880"/>
                <wp:effectExtent l="0" t="0" r="0" b="0"/>
                <wp:wrapNone/>
                <wp:docPr id="40" name="Line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45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BFEDD" id="Line 4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05pt,7.15pt" to="463.05pt,7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5NfFAIAACsEAAAOAAAAZHJzL2Uyb0RvYy54bWysU8GO2jAQvVfqP1i+QxIaaIgIq4pAL7SL&#10;tNsPMLZDrDq2ZRsCqvrvHTuA2PZSVc3BGdszb97MGy+ezp1EJ26d0KrC2TjFiCuqmVCHCn973YwK&#10;jJwnihGpFa/whTv8tHz/btGbkk90qyXjFgGIcmVvKtx6b8okcbTlHXFjbbiCy0bbjnjY2kPCLOkB&#10;vZPJJE1nSa8tM1ZT7hyc1sMlXkb8puHUPzeN4x7JCgM3H1cb131Yk+WClAdLTCvolQb5BxYdEQqS&#10;3qFq4gk6WvEHVCeo1U43fkx1l+imEZTHGqCaLP2tmpeWGB5rgeY4c2+T+3+w9OtpZ5FgFc6hPYp0&#10;oNFWKI7yPA/N6Y0rwWeldjaUR8/qxWw1/e6Q0quWqAOPJF8vBgKzEJG8CQkbZyDFvv+iGfiQo9ex&#10;U+fGdgESeoDOUZDLXRB+9ogOhxROi3k+LYooVkLKW6Cxzn/mukPBqLAE1hGYnLbOByKkvLmEPEpv&#10;hJRRb6lQX+H5dDKNAU5LwcJlcHP2sF9Ji04kTEz8YlVw8+hm9VGxCNZywtZX2xMhBxuSSxXwoBSg&#10;c7WGkfgxT+frYl3ko3wyW4/ytK5HnzarfDTbZB+n9Yd6taqzn4FalpetYIyrwO42nln+d/JfH8ow&#10;WPcBvbcheYse+wVkb/9IOmoZ5BsGYa/ZZWdvGsNERufr6wkj/7gH+/GNL38BAAD//wMAUEsDBBQA&#10;BgAIAAAAIQCsm+v33QAAAAsBAAAPAAAAZHJzL2Rvd25yZXYueG1sTI/NTsNADITvSLzDykhcqnbz&#10;g6oSsqkQkBsXCoirm5gkIutNs9s28PS46gGOnvk0nsnXk+3VgUbfOTYQLyJQxJWrO24MvL2W8xUo&#10;H5Br7B2TgW/ysC4uL3LManfkFzpsQqMkhH2GBtoQhkxrX7Vk0S/cQCzepxstBjnHRtcjHiXc9jqJ&#10;oqW22LF8aHGgh5aqr83eGvDlO+3Kn1k1iz7SxlGye3x+QmOur6b7O1CBpvAHw6m+VIdCOm3dnmuv&#10;egO3yTIWVIybFJQAZ2F7EpI0Bl3k+v+G4hcAAP//AwBQSwECLQAUAAYACAAAACEAtoM4kv4AAADh&#10;AQAAEwAAAAAAAAAAAAAAAAAAAAAAW0NvbnRlbnRfVHlwZXNdLnhtbFBLAQItABQABgAIAAAAIQA4&#10;/SH/1gAAAJQBAAALAAAAAAAAAAAAAAAAAC8BAABfcmVscy8ucmVsc1BLAQItABQABgAIAAAAIQBz&#10;R5NfFAIAACsEAAAOAAAAAAAAAAAAAAAAAC4CAABkcnMvZTJvRG9jLnhtbFBLAQItABQABgAIAAAA&#10;IQCsm+v33QAAAAsBAAAPAAAAAAAAAAAAAAAAAG4EAABkcnMvZG93bnJldi54bWxQSwUGAAAAAAQA&#10;BADzAAAAeAUAAAAA&#10;"/>
            </w:pict>
          </mc:Fallback>
        </mc:AlternateContent>
      </w:r>
      <w:r>
        <w:rPr>
          <w:noProof/>
          <w:lang w:val="en-IE" w:eastAsia="en-IE"/>
        </w:rPr>
        <mc:AlternateContent>
          <mc:Choice Requires="wps">
            <w:drawing>
              <wp:anchor distT="0" distB="0" distL="114300" distR="114300" simplePos="0" relativeHeight="251659264" behindDoc="0" locked="0" layoutInCell="1" allowOverlap="1" wp14:anchorId="6764805B" wp14:editId="6FF7BD4B">
                <wp:simplePos x="0" y="0"/>
                <wp:positionH relativeFrom="column">
                  <wp:posOffset>5918835</wp:posOffset>
                </wp:positionH>
                <wp:positionV relativeFrom="paragraph">
                  <wp:posOffset>-117475</wp:posOffset>
                </wp:positionV>
                <wp:extent cx="576580" cy="270510"/>
                <wp:effectExtent l="0" t="0" r="0" b="0"/>
                <wp:wrapNone/>
                <wp:docPr id="39"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3E7CF" w14:textId="77777777" w:rsidR="00E6618E" w:rsidRDefault="00E6618E" w:rsidP="0021515C">
                            <w:r>
                              <w:t>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4805B" id="Text Box 445" o:spid="_x0000_s1030" type="#_x0000_t202" style="position:absolute;margin-left:466.05pt;margin-top:-9.25pt;width:45.4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MNpuw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71KMBO2hRo9sb9Cd3CNCYpugcdAZ6D0MoGn2IIBCu2D1cC+rbxoJuWyp2LBbpeTYMlqDg6H96V98&#10;nXC0BVmPH2UNhujWSAe0b1Rvswf5QIAOhXo6Fcc6U8FjPJ/FCUgqEEXzIA5d8XyaHT8PSpv3TPbI&#10;HnKsoPYOnO7utbHO0OyoYm0JWfKuc/XvxLMHUJxewDR8tTLrhCvnzzRIV8kqIR6JZiuPBEXh3ZZL&#10;4s3KcB4X74rlsgh/WbshyVpe10xYM0dqheTPSncg+USKE7m07Hht4axLWm3Wy06hHQVql265lIPk&#10;rOY/d8MlAWJ5EVIYkeAuSr1ylsw9UpLYS+dB4gVhepfOApKSonwe0j0X7N9DQmOO0ziKJy6dnX4R&#10;W+DW69ho1nMDw6PjfY6TkxLNLANXonalNZR30/kiFdb9cyqg3MdCO75aik5kNfv13vUGObbBWtZP&#10;QGAlgWDARRh8cGil+oHRCEMkx/r7liqGUfdBQBOkISF26rgLiecRXNSlZH0poaICqBwbjKbj0kyT&#10;ajsovmnB0tR2Qt5C4zTckdp22OTVod1gULjYDkPNTqLLu9M6j97FbwAAAP//AwBQSwMEFAAGAAgA&#10;AAAhADg6QTPfAAAACwEAAA8AAABkcnMvZG93bnJldi54bWxMj8tOwzAQRfdI/IM1SOxaO6ZFTcik&#10;QiC2IMpDYufG0yQiHkex24S/x13BcnSP7j1TbmfXixONofOMkC0VCOLa244bhPe3p8UGRIiGrek9&#10;E8IPBdhWlxelKayf+JVOu9iIVMKhMAhtjEMhZahbciYs/UCcsoMfnYnpHBtpRzOlctdLrdStdKbj&#10;tNCagR5aqr93R4fw8Xz4+lypl+bRrYfJz0qyyyXi9dV8fwci0hz/YDjrJ3WoktPeH9kG0SPkNzpL&#10;KMIi26xBnAmldQ5ij6BXGciqlP9/qH4BAAD//wMAUEsBAi0AFAAGAAgAAAAhALaDOJL+AAAA4QEA&#10;ABMAAAAAAAAAAAAAAAAAAAAAAFtDb250ZW50X1R5cGVzXS54bWxQSwECLQAUAAYACAAAACEAOP0h&#10;/9YAAACUAQAACwAAAAAAAAAAAAAAAAAvAQAAX3JlbHMvLnJlbHNQSwECLQAUAAYACAAAACEAeIzD&#10;absCAADCBQAADgAAAAAAAAAAAAAAAAAuAgAAZHJzL2Uyb0RvYy54bWxQSwECLQAUAAYACAAAACEA&#10;ODpBM98AAAALAQAADwAAAAAAAAAAAAAAAAAVBQAAZHJzL2Rvd25yZXYueG1sUEsFBgAAAAAEAAQA&#10;8wAAACEGAAAAAA==&#10;" filled="f" stroked="f">
                <v:textbox>
                  <w:txbxContent>
                    <w:p w14:paraId="1EB3E7CF" w14:textId="77777777" w:rsidR="00E6618E" w:rsidRDefault="00E6618E" w:rsidP="0021515C">
                      <w:r>
                        <w:t>Marks</w:t>
                      </w:r>
                    </w:p>
                  </w:txbxContent>
                </v:textbox>
              </v:shape>
            </w:pict>
          </mc:Fallback>
        </mc:AlternateContent>
      </w:r>
      <w:r w:rsidR="00115014">
        <w:rPr>
          <w:b/>
          <w:lang w:val="en-IE"/>
        </w:rPr>
        <w:t>Q2</w:t>
      </w:r>
      <w:r w:rsidR="00302960" w:rsidRPr="00302960">
        <w:rPr>
          <w:noProof/>
          <w:lang w:val="en-IE"/>
        </w:rPr>
        <w:t xml:space="preserve"> </w:t>
      </w:r>
    </w:p>
    <w:p w14:paraId="33255693" w14:textId="04AFDDE9" w:rsidR="00115014" w:rsidRDefault="00115014" w:rsidP="00115014">
      <w:r>
        <w:t>Write a line of C code to enable the Clock used for UART</w:t>
      </w:r>
      <w:r w:rsidR="0039328E">
        <w:t>5, LCD</w:t>
      </w:r>
      <w:r>
        <w:t xml:space="preserve"> </w:t>
      </w:r>
      <w:proofErr w:type="gramStart"/>
      <w:r>
        <w:t>and also</w:t>
      </w:r>
      <w:proofErr w:type="gramEnd"/>
      <w:r>
        <w:t xml:space="preserve"> for TIM</w:t>
      </w:r>
      <w:r w:rsidR="0039328E">
        <w:t>7</w:t>
      </w:r>
      <w:r>
        <w:t xml:space="preserve">. The register format for the </w:t>
      </w:r>
      <w:r w:rsidR="000B548B">
        <w:t>relevant</w:t>
      </w:r>
      <w:r>
        <w:t xml:space="preserve"> enable register is given below:</w:t>
      </w:r>
    </w:p>
    <w:p w14:paraId="3A770E75" w14:textId="4E5425A1" w:rsidR="00115014" w:rsidRDefault="0085674E" w:rsidP="00115014">
      <w:r w:rsidRPr="001C7D2C">
        <w:rPr>
          <w:b/>
          <w:noProof/>
          <w:lang w:val="en-IE" w:eastAsia="en-IE"/>
        </w:rPr>
        <mc:AlternateContent>
          <mc:Choice Requires="wps">
            <w:drawing>
              <wp:anchor distT="0" distB="0" distL="114300" distR="114300" simplePos="0" relativeHeight="251755520" behindDoc="0" locked="0" layoutInCell="1" allowOverlap="1" wp14:anchorId="79C89A98" wp14:editId="0CC9D754">
                <wp:simplePos x="0" y="0"/>
                <wp:positionH relativeFrom="column">
                  <wp:posOffset>5886450</wp:posOffset>
                </wp:positionH>
                <wp:positionV relativeFrom="paragraph">
                  <wp:posOffset>2942590</wp:posOffset>
                </wp:positionV>
                <wp:extent cx="576580" cy="270510"/>
                <wp:effectExtent l="0" t="0" r="0" b="0"/>
                <wp:wrapNone/>
                <wp:docPr id="30"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92398" w14:textId="77777777" w:rsidR="00DA0342" w:rsidRDefault="00DA0342" w:rsidP="00DA0342">
                            <w:pPr>
                              <w:jc w:val="center"/>
                            </w:pPr>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89A98" id="_x0000_s1031" type="#_x0000_t202" style="position:absolute;margin-left:463.5pt;margin-top:231.7pt;width:45.4pt;height:21.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B/uwIAAMIFAAAOAAAAZHJzL2Uyb0RvYy54bWysVNtunDAQfa/Uf7D8TrgEWEBhq2RZqkrp&#10;RUr6AV4wi1Wwqe1dSKv+e8dmb0leqrY8INszPj4zc2Zu3k19h/ZUKiZ4jv0rDyPKK1Ezvs3x18fS&#10;STBSmvCadILTHD9Rhd8t3765GYeMBqIVXU0lAhCusnHIcav1kLmuqlraE3UlBsrB2AjZEw1buXVr&#10;SUZA7zs38LzYHYWsBykqqhScFrMRLy1+09BKf24aRTXqcgzctP1L+9+Yv7u8IdlWkqFl1YEG+QsW&#10;PWEcHj1BFUQTtJPsFVTPKimUaPRVJXpXNA2rqI0BovG9F9E8tGSgNhZIjhpOaVL/D7b6tP8iEatz&#10;fA3p4aSHGj3SSaM7MaHrODUJGgeVgd/DAJ56AgMU2garhntRfVOIi1VL+JbeSinGlpIaCPrmpntx&#10;dcZRBmQzfhQ1PER2WligqZG9yR7kAwE6MHk6FceQqeAwWsRRApYKTMHCi3xbPJdkx8uDVPo9FT0y&#10;ixxLqL0FJ/t7pQ0Zkh1dzFtclKzrbP07/uwAHOcTeBquGpshYcv5M/XSdbJOQicM4rUTekXh3Jar&#10;0IlLfxEV18VqVfi/zLt+mLWsrik3zxyl5Yd/VrqDyGdRnMSlRMdqA2coKbndrDqJ9gSkXdrPphws&#10;Zzf3OQ2bBIjlRUh+EHp3QeqUcbJwwjKMnHThJY7np3dp7IVpWJTPQ7pnnP57SGjMcRoF0aylM+kX&#10;sXn2ex0byXqmYXh0rM9xcnIimVHgmte2tJqwbl5fpMLQP6cCyn0stNWrkegsVj1tJtsb0bENNqJ+&#10;AgFLAQIDLcLgg0Ur5A+MRhgiOVbfd0RSjLoPHJog9cMQ3LTdhNEigI28tGwuLYRXAJVjjdG8XOl5&#10;Uu0GybYtvDS3HRe30DgNs6I2HTazOrQbDAob22GomUl0ubde59G7/A0AAP//AwBQSwMEFAAGAAgA&#10;AAAhABT+S9jgAAAADAEAAA8AAABkcnMvZG93bnJldi54bWxMj0FPwkAQhe8m/ofNmHiTXbAUqZ0S&#10;ovGqAdTE29Id2obubNNdaP33Lic5Tublve/LV6NtxZl63zhGmE4UCOLSmYYrhM/d28MTCB80G906&#10;JoRf8rAqbm9ynRk38IbO21CJWMI+0wh1CF0mpS9rstpPXEccfwfXWx3i2VfS9HqI5baVM6VSaXXD&#10;caHWHb3UVB63J4vw9X74+U7UR/Vq593gRiXZLiXi/d24fgYRaAz/YbjgR3QoItPendh40SIsZ4vo&#10;EhCS9DEBcUmo6SLa7BHmKlUgi1xeSxR/AAAA//8DAFBLAQItABQABgAIAAAAIQC2gziS/gAAAOEB&#10;AAATAAAAAAAAAAAAAAAAAAAAAABbQ29udGVudF9UeXBlc10ueG1sUEsBAi0AFAAGAAgAAAAhADj9&#10;If/WAAAAlAEAAAsAAAAAAAAAAAAAAAAALwEAAF9yZWxzLy5yZWxzUEsBAi0AFAAGAAgAAAAhAHC3&#10;IH+7AgAAwgUAAA4AAAAAAAAAAAAAAAAALgIAAGRycy9lMm9Eb2MueG1sUEsBAi0AFAAGAAgAAAAh&#10;ABT+S9jgAAAADAEAAA8AAAAAAAAAAAAAAAAAFQUAAGRycy9kb3ducmV2LnhtbFBLBQYAAAAABAAE&#10;APMAAAAiBgAAAAA=&#10;" filled="f" stroked="f">
                <v:textbox>
                  <w:txbxContent>
                    <w:p w14:paraId="09392398" w14:textId="77777777" w:rsidR="00DA0342" w:rsidRDefault="00DA0342" w:rsidP="00DA0342">
                      <w:pPr>
                        <w:jc w:val="center"/>
                      </w:pPr>
                      <w:r>
                        <w:t>(5)</w:t>
                      </w:r>
                    </w:p>
                  </w:txbxContent>
                </v:textbox>
              </v:shape>
            </w:pict>
          </mc:Fallback>
        </mc:AlternateContent>
      </w:r>
      <w:r w:rsidR="00115014">
        <w:rPr>
          <w:noProof/>
          <w:lang w:val="en-IE" w:eastAsia="en-IE"/>
        </w:rPr>
        <w:drawing>
          <wp:inline distT="0" distB="0" distL="0" distR="0" wp14:anchorId="76113260" wp14:editId="0CC67ED8">
            <wp:extent cx="5724525" cy="2771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14:paraId="3712330C" w14:textId="304655E9" w:rsidR="00CB6EA0" w:rsidRDefault="00115014" w:rsidP="0017162B">
      <w:pPr>
        <w:spacing w:after="0"/>
        <w:rPr>
          <w:b/>
          <w:lang w:val="en-IE"/>
        </w:rPr>
      </w:pPr>
      <w:r>
        <w:rPr>
          <w:b/>
          <w:lang w:val="en-IE"/>
        </w:rPr>
        <w:t>Q3</w:t>
      </w:r>
    </w:p>
    <w:p w14:paraId="503D1A64" w14:textId="77777777" w:rsidR="00115014" w:rsidRDefault="00115014" w:rsidP="0017162B">
      <w:pPr>
        <w:spacing w:after="0"/>
        <w:rPr>
          <w:rFonts w:ascii="Consolas" w:hAnsi="Consolas" w:cs="Consolas"/>
          <w:sz w:val="20"/>
          <w:lang w:val="en-IE" w:eastAsia="en-IE"/>
        </w:rPr>
      </w:pPr>
    </w:p>
    <w:p w14:paraId="532A4FA9" w14:textId="466E6AD9" w:rsidR="002F49A6" w:rsidRDefault="002F49A6" w:rsidP="0017162B">
      <w:pPr>
        <w:spacing w:after="0"/>
        <w:rPr>
          <w:szCs w:val="24"/>
          <w:lang w:val="en-IE" w:eastAsia="en-IE"/>
        </w:rPr>
      </w:pPr>
      <w:r>
        <w:rPr>
          <w:szCs w:val="24"/>
          <w:lang w:val="en-IE" w:eastAsia="en-IE"/>
        </w:rPr>
        <w:t>Timer/Counter TIM</w:t>
      </w:r>
      <w:r w:rsidR="007E7E99">
        <w:rPr>
          <w:szCs w:val="24"/>
          <w:lang w:val="en-IE" w:eastAsia="en-IE"/>
        </w:rPr>
        <w:t>2</w:t>
      </w:r>
      <w:r>
        <w:rPr>
          <w:szCs w:val="24"/>
          <w:lang w:val="en-IE" w:eastAsia="en-IE"/>
        </w:rPr>
        <w:t xml:space="preserve"> is to be used in its </w:t>
      </w:r>
      <w:r w:rsidR="009A4B3D">
        <w:rPr>
          <w:szCs w:val="24"/>
          <w:lang w:val="en-IE" w:eastAsia="en-IE"/>
        </w:rPr>
        <w:t>I</w:t>
      </w:r>
      <w:r>
        <w:rPr>
          <w:szCs w:val="24"/>
          <w:lang w:val="en-IE" w:eastAsia="en-IE"/>
        </w:rPr>
        <w:t xml:space="preserve">nput </w:t>
      </w:r>
      <w:r w:rsidR="009A4B3D">
        <w:rPr>
          <w:szCs w:val="24"/>
          <w:lang w:val="en-IE" w:eastAsia="en-IE"/>
        </w:rPr>
        <w:t>C</w:t>
      </w:r>
      <w:r>
        <w:rPr>
          <w:szCs w:val="24"/>
          <w:lang w:val="en-IE" w:eastAsia="en-IE"/>
        </w:rPr>
        <w:t>apture mode. Given the following information:</w:t>
      </w:r>
    </w:p>
    <w:p w14:paraId="193EDE5D" w14:textId="1F139BFE" w:rsidR="00EA6759" w:rsidRDefault="00EA6759" w:rsidP="0017162B">
      <w:pPr>
        <w:spacing w:after="0"/>
        <w:rPr>
          <w:szCs w:val="24"/>
          <w:lang w:val="en-IE" w:eastAsia="en-IE"/>
        </w:rPr>
      </w:pPr>
    </w:p>
    <w:p w14:paraId="1BE552B4" w14:textId="6FBAE6B1" w:rsidR="00EA6759" w:rsidRDefault="00EA6759" w:rsidP="0017162B">
      <w:pPr>
        <w:spacing w:after="0"/>
        <w:rPr>
          <w:szCs w:val="24"/>
          <w:lang w:val="en-IE" w:eastAsia="en-IE"/>
        </w:rPr>
      </w:pPr>
      <w:r>
        <w:rPr>
          <w:szCs w:val="24"/>
          <w:lang w:val="en-IE" w:eastAsia="en-IE"/>
        </w:rPr>
        <w:t>TIM</w:t>
      </w:r>
      <w:r w:rsidR="007E7E99">
        <w:rPr>
          <w:szCs w:val="24"/>
          <w:lang w:val="en-IE" w:eastAsia="en-IE"/>
        </w:rPr>
        <w:t>2</w:t>
      </w:r>
      <w:r>
        <w:rPr>
          <w:szCs w:val="24"/>
          <w:lang w:val="en-IE" w:eastAsia="en-IE"/>
        </w:rPr>
        <w:t xml:space="preserve"> is a </w:t>
      </w:r>
      <w:r w:rsidR="007E7E99">
        <w:rPr>
          <w:szCs w:val="24"/>
          <w:lang w:val="en-IE" w:eastAsia="en-IE"/>
        </w:rPr>
        <w:t>32</w:t>
      </w:r>
      <w:r>
        <w:rPr>
          <w:szCs w:val="24"/>
          <w:lang w:val="en-IE" w:eastAsia="en-IE"/>
        </w:rPr>
        <w:t>-bit counter</w:t>
      </w:r>
    </w:p>
    <w:p w14:paraId="47A290B7" w14:textId="53DBD464" w:rsidR="002F49A6" w:rsidRDefault="002F49A6" w:rsidP="0017162B">
      <w:pPr>
        <w:spacing w:after="0"/>
        <w:rPr>
          <w:szCs w:val="24"/>
          <w:lang w:val="en-IE" w:eastAsia="en-IE"/>
        </w:rPr>
      </w:pPr>
      <w:r>
        <w:rPr>
          <w:szCs w:val="24"/>
          <w:lang w:val="en-IE" w:eastAsia="en-IE"/>
        </w:rPr>
        <w:t>TIM</w:t>
      </w:r>
      <w:r w:rsidR="007E7E99">
        <w:rPr>
          <w:szCs w:val="24"/>
          <w:lang w:val="en-IE" w:eastAsia="en-IE"/>
        </w:rPr>
        <w:t>2</w:t>
      </w:r>
      <w:r>
        <w:rPr>
          <w:szCs w:val="24"/>
          <w:lang w:val="en-IE" w:eastAsia="en-IE"/>
        </w:rPr>
        <w:t xml:space="preserve"> clock source is </w:t>
      </w:r>
      <w:r w:rsidR="007E7E99">
        <w:rPr>
          <w:szCs w:val="24"/>
          <w:lang w:val="en-IE" w:eastAsia="en-IE"/>
        </w:rPr>
        <w:t>10</w:t>
      </w:r>
      <w:r>
        <w:rPr>
          <w:szCs w:val="24"/>
          <w:lang w:val="en-IE" w:eastAsia="en-IE"/>
        </w:rPr>
        <w:t>0MHz</w:t>
      </w:r>
    </w:p>
    <w:p w14:paraId="4296A7B4" w14:textId="5FDBF5A2" w:rsidR="00813D93" w:rsidRDefault="002F49A6" w:rsidP="0017162B">
      <w:pPr>
        <w:spacing w:after="0"/>
        <w:rPr>
          <w:szCs w:val="24"/>
          <w:lang w:val="en-IE" w:eastAsia="en-IE"/>
        </w:rPr>
      </w:pPr>
      <w:r>
        <w:rPr>
          <w:szCs w:val="24"/>
          <w:lang w:val="en-IE" w:eastAsia="en-IE"/>
        </w:rPr>
        <w:t>TIM</w:t>
      </w:r>
      <w:r w:rsidR="007E7E99">
        <w:rPr>
          <w:szCs w:val="24"/>
          <w:lang w:val="en-IE" w:eastAsia="en-IE"/>
        </w:rPr>
        <w:t>2</w:t>
      </w:r>
      <w:r>
        <w:rPr>
          <w:szCs w:val="24"/>
          <w:lang w:val="en-IE" w:eastAsia="en-IE"/>
        </w:rPr>
        <w:t xml:space="preserve"> </w:t>
      </w:r>
      <w:proofErr w:type="spellStart"/>
      <w:r>
        <w:rPr>
          <w:szCs w:val="24"/>
          <w:lang w:val="en-IE" w:eastAsia="en-IE"/>
        </w:rPr>
        <w:t>Prescale</w:t>
      </w:r>
      <w:proofErr w:type="spellEnd"/>
      <w:r>
        <w:rPr>
          <w:szCs w:val="24"/>
          <w:lang w:val="en-IE" w:eastAsia="en-IE"/>
        </w:rPr>
        <w:t xml:space="preserve"> Register has been set to </w:t>
      </w:r>
      <w:r w:rsidR="007E7E99">
        <w:rPr>
          <w:szCs w:val="24"/>
          <w:lang w:val="en-IE" w:eastAsia="en-IE"/>
        </w:rPr>
        <w:t>24</w:t>
      </w:r>
      <w:r>
        <w:rPr>
          <w:szCs w:val="24"/>
          <w:lang w:val="en-IE" w:eastAsia="en-IE"/>
        </w:rPr>
        <w:t xml:space="preserve"> (actual </w:t>
      </w:r>
      <w:proofErr w:type="spellStart"/>
      <w:r>
        <w:rPr>
          <w:szCs w:val="24"/>
          <w:lang w:val="en-IE" w:eastAsia="en-IE"/>
        </w:rPr>
        <w:t>prescale</w:t>
      </w:r>
      <w:proofErr w:type="spellEnd"/>
      <w:r>
        <w:rPr>
          <w:szCs w:val="24"/>
          <w:lang w:val="en-IE" w:eastAsia="en-IE"/>
        </w:rPr>
        <w:t xml:space="preserve"> value = </w:t>
      </w:r>
      <w:r w:rsidR="007E7E99">
        <w:rPr>
          <w:szCs w:val="24"/>
          <w:lang w:val="en-IE" w:eastAsia="en-IE"/>
        </w:rPr>
        <w:t>25</w:t>
      </w:r>
      <w:r>
        <w:rPr>
          <w:szCs w:val="24"/>
          <w:lang w:val="en-IE" w:eastAsia="en-IE"/>
        </w:rPr>
        <w:t>)</w:t>
      </w:r>
    </w:p>
    <w:p w14:paraId="28AC7B76" w14:textId="2903BD19" w:rsidR="002F49A6" w:rsidRDefault="002F49A6" w:rsidP="0017162B">
      <w:pPr>
        <w:spacing w:after="0"/>
        <w:rPr>
          <w:szCs w:val="24"/>
          <w:lang w:val="en-IE" w:eastAsia="en-IE"/>
        </w:rPr>
      </w:pPr>
      <w:r>
        <w:rPr>
          <w:szCs w:val="24"/>
          <w:lang w:val="en-IE" w:eastAsia="en-IE"/>
        </w:rPr>
        <w:t>TIM</w:t>
      </w:r>
      <w:r w:rsidR="007E7E99">
        <w:rPr>
          <w:szCs w:val="24"/>
          <w:lang w:val="en-IE" w:eastAsia="en-IE"/>
        </w:rPr>
        <w:t>2</w:t>
      </w:r>
      <w:r>
        <w:rPr>
          <w:szCs w:val="24"/>
          <w:lang w:val="en-IE" w:eastAsia="en-IE"/>
        </w:rPr>
        <w:t xml:space="preserve"> Auto Reload Register = </w:t>
      </w:r>
      <w:r w:rsidR="007E7E99" w:rsidRPr="007E7E99">
        <w:rPr>
          <w:szCs w:val="24"/>
          <w:lang w:val="en-IE" w:eastAsia="en-IE"/>
        </w:rPr>
        <w:t>429496729</w:t>
      </w:r>
      <w:r w:rsidR="007E7E99">
        <w:rPr>
          <w:szCs w:val="24"/>
          <w:lang w:val="en-IE" w:eastAsia="en-IE"/>
        </w:rPr>
        <w:t>5</w:t>
      </w:r>
      <w:r>
        <w:rPr>
          <w:szCs w:val="24"/>
          <w:lang w:val="en-IE" w:eastAsia="en-IE"/>
        </w:rPr>
        <w:t xml:space="preserve"> (its maximum possible value)</w:t>
      </w:r>
    </w:p>
    <w:p w14:paraId="7C0913E3" w14:textId="7EE1401A" w:rsidR="002F49A6" w:rsidRDefault="002F49A6" w:rsidP="0017162B">
      <w:pPr>
        <w:spacing w:after="0"/>
        <w:rPr>
          <w:szCs w:val="24"/>
          <w:lang w:val="en-IE" w:eastAsia="en-IE"/>
        </w:rPr>
      </w:pPr>
    </w:p>
    <w:p w14:paraId="2E471192" w14:textId="77777777" w:rsidR="007E7E99" w:rsidRDefault="007E7E99" w:rsidP="004E5721">
      <w:pPr>
        <w:pStyle w:val="ListParagraph"/>
        <w:numPr>
          <w:ilvl w:val="0"/>
          <w:numId w:val="48"/>
        </w:numPr>
        <w:spacing w:after="0"/>
        <w:rPr>
          <w:szCs w:val="24"/>
          <w:lang w:val="en-IE" w:eastAsia="en-IE"/>
        </w:rPr>
      </w:pPr>
      <w:r>
        <w:rPr>
          <w:szCs w:val="24"/>
          <w:lang w:val="en-IE" w:eastAsia="en-IE"/>
        </w:rPr>
        <w:t>What is the shortest time period that can be measured using TIM2’s input capture registers if they have been initialised in this way?</w:t>
      </w:r>
    </w:p>
    <w:p w14:paraId="1AD2B3A3" w14:textId="14AD21D3" w:rsidR="007E7E99" w:rsidRDefault="007E7E99" w:rsidP="007E7E99">
      <w:pPr>
        <w:pStyle w:val="ListParagraph"/>
        <w:spacing w:after="0"/>
        <w:rPr>
          <w:szCs w:val="24"/>
          <w:lang w:val="en-IE" w:eastAsia="en-IE"/>
        </w:rPr>
      </w:pPr>
    </w:p>
    <w:p w14:paraId="034CEA3F" w14:textId="450427D3" w:rsidR="002F49A6" w:rsidRDefault="002F49A6" w:rsidP="004E5721">
      <w:pPr>
        <w:pStyle w:val="ListParagraph"/>
        <w:numPr>
          <w:ilvl w:val="0"/>
          <w:numId w:val="48"/>
        </w:numPr>
        <w:spacing w:after="0"/>
        <w:rPr>
          <w:szCs w:val="24"/>
          <w:lang w:val="en-IE" w:eastAsia="en-IE"/>
        </w:rPr>
      </w:pPr>
      <w:r w:rsidRPr="004E5721">
        <w:rPr>
          <w:szCs w:val="24"/>
          <w:lang w:val="en-IE" w:eastAsia="en-IE"/>
        </w:rPr>
        <w:t xml:space="preserve">What is </w:t>
      </w:r>
      <w:r w:rsidR="004E5721">
        <w:rPr>
          <w:szCs w:val="24"/>
          <w:lang w:val="en-IE" w:eastAsia="en-IE"/>
        </w:rPr>
        <w:t>longest time period that can be measured using TIM</w:t>
      </w:r>
      <w:r w:rsidR="007E7E99">
        <w:rPr>
          <w:szCs w:val="24"/>
          <w:lang w:val="en-IE" w:eastAsia="en-IE"/>
        </w:rPr>
        <w:t>2</w:t>
      </w:r>
      <w:r w:rsidR="004E5721">
        <w:rPr>
          <w:szCs w:val="24"/>
          <w:lang w:val="en-IE" w:eastAsia="en-IE"/>
        </w:rPr>
        <w:t xml:space="preserve">’s input capture registers, </w:t>
      </w:r>
      <w:r w:rsidR="007E7E99">
        <w:rPr>
          <w:szCs w:val="24"/>
          <w:lang w:val="en-IE" w:eastAsia="en-IE"/>
        </w:rPr>
        <w:t xml:space="preserve">if they have been initialised in this way, </w:t>
      </w:r>
      <w:r w:rsidR="004E5721">
        <w:rPr>
          <w:szCs w:val="24"/>
          <w:lang w:val="en-IE" w:eastAsia="en-IE"/>
        </w:rPr>
        <w:t>without counting timer overflows?</w:t>
      </w:r>
    </w:p>
    <w:p w14:paraId="3391F937" w14:textId="0FF5285A" w:rsidR="004E5721" w:rsidRPr="007E7E99" w:rsidRDefault="004E5721" w:rsidP="007E7E99">
      <w:pPr>
        <w:spacing w:after="0"/>
        <w:rPr>
          <w:szCs w:val="24"/>
          <w:lang w:val="en-IE" w:eastAsia="en-IE"/>
        </w:rPr>
      </w:pPr>
    </w:p>
    <w:p w14:paraId="02129118" w14:textId="77777777" w:rsidR="00532AF2" w:rsidRDefault="00532AF2" w:rsidP="00532AF2">
      <w:pPr>
        <w:pBdr>
          <w:bottom w:val="single" w:sz="12" w:space="1" w:color="auto"/>
        </w:pBdr>
        <w:autoSpaceDE w:val="0"/>
        <w:autoSpaceDN w:val="0"/>
        <w:adjustRightInd w:val="0"/>
        <w:spacing w:after="0"/>
        <w:rPr>
          <w:rFonts w:ascii="Consolas" w:hAnsi="Consolas" w:cs="Consolas"/>
          <w:sz w:val="20"/>
          <w:lang w:val="en-IE" w:eastAsia="en-IE"/>
        </w:rPr>
      </w:pPr>
    </w:p>
    <w:p w14:paraId="1D54FE97" w14:textId="2FC73ED1" w:rsidR="00E542D7" w:rsidRDefault="00E542D7">
      <w:pPr>
        <w:spacing w:after="0"/>
        <w:rPr>
          <w:b/>
          <w:lang w:val="en-IE"/>
        </w:rPr>
      </w:pPr>
    </w:p>
    <w:p w14:paraId="18861B94" w14:textId="77777777" w:rsidR="0039328E" w:rsidRDefault="0039328E">
      <w:pPr>
        <w:spacing w:after="0"/>
        <w:rPr>
          <w:b/>
          <w:lang w:val="en-IE"/>
        </w:rPr>
      </w:pPr>
      <w:r>
        <w:rPr>
          <w:b/>
          <w:lang w:val="en-IE"/>
        </w:rPr>
        <w:br w:type="page"/>
      </w:r>
    </w:p>
    <w:p w14:paraId="60B7BB86" w14:textId="2FA643DC" w:rsidR="007D0C1E" w:rsidRDefault="007D0C1E">
      <w:pPr>
        <w:spacing w:after="0"/>
        <w:rPr>
          <w:b/>
          <w:lang w:val="en-IE"/>
        </w:rPr>
      </w:pPr>
      <w:r>
        <w:rPr>
          <w:b/>
          <w:lang w:val="en-IE"/>
        </w:rPr>
        <w:lastRenderedPageBreak/>
        <w:t>Q4</w:t>
      </w:r>
    </w:p>
    <w:p w14:paraId="03A1FE44" w14:textId="77777777" w:rsidR="007D0C1E" w:rsidRPr="007D0C1E" w:rsidRDefault="007D0C1E">
      <w:pPr>
        <w:spacing w:after="0"/>
        <w:rPr>
          <w:b/>
          <w:lang w:val="en-IE"/>
        </w:rPr>
      </w:pPr>
    </w:p>
    <w:p w14:paraId="7CC43AA9" w14:textId="773ABBA8" w:rsidR="0070137C" w:rsidRDefault="0070137C" w:rsidP="00721F06">
      <w:pPr>
        <w:spacing w:after="160" w:line="259" w:lineRule="auto"/>
      </w:pPr>
      <w:r>
        <w:t>Refer to the ADC Interrupt and Status Register and the ADC Data Register to write a fragment of C code using ADC2 that:</w:t>
      </w:r>
    </w:p>
    <w:p w14:paraId="59146A66" w14:textId="77777777" w:rsidR="0070137C" w:rsidRDefault="0070137C" w:rsidP="00721F06">
      <w:pPr>
        <w:spacing w:after="160" w:line="259" w:lineRule="auto"/>
      </w:pPr>
      <w:r>
        <w:t xml:space="preserve">Polls the End of Conversion Flag bit (waits until it indicates that a conversion has been completed) </w:t>
      </w:r>
    </w:p>
    <w:p w14:paraId="3F417739" w14:textId="77777777" w:rsidR="0070137C" w:rsidRDefault="0070137C" w:rsidP="00721F06">
      <w:pPr>
        <w:spacing w:after="160" w:line="259" w:lineRule="auto"/>
      </w:pPr>
      <w:r>
        <w:t>then reads the conversion result into a uint32_t variable called ‘</w:t>
      </w:r>
      <w:proofErr w:type="spellStart"/>
      <w:r>
        <w:t>adcResult</w:t>
      </w:r>
      <w:proofErr w:type="spellEnd"/>
      <w:r>
        <w:t>’</w:t>
      </w:r>
    </w:p>
    <w:p w14:paraId="73500F45" w14:textId="139601E8" w:rsidR="00ED3B44" w:rsidRDefault="0070137C" w:rsidP="00721F06">
      <w:pPr>
        <w:spacing w:after="160" w:line="259" w:lineRule="auto"/>
      </w:pPr>
      <w:r>
        <w:t>then uses this variable to calculate the input voltage at the ADC2 input, given that the ADC2 has been set for 12-bit conversion data and uses a reference voltage of 3.0V. The voltage is stored in a float variable called ‘</w:t>
      </w:r>
      <w:proofErr w:type="spellStart"/>
      <w:r>
        <w:t>voltageInput</w:t>
      </w:r>
      <w:proofErr w:type="spellEnd"/>
      <w:r>
        <w:t xml:space="preserve">’. </w:t>
      </w:r>
    </w:p>
    <w:p w14:paraId="6166BF07" w14:textId="4DD83B80" w:rsidR="007D0C1E" w:rsidRDefault="0070137C">
      <w:pPr>
        <w:spacing w:after="0"/>
        <w:rPr>
          <w:b/>
          <w:lang w:val="en-IE"/>
        </w:rPr>
      </w:pPr>
      <w:r>
        <w:rPr>
          <w:b/>
          <w:noProof/>
          <w:lang w:val="en-IE" w:eastAsia="en-IE"/>
        </w:rPr>
        <w:drawing>
          <wp:inline distT="0" distB="0" distL="0" distR="0" wp14:anchorId="2BEBD2C4" wp14:editId="7A55EFAA">
            <wp:extent cx="5731510" cy="19996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99615"/>
                    </a:xfrm>
                    <a:prstGeom prst="rect">
                      <a:avLst/>
                    </a:prstGeom>
                    <a:noFill/>
                    <a:ln>
                      <a:noFill/>
                    </a:ln>
                  </pic:spPr>
                </pic:pic>
              </a:graphicData>
            </a:graphic>
          </wp:inline>
        </w:drawing>
      </w:r>
    </w:p>
    <w:p w14:paraId="3DBB5E36" w14:textId="7B6F8952" w:rsidR="007D0C1E" w:rsidRDefault="007D0C1E">
      <w:pPr>
        <w:spacing w:after="0"/>
        <w:rPr>
          <w:b/>
          <w:lang w:val="en-IE"/>
        </w:rPr>
      </w:pPr>
    </w:p>
    <w:p w14:paraId="00F3F73E" w14:textId="35ADC7E3" w:rsidR="0070137C" w:rsidRDefault="0039328E">
      <w:pPr>
        <w:spacing w:after="0"/>
        <w:rPr>
          <w:b/>
          <w:lang w:val="en-IE"/>
        </w:rPr>
      </w:pPr>
      <w:r>
        <w:rPr>
          <w:b/>
          <w:noProof/>
          <w:lang w:val="en-IE" w:eastAsia="en-IE"/>
        </w:rPr>
        <w:drawing>
          <wp:inline distT="0" distB="0" distL="0" distR="0" wp14:anchorId="6CE81233" wp14:editId="364174C6">
            <wp:extent cx="5724525" cy="1095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095375"/>
                    </a:xfrm>
                    <a:prstGeom prst="rect">
                      <a:avLst/>
                    </a:prstGeom>
                    <a:noFill/>
                    <a:ln>
                      <a:noFill/>
                    </a:ln>
                  </pic:spPr>
                </pic:pic>
              </a:graphicData>
            </a:graphic>
          </wp:inline>
        </w:drawing>
      </w:r>
    </w:p>
    <w:p w14:paraId="66DA2688" w14:textId="77777777" w:rsidR="0039328E" w:rsidRDefault="0039328E">
      <w:pPr>
        <w:spacing w:after="0"/>
        <w:rPr>
          <w:b/>
          <w:lang w:val="en-IE"/>
        </w:rPr>
      </w:pPr>
    </w:p>
    <w:p w14:paraId="0B56B83A" w14:textId="69DBF0B2" w:rsidR="0039328E" w:rsidRDefault="0039328E">
      <w:pPr>
        <w:spacing w:after="0"/>
        <w:rPr>
          <w:b/>
          <w:lang w:val="en-IE"/>
        </w:rPr>
      </w:pPr>
      <w:r>
        <w:rPr>
          <w:b/>
          <w:noProof/>
          <w:lang w:val="en-IE" w:eastAsia="en-IE"/>
        </w:rPr>
        <w:drawing>
          <wp:inline distT="0" distB="0" distL="0" distR="0" wp14:anchorId="224CA401" wp14:editId="7E1AEBFB">
            <wp:extent cx="5724525" cy="2667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40C3B93E" w14:textId="77777777" w:rsidR="0039328E" w:rsidRDefault="0039328E">
      <w:pPr>
        <w:spacing w:after="0"/>
        <w:rPr>
          <w:b/>
          <w:lang w:val="en-IE"/>
        </w:rPr>
      </w:pPr>
    </w:p>
    <w:p w14:paraId="581A2252" w14:textId="77777777" w:rsidR="007D0C1E" w:rsidRDefault="007D0C1E">
      <w:pPr>
        <w:spacing w:after="0"/>
        <w:rPr>
          <w:b/>
          <w:lang w:val="en-IE"/>
        </w:rPr>
      </w:pPr>
      <w:r>
        <w:rPr>
          <w:b/>
          <w:lang w:val="en-IE"/>
        </w:rPr>
        <w:br w:type="page"/>
      </w:r>
    </w:p>
    <w:p w14:paraId="7DA3826C" w14:textId="77777777" w:rsidR="004E5721" w:rsidRDefault="009A4B3D">
      <w:pPr>
        <w:spacing w:after="0"/>
        <w:rPr>
          <w:b/>
          <w:lang w:val="en-IE"/>
        </w:rPr>
      </w:pPr>
      <w:r w:rsidRPr="001C7D2C">
        <w:rPr>
          <w:b/>
          <w:noProof/>
          <w:lang w:val="en-IE" w:eastAsia="en-IE"/>
        </w:rPr>
        <w:lastRenderedPageBreak/>
        <mc:AlternateContent>
          <mc:Choice Requires="wps">
            <w:drawing>
              <wp:anchor distT="0" distB="0" distL="114300" distR="114300" simplePos="0" relativeHeight="251761664" behindDoc="0" locked="0" layoutInCell="1" allowOverlap="1" wp14:anchorId="28D44FA0" wp14:editId="73FF70EF">
                <wp:simplePos x="0" y="0"/>
                <wp:positionH relativeFrom="column">
                  <wp:posOffset>5943600</wp:posOffset>
                </wp:positionH>
                <wp:positionV relativeFrom="paragraph">
                  <wp:posOffset>9525</wp:posOffset>
                </wp:positionV>
                <wp:extent cx="576580" cy="270510"/>
                <wp:effectExtent l="0" t="0" r="0" b="0"/>
                <wp:wrapNone/>
                <wp:docPr id="43"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C8548" w14:textId="77777777" w:rsidR="009A4B3D" w:rsidRDefault="009A4B3D" w:rsidP="009A4B3D">
                            <w:pPr>
                              <w:jc w:val="center"/>
                            </w:pPr>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44FA0" id="_x0000_s1032" type="#_x0000_t202" style="position:absolute;margin-left:468pt;margin-top:.75pt;width:45.4pt;height:21.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9cIuwIAAMI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Osc&#10;k2uMBO2hRo9sb9Cd3KPrJLUJGgedgd7DAJpmDwIotAtWD/ey+qaRkMuWig27VUqOLaM1OBjan/7F&#10;1wlHW5D1+FHWYIhujXRA+0b1NnuQDwToUKinU3GsMxU8xrMknoOkAlE0C+LQFc+n2fHzoLR5z2SP&#10;7CHHCmrvwOnuXhvrDM2OKtaWkCXvOlf/Tjx7AMXpBUzDVyuzTrhy/kyDdDVfzYlHomTlkaAovNty&#10;SbykDGdxcV0sl0X4y9oNSdbyumbCmjlSKyR/VroDySdSnMilZcdrC2dd0mqzXnYK7ShQu3TLpRwk&#10;ZzX/uRsuCRDLi5DCiAR3UeqVyXzmkZLEXjoL5l4QpndpEpCUFOXzkO65YP8eEhpznMZRPHHp7PSL&#10;2AK3XsdGs54bGB4d73M8PynRzDJwJWpXWkN5N50vUmHdP6cCyn0stOOrpehEVrNf711vJMc2WMv6&#10;CQisJBAMuAiDDw6tVD8wGmGI5Fh/31LFMOo+CGiCNCTETh13IfEsgou6lKwvJVRUAJVjg9F0XJpp&#10;Um0HxTctWJraTshbaJyGO1LbDpu8OrQbDAoX22Go2Ul0eXda59G7+A0AAP//AwBQSwMEFAAGAAgA&#10;AAAhANkyTGLdAAAACQEAAA8AAABkcnMvZG93bnJldi54bWxMj0FPwkAQhe8m/ofNmHiTXbA0ULsl&#10;RuNVAwoJt6U7tI3d2aa70PrvHU5wnHyT976Xr0bXijP2ofGkYTpRIJBKbxuqNPx8fzwtQIRoyJrW&#10;E2r4wwCr4v4uN5n1A63xvImV4BAKmdFQx9hlUoayRmfCxHdIzI6+dyby2VfS9mbgcNfKmVKpdKYh&#10;bqhNh281lr+bk9Ow/Tzud4n6qt7dvBv8qCS5pdT68WF8fQERcYzXZ7joszoU7HTwJ7JBtBqWzylv&#10;iQzmIC5czVLectCQJFOQRS5vFxT/AAAA//8DAFBLAQItABQABgAIAAAAIQC2gziS/gAAAOEBAAAT&#10;AAAAAAAAAAAAAAAAAAAAAABbQ29udGVudF9UeXBlc10ueG1sUEsBAi0AFAAGAAgAAAAhADj9If/W&#10;AAAAlAEAAAsAAAAAAAAAAAAAAAAALwEAAF9yZWxzLy5yZWxzUEsBAi0AFAAGAAgAAAAhAL0v1wi7&#10;AgAAwgUAAA4AAAAAAAAAAAAAAAAALgIAAGRycy9lMm9Eb2MueG1sUEsBAi0AFAAGAAgAAAAhANky&#10;TGLdAAAACQEAAA8AAAAAAAAAAAAAAAAAFQUAAGRycy9kb3ducmV2LnhtbFBLBQYAAAAABAAEAPMA&#10;AAAfBgAAAAA=&#10;" filled="f" stroked="f">
                <v:textbox>
                  <w:txbxContent>
                    <w:p w14:paraId="57CC8548" w14:textId="77777777" w:rsidR="009A4B3D" w:rsidRDefault="009A4B3D" w:rsidP="009A4B3D">
                      <w:pPr>
                        <w:jc w:val="center"/>
                      </w:pPr>
                      <w:r>
                        <w:t>(5)</w:t>
                      </w:r>
                    </w:p>
                  </w:txbxContent>
                </v:textbox>
              </v:shape>
            </w:pict>
          </mc:Fallback>
        </mc:AlternateContent>
      </w:r>
      <w:r w:rsidR="00DA0342">
        <w:rPr>
          <w:noProof/>
          <w:lang w:val="en-IE" w:eastAsia="en-IE"/>
        </w:rPr>
        <mc:AlternateContent>
          <mc:Choice Requires="wps">
            <w:drawing>
              <wp:anchor distT="0" distB="0" distL="114300" distR="114300" simplePos="0" relativeHeight="251759616" behindDoc="0" locked="0" layoutInCell="1" allowOverlap="1" wp14:anchorId="2D13DAA8" wp14:editId="6DB82131">
                <wp:simplePos x="0" y="0"/>
                <wp:positionH relativeFrom="column">
                  <wp:posOffset>5981700</wp:posOffset>
                </wp:positionH>
                <wp:positionV relativeFrom="paragraph">
                  <wp:posOffset>-647700</wp:posOffset>
                </wp:positionV>
                <wp:extent cx="576580" cy="270510"/>
                <wp:effectExtent l="0" t="0" r="0" b="0"/>
                <wp:wrapNone/>
                <wp:docPr id="33"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76110" w14:textId="77777777" w:rsidR="00DA0342" w:rsidRDefault="00DA0342" w:rsidP="00DA0342">
                            <w:r>
                              <w:t>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3DAA8" id="_x0000_s1033" type="#_x0000_t202" style="position:absolute;margin-left:471pt;margin-top:-51pt;width:45.4pt;height:21.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7Xuw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X19jJGgPNXpke4Pu5B4REtsEjYPOQO9hAE2zBwEU2gWrh3tZfdNIyGVLxYbdKiXHltEaHAztT//i&#10;64SjLch6/ChrMES3RjqgfaN6mz3IBwJ0KNTTqTjWmQoe4/ksTkBSgSiaB3HoiufT7Ph5UNq8Z7JH&#10;9pBjBbV34HR3r411hmZHFWtLyJJ3nat/J549gOL0Aqbhq5VZJ1w5f6ZBukpWCfFINFt5JCgK77Zc&#10;Em9WhvO4uC6WyyL8Ze2GJGt5XTNhzRypFZI/K92B5BMpTuTSsuO1hbMuabVZLzuFdhSoXbrlUg6S&#10;s5r/3A2XBIjlRUhhRIK7KPXKWTL3SEliL50HiReE6V06C0hKivJ5SPdcsH8PCY05TuMonrh0dvpF&#10;bIFbr2OjWc8NDI+O9zlOTko0swxcidqV1lDeTeeLVFj3z6mAch8L7fhqKTqR1ezXe9cb82MbrGX9&#10;BARWEggGXITBB4dWqh8YjTBEcqy/b6liGHUfBDRBGhJip467kHgewUVdStaXEioqgMqxwWg6Ls00&#10;qbaD4psWLE1tJ+QtNE7DHalth01eHdoNBoWL7TDU7CS6vDut8+hd/AYAAP//AwBQSwMEFAAGAAgA&#10;AAAhAPSqEsnfAAAADQEAAA8AAABkcnMvZG93bnJldi54bWxMj0FPwzAMhe9I/IfISNy2ZKVDa2k6&#10;IRBXEAMmccsar61onKrJ1vLvcU/sZvs9PX+v2E6uE2ccQutJw2qpQCBV3rZUa/j8eFlsQIRoyJrO&#10;E2r4xQDb8vqqMLn1I73jeRdrwSEUcqOhibHPpQxVg86Epe+RWDv6wZnI61BLO5iRw10nE6XupTMt&#10;8YfG9PjUYPWzOzkNX6/H732q3upnt+5HPylJLpNa395Mjw8gIk7x3wwzPqNDyUwHfyIbRKchSxPu&#10;EjUsVmqeZou6S7jOgW/rLAVZFvKyRfkHAAD//wMAUEsBAi0AFAAGAAgAAAAhALaDOJL+AAAA4QEA&#10;ABMAAAAAAAAAAAAAAAAAAAAAAFtDb250ZW50X1R5cGVzXS54bWxQSwECLQAUAAYACAAAACEAOP0h&#10;/9YAAACUAQAACwAAAAAAAAAAAAAAAAAvAQAAX3JlbHMvLnJlbHNQSwECLQAUAAYACAAAACEAATju&#10;17sCAADCBQAADgAAAAAAAAAAAAAAAAAuAgAAZHJzL2Uyb0RvYy54bWxQSwECLQAUAAYACAAAACEA&#10;9KoSyd8AAAANAQAADwAAAAAAAAAAAAAAAAAVBQAAZHJzL2Rvd25yZXYueG1sUEsFBgAAAAAEAAQA&#10;8wAAACEGAAAAAA==&#10;" filled="f" stroked="f">
                <v:textbox>
                  <w:txbxContent>
                    <w:p w14:paraId="42F76110" w14:textId="77777777" w:rsidR="00DA0342" w:rsidRDefault="00DA0342" w:rsidP="00DA0342">
                      <w:r>
                        <w:t>Marks</w:t>
                      </w:r>
                    </w:p>
                  </w:txbxContent>
                </v:textbox>
              </v:shape>
            </w:pict>
          </mc:Fallback>
        </mc:AlternateContent>
      </w:r>
      <w:r w:rsidR="00DA0342">
        <w:rPr>
          <w:noProof/>
          <w:lang w:val="en-IE" w:eastAsia="en-IE"/>
        </w:rPr>
        <mc:AlternateContent>
          <mc:Choice Requires="wps">
            <w:drawing>
              <wp:anchor distT="0" distB="0" distL="114300" distR="114300" simplePos="0" relativeHeight="251757568" behindDoc="0" locked="0" layoutInCell="1" allowOverlap="1" wp14:anchorId="4BDE3D8D" wp14:editId="27EC21AA">
                <wp:simplePos x="0" y="0"/>
                <wp:positionH relativeFrom="column">
                  <wp:posOffset>5924550</wp:posOffset>
                </wp:positionH>
                <wp:positionV relativeFrom="paragraph">
                  <wp:posOffset>-265430</wp:posOffset>
                </wp:positionV>
                <wp:extent cx="0" cy="8945880"/>
                <wp:effectExtent l="0" t="0" r="0" b="0"/>
                <wp:wrapNone/>
                <wp:docPr id="32" name="Line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45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15987" id="Line 444"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6.5pt,-20.9pt" to="466.5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cmFQIAACsEAAAOAAAAZHJzL2Uyb0RvYy54bWysU8GO2jAQvVfqP1i+QxI20BARVhWBXmiL&#10;tNsPMLZDrDq2ZRsCqvrvHTuA2PZSVc3BGdszb97MGy+ez51EJ26d0KrC2TjFiCuqmVCHCn973YwK&#10;jJwnihGpFa/whTv8vHz/btGbkk90qyXjFgGIcmVvKtx6b8okcbTlHXFjbbiCy0bbjnjY2kPCLOkB&#10;vZPJJE1nSa8tM1ZT7hyc1sMlXkb8puHUf20axz2SFQZuPq42rvuwJssFKQ+WmFbQKw3yDyw6IhQk&#10;vUPVxBN0tOIPqE5Qq51u/JjqLtFNIyiPNUA1WfpbNS8tMTzWAs1x5t4m9/9g6ZfTziLBKvw0wUiR&#10;DjTaCsVRnuehOb1xJfis1M6G8uhZvZitpt8dUnrVEnXgkeTrxUBgFiKSNyFh4wyk2PefNQMfcvQ6&#10;durc2C5AQg/QOQpyuQvCzx7R4ZDCaTHPp0URxUpIeQs01vlPXHcoGBWWwDoCk9PW+UCElDeXkEfp&#10;jZAy6i0V6is8n06mMcBpKVi4DG7OHvYradGJhImJX6wKbh7drD4qFsFaTtj6ansi5GBDcqkCHpQC&#10;dK7WMBI/5ul8XayLfJRPZutRntb16ONmlY9mm+zDtH6qV6s6+xmoZXnZCsa4Cuxu45nlfyf/9aEM&#10;g3Uf0HsbkrfosV9A9vaPpKOWQb5hEPaaXXb2pjFMZHS+vp4w8o97sB/f+PIXAAAA//8DAFBLAwQU&#10;AAYACAAAACEApQWia98AAAAMAQAADwAAAGRycy9kb3ducmV2LnhtbEyPwU7DMAyG70i8Q2QkLtOW&#10;bEUblKYTAnrjwhji6rWmrWicrsm2wtNjxAGOtj/9/v5sPbpOHWkIrWcL85kBRVz6quXawvalmF6D&#10;ChG5ws4zWfikAOv8/CzDtPInfqbjJtZKQjikaKGJsU+1DmVDDsPM98Rye/eDwyjjUOtqwJOEu04v&#10;jFlqhy3LhwZ7um+o/NgcnIVQvNK++JqUE/OW1J4W+4enR7T28mK8uwUVaYx/MPzoizrk4rTzB66C&#10;6izcJIl0iRamV3PpIMTvZidoslwZ0Hmm/5fIvwEAAP//AwBQSwECLQAUAAYACAAAACEAtoM4kv4A&#10;AADhAQAAEwAAAAAAAAAAAAAAAAAAAAAAW0NvbnRlbnRfVHlwZXNdLnhtbFBLAQItABQABgAIAAAA&#10;IQA4/SH/1gAAAJQBAAALAAAAAAAAAAAAAAAAAC8BAABfcmVscy8ucmVsc1BLAQItABQABgAIAAAA&#10;IQDwNYcmFQIAACsEAAAOAAAAAAAAAAAAAAAAAC4CAABkcnMvZTJvRG9jLnhtbFBLAQItABQABgAI&#10;AAAAIQClBaJr3wAAAAwBAAAPAAAAAAAAAAAAAAAAAG8EAABkcnMvZG93bnJldi54bWxQSwUGAAAA&#10;AAQABADzAAAAewUAAAAA&#10;"/>
            </w:pict>
          </mc:Fallback>
        </mc:AlternateContent>
      </w:r>
      <w:r w:rsidR="004E5721">
        <w:rPr>
          <w:b/>
          <w:lang w:val="en-IE"/>
        </w:rPr>
        <w:t>Q</w:t>
      </w:r>
      <w:r w:rsidR="007D0C1E">
        <w:rPr>
          <w:b/>
          <w:lang w:val="en-IE"/>
        </w:rPr>
        <w:t>5</w:t>
      </w:r>
    </w:p>
    <w:p w14:paraId="04CF52E3" w14:textId="77777777" w:rsidR="0080685B" w:rsidRDefault="0080685B">
      <w:pPr>
        <w:spacing w:after="0"/>
        <w:rPr>
          <w:b/>
          <w:lang w:val="en-IE"/>
        </w:rPr>
      </w:pPr>
    </w:p>
    <w:p w14:paraId="20AB8670" w14:textId="4D7901F1" w:rsidR="00E34D49" w:rsidRDefault="00E34D49" w:rsidP="001832C6">
      <w:pPr>
        <w:tabs>
          <w:tab w:val="left" w:pos="720"/>
        </w:tabs>
        <w:spacing w:after="100" w:afterAutospacing="1"/>
      </w:pPr>
      <w:r>
        <w:t xml:space="preserve">Assume that all bits of port GPIOA have been set as outputs, and that all bits of GPIOB have been set as </w:t>
      </w:r>
      <w:r w:rsidR="00993F0C">
        <w:t>in</w:t>
      </w:r>
      <w:r>
        <w:t>puts.</w:t>
      </w:r>
      <w:r w:rsidR="00DA0342" w:rsidRPr="00DA0342">
        <w:rPr>
          <w:noProof/>
          <w:lang w:val="en-IE" w:eastAsia="en-IE"/>
        </w:rPr>
        <w:t xml:space="preserve"> </w:t>
      </w:r>
    </w:p>
    <w:p w14:paraId="6F514476" w14:textId="6CF29086" w:rsidR="007D0C1E" w:rsidRDefault="007D0C1E" w:rsidP="001832C6">
      <w:pPr>
        <w:tabs>
          <w:tab w:val="left" w:pos="720"/>
        </w:tabs>
        <w:spacing w:after="100" w:afterAutospacing="1"/>
      </w:pPr>
      <w:r>
        <w:t xml:space="preserve">Write a fragment of C code to test bit </w:t>
      </w:r>
      <w:r w:rsidR="006C41CA">
        <w:t>11</w:t>
      </w:r>
      <w:r>
        <w:t xml:space="preserve"> of GPIOB</w:t>
      </w:r>
    </w:p>
    <w:p w14:paraId="1BBC518A" w14:textId="3BC601A5" w:rsidR="007D0C1E" w:rsidRDefault="007D0C1E" w:rsidP="001832C6">
      <w:pPr>
        <w:tabs>
          <w:tab w:val="left" w:pos="720"/>
        </w:tabs>
        <w:spacing w:after="100" w:afterAutospacing="1"/>
      </w:pPr>
      <w:r>
        <w:t xml:space="preserve">If GPIOB bit </w:t>
      </w:r>
      <w:r w:rsidR="00993F0C">
        <w:t>10</w:t>
      </w:r>
      <w:r>
        <w:t xml:space="preserve"> is high, set bits 1</w:t>
      </w:r>
      <w:r w:rsidR="006C41CA">
        <w:t>3</w:t>
      </w:r>
      <w:r>
        <w:t xml:space="preserve">, </w:t>
      </w:r>
      <w:r w:rsidR="006C41CA">
        <w:t>7</w:t>
      </w:r>
      <w:r>
        <w:t xml:space="preserve"> and </w:t>
      </w:r>
      <w:r w:rsidR="006C41CA">
        <w:t>2</w:t>
      </w:r>
      <w:r>
        <w:t xml:space="preserve"> of GPIOA to 1 leaving all other bits unchanged.</w:t>
      </w:r>
    </w:p>
    <w:p w14:paraId="2290D98D" w14:textId="3FC47451" w:rsidR="007D0C1E" w:rsidRDefault="007D0C1E" w:rsidP="007D0C1E">
      <w:pPr>
        <w:tabs>
          <w:tab w:val="left" w:pos="720"/>
        </w:tabs>
        <w:spacing w:after="100" w:afterAutospacing="1"/>
      </w:pPr>
      <w:r>
        <w:t xml:space="preserve">If GPIOB bit </w:t>
      </w:r>
      <w:r w:rsidR="00993F0C">
        <w:t>10</w:t>
      </w:r>
      <w:r>
        <w:t xml:space="preserve"> is low, clear bits 1</w:t>
      </w:r>
      <w:r w:rsidR="006C41CA">
        <w:t>0</w:t>
      </w:r>
      <w:r>
        <w:t xml:space="preserve"> and </w:t>
      </w:r>
      <w:r w:rsidR="006C41CA">
        <w:t>5</w:t>
      </w:r>
      <w:r>
        <w:t xml:space="preserve"> of GPIOA to 0 leaving all other bits unchanged.</w:t>
      </w:r>
    </w:p>
    <w:p w14:paraId="7375D6D9" w14:textId="77777777" w:rsidR="007E7E99" w:rsidRDefault="007E7E99" w:rsidP="007D0C1E">
      <w:pPr>
        <w:tabs>
          <w:tab w:val="left" w:pos="720"/>
        </w:tabs>
        <w:spacing w:after="100" w:afterAutospacing="1"/>
      </w:pPr>
      <w:r>
        <w:t xml:space="preserve">What is meant by atomic setting of these register bits? </w:t>
      </w:r>
    </w:p>
    <w:p w14:paraId="29F6B577" w14:textId="00BF0B74" w:rsidR="007D0C1E" w:rsidRDefault="007E7E99" w:rsidP="007D0C1E">
      <w:pPr>
        <w:tabs>
          <w:tab w:val="left" w:pos="720"/>
        </w:tabs>
        <w:spacing w:after="100" w:afterAutospacing="1"/>
      </w:pPr>
      <w:r>
        <w:t xml:space="preserve">In this question you must </w:t>
      </w:r>
      <w:r w:rsidR="007D0C1E">
        <w:t xml:space="preserve">use the BSRR or BRR registers for atomic access </w:t>
      </w:r>
      <w:r>
        <w:t>to set or clear these port bits</w:t>
      </w:r>
      <w:r w:rsidR="007D0C1E">
        <w:t>.</w:t>
      </w:r>
    </w:p>
    <w:p w14:paraId="3C2720C1" w14:textId="77777777" w:rsidR="006C41CA" w:rsidRDefault="006C41CA" w:rsidP="007D0C1E">
      <w:pPr>
        <w:tabs>
          <w:tab w:val="left" w:pos="720"/>
        </w:tabs>
        <w:spacing w:after="100" w:afterAutospacing="1"/>
      </w:pPr>
    </w:p>
    <w:p w14:paraId="789C5564" w14:textId="520E3D88" w:rsidR="007D0C1E" w:rsidRDefault="006C41CA" w:rsidP="007D0C1E">
      <w:pPr>
        <w:tabs>
          <w:tab w:val="left" w:pos="720"/>
        </w:tabs>
        <w:spacing w:after="100" w:afterAutospacing="1"/>
      </w:pPr>
      <w:r>
        <w:rPr>
          <w:noProof/>
          <w:lang w:val="en-IE" w:eastAsia="en-IE"/>
        </w:rPr>
        <w:drawing>
          <wp:inline distT="0" distB="0" distL="0" distR="0" wp14:anchorId="101647B9" wp14:editId="07BD8792">
            <wp:extent cx="5705475" cy="2581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5475" cy="2581275"/>
                    </a:xfrm>
                    <a:prstGeom prst="rect">
                      <a:avLst/>
                    </a:prstGeom>
                    <a:noFill/>
                    <a:ln>
                      <a:noFill/>
                    </a:ln>
                  </pic:spPr>
                </pic:pic>
              </a:graphicData>
            </a:graphic>
          </wp:inline>
        </w:drawing>
      </w:r>
    </w:p>
    <w:p w14:paraId="075B5A49" w14:textId="0FDF3348" w:rsidR="006C41CA" w:rsidRDefault="006C41CA" w:rsidP="007D0C1E">
      <w:pPr>
        <w:tabs>
          <w:tab w:val="left" w:pos="720"/>
        </w:tabs>
        <w:spacing w:after="100" w:afterAutospacing="1"/>
      </w:pPr>
      <w:r>
        <w:rPr>
          <w:noProof/>
          <w:lang w:val="en-IE" w:eastAsia="en-IE"/>
        </w:rPr>
        <w:lastRenderedPageBreak/>
        <w:drawing>
          <wp:inline distT="0" distB="0" distL="0" distR="0" wp14:anchorId="7CFBBD46" wp14:editId="48B982E4">
            <wp:extent cx="5731510" cy="33896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89630"/>
                    </a:xfrm>
                    <a:prstGeom prst="rect">
                      <a:avLst/>
                    </a:prstGeom>
                    <a:noFill/>
                    <a:ln>
                      <a:noFill/>
                    </a:ln>
                  </pic:spPr>
                </pic:pic>
              </a:graphicData>
            </a:graphic>
          </wp:inline>
        </w:drawing>
      </w:r>
    </w:p>
    <w:p w14:paraId="2084E241" w14:textId="69A68BEB" w:rsidR="007D0C1E" w:rsidRDefault="006C41CA" w:rsidP="007D0C1E">
      <w:pPr>
        <w:tabs>
          <w:tab w:val="left" w:pos="720"/>
        </w:tabs>
        <w:spacing w:after="100" w:afterAutospacing="1"/>
      </w:pPr>
      <w:r>
        <w:rPr>
          <w:noProof/>
          <w:lang w:val="en-IE" w:eastAsia="en-IE"/>
        </w:rPr>
        <w:drawing>
          <wp:inline distT="0" distB="0" distL="0" distR="0" wp14:anchorId="507CF56F" wp14:editId="75236354">
            <wp:extent cx="5731510" cy="2713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24E89415" w14:textId="77777777" w:rsidR="001832C6" w:rsidRDefault="001832C6">
      <w:pPr>
        <w:spacing w:after="0"/>
        <w:rPr>
          <w:b/>
          <w:lang w:val="en-IE"/>
        </w:rPr>
      </w:pPr>
      <w:r>
        <w:rPr>
          <w:b/>
          <w:lang w:val="en-IE"/>
        </w:rPr>
        <w:br w:type="page"/>
      </w:r>
    </w:p>
    <w:p w14:paraId="0985B383" w14:textId="77777777" w:rsidR="00DB399F" w:rsidRDefault="00DA0342">
      <w:pPr>
        <w:spacing w:after="0"/>
        <w:rPr>
          <w:b/>
          <w:lang w:val="en-IE"/>
        </w:rPr>
      </w:pPr>
      <w:r w:rsidRPr="001C7D2C">
        <w:rPr>
          <w:noProof/>
          <w:lang w:val="en-IE" w:eastAsia="en-IE"/>
        </w:rPr>
        <w:lastRenderedPageBreak/>
        <mc:AlternateContent>
          <mc:Choice Requires="wps">
            <w:drawing>
              <wp:anchor distT="0" distB="0" distL="114300" distR="114300" simplePos="0" relativeHeight="251749376" behindDoc="0" locked="0" layoutInCell="1" allowOverlap="1" wp14:anchorId="179EBB87" wp14:editId="3F8CDF9E">
                <wp:simplePos x="0" y="0"/>
                <wp:positionH relativeFrom="column">
                  <wp:posOffset>5937250</wp:posOffset>
                </wp:positionH>
                <wp:positionV relativeFrom="paragraph">
                  <wp:posOffset>8890</wp:posOffset>
                </wp:positionV>
                <wp:extent cx="576580" cy="270510"/>
                <wp:effectExtent l="0" t="0" r="0" b="0"/>
                <wp:wrapNone/>
                <wp:docPr id="6"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DA7C1" w14:textId="77777777" w:rsidR="000D4AE2" w:rsidRDefault="000D4AE2" w:rsidP="000D4AE2">
                            <w:pPr>
                              <w:jc w:val="center"/>
                            </w:pPr>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EBB87" id="_x0000_s1034" type="#_x0000_t202" style="position:absolute;margin-left:467.5pt;margin-top:.7pt;width:45.4pt;height:2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nhugIAAME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6hzH&#10;GHHSQ4ke6aTRnZjQuzg1+RkHlYHawwCKegIB1NnGqoZ7UX1TiItVS/iW3kopxpaSGvzzzU/34uuM&#10;owzIZvwoajBEdlpYoKmRvUkepAMBOtTp6VQb40wFj9EijhKQVCAKFl7k29q5JDt+HqTS76nokTnk&#10;WELpLTjZ3yttnCHZUcXY4qJkXWfL3/FnD6A4v4Bp+GpkxglbzZ+pl66TdRI6YRCvndArCue2XIVO&#10;XPqLqHhXrFaF/8vY9cOsZXVNuTFzZJYf/lnlDhyfOXHilhIdqw2ccUnJ7WbVSbQnwOzSLptykJzV&#10;3Odu2CRALC9C8oPQuwtSp4yThROWYeSkCy9xPD+9S2MvTMOifB7SPeP030NCY47TKIhmLp2dfhGb&#10;Z9fr2EjWMw2zo2N9jpOTEskMA9e8tqXVhHXz+SIVxv1zKqDcx0JbvhqKzmTV02ayrZEc22Aj6icg&#10;sBRAMOAizD04tEL+wGiEGZJj9X1HJMWo+8ChCVI/DM3QsZcwWgRwkZeSzaWE8Aqgcqwxmo8rPQ+q&#10;3SDZtgVLc9txcQuN0zBLatNhs1eHdoM5YWM7zDQziC7vVus8eZe/AQAA//8DAFBLAwQUAAYACAAA&#10;ACEALNxLCNwAAAAJAQAADwAAAGRycy9kb3ducmV2LnhtbEyPy07DMBBF90j8gzVI7KhNSRANmVQI&#10;xBZEeUjs3HiaRMTjKHab8PdMV3Q5OqN7zy3Xs+/VgcbYBUa4XhhQxHVwHTcIH+/PV3egYrLsbB+Y&#10;EH4pwro6Pytt4cLEb3TYpEZJCMfCIrQpDYXWsW7J27gIA7GwXRi9TXKOjXajnSTc93ppzK32tmNp&#10;aO1Ajy3VP5u9R/h82X1/Zea1efL5MIXZaPYrjXh5MT/cg0o0p/9nOOqLOlTitA17dlH1CKubXLYk&#10;ARmoIzfLXLZsEbLMgK5Kfbqg+gMAAP//AwBQSwECLQAUAAYACAAAACEAtoM4kv4AAADhAQAAEwAA&#10;AAAAAAAAAAAAAAAAAAAAW0NvbnRlbnRfVHlwZXNdLnhtbFBLAQItABQABgAIAAAAIQA4/SH/1gAA&#10;AJQBAAALAAAAAAAAAAAAAAAAAC8BAABfcmVscy8ucmVsc1BLAQItABQABgAIAAAAIQAPStnhugIA&#10;AMEFAAAOAAAAAAAAAAAAAAAAAC4CAABkcnMvZTJvRG9jLnhtbFBLAQItABQABgAIAAAAIQAs3EsI&#10;3AAAAAkBAAAPAAAAAAAAAAAAAAAAABQFAABkcnMvZG93bnJldi54bWxQSwUGAAAAAAQABADzAAAA&#10;HQYAAAAA&#10;" filled="f" stroked="f">
                <v:textbox>
                  <w:txbxContent>
                    <w:p w14:paraId="62EDA7C1" w14:textId="77777777" w:rsidR="000D4AE2" w:rsidRDefault="000D4AE2" w:rsidP="000D4AE2">
                      <w:pPr>
                        <w:jc w:val="center"/>
                      </w:pPr>
                      <w:r>
                        <w:t>(5)</w:t>
                      </w:r>
                    </w:p>
                  </w:txbxContent>
                </v:textbox>
              </v:shape>
            </w:pict>
          </mc:Fallback>
        </mc:AlternateContent>
      </w:r>
      <w:r w:rsidR="002600E9">
        <w:rPr>
          <w:noProof/>
          <w:lang w:val="en-IE" w:eastAsia="en-IE"/>
        </w:rPr>
        <mc:AlternateContent>
          <mc:Choice Requires="wps">
            <w:drawing>
              <wp:anchor distT="0" distB="0" distL="114300" distR="114300" simplePos="0" relativeHeight="251685888" behindDoc="0" locked="0" layoutInCell="1" allowOverlap="1" wp14:anchorId="02AFD3E0" wp14:editId="2E5FF06C">
                <wp:simplePos x="0" y="0"/>
                <wp:positionH relativeFrom="margin">
                  <wp:posOffset>5890393</wp:posOffset>
                </wp:positionH>
                <wp:positionV relativeFrom="paragraph">
                  <wp:posOffset>-191947</wp:posOffset>
                </wp:positionV>
                <wp:extent cx="0" cy="8945880"/>
                <wp:effectExtent l="0" t="0" r="19050" b="26670"/>
                <wp:wrapNone/>
                <wp:docPr id="65" name="Line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45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66F23C" id="Line 444"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63.8pt,-15.1pt" to="463.8pt,6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l5FAIAACsEAAAOAAAAZHJzL2Uyb0RvYy54bWysU8GO2jAQvVfqP1i+QxIaaIgIq4pAL7SL&#10;tNsPMLZDrDq2ZRsCqvrvHTuA2PZSVc3BGdszb97MGy+ezp1EJ26d0KrC2TjFiCuqmVCHCn973YwK&#10;jJwnihGpFa/whTv8tHz/btGbkk90qyXjFgGIcmVvKtx6b8okcbTlHXFjbbiCy0bbjnjY2kPCLOkB&#10;vZPJJE1nSa8tM1ZT7hyc1sMlXkb8puHUPzeN4x7JCgM3H1cb131Yk+WClAdLTCvolQb5BxYdEQqS&#10;3qFq4gk6WvEHVCeo1U43fkx1l+imEZTHGqCaLP2tmpeWGB5rgeY4c2+T+3+w9OtpZ5FgFZ5NMVKk&#10;A422QnGU53loTm9cCT4rtbOhPHpWL2ar6XeHlF61RB14JPl6MRCYhYjkTUjYOAMp9v0XzcCHHL2O&#10;nTo3tguQ0AN0joJc7oLws0d0OKRwWszzaVFEsRJS3gKNdf4z1x0KRoUlsI7A5LR1PhAh5c0l5FF6&#10;I6SMekuF+grPp5NpDHBaChYug5uzh/1KWnQiYWLiF6uCm0c3q4+KRbCWE7a+2p4IOdiQXKqAB6UA&#10;nas1jMSPeTpfF+siH+WT2XqUp3U9+rRZ5aPZJvs4rT/Uq1Wd/QzUsrxsBWNcBXa38czyv5P/+lCG&#10;wboP6L0NyVv02C8ge/tH0lHLIN8wCHvNLjt70xgmMjpfX08Y+cc92I9vfPkLAAD//wMAUEsDBBQA&#10;BgAIAAAAIQDwF3Nt3wAAAAwBAAAPAAAAZHJzL2Rvd25yZXYueG1sTI/BTsMwDIbvSLxDZCQu05bQ&#10;St3WNZ0Q0BsXBohr1pi2onG6JtsKT48RBzja/vT7+4vt5HpxwjF0njTcLBQIpNrbjhoNL8/VfAUi&#10;REPW9J5QwycG2JaXF4XJrT/TE552sREcQiE3GtoYh1zKULfoTFj4AYlv7350JvI4NtKO5szhrpeJ&#10;Upl0piP+0JoB71qsP3ZHpyFUr3iovmb1TL2ljcfkcP/4YLS+vppuNyAiTvEPhh99VoeSnfb+SDaI&#10;XsM6WWaMapinKgHBxO9mz2i6XGUgy0L+L1F+AwAA//8DAFBLAQItABQABgAIAAAAIQC2gziS/gAA&#10;AOEBAAATAAAAAAAAAAAAAAAAAAAAAABbQ29udGVudF9UeXBlc10ueG1sUEsBAi0AFAAGAAgAAAAh&#10;ADj9If/WAAAAlAEAAAsAAAAAAAAAAAAAAAAALwEAAF9yZWxzLy5yZWxzUEsBAi0AFAAGAAgAAAAh&#10;ACt4iXkUAgAAKwQAAA4AAAAAAAAAAAAAAAAALgIAAGRycy9lMm9Eb2MueG1sUEsBAi0AFAAGAAgA&#10;AAAhAPAXc23fAAAADAEAAA8AAAAAAAAAAAAAAAAAbgQAAGRycy9kb3ducmV2LnhtbFBLBQYAAAAA&#10;BAAEAPMAAAB6BQAAAAA=&#10;">
                <w10:wrap anchorx="margin"/>
              </v:line>
            </w:pict>
          </mc:Fallback>
        </mc:AlternateContent>
      </w:r>
      <w:r w:rsidR="006F6EE4">
        <w:rPr>
          <w:noProof/>
          <w:lang w:val="en-IE" w:eastAsia="en-IE"/>
        </w:rPr>
        <mc:AlternateContent>
          <mc:Choice Requires="wps">
            <w:drawing>
              <wp:anchor distT="0" distB="0" distL="114300" distR="114300" simplePos="0" relativeHeight="251671552" behindDoc="0" locked="0" layoutInCell="1" allowOverlap="1" wp14:anchorId="319733FB" wp14:editId="10B1FF60">
                <wp:simplePos x="0" y="0"/>
                <wp:positionH relativeFrom="column">
                  <wp:posOffset>5857875</wp:posOffset>
                </wp:positionH>
                <wp:positionV relativeFrom="paragraph">
                  <wp:posOffset>-707390</wp:posOffset>
                </wp:positionV>
                <wp:extent cx="576580" cy="270510"/>
                <wp:effectExtent l="0" t="0" r="0" b="0"/>
                <wp:wrapNone/>
                <wp:docPr id="56"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CD42D" w14:textId="77777777" w:rsidR="00E6618E" w:rsidRDefault="00E6618E" w:rsidP="005D665C">
                            <w:r>
                              <w:t>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733FB" id="_x0000_s1035" type="#_x0000_t202" style="position:absolute;margin-left:461.25pt;margin-top:-55.7pt;width:45.4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qKuw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8QwjQXuo0SPbG3Qn94iQ2CZoHHQGeg8DaJo9CKDQLlg93Mvqm0ZCLlsqNuxWKTm2jNbgYGh/+hdf&#10;JxxtQdbjR1mDIbo10gHtG9Xb7EE+EKBDoZ5OxbHOVPAYz2dxApIKRNE8iENXPJ9mx8+D0uY9kz2y&#10;hxwrqL0Dp7t7bawzNDuqWFtClrzrXP078ewBFKcXMA1frcw64cr5Mw3SVbJKiEei2cojQVF4t+WS&#10;eLMynMfFu2K5LMJf1m5IspbXNRPWzJFaIfmz0h1IPpHiRC4tO15bOOuSVpv1slNoR4HapVsu5SA5&#10;q/nP3XBJgFhehBRGJLiLUq+cJXOPlCT20nmQeEGY3qWzgKSkKJ+HdM8F+/eQ0JjjNI7iiUtnp1/E&#10;Frj1Ojaa9dzA8Oh4n+PkpEQzy8CVqF1pDeXddL5IhXX/nAoo97HQjq+WohNZzX69d72RHttgLesn&#10;ILCSQDDgIgw+OLRS/cBohCGSY/19SxXDqPsgoAnSkBA7ddyFxPMILupSsr6UUFEBVI4NRtNxaaZJ&#10;tR0U37RgaWo7IW+hcRruSG07bPLq0G4wKFxsh6FmJ9Hl3WmdR+/iNwAAAP//AwBQSwMEFAAGAAgA&#10;AAAhADKHSGHhAAAADQEAAA8AAABkcnMvZG93bnJldi54bWxMj8tuwjAQRfeV+g/WVOoObIeHQhoH&#10;ISq2oNKH1J2JhyRqPI5iQ9K/r1nR5cwc3Tk3X4+2ZVfsfeNIgZwKYEilMw1VCj7ed5MUmA+ajG4d&#10;oYJf9LAuHh9ynRk30Btej6FiMYR8phXUIXQZ576s0Wo/dR1SvJ1db3WIY19x0+shhtuWJ0IsudUN&#10;xQ+17nBbY/lzvFgFn/vz99dcHKpXu+gGNwpOdsWVen4aNy/AAo7hDsNNP6pDEZ1O7kLGs1bBKkkW&#10;EVUwkVLOgd0QIWczYKe4W6Yp8CLn/1sUfwAAAP//AwBQSwECLQAUAAYACAAAACEAtoM4kv4AAADh&#10;AQAAEwAAAAAAAAAAAAAAAAAAAAAAW0NvbnRlbnRfVHlwZXNdLnhtbFBLAQItABQABgAIAAAAIQA4&#10;/SH/1gAAAJQBAAALAAAAAAAAAAAAAAAAAC8BAABfcmVscy8ucmVsc1BLAQItABQABgAIAAAAIQCX&#10;vjqKuwIAAMIFAAAOAAAAAAAAAAAAAAAAAC4CAABkcnMvZTJvRG9jLnhtbFBLAQItABQABgAIAAAA&#10;IQAyh0hh4QAAAA0BAAAPAAAAAAAAAAAAAAAAABUFAABkcnMvZG93bnJldi54bWxQSwUGAAAAAAQA&#10;BADzAAAAIwYAAAAA&#10;" filled="f" stroked="f">
                <v:textbox>
                  <w:txbxContent>
                    <w:p w14:paraId="238CD42D" w14:textId="77777777" w:rsidR="00E6618E" w:rsidRDefault="00E6618E" w:rsidP="005D665C">
                      <w:r>
                        <w:t>Marks</w:t>
                      </w:r>
                    </w:p>
                  </w:txbxContent>
                </v:textbox>
              </v:shape>
            </w:pict>
          </mc:Fallback>
        </mc:AlternateContent>
      </w:r>
      <w:r>
        <w:rPr>
          <w:b/>
          <w:lang w:val="en-IE"/>
        </w:rPr>
        <w:t>Q6</w:t>
      </w:r>
    </w:p>
    <w:p w14:paraId="69445FCF" w14:textId="77777777" w:rsidR="00DA0342" w:rsidRDefault="00DA0342" w:rsidP="00DA0342">
      <w:pPr>
        <w:autoSpaceDE w:val="0"/>
        <w:autoSpaceDN w:val="0"/>
        <w:adjustRightInd w:val="0"/>
        <w:spacing w:after="0"/>
        <w:rPr>
          <w:lang w:val="en-IE"/>
        </w:rPr>
      </w:pPr>
    </w:p>
    <w:p w14:paraId="7F1C8361" w14:textId="2E54D093" w:rsidR="005A1587" w:rsidRPr="005A1587" w:rsidRDefault="00DA0342" w:rsidP="009A4B3D">
      <w:pPr>
        <w:pStyle w:val="ListParagraph"/>
        <w:numPr>
          <w:ilvl w:val="0"/>
          <w:numId w:val="50"/>
        </w:numPr>
        <w:autoSpaceDE w:val="0"/>
        <w:autoSpaceDN w:val="0"/>
        <w:adjustRightInd w:val="0"/>
        <w:spacing w:after="0"/>
        <w:ind w:left="567" w:hanging="425"/>
        <w:rPr>
          <w:lang w:val="en-IE"/>
        </w:rPr>
      </w:pPr>
      <w:r>
        <w:t xml:space="preserve">Referring to the Figure below, calculate the value of the USARTDIV field to set a Baud Rate of 115200 Baud, assuming a clock frequency of </w:t>
      </w:r>
      <w:r w:rsidR="006C424D">
        <w:t>16</w:t>
      </w:r>
      <w:r>
        <w:t xml:space="preserve"> MHz and that 16 times oversampling has been enabled.</w:t>
      </w:r>
    </w:p>
    <w:p w14:paraId="03E911C2" w14:textId="77777777" w:rsidR="005A1587" w:rsidRPr="005A1587" w:rsidRDefault="005A1587" w:rsidP="005A1587">
      <w:pPr>
        <w:pStyle w:val="ListParagraph"/>
        <w:autoSpaceDE w:val="0"/>
        <w:autoSpaceDN w:val="0"/>
        <w:adjustRightInd w:val="0"/>
        <w:spacing w:after="0"/>
        <w:rPr>
          <w:lang w:val="en-IE"/>
        </w:rPr>
      </w:pPr>
    </w:p>
    <w:p w14:paraId="1F5AFA26" w14:textId="3702B93F" w:rsidR="00C47D6A" w:rsidRPr="006B0161" w:rsidRDefault="006B0161" w:rsidP="009A4B3D">
      <w:pPr>
        <w:pStyle w:val="ListParagraph"/>
        <w:numPr>
          <w:ilvl w:val="0"/>
          <w:numId w:val="50"/>
        </w:numPr>
        <w:autoSpaceDE w:val="0"/>
        <w:autoSpaceDN w:val="0"/>
        <w:adjustRightInd w:val="0"/>
        <w:spacing w:after="0"/>
        <w:ind w:left="567" w:hanging="425"/>
        <w:rPr>
          <w:lang w:val="en-IE"/>
        </w:rPr>
      </w:pPr>
      <w:r>
        <w:t xml:space="preserve">Calculate the % error in the generated Baud Rate </w:t>
      </w:r>
      <w:proofErr w:type="spellStart"/>
      <w:r>
        <w:t>ie</w:t>
      </w:r>
      <w:proofErr w:type="spellEnd"/>
      <w:r>
        <w:t xml:space="preserve"> </w:t>
      </w:r>
    </w:p>
    <w:p w14:paraId="79EAABC7" w14:textId="77777777" w:rsidR="006B0161" w:rsidRPr="006B0161" w:rsidRDefault="006B0161" w:rsidP="006B0161">
      <w:pPr>
        <w:pStyle w:val="ListParagraph"/>
        <w:rPr>
          <w:lang w:val="en-IE"/>
        </w:rPr>
      </w:pPr>
    </w:p>
    <w:p w14:paraId="7E897216" w14:textId="3FD0A467" w:rsidR="006B0161" w:rsidRPr="005A1587" w:rsidRDefault="006B0161" w:rsidP="006B0161">
      <w:pPr>
        <w:pStyle w:val="ListParagraph"/>
        <w:autoSpaceDE w:val="0"/>
        <w:autoSpaceDN w:val="0"/>
        <w:adjustRightInd w:val="0"/>
        <w:spacing w:after="0"/>
        <w:ind w:left="567"/>
        <w:rPr>
          <w:lang w:val="en-IE"/>
        </w:rPr>
      </w:pPr>
      <w:r>
        <w:rPr>
          <w:lang w:val="en-IE"/>
        </w:rPr>
        <w:t>((Calculated Baud Rate – Ideal Baud Rate)/Ideal Baud Rate) * 100</w:t>
      </w:r>
    </w:p>
    <w:p w14:paraId="003B3FE7" w14:textId="77777777" w:rsidR="005A1587" w:rsidRDefault="005A1587" w:rsidP="005A1587">
      <w:pPr>
        <w:autoSpaceDE w:val="0"/>
        <w:autoSpaceDN w:val="0"/>
        <w:adjustRightInd w:val="0"/>
        <w:spacing w:after="0"/>
        <w:rPr>
          <w:lang w:val="en-IE"/>
        </w:rPr>
      </w:pPr>
    </w:p>
    <w:p w14:paraId="7C0F27F4" w14:textId="77777777" w:rsidR="005A1587" w:rsidRPr="005A1587" w:rsidRDefault="005A1587" w:rsidP="005A1587">
      <w:pPr>
        <w:autoSpaceDE w:val="0"/>
        <w:autoSpaceDN w:val="0"/>
        <w:adjustRightInd w:val="0"/>
        <w:spacing w:after="0"/>
        <w:rPr>
          <w:lang w:val="en-IE"/>
        </w:rPr>
      </w:pPr>
      <w:r>
        <w:rPr>
          <w:noProof/>
          <w:lang w:val="en-IE" w:eastAsia="en-IE"/>
        </w:rPr>
        <w:drawing>
          <wp:inline distT="0" distB="0" distL="0" distR="0" wp14:anchorId="6D5B603B" wp14:editId="65879A90">
            <wp:extent cx="5724525" cy="16859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685925"/>
                    </a:xfrm>
                    <a:prstGeom prst="rect">
                      <a:avLst/>
                    </a:prstGeom>
                    <a:noFill/>
                    <a:ln>
                      <a:noFill/>
                    </a:ln>
                  </pic:spPr>
                </pic:pic>
              </a:graphicData>
            </a:graphic>
          </wp:inline>
        </w:drawing>
      </w:r>
    </w:p>
    <w:p w14:paraId="6D530F28" w14:textId="77777777" w:rsidR="00B644BE" w:rsidRDefault="005A1587" w:rsidP="00B644BE">
      <w:pPr>
        <w:spacing w:after="0"/>
        <w:rPr>
          <w:lang w:val="en-IE"/>
        </w:rPr>
      </w:pPr>
      <w:r>
        <w:rPr>
          <w:lang w:val="en-IE"/>
        </w:rPr>
        <w:t>(Note: there is no need to consider the fractional part of USARTDIV here).</w:t>
      </w:r>
      <w:r w:rsidR="00B644BE">
        <w:rPr>
          <w:lang w:val="en-IE"/>
        </w:rPr>
        <w:br w:type="page"/>
      </w:r>
    </w:p>
    <w:p w14:paraId="26795BC8" w14:textId="2756D3BA" w:rsidR="009A4DCD" w:rsidRDefault="00A34EBF" w:rsidP="009A4B3D">
      <w:pPr>
        <w:spacing w:after="0"/>
        <w:jc w:val="center"/>
        <w:rPr>
          <w:b/>
          <w:lang w:val="en-IE"/>
        </w:rPr>
      </w:pPr>
      <w:r w:rsidRPr="001C7D2C">
        <w:rPr>
          <w:noProof/>
          <w:lang w:val="en-IE" w:eastAsia="en-IE"/>
        </w:rPr>
        <w:lastRenderedPageBreak/>
        <mc:AlternateContent>
          <mc:Choice Requires="wps">
            <w:drawing>
              <wp:anchor distT="0" distB="0" distL="114300" distR="114300" simplePos="0" relativeHeight="251763712" behindDoc="0" locked="0" layoutInCell="1" allowOverlap="1" wp14:anchorId="51645054" wp14:editId="5BA4B002">
                <wp:simplePos x="0" y="0"/>
                <wp:positionH relativeFrom="column">
                  <wp:posOffset>5876925</wp:posOffset>
                </wp:positionH>
                <wp:positionV relativeFrom="paragraph">
                  <wp:posOffset>184150</wp:posOffset>
                </wp:positionV>
                <wp:extent cx="576580" cy="270510"/>
                <wp:effectExtent l="0" t="0" r="0" b="0"/>
                <wp:wrapNone/>
                <wp:docPr id="57"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E5348" w14:textId="24A3C7D4" w:rsidR="00A34EBF" w:rsidRDefault="00A34EBF" w:rsidP="00A34EBF">
                            <w:pPr>
                              <w:jc w:val="center"/>
                            </w:pPr>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45054" id="_x0000_s1036" type="#_x0000_t202" style="position:absolute;left:0;text-align:left;margin-left:462.75pt;margin-top:14.5pt;width:45.4pt;height:21.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nvugIAAMMFAAAOAAAAZHJzL2Uyb0RvYy54bWysVNtunDAQfa/Uf7D8TrgUWEBho2RZqkrp&#10;RUr6AV4wi1Wwqe1dSKv+e8dmb0leqrY8INszPjNn5niub6a+Q3sqFRM8x/6VhxHllagZ3+b462Pp&#10;JBgpTXhNOsFpjp+owjfLt2+uxyGjgWhFV1OJAISrbBxy3Go9ZK6rqpb2RF2JgXIwNkL2RMNWbt1a&#10;khHQ+84NPC92RyHrQYqKKgWnxWzES4vfNLTSn5tGUY26HENu2v6l/W/M311ek2wrydCy6pAG+Yss&#10;esI4BD1BFUQTtJPsFVTPKimUaPRVJXpXNA2rqOUAbHzvBZuHlgzUcoHiqOFUJvX/YKtP+y8SsTrH&#10;0QIjTnro0SOdNLoTE3oXp6ZA46Ay8HsYwFNPYIBGW7JquBfVN4W4WLWEb+mtlGJsKakhQd/cdC+u&#10;zjjKgGzGj6KGQGSnhQWaGtmb6kE9EKBDo55OzTHJVHAYLeIoAUsFpmDhRb5tnkuy4+VBKv2eih6Z&#10;RY4l9N6Ck/290iYZkh1dTCwuStZ1tv8df3YAjvMJhIarxmaSsO38mXrpOlknoRMG8doJvaJwbstV&#10;6MSlv4iKd8VqVfi/TFw/zFpW15SbMEdp+eGfte4g8lkUJ3Ep0bHawJmUlNxuVp1EewLSLu1nSw6W&#10;s5v7PA1bBODygpIfhN5dkDplnCycsAwjJ114ieP56V0ae2EaFuVzSveM03+nhMYcp1EQzVo6J/2C&#10;m2e/19xI1jMNw6NjfY6TkxPJjALXvLat1YR18/qiFCb9cymg3cdGW70aic5i1dNmsm9j1poR80bU&#10;T6BgKUBhIEaYfLBohfyB0QhTJMfq+45IilH3gcMrSP0wNGPHbsJoEcBGXlo2lxbCK4DKscZoXq70&#10;PKp2g2TbFiLN746LW3g5DbOqPmd1eG8wKSy5w1Qzo+hyb73Os3f5GwAA//8DAFBLAwQUAAYACAAA&#10;ACEAfc8r0t4AAAAKAQAADwAAAGRycy9kb3ducmV2LnhtbEyPy07DMBBF90j8gzVI7KidQAIJmVQI&#10;xBbU8pDYufE0iYjHUew24e9xV7AczdG951brxQ7iSJPvHSMkKwWCuHGm5xbh/e356g6ED5qNHhwT&#10;wg95WNfnZ5UujZt5Q8dtaEUMYV9qhC6EsZTSNx1Z7VduJI6/vZusDvGcWmkmPcdwO8hUqVxa3XNs&#10;6PRIjx0139uDRfh42X993qjX9slm4+wWJdkWEvHyYnm4BxFoCX8wnPSjOtTRaecObLwYEIo0yyKK&#10;kBZx0wlQSX4NYodwm+Qg60r+n1D/AgAA//8DAFBLAQItABQABgAIAAAAIQC2gziS/gAAAOEBAAAT&#10;AAAAAAAAAAAAAAAAAAAAAABbQ29udGVudF9UeXBlc10ueG1sUEsBAi0AFAAGAAgAAAAhADj9If/W&#10;AAAAlAEAAAsAAAAAAAAAAAAAAAAALwEAAF9yZWxzLy5yZWxzUEsBAi0AFAAGAAgAAAAhAF2ome+6&#10;AgAAwwUAAA4AAAAAAAAAAAAAAAAALgIAAGRycy9lMm9Eb2MueG1sUEsBAi0AFAAGAAgAAAAhAH3P&#10;K9LeAAAACgEAAA8AAAAAAAAAAAAAAAAAFAUAAGRycy9kb3ducmV2LnhtbFBLBQYAAAAABAAEAPMA&#10;AAAfBgAAAAA=&#10;" filled="f" stroked="f">
                <v:textbox>
                  <w:txbxContent>
                    <w:p w14:paraId="0ABE5348" w14:textId="24A3C7D4" w:rsidR="00A34EBF" w:rsidRDefault="00A34EBF" w:rsidP="00A34EBF">
                      <w:pPr>
                        <w:jc w:val="center"/>
                      </w:pPr>
                      <w:r>
                        <w:t>(10)</w:t>
                      </w:r>
                    </w:p>
                  </w:txbxContent>
                </v:textbox>
              </v:shape>
            </w:pict>
          </mc:Fallback>
        </mc:AlternateContent>
      </w:r>
      <w:r w:rsidRPr="001C7D2C">
        <w:rPr>
          <w:b/>
          <w:noProof/>
          <w:sz w:val="20"/>
          <w:lang w:val="en-IE" w:eastAsia="en-IE"/>
        </w:rPr>
        <mc:AlternateContent>
          <mc:Choice Requires="wps">
            <w:drawing>
              <wp:anchor distT="0" distB="0" distL="114300" distR="114300" simplePos="0" relativeHeight="251651072" behindDoc="0" locked="0" layoutInCell="1" allowOverlap="1" wp14:anchorId="47410500" wp14:editId="49A9DFDF">
                <wp:simplePos x="0" y="0"/>
                <wp:positionH relativeFrom="column">
                  <wp:posOffset>5871210</wp:posOffset>
                </wp:positionH>
                <wp:positionV relativeFrom="paragraph">
                  <wp:posOffset>-365125</wp:posOffset>
                </wp:positionV>
                <wp:extent cx="0" cy="8945880"/>
                <wp:effectExtent l="0" t="0" r="0" b="0"/>
                <wp:wrapNone/>
                <wp:docPr id="35" name="Lin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45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B3ACA" id="Line 37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3pt,-28.75pt" to="462.3pt,6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wbFQIAACsEAAAOAAAAZHJzL2Uyb0RvYy54bWysU82O2jAQvlfqO1i+QxIIbIgIq4pAL7SL&#10;tNsHMLZDrDq2ZRsCqvruHZsfse2lqpqDM/bMfPPN3/z51El05NYJrSqcDVOMuKKaCbWv8Le39aDA&#10;yHmiGJFa8QqfucPPi48f5r0p+Ui3WjJuEYAoV/amwq33pkwSR1veETfUhitQNtp2xMPV7hNmSQ/o&#10;nUxGaTpNem2ZsZpy5+C1vijxIuI3Daf+pWkc90hWGLj5eNp47sKZLOak3FtiWkGvNMg/sOiIUBD0&#10;DlUTT9DBij+gOkGtdrrxQ6q7RDeNoDzmANlk6W/ZvLbE8JgLFMeZe5nc/4OlX49biwSr8HiCkSId&#10;9GgjFEfjp1ic3rgSbJZqa0N69KRezUbT7w4pvWyJ2vNI8u1swDEL5UzeuYSLMxBi13/RDGzIwetY&#10;qVNjuwAJNUCn2JDzvSH85BG9PFJ4LWb5pCgin4SUN0djnf/MdYeCUGEJrCMwOW6cD0RIeTMJcZRe&#10;Cyljv6VCfYVnk9EkOjgtBQvKYObsfreUFh1JmJj4xaxA82hm9UGxCNZywlZX2RMhLzIElyrgQSpA&#10;5ypdRuLHLJ2tilWRD/LRdDXI07oefFov88F0nT1N6nG9XNbZz0Aty8tWMMZVYHcbzyz/u/ZfF+Uy&#10;WPcBvZcheY8e6wVkb/9IOvYytC/skyt3mp239tZjmMhofN2eMPKPd5Afd3zxCwAA//8DAFBLAwQU&#10;AAYACAAAACEAnc4dPN8AAAAMAQAADwAAAGRycy9kb3ducmV2LnhtbEyPwU6DQBCG7ya+w2ZMvDTt&#10;UpCqyNIYlZsXq8brFEYgsrOU3bbo0zvGgx5n5ss/35+vJ9urA42+c2xguYhAEVeu7rgx8PJczq9A&#10;+YBcY++YDHySh3VxepJjVrsjP9FhExolIewzNNCGMGRa+6oli37hBmK5vbvRYpBxbHQ94lHCba/j&#10;KFppix3LhxYHumup+tjsrQFfvtKu/JpVs+gtaRzFu/vHBzTm/Gy6vQEVaAp/MPzoizoU4rR1e669&#10;6g1cxxcrQQ3M08sUlBC/m62gSbpMQBe5/l+i+AYAAP//AwBQSwECLQAUAAYACAAAACEAtoM4kv4A&#10;AADhAQAAEwAAAAAAAAAAAAAAAAAAAAAAW0NvbnRlbnRfVHlwZXNdLnhtbFBLAQItABQABgAIAAAA&#10;IQA4/SH/1gAAAJQBAAALAAAAAAAAAAAAAAAAAC8BAABfcmVscy8ucmVsc1BLAQItABQABgAIAAAA&#10;IQAsUWwbFQIAACsEAAAOAAAAAAAAAAAAAAAAAC4CAABkcnMvZTJvRG9jLnhtbFBLAQItABQABgAI&#10;AAAAIQCdzh083wAAAAwBAAAPAAAAAAAAAAAAAAAAAG8EAABkcnMvZG93bnJldi54bWxQSwUGAAAA&#10;AAQABADzAAAAewUAAAAA&#10;"/>
            </w:pict>
          </mc:Fallback>
        </mc:AlternateContent>
      </w:r>
      <w:r w:rsidR="00E75AA5" w:rsidRPr="001C7D2C">
        <w:rPr>
          <w:bCs/>
          <w:noProof/>
          <w:lang w:val="en-IE" w:eastAsia="en-IE"/>
        </w:rPr>
        <mc:AlternateContent>
          <mc:Choice Requires="wps">
            <w:drawing>
              <wp:anchor distT="0" distB="0" distL="114300" distR="114300" simplePos="0" relativeHeight="251717632" behindDoc="0" locked="0" layoutInCell="1" allowOverlap="1" wp14:anchorId="064A1A95" wp14:editId="5304D9E7">
                <wp:simplePos x="0" y="0"/>
                <wp:positionH relativeFrom="column">
                  <wp:posOffset>5890260</wp:posOffset>
                </wp:positionH>
                <wp:positionV relativeFrom="paragraph">
                  <wp:posOffset>-656590</wp:posOffset>
                </wp:positionV>
                <wp:extent cx="576580" cy="270510"/>
                <wp:effectExtent l="0" t="0" r="0" b="0"/>
                <wp:wrapNone/>
                <wp:docPr id="22"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8532A" w14:textId="77777777" w:rsidR="00097832" w:rsidRDefault="00097832" w:rsidP="00097832">
                            <w:r>
                              <w:t>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A1A95" id="Text Box 437" o:spid="_x0000_s1037" type="#_x0000_t202" style="position:absolute;left:0;text-align:left;margin-left:463.8pt;margin-top:-51.7pt;width:45.4pt;height:21.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tay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i7+a2QOOgM/B7GMDT7MEAjXZk9XAvq28aCblsqdiwW6Xk2DJaQ4Khvelf&#10;XJ1wtAVZjx9lDYHo1kgHtG9Ub6sH9UCADo16OjXHJlPBYTyfxQlYKjBF8yAOXfN8mh0vD0qb90z2&#10;yC5yrKD3Dpzu7rWxydDs6GJjCVnyrnP978SzA3CcTiA0XLU2m4Rr5880SFfJKiEeiWYrjwRF4d2W&#10;S+LNynAeF++K5bIIf9m4IclaXtdM2DBHaYXkz1p3EPkkipO4tOx4beFsSlpt1stOoR0FaZfucyUH&#10;y9nNf56GKwJweUEpjEhwF6VeOUvmHilJ7KXzIPGCML1LZwFJSVE+p3TPBft3SmjMcRpH8aSlc9Iv&#10;uAXue82NZj03MDw63uc4OTnRzCpwJWrXWkN5N60vSmHTP5cC2n1stNOrlegkVrNf793bCJ2arZjX&#10;sn4CBSsJCgMxwuSDRSvVD4xGmCI51t+3VDGMug8CXkEaEmLHjtuQeB7BRl1a1pcWKiqAyrHBaFou&#10;zTSqtoPimxYiTe9OyFt4OQ13qj5ndXhvMCkcucNUs6Pocu+8zrN38RsAAP//AwBQSwMEFAAGAAgA&#10;AAAhAPAlYVjgAAAADQEAAA8AAABkcnMvZG93bnJldi54bWxMj01PwzAMhu9I/IfISNy2pGOUrjSd&#10;EIgraINN4pY1XlvROFWTreXf453g5o9Hrx8X68l14oxDaD1pSOYKBFLlbUu1hs+P11kGIkRD1nSe&#10;UMMPBliX11eFya0faYPnbawFh1DIjYYmxj6XMlQNOhPmvkfi3dEPzkRuh1rawYwc7jq5UCqVzrTE&#10;FxrT43OD1ff25DTs3o5f+6V6r1/cfT/6SUlyK6n17c309Agi4hT/YLjoszqU7HTwJ7JBdBpWi4eU&#10;UQ2zRN0tQVwQlWRcHXiWqgxkWcj/X5S/AAAA//8DAFBLAQItABQABgAIAAAAIQC2gziS/gAAAOEB&#10;AAATAAAAAAAAAAAAAAAAAAAAAABbQ29udGVudF9UeXBlc10ueG1sUEsBAi0AFAAGAAgAAAAhADj9&#10;If/WAAAAlAEAAAsAAAAAAAAAAAAAAAAALwEAAF9yZWxzLy5yZWxzUEsBAi0AFAAGAAgAAAAhABOa&#10;1rK7AgAAwwUAAA4AAAAAAAAAAAAAAAAALgIAAGRycy9lMm9Eb2MueG1sUEsBAi0AFAAGAAgAAAAh&#10;APAlYVjgAAAADQEAAA8AAAAAAAAAAAAAAAAAFQUAAGRycy9kb3ducmV2LnhtbFBLBQYAAAAABAAE&#10;APMAAAAiBgAAAAA=&#10;" filled="f" stroked="f">
                <v:textbox>
                  <w:txbxContent>
                    <w:p w14:paraId="1D28532A" w14:textId="77777777" w:rsidR="00097832" w:rsidRDefault="00097832" w:rsidP="00097832">
                      <w:r>
                        <w:t>Marks</w:t>
                      </w:r>
                    </w:p>
                  </w:txbxContent>
                </v:textbox>
              </v:shape>
            </w:pict>
          </mc:Fallback>
        </mc:AlternateContent>
      </w:r>
      <w:r w:rsidR="009A4B3D">
        <w:rPr>
          <w:b/>
          <w:lang w:val="en-IE"/>
        </w:rPr>
        <w:t>Part 2</w:t>
      </w:r>
    </w:p>
    <w:p w14:paraId="18C2D104" w14:textId="3356E332" w:rsidR="00DB6C2A" w:rsidRPr="00F70102" w:rsidRDefault="00AA5740" w:rsidP="00C523BA">
      <w:pPr>
        <w:rPr>
          <w:b/>
          <w:lang w:val="en-IE"/>
        </w:rPr>
      </w:pPr>
      <w:r w:rsidRPr="001C7D2C">
        <w:rPr>
          <w:b/>
          <w:lang w:val="en-IE"/>
        </w:rPr>
        <w:t>Q</w:t>
      </w:r>
      <w:r w:rsidR="009A4B3D">
        <w:rPr>
          <w:b/>
          <w:lang w:val="en-IE"/>
        </w:rPr>
        <w:t>1</w:t>
      </w:r>
      <w:r w:rsidRPr="001C7D2C">
        <w:rPr>
          <w:b/>
          <w:lang w:val="en-IE"/>
        </w:rPr>
        <w:t xml:space="preserve">  </w:t>
      </w:r>
      <w:r w:rsidRPr="001C7D2C">
        <w:rPr>
          <w:b/>
          <w:bCs/>
          <w:lang w:val="en-IE"/>
        </w:rPr>
        <w:t xml:space="preserve"> </w:t>
      </w:r>
    </w:p>
    <w:p w14:paraId="1380BA09" w14:textId="77777777" w:rsidR="004A7777" w:rsidRDefault="004A7777" w:rsidP="004A7777">
      <w:pPr>
        <w:pStyle w:val="Header"/>
        <w:rPr>
          <w:bCs/>
          <w:lang w:val="en-IE"/>
        </w:rPr>
      </w:pPr>
      <w:r>
        <w:rPr>
          <w:bCs/>
          <w:lang w:val="en-IE"/>
        </w:rPr>
        <w:t>Write a program to run on an STM32L476RG microcontroller that completes an initialisation sequence then carries out the following sequence of operations in an infinite loop:</w:t>
      </w:r>
    </w:p>
    <w:p w14:paraId="23226610" w14:textId="2E61F5B0" w:rsidR="004A7777" w:rsidRDefault="004A7777" w:rsidP="00A9055E">
      <w:pPr>
        <w:pStyle w:val="Header"/>
        <w:rPr>
          <w:bCs/>
          <w:lang w:val="en-IE"/>
        </w:rPr>
      </w:pPr>
      <w:r>
        <w:rPr>
          <w:bCs/>
          <w:lang w:val="en-IE"/>
        </w:rPr>
        <w:t xml:space="preserve">The program polls the state of </w:t>
      </w:r>
      <w:r w:rsidR="00A9055E">
        <w:rPr>
          <w:bCs/>
          <w:lang w:val="en-IE"/>
        </w:rPr>
        <w:t>the TIM3 Timer Status register, for an edge detected on TIM3 Channel 1. You may assume that the 16-bit TIM3 Timer has been initialised for Input Capture operation using Channel 1, based on the rising edge.</w:t>
      </w:r>
    </w:p>
    <w:p w14:paraId="79B23885" w14:textId="77777777" w:rsidR="004A7777" w:rsidRDefault="004A7777" w:rsidP="004A7777">
      <w:pPr>
        <w:pStyle w:val="Header"/>
        <w:rPr>
          <w:bCs/>
          <w:lang w:val="en-IE"/>
        </w:rPr>
      </w:pPr>
      <w:r>
        <w:rPr>
          <w:bCs/>
          <w:lang w:val="en-IE"/>
        </w:rPr>
        <w:t>The program waits until the first edge has been detected storing the captured counter contents from CCR1 register.</w:t>
      </w:r>
    </w:p>
    <w:p w14:paraId="452F35CF" w14:textId="6DC16143" w:rsidR="004A7777" w:rsidRDefault="004A7777" w:rsidP="004A7777">
      <w:pPr>
        <w:pStyle w:val="Header"/>
        <w:rPr>
          <w:bCs/>
          <w:lang w:val="en-IE"/>
        </w:rPr>
      </w:pPr>
      <w:r>
        <w:rPr>
          <w:bCs/>
          <w:lang w:val="en-IE"/>
        </w:rPr>
        <w:t xml:space="preserve">The program then waits for a second input capture </w:t>
      </w:r>
      <w:r w:rsidR="00A9055E">
        <w:rPr>
          <w:bCs/>
          <w:lang w:val="en-IE"/>
        </w:rPr>
        <w:t xml:space="preserve">edge detection </w:t>
      </w:r>
      <w:r>
        <w:rPr>
          <w:bCs/>
          <w:lang w:val="en-IE"/>
        </w:rPr>
        <w:t xml:space="preserve">and uses the newly captured CCR1 to calculate the number of clock cycles that have elapsed between rising edges. The program should calculate the time period between successive edges </w:t>
      </w:r>
      <w:proofErr w:type="gramStart"/>
      <w:r>
        <w:rPr>
          <w:bCs/>
          <w:lang w:val="en-IE"/>
        </w:rPr>
        <w:t>based on the fact that</w:t>
      </w:r>
      <w:proofErr w:type="gramEnd"/>
      <w:r>
        <w:rPr>
          <w:bCs/>
          <w:lang w:val="en-IE"/>
        </w:rPr>
        <w:t xml:space="preserve"> the TIM3 clock input frequency is 50 MHz, with a </w:t>
      </w:r>
      <w:proofErr w:type="spellStart"/>
      <w:r>
        <w:rPr>
          <w:bCs/>
          <w:lang w:val="en-IE"/>
        </w:rPr>
        <w:t>prescale</w:t>
      </w:r>
      <w:proofErr w:type="spellEnd"/>
      <w:r>
        <w:rPr>
          <w:bCs/>
          <w:lang w:val="en-IE"/>
        </w:rPr>
        <w:t xml:space="preserve"> setting of 25. The calculated time period should be stored in a variable called ‘</w:t>
      </w:r>
      <w:proofErr w:type="spellStart"/>
      <w:r>
        <w:rPr>
          <w:bCs/>
          <w:lang w:val="en-IE"/>
        </w:rPr>
        <w:t>time_period</w:t>
      </w:r>
      <w:proofErr w:type="spellEnd"/>
      <w:r>
        <w:rPr>
          <w:bCs/>
          <w:lang w:val="en-IE"/>
        </w:rPr>
        <w:t>’.</w:t>
      </w:r>
    </w:p>
    <w:p w14:paraId="3F302AD4" w14:textId="77777777" w:rsidR="004A7777" w:rsidRDefault="004A7777" w:rsidP="004A7777">
      <w:pPr>
        <w:pStyle w:val="Header"/>
        <w:rPr>
          <w:bCs/>
          <w:lang w:val="en-IE"/>
        </w:rPr>
      </w:pPr>
      <w:r>
        <w:rPr>
          <w:bCs/>
          <w:lang w:val="en-IE"/>
        </w:rPr>
        <w:t xml:space="preserve">The program calculates the input frequency corresponding to </w:t>
      </w:r>
      <w:proofErr w:type="spellStart"/>
      <w:r>
        <w:rPr>
          <w:bCs/>
          <w:lang w:val="en-IE"/>
        </w:rPr>
        <w:t>time_period</w:t>
      </w:r>
      <w:proofErr w:type="spellEnd"/>
      <w:r>
        <w:rPr>
          <w:bCs/>
          <w:lang w:val="en-IE"/>
        </w:rPr>
        <w:t xml:space="preserve"> in kHz, storing the result in a float variable called ‘</w:t>
      </w:r>
      <w:proofErr w:type="spellStart"/>
      <w:r>
        <w:rPr>
          <w:bCs/>
          <w:lang w:val="en-IE"/>
        </w:rPr>
        <w:t>inputFrequency</w:t>
      </w:r>
      <w:proofErr w:type="spellEnd"/>
      <w:r>
        <w:rPr>
          <w:bCs/>
          <w:lang w:val="en-IE"/>
        </w:rPr>
        <w:t xml:space="preserve">’ and transmits the result to a user on USART2, formatted as “Input Frequency = %6.4f”. </w:t>
      </w:r>
    </w:p>
    <w:p w14:paraId="35E7DEAF" w14:textId="77777777" w:rsidR="004A7777" w:rsidRPr="00E75AA5" w:rsidRDefault="004A7777" w:rsidP="004A7777">
      <w:pPr>
        <w:pStyle w:val="Header"/>
        <w:rPr>
          <w:b/>
          <w:bCs/>
          <w:lang w:val="en-IE"/>
        </w:rPr>
      </w:pPr>
      <w:r w:rsidRPr="00E75AA5">
        <w:rPr>
          <w:b/>
          <w:bCs/>
          <w:lang w:val="en-IE"/>
        </w:rPr>
        <w:t>Assumptions:</w:t>
      </w:r>
    </w:p>
    <w:p w14:paraId="1B56A6FC" w14:textId="77777777" w:rsidR="004A7777" w:rsidRDefault="004A7777" w:rsidP="004A7777">
      <w:pPr>
        <w:pStyle w:val="Header"/>
        <w:rPr>
          <w:bCs/>
          <w:lang w:val="en-IE"/>
        </w:rPr>
      </w:pPr>
      <w:r>
        <w:rPr>
          <w:bCs/>
          <w:lang w:val="en-IE"/>
        </w:rPr>
        <w:t xml:space="preserve">You may assume that the </w:t>
      </w:r>
      <w:proofErr w:type="spellStart"/>
      <w:r>
        <w:rPr>
          <w:bCs/>
          <w:lang w:val="en-IE"/>
        </w:rPr>
        <w:t>sprintf</w:t>
      </w:r>
      <w:proofErr w:type="spellEnd"/>
      <w:r>
        <w:rPr>
          <w:bCs/>
          <w:lang w:val="en-IE"/>
        </w:rPr>
        <w:t xml:space="preserve"> function is available to allow formatting of your data.</w:t>
      </w:r>
    </w:p>
    <w:p w14:paraId="6650C8FE" w14:textId="77777777" w:rsidR="004A7777" w:rsidRPr="0072541B" w:rsidRDefault="004A7777" w:rsidP="004A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lang w:val="en-IE" w:eastAsia="en-IE"/>
        </w:rPr>
      </w:pPr>
      <w:r w:rsidRPr="0072541B">
        <w:rPr>
          <w:rFonts w:ascii="Courier New" w:hAnsi="Courier New" w:cs="Courier New"/>
          <w:sz w:val="20"/>
          <w:lang w:val="en-IE" w:eastAsia="en-IE"/>
        </w:rPr>
        <w:t xml:space="preserve">int </w:t>
      </w:r>
      <w:proofErr w:type="spellStart"/>
      <w:r w:rsidRPr="0072541B">
        <w:rPr>
          <w:rFonts w:ascii="Courier New" w:hAnsi="Courier New" w:cs="Courier New"/>
          <w:sz w:val="20"/>
          <w:lang w:val="en-IE" w:eastAsia="en-IE"/>
        </w:rPr>
        <w:t>sprintf</w:t>
      </w:r>
      <w:proofErr w:type="spellEnd"/>
      <w:r w:rsidRPr="0072541B">
        <w:rPr>
          <w:rFonts w:ascii="Courier New" w:hAnsi="Courier New" w:cs="Courier New"/>
          <w:sz w:val="20"/>
          <w:lang w:val="en-IE" w:eastAsia="en-IE"/>
        </w:rPr>
        <w:t xml:space="preserve"> </w:t>
      </w:r>
      <w:proofErr w:type="gramStart"/>
      <w:r w:rsidRPr="0072541B">
        <w:rPr>
          <w:rFonts w:ascii="Courier New" w:hAnsi="Courier New" w:cs="Courier New"/>
          <w:sz w:val="20"/>
          <w:lang w:val="en-IE" w:eastAsia="en-IE"/>
        </w:rPr>
        <w:t>( char</w:t>
      </w:r>
      <w:proofErr w:type="gramEnd"/>
      <w:r w:rsidRPr="0072541B">
        <w:rPr>
          <w:rFonts w:ascii="Courier New" w:hAnsi="Courier New" w:cs="Courier New"/>
          <w:sz w:val="20"/>
          <w:lang w:val="en-IE" w:eastAsia="en-IE"/>
        </w:rPr>
        <w:t xml:space="preserve"> * str, </w:t>
      </w:r>
      <w:proofErr w:type="spellStart"/>
      <w:r w:rsidRPr="0072541B">
        <w:rPr>
          <w:rFonts w:ascii="Courier New" w:hAnsi="Courier New" w:cs="Courier New"/>
          <w:sz w:val="20"/>
          <w:lang w:val="en-IE" w:eastAsia="en-IE"/>
        </w:rPr>
        <w:t>const</w:t>
      </w:r>
      <w:proofErr w:type="spellEnd"/>
      <w:r w:rsidRPr="0072541B">
        <w:rPr>
          <w:rFonts w:ascii="Courier New" w:hAnsi="Courier New" w:cs="Courier New"/>
          <w:sz w:val="20"/>
          <w:lang w:val="en-IE" w:eastAsia="en-IE"/>
        </w:rPr>
        <w:t xml:space="preserve"> char * format, ... );</w:t>
      </w:r>
    </w:p>
    <w:p w14:paraId="16CD6DCE" w14:textId="77777777" w:rsidR="004A7777" w:rsidRDefault="004A7777" w:rsidP="004A7777">
      <w:pPr>
        <w:pStyle w:val="Header"/>
        <w:rPr>
          <w:bCs/>
          <w:lang w:val="en-IE"/>
        </w:rPr>
      </w:pPr>
    </w:p>
    <w:p w14:paraId="3EC298CA" w14:textId="3165507C" w:rsidR="004A7777" w:rsidRDefault="004A7777" w:rsidP="004A7777">
      <w:pPr>
        <w:pStyle w:val="Header"/>
        <w:rPr>
          <w:bCs/>
          <w:lang w:val="en-IE"/>
        </w:rPr>
      </w:pPr>
      <w:r>
        <w:rPr>
          <w:bCs/>
          <w:lang w:val="en-IE"/>
        </w:rPr>
        <w:t xml:space="preserve">You may assume that all initialisations have been completed in a function called </w:t>
      </w:r>
      <w:proofErr w:type="spellStart"/>
      <w:proofErr w:type="gramStart"/>
      <w:r>
        <w:rPr>
          <w:bCs/>
          <w:lang w:val="en-IE"/>
        </w:rPr>
        <w:t>InitialiseAll</w:t>
      </w:r>
      <w:proofErr w:type="spellEnd"/>
      <w:r>
        <w:rPr>
          <w:bCs/>
          <w:lang w:val="en-IE"/>
        </w:rPr>
        <w:t>(</w:t>
      </w:r>
      <w:proofErr w:type="gramEnd"/>
      <w:r>
        <w:rPr>
          <w:bCs/>
          <w:lang w:val="en-IE"/>
        </w:rPr>
        <w:t>); You should place this function at the correct position in your program.</w:t>
      </w:r>
    </w:p>
    <w:p w14:paraId="4A6C5F77" w14:textId="77777777" w:rsidR="004A7777" w:rsidRDefault="004A7777" w:rsidP="004A7777">
      <w:pPr>
        <w:pStyle w:val="Header"/>
        <w:rPr>
          <w:bCs/>
          <w:lang w:val="en-IE"/>
        </w:rPr>
      </w:pPr>
      <w:r>
        <w:rPr>
          <w:rFonts w:ascii="Courier New" w:hAnsi="Courier New" w:cs="Courier New"/>
          <w:sz w:val="20"/>
          <w:lang w:val="en-IE" w:eastAsia="en-IE"/>
        </w:rPr>
        <w:t>void</w:t>
      </w:r>
      <w:r w:rsidRPr="0072541B">
        <w:rPr>
          <w:rFonts w:ascii="Courier New" w:hAnsi="Courier New" w:cs="Courier New"/>
          <w:sz w:val="20"/>
          <w:lang w:val="en-IE" w:eastAsia="en-IE"/>
        </w:rPr>
        <w:t xml:space="preserve"> </w:t>
      </w:r>
      <w:proofErr w:type="spellStart"/>
      <w:r>
        <w:rPr>
          <w:rFonts w:ascii="Courier New" w:hAnsi="Courier New" w:cs="Courier New"/>
          <w:sz w:val="20"/>
          <w:lang w:val="en-IE" w:eastAsia="en-IE"/>
        </w:rPr>
        <w:t>InitialiseAll</w:t>
      </w:r>
      <w:proofErr w:type="spellEnd"/>
      <w:r w:rsidRPr="0072541B">
        <w:rPr>
          <w:rFonts w:ascii="Courier New" w:hAnsi="Courier New" w:cs="Courier New"/>
          <w:sz w:val="20"/>
          <w:lang w:val="en-IE" w:eastAsia="en-IE"/>
        </w:rPr>
        <w:t xml:space="preserve"> (</w:t>
      </w:r>
      <w:r>
        <w:rPr>
          <w:rFonts w:ascii="Courier New" w:hAnsi="Courier New" w:cs="Courier New"/>
          <w:sz w:val="20"/>
          <w:lang w:val="en-IE" w:eastAsia="en-IE"/>
        </w:rPr>
        <w:t>void</w:t>
      </w:r>
      <w:r w:rsidRPr="0072541B">
        <w:rPr>
          <w:rFonts w:ascii="Courier New" w:hAnsi="Courier New" w:cs="Courier New"/>
          <w:sz w:val="20"/>
          <w:lang w:val="en-IE" w:eastAsia="en-IE"/>
        </w:rPr>
        <w:t>);</w:t>
      </w:r>
    </w:p>
    <w:p w14:paraId="3A972927" w14:textId="77777777" w:rsidR="004A7777" w:rsidRDefault="004A7777" w:rsidP="004A7777">
      <w:pPr>
        <w:pStyle w:val="Header"/>
        <w:rPr>
          <w:bCs/>
          <w:lang w:val="en-IE"/>
        </w:rPr>
      </w:pPr>
      <w:r>
        <w:rPr>
          <w:bCs/>
          <w:lang w:val="en-IE"/>
        </w:rPr>
        <w:t>You may assume the existence of a function called USART2_</w:t>
      </w:r>
      <w:proofErr w:type="gramStart"/>
      <w:r>
        <w:rPr>
          <w:bCs/>
          <w:lang w:val="en-IE"/>
        </w:rPr>
        <w:t>Write(</w:t>
      </w:r>
      <w:proofErr w:type="gramEnd"/>
      <w:r>
        <w:rPr>
          <w:bCs/>
          <w:lang w:val="en-IE"/>
        </w:rPr>
        <w:t>char *message); which sends a string to USART2. You don’t need to write this, just call it.</w:t>
      </w:r>
    </w:p>
    <w:p w14:paraId="54129D9A" w14:textId="77777777" w:rsidR="004A7777" w:rsidRPr="00E75AA5" w:rsidRDefault="004A7777" w:rsidP="004A7777">
      <w:pPr>
        <w:pStyle w:val="Header"/>
        <w:rPr>
          <w:rFonts w:ascii="Courier New" w:hAnsi="Courier New" w:cs="Courier New"/>
          <w:bCs/>
          <w:sz w:val="20"/>
          <w:lang w:val="en-IE"/>
        </w:rPr>
      </w:pPr>
      <w:r w:rsidRPr="00E75AA5">
        <w:rPr>
          <w:rFonts w:ascii="Courier New" w:hAnsi="Courier New" w:cs="Courier New"/>
          <w:bCs/>
          <w:sz w:val="20"/>
          <w:lang w:val="en-IE"/>
        </w:rPr>
        <w:t>void USART2_Write (char *message);</w:t>
      </w:r>
    </w:p>
    <w:p w14:paraId="6934EE04" w14:textId="2A274DFB" w:rsidR="004A7777" w:rsidRDefault="004A7777" w:rsidP="004A7777">
      <w:pPr>
        <w:pStyle w:val="Header"/>
        <w:rPr>
          <w:bCs/>
          <w:lang w:val="en-IE"/>
        </w:rPr>
      </w:pPr>
      <w:r>
        <w:rPr>
          <w:bCs/>
          <w:lang w:val="en-IE"/>
        </w:rPr>
        <w:t xml:space="preserve">The TIM3 has been initialised for Direct Input Capture on Channel 1, with an effective </w:t>
      </w:r>
      <w:proofErr w:type="spellStart"/>
      <w:r>
        <w:rPr>
          <w:bCs/>
          <w:lang w:val="en-IE"/>
        </w:rPr>
        <w:t>prescale</w:t>
      </w:r>
      <w:proofErr w:type="spellEnd"/>
      <w:r>
        <w:rPr>
          <w:bCs/>
          <w:lang w:val="en-IE"/>
        </w:rPr>
        <w:t xml:space="preserve"> value of 25. The clock input to the </w:t>
      </w:r>
      <w:proofErr w:type="spellStart"/>
      <w:r>
        <w:rPr>
          <w:bCs/>
          <w:lang w:val="en-IE"/>
        </w:rPr>
        <w:t>precaler</w:t>
      </w:r>
      <w:proofErr w:type="spellEnd"/>
      <w:r>
        <w:rPr>
          <w:bCs/>
          <w:lang w:val="en-IE"/>
        </w:rPr>
        <w:t xml:space="preserve"> </w:t>
      </w:r>
      <w:r w:rsidR="00A9055E">
        <w:rPr>
          <w:bCs/>
          <w:lang w:val="en-IE"/>
        </w:rPr>
        <w:t>unit</w:t>
      </w:r>
      <w:r>
        <w:rPr>
          <w:bCs/>
          <w:lang w:val="en-IE"/>
        </w:rPr>
        <w:t xml:space="preserve"> is 50MHz.</w:t>
      </w:r>
    </w:p>
    <w:p w14:paraId="2E9BFDD3" w14:textId="40E76BC1" w:rsidR="004A7777" w:rsidRDefault="004A7777" w:rsidP="004A7777">
      <w:pPr>
        <w:pStyle w:val="Header"/>
        <w:rPr>
          <w:bCs/>
          <w:lang w:val="en-IE"/>
        </w:rPr>
      </w:pPr>
    </w:p>
    <w:p w14:paraId="7A2F9680" w14:textId="77777777" w:rsidR="00C60CAA" w:rsidRDefault="00C60CAA">
      <w:pPr>
        <w:spacing w:after="0"/>
        <w:rPr>
          <w:bCs/>
          <w:lang w:val="en-IE"/>
        </w:rPr>
      </w:pPr>
      <w:r>
        <w:rPr>
          <w:bCs/>
          <w:lang w:val="en-IE"/>
        </w:rPr>
        <w:br w:type="page"/>
      </w:r>
    </w:p>
    <w:p w14:paraId="7A9D7FEF" w14:textId="7162E672" w:rsidR="00C60CAA" w:rsidRPr="00A34EBF" w:rsidRDefault="00C60CAA" w:rsidP="00097832">
      <w:pPr>
        <w:pStyle w:val="Header"/>
        <w:rPr>
          <w:b/>
          <w:bCs/>
          <w:lang w:val="en-IE"/>
        </w:rPr>
      </w:pPr>
      <w:r w:rsidRPr="00A34EBF">
        <w:rPr>
          <w:b/>
          <w:bCs/>
          <w:lang w:val="en-IE"/>
        </w:rPr>
        <w:lastRenderedPageBreak/>
        <w:t>Relevant Registers:</w:t>
      </w:r>
    </w:p>
    <w:p w14:paraId="178062A4" w14:textId="666BB053" w:rsidR="00C60CAA" w:rsidRDefault="00075006" w:rsidP="00097832">
      <w:pPr>
        <w:pStyle w:val="Header"/>
        <w:rPr>
          <w:bCs/>
          <w:lang w:val="en-IE"/>
        </w:rPr>
      </w:pPr>
      <w:r>
        <w:rPr>
          <w:bCs/>
          <w:noProof/>
          <w:lang w:val="en-IE"/>
        </w:rPr>
        <w:drawing>
          <wp:inline distT="0" distB="0" distL="0" distR="0" wp14:anchorId="0438523A" wp14:editId="7A4AA49E">
            <wp:extent cx="5731510" cy="1209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209040"/>
                    </a:xfrm>
                    <a:prstGeom prst="rect">
                      <a:avLst/>
                    </a:prstGeom>
                    <a:noFill/>
                    <a:ln>
                      <a:noFill/>
                    </a:ln>
                  </pic:spPr>
                </pic:pic>
              </a:graphicData>
            </a:graphic>
          </wp:inline>
        </w:drawing>
      </w:r>
    </w:p>
    <w:p w14:paraId="4C585D22" w14:textId="2B0A0674" w:rsidR="00075006" w:rsidRDefault="005357AB" w:rsidP="00097832">
      <w:pPr>
        <w:pStyle w:val="Header"/>
        <w:rPr>
          <w:bCs/>
          <w:lang w:val="en-IE"/>
        </w:rPr>
      </w:pPr>
      <w:r>
        <w:rPr>
          <w:bCs/>
          <w:noProof/>
          <w:lang w:val="en-IE"/>
        </w:rPr>
        <w:drawing>
          <wp:inline distT="0" distB="0" distL="0" distR="0" wp14:anchorId="18756634" wp14:editId="574711CF">
            <wp:extent cx="5731510" cy="21513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51380"/>
                    </a:xfrm>
                    <a:prstGeom prst="rect">
                      <a:avLst/>
                    </a:prstGeom>
                    <a:noFill/>
                    <a:ln>
                      <a:noFill/>
                    </a:ln>
                  </pic:spPr>
                </pic:pic>
              </a:graphicData>
            </a:graphic>
          </wp:inline>
        </w:drawing>
      </w:r>
    </w:p>
    <w:p w14:paraId="3AA64EEE" w14:textId="6CA69B3A" w:rsidR="005357AB" w:rsidRDefault="00A9055E" w:rsidP="00097832">
      <w:pPr>
        <w:pStyle w:val="Header"/>
        <w:rPr>
          <w:bCs/>
          <w:lang w:val="en-IE"/>
        </w:rPr>
      </w:pPr>
      <w:r>
        <w:rPr>
          <w:bCs/>
          <w:noProof/>
          <w:lang w:val="en-IE"/>
        </w:rPr>
        <w:drawing>
          <wp:inline distT="0" distB="0" distL="0" distR="0" wp14:anchorId="44A849CA" wp14:editId="50DA9583">
            <wp:extent cx="5731510" cy="6381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638175"/>
                    </a:xfrm>
                    <a:prstGeom prst="rect">
                      <a:avLst/>
                    </a:prstGeom>
                    <a:noFill/>
                    <a:ln>
                      <a:noFill/>
                    </a:ln>
                  </pic:spPr>
                </pic:pic>
              </a:graphicData>
            </a:graphic>
          </wp:inline>
        </w:drawing>
      </w:r>
    </w:p>
    <w:p w14:paraId="42D2AED4" w14:textId="2BBE235F" w:rsidR="00C60CAA" w:rsidRDefault="00A9055E" w:rsidP="00097832">
      <w:pPr>
        <w:pStyle w:val="Header"/>
        <w:rPr>
          <w:bCs/>
          <w:lang w:val="en-IE"/>
        </w:rPr>
      </w:pPr>
      <w:r>
        <w:rPr>
          <w:bCs/>
          <w:noProof/>
          <w:lang w:val="en-IE"/>
        </w:rPr>
        <w:drawing>
          <wp:inline distT="0" distB="0" distL="0" distR="0" wp14:anchorId="0EA08722" wp14:editId="7B55F5A8">
            <wp:extent cx="5724525" cy="3067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inline>
        </w:drawing>
      </w:r>
    </w:p>
    <w:p w14:paraId="6613DC55" w14:textId="111D5762" w:rsidR="00C60CAA" w:rsidRDefault="00C60CAA" w:rsidP="00097832">
      <w:pPr>
        <w:pStyle w:val="Header"/>
        <w:rPr>
          <w:bCs/>
          <w:lang w:val="en-IE"/>
        </w:rPr>
      </w:pPr>
      <w:r>
        <w:rPr>
          <w:bCs/>
          <w:lang w:val="en-IE"/>
        </w:rPr>
        <w:t xml:space="preserve">(You do not need to </w:t>
      </w:r>
      <w:r w:rsidR="00A9055E">
        <w:rPr>
          <w:bCs/>
          <w:lang w:val="en-IE"/>
        </w:rPr>
        <w:t xml:space="preserve">initialise or </w:t>
      </w:r>
      <w:r>
        <w:rPr>
          <w:bCs/>
          <w:lang w:val="en-IE"/>
        </w:rPr>
        <w:t xml:space="preserve">enable the </w:t>
      </w:r>
      <w:r w:rsidR="00A9055E">
        <w:rPr>
          <w:bCs/>
          <w:lang w:val="en-IE"/>
        </w:rPr>
        <w:t>TIM3</w:t>
      </w:r>
      <w:r>
        <w:rPr>
          <w:bCs/>
          <w:lang w:val="en-IE"/>
        </w:rPr>
        <w:t>, assume that this was done in the initialisation function)</w:t>
      </w:r>
      <w:r w:rsidR="00A34EBF">
        <w:rPr>
          <w:bCs/>
          <w:lang w:val="en-IE"/>
        </w:rPr>
        <w:t>.</w:t>
      </w:r>
    </w:p>
    <w:p w14:paraId="0C48F424" w14:textId="48A05246" w:rsidR="00A34EBF" w:rsidRDefault="00A34EBF" w:rsidP="00097832">
      <w:pPr>
        <w:pStyle w:val="Header"/>
        <w:rPr>
          <w:bCs/>
          <w:lang w:val="en-IE"/>
        </w:rPr>
      </w:pPr>
    </w:p>
    <w:p w14:paraId="1B905CA5" w14:textId="7F1DC0A4" w:rsidR="00A96494" w:rsidRDefault="0070651B" w:rsidP="00097832">
      <w:pPr>
        <w:pStyle w:val="Header"/>
        <w:rPr>
          <w:b/>
          <w:bCs/>
          <w:lang w:val="en-IE"/>
        </w:rPr>
      </w:pPr>
      <w:r w:rsidRPr="001C7D2C">
        <w:rPr>
          <w:noProof/>
          <w:lang w:val="en-IE" w:eastAsia="en-IE"/>
        </w:rPr>
        <w:lastRenderedPageBreak/>
        <mc:AlternateContent>
          <mc:Choice Requires="wps">
            <w:drawing>
              <wp:anchor distT="0" distB="0" distL="114300" distR="114300" simplePos="0" relativeHeight="251765760" behindDoc="0" locked="0" layoutInCell="1" allowOverlap="1" wp14:anchorId="33744984" wp14:editId="0BD32547">
                <wp:simplePos x="0" y="0"/>
                <wp:positionH relativeFrom="rightMargin">
                  <wp:posOffset>152400</wp:posOffset>
                </wp:positionH>
                <wp:positionV relativeFrom="paragraph">
                  <wp:posOffset>0</wp:posOffset>
                </wp:positionV>
                <wp:extent cx="576580" cy="270510"/>
                <wp:effectExtent l="0" t="0" r="0" b="0"/>
                <wp:wrapNone/>
                <wp:docPr id="1"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B157D" w14:textId="77777777" w:rsidR="0070651B" w:rsidRDefault="0070651B" w:rsidP="0070651B">
                            <w:pPr>
                              <w:jc w:val="center"/>
                            </w:pPr>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44984" id="_x0000_s1038" type="#_x0000_t202" style="position:absolute;margin-left:12pt;margin-top:0;width:45.4pt;height:21.3pt;z-index:2517657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w8uQIAAMI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aqgd&#10;Rpz0UKJHOml0Jyb0Lk5NfsZBZaD2MICinkBgdE2sargX1TeFuFi1hG/prZRibCmpwT/f/HQvvs44&#10;yoBsxo+iBkNkp4UFmhrZG0BIBwJ0qNPTqTbGmQoeo0UcJSCpQBQsvMi3tXNJdvw8SKXfU9Ejc8ix&#10;hNJbcLK/V9o4Q7KjirHFRcm6zpa/488eQHF+AdPw1ciME7aaP1MvXSfrJHTCIF47oVcUzm25Cp24&#10;9BdR8a5YrQr/l7Hrh1nL6ppyY+bILD/8s8odOD5z4sQtJTpWGzjjkpLbzaqTaE+A2aVdNuUgOau5&#10;z92wSYBYXoTkB6F3F6ROGScLJyzDyEkXXuJ4fnqXxl6YhkX5PKR7xum/h4TGHKdREM1cOjv9IjbP&#10;rtexkaxnGmZHx/ocJyclkhkGrnltS6sJ6+bzRSqM++dUQLmPhbZ8NRSdyaqnzTS3RnDsg42on4DB&#10;UgDDgIww+ODQCvkDoxGGSI7V9x2RFKPuA4cuSP0wNFPHXsJoEcBFXko2lxLCK4DKscZoPq70PKl2&#10;g2TbFizNfcfFLXROwyyrTYvNXh36DQaFDe4w1MwkurxbrfPoXf4GAAD//wMAUEsDBBQABgAIAAAA&#10;IQD9D1H62wAAAAYBAAAPAAAAZHJzL2Rvd25yZXYueG1sTI9PS8NAEMXvgt9hGcGb3W2IRdNMiihe&#10;Fesf6G2bnSbB7GzIbpv47Z2e9PJgeMN7v1duZt+rE42xC4ywXBhQxHVwHTcIH+/PN3egYrLsbB+Y&#10;EH4owqa6vCht4cLEb3TapkZJCMfCIrQpDYXWsW7J27gIA7F4hzB6m+QcG+1GO0m473VmzEp727E0&#10;tHagx5bq7+3RI3y+HHZfuXltnvztMIXZaPb3GvH6an5Yg0o0p79nOOMLOlTCtA9HdlH1CFkuUxKC&#10;6Nld5jJkj5BnK9BVqf/jV78AAAD//wMAUEsBAi0AFAAGAAgAAAAhALaDOJL+AAAA4QEAABMAAAAA&#10;AAAAAAAAAAAAAAAAAFtDb250ZW50X1R5cGVzXS54bWxQSwECLQAUAAYACAAAACEAOP0h/9YAAACU&#10;AQAACwAAAAAAAAAAAAAAAAAvAQAAX3JlbHMvLnJlbHNQSwECLQAUAAYACAAAACEAsza8PLkCAADC&#10;BQAADgAAAAAAAAAAAAAAAAAuAgAAZHJzL2Uyb0RvYy54bWxQSwECLQAUAAYACAAAACEA/Q9R+tsA&#10;AAAGAQAADwAAAAAAAAAAAAAAAAATBQAAZHJzL2Rvd25yZXYueG1sUEsFBgAAAAAEAAQA8wAAABsG&#10;AAAAAA==&#10;" filled="f" stroked="f">
                <v:textbox>
                  <w:txbxContent>
                    <w:p w14:paraId="782B157D" w14:textId="77777777" w:rsidR="0070651B" w:rsidRDefault="0070651B" w:rsidP="0070651B">
                      <w:pPr>
                        <w:jc w:val="center"/>
                      </w:pPr>
                      <w:r>
                        <w:t>(10)</w:t>
                      </w:r>
                    </w:p>
                  </w:txbxContent>
                </v:textbox>
                <w10:wrap anchorx="margin"/>
              </v:shape>
            </w:pict>
          </mc:Fallback>
        </mc:AlternateContent>
      </w:r>
      <w:r w:rsidR="008E0620" w:rsidRPr="001C7D2C">
        <w:rPr>
          <w:bCs/>
          <w:noProof/>
          <w:lang w:val="en-IE" w:eastAsia="en-IE"/>
        </w:rPr>
        <mc:AlternateContent>
          <mc:Choice Requires="wps">
            <w:drawing>
              <wp:anchor distT="0" distB="0" distL="114300" distR="114300" simplePos="0" relativeHeight="251638784" behindDoc="0" locked="0" layoutInCell="1" allowOverlap="1" wp14:anchorId="339034C5" wp14:editId="3E452D4D">
                <wp:simplePos x="0" y="0"/>
                <wp:positionH relativeFrom="column">
                  <wp:posOffset>5881843</wp:posOffset>
                </wp:positionH>
                <wp:positionV relativeFrom="paragraph">
                  <wp:posOffset>-307266</wp:posOffset>
                </wp:positionV>
                <wp:extent cx="0" cy="8945880"/>
                <wp:effectExtent l="0" t="0" r="0" b="0"/>
                <wp:wrapNone/>
                <wp:docPr id="23" name="Lin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45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F6215" id="Line 434"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15pt,-24.2pt" to="463.15pt,6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2PFQIAACsEAAAOAAAAZHJzL2Uyb0RvYy54bWysU8GO2jAQvVfqP1i+QxIINESEVUWgl22L&#10;tNsPMLZDrDq2ZRsCqvrvHTuA2PZSVc3BGdszb97MGy+fzp1EJ26d0KrC2TjFiCuqmVCHCn973Y4K&#10;jJwnihGpFa/whTv8tHr/btmbkk90qyXjFgGIcmVvKtx6b8okcbTlHXFjbbiCy0bbjnjY2kPCLOkB&#10;vZPJJE3nSa8tM1ZT7hyc1sMlXkX8puHUf20axz2SFQZuPq42rvuwJqslKQ+WmFbQKw3yDyw6IhQk&#10;vUPVxBN0tOIPqE5Qq51u/JjqLtFNIyiPNUA1WfpbNS8tMTzWAs1x5t4m9/9g6ZfTziLBKjyZYqRI&#10;Bxo9C8VRPs1Dc3rjSvBZq50N5dGzejHPmn53SOl1S9SBR5KvFwOBWYhI3oSEjTOQYt9/1gx8yNHr&#10;2KlzY7sACT1A5yjI5S4IP3tEh0MKp8UinxVFFCsh5S3QWOc/cd2hYFRYAusITE7PzgcipLy5hDxK&#10;b4WUUW+pUF/hxWwyiwFOS8HCZXBz9rBfS4tOJExM/GJVcPPoZvVRsQjWcsI2V9sTIQcbkksV8KAU&#10;oHO1hpH4sUgXm2JT5KN8Mt+M8rSuRx+363w032YfZvW0Xq/r7GegluVlKxjjKrC7jWeW/53814cy&#10;DNZ9QO9tSN6ix34B2ds/ko5aBvmGQdhrdtnZm8YwkdH5+nrCyD/uwX5846tfAAAA//8DAFBLAwQU&#10;AAYACAAAACEArnSkQd8AAAAMAQAADwAAAGRycy9kb3ducmV2LnhtbEyPwU7DMAyG70i8Q2QkLtOW&#10;0FbVKE0nBPTGhQHi6jWmrWiSrsm2wtNjxAGOtj/9/v5yM9tBHGkKvXcarlYKBLnGm961Gl6e6+Ua&#10;RIjoDA7ekYZPCrCpzs9KLIw/uSc6bmMrOMSFAjV0MY6FlKHpyGJY+ZEc3979ZDHyOLXSTHjicDvI&#10;RKlcWuwdf+hwpLuOmo/twWoI9Svt669Fs1Bvaesp2d8/PqDWlxfz7Q2ISHP8g+FHn9WhYqedPzgT&#10;xKDhOslTRjUss3UGgonfzY7RNFcZyKqU/0tU3wAAAP//AwBQSwECLQAUAAYACAAAACEAtoM4kv4A&#10;AADhAQAAEwAAAAAAAAAAAAAAAAAAAAAAW0NvbnRlbnRfVHlwZXNdLnhtbFBLAQItABQABgAIAAAA&#10;IQA4/SH/1gAAAJQBAAALAAAAAAAAAAAAAAAAAC8BAABfcmVscy8ucmVsc1BLAQItABQABgAIAAAA&#10;IQCn/t2PFQIAACsEAAAOAAAAAAAAAAAAAAAAAC4CAABkcnMvZTJvRG9jLnhtbFBLAQItABQABgAI&#10;AAAAIQCudKRB3wAAAAwBAAAPAAAAAAAAAAAAAAAAAG8EAABkcnMvZG93bnJldi54bWxQSwUGAAAA&#10;AAQABADzAAAAewUAAAAA&#10;"/>
            </w:pict>
          </mc:Fallback>
        </mc:AlternateContent>
      </w:r>
      <w:r w:rsidR="008E0620" w:rsidRPr="001C7D2C">
        <w:rPr>
          <w:b/>
          <w:noProof/>
          <w:sz w:val="20"/>
          <w:lang w:val="en-IE" w:eastAsia="en-IE"/>
        </w:rPr>
        <mc:AlternateContent>
          <mc:Choice Requires="wps">
            <w:drawing>
              <wp:anchor distT="0" distB="0" distL="114300" distR="114300" simplePos="0" relativeHeight="251705344" behindDoc="0" locked="0" layoutInCell="1" allowOverlap="1" wp14:anchorId="7EE7C49A" wp14:editId="1C6E3BC9">
                <wp:simplePos x="0" y="0"/>
                <wp:positionH relativeFrom="column">
                  <wp:posOffset>5932967</wp:posOffset>
                </wp:positionH>
                <wp:positionV relativeFrom="paragraph">
                  <wp:posOffset>-671166</wp:posOffset>
                </wp:positionV>
                <wp:extent cx="576580" cy="270510"/>
                <wp:effectExtent l="0" t="0" r="0" b="0"/>
                <wp:wrapNone/>
                <wp:docPr id="63"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79016" w14:textId="77777777" w:rsidR="008E0620" w:rsidRDefault="008E0620" w:rsidP="008E0620">
                            <w:r>
                              <w:t>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7C49A" id="Text Box 435" o:spid="_x0000_s1039" type="#_x0000_t202" style="position:absolute;margin-left:467.15pt;margin-top:-52.85pt;width:45.4pt;height:2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IlvAIAAMM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pxOMBO2gRo9sb9Cd3CMyiW2Chl6noPfQg6bZgwAK7YLV/b0sv2sk5LKhYsNulZJDw2gFDob2p3/x&#10;dcTRFmQ9fJIVGKJbIx3QvladzR7kAwE6FOrpVBzrTAmP8Wwaz0FSgiiaBXHoiufT9Pi5V9p8YLJD&#10;9pBhBbV34HR3r411hqZHFWtLyIK3rat/K148gOL4Aqbhq5VZJ1w5n5MgWc1Xc+KRaLrySJDn3m2x&#10;JN60CGdxPsmXyzz8Ze2GJG14VTFhzRypFZI/K92B5CMpTuTSsuWVhbMuabVZL1uFdhSoXbjlUg6S&#10;s5r/0g2XBIjlVUhhRIK7KPGK6XzmkYLEXjIL5l4QJnfJNCAJyYuXId1zwf49JDRkOImjeOTS2elX&#10;sQVuvY2Nph03MDxa3mV4flKiqWXgSlSutIbydjxfpMK6f04FlPtYaMdXS9GRrGa/3rveCCfHPljL&#10;6gkYrCQwDMgIkw8OjVQ/MRpgimRY/9hSxTBqPwrogiQkxI4ddyHxLIKLupSsLyVUlACVYYPReFya&#10;cVRte8U3DVga+07IW+icmjtW2xYbvTr0G0wKF9xhqtlRdHl3WufZu/gNAAD//wMAUEsDBBQABgAI&#10;AAAAIQA4qYzE4QAAAA0BAAAPAAAAZHJzL2Rvd25yZXYueG1sTI9NT8MwDIbvSPyHyEjctqTrOlhp&#10;OiEQVxDjQ+KWNV5b0ThVk63l3887jaPtR6+ft9hMrhNHHELrSUMyVyCQKm9bqjV8frzM7kGEaMia&#10;zhNq+MMAm/L6qjC59SO943Eba8EhFHKjoYmxz6UMVYPOhLnvkfi294MzkcehlnYwI4e7Ti6UWkln&#10;WuIPjenxqcHqd3twGr5e9z/fS/VWP7usH/2kJLm11Pr2Znp8ABFxihcYzvqsDiU77fyBbBCdhnW6&#10;TBnVMEtUdgfijKhFloDY8W6VJiDLQv5vUZ4AAAD//wMAUEsBAi0AFAAGAAgAAAAhALaDOJL+AAAA&#10;4QEAABMAAAAAAAAAAAAAAAAAAAAAAFtDb250ZW50X1R5cGVzXS54bWxQSwECLQAUAAYACAAAACEA&#10;OP0h/9YAAACUAQAACwAAAAAAAAAAAAAAAAAvAQAAX3JlbHMvLnJlbHNQSwECLQAUAAYACAAAACEA&#10;l8VyJbwCAADDBQAADgAAAAAAAAAAAAAAAAAuAgAAZHJzL2Uyb0RvYy54bWxQSwECLQAUAAYACAAA&#10;ACEAOKmMxOEAAAANAQAADwAAAAAAAAAAAAAAAAAWBQAAZHJzL2Rvd25yZXYueG1sUEsFBgAAAAAE&#10;AAQA8wAAACQGAAAAAA==&#10;" filled="f" stroked="f">
                <v:textbox>
                  <w:txbxContent>
                    <w:p w14:paraId="79A79016" w14:textId="77777777" w:rsidR="008E0620" w:rsidRDefault="008E0620" w:rsidP="008E0620">
                      <w:r>
                        <w:t>Marks</w:t>
                      </w:r>
                    </w:p>
                  </w:txbxContent>
                </v:textbox>
              </v:shape>
            </w:pict>
          </mc:Fallback>
        </mc:AlternateContent>
      </w:r>
      <w:r w:rsidR="00CF4CB7" w:rsidRPr="001C7D2C">
        <w:rPr>
          <w:b/>
          <w:bCs/>
          <w:lang w:val="en-IE"/>
        </w:rPr>
        <w:t>Q</w:t>
      </w:r>
      <w:r w:rsidR="009A4B3D">
        <w:rPr>
          <w:b/>
          <w:bCs/>
          <w:lang w:val="en-IE"/>
        </w:rPr>
        <w:t>2</w:t>
      </w:r>
    </w:p>
    <w:p w14:paraId="413C32C0" w14:textId="77777777" w:rsidR="00401F27" w:rsidRDefault="00401F27" w:rsidP="00401F27">
      <w:pPr>
        <w:pStyle w:val="Header"/>
        <w:rPr>
          <w:bCs/>
          <w:lang w:val="en-IE"/>
        </w:rPr>
      </w:pPr>
      <w:r>
        <w:rPr>
          <w:bCs/>
          <w:lang w:val="en-IE"/>
        </w:rPr>
        <w:t>Write a program to run on an STM32L476RG microcontroller that completes an initialisation sequence then carries out the following sequence of operations in an infinite loop:</w:t>
      </w:r>
    </w:p>
    <w:p w14:paraId="3D73C864" w14:textId="77777777" w:rsidR="00401F27" w:rsidRDefault="00401F27" w:rsidP="00401F27">
      <w:pPr>
        <w:pStyle w:val="Header"/>
        <w:rPr>
          <w:bCs/>
          <w:lang w:val="en-IE"/>
        </w:rPr>
      </w:pPr>
      <w:r>
        <w:rPr>
          <w:bCs/>
          <w:lang w:val="en-IE"/>
        </w:rPr>
        <w:t>The program polls the state of the TIM3 Timer Status register, for an edge detected on TIM3 Channel 1. You may assume that the 16-bit TIM3 Timer has been initialised for Input Capture operation using Channel 1, based on the rising edge.</w:t>
      </w:r>
    </w:p>
    <w:p w14:paraId="1DDB7999" w14:textId="77777777" w:rsidR="00401F27" w:rsidRDefault="00401F27" w:rsidP="00401F27">
      <w:pPr>
        <w:pStyle w:val="Header"/>
        <w:rPr>
          <w:bCs/>
          <w:lang w:val="en-IE"/>
        </w:rPr>
      </w:pPr>
      <w:r>
        <w:rPr>
          <w:bCs/>
          <w:lang w:val="en-IE"/>
        </w:rPr>
        <w:t>The program waits until the first edge has been detected storing the captured counter contents from CCR1 register.</w:t>
      </w:r>
    </w:p>
    <w:p w14:paraId="07D4B130" w14:textId="77777777" w:rsidR="00401F27" w:rsidRDefault="00401F27" w:rsidP="00401F27">
      <w:pPr>
        <w:pStyle w:val="Header"/>
        <w:rPr>
          <w:bCs/>
          <w:lang w:val="en-IE"/>
        </w:rPr>
      </w:pPr>
      <w:r>
        <w:rPr>
          <w:bCs/>
          <w:lang w:val="en-IE"/>
        </w:rPr>
        <w:t xml:space="preserve">The program then waits for a second input capture edge detection and uses the newly captured CCR1 to calculate the number of clock cycles that have elapsed between rising edges. The program should calculate the time period between successive edges </w:t>
      </w:r>
      <w:proofErr w:type="gramStart"/>
      <w:r>
        <w:rPr>
          <w:bCs/>
          <w:lang w:val="en-IE"/>
        </w:rPr>
        <w:t>based on the fact that</w:t>
      </w:r>
      <w:proofErr w:type="gramEnd"/>
      <w:r>
        <w:rPr>
          <w:bCs/>
          <w:lang w:val="en-IE"/>
        </w:rPr>
        <w:t xml:space="preserve"> the TIM3 clock input frequency is 50 MHz, with a </w:t>
      </w:r>
      <w:proofErr w:type="spellStart"/>
      <w:r>
        <w:rPr>
          <w:bCs/>
          <w:lang w:val="en-IE"/>
        </w:rPr>
        <w:t>prescale</w:t>
      </w:r>
      <w:proofErr w:type="spellEnd"/>
      <w:r>
        <w:rPr>
          <w:bCs/>
          <w:lang w:val="en-IE"/>
        </w:rPr>
        <w:t xml:space="preserve"> setting of 25. The calculated time period should be stored in a variable called ‘</w:t>
      </w:r>
      <w:proofErr w:type="spellStart"/>
      <w:r>
        <w:rPr>
          <w:bCs/>
          <w:lang w:val="en-IE"/>
        </w:rPr>
        <w:t>time_period</w:t>
      </w:r>
      <w:proofErr w:type="spellEnd"/>
      <w:r>
        <w:rPr>
          <w:bCs/>
          <w:lang w:val="en-IE"/>
        </w:rPr>
        <w:t>’.</w:t>
      </w:r>
    </w:p>
    <w:p w14:paraId="059E204F" w14:textId="77777777" w:rsidR="00401F27" w:rsidRDefault="00401F27" w:rsidP="00401F27">
      <w:pPr>
        <w:pStyle w:val="Header"/>
        <w:rPr>
          <w:bCs/>
          <w:lang w:val="en-IE"/>
        </w:rPr>
      </w:pPr>
      <w:r>
        <w:rPr>
          <w:bCs/>
          <w:lang w:val="en-IE"/>
        </w:rPr>
        <w:t xml:space="preserve">The program calculates the input frequency corresponding to </w:t>
      </w:r>
      <w:proofErr w:type="spellStart"/>
      <w:r>
        <w:rPr>
          <w:bCs/>
          <w:lang w:val="en-IE"/>
        </w:rPr>
        <w:t>time_period</w:t>
      </w:r>
      <w:proofErr w:type="spellEnd"/>
      <w:r>
        <w:rPr>
          <w:bCs/>
          <w:lang w:val="en-IE"/>
        </w:rPr>
        <w:t xml:space="preserve"> in kHz, storing the result in a float variable called ‘</w:t>
      </w:r>
      <w:proofErr w:type="spellStart"/>
      <w:r>
        <w:rPr>
          <w:bCs/>
          <w:lang w:val="en-IE"/>
        </w:rPr>
        <w:t>inputFrequency</w:t>
      </w:r>
      <w:proofErr w:type="spellEnd"/>
      <w:r>
        <w:rPr>
          <w:bCs/>
          <w:lang w:val="en-IE"/>
        </w:rPr>
        <w:t xml:space="preserve">’ and transmits the result to a user on USART2, formatted as “Input Frequency = %6.4f”. </w:t>
      </w:r>
    </w:p>
    <w:p w14:paraId="1E4A2E13" w14:textId="77777777" w:rsidR="00401F27" w:rsidRPr="00E75AA5" w:rsidRDefault="00401F27" w:rsidP="00401F27">
      <w:pPr>
        <w:pStyle w:val="Header"/>
        <w:rPr>
          <w:b/>
          <w:bCs/>
          <w:lang w:val="en-IE"/>
        </w:rPr>
      </w:pPr>
      <w:r w:rsidRPr="00E75AA5">
        <w:rPr>
          <w:b/>
          <w:bCs/>
          <w:lang w:val="en-IE"/>
        </w:rPr>
        <w:t>Assumptions:</w:t>
      </w:r>
    </w:p>
    <w:p w14:paraId="1ED64B4C" w14:textId="77777777" w:rsidR="00401F27" w:rsidRDefault="00401F27" w:rsidP="00401F27">
      <w:pPr>
        <w:pStyle w:val="Header"/>
        <w:rPr>
          <w:bCs/>
          <w:lang w:val="en-IE"/>
        </w:rPr>
      </w:pPr>
      <w:r>
        <w:rPr>
          <w:bCs/>
          <w:lang w:val="en-IE"/>
        </w:rPr>
        <w:t xml:space="preserve">You may assume that the </w:t>
      </w:r>
      <w:proofErr w:type="spellStart"/>
      <w:r>
        <w:rPr>
          <w:bCs/>
          <w:lang w:val="en-IE"/>
        </w:rPr>
        <w:t>sprintf</w:t>
      </w:r>
      <w:proofErr w:type="spellEnd"/>
      <w:r>
        <w:rPr>
          <w:bCs/>
          <w:lang w:val="en-IE"/>
        </w:rPr>
        <w:t xml:space="preserve"> function is available to allow formatting of your data.</w:t>
      </w:r>
    </w:p>
    <w:p w14:paraId="1E136586" w14:textId="77777777" w:rsidR="00401F27" w:rsidRPr="0072541B" w:rsidRDefault="00401F27" w:rsidP="00401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lang w:val="en-IE" w:eastAsia="en-IE"/>
        </w:rPr>
      </w:pPr>
      <w:r w:rsidRPr="0072541B">
        <w:rPr>
          <w:rFonts w:ascii="Courier New" w:hAnsi="Courier New" w:cs="Courier New"/>
          <w:sz w:val="20"/>
          <w:lang w:val="en-IE" w:eastAsia="en-IE"/>
        </w:rPr>
        <w:t xml:space="preserve">int </w:t>
      </w:r>
      <w:proofErr w:type="spellStart"/>
      <w:r w:rsidRPr="0072541B">
        <w:rPr>
          <w:rFonts w:ascii="Courier New" w:hAnsi="Courier New" w:cs="Courier New"/>
          <w:sz w:val="20"/>
          <w:lang w:val="en-IE" w:eastAsia="en-IE"/>
        </w:rPr>
        <w:t>sprintf</w:t>
      </w:r>
      <w:proofErr w:type="spellEnd"/>
      <w:r w:rsidRPr="0072541B">
        <w:rPr>
          <w:rFonts w:ascii="Courier New" w:hAnsi="Courier New" w:cs="Courier New"/>
          <w:sz w:val="20"/>
          <w:lang w:val="en-IE" w:eastAsia="en-IE"/>
        </w:rPr>
        <w:t xml:space="preserve"> </w:t>
      </w:r>
      <w:proofErr w:type="gramStart"/>
      <w:r w:rsidRPr="0072541B">
        <w:rPr>
          <w:rFonts w:ascii="Courier New" w:hAnsi="Courier New" w:cs="Courier New"/>
          <w:sz w:val="20"/>
          <w:lang w:val="en-IE" w:eastAsia="en-IE"/>
        </w:rPr>
        <w:t>( char</w:t>
      </w:r>
      <w:proofErr w:type="gramEnd"/>
      <w:r w:rsidRPr="0072541B">
        <w:rPr>
          <w:rFonts w:ascii="Courier New" w:hAnsi="Courier New" w:cs="Courier New"/>
          <w:sz w:val="20"/>
          <w:lang w:val="en-IE" w:eastAsia="en-IE"/>
        </w:rPr>
        <w:t xml:space="preserve"> * str, </w:t>
      </w:r>
      <w:proofErr w:type="spellStart"/>
      <w:r w:rsidRPr="0072541B">
        <w:rPr>
          <w:rFonts w:ascii="Courier New" w:hAnsi="Courier New" w:cs="Courier New"/>
          <w:sz w:val="20"/>
          <w:lang w:val="en-IE" w:eastAsia="en-IE"/>
        </w:rPr>
        <w:t>const</w:t>
      </w:r>
      <w:proofErr w:type="spellEnd"/>
      <w:r w:rsidRPr="0072541B">
        <w:rPr>
          <w:rFonts w:ascii="Courier New" w:hAnsi="Courier New" w:cs="Courier New"/>
          <w:sz w:val="20"/>
          <w:lang w:val="en-IE" w:eastAsia="en-IE"/>
        </w:rPr>
        <w:t xml:space="preserve"> char * format, ... );</w:t>
      </w:r>
    </w:p>
    <w:p w14:paraId="692A8105" w14:textId="77777777" w:rsidR="00401F27" w:rsidRDefault="00401F27" w:rsidP="00401F27">
      <w:pPr>
        <w:pStyle w:val="Header"/>
        <w:rPr>
          <w:bCs/>
          <w:lang w:val="en-IE"/>
        </w:rPr>
      </w:pPr>
    </w:p>
    <w:p w14:paraId="1EA497A0" w14:textId="77777777" w:rsidR="00401F27" w:rsidRDefault="00401F27" w:rsidP="00401F27">
      <w:pPr>
        <w:pStyle w:val="Header"/>
        <w:rPr>
          <w:bCs/>
          <w:lang w:val="en-IE"/>
        </w:rPr>
      </w:pPr>
      <w:r>
        <w:rPr>
          <w:bCs/>
          <w:lang w:val="en-IE"/>
        </w:rPr>
        <w:t xml:space="preserve">You may assume that all initialisations have been completed in a function called </w:t>
      </w:r>
      <w:proofErr w:type="spellStart"/>
      <w:proofErr w:type="gramStart"/>
      <w:r>
        <w:rPr>
          <w:bCs/>
          <w:lang w:val="en-IE"/>
        </w:rPr>
        <w:t>InitialiseAll</w:t>
      </w:r>
      <w:proofErr w:type="spellEnd"/>
      <w:r>
        <w:rPr>
          <w:bCs/>
          <w:lang w:val="en-IE"/>
        </w:rPr>
        <w:t>(</w:t>
      </w:r>
      <w:proofErr w:type="gramEnd"/>
      <w:r>
        <w:rPr>
          <w:bCs/>
          <w:lang w:val="en-IE"/>
        </w:rPr>
        <w:t>); You should place this function at the correct position in your program.</w:t>
      </w:r>
    </w:p>
    <w:p w14:paraId="2B59A3CD" w14:textId="77777777" w:rsidR="00401F27" w:rsidRDefault="00401F27" w:rsidP="00401F27">
      <w:pPr>
        <w:pStyle w:val="Header"/>
        <w:rPr>
          <w:bCs/>
          <w:lang w:val="en-IE"/>
        </w:rPr>
      </w:pPr>
      <w:r>
        <w:rPr>
          <w:rFonts w:ascii="Courier New" w:hAnsi="Courier New" w:cs="Courier New"/>
          <w:sz w:val="20"/>
          <w:lang w:val="en-IE" w:eastAsia="en-IE"/>
        </w:rPr>
        <w:t>void</w:t>
      </w:r>
      <w:r w:rsidRPr="0072541B">
        <w:rPr>
          <w:rFonts w:ascii="Courier New" w:hAnsi="Courier New" w:cs="Courier New"/>
          <w:sz w:val="20"/>
          <w:lang w:val="en-IE" w:eastAsia="en-IE"/>
        </w:rPr>
        <w:t xml:space="preserve"> </w:t>
      </w:r>
      <w:proofErr w:type="spellStart"/>
      <w:r>
        <w:rPr>
          <w:rFonts w:ascii="Courier New" w:hAnsi="Courier New" w:cs="Courier New"/>
          <w:sz w:val="20"/>
          <w:lang w:val="en-IE" w:eastAsia="en-IE"/>
        </w:rPr>
        <w:t>InitialiseAll</w:t>
      </w:r>
      <w:proofErr w:type="spellEnd"/>
      <w:r w:rsidRPr="0072541B">
        <w:rPr>
          <w:rFonts w:ascii="Courier New" w:hAnsi="Courier New" w:cs="Courier New"/>
          <w:sz w:val="20"/>
          <w:lang w:val="en-IE" w:eastAsia="en-IE"/>
        </w:rPr>
        <w:t xml:space="preserve"> (</w:t>
      </w:r>
      <w:r>
        <w:rPr>
          <w:rFonts w:ascii="Courier New" w:hAnsi="Courier New" w:cs="Courier New"/>
          <w:sz w:val="20"/>
          <w:lang w:val="en-IE" w:eastAsia="en-IE"/>
        </w:rPr>
        <w:t>void</w:t>
      </w:r>
      <w:r w:rsidRPr="0072541B">
        <w:rPr>
          <w:rFonts w:ascii="Courier New" w:hAnsi="Courier New" w:cs="Courier New"/>
          <w:sz w:val="20"/>
          <w:lang w:val="en-IE" w:eastAsia="en-IE"/>
        </w:rPr>
        <w:t>);</w:t>
      </w:r>
    </w:p>
    <w:p w14:paraId="28EDBEAC" w14:textId="77777777" w:rsidR="00401F27" w:rsidRDefault="00401F27" w:rsidP="00401F27">
      <w:pPr>
        <w:pStyle w:val="Header"/>
        <w:rPr>
          <w:bCs/>
          <w:lang w:val="en-IE"/>
        </w:rPr>
      </w:pPr>
      <w:r>
        <w:rPr>
          <w:bCs/>
          <w:lang w:val="en-IE"/>
        </w:rPr>
        <w:t>You may assume the existence of a function called USART2_</w:t>
      </w:r>
      <w:proofErr w:type="gramStart"/>
      <w:r>
        <w:rPr>
          <w:bCs/>
          <w:lang w:val="en-IE"/>
        </w:rPr>
        <w:t>Write(</w:t>
      </w:r>
      <w:proofErr w:type="gramEnd"/>
      <w:r>
        <w:rPr>
          <w:bCs/>
          <w:lang w:val="en-IE"/>
        </w:rPr>
        <w:t>char *message); which sends a string to USART2. You don’t need to write this, just call it.</w:t>
      </w:r>
    </w:p>
    <w:p w14:paraId="43B8A619" w14:textId="77777777" w:rsidR="00401F27" w:rsidRPr="00E75AA5" w:rsidRDefault="00401F27" w:rsidP="00401F27">
      <w:pPr>
        <w:pStyle w:val="Header"/>
        <w:rPr>
          <w:rFonts w:ascii="Courier New" w:hAnsi="Courier New" w:cs="Courier New"/>
          <w:bCs/>
          <w:sz w:val="20"/>
          <w:lang w:val="en-IE"/>
        </w:rPr>
      </w:pPr>
      <w:r w:rsidRPr="00E75AA5">
        <w:rPr>
          <w:rFonts w:ascii="Courier New" w:hAnsi="Courier New" w:cs="Courier New"/>
          <w:bCs/>
          <w:sz w:val="20"/>
          <w:lang w:val="en-IE"/>
        </w:rPr>
        <w:t>void USART2_Write (char *message);</w:t>
      </w:r>
    </w:p>
    <w:p w14:paraId="1DC8F037" w14:textId="77777777" w:rsidR="00401F27" w:rsidRDefault="00401F27" w:rsidP="00401F27">
      <w:pPr>
        <w:pStyle w:val="Header"/>
        <w:rPr>
          <w:bCs/>
          <w:lang w:val="en-IE"/>
        </w:rPr>
      </w:pPr>
      <w:r>
        <w:rPr>
          <w:bCs/>
          <w:lang w:val="en-IE"/>
        </w:rPr>
        <w:t xml:space="preserve">The TIM3 has been initialised for Direct Input Capture on Channel 1, with an effective </w:t>
      </w:r>
      <w:proofErr w:type="spellStart"/>
      <w:r>
        <w:rPr>
          <w:bCs/>
          <w:lang w:val="en-IE"/>
        </w:rPr>
        <w:t>prescale</w:t>
      </w:r>
      <w:proofErr w:type="spellEnd"/>
      <w:r>
        <w:rPr>
          <w:bCs/>
          <w:lang w:val="en-IE"/>
        </w:rPr>
        <w:t xml:space="preserve"> value of 25. The clock input to the </w:t>
      </w:r>
      <w:proofErr w:type="spellStart"/>
      <w:r>
        <w:rPr>
          <w:bCs/>
          <w:lang w:val="en-IE"/>
        </w:rPr>
        <w:t>precaler</w:t>
      </w:r>
      <w:proofErr w:type="spellEnd"/>
      <w:r>
        <w:rPr>
          <w:bCs/>
          <w:lang w:val="en-IE"/>
        </w:rPr>
        <w:t xml:space="preserve"> unit is 50MHz.</w:t>
      </w:r>
    </w:p>
    <w:p w14:paraId="4DD7E516" w14:textId="47D36884" w:rsidR="00062F42" w:rsidRDefault="00062F42" w:rsidP="00062F42">
      <w:pPr>
        <w:pStyle w:val="Header"/>
        <w:rPr>
          <w:bCs/>
          <w:lang w:val="en-IE"/>
        </w:rPr>
      </w:pPr>
      <w:proofErr w:type="spellStart"/>
      <w:r>
        <w:rPr>
          <w:bCs/>
          <w:lang w:val="en-IE"/>
        </w:rPr>
        <w:t>TIM_HandleTypeDef</w:t>
      </w:r>
      <w:proofErr w:type="spellEnd"/>
      <w:r>
        <w:rPr>
          <w:bCs/>
          <w:lang w:val="en-IE"/>
        </w:rPr>
        <w:t xml:space="preserve"> htim3; has been declared so the you can identify TIM3 as </w:t>
      </w:r>
      <w:r>
        <w:rPr>
          <w:bCs/>
          <w:lang w:val="en-IE"/>
        </w:rPr>
        <w:t>h</w:t>
      </w:r>
      <w:r>
        <w:rPr>
          <w:bCs/>
          <w:lang w:val="en-IE"/>
        </w:rPr>
        <w:t xml:space="preserve">tim3 </w:t>
      </w:r>
    </w:p>
    <w:p w14:paraId="6FED6593" w14:textId="5D2ACBC3" w:rsidR="007673BE" w:rsidRDefault="007673BE" w:rsidP="00A34EBF">
      <w:pPr>
        <w:pStyle w:val="Header"/>
        <w:rPr>
          <w:bCs/>
          <w:lang w:val="en-IE"/>
        </w:rPr>
      </w:pPr>
      <w:r>
        <w:rPr>
          <w:bCs/>
          <w:lang w:val="en-IE"/>
        </w:rPr>
        <w:t xml:space="preserve"> </w:t>
      </w:r>
    </w:p>
    <w:p w14:paraId="36EC457F" w14:textId="77777777" w:rsidR="00A34EBF" w:rsidRDefault="00A34EBF">
      <w:pPr>
        <w:spacing w:after="0"/>
        <w:rPr>
          <w:b/>
          <w:bCs/>
          <w:lang w:val="en-IE"/>
        </w:rPr>
      </w:pPr>
      <w:r>
        <w:rPr>
          <w:b/>
          <w:bCs/>
          <w:lang w:val="en-IE"/>
        </w:rPr>
        <w:br w:type="page"/>
      </w:r>
    </w:p>
    <w:p w14:paraId="01D6741A" w14:textId="43ED4420" w:rsidR="00A34EBF" w:rsidRDefault="00A34EBF" w:rsidP="00A34EBF">
      <w:pPr>
        <w:pStyle w:val="Header"/>
        <w:rPr>
          <w:b/>
          <w:bCs/>
          <w:lang w:val="en-IE"/>
        </w:rPr>
      </w:pPr>
      <w:r w:rsidRPr="00A34EBF">
        <w:rPr>
          <w:b/>
          <w:bCs/>
          <w:lang w:val="en-IE"/>
        </w:rPr>
        <w:lastRenderedPageBreak/>
        <w:t xml:space="preserve">Relevant </w:t>
      </w:r>
      <w:r>
        <w:rPr>
          <w:b/>
          <w:bCs/>
          <w:lang w:val="en-IE"/>
        </w:rPr>
        <w:t xml:space="preserve">HAL </w:t>
      </w:r>
      <w:r w:rsidR="00635B7A">
        <w:rPr>
          <w:b/>
          <w:bCs/>
          <w:lang w:val="en-IE"/>
        </w:rPr>
        <w:t xml:space="preserve">Macros and </w:t>
      </w:r>
      <w:r>
        <w:rPr>
          <w:b/>
          <w:bCs/>
          <w:lang w:val="en-IE"/>
        </w:rPr>
        <w:t>Libraries</w:t>
      </w:r>
      <w:r w:rsidRPr="00A34EBF">
        <w:rPr>
          <w:b/>
          <w:bCs/>
          <w:lang w:val="en-IE"/>
        </w:rPr>
        <w:t>:</w:t>
      </w:r>
    </w:p>
    <w:p w14:paraId="192AF07F" w14:textId="67D6DAA4" w:rsidR="00062F42" w:rsidRDefault="00416C4E" w:rsidP="00062F42">
      <w:pPr>
        <w:pStyle w:val="Header"/>
        <w:rPr>
          <w:rFonts w:ascii="Courier New" w:hAnsi="Courier New" w:cs="Courier New"/>
          <w:bCs/>
          <w:lang w:val="en-IE"/>
        </w:rPr>
      </w:pPr>
      <w:r w:rsidRPr="00416C4E">
        <w:rPr>
          <w:rFonts w:ascii="Courier New" w:hAnsi="Courier New" w:cs="Courier New"/>
          <w:bCs/>
          <w:lang w:val="en-IE"/>
        </w:rPr>
        <w:t>__HAL_TIM_GET_</w:t>
      </w:r>
      <w:proofErr w:type="gramStart"/>
      <w:r w:rsidRPr="00416C4E">
        <w:rPr>
          <w:rFonts w:ascii="Courier New" w:hAnsi="Courier New" w:cs="Courier New"/>
          <w:bCs/>
          <w:lang w:val="en-IE"/>
        </w:rPr>
        <w:t>FLAG(</w:t>
      </w:r>
      <w:proofErr w:type="gramEnd"/>
      <w:r>
        <w:rPr>
          <w:rFonts w:ascii="Courier New" w:hAnsi="Courier New" w:cs="Courier New"/>
          <w:bCs/>
          <w:lang w:val="en-IE"/>
        </w:rPr>
        <w:t>HANDLE</w:t>
      </w:r>
      <w:r w:rsidRPr="00416C4E">
        <w:rPr>
          <w:rFonts w:ascii="Courier New" w:hAnsi="Courier New" w:cs="Courier New"/>
          <w:bCs/>
          <w:lang w:val="en-IE"/>
        </w:rPr>
        <w:t>, FLAG)</w:t>
      </w:r>
    </w:p>
    <w:p w14:paraId="388EB5E5" w14:textId="791B91FF" w:rsidR="00416C4E" w:rsidRPr="00416C4E" w:rsidRDefault="00416C4E" w:rsidP="00062F42">
      <w:pPr>
        <w:pStyle w:val="Header"/>
        <w:rPr>
          <w:bCs/>
          <w:lang w:val="en-IE"/>
        </w:rPr>
      </w:pPr>
      <w:r>
        <w:rPr>
          <w:bCs/>
          <w:lang w:val="en-IE"/>
        </w:rPr>
        <w:t>This macro returns the state (SET or RESET) of the specified bit of the Status Register of the Timer HANDLE. Can be used to get the state of htim3’s CCR1 Flag</w:t>
      </w:r>
    </w:p>
    <w:p w14:paraId="755C6EB5" w14:textId="77777777" w:rsidR="00062F42" w:rsidRPr="00BA5691" w:rsidRDefault="00062F42" w:rsidP="00062F42">
      <w:pPr>
        <w:pStyle w:val="Header"/>
        <w:rPr>
          <w:bCs/>
          <w:lang w:val="en-IE"/>
        </w:rPr>
      </w:pPr>
    </w:p>
    <w:p w14:paraId="1F58E5EC" w14:textId="77777777" w:rsidR="00062F42" w:rsidRPr="00BA5691" w:rsidRDefault="00062F42" w:rsidP="00062F42">
      <w:pPr>
        <w:autoSpaceDE w:val="0"/>
        <w:autoSpaceDN w:val="0"/>
        <w:adjustRightInd w:val="0"/>
        <w:spacing w:after="0"/>
        <w:rPr>
          <w:rFonts w:ascii="Courier New" w:hAnsi="Courier New" w:cs="Courier New"/>
          <w:szCs w:val="24"/>
          <w:lang w:val="en-IE" w:eastAsia="en-IE"/>
        </w:rPr>
      </w:pPr>
      <w:r w:rsidRPr="00BA5691">
        <w:rPr>
          <w:rFonts w:ascii="Courier New" w:hAnsi="Courier New" w:cs="Courier New"/>
          <w:szCs w:val="24"/>
          <w:lang w:val="en-IE" w:eastAsia="en-IE"/>
        </w:rPr>
        <w:t xml:space="preserve">uint32_t </w:t>
      </w:r>
      <w:proofErr w:type="spellStart"/>
      <w:r w:rsidRPr="00BA5691">
        <w:rPr>
          <w:rFonts w:ascii="Courier New" w:hAnsi="Courier New" w:cs="Courier New"/>
          <w:szCs w:val="24"/>
          <w:lang w:val="en-IE" w:eastAsia="en-IE"/>
        </w:rPr>
        <w:t>HAL_TIM_</w:t>
      </w:r>
      <w:proofErr w:type="gramStart"/>
      <w:r w:rsidRPr="00BA5691">
        <w:rPr>
          <w:rFonts w:ascii="Courier New" w:hAnsi="Courier New" w:cs="Courier New"/>
          <w:szCs w:val="24"/>
          <w:lang w:val="en-IE" w:eastAsia="en-IE"/>
        </w:rPr>
        <w:t>ReadCapturedValue</w:t>
      </w:r>
      <w:proofErr w:type="spellEnd"/>
      <w:r w:rsidRPr="00BA5691">
        <w:rPr>
          <w:rFonts w:ascii="Courier New" w:hAnsi="Courier New" w:cs="Courier New"/>
          <w:szCs w:val="24"/>
          <w:lang w:val="en-IE" w:eastAsia="en-IE"/>
        </w:rPr>
        <w:t>(</w:t>
      </w:r>
      <w:proofErr w:type="spellStart"/>
      <w:proofErr w:type="gramEnd"/>
      <w:r w:rsidRPr="00BA5691">
        <w:rPr>
          <w:rFonts w:ascii="Courier New" w:hAnsi="Courier New" w:cs="Courier New"/>
          <w:szCs w:val="24"/>
          <w:lang w:val="en-IE" w:eastAsia="en-IE"/>
        </w:rPr>
        <w:t>TIM_HandleTypeDef</w:t>
      </w:r>
      <w:proofErr w:type="spellEnd"/>
      <w:r w:rsidRPr="00BA5691">
        <w:rPr>
          <w:rFonts w:ascii="Courier New" w:hAnsi="Courier New" w:cs="Courier New"/>
          <w:szCs w:val="24"/>
          <w:lang w:val="en-IE" w:eastAsia="en-IE"/>
        </w:rPr>
        <w:t xml:space="preserve"> *</w:t>
      </w:r>
      <w:proofErr w:type="spellStart"/>
      <w:r w:rsidRPr="00BA5691">
        <w:rPr>
          <w:rFonts w:ascii="Courier New" w:hAnsi="Courier New" w:cs="Courier New"/>
          <w:szCs w:val="24"/>
          <w:lang w:val="en-IE" w:eastAsia="en-IE"/>
        </w:rPr>
        <w:t>htim</w:t>
      </w:r>
      <w:proofErr w:type="spellEnd"/>
      <w:r w:rsidRPr="00BA5691">
        <w:rPr>
          <w:rFonts w:ascii="Courier New" w:hAnsi="Courier New" w:cs="Courier New"/>
          <w:szCs w:val="24"/>
          <w:lang w:val="en-IE" w:eastAsia="en-IE"/>
        </w:rPr>
        <w:t>, uint32_t Channel);</w:t>
      </w:r>
    </w:p>
    <w:p w14:paraId="30794189" w14:textId="77777777" w:rsidR="00062F42" w:rsidRDefault="00062F42" w:rsidP="00062F42">
      <w:pPr>
        <w:pStyle w:val="Header"/>
        <w:rPr>
          <w:szCs w:val="24"/>
          <w:lang w:val="en-IE" w:eastAsia="en-IE"/>
        </w:rPr>
      </w:pPr>
    </w:p>
    <w:p w14:paraId="0F738C1F" w14:textId="36D40474" w:rsidR="00A34EBF" w:rsidRPr="001C7D2C" w:rsidRDefault="00062F42" w:rsidP="00062F42">
      <w:pPr>
        <w:pStyle w:val="Header"/>
        <w:rPr>
          <w:b/>
          <w:bCs/>
          <w:lang w:val="en-IE"/>
        </w:rPr>
      </w:pPr>
      <w:r>
        <w:rPr>
          <w:szCs w:val="24"/>
          <w:lang w:val="en-IE" w:eastAsia="en-IE"/>
        </w:rPr>
        <w:t>This function returns the converted Input Capture Register Captured Value, for a given timer and Channel Number.</w:t>
      </w:r>
    </w:p>
    <w:sectPr w:rsidR="00A34EBF" w:rsidRPr="001C7D2C">
      <w:headerReference w:type="even" r:id="rId28"/>
      <w:headerReference w:type="default" r:id="rId29"/>
      <w:headerReference w:type="first" r:id="rId30"/>
      <w:pgSz w:w="11906" w:h="16838"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73042" w14:textId="77777777" w:rsidR="00017EBE" w:rsidRDefault="00017EBE">
      <w:r>
        <w:separator/>
      </w:r>
    </w:p>
  </w:endnote>
  <w:endnote w:type="continuationSeparator" w:id="0">
    <w:p w14:paraId="077E9254" w14:textId="77777777" w:rsidR="00017EBE" w:rsidRDefault="00017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B6" w14:textId="77777777" w:rsidR="00CA3CE0" w:rsidRDefault="00CA3C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B9C23" w14:textId="279B2E7D" w:rsidR="00E6618E" w:rsidRDefault="00E6618E">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CB4259">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B4259">
      <w:rPr>
        <w:rStyle w:val="PageNumber"/>
        <w:noProof/>
      </w:rPr>
      <w:t>12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34A33" w14:textId="77777777" w:rsidR="00CA3CE0" w:rsidRDefault="00CA3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10792" w14:textId="77777777" w:rsidR="00017EBE" w:rsidRDefault="00017EBE">
      <w:r>
        <w:separator/>
      </w:r>
    </w:p>
  </w:footnote>
  <w:footnote w:type="continuationSeparator" w:id="0">
    <w:p w14:paraId="13436251" w14:textId="77777777" w:rsidR="00017EBE" w:rsidRDefault="00017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A70C8" w14:textId="162CA4EB" w:rsidR="00CA3CE0" w:rsidRDefault="00CA3CE0">
    <w:pPr>
      <w:pStyle w:val="Header"/>
    </w:pPr>
    <w:r>
      <w:rPr>
        <w:noProof/>
      </w:rPr>
      <w:pict w14:anchorId="66BDB0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65126" o:spid="_x0000_s2050" type="#_x0000_t136" style="position:absolute;margin-left:0;margin-top:0;width:572.65pt;height:63.6pt;rotation:315;z-index:-251655168;mso-position-horizontal:center;mso-position-horizontal-relative:margin;mso-position-vertical:center;mso-position-vertical-relative:margin" o:allowincell="f" fillcolor="silver" stroked="f">
          <v:fill opacity=".5"/>
          <v:textpath style="font-family:&quot;Times New Roman&quot;;font-size:1pt" string="Sample Paper Onl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CF7C3" w14:textId="71DD4705" w:rsidR="00CA3CE0" w:rsidRDefault="00CA3CE0">
    <w:pPr>
      <w:pStyle w:val="Header"/>
    </w:pPr>
    <w:r>
      <w:rPr>
        <w:noProof/>
      </w:rPr>
      <w:pict w14:anchorId="0E15B5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65127" o:spid="_x0000_s2051" type="#_x0000_t136" style="position:absolute;margin-left:0;margin-top:0;width:572.65pt;height:63.6pt;rotation:315;z-index:-251653120;mso-position-horizontal:center;mso-position-horizontal-relative:margin;mso-position-vertical:center;mso-position-vertical-relative:margin" o:allowincell="f" fillcolor="silver" stroked="f">
          <v:fill opacity=".5"/>
          <v:textpath style="font-family:&quot;Times New Roman&quot;;font-size:1pt" string="Sample Paper Only"/>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06097" w14:textId="7B40356C" w:rsidR="00CA3CE0" w:rsidRDefault="00CA3CE0">
    <w:pPr>
      <w:pStyle w:val="Header"/>
    </w:pPr>
    <w:r>
      <w:rPr>
        <w:noProof/>
      </w:rPr>
      <w:pict w14:anchorId="5145BB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65125" o:spid="_x0000_s2049" type="#_x0000_t136" style="position:absolute;margin-left:0;margin-top:0;width:572.65pt;height:63.6pt;rotation:315;z-index:-251657216;mso-position-horizontal:center;mso-position-horizontal-relative:margin;mso-position-vertical:center;mso-position-vertical-relative:margin" o:allowincell="f" fillcolor="silver" stroked="f">
          <v:fill opacity=".5"/>
          <v:textpath style="font-family:&quot;Times New Roman&quot;;font-size:1pt" string="Sample Paper Only"/>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B6A01" w14:textId="0702A8E5" w:rsidR="00CA3CE0" w:rsidRDefault="00CA3CE0">
    <w:pPr>
      <w:pStyle w:val="Header"/>
    </w:pPr>
    <w:r>
      <w:rPr>
        <w:noProof/>
      </w:rPr>
      <w:pict w14:anchorId="58F340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65129" o:spid="_x0000_s2053" type="#_x0000_t136" style="position:absolute;margin-left:0;margin-top:0;width:572.65pt;height:63.6pt;rotation:315;z-index:-251649024;mso-position-horizontal:center;mso-position-horizontal-relative:margin;mso-position-vertical:center;mso-position-vertical-relative:margin" o:allowincell="f" fillcolor="silver" stroked="f">
          <v:fill opacity=".5"/>
          <v:textpath style="font-family:&quot;Times New Roman&quot;;font-size:1pt" string="Sample Paper Only"/>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7A550" w14:textId="333846F1" w:rsidR="00E6618E" w:rsidRDefault="00CA3CE0" w:rsidP="00CE4858">
    <w:pPr>
      <w:pStyle w:val="Header"/>
      <w:tabs>
        <w:tab w:val="left" w:pos="2160"/>
      </w:tabs>
      <w:rPr>
        <w:b/>
        <w:sz w:val="20"/>
      </w:rPr>
    </w:pPr>
    <w:r>
      <w:rPr>
        <w:noProof/>
      </w:rPr>
      <w:pict w14:anchorId="6E1192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65130" o:spid="_x0000_s2054" type="#_x0000_t136" style="position:absolute;margin-left:0;margin-top:0;width:572.65pt;height:63.6pt;rotation:315;z-index:-251646976;mso-position-horizontal:center;mso-position-horizontal-relative:margin;mso-position-vertical:center;mso-position-vertical-relative:margin" o:allowincell="f" fillcolor="silver" stroked="f">
          <v:fill opacity=".5"/>
          <v:textpath style="font-family:&quot;Times New Roman&quot;;font-size:1pt" string="Sample Paper Only"/>
        </v:shape>
      </w:pict>
    </w:r>
    <w:r w:rsidR="00E6618E">
      <w:rPr>
        <w:b/>
        <w:sz w:val="20"/>
        <w:u w:val="single"/>
      </w:rPr>
      <w:t xml:space="preserve">ED5502           </w:t>
    </w:r>
    <w:r w:rsidR="00C85A86">
      <w:rPr>
        <w:b/>
        <w:sz w:val="20"/>
        <w:u w:val="single"/>
      </w:rPr>
      <w:t xml:space="preserve">        </w:t>
    </w:r>
    <w:r w:rsidR="00E6618E">
      <w:rPr>
        <w:b/>
        <w:sz w:val="20"/>
        <w:u w:val="single"/>
      </w:rPr>
      <w:t xml:space="preserve">         Digital Systems 4        </w:t>
    </w:r>
    <w:r w:rsidR="00C85A86">
      <w:rPr>
        <w:b/>
        <w:sz w:val="20"/>
        <w:u w:val="single"/>
      </w:rPr>
      <w:t xml:space="preserve">       </w:t>
    </w:r>
    <w:r w:rsidR="00E6618E">
      <w:rPr>
        <w:b/>
        <w:sz w:val="20"/>
        <w:u w:val="single"/>
      </w:rPr>
      <w:t xml:space="preserve">           C.</w:t>
    </w:r>
    <w:r w:rsidR="007E7E99">
      <w:rPr>
        <w:b/>
        <w:sz w:val="20"/>
        <w:u w:val="single"/>
      </w:rPr>
      <w:t xml:space="preserve"> </w:t>
    </w:r>
    <w:r w:rsidR="00E6618E">
      <w:rPr>
        <w:b/>
        <w:sz w:val="20"/>
        <w:u w:val="single"/>
      </w:rPr>
      <w:t xml:space="preserve">MacNamee     </w:t>
    </w:r>
    <w:r w:rsidR="00C85A86">
      <w:rPr>
        <w:b/>
        <w:sz w:val="20"/>
        <w:u w:val="single"/>
      </w:rPr>
      <w:t xml:space="preserve">            </w:t>
    </w:r>
    <w:r w:rsidR="00E6618E">
      <w:rPr>
        <w:b/>
        <w:sz w:val="20"/>
        <w:u w:val="single"/>
      </w:rPr>
      <w:t xml:space="preserve">                    Spring 20</w:t>
    </w:r>
    <w:r w:rsidR="008312E4">
      <w:rPr>
        <w:b/>
        <w:sz w:val="20"/>
        <w:u w:val="single"/>
      </w:rPr>
      <w:t>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CF334" w14:textId="4F373DAB" w:rsidR="00CA3CE0" w:rsidRDefault="00CA3CE0">
    <w:pPr>
      <w:pStyle w:val="Header"/>
    </w:pPr>
    <w:r>
      <w:rPr>
        <w:noProof/>
      </w:rPr>
      <w:pict w14:anchorId="6E4103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65128" o:spid="_x0000_s2052" type="#_x0000_t136" style="position:absolute;margin-left:0;margin-top:0;width:572.65pt;height:63.6pt;rotation:315;z-index:-251651072;mso-position-horizontal:center;mso-position-horizontal-relative:margin;mso-position-vertical:center;mso-position-vertical-relative:margin" o:allowincell="f" fillcolor="silver" stroked="f">
          <v:fill opacity=".5"/>
          <v:textpath style="font-family:&quot;Times New Roman&quot;;font-size:1pt" string="Sample Paper Onl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55F7B"/>
    <w:multiLevelType w:val="hybridMultilevel"/>
    <w:tmpl w:val="3202EACA"/>
    <w:lvl w:ilvl="0" w:tplc="BC0208C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32D04F5"/>
    <w:multiLevelType w:val="hybridMultilevel"/>
    <w:tmpl w:val="E03E282A"/>
    <w:lvl w:ilvl="0" w:tplc="7DBE80C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5F3752F"/>
    <w:multiLevelType w:val="singleLevel"/>
    <w:tmpl w:val="ACBAE4BE"/>
    <w:lvl w:ilvl="0">
      <w:start w:val="1"/>
      <w:numFmt w:val="none"/>
      <w:lvlText w:val="Q2."/>
      <w:lvlJc w:val="left"/>
      <w:pPr>
        <w:tabs>
          <w:tab w:val="num" w:pos="397"/>
        </w:tabs>
        <w:ind w:left="397" w:hanging="397"/>
      </w:pPr>
      <w:rPr>
        <w:rFonts w:ascii="Times New Roman" w:hAnsi="Times New Roman" w:hint="default"/>
        <w:b/>
        <w:i w:val="0"/>
        <w:sz w:val="24"/>
      </w:rPr>
    </w:lvl>
  </w:abstractNum>
  <w:abstractNum w:abstractNumId="4" w15:restartNumberingAfterBreak="0">
    <w:nsid w:val="08E14826"/>
    <w:multiLevelType w:val="hybridMultilevel"/>
    <w:tmpl w:val="2A8C8B62"/>
    <w:lvl w:ilvl="0" w:tplc="1F10F06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91B78B0"/>
    <w:multiLevelType w:val="hybridMultilevel"/>
    <w:tmpl w:val="9B54894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DB6B92"/>
    <w:multiLevelType w:val="singleLevel"/>
    <w:tmpl w:val="F788BACE"/>
    <w:lvl w:ilvl="0">
      <w:start w:val="1"/>
      <w:numFmt w:val="none"/>
      <w:lvlText w:val="Q2."/>
      <w:legacy w:legacy="1" w:legacySpace="57" w:legacyIndent="397"/>
      <w:lvlJc w:val="left"/>
      <w:pPr>
        <w:ind w:left="397" w:hanging="397"/>
      </w:pPr>
      <w:rPr>
        <w:rFonts w:ascii="Times New Roman" w:hAnsi="Times New Roman" w:hint="default"/>
        <w:b/>
        <w:i w:val="0"/>
        <w:sz w:val="24"/>
      </w:rPr>
    </w:lvl>
  </w:abstractNum>
  <w:abstractNum w:abstractNumId="7" w15:restartNumberingAfterBreak="0">
    <w:nsid w:val="0FBD68AE"/>
    <w:multiLevelType w:val="hybridMultilevel"/>
    <w:tmpl w:val="3D4CE0A6"/>
    <w:lvl w:ilvl="0" w:tplc="30E4E268">
      <w:start w:val="1"/>
      <w:numFmt w:val="lowerRoman"/>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4CA38CE"/>
    <w:multiLevelType w:val="hybridMultilevel"/>
    <w:tmpl w:val="96E68F74"/>
    <w:lvl w:ilvl="0" w:tplc="ED3EF5DC">
      <w:start w:val="1"/>
      <w:numFmt w:val="lowerRoman"/>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15:restartNumberingAfterBreak="0">
    <w:nsid w:val="15BC7E85"/>
    <w:multiLevelType w:val="hybridMultilevel"/>
    <w:tmpl w:val="3C6C81E2"/>
    <w:lvl w:ilvl="0" w:tplc="6666CDE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007FAC"/>
    <w:multiLevelType w:val="hybridMultilevel"/>
    <w:tmpl w:val="87D0C18C"/>
    <w:lvl w:ilvl="0" w:tplc="DAA2367C">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1A5F5959"/>
    <w:multiLevelType w:val="hybridMultilevel"/>
    <w:tmpl w:val="EA1A7EAC"/>
    <w:lvl w:ilvl="0" w:tplc="5150D65A">
      <w:start w:val="1"/>
      <w:numFmt w:val="lowerRoman"/>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B7763B6"/>
    <w:multiLevelType w:val="hybridMultilevel"/>
    <w:tmpl w:val="EFECED0C"/>
    <w:lvl w:ilvl="0" w:tplc="052E1B98">
      <w:start w:val="1"/>
      <w:numFmt w:val="low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FC46CCE"/>
    <w:multiLevelType w:val="hybridMultilevel"/>
    <w:tmpl w:val="D800FB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AD14D1C"/>
    <w:multiLevelType w:val="singleLevel"/>
    <w:tmpl w:val="CA4C49DA"/>
    <w:lvl w:ilvl="0">
      <w:start w:val="1"/>
      <w:numFmt w:val="decimal"/>
      <w:lvlText w:val="A%1."/>
      <w:legacy w:legacy="1" w:legacySpace="0" w:legacyIndent="283"/>
      <w:lvlJc w:val="left"/>
      <w:pPr>
        <w:ind w:left="283" w:hanging="283"/>
      </w:pPr>
      <w:rPr>
        <w:b/>
        <w:i w:val="0"/>
      </w:rPr>
    </w:lvl>
  </w:abstractNum>
  <w:abstractNum w:abstractNumId="15" w15:restartNumberingAfterBreak="0">
    <w:nsid w:val="2BF3377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2E2A4B9D"/>
    <w:multiLevelType w:val="hybridMultilevel"/>
    <w:tmpl w:val="47D2CB0A"/>
    <w:lvl w:ilvl="0" w:tplc="B400DE00">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F2738DD"/>
    <w:multiLevelType w:val="singleLevel"/>
    <w:tmpl w:val="39F280AE"/>
    <w:lvl w:ilvl="0">
      <w:start w:val="2"/>
      <w:numFmt w:val="decimal"/>
      <w:lvlText w:val="A%1."/>
      <w:lvlJc w:val="left"/>
      <w:pPr>
        <w:tabs>
          <w:tab w:val="num" w:pos="397"/>
        </w:tabs>
        <w:ind w:left="397" w:hanging="397"/>
      </w:pPr>
      <w:rPr>
        <w:rFonts w:ascii="Times New Roman" w:hAnsi="Times New Roman" w:hint="default"/>
        <w:b/>
        <w:i w:val="0"/>
        <w:sz w:val="24"/>
      </w:rPr>
    </w:lvl>
  </w:abstractNum>
  <w:abstractNum w:abstractNumId="18" w15:restartNumberingAfterBreak="0">
    <w:nsid w:val="3237253E"/>
    <w:multiLevelType w:val="hybridMultilevel"/>
    <w:tmpl w:val="F93E4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B20BEA"/>
    <w:multiLevelType w:val="singleLevel"/>
    <w:tmpl w:val="72243D52"/>
    <w:lvl w:ilvl="0">
      <w:start w:val="1"/>
      <w:numFmt w:val="none"/>
      <w:lvlText w:val="Q3 continued."/>
      <w:legacy w:legacy="1" w:legacySpace="0" w:legacyIndent="283"/>
      <w:lvlJc w:val="left"/>
      <w:pPr>
        <w:ind w:left="283" w:hanging="283"/>
      </w:pPr>
      <w:rPr>
        <w:rFonts w:ascii="Times New Roman" w:hAnsi="Times New Roman" w:hint="default"/>
        <w:b/>
        <w:i w:val="0"/>
        <w:sz w:val="24"/>
      </w:rPr>
    </w:lvl>
  </w:abstractNum>
  <w:abstractNum w:abstractNumId="20" w15:restartNumberingAfterBreak="0">
    <w:nsid w:val="33E8011C"/>
    <w:multiLevelType w:val="hybridMultilevel"/>
    <w:tmpl w:val="94169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D90F21"/>
    <w:multiLevelType w:val="singleLevel"/>
    <w:tmpl w:val="3514888C"/>
    <w:lvl w:ilvl="0">
      <w:start w:val="1"/>
      <w:numFmt w:val="none"/>
      <w:lvlText w:val="Q2."/>
      <w:legacy w:legacy="1" w:legacySpace="57" w:legacyIndent="397"/>
      <w:lvlJc w:val="left"/>
      <w:pPr>
        <w:ind w:left="397" w:hanging="397"/>
      </w:pPr>
      <w:rPr>
        <w:rFonts w:ascii="Times New Roman" w:hAnsi="Times New Roman" w:hint="default"/>
        <w:b/>
        <w:i w:val="0"/>
        <w:sz w:val="24"/>
      </w:rPr>
    </w:lvl>
  </w:abstractNum>
  <w:abstractNum w:abstractNumId="22" w15:restartNumberingAfterBreak="0">
    <w:nsid w:val="39687E45"/>
    <w:multiLevelType w:val="hybridMultilevel"/>
    <w:tmpl w:val="082CDB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B445606"/>
    <w:multiLevelType w:val="singleLevel"/>
    <w:tmpl w:val="CE0E73BE"/>
    <w:lvl w:ilvl="0">
      <w:start w:val="1"/>
      <w:numFmt w:val="none"/>
      <w:lvlText w:val="A2."/>
      <w:legacy w:legacy="1" w:legacySpace="57" w:legacyIndent="397"/>
      <w:lvlJc w:val="left"/>
      <w:pPr>
        <w:ind w:left="397" w:hanging="397"/>
      </w:pPr>
      <w:rPr>
        <w:rFonts w:ascii="Times New Roman" w:hAnsi="Times New Roman" w:hint="default"/>
        <w:b/>
        <w:i w:val="0"/>
        <w:sz w:val="24"/>
      </w:rPr>
    </w:lvl>
  </w:abstractNum>
  <w:abstractNum w:abstractNumId="24" w15:restartNumberingAfterBreak="0">
    <w:nsid w:val="3B78247A"/>
    <w:multiLevelType w:val="hybridMultilevel"/>
    <w:tmpl w:val="4858B98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1C64AC"/>
    <w:multiLevelType w:val="hybridMultilevel"/>
    <w:tmpl w:val="B3649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A406F0"/>
    <w:multiLevelType w:val="hybridMultilevel"/>
    <w:tmpl w:val="FBEC2AC2"/>
    <w:lvl w:ilvl="0" w:tplc="5150D65A">
      <w:start w:val="1"/>
      <w:numFmt w:val="lowerRoman"/>
      <w:lvlText w:val="(%1)"/>
      <w:lvlJc w:val="left"/>
      <w:pPr>
        <w:ind w:left="780" w:hanging="72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27" w15:restartNumberingAfterBreak="0">
    <w:nsid w:val="46364CB5"/>
    <w:multiLevelType w:val="hybridMultilevel"/>
    <w:tmpl w:val="0B3A1910"/>
    <w:lvl w:ilvl="0" w:tplc="9C504FE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46915B35"/>
    <w:multiLevelType w:val="singleLevel"/>
    <w:tmpl w:val="AC6C453A"/>
    <w:lvl w:ilvl="0">
      <w:start w:val="1"/>
      <w:numFmt w:val="decimal"/>
      <w:lvlText w:val="Q%1"/>
      <w:lvlJc w:val="left"/>
      <w:pPr>
        <w:tabs>
          <w:tab w:val="num" w:pos="397"/>
        </w:tabs>
        <w:ind w:left="397" w:hanging="397"/>
      </w:pPr>
      <w:rPr>
        <w:rFonts w:ascii="Times New Roman" w:hAnsi="Times New Roman" w:hint="default"/>
        <w:b/>
        <w:i w:val="0"/>
        <w:sz w:val="24"/>
      </w:rPr>
    </w:lvl>
  </w:abstractNum>
  <w:abstractNum w:abstractNumId="29" w15:restartNumberingAfterBreak="0">
    <w:nsid w:val="4F263BE5"/>
    <w:multiLevelType w:val="hybridMultilevel"/>
    <w:tmpl w:val="EBEE9E7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3244E05"/>
    <w:multiLevelType w:val="hybridMultilevel"/>
    <w:tmpl w:val="9E246654"/>
    <w:lvl w:ilvl="0" w:tplc="7C4AC5AA">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5253A03"/>
    <w:multiLevelType w:val="hybridMultilevel"/>
    <w:tmpl w:val="691002EA"/>
    <w:lvl w:ilvl="0" w:tplc="30E4E26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556137E3"/>
    <w:multiLevelType w:val="hybridMultilevel"/>
    <w:tmpl w:val="A22C07F0"/>
    <w:lvl w:ilvl="0" w:tplc="AA54E304">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61361EA"/>
    <w:multiLevelType w:val="hybridMultilevel"/>
    <w:tmpl w:val="15A0F670"/>
    <w:lvl w:ilvl="0" w:tplc="094AC84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801653A"/>
    <w:multiLevelType w:val="hybridMultilevel"/>
    <w:tmpl w:val="AD7AA3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58753B2A"/>
    <w:multiLevelType w:val="hybridMultilevel"/>
    <w:tmpl w:val="F3906E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5DCA5B02"/>
    <w:multiLevelType w:val="singleLevel"/>
    <w:tmpl w:val="633C8990"/>
    <w:lvl w:ilvl="0">
      <w:start w:val="1"/>
      <w:numFmt w:val="none"/>
      <w:lvlText w:val="A3."/>
      <w:legacy w:legacy="1" w:legacySpace="57" w:legacyIndent="397"/>
      <w:lvlJc w:val="left"/>
      <w:pPr>
        <w:ind w:left="397" w:hanging="397"/>
      </w:pPr>
      <w:rPr>
        <w:rFonts w:ascii="Times New Roman" w:hAnsi="Times New Roman" w:hint="default"/>
        <w:b/>
        <w:i w:val="0"/>
        <w:sz w:val="24"/>
      </w:rPr>
    </w:lvl>
  </w:abstractNum>
  <w:abstractNum w:abstractNumId="37" w15:restartNumberingAfterBreak="0">
    <w:nsid w:val="66FA4235"/>
    <w:multiLevelType w:val="hybridMultilevel"/>
    <w:tmpl w:val="3F9820EC"/>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F47692"/>
    <w:multiLevelType w:val="hybridMultilevel"/>
    <w:tmpl w:val="22BCDB0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A121518"/>
    <w:multiLevelType w:val="hybridMultilevel"/>
    <w:tmpl w:val="CF52F6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6F4D23B2"/>
    <w:multiLevelType w:val="singleLevel"/>
    <w:tmpl w:val="552286BE"/>
    <w:lvl w:ilvl="0">
      <w:start w:val="1"/>
      <w:numFmt w:val="decimal"/>
      <w:lvlText w:val="%1."/>
      <w:legacy w:legacy="1" w:legacySpace="0" w:legacyIndent="283"/>
      <w:lvlJc w:val="left"/>
      <w:pPr>
        <w:ind w:left="283" w:hanging="283"/>
      </w:pPr>
      <w:rPr>
        <w:rFonts w:ascii="Times New Roman" w:hAnsi="Times New Roman" w:hint="default"/>
        <w:b/>
        <w:i w:val="0"/>
        <w:sz w:val="24"/>
      </w:rPr>
    </w:lvl>
  </w:abstractNum>
  <w:abstractNum w:abstractNumId="41" w15:restartNumberingAfterBreak="0">
    <w:nsid w:val="707F0316"/>
    <w:multiLevelType w:val="hybridMultilevel"/>
    <w:tmpl w:val="35DEEE48"/>
    <w:lvl w:ilvl="0" w:tplc="08090005">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44539BD"/>
    <w:multiLevelType w:val="singleLevel"/>
    <w:tmpl w:val="7B3AC078"/>
    <w:lvl w:ilvl="0">
      <w:start w:val="1"/>
      <w:numFmt w:val="none"/>
      <w:lvlText w:val="A1."/>
      <w:legacy w:legacy="1" w:legacySpace="0" w:legacyIndent="283"/>
      <w:lvlJc w:val="left"/>
      <w:pPr>
        <w:ind w:left="283" w:hanging="283"/>
      </w:pPr>
      <w:rPr>
        <w:rFonts w:ascii="Times New Roman" w:hAnsi="Times New Roman" w:hint="default"/>
        <w:b/>
        <w:i w:val="0"/>
        <w:sz w:val="24"/>
      </w:rPr>
    </w:lvl>
  </w:abstractNum>
  <w:abstractNum w:abstractNumId="43" w15:restartNumberingAfterBreak="0">
    <w:nsid w:val="74D1388F"/>
    <w:multiLevelType w:val="singleLevel"/>
    <w:tmpl w:val="0B368C6A"/>
    <w:lvl w:ilvl="0">
      <w:start w:val="1"/>
      <w:numFmt w:val="none"/>
      <w:lvlText w:val="A1."/>
      <w:legacy w:legacy="1" w:legacySpace="57" w:legacyIndent="397"/>
      <w:lvlJc w:val="left"/>
      <w:pPr>
        <w:ind w:left="397" w:hanging="397"/>
      </w:pPr>
      <w:rPr>
        <w:rFonts w:ascii="Times New Roman" w:hAnsi="Times New Roman" w:hint="default"/>
        <w:b/>
        <w:i w:val="0"/>
        <w:sz w:val="24"/>
      </w:rPr>
    </w:lvl>
  </w:abstractNum>
  <w:abstractNum w:abstractNumId="44" w15:restartNumberingAfterBreak="0">
    <w:nsid w:val="784A021D"/>
    <w:multiLevelType w:val="hybridMultilevel"/>
    <w:tmpl w:val="97504B68"/>
    <w:lvl w:ilvl="0" w:tplc="5FACD67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78A2201D"/>
    <w:multiLevelType w:val="singleLevel"/>
    <w:tmpl w:val="79E6E140"/>
    <w:lvl w:ilvl="0">
      <w:start w:val="1"/>
      <w:numFmt w:val="none"/>
      <w:lvlText w:val="(b)."/>
      <w:legacy w:legacy="1" w:legacySpace="0" w:legacyIndent="283"/>
      <w:lvlJc w:val="left"/>
      <w:pPr>
        <w:ind w:left="283" w:hanging="283"/>
      </w:pPr>
      <w:rPr>
        <w:b/>
        <w:i w:val="0"/>
      </w:rPr>
    </w:lvl>
  </w:abstractNum>
  <w:abstractNum w:abstractNumId="46" w15:restartNumberingAfterBreak="0">
    <w:nsid w:val="7C5D4BF3"/>
    <w:multiLevelType w:val="hybridMultilevel"/>
    <w:tmpl w:val="EE4684E2"/>
    <w:lvl w:ilvl="0" w:tplc="0D7EDB4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C9A67C6"/>
    <w:multiLevelType w:val="hybridMultilevel"/>
    <w:tmpl w:val="ED84A1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FC3350B"/>
    <w:multiLevelType w:val="hybridMultilevel"/>
    <w:tmpl w:val="92ECCF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0"/>
  </w:num>
  <w:num w:numId="2">
    <w:abstractNumId w:val="28"/>
  </w:num>
  <w:num w:numId="3">
    <w:abstractNumId w:val="6"/>
  </w:num>
  <w:num w:numId="4">
    <w:abstractNumId w:val="3"/>
  </w:num>
  <w:num w:numId="5">
    <w:abstractNumId w:val="19"/>
  </w:num>
  <w:num w:numId="6">
    <w:abstractNumId w:val="42"/>
  </w:num>
  <w:num w:numId="7">
    <w:abstractNumId w:val="23"/>
  </w:num>
  <w:num w:numId="8">
    <w:abstractNumId w:val="36"/>
  </w:num>
  <w:num w:numId="9">
    <w:abstractNumId w:val="0"/>
    <w:lvlOverride w:ilvl="0">
      <w:lvl w:ilvl="0">
        <w:start w:val="1"/>
        <w:numFmt w:val="bullet"/>
        <w:lvlText w:val=""/>
        <w:legacy w:legacy="1" w:legacySpace="0" w:legacyIndent="284"/>
        <w:lvlJc w:val="left"/>
        <w:pPr>
          <w:ind w:left="284" w:hanging="284"/>
        </w:pPr>
        <w:rPr>
          <w:rFonts w:ascii="Symbol" w:hAnsi="Symbol" w:hint="default"/>
        </w:rPr>
      </w:lvl>
    </w:lvlOverride>
  </w:num>
  <w:num w:numId="10">
    <w:abstractNumId w:val="21"/>
  </w:num>
  <w:num w:numId="11">
    <w:abstractNumId w:val="14"/>
  </w:num>
  <w:num w:numId="1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3">
    <w:abstractNumId w:val="43"/>
  </w:num>
  <w:num w:numId="14">
    <w:abstractNumId w:val="17"/>
  </w:num>
  <w:num w:numId="15">
    <w:abstractNumId w:val="15"/>
  </w:num>
  <w:num w:numId="16">
    <w:abstractNumId w:val="45"/>
  </w:num>
  <w:num w:numId="17">
    <w:abstractNumId w:val="9"/>
  </w:num>
  <w:num w:numId="18">
    <w:abstractNumId w:val="22"/>
  </w:num>
  <w:num w:numId="19">
    <w:abstractNumId w:val="18"/>
  </w:num>
  <w:num w:numId="20">
    <w:abstractNumId w:val="47"/>
  </w:num>
  <w:num w:numId="21">
    <w:abstractNumId w:val="20"/>
  </w:num>
  <w:num w:numId="22">
    <w:abstractNumId w:val="30"/>
  </w:num>
  <w:num w:numId="23">
    <w:abstractNumId w:val="25"/>
  </w:num>
  <w:num w:numId="24">
    <w:abstractNumId w:val="12"/>
  </w:num>
  <w:num w:numId="25">
    <w:abstractNumId w:val="32"/>
  </w:num>
  <w:num w:numId="26">
    <w:abstractNumId w:val="46"/>
  </w:num>
  <w:num w:numId="27">
    <w:abstractNumId w:val="16"/>
  </w:num>
  <w:num w:numId="28">
    <w:abstractNumId w:val="38"/>
  </w:num>
  <w:num w:numId="29">
    <w:abstractNumId w:val="37"/>
  </w:num>
  <w:num w:numId="30">
    <w:abstractNumId w:val="41"/>
  </w:num>
  <w:num w:numId="31">
    <w:abstractNumId w:val="24"/>
  </w:num>
  <w:num w:numId="32">
    <w:abstractNumId w:val="31"/>
  </w:num>
  <w:num w:numId="33">
    <w:abstractNumId w:val="5"/>
  </w:num>
  <w:num w:numId="34">
    <w:abstractNumId w:val="10"/>
  </w:num>
  <w:num w:numId="35">
    <w:abstractNumId w:val="13"/>
  </w:num>
  <w:num w:numId="36">
    <w:abstractNumId w:val="35"/>
  </w:num>
  <w:num w:numId="37">
    <w:abstractNumId w:val="39"/>
  </w:num>
  <w:num w:numId="38">
    <w:abstractNumId w:val="7"/>
  </w:num>
  <w:num w:numId="39">
    <w:abstractNumId w:val="33"/>
  </w:num>
  <w:num w:numId="40">
    <w:abstractNumId w:val="48"/>
  </w:num>
  <w:num w:numId="41">
    <w:abstractNumId w:val="44"/>
  </w:num>
  <w:num w:numId="42">
    <w:abstractNumId w:val="1"/>
  </w:num>
  <w:num w:numId="43">
    <w:abstractNumId w:val="26"/>
  </w:num>
  <w:num w:numId="44">
    <w:abstractNumId w:val="29"/>
  </w:num>
  <w:num w:numId="45">
    <w:abstractNumId w:val="8"/>
  </w:num>
  <w:num w:numId="46">
    <w:abstractNumId w:val="34"/>
  </w:num>
  <w:num w:numId="47">
    <w:abstractNumId w:val="11"/>
  </w:num>
  <w:num w:numId="48">
    <w:abstractNumId w:val="27"/>
  </w:num>
  <w:num w:numId="49">
    <w:abstractNumId w:val="2"/>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GB" w:vendorID="8" w:dllVersion="513" w:checkStyle="0"/>
  <w:activeWritingStyle w:appName="MSWord" w:lang="fr-FR"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739"/>
    <w:rsid w:val="00001AA4"/>
    <w:rsid w:val="000073E4"/>
    <w:rsid w:val="00010518"/>
    <w:rsid w:val="00015010"/>
    <w:rsid w:val="0001576F"/>
    <w:rsid w:val="0001617E"/>
    <w:rsid w:val="00017EBE"/>
    <w:rsid w:val="000242A0"/>
    <w:rsid w:val="00027AE9"/>
    <w:rsid w:val="00030AF5"/>
    <w:rsid w:val="00034C49"/>
    <w:rsid w:val="00040100"/>
    <w:rsid w:val="00040109"/>
    <w:rsid w:val="00041167"/>
    <w:rsid w:val="000463A2"/>
    <w:rsid w:val="00047033"/>
    <w:rsid w:val="00060802"/>
    <w:rsid w:val="00060A29"/>
    <w:rsid w:val="00062F42"/>
    <w:rsid w:val="000707F7"/>
    <w:rsid w:val="00075006"/>
    <w:rsid w:val="00091584"/>
    <w:rsid w:val="00097832"/>
    <w:rsid w:val="000A63AE"/>
    <w:rsid w:val="000B27A6"/>
    <w:rsid w:val="000B4FDA"/>
    <w:rsid w:val="000B548B"/>
    <w:rsid w:val="000C380D"/>
    <w:rsid w:val="000C390F"/>
    <w:rsid w:val="000D106F"/>
    <w:rsid w:val="000D30A5"/>
    <w:rsid w:val="000D4AE2"/>
    <w:rsid w:val="000D65C4"/>
    <w:rsid w:val="000D799A"/>
    <w:rsid w:val="000E4137"/>
    <w:rsid w:val="000E4E79"/>
    <w:rsid w:val="000F7A67"/>
    <w:rsid w:val="001000BC"/>
    <w:rsid w:val="00102960"/>
    <w:rsid w:val="00113797"/>
    <w:rsid w:val="00113F02"/>
    <w:rsid w:val="00115014"/>
    <w:rsid w:val="00123EAA"/>
    <w:rsid w:val="001433A0"/>
    <w:rsid w:val="00145B2E"/>
    <w:rsid w:val="0015272D"/>
    <w:rsid w:val="00160BDD"/>
    <w:rsid w:val="00161C0F"/>
    <w:rsid w:val="00167B7F"/>
    <w:rsid w:val="00171254"/>
    <w:rsid w:val="0017162B"/>
    <w:rsid w:val="001720C0"/>
    <w:rsid w:val="0017267D"/>
    <w:rsid w:val="001751C6"/>
    <w:rsid w:val="00181901"/>
    <w:rsid w:val="001832C6"/>
    <w:rsid w:val="00186AE0"/>
    <w:rsid w:val="00187008"/>
    <w:rsid w:val="001924AB"/>
    <w:rsid w:val="001A08DA"/>
    <w:rsid w:val="001A3022"/>
    <w:rsid w:val="001B6264"/>
    <w:rsid w:val="001C2F4B"/>
    <w:rsid w:val="001C629D"/>
    <w:rsid w:val="001C7D2C"/>
    <w:rsid w:val="001D114A"/>
    <w:rsid w:val="001D70FC"/>
    <w:rsid w:val="001E682F"/>
    <w:rsid w:val="001E6952"/>
    <w:rsid w:val="001F00E0"/>
    <w:rsid w:val="001F0207"/>
    <w:rsid w:val="001F0A19"/>
    <w:rsid w:val="001F24C4"/>
    <w:rsid w:val="001F663B"/>
    <w:rsid w:val="00203788"/>
    <w:rsid w:val="00204BCD"/>
    <w:rsid w:val="002127BC"/>
    <w:rsid w:val="0021515C"/>
    <w:rsid w:val="002207EA"/>
    <w:rsid w:val="002232A3"/>
    <w:rsid w:val="002233B2"/>
    <w:rsid w:val="00227967"/>
    <w:rsid w:val="00235759"/>
    <w:rsid w:val="00242696"/>
    <w:rsid w:val="00243C4E"/>
    <w:rsid w:val="002542B9"/>
    <w:rsid w:val="0025605C"/>
    <w:rsid w:val="002600E9"/>
    <w:rsid w:val="002632CC"/>
    <w:rsid w:val="00263AFB"/>
    <w:rsid w:val="00266D4B"/>
    <w:rsid w:val="00275DFB"/>
    <w:rsid w:val="002770F1"/>
    <w:rsid w:val="00283D7B"/>
    <w:rsid w:val="002941F4"/>
    <w:rsid w:val="00295222"/>
    <w:rsid w:val="002A6F4F"/>
    <w:rsid w:val="002B704D"/>
    <w:rsid w:val="002B75F4"/>
    <w:rsid w:val="002C147D"/>
    <w:rsid w:val="002C7F94"/>
    <w:rsid w:val="002D5872"/>
    <w:rsid w:val="002E0B65"/>
    <w:rsid w:val="002E6B0D"/>
    <w:rsid w:val="002F0BAD"/>
    <w:rsid w:val="002F2739"/>
    <w:rsid w:val="002F49A6"/>
    <w:rsid w:val="002F7B7A"/>
    <w:rsid w:val="003013C3"/>
    <w:rsid w:val="00302960"/>
    <w:rsid w:val="00312569"/>
    <w:rsid w:val="00314BBD"/>
    <w:rsid w:val="003157EE"/>
    <w:rsid w:val="00322150"/>
    <w:rsid w:val="00325AEC"/>
    <w:rsid w:val="00335E2C"/>
    <w:rsid w:val="00340E8D"/>
    <w:rsid w:val="00343711"/>
    <w:rsid w:val="00350836"/>
    <w:rsid w:val="00351FD5"/>
    <w:rsid w:val="00375674"/>
    <w:rsid w:val="0037657F"/>
    <w:rsid w:val="00380B50"/>
    <w:rsid w:val="00381F0D"/>
    <w:rsid w:val="00382D85"/>
    <w:rsid w:val="00384CFE"/>
    <w:rsid w:val="0039328E"/>
    <w:rsid w:val="003935BE"/>
    <w:rsid w:val="003967C7"/>
    <w:rsid w:val="00396E5F"/>
    <w:rsid w:val="003A437A"/>
    <w:rsid w:val="003A70D1"/>
    <w:rsid w:val="003C1952"/>
    <w:rsid w:val="003C3EC5"/>
    <w:rsid w:val="003C64CD"/>
    <w:rsid w:val="003D023A"/>
    <w:rsid w:val="003D21B6"/>
    <w:rsid w:val="003D71CD"/>
    <w:rsid w:val="003E3EC3"/>
    <w:rsid w:val="003F16C8"/>
    <w:rsid w:val="003F5D34"/>
    <w:rsid w:val="004009B8"/>
    <w:rsid w:val="00401F27"/>
    <w:rsid w:val="004022BD"/>
    <w:rsid w:val="00404EFD"/>
    <w:rsid w:val="00406BCD"/>
    <w:rsid w:val="004113D7"/>
    <w:rsid w:val="00416C4E"/>
    <w:rsid w:val="004312DA"/>
    <w:rsid w:val="00431A57"/>
    <w:rsid w:val="00443B2D"/>
    <w:rsid w:val="00453B74"/>
    <w:rsid w:val="004567A4"/>
    <w:rsid w:val="00462C65"/>
    <w:rsid w:val="004650F9"/>
    <w:rsid w:val="00467DEF"/>
    <w:rsid w:val="00470678"/>
    <w:rsid w:val="004746AD"/>
    <w:rsid w:val="00475054"/>
    <w:rsid w:val="00484918"/>
    <w:rsid w:val="00492B04"/>
    <w:rsid w:val="004A3A59"/>
    <w:rsid w:val="004A6F49"/>
    <w:rsid w:val="004A7777"/>
    <w:rsid w:val="004B03AB"/>
    <w:rsid w:val="004B16DF"/>
    <w:rsid w:val="004B1773"/>
    <w:rsid w:val="004D1EAA"/>
    <w:rsid w:val="004D2DC5"/>
    <w:rsid w:val="004D6A1D"/>
    <w:rsid w:val="004E1FD7"/>
    <w:rsid w:val="004E5721"/>
    <w:rsid w:val="004E6427"/>
    <w:rsid w:val="004F4613"/>
    <w:rsid w:val="00503F03"/>
    <w:rsid w:val="0051089D"/>
    <w:rsid w:val="00514767"/>
    <w:rsid w:val="00517552"/>
    <w:rsid w:val="00521429"/>
    <w:rsid w:val="0052529B"/>
    <w:rsid w:val="00526BE2"/>
    <w:rsid w:val="00530C91"/>
    <w:rsid w:val="00532AF2"/>
    <w:rsid w:val="00533CE0"/>
    <w:rsid w:val="005342BB"/>
    <w:rsid w:val="005357AB"/>
    <w:rsid w:val="00542351"/>
    <w:rsid w:val="00546D7C"/>
    <w:rsid w:val="00555421"/>
    <w:rsid w:val="0057250C"/>
    <w:rsid w:val="00575CF6"/>
    <w:rsid w:val="00576821"/>
    <w:rsid w:val="00582A4F"/>
    <w:rsid w:val="00590973"/>
    <w:rsid w:val="005A067D"/>
    <w:rsid w:val="005A1587"/>
    <w:rsid w:val="005A25A1"/>
    <w:rsid w:val="005A2F84"/>
    <w:rsid w:val="005B5D61"/>
    <w:rsid w:val="005D2AE2"/>
    <w:rsid w:val="005D665C"/>
    <w:rsid w:val="005F0700"/>
    <w:rsid w:val="005F2A33"/>
    <w:rsid w:val="005F4B2B"/>
    <w:rsid w:val="0061097F"/>
    <w:rsid w:val="00625133"/>
    <w:rsid w:val="006259A1"/>
    <w:rsid w:val="00634644"/>
    <w:rsid w:val="00635B7A"/>
    <w:rsid w:val="006364EF"/>
    <w:rsid w:val="00644A6E"/>
    <w:rsid w:val="00650810"/>
    <w:rsid w:val="006554D0"/>
    <w:rsid w:val="00661F27"/>
    <w:rsid w:val="00666A34"/>
    <w:rsid w:val="00672E72"/>
    <w:rsid w:val="00675BF1"/>
    <w:rsid w:val="00677E61"/>
    <w:rsid w:val="00686786"/>
    <w:rsid w:val="00687DFF"/>
    <w:rsid w:val="006A1435"/>
    <w:rsid w:val="006A7335"/>
    <w:rsid w:val="006B0161"/>
    <w:rsid w:val="006B4396"/>
    <w:rsid w:val="006C07EF"/>
    <w:rsid w:val="006C1AC2"/>
    <w:rsid w:val="006C41CA"/>
    <w:rsid w:val="006C424D"/>
    <w:rsid w:val="006C43C9"/>
    <w:rsid w:val="006C4477"/>
    <w:rsid w:val="006C5272"/>
    <w:rsid w:val="006F06BB"/>
    <w:rsid w:val="006F152A"/>
    <w:rsid w:val="006F491A"/>
    <w:rsid w:val="006F5F75"/>
    <w:rsid w:val="006F6678"/>
    <w:rsid w:val="006F6EE4"/>
    <w:rsid w:val="006F74CF"/>
    <w:rsid w:val="006F7E06"/>
    <w:rsid w:val="00700B18"/>
    <w:rsid w:val="0070137C"/>
    <w:rsid w:val="007039DD"/>
    <w:rsid w:val="00703A07"/>
    <w:rsid w:val="0070434C"/>
    <w:rsid w:val="00704C99"/>
    <w:rsid w:val="0070651B"/>
    <w:rsid w:val="0071418F"/>
    <w:rsid w:val="007153F0"/>
    <w:rsid w:val="0072047B"/>
    <w:rsid w:val="00721F06"/>
    <w:rsid w:val="0072541B"/>
    <w:rsid w:val="007328B3"/>
    <w:rsid w:val="00733D8A"/>
    <w:rsid w:val="0073434B"/>
    <w:rsid w:val="0073591A"/>
    <w:rsid w:val="00740237"/>
    <w:rsid w:val="00743104"/>
    <w:rsid w:val="00743536"/>
    <w:rsid w:val="007503AC"/>
    <w:rsid w:val="00752182"/>
    <w:rsid w:val="00755544"/>
    <w:rsid w:val="007673BE"/>
    <w:rsid w:val="007674FB"/>
    <w:rsid w:val="00767AC9"/>
    <w:rsid w:val="00772A83"/>
    <w:rsid w:val="007803FC"/>
    <w:rsid w:val="0078053A"/>
    <w:rsid w:val="00782881"/>
    <w:rsid w:val="007852CF"/>
    <w:rsid w:val="00793D00"/>
    <w:rsid w:val="007970E3"/>
    <w:rsid w:val="007A5CA3"/>
    <w:rsid w:val="007B2B35"/>
    <w:rsid w:val="007B3CB5"/>
    <w:rsid w:val="007B4ADC"/>
    <w:rsid w:val="007C1D5F"/>
    <w:rsid w:val="007C23A5"/>
    <w:rsid w:val="007C3641"/>
    <w:rsid w:val="007D0C1E"/>
    <w:rsid w:val="007D2C7F"/>
    <w:rsid w:val="007D4EF7"/>
    <w:rsid w:val="007E3754"/>
    <w:rsid w:val="007E49A2"/>
    <w:rsid w:val="007E7E99"/>
    <w:rsid w:val="007F1956"/>
    <w:rsid w:val="007F70BB"/>
    <w:rsid w:val="00801155"/>
    <w:rsid w:val="0080685B"/>
    <w:rsid w:val="00813D93"/>
    <w:rsid w:val="00827A73"/>
    <w:rsid w:val="00827D34"/>
    <w:rsid w:val="0083101A"/>
    <w:rsid w:val="008312E4"/>
    <w:rsid w:val="00832BFC"/>
    <w:rsid w:val="0083493B"/>
    <w:rsid w:val="00836074"/>
    <w:rsid w:val="00840FD8"/>
    <w:rsid w:val="0084584A"/>
    <w:rsid w:val="00846A7D"/>
    <w:rsid w:val="008501BC"/>
    <w:rsid w:val="0085674E"/>
    <w:rsid w:val="0086247C"/>
    <w:rsid w:val="00862F48"/>
    <w:rsid w:val="00872E96"/>
    <w:rsid w:val="00876307"/>
    <w:rsid w:val="00880389"/>
    <w:rsid w:val="00880AFE"/>
    <w:rsid w:val="00881E79"/>
    <w:rsid w:val="00890D7A"/>
    <w:rsid w:val="008A0052"/>
    <w:rsid w:val="008B26A4"/>
    <w:rsid w:val="008B59D8"/>
    <w:rsid w:val="008B601A"/>
    <w:rsid w:val="008B76C7"/>
    <w:rsid w:val="008C2037"/>
    <w:rsid w:val="008C2E00"/>
    <w:rsid w:val="008E0620"/>
    <w:rsid w:val="008E40B9"/>
    <w:rsid w:val="008F1D53"/>
    <w:rsid w:val="008F49DB"/>
    <w:rsid w:val="008F7BB7"/>
    <w:rsid w:val="00906945"/>
    <w:rsid w:val="0092149B"/>
    <w:rsid w:val="00922A23"/>
    <w:rsid w:val="009277FD"/>
    <w:rsid w:val="00927F03"/>
    <w:rsid w:val="009304ED"/>
    <w:rsid w:val="00936F86"/>
    <w:rsid w:val="0094353A"/>
    <w:rsid w:val="00947B12"/>
    <w:rsid w:val="00955E8E"/>
    <w:rsid w:val="009664DD"/>
    <w:rsid w:val="0099263C"/>
    <w:rsid w:val="00993F0C"/>
    <w:rsid w:val="00997596"/>
    <w:rsid w:val="009A4B3D"/>
    <w:rsid w:val="009A4DCD"/>
    <w:rsid w:val="009B1635"/>
    <w:rsid w:val="009B2B20"/>
    <w:rsid w:val="009B2B7F"/>
    <w:rsid w:val="009B44F4"/>
    <w:rsid w:val="009C3020"/>
    <w:rsid w:val="009D093F"/>
    <w:rsid w:val="009D31D8"/>
    <w:rsid w:val="009D3446"/>
    <w:rsid w:val="009D4260"/>
    <w:rsid w:val="00A01C7B"/>
    <w:rsid w:val="00A07DE7"/>
    <w:rsid w:val="00A07FD4"/>
    <w:rsid w:val="00A1023A"/>
    <w:rsid w:val="00A13A38"/>
    <w:rsid w:val="00A16DD8"/>
    <w:rsid w:val="00A249D6"/>
    <w:rsid w:val="00A25CE8"/>
    <w:rsid w:val="00A2720F"/>
    <w:rsid w:val="00A3102C"/>
    <w:rsid w:val="00A34EBF"/>
    <w:rsid w:val="00A3577C"/>
    <w:rsid w:val="00A4220B"/>
    <w:rsid w:val="00A5013F"/>
    <w:rsid w:val="00A51DFE"/>
    <w:rsid w:val="00A56F5A"/>
    <w:rsid w:val="00A6282F"/>
    <w:rsid w:val="00A675D7"/>
    <w:rsid w:val="00A73062"/>
    <w:rsid w:val="00A80D2E"/>
    <w:rsid w:val="00A83D84"/>
    <w:rsid w:val="00A87264"/>
    <w:rsid w:val="00A9055E"/>
    <w:rsid w:val="00A90DE9"/>
    <w:rsid w:val="00A96494"/>
    <w:rsid w:val="00A96831"/>
    <w:rsid w:val="00AA2F0B"/>
    <w:rsid w:val="00AA5740"/>
    <w:rsid w:val="00AC6DA4"/>
    <w:rsid w:val="00AD1B9D"/>
    <w:rsid w:val="00AD29E3"/>
    <w:rsid w:val="00AD5903"/>
    <w:rsid w:val="00AD5FE3"/>
    <w:rsid w:val="00AE401A"/>
    <w:rsid w:val="00AE676C"/>
    <w:rsid w:val="00AF0852"/>
    <w:rsid w:val="00AF23EB"/>
    <w:rsid w:val="00AF3A99"/>
    <w:rsid w:val="00B034BC"/>
    <w:rsid w:val="00B0608A"/>
    <w:rsid w:val="00B12590"/>
    <w:rsid w:val="00B13EE1"/>
    <w:rsid w:val="00B217DA"/>
    <w:rsid w:val="00B27521"/>
    <w:rsid w:val="00B32C8D"/>
    <w:rsid w:val="00B32ED4"/>
    <w:rsid w:val="00B33781"/>
    <w:rsid w:val="00B517C1"/>
    <w:rsid w:val="00B56C81"/>
    <w:rsid w:val="00B644BE"/>
    <w:rsid w:val="00B6699A"/>
    <w:rsid w:val="00B70E3F"/>
    <w:rsid w:val="00B741D0"/>
    <w:rsid w:val="00B76F87"/>
    <w:rsid w:val="00B80E67"/>
    <w:rsid w:val="00B95852"/>
    <w:rsid w:val="00B96748"/>
    <w:rsid w:val="00BA1727"/>
    <w:rsid w:val="00BB0426"/>
    <w:rsid w:val="00BB28DC"/>
    <w:rsid w:val="00BB3E30"/>
    <w:rsid w:val="00BC464B"/>
    <w:rsid w:val="00BD0361"/>
    <w:rsid w:val="00BD65BE"/>
    <w:rsid w:val="00BE018A"/>
    <w:rsid w:val="00BF2501"/>
    <w:rsid w:val="00BF27A5"/>
    <w:rsid w:val="00BF57D8"/>
    <w:rsid w:val="00C14B73"/>
    <w:rsid w:val="00C23DBB"/>
    <w:rsid w:val="00C34AA4"/>
    <w:rsid w:val="00C47D6A"/>
    <w:rsid w:val="00C523BA"/>
    <w:rsid w:val="00C60CAA"/>
    <w:rsid w:val="00C62BEF"/>
    <w:rsid w:val="00C7020C"/>
    <w:rsid w:val="00C807D0"/>
    <w:rsid w:val="00C82009"/>
    <w:rsid w:val="00C828C6"/>
    <w:rsid w:val="00C84293"/>
    <w:rsid w:val="00C85A86"/>
    <w:rsid w:val="00C861E5"/>
    <w:rsid w:val="00C95BDF"/>
    <w:rsid w:val="00C97148"/>
    <w:rsid w:val="00CA1BE3"/>
    <w:rsid w:val="00CA3CE0"/>
    <w:rsid w:val="00CB408A"/>
    <w:rsid w:val="00CB4259"/>
    <w:rsid w:val="00CB6EA0"/>
    <w:rsid w:val="00CC1753"/>
    <w:rsid w:val="00CC292E"/>
    <w:rsid w:val="00CC3F7A"/>
    <w:rsid w:val="00CC4C0D"/>
    <w:rsid w:val="00CC4D7A"/>
    <w:rsid w:val="00CE461E"/>
    <w:rsid w:val="00CE4858"/>
    <w:rsid w:val="00CF4CB7"/>
    <w:rsid w:val="00CF664E"/>
    <w:rsid w:val="00D00183"/>
    <w:rsid w:val="00D02FDB"/>
    <w:rsid w:val="00D13634"/>
    <w:rsid w:val="00D23DE6"/>
    <w:rsid w:val="00D25EB7"/>
    <w:rsid w:val="00D26920"/>
    <w:rsid w:val="00D30951"/>
    <w:rsid w:val="00D32060"/>
    <w:rsid w:val="00D40676"/>
    <w:rsid w:val="00D442A5"/>
    <w:rsid w:val="00D45970"/>
    <w:rsid w:val="00D5356F"/>
    <w:rsid w:val="00D6059B"/>
    <w:rsid w:val="00D6501B"/>
    <w:rsid w:val="00D66A35"/>
    <w:rsid w:val="00D72BF9"/>
    <w:rsid w:val="00D7310D"/>
    <w:rsid w:val="00D750A8"/>
    <w:rsid w:val="00D908B3"/>
    <w:rsid w:val="00D95895"/>
    <w:rsid w:val="00D96E19"/>
    <w:rsid w:val="00D97588"/>
    <w:rsid w:val="00D979A7"/>
    <w:rsid w:val="00DA0342"/>
    <w:rsid w:val="00DA0A6D"/>
    <w:rsid w:val="00DB399F"/>
    <w:rsid w:val="00DB6C2A"/>
    <w:rsid w:val="00DC070F"/>
    <w:rsid w:val="00DC5983"/>
    <w:rsid w:val="00DE7B34"/>
    <w:rsid w:val="00DF3CD8"/>
    <w:rsid w:val="00E002E4"/>
    <w:rsid w:val="00E13471"/>
    <w:rsid w:val="00E150B9"/>
    <w:rsid w:val="00E16AB0"/>
    <w:rsid w:val="00E22421"/>
    <w:rsid w:val="00E237A9"/>
    <w:rsid w:val="00E237F8"/>
    <w:rsid w:val="00E30BA7"/>
    <w:rsid w:val="00E34D49"/>
    <w:rsid w:val="00E400C6"/>
    <w:rsid w:val="00E407B9"/>
    <w:rsid w:val="00E53713"/>
    <w:rsid w:val="00E542D7"/>
    <w:rsid w:val="00E62D04"/>
    <w:rsid w:val="00E6618E"/>
    <w:rsid w:val="00E6620B"/>
    <w:rsid w:val="00E67380"/>
    <w:rsid w:val="00E71142"/>
    <w:rsid w:val="00E75AA5"/>
    <w:rsid w:val="00E763EA"/>
    <w:rsid w:val="00E91EA4"/>
    <w:rsid w:val="00E938D1"/>
    <w:rsid w:val="00E93A0B"/>
    <w:rsid w:val="00E9467F"/>
    <w:rsid w:val="00E967D1"/>
    <w:rsid w:val="00E96C67"/>
    <w:rsid w:val="00EA2142"/>
    <w:rsid w:val="00EA6759"/>
    <w:rsid w:val="00EC2EFF"/>
    <w:rsid w:val="00ED2F0F"/>
    <w:rsid w:val="00ED3B44"/>
    <w:rsid w:val="00ED78BF"/>
    <w:rsid w:val="00EE7BD1"/>
    <w:rsid w:val="00EF3363"/>
    <w:rsid w:val="00EF42C3"/>
    <w:rsid w:val="00EF4EF1"/>
    <w:rsid w:val="00F0281C"/>
    <w:rsid w:val="00F05034"/>
    <w:rsid w:val="00F125C9"/>
    <w:rsid w:val="00F1569F"/>
    <w:rsid w:val="00F17896"/>
    <w:rsid w:val="00F21B55"/>
    <w:rsid w:val="00F236B1"/>
    <w:rsid w:val="00F26796"/>
    <w:rsid w:val="00F41240"/>
    <w:rsid w:val="00F437E7"/>
    <w:rsid w:val="00F43B26"/>
    <w:rsid w:val="00F444C3"/>
    <w:rsid w:val="00F565BB"/>
    <w:rsid w:val="00F56FA6"/>
    <w:rsid w:val="00F61AD2"/>
    <w:rsid w:val="00F62FD7"/>
    <w:rsid w:val="00F6404B"/>
    <w:rsid w:val="00F70102"/>
    <w:rsid w:val="00F71B38"/>
    <w:rsid w:val="00F74C5C"/>
    <w:rsid w:val="00F82ACC"/>
    <w:rsid w:val="00F8649E"/>
    <w:rsid w:val="00F959DA"/>
    <w:rsid w:val="00FA315D"/>
    <w:rsid w:val="00FA4EED"/>
    <w:rsid w:val="00FA686B"/>
    <w:rsid w:val="00FA73C2"/>
    <w:rsid w:val="00FA7675"/>
    <w:rsid w:val="00FB55A8"/>
    <w:rsid w:val="00FC2AD0"/>
    <w:rsid w:val="00FD3F43"/>
    <w:rsid w:val="00FD6C33"/>
    <w:rsid w:val="00FE0456"/>
    <w:rsid w:val="00FE157C"/>
    <w:rsid w:val="00FE28F2"/>
    <w:rsid w:val="00FE4AD2"/>
    <w:rsid w:val="00FF1198"/>
    <w:rsid w:val="00FF3E7E"/>
    <w:rsid w:val="00FF5432"/>
    <w:rsid w:val="00FF79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5"/>
    <o:shapelayout v:ext="edit">
      <o:idmap v:ext="edit" data="1"/>
    </o:shapelayout>
  </w:shapeDefaults>
  <w:decimalSymbol w:val="."/>
  <w:listSeparator w:val=","/>
  <w14:docId w14:val="4089FC00"/>
  <w15:docId w15:val="{0CC03446-D2CF-411A-9CBA-B7ACEB72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pPr>
    <w:rPr>
      <w:sz w:val="24"/>
      <w:lang w:val="en-GB" w:eastAsia="en-US"/>
    </w:rPr>
  </w:style>
  <w:style w:type="paragraph" w:styleId="Heading1">
    <w:name w:val="heading 1"/>
    <w:basedOn w:val="Normal"/>
    <w:next w:val="Normal"/>
    <w:qFormat/>
    <w:pPr>
      <w:keepNext/>
      <w:jc w:val="center"/>
      <w:outlineLvl w:val="0"/>
    </w:pPr>
    <w:rPr>
      <w:b/>
      <w:sz w:val="40"/>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Emphasis">
    <w:name w:val="Emphasis"/>
    <w:qFormat/>
    <w:rPr>
      <w:i/>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Title">
    <w:name w:val="Title"/>
    <w:basedOn w:val="Normal"/>
    <w:qFormat/>
    <w:pPr>
      <w:spacing w:after="0"/>
      <w:jc w:val="center"/>
    </w:pPr>
    <w:rPr>
      <w:b/>
    </w:rPr>
  </w:style>
  <w:style w:type="paragraph" w:styleId="BodyText">
    <w:name w:val="Body Text"/>
    <w:basedOn w:val="Normal"/>
    <w:pPr>
      <w:tabs>
        <w:tab w:val="left" w:pos="567"/>
        <w:tab w:val="left" w:pos="1134"/>
      </w:tabs>
    </w:pPr>
    <w:rPr>
      <w:sz w:val="20"/>
    </w:rPr>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pPr>
      <w:ind w:left="360"/>
    </w:pPr>
  </w:style>
  <w:style w:type="character" w:styleId="PageNumber">
    <w:name w:val="page number"/>
    <w:basedOn w:val="DefaultParagraphFont"/>
  </w:style>
  <w:style w:type="paragraph" w:styleId="NormalWeb">
    <w:name w:val="Normal (Web)"/>
    <w:basedOn w:val="Normal"/>
    <w:pPr>
      <w:spacing w:before="100" w:beforeAutospacing="1" w:after="100" w:afterAutospacing="1"/>
    </w:pPr>
    <w:rPr>
      <w:rFonts w:ascii="Arial Unicode MS" w:eastAsia="Arial Unicode MS" w:hAnsi="Arial Unicode MS" w:cs="Arial Unicode MS"/>
      <w:szCs w:val="24"/>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sz w:val="20"/>
    </w:rPr>
  </w:style>
  <w:style w:type="table" w:styleId="TableGrid">
    <w:name w:val="Table Grid"/>
    <w:basedOn w:val="TableNormal"/>
    <w:rsid w:val="002C1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56F5A"/>
    <w:pPr>
      <w:spacing w:after="0"/>
    </w:pPr>
    <w:rPr>
      <w:rFonts w:ascii="Tahoma" w:hAnsi="Tahoma" w:cs="Tahoma"/>
      <w:sz w:val="16"/>
      <w:szCs w:val="16"/>
    </w:rPr>
  </w:style>
  <w:style w:type="character" w:customStyle="1" w:styleId="BalloonTextChar">
    <w:name w:val="Balloon Text Char"/>
    <w:basedOn w:val="DefaultParagraphFont"/>
    <w:link w:val="BalloonText"/>
    <w:rsid w:val="00A56F5A"/>
    <w:rPr>
      <w:rFonts w:ascii="Tahoma" w:hAnsi="Tahoma" w:cs="Tahoma"/>
      <w:sz w:val="16"/>
      <w:szCs w:val="16"/>
      <w:lang w:val="en-GB" w:eastAsia="en-US"/>
    </w:rPr>
  </w:style>
  <w:style w:type="paragraph" w:styleId="ListParagraph">
    <w:name w:val="List Paragraph"/>
    <w:basedOn w:val="Normal"/>
    <w:uiPriority w:val="34"/>
    <w:qFormat/>
    <w:rsid w:val="008F1D53"/>
    <w:pPr>
      <w:ind w:left="720"/>
      <w:contextualSpacing/>
    </w:pPr>
  </w:style>
  <w:style w:type="character" w:customStyle="1" w:styleId="HeaderChar">
    <w:name w:val="Header Char"/>
    <w:basedOn w:val="DefaultParagraphFont"/>
    <w:link w:val="Header"/>
    <w:rsid w:val="00097832"/>
    <w:rPr>
      <w:sz w:val="24"/>
      <w:lang w:val="en-GB" w:eastAsia="en-US"/>
    </w:rPr>
  </w:style>
  <w:style w:type="character" w:customStyle="1" w:styleId="HTMLPreformattedChar">
    <w:name w:val="HTML Preformatted Char"/>
    <w:basedOn w:val="DefaultParagraphFont"/>
    <w:link w:val="HTMLPreformatted"/>
    <w:uiPriority w:val="99"/>
    <w:rsid w:val="0072541B"/>
    <w:rPr>
      <w:rFonts w:ascii="Arial Unicode MS" w:eastAsia="Arial Unicode MS" w:hAnsi="Arial Unicode MS" w:cs="Arial Unicode M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9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11</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UNIVERSITY OF LIMERICK</vt:lpstr>
    </vt:vector>
  </TitlesOfParts>
  <Company>University of Limerick</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LIMERICK</dc:title>
  <dc:subject/>
  <dc:creator>Ciaran MacNamee</dc:creator>
  <cp:keywords/>
  <cp:lastModifiedBy>Ciaran MacNamee</cp:lastModifiedBy>
  <cp:revision>14</cp:revision>
  <cp:lastPrinted>2017-04-03T14:00:00Z</cp:lastPrinted>
  <dcterms:created xsi:type="dcterms:W3CDTF">2019-04-04T18:51:00Z</dcterms:created>
  <dcterms:modified xsi:type="dcterms:W3CDTF">2019-04-06T00:39:00Z</dcterms:modified>
</cp:coreProperties>
</file>