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D925B7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2</w:t>
      </w:r>
      <w:r w:rsidR="00006DC4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06DC4" w:rsidRPr="00006DC4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will create a “showcase” page for all of the dogs to show up on. This is where users will be able to browse the dog options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proofErr w:type="gramStart"/>
      <w:r w:rsidRPr="000A6DED">
        <w:rPr>
          <w:rStyle w:val="eop"/>
          <w:rFonts w:ascii="Californian FB" w:hAnsi="Californian FB" w:cs="Arial"/>
          <w:szCs w:val="28"/>
          <w:lang w:val="en-GB"/>
        </w:rPr>
        <w:t>Gender</w:t>
      </w:r>
      <w:proofErr w:type="gram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D925B7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page will display the Dog class and all of its variables in the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user inputs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Data dictionary called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  <w:r w:rsidR="00D925B7">
        <w:rPr>
          <w:rStyle w:val="eop"/>
          <w:rFonts w:ascii="Californian FB" w:hAnsi="Californian FB" w:cs="Arial"/>
          <w:szCs w:val="28"/>
          <w:lang w:val="en-GB"/>
        </w:rPr>
        <w:t xml:space="preserve"> is used to get the dogs.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D925B7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:rsidR="00221EC3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(‘showcase-page’)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(‘showcase’)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showcase function to: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var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data to be dictionary of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Return data to page</w:t>
      </w:r>
    </w:p>
    <w:p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C96CA2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Index function passes as there is nothing to send to the index page in this version.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fufill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  <w:bookmarkStart w:id="0" w:name="_GoBack"/>
      <w:bookmarkEnd w:id="0"/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Load, “localhost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:8080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>”, and see if the page show up to how I imagined it within the interface design sketch.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VER 1.1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realised I needed to be able to add my own CSS as well as images to my website using bottle so I added code to be able to do that. This code I copied from my previous bottle projects as it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it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flexible over any bottle framework.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># Images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t>@route(</w:t>
      </w:r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>'/image/&lt;filename&gt;')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t>def</w:t>
      </w:r>
      <w:proofErr w:type="spellEnd"/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 xml:space="preserve"> 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server_static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(filename):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    </w:t>
      </w:r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t>return</w:t>
      </w:r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 xml:space="preserve"> 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static_file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(filename, root='./assets')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#Code to be able to link custom 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css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 xml:space="preserve"> Ver1.1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t>@route(</w:t>
      </w:r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>'/&lt;filename&gt;.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css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')</w:t>
      </w:r>
    </w:p>
    <w:p w:rsidR="00021B5C" w:rsidRPr="00021B5C" w:rsidRDefault="00021B5C" w:rsidP="00021B5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  <w:lang w:val="en-GB"/>
        </w:rPr>
      </w:pPr>
      <w:proofErr w:type="spellStart"/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t>def</w:t>
      </w:r>
      <w:proofErr w:type="spellEnd"/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 xml:space="preserve"> stylesheets(filename):</w:t>
      </w:r>
    </w:p>
    <w:p w:rsidR="00021B5C" w:rsidRDefault="00021B5C" w:rsidP="00021B5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21B5C">
        <w:rPr>
          <w:rFonts w:ascii="Segoe UI" w:hAnsi="Segoe UI" w:cs="Segoe UI"/>
          <w:sz w:val="18"/>
          <w:szCs w:val="18"/>
          <w:lang w:val="en-GB"/>
        </w:rPr>
        <w:t xml:space="preserve">    </w:t>
      </w:r>
      <w:proofErr w:type="gramStart"/>
      <w:r w:rsidRPr="00021B5C">
        <w:rPr>
          <w:rFonts w:ascii="Segoe UI" w:hAnsi="Segoe UI" w:cs="Segoe UI"/>
          <w:sz w:val="18"/>
          <w:szCs w:val="18"/>
          <w:lang w:val="en-GB"/>
        </w:rPr>
        <w:t>return</w:t>
      </w:r>
      <w:proofErr w:type="gramEnd"/>
      <w:r w:rsidRPr="00021B5C">
        <w:rPr>
          <w:rFonts w:ascii="Segoe UI" w:hAnsi="Segoe UI" w:cs="Segoe UI"/>
          <w:sz w:val="18"/>
          <w:szCs w:val="18"/>
          <w:lang w:val="en-GB"/>
        </w:rPr>
        <w:t xml:space="preserve"> 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static_file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('{}.</w:t>
      </w:r>
      <w:proofErr w:type="spellStart"/>
      <w:r w:rsidRPr="00021B5C">
        <w:rPr>
          <w:rFonts w:ascii="Segoe UI" w:hAnsi="Segoe UI" w:cs="Segoe UI"/>
          <w:sz w:val="18"/>
          <w:szCs w:val="18"/>
          <w:lang w:val="en-GB"/>
        </w:rPr>
        <w:t>css</w:t>
      </w:r>
      <w:proofErr w:type="spellEnd"/>
      <w:r w:rsidRPr="00021B5C">
        <w:rPr>
          <w:rFonts w:ascii="Segoe UI" w:hAnsi="Segoe UI" w:cs="Segoe UI"/>
          <w:sz w:val="18"/>
          <w:szCs w:val="18"/>
          <w:lang w:val="en-GB"/>
        </w:rPr>
        <w:t>'.format(filename), root='./assets')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674900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3313583" cy="1695450"/>
            <wp:effectExtent l="0" t="0" r="1270" b="0"/>
            <wp:docPr id="2" name="Picture 2" descr="C:\Users\student\AppData\Local\Microsoft\Windows\INetCache\Content.Word\Works V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Works V1.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409" cy="169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09B" w:rsidRDefault="00674900" w:rsidP="00674900">
      <w:r>
        <w:rPr>
          <w:rStyle w:val="eop"/>
          <w:rFonts w:ascii="Californian FB" w:hAnsi="Californian FB" w:cs="Arial"/>
          <w:szCs w:val="28"/>
          <w:lang w:val="en-GB"/>
        </w:rPr>
        <w:t xml:space="preserve">This version was successful in fulfilling its functionality of a working web page. I have decided to leave the </w:t>
      </w:r>
      <w:r w:rsidR="00206B59">
        <w:rPr>
          <w:rStyle w:val="eop"/>
          <w:rFonts w:ascii="Californian FB" w:hAnsi="Californian FB" w:cs="Arial"/>
          <w:szCs w:val="28"/>
          <w:lang w:val="en-GB"/>
        </w:rPr>
        <w:t>aesthetics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till a later update so that I may first focus on the </w:t>
      </w:r>
      <w:r w:rsidR="00206B59">
        <w:rPr>
          <w:rStyle w:val="eop"/>
          <w:rFonts w:ascii="Californian FB" w:hAnsi="Californian FB" w:cs="Arial"/>
          <w:szCs w:val="28"/>
          <w:lang w:val="en-GB"/>
        </w:rPr>
        <w:t>functionality of the webpage.</w:t>
      </w:r>
    </w:p>
    <w:sectPr w:rsidR="0061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21B5C"/>
    <w:rsid w:val="000A6DED"/>
    <w:rsid w:val="00206B59"/>
    <w:rsid w:val="00221EC3"/>
    <w:rsid w:val="00337D98"/>
    <w:rsid w:val="00397C12"/>
    <w:rsid w:val="0061309B"/>
    <w:rsid w:val="00674900"/>
    <w:rsid w:val="00881BC5"/>
    <w:rsid w:val="00C96CA2"/>
    <w:rsid w:val="00D925B7"/>
    <w:rsid w:val="00EA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F2F6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2019-04-29T22:17:00Z</dcterms:created>
  <dcterms:modified xsi:type="dcterms:W3CDTF">2019-05-05T23:23:00Z</dcterms:modified>
</cp:coreProperties>
</file>