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925B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2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create a “showcase” page for all of the dogs to show up on. This is where users will be able to browse the dog options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proofErr w:type="gramStart"/>
      <w:r w:rsidRPr="000A6DED">
        <w:rPr>
          <w:rStyle w:val="eop"/>
          <w:rFonts w:ascii="Californian FB" w:hAnsi="Californian FB" w:cs="Arial"/>
          <w:szCs w:val="28"/>
          <w:lang w:val="en-GB"/>
        </w:rPr>
        <w:t>Gender</w:t>
      </w:r>
      <w:proofErr w:type="gram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D925B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page will display the Dog class and all of its variables in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 w:rsidR="00D925B7">
        <w:rPr>
          <w:rStyle w:val="eop"/>
          <w:rFonts w:ascii="Californian FB" w:hAnsi="Californian FB" w:cs="Arial"/>
          <w:szCs w:val="28"/>
          <w:lang w:val="en-GB"/>
        </w:rPr>
        <w:t xml:space="preserve"> is used to get the dogs.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(‘showcase-page’)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(‘showcase’)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showcase function to: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var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data to be dictionary of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Return data to page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C407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Showcase function – to send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the showcase page in the form of a dictionary</w:t>
      </w:r>
    </w:p>
    <w:p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:8080</w:t>
      </w:r>
      <w:proofErr w:type="gramEnd"/>
      <w:r w:rsidR="002C407B">
        <w:rPr>
          <w:rStyle w:val="eop"/>
          <w:rFonts w:ascii="Californian FB" w:hAnsi="Californian FB" w:cs="Arial"/>
          <w:szCs w:val="28"/>
          <w:lang w:val="en-GB"/>
        </w:rPr>
        <w:t>/showcase-page</w:t>
      </w:r>
      <w:r>
        <w:rPr>
          <w:rStyle w:val="eop"/>
          <w:rFonts w:ascii="Californian FB" w:hAnsi="Californian FB" w:cs="Arial"/>
          <w:szCs w:val="28"/>
          <w:lang w:val="en-GB"/>
        </w:rPr>
        <w:t>”, and see if the page show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09B" w:rsidRDefault="0061309B" w:rsidP="00674900">
      <w:bookmarkStart w:id="0" w:name="_GoBack"/>
      <w:bookmarkEnd w:id="0"/>
    </w:p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2C407B"/>
    <w:rsid w:val="00337D98"/>
    <w:rsid w:val="00397C12"/>
    <w:rsid w:val="0061309B"/>
    <w:rsid w:val="00674900"/>
    <w:rsid w:val="00881BC5"/>
    <w:rsid w:val="00C96CA2"/>
    <w:rsid w:val="00D925B7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F2F6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2019-04-29T22:17:00Z</dcterms:created>
  <dcterms:modified xsi:type="dcterms:W3CDTF">2019-05-05T23:26:00Z</dcterms:modified>
</cp:coreProperties>
</file>