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D925B7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2</w:t>
      </w:r>
      <w:r w:rsidR="00006DC4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06DC4" w:rsidRPr="00006DC4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this version I will create a “showcase” page for all of the dogs to show up on. This is where users will be able to browse the dog options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</w:t>
      </w:r>
      <w:proofErr w:type="gramStart"/>
      <w:r w:rsidRPr="000A6DED">
        <w:rPr>
          <w:rStyle w:val="eop"/>
          <w:rFonts w:ascii="Californian FB" w:hAnsi="Californian FB" w:cs="Arial"/>
          <w:szCs w:val="28"/>
          <w:lang w:val="en-GB"/>
        </w:rPr>
        <w:t>Gender</w:t>
      </w:r>
      <w:proofErr w:type="gram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D925B7" w:rsidP="00D925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page will display the Dog class and all of its variables in the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user inputs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 w:rsidR="00D925B7">
        <w:rPr>
          <w:rStyle w:val="eop"/>
          <w:rFonts w:ascii="Californian FB" w:hAnsi="Californian FB" w:cs="Arial"/>
          <w:szCs w:val="28"/>
          <w:lang w:val="en-GB"/>
        </w:rPr>
        <w:t xml:space="preserve"> is used to get the dogs.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D925B7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:rsidR="00221EC3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(‘showcase-page’)</w:t>
      </w: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(‘showcase’)</w:t>
      </w: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showcase function to:</w:t>
      </w: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var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data to be dictionary of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Return data to page</w:t>
      </w: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C407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Showcase function – to send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the showcase page in the form of a dictionary</w:t>
      </w:r>
    </w:p>
    <w:p w:rsidR="002C407B" w:rsidRDefault="002C407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need to be functional, it should first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fufill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Load, “localhost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:8080</w:t>
      </w:r>
      <w:proofErr w:type="gramEnd"/>
      <w:r w:rsidR="002C407B">
        <w:rPr>
          <w:rStyle w:val="eop"/>
          <w:rFonts w:ascii="Californian FB" w:hAnsi="Californian FB" w:cs="Arial"/>
          <w:szCs w:val="28"/>
          <w:lang w:val="en-GB"/>
        </w:rPr>
        <w:t>/showcase-page</w:t>
      </w:r>
      <w:r>
        <w:rPr>
          <w:rStyle w:val="eop"/>
          <w:rFonts w:ascii="Californian FB" w:hAnsi="Californian FB" w:cs="Arial"/>
          <w:szCs w:val="28"/>
          <w:lang w:val="en-GB"/>
        </w:rPr>
        <w:t>”, and see if the page show up to how I imagined it within the interface design sketch.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BF5B48">
        <w:rPr>
          <w:rStyle w:val="eop"/>
          <w:rFonts w:ascii="Arial" w:hAnsi="Arial" w:cs="Arial"/>
          <w:sz w:val="28"/>
          <w:szCs w:val="2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39.25pt">
            <v:imagedata r:id="rId4" o:title="ShowcasePageWorking"/>
          </v:shape>
        </w:pict>
      </w:r>
    </w:p>
    <w:p w:rsidR="00BF5B48" w:rsidRDefault="00BF5B48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Here you can see the showcase-page working and showing up the list of dogs with information about each dog.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09B" w:rsidRDefault="0061309B" w:rsidP="00674900"/>
    <w:p w:rsidR="00BF5B48" w:rsidRDefault="00BF5B48" w:rsidP="00BF5B48">
      <w:r>
        <w:rPr>
          <w:rStyle w:val="eop"/>
          <w:rFonts w:ascii="Californian FB" w:hAnsi="Californian FB" w:cs="Arial"/>
          <w:szCs w:val="28"/>
          <w:lang w:val="en-GB"/>
        </w:rPr>
        <w:t>This version worked well and I will eventually like to try get the dogs into two columns to use space on the web</w:t>
      </w:r>
      <w:bookmarkStart w:id="0" w:name="_GoBack"/>
      <w:bookmarkEnd w:id="0"/>
      <w:r>
        <w:rPr>
          <w:rStyle w:val="eop"/>
          <w:rFonts w:ascii="Californian FB" w:hAnsi="Californian FB" w:cs="Arial"/>
          <w:szCs w:val="28"/>
          <w:lang w:val="en-GB"/>
        </w:rPr>
        <w:t>site more efficiently, but for now I will focus on making it all work.</w:t>
      </w:r>
    </w:p>
    <w:sectPr w:rsidR="00BF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21B5C"/>
    <w:rsid w:val="000A6DED"/>
    <w:rsid w:val="00206B59"/>
    <w:rsid w:val="00221EC3"/>
    <w:rsid w:val="002C407B"/>
    <w:rsid w:val="00337D98"/>
    <w:rsid w:val="00397C12"/>
    <w:rsid w:val="0061309B"/>
    <w:rsid w:val="00674900"/>
    <w:rsid w:val="00881BC5"/>
    <w:rsid w:val="00BF5B48"/>
    <w:rsid w:val="00C96CA2"/>
    <w:rsid w:val="00D925B7"/>
    <w:rsid w:val="00EA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720C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2019-04-29T22:17:00Z</dcterms:created>
  <dcterms:modified xsi:type="dcterms:W3CDTF">2019-05-12T23:23:00Z</dcterms:modified>
</cp:coreProperties>
</file>