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237E3" w14:textId="77904E25"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D925B7">
        <w:rPr>
          <w:rStyle w:val="normaltextrun"/>
          <w:rFonts w:ascii="Arial" w:hAnsi="Arial" w:cs="Arial"/>
          <w:color w:val="000000"/>
          <w:sz w:val="28"/>
          <w:szCs w:val="28"/>
          <w:lang w:val="en-GB"/>
        </w:rPr>
        <w:t>2</w:t>
      </w:r>
      <w:r w:rsidR="00006DC4">
        <w:rPr>
          <w:rStyle w:val="normaltextrun"/>
          <w:rFonts w:ascii="Arial" w:hAnsi="Arial" w:cs="Arial"/>
          <w:color w:val="000000"/>
          <w:sz w:val="28"/>
          <w:szCs w:val="28"/>
          <w:lang w:val="en-GB"/>
        </w:rPr>
        <w:t>.0</w:t>
      </w:r>
      <w:r>
        <w:rPr>
          <w:rStyle w:val="normaltextrun"/>
          <w:rFonts w:ascii="Arial" w:hAnsi="Arial" w:cs="Arial"/>
          <w:color w:val="000000"/>
          <w:sz w:val="28"/>
          <w:szCs w:val="28"/>
          <w:lang w:val="en-GB"/>
        </w:rPr>
        <w:t xml:space="preserve"> </w:t>
      </w:r>
    </w:p>
    <w:p w14:paraId="48D6D3AF"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7483C0B4"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D84BB50" w14:textId="6C6C9ECF" w:rsidR="00006DC4" w:rsidRPr="00006DC4"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In this version I will create a “showcase” page for all of the dogs to show up on. This is where users will be able to browse the dog options</w:t>
      </w:r>
      <w:r w:rsidR="001F5FC0">
        <w:rPr>
          <w:rStyle w:val="eop"/>
          <w:rFonts w:ascii="Californian FB" w:hAnsi="Californian FB" w:cs="Arial"/>
          <w:szCs w:val="28"/>
          <w:lang w:val="en-GB"/>
        </w:rPr>
        <w:t xml:space="preserve"> to see who they would like to borrow for the day.</w:t>
      </w:r>
    </w:p>
    <w:p w14:paraId="6812EB1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38D0C085" w14:textId="6ACFE21D"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sidR="00BD3749">
        <w:rPr>
          <w:rStyle w:val="normaltextrun"/>
          <w:rFonts w:ascii="Arial" w:hAnsi="Arial" w:cs="Arial"/>
          <w:noProof/>
          <w:color w:val="000000"/>
          <w:sz w:val="28"/>
          <w:szCs w:val="28"/>
        </w:rPr>
        <w:drawing>
          <wp:inline distT="0" distB="0" distL="0" distR="0" wp14:anchorId="0C95DF17" wp14:editId="1E34CE02">
            <wp:extent cx="5129213" cy="28866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8230" cy="2891713"/>
                    </a:xfrm>
                    <a:prstGeom prst="rect">
                      <a:avLst/>
                    </a:prstGeom>
                    <a:noFill/>
                    <a:ln>
                      <a:noFill/>
                    </a:ln>
                  </pic:spPr>
                </pic:pic>
              </a:graphicData>
            </a:graphic>
          </wp:inline>
        </w:drawing>
      </w:r>
      <w:r>
        <w:rPr>
          <w:rStyle w:val="eop"/>
          <w:rFonts w:ascii="Arial" w:hAnsi="Arial" w:cs="Arial"/>
          <w:sz w:val="28"/>
          <w:szCs w:val="28"/>
          <w:lang w:val="en-GB"/>
        </w:rPr>
        <w:t> </w:t>
      </w:r>
    </w:p>
    <w:p w14:paraId="44226600" w14:textId="269EA4DF" w:rsidR="00BD3749" w:rsidRDefault="00BD3749"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A middle column to showcase all of the dogs that are currently available</w:t>
      </w:r>
    </w:p>
    <w:p w14:paraId="3B7683E3"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CAE5F9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8956883"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14:paraId="76D748D2"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Gender</w:t>
      </w:r>
    </w:p>
    <w:p w14:paraId="3C119B52"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A807C86" w14:textId="77777777"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7E35CB16" w14:textId="77777777"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This page will display the Dog class and all of its variables in the dog_list</w:t>
      </w:r>
    </w:p>
    <w:p w14:paraId="70BD03D9"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1E499B96"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8E297CC" w14:textId="77777777" w:rsidR="000A6DED" w:rsidRDefault="000A6DED"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No user inputs for this version</w:t>
      </w:r>
    </w:p>
    <w:p w14:paraId="77E61977"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16BD87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315B951C"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1742B2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0A7C100"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A3C3F7"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Data dictionary called dog_list</w:t>
      </w:r>
      <w:r w:rsidR="00D925B7">
        <w:rPr>
          <w:rStyle w:val="eop"/>
          <w:rFonts w:ascii="Californian FB" w:hAnsi="Californian FB" w:cs="Arial"/>
          <w:szCs w:val="28"/>
          <w:lang w:val="en-GB"/>
        </w:rPr>
        <w:t xml:space="preserve"> is used to get the dogs.</w:t>
      </w:r>
    </w:p>
    <w:p w14:paraId="2BA19F98"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72744662"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71BD1855"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14:paraId="7E5B6318" w14:textId="77777777"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14:paraId="12F5976B" w14:textId="77777777"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72BE958C" w14:textId="77777777"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(‘showcase-page’)</w:t>
      </w:r>
    </w:p>
    <w:p w14:paraId="147C061C"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(‘showcase’)</w:t>
      </w:r>
    </w:p>
    <w:p w14:paraId="75032986"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155CF337"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ab/>
        <w:t>Set var data to be dictionary of dog_list</w:t>
      </w:r>
    </w:p>
    <w:p w14:paraId="29EB506F"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 to page</w:t>
      </w:r>
    </w:p>
    <w:p w14:paraId="437988CB"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28819EC0"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0FB3FEC6" w14:textId="77777777" w:rsidR="00221EC3" w:rsidRDefault="002C407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Showcase function – to send dog_list to the showcase page in the form of a dictionary</w:t>
      </w:r>
    </w:p>
    <w:p w14:paraId="0741AF4D"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2BC01179" w14:textId="6B02CF93" w:rsidR="00C96CA2" w:rsidRPr="00334C71" w:rsidRDefault="00221EC3" w:rsidP="00C96CA2">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026B1D30"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It need to be functional, it should first fufill its purpose and secondly look aesthetically pleasing,</w:t>
      </w:r>
    </w:p>
    <w:p w14:paraId="624B5FD3"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p>
    <w:p w14:paraId="00A81400" w14:textId="65E225D9"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 copyrighted images. No illegal or explicit images etc.</w:t>
      </w:r>
    </w:p>
    <w:p w14:paraId="2FD2E1F4" w14:textId="48332B9A"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p>
    <w:p w14:paraId="34ADB107" w14:textId="7D7EAABC"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also in this case need to make sure that the images of dogs used are appropriate. They should be images that show the face of the dog in good detail so that the user can see what they are renting. </w:t>
      </w:r>
    </w:p>
    <w:p w14:paraId="7F68DEB0" w14:textId="6040D168"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p>
    <w:p w14:paraId="31AE5EA5" w14:textId="1124F186"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purple buttons are used throughout the site to “teach” the user that purple colour is a button to carry on through the experience.</w:t>
      </w:r>
      <w:r w:rsidR="003C4057">
        <w:rPr>
          <w:rStyle w:val="eop"/>
          <w:rFonts w:ascii="Californian FB" w:hAnsi="Californian FB" w:cs="Arial"/>
          <w:szCs w:val="28"/>
          <w:lang w:val="en-GB"/>
        </w:rPr>
        <w:t xml:space="preserve"> I went through a few button designs. </w:t>
      </w:r>
    </w:p>
    <w:p w14:paraId="51526018" w14:textId="603D5E52" w:rsidR="003C4057" w:rsidRDefault="003C4057" w:rsidP="00C96CA2">
      <w:pPr>
        <w:pStyle w:val="paragraph"/>
        <w:spacing w:before="0" w:beforeAutospacing="0" w:after="0" w:afterAutospacing="0"/>
        <w:textAlignment w:val="baseline"/>
        <w:rPr>
          <w:rStyle w:val="eop"/>
          <w:rFonts w:ascii="Californian FB" w:hAnsi="Californian FB" w:cs="Arial"/>
          <w:szCs w:val="28"/>
          <w:lang w:val="en-GB"/>
        </w:rPr>
      </w:pPr>
    </w:p>
    <w:p w14:paraId="2D585552" w14:textId="070A7EC7" w:rsidR="003C4057" w:rsidRDefault="003C4057"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First was purple with text. I liked the colour, however it was not “eye-catching enough”. </w:t>
      </w:r>
    </w:p>
    <w:p w14:paraId="144007FC" w14:textId="2B05D78D" w:rsidR="001E37BC" w:rsidRDefault="003C4057"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 tried changing the colour to orange, or a green colour, however I felt purple worked best. So I went onto emojipedia and found the eyes emoji, which is like saying to the user, I want to see this one. I thought the eyes emoji works perfectly for the application I am creating.</w:t>
      </w:r>
      <w:r w:rsidR="003D426D">
        <w:rPr>
          <w:rStyle w:val="eop"/>
          <w:rFonts w:ascii="Californian FB" w:hAnsi="Californian FB" w:cs="Arial"/>
          <w:szCs w:val="28"/>
          <w:lang w:val="en-GB"/>
        </w:rPr>
        <w:t xml:space="preserve"> </w:t>
      </w:r>
    </w:p>
    <w:p w14:paraId="6CB425AA" w14:textId="5615CBA4"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p>
    <w:p w14:paraId="1D3232B7" w14:textId="67119D47"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When deciding on the colours/design of the website I went through several similar sites to see what they use.</w:t>
      </w:r>
    </w:p>
    <w:tbl>
      <w:tblPr>
        <w:tblStyle w:val="TableGrid"/>
        <w:tblW w:w="0" w:type="auto"/>
        <w:tblLook w:val="04A0" w:firstRow="1" w:lastRow="0" w:firstColumn="1" w:lastColumn="0" w:noHBand="0" w:noVBand="1"/>
      </w:tblPr>
      <w:tblGrid>
        <w:gridCol w:w="3822"/>
        <w:gridCol w:w="2556"/>
        <w:gridCol w:w="2638"/>
      </w:tblGrid>
      <w:tr w:rsidR="003D426D" w14:paraId="76C0F050" w14:textId="77777777" w:rsidTr="003D426D">
        <w:tc>
          <w:tcPr>
            <w:tcW w:w="3005" w:type="dxa"/>
          </w:tcPr>
          <w:p w14:paraId="03D0D878" w14:textId="6D5C1E9B" w:rsidR="003D426D" w:rsidRDefault="003D426D" w:rsidP="003D426D">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URL (As of 9/06/18)</w:t>
            </w:r>
          </w:p>
        </w:tc>
        <w:tc>
          <w:tcPr>
            <w:tcW w:w="3005" w:type="dxa"/>
          </w:tcPr>
          <w:p w14:paraId="7E0D22CC" w14:textId="2A4361C4"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Who?</w:t>
            </w:r>
          </w:p>
        </w:tc>
        <w:tc>
          <w:tcPr>
            <w:tcW w:w="3006" w:type="dxa"/>
          </w:tcPr>
          <w:p w14:paraId="58FCD695" w14:textId="289A4383"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Style</w:t>
            </w:r>
          </w:p>
        </w:tc>
      </w:tr>
      <w:tr w:rsidR="003D426D" w14:paraId="6E368791" w14:textId="77777777" w:rsidTr="003D426D">
        <w:tc>
          <w:tcPr>
            <w:tcW w:w="3005" w:type="dxa"/>
          </w:tcPr>
          <w:p w14:paraId="62D01343" w14:textId="2766B9CF" w:rsidR="003D426D" w:rsidRDefault="001E37BC" w:rsidP="00C96CA2">
            <w:pPr>
              <w:pStyle w:val="paragraph"/>
              <w:spacing w:before="0" w:beforeAutospacing="0" w:after="0" w:afterAutospacing="0"/>
              <w:textAlignment w:val="baseline"/>
              <w:rPr>
                <w:rStyle w:val="eop"/>
                <w:rFonts w:ascii="Californian FB" w:hAnsi="Californian FB" w:cs="Arial"/>
                <w:szCs w:val="28"/>
                <w:lang w:val="en-GB"/>
              </w:rPr>
            </w:pPr>
            <w:hyperlink r:id="rId5" w:history="1">
              <w:r w:rsidR="003D426D">
                <w:rPr>
                  <w:rStyle w:val="Hyperlink"/>
                </w:rPr>
                <w:t>https://www.sharemypet.co.nz/about-us/</w:t>
              </w:r>
            </w:hyperlink>
          </w:p>
        </w:tc>
        <w:tc>
          <w:tcPr>
            <w:tcW w:w="3005" w:type="dxa"/>
          </w:tcPr>
          <w:p w14:paraId="637FE840" w14:textId="155B7F4B"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 share my pet website</w:t>
            </w:r>
          </w:p>
        </w:tc>
        <w:tc>
          <w:tcPr>
            <w:tcW w:w="3006" w:type="dxa"/>
          </w:tcPr>
          <w:p w14:paraId="3CFDC334" w14:textId="0F16C75A"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White background, simple design, blue and purple accents.</w:t>
            </w:r>
          </w:p>
        </w:tc>
      </w:tr>
      <w:tr w:rsidR="003D426D" w14:paraId="7ABC7BAA" w14:textId="77777777" w:rsidTr="003D426D">
        <w:tc>
          <w:tcPr>
            <w:tcW w:w="3005" w:type="dxa"/>
          </w:tcPr>
          <w:p w14:paraId="3CFBB22C" w14:textId="04E2AA54" w:rsidR="003D426D" w:rsidRDefault="001E37BC" w:rsidP="00C96CA2">
            <w:pPr>
              <w:pStyle w:val="paragraph"/>
              <w:spacing w:before="0" w:beforeAutospacing="0" w:after="0" w:afterAutospacing="0"/>
              <w:textAlignment w:val="baseline"/>
              <w:rPr>
                <w:rStyle w:val="eop"/>
                <w:rFonts w:ascii="Californian FB" w:hAnsi="Californian FB" w:cs="Arial"/>
                <w:szCs w:val="28"/>
                <w:lang w:val="en-GB"/>
              </w:rPr>
            </w:pPr>
            <w:hyperlink r:id="rId6" w:history="1">
              <w:r w:rsidR="003D426D">
                <w:rPr>
                  <w:rStyle w:val="Hyperlink"/>
                </w:rPr>
                <w:t>https://www.borrowmydoggy.com/</w:t>
              </w:r>
            </w:hyperlink>
          </w:p>
        </w:tc>
        <w:tc>
          <w:tcPr>
            <w:tcW w:w="3005" w:type="dxa"/>
          </w:tcPr>
          <w:p w14:paraId="1EEF1C6D" w14:textId="7076F22D"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Borrow my doggy, you can share your dog with others. Very similar to my website</w:t>
            </w:r>
          </w:p>
        </w:tc>
        <w:tc>
          <w:tcPr>
            <w:tcW w:w="3006" w:type="dxa"/>
          </w:tcPr>
          <w:p w14:paraId="56223E4A" w14:textId="5A292153"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White background, green and grey accents. </w:t>
            </w:r>
          </w:p>
        </w:tc>
      </w:tr>
      <w:tr w:rsidR="003D426D" w14:paraId="049F4CBA" w14:textId="77777777" w:rsidTr="003D426D">
        <w:tc>
          <w:tcPr>
            <w:tcW w:w="3005" w:type="dxa"/>
          </w:tcPr>
          <w:p w14:paraId="05D20237" w14:textId="7992DBC8" w:rsidR="003D426D" w:rsidRDefault="001E37BC" w:rsidP="00C96CA2">
            <w:pPr>
              <w:pStyle w:val="paragraph"/>
              <w:spacing w:before="0" w:beforeAutospacing="0" w:after="0" w:afterAutospacing="0"/>
              <w:textAlignment w:val="baseline"/>
            </w:pPr>
            <w:hyperlink r:id="rId7" w:history="1">
              <w:r w:rsidR="003D426D">
                <w:rPr>
                  <w:rStyle w:val="Hyperlink"/>
                </w:rPr>
                <w:t>https://walkeepaws.com/</w:t>
              </w:r>
            </w:hyperlink>
          </w:p>
        </w:tc>
        <w:tc>
          <w:tcPr>
            <w:tcW w:w="3005" w:type="dxa"/>
          </w:tcPr>
          <w:p w14:paraId="64ABAF93" w14:textId="14855C59"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Walk a dog service, selling dog products</w:t>
            </w:r>
          </w:p>
        </w:tc>
        <w:tc>
          <w:tcPr>
            <w:tcW w:w="3006" w:type="dxa"/>
          </w:tcPr>
          <w:p w14:paraId="297B9211" w14:textId="36B9647D"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White background, blue and grey accent colour. Lots of pictures of dogs.</w:t>
            </w:r>
          </w:p>
        </w:tc>
      </w:tr>
      <w:tr w:rsidR="003D426D" w14:paraId="362D76F7" w14:textId="77777777" w:rsidTr="003D426D">
        <w:tc>
          <w:tcPr>
            <w:tcW w:w="3005" w:type="dxa"/>
          </w:tcPr>
          <w:p w14:paraId="2583E422" w14:textId="1BD6141A" w:rsidR="003D426D" w:rsidRDefault="001E37BC" w:rsidP="00C96CA2">
            <w:pPr>
              <w:pStyle w:val="paragraph"/>
              <w:spacing w:before="0" w:beforeAutospacing="0" w:after="0" w:afterAutospacing="0"/>
              <w:textAlignment w:val="baseline"/>
            </w:pPr>
            <w:hyperlink r:id="rId8" w:history="1">
              <w:r w:rsidR="003D426D">
                <w:rPr>
                  <w:rStyle w:val="Hyperlink"/>
                </w:rPr>
                <w:t>http://www.lendapet.com.au/borrow</w:t>
              </w:r>
            </w:hyperlink>
          </w:p>
        </w:tc>
        <w:tc>
          <w:tcPr>
            <w:tcW w:w="3005" w:type="dxa"/>
          </w:tcPr>
          <w:p w14:paraId="4FD3BACD" w14:textId="4BAC7637"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You can rent you pet out to someone else.</w:t>
            </w:r>
          </w:p>
        </w:tc>
        <w:tc>
          <w:tcPr>
            <w:tcW w:w="3006" w:type="dxa"/>
          </w:tcPr>
          <w:p w14:paraId="08B22B22" w14:textId="22320DF1"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Grey background, burgundy colour accent. White slides</w:t>
            </w:r>
          </w:p>
        </w:tc>
      </w:tr>
    </w:tbl>
    <w:p w14:paraId="29CBA4C1" w14:textId="5C90C0D5"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Due to the above sites all using a simple white </w:t>
      </w:r>
      <w:r w:rsidR="00D37AD7">
        <w:rPr>
          <w:rStyle w:val="eop"/>
          <w:rFonts w:ascii="Californian FB" w:hAnsi="Californian FB" w:cs="Arial"/>
          <w:szCs w:val="28"/>
          <w:lang w:val="en-GB"/>
        </w:rPr>
        <w:t>background</w:t>
      </w:r>
      <w:r>
        <w:rPr>
          <w:rStyle w:val="eop"/>
          <w:rFonts w:ascii="Californian FB" w:hAnsi="Californian FB" w:cs="Arial"/>
          <w:szCs w:val="28"/>
          <w:lang w:val="en-GB"/>
        </w:rPr>
        <w:t xml:space="preserve"> in the most part, I chose white my website as well. This is because it is clean and easy to read. Making my program more user friendly.</w:t>
      </w:r>
    </w:p>
    <w:p w14:paraId="6B0BB250" w14:textId="3AC49761"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p>
    <w:p w14:paraId="22F048DE" w14:textId="1A2AF984"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 chose purple accents for my site as it sets it apart from the other sites. With a grey accent to define borders/cards.</w:t>
      </w:r>
    </w:p>
    <w:p w14:paraId="7DB306C1" w14:textId="58171718" w:rsidR="001E37BC" w:rsidRDefault="001E37BC" w:rsidP="00C96CA2">
      <w:pPr>
        <w:pStyle w:val="paragraph"/>
        <w:spacing w:before="0" w:beforeAutospacing="0" w:after="0" w:afterAutospacing="0"/>
        <w:textAlignment w:val="baseline"/>
        <w:rPr>
          <w:rStyle w:val="eop"/>
          <w:rFonts w:ascii="Californian FB" w:hAnsi="Californian FB" w:cs="Arial"/>
          <w:szCs w:val="28"/>
          <w:lang w:val="en-GB"/>
        </w:rPr>
      </w:pPr>
    </w:p>
    <w:p w14:paraId="08DDCCAA" w14:textId="145B5755" w:rsidR="001E37BC" w:rsidRPr="00334C71" w:rsidRDefault="001E37BC"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Using these colour systems consistently throughout the webpage should allow the user to have a consistent experience with the webpage. It also fulfils the aesthetic and minimalist </w:t>
      </w:r>
      <w:r>
        <w:rPr>
          <w:rStyle w:val="eop"/>
          <w:rFonts w:ascii="Californian FB" w:hAnsi="Californian FB" w:cs="Arial"/>
          <w:szCs w:val="28"/>
          <w:lang w:val="en-GB"/>
        </w:rPr>
        <w:lastRenderedPageBreak/>
        <w:t>design as it removes all of the unnecessary clutter within the pages that may distract the user.</w:t>
      </w:r>
      <w:bookmarkStart w:id="0" w:name="_GoBack"/>
      <w:bookmarkEnd w:id="0"/>
    </w:p>
    <w:p w14:paraId="4B13EF29"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6CAC35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3BB50F44" w14:textId="77777777" w:rsidR="00C96CA2" w:rsidRDefault="00C96CA2"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Load, “localhost:8080</w:t>
      </w:r>
      <w:r w:rsidR="002C407B">
        <w:rPr>
          <w:rStyle w:val="eop"/>
          <w:rFonts w:ascii="Californian FB" w:hAnsi="Californian FB" w:cs="Arial"/>
          <w:szCs w:val="28"/>
          <w:lang w:val="en-GB"/>
        </w:rPr>
        <w:t>/showcase-page</w:t>
      </w:r>
      <w:r>
        <w:rPr>
          <w:rStyle w:val="eop"/>
          <w:rFonts w:ascii="Californian FB" w:hAnsi="Californian FB" w:cs="Arial"/>
          <w:szCs w:val="28"/>
          <w:lang w:val="en-GB"/>
        </w:rPr>
        <w:t>”, and see if the page show up to how I imagined it within the interface design sketch.</w:t>
      </w:r>
    </w:p>
    <w:p w14:paraId="2C1766B1"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8CB569D"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4BC6955C" w14:textId="582E997C" w:rsidR="00221EC3" w:rsidRDefault="000D689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None needed within this version </w:t>
      </w:r>
    </w:p>
    <w:p w14:paraId="0EC30FE1" w14:textId="77777777" w:rsidR="000D6897" w:rsidRDefault="000D6897" w:rsidP="00221EC3">
      <w:pPr>
        <w:pStyle w:val="paragraph"/>
        <w:spacing w:before="0" w:beforeAutospacing="0" w:after="0" w:afterAutospacing="0"/>
        <w:textAlignment w:val="baseline"/>
        <w:rPr>
          <w:rFonts w:ascii="Segoe UI" w:hAnsi="Segoe UI" w:cs="Segoe UI"/>
          <w:sz w:val="18"/>
          <w:szCs w:val="18"/>
        </w:rPr>
      </w:pPr>
    </w:p>
    <w:p w14:paraId="1C5CB97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r w:rsidR="00D37AD7">
        <w:rPr>
          <w:rStyle w:val="eop"/>
          <w:rFonts w:ascii="Arial" w:hAnsi="Arial" w:cs="Arial"/>
          <w:sz w:val="28"/>
          <w:szCs w:val="28"/>
          <w:lang w:val="en-GB"/>
        </w:rPr>
        <w:pict w14:anchorId="6F7B8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40pt">
            <v:imagedata r:id="rId9" o:title="ShowcasePageWorking"/>
          </v:shape>
        </w:pict>
      </w:r>
    </w:p>
    <w:p w14:paraId="2C4422A3" w14:textId="30F823BB" w:rsidR="00BF5B48" w:rsidRPr="001F1342" w:rsidRDefault="00BF5B48" w:rsidP="00221EC3">
      <w:pPr>
        <w:pStyle w:val="paragraph"/>
        <w:spacing w:before="0" w:beforeAutospacing="0" w:after="0" w:afterAutospacing="0"/>
        <w:textAlignment w:val="baseline"/>
        <w:rPr>
          <w:rFonts w:ascii="Segoe UI" w:hAnsi="Segoe UI" w:cs="Segoe UI"/>
          <w:sz w:val="16"/>
          <w:szCs w:val="18"/>
          <w:lang w:val="en-GB"/>
        </w:rPr>
      </w:pPr>
      <w:r w:rsidRPr="001F1342">
        <w:rPr>
          <w:rStyle w:val="eop"/>
          <w:rFonts w:ascii="Arial" w:hAnsi="Arial" w:cs="Arial"/>
          <w:szCs w:val="28"/>
          <w:lang w:val="en-GB"/>
        </w:rPr>
        <w:t>Here you can see the showcase-page working and showing up the list of dogs with information about each dog.</w:t>
      </w:r>
      <w:r w:rsidR="001F1342" w:rsidRPr="001F1342">
        <w:rPr>
          <w:rStyle w:val="eop"/>
          <w:rFonts w:ascii="Arial" w:hAnsi="Arial" w:cs="Arial"/>
          <w:szCs w:val="28"/>
          <w:lang w:val="en-GB"/>
        </w:rPr>
        <w:t xml:space="preserve"> As</w:t>
      </w:r>
      <w:r w:rsidR="001F1342">
        <w:rPr>
          <w:rStyle w:val="eop"/>
          <w:rFonts w:ascii="Arial" w:hAnsi="Arial" w:cs="Arial"/>
          <w:szCs w:val="28"/>
          <w:lang w:val="en-GB"/>
        </w:rPr>
        <w:t xml:space="preserve"> well as the buttons which show up in the correct purple colour.</w:t>
      </w:r>
    </w:p>
    <w:p w14:paraId="4CF18C39"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9D4BB5"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526E5943" w14:textId="77777777" w:rsidR="0061309B" w:rsidRDefault="0061309B" w:rsidP="00674900"/>
    <w:p w14:paraId="7B865353" w14:textId="00F85C05" w:rsidR="00526ECF" w:rsidRPr="00526ECF" w:rsidRDefault="00BF5B48" w:rsidP="00BF5B48">
      <w:pPr>
        <w:rPr>
          <w:rFonts w:ascii="Californian FB" w:hAnsi="Californian FB" w:cs="Arial"/>
          <w:szCs w:val="28"/>
          <w:lang w:val="en-GB"/>
        </w:rPr>
      </w:pPr>
      <w:r>
        <w:rPr>
          <w:rStyle w:val="eop"/>
          <w:rFonts w:ascii="Californian FB" w:hAnsi="Californian FB" w:cs="Arial"/>
          <w:szCs w:val="28"/>
          <w:lang w:val="en-GB"/>
        </w:rPr>
        <w:t xml:space="preserve">This version worked </w:t>
      </w:r>
      <w:r w:rsidR="006A6BA2">
        <w:rPr>
          <w:rStyle w:val="eop"/>
          <w:rFonts w:ascii="Californian FB" w:hAnsi="Californian FB" w:cs="Arial"/>
          <w:szCs w:val="28"/>
          <w:lang w:val="en-GB"/>
        </w:rPr>
        <w:t>well,</w:t>
      </w:r>
      <w:r>
        <w:rPr>
          <w:rStyle w:val="eop"/>
          <w:rFonts w:ascii="Californian FB" w:hAnsi="Californian FB" w:cs="Arial"/>
          <w:szCs w:val="28"/>
          <w:lang w:val="en-GB"/>
        </w:rPr>
        <w:t xml:space="preserve"> and I will eventually like to try get the dogs into two columns to use space on the website more efficiently, but for now I will focus on making it all work.</w:t>
      </w:r>
      <w:r w:rsidR="00526ECF">
        <w:rPr>
          <w:rStyle w:val="eop"/>
          <w:rFonts w:ascii="Californian FB" w:hAnsi="Californian FB" w:cs="Arial"/>
          <w:szCs w:val="28"/>
          <w:lang w:val="en-GB"/>
        </w:rPr>
        <w:t xml:space="preserve"> I followed a basic and simple design which sticks with the theme of my overall webpage and this makes it a fluid experience. </w:t>
      </w:r>
    </w:p>
    <w:sectPr w:rsidR="00526ECF" w:rsidRPr="00526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C5"/>
    <w:rsid w:val="00006DC4"/>
    <w:rsid w:val="00021B5C"/>
    <w:rsid w:val="000A6DED"/>
    <w:rsid w:val="000D6897"/>
    <w:rsid w:val="001E37BC"/>
    <w:rsid w:val="001F1342"/>
    <w:rsid w:val="001F5FC0"/>
    <w:rsid w:val="00206B59"/>
    <w:rsid w:val="00221EC3"/>
    <w:rsid w:val="002C407B"/>
    <w:rsid w:val="00334C71"/>
    <w:rsid w:val="00337D98"/>
    <w:rsid w:val="00397C12"/>
    <w:rsid w:val="003C4057"/>
    <w:rsid w:val="003D426D"/>
    <w:rsid w:val="00423CA8"/>
    <w:rsid w:val="00526ECF"/>
    <w:rsid w:val="0061309B"/>
    <w:rsid w:val="00674900"/>
    <w:rsid w:val="006A6BA2"/>
    <w:rsid w:val="00881BC5"/>
    <w:rsid w:val="00BD3749"/>
    <w:rsid w:val="00BF5B48"/>
    <w:rsid w:val="00C96CA2"/>
    <w:rsid w:val="00D37AD7"/>
    <w:rsid w:val="00D925B7"/>
    <w:rsid w:val="00EA44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579F"/>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 w:type="table" w:styleId="TableGrid">
    <w:name w:val="Table Grid"/>
    <w:basedOn w:val="TableNormal"/>
    <w:uiPriority w:val="39"/>
    <w:rsid w:val="003D4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D42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ndapet.com.au/borrow" TargetMode="External"/><Relationship Id="rId3" Type="http://schemas.openxmlformats.org/officeDocument/2006/relationships/webSettings" Target="webSettings.xml"/><Relationship Id="rId7" Type="http://schemas.openxmlformats.org/officeDocument/2006/relationships/hyperlink" Target="https://walkeepaw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orrowmydoggy.com/" TargetMode="External"/><Relationship Id="rId11" Type="http://schemas.openxmlformats.org/officeDocument/2006/relationships/theme" Target="theme/theme1.xml"/><Relationship Id="rId5" Type="http://schemas.openxmlformats.org/officeDocument/2006/relationships/hyperlink" Target="https://www.sharemypet.co.nz/about-u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25</cp:revision>
  <dcterms:created xsi:type="dcterms:W3CDTF">2019-04-29T22:17:00Z</dcterms:created>
  <dcterms:modified xsi:type="dcterms:W3CDTF">2019-06-21T00:14:00Z</dcterms:modified>
</cp:coreProperties>
</file>