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EB2F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3.0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06DC4" w:rsidRPr="00006DC4" w:rsidRDefault="00006DC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06DC4">
        <w:rPr>
          <w:rStyle w:val="eop"/>
          <w:rFonts w:ascii="Californian FB" w:hAnsi="Californian FB" w:cs="Arial"/>
          <w:szCs w:val="28"/>
          <w:lang w:val="en-GB"/>
        </w:rPr>
        <w:t xml:space="preserve"> I 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am going to design the personal pages for each dog as well as add in the “rent” functionality.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</w:t>
      </w:r>
      <w:proofErr w:type="gramStart"/>
      <w:r w:rsidRPr="000A6DED">
        <w:rPr>
          <w:rStyle w:val="eop"/>
          <w:rFonts w:ascii="Californian FB" w:hAnsi="Californian FB" w:cs="Arial"/>
          <w:szCs w:val="28"/>
          <w:lang w:val="en-GB"/>
        </w:rPr>
        <w:t>Gender</w:t>
      </w:r>
      <w:proofErr w:type="gram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will need to display the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dogs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information as well as whether they are in use or not.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Clicking on the “rent” button will set the dog as “used” for a day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:rsidR="00C96CA2" w:rsidRDefault="00221EC3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Set route to /dog-page/&lt;id&gt;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dog-page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 dog-page: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equal to </w:t>
      </w:r>
      <w:proofErr w:type="spellStart"/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int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(</w:t>
      </w:r>
      <w:proofErr w:type="spellStart"/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)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found dog to none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For dogs in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: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If dog.id =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: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found dog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  <w:t>Break the loop</w:t>
      </w:r>
      <w:r>
        <w:rPr>
          <w:rStyle w:val="eop"/>
          <w:rFonts w:ascii="Californian FB" w:hAnsi="Californian FB" w:cs="Arial"/>
          <w:szCs w:val="28"/>
          <w:lang w:val="en-GB"/>
        </w:rPr>
        <w:tab/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data to a dictionary of the dogs info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Return Data to the page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B2F90" w:rsidRDefault="00EB2F90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Dog-page defines each personal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dogs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pages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 xml:space="preserve">It need to be functional, it should first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fufill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Load, “localhost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:8080</w:t>
      </w:r>
      <w:proofErr w:type="gramEnd"/>
      <w:r w:rsidR="00EB2F90">
        <w:rPr>
          <w:rStyle w:val="eop"/>
          <w:rFonts w:ascii="Californian FB" w:hAnsi="Californian FB" w:cs="Arial"/>
          <w:szCs w:val="28"/>
          <w:lang w:val="en-GB"/>
        </w:rPr>
        <w:t>/dog-page</w:t>
      </w:r>
      <w:r>
        <w:rPr>
          <w:rStyle w:val="eop"/>
          <w:rFonts w:ascii="Californian FB" w:hAnsi="Californian FB" w:cs="Arial"/>
          <w:szCs w:val="28"/>
          <w:lang w:val="en-GB"/>
        </w:rPr>
        <w:t>”, and see if the page show up to how I imagined it within the interface design sketch.</w:t>
      </w:r>
    </w:p>
    <w:p w:rsidR="00EB2F90" w:rsidRDefault="00EB2F9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EB2F90" w:rsidRDefault="00EB2F9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Also try renting a dog and see that it becomes “unavailable” after it has been rented out.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34E0A" w:rsidRDefault="00004F88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had forgotten to assign each dog an ID so the page was not working, I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Fixed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this by adding in the line of code </w:t>
      </w:r>
    </w:p>
    <w:p w:rsidR="00F34E0A" w:rsidRDefault="00F34E0A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004F88" w:rsidRDefault="00004F88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self.id =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next(</w:t>
      </w:r>
      <w:proofErr w:type="spellStart"/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>self._ids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)</w:t>
      </w:r>
    </w:p>
    <w:p w:rsidR="00F34E0A" w:rsidRDefault="00F34E0A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bookmarkStart w:id="0" w:name="_GoBack"/>
      <w:bookmarkEnd w:id="0"/>
    </w:p>
    <w:p w:rsidR="00004F88" w:rsidRDefault="00004F88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assigned each dog a </w:t>
      </w:r>
      <w:r w:rsidR="00F34E0A">
        <w:rPr>
          <w:rStyle w:val="eop"/>
          <w:rFonts w:ascii="Californian FB" w:hAnsi="Californian FB" w:cs="Arial"/>
          <w:szCs w:val="28"/>
          <w:lang w:val="en-GB"/>
        </w:rPr>
        <w:t>unique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ID and allowed the page to work.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09B" w:rsidRDefault="0061309B" w:rsidP="00674900"/>
    <w:sectPr w:rsidR="0061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4F88"/>
    <w:rsid w:val="00006DC4"/>
    <w:rsid w:val="00021B5C"/>
    <w:rsid w:val="000A6DED"/>
    <w:rsid w:val="00206B59"/>
    <w:rsid w:val="00221EC3"/>
    <w:rsid w:val="00337D98"/>
    <w:rsid w:val="00397C12"/>
    <w:rsid w:val="0061309B"/>
    <w:rsid w:val="00674900"/>
    <w:rsid w:val="00881BC5"/>
    <w:rsid w:val="00C96CA2"/>
    <w:rsid w:val="00EA4440"/>
    <w:rsid w:val="00EB2F90"/>
    <w:rsid w:val="00F3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C209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2019-04-29T22:17:00Z</dcterms:created>
  <dcterms:modified xsi:type="dcterms:W3CDTF">2019-05-12T23:42:00Z</dcterms:modified>
</cp:coreProperties>
</file>