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FB2D4" w14:textId="7DCFF536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bookmarkStart w:id="0" w:name="_Hlk10649865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E6D8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7.0</w:t>
      </w:r>
    </w:p>
    <w:p w14:paraId="095C1C3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B2984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89E8FD" w14:textId="15FE41D5" w:rsidR="00006DC4" w:rsidRPr="00006DC4" w:rsidRDefault="00EE6D8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make a way to return the dog.</w:t>
      </w:r>
      <w:r w:rsidR="00016BF3">
        <w:rPr>
          <w:rStyle w:val="eop"/>
          <w:rFonts w:ascii="Californian FB" w:hAnsi="Californian FB" w:cs="Arial"/>
          <w:szCs w:val="28"/>
          <w:lang w:val="en-GB"/>
        </w:rPr>
        <w:t xml:space="preserve"> As well as a success page to show the dog has been returned.</w:t>
      </w:r>
      <w:bookmarkStart w:id="1" w:name="_GoBack"/>
      <w:bookmarkEnd w:id="1"/>
    </w:p>
    <w:p w14:paraId="40BC070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8667E9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A7E20C" w14:textId="7F64FEB4" w:rsidR="00002AE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20A502B1" wp14:editId="3ABE3672">
            <wp:extent cx="4241161" cy="2381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3" cy="23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3819" w14:textId="5DBFCD3C" w:rsidR="009E0E6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page follows a very similar design to the showcase page. However with less information as the user is not looking for info about the dog, only a name and pic to recognise them.</w:t>
      </w:r>
    </w:p>
    <w:p w14:paraId="627FB993" w14:textId="582F7282" w:rsidR="00221EC3" w:rsidRPr="00002AEF" w:rsidRDefault="00002AE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21EC3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2: Identify any classes required</w:t>
      </w:r>
      <w:r w:rsidR="00221EC3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8FF2633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14:paraId="1A53FCDA" w14:textId="6D9ED36C" w:rsidR="002E098A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r w:rsidR="00766CF4" w:rsidRPr="000A6DED">
        <w:rPr>
          <w:rStyle w:val="eop"/>
          <w:rFonts w:ascii="Californian FB" w:hAnsi="Californian FB" w:cs="Arial"/>
          <w:szCs w:val="28"/>
          <w:lang w:val="en-GB"/>
        </w:rPr>
        <w:t>and Gender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 xml:space="preserve"> etc.</w:t>
      </w:r>
    </w:p>
    <w:p w14:paraId="3F17180A" w14:textId="74020DCC" w:rsidR="002E098A" w:rsidRDefault="002E098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DD846F8" w14:textId="0D815541" w:rsidR="002E098A" w:rsidRPr="002E098A" w:rsidRDefault="002E098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Class Owner. To make the owner return the dog.</w:t>
      </w:r>
    </w:p>
    <w:p w14:paraId="5821D600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51B9AEA" w14:textId="62EAAE77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>dog’s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14:paraId="2F12BF7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8753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C5031C" w14:textId="505D4ABE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turn</w:t>
      </w:r>
      <w:r>
        <w:rPr>
          <w:rStyle w:val="eop"/>
          <w:rFonts w:ascii="Californian FB" w:hAnsi="Californian FB" w:cs="Arial"/>
          <w:szCs w:val="28"/>
          <w:lang w:val="en-GB"/>
        </w:rPr>
        <w:t>” button will set the dog as “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returned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” </w:t>
      </w:r>
    </w:p>
    <w:p w14:paraId="2415446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EF021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22FBC78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4C5DFD1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C34FB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BB1DCCE" w14:textId="28930651" w:rsidR="00F234FF" w:rsidRDefault="00EB1C5C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version accesses the dog_list as well as person_list</w:t>
      </w:r>
    </w:p>
    <w:p w14:paraId="610BA86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7493D6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FC68B03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2ECFDB11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713E1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FA88704" w14:textId="3E62E736" w:rsidR="00221EC3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(/return-page)</w:t>
      </w:r>
    </w:p>
    <w:p w14:paraId="734CE093" w14:textId="30EA05E9" w:rsidR="006B1170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 view to (“return-page”)</w:t>
      </w:r>
    </w:p>
    <w:p w14:paraId="1CF18022" w14:textId="5ED08B16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return page as:</w:t>
      </w:r>
    </w:p>
    <w:p w14:paraId="7CECBD3B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Data dictionary called dog_list</w:t>
      </w:r>
    </w:p>
    <w:p w14:paraId="212478C5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Data dictionary called person_list</w:t>
      </w:r>
    </w:p>
    <w:p w14:paraId="0F39EC9E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373514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Set data to dictionary of dogs</w:t>
      </w:r>
    </w:p>
    <w:p w14:paraId="2CFC0547" w14:textId="6EDC9B2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data</w:t>
      </w:r>
    </w:p>
    <w:p w14:paraId="20394C03" w14:textId="5125D9F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426DE00" w14:textId="521F6B9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A700FB3" w14:textId="21BDD81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/return-success&lt;dog_id&gt;</w:t>
      </w:r>
    </w:p>
    <w:p w14:paraId="01D6F779" w14:textId="0B18A4E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/return success</w:t>
      </w:r>
    </w:p>
    <w:p w14:paraId="4F20B0AC" w14:textId="2B4AAB22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Def return-success as: </w:t>
      </w:r>
    </w:p>
    <w:p w14:paraId="6A93F3F7" w14:textId="490348E9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E10E7FE" w14:textId="79B168D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integer of dog.id to dog_id</w:t>
      </w:r>
    </w:p>
    <w:p w14:paraId="2610E48B" w14:textId="14898F3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Found_ dog set to noe</w:t>
      </w:r>
    </w:p>
    <w:p w14:paraId="7C46FB0D" w14:textId="4A1A210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771D465" w14:textId="279E362E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For dog in dog_list:</w:t>
      </w:r>
    </w:p>
    <w:p w14:paraId="7B913F2D" w14:textId="05E5416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If dog_id matches dog_id</w:t>
      </w:r>
    </w:p>
    <w:p w14:paraId="470BB6DB" w14:textId="49EFC66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found_dog to dog</w:t>
      </w:r>
    </w:p>
    <w:p w14:paraId="0E9C084F" w14:textId="12F787D5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D22B4A5" w14:textId="7778F59B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6732913" w14:textId="1DD6A55A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found_dog.availabile to 1.</w:t>
      </w:r>
    </w:p>
    <w:p w14:paraId="4E923EEB" w14:textId="395B42E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found_dog</w:t>
      </w:r>
    </w:p>
    <w:p w14:paraId="19FF9466" w14:textId="77777777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F50781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D1B3FA6" w14:textId="228E0FCC" w:rsidR="00EB2F90" w:rsidRDefault="0081471F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Return-dog and return-success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defines </w:t>
      </w:r>
      <w:r w:rsidR="00371B13">
        <w:rPr>
          <w:rStyle w:val="eop"/>
          <w:rFonts w:ascii="Californian FB" w:hAnsi="Californian FB" w:cs="Arial"/>
          <w:szCs w:val="28"/>
          <w:lang w:val="en-GB"/>
        </w:rPr>
        <w:t>the return pages for each dog</w:t>
      </w:r>
    </w:p>
    <w:p w14:paraId="05FE3794" w14:textId="77777777" w:rsidR="00371B13" w:rsidRDefault="00371B13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965BFD6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7D4A6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649B830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FF16FC" w14:textId="050A9643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r w:rsidR="0027125D">
        <w:rPr>
          <w:rStyle w:val="eop"/>
          <w:rFonts w:ascii="Californian FB" w:hAnsi="Californian FB" w:cs="Arial"/>
          <w:szCs w:val="28"/>
          <w:lang w:val="en-GB"/>
        </w:rPr>
        <w:t>fulfil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14:paraId="2121A128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2304CAE" w14:textId="6EF6C596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0C070242" w14:textId="03EE4DB6" w:rsidR="00525D59" w:rsidRDefault="00525D5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827E747" w14:textId="6B4FF1D2" w:rsidR="00525D59" w:rsidRDefault="00525D5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It should be as easy as possible to return a dog as I can make it.</w:t>
      </w:r>
    </w:p>
    <w:p w14:paraId="31FA7E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C7BC2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A0870CE" w14:textId="35BAC086" w:rsidR="00EB2F90" w:rsidRDefault="0081471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t</w:t>
      </w:r>
      <w:r>
        <w:rPr>
          <w:rStyle w:val="eop"/>
          <w:rFonts w:ascii="Californian FB" w:hAnsi="Californian FB" w:cs="Arial"/>
          <w:szCs w:val="28"/>
          <w:lang w:val="en-GB"/>
        </w:rPr>
        <w:t>urning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 a dog and see that it becomes “available” after it has been </w:t>
      </w:r>
      <w:r>
        <w:rPr>
          <w:rStyle w:val="eop"/>
          <w:rFonts w:ascii="Californian FB" w:hAnsi="Californian FB" w:cs="Arial"/>
          <w:szCs w:val="28"/>
          <w:lang w:val="en-GB"/>
        </w:rPr>
        <w:t>returned.</w:t>
      </w:r>
    </w:p>
    <w:p w14:paraId="10DC7C9C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5A5241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C90D36" w14:textId="0494BCBA" w:rsidR="002A3E19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testing this version, I realised that I had accidentally taken out the code that makes the dogs unavailable when you rent them out.</w:t>
      </w:r>
    </w:p>
    <w:p w14:paraId="5918E916" w14:textId="2BB2CFB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5D6F6A6" w14:textId="32D5AE0F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So I added in this code</w:t>
      </w:r>
    </w:p>
    <w:p w14:paraId="4A8338CF" w14:textId="2727425B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82958C7" w14:textId="573AA0C3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found_dog.available to 0</w:t>
      </w:r>
    </w:p>
    <w:p w14:paraId="7F363D17" w14:textId="5ED29CE8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DA4C5E" w14:textId="1FDCB5A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fixed the problem.</w:t>
      </w:r>
    </w:p>
    <w:p w14:paraId="71310654" w14:textId="00CCB5BD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864B275" w14:textId="475E1717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When testing, I found that I the date did not show up on the showcase page for when dogs are next available. This is because I changed the date to be set to the Person object but did not set it to the dog object. To fix this, I added in the line</w:t>
      </w:r>
    </w:p>
    <w:p w14:paraId="7FA898E1" w14:textId="1A7CE501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“</w:t>
      </w:r>
      <w:r w:rsidRPr="00D05FCE">
        <w:rPr>
          <w:rStyle w:val="eop"/>
          <w:rFonts w:ascii="Californian FB" w:hAnsi="Californian FB" w:cs="Arial"/>
          <w:szCs w:val="28"/>
          <w:lang w:val="en-GB"/>
        </w:rPr>
        <w:t>dog.date = date.strftime("%d/%m/%Y")</w:t>
      </w:r>
      <w:r>
        <w:rPr>
          <w:rStyle w:val="eop"/>
          <w:rFonts w:ascii="Californian FB" w:hAnsi="Californian FB" w:cs="Arial"/>
          <w:szCs w:val="28"/>
          <w:lang w:val="en-GB"/>
        </w:rPr>
        <w:t>” Which sets the date to the date var of the Dog object.</w:t>
      </w:r>
    </w:p>
    <w:p w14:paraId="5F10F6F0" w14:textId="28DE489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293251D" w14:textId="1203B117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2AD7408" w14:textId="77777777" w:rsidR="0081360F" w:rsidRPr="00634157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1A5A0454" w14:textId="77777777" w:rsidR="004E304C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</w:t>
      </w:r>
      <w:r w:rsidR="004E304C" w:rsidRP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35D49BD" w14:textId="4CE2A450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 wp14:anchorId="72DF095B" wp14:editId="7176E75C">
            <wp:extent cx="4814503" cy="4019550"/>
            <wp:effectExtent l="0" t="0" r="5715" b="0"/>
            <wp:docPr id="2" name="Picture 2" descr="C:\Users\student\AppData\Local\Microsoft\Windows\INetCache\Content.Word\Retur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AppData\Local\Microsoft\Windows\INetCache\Content.Word\Return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02" cy="40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63EF" w14:textId="3F3509F5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option to return the dog successfully shows up for those dogs which are already out.</w:t>
      </w:r>
    </w:p>
    <w:p w14:paraId="130CA1B1" w14:textId="7996A5A3" w:rsidR="00221EC3" w:rsidRDefault="00371B1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pict w14:anchorId="51276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2.5pt">
            <v:imagedata r:id="rId6" o:title="Return Success"/>
          </v:shape>
        </w:pict>
      </w:r>
    </w:p>
    <w:p w14:paraId="32C170B1" w14:textId="6E0FA5A4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return success message. Which is still to be formatted.</w:t>
      </w:r>
    </w:p>
    <w:p w14:paraId="33501C59" w14:textId="70CBCCA0" w:rsidR="00A60EE5" w:rsidRDefault="004E304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692B455" wp14:editId="6D0CF6BF">
            <wp:extent cx="4834392" cy="2200275"/>
            <wp:effectExtent l="0" t="0" r="4445" b="0"/>
            <wp:docPr id="1" name="Picture 1" descr="C:\Users\student\AppData\Local\Microsoft\Windows\INetCache\Content.Word\Retur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Return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6" cy="22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010C" w14:textId="399F6F5D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In this page the dog is now available. As it was previously taken out. Showing this was a success. </w:t>
      </w:r>
    </w:p>
    <w:p w14:paraId="34802504" w14:textId="77777777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70D1B44" w14:textId="41B1476C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689FBF" w14:textId="77777777" w:rsidR="00A60EE5" w:rsidRDefault="00A60EE5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CDBEB99" w14:textId="05D16993" w:rsidR="0061309B" w:rsidRPr="004B5834" w:rsidRDefault="00D05FCE" w:rsidP="004B5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version worked very well and does as functioned to. There were a few small mishaps and bugs along the way. </w:t>
      </w:r>
      <w:r w:rsidR="009E0E6F">
        <w:rPr>
          <w:rStyle w:val="eop"/>
          <w:rFonts w:ascii="Californian FB" w:hAnsi="Californian FB" w:cs="Arial"/>
          <w:szCs w:val="28"/>
          <w:lang w:val="en-GB"/>
        </w:rPr>
        <w:t>However,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they were easy to fix. Usually only one line.</w:t>
      </w:r>
      <w:r w:rsidR="00B67A5E">
        <w:rPr>
          <w:rStyle w:val="eop"/>
          <w:rFonts w:ascii="Californian FB" w:hAnsi="Californian FB" w:cs="Arial"/>
          <w:szCs w:val="28"/>
          <w:lang w:val="en-GB"/>
        </w:rPr>
        <w:t xml:space="preserve"> The end result was a clear, easy to use system which enables the user to return a dog with little to no hassle as I was wanting. This makes the webpage easier to use and </w:t>
      </w:r>
      <w:r w:rsidR="000B3DC4">
        <w:rPr>
          <w:rStyle w:val="eop"/>
          <w:rFonts w:ascii="Californian FB" w:hAnsi="Californian FB" w:cs="Arial"/>
          <w:szCs w:val="28"/>
          <w:lang w:val="en-GB"/>
        </w:rPr>
        <w:t>fulfils</w:t>
      </w:r>
      <w:r w:rsidR="00B67A5E">
        <w:rPr>
          <w:rStyle w:val="eop"/>
          <w:rFonts w:ascii="Californian FB" w:hAnsi="Californian FB" w:cs="Arial"/>
          <w:szCs w:val="28"/>
          <w:lang w:val="en-GB"/>
        </w:rPr>
        <w:t xml:space="preserve"> the need of the brief.</w:t>
      </w:r>
    </w:p>
    <w:sectPr w:rsidR="0061309B" w:rsidRPr="004B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2AEF"/>
    <w:rsid w:val="00004F88"/>
    <w:rsid w:val="00006DC4"/>
    <w:rsid w:val="00016BF3"/>
    <w:rsid w:val="00021B5C"/>
    <w:rsid w:val="000A6DED"/>
    <w:rsid w:val="000B3DC4"/>
    <w:rsid w:val="001662F2"/>
    <w:rsid w:val="00206B59"/>
    <w:rsid w:val="00221EC3"/>
    <w:rsid w:val="0027125D"/>
    <w:rsid w:val="002A3E19"/>
    <w:rsid w:val="002E098A"/>
    <w:rsid w:val="00337D98"/>
    <w:rsid w:val="003417ED"/>
    <w:rsid w:val="00371B13"/>
    <w:rsid w:val="00397C12"/>
    <w:rsid w:val="004B5834"/>
    <w:rsid w:val="004E304C"/>
    <w:rsid w:val="00525D59"/>
    <w:rsid w:val="00577239"/>
    <w:rsid w:val="0061309B"/>
    <w:rsid w:val="00634157"/>
    <w:rsid w:val="00674900"/>
    <w:rsid w:val="006B1170"/>
    <w:rsid w:val="00723E7D"/>
    <w:rsid w:val="00766CF4"/>
    <w:rsid w:val="007F77D5"/>
    <w:rsid w:val="0081360F"/>
    <w:rsid w:val="0081471F"/>
    <w:rsid w:val="00881BC5"/>
    <w:rsid w:val="009E0E6F"/>
    <w:rsid w:val="00A60EE5"/>
    <w:rsid w:val="00B67A5E"/>
    <w:rsid w:val="00C96CA2"/>
    <w:rsid w:val="00D05FCE"/>
    <w:rsid w:val="00EA4440"/>
    <w:rsid w:val="00EB1C5C"/>
    <w:rsid w:val="00EB2F90"/>
    <w:rsid w:val="00EE6D81"/>
    <w:rsid w:val="00F234FF"/>
    <w:rsid w:val="00F34E0A"/>
    <w:rsid w:val="00F67B5D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5DA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41</cp:revision>
  <dcterms:created xsi:type="dcterms:W3CDTF">2019-04-29T22:17:00Z</dcterms:created>
  <dcterms:modified xsi:type="dcterms:W3CDTF">2019-06-10T22:25:00Z</dcterms:modified>
</cp:coreProperties>
</file>