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Hlk10649865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82A0ED1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7F64FEB4" w:rsidR="00002AE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20A502B1" wp14:editId="3ABE3672">
            <wp:extent cx="424116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3" cy="2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819" w14:textId="5DBFCD3C" w:rsidR="009E0E6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page follows a very similar design to the showcase page. However with less information as the user is not looking for info about the dog, only a name and pic to recognise them.</w:t>
      </w: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28930651" w:rsidR="00F234FF" w:rsidRDefault="00EB1C5C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accesses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as well as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1" w:name="_GoBack"/>
      <w:bookmarkEnd w:id="1"/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Set  view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integer of dog.id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Found_ dog set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noe</w:t>
      </w:r>
      <w:proofErr w:type="spellEnd"/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found_dog.availabile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1196CC0B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defines each personal dogs pages</w:t>
      </w: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050A9643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So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1FDCB5A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71310654" w14:textId="00CCB5BD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864B275" w14:textId="475E1717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testing, I found that I the date did not show up on the showcase page for when dogs are next available. This is because I changed the date to be set to the Person object but did not set it to the dog object. To fix this, I added in the line</w:t>
      </w:r>
    </w:p>
    <w:p w14:paraId="7FA898E1" w14:textId="1A7CE501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“</w:t>
      </w:r>
      <w:proofErr w:type="spellStart"/>
      <w:r w:rsidRPr="00D05FCE">
        <w:rPr>
          <w:rStyle w:val="eop"/>
          <w:rFonts w:ascii="Californian FB" w:hAnsi="Californian FB" w:cs="Arial"/>
          <w:szCs w:val="28"/>
          <w:lang w:val="en-GB"/>
        </w:rPr>
        <w:t>dog.date</w:t>
      </w:r>
      <w:proofErr w:type="spellEnd"/>
      <w:r w:rsidRPr="00D05FCE"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spellStart"/>
      <w:proofErr w:type="gramStart"/>
      <w:r w:rsidRPr="00D05FCE">
        <w:rPr>
          <w:rStyle w:val="eop"/>
          <w:rFonts w:ascii="Californian FB" w:hAnsi="Californian FB" w:cs="Arial"/>
          <w:szCs w:val="28"/>
          <w:lang w:val="en-GB"/>
        </w:rPr>
        <w:t>date.strftime</w:t>
      </w:r>
      <w:proofErr w:type="spellEnd"/>
      <w:r w:rsidRPr="00D05FCE">
        <w:rPr>
          <w:rStyle w:val="eop"/>
          <w:rFonts w:ascii="Californian FB" w:hAnsi="Californian FB" w:cs="Arial"/>
          <w:szCs w:val="28"/>
          <w:lang w:val="en-GB"/>
        </w:rPr>
        <w:t>(</w:t>
      </w:r>
      <w:proofErr w:type="gramEnd"/>
      <w:r w:rsidRPr="00D05FCE">
        <w:rPr>
          <w:rStyle w:val="eop"/>
          <w:rFonts w:ascii="Californian FB" w:hAnsi="Californian FB" w:cs="Arial"/>
          <w:szCs w:val="28"/>
          <w:lang w:val="en-GB"/>
        </w:rPr>
        <w:t>"%d/%m/%Y")</w:t>
      </w:r>
      <w:r>
        <w:rPr>
          <w:rStyle w:val="eop"/>
          <w:rFonts w:ascii="Californian FB" w:hAnsi="Californian FB" w:cs="Arial"/>
          <w:szCs w:val="28"/>
          <w:lang w:val="en-GB"/>
        </w:rPr>
        <w:t>” Which sets the date to the date var of the Dog object.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35D49BD" w14:textId="4CE2A450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72DF095B" wp14:editId="7176E75C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3EF" w14:textId="3F3509F5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option to return the dog successfully shows up for those dogs which are already out.</w:t>
      </w:r>
    </w:p>
    <w:p w14:paraId="130CA1B1" w14:textId="7996A5A3" w:rsidR="00221EC3" w:rsidRDefault="00EB1C5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6" o:title="Return Success"/>
          </v:shape>
        </w:pict>
      </w:r>
    </w:p>
    <w:p w14:paraId="32C170B1" w14:textId="6E0FA5A4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return success message. Which is still to be formatted.</w:t>
      </w:r>
    </w:p>
    <w:p w14:paraId="33501C59" w14:textId="70CBCCA0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10C" w14:textId="399F6F5D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this page the dog is now available. As it was previously taken out. Showing this was a success. </w:t>
      </w:r>
    </w:p>
    <w:p w14:paraId="34802504" w14:textId="77777777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3C7B55BA" w:rsidR="0061309B" w:rsidRPr="004B5834" w:rsidRDefault="00D05FCE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worked very well and does as functioned to. There were a few small mishaps and bugs along the way. </w:t>
      </w:r>
      <w:r w:rsidR="009E0E6F">
        <w:rPr>
          <w:rStyle w:val="eop"/>
          <w:rFonts w:ascii="Californian FB" w:hAnsi="Californian FB" w:cs="Arial"/>
          <w:szCs w:val="28"/>
          <w:lang w:val="en-GB"/>
        </w:rPr>
        <w:t>However,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they were easy to fix. Usually only one line.</w:t>
      </w: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2AEF"/>
    <w:rsid w:val="00004F88"/>
    <w:rsid w:val="00006DC4"/>
    <w:rsid w:val="00021B5C"/>
    <w:rsid w:val="000A6DED"/>
    <w:rsid w:val="001662F2"/>
    <w:rsid w:val="00206B59"/>
    <w:rsid w:val="00221EC3"/>
    <w:rsid w:val="0027125D"/>
    <w:rsid w:val="002A3E19"/>
    <w:rsid w:val="002E098A"/>
    <w:rsid w:val="00337D98"/>
    <w:rsid w:val="003417ED"/>
    <w:rsid w:val="00397C12"/>
    <w:rsid w:val="004B5834"/>
    <w:rsid w:val="004E304C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9E0E6F"/>
    <w:rsid w:val="00A60EE5"/>
    <w:rsid w:val="00C96CA2"/>
    <w:rsid w:val="00D05FCE"/>
    <w:rsid w:val="00EA4440"/>
    <w:rsid w:val="00EB1C5C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2019-04-29T22:17:00Z</dcterms:created>
  <dcterms:modified xsi:type="dcterms:W3CDTF">2019-06-09T23:05:00Z</dcterms:modified>
</cp:coreProperties>
</file>