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681ABA" w:rsidRDefault="00681ABA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I am going to create the index landing page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681ABA" w:rsidRDefault="00E94CF9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3.5pt">
            <v:imagedata r:id="rId5" o:title="Index MockUp"/>
          </v:shape>
        </w:pic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681ABA" w:rsidRDefault="00681ABA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Not applicable to this version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681ABA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Not applicable to this version</w:t>
      </w:r>
    </w:p>
    <w:p w:rsidR="00681ABA" w:rsidRDefault="00681ABA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681ABA" w:rsidRDefault="00681ABA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681ABA" w:rsidRDefault="00681ABA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Not applicable to this version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681ABA" w:rsidRDefault="00681ABA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2"/>
        </w:rPr>
        <w:t>Not applicable to this version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81ABA" w:rsidRDefault="00681ABA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2"/>
        </w:rPr>
        <w:lastRenderedPageBreak/>
        <w:t>Not applicable to this version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681ABA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Not applicable to this version</w:t>
      </w:r>
    </w:p>
    <w:p w:rsidR="00681ABA" w:rsidRDefault="00681ABA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681ABA" w:rsidRDefault="003302C2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INCLUDE Header.html in file</w:t>
      </w:r>
    </w:p>
    <w:p w:rsidR="003302C2" w:rsidRDefault="003302C2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3302C2" w:rsidRDefault="003302C2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Within python</w:t>
      </w:r>
      <w:r w:rsidR="00C778B8">
        <w:rPr>
          <w:rStyle w:val="eop"/>
          <w:rFonts w:ascii="Arial" w:hAnsi="Arial" w:cs="Arial"/>
          <w:sz w:val="22"/>
          <w:szCs w:val="22"/>
        </w:rPr>
        <w:t xml:space="preserve"> I will use this code from previous project in order to speed up process. This allows me to link a </w:t>
      </w:r>
      <w:proofErr w:type="spellStart"/>
      <w:r w:rsidR="00C778B8">
        <w:rPr>
          <w:rStyle w:val="eop"/>
          <w:rFonts w:ascii="Arial" w:hAnsi="Arial" w:cs="Arial"/>
          <w:sz w:val="22"/>
          <w:szCs w:val="22"/>
        </w:rPr>
        <w:t>css</w:t>
      </w:r>
      <w:proofErr w:type="spellEnd"/>
      <w:r w:rsidR="00C778B8">
        <w:rPr>
          <w:rStyle w:val="eop"/>
          <w:rFonts w:ascii="Arial" w:hAnsi="Arial" w:cs="Arial"/>
          <w:sz w:val="22"/>
          <w:szCs w:val="22"/>
        </w:rPr>
        <w:t xml:space="preserve"> file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832"/>
      </w:tblGrid>
      <w:tr w:rsidR="003302C2" w:rsidRPr="003302C2" w:rsidTr="00C778B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2C2" w:rsidRPr="003302C2" w:rsidRDefault="003302C2" w:rsidP="00330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2C2" w:rsidRPr="003302C2" w:rsidRDefault="003302C2" w:rsidP="00330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330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@route</w:t>
            </w:r>
            <w:r w:rsidRPr="00330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330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'/&lt;filename&gt;.</w:t>
            </w:r>
            <w:proofErr w:type="spellStart"/>
            <w:r w:rsidRPr="00330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css</w:t>
            </w:r>
            <w:proofErr w:type="spellEnd"/>
            <w:r w:rsidRPr="00330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'</w:t>
            </w:r>
            <w:r w:rsidRPr="00330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3302C2" w:rsidRPr="003302C2" w:rsidTr="00C778B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2C2" w:rsidRPr="003302C2" w:rsidRDefault="003302C2" w:rsidP="00330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2C2" w:rsidRPr="003302C2" w:rsidRDefault="003302C2" w:rsidP="00330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330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def</w:t>
            </w:r>
            <w:proofErr w:type="spellEnd"/>
            <w:r w:rsidRPr="00330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3302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stylesheets</w:t>
            </w:r>
            <w:r w:rsidRPr="00330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(filename):</w:t>
            </w:r>
          </w:p>
        </w:tc>
      </w:tr>
      <w:tr w:rsidR="003302C2" w:rsidRPr="003302C2" w:rsidTr="00C778B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2C2" w:rsidRPr="003302C2" w:rsidRDefault="003302C2" w:rsidP="00330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2C2" w:rsidRPr="003302C2" w:rsidRDefault="003302C2" w:rsidP="003302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330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</w:t>
            </w:r>
            <w:r w:rsidRPr="00330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return</w:t>
            </w:r>
            <w:r w:rsidRPr="00330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330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static_file</w:t>
            </w:r>
            <w:proofErr w:type="spellEnd"/>
            <w:r w:rsidRPr="00330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330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'</w:t>
            </w:r>
            <w:r w:rsidRPr="003302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NZ"/>
              </w:rPr>
              <w:t>{}</w:t>
            </w:r>
            <w:r w:rsidRPr="00330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.</w:t>
            </w:r>
            <w:proofErr w:type="spellStart"/>
            <w:r w:rsidRPr="00330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css</w:t>
            </w:r>
            <w:proofErr w:type="spellEnd"/>
            <w:r w:rsidRPr="00330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'</w:t>
            </w:r>
            <w:r w:rsidRPr="00330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.format(filename), </w:t>
            </w:r>
            <w:r w:rsidRPr="003302C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NZ"/>
              </w:rPr>
              <w:t>root</w:t>
            </w:r>
            <w:r w:rsidRPr="003302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3302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'./assets'</w:t>
            </w:r>
            <w:r w:rsidRPr="003302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</w:tbl>
    <w:p w:rsidR="003302C2" w:rsidRDefault="003302C2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681ABA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Not applicable to this version</w:t>
      </w:r>
    </w:p>
    <w:p w:rsidR="00681ABA" w:rsidRDefault="00681ABA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681ABA" w:rsidRPr="00681ABA" w:rsidRDefault="00681ABA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 w:rsidRPr="00681ABA">
        <w:rPr>
          <w:rStyle w:val="eop"/>
          <w:rFonts w:ascii="Arial" w:hAnsi="Arial" w:cs="Arial"/>
          <w:sz w:val="22"/>
          <w:szCs w:val="28"/>
          <w:lang w:val="en-GB"/>
        </w:rPr>
        <w:t>Usability</w:t>
      </w:r>
    </w:p>
    <w:p w:rsidR="00681ABA" w:rsidRPr="00681ABA" w:rsidRDefault="00681ABA" w:rsidP="00681AB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 w:rsidRPr="00681ABA">
        <w:rPr>
          <w:rStyle w:val="eop"/>
          <w:rFonts w:ascii="Arial" w:hAnsi="Arial" w:cs="Arial"/>
          <w:sz w:val="22"/>
          <w:szCs w:val="28"/>
          <w:lang w:val="en-GB"/>
        </w:rPr>
        <w:tab/>
        <w:t>Need simple easy to read design, as this program is designed for ages 10+ so there is a wide range of people who should be able to use this.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681ABA" w:rsidRDefault="00681ABA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Does the website show correctly/how I want it to show?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95560" w:rsidRDefault="00895560"/>
    <w:sectPr w:rsidR="00895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716F"/>
    <w:multiLevelType w:val="hybridMultilevel"/>
    <w:tmpl w:val="C0BED69E"/>
    <w:lvl w:ilvl="0" w:tplc="64B630A0">
      <w:numFmt w:val="bullet"/>
      <w:lvlText w:val="-"/>
      <w:lvlJc w:val="left"/>
      <w:pPr>
        <w:ind w:left="435" w:hanging="360"/>
      </w:pPr>
      <w:rPr>
        <w:rFonts w:ascii="Arial" w:eastAsia="Times New Roman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F2"/>
    <w:rsid w:val="000327F2"/>
    <w:rsid w:val="003302C2"/>
    <w:rsid w:val="004B4B2E"/>
    <w:rsid w:val="00681ABA"/>
    <w:rsid w:val="00895560"/>
    <w:rsid w:val="00C778B8"/>
    <w:rsid w:val="00E9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9258"/>
  <w15:chartTrackingRefBased/>
  <w15:docId w15:val="{D1F8D563-5D12-465B-B6DA-D405188C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B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B4B2E"/>
  </w:style>
  <w:style w:type="character" w:customStyle="1" w:styleId="eop">
    <w:name w:val="eop"/>
    <w:basedOn w:val="DefaultParagraphFont"/>
    <w:rsid w:val="004B4B2E"/>
  </w:style>
  <w:style w:type="character" w:customStyle="1" w:styleId="pl-c">
    <w:name w:val="pl-c"/>
    <w:basedOn w:val="DefaultParagraphFont"/>
    <w:rsid w:val="003302C2"/>
  </w:style>
  <w:style w:type="character" w:customStyle="1" w:styleId="pl-en">
    <w:name w:val="pl-en"/>
    <w:basedOn w:val="DefaultParagraphFont"/>
    <w:rsid w:val="003302C2"/>
  </w:style>
  <w:style w:type="character" w:customStyle="1" w:styleId="pl-s">
    <w:name w:val="pl-s"/>
    <w:basedOn w:val="DefaultParagraphFont"/>
    <w:rsid w:val="003302C2"/>
  </w:style>
  <w:style w:type="character" w:customStyle="1" w:styleId="pl-pds">
    <w:name w:val="pl-pds"/>
    <w:basedOn w:val="DefaultParagraphFont"/>
    <w:rsid w:val="003302C2"/>
  </w:style>
  <w:style w:type="character" w:customStyle="1" w:styleId="pl-k">
    <w:name w:val="pl-k"/>
    <w:basedOn w:val="DefaultParagraphFont"/>
    <w:rsid w:val="003302C2"/>
  </w:style>
  <w:style w:type="character" w:customStyle="1" w:styleId="pl-smi">
    <w:name w:val="pl-smi"/>
    <w:basedOn w:val="DefaultParagraphFont"/>
    <w:rsid w:val="003302C2"/>
  </w:style>
  <w:style w:type="character" w:customStyle="1" w:styleId="pl-c1">
    <w:name w:val="pl-c1"/>
    <w:basedOn w:val="DefaultParagraphFont"/>
    <w:rsid w:val="003302C2"/>
  </w:style>
  <w:style w:type="character" w:customStyle="1" w:styleId="pl-v">
    <w:name w:val="pl-v"/>
    <w:basedOn w:val="DefaultParagraphFont"/>
    <w:rsid w:val="00330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2019-03-04T21:15:00Z</dcterms:created>
  <dcterms:modified xsi:type="dcterms:W3CDTF">2019-03-06T02:09:00Z</dcterms:modified>
</cp:coreProperties>
</file>