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1EF2" w14:textId="0B0806FC" w:rsidR="00757F6F" w:rsidRPr="006D1793" w:rsidRDefault="00715FC0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D1793">
        <w:rPr>
          <w:rFonts w:ascii="Times New Roman" w:eastAsia="標楷體" w:hAnsi="Times New Roman" w:cs="Times New Roman"/>
          <w:b/>
          <w:sz w:val="40"/>
          <w:szCs w:val="40"/>
        </w:rPr>
        <w:t>AI CUP 202</w:t>
      </w:r>
      <w:r w:rsidR="000948DB"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4</w:t>
      </w:r>
      <w:r w:rsidRPr="006D1793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  <w:r w:rsidR="000948DB"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春</w:t>
      </w:r>
      <w:r w:rsidR="00757F6F" w:rsidRPr="006D1793">
        <w:rPr>
          <w:rFonts w:ascii="Times New Roman" w:eastAsia="標楷體" w:hAnsi="Times New Roman" w:cs="Times New Roman"/>
          <w:b/>
          <w:sz w:val="40"/>
          <w:szCs w:val="40"/>
        </w:rPr>
        <w:t>季賽</w:t>
      </w:r>
    </w:p>
    <w:p w14:paraId="5E4C85B6" w14:textId="77777777" w:rsidR="00165979" w:rsidRPr="006D1793" w:rsidRDefault="00165979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以生成式</w:t>
      </w: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AI</w:t>
      </w:r>
    </w:p>
    <w:p w14:paraId="6A9E6412" w14:textId="38B2700F" w:rsidR="00165979" w:rsidRPr="006D1793" w:rsidRDefault="00165979" w:rsidP="00165979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建構無人機於自然環境偵察時所需之導航資訊</w:t>
      </w:r>
    </w:p>
    <w:p w14:paraId="5F100085" w14:textId="5971EA31" w:rsidR="00165979" w:rsidRPr="006D1793" w:rsidRDefault="00165979" w:rsidP="00165979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競賽</w:t>
      </w: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I </w:t>
      </w: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－</w:t>
      </w: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6D1793">
        <w:rPr>
          <w:rFonts w:ascii="Times New Roman" w:eastAsia="標楷體" w:hAnsi="Times New Roman" w:cs="Times New Roman" w:hint="eastAsia"/>
          <w:b/>
          <w:sz w:val="40"/>
          <w:szCs w:val="40"/>
        </w:rPr>
        <w:t>影像資料生成競賽</w:t>
      </w:r>
    </w:p>
    <w:p w14:paraId="4D015603" w14:textId="230056D5" w:rsidR="00390536" w:rsidRPr="00D44592" w:rsidRDefault="0071613F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32"/>
          <w:szCs w:val="32"/>
        </w:rPr>
        <w:t>報告說明文件</w:t>
      </w:r>
    </w:p>
    <w:p w14:paraId="474D8A08" w14:textId="4C1909F6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參賽隊伍需詳細說明系統的流程、演算法、工具與外部資源</w:t>
      </w:r>
      <w:r w:rsidR="00573594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573594" w:rsidRPr="0057359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技術模型原創性或改良成效</w:t>
      </w:r>
      <w:r w:rsidRPr="00573594">
        <w:rPr>
          <w:rFonts w:ascii="Times New Roman" w:eastAsia="標楷體" w:hAnsi="Times New Roman" w:cs="Times New Roman"/>
          <w:color w:val="FF0000"/>
          <w:sz w:val="24"/>
          <w:szCs w:val="24"/>
        </w:rPr>
        <w:t>等。</w:t>
      </w:r>
      <w:r w:rsidR="00573594" w:rsidRPr="0057359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請注意，程式之可執行性及可驗證性將影響報告評分</w:t>
      </w:r>
      <w:r w:rsidR="00573594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。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04B51FB0" w14:textId="6B4E87BF" w:rsidR="00390536" w:rsidRPr="006D1793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6D1793">
        <w:rPr>
          <w:rFonts w:ascii="Times New Roman" w:eastAsia="標楷體" w:hAnsi="Times New Roman" w:cs="Times New Roman"/>
          <w:sz w:val="24"/>
          <w:szCs w:val="24"/>
        </w:rPr>
        <w:t>請使用</w:t>
      </w:r>
      <w:r w:rsidRPr="006D1793">
        <w:rPr>
          <w:rFonts w:ascii="Times New Roman" w:eastAsia="標楷體" w:hAnsi="Times New Roman" w:cs="Times New Roman"/>
          <w:sz w:val="24"/>
          <w:szCs w:val="24"/>
        </w:rPr>
        <w:t>A4</w:t>
      </w:r>
      <w:r w:rsidRPr="006D1793">
        <w:rPr>
          <w:rFonts w:ascii="Times New Roman" w:eastAsia="標楷體" w:hAnsi="Times New Roman" w:cs="Times New Roman"/>
          <w:sz w:val="24"/>
          <w:szCs w:val="24"/>
        </w:rPr>
        <w:t>紙直式打字，中文字體使用標楷體，英文、數字與符號使用</w:t>
      </w:r>
      <w:r w:rsidRPr="006D1793">
        <w:rPr>
          <w:rFonts w:ascii="Times New Roman" w:eastAsia="標楷體" w:hAnsi="Times New Roman" w:cs="Times New Roman"/>
          <w:sz w:val="24"/>
          <w:szCs w:val="24"/>
        </w:rPr>
        <w:t>Times New Roman</w:t>
      </w:r>
      <w:r w:rsidRPr="006D1793">
        <w:rPr>
          <w:rFonts w:ascii="Times New Roman" w:eastAsia="標楷體" w:hAnsi="Times New Roman" w:cs="Times New Roman"/>
          <w:sz w:val="24"/>
          <w:szCs w:val="24"/>
        </w:rPr>
        <w:t>字體</w:t>
      </w:r>
      <w:r w:rsidR="0034631E" w:rsidRPr="006D1793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338D610E" w14:textId="77777777" w:rsidR="00390536" w:rsidRPr="0009138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091382">
        <w:rPr>
          <w:rFonts w:ascii="Times New Roman" w:eastAsia="標楷體" w:hAnsi="Times New Roman" w:cs="Times New Roman"/>
          <w:sz w:val="24"/>
          <w:szCs w:val="24"/>
        </w:rPr>
        <w:t>版面設定：邊界上下各</w:t>
      </w:r>
      <w:r w:rsidRPr="00091382">
        <w:rPr>
          <w:rFonts w:ascii="Times New Roman" w:eastAsia="標楷體" w:hAnsi="Times New Roman" w:cs="Times New Roman"/>
          <w:sz w:val="24"/>
          <w:szCs w:val="24"/>
        </w:rPr>
        <w:t>2.54CM</w:t>
      </w:r>
      <w:r w:rsidRPr="00091382">
        <w:rPr>
          <w:rFonts w:ascii="Times New Roman" w:eastAsia="標楷體" w:hAnsi="Times New Roman" w:cs="Times New Roman"/>
          <w:sz w:val="24"/>
          <w:szCs w:val="24"/>
        </w:rPr>
        <w:t>，左邊</w:t>
      </w:r>
      <w:r w:rsidRPr="00091382">
        <w:rPr>
          <w:rFonts w:ascii="Times New Roman" w:eastAsia="標楷體" w:hAnsi="Times New Roman" w:cs="Times New Roman"/>
          <w:sz w:val="24"/>
          <w:szCs w:val="24"/>
        </w:rPr>
        <w:t>3.17CM</w:t>
      </w:r>
      <w:r w:rsidRPr="00091382">
        <w:rPr>
          <w:rFonts w:ascii="Times New Roman" w:eastAsia="標楷體" w:hAnsi="Times New Roman" w:cs="Times New Roman"/>
          <w:sz w:val="24"/>
          <w:szCs w:val="24"/>
        </w:rPr>
        <w:t>、右邊</w:t>
      </w:r>
      <w:r w:rsidRPr="00091382">
        <w:rPr>
          <w:rFonts w:ascii="Times New Roman" w:eastAsia="標楷體" w:hAnsi="Times New Roman" w:cs="Times New Roman"/>
          <w:sz w:val="24"/>
          <w:szCs w:val="24"/>
        </w:rPr>
        <w:t>3.0CM</w:t>
      </w:r>
      <w:r w:rsidRPr="0009138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51D11FD1" w14:textId="1BB4B4CF" w:rsidR="00390536" w:rsidRPr="0009138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091382">
        <w:rPr>
          <w:rFonts w:ascii="Times New Roman" w:eastAsia="標楷體" w:hAnsi="Times New Roman" w:cs="Times New Roman"/>
          <w:sz w:val="24"/>
          <w:szCs w:val="24"/>
        </w:rPr>
        <w:t>字體大小：題目</w:t>
      </w:r>
      <w:r w:rsidR="006D1793">
        <w:rPr>
          <w:rFonts w:ascii="Times New Roman" w:eastAsia="標楷體" w:hAnsi="Times New Roman" w:cs="Times New Roman" w:hint="eastAsia"/>
          <w:sz w:val="24"/>
          <w:szCs w:val="24"/>
        </w:rPr>
        <w:t>20</w:t>
      </w:r>
      <w:r w:rsidRPr="00091382">
        <w:rPr>
          <w:rFonts w:ascii="Times New Roman" w:eastAsia="標楷體" w:hAnsi="Times New Roman" w:cs="Times New Roman"/>
          <w:sz w:val="24"/>
          <w:szCs w:val="24"/>
        </w:rPr>
        <w:t>（粗體）</w:t>
      </w:r>
      <w:r w:rsidRPr="00091382">
        <w:rPr>
          <w:rFonts w:ascii="Times New Roman" w:eastAsia="標楷體" w:hAnsi="Times New Roman" w:cs="Times New Roman"/>
          <w:b/>
          <w:sz w:val="24"/>
          <w:szCs w:val="24"/>
        </w:rPr>
        <w:t>、</w:t>
      </w:r>
      <w:r w:rsidRPr="00091382">
        <w:rPr>
          <w:rFonts w:ascii="Times New Roman" w:eastAsia="標楷體" w:hAnsi="Times New Roman" w:cs="Times New Roman"/>
          <w:sz w:val="24"/>
          <w:szCs w:val="24"/>
        </w:rPr>
        <w:t>內文</w:t>
      </w:r>
      <w:r w:rsidRPr="00091382">
        <w:rPr>
          <w:rFonts w:ascii="Times New Roman" w:eastAsia="標楷體" w:hAnsi="Times New Roman" w:cs="Times New Roman"/>
          <w:sz w:val="24"/>
          <w:szCs w:val="24"/>
        </w:rPr>
        <w:t>12</w:t>
      </w:r>
      <w:r w:rsidRPr="00091382">
        <w:rPr>
          <w:rFonts w:ascii="Times New Roman" w:eastAsia="標楷體" w:hAnsi="Times New Roman" w:cs="Times New Roman"/>
          <w:sz w:val="24"/>
          <w:szCs w:val="24"/>
        </w:rPr>
        <w:t>，單行間距。</w:t>
      </w:r>
    </w:p>
    <w:p w14:paraId="5EBE6493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作者聯絡資料表：詳細資料請填寫於附件的「作者聯絡資料表」。</w:t>
      </w:r>
    </w:p>
    <w:p w14:paraId="49253877" w14:textId="5025A68F" w:rsidR="00390536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須依照以下大綱及內容說明撰寫。不可自訂標題、修改內容順序，或合併段落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但可搭配圖片說明。</w:t>
      </w:r>
    </w:p>
    <w:p w14:paraId="316FE9DA" w14:textId="4BA21842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附件空白報告範本可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參考使用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2D6B2E8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Times New Roman" w:eastAsia="標楷體" w:hAnsi="Times New Roman" w:cs="Times New Roman"/>
          <w:b/>
          <w:color w:val="FF0000"/>
          <w:sz w:val="24"/>
          <w:szCs w:val="24"/>
        </w:rPr>
      </w:pP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報告大綱與撰寫規定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（字數不得低於各段落規定下限）</w:t>
      </w:r>
    </w:p>
    <w:p w14:paraId="03E4E530" w14:textId="52DE62FF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壹、環境</w:t>
      </w:r>
    </w:p>
    <w:p w14:paraId="7F390460" w14:textId="2DE396CF" w:rsidR="00390536" w:rsidRPr="00091382" w:rsidRDefault="005563E3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1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00~600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4969E1F1" w14:textId="2C78DC01" w:rsidR="00390536" w:rsidRPr="00D44592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內容規定：請說明使用的作業系統、語言、套件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（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函式庫</w:t>
      </w:r>
      <w:r w:rsidR="005C522C"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、預訓練模型、額外資料集等。如使用預訓練模型及額外資料集，請逐一列出來源。</w:t>
      </w:r>
    </w:p>
    <w:p w14:paraId="7E0DB92F" w14:textId="64888018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貳、演算法與模型架構</w:t>
      </w:r>
    </w:p>
    <w:p w14:paraId="6F8629B8" w14:textId="7159B437" w:rsidR="00390536" w:rsidRPr="00091382" w:rsidRDefault="005563E3" w:rsidP="00342EF1">
      <w:pPr>
        <w:overflowPunct w:val="0"/>
        <w:spacing w:line="240" w:lineRule="auto"/>
        <w:ind w:left="2373" w:hanging="1239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3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00~1200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08FB7C8C" w14:textId="77777777" w:rsidR="00390536" w:rsidRPr="00D44592" w:rsidRDefault="0071613F" w:rsidP="00342EF1">
      <w:pPr>
        <w:overflowPunct w:val="0"/>
        <w:spacing w:line="240" w:lineRule="auto"/>
        <w:ind w:left="2373" w:hanging="1239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內容規定：說明演算法設計、模型架構與模型參數，包括可能使用的特殊處理方式。</w:t>
      </w:r>
    </w:p>
    <w:p w14:paraId="32E5AE59" w14:textId="517C6009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參、</w:t>
      </w:r>
      <w:r w:rsidR="00BC2E12">
        <w:rPr>
          <w:rFonts w:ascii="Times New Roman" w:eastAsia="標楷體" w:hAnsi="Times New Roman" w:cs="Times New Roman" w:hint="eastAsia"/>
          <w:sz w:val="28"/>
          <w:szCs w:val="28"/>
        </w:rPr>
        <w:t>技術模型原</w:t>
      </w:r>
      <w:r w:rsidR="00BC2E12">
        <w:rPr>
          <w:rFonts w:ascii="Times New Roman" w:eastAsia="標楷體" w:hAnsi="Times New Roman" w:cs="Times New Roman"/>
          <w:sz w:val="28"/>
          <w:szCs w:val="28"/>
        </w:rPr>
        <w:t>創</w:t>
      </w:r>
      <w:r w:rsidRPr="00D44592">
        <w:rPr>
          <w:rFonts w:ascii="Times New Roman" w:eastAsia="標楷體" w:hAnsi="Times New Roman" w:cs="Times New Roman"/>
          <w:sz w:val="28"/>
          <w:szCs w:val="28"/>
        </w:rPr>
        <w:t>性</w:t>
      </w:r>
      <w:r w:rsidR="00BC2E12">
        <w:rPr>
          <w:rFonts w:ascii="Times New Roman" w:eastAsia="標楷體" w:hAnsi="Times New Roman" w:cs="Times New Roman" w:hint="eastAsia"/>
          <w:sz w:val="28"/>
          <w:szCs w:val="28"/>
        </w:rPr>
        <w:t>或改良成效</w:t>
      </w:r>
    </w:p>
    <w:p w14:paraId="305E5B9C" w14:textId="7FEDB5D8" w:rsidR="00390536" w:rsidRPr="00091382" w:rsidRDefault="005563E3" w:rsidP="00091382">
      <w:pPr>
        <w:overflowPunct w:val="0"/>
        <w:spacing w:line="240" w:lineRule="auto"/>
        <w:ind w:left="2373" w:hanging="1239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2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00~1200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2EED29E4" w14:textId="3C00F4C7" w:rsidR="00390536" w:rsidRPr="00D44592" w:rsidRDefault="0071613F" w:rsidP="00A41BFB">
      <w:pPr>
        <w:overflowPunct w:val="0"/>
        <w:spacing w:line="240" w:lineRule="auto"/>
        <w:ind w:left="1842" w:hanging="708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、模型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之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原創性</w:t>
      </w:r>
      <w:r w:rsidRPr="00D44592">
        <w:rPr>
          <w:rFonts w:ascii="Times New Roman" w:eastAsia="標楷體" w:hAnsi="Times New Roman" w:cs="Times New Roman"/>
          <w:sz w:val="24"/>
          <w:szCs w:val="24"/>
        </w:rPr>
        <w:t>或者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改良外部資源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哪一部分</w:t>
      </w:r>
      <w:r w:rsidR="00BC2E12">
        <w:rPr>
          <w:rFonts w:ascii="Times New Roman" w:eastAsia="標楷體" w:hAnsi="Times New Roman" w:cs="Times New Roman" w:hint="eastAsia"/>
          <w:sz w:val="24"/>
          <w:szCs w:val="24"/>
        </w:rPr>
        <w:t>後所帶來之成效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5B6CEED6" w14:textId="65270E6F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肆、資料</w:t>
      </w:r>
      <w:r w:rsidR="002F5AA8">
        <w:rPr>
          <w:rFonts w:ascii="Times New Roman" w:eastAsia="標楷體" w:hAnsi="Times New Roman" w:cs="Times New Roman" w:hint="eastAsia"/>
          <w:sz w:val="28"/>
          <w:szCs w:val="28"/>
        </w:rPr>
        <w:t>分析與</w:t>
      </w:r>
      <w:r w:rsidRPr="00D44592">
        <w:rPr>
          <w:rFonts w:ascii="Times New Roman" w:eastAsia="標楷體" w:hAnsi="Times New Roman" w:cs="Times New Roman"/>
          <w:sz w:val="28"/>
          <w:szCs w:val="28"/>
        </w:rPr>
        <w:t>處理</w:t>
      </w:r>
      <w:r w:rsidR="002F5AA8">
        <w:rPr>
          <w:rFonts w:ascii="Times New Roman" w:eastAsia="標楷體" w:hAnsi="Times New Roman" w:cs="Times New Roman" w:hint="eastAsia"/>
          <w:sz w:val="28"/>
          <w:szCs w:val="28"/>
        </w:rPr>
        <w:t>過程</w:t>
      </w:r>
    </w:p>
    <w:p w14:paraId="7D136DDE" w14:textId="60A9EC3C" w:rsidR="00390536" w:rsidRPr="00091382" w:rsidRDefault="005563E3" w:rsidP="00091382">
      <w:pPr>
        <w:overflowPunct w:val="0"/>
        <w:spacing w:line="240" w:lineRule="auto"/>
        <w:ind w:left="2373" w:hanging="1239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2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00~1500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6D6ACD97" w14:textId="65364863" w:rsidR="00390536" w:rsidRPr="00D44592" w:rsidRDefault="0071613F" w:rsidP="00342EF1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內容規定：說明對資料</w:t>
      </w:r>
      <w:r w:rsidR="002F5AA8">
        <w:rPr>
          <w:rFonts w:ascii="Times New Roman" w:eastAsia="標楷體" w:hAnsi="Times New Roman" w:cs="Times New Roman" w:hint="eastAsia"/>
          <w:sz w:val="24"/>
          <w:szCs w:val="24"/>
        </w:rPr>
        <w:t>集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的</w:t>
      </w:r>
      <w:r w:rsidR="002F5AA8">
        <w:rPr>
          <w:rFonts w:ascii="Times New Roman" w:eastAsia="標楷體" w:hAnsi="Times New Roman" w:cs="Times New Roman" w:hint="eastAsia"/>
          <w:sz w:val="24"/>
          <w:szCs w:val="24"/>
        </w:rPr>
        <w:t>理解與後續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處理或擴增的方式，例如對</w:t>
      </w:r>
      <w:r w:rsidR="002F5AA8">
        <w:rPr>
          <w:rFonts w:ascii="Times New Roman" w:eastAsia="標楷體" w:hAnsi="Times New Roman" w:cs="Times New Roman" w:hint="eastAsia"/>
          <w:sz w:val="24"/>
          <w:szCs w:val="24"/>
        </w:rPr>
        <w:t>資料集包含的影像內容、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資料可能的刪減、更正或增補。</w:t>
      </w:r>
    </w:p>
    <w:p w14:paraId="355E0215" w14:textId="6751275B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伍、訓練方式</w:t>
      </w:r>
    </w:p>
    <w:p w14:paraId="7282AC94" w14:textId="423B1C6D" w:rsidR="00390536" w:rsidRPr="00091382" w:rsidRDefault="005563E3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3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00~1000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</w:t>
      </w:r>
      <w:r w:rsidR="005C522C"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。</w:t>
      </w:r>
    </w:p>
    <w:p w14:paraId="1A239883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內容規定：說明模型的訓練方法與過程。</w:t>
      </w:r>
    </w:p>
    <w:p w14:paraId="629E9F0C" w14:textId="426C83A0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lastRenderedPageBreak/>
        <w:t>陸、</w:t>
      </w:r>
      <w:r w:rsidR="002F5AA8">
        <w:rPr>
          <w:rFonts w:ascii="Times New Roman" w:eastAsia="標楷體" w:hAnsi="Times New Roman" w:cs="Times New Roman" w:hint="eastAsia"/>
          <w:sz w:val="28"/>
          <w:szCs w:val="28"/>
        </w:rPr>
        <w:t>結果</w:t>
      </w:r>
      <w:r w:rsidRPr="00D44592">
        <w:rPr>
          <w:rFonts w:ascii="Times New Roman" w:eastAsia="標楷體" w:hAnsi="Times New Roman" w:cs="Times New Roman"/>
          <w:sz w:val="28"/>
          <w:szCs w:val="28"/>
        </w:rPr>
        <w:t>分析與結論</w:t>
      </w:r>
    </w:p>
    <w:p w14:paraId="7A4877CE" w14:textId="21E31CE4" w:rsidR="00390536" w:rsidRPr="00091382" w:rsidRDefault="005563E3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color w:val="FF0000"/>
          <w:sz w:val="24"/>
          <w:szCs w:val="24"/>
        </w:rPr>
      </w:pP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建議</w:t>
      </w:r>
      <w:r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字數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：</w:t>
      </w:r>
      <w:r w:rsidRP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3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00~2500</w:t>
      </w:r>
      <w:r w:rsidR="0071613F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字。</w:t>
      </w:r>
    </w:p>
    <w:p w14:paraId="492921FB" w14:textId="3B5D53ED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內容規定：分析所使用的模型及其成效，簡述未來可能改進的方向。分析必須附圖，可將幾個成功和失敗的例子附上並說明之。</w:t>
      </w:r>
    </w:p>
    <w:p w14:paraId="4A0975AC" w14:textId="4E013E4D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柒、程式碼</w:t>
      </w:r>
      <w:r w:rsidRPr="00091382">
        <w:rPr>
          <w:rFonts w:ascii="Times New Roman" w:eastAsia="標楷體" w:hAnsi="Times New Roman" w:cs="Times New Roman"/>
          <w:sz w:val="24"/>
          <w:szCs w:val="24"/>
        </w:rPr>
        <w:t>(</w:t>
      </w:r>
      <w:r w:rsidRPr="00091382">
        <w:rPr>
          <w:rFonts w:ascii="Times New Roman" w:eastAsia="標楷體" w:hAnsi="Times New Roman" w:cs="Times New Roman"/>
          <w:sz w:val="24"/>
          <w:szCs w:val="24"/>
        </w:rPr>
        <w:t>未於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202</w:t>
      </w:r>
      <w:r w:rsidR="00297740" w:rsidRPr="00091382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4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/</w:t>
      </w:r>
      <w:r w:rsidR="00297740" w:rsidRPr="00091382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06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/</w:t>
      </w:r>
      <w:r w:rsidR="00297740" w:rsidRPr="00091382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04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 xml:space="preserve"> </w:t>
      </w:r>
      <w:r w:rsidR="00ED5D03">
        <w:rPr>
          <w:rFonts w:ascii="Times New Roman" w:eastAsia="標楷體" w:hAnsi="Times New Roman" w:cs="Times New Roman" w:hint="eastAsia"/>
          <w:b/>
          <w:color w:val="FF0000"/>
          <w:sz w:val="24"/>
          <w:szCs w:val="24"/>
        </w:rPr>
        <w:t>23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:59</w:t>
      </w:r>
      <w:r w:rsidRPr="0009138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前</w:t>
      </w:r>
      <w:r w:rsidRPr="00091382">
        <w:rPr>
          <w:rFonts w:ascii="Times New Roman" w:eastAsia="標楷體" w:hAnsi="Times New Roman" w:cs="Times New Roman"/>
          <w:sz w:val="24"/>
          <w:szCs w:val="24"/>
        </w:rPr>
        <w:t>繳程式碼連結者，將失去獲頒獎金</w:t>
      </w:r>
      <w:r w:rsidRPr="00091382">
        <w:rPr>
          <w:rFonts w:ascii="Times New Roman" w:eastAsia="標楷體" w:hAnsi="Times New Roman" w:cs="Times New Roman"/>
          <w:sz w:val="24"/>
          <w:szCs w:val="24"/>
        </w:rPr>
        <w:t>/</w:t>
      </w:r>
      <w:r w:rsidRPr="00091382">
        <w:rPr>
          <w:rFonts w:ascii="Times New Roman" w:eastAsia="標楷體" w:hAnsi="Times New Roman" w:cs="Times New Roman"/>
          <w:sz w:val="24"/>
          <w:szCs w:val="24"/>
        </w:rPr>
        <w:t>獎狀資格</w:t>
      </w:r>
      <w:r w:rsidRPr="00091382">
        <w:rPr>
          <w:rFonts w:ascii="Times New Roman" w:eastAsia="標楷體" w:hAnsi="Times New Roman" w:cs="Times New Roman"/>
          <w:sz w:val="24"/>
          <w:szCs w:val="24"/>
        </w:rPr>
        <w:t>)</w:t>
      </w:r>
    </w:p>
    <w:p w14:paraId="4E00B1DA" w14:textId="25757D43" w:rsidR="008F31EB" w:rsidRDefault="0071613F" w:rsidP="000364C2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實作程式碼與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本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報告文件需釋出至程式碼託管平台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如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github)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並於此提供下載連結。</w:t>
      </w:r>
      <w:r w:rsidR="008F31EB">
        <w:rPr>
          <w:rFonts w:ascii="Times New Roman" w:eastAsia="標楷體" w:hAnsi="Times New Roman" w:cs="Times New Roman" w:hint="eastAsia"/>
          <w:sz w:val="24"/>
          <w:szCs w:val="24"/>
        </w:rPr>
        <w:t>如檔案太大以致託管平台不接受，需額外上傳至其他網站並提供下載連結。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實作程式碼</w:t>
      </w:r>
      <w:r w:rsidR="00605814" w:rsidRPr="000364C2">
        <w:rPr>
          <w:rFonts w:ascii="Times New Roman" w:eastAsia="標楷體" w:hAnsi="Times New Roman" w:cs="Times New Roman"/>
          <w:color w:val="FF0000"/>
          <w:sz w:val="24"/>
          <w:szCs w:val="24"/>
        </w:rPr>
        <w:t>包含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前處理程式碼、訓練程式碼、生成程式碼、各項參數之設定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(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包括訓練權重</w:t>
      </w:r>
      <w:r w:rsidR="00605814" w:rsidRPr="000364C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)</w:t>
      </w:r>
      <w:r w:rsidR="00605814" w:rsidRPr="000364C2">
        <w:rPr>
          <w:rFonts w:ascii="Times New Roman" w:eastAsia="標楷體" w:hAnsi="Times New Roman" w:cs="Times New Roman"/>
          <w:color w:val="FF0000"/>
          <w:sz w:val="24"/>
          <w:szCs w:val="24"/>
        </w:rPr>
        <w:t>等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。程式碼應附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README.md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檔案交代安裝配置環境，重要模塊輸出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/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輸入，以讓第三方</w:t>
      </w:r>
      <w:r w:rsidR="00605814">
        <w:rPr>
          <w:rFonts w:ascii="Times New Roman" w:eastAsia="標楷體" w:hAnsi="Times New Roman" w:cs="Times New Roman" w:hint="eastAsia"/>
          <w:sz w:val="24"/>
          <w:szCs w:val="24"/>
        </w:rPr>
        <w:t>使用者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可以除錯、重新訓練與重現結果。繳交前請確認連結有效且有開啟瀏覽權限，</w:t>
      </w:r>
      <w:r w:rsidR="00605814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如連結失效視同未交</w:t>
      </w:r>
      <w:r w:rsidR="00605814"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1A702D2F" w14:textId="53D67195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捌、</w:t>
      </w:r>
      <w:commentRangeStart w:id="0"/>
      <w:r w:rsidR="00ED5D03" w:rsidRPr="00715FC0">
        <w:rPr>
          <w:rFonts w:ascii="標楷體" w:eastAsia="標楷體" w:hAnsi="標楷體" w:cs="Calibri"/>
          <w:sz w:val="28"/>
          <w:szCs w:val="28"/>
        </w:rPr>
        <w:t>使用的外部資源與參考文獻</w:t>
      </w:r>
      <w:commentRangeEnd w:id="0"/>
      <w:r w:rsidR="00ED5D03">
        <w:rPr>
          <w:rStyle w:val="a7"/>
        </w:rPr>
        <w:commentReference w:id="0"/>
      </w:r>
      <w:r w:rsidR="00ED5D03">
        <w:rPr>
          <w:rFonts w:ascii="標楷體" w:eastAsia="標楷體" w:hAnsi="標楷體" w:cs="Calibri" w:hint="eastAsia"/>
          <w:sz w:val="28"/>
          <w:szCs w:val="28"/>
        </w:rPr>
        <w:t>及</w:t>
      </w:r>
      <w:r w:rsidR="00ED5D03" w:rsidRPr="00697EC1">
        <w:rPr>
          <w:rFonts w:ascii="標楷體" w:eastAsia="標楷體" w:hAnsi="標楷體" w:cs="Calibri" w:hint="eastAsia"/>
          <w:sz w:val="28"/>
          <w:szCs w:val="28"/>
        </w:rPr>
        <w:t>生成式語言模型 (如ChatGPT等)</w:t>
      </w:r>
      <w:r w:rsidR="00ED5D03">
        <w:rPr>
          <w:rFonts w:ascii="標楷體" w:eastAsia="標楷體" w:hAnsi="標楷體" w:cs="Calibri" w:hint="eastAsia"/>
          <w:sz w:val="28"/>
          <w:szCs w:val="28"/>
        </w:rPr>
        <w:t>、生成式繪圖模型（如</w:t>
      </w:r>
      <w:r w:rsidR="00ED5D03" w:rsidRPr="004F06BF">
        <w:rPr>
          <w:rFonts w:ascii="標楷體" w:eastAsia="標楷體" w:hAnsi="標楷體" w:cs="Calibri"/>
          <w:sz w:val="28"/>
          <w:szCs w:val="28"/>
        </w:rPr>
        <w:t>Midjourney</w:t>
      </w:r>
      <w:r w:rsidR="00ED5D03">
        <w:rPr>
          <w:rFonts w:ascii="標楷體" w:eastAsia="標楷體" w:hAnsi="標楷體" w:cs="Calibri" w:hint="eastAsia"/>
          <w:sz w:val="28"/>
          <w:szCs w:val="28"/>
        </w:rPr>
        <w:t>）</w:t>
      </w:r>
      <w:r w:rsidR="00ED5D03" w:rsidRPr="00697EC1">
        <w:rPr>
          <w:rFonts w:ascii="標楷體" w:eastAsia="標楷體" w:hAnsi="標楷體" w:cs="Calibri" w:hint="eastAsia"/>
          <w:sz w:val="28"/>
          <w:szCs w:val="28"/>
        </w:rPr>
        <w:t>使用說明 (若參賽隊伍無使用生成式語言模型則無須撰寫)</w:t>
      </w:r>
    </w:p>
    <w:p w14:paraId="45EC49F1" w14:textId="77777777" w:rsidR="00F9242B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</w:t>
      </w:r>
    </w:p>
    <w:p w14:paraId="5C82142D" w14:textId="521D8532" w:rsidR="0034631E" w:rsidRDefault="0071613F" w:rsidP="00F9242B">
      <w:pPr>
        <w:pStyle w:val="af4"/>
        <w:numPr>
          <w:ilvl w:val="0"/>
          <w:numId w:val="4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9242B">
        <w:rPr>
          <w:rFonts w:ascii="Times New Roman" w:eastAsia="標楷體" w:hAnsi="Times New Roman" w:cs="Times New Roman"/>
          <w:sz w:val="24"/>
          <w:szCs w:val="24"/>
        </w:rPr>
        <w:t>參考文獻請以</w:t>
      </w:r>
      <w:r w:rsidRPr="00F9242B">
        <w:rPr>
          <w:rFonts w:ascii="Times New Roman" w:eastAsia="標楷體" w:hAnsi="Times New Roman" w:cs="Times New Roman"/>
          <w:sz w:val="24"/>
          <w:szCs w:val="24"/>
        </w:rPr>
        <w:t>APA</w:t>
      </w:r>
      <w:r w:rsidRPr="00F9242B">
        <w:rPr>
          <w:rFonts w:ascii="Times New Roman" w:eastAsia="標楷體" w:hAnsi="Times New Roman" w:cs="Times New Roman"/>
          <w:sz w:val="24"/>
          <w:szCs w:val="24"/>
        </w:rPr>
        <w:t>格式為主。</w:t>
      </w:r>
    </w:p>
    <w:p w14:paraId="20D4B905" w14:textId="0A7AD931" w:rsidR="00F9242B" w:rsidRPr="00F9242B" w:rsidRDefault="00F9242B" w:rsidP="00F9242B">
      <w:pPr>
        <w:pStyle w:val="af4"/>
        <w:numPr>
          <w:ilvl w:val="0"/>
          <w:numId w:val="4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「生成式模型使用說明」請提供以下內容：</w:t>
      </w:r>
    </w:p>
    <w:p w14:paraId="5BC96F70" w14:textId="3EDE3B4D" w:rsidR="00941264" w:rsidRPr="00941264" w:rsidRDefault="00F9242B" w:rsidP="00941264">
      <w:pPr>
        <w:pStyle w:val="af4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輸入給生成式語言模型的提示詞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 xml:space="preserve"> (Prompts; Input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F9242B">
        <w:rPr>
          <w:rFonts w:ascii="Times New Roman" w:eastAsia="標楷體" w:hAnsi="Times New Roman" w:cs="Times New Roman"/>
          <w:sz w:val="24"/>
          <w:szCs w:val="24"/>
        </w:rPr>
        <w:t>instructions; Prefix)</w:t>
      </w:r>
    </w:p>
    <w:p w14:paraId="768D2162" w14:textId="2B6FCA48" w:rsidR="00F9242B" w:rsidRPr="00F9242B" w:rsidRDefault="00F9242B" w:rsidP="00941264">
      <w:pPr>
        <w:pStyle w:val="af4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完整的生成式語言模型於本競賽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Private test set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之預測結果</w:t>
      </w:r>
      <w:r w:rsidR="00941264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0FF490B0" w14:textId="4DC64F94" w:rsidR="00F9242B" w:rsidRPr="00F9242B" w:rsidRDefault="00F9242B" w:rsidP="00941264">
      <w:pPr>
        <w:pStyle w:val="af4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於程式碼連結中附上應用生成式語言模型於本競賽任務之程式碼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請自行遮蔽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API key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，如使用網頁服務則無須提供，但須說明操作方式</w:t>
      </w: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518BBFB5" w14:textId="65DAE4D5" w:rsidR="00F9242B" w:rsidRPr="00F9242B" w:rsidRDefault="00F9242B" w:rsidP="00941264">
      <w:pPr>
        <w:pStyle w:val="af4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9242B">
        <w:rPr>
          <w:rFonts w:ascii="Times New Roman" w:eastAsia="標楷體" w:hAnsi="Times New Roman" w:cs="Times New Roman" w:hint="eastAsia"/>
          <w:sz w:val="24"/>
          <w:szCs w:val="24"/>
        </w:rPr>
        <w:t>字數不拘</w:t>
      </w:r>
    </w:p>
    <w:p w14:paraId="10A33897" w14:textId="77777777" w:rsidR="0034631E" w:rsidRPr="00D44592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4A287299" w:rsidR="0034631E" w:rsidRPr="00D44592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Segoe UI Symbol" w:eastAsia="標楷體" w:hAnsi="Segoe UI Symbol" w:cs="Segoe UI Symbol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1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：請確認上述資料與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AI CUP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報名系統中填寫之內容相同。自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2023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報名系統中填寫內容為準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</w:t>
      </w:r>
      <w:r w:rsidRPr="00637927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0C582689" w14:textId="62CE79CA" w:rsidR="0034631E" w:rsidRPr="00297740" w:rsidRDefault="0034631E" w:rsidP="00297740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</w:pPr>
      <w:r w:rsidRPr="00D44592">
        <w:rPr>
          <w:rFonts w:ascii="Segoe UI Symbol" w:eastAsia="標楷體" w:hAnsi="Segoe UI Symbol" w:cs="Segoe UI Symbol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</w:t>
      </w:r>
      <w:r w:rsidR="006C29DE">
        <w:rPr>
          <w:rFonts w:ascii="Times New Roman" w:eastAsia="標楷體" w:hAnsi="Times New Roman" w:cs="Times New Roman" w:hint="eastAsia"/>
          <w:sz w:val="24"/>
          <w:szCs w:val="24"/>
        </w:rPr>
        <w:t>上傳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程式碼檔案與報告</w:t>
      </w:r>
      <w:r w:rsidR="006C29DE">
        <w:rPr>
          <w:rFonts w:ascii="Times New Roman" w:eastAsia="標楷體" w:hAnsi="Times New Roman" w:cs="Times New Roman" w:hint="eastAsia"/>
          <w:sz w:val="24"/>
          <w:szCs w:val="24"/>
        </w:rPr>
        <w:t>至程式碼託管平台或是雲端等網站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</w:t>
      </w:r>
      <w:r w:rsidR="00F33D01">
        <w:rPr>
          <w:rFonts w:ascii="Times New Roman" w:eastAsia="標楷體" w:hAnsi="Times New Roman" w:cs="Times New Roman" w:hint="eastAsia"/>
          <w:sz w:val="24"/>
          <w:szCs w:val="24"/>
        </w:rPr>
        <w:t>將相關連結</w:t>
      </w:r>
      <w:r w:rsidR="0061057D">
        <w:rPr>
          <w:rFonts w:ascii="Times New Roman" w:eastAsia="標楷體" w:hAnsi="Times New Roman" w:cs="Times New Roman" w:hint="eastAsia"/>
          <w:sz w:val="24"/>
          <w:szCs w:val="24"/>
        </w:rPr>
        <w:t>寄信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</w:t>
      </w:r>
      <w:r w:rsidRPr="00CD10B3">
        <w:rPr>
          <w:rFonts w:ascii="Times New Roman" w:eastAsia="標楷體" w:hAnsi="Times New Roman" w:cs="Times New Roman"/>
          <w:sz w:val="24"/>
          <w:szCs w:val="24"/>
        </w:rPr>
        <w:t>：</w:t>
      </w:r>
      <w:r w:rsidR="00091382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j</w:t>
      </w:r>
      <w:r w:rsidR="00091382">
        <w:rPr>
          <w:rFonts w:ascii="Times New Roman" w:eastAsia="標楷體" w:hAnsi="Times New Roman" w:cs="Times New Roman"/>
          <w:color w:val="FF0000"/>
          <w:sz w:val="24"/>
          <w:szCs w:val="24"/>
        </w:rPr>
        <w:t>ames</w:t>
      </w:r>
      <w:r w:rsidR="001A235D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="001A235D">
        <w:rPr>
          <w:rFonts w:ascii="Times New Roman" w:eastAsia="標楷體" w:hAnsi="Times New Roman" w:cs="Times New Roman"/>
          <w:color w:val="FF0000"/>
          <w:sz w:val="24"/>
          <w:szCs w:val="24"/>
        </w:rPr>
        <w:t>u</w:t>
      </w:r>
      <w:r w:rsidR="001A235D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="006C7525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@</w:t>
      </w:r>
      <w:r w:rsidR="00091382">
        <w:rPr>
          <w:rFonts w:ascii="Times New Roman" w:eastAsia="標楷體" w:hAnsi="Times New Roman" w:cs="Times New Roman"/>
          <w:color w:val="FF0000"/>
          <w:sz w:val="24"/>
          <w:szCs w:val="24"/>
        </w:rPr>
        <w:t>g.nccu</w:t>
      </w:r>
      <w:r w:rsidR="006C7525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="00941264" w:rsidRPr="00941264">
        <w:rPr>
          <w:rFonts w:ascii="Times New Roman" w:eastAsia="標楷體" w:hAnsi="Times New Roman" w:cs="Times New Roman"/>
          <w:sz w:val="24"/>
          <w:szCs w:val="24"/>
        </w:rPr>
        <w:t>t_brain@trendmicro.com</w:t>
      </w:r>
      <w:r w:rsidR="00941264">
        <w:rPr>
          <w:rFonts w:ascii="Times New Roman" w:eastAsia="標楷體" w:hAnsi="Times New Roman" w:cs="Times New Roman" w:hint="eastAsia"/>
          <w:sz w:val="24"/>
          <w:szCs w:val="24"/>
        </w:rPr>
        <w:t>與</w:t>
      </w:r>
      <w:r w:rsidRPr="00637927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="0061057D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缺一不可。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報告</w:t>
      </w:r>
      <w:r w:rsidR="003D1BFD" w:rsidRPr="00D44592">
        <w:rPr>
          <w:rFonts w:ascii="Times New Roman" w:eastAsia="標楷體" w:hAnsi="Times New Roman" w:cs="Times New Roman"/>
          <w:sz w:val="24"/>
          <w:szCs w:val="24"/>
        </w:rPr>
        <w:t>檔名與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信件主旨請寫「</w:t>
      </w:r>
      <w:r w:rsidR="0009138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</w:rPr>
        <w:t>競賽報告</w:t>
      </w:r>
      <w:r w:rsidR="00E25936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</w:rPr>
        <w:t>與程式碼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/TEAM_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？？？？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</w:t>
      </w:r>
      <w:r w:rsidR="00E25936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OO</w:t>
      </w:r>
      <w:r w:rsidR="00E25936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競賽</w:t>
      </w:r>
      <w:r w:rsidR="00E25936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>」</w:t>
      </w:r>
      <w:r w:rsid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，</w:t>
      </w:r>
      <w:r w:rsidR="00091382" w:rsidRP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？？？？</w:t>
      </w:r>
      <w:r w:rsid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為參賽者所屬團隊名稱</w:t>
      </w:r>
      <w:r w:rsidR="00E25936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，</w:t>
      </w:r>
      <w:r w:rsidR="00E25936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OO</w:t>
      </w:r>
      <w:r w:rsidR="00E25936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為</w:t>
      </w:r>
      <w:r w:rsidR="00E25936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建構無人機於自然環境偵察時所需之導航資訊競賽</w:t>
      </w:r>
      <w:r w:rsidR="00E25936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 xml:space="preserve"> I </w:t>
      </w:r>
      <w:r w:rsidR="00E25936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－</w:t>
      </w:r>
      <w:r w:rsidR="00E25936" w:rsidRPr="00297740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E25936">
        <w:rPr>
          <w:rFonts w:ascii="Times New Roman" w:eastAsia="標楷體" w:hAnsi="Times New Roman" w:cs="Times New Roman" w:hint="eastAsia"/>
          <w:color w:val="FF0000"/>
          <w:sz w:val="24"/>
          <w:szCs w:val="24"/>
          <w:highlight w:val="yellow"/>
          <w:lang w:val="en-US"/>
        </w:rPr>
        <w:t>影像資料生成</w:t>
      </w:r>
      <w:r w:rsidR="00091382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。</w:t>
      </w:r>
    </w:p>
    <w:p w14:paraId="1AA44C0B" w14:textId="2ECB4385" w:rsidR="0034631E" w:rsidRPr="00D44592" w:rsidRDefault="0034631E">
      <w:pPr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55D920A4" w14:textId="77777777" w:rsidR="00390536" w:rsidRPr="00D44592" w:rsidRDefault="00390536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</w:p>
    <w:p w14:paraId="632D5C25" w14:textId="77777777" w:rsidR="00637927" w:rsidRPr="00E25936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E25936">
        <w:rPr>
          <w:rFonts w:ascii="Times New Roman" w:eastAsia="標楷體" w:hAnsi="Times New Roman" w:cs="Times New Roman"/>
          <w:b/>
          <w:sz w:val="40"/>
          <w:szCs w:val="40"/>
        </w:rPr>
        <w:t>AI CUP 202</w:t>
      </w: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4</w:t>
      </w:r>
      <w:r w:rsidRPr="00E25936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春</w:t>
      </w:r>
      <w:r w:rsidRPr="00E25936">
        <w:rPr>
          <w:rFonts w:ascii="Times New Roman" w:eastAsia="標楷體" w:hAnsi="Times New Roman" w:cs="Times New Roman"/>
          <w:b/>
          <w:sz w:val="40"/>
          <w:szCs w:val="40"/>
        </w:rPr>
        <w:t>季賽</w:t>
      </w:r>
    </w:p>
    <w:p w14:paraId="5E34F612" w14:textId="77777777" w:rsidR="00637927" w:rsidRPr="00E25936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以生成式</w:t>
      </w: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AI</w:t>
      </w:r>
    </w:p>
    <w:p w14:paraId="30D0E955" w14:textId="77777777" w:rsidR="00637927" w:rsidRPr="00E25936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建構無人機於自然環境偵察時所需之導航資訊</w:t>
      </w:r>
    </w:p>
    <w:p w14:paraId="59941EB8" w14:textId="77777777" w:rsidR="00637927" w:rsidRPr="00E25936" w:rsidRDefault="00637927" w:rsidP="00637927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競賽</w:t>
      </w: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I </w:t>
      </w: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－</w:t>
      </w: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E25936">
        <w:rPr>
          <w:rFonts w:ascii="Times New Roman" w:eastAsia="標楷體" w:hAnsi="Times New Roman" w:cs="Times New Roman" w:hint="eastAsia"/>
          <w:b/>
          <w:sz w:val="40"/>
          <w:szCs w:val="40"/>
        </w:rPr>
        <w:t>影像資料生成競賽</w:t>
      </w:r>
    </w:p>
    <w:p w14:paraId="610BFE91" w14:textId="226B6591" w:rsidR="00390536" w:rsidRPr="00637927" w:rsidRDefault="0071613F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37927">
        <w:rPr>
          <w:rFonts w:ascii="Times New Roman" w:eastAsia="標楷體" w:hAnsi="Times New Roman" w:cs="Times New Roman"/>
          <w:b/>
          <w:bCs/>
          <w:sz w:val="32"/>
          <w:szCs w:val="32"/>
        </w:rPr>
        <w:t>競賽報告</w:t>
      </w:r>
    </w:p>
    <w:p w14:paraId="2431DE0A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</w:p>
    <w:p w14:paraId="281FE58C" w14:textId="3FF0C7A9" w:rsidR="00390536" w:rsidRPr="00B90040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B90040">
        <w:rPr>
          <w:rFonts w:ascii="Times New Roman" w:eastAsia="標楷體" w:hAnsi="Times New Roman" w:cs="Times New Roman"/>
          <w:sz w:val="28"/>
          <w:szCs w:val="28"/>
        </w:rPr>
        <w:t>隊伍：</w:t>
      </w:r>
      <w:r w:rsidRPr="00B90040">
        <w:rPr>
          <w:rFonts w:ascii="Times New Roman" w:eastAsia="標楷體" w:hAnsi="Times New Roman" w:cs="Times New Roman"/>
          <w:sz w:val="28"/>
          <w:szCs w:val="28"/>
        </w:rPr>
        <w:t>TEAM_</w:t>
      </w:r>
      <w:r w:rsidR="00715FC0" w:rsidRPr="00B90040">
        <w:rPr>
          <w:rFonts w:ascii="Times New Roman" w:eastAsia="標楷體" w:hAnsi="Times New Roman" w:cs="Times New Roman"/>
          <w:color w:val="FF0000"/>
          <w:sz w:val="28"/>
          <w:szCs w:val="28"/>
          <w:lang w:val="en-US"/>
        </w:rPr>
        <w:t>？？？？</w:t>
      </w:r>
    </w:p>
    <w:p w14:paraId="6AB60360" w14:textId="7B2CF052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color w:val="FF0000"/>
          <w:sz w:val="18"/>
          <w:szCs w:val="1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隊員：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請填寫所有隊員之姓名，隊長請括號附註。例：王</w:t>
      </w:r>
      <w:r w:rsidR="00637927">
        <w:rPr>
          <w:rFonts w:ascii="Times New Roman" w:eastAsia="標楷體" w:hAnsi="Times New Roman" w:cs="Times New Roman" w:hint="eastAsia"/>
          <w:color w:val="FF0000"/>
          <w:sz w:val="18"/>
          <w:szCs w:val="18"/>
        </w:rPr>
        <w:t>大明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（隊長）、李</w:t>
      </w:r>
      <w:r w:rsidR="00637927">
        <w:rPr>
          <w:rFonts w:ascii="Times New Roman" w:eastAsia="標楷體" w:hAnsi="Times New Roman" w:cs="Times New Roman" w:hint="eastAsia"/>
          <w:color w:val="FF0000"/>
          <w:sz w:val="18"/>
          <w:szCs w:val="18"/>
        </w:rPr>
        <w:t>小華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。</w:t>
      </w:r>
    </w:p>
    <w:p w14:paraId="63AC59B5" w14:textId="627102AE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Private leaderboard</w:t>
      </w:r>
      <w:r w:rsidRPr="00D44592">
        <w:rPr>
          <w:rFonts w:ascii="Times New Roman" w:eastAsia="標楷體" w:hAnsi="Times New Roman" w:cs="Times New Roman"/>
          <w:sz w:val="28"/>
          <w:szCs w:val="28"/>
        </w:rPr>
        <w:t>：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分數</w:t>
      </w:r>
      <w:r w:rsidR="00715FC0" w:rsidRPr="00D4459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715FC0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/ 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Rank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？</w:t>
      </w:r>
      <w:r w:rsidR="005C522C">
        <w:rPr>
          <w:rFonts w:ascii="Times New Roman" w:eastAsia="標楷體" w:hAnsi="Times New Roman" w:cs="Times New Roman" w:hint="eastAsia"/>
          <w:color w:val="FF0000"/>
          <w:sz w:val="24"/>
          <w:szCs w:val="24"/>
          <w:lang w:val="en-US"/>
        </w:rPr>
        <w:t>（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範例：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0.928374 / Rank 1</w:t>
      </w:r>
      <w:r w:rsidR="005C522C">
        <w:rPr>
          <w:rFonts w:ascii="Times New Roman" w:eastAsia="標楷體" w:hAnsi="Times New Roman" w:cs="Times New Roman" w:hint="eastAsia"/>
          <w:color w:val="FF0000"/>
          <w:sz w:val="24"/>
          <w:szCs w:val="24"/>
          <w:lang w:val="en-US"/>
        </w:rPr>
        <w:t>）</w:t>
      </w:r>
    </w:p>
    <w:p w14:paraId="65FA5ACE" w14:textId="77777777" w:rsidR="00390536" w:rsidRPr="00D44592" w:rsidRDefault="00390536" w:rsidP="00E25936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07A79CF" w14:textId="6FA45518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壹、環境</w:t>
      </w:r>
    </w:p>
    <w:p w14:paraId="059FE666" w14:textId="77777777" w:rsidR="00390536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6E2A8719" w14:textId="77777777" w:rsidR="005C522C" w:rsidRPr="00D44592" w:rsidRDefault="005C522C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6256959E" w14:textId="63A6F8A0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貳、演算法與模型架構</w:t>
      </w:r>
    </w:p>
    <w:p w14:paraId="2EB6C1F0" w14:textId="77777777" w:rsidR="00390536" w:rsidRPr="00FE5D3E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126DA27E" w14:textId="77777777" w:rsidR="005C522C" w:rsidRPr="00FE5D3E" w:rsidRDefault="005C522C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343AF179" w14:textId="6366FFD3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參、</w:t>
      </w:r>
      <w:r w:rsidR="00E92478" w:rsidRPr="00E259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技術模型原創性或改良成效</w:t>
      </w:r>
    </w:p>
    <w:p w14:paraId="544E8E44" w14:textId="77777777" w:rsidR="00390536" w:rsidRPr="00FE5D3E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color w:val="FF0000"/>
          <w:sz w:val="18"/>
          <w:szCs w:val="24"/>
        </w:rPr>
      </w:pPr>
    </w:p>
    <w:p w14:paraId="78F2A038" w14:textId="77777777" w:rsidR="005C522C" w:rsidRPr="00FE5D3E" w:rsidRDefault="005C522C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color w:val="FF0000"/>
          <w:sz w:val="18"/>
          <w:szCs w:val="24"/>
        </w:rPr>
      </w:pPr>
    </w:p>
    <w:p w14:paraId="64B4A257" w14:textId="0FCC735F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肆、資料</w:t>
      </w:r>
      <w:r w:rsidR="007342D1" w:rsidRPr="00E259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分析與</w:t>
      </w: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處理</w:t>
      </w:r>
      <w:r w:rsidR="007342D1" w:rsidRPr="00E259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過程</w:t>
      </w:r>
    </w:p>
    <w:p w14:paraId="00C4C311" w14:textId="77777777" w:rsidR="00390536" w:rsidRPr="00FE5D3E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477B10A5" w14:textId="77777777" w:rsidR="005C522C" w:rsidRPr="00FE5D3E" w:rsidRDefault="005C522C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177C2664" w14:textId="467C0269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伍、訓練方式</w:t>
      </w:r>
    </w:p>
    <w:p w14:paraId="10D97B30" w14:textId="77777777" w:rsidR="00390536" w:rsidRPr="00FE5D3E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353CE604" w14:textId="77777777" w:rsidR="005C522C" w:rsidRPr="00FE5D3E" w:rsidRDefault="005C522C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0257898A" w14:textId="4D8A0C8E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陸、</w:t>
      </w:r>
      <w:r w:rsidR="007342D1" w:rsidRPr="00E25936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結果</w:t>
      </w: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分析與結論</w:t>
      </w:r>
    </w:p>
    <w:p w14:paraId="73442B97" w14:textId="77777777" w:rsidR="00390536" w:rsidRPr="00FE5D3E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5EB11AD9" w14:textId="77777777" w:rsidR="005C522C" w:rsidRPr="00FE5D3E" w:rsidRDefault="005C522C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18"/>
          <w:szCs w:val="24"/>
        </w:rPr>
      </w:pPr>
    </w:p>
    <w:p w14:paraId="194927C0" w14:textId="1598A793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柒、程式碼</w:t>
      </w:r>
    </w:p>
    <w:p w14:paraId="16069A5E" w14:textId="7D75B295" w:rsidR="00390536" w:rsidRDefault="0071613F" w:rsidP="00E25936">
      <w:pPr>
        <w:overflowPunct w:val="0"/>
        <w:spacing w:line="240" w:lineRule="auto"/>
        <w:ind w:firstLine="720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Github</w:t>
      </w:r>
      <w:r w:rsidRPr="00D44592">
        <w:rPr>
          <w:rFonts w:ascii="Times New Roman" w:eastAsia="標楷體" w:hAnsi="Times New Roman" w:cs="Times New Roman"/>
          <w:sz w:val="24"/>
          <w:szCs w:val="24"/>
        </w:rPr>
        <w:t>連結：</w:t>
      </w:r>
    </w:p>
    <w:p w14:paraId="7CF5134B" w14:textId="77777777" w:rsidR="005C522C" w:rsidRPr="00D44592" w:rsidRDefault="005C522C" w:rsidP="005C522C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E90FB0D" w14:textId="79E5BC4C" w:rsidR="00390536" w:rsidRPr="00E25936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25936">
        <w:rPr>
          <w:rFonts w:ascii="Times New Roman" w:eastAsia="標楷體" w:hAnsi="Times New Roman" w:cs="Times New Roman"/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Pr="005C522C" w:rsidRDefault="00390536" w:rsidP="005C522C">
      <w:pPr>
        <w:overflowPunct w:val="0"/>
        <w:spacing w:line="240" w:lineRule="auto"/>
        <w:rPr>
          <w:rFonts w:ascii="Times New Roman" w:eastAsia="標楷體" w:hAnsi="Times New Roman" w:cs="Times New Roman"/>
          <w:b/>
          <w:sz w:val="24"/>
          <w:szCs w:val="24"/>
        </w:rPr>
      </w:pPr>
    </w:p>
    <w:p w14:paraId="64571E9C" w14:textId="77777777" w:rsidR="005C522C" w:rsidRDefault="005C522C" w:rsidP="005C522C">
      <w:pPr>
        <w:overflowPunct w:val="0"/>
        <w:spacing w:line="240" w:lineRule="auto"/>
        <w:rPr>
          <w:rFonts w:ascii="Times New Roman" w:eastAsia="標楷體" w:hAnsi="Times New Roman" w:cs="Times New Roman"/>
          <w:bCs/>
          <w:sz w:val="24"/>
          <w:szCs w:val="24"/>
        </w:rPr>
      </w:pPr>
    </w:p>
    <w:p w14:paraId="1AFC29B8" w14:textId="2750EB73" w:rsidR="005C522C" w:rsidRPr="00D44592" w:rsidRDefault="005C522C" w:rsidP="005C522C">
      <w:pPr>
        <w:overflowPunct w:val="0"/>
        <w:spacing w:line="240" w:lineRule="auto"/>
        <w:rPr>
          <w:rFonts w:ascii="Times New Roman" w:eastAsia="標楷體" w:hAnsi="Times New Roman" w:cs="Times New Roman"/>
          <w:bCs/>
          <w:sz w:val="24"/>
          <w:szCs w:val="24"/>
        </w:rPr>
        <w:sectPr w:rsidR="005C522C" w:rsidRPr="00D44592" w:rsidSect="00592AD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800" w:bottom="1440" w:left="1800" w:header="720" w:footer="720" w:gutter="0"/>
          <w:cols w:space="720"/>
          <w:docGrid w:linePitch="299"/>
        </w:sectPr>
      </w:pPr>
    </w:p>
    <w:p w14:paraId="1B8CD749" w14:textId="14818ED8" w:rsidR="00050BB5" w:rsidRPr="00D44592" w:rsidRDefault="00050BB5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lastRenderedPageBreak/>
        <w:t>報告</w:t>
      </w:r>
      <w:r w:rsidR="0034631E" w:rsidRPr="00D44592">
        <w:rPr>
          <w:rFonts w:ascii="Times New Roman" w:eastAsia="標楷體" w:hAnsi="Times New Roman" w:cs="Times New Roman"/>
          <w:b/>
          <w:sz w:val="40"/>
          <w:szCs w:val="40"/>
        </w:rPr>
        <w:t>作者</w:t>
      </w:r>
      <w:r w:rsidR="0071613F" w:rsidRPr="00D44592">
        <w:rPr>
          <w:rFonts w:ascii="Times New Roman" w:eastAsia="標楷體" w:hAnsi="Times New Roman" w:cs="Times New Roman"/>
          <w:b/>
          <w:sz w:val="40"/>
          <w:szCs w:val="40"/>
        </w:rPr>
        <w:t>聯絡資料表</w:t>
      </w:r>
    </w:p>
    <w:tbl>
      <w:tblPr>
        <w:tblW w:w="10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1701"/>
        <w:gridCol w:w="1984"/>
        <w:gridCol w:w="2126"/>
        <w:gridCol w:w="1780"/>
        <w:gridCol w:w="2370"/>
      </w:tblGrid>
      <w:tr w:rsidR="00050BB5" w:rsidRPr="00050BB5" w14:paraId="4054B01A" w14:textId="77777777" w:rsidTr="003F3256">
        <w:trPr>
          <w:trHeight w:val="502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CA17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隊伍名稱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B2A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FDE8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>Private Leaderboard</w:t>
            </w:r>
            <w:r w:rsidRPr="00050BB5"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成績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8CAA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3871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02FF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050BB5" w:rsidRPr="00050BB5" w14:paraId="20034E79" w14:textId="77777777" w:rsidTr="003F3256">
        <w:trPr>
          <w:trHeight w:val="725"/>
          <w:jc w:val="center"/>
        </w:trPr>
        <w:tc>
          <w:tcPr>
            <w:tcW w:w="985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4A985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Gungsuh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身分</w:t>
            </w:r>
          </w:p>
          <w:p w14:paraId="4417FF26" w14:textId="77777777" w:rsidR="00050BB5" w:rsidRPr="00050BB5" w:rsidRDefault="00050BB5" w:rsidP="00050BB5">
            <w:pPr>
              <w:overflowPunct w:val="0"/>
              <w:spacing w:line="240" w:lineRule="auto"/>
              <w:ind w:leftChars="-41" w:left="-90" w:rightChars="-106" w:right="-233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0"/>
                <w:szCs w:val="20"/>
              </w:rPr>
              <w:t>（隊長/隊員）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4389B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姓名</w:t>
            </w: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br/>
            </w:r>
            <w:r w:rsidRPr="00050BB5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(中英皆需填寫)</w:t>
            </w:r>
          </w:p>
          <w:p w14:paraId="221C906A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D00E2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學校＋系所中文全稱</w:t>
            </w:r>
          </w:p>
          <w:p w14:paraId="0577B7CB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126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AA7B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  <w:p w14:paraId="18E31251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學校＋系所英文中文全稱</w:t>
            </w:r>
          </w:p>
          <w:p w14:paraId="5A427AE6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</w:t>
            </w:r>
            <w:r w:rsidRPr="00050BB5"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8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C2B7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B54D" w14:textId="77777777" w:rsidR="00050BB5" w:rsidRPr="00050BB5" w:rsidRDefault="00050BB5" w:rsidP="00050BB5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>E-mail</w:t>
            </w:r>
          </w:p>
        </w:tc>
      </w:tr>
      <w:tr w:rsidR="00050BB5" w:rsidRPr="00050BB5" w14:paraId="5360C768" w14:textId="77777777" w:rsidTr="00050BB5">
        <w:trPr>
          <w:trHeight w:val="123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64968" w14:textId="77777777" w:rsidR="00050BB5" w:rsidRPr="00050BB5" w:rsidRDefault="00050BB5" w:rsidP="00050BB5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ADF44" w14:textId="77777777" w:rsidR="00050BB5" w:rsidRPr="00050BB5" w:rsidRDefault="00050BB5" w:rsidP="00050BB5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4"/>
                <w:szCs w:val="24"/>
              </w:rPr>
              <w:t>(範例)</w:t>
            </w:r>
          </w:p>
          <w:p w14:paraId="1A740E4B" w14:textId="77777777" w:rsidR="00050BB5" w:rsidRPr="00050BB5" w:rsidRDefault="00050BB5" w:rsidP="00050BB5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 xml:space="preserve">吳小明 </w:t>
            </w:r>
          </w:p>
          <w:p w14:paraId="71551DDF" w14:textId="77777777" w:rsidR="00050BB5" w:rsidRPr="00050BB5" w:rsidRDefault="00050BB5" w:rsidP="00050BB5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Xiao－Ming, Wu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7F0EA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國立中央大學資訊工程學系</w:t>
            </w:r>
          </w:p>
          <w:p w14:paraId="5392396B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193BE" w14:textId="0F74917D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 xml:space="preserve">National Central University 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  <w:lang w:val="en-US"/>
              </w:rPr>
              <w:t>D</w:t>
            </w:r>
            <w:r w:rsidRPr="00715FC0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epartment of Computer Science &amp; Information Engineering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D99A4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C1C92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 xml:space="preserve">abc＠gmail.com </w:t>
            </w:r>
          </w:p>
        </w:tc>
      </w:tr>
      <w:tr w:rsidR="00050BB5" w:rsidRPr="00050BB5" w14:paraId="6BEAD93B" w14:textId="77777777" w:rsidTr="003F3256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ECDBA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 w:rsidRPr="00050BB5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3675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F0D6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FC69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2A99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2358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</w:tr>
      <w:tr w:rsidR="00050BB5" w:rsidRPr="00050BB5" w14:paraId="4A281465" w14:textId="77777777" w:rsidTr="003F3256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CACB6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 w:rsidRPr="00050BB5">
              <w:rPr>
                <w:rFonts w:ascii="標楷體" w:eastAsia="標楷體" w:hAnsi="標楷體" w:cs="Gungsuh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9AC2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D9BF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42FD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AC23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BED0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</w:tr>
      <w:tr w:rsidR="00050BB5" w:rsidRPr="00050BB5" w14:paraId="3337CBFF" w14:textId="77777777" w:rsidTr="003F3256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33091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sz w:val="24"/>
                <w:szCs w:val="24"/>
              </w:rPr>
              <w:t>隊員3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2EA0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8505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2F0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EE06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380B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050BB5" w:rsidRPr="00050BB5" w14:paraId="306059AF" w14:textId="77777777" w:rsidTr="003F3256">
        <w:trPr>
          <w:trHeight w:val="500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9D2D8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sz w:val="24"/>
                <w:szCs w:val="24"/>
              </w:rPr>
              <w:t>隊員4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A72C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22D1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920E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CAB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1DD6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050BB5" w:rsidRPr="00050BB5" w14:paraId="470E981D" w14:textId="77777777" w:rsidTr="003F3256">
        <w:trPr>
          <w:trHeight w:val="443"/>
          <w:jc w:val="center"/>
        </w:trPr>
        <w:tc>
          <w:tcPr>
            <w:tcW w:w="10946" w:type="dxa"/>
            <w:gridSpan w:val="6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D583A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sz w:val="24"/>
                <w:szCs w:val="24"/>
              </w:rPr>
              <w:t>指導教授資料</w:t>
            </w:r>
          </w:p>
        </w:tc>
      </w:tr>
      <w:tr w:rsidR="00050BB5" w:rsidRPr="00050BB5" w14:paraId="3F7BDE83" w14:textId="77777777" w:rsidTr="00050BB5">
        <w:trPr>
          <w:trHeight w:val="1389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E71DF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每隊伍至多可填寫兩名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3299C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指導教授</w:t>
            </w:r>
          </w:p>
          <w:p w14:paraId="63B04F50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中文姓名</w:t>
            </w:r>
          </w:p>
          <w:p w14:paraId="7DDFA3D3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CC7D9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指導教授</w:t>
            </w:r>
          </w:p>
          <w:p w14:paraId="24AB7C6B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英文姓名</w:t>
            </w:r>
          </w:p>
          <w:p w14:paraId="61D0CB44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EAF6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 w:hint="eastAsia"/>
                <w:sz w:val="24"/>
                <w:szCs w:val="24"/>
              </w:rPr>
              <w:t>任職學</w:t>
            </w: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校＋系所</w:t>
            </w:r>
          </w:p>
          <w:p w14:paraId="4ACCB17D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中文全稱</w:t>
            </w:r>
          </w:p>
          <w:p w14:paraId="29C1E53F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47DC1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 w:hint="eastAsia"/>
                <w:sz w:val="24"/>
                <w:szCs w:val="24"/>
              </w:rPr>
              <w:t>任職</w:t>
            </w: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學校＋系所</w:t>
            </w:r>
          </w:p>
          <w:p w14:paraId="0BD8FCC1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050BB5">
              <w:rPr>
                <w:rFonts w:ascii="標楷體" w:eastAsia="標楷體" w:hAnsi="標楷體" w:cs="Gungsuh"/>
                <w:sz w:val="24"/>
                <w:szCs w:val="24"/>
              </w:rPr>
              <w:t>英文全稱</w:t>
            </w:r>
          </w:p>
          <w:p w14:paraId="1E652EF7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</w:t>
            </w:r>
            <w:r w:rsidRPr="00050BB5"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6BB6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/>
                <w:sz w:val="24"/>
                <w:szCs w:val="24"/>
              </w:rPr>
              <w:t>E-mail</w:t>
            </w:r>
          </w:p>
        </w:tc>
      </w:tr>
      <w:tr w:rsidR="00050BB5" w:rsidRPr="00050BB5" w14:paraId="7155EA73" w14:textId="77777777" w:rsidTr="003F3256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26AD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050BB5"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教授 </w:t>
            </w:r>
            <w:r w:rsidRPr="00050BB5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8195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F695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C0F0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BF7C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BB1C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050BB5" w:rsidRPr="00050BB5" w14:paraId="26D1AC8E" w14:textId="77777777" w:rsidTr="003F3256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59" w14:textId="77777777" w:rsidR="00050BB5" w:rsidRPr="00050BB5" w:rsidRDefault="00050BB5" w:rsidP="00050BB5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50BB5">
              <w:rPr>
                <w:rFonts w:ascii="標楷體" w:eastAsia="標楷體" w:hAnsi="標楷體" w:cs="Times New Roman" w:hint="eastAsia"/>
                <w:sz w:val="24"/>
                <w:szCs w:val="24"/>
              </w:rPr>
              <w:t>教授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6F77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1DB7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EE7E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18A9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F0C6" w14:textId="77777777" w:rsidR="00050BB5" w:rsidRPr="00050BB5" w:rsidRDefault="00050BB5" w:rsidP="00050BB5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14:paraId="66866684" w14:textId="214FC11E" w:rsidR="00390536" w:rsidRPr="00D44592" w:rsidRDefault="0071613F" w:rsidP="003C1F35">
      <w:pPr>
        <w:overflowPunct w:val="0"/>
        <w:spacing w:line="240" w:lineRule="auto"/>
        <w:ind w:left="422" w:rightChars="-150" w:right="-330" w:hangingChars="176" w:hanging="422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1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：請確認上述資料與</w:t>
      </w:r>
      <w:r w:rsidRPr="00D44592">
        <w:rPr>
          <w:rFonts w:ascii="Times New Roman" w:eastAsia="標楷體" w:hAnsi="Times New Roman" w:cs="Times New Roman"/>
          <w:sz w:val="24"/>
          <w:szCs w:val="24"/>
        </w:rPr>
        <w:t>AI CUP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報名系統中填寫之內容相同。自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2023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報名系統中填寫內容為準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moe.ai.ncu@gmail.com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4D17B2F0" w14:textId="44C39A3C" w:rsidR="00390536" w:rsidRPr="00050BB5" w:rsidRDefault="00E65D73" w:rsidP="003C1F35">
      <w:pPr>
        <w:overflowPunct w:val="0"/>
        <w:spacing w:line="240" w:lineRule="auto"/>
        <w:ind w:left="422" w:hangingChars="176" w:hanging="422"/>
        <w:jc w:val="both"/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</w:pPr>
      <w:r w:rsidRPr="00D44592">
        <w:rPr>
          <w:rFonts w:ascii="Segoe UI Symbol" w:eastAsia="標楷體" w:hAnsi="Segoe UI Symbol" w:cs="Segoe UI Symbol"/>
          <w:sz w:val="24"/>
          <w:szCs w:val="24"/>
        </w:rPr>
        <w:lastRenderedPageBreak/>
        <w:t>★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r w:rsidRPr="00D44592">
        <w:rPr>
          <w:rFonts w:ascii="Times New Roman" w:eastAsia="標楷體" w:hAnsi="Times New Roman" w:cs="Times New Roman"/>
          <w:sz w:val="24"/>
          <w:szCs w:val="24"/>
        </w:rPr>
        <w:t>2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：</w:t>
      </w:r>
      <w:r>
        <w:rPr>
          <w:rFonts w:ascii="Times New Roman" w:eastAsia="標楷體" w:hAnsi="Times New Roman" w:cs="Times New Roman" w:hint="eastAsia"/>
          <w:sz w:val="24"/>
          <w:szCs w:val="24"/>
        </w:rPr>
        <w:t>上傳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程式碼檔案與報告</w:t>
      </w:r>
      <w:r>
        <w:rPr>
          <w:rFonts w:ascii="Times New Roman" w:eastAsia="標楷體" w:hAnsi="Times New Roman" w:cs="Times New Roman" w:hint="eastAsia"/>
          <w:sz w:val="24"/>
          <w:szCs w:val="24"/>
        </w:rPr>
        <w:t>至程式碼託管平台或是雲端等網站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將相關連結寄信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</w:t>
      </w:r>
      <w:r w:rsidRPr="00CD10B3">
        <w:rPr>
          <w:rFonts w:ascii="Times New Roman" w:eastAsia="標楷體" w:hAnsi="Times New Roman" w:cs="Times New Roman"/>
          <w:sz w:val="24"/>
          <w:szCs w:val="24"/>
        </w:rPr>
        <w:t>：</w:t>
      </w:r>
      <w:r w:rsidR="00FC0C8E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j</w:t>
      </w:r>
      <w:r w:rsidR="00FC0C8E">
        <w:rPr>
          <w:rFonts w:ascii="Times New Roman" w:eastAsia="標楷體" w:hAnsi="Times New Roman" w:cs="Times New Roman"/>
          <w:color w:val="FF0000"/>
          <w:sz w:val="24"/>
          <w:szCs w:val="24"/>
        </w:rPr>
        <w:t>ames</w:t>
      </w:r>
      <w:r w:rsidR="00FC0C8E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="00FC0C8E">
        <w:rPr>
          <w:rFonts w:ascii="Times New Roman" w:eastAsia="標楷體" w:hAnsi="Times New Roman" w:cs="Times New Roman"/>
          <w:color w:val="FF0000"/>
          <w:sz w:val="24"/>
          <w:szCs w:val="24"/>
        </w:rPr>
        <w:t>u</w:t>
      </w:r>
      <w:r w:rsidR="00FC0C8E">
        <w:rPr>
          <w:rFonts w:ascii="Times New Roman" w:eastAsia="標楷體" w:hAnsi="Times New Roman" w:cs="Times New Roman" w:hint="eastAsia"/>
          <w:color w:val="FF0000"/>
          <w:sz w:val="24"/>
          <w:szCs w:val="24"/>
        </w:rPr>
        <w:t>o</w:t>
      </w:r>
      <w:r w:rsidR="00FC0C8E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@</w:t>
      </w:r>
      <w:r w:rsidR="00FC0C8E">
        <w:rPr>
          <w:rFonts w:ascii="Times New Roman" w:eastAsia="標楷體" w:hAnsi="Times New Roman" w:cs="Times New Roman"/>
          <w:color w:val="FF0000"/>
          <w:sz w:val="24"/>
          <w:szCs w:val="24"/>
        </w:rPr>
        <w:t>g.nccu</w:t>
      </w:r>
      <w:r w:rsidR="00FC0C8E" w:rsidRPr="00091382">
        <w:rPr>
          <w:rFonts w:ascii="Times New Roman" w:eastAsia="標楷體" w:hAnsi="Times New Roman" w:cs="Times New Roman"/>
          <w:color w:val="FF0000"/>
          <w:sz w:val="24"/>
          <w:szCs w:val="24"/>
        </w:rPr>
        <w:t>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</w:t>
      </w:r>
      <w:r w:rsidR="00050BB5" w:rsidRPr="00050BB5">
        <w:rPr>
          <w:rFonts w:ascii="Times New Roman" w:eastAsia="標楷體" w:hAnsi="Times New Roman" w:cs="Times New Roman"/>
          <w:sz w:val="24"/>
          <w:szCs w:val="24"/>
        </w:rPr>
        <w:t>t_brain@trendmicro.com</w:t>
      </w:r>
      <w:r w:rsidR="00050BB5">
        <w:rPr>
          <w:rFonts w:ascii="Times New Roman" w:eastAsia="標楷體" w:hAnsi="Times New Roman" w:cs="Times New Roman" w:hint="eastAsia"/>
          <w:sz w:val="24"/>
          <w:szCs w:val="24"/>
        </w:rPr>
        <w:t>與</w:t>
      </w:r>
      <w:r w:rsidRPr="00637927">
        <w:rPr>
          <w:rFonts w:ascii="Times New Roman" w:eastAsia="標楷體" w:hAnsi="Times New Roman" w:cs="Times New Roman"/>
          <w:sz w:val="24"/>
          <w:szCs w:val="24"/>
        </w:rPr>
        <w:t>moe.ai.ncu@gmail.com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缺一不可。</w:t>
      </w:r>
    </w:p>
    <w:sectPr w:rsidR="00390536" w:rsidRPr="00050BB5" w:rsidSect="00592ADF">
      <w:pgSz w:w="11909" w:h="16834"/>
      <w:pgMar w:top="1440" w:right="1797" w:bottom="1440" w:left="179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英嘉 林" w:date="2023-05-07T20:34:00Z" w:initials="英嘉">
    <w:p w14:paraId="69C0CD23" w14:textId="77777777" w:rsidR="00ED5D03" w:rsidRDefault="00ED5D03" w:rsidP="00ED5D03">
      <w:r>
        <w:rPr>
          <w:rStyle w:val="a7"/>
        </w:rPr>
        <w:annotationRef/>
      </w:r>
      <w:r>
        <w:rPr>
          <w:rFonts w:hint="eastAsia"/>
        </w:rPr>
        <w:t>生成式語言模型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>ChatGPT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  <w:r>
        <w:rPr>
          <w:rFonts w:hint="eastAsia"/>
        </w:rPr>
        <w:t>使用說明</w:t>
      </w:r>
      <w:r>
        <w:rPr>
          <w:rFonts w:hint="eastAsia"/>
        </w:rPr>
        <w:t xml:space="preserve"> (</w:t>
      </w:r>
      <w:r>
        <w:rPr>
          <w:rFonts w:hint="eastAsia"/>
        </w:rPr>
        <w:t>若參賽隊伍無使用生成式語言模型則無須撰寫</w:t>
      </w:r>
      <w:r>
        <w:rPr>
          <w:rFonts w:hint="eastAsia"/>
        </w:rPr>
        <w:t>)</w:t>
      </w:r>
    </w:p>
    <w:p w14:paraId="248AB96B" w14:textId="77777777" w:rsidR="00ED5D03" w:rsidRDefault="00ED5D03" w:rsidP="00ED5D03">
      <w:r>
        <w:rPr>
          <w:rFonts w:hint="eastAsia"/>
        </w:rPr>
        <w:t>字數規定：無</w:t>
      </w:r>
    </w:p>
    <w:p w14:paraId="78F80174" w14:textId="77777777" w:rsidR="00ED5D03" w:rsidRDefault="00ED5D03" w:rsidP="00ED5D03">
      <w:r>
        <w:rPr>
          <w:rFonts w:hint="eastAsia"/>
        </w:rPr>
        <w:t>內容規定：請提供以下內容</w:t>
      </w:r>
    </w:p>
    <w:p w14:paraId="5D5CB933" w14:textId="77777777" w:rsidR="00ED5D03" w:rsidRDefault="00ED5D03" w:rsidP="00ED5D03">
      <w:r>
        <w:rPr>
          <w:rFonts w:hint="eastAsia"/>
        </w:rPr>
        <w:t xml:space="preserve">(1) </w:t>
      </w:r>
      <w:r>
        <w:rPr>
          <w:rFonts w:hint="eastAsia"/>
        </w:rPr>
        <w:t>輸入給生成式語言模型的提示詞</w:t>
      </w:r>
      <w:r>
        <w:rPr>
          <w:rFonts w:hint="eastAsia"/>
        </w:rPr>
        <w:t xml:space="preserve"> (Prompts; Input instructions; Prefix)</w:t>
      </w:r>
    </w:p>
    <w:p w14:paraId="4939AF52" w14:textId="77777777" w:rsidR="00ED5D03" w:rsidRDefault="00ED5D03" w:rsidP="00ED5D03">
      <w:r>
        <w:rPr>
          <w:rFonts w:hint="eastAsia"/>
        </w:rPr>
        <w:t xml:space="preserve">(2) </w:t>
      </w:r>
      <w:r>
        <w:rPr>
          <w:rFonts w:hint="eastAsia"/>
        </w:rPr>
        <w:t>完整的生成式語言模型於本競賽</w:t>
      </w:r>
      <w:r>
        <w:rPr>
          <w:rFonts w:hint="eastAsia"/>
        </w:rPr>
        <w:t>Private test set</w:t>
      </w:r>
      <w:r>
        <w:rPr>
          <w:rFonts w:hint="eastAsia"/>
        </w:rPr>
        <w:t>之預測結果</w:t>
      </w:r>
    </w:p>
    <w:p w14:paraId="4507B5CE" w14:textId="77777777" w:rsidR="00ED5D03" w:rsidRDefault="00ED5D03" w:rsidP="00ED5D03">
      <w:r>
        <w:rPr>
          <w:rFonts w:hint="eastAsia"/>
        </w:rPr>
        <w:t xml:space="preserve">(3) </w:t>
      </w:r>
      <w:r>
        <w:rPr>
          <w:rFonts w:hint="eastAsia"/>
        </w:rPr>
        <w:t>於程式碼連結中附上應用生成式語言模型於本競賽任務之程式碼</w:t>
      </w:r>
      <w:r>
        <w:rPr>
          <w:rFonts w:hint="eastAsia"/>
        </w:rPr>
        <w:t xml:space="preserve"> (</w:t>
      </w:r>
      <w:r>
        <w:rPr>
          <w:rFonts w:hint="eastAsia"/>
        </w:rPr>
        <w:t>請自行遮蔽</w:t>
      </w:r>
      <w:r>
        <w:rPr>
          <w:rFonts w:hint="eastAsia"/>
        </w:rPr>
        <w:t>API key</w:t>
      </w:r>
      <w:r>
        <w:rPr>
          <w:rFonts w:hint="eastAsia"/>
        </w:rPr>
        <w:t>，如使用網頁服務則無須提供，但須說明操作方式</w:t>
      </w:r>
      <w:r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507B5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507B5CE" w16cid:durableId="5B934D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44EDD" w14:textId="77777777" w:rsidR="00E93F2F" w:rsidRDefault="00E93F2F" w:rsidP="00293F76">
      <w:pPr>
        <w:spacing w:line="240" w:lineRule="auto"/>
      </w:pPr>
      <w:r>
        <w:separator/>
      </w:r>
    </w:p>
  </w:endnote>
  <w:endnote w:type="continuationSeparator" w:id="0">
    <w:p w14:paraId="21CC1CFC" w14:textId="77777777" w:rsidR="00E93F2F" w:rsidRDefault="00E93F2F" w:rsidP="00293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286F6" w14:textId="77777777" w:rsidR="00B66469" w:rsidRDefault="00B6646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EDEB8" w14:textId="77777777" w:rsidR="00B66469" w:rsidRDefault="00B6646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56FBB" w14:textId="77777777" w:rsidR="00B66469" w:rsidRDefault="00B6646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B58CE" w14:textId="77777777" w:rsidR="00E93F2F" w:rsidRDefault="00E93F2F" w:rsidP="00293F76">
      <w:pPr>
        <w:spacing w:line="240" w:lineRule="auto"/>
      </w:pPr>
      <w:r>
        <w:separator/>
      </w:r>
    </w:p>
  </w:footnote>
  <w:footnote w:type="continuationSeparator" w:id="0">
    <w:p w14:paraId="3BE5B3B1" w14:textId="77777777" w:rsidR="00E93F2F" w:rsidRDefault="00E93F2F" w:rsidP="00293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FBAAB" w14:textId="77777777" w:rsidR="00B66469" w:rsidRDefault="00B6646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0C2BC" w14:textId="77777777" w:rsidR="00B66469" w:rsidRDefault="00B6646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2FEE4" w14:textId="77777777" w:rsidR="00B66469" w:rsidRDefault="00B6646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461918"/>
    <w:multiLevelType w:val="hybridMultilevel"/>
    <w:tmpl w:val="F042D664"/>
    <w:lvl w:ilvl="0" w:tplc="B3067A0E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AC3050"/>
    <w:multiLevelType w:val="hybridMultilevel"/>
    <w:tmpl w:val="97CE258C"/>
    <w:lvl w:ilvl="0" w:tplc="1E0AB3B6">
      <w:start w:val="1"/>
      <w:numFmt w:val="decimal"/>
      <w:lvlText w:val="(%1)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 w16cid:durableId="242766168">
    <w:abstractNumId w:val="1"/>
  </w:num>
  <w:num w:numId="2" w16cid:durableId="186414443">
    <w:abstractNumId w:val="0"/>
  </w:num>
  <w:num w:numId="3" w16cid:durableId="122887417">
    <w:abstractNumId w:val="3"/>
  </w:num>
  <w:num w:numId="4" w16cid:durableId="1038436013">
    <w:abstractNumId w:val="2"/>
  </w:num>
  <w:num w:numId="5" w16cid:durableId="155033512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英嘉 林">
    <w15:presenceInfo w15:providerId="Windows Live" w15:userId="6df683878d4a3a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364C2"/>
    <w:rsid w:val="00050BB5"/>
    <w:rsid w:val="00091382"/>
    <w:rsid w:val="000948DB"/>
    <w:rsid w:val="000D34CF"/>
    <w:rsid w:val="00141AC5"/>
    <w:rsid w:val="00165979"/>
    <w:rsid w:val="001A235D"/>
    <w:rsid w:val="002154AD"/>
    <w:rsid w:val="00293F76"/>
    <w:rsid w:val="00297740"/>
    <w:rsid w:val="002B68DB"/>
    <w:rsid w:val="002F5AA8"/>
    <w:rsid w:val="00342EF1"/>
    <w:rsid w:val="0034631E"/>
    <w:rsid w:val="00390536"/>
    <w:rsid w:val="003C1F35"/>
    <w:rsid w:val="003D1BFD"/>
    <w:rsid w:val="00486915"/>
    <w:rsid w:val="004918DE"/>
    <w:rsid w:val="004D06DB"/>
    <w:rsid w:val="0052008D"/>
    <w:rsid w:val="0053484A"/>
    <w:rsid w:val="005540A8"/>
    <w:rsid w:val="005563E3"/>
    <w:rsid w:val="00573594"/>
    <w:rsid w:val="00592ADF"/>
    <w:rsid w:val="005B35C7"/>
    <w:rsid w:val="005B567A"/>
    <w:rsid w:val="005C522C"/>
    <w:rsid w:val="00605814"/>
    <w:rsid w:val="0061057D"/>
    <w:rsid w:val="006249A5"/>
    <w:rsid w:val="00637927"/>
    <w:rsid w:val="0064597C"/>
    <w:rsid w:val="006A7656"/>
    <w:rsid w:val="006C29DE"/>
    <w:rsid w:val="006C7525"/>
    <w:rsid w:val="006D1793"/>
    <w:rsid w:val="00715FC0"/>
    <w:rsid w:val="0071613F"/>
    <w:rsid w:val="007342D1"/>
    <w:rsid w:val="00757F6F"/>
    <w:rsid w:val="00761EF4"/>
    <w:rsid w:val="007B178F"/>
    <w:rsid w:val="008876ED"/>
    <w:rsid w:val="008F31EB"/>
    <w:rsid w:val="00911AE7"/>
    <w:rsid w:val="00914541"/>
    <w:rsid w:val="009347A8"/>
    <w:rsid w:val="00941264"/>
    <w:rsid w:val="00A41BFB"/>
    <w:rsid w:val="00AA54B2"/>
    <w:rsid w:val="00B07784"/>
    <w:rsid w:val="00B12683"/>
    <w:rsid w:val="00B2563B"/>
    <w:rsid w:val="00B66469"/>
    <w:rsid w:val="00B90040"/>
    <w:rsid w:val="00BC2E12"/>
    <w:rsid w:val="00C23A9F"/>
    <w:rsid w:val="00CD10B3"/>
    <w:rsid w:val="00CD33F0"/>
    <w:rsid w:val="00D44592"/>
    <w:rsid w:val="00DA1BCE"/>
    <w:rsid w:val="00DA3607"/>
    <w:rsid w:val="00E25936"/>
    <w:rsid w:val="00E64031"/>
    <w:rsid w:val="00E65D73"/>
    <w:rsid w:val="00E92478"/>
    <w:rsid w:val="00E93F2F"/>
    <w:rsid w:val="00EB57A1"/>
    <w:rsid w:val="00EB7CBE"/>
    <w:rsid w:val="00ED5D03"/>
    <w:rsid w:val="00F33D01"/>
    <w:rsid w:val="00F721BD"/>
    <w:rsid w:val="00F9242B"/>
    <w:rsid w:val="00FA35A3"/>
    <w:rsid w:val="00FC0C8E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Revision"/>
    <w:hidden/>
    <w:uiPriority w:val="99"/>
    <w:semiHidden/>
    <w:rsid w:val="00293F76"/>
    <w:pPr>
      <w:spacing w:line="240" w:lineRule="auto"/>
    </w:pPr>
  </w:style>
  <w:style w:type="paragraph" w:styleId="ad">
    <w:name w:val="header"/>
    <w:basedOn w:val="a"/>
    <w:link w:val="ae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93F76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93F76"/>
    <w:rPr>
      <w:sz w:val="20"/>
      <w:szCs w:val="20"/>
    </w:rPr>
  </w:style>
  <w:style w:type="character" w:styleId="af1">
    <w:name w:val="Hyperlink"/>
    <w:basedOn w:val="a0"/>
    <w:uiPriority w:val="99"/>
    <w:unhideWhenUsed/>
    <w:rsid w:val="0061057D"/>
    <w:rPr>
      <w:color w:val="0000FF" w:themeColor="hyperlink"/>
      <w:u w:val="single"/>
    </w:rPr>
  </w:style>
  <w:style w:type="character" w:customStyle="1" w:styleId="10">
    <w:name w:val="未解析的提及1"/>
    <w:basedOn w:val="a0"/>
    <w:uiPriority w:val="99"/>
    <w:semiHidden/>
    <w:unhideWhenUsed/>
    <w:rsid w:val="0061057D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ED5D0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D5D03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List Paragraph"/>
    <w:basedOn w:val="a"/>
    <w:uiPriority w:val="34"/>
    <w:qFormat/>
    <w:rsid w:val="00F924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E909E-15BE-4875-9C1B-8911B6C2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F109154156</dc:creator>
  <cp:lastModifiedBy>Lydia Huang (MKT-AS)</cp:lastModifiedBy>
  <cp:revision>27</cp:revision>
  <dcterms:created xsi:type="dcterms:W3CDTF">2024-04-24T09:14:00Z</dcterms:created>
  <dcterms:modified xsi:type="dcterms:W3CDTF">2024-05-30T02:11:00Z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17d537d33b1b327d33b3b224078b46b7c059cf7cb258412b51e6e57e49a534f1</vt:lpwstr>
  </property>
  <property fmtid="{D5CDD505-2E9C-101B-9397-08002B2CF9AE}" pid="3" name="MSIP_Label_fb50d67e-2428-41a1-85f0-bee73fd61572_Enabled">
    <vt:lpwstr>true</vt:lpwstr>
  </property>
  <property fmtid="{D5CDD505-2E9C-101B-9397-08002B2CF9AE}" pid="4" name="MSIP_Label_fb50d67e-2428-41a1-85f0-bee73fd61572_SetDate">
    <vt:lpwstr>2024-05-30T02:11:26Z</vt:lpwstr>
  </property>
  <property fmtid="{D5CDD505-2E9C-101B-9397-08002B2CF9AE}" pid="5" name="MSIP_Label_fb50d67e-2428-41a1-85f0-bee73fd61572_Method">
    <vt:lpwstr>Privileged</vt:lpwstr>
  </property>
  <property fmtid="{D5CDD505-2E9C-101B-9397-08002B2CF9AE}" pid="6" name="MSIP_Label_fb50d67e-2428-41a1-85f0-bee73fd61572_Name">
    <vt:lpwstr>Public Information - no protection</vt:lpwstr>
  </property>
  <property fmtid="{D5CDD505-2E9C-101B-9397-08002B2CF9AE}" pid="7" name="MSIP_Label_fb50d67e-2428-41a1-85f0-bee73fd61572_SiteId">
    <vt:lpwstr>3e04753a-ae5b-42d4-a86d-d6f05460f9e4</vt:lpwstr>
  </property>
  <property fmtid="{D5CDD505-2E9C-101B-9397-08002B2CF9AE}" pid="8" name="MSIP_Label_fb50d67e-2428-41a1-85f0-bee73fd61572_ActionId">
    <vt:lpwstr>f64db09a-6d06-4801-8b59-2880036f5af3</vt:lpwstr>
  </property>
  <property fmtid="{D5CDD505-2E9C-101B-9397-08002B2CF9AE}" pid="9" name="MSIP_Label_fb50d67e-2428-41a1-85f0-bee73fd61572_ContentBits">
    <vt:lpwstr>0</vt:lpwstr>
  </property>
</Properties>
</file>