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&lt;%@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page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language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"java"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"text/html; charset=UTF-8"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pageEncoding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%&gt;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Struts2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のタグライブラリを使用可能にする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--&gt;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タイプ宣言は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HTML5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のものを使用する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--&gt;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&lt;%@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taglib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prefix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uri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"/struts-tags"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%&gt;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&lt;%@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taglib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uri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"/struts-dojo-tags"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prefix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sx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%&gt;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&lt;!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html&gt;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html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head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meta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charset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title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 w:hint="eastAsia"/>
          <w:color w:val="000000"/>
          <w:kern w:val="0"/>
          <w:sz w:val="18"/>
          <w:szCs w:val="18"/>
        </w:rPr>
        <w:t>社員基本情報一覧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title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データを入力するとき、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placeholder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の値を隠します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--&gt;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sx:head</w:t>
      </w:r>
      <w:proofErr w:type="spellEnd"/>
      <w:proofErr w:type="gram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head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body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"C:\Users\user\Desktop\login.jpg"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style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="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background-attachment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fixed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</w:t>
      </w:r>
      <w:proofErr w:type="gramEnd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-repeat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: </w:t>
      </w:r>
      <w:proofErr w:type="spellStart"/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no-repeat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background-size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: </w:t>
      </w:r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100% 100%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h1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style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="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font-size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40px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;"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 w:hint="eastAsia"/>
          <w:color w:val="000000"/>
          <w:kern w:val="0"/>
          <w:sz w:val="18"/>
          <w:szCs w:val="18"/>
        </w:rPr>
        <w:t>社員基本情報一覧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h1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align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"right"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新規社員登録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ログアウト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align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"center"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姓名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s:textfield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社員検索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align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"center"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s:form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action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"login"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method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"POST"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"form"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theme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"simple"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table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border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"1"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style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="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background-</w:t>
      </w:r>
      <w:proofErr w:type="gram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color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white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社員番号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姓名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lastRenderedPageBreak/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生年月日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国籍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性別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colspan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"2"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操作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th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s:textfield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empCd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s:textfield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"name"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s:textfield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"birthday"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s:textfield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countryCd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s:textfield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sexCd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変更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削除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table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s:form</w:t>
      </w:r>
      <w:proofErr w:type="spellEnd"/>
      <w:proofErr w:type="gram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style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="</w:t>
      </w:r>
      <w:proofErr w:type="spellStart"/>
      <w:proofErr w:type="gram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color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red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s:property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errorMessage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footer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h4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Softusing.co.jp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h4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footer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body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7E009F" w:rsidRDefault="0002524F" w:rsidP="0002524F">
      <w:pP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html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</w:pP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&lt;%@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page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language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"java"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contentType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"text/html; charset=UTF-8"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pageEncoding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%&gt;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Struts2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のタグライブラリを使用可能にする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--&gt;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&lt;%@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taglib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prefix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uri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"/struts-tags"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BF5F3F"/>
          <w:kern w:val="0"/>
          <w:sz w:val="18"/>
          <w:szCs w:val="18"/>
        </w:rPr>
        <w:t>%&gt;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タイプ宣言は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HTML5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のものを使用する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--&gt;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&lt;!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DOCTYPE</w:t>
      </w:r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html&gt;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html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head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meta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charset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"UTF-8"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lastRenderedPageBreak/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title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login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title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データを入力するとき、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placeholder</w:t>
      </w:r>
      <w:r>
        <w:rPr>
          <w:rFonts w:ascii="ＭＳ ゴシック" w:eastAsia="ＭＳ ゴシック" w:cs="ＭＳ ゴシック" w:hint="eastAsia"/>
          <w:color w:val="3F5FBF"/>
          <w:kern w:val="0"/>
          <w:sz w:val="18"/>
          <w:szCs w:val="18"/>
        </w:rPr>
        <w:t>の値を隠します</w:t>
      </w:r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--&gt;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script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type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"text/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javascript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b/>
          <w:bCs/>
          <w:color w:val="7F0055"/>
          <w:kern w:val="0"/>
          <w:sz w:val="18"/>
          <w:szCs w:val="18"/>
        </w:rPr>
        <w:t>function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eraseInfo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){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document.getElementByName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accountId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)[0].placeholder=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""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}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script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head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body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"C:\Users\user\Desktop\login.jpg"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style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="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background-attachment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fixed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</w:t>
      </w:r>
      <w:proofErr w:type="gramEnd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-repeat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: </w:t>
      </w:r>
      <w:proofErr w:type="spellStart"/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no-repeat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;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background-size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: </w:t>
      </w:r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100% 100%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h1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align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"center"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style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="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font-size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40px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;"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 w:hint="eastAsia"/>
          <w:color w:val="000000"/>
          <w:kern w:val="0"/>
          <w:sz w:val="18"/>
          <w:szCs w:val="18"/>
        </w:rPr>
        <w:t>社員管理システム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h1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align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"center"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s:form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action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"login"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method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"POST"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"form"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theme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"simple"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table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ユーザー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ID"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proofErr w:type="gramStart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ＭＳ ゴシック" w:eastAsia="ＭＳ ゴシック" w:cs="ＭＳ ゴシック"/>
          <w:color w:val="3F5FBF"/>
          <w:kern w:val="0"/>
          <w:sz w:val="18"/>
          <w:szCs w:val="18"/>
        </w:rPr>
        <w:t xml:space="preserve"> 111@softusing.com 000001 --&gt;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s:textfield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accountId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placeholder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メールアドレスを入力してください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!"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               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onkeydown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eraseInfo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(</w:t>
      </w:r>
      <w:proofErr w:type="gram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);"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s:text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パスワード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s:password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"password"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""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maxlength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"6"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                  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placeholder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パスワードを入力してください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!"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td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table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 w:hint="eastAsia"/>
          <w:color w:val="2A00FF"/>
          <w:kern w:val="0"/>
          <w:sz w:val="18"/>
          <w:szCs w:val="18"/>
        </w:rPr>
        <w:t>ログイン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&gt;&lt;/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s:submit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s:form</w:t>
      </w:r>
      <w:proofErr w:type="spellEnd"/>
      <w:proofErr w:type="gram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lastRenderedPageBreak/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style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="</w:t>
      </w:r>
      <w:proofErr w:type="spellStart"/>
      <w:proofErr w:type="gramStart"/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color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:</w:t>
      </w:r>
      <w:r>
        <w:rPr>
          <w:rFonts w:ascii="ＭＳ ゴシック" w:eastAsia="ＭＳ ゴシック" w:cs="ＭＳ ゴシック"/>
          <w:color w:val="2A00E1"/>
          <w:kern w:val="0"/>
          <w:sz w:val="18"/>
          <w:szCs w:val="18"/>
        </w:rPr>
        <w:t>red</w:t>
      </w:r>
      <w:proofErr w:type="spellEnd"/>
      <w:proofErr w:type="gramEnd"/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s:property</w:t>
      </w:r>
      <w:proofErr w:type="spellEnd"/>
      <w:proofErr w:type="gramEnd"/>
      <w:r>
        <w:rPr>
          <w:rFonts w:ascii="ＭＳ ゴシック" w:eastAsia="ＭＳ ゴシック" w:cs="ＭＳ ゴシック"/>
          <w:kern w:val="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7F007F"/>
          <w:kern w:val="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=</w:t>
      </w:r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proofErr w:type="spellStart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errorMessage</w:t>
      </w:r>
      <w:proofErr w:type="spellEnd"/>
      <w:r>
        <w:rPr>
          <w:rFonts w:ascii="ＭＳ ゴシック" w:eastAsia="ＭＳ ゴシック" w:cs="ＭＳ ゴシック"/>
          <w:color w:val="2A00FF"/>
          <w:kern w:val="0"/>
          <w:sz w:val="18"/>
          <w:szCs w:val="18"/>
        </w:rPr>
        <w:t>"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/&gt;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div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footer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hr</w:t>
      </w:r>
      <w:proofErr w:type="spellEnd"/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h4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>Softusing.co.jp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h4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kern w:val="0"/>
          <w:sz w:val="18"/>
          <w:szCs w:val="18"/>
        </w:rPr>
        <w:t xml:space="preserve">    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footer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kern w:val="0"/>
          <w:sz w:val="18"/>
          <w:szCs w:val="18"/>
        </w:rPr>
      </w:pP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body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</w:p>
    <w:p w:rsidR="0002524F" w:rsidRDefault="0002524F" w:rsidP="0002524F"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&lt;/</w:t>
      </w:r>
      <w:r>
        <w:rPr>
          <w:rFonts w:ascii="ＭＳ ゴシック" w:eastAsia="ＭＳ ゴシック" w:cs="ＭＳ ゴシック"/>
          <w:color w:val="3F7F7F"/>
          <w:kern w:val="0"/>
          <w:sz w:val="18"/>
          <w:szCs w:val="18"/>
        </w:rPr>
        <w:t>html</w:t>
      </w:r>
      <w:r>
        <w:rPr>
          <w:rFonts w:ascii="ＭＳ ゴシック" w:eastAsia="ＭＳ ゴシック" w:cs="ＭＳ ゴシック"/>
          <w:color w:val="008080"/>
          <w:kern w:val="0"/>
          <w:sz w:val="18"/>
          <w:szCs w:val="18"/>
        </w:rPr>
        <w:t>&gt;</w:t>
      </w:r>
      <w:bookmarkStart w:id="0" w:name="_GoBack"/>
      <w:bookmarkEnd w:id="0"/>
    </w:p>
    <w:sectPr w:rsidR="000252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98"/>
    <w:rsid w:val="0002524F"/>
    <w:rsid w:val="005C0598"/>
    <w:rsid w:val="007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82491B"/>
  <w15:chartTrackingRefBased/>
  <w15:docId w15:val="{6068B4A2-B388-407F-90CD-9FC91FF0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2021-12-03T08:14:00Z</dcterms:created>
  <dcterms:modified xsi:type="dcterms:W3CDTF">2021-12-03T08:15:00Z</dcterms:modified>
</cp:coreProperties>
</file>