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</w:t>
      </w:r>
    </w:p>
    <w:p>
      <w:r>
        <w:drawing>
          <wp:inline distT="0" distB="0" distL="114300" distR="114300">
            <wp:extent cx="6409055" cy="1905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Map里面的of方法一次最多传递10个键值对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那么想要往不可变map里设置超过10个键值对怎么办？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r>
        <w:drawing>
          <wp:inline distT="0" distB="0" distL="114300" distR="114300">
            <wp:extent cx="5272405" cy="396875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通过获取键值对数组，来往一个新的map里面批量添加键值对，并尝试添加新的键值对，结果显然会报错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99480" cy="70421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在jdk10以后，出现了copyOf方法，可以更方便地实现这个操作</w:t>
      </w:r>
      <w:bookmarkStart w:id="0" w:name="_GoBack"/>
      <w:bookmarkEnd w:id="0"/>
    </w:p>
    <w:p>
      <w:r>
        <w:drawing>
          <wp:inline distT="0" distB="0" distL="114300" distR="114300">
            <wp:extent cx="4517390" cy="368554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0415" cy="3533775"/>
            <wp:effectExtent l="0" t="0" r="1206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mZDM0NmNlZDIyYjMyOGMwNTgxNTk5ZmZjOGFkM2UifQ=="/>
  </w:docVars>
  <w:rsids>
    <w:rsidRoot w:val="00000000"/>
    <w:rsid w:val="2B88371A"/>
    <w:rsid w:val="3F8D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2024-01-30T13:03:29Z</dcterms:created>
  <dc:creator>86147</dc:creator>
  <cp:lastModifiedBy>小五</cp:lastModifiedBy>
  <dcterms:modified xsi:type="dcterms:W3CDTF">2024-01-30T13:53:57Z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2212F03EB06F455390A953A6891C880F_12</vt:lpwstr>
  </property>
</Properties>
</file>