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查找算法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折半查找</w:t>
      </w:r>
    </w:p>
    <w:p>
      <w:r>
        <w:drawing>
          <wp:inline distT="0" distB="0" distL="114300" distR="114300">
            <wp:extent cx="3914775" cy="155448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Ps：返回的是索引</w:t>
      </w:r>
    </w:p>
    <w:p>
      <w:r>
        <w:drawing>
          <wp:inline distT="0" distB="0" distL="114300" distR="114300">
            <wp:extent cx="4533900" cy="399288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分块查找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块内无序，块间有序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需要创建Block对象，使用ptg即可</w:t>
      </w:r>
    </w:p>
    <w:p>
      <w:r>
        <w:drawing>
          <wp:inline distT="0" distB="0" distL="114300" distR="114300">
            <wp:extent cx="3684905" cy="398526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139055"/>
            <wp:effectExtent l="0" t="0" r="381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运行：</w:t>
      </w:r>
    </w:p>
    <w:p>
      <w:r>
        <w:drawing>
          <wp:inline distT="0" distB="0" distL="114300" distR="114300">
            <wp:extent cx="4792980" cy="40309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结果：7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排序算法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冒泡排序</w:t>
      </w:r>
    </w:p>
    <w:p>
      <w:r>
        <w:drawing>
          <wp:inline distT="0" distB="0" distL="114300" distR="114300">
            <wp:extent cx="4722495" cy="4328795"/>
            <wp:effectExtent l="0" t="0" r="1905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结果：</w:t>
      </w:r>
      <w:r>
        <w:drawing>
          <wp:inline distT="0" distB="0" distL="114300" distR="114300">
            <wp:extent cx="2705100" cy="289560"/>
            <wp:effectExtent l="0" t="0" r="762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选择排序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核心思想：每一轮循环确定一个数的最终位置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4840" cy="4320540"/>
            <wp:effectExtent l="0" t="0" r="0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结果：</w:t>
      </w:r>
      <w:r>
        <w:drawing>
          <wp:inline distT="0" distB="0" distL="114300" distR="114300">
            <wp:extent cx="2705100" cy="289560"/>
            <wp:effectExtent l="0" t="0" r="762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插入排序</w:t>
      </w:r>
    </w:p>
    <w:p>
      <w:r>
        <w:drawing>
          <wp:inline distT="0" distB="0" distL="114300" distR="114300">
            <wp:extent cx="6203950" cy="759460"/>
            <wp:effectExtent l="0" t="0" r="13970" b="25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把</w:t>
      </w:r>
      <w:r>
        <w:rPr>
          <w:rFonts w:hint="eastAsia"/>
          <w:lang w:val="en-US" w:eastAsia="zh-CN"/>
        </w:rPr>
        <w:t>无序插入到有序之中</w:t>
      </w:r>
    </w:p>
    <w:p>
      <w:r>
        <w:drawing>
          <wp:inline distT="0" distB="0" distL="114300" distR="114300">
            <wp:extent cx="4329430" cy="3188335"/>
            <wp:effectExtent l="0" t="0" r="13970" b="1206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运用了递归的思想，每一轮确定一个基准数左右两边的次序，左边都比基准数小，右边都比它大</w:t>
      </w:r>
    </w:p>
    <w:p>
      <w:r>
        <w:drawing>
          <wp:inline distT="0" distB="0" distL="114300" distR="114300">
            <wp:extent cx="5455920" cy="6647815"/>
            <wp:effectExtent l="0" t="0" r="0" b="1206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664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3800" cy="3223260"/>
            <wp:effectExtent l="0" t="0" r="0" b="762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注意：移动指针必须要先移动end，因为是从小到大排序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操作数组的工具类</w:t>
      </w:r>
    </w:p>
    <w:p>
      <w:r>
        <w:drawing>
          <wp:inline distT="0" distB="0" distL="114300" distR="114300">
            <wp:extent cx="6321425" cy="2727960"/>
            <wp:effectExtent l="0" t="0" r="3175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Sort可以直接用，像这样：</w:t>
      </w:r>
    </w:p>
    <w:p>
      <w:r>
        <w:drawing>
          <wp:inline distT="0" distB="0" distL="114300" distR="114300">
            <wp:extent cx="3916680" cy="2049780"/>
            <wp:effectExtent l="0" t="0" r="0" b="762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结果：</w:t>
      </w:r>
      <w:r>
        <w:drawing>
          <wp:inline distT="0" distB="0" distL="114300" distR="114300">
            <wp:extent cx="1752600" cy="312420"/>
            <wp:effectExtent l="0" t="0" r="0" b="762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也可以自定义规则：</w:t>
      </w:r>
    </w:p>
    <w:p>
      <w:r>
        <w:drawing>
          <wp:inline distT="0" distB="0" distL="114300" distR="114300">
            <wp:extent cx="5450840" cy="1724025"/>
            <wp:effectExtent l="0" t="0" r="5080" b="1333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35675" cy="2398395"/>
            <wp:effectExtent l="0" t="0" r="14605" b="952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78380"/>
            <wp:effectExtent l="0" t="0" r="5080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r>
        <w:drawing>
          <wp:inline distT="0" distB="0" distL="114300" distR="114300">
            <wp:extent cx="4328160" cy="1775460"/>
            <wp:effectExtent l="0" t="0" r="0" b="762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结果：</w:t>
      </w:r>
      <w:r>
        <w:drawing>
          <wp:inline distT="0" distB="0" distL="114300" distR="114300">
            <wp:extent cx="1821180" cy="289560"/>
            <wp:effectExtent l="0" t="0" r="762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bookmarkStart w:id="0" w:name="_GoBack"/>
      <w:bookmarkEnd w:id="0"/>
    </w:p>
    <w:p/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lambda表达式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标准形式</w:t>
      </w:r>
    </w:p>
    <w:p>
      <w:r>
        <w:drawing>
          <wp:inline distT="0" distB="0" distL="114300" distR="114300">
            <wp:extent cx="3362960" cy="2536190"/>
            <wp:effectExtent l="0" t="0" r="5080" b="889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注意点：</w:t>
      </w:r>
    </w:p>
    <w:p>
      <w:r>
        <w:drawing>
          <wp:inline distT="0" distB="0" distL="114300" distR="114300">
            <wp:extent cx="6441440" cy="1149350"/>
            <wp:effectExtent l="0" t="0" r="5080" b="889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93460" cy="3305810"/>
            <wp:effectExtent l="0" t="0" r="2540" b="127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r>
        <w:drawing>
          <wp:inline distT="0" distB="0" distL="114300" distR="114300">
            <wp:extent cx="4396740" cy="3947160"/>
            <wp:effectExtent l="0" t="0" r="762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lambda表达式省略写法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05220" cy="1006475"/>
            <wp:effectExtent l="0" t="0" r="12700" b="1460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mZDM0NmNlZDIyYjMyOGMwNTgxNTk5ZmZjOGFkM2UifQ=="/>
  </w:docVars>
  <w:rsids>
    <w:rsidRoot w:val="00000000"/>
    <w:rsid w:val="0EB12708"/>
    <w:rsid w:val="164D5520"/>
    <w:rsid w:val="1A512FD2"/>
    <w:rsid w:val="3133601F"/>
    <w:rsid w:val="49285695"/>
    <w:rsid w:val="4EDD6B06"/>
    <w:rsid w:val="573C71EB"/>
    <w:rsid w:val="7261102E"/>
    <w:rsid w:val="79F1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224</Words>
  <Characters>246</Characters>
  <Lines>0</Lines>
  <Paragraphs>0</Paragraphs>
  <TotalTime>0</TotalTime>
  <ScaleCrop>false</ScaleCrop>
  <LinksUpToDate>false</LinksUpToDate>
  <CharactersWithSpaces>246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2024-01-20T14:12:00Z</dcterms:created>
  <dc:creator>86147</dc:creator>
  <cp:lastModifiedBy>小五</cp:lastModifiedBy>
  <dcterms:modified xsi:type="dcterms:W3CDTF">2024-01-26T09:43:17Z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4AC8B343952F4AC7875189F5001885A3_12</vt:lpwstr>
  </property>
</Properties>
</file>