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4B7BF" w14:textId="16D9D83E" w:rsidR="009E34A8" w:rsidRDefault="009E34A8" w:rsidP="009E34A8">
      <w:pPr>
        <w:pStyle w:val="1"/>
      </w:pPr>
      <w:r>
        <w:rPr>
          <w:rFonts w:hint="eastAsia"/>
        </w:rPr>
        <w:t>继承</w:t>
      </w:r>
    </w:p>
    <w:p w14:paraId="3E497CAB" w14:textId="16B2848B" w:rsidR="003A6051" w:rsidRPr="003A6051" w:rsidRDefault="003A6051" w:rsidP="003A6051">
      <w:r>
        <w:rPr>
          <w:rFonts w:hint="eastAsia"/>
        </w:rPr>
        <w:t>多层继承案例：</w:t>
      </w:r>
    </w:p>
    <w:p w14:paraId="0B043948" w14:textId="076CE324" w:rsidR="003422CE" w:rsidRDefault="009E34A8">
      <w:r>
        <w:rPr>
          <w:noProof/>
        </w:rPr>
        <w:drawing>
          <wp:inline distT="0" distB="0" distL="0" distR="0" wp14:anchorId="4D68F9C0" wp14:editId="7F1EB169">
            <wp:extent cx="3761509" cy="32669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76768" cy="3280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292C6" w14:textId="5DA52061" w:rsidR="009E34A8" w:rsidRDefault="009E34A8">
      <w:r>
        <w:rPr>
          <w:noProof/>
        </w:rPr>
        <w:drawing>
          <wp:inline distT="0" distB="0" distL="0" distR="0" wp14:anchorId="1810CF25" wp14:editId="4C7A1397">
            <wp:extent cx="6053255" cy="3276600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85694" cy="3294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09A2D" w14:textId="77777777" w:rsidR="003A6051" w:rsidRDefault="003A6051"/>
    <w:p w14:paraId="196D1CE8" w14:textId="77777777" w:rsidR="003A6051" w:rsidRDefault="003A6051"/>
    <w:p w14:paraId="22D81A88" w14:textId="41C764A6" w:rsidR="009E34A8" w:rsidRDefault="009E34A8">
      <w:r>
        <w:rPr>
          <w:rFonts w:hint="eastAsia"/>
        </w:rPr>
        <w:lastRenderedPageBreak/>
        <w:t>动物类：默认继承</w:t>
      </w:r>
      <w:r>
        <w:rPr>
          <w:rFonts w:hint="eastAsia"/>
        </w:rPr>
        <w:t>Object</w:t>
      </w:r>
      <w:r>
        <w:rPr>
          <w:rFonts w:hint="eastAsia"/>
        </w:rPr>
        <w:t>类</w:t>
      </w:r>
    </w:p>
    <w:p w14:paraId="620C4A76" w14:textId="70F6C7CE" w:rsidR="009E34A8" w:rsidRDefault="009E34A8">
      <w:r>
        <w:rPr>
          <w:noProof/>
        </w:rPr>
        <w:drawing>
          <wp:inline distT="0" distB="0" distL="0" distR="0" wp14:anchorId="2C569B8F" wp14:editId="119A8BED">
            <wp:extent cx="2804403" cy="233192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4403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C1954" w14:textId="5713B79D" w:rsidR="009E34A8" w:rsidRDefault="009E34A8">
      <w:r>
        <w:rPr>
          <w:rFonts w:hint="eastAsia"/>
        </w:rPr>
        <w:t>狗类：继承动物类</w:t>
      </w:r>
    </w:p>
    <w:p w14:paraId="16A10B94" w14:textId="1D8B04C4" w:rsidR="009E34A8" w:rsidRDefault="009E34A8">
      <w:r>
        <w:rPr>
          <w:noProof/>
        </w:rPr>
        <w:drawing>
          <wp:inline distT="0" distB="0" distL="0" distR="0" wp14:anchorId="7CD9E830" wp14:editId="4EAD688E">
            <wp:extent cx="2979678" cy="129551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9678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2A65F" w14:textId="170FE7F2" w:rsidR="009E34A8" w:rsidRDefault="009E34A8">
      <w:r>
        <w:rPr>
          <w:rFonts w:hint="eastAsia"/>
        </w:rPr>
        <w:t>哈士奇类：继承狗类</w:t>
      </w:r>
    </w:p>
    <w:p w14:paraId="5841E90F" w14:textId="7B62604D" w:rsidR="009E34A8" w:rsidRDefault="009E34A8">
      <w:r>
        <w:rPr>
          <w:noProof/>
        </w:rPr>
        <w:drawing>
          <wp:inline distT="0" distB="0" distL="0" distR="0" wp14:anchorId="6A4816B4" wp14:editId="6A9BF066">
            <wp:extent cx="3200677" cy="106689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575B8" w14:textId="0AB0B5BD" w:rsidR="009E34A8" w:rsidRDefault="009E34A8">
      <w:r>
        <w:rPr>
          <w:rFonts w:hint="eastAsia"/>
        </w:rPr>
        <w:t>测试：</w:t>
      </w:r>
      <w:r>
        <w:rPr>
          <w:rFonts w:hint="eastAsia"/>
        </w:rPr>
        <w:t>new</w:t>
      </w:r>
      <w:r>
        <w:rPr>
          <w:rFonts w:hint="eastAsia"/>
        </w:rPr>
        <w:t>一个哈士奇对象</w:t>
      </w:r>
      <w:r>
        <w:t xml:space="preserve">              </w:t>
      </w:r>
      <w:r>
        <w:rPr>
          <w:rFonts w:hint="eastAsia"/>
        </w:rPr>
        <w:t>结果：</w:t>
      </w:r>
    </w:p>
    <w:p w14:paraId="47DD17AA" w14:textId="607BF6BB" w:rsidR="009E34A8" w:rsidRDefault="009E34A8">
      <w:r>
        <w:rPr>
          <w:noProof/>
        </w:rPr>
        <w:drawing>
          <wp:inline distT="0" distB="0" distL="0" distR="0" wp14:anchorId="07F7B7C0" wp14:editId="4550EB02">
            <wp:extent cx="1745131" cy="1097375"/>
            <wp:effectExtent l="0" t="0" r="762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45131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              </w:t>
      </w:r>
      <w:r>
        <w:rPr>
          <w:noProof/>
        </w:rPr>
        <w:drawing>
          <wp:inline distT="0" distB="0" distL="0" distR="0" wp14:anchorId="6DC8F3A6" wp14:editId="51382748">
            <wp:extent cx="1120237" cy="891617"/>
            <wp:effectExtent l="0" t="0" r="381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20237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2B8D0" w14:textId="77777777" w:rsidR="00F37A9D" w:rsidRDefault="00F37A9D"/>
    <w:p w14:paraId="48BF383E" w14:textId="77777777" w:rsidR="00F37A9D" w:rsidRDefault="00F37A9D"/>
    <w:p w14:paraId="4EEA4298" w14:textId="77777777" w:rsidR="00F37A9D" w:rsidRDefault="00F37A9D"/>
    <w:p w14:paraId="67606230" w14:textId="45160285" w:rsidR="00F37A9D" w:rsidRDefault="00F37A9D">
      <w:pPr>
        <w:rPr>
          <w:rFonts w:hint="eastAsia"/>
        </w:rPr>
      </w:pPr>
      <w:r>
        <w:rPr>
          <w:rFonts w:hint="eastAsia"/>
        </w:rPr>
        <w:lastRenderedPageBreak/>
        <w:t>为了子类能够快速调用父类中的方法，提高运行效率，</w:t>
      </w:r>
      <w:r>
        <w:rPr>
          <w:rFonts w:hint="eastAsia"/>
        </w:rPr>
        <w:t>java</w:t>
      </w:r>
      <w:r>
        <w:rPr>
          <w:rFonts w:hint="eastAsia"/>
        </w:rPr>
        <w:t>会生成一个父类的虚方法表，就不用去父类中找这个方法，而是直接在子类的虚方法表中找到并调用。</w:t>
      </w:r>
    </w:p>
    <w:p w14:paraId="0EB557DA" w14:textId="0C0999DD" w:rsidR="004C7A85" w:rsidRDefault="004C7A85">
      <w:pPr>
        <w:rPr>
          <w:rFonts w:hint="eastAsia"/>
        </w:rPr>
      </w:pPr>
      <w:r>
        <w:rPr>
          <w:noProof/>
        </w:rPr>
        <w:drawing>
          <wp:inline distT="0" distB="0" distL="0" distR="0" wp14:anchorId="54439D60" wp14:editId="6426B8E3">
            <wp:extent cx="6126267" cy="3445933"/>
            <wp:effectExtent l="0" t="0" r="8255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35593" cy="3451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ABBE2" w14:textId="01C0C92E" w:rsidR="00F37A9D" w:rsidRDefault="00F37A9D">
      <w:r>
        <w:rPr>
          <w:rFonts w:hint="eastAsia"/>
        </w:rPr>
        <w:t>子类中可以继承父类中的哪些东西？</w:t>
      </w:r>
    </w:p>
    <w:p w14:paraId="25D5FBE0" w14:textId="40A3203B" w:rsidR="00F37A9D" w:rsidRDefault="00F37A9D">
      <w:pPr>
        <w:rPr>
          <w:rFonts w:hint="eastAsia"/>
        </w:rPr>
      </w:pPr>
      <w:r>
        <w:rPr>
          <w:noProof/>
        </w:rPr>
        <w:drawing>
          <wp:inline distT="0" distB="0" distL="0" distR="0" wp14:anchorId="4D183EFD" wp14:editId="4324FF0E">
            <wp:extent cx="4800600" cy="2334412"/>
            <wp:effectExtent l="0" t="0" r="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4172" cy="2336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7A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DBF"/>
    <w:rsid w:val="00153DBF"/>
    <w:rsid w:val="001D6A3C"/>
    <w:rsid w:val="003422CE"/>
    <w:rsid w:val="003A6051"/>
    <w:rsid w:val="004C7A85"/>
    <w:rsid w:val="008375A2"/>
    <w:rsid w:val="008C0F63"/>
    <w:rsid w:val="009E34A8"/>
    <w:rsid w:val="00DF0F86"/>
    <w:rsid w:val="00F37A9D"/>
    <w:rsid w:val="00F84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01BD5"/>
  <w15:chartTrackingRefBased/>
  <w15:docId w15:val="{BC77011A-6932-4715-9453-7BDAC35D4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428F"/>
    <w:pPr>
      <w:widowControl w:val="0"/>
      <w:jc w:val="both"/>
    </w:pPr>
    <w:rPr>
      <w:rFonts w:eastAsia="宋体"/>
      <w:sz w:val="28"/>
    </w:rPr>
  </w:style>
  <w:style w:type="paragraph" w:styleId="1">
    <w:name w:val="heading 1"/>
    <w:basedOn w:val="a"/>
    <w:next w:val="a"/>
    <w:link w:val="10"/>
    <w:uiPriority w:val="9"/>
    <w:qFormat/>
    <w:rsid w:val="00F8428F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8428F"/>
    <w:rPr>
      <w:rFonts w:eastAsia="宋体"/>
      <w:b/>
      <w:bCs/>
      <w:kern w:val="44"/>
      <w:sz w:val="32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拓</dc:creator>
  <cp:keywords/>
  <dc:description/>
  <cp:lastModifiedBy>王 拓</cp:lastModifiedBy>
  <cp:revision>6</cp:revision>
  <dcterms:created xsi:type="dcterms:W3CDTF">2022-10-15T14:16:00Z</dcterms:created>
  <dcterms:modified xsi:type="dcterms:W3CDTF">2022-10-16T08:27:00Z</dcterms:modified>
</cp:coreProperties>
</file>