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B1AD9" w14:textId="52FB0BFB" w:rsidR="00EA63A9" w:rsidRDefault="002E455C">
      <w:r>
        <w:rPr>
          <w:rFonts w:hint="eastAsia"/>
        </w:rPr>
        <w:t>今天给波son买了橘子</w:t>
      </w:r>
      <w:bookmarkStart w:id="0" w:name="_GoBack"/>
      <w:bookmarkEnd w:id="0"/>
    </w:p>
    <w:sectPr w:rsidR="00EA6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47"/>
    <w:rsid w:val="002E455C"/>
    <w:rsid w:val="00604347"/>
    <w:rsid w:val="00E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1737"/>
  <w15:chartTrackingRefBased/>
  <w15:docId w15:val="{71BAEF3C-0802-47ED-AC10-9FEDA7C6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 P</dc:creator>
  <cp:keywords/>
  <dc:description/>
  <cp:lastModifiedBy>KUMA P</cp:lastModifiedBy>
  <cp:revision>2</cp:revision>
  <dcterms:created xsi:type="dcterms:W3CDTF">2018-01-12T07:12:00Z</dcterms:created>
  <dcterms:modified xsi:type="dcterms:W3CDTF">2018-01-12T07:12:00Z</dcterms:modified>
</cp:coreProperties>
</file>