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bottomFromText="200" w:vertAnchor="text" w:horzAnchor="margin" w:tblpX="-528" w:tblpY="6"/>
        <w:tblW w:w="6660" w:type="dxa"/>
        <w:tblLayout w:type="fixed"/>
        <w:tblLook w:val="01E0" w:firstRow="1" w:lastRow="1" w:firstColumn="1" w:lastColumn="1" w:noHBand="0" w:noVBand="0"/>
      </w:tblPr>
      <w:tblGrid>
        <w:gridCol w:w="4110"/>
        <w:gridCol w:w="2550"/>
      </w:tblGrid>
      <w:tr w:rsidR="00C800C4" w:rsidRPr="00C800C4" w14:paraId="74078964" w14:textId="77777777" w:rsidTr="00BF664B">
        <w:trPr>
          <w:trHeight w:val="1374"/>
        </w:trPr>
        <w:tc>
          <w:tcPr>
            <w:tcW w:w="4112" w:type="dxa"/>
          </w:tcPr>
          <w:p w14:paraId="39D0D897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C800C4">
              <w:rPr>
                <w:rFonts w:ascii="Times New Roman" w:hAnsi="Times New Roman"/>
                <w:lang w:eastAsia="en-US"/>
              </w:rPr>
              <w:t>«</w:t>
            </w:r>
            <w:r w:rsidRPr="00C800C4">
              <w:rPr>
                <w:rFonts w:ascii="Times New Roman" w:hAnsi="Times New Roman"/>
                <w:b/>
                <w:bCs/>
                <w:lang w:eastAsia="en-US"/>
              </w:rPr>
              <w:t>Тархан секьюрити»</w:t>
            </w:r>
          </w:p>
          <w:p w14:paraId="1C11E609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C800C4">
              <w:rPr>
                <w:rFonts w:ascii="Times New Roman" w:hAnsi="Times New Roman"/>
                <w:b/>
                <w:bCs/>
                <w:lang w:val="kk-KZ" w:eastAsia="en-US"/>
              </w:rPr>
              <w:t>жауапкершілігі</w:t>
            </w:r>
          </w:p>
          <w:p w14:paraId="75B29E30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C800C4">
              <w:rPr>
                <w:rFonts w:ascii="Times New Roman" w:hAnsi="Times New Roman"/>
                <w:b/>
                <w:bCs/>
                <w:lang w:val="kk-KZ" w:eastAsia="en-US"/>
              </w:rPr>
              <w:t>шектеулі</w:t>
            </w:r>
          </w:p>
          <w:p w14:paraId="606B9D1C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lang w:val="kk-KZ" w:eastAsia="en-US"/>
              </w:rPr>
            </w:pPr>
            <w:r w:rsidRPr="00C800C4">
              <w:rPr>
                <w:rFonts w:ascii="Times New Roman" w:hAnsi="Times New Roman"/>
                <w:b/>
                <w:bCs/>
                <w:lang w:val="kk-KZ" w:eastAsia="en-US"/>
              </w:rPr>
              <w:t>серіктестігі</w:t>
            </w:r>
          </w:p>
          <w:p w14:paraId="1B7716D0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kk-KZ" w:eastAsia="en-US"/>
              </w:rPr>
            </w:pPr>
          </w:p>
          <w:p w14:paraId="42B2E2A8" w14:textId="77777777" w:rsidR="00C800C4" w:rsidRPr="00C800C4" w:rsidRDefault="00C800C4" w:rsidP="00C800C4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kk-KZ" w:eastAsia="en-US"/>
              </w:rPr>
            </w:pPr>
            <w:r w:rsidRPr="00C800C4">
              <w:rPr>
                <w:rFonts w:ascii="Times New Roman" w:hAnsi="Times New Roman"/>
                <w:sz w:val="18"/>
                <w:szCs w:val="18"/>
                <w:lang w:val="kk-KZ" w:eastAsia="en-US"/>
              </w:rPr>
              <w:t>Қазақстан Республикасы,</w:t>
            </w:r>
          </w:p>
          <w:p w14:paraId="0277C07C" w14:textId="77777777" w:rsidR="00C800C4" w:rsidRDefault="002216CE" w:rsidP="002216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kk-KZ" w:eastAsia="en-US"/>
              </w:rPr>
            </w:pPr>
            <w:r>
              <w:rPr>
                <w:rFonts w:ascii="Times New Roman" w:hAnsi="Times New Roman"/>
                <w:sz w:val="18"/>
                <w:szCs w:val="18"/>
                <w:lang w:val="kk-KZ" w:eastAsia="en-US"/>
              </w:rPr>
              <w:t>101400, Теміртау қаласы Қарағанды көшесі 7</w:t>
            </w:r>
          </w:p>
          <w:p w14:paraId="7EF4DC00" w14:textId="261DAD5C" w:rsidR="002216CE" w:rsidRPr="000513EC" w:rsidRDefault="002216CE" w:rsidP="002216CE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kk-KZ" w:eastAsia="en-US"/>
              </w:rPr>
            </w:pPr>
            <w:r>
              <w:rPr>
                <w:rFonts w:ascii="Times New Roman" w:hAnsi="Times New Roman"/>
                <w:sz w:val="18"/>
                <w:szCs w:val="18"/>
                <w:lang w:val="kk-KZ" w:eastAsia="en-US"/>
              </w:rPr>
              <w:t>Тел</w:t>
            </w:r>
            <w:r w:rsidRPr="000513EC">
              <w:rPr>
                <w:rFonts w:ascii="Times New Roman" w:hAnsi="Times New Roman"/>
                <w:sz w:val="18"/>
                <w:szCs w:val="18"/>
                <w:lang w:val="kk-KZ" w:eastAsia="en-US"/>
              </w:rPr>
              <w:t>.:+7</w:t>
            </w:r>
          </w:p>
        </w:tc>
        <w:tc>
          <w:tcPr>
            <w:tcW w:w="2551" w:type="dxa"/>
            <w:hideMark/>
          </w:tcPr>
          <w:p w14:paraId="12A8E28A" w14:textId="2707746F" w:rsidR="00C800C4" w:rsidRPr="00C800C4" w:rsidRDefault="002B2F1F" w:rsidP="00C800C4">
            <w:pPr>
              <w:spacing w:after="0" w:line="240" w:lineRule="auto"/>
              <w:ind w:left="-1243" w:right="-498" w:firstLine="142"/>
              <w:jc w:val="center"/>
              <w:rPr>
                <w:rFonts w:ascii="Times New Roman" w:hAnsi="Times New Roman"/>
                <w:color w:val="002060"/>
                <w:sz w:val="24"/>
                <w:szCs w:val="24"/>
                <w:lang w:eastAsia="en-US"/>
              </w:rPr>
            </w:pPr>
            <w:r w:rsidRPr="00C800C4">
              <w:rPr>
                <w:rFonts w:eastAsia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 wp14:anchorId="7FFD6EE4" wp14:editId="69240CAF">
                  <wp:extent cx="1181100" cy="13811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EC98C" w14:textId="77777777" w:rsidR="00C800C4" w:rsidRPr="00C800C4" w:rsidRDefault="00C800C4" w:rsidP="00C800C4">
      <w:pPr>
        <w:spacing w:after="0" w:line="240" w:lineRule="auto"/>
        <w:jc w:val="center"/>
        <w:rPr>
          <w:rFonts w:ascii="Times New Roman" w:hAnsi="Times New Roman"/>
          <w:b/>
          <w:lang w:eastAsia="en-US"/>
        </w:rPr>
      </w:pPr>
      <w:r w:rsidRPr="00C800C4">
        <w:rPr>
          <w:rFonts w:ascii="Times New Roman" w:hAnsi="Times New Roman"/>
          <w:b/>
          <w:lang w:eastAsia="en-US"/>
        </w:rPr>
        <w:t xml:space="preserve">Товарищество </w:t>
      </w:r>
    </w:p>
    <w:p w14:paraId="7DF6E263" w14:textId="77777777" w:rsidR="00C800C4" w:rsidRPr="00C800C4" w:rsidRDefault="00C800C4" w:rsidP="00C800C4">
      <w:pPr>
        <w:spacing w:after="0" w:line="240" w:lineRule="auto"/>
        <w:jc w:val="center"/>
        <w:rPr>
          <w:rFonts w:ascii="Times New Roman" w:hAnsi="Times New Roman"/>
          <w:b/>
          <w:lang w:eastAsia="en-US"/>
        </w:rPr>
      </w:pPr>
      <w:r w:rsidRPr="00C800C4">
        <w:rPr>
          <w:rFonts w:ascii="Times New Roman" w:hAnsi="Times New Roman"/>
          <w:b/>
          <w:lang w:eastAsia="en-US"/>
        </w:rPr>
        <w:t xml:space="preserve">с ограниченной ответственностью </w:t>
      </w:r>
    </w:p>
    <w:p w14:paraId="0357EAB4" w14:textId="77777777" w:rsidR="00C800C4" w:rsidRPr="00C800C4" w:rsidRDefault="00C800C4" w:rsidP="00C800C4">
      <w:pPr>
        <w:spacing w:after="0" w:line="240" w:lineRule="auto"/>
        <w:jc w:val="center"/>
        <w:rPr>
          <w:rFonts w:ascii="Times New Roman" w:hAnsi="Times New Roman"/>
          <w:b/>
          <w:lang w:eastAsia="en-US"/>
        </w:rPr>
      </w:pPr>
      <w:r w:rsidRPr="00C800C4">
        <w:rPr>
          <w:rFonts w:ascii="Times New Roman" w:hAnsi="Times New Roman"/>
          <w:b/>
          <w:lang w:eastAsia="en-US"/>
        </w:rPr>
        <w:t xml:space="preserve">«Тархан секьюрити» </w:t>
      </w:r>
    </w:p>
    <w:p w14:paraId="5ED39CE2" w14:textId="77777777" w:rsidR="00C800C4" w:rsidRPr="00C800C4" w:rsidRDefault="00C800C4" w:rsidP="00C800C4">
      <w:pPr>
        <w:spacing w:after="0" w:line="240" w:lineRule="auto"/>
        <w:jc w:val="center"/>
        <w:rPr>
          <w:rFonts w:ascii="Times New Roman" w:hAnsi="Times New Roman"/>
          <w:b/>
          <w:lang w:eastAsia="en-US"/>
        </w:rPr>
      </w:pPr>
    </w:p>
    <w:p w14:paraId="025BE55A" w14:textId="56A0D8E2" w:rsidR="00C800C4" w:rsidRPr="002216CE" w:rsidRDefault="00C800C4" w:rsidP="002216CE">
      <w:pPr>
        <w:spacing w:after="0" w:line="240" w:lineRule="auto"/>
        <w:jc w:val="center"/>
        <w:rPr>
          <w:rFonts w:ascii="Times New Roman" w:hAnsi="Times New Roman"/>
          <w:b/>
          <w:sz w:val="18"/>
          <w:szCs w:val="18"/>
          <w:lang w:eastAsia="en-US"/>
        </w:rPr>
      </w:pPr>
      <w:r w:rsidRPr="00C800C4">
        <w:rPr>
          <w:rFonts w:ascii="Times New Roman" w:hAnsi="Times New Roman"/>
          <w:bCs/>
          <w:sz w:val="18"/>
          <w:szCs w:val="18"/>
          <w:lang w:eastAsia="en-US"/>
        </w:rPr>
        <w:t>Республика Казахстан</w:t>
      </w:r>
      <w:r w:rsidRPr="00C800C4">
        <w:rPr>
          <w:rFonts w:ascii="Times New Roman" w:hAnsi="Times New Roman"/>
          <w:b/>
          <w:sz w:val="18"/>
          <w:szCs w:val="18"/>
          <w:lang w:eastAsia="en-US"/>
        </w:rPr>
        <w:t xml:space="preserve"> </w:t>
      </w:r>
      <w:r w:rsidR="002216CE">
        <w:rPr>
          <w:rFonts w:ascii="Times New Roman" w:hAnsi="Times New Roman"/>
          <w:bCs/>
          <w:sz w:val="18"/>
          <w:szCs w:val="18"/>
          <w:lang w:eastAsia="en-US"/>
        </w:rPr>
        <w:t>101400, город Темиртау улица Караганды 7</w:t>
      </w:r>
      <w:r w:rsidR="002216CE">
        <w:rPr>
          <w:rFonts w:ascii="Times New Roman" w:hAnsi="Times New Roman"/>
          <w:bCs/>
          <w:sz w:val="18"/>
          <w:szCs w:val="18"/>
          <w:lang w:eastAsia="en-US"/>
        </w:rPr>
        <w:br/>
        <w:t>Тел:+7</w:t>
      </w:r>
    </w:p>
    <w:p w14:paraId="1A7A5B54" w14:textId="0BDF74DF" w:rsidR="00CD1218" w:rsidRDefault="002B2F1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942CB8" wp14:editId="499247F6">
                <wp:simplePos x="0" y="0"/>
                <wp:positionH relativeFrom="column">
                  <wp:posOffset>-4504690</wp:posOffset>
                </wp:positionH>
                <wp:positionV relativeFrom="paragraph">
                  <wp:posOffset>547370</wp:posOffset>
                </wp:positionV>
                <wp:extent cx="7134225" cy="9525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134225" cy="9525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2735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354.7pt;margin-top:43.1pt;width:561.75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" strokecolor="#bdd6ee [1304]" strokeweight=".25pt">
                <v:shadow color="#1f3763 [1604]" opacity=".5" offset="1pt"/>
              </v:shape>
            </w:pict>
          </mc:Fallback>
        </mc:AlternateContent>
      </w:r>
    </w:p>
    <w:p w14:paraId="5A1EC164" w14:textId="77777777" w:rsidR="00995A4F" w:rsidRDefault="00995A4F" w:rsidP="002216CE">
      <w:pPr>
        <w:spacing w:after="0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0F1D21B0" w14:textId="70BE942E" w:rsidR="00995A4F" w:rsidRDefault="00DA0BED" w:rsidP="002216CE">
      <w:pPr>
        <w:spacing w:after="0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       </w:t>
      </w:r>
    </w:p>
    <w:p w14:paraId="5A47AF6E" w14:textId="77777777" w:rsidR="00DA0BED" w:rsidRDefault="00DA0BED" w:rsidP="002216CE">
      <w:pPr>
        <w:spacing w:after="0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</w:p>
    <w:p w14:paraId="0AE4ECBB" w14:textId="56900C33" w:rsidR="007732FB" w:rsidRPr="007732FB" w:rsidRDefault="007732FB" w:rsidP="00E4428D">
      <w:pPr>
        <w:spacing w:after="0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="00E4428D">
        <w:rPr>
          <w:rFonts w:ascii="Times New Roman" w:eastAsiaTheme="minorHAnsi" w:hAnsi="Times New Roman"/>
          <w:sz w:val="28"/>
          <w:szCs w:val="28"/>
          <w:lang w:eastAsia="en-US"/>
        </w:rPr>
        <w:t>Руководителю ГБР</w:t>
      </w:r>
    </w:p>
    <w:p w14:paraId="4B1AC089" w14:textId="5968AC1B" w:rsidR="007732FB" w:rsidRPr="007732FB" w:rsidRDefault="007732FB" w:rsidP="005F3DD2">
      <w:pPr>
        <w:spacing w:after="0"/>
        <w:jc w:val="right"/>
        <w:rPr>
          <w:rFonts w:ascii="Times New Roman" w:eastAsiaTheme="minorHAnsi" w:hAnsi="Times New Roman"/>
          <w:sz w:val="28"/>
          <w:szCs w:val="28"/>
          <w:lang w:eastAsia="en-US"/>
        </w:rPr>
      </w:pPr>
      <w:bookmarkStart w:id="0" w:name="_Hlk214863892"/>
      <w:r w:rsidRPr="007732FB">
        <w:rPr>
          <w:rFonts w:ascii="Times New Roman" w:eastAsiaTheme="minorHAnsi" w:hAnsi="Times New Roman"/>
          <w:sz w:val="28"/>
          <w:szCs w:val="28"/>
          <w:lang w:eastAsia="en-US"/>
        </w:rPr>
        <w:t>ТОО «Тархан секьюрити»</w:t>
      </w: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                                              </w:t>
      </w:r>
    </w:p>
    <w:p w14:paraId="630E70BF" w14:textId="654B86F9" w:rsidR="00C800C4" w:rsidRPr="005F3DD2" w:rsidRDefault="007732FB" w:rsidP="005F3DD2">
      <w:pPr>
        <w:spacing w:after="0"/>
        <w:jc w:val="right"/>
        <w:rPr>
          <w:rFonts w:eastAsiaTheme="minorHAnsi" w:cstheme="minorBidi"/>
          <w:lang w:eastAsia="en-US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t xml:space="preserve">                                              </w:t>
      </w:r>
      <w:bookmarkEnd w:id="0"/>
      <w:proofErr w:type="spellStart"/>
      <w:r w:rsidR="00C20369">
        <w:rPr>
          <w:rFonts w:ascii="Times New Roman" w:eastAsiaTheme="minorHAnsi" w:hAnsi="Times New Roman"/>
          <w:sz w:val="28"/>
          <w:szCs w:val="28"/>
          <w:lang w:eastAsia="en-US"/>
        </w:rPr>
        <w:t>А</w:t>
      </w:r>
      <w:r w:rsidR="00E4428D">
        <w:rPr>
          <w:rFonts w:ascii="Times New Roman" w:eastAsiaTheme="minorHAnsi" w:hAnsi="Times New Roman"/>
          <w:sz w:val="28"/>
          <w:szCs w:val="28"/>
          <w:lang w:eastAsia="en-US"/>
        </w:rPr>
        <w:t>лдамжаров</w:t>
      </w:r>
      <w:proofErr w:type="spellEnd"/>
      <w:r w:rsidR="003C4A22">
        <w:rPr>
          <w:rFonts w:ascii="Times New Roman" w:eastAsiaTheme="minorHAnsi" w:hAnsi="Times New Roman"/>
          <w:sz w:val="28"/>
          <w:szCs w:val="28"/>
          <w:lang w:eastAsia="en-US"/>
        </w:rPr>
        <w:t xml:space="preserve"> </w:t>
      </w:r>
      <w:r w:rsidR="00E4428D">
        <w:rPr>
          <w:rFonts w:ascii="Times New Roman" w:eastAsiaTheme="minorHAnsi" w:hAnsi="Times New Roman"/>
          <w:sz w:val="28"/>
          <w:szCs w:val="28"/>
          <w:lang w:eastAsia="en-US"/>
        </w:rPr>
        <w:t>М</w:t>
      </w:r>
      <w:r w:rsidR="003C4A22">
        <w:rPr>
          <w:rFonts w:ascii="Times New Roman" w:eastAsiaTheme="minorHAnsi" w:hAnsi="Times New Roman"/>
          <w:sz w:val="28"/>
          <w:szCs w:val="28"/>
          <w:lang w:eastAsia="en-US"/>
        </w:rPr>
        <w:t xml:space="preserve">. </w:t>
      </w:r>
    </w:p>
    <w:p w14:paraId="3C0827F4" w14:textId="77777777" w:rsidR="00C800C4" w:rsidRDefault="00C800C4" w:rsidP="00C800C4"/>
    <w:p w14:paraId="20DF6C49" w14:textId="5EFF8560" w:rsidR="00C800C4" w:rsidRPr="00A915D5" w:rsidRDefault="00C800C4" w:rsidP="00A915D5">
      <w:pPr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</w:t>
      </w:r>
    </w:p>
    <w:p w14:paraId="3649F979" w14:textId="77777777" w:rsidR="00C800C4" w:rsidRDefault="00C800C4" w:rsidP="00C800C4">
      <w:pPr>
        <w:rPr>
          <w:rFonts w:eastAsia="Times New Roman"/>
          <w:b/>
          <w:bCs/>
          <w:sz w:val="36"/>
          <w:szCs w:val="36"/>
          <w:lang w:eastAsia="en-US"/>
        </w:rPr>
      </w:pPr>
      <w:r>
        <w:rPr>
          <w:rFonts w:eastAsia="Times New Roman"/>
          <w:b/>
          <w:bCs/>
          <w:sz w:val="36"/>
          <w:szCs w:val="36"/>
          <w:lang w:eastAsia="en-US"/>
        </w:rPr>
        <w:t xml:space="preserve">               </w:t>
      </w:r>
      <w:r w:rsidR="00C308DE">
        <w:rPr>
          <w:rFonts w:eastAsia="Times New Roman"/>
          <w:b/>
          <w:bCs/>
          <w:sz w:val="36"/>
          <w:szCs w:val="36"/>
          <w:lang w:eastAsia="en-US"/>
        </w:rPr>
        <w:t xml:space="preserve"> </w:t>
      </w:r>
      <w:r>
        <w:rPr>
          <w:rFonts w:eastAsia="Times New Roman"/>
          <w:b/>
          <w:bCs/>
          <w:sz w:val="36"/>
          <w:szCs w:val="36"/>
          <w:lang w:eastAsia="en-US"/>
        </w:rPr>
        <w:t xml:space="preserve">   </w:t>
      </w:r>
      <w:r w:rsidRPr="00C800C4">
        <w:rPr>
          <w:rFonts w:eastAsia="Times New Roman"/>
          <w:b/>
          <w:bCs/>
          <w:sz w:val="36"/>
          <w:szCs w:val="36"/>
          <w:lang w:eastAsia="en-US"/>
        </w:rPr>
        <w:t xml:space="preserve">Рапорт </w:t>
      </w:r>
    </w:p>
    <w:p w14:paraId="45401E67" w14:textId="24D4B0FB" w:rsidR="00DE46A4" w:rsidRPr="00DE46A4" w:rsidRDefault="00573A28" w:rsidP="00DE46A4">
      <w:pPr>
        <w:pStyle w:val="a3"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85CE3" w:rsidRPr="00E85CE3">
        <w:rPr>
          <w:sz w:val="28"/>
          <w:szCs w:val="28"/>
        </w:rPr>
        <w:t>Довожу до Вашего сведения, что в период несения службы с 08:00 «</w:t>
      </w:r>
      <w:r w:rsidR="00F368B9">
        <w:rPr>
          <w:sz w:val="28"/>
          <w:szCs w:val="28"/>
        </w:rPr>
        <w:t>1</w:t>
      </w:r>
      <w:r w:rsidR="00DE46A4">
        <w:rPr>
          <w:sz w:val="28"/>
          <w:szCs w:val="28"/>
        </w:rPr>
        <w:t>8</w:t>
      </w:r>
      <w:r w:rsidR="00E85CE3" w:rsidRPr="00E85CE3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апреля </w:t>
      </w:r>
      <w:r w:rsidR="00E85CE3" w:rsidRPr="00E85CE3">
        <w:rPr>
          <w:sz w:val="28"/>
          <w:szCs w:val="28"/>
        </w:rPr>
        <w:t>2026 г. до 08:00 «</w:t>
      </w:r>
      <w:r w:rsidR="00F368B9">
        <w:rPr>
          <w:sz w:val="28"/>
          <w:szCs w:val="28"/>
        </w:rPr>
        <w:t>1</w:t>
      </w:r>
      <w:r w:rsidR="00DE46A4">
        <w:rPr>
          <w:sz w:val="28"/>
          <w:szCs w:val="28"/>
        </w:rPr>
        <w:t>9</w:t>
      </w:r>
      <w:r w:rsidR="00E85CE3" w:rsidRPr="00E85CE3">
        <w:rPr>
          <w:sz w:val="28"/>
          <w:szCs w:val="28"/>
        </w:rPr>
        <w:t xml:space="preserve">» </w:t>
      </w:r>
      <w:r>
        <w:rPr>
          <w:sz w:val="28"/>
          <w:szCs w:val="28"/>
        </w:rPr>
        <w:t>апреля</w:t>
      </w:r>
      <w:r w:rsidR="00E85CE3" w:rsidRPr="00E85CE3">
        <w:rPr>
          <w:sz w:val="28"/>
          <w:szCs w:val="28"/>
        </w:rPr>
        <w:t xml:space="preserve"> 2026 </w:t>
      </w:r>
      <w:proofErr w:type="gramStart"/>
      <w:r w:rsidR="00E85CE3" w:rsidRPr="00E85CE3">
        <w:rPr>
          <w:sz w:val="28"/>
          <w:szCs w:val="28"/>
        </w:rPr>
        <w:t>г</w:t>
      </w:r>
      <w:r w:rsidR="00DE46A4">
        <w:rPr>
          <w:sz w:val="28"/>
          <w:szCs w:val="28"/>
        </w:rPr>
        <w:t>.</w:t>
      </w:r>
      <w:r w:rsidR="00A6794E">
        <w:rPr>
          <w:sz w:val="28"/>
          <w:szCs w:val="28"/>
        </w:rPr>
        <w:t xml:space="preserve"> </w:t>
      </w:r>
      <w:r w:rsidR="00DE46A4" w:rsidRPr="00DE46A4">
        <w:rPr>
          <w:sz w:val="28"/>
          <w:szCs w:val="28"/>
        </w:rPr>
        <w:t>,</w:t>
      </w:r>
      <w:proofErr w:type="gramEnd"/>
      <w:r w:rsidR="00DE46A4" w:rsidRPr="00DE46A4">
        <w:rPr>
          <w:sz w:val="28"/>
          <w:szCs w:val="28"/>
        </w:rPr>
        <w:t xml:space="preserve"> сообщаю, что </w:t>
      </w:r>
      <w:r w:rsidR="00DE46A4">
        <w:rPr>
          <w:sz w:val="28"/>
          <w:szCs w:val="28"/>
        </w:rPr>
        <w:t xml:space="preserve">19.04.2026 г. </w:t>
      </w:r>
      <w:r w:rsidR="00DE46A4" w:rsidRPr="00DE46A4">
        <w:rPr>
          <w:sz w:val="28"/>
          <w:szCs w:val="28"/>
        </w:rPr>
        <w:t xml:space="preserve"> в ночное время при несении службы мной осуществлялся контроль за экипажем 619</w:t>
      </w:r>
      <w:r w:rsidR="00DE46A4">
        <w:rPr>
          <w:sz w:val="28"/>
          <w:szCs w:val="28"/>
        </w:rPr>
        <w:t xml:space="preserve"> ВХ/01</w:t>
      </w:r>
      <w:r w:rsidR="00DE46A4" w:rsidRPr="00DE46A4">
        <w:rPr>
          <w:sz w:val="28"/>
          <w:szCs w:val="28"/>
        </w:rPr>
        <w:t>.</w:t>
      </w:r>
    </w:p>
    <w:p w14:paraId="3EC207DF" w14:textId="756541F5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 xml:space="preserve">В 02:35 в рабочей группе </w:t>
      </w:r>
      <w:proofErr w:type="spellStart"/>
      <w:r w:rsidRPr="00DE46A4">
        <w:rPr>
          <w:sz w:val="28"/>
          <w:szCs w:val="28"/>
        </w:rPr>
        <w:t>WhatsApp</w:t>
      </w:r>
      <w:proofErr w:type="spellEnd"/>
      <w:r w:rsidRPr="00DE46A4">
        <w:rPr>
          <w:sz w:val="28"/>
          <w:szCs w:val="28"/>
        </w:rPr>
        <w:t xml:space="preserve"> мной было направлено требование экипажу 619</w:t>
      </w:r>
      <w:r w:rsidR="003B10D1">
        <w:rPr>
          <w:sz w:val="28"/>
          <w:szCs w:val="28"/>
        </w:rPr>
        <w:t xml:space="preserve"> ВХ/01</w:t>
      </w:r>
      <w:r w:rsidRPr="00DE46A4">
        <w:rPr>
          <w:sz w:val="28"/>
          <w:szCs w:val="28"/>
        </w:rPr>
        <w:t xml:space="preserve"> о предоставлении </w:t>
      </w:r>
      <w:proofErr w:type="spellStart"/>
      <w:r w:rsidRPr="00DE46A4">
        <w:rPr>
          <w:sz w:val="28"/>
          <w:szCs w:val="28"/>
        </w:rPr>
        <w:t>видеокружка</w:t>
      </w:r>
      <w:proofErr w:type="spellEnd"/>
      <w:r w:rsidRPr="00DE46A4">
        <w:rPr>
          <w:sz w:val="28"/>
          <w:szCs w:val="28"/>
        </w:rPr>
        <w:t>, подтверждающего проведение пешего обхода. Ответ от экипажа поступил с задержкой.</w:t>
      </w:r>
    </w:p>
    <w:p w14:paraId="1990991C" w14:textId="48A04DB0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 xml:space="preserve">В 02:40 экипаж сообщил о невозможности отправки </w:t>
      </w:r>
      <w:proofErr w:type="spellStart"/>
      <w:r w:rsidRPr="00DE46A4">
        <w:rPr>
          <w:sz w:val="28"/>
          <w:szCs w:val="28"/>
        </w:rPr>
        <w:t>видеокружка</w:t>
      </w:r>
      <w:proofErr w:type="spellEnd"/>
      <w:r w:rsidRPr="00DE46A4">
        <w:rPr>
          <w:sz w:val="28"/>
          <w:szCs w:val="28"/>
        </w:rPr>
        <w:t xml:space="preserve">, ссылаясь на технические причины, и предложил отправить видеозапись. После повторного требования предоставить </w:t>
      </w:r>
      <w:proofErr w:type="spellStart"/>
      <w:r w:rsidRPr="00DE46A4">
        <w:rPr>
          <w:sz w:val="28"/>
          <w:szCs w:val="28"/>
        </w:rPr>
        <w:t>видеокружок</w:t>
      </w:r>
      <w:proofErr w:type="spellEnd"/>
      <w:r w:rsidRPr="00DE46A4">
        <w:rPr>
          <w:sz w:val="28"/>
          <w:szCs w:val="28"/>
        </w:rPr>
        <w:t xml:space="preserve"> экипаж длительное время не исполнял указание.</w:t>
      </w:r>
    </w:p>
    <w:p w14:paraId="6D3CBE8B" w14:textId="48D1322D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>В дальнейшем экипаж сообщил, что находится в движении на автотранспорте, что противоречит ранее заявленному пешему обходу.</w:t>
      </w:r>
    </w:p>
    <w:p w14:paraId="57DE796F" w14:textId="1C7ECF00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>В 02:43 экипажем был направлен видеоматериал, однако его содержание не подтверждает факт проведения пешего обхода (отсутствует обзор территории, видеозапись неинформативна).</w:t>
      </w:r>
    </w:p>
    <w:p w14:paraId="0CE56F98" w14:textId="77777777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>При обращении к старшему смены Мусаеву Д.М. с целью урегулирования ситуации и обеспечения выполнения требований, последний не принял мер по устранению нарушения и в переписке в рабочей группе поддержал позицию экипажа, ограничившись устными объяснениями и отговорками.</w:t>
      </w:r>
    </w:p>
    <w:p w14:paraId="58F6CCA5" w14:textId="77777777" w:rsidR="00DE46A4" w:rsidRPr="00DE46A4" w:rsidRDefault="00DE46A4" w:rsidP="00DE46A4">
      <w:pPr>
        <w:pStyle w:val="a3"/>
        <w:jc w:val="both"/>
        <w:rPr>
          <w:sz w:val="28"/>
          <w:szCs w:val="28"/>
        </w:rPr>
      </w:pPr>
    </w:p>
    <w:p w14:paraId="4F6CAD29" w14:textId="68132237" w:rsidR="00DE46A4" w:rsidRP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lastRenderedPageBreak/>
        <w:t xml:space="preserve">Считаю, что экипаж </w:t>
      </w:r>
      <w:r w:rsidR="003B10D1" w:rsidRPr="00DE46A4">
        <w:rPr>
          <w:sz w:val="28"/>
          <w:szCs w:val="28"/>
        </w:rPr>
        <w:t>619</w:t>
      </w:r>
      <w:r w:rsidR="003B10D1">
        <w:rPr>
          <w:sz w:val="28"/>
          <w:szCs w:val="28"/>
        </w:rPr>
        <w:t xml:space="preserve"> ВХ/01</w:t>
      </w:r>
      <w:r w:rsidR="003B10D1" w:rsidRPr="00DE46A4">
        <w:rPr>
          <w:sz w:val="28"/>
          <w:szCs w:val="28"/>
        </w:rPr>
        <w:t xml:space="preserve"> </w:t>
      </w:r>
      <w:r w:rsidRPr="00DE46A4">
        <w:rPr>
          <w:sz w:val="28"/>
          <w:szCs w:val="28"/>
        </w:rPr>
        <w:t>не выполнил требования по проведению пешего обхода и предоставлению подтверждающих материалов, а также имело место ненадлежащее реагирование со стороны старшего смены.</w:t>
      </w:r>
    </w:p>
    <w:p w14:paraId="30CE15FF" w14:textId="2FDDB91C" w:rsidR="00DE46A4" w:rsidRDefault="00DE46A4" w:rsidP="00DE46A4">
      <w:pPr>
        <w:pStyle w:val="a3"/>
        <w:jc w:val="both"/>
        <w:rPr>
          <w:sz w:val="28"/>
          <w:szCs w:val="28"/>
        </w:rPr>
      </w:pPr>
      <w:r w:rsidRPr="00DE46A4">
        <w:rPr>
          <w:sz w:val="28"/>
          <w:szCs w:val="28"/>
        </w:rPr>
        <w:t>Прошу провести служебную проверку по данному факту и принять меры.</w:t>
      </w:r>
    </w:p>
    <w:p w14:paraId="20C5DAC7" w14:textId="4922CE2B" w:rsidR="00A6794E" w:rsidRDefault="00A6794E" w:rsidP="00A6794E">
      <w:pPr>
        <w:pStyle w:val="a3"/>
        <w:jc w:val="both"/>
        <w:rPr>
          <w:sz w:val="28"/>
          <w:szCs w:val="28"/>
        </w:rPr>
      </w:pPr>
    </w:p>
    <w:p w14:paraId="1CDAD27E" w14:textId="77777777" w:rsidR="003B10D1" w:rsidRDefault="003B10D1" w:rsidP="00A6794E">
      <w:pPr>
        <w:pStyle w:val="a3"/>
        <w:jc w:val="both"/>
        <w:rPr>
          <w:sz w:val="28"/>
          <w:szCs w:val="28"/>
        </w:rPr>
      </w:pPr>
    </w:p>
    <w:p w14:paraId="6367F682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1C34079F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2E7FD0C2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1768A009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0798C74D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44ABCE8A" w14:textId="77777777" w:rsidR="00B974AB" w:rsidRDefault="00B974AB" w:rsidP="00A6794E">
      <w:pPr>
        <w:pStyle w:val="a3"/>
        <w:jc w:val="both"/>
        <w:rPr>
          <w:sz w:val="28"/>
          <w:szCs w:val="28"/>
        </w:rPr>
      </w:pPr>
    </w:p>
    <w:p w14:paraId="52063368" w14:textId="527E373D" w:rsidR="003B10D1" w:rsidRDefault="003B10D1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057D74F" wp14:editId="0CB518CF">
            <wp:extent cx="1880928" cy="418011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78" cy="420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D1D17" wp14:editId="095F45E5">
            <wp:extent cx="1878576" cy="4174889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209" cy="422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7404" w14:textId="53A00B58" w:rsidR="0041386B" w:rsidRDefault="0041386B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204686" wp14:editId="7D97E276">
            <wp:extent cx="1815096" cy="403381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699" cy="4057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43E55D" wp14:editId="32115200">
            <wp:extent cx="1813339" cy="40285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44" cy="409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7DF31" w14:textId="77777777" w:rsidR="0041386B" w:rsidRDefault="0041386B" w:rsidP="0041386B">
      <w:pPr>
        <w:pStyle w:val="a3"/>
        <w:jc w:val="center"/>
        <w:rPr>
          <w:sz w:val="28"/>
          <w:szCs w:val="28"/>
        </w:rPr>
      </w:pPr>
    </w:p>
    <w:p w14:paraId="5D5C9A10" w14:textId="75BFD347" w:rsidR="0041386B" w:rsidRDefault="0041386B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4126FE" wp14:editId="035C71D4">
            <wp:extent cx="1872136" cy="415921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399" cy="4182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980AE" wp14:editId="74B6346F">
            <wp:extent cx="1872136" cy="415921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918" cy="422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32E6" w14:textId="3D14FDDF" w:rsidR="0041386B" w:rsidRDefault="00B974AB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A89923" wp14:editId="40593764">
            <wp:extent cx="1836117" cy="40791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059" cy="415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363D2" wp14:editId="3CACAB35">
            <wp:extent cx="1833638" cy="4073685"/>
            <wp:effectExtent l="0" t="0" r="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122" cy="416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4899" w14:textId="77777777" w:rsidR="00B974AB" w:rsidRDefault="00B974AB" w:rsidP="0041386B">
      <w:pPr>
        <w:pStyle w:val="a3"/>
        <w:jc w:val="center"/>
        <w:rPr>
          <w:sz w:val="28"/>
          <w:szCs w:val="28"/>
        </w:rPr>
      </w:pPr>
    </w:p>
    <w:p w14:paraId="551FC56C" w14:textId="4DDF8D89" w:rsidR="00B974AB" w:rsidRDefault="00B974AB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A223184" wp14:editId="2FD43ACE">
            <wp:extent cx="1875317" cy="416560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540" cy="421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ED8C5" wp14:editId="01F8C048">
            <wp:extent cx="1867505" cy="4148242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591" cy="4243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76F9" w14:textId="160C8564" w:rsidR="00B974AB" w:rsidRDefault="00B974AB" w:rsidP="0041386B">
      <w:pPr>
        <w:pStyle w:val="a3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B28C07" wp14:editId="04B2B87F">
            <wp:extent cx="1653154" cy="3672114"/>
            <wp:effectExtent l="0" t="0" r="444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039" cy="370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28D">
        <w:rPr>
          <w:noProof/>
        </w:rPr>
        <w:drawing>
          <wp:inline distT="0" distB="0" distL="0" distR="0" wp14:anchorId="6B635D59" wp14:editId="02B4BE75">
            <wp:extent cx="1648798" cy="3662438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7221" cy="370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C862" w14:textId="46653DF8" w:rsidR="00B974AB" w:rsidRDefault="00B974AB" w:rsidP="0041386B">
      <w:pPr>
        <w:pStyle w:val="a3"/>
        <w:jc w:val="center"/>
        <w:rPr>
          <w:sz w:val="28"/>
          <w:szCs w:val="28"/>
        </w:rPr>
      </w:pPr>
    </w:p>
    <w:p w14:paraId="74CC695E" w14:textId="77777777" w:rsidR="00B974AB" w:rsidRDefault="00B974AB" w:rsidP="0041386B">
      <w:pPr>
        <w:pStyle w:val="a3"/>
        <w:jc w:val="center"/>
        <w:rPr>
          <w:sz w:val="28"/>
          <w:szCs w:val="28"/>
        </w:rPr>
      </w:pPr>
    </w:p>
    <w:p w14:paraId="08CCDFAB" w14:textId="0475751C" w:rsidR="00835100" w:rsidRDefault="00835100" w:rsidP="00C308DE">
      <w:pPr>
        <w:pStyle w:val="a3"/>
        <w:rPr>
          <w:sz w:val="28"/>
          <w:szCs w:val="28"/>
        </w:rPr>
      </w:pPr>
    </w:p>
    <w:p w14:paraId="2000935F" w14:textId="62AD4D14" w:rsidR="00A87B32" w:rsidRDefault="00A87B32" w:rsidP="00A87B32">
      <w:pPr>
        <w:pStyle w:val="a4"/>
        <w:jc w:val="center"/>
      </w:pPr>
    </w:p>
    <w:p w14:paraId="2A284B34" w14:textId="1DCEC2A4" w:rsidR="00835100" w:rsidRDefault="00835100" w:rsidP="00835100">
      <w:pPr>
        <w:tabs>
          <w:tab w:val="left" w:pos="6390"/>
        </w:tabs>
        <w:spacing w:after="0"/>
        <w:rPr>
          <w:rFonts w:ascii="Times New Roman" w:hAnsi="Times New Roman"/>
          <w:sz w:val="28"/>
          <w:szCs w:val="28"/>
        </w:rPr>
      </w:pPr>
    </w:p>
    <w:p w14:paraId="200DCCF8" w14:textId="4C7D1332" w:rsidR="00F368B9" w:rsidRDefault="00F368B9" w:rsidP="00835100">
      <w:pPr>
        <w:tabs>
          <w:tab w:val="left" w:pos="6390"/>
        </w:tabs>
        <w:spacing w:after="0"/>
        <w:rPr>
          <w:rFonts w:ascii="Times New Roman" w:hAnsi="Times New Roman"/>
          <w:sz w:val="28"/>
          <w:szCs w:val="28"/>
        </w:rPr>
      </w:pPr>
    </w:p>
    <w:p w14:paraId="75563B7B" w14:textId="77777777" w:rsidR="00F368B9" w:rsidRDefault="00F368B9" w:rsidP="00835100">
      <w:pPr>
        <w:tabs>
          <w:tab w:val="left" w:pos="6390"/>
        </w:tabs>
        <w:spacing w:after="0"/>
        <w:rPr>
          <w:rFonts w:ascii="Times New Roman" w:hAnsi="Times New Roman"/>
          <w:sz w:val="28"/>
          <w:szCs w:val="28"/>
        </w:rPr>
      </w:pPr>
    </w:p>
    <w:p w14:paraId="442329EB" w14:textId="66056168" w:rsidR="00835100" w:rsidRDefault="00835100" w:rsidP="00835100">
      <w:pPr>
        <w:tabs>
          <w:tab w:val="left" w:pos="639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Оператор СВК                                             </w:t>
      </w:r>
      <w:proofErr w:type="spellStart"/>
      <w:r w:rsidR="00E4428D">
        <w:rPr>
          <w:rFonts w:ascii="Times New Roman" w:hAnsi="Times New Roman"/>
          <w:sz w:val="28"/>
          <w:szCs w:val="28"/>
        </w:rPr>
        <w:t>Тунгатова</w:t>
      </w:r>
      <w:proofErr w:type="spellEnd"/>
      <w:r w:rsidR="00573A28">
        <w:rPr>
          <w:rFonts w:ascii="Times New Roman" w:hAnsi="Times New Roman"/>
          <w:sz w:val="28"/>
          <w:szCs w:val="28"/>
        </w:rPr>
        <w:t xml:space="preserve"> </w:t>
      </w:r>
      <w:r w:rsidR="00E4428D">
        <w:rPr>
          <w:rFonts w:ascii="Times New Roman" w:hAnsi="Times New Roman"/>
          <w:sz w:val="28"/>
          <w:szCs w:val="28"/>
        </w:rPr>
        <w:t>А</w:t>
      </w:r>
      <w:r w:rsidR="00573A28">
        <w:rPr>
          <w:rFonts w:ascii="Times New Roman" w:hAnsi="Times New Roman"/>
          <w:sz w:val="28"/>
          <w:szCs w:val="28"/>
        </w:rPr>
        <w:t>.</w:t>
      </w:r>
      <w:r w:rsidR="00E4428D">
        <w:rPr>
          <w:rFonts w:ascii="Times New Roman" w:hAnsi="Times New Roman"/>
          <w:sz w:val="28"/>
          <w:szCs w:val="28"/>
        </w:rPr>
        <w:t>Д</w:t>
      </w:r>
      <w:r w:rsidR="00A87B3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                                              </w:t>
      </w:r>
    </w:p>
    <w:p w14:paraId="291A60E1" w14:textId="29B3FC7F" w:rsidR="00835100" w:rsidRPr="00835100" w:rsidRDefault="00835100" w:rsidP="00835100">
      <w:pPr>
        <w:tabs>
          <w:tab w:val="left" w:pos="6390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ТОО «Тархан секьюрити»                                   </w:t>
      </w:r>
    </w:p>
    <w:sectPr w:rsidR="00835100" w:rsidRPr="00835100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C4"/>
    <w:rsid w:val="00007D2F"/>
    <w:rsid w:val="0001098E"/>
    <w:rsid w:val="000120C5"/>
    <w:rsid w:val="0001573D"/>
    <w:rsid w:val="000513EC"/>
    <w:rsid w:val="000C0327"/>
    <w:rsid w:val="000D63BE"/>
    <w:rsid w:val="000E5AA8"/>
    <w:rsid w:val="00102BCC"/>
    <w:rsid w:val="00170C41"/>
    <w:rsid w:val="001735C4"/>
    <w:rsid w:val="001A7D2D"/>
    <w:rsid w:val="001F2D9F"/>
    <w:rsid w:val="00201DBA"/>
    <w:rsid w:val="002216CE"/>
    <w:rsid w:val="0025153D"/>
    <w:rsid w:val="00252B9B"/>
    <w:rsid w:val="00271359"/>
    <w:rsid w:val="002801E7"/>
    <w:rsid w:val="00282FF9"/>
    <w:rsid w:val="0028786E"/>
    <w:rsid w:val="002A6CAB"/>
    <w:rsid w:val="002B2F1F"/>
    <w:rsid w:val="002C12F5"/>
    <w:rsid w:val="002F2CA5"/>
    <w:rsid w:val="00304B39"/>
    <w:rsid w:val="003074D9"/>
    <w:rsid w:val="00352CB2"/>
    <w:rsid w:val="0037608C"/>
    <w:rsid w:val="003A3617"/>
    <w:rsid w:val="003B10D1"/>
    <w:rsid w:val="003C4A22"/>
    <w:rsid w:val="003D2A74"/>
    <w:rsid w:val="003D53B2"/>
    <w:rsid w:val="004014ED"/>
    <w:rsid w:val="0040627F"/>
    <w:rsid w:val="0041386B"/>
    <w:rsid w:val="00446407"/>
    <w:rsid w:val="004706A4"/>
    <w:rsid w:val="0047082E"/>
    <w:rsid w:val="00481681"/>
    <w:rsid w:val="004B0411"/>
    <w:rsid w:val="004C045D"/>
    <w:rsid w:val="00573A28"/>
    <w:rsid w:val="005F3DD2"/>
    <w:rsid w:val="00603071"/>
    <w:rsid w:val="006220E6"/>
    <w:rsid w:val="00640B90"/>
    <w:rsid w:val="0064291B"/>
    <w:rsid w:val="00647234"/>
    <w:rsid w:val="00656741"/>
    <w:rsid w:val="0066057F"/>
    <w:rsid w:val="0067112C"/>
    <w:rsid w:val="00672291"/>
    <w:rsid w:val="006C5446"/>
    <w:rsid w:val="0074126D"/>
    <w:rsid w:val="007732FB"/>
    <w:rsid w:val="007762E1"/>
    <w:rsid w:val="00792AB3"/>
    <w:rsid w:val="007C0CA2"/>
    <w:rsid w:val="007D2786"/>
    <w:rsid w:val="00835100"/>
    <w:rsid w:val="008B0E54"/>
    <w:rsid w:val="008C30D1"/>
    <w:rsid w:val="008D3047"/>
    <w:rsid w:val="00916D46"/>
    <w:rsid w:val="00924563"/>
    <w:rsid w:val="00947620"/>
    <w:rsid w:val="00960F63"/>
    <w:rsid w:val="00980385"/>
    <w:rsid w:val="00995A4F"/>
    <w:rsid w:val="009B7981"/>
    <w:rsid w:val="009F10EF"/>
    <w:rsid w:val="00A267EE"/>
    <w:rsid w:val="00A358F6"/>
    <w:rsid w:val="00A52172"/>
    <w:rsid w:val="00A524C2"/>
    <w:rsid w:val="00A62057"/>
    <w:rsid w:val="00A6794E"/>
    <w:rsid w:val="00A87B32"/>
    <w:rsid w:val="00A915D3"/>
    <w:rsid w:val="00A915D5"/>
    <w:rsid w:val="00AA002C"/>
    <w:rsid w:val="00AE01B3"/>
    <w:rsid w:val="00AE79CD"/>
    <w:rsid w:val="00B00E84"/>
    <w:rsid w:val="00B25EDD"/>
    <w:rsid w:val="00B974AB"/>
    <w:rsid w:val="00BF664B"/>
    <w:rsid w:val="00C20369"/>
    <w:rsid w:val="00C24A54"/>
    <w:rsid w:val="00C308DE"/>
    <w:rsid w:val="00C4015B"/>
    <w:rsid w:val="00C770A0"/>
    <w:rsid w:val="00C800C4"/>
    <w:rsid w:val="00CB429C"/>
    <w:rsid w:val="00CD1218"/>
    <w:rsid w:val="00D70D5C"/>
    <w:rsid w:val="00D75B37"/>
    <w:rsid w:val="00DA0BED"/>
    <w:rsid w:val="00DE46A4"/>
    <w:rsid w:val="00DF4564"/>
    <w:rsid w:val="00E0557C"/>
    <w:rsid w:val="00E4428D"/>
    <w:rsid w:val="00E524D4"/>
    <w:rsid w:val="00E85CE3"/>
    <w:rsid w:val="00EA400C"/>
    <w:rsid w:val="00EE30FE"/>
    <w:rsid w:val="00F26084"/>
    <w:rsid w:val="00F3337B"/>
    <w:rsid w:val="00F368B9"/>
    <w:rsid w:val="00F42CE7"/>
    <w:rsid w:val="00F53B5A"/>
    <w:rsid w:val="00F61E87"/>
    <w:rsid w:val="00F959D6"/>
    <w:rsid w:val="00FC71F6"/>
    <w:rsid w:val="00FF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8CAF9"/>
  <w14:defaultImageDpi w14:val="0"/>
  <w15:docId w15:val="{8CF487C8-D1ED-4121-88C2-3E8B37DB0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308DE"/>
    <w:pPr>
      <w:spacing w:after="0" w:line="240" w:lineRule="auto"/>
    </w:pPr>
    <w:rPr>
      <w:lang w:eastAsia="en-US"/>
    </w:rPr>
  </w:style>
  <w:style w:type="paragraph" w:styleId="a4">
    <w:name w:val="Normal (Web)"/>
    <w:basedOn w:val="a"/>
    <w:uiPriority w:val="99"/>
    <w:semiHidden/>
    <w:unhideWhenUsed/>
    <w:rsid w:val="00A87B3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04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85670F-5F3B-4658-B1BC-8EF4C9E0E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JesusChrist</cp:lastModifiedBy>
  <cp:revision>2</cp:revision>
  <cp:lastPrinted>2026-03-30T03:42:00Z</cp:lastPrinted>
  <dcterms:created xsi:type="dcterms:W3CDTF">2026-04-19T18:09:00Z</dcterms:created>
  <dcterms:modified xsi:type="dcterms:W3CDTF">2026-04-19T18:09:00Z</dcterms:modified>
</cp:coreProperties>
</file>