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3AD" w:rsidRPr="00A113AD" w:rsidRDefault="00A113AD" w:rsidP="00A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1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 1. “</w:t>
      </w:r>
      <w:proofErr w:type="spellStart"/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Hello</w:t>
      </w:r>
      <w:proofErr w:type="spellEnd"/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World</w:t>
      </w:r>
      <w:proofErr w:type="spellEnd"/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” в ABAP</w:t>
      </w:r>
    </w:p>
    <w:p w:rsidR="00A113AD" w:rsidRPr="00A113AD" w:rsidRDefault="00FB11BE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</w:t>
      </w:r>
      <w:r w:rsidR="00A113AD" w:rsidRPr="00A11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студентов:</w:t>
      </w:r>
      <w:r w:rsidR="00A113AD"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Напишите простую программу на ABAP, которая выводит на экран строку:</w:t>
      </w:r>
    </w:p>
    <w:p w:rsidR="00A113AD" w:rsidRPr="00A113AD" w:rsidRDefault="00A113AD" w:rsidP="00A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Hello</w:t>
      </w:r>
      <w:proofErr w:type="spellEnd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ABAP </w:t>
      </w: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World</w:t>
      </w:r>
      <w:proofErr w:type="spellEnd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</w:p>
    <w:p w:rsidR="00A113AD" w:rsidRPr="00A113AD" w:rsidRDefault="00A113AD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оператор </w:t>
      </w: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13AD" w:rsidRPr="00A113AD" w:rsidRDefault="00A113AD" w:rsidP="00A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113AD" w:rsidRPr="00A113AD" w:rsidRDefault="00A113AD" w:rsidP="00A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1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 2. “Калькулятор” — сложение двух чисел</w:t>
      </w:r>
    </w:p>
    <w:p w:rsidR="00A113AD" w:rsidRPr="00A113AD" w:rsidRDefault="00FB11BE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</w:t>
      </w:r>
      <w:r w:rsidR="00A113AD" w:rsidRPr="00A11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студентов:</w:t>
      </w:r>
      <w:r w:rsidR="00A113AD"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программу ABAP, которая:</w:t>
      </w:r>
    </w:p>
    <w:p w:rsidR="00A113AD" w:rsidRPr="00A113AD" w:rsidRDefault="00A113AD" w:rsidP="00A11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два целых числа (можно задать в коде).</w:t>
      </w:r>
    </w:p>
    <w:p w:rsidR="00A113AD" w:rsidRPr="00A113AD" w:rsidRDefault="00A113AD" w:rsidP="00A11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Складывает их.</w:t>
      </w:r>
    </w:p>
    <w:p w:rsidR="00A113AD" w:rsidRPr="00A113AD" w:rsidRDefault="00A113AD" w:rsidP="00A11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результат в формате: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“Результат = …”.</w:t>
      </w:r>
    </w:p>
    <w:p w:rsidR="00A113AD" w:rsidRPr="00A113AD" w:rsidRDefault="00A113AD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переменные типа </w:t>
      </w: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оператор </w:t>
      </w: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13AD" w:rsidRPr="00A113AD" w:rsidRDefault="00A113AD" w:rsidP="00A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113AD" w:rsidRPr="00A113AD" w:rsidRDefault="00A113AD" w:rsidP="00A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1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 3. “Условное ветвление”</w:t>
      </w:r>
    </w:p>
    <w:p w:rsidR="00A113AD" w:rsidRPr="00A113AD" w:rsidRDefault="00FB11BE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</w:t>
      </w:r>
      <w:r w:rsidR="00A113AD" w:rsidRPr="00A11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113AD"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Напишите программу, которая:</w:t>
      </w:r>
    </w:p>
    <w:p w:rsidR="00A113AD" w:rsidRPr="00A113AD" w:rsidRDefault="00A113AD" w:rsidP="00A11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переменную </w:t>
      </w: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13AD" w:rsidRPr="00A113AD" w:rsidRDefault="00A113AD" w:rsidP="00A11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&gt;= 18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выводит: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“Доступ разрешён”.</w:t>
      </w:r>
    </w:p>
    <w:p w:rsidR="00A113AD" w:rsidRPr="00A113AD" w:rsidRDefault="00A113AD" w:rsidP="00A11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меньше — “Доступ запрещён”.</w:t>
      </w:r>
    </w:p>
    <w:p w:rsidR="00A113AD" w:rsidRPr="00A113AD" w:rsidRDefault="00A113AD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 </w:t>
      </w: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IF … ELSE … ENDIF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13AD" w:rsidRPr="00A113AD" w:rsidRDefault="00A113AD" w:rsidP="00A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113AD" w:rsidRPr="00A113AD" w:rsidRDefault="00A113AD" w:rsidP="00A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1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 4. “Цикл и таблица”</w:t>
      </w:r>
    </w:p>
    <w:p w:rsidR="00A113AD" w:rsidRPr="00A113AD" w:rsidRDefault="00FB11BE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</w:t>
      </w:r>
      <w:r w:rsidR="00A113AD" w:rsidRPr="00A11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113AD"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Напишите программу, которая:</w:t>
      </w:r>
    </w:p>
    <w:p w:rsidR="00A113AD" w:rsidRPr="00A113AD" w:rsidRDefault="00A113AD" w:rsidP="00A11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внутреннюю таблицу и добавляет в неё числа от 1 до 5.</w:t>
      </w:r>
    </w:p>
    <w:p w:rsidR="00A113AD" w:rsidRPr="00A113AD" w:rsidRDefault="00A113AD" w:rsidP="00A11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Выводит все элементы таблицы построчно.</w:t>
      </w:r>
    </w:p>
    <w:p w:rsidR="00A113AD" w:rsidRPr="00A113AD" w:rsidRDefault="00A113AD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</w:t>
      </w: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  <w:r w:rsidRPr="00A113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</w:t>
      </w:r>
      <w:r w:rsidRPr="00A113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Pr="00A113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Pr="00A113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STANDARD TABLE OF </w:t>
      </w: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A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WITH EMPTY KEY</w:t>
      </w:r>
      <w:r w:rsidRPr="00A113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113AD" w:rsidRPr="00A113AD" w:rsidRDefault="00A113AD" w:rsidP="00A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113AD" w:rsidRPr="00A113AD" w:rsidRDefault="00A113AD" w:rsidP="00A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1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A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 5. “Мини-функция (FORM)”</w:t>
      </w:r>
    </w:p>
    <w:p w:rsidR="00A113AD" w:rsidRPr="00A113AD" w:rsidRDefault="00FB11BE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</w:t>
      </w:r>
      <w:r w:rsidR="00A113AD" w:rsidRPr="00A113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A113AD"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Создайте программу, которая:</w:t>
      </w:r>
    </w:p>
    <w:p w:rsidR="00A113AD" w:rsidRPr="00A113AD" w:rsidRDefault="00A113AD" w:rsidP="00A11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содержит FORM-процедуру </w:t>
      </w:r>
      <w:proofErr w:type="spellStart"/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say_hello</w:t>
      </w:r>
      <w:proofErr w:type="spellEnd"/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13AD" w:rsidRPr="00A113AD" w:rsidRDefault="00A113AD" w:rsidP="00A11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вызове процедура выводит:</w:t>
      </w:r>
    </w:p>
    <w:p w:rsidR="00A113AD" w:rsidRPr="00A113AD" w:rsidRDefault="00A113AD" w:rsidP="00A113A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Привет из FORM!</w:t>
      </w:r>
    </w:p>
    <w:p w:rsidR="00A113AD" w:rsidRPr="00A113AD" w:rsidRDefault="00A113AD" w:rsidP="00A11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программа вызывает процедуру.</w:t>
      </w:r>
    </w:p>
    <w:p w:rsidR="00A113AD" w:rsidRPr="00A113AD" w:rsidRDefault="00A113AD" w:rsidP="00A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3A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Подсказка: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</w:t>
      </w:r>
      <w:r w:rsidRPr="00A113AD">
        <w:rPr>
          <w:rFonts w:ascii="Courier New" w:eastAsia="Times New Roman" w:hAnsi="Courier New" w:cs="Courier New"/>
          <w:sz w:val="20"/>
          <w:szCs w:val="20"/>
          <w:lang w:eastAsia="ru-RU"/>
        </w:rPr>
        <w:t>FORM … ENDFORM</w:t>
      </w:r>
      <w:r w:rsidRPr="00A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1A71" w:rsidRPr="00A113AD" w:rsidRDefault="00876D5F" w:rsidP="00A113AD">
      <w:bookmarkStart w:id="0" w:name="_GoBack"/>
      <w:bookmarkEnd w:id="0"/>
    </w:p>
    <w:sectPr w:rsidR="00381A71" w:rsidRPr="00A11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15D38"/>
    <w:multiLevelType w:val="multilevel"/>
    <w:tmpl w:val="DCA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805B5"/>
    <w:multiLevelType w:val="multilevel"/>
    <w:tmpl w:val="3984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15E43"/>
    <w:multiLevelType w:val="multilevel"/>
    <w:tmpl w:val="E84E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343B8"/>
    <w:multiLevelType w:val="multilevel"/>
    <w:tmpl w:val="718C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AD"/>
    <w:rsid w:val="006D2348"/>
    <w:rsid w:val="00876D5F"/>
    <w:rsid w:val="00A113AD"/>
    <w:rsid w:val="00A92DAB"/>
    <w:rsid w:val="00FB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5BE25-E44C-4EC8-9596-47867802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1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3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113AD"/>
    <w:rPr>
      <w:b/>
      <w:bCs/>
    </w:rPr>
  </w:style>
  <w:style w:type="paragraph" w:styleId="a4">
    <w:name w:val="Normal (Web)"/>
    <w:basedOn w:val="a"/>
    <w:uiPriority w:val="99"/>
    <w:semiHidden/>
    <w:unhideWhenUsed/>
    <w:rsid w:val="00A11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11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13A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113A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113AD"/>
    <w:rPr>
      <w:i/>
      <w:iCs/>
    </w:rPr>
  </w:style>
  <w:style w:type="character" w:customStyle="1" w:styleId="hljs-selector-tag">
    <w:name w:val="hljs-selector-tag"/>
    <w:basedOn w:val="a0"/>
    <w:rsid w:val="00A11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2025-11-29T02:39:00Z</dcterms:created>
  <dcterms:modified xsi:type="dcterms:W3CDTF">2025-11-29T03:00:00Z</dcterms:modified>
</cp:coreProperties>
</file>