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8D52" w14:textId="092E65C6" w:rsidR="007B060C" w:rsidRPr="00786101" w:rsidRDefault="007B060C" w:rsidP="007B060C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786101">
        <w:rPr>
          <w:rFonts w:ascii="TH SarabunPSK" w:hAnsi="TH SarabunPSK" w:cs="TH SarabunPSK" w:hint="cs"/>
          <w:b/>
          <w:bCs/>
          <w:sz w:val="56"/>
          <w:szCs w:val="56"/>
          <w:cs/>
        </w:rPr>
        <w:t>รายงาน</w:t>
      </w:r>
      <w:r w:rsidR="00DF19C3" w:rsidRPr="00786101">
        <w:rPr>
          <w:rFonts w:ascii="TH SarabunPSK" w:hAnsi="TH SarabunPSK" w:cs="TH SarabunPSK"/>
          <w:b/>
          <w:bCs/>
          <w:sz w:val="56"/>
          <w:szCs w:val="56"/>
        </w:rPr>
        <w:t xml:space="preserve"> 1</w:t>
      </w:r>
    </w:p>
    <w:p w14:paraId="27F54F63" w14:textId="77777777" w:rsidR="007B060C" w:rsidRDefault="007B060C" w:rsidP="007B060C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หัวข้อ</w:t>
      </w:r>
    </w:p>
    <w:p w14:paraId="08F35B9D" w14:textId="77777777" w:rsidR="007B060C" w:rsidRPr="00704570" w:rsidRDefault="007B060C" w:rsidP="007B060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 xml:space="preserve">ศึกษาการ </w:t>
      </w:r>
      <w:r>
        <w:rPr>
          <w:rFonts w:ascii="TH SarabunPSK" w:hAnsi="TH SarabunPSK" w:cs="TH SarabunPSK"/>
          <w:sz w:val="48"/>
          <w:szCs w:val="48"/>
        </w:rPr>
        <w:t xml:space="preserve">Fine-tune </w:t>
      </w:r>
      <w:r>
        <w:rPr>
          <w:rFonts w:ascii="TH SarabunPSK" w:hAnsi="TH SarabunPSK" w:cs="TH SarabunPSK" w:hint="cs"/>
          <w:sz w:val="48"/>
          <w:szCs w:val="48"/>
          <w:cs/>
        </w:rPr>
        <w:t xml:space="preserve">โมเดล </w:t>
      </w:r>
      <w:r>
        <w:rPr>
          <w:rFonts w:ascii="TH SarabunPSK" w:hAnsi="TH SarabunPSK" w:cs="TH SarabunPSK"/>
          <w:sz w:val="48"/>
          <w:szCs w:val="48"/>
        </w:rPr>
        <w:t>Stable Diffusion</w:t>
      </w:r>
      <w:r>
        <w:rPr>
          <w:rFonts w:ascii="TH SarabunPSK" w:hAnsi="TH SarabunPSK" w:cs="TH SarabunPSK" w:hint="cs"/>
          <w:sz w:val="48"/>
          <w:szCs w:val="48"/>
          <w:cs/>
        </w:rPr>
        <w:t xml:space="preserve"> ให้เข้ากับ</w:t>
      </w:r>
      <w:r>
        <w:rPr>
          <w:rFonts w:ascii="TH SarabunPSK" w:hAnsi="TH SarabunPSK" w:cs="TH SarabunPSK"/>
          <w:sz w:val="48"/>
          <w:szCs w:val="48"/>
        </w:rPr>
        <w:t xml:space="preserve"> Dataset </w:t>
      </w:r>
      <w:r w:rsidRPr="00704570">
        <w:rPr>
          <w:rFonts w:ascii="TH SarabunPSK" w:hAnsi="TH SarabunPSK" w:cs="TH SarabunPSK" w:hint="cs"/>
          <w:sz w:val="48"/>
          <w:szCs w:val="48"/>
          <w:cs/>
        </w:rPr>
        <w:t>ที่ต้องการ ในที่นี้เป็นภาพสถานที่</w:t>
      </w:r>
    </w:p>
    <w:p w14:paraId="7B0E56EB" w14:textId="77777777" w:rsidR="007B060C" w:rsidRDefault="007B060C" w:rsidP="007B060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 xml:space="preserve">ทำความเข้าใจโค้ดบางส่วนที่ต้องใช้ประกอบการ </w:t>
      </w:r>
      <w:r>
        <w:rPr>
          <w:rFonts w:ascii="TH SarabunPSK" w:hAnsi="TH SarabunPSK" w:cs="TH SarabunPSK"/>
          <w:sz w:val="48"/>
          <w:szCs w:val="48"/>
        </w:rPr>
        <w:t>Fine-tune</w:t>
      </w:r>
    </w:p>
    <w:p w14:paraId="7029811C" w14:textId="77777777" w:rsidR="007B060C" w:rsidRDefault="007B060C" w:rsidP="007B060C">
      <w:pPr>
        <w:rPr>
          <w:rFonts w:ascii="TH SarabunPSK" w:hAnsi="TH SarabunPSK" w:cs="TH SarabunPSK"/>
          <w:sz w:val="48"/>
          <w:szCs w:val="48"/>
        </w:rPr>
      </w:pPr>
    </w:p>
    <w:p w14:paraId="034B063D" w14:textId="77777777" w:rsidR="007B060C" w:rsidRDefault="007B060C" w:rsidP="007B060C">
      <w:pPr>
        <w:rPr>
          <w:rFonts w:ascii="TH SarabunPSK" w:hAnsi="TH SarabunPSK" w:cs="TH SarabunPSK"/>
          <w:sz w:val="48"/>
          <w:szCs w:val="48"/>
          <w:cs/>
        </w:rPr>
      </w:pPr>
    </w:p>
    <w:p w14:paraId="703AF766" w14:textId="77777777" w:rsidR="007B060C" w:rsidRDefault="007B060C" w:rsidP="007B060C">
      <w:pPr>
        <w:rPr>
          <w:rFonts w:ascii="TH SarabunPSK" w:hAnsi="TH SarabunPSK" w:cs="TH SarabunPSK"/>
          <w:sz w:val="48"/>
          <w:szCs w:val="48"/>
        </w:rPr>
      </w:pPr>
    </w:p>
    <w:p w14:paraId="12AFD0B6" w14:textId="142906BA" w:rsidR="007B060C" w:rsidRDefault="007B060C" w:rsidP="007B060C">
      <w:pPr>
        <w:rPr>
          <w:rFonts w:ascii="TH SarabunPSK" w:hAnsi="TH SarabunPSK" w:cs="TH SarabunPSK"/>
          <w:sz w:val="48"/>
          <w:szCs w:val="48"/>
        </w:rPr>
      </w:pPr>
    </w:p>
    <w:p w14:paraId="04F3DCB3" w14:textId="77777777" w:rsidR="00786101" w:rsidRDefault="00786101" w:rsidP="007B060C">
      <w:pPr>
        <w:rPr>
          <w:rFonts w:ascii="TH SarabunPSK" w:hAnsi="TH SarabunPSK" w:cs="TH SarabunPSK"/>
          <w:sz w:val="48"/>
          <w:szCs w:val="48"/>
        </w:rPr>
      </w:pPr>
    </w:p>
    <w:p w14:paraId="7DE6816C" w14:textId="77777777" w:rsidR="007B060C" w:rsidRDefault="007B060C" w:rsidP="007B060C">
      <w:pPr>
        <w:rPr>
          <w:rFonts w:ascii="TH SarabunPSK" w:hAnsi="TH SarabunPSK" w:cs="TH SarabunPSK"/>
          <w:sz w:val="48"/>
          <w:szCs w:val="48"/>
        </w:rPr>
      </w:pPr>
    </w:p>
    <w:p w14:paraId="0F000BFE" w14:textId="77777777" w:rsidR="007B060C" w:rsidRDefault="007B060C" w:rsidP="007B060C">
      <w:pPr>
        <w:rPr>
          <w:rFonts w:ascii="TH SarabunPSK" w:hAnsi="TH SarabunPSK" w:cs="TH SarabunPSK"/>
          <w:sz w:val="48"/>
          <w:szCs w:val="48"/>
        </w:rPr>
      </w:pPr>
    </w:p>
    <w:p w14:paraId="0FD8B737" w14:textId="77777777" w:rsidR="007B060C" w:rsidRDefault="007B060C" w:rsidP="007B060C">
      <w:pPr>
        <w:rPr>
          <w:rFonts w:ascii="TH SarabunPSK" w:hAnsi="TH SarabunPSK" w:cs="TH SarabunPSK"/>
          <w:sz w:val="48"/>
          <w:szCs w:val="48"/>
        </w:rPr>
      </w:pPr>
    </w:p>
    <w:p w14:paraId="07F96557" w14:textId="5B3BC724" w:rsidR="007B060C" w:rsidRDefault="007B060C" w:rsidP="007B060C">
      <w:pPr>
        <w:rPr>
          <w:rFonts w:ascii="TH SarabunPSK" w:hAnsi="TH SarabunPSK" w:cs="TH SarabunPSK"/>
          <w:sz w:val="48"/>
          <w:szCs w:val="48"/>
        </w:rPr>
      </w:pPr>
    </w:p>
    <w:p w14:paraId="1F539FCC" w14:textId="66262847" w:rsidR="00DF19C3" w:rsidRDefault="00DF19C3" w:rsidP="007B060C">
      <w:pPr>
        <w:rPr>
          <w:rFonts w:ascii="TH SarabunPSK" w:hAnsi="TH SarabunPSK" w:cs="TH SarabunPSK"/>
          <w:sz w:val="48"/>
          <w:szCs w:val="48"/>
        </w:rPr>
      </w:pPr>
    </w:p>
    <w:p w14:paraId="60E41D75" w14:textId="77777777" w:rsidR="00DF19C3" w:rsidRDefault="00DF19C3" w:rsidP="007B060C">
      <w:pPr>
        <w:rPr>
          <w:rFonts w:ascii="TH SarabunPSK" w:hAnsi="TH SarabunPSK" w:cs="TH SarabunPSK"/>
          <w:sz w:val="48"/>
          <w:szCs w:val="48"/>
        </w:rPr>
      </w:pPr>
    </w:p>
    <w:p w14:paraId="05B18277" w14:textId="77777777" w:rsidR="007B060C" w:rsidRPr="00DD7211" w:rsidRDefault="007B060C" w:rsidP="007B060C">
      <w:pPr>
        <w:rPr>
          <w:rFonts w:ascii="TH SarabunPSK" w:hAnsi="TH SarabunPSK" w:cs="TH SarabunPSK"/>
          <w:sz w:val="44"/>
          <w:szCs w:val="44"/>
          <w:cs/>
        </w:rPr>
      </w:pPr>
      <w:r w:rsidRPr="00DD7211">
        <w:rPr>
          <w:rFonts w:ascii="TH SarabunPSK" w:hAnsi="TH SarabunPSK" w:cs="TH SarabunPSK" w:hint="cs"/>
          <w:sz w:val="44"/>
          <w:szCs w:val="44"/>
          <w:cs/>
        </w:rPr>
        <w:t xml:space="preserve">การ </w:t>
      </w:r>
      <w:r w:rsidRPr="00DD7211">
        <w:rPr>
          <w:rFonts w:ascii="TH SarabunPSK" w:hAnsi="TH SarabunPSK" w:cs="TH SarabunPSK"/>
          <w:sz w:val="44"/>
          <w:szCs w:val="44"/>
        </w:rPr>
        <w:t>Fine-tune</w:t>
      </w:r>
      <w:r w:rsidRPr="00DD7211">
        <w:rPr>
          <w:rFonts w:ascii="TH SarabunPSK" w:hAnsi="TH SarabunPSK" w:cs="TH SarabunPSK" w:hint="cs"/>
          <w:sz w:val="44"/>
          <w:szCs w:val="44"/>
          <w:cs/>
        </w:rPr>
        <w:t xml:space="preserve"> โมเดล</w:t>
      </w:r>
    </w:p>
    <w:p w14:paraId="05E6CA21" w14:textId="77777777" w:rsidR="007B060C" w:rsidRDefault="007B060C" w:rsidP="007B060C">
      <w:pPr>
        <w:rPr>
          <w:rFonts w:ascii="TH SarabunPSK" w:hAnsi="TH SarabunPSK" w:cs="TH SarabunPSK"/>
          <w:sz w:val="36"/>
          <w:szCs w:val="36"/>
          <w:cs/>
        </w:rPr>
      </w:pPr>
      <w:r w:rsidRPr="0022546D">
        <w:rPr>
          <w:rFonts w:ascii="TH SarabunPSK" w:hAnsi="TH SarabunPSK" w:cs="TH SarabunPSK"/>
          <w:sz w:val="36"/>
          <w:szCs w:val="36"/>
          <w:cs/>
        </w:rPr>
        <w:tab/>
      </w:r>
      <w:r w:rsidRPr="0022546D">
        <w:rPr>
          <w:rFonts w:ascii="TH SarabunPSK" w:hAnsi="TH SarabunPSK" w:cs="TH SarabunPSK" w:hint="cs"/>
          <w:sz w:val="36"/>
          <w:szCs w:val="36"/>
          <w:cs/>
        </w:rPr>
        <w:t xml:space="preserve">คือ การปรับเปลี่ยนบางสิ่งเพียงเล็กน้อยเพื่อให้ได้ประสิทธิภาพตามที่ต้องการ (พจนานุกรม </w:t>
      </w:r>
      <w:r w:rsidRPr="0022546D">
        <w:rPr>
          <w:rFonts w:ascii="TH SarabunPSK" w:hAnsi="TH SarabunPSK" w:cs="TH SarabunPSK"/>
          <w:sz w:val="36"/>
          <w:szCs w:val="36"/>
        </w:rPr>
        <w:t>Oxford</w:t>
      </w:r>
      <w:r w:rsidRPr="0022546D">
        <w:rPr>
          <w:rFonts w:ascii="TH SarabunPSK" w:hAnsi="TH SarabunPSK" w:cs="TH SarabunPSK" w:hint="cs"/>
          <w:sz w:val="36"/>
          <w:szCs w:val="36"/>
          <w:cs/>
        </w:rPr>
        <w:t xml:space="preserve">) ฉะนั้นการ </w:t>
      </w:r>
      <w:r w:rsidRPr="0022546D">
        <w:rPr>
          <w:rFonts w:ascii="TH SarabunPSK" w:hAnsi="TH SarabunPSK" w:cs="TH SarabunPSK"/>
          <w:sz w:val="36"/>
          <w:szCs w:val="36"/>
        </w:rPr>
        <w:t xml:space="preserve">Fine-tune </w:t>
      </w:r>
      <w:r w:rsidRPr="0022546D">
        <w:rPr>
          <w:rFonts w:ascii="TH SarabunPSK" w:hAnsi="TH SarabunPSK" w:cs="TH SarabunPSK" w:hint="cs"/>
          <w:sz w:val="36"/>
          <w:szCs w:val="36"/>
          <w:cs/>
        </w:rPr>
        <w:t xml:space="preserve">โมเดล </w:t>
      </w:r>
      <w:r w:rsidRPr="0022546D">
        <w:rPr>
          <w:rFonts w:ascii="TH SarabunPSK" w:hAnsi="TH SarabunPSK" w:cs="TH SarabunPSK"/>
          <w:sz w:val="36"/>
          <w:szCs w:val="36"/>
        </w:rPr>
        <w:t>Stable Diffusion</w:t>
      </w:r>
      <w:r w:rsidRPr="0022546D">
        <w:rPr>
          <w:rFonts w:ascii="TH SarabunPSK" w:hAnsi="TH SarabunPSK" w:cs="TH SarabunPSK" w:hint="cs"/>
          <w:sz w:val="36"/>
          <w:szCs w:val="36"/>
          <w:cs/>
        </w:rPr>
        <w:t xml:space="preserve"> ในโปรเจก</w:t>
      </w:r>
      <w:proofErr w:type="spellStart"/>
      <w:r w:rsidRPr="0022546D">
        <w:rPr>
          <w:rFonts w:ascii="TH SarabunPSK" w:hAnsi="TH SarabunPSK" w:cs="TH SarabunPSK" w:hint="cs"/>
          <w:sz w:val="36"/>
          <w:szCs w:val="36"/>
          <w:cs/>
        </w:rPr>
        <w:t>ต์</w:t>
      </w:r>
      <w:proofErr w:type="spellEnd"/>
      <w:r w:rsidRPr="0022546D">
        <w:rPr>
          <w:rFonts w:ascii="TH SarabunPSK" w:hAnsi="TH SarabunPSK" w:cs="TH SarabunPSK" w:hint="cs"/>
          <w:sz w:val="36"/>
          <w:szCs w:val="36"/>
          <w:cs/>
        </w:rPr>
        <w:t>นี้ ก็คือ การปรับเปลี่ยนด้วยการให้โมเดลเรียนรู้</w:t>
      </w:r>
      <w:r>
        <w:rPr>
          <w:rFonts w:ascii="TH SarabunPSK" w:hAnsi="TH SarabunPSK" w:cs="TH SarabunPSK" w:hint="cs"/>
          <w:sz w:val="36"/>
          <w:szCs w:val="36"/>
          <w:cs/>
        </w:rPr>
        <w:t>ภาพประเภทหนึ่ง ๆ</w:t>
      </w:r>
      <w:r w:rsidRPr="0022546D">
        <w:rPr>
          <w:rFonts w:ascii="TH SarabunPSK" w:hAnsi="TH SarabunPSK" w:cs="TH SarabunPSK" w:hint="cs"/>
          <w:sz w:val="36"/>
          <w:szCs w:val="36"/>
          <w:cs/>
        </w:rPr>
        <w:t xml:space="preserve"> เพื่</w:t>
      </w:r>
      <w:r>
        <w:rPr>
          <w:rFonts w:ascii="TH SarabunPSK" w:hAnsi="TH SarabunPSK" w:cs="TH SarabunPSK" w:hint="cs"/>
          <w:sz w:val="36"/>
          <w:szCs w:val="36"/>
          <w:cs/>
        </w:rPr>
        <w:t>อ</w:t>
      </w:r>
      <w:r w:rsidRPr="0022546D">
        <w:rPr>
          <w:rFonts w:ascii="TH SarabunPSK" w:hAnsi="TH SarabunPSK" w:cs="TH SarabunPSK" w:hint="cs"/>
          <w:sz w:val="36"/>
          <w:szCs w:val="36"/>
          <w:cs/>
        </w:rPr>
        <w:t>ให้โมเดล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ผลิตภาพให้มีลักษณะค่อนไปทางนั้นได้ดีขึ้น อาทิ ถ้า </w:t>
      </w:r>
      <w:r>
        <w:rPr>
          <w:rFonts w:ascii="TH SarabunPSK" w:hAnsi="TH SarabunPSK" w:cs="TH SarabunPSK"/>
          <w:sz w:val="36"/>
          <w:szCs w:val="36"/>
        </w:rPr>
        <w:t xml:space="preserve">Fine-tune </w:t>
      </w:r>
      <w:r>
        <w:rPr>
          <w:rFonts w:ascii="TH SarabunPSK" w:hAnsi="TH SarabunPSK" w:cs="TH SarabunPSK" w:hint="cs"/>
          <w:sz w:val="36"/>
          <w:szCs w:val="36"/>
          <w:cs/>
        </w:rPr>
        <w:t>ด้วยภาพตัวการ์ตูน โมเดลนั้นก็จะผลิตภาพออกมาไปในรูปแบบที่เหมือนตัวการ์ตูนมากขึ้น</w:t>
      </w:r>
    </w:p>
    <w:p w14:paraId="01E4FEA0" w14:textId="4507AB24" w:rsidR="007B060C" w:rsidRPr="0022546D" w:rsidRDefault="007B060C" w:rsidP="007B060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ภาพที่ใช้ </w:t>
      </w:r>
      <w:r>
        <w:rPr>
          <w:rFonts w:ascii="TH SarabunPSK" w:hAnsi="TH SarabunPSK" w:cs="TH SarabunPSK"/>
          <w:sz w:val="36"/>
          <w:szCs w:val="36"/>
        </w:rPr>
        <w:t xml:space="preserve">Fine-tune 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จะต้องมีลักษณะจำเพาะที่เด่นชัด ยกตัวอย่างเช่น ภาพ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โล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โก้ ภาพเสื้อผ้า เพราะถ้า </w:t>
      </w:r>
      <w:r>
        <w:rPr>
          <w:rFonts w:ascii="TH SarabunPSK" w:hAnsi="TH SarabunPSK" w:cs="TH SarabunPSK"/>
          <w:sz w:val="36"/>
          <w:szCs w:val="36"/>
        </w:rPr>
        <w:t xml:space="preserve">Fine-tune </w:t>
      </w:r>
      <w:r>
        <w:rPr>
          <w:rFonts w:ascii="TH SarabunPSK" w:hAnsi="TH SarabunPSK" w:cs="TH SarabunPSK" w:hint="cs"/>
          <w:sz w:val="36"/>
          <w:szCs w:val="36"/>
          <w:cs/>
        </w:rPr>
        <w:t>ด้วยภาพที่มีความแตกต่างมากเกินไป อาทิ ภาพสถานที่ท่องเที่ยวที่ไม่ได้เจาะจง โมเดลจะผลิตภาพออกมาได้เละ</w:t>
      </w:r>
    </w:p>
    <w:p w14:paraId="4909012A" w14:textId="7D0D637E" w:rsidR="007B060C" w:rsidRPr="000E64C0" w:rsidRDefault="007B060C" w:rsidP="007B060C">
      <w:pPr>
        <w:rPr>
          <w:rFonts w:ascii="TH SarabunPSK" w:hAnsi="TH SarabunPSK" w:cs="TH SarabunPSK"/>
          <w:sz w:val="44"/>
          <w:szCs w:val="44"/>
        </w:rPr>
      </w:pPr>
      <w:r w:rsidRPr="000E64C0">
        <w:rPr>
          <w:rFonts w:ascii="TH SarabunPSK" w:hAnsi="TH SarabunPSK" w:cs="TH SarabunPSK" w:hint="cs"/>
          <w:sz w:val="44"/>
          <w:szCs w:val="44"/>
          <w:cs/>
        </w:rPr>
        <w:t xml:space="preserve">ต่อมาเป็นเรื่องโค้ดที่ใช้ประกอบการ </w:t>
      </w:r>
      <w:r w:rsidRPr="000E64C0">
        <w:rPr>
          <w:rFonts w:ascii="TH SarabunPSK" w:hAnsi="TH SarabunPSK" w:cs="TH SarabunPSK"/>
          <w:sz w:val="44"/>
          <w:szCs w:val="44"/>
        </w:rPr>
        <w:t>Fine-tune</w:t>
      </w:r>
    </w:p>
    <w:p w14:paraId="797E7535" w14:textId="77777777" w:rsidR="007B060C" w:rsidRPr="004162BC" w:rsidRDefault="007B060C" w:rsidP="007B060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162B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4162B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4162BC">
        <w:rPr>
          <w:rFonts w:ascii="Courier New" w:eastAsia="Times New Roman" w:hAnsi="Courier New" w:cs="Courier New"/>
          <w:color w:val="D4D4D4"/>
          <w:sz w:val="21"/>
          <w:szCs w:val="21"/>
        </w:rPr>
        <w:t>google.colab</w:t>
      </w:r>
      <w:proofErr w:type="spellEnd"/>
      <w:proofErr w:type="gramEnd"/>
      <w:r w:rsidRPr="004162B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162B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4162BC">
        <w:rPr>
          <w:rFonts w:ascii="Courier New" w:eastAsia="Times New Roman" w:hAnsi="Courier New" w:cs="Courier New"/>
          <w:color w:val="D4D4D4"/>
          <w:sz w:val="21"/>
          <w:szCs w:val="21"/>
        </w:rPr>
        <w:t> drive</w:t>
      </w:r>
    </w:p>
    <w:p w14:paraId="03637801" w14:textId="77777777" w:rsidR="007B060C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/>
          <w:color w:val="DCDCDC"/>
          <w:sz w:val="21"/>
          <w:szCs w:val="21"/>
        </w:rPr>
      </w:pPr>
      <w:proofErr w:type="spellStart"/>
      <w:proofErr w:type="gramStart"/>
      <w:r w:rsidRPr="004162BC">
        <w:rPr>
          <w:rFonts w:ascii="Courier New" w:eastAsia="Times New Roman" w:hAnsi="Courier New" w:cs="Courier New"/>
          <w:color w:val="D4D4D4"/>
          <w:sz w:val="21"/>
          <w:szCs w:val="21"/>
        </w:rPr>
        <w:t>drive.mount</w:t>
      </w:r>
      <w:proofErr w:type="spellEnd"/>
      <w:proofErr w:type="gramEnd"/>
      <w:r w:rsidRPr="004162B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162BC">
        <w:rPr>
          <w:rFonts w:ascii="Courier New" w:eastAsia="Times New Roman" w:hAnsi="Courier New" w:cs="Courier New"/>
          <w:color w:val="CE9178"/>
          <w:sz w:val="21"/>
          <w:szCs w:val="21"/>
        </w:rPr>
        <w:t>'/content/drive/'</w:t>
      </w:r>
      <w:r w:rsidRPr="004162B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162B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162BC">
        <w:rPr>
          <w:rFonts w:ascii="Courier New" w:eastAsia="Times New Roman" w:hAnsi="Courier New" w:cs="Courier New"/>
          <w:color w:val="D4D4D4"/>
          <w:sz w:val="21"/>
          <w:szCs w:val="21"/>
        </w:rPr>
        <w:t>force_remount</w:t>
      </w:r>
      <w:proofErr w:type="spellEnd"/>
      <w:r w:rsidRPr="004162B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162BC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162B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9FF7AAF" w14:textId="77777777" w:rsidR="007B060C" w:rsidRPr="00EA6E11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A6E11">
        <w:rPr>
          <w:rFonts w:ascii="Courier New" w:eastAsia="Times New Roman" w:hAnsi="Courier New" w:cs="Courier New"/>
          <w:color w:val="D4D4D4"/>
          <w:sz w:val="21"/>
          <w:szCs w:val="21"/>
        </w:rPr>
        <w:t>data_path</w:t>
      </w:r>
      <w:proofErr w:type="spellEnd"/>
      <w:r w:rsidRPr="00EA6E11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A6E11">
        <w:rPr>
          <w:rFonts w:ascii="Courier New" w:eastAsia="Times New Roman" w:hAnsi="Courier New" w:cs="Courier New"/>
          <w:color w:val="CE9178"/>
          <w:sz w:val="21"/>
          <w:szCs w:val="21"/>
        </w:rPr>
        <w:t>"/content/drive/My Drive/</w:t>
      </w:r>
      <w:proofErr w:type="spellStart"/>
      <w:r w:rsidRPr="00EA6E11">
        <w:rPr>
          <w:rFonts w:ascii="Courier New" w:eastAsia="Times New Roman" w:hAnsi="Courier New" w:cs="Courier New"/>
          <w:color w:val="CE9178"/>
          <w:sz w:val="21"/>
          <w:szCs w:val="21"/>
        </w:rPr>
        <w:t>Colab_Datasets</w:t>
      </w:r>
      <w:proofErr w:type="spellEnd"/>
      <w:r w:rsidRPr="00EA6E1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14:paraId="79124784" w14:textId="7C403BD9" w:rsidR="007B060C" w:rsidRDefault="007B060C" w:rsidP="007B060C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โค้ดชุดนี้ ทำหน้าที่เชื่อมต่อ </w:t>
      </w:r>
      <w:r>
        <w:rPr>
          <w:rFonts w:ascii="TH SarabunPSK" w:hAnsi="TH SarabunPSK" w:cs="TH SarabunPSK"/>
          <w:sz w:val="36"/>
          <w:szCs w:val="36"/>
        </w:rPr>
        <w:t xml:space="preserve">Google Drive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ของบัญชีที่ใช้บน </w:t>
      </w:r>
      <w:proofErr w:type="spellStart"/>
      <w:r>
        <w:rPr>
          <w:rFonts w:ascii="TH SarabunPSK" w:hAnsi="TH SarabunPSK" w:cs="TH SarabunPSK"/>
          <w:sz w:val="36"/>
          <w:szCs w:val="36"/>
        </w:rPr>
        <w:t>Colab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โดยการเรียก</w:t>
      </w:r>
      <w:r>
        <w:rPr>
          <w:rFonts w:ascii="TH SarabunPSK" w:hAnsi="TH SarabunPSK" w:cs="TH SarabunPSK"/>
          <w:sz w:val="36"/>
          <w:szCs w:val="36"/>
        </w:rPr>
        <w:t xml:space="preserve"> Path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ก็ทำด้วยการอ้างอิงเป็น “/</w:t>
      </w:r>
      <w:r>
        <w:rPr>
          <w:rFonts w:ascii="TH SarabunPSK" w:hAnsi="TH SarabunPSK" w:cs="TH SarabunPSK"/>
          <w:sz w:val="36"/>
          <w:szCs w:val="36"/>
        </w:rPr>
        <w:t>content/drive/My Drive/…”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โดยข้อมูลใน </w:t>
      </w:r>
      <w:r>
        <w:rPr>
          <w:rFonts w:ascii="TH SarabunPSK" w:hAnsi="TH SarabunPSK" w:cs="TH SarabunPSK"/>
          <w:sz w:val="36"/>
          <w:szCs w:val="36"/>
        </w:rPr>
        <w:t xml:space="preserve">Google Drive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จะมีทั้งที่เป็นภาพที่ต้องการนำมา </w:t>
      </w:r>
      <w:r>
        <w:rPr>
          <w:rFonts w:ascii="TH SarabunPSK" w:hAnsi="TH SarabunPSK" w:cs="TH SarabunPSK"/>
          <w:sz w:val="36"/>
          <w:szCs w:val="36"/>
        </w:rPr>
        <w:t xml:space="preserve">Fine-tune </w:t>
      </w:r>
      <w:r>
        <w:rPr>
          <w:rFonts w:ascii="TH SarabunPSK" w:hAnsi="TH SarabunPSK" w:cs="TH SarabunPSK" w:hint="cs"/>
          <w:sz w:val="36"/>
          <w:szCs w:val="36"/>
          <w:cs/>
        </w:rPr>
        <w:t>และไฟล์ .</w:t>
      </w:r>
      <w:r>
        <w:rPr>
          <w:rFonts w:ascii="TH SarabunPSK" w:hAnsi="TH SarabunPSK" w:cs="TH SarabunPSK"/>
          <w:sz w:val="36"/>
          <w:szCs w:val="36"/>
        </w:rPr>
        <w:t>csv (</w:t>
      </w:r>
      <w:r w:rsidRPr="0050765C">
        <w:rPr>
          <w:rFonts w:ascii="TH SarabunPSK" w:hAnsi="TH SarabunPSK" w:cs="TH SarabunPSK"/>
          <w:sz w:val="36"/>
          <w:szCs w:val="36"/>
        </w:rPr>
        <w:t>Microsoft Excel Comma Separated Values File</w:t>
      </w:r>
      <w:r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ที่มีไว้เก็บชื่อภาพที่ไว้ใช้อ้าง </w:t>
      </w:r>
      <w:r>
        <w:rPr>
          <w:rFonts w:ascii="TH SarabunPSK" w:hAnsi="TH SarabunPSK" w:cs="TH SarabunPSK"/>
          <w:sz w:val="36"/>
          <w:szCs w:val="36"/>
        </w:rPr>
        <w:t>path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 </w:t>
      </w:r>
      <w:r>
        <w:rPr>
          <w:rFonts w:ascii="TH SarabunPSK" w:hAnsi="TH SarabunPSK" w:cs="TH SarabunPSK"/>
          <w:sz w:val="36"/>
          <w:szCs w:val="36"/>
        </w:rPr>
        <w:t xml:space="preserve">Caption </w:t>
      </w:r>
      <w:r>
        <w:rPr>
          <w:rFonts w:ascii="TH SarabunPSK" w:hAnsi="TH SarabunPSK" w:cs="TH SarabunPSK" w:hint="cs"/>
          <w:sz w:val="36"/>
          <w:szCs w:val="36"/>
          <w:cs/>
        </w:rPr>
        <w:t>ของภาพ</w:t>
      </w:r>
    </w:p>
    <w:p w14:paraId="4D4E78C8" w14:textId="4744E81F" w:rsidR="007B060C" w:rsidRDefault="00786101" w:rsidP="007B060C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58240" behindDoc="1" locked="0" layoutInCell="1" allowOverlap="1" wp14:anchorId="567C64CD" wp14:editId="3989C38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734310" cy="2298065"/>
            <wp:effectExtent l="0" t="0" r="8890" b="6985"/>
            <wp:wrapNone/>
            <wp:docPr id="2" name="รูปภาพ 2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F9CF3" w14:textId="1BA766F2" w:rsidR="00786101" w:rsidRDefault="00786101" w:rsidP="007B060C">
      <w:pPr>
        <w:jc w:val="center"/>
        <w:rPr>
          <w:rFonts w:ascii="TH SarabunPSK" w:hAnsi="TH SarabunPSK" w:cs="TH SarabunPSK"/>
          <w:sz w:val="36"/>
          <w:szCs w:val="36"/>
        </w:rPr>
      </w:pPr>
    </w:p>
    <w:p w14:paraId="6C2E018B" w14:textId="77777777" w:rsidR="00786101" w:rsidRDefault="00786101" w:rsidP="007B060C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3572CA8" w14:textId="77777777" w:rsidR="00786101" w:rsidRPr="0022546D" w:rsidRDefault="00786101" w:rsidP="007B060C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0E255A7B" w14:textId="4F9BE62F" w:rsidR="007B060C" w:rsidRPr="00786101" w:rsidRDefault="007B060C" w:rsidP="00DF19C3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786101"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>รายงาน</w:t>
      </w:r>
      <w:r w:rsidR="00DF19C3" w:rsidRPr="00786101">
        <w:rPr>
          <w:rFonts w:ascii="TH SarabunPSK" w:hAnsi="TH SarabunPSK" w:cs="TH SarabunPSK"/>
          <w:b/>
          <w:bCs/>
          <w:sz w:val="56"/>
          <w:szCs w:val="56"/>
        </w:rPr>
        <w:t xml:space="preserve"> 2</w:t>
      </w:r>
    </w:p>
    <w:p w14:paraId="4A0CCFBD" w14:textId="77777777" w:rsidR="007B060C" w:rsidRDefault="007B060C" w:rsidP="007B060C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หัวข้อ</w:t>
      </w:r>
    </w:p>
    <w:p w14:paraId="27CBB75E" w14:textId="59C044D4" w:rsidR="007B060C" w:rsidRPr="00DF19C3" w:rsidRDefault="007B060C" w:rsidP="007B060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ทำความเข้าใจโค้ดบางส่วนที่ยังไม่ได้ทำความเข้าใจ เพื่อให้รู้ว่า โค้ดแต่ละส่วน มีที่มาที่ไปอย่างไร</w:t>
      </w:r>
    </w:p>
    <w:p w14:paraId="4D465A6E" w14:textId="77777777" w:rsidR="007B060C" w:rsidRDefault="007B060C" w:rsidP="007B060C">
      <w:pPr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มาทำความเข้าใจโค้ดต่าง ๆ ที่ต้องใช้ในการ </w:t>
      </w:r>
      <w:r>
        <w:rPr>
          <w:rFonts w:ascii="TH SarabunPSK" w:hAnsi="TH SarabunPSK" w:cs="TH SarabunPSK"/>
          <w:sz w:val="44"/>
          <w:szCs w:val="44"/>
        </w:rPr>
        <w:t xml:space="preserve">Fine-tune </w:t>
      </w:r>
      <w:r>
        <w:rPr>
          <w:rFonts w:ascii="TH SarabunPSK" w:hAnsi="TH SarabunPSK" w:cs="TH SarabunPSK" w:hint="cs"/>
          <w:sz w:val="44"/>
          <w:szCs w:val="44"/>
          <w:cs/>
        </w:rPr>
        <w:t>กันเถอะ</w:t>
      </w:r>
      <w:r>
        <w:rPr>
          <w:rFonts w:ascii="TH SarabunPSK" w:hAnsi="TH SarabunPSK" w:cs="TH SarabunPSK"/>
          <w:sz w:val="44"/>
          <w:szCs w:val="44"/>
        </w:rPr>
        <w:t>!</w:t>
      </w:r>
    </w:p>
    <w:p w14:paraId="1F07FA2A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google.colab</w:t>
      </w:r>
      <w:proofErr w:type="spellEnd"/>
      <w:proofErr w:type="gramEnd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553B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drive</w:t>
      </w:r>
    </w:p>
    <w:p w14:paraId="1014ECAF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drive.mount</w:t>
      </w:r>
      <w:proofErr w:type="spellEnd"/>
      <w:proofErr w:type="gram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'/content/drive/'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force_remount</w:t>
      </w:r>
      <w:proofErr w:type="spellEnd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553B5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DC8BDBC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เป็นการเชื่อม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Google Drive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กับ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Colab</w:t>
      </w:r>
      <w:proofErr w:type="spellEnd"/>
    </w:p>
    <w:p w14:paraId="692385B3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force_remount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คือ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บังคับให้เชื่อมทุกครั้งที่โค้ดรันผ่าน</w:t>
      </w:r>
    </w:p>
    <w:p w14:paraId="12CD0AE8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data_path = </w:t>
      </w:r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"/content/drive/My Drive/Colab_Datasets/pokemon_dataset"</w:t>
      </w:r>
    </w:p>
    <w:p w14:paraId="5F2828D1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path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Google Drive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ที่มีทั้งไฟล์ภาพ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และไฟล์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.csv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ที่ระบุชื่อไฟล์ภาพพร้อม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Caption</w:t>
      </w:r>
    </w:p>
    <w:p w14:paraId="22B2BF28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E5C2438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data_frame</w:t>
      </w:r>
      <w:proofErr w:type="spellEnd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os.path.join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data_path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"data.csv"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FE64525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proofErr w:type="gram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os.path</w:t>
      </w:r>
      <w:proofErr w:type="gram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.join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(a, "b")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มันก็เหมือน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concat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ของ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String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เพียงแต่เปลี่ยนรูปเป็น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path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แทน</w:t>
      </w:r>
    </w:p>
    <w:p w14:paraId="6FF77D3F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proofErr w:type="gram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os.path</w:t>
      </w:r>
      <w:proofErr w:type="gram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.join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(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data_path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, "data.csv")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จะกลายเป็น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</w:p>
    <w:p w14:paraId="048CCDCE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/content/drive/My Drive/Colab_Datasets/pokemon_dataset/data.csv</w:t>
      </w:r>
    </w:p>
    <w:p w14:paraId="28C00B50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A7ECDBB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proofErr w:type="gram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pd.read</w:t>
      </w:r>
      <w:proofErr w:type="gram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_csv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จะเป็นการอ่าน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path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ที่อยู่ในรูปของ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.csv (Microsoft Excel)</w:t>
      </w:r>
    </w:p>
    <w:p w14:paraId="1DA77EB0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แล้วแปลงให้อยู่ในรูปของตาราง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ดังตัวอย่างข้างล่าง</w:t>
      </w:r>
    </w:p>
    <w:p w14:paraId="3DB3F42A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   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image_path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   caption</w:t>
      </w:r>
    </w:p>
    <w:p w14:paraId="3BAABB03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0   image_0.png   a drawing of a green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pokemon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with red eyes</w:t>
      </w:r>
    </w:p>
    <w:p w14:paraId="1FD52E12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1   image_1.png   a green and yellow toy with a red nose</w:t>
      </w:r>
    </w:p>
    <w:p w14:paraId="5055230F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2   image_2.png   a red and white ball with an angry look on its...</w:t>
      </w:r>
    </w:p>
    <w:p w14:paraId="6D2ECAF7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72D61BD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data_frame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image_path</w:t>
      </w:r>
      <w:proofErr w:type="spellEnd"/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data_frame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image_path</w:t>
      </w:r>
      <w:proofErr w:type="spellEnd"/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.apply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630B5AD0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553B5">
        <w:rPr>
          <w:rFonts w:ascii="Courier New" w:eastAsia="Times New Roman" w:hAnsi="Courier New" w:cs="Courier New"/>
          <w:color w:val="569CD6"/>
          <w:sz w:val="21"/>
          <w:szCs w:val="21"/>
        </w:rPr>
        <w:t>lambda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os.path.join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data_path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A7BE85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F44CFCE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DE4E35C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ข้อมูลใน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Column "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image_path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"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แทนที่ด้วย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os.path.join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(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data_path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, x)</w:t>
      </w:r>
    </w:p>
    <w:p w14:paraId="70F30BDF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โดย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x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คือ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path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image_path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นั้น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ๆ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ส่วน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data_path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ก็คือ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</w:p>
    <w:p w14:paraId="371B66D8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/content/drive/My Drive/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Colab_Datasets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/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pokemon_dataset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/</w:t>
      </w:r>
    </w:p>
    <w:p w14:paraId="314537A0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frame.head</w:t>
      </w:r>
      <w:proofErr w:type="spellEnd"/>
      <w:proofErr w:type="gram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773AFB8" w14:textId="77777777" w:rsidR="007B060C" w:rsidRPr="007553B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ไล่แสดงส่วนหัว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(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คล้าย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ๆ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กับคำสั่ง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head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Linux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เลย)</w:t>
      </w:r>
    </w:p>
    <w:p w14:paraId="1BD6ADB4" w14:textId="77777777" w:rsidR="007B060C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15D28785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PADDING_TOKEN = </w:t>
      </w:r>
      <w:r w:rsidRPr="00212B7E">
        <w:rPr>
          <w:rFonts w:ascii="Courier New" w:eastAsia="Times New Roman" w:hAnsi="Courier New" w:cs="Courier New"/>
          <w:color w:val="B5CEA8"/>
          <w:sz w:val="21"/>
          <w:szCs w:val="21"/>
        </w:rPr>
        <w:t>49407</w:t>
      </w:r>
    </w:p>
    <w:p w14:paraId="48A5A47A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MAX_PROMPT_LENGTH = </w:t>
      </w:r>
      <w:r w:rsidRPr="00212B7E">
        <w:rPr>
          <w:rFonts w:ascii="Courier New" w:eastAsia="Times New Roman" w:hAnsi="Courier New" w:cs="Courier New"/>
          <w:color w:val="B5CEA8"/>
          <w:sz w:val="21"/>
          <w:szCs w:val="21"/>
        </w:rPr>
        <w:t>77</w:t>
      </w:r>
    </w:p>
    <w:p w14:paraId="15A3A7C7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2682D66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tokenizer = </w:t>
      </w:r>
      <w:proofErr w:type="spellStart"/>
      <w:proofErr w:type="gram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SimpleTokenizer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1A26D0F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F3EAB78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12B7E">
        <w:rPr>
          <w:rFonts w:ascii="Courier New" w:eastAsia="Times New Roman" w:hAnsi="Courier New" w:cs="Courier New"/>
          <w:color w:val="DCDCAA"/>
          <w:sz w:val="21"/>
          <w:szCs w:val="21"/>
        </w:rPr>
        <w:t>process_text</w:t>
      </w:r>
      <w:proofErr w:type="spellEnd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12B7E">
        <w:rPr>
          <w:rFonts w:ascii="Courier New" w:eastAsia="Times New Roman" w:hAnsi="Courier New" w:cs="Courier New"/>
          <w:color w:val="9CDCFE"/>
          <w:sz w:val="21"/>
          <w:szCs w:val="21"/>
        </w:rPr>
        <w:t>caption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244FE52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tokens = </w:t>
      </w:r>
      <w:proofErr w:type="spellStart"/>
      <w:proofErr w:type="gram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tokenizer.encode</w:t>
      </w:r>
      <w:proofErr w:type="spellEnd"/>
      <w:proofErr w:type="gram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caption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BDD86EE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แปลงให้ชุดอักขระ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กลายเป็น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token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ในรูป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array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ตัวเลข</w:t>
      </w:r>
    </w:p>
    <w:p w14:paraId="4C8E0498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เช่น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"a"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[49406, 320, 49407]</w:t>
      </w:r>
    </w:p>
    <w:p w14:paraId="7F531488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"an"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[49406, 550, 49407]</w:t>
      </w:r>
    </w:p>
    <w:p w14:paraId="31479307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และจาก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"and"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[49406, 537, 49407]</w:t>
      </w:r>
    </w:p>
    <w:p w14:paraId="21E0437E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สังเกตว่า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a, an, and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เมื่อ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encode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แล้ว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ข้อมูลจะแตกต่างกันอย่างสิ้นเชิง</w:t>
      </w:r>
    </w:p>
    <w:p w14:paraId="338A0B58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จะทำให้ไม่มองว่า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and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เกิดจาก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ประกอบกับ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n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d</w:t>
      </w:r>
    </w:p>
    <w:p w14:paraId="51E20F40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ทำให้สามารถทำให้เครื่องเรียนรู้ความแตกต่างของคำได้อย่างชัดเจน</w:t>
      </w:r>
    </w:p>
    <w:p w14:paraId="686FF3BF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tokens = tokens + 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PADDING_TOKEN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* 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MAX_PROMPT_LENGTH - </w:t>
      </w:r>
      <w:r w:rsidRPr="00212B7E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tokens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9E6DD00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ทำให้</w:t>
      </w:r>
      <w:r>
        <w:rPr>
          <w:rFonts w:ascii="Courier New" w:eastAsia="Times New Roman" w:hAnsi="Courier New" w:cs="Angsana New"/>
          <w:color w:val="6AA94F"/>
          <w:sz w:val="21"/>
          <w:szCs w:val="21"/>
        </w:rPr>
        <w:t xml:space="preserve"> 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array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หนึ่ง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token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มีความยาวสูงสุด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77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ตัว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ตาม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MAX_PROMPT_LENGTH</w:t>
      </w:r>
    </w:p>
    <w:p w14:paraId="18B91115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ส่วน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PADDING_TOKEN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ก็คือขนาดตัวเลขสูงสุดในแต่ละ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index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ก็คือ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49407</w:t>
      </w:r>
    </w:p>
    <w:p w14:paraId="0ED1226E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tokens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8229A99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ส่งค่ากลับเป็น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array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ที่อยู่ในรูป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token</w:t>
      </w:r>
    </w:p>
    <w:p w14:paraId="3291A1BF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7F6DEC7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tokenized_texts</w:t>
      </w:r>
      <w:proofErr w:type="spellEnd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np.empty</w:t>
      </w:r>
      <w:proofErr w:type="spellEnd"/>
      <w:proofErr w:type="gram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proofErr w:type="spellStart"/>
      <w:r w:rsidRPr="00212B7E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data_frame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MAX_PROMPT_LENGTH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4CD2938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len</w:t>
      </w:r>
      <w:proofErr w:type="spell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(</w:t>
      </w:r>
      <w:proofErr w:type="spell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data_frame</w:t>
      </w:r>
      <w:proofErr w:type="spell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)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คือ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ขนาดของ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data_frame</w:t>
      </w:r>
      <w:proofErr w:type="spellEnd"/>
    </w:p>
    <w:p w14:paraId="7DB33AA2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proofErr w:type="gram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np.empty</w:t>
      </w:r>
      <w:proofErr w:type="spellEnd"/>
      <w:proofErr w:type="gram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(</w:t>
      </w:r>
      <w:proofErr w:type="spell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axb</w:t>
      </w:r>
      <w:proofErr w:type="spell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)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คือ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array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ขนาด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axb</w:t>
      </w:r>
      <w:proofErr w:type="spell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ที่ข้อมูลข้างในจะเป็นค่าขยะ</w:t>
      </w:r>
    </w:p>
    <w:p w14:paraId="5FDD4B44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79D57A1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all_captions</w:t>
      </w:r>
      <w:proofErr w:type="spellEnd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212B7E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data_frame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12B7E">
        <w:rPr>
          <w:rFonts w:ascii="Courier New" w:eastAsia="Times New Roman" w:hAnsi="Courier New" w:cs="Courier New"/>
          <w:color w:val="CE9178"/>
          <w:sz w:val="21"/>
          <w:szCs w:val="21"/>
        </w:rPr>
        <w:t>"caption"</w:t>
      </w:r>
      <w:proofErr w:type="gramStart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.values</w:t>
      </w:r>
      <w:proofErr w:type="gram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A3792DA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list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จากค่าตาม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column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ชื่อ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caption</w:t>
      </w:r>
    </w:p>
    <w:p w14:paraId="4109AD75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caption </w:t>
      </w:r>
      <w:r w:rsidRPr="00212B7E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12B7E">
        <w:rPr>
          <w:rFonts w:ascii="Courier New" w:eastAsia="Times New Roman" w:hAnsi="Courier New" w:cs="Courier New"/>
          <w:color w:val="DCDCAA"/>
          <w:sz w:val="21"/>
          <w:szCs w:val="21"/>
        </w:rPr>
        <w:t>enumerate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all_captions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B502983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tokenized_texts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process_text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caption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D554F6C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เติม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tokenized_text</w:t>
      </w:r>
      <w:proofErr w:type="spell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ซึ่งเป็น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array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ที่มีแต่ค่าขยะ</w:t>
      </w:r>
    </w:p>
    <w:p w14:paraId="0CD4AAFE" w14:textId="77777777" w:rsidR="007B060C" w:rsidRPr="00212B7E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ให้กลายเป็น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token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ที่ผ่านเมธอด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process_text</w:t>
      </w:r>
      <w:proofErr w:type="spell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(caption)</w:t>
      </w:r>
    </w:p>
    <w:p w14:paraId="55B0940F" w14:textId="77777777" w:rsidR="007B060C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722CEFB8" w14:textId="77777777" w:rsidR="007B060C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40F551BE" w14:textId="401D5793" w:rsidR="007B060C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40B58515" w14:textId="77777777" w:rsidR="00DF19C3" w:rsidRDefault="00DF19C3" w:rsidP="007B060C">
      <w:pPr>
        <w:rPr>
          <w:rFonts w:ascii="TH SarabunPSK" w:hAnsi="TH SarabunPSK" w:cs="TH SarabunPSK"/>
          <w:sz w:val="44"/>
          <w:szCs w:val="44"/>
        </w:rPr>
      </w:pPr>
    </w:p>
    <w:p w14:paraId="25426FEE" w14:textId="498555E8" w:rsidR="007B060C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1B3D7036" w14:textId="0ADC5A23" w:rsidR="00952D9B" w:rsidRPr="007607A6" w:rsidRDefault="00952D9B" w:rsidP="00952D9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607A6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ความแตกต่างระหว่างข้อความ</w:t>
      </w:r>
    </w:p>
    <w:p w14:paraId="427AB640" w14:textId="0F0E03F9" w:rsidR="00952D9B" w:rsidRPr="007607A6" w:rsidRDefault="00952D9B" w:rsidP="00952D9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607A6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ที่ไม่ได้ทำให้เป็น </w:t>
      </w:r>
      <w:r w:rsidRPr="007607A6">
        <w:rPr>
          <w:rFonts w:ascii="TH SarabunPSK" w:hAnsi="TH SarabunPSK" w:cs="TH SarabunPSK"/>
          <w:b/>
          <w:bCs/>
          <w:sz w:val="44"/>
          <w:szCs w:val="44"/>
        </w:rPr>
        <w:t xml:space="preserve">Token </w:t>
      </w:r>
      <w:r w:rsidRPr="007607A6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กับที่ทำให้เป็น </w:t>
      </w:r>
      <w:r w:rsidRPr="007607A6">
        <w:rPr>
          <w:rFonts w:ascii="TH SarabunPSK" w:hAnsi="TH SarabunPSK" w:cs="TH SarabunPSK"/>
          <w:b/>
          <w:bCs/>
          <w:sz w:val="44"/>
          <w:szCs w:val="44"/>
        </w:rPr>
        <w:t>Token</w:t>
      </w:r>
    </w:p>
    <w:p w14:paraId="27BB2DAB" w14:textId="4C93E794" w:rsidR="00952D9B" w:rsidRDefault="00696567" w:rsidP="00952D9B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noProof/>
          <w:sz w:val="44"/>
          <w:szCs w:val="44"/>
          <w14:ligatures w14:val="standardContextual"/>
        </w:rPr>
        <w:drawing>
          <wp:inline distT="0" distB="0" distL="0" distR="0" wp14:anchorId="43A3123A" wp14:editId="7E458889">
            <wp:extent cx="5943600" cy="33432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2593" w14:textId="29342118" w:rsidR="00952D9B" w:rsidRDefault="00696567" w:rsidP="00696567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noProof/>
          <w:sz w:val="44"/>
          <w:szCs w:val="44"/>
          <w14:ligatures w14:val="standardContextual"/>
        </w:rPr>
        <w:drawing>
          <wp:inline distT="0" distB="0" distL="0" distR="0" wp14:anchorId="1B367EDC" wp14:editId="2A56EEC1">
            <wp:extent cx="5943600" cy="3343275"/>
            <wp:effectExtent l="0" t="0" r="0" b="9525"/>
            <wp:docPr id="3" name="รูปภาพ 3" descr="รูปภาพประกอบด้วย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แผนภาพ&#10;&#10;คำอธิบายที่สร้างโดยอัตโนมัติ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4CCA" w14:textId="77777777" w:rsidR="00696567" w:rsidRDefault="00696567" w:rsidP="00696567">
      <w:pPr>
        <w:jc w:val="center"/>
        <w:rPr>
          <w:rFonts w:ascii="TH SarabunPSK" w:hAnsi="TH SarabunPSK" w:cs="TH SarabunPSK"/>
          <w:sz w:val="44"/>
          <w:szCs w:val="44"/>
        </w:rPr>
      </w:pPr>
    </w:p>
    <w:p w14:paraId="00CCB2E4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RESOLUTION = </w:t>
      </w:r>
      <w:r w:rsidRPr="00EA6B83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</w:p>
    <w:p w14:paraId="47F7757F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AUTO = </w:t>
      </w:r>
      <w:proofErr w:type="spell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tf.</w:t>
      </w:r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data.AUTOTUNE</w:t>
      </w:r>
      <w:proofErr w:type="spellEnd"/>
      <w:proofErr w:type="gramEnd"/>
    </w:p>
    <w:p w14:paraId="7B636A77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POS_IDS = </w:t>
      </w:r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tf.convert</w:t>
      </w:r>
      <w:proofErr w:type="gram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_to_tensor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EA6B83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A6B83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MAX_PROMPT_LENGTH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))],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dtype=tf.int32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FF86106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สร้างวัตถุที่ถูกแปลงเป็น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Tensor (a.k.a. multi-dimensional array)</w:t>
      </w:r>
    </w:p>
    <w:p w14:paraId="66AEFE84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เทียบกับ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array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ที่เป็น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1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มิติ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matrix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ที่เป็น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2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มิติ</w:t>
      </w:r>
    </w:p>
    <w:p w14:paraId="6266F7E6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3412C9D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augmenter = </w:t>
      </w:r>
      <w:proofErr w:type="spell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keras_</w:t>
      </w:r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cv.layers</w:t>
      </w:r>
      <w:proofErr w:type="gram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.Augmenter</w:t>
      </w:r>
      <w:proofErr w:type="spellEnd"/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165958C2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ตัวทำหน้าที่ดัดแปลงรูป</w:t>
      </w:r>
    </w:p>
    <w:p w14:paraId="7CAEB628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layers</w:t>
      </w:r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</w:p>
    <w:p w14:paraId="558F18C3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keras_</w:t>
      </w:r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cv.layers</w:t>
      </w:r>
      <w:proofErr w:type="gram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.CenterCrop</w:t>
      </w:r>
      <w:proofErr w:type="spellEnd"/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RESOLUTION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RESOLUTION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6DB5D0F8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crop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ภาพบริเวณตรงกลาง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ความละเอียด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256 x 256</w:t>
      </w:r>
    </w:p>
    <w:p w14:paraId="731EBC04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keras_</w:t>
      </w:r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cv.layers</w:t>
      </w:r>
      <w:proofErr w:type="gram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.RandomFlip</w:t>
      </w:r>
      <w:proofErr w:type="spellEnd"/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</w:p>
    <w:p w14:paraId="7D1FE474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สุ่มพลิกกลับภาพ</w:t>
      </w:r>
    </w:p>
    <w:p w14:paraId="4B8C31D9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tf.keras</w:t>
      </w:r>
      <w:proofErr w:type="gram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.layers.Rescaling</w:t>
      </w:r>
      <w:proofErr w:type="spellEnd"/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scale=</w:t>
      </w:r>
      <w:r w:rsidRPr="00EA6B83">
        <w:rPr>
          <w:rFonts w:ascii="Courier New" w:eastAsia="Times New Roman" w:hAnsi="Courier New" w:cs="Courier New"/>
          <w:color w:val="B5CEA8"/>
          <w:sz w:val="21"/>
          <w:szCs w:val="21"/>
        </w:rPr>
        <w:t>1.0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/ </w:t>
      </w:r>
      <w:r w:rsidRPr="00EA6B83">
        <w:rPr>
          <w:rFonts w:ascii="Courier New" w:eastAsia="Times New Roman" w:hAnsi="Courier New" w:cs="Courier New"/>
          <w:color w:val="B5CEA8"/>
          <w:sz w:val="21"/>
          <w:szCs w:val="21"/>
        </w:rPr>
        <w:t>127.5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offset=</w:t>
      </w:r>
      <w:r w:rsidRPr="00EA6B83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5C612779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Normalize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ด้วยการปรับช่วงค่าแต่ละ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channel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ของภาพ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0-&gt;255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ให้เป็น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0-&gt;2</w:t>
      </w:r>
    </w:p>
    <w:p w14:paraId="16343E67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offset</w:t>
      </w:r>
      <w:proofErr w:type="gramEnd"/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คือเลื่อน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ในที่นี้คือเลื่อนเพิ่มขึ้นไป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-1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0-&gt;2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ให้เป็น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(-1)-&gt;1</w:t>
      </w:r>
    </w:p>
    <w:p w14:paraId="6D4AA90B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443EA9A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C8C0D75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text_encoder</w:t>
      </w:r>
      <w:proofErr w:type="spell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TextEncoder</w:t>
      </w:r>
      <w:proofErr w:type="spellEnd"/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MAX_PROMPT_LENGTH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3ED107A" w14:textId="77777777" w:rsidR="007B060C" w:rsidRPr="00EA6B8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TextEncoder</w:t>
      </w:r>
      <w:proofErr w:type="spellEnd"/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ขนาด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MAX_PROMPT_LENGTH</w:t>
      </w:r>
    </w:p>
    <w:p w14:paraId="789E0364" w14:textId="77777777" w:rsidR="007B060C" w:rsidRPr="00A0585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ละ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channel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ของภาพ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0-&gt;255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ให้เป็น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0-&gt;2</w:t>
      </w:r>
    </w:p>
    <w:p w14:paraId="60F502D2" w14:textId="77777777" w:rsidR="007B060C" w:rsidRPr="00A0585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0585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offset</w:t>
      </w:r>
      <w:proofErr w:type="gramEnd"/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คือเลื่อน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ในที่นี้คือเลื่อนเพิ่มขึ้นไป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-1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0-&gt;2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ให้เป็น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(-1)-&gt;1</w:t>
      </w:r>
    </w:p>
    <w:p w14:paraId="327A16EB" w14:textId="77777777" w:rsidR="007B060C" w:rsidRPr="00A0585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0585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A0585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0CE0D0A" w14:textId="77777777" w:rsidR="007B060C" w:rsidRPr="00A0585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0585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BD7000A" w14:textId="77777777" w:rsidR="007B060C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proofErr w:type="spellStart"/>
      <w:r w:rsidRPr="00A05853">
        <w:rPr>
          <w:rFonts w:ascii="Courier New" w:eastAsia="Times New Roman" w:hAnsi="Courier New" w:cs="Courier New"/>
          <w:color w:val="D4D4D4"/>
          <w:sz w:val="21"/>
          <w:szCs w:val="21"/>
        </w:rPr>
        <w:t>text_encoder</w:t>
      </w:r>
      <w:proofErr w:type="spellEnd"/>
      <w:r w:rsidRPr="00A0585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A05853">
        <w:rPr>
          <w:rFonts w:ascii="Courier New" w:eastAsia="Times New Roman" w:hAnsi="Courier New" w:cs="Courier New"/>
          <w:color w:val="D4D4D4"/>
          <w:sz w:val="21"/>
          <w:szCs w:val="21"/>
        </w:rPr>
        <w:t>TextEncoder</w:t>
      </w:r>
      <w:proofErr w:type="spellEnd"/>
      <w:r w:rsidRPr="00A058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05853">
        <w:rPr>
          <w:rFonts w:ascii="Courier New" w:eastAsia="Times New Roman" w:hAnsi="Courier New" w:cs="Courier New"/>
          <w:color w:val="D4D4D4"/>
          <w:sz w:val="21"/>
          <w:szCs w:val="21"/>
        </w:rPr>
        <w:t>MAX_PROMPT_LENGTH</w:t>
      </w:r>
      <w:r w:rsidRPr="00A0585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2295D72" w14:textId="77777777" w:rsidR="007B060C" w:rsidRPr="00A05853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96514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496514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</w:t>
      </w:r>
      <w:r w:rsidRPr="00496514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496514">
        <w:rPr>
          <w:rFonts w:ascii="Courier New" w:eastAsia="Times New Roman" w:hAnsi="Courier New" w:cs="Courier New"/>
          <w:color w:val="6AA94F"/>
          <w:sz w:val="21"/>
          <w:szCs w:val="21"/>
        </w:rPr>
        <w:t>TextEncoder</w:t>
      </w:r>
      <w:proofErr w:type="spellEnd"/>
      <w:r w:rsidRPr="00496514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496514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ขนาด</w:t>
      </w:r>
      <w:r w:rsidRPr="00496514">
        <w:rPr>
          <w:rFonts w:ascii="Courier New" w:eastAsia="Times New Roman" w:hAnsi="Courier New" w:cs="Courier New"/>
          <w:color w:val="6AA94F"/>
          <w:sz w:val="21"/>
          <w:szCs w:val="21"/>
        </w:rPr>
        <w:t> MAX_PROMPT_LENGTH</w:t>
      </w:r>
    </w:p>
    <w:p w14:paraId="57F2A1C6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process_</w:t>
      </w:r>
      <w:proofErr w:type="gram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image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image_path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tokenized_text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2350E16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image = 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tf.io.read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_file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86A1DB6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ดึงภาพจาก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path</w:t>
      </w:r>
    </w:p>
    <w:p w14:paraId="3A02A00A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image = 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tf.io.decode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_png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B6AA5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1C28012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แกะภาพให้อยู่ในรูปที่มี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channel 3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ช่อง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(RED, GREEN, BLUE)</w:t>
      </w:r>
    </w:p>
    <w:p w14:paraId="6DB7DD3F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image = 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tf.image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.resize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RESOLUTION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RESOLUTION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1AFA842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ปรับขนาดภาพ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ให้มีความชัดเป็น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256x256</w:t>
      </w:r>
    </w:p>
    <w:p w14:paraId="0AD6B4E3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image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tokenized_text</w:t>
      </w:r>
      <w:proofErr w:type="spellEnd"/>
    </w:p>
    <w:p w14:paraId="69E611D3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ส่งค่ากลับเป็นภาพที่ถูกประมวลผล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tokenized_text</w:t>
      </w:r>
      <w:proofErr w:type="spellEnd"/>
    </w:p>
    <w:p w14:paraId="3A46AFAF" w14:textId="77777777" w:rsidR="007B060C" w:rsidRPr="000B6AA5" w:rsidRDefault="007B060C" w:rsidP="007B060C">
      <w:pPr>
        <w:shd w:val="clear" w:color="auto" w:fill="1E1E1E"/>
        <w:spacing w:after="240" w:line="285" w:lineRule="atLeast"/>
        <w:rPr>
          <w:rFonts w:ascii="Courier New" w:eastAsia="Times New Roman" w:hAnsi="Courier New"/>
          <w:color w:val="D4D4D4"/>
          <w:sz w:val="21"/>
          <w:szCs w:val="21"/>
        </w:rPr>
      </w:pPr>
    </w:p>
    <w:p w14:paraId="44CE92DB" w14:textId="77777777" w:rsidR="007B060C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43E4C3EF" w14:textId="77777777" w:rsidR="007B060C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3A3D82A3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569CD6"/>
          <w:sz w:val="21"/>
          <w:szCs w:val="21"/>
        </w:rPr>
        <w:lastRenderedPageBreak/>
        <w:t>def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apply_</w:t>
      </w:r>
      <w:proofErr w:type="gram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augmentation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image_batch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token_batch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4C986BF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augmenter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token_batch</w:t>
      </w:r>
      <w:proofErr w:type="spellEnd"/>
    </w:p>
    <w:p w14:paraId="22433DEE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ดัดแปลงเฉพาะแค่ภาพ</w:t>
      </w:r>
    </w:p>
    <w:p w14:paraId="08ABA68F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C218049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run_text_</w:t>
      </w:r>
      <w:proofErr w:type="gram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encoder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image_batch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token_batch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C433D2B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6A8E93DA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7ACB0E80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token_batch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5AF82B73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text_</w:t>
      </w:r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encoder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token_batch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POS_IDS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training=</w:t>
      </w:r>
      <w:r w:rsidRPr="000B6AA5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DA7CACB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91BBCCB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ทำให้</w:t>
      </w:r>
      <w:proofErr w:type="spellStart"/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อยู๋</w:t>
      </w:r>
      <w:proofErr w:type="spellEnd"/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ในรูปของ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กลุ่มภาพ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,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กลุ่ม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token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ข้อความที่ถูก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encode</w:t>
      </w:r>
    </w:p>
    <w:p w14:paraId="282672B7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60BAE72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prepare_</w:t>
      </w:r>
      <w:proofErr w:type="gram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dict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image_batch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token_batch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encoded_text_batch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9302EB1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787C2FFD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B6AA5">
        <w:rPr>
          <w:rFonts w:ascii="Courier New" w:eastAsia="Times New Roman" w:hAnsi="Courier New" w:cs="Courier New"/>
          <w:color w:val="CE9178"/>
          <w:sz w:val="21"/>
          <w:szCs w:val="21"/>
        </w:rPr>
        <w:t>"images"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F49E822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B6AA5">
        <w:rPr>
          <w:rFonts w:ascii="Courier New" w:eastAsia="Times New Roman" w:hAnsi="Courier New" w:cs="Courier New"/>
          <w:color w:val="CE9178"/>
          <w:sz w:val="21"/>
          <w:szCs w:val="21"/>
        </w:rPr>
        <w:t>"tokens"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token_batch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615B377E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B6AA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CE9178"/>
          <w:sz w:val="21"/>
          <w:szCs w:val="21"/>
        </w:rPr>
        <w:t>encoded</w:t>
      </w:r>
      <w:proofErr w:type="gramEnd"/>
      <w:r w:rsidRPr="000B6AA5">
        <w:rPr>
          <w:rFonts w:ascii="Courier New" w:eastAsia="Times New Roman" w:hAnsi="Courier New" w:cs="Courier New"/>
          <w:color w:val="CE9178"/>
          <w:sz w:val="21"/>
          <w:szCs w:val="21"/>
        </w:rPr>
        <w:t>_text</w:t>
      </w:r>
      <w:proofErr w:type="spellEnd"/>
      <w:r w:rsidRPr="000B6AA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encoded_text_batch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036CC022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7E138647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สร้างพจนานุกรมที่มี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ภาพ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, token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ข้อความที่ถูก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encode</w:t>
      </w:r>
    </w:p>
    <w:p w14:paraId="4E135F42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83A3E6B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prepare_</w:t>
      </w:r>
      <w:proofErr w:type="gram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dataset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image_paths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tokenized_texts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batch_size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B6AA5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D7967BC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เตรียม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dataset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ด้วยการ</w:t>
      </w:r>
    </w:p>
    <w:p w14:paraId="458D8178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dataset = tf.</w:t>
      </w:r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data.Dataset.from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_tensor_slices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image_paths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tokenized_texts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0ACC131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หั่นภาพและข้อความที่เป็น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token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ออกจากรูป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Tensor</w:t>
      </w:r>
    </w:p>
    <w:p w14:paraId="5E7C6484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dataset = 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dataset.shuffle</w:t>
      </w:r>
      <w:proofErr w:type="spellEnd"/>
      <w:proofErr w:type="gram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batch_size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* </w:t>
      </w:r>
      <w:r w:rsidRPr="000B6AA5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529157C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สับ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dataset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แบบสุ่ม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ๆ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โดยให้แต่ละครั้งมีจำนวนที่ถูกสับอยู่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4 x 10</w:t>
      </w:r>
    </w:p>
    <w:p w14:paraId="742A27B6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dataset = </w:t>
      </w:r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dataset.</w:t>
      </w:r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map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process_image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num_parallel_calls=AUTO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.batch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batch_size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0426004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เรียกใช้เมธอด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process_image</w:t>
      </w:r>
      <w:proofErr w:type="spellEnd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โดยจะรันเมธอดแบบ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parallel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อย่างอัตโนมัติ</w:t>
      </w:r>
    </w:p>
    <w:p w14:paraId="5D6A2655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เสร็จแล้วก็แบ่งชุด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Dataset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ให้แต่ละชุดมีขนาดเป็น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4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ตาม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batch_size</w:t>
      </w:r>
      <w:proofErr w:type="spellEnd"/>
    </w:p>
    <w:p w14:paraId="4C4D8383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dataset = </w:t>
      </w:r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dataset.</w:t>
      </w:r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map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apply_augmentation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num_parallel_calls=AUTO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4BB235D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เรียกใช้เมธอด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apply_augmentation</w:t>
      </w:r>
      <w:proofErr w:type="spellEnd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และรันเมธอดแบบ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parallel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อย่างอัตโนมัติ</w:t>
      </w:r>
    </w:p>
    <w:p w14:paraId="2A487A68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dataset = </w:t>
      </w:r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dataset.</w:t>
      </w:r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map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run_text_encoder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num_parallel_calls=AUTO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98CB688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เรียกใช้เมธอด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run_text_encoder</w:t>
      </w:r>
      <w:proofErr w:type="spellEnd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และรันเมธอดแบบ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parallel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อย่างอัตโนมัติ</w:t>
      </w:r>
    </w:p>
    <w:p w14:paraId="66435592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dataset = 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dataset.</w:t>
      </w:r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map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prepare_dict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num_parallel_calls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=AUTO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36BDE5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เรียกใช้เมธอด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prepare_dict</w:t>
      </w:r>
      <w:proofErr w:type="spellEnd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และรันเมธอดแบบ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parallel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อย่างอัตโนมัติ</w:t>
      </w:r>
    </w:p>
    <w:p w14:paraId="0F1FDDB3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dataset.prefetch</w:t>
      </w:r>
      <w:proofErr w:type="spellEnd"/>
      <w:proofErr w:type="gram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AUTO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488D7E5" w14:textId="77777777" w:rsidR="007B060C" w:rsidRPr="000B6AA5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ส่งค่ากลับเป็น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dataset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ที่จะส่งไปให้อย่างอัตโนมัติ</w:t>
      </w:r>
    </w:p>
    <w:p w14:paraId="20CF4B0E" w14:textId="77777777" w:rsidR="007B060C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4B7F09EA" w14:textId="77777777" w:rsidR="007B060C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63AC27D4" w14:textId="77777777" w:rsidR="007B060C" w:rsidRPr="00610241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training_dataset</w:t>
      </w:r>
      <w:proofErr w:type="spellEnd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prepare_</w:t>
      </w:r>
      <w:proofErr w:type="gram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dataset</w:t>
      </w:r>
      <w:proofErr w:type="spellEnd"/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</w:p>
    <w:p w14:paraId="5E80D757" w14:textId="77777777" w:rsidR="007B060C" w:rsidRPr="00610241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gramEnd"/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data_frame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10241">
        <w:rPr>
          <w:rFonts w:ascii="Courier New" w:eastAsia="Times New Roman" w:hAnsi="Courier New" w:cs="Courier New"/>
          <w:color w:val="CE9178"/>
          <w:sz w:val="21"/>
          <w:szCs w:val="21"/>
        </w:rPr>
        <w:t>"image_path"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]),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tokenized_texts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batch_size=</w:t>
      </w:r>
      <w:r w:rsidRPr="00610241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</w:p>
    <w:p w14:paraId="0FD210F4" w14:textId="77777777" w:rsidR="007B060C" w:rsidRPr="00610241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8E12D25" w14:textId="77777777" w:rsidR="007B060C" w:rsidRPr="00610241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dataset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ที่ผ่านการเตรียม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โดยใช้ข้อมูลจาก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data_frame</w:t>
      </w:r>
      <w:proofErr w:type="spellEnd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คอลัมน์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image_path</w:t>
      </w:r>
      <w:proofErr w:type="spellEnd"/>
    </w:p>
    <w:p w14:paraId="418DA960" w14:textId="77777777" w:rsidR="007B060C" w:rsidRPr="00610241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ข้อความที่ถูกทำเป็น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token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และให้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batch_size</w:t>
      </w:r>
      <w:proofErr w:type="spellEnd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เป็น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4</w:t>
      </w:r>
    </w:p>
    <w:p w14:paraId="72A7A5E8" w14:textId="77777777" w:rsidR="007B060C" w:rsidRPr="00610241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494B3E9" w14:textId="77777777" w:rsidR="007B060C" w:rsidRPr="00610241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sample_batch</w:t>
      </w:r>
      <w:proofErr w:type="spellEnd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610241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10241">
        <w:rPr>
          <w:rFonts w:ascii="Courier New" w:eastAsia="Times New Roman" w:hAnsi="Courier New" w:cs="Courier New"/>
          <w:color w:val="DCDCAA"/>
          <w:sz w:val="21"/>
          <w:szCs w:val="21"/>
        </w:rPr>
        <w:t>iter</w:t>
      </w:r>
      <w:proofErr w:type="spellEnd"/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training_dataset</w:t>
      </w:r>
      <w:proofErr w:type="spellEnd"/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7C6CA95" w14:textId="77777777" w:rsidR="007B060C" w:rsidRPr="00610241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ดึงตัวอย่าง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training_dataset</w:t>
      </w:r>
      <w:proofErr w:type="spellEnd"/>
    </w:p>
    <w:p w14:paraId="2056A746" w14:textId="77777777" w:rsidR="007B060C" w:rsidRPr="00610241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75BE6B2" w14:textId="77777777" w:rsidR="007B060C" w:rsidRPr="00610241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1024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k</w:t>
      </w:r>
      <w:proofErr w:type="spellEnd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10241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sample_batch</w:t>
      </w:r>
      <w:proofErr w:type="spellEnd"/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BAE1254" w14:textId="77777777" w:rsidR="007B060C" w:rsidRPr="00610241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610241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k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sample_batch</w:t>
      </w:r>
      <w:proofErr w:type="spellEnd"/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k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.shape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020E49" w14:textId="77777777" w:rsidR="007B060C" w:rsidRPr="00610241" w:rsidRDefault="007B060C" w:rsidP="007B06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แสดง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sample_batch</w:t>
      </w:r>
      <w:proofErr w:type="spellEnd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แต่ละตัว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พร้อมทั้งระบุขนาดด้วย</w:t>
      </w:r>
    </w:p>
    <w:p w14:paraId="29EAE455" w14:textId="77777777" w:rsidR="007B060C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3346543E" w14:textId="77777777" w:rsidR="007B060C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2C1A8D51" w14:textId="77777777" w:rsidR="007B060C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11AC1826" w14:textId="77777777" w:rsidR="007B060C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1227145E" w14:textId="77777777" w:rsidR="007B060C" w:rsidRPr="006E7E73" w:rsidRDefault="007B060C" w:rsidP="007B060C">
      <w:pPr>
        <w:rPr>
          <w:rFonts w:ascii="TH SarabunPSK" w:hAnsi="TH SarabunPSK" w:cs="TH SarabunPSK"/>
          <w:sz w:val="44"/>
          <w:szCs w:val="44"/>
        </w:rPr>
      </w:pPr>
    </w:p>
    <w:p w14:paraId="2933DE82" w14:textId="393B9BA6" w:rsidR="00B73686" w:rsidRDefault="00B73686"/>
    <w:p w14:paraId="3ECF03AD" w14:textId="26CCCB8E" w:rsidR="007B060C" w:rsidRPr="007B060C" w:rsidRDefault="007B060C" w:rsidP="007B060C"/>
    <w:p w14:paraId="19A9D9E9" w14:textId="24197286" w:rsidR="007B060C" w:rsidRPr="007B060C" w:rsidRDefault="007B060C" w:rsidP="007B060C"/>
    <w:p w14:paraId="7F4B3EF7" w14:textId="04BB8418" w:rsidR="007B060C" w:rsidRPr="007B060C" w:rsidRDefault="007B060C" w:rsidP="007B060C"/>
    <w:p w14:paraId="28C731A9" w14:textId="7CC8E8EC" w:rsidR="007B060C" w:rsidRPr="007B060C" w:rsidRDefault="007B060C" w:rsidP="007B060C"/>
    <w:p w14:paraId="429C9F58" w14:textId="0D99C551" w:rsidR="007B060C" w:rsidRPr="007B060C" w:rsidRDefault="007B060C" w:rsidP="007B060C"/>
    <w:p w14:paraId="5F337FCD" w14:textId="55BAD155" w:rsidR="007B060C" w:rsidRPr="007B060C" w:rsidRDefault="007B060C" w:rsidP="007B060C"/>
    <w:p w14:paraId="7AFD9F5D" w14:textId="6ED7ABCB" w:rsidR="007B060C" w:rsidRPr="007B060C" w:rsidRDefault="007B060C" w:rsidP="007B060C"/>
    <w:p w14:paraId="62E67212" w14:textId="3DB308F6" w:rsidR="007B060C" w:rsidRPr="007B060C" w:rsidRDefault="007B060C" w:rsidP="007B060C"/>
    <w:p w14:paraId="186B98D7" w14:textId="72D330EA" w:rsidR="007B060C" w:rsidRPr="007B060C" w:rsidRDefault="007B060C" w:rsidP="007B060C"/>
    <w:p w14:paraId="2B0885C8" w14:textId="01011E68" w:rsidR="007B060C" w:rsidRPr="007B060C" w:rsidRDefault="007B060C" w:rsidP="007B060C"/>
    <w:p w14:paraId="775D1E3C" w14:textId="0C268699" w:rsidR="007B060C" w:rsidRDefault="007B060C" w:rsidP="007B060C">
      <w:pPr>
        <w:tabs>
          <w:tab w:val="left" w:pos="4056"/>
        </w:tabs>
      </w:pPr>
      <w:r>
        <w:rPr>
          <w:cs/>
        </w:rPr>
        <w:tab/>
      </w:r>
    </w:p>
    <w:p w14:paraId="0D6E132E" w14:textId="63660391" w:rsidR="007B060C" w:rsidRPr="00786101" w:rsidRDefault="007B060C" w:rsidP="00DF19C3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786101"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>รายงาน</w:t>
      </w:r>
      <w:r w:rsidR="00DF19C3" w:rsidRPr="00786101">
        <w:rPr>
          <w:rFonts w:ascii="TH SarabunPSK" w:hAnsi="TH SarabunPSK" w:cs="TH SarabunPSK"/>
          <w:b/>
          <w:bCs/>
          <w:sz w:val="56"/>
          <w:szCs w:val="56"/>
        </w:rPr>
        <w:t xml:space="preserve"> 3</w:t>
      </w:r>
    </w:p>
    <w:p w14:paraId="560DE7EB" w14:textId="77777777" w:rsidR="007B060C" w:rsidRDefault="007B060C" w:rsidP="007B060C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หัวข้อ</w:t>
      </w:r>
    </w:p>
    <w:p w14:paraId="21509C72" w14:textId="69C4845E" w:rsidR="007B060C" w:rsidRPr="00DF19C3" w:rsidRDefault="007B060C" w:rsidP="007B060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48"/>
          <w:szCs w:val="48"/>
          <w:cs/>
        </w:rPr>
        <w:t xml:space="preserve">รันโค้ดที่หาได้บน </w:t>
      </w:r>
      <w:proofErr w:type="spellStart"/>
      <w:r>
        <w:rPr>
          <w:rFonts w:ascii="TH SarabunPSK" w:hAnsi="TH SarabunPSK" w:cs="TH SarabunPSK"/>
          <w:sz w:val="48"/>
          <w:szCs w:val="48"/>
        </w:rPr>
        <w:t>Colab</w:t>
      </w:r>
      <w:proofErr w:type="spellEnd"/>
      <w:r>
        <w:rPr>
          <w:rFonts w:ascii="TH SarabunPSK" w:hAnsi="TH SarabunPSK" w:cs="TH SarabunPSK" w:hint="cs"/>
          <w:sz w:val="48"/>
          <w:szCs w:val="48"/>
          <w:cs/>
        </w:rPr>
        <w:t xml:space="preserve"> เพื่อทดสอบว่า สามารถทำงานได้จริงหรือไม่ และถ้าหากเกิดปัญหา จะต้องหาทางแก้ไขว่าต้องทำอย่างไร</w:t>
      </w:r>
    </w:p>
    <w:p w14:paraId="2C8E8EF7" w14:textId="77777777" w:rsidR="007B060C" w:rsidRDefault="007B060C" w:rsidP="007B060C">
      <w:pPr>
        <w:rPr>
          <w:rFonts w:ascii="TH SarabunPSK" w:hAnsi="TH SarabunPSK" w:cs="TH SarabunPSK"/>
          <w:sz w:val="36"/>
          <w:szCs w:val="36"/>
        </w:rPr>
      </w:pPr>
    </w:p>
    <w:p w14:paraId="740F737E" w14:textId="77777777" w:rsidR="007B060C" w:rsidRDefault="007B060C" w:rsidP="007B060C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ผลการรัน</w:t>
      </w:r>
    </w:p>
    <w:p w14:paraId="0FCE99D8" w14:textId="77777777" w:rsidR="007B060C" w:rsidRDefault="007B060C" w:rsidP="007B060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สิ่งที่ค้นพบ (เพิ่งรู้) คือ </w:t>
      </w:r>
      <w:proofErr w:type="spellStart"/>
      <w:r>
        <w:rPr>
          <w:rFonts w:ascii="TH SarabunPSK" w:hAnsi="TH SarabunPSK" w:cs="TH SarabunPSK"/>
          <w:sz w:val="36"/>
          <w:szCs w:val="36"/>
        </w:rPr>
        <w:t>Colab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ไม่รอบรับการป้อนข้อมูลด้วยแป้นพิมพ์ ทำให้โค้ดที่ต้องมีการยืนยันด้วยแป้นพิมพ์ ไม่สามารถรันต่อได้ วิธีแก้ปัญหาคือ ต้องรันด้วยเครื่องคอมพิวเตอร์ของตนเองแทน</w:t>
      </w:r>
    </w:p>
    <w:p w14:paraId="03F0AAB2" w14:textId="77777777" w:rsidR="007B060C" w:rsidRPr="00FB78B9" w:rsidRDefault="007B060C" w:rsidP="007B060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โค้ด </w:t>
      </w:r>
      <w:r>
        <w:rPr>
          <w:rFonts w:ascii="TH SarabunPSK" w:hAnsi="TH SarabunPSK" w:cs="TH SarabunPSK"/>
          <w:sz w:val="36"/>
          <w:szCs w:val="36"/>
        </w:rPr>
        <w:t xml:space="preserve">Finetune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ที่ใช้ไลบรารี่ </w:t>
      </w:r>
      <w:proofErr w:type="spellStart"/>
      <w:r>
        <w:rPr>
          <w:rFonts w:ascii="TH SarabunPSK" w:hAnsi="TH SarabunPSK" w:cs="TH SarabunPSK"/>
          <w:sz w:val="36"/>
          <w:szCs w:val="36"/>
        </w:rPr>
        <w:t>Keras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จะกินทรัพยากรมากกว่า </w:t>
      </w:r>
      <w:proofErr w:type="spellStart"/>
      <w:r>
        <w:rPr>
          <w:rFonts w:ascii="TH SarabunPSK" w:hAnsi="TH SarabunPSK" w:cs="TH SarabunPSK"/>
          <w:sz w:val="36"/>
          <w:szCs w:val="36"/>
        </w:rPr>
        <w:t>Pytorch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มาก ๆ ทำให้ไม่สามารถใช้รันด้วย </w:t>
      </w:r>
      <w:proofErr w:type="spellStart"/>
      <w:r>
        <w:rPr>
          <w:rFonts w:ascii="TH SarabunPSK" w:hAnsi="TH SarabunPSK" w:cs="TH SarabunPSK"/>
          <w:sz w:val="36"/>
          <w:szCs w:val="36"/>
        </w:rPr>
        <w:t>Colab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โดยที่ไม่เสียค่า </w:t>
      </w:r>
      <w:r>
        <w:rPr>
          <w:rFonts w:ascii="TH SarabunPSK" w:hAnsi="TH SarabunPSK" w:cs="TH SarabunPSK"/>
          <w:sz w:val="36"/>
          <w:szCs w:val="36"/>
        </w:rPr>
        <w:t>Compute unit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ได้ วิธีแก้ปัญหาคือ อาจต้องจ่ายเงินอย่างน้อยไม่เกิน 350 เพื่อซื้อ </w:t>
      </w:r>
      <w:r>
        <w:rPr>
          <w:rFonts w:ascii="TH SarabunPSK" w:hAnsi="TH SarabunPSK" w:cs="TH SarabunPSK"/>
          <w:sz w:val="36"/>
          <w:szCs w:val="36"/>
        </w:rPr>
        <w:t xml:space="preserve">Compute unit </w:t>
      </w:r>
      <w:r>
        <w:rPr>
          <w:rFonts w:ascii="TH SarabunPSK" w:hAnsi="TH SarabunPSK" w:cs="TH SarabunPSK" w:hint="cs"/>
          <w:sz w:val="36"/>
          <w:szCs w:val="36"/>
          <w:cs/>
        </w:rPr>
        <w:t>100 หน่วย โดยวิธีแก้ปัญหานี้ จะใช้เป็นทางเลือกสุดท้ายเท่านั้น เพราะแผนเดิมของโปรเจก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ต์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ไม่ได้ต้องการให้เสียเงิน</w:t>
      </w:r>
    </w:p>
    <w:p w14:paraId="3D066084" w14:textId="77777777" w:rsidR="007B060C" w:rsidRPr="007B060C" w:rsidRDefault="007B060C" w:rsidP="007B060C">
      <w:pPr>
        <w:tabs>
          <w:tab w:val="left" w:pos="4056"/>
        </w:tabs>
      </w:pPr>
    </w:p>
    <w:sectPr w:rsidR="007B060C" w:rsidRPr="007B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6542C"/>
    <w:multiLevelType w:val="hybridMultilevel"/>
    <w:tmpl w:val="A4B43CBE"/>
    <w:lvl w:ilvl="0" w:tplc="51602340">
      <w:start w:val="2023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06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C0"/>
    <w:rsid w:val="004245C0"/>
    <w:rsid w:val="00696567"/>
    <w:rsid w:val="007607A6"/>
    <w:rsid w:val="00786101"/>
    <w:rsid w:val="007B060C"/>
    <w:rsid w:val="00952D9B"/>
    <w:rsid w:val="00B73686"/>
    <w:rsid w:val="00D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A6B7"/>
  <w15:chartTrackingRefBased/>
  <w15:docId w15:val="{D015105B-7C52-45CF-8411-0890A583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0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Natchapon Champanin</dc:creator>
  <cp:keywords/>
  <dc:description/>
  <cp:lastModifiedBy>Kurichi Kur1</cp:lastModifiedBy>
  <cp:revision>6</cp:revision>
  <dcterms:created xsi:type="dcterms:W3CDTF">2023-03-17T13:17:00Z</dcterms:created>
  <dcterms:modified xsi:type="dcterms:W3CDTF">2023-03-18T04:35:00Z</dcterms:modified>
</cp:coreProperties>
</file>