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B67" w:rsidRDefault="00534165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34165" w:rsidRDefault="00534165">
      <w:pPr>
        <w:ind w:firstLine="480"/>
      </w:pPr>
      <w:r>
        <w:rPr>
          <w:rFonts w:hint="eastAsia"/>
        </w:rPr>
        <w:t>运行窗口</w:t>
      </w:r>
    </w:p>
    <w:p w:rsidR="00534165" w:rsidRDefault="00534165">
      <w:pPr>
        <w:ind w:firstLine="480"/>
      </w:pPr>
    </w:p>
    <w:p w:rsidR="00534165" w:rsidRDefault="00534165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34165" w:rsidRDefault="00534165">
      <w:pPr>
        <w:ind w:firstLine="480"/>
      </w:pPr>
      <w:r>
        <w:rPr>
          <w:rFonts w:hint="eastAsia"/>
        </w:rPr>
        <w:t>原图像在窗口中的显示</w:t>
      </w:r>
    </w:p>
    <w:p w:rsidR="00534165" w:rsidRDefault="00534165">
      <w:pPr>
        <w:ind w:firstLine="480"/>
      </w:pPr>
    </w:p>
    <w:p w:rsidR="00534165" w:rsidRDefault="00534165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534165" w:rsidRDefault="00534165">
      <w:pPr>
        <w:ind w:firstLine="480"/>
        <w:rPr>
          <w:rFonts w:hint="eastAsia"/>
        </w:rPr>
      </w:pPr>
      <w:r>
        <w:rPr>
          <w:rFonts w:hint="eastAsia"/>
        </w:rPr>
        <w:t>加噪声之后的图像</w:t>
      </w:r>
    </w:p>
    <w:p w:rsidR="00534165" w:rsidRDefault="00534165">
      <w:pPr>
        <w:ind w:firstLine="480"/>
        <w:rPr>
          <w:rFonts w:hint="eastAsia"/>
        </w:rPr>
      </w:pPr>
      <w:r>
        <w:t>A</w:t>
      </w:r>
      <w:r>
        <w:rPr>
          <w:rFonts w:hint="eastAsia"/>
        </w:rPr>
        <w:t>椒盐</w:t>
      </w:r>
    </w:p>
    <w:p w:rsidR="00534165" w:rsidRDefault="00534165">
      <w:pPr>
        <w:ind w:firstLine="480"/>
      </w:pPr>
      <w:r>
        <w:t>B</w:t>
      </w:r>
      <w:r>
        <w:rPr>
          <w:rFonts w:hint="eastAsia"/>
        </w:rPr>
        <w:t>盐</w:t>
      </w:r>
    </w:p>
    <w:p w:rsidR="00534165" w:rsidRDefault="00534165">
      <w:pPr>
        <w:ind w:firstLine="480"/>
      </w:pPr>
      <w:r>
        <w:t>C</w:t>
      </w:r>
      <w:proofErr w:type="gramStart"/>
      <w:r>
        <w:rPr>
          <w:rFonts w:hint="eastAsia"/>
        </w:rPr>
        <w:t>椒</w:t>
      </w:r>
      <w:proofErr w:type="gramEnd"/>
    </w:p>
    <w:p w:rsidR="00534165" w:rsidRDefault="00534165">
      <w:pPr>
        <w:ind w:firstLine="480"/>
      </w:pPr>
      <w:r>
        <w:rPr>
          <w:rFonts w:hint="eastAsia"/>
        </w:rPr>
        <w:t>（就是几个不同的加噪声方式对比）</w:t>
      </w:r>
    </w:p>
    <w:p w:rsidR="00534165" w:rsidRDefault="00534165">
      <w:pPr>
        <w:ind w:firstLine="480"/>
        <w:rPr>
          <w:rFonts w:hint="eastAsia"/>
        </w:rPr>
      </w:pPr>
    </w:p>
    <w:p w:rsidR="00534165" w:rsidRDefault="00534165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534165" w:rsidRDefault="00534165">
      <w:pPr>
        <w:ind w:firstLine="480"/>
      </w:pPr>
      <w:r>
        <w:rPr>
          <w:rFonts w:hint="eastAsia"/>
        </w:rPr>
        <w:t>降噪之后的图像</w:t>
      </w:r>
    </w:p>
    <w:p w:rsidR="00534165" w:rsidRDefault="00534165">
      <w:pPr>
        <w:ind w:firstLine="480"/>
      </w:pPr>
      <w:r>
        <w:rPr>
          <w:rFonts w:hint="eastAsia"/>
        </w:rPr>
        <w:t>（也是几个加了不同噪声之后又降噪的对比）</w:t>
      </w:r>
    </w:p>
    <w:p w:rsidR="00534165" w:rsidRDefault="00534165">
      <w:pPr>
        <w:ind w:firstLine="480"/>
      </w:pPr>
    </w:p>
    <w:p w:rsidR="00534165" w:rsidRDefault="00534165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534165" w:rsidRDefault="00534165">
      <w:pPr>
        <w:ind w:firstLine="480"/>
      </w:pPr>
      <w:r>
        <w:rPr>
          <w:rFonts w:hint="eastAsia"/>
        </w:rPr>
        <w:t>主程序在</w:t>
      </w:r>
      <w:r>
        <w:rPr>
          <w:rFonts w:hint="eastAsia"/>
        </w:rPr>
        <w:t>VS</w:t>
      </w:r>
      <w:r>
        <w:rPr>
          <w:rFonts w:hint="eastAsia"/>
        </w:rPr>
        <w:t>中的截图</w:t>
      </w:r>
    </w:p>
    <w:p w:rsidR="00534165" w:rsidRDefault="00534165">
      <w:pPr>
        <w:ind w:firstLine="480"/>
      </w:pPr>
      <w:r>
        <w:rPr>
          <w:rFonts w:hint="eastAsia"/>
        </w:rPr>
        <w:t>包括图像获取、噪声添加、降噪程序的调用</w:t>
      </w:r>
    </w:p>
    <w:p w:rsidR="00534165" w:rsidRDefault="00534165">
      <w:pPr>
        <w:ind w:firstLine="480"/>
      </w:pPr>
      <w:r>
        <w:rPr>
          <w:rFonts w:hint="eastAsia"/>
        </w:rPr>
        <w:t>（这个不用全截，选几个有代表性的就行）</w:t>
      </w:r>
    </w:p>
    <w:p w:rsidR="00534165" w:rsidRDefault="00534165">
      <w:pPr>
        <w:ind w:firstLine="480"/>
      </w:pPr>
      <w:r>
        <w:rPr>
          <w:rFonts w:hint="eastAsia"/>
        </w:rPr>
        <w:t>记得帮我注释一下</w:t>
      </w:r>
    </w:p>
    <w:p w:rsidR="00534165" w:rsidRPr="00534165" w:rsidRDefault="00534165">
      <w:pPr>
        <w:ind w:firstLine="480"/>
        <w:rPr>
          <w:rFonts w:hint="eastAsia"/>
        </w:rPr>
      </w:pPr>
      <w:r>
        <w:rPr>
          <w:rFonts w:hint="eastAsia"/>
        </w:rPr>
        <w:t>么</w:t>
      </w:r>
      <w:proofErr w:type="gramStart"/>
      <w:r>
        <w:rPr>
          <w:rFonts w:hint="eastAsia"/>
        </w:rPr>
        <w:t>么</w:t>
      </w:r>
      <w:proofErr w:type="gramEnd"/>
      <w:r>
        <w:rPr>
          <w:rFonts w:hint="eastAsia"/>
        </w:rPr>
        <w:t>哒</w:t>
      </w:r>
      <w:r>
        <w:rPr>
          <w:rFonts w:hint="eastAsia"/>
        </w:rPr>
        <w:t>~</w:t>
      </w:r>
      <w:bookmarkStart w:id="0" w:name="_GoBack"/>
      <w:bookmarkEnd w:id="0"/>
    </w:p>
    <w:sectPr w:rsidR="00534165" w:rsidRPr="00534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68"/>
    <w:rsid w:val="0004209D"/>
    <w:rsid w:val="00235BE3"/>
    <w:rsid w:val="003852AC"/>
    <w:rsid w:val="003A4A23"/>
    <w:rsid w:val="003E3D6B"/>
    <w:rsid w:val="003E51C0"/>
    <w:rsid w:val="00461426"/>
    <w:rsid w:val="004716FE"/>
    <w:rsid w:val="004E67C1"/>
    <w:rsid w:val="005014D0"/>
    <w:rsid w:val="00534165"/>
    <w:rsid w:val="0055221A"/>
    <w:rsid w:val="005557A5"/>
    <w:rsid w:val="00613B68"/>
    <w:rsid w:val="00765B67"/>
    <w:rsid w:val="00853738"/>
    <w:rsid w:val="00856155"/>
    <w:rsid w:val="009278D8"/>
    <w:rsid w:val="00A66896"/>
    <w:rsid w:val="00A8601E"/>
    <w:rsid w:val="00C0489C"/>
    <w:rsid w:val="00C21293"/>
    <w:rsid w:val="00CD2C4F"/>
    <w:rsid w:val="00CF00C9"/>
    <w:rsid w:val="00D078BC"/>
    <w:rsid w:val="00DD47BF"/>
    <w:rsid w:val="00E70318"/>
    <w:rsid w:val="00E80A1F"/>
    <w:rsid w:val="00F3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58C0"/>
  <w15:chartTrackingRefBased/>
  <w15:docId w15:val="{7A754ED3-C040-487E-A06D-EFCD9D90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73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373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3738"/>
    <w:rPr>
      <w:rFonts w:ascii="Times New Roman" w:eastAsia="宋体" w:hAnsi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Adolph WANG</dc:creator>
  <cp:keywords/>
  <dc:description/>
  <cp:lastModifiedBy>Adolph WANG</cp:lastModifiedBy>
  <cp:revision>2</cp:revision>
  <dcterms:created xsi:type="dcterms:W3CDTF">2017-10-28T13:16:00Z</dcterms:created>
  <dcterms:modified xsi:type="dcterms:W3CDTF">2017-10-28T13:23:00Z</dcterms:modified>
</cp:coreProperties>
</file>