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2854" w14:textId="77777777" w:rsidR="00E7392F" w:rsidRPr="009B2992" w:rsidRDefault="00E7392F" w:rsidP="00876CA6">
      <w:pPr>
        <w:pStyle w:val="IntenseQuote"/>
      </w:pPr>
    </w:p>
    <w:p w14:paraId="042E1E66" w14:textId="77777777" w:rsidR="00876CA6" w:rsidRPr="009B2992" w:rsidRDefault="00876CA6" w:rsidP="00876CA6">
      <w:pPr>
        <w:pStyle w:val="IntenseQuote"/>
      </w:pPr>
    </w:p>
    <w:p w14:paraId="7FC0723A" w14:textId="0DA814AE" w:rsidR="00E7392F" w:rsidRPr="009B2992" w:rsidRDefault="00E7392F" w:rsidP="00876CA6">
      <w:pPr>
        <w:pStyle w:val="IntenseQuote"/>
        <w:rPr>
          <w:color w:val="EE0000"/>
          <w:sz w:val="96"/>
          <w:szCs w:val="96"/>
        </w:rPr>
      </w:pPr>
      <w:r w:rsidRPr="009B2992">
        <w:rPr>
          <w:color w:val="EE0000"/>
          <w:sz w:val="96"/>
          <w:szCs w:val="96"/>
        </w:rPr>
        <w:t>THE SUPERIORITY OF TKS</w:t>
      </w:r>
    </w:p>
    <w:p w14:paraId="14EB1176" w14:textId="77777777" w:rsidR="00E7392F" w:rsidRPr="009B2992" w:rsidRDefault="00E7392F" w:rsidP="00876CA6">
      <w:pPr>
        <w:pStyle w:val="IntenseQuote"/>
      </w:pPr>
    </w:p>
    <w:p w14:paraId="19098F0C" w14:textId="49053AFF" w:rsidR="00E7392F" w:rsidRPr="009B2992" w:rsidRDefault="00E7392F" w:rsidP="00876CA6">
      <w:pPr>
        <w:pStyle w:val="IntenseQuote"/>
        <w:rPr>
          <w:sz w:val="48"/>
          <w:szCs w:val="48"/>
        </w:rPr>
      </w:pPr>
      <w:r w:rsidRPr="009B2992">
        <w:rPr>
          <w:sz w:val="48"/>
          <w:szCs w:val="48"/>
        </w:rPr>
        <w:t>The Tootra Kabbalistic System</w:t>
      </w:r>
    </w:p>
    <w:p w14:paraId="1EC17529" w14:textId="77777777" w:rsidR="00E7392F" w:rsidRPr="009B2992" w:rsidRDefault="00E7392F" w:rsidP="00876CA6">
      <w:pPr>
        <w:pStyle w:val="IntenseQuote"/>
      </w:pPr>
    </w:p>
    <w:p w14:paraId="7EB86967" w14:textId="68B527F1" w:rsidR="00E7392F" w:rsidRPr="009B2992" w:rsidRDefault="00E7392F" w:rsidP="00876CA6">
      <w:pPr>
        <w:pStyle w:val="IntenseQuote"/>
      </w:pPr>
      <w:r w:rsidRPr="009B2992">
        <w:t>A Complete Operating Manual for Reality Engineering</w:t>
      </w:r>
    </w:p>
    <w:p w14:paraId="34B13DD9" w14:textId="77777777" w:rsidR="00E7392F" w:rsidRPr="009B2992" w:rsidRDefault="00E7392F" w:rsidP="00876CA6">
      <w:pPr>
        <w:pStyle w:val="IntenseQuote"/>
      </w:pPr>
    </w:p>
    <w:p w14:paraId="0E9E873A" w14:textId="674FD709" w:rsidR="00E7392F" w:rsidRPr="009B2992" w:rsidRDefault="00E7392F" w:rsidP="00876CA6">
      <w:pPr>
        <w:pStyle w:val="IntenseQuote"/>
      </w:pPr>
      <w:r w:rsidRPr="009B2992">
        <w:t>From the Book of Tootra</w:t>
      </w:r>
    </w:p>
    <w:p w14:paraId="72B663EE" w14:textId="77777777" w:rsidR="00E7392F" w:rsidRPr="009B2992" w:rsidRDefault="00E7392F" w:rsidP="00876CA6">
      <w:pPr>
        <w:pStyle w:val="IntenseQuote"/>
      </w:pPr>
    </w:p>
    <w:p w14:paraId="5A249393" w14:textId="545BC29C" w:rsidR="00E7392F" w:rsidRPr="009B2992" w:rsidRDefault="00E7392F" w:rsidP="009B2992">
      <w:pPr>
        <w:pStyle w:val="IntenseQuote"/>
        <w:jc w:val="left"/>
      </w:pPr>
    </w:p>
    <w:p w14:paraId="483E60D1" w14:textId="77777777" w:rsidR="00E7392F" w:rsidRPr="009B2992" w:rsidRDefault="00E7392F" w:rsidP="00876CA6">
      <w:pPr>
        <w:pStyle w:val="IntenseQuote"/>
      </w:pPr>
    </w:p>
    <w:p w14:paraId="1F122C59" w14:textId="047B2B3C" w:rsidR="00E7392F" w:rsidRPr="009B2992" w:rsidRDefault="00E7392F" w:rsidP="00876CA6">
      <w:pPr>
        <w:pStyle w:val="IntenseQuote"/>
        <w:ind w:left="864"/>
      </w:pPr>
      <w:r w:rsidRPr="009B2992">
        <w:t>"Stop describing reality. Start engineering it."</w:t>
      </w:r>
    </w:p>
    <w:p w14:paraId="4F85AA4E" w14:textId="5F45CEE2" w:rsidR="00876CA6" w:rsidRDefault="00E7392F" w:rsidP="009B2992">
      <w:pPr>
        <w:pStyle w:val="IntenseQuote"/>
      </w:pPr>
      <w:r w:rsidRPr="009B2992">
        <w:t>First Edition</w:t>
      </w:r>
    </w:p>
    <w:p w14:paraId="64D32509" w14:textId="77777777" w:rsidR="00B07C02" w:rsidRDefault="00B07C02" w:rsidP="00B07C02"/>
    <w:p w14:paraId="34403CB0" w14:textId="77777777" w:rsidR="00B07C02" w:rsidRDefault="00B07C02" w:rsidP="00B07C02"/>
    <w:p w14:paraId="7E541AB9" w14:textId="77777777" w:rsidR="00B07C02" w:rsidRPr="00B07C02" w:rsidRDefault="00B07C02" w:rsidP="00B07C02"/>
    <w:p w14:paraId="693E19B9" w14:textId="0AAA1021"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COPYRIGHT PAGE</w:t>
      </w:r>
    </w:p>
    <w:p w14:paraId="0E6DC4BF" w14:textId="77777777" w:rsidR="00E7392F" w:rsidRPr="009B2992" w:rsidRDefault="00E7392F" w:rsidP="00E7392F">
      <w:pPr>
        <w:pStyle w:val="PlainText"/>
        <w:rPr>
          <w:rFonts w:asciiTheme="majorHAnsi" w:hAnsiTheme="majorHAnsi" w:cs="Courier New"/>
        </w:rPr>
      </w:pPr>
    </w:p>
    <w:p w14:paraId="242194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4AC66C" w14:textId="77777777" w:rsidR="00E7392F" w:rsidRPr="009B2992" w:rsidRDefault="00E7392F" w:rsidP="00E7392F">
      <w:pPr>
        <w:pStyle w:val="PlainText"/>
        <w:rPr>
          <w:rFonts w:asciiTheme="majorHAnsi" w:hAnsiTheme="majorHAnsi" w:cs="Courier New"/>
        </w:rPr>
      </w:pPr>
    </w:p>
    <w:p w14:paraId="4AAAE1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All rights reserved.</w:t>
      </w:r>
    </w:p>
    <w:p w14:paraId="18998AD3" w14:textId="77777777" w:rsidR="00E7392F" w:rsidRPr="009B2992" w:rsidRDefault="00E7392F" w:rsidP="00E7392F">
      <w:pPr>
        <w:pStyle w:val="PlainText"/>
        <w:rPr>
          <w:rFonts w:asciiTheme="majorHAnsi" w:hAnsiTheme="majorHAnsi" w:cs="Courier New"/>
        </w:rPr>
      </w:pPr>
    </w:p>
    <w:p w14:paraId="556F7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2F59AC93" w14:textId="77777777" w:rsidR="00E7392F" w:rsidRPr="009B2992" w:rsidRDefault="00E7392F" w:rsidP="00E7392F">
      <w:pPr>
        <w:pStyle w:val="PlainText"/>
        <w:rPr>
          <w:rFonts w:asciiTheme="majorHAnsi" w:hAnsiTheme="majorHAnsi" w:cs="Courier New"/>
        </w:rPr>
      </w:pPr>
    </w:p>
    <w:p w14:paraId="1E3E5F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information in this book is meant to supplement, not replace, proper esoteric training. The author and publisher advise readers to take full responsibility for their safety and know their limits. Before practicing the operations described in this book, be sure that your equipment is well maintained, and do not take risks beyond your level of experience, aptitude, training, and comfort level.</w:t>
      </w:r>
    </w:p>
    <w:p w14:paraId="59F3608A" w14:textId="77777777" w:rsidR="00E7392F" w:rsidRPr="009B2992" w:rsidRDefault="00E7392F" w:rsidP="00E7392F">
      <w:pPr>
        <w:pStyle w:val="PlainText"/>
        <w:rPr>
          <w:rFonts w:asciiTheme="majorHAnsi" w:hAnsiTheme="majorHAnsi" w:cs="Courier New"/>
        </w:rPr>
      </w:pPr>
    </w:p>
    <w:p w14:paraId="68CB6C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12C51C" w14:textId="77777777" w:rsidR="00E7392F" w:rsidRPr="009B2992" w:rsidRDefault="00E7392F" w:rsidP="00E7392F">
      <w:pPr>
        <w:pStyle w:val="PlainText"/>
        <w:rPr>
          <w:rFonts w:asciiTheme="majorHAnsi" w:hAnsiTheme="majorHAnsi" w:cs="Courier New"/>
        </w:rPr>
      </w:pPr>
    </w:p>
    <w:p w14:paraId="2D0B744B" w14:textId="77777777" w:rsidR="00876CA6" w:rsidRPr="009B2992" w:rsidRDefault="00876CA6" w:rsidP="00E7392F">
      <w:pPr>
        <w:pStyle w:val="PlainText"/>
        <w:rPr>
          <w:rFonts w:asciiTheme="majorHAnsi" w:hAnsiTheme="majorHAnsi" w:cs="Courier New"/>
        </w:rPr>
      </w:pPr>
    </w:p>
    <w:p w14:paraId="6210CCDD" w14:textId="77777777" w:rsidR="00876CA6" w:rsidRPr="009B2992" w:rsidRDefault="00876CA6" w:rsidP="00E7392F">
      <w:pPr>
        <w:pStyle w:val="PlainText"/>
        <w:rPr>
          <w:rFonts w:asciiTheme="majorHAnsi" w:hAnsiTheme="majorHAnsi" w:cs="Courier New"/>
        </w:rPr>
      </w:pPr>
    </w:p>
    <w:p w14:paraId="6B9C908A" w14:textId="77777777" w:rsidR="00876CA6" w:rsidRPr="009B2992" w:rsidRDefault="00876CA6" w:rsidP="00E7392F">
      <w:pPr>
        <w:pStyle w:val="PlainText"/>
        <w:rPr>
          <w:rFonts w:asciiTheme="majorHAnsi" w:hAnsiTheme="majorHAnsi" w:cs="Courier New"/>
        </w:rPr>
      </w:pPr>
    </w:p>
    <w:p w14:paraId="7778BCD1" w14:textId="77777777" w:rsidR="00876CA6" w:rsidRPr="009B2992" w:rsidRDefault="00876CA6" w:rsidP="00E7392F">
      <w:pPr>
        <w:pStyle w:val="PlainText"/>
        <w:rPr>
          <w:rFonts w:asciiTheme="majorHAnsi" w:hAnsiTheme="majorHAnsi" w:cs="Courier New"/>
        </w:rPr>
      </w:pPr>
    </w:p>
    <w:p w14:paraId="3F6E5216" w14:textId="77777777" w:rsidR="00876CA6" w:rsidRPr="009B2992" w:rsidRDefault="00876CA6" w:rsidP="00E7392F">
      <w:pPr>
        <w:pStyle w:val="PlainText"/>
        <w:rPr>
          <w:rFonts w:asciiTheme="majorHAnsi" w:hAnsiTheme="majorHAnsi" w:cs="Courier New"/>
        </w:rPr>
      </w:pPr>
    </w:p>
    <w:p w14:paraId="41E4A4BE" w14:textId="77777777" w:rsidR="00876CA6" w:rsidRPr="009B2992" w:rsidRDefault="00876CA6" w:rsidP="00E7392F">
      <w:pPr>
        <w:pStyle w:val="PlainText"/>
        <w:rPr>
          <w:rFonts w:asciiTheme="majorHAnsi" w:hAnsiTheme="majorHAnsi" w:cs="Courier New"/>
        </w:rPr>
      </w:pPr>
    </w:p>
    <w:p w14:paraId="01F83252" w14:textId="77777777" w:rsidR="00876CA6" w:rsidRPr="009B2992" w:rsidRDefault="00876CA6" w:rsidP="00E7392F">
      <w:pPr>
        <w:pStyle w:val="PlainText"/>
        <w:rPr>
          <w:rFonts w:asciiTheme="majorHAnsi" w:hAnsiTheme="majorHAnsi" w:cs="Courier New"/>
        </w:rPr>
      </w:pPr>
    </w:p>
    <w:p w14:paraId="4159982B" w14:textId="77777777" w:rsidR="00876CA6" w:rsidRPr="009B2992" w:rsidRDefault="00876CA6" w:rsidP="00E7392F">
      <w:pPr>
        <w:pStyle w:val="PlainText"/>
        <w:rPr>
          <w:rFonts w:asciiTheme="majorHAnsi" w:hAnsiTheme="majorHAnsi" w:cs="Courier New"/>
        </w:rPr>
      </w:pPr>
    </w:p>
    <w:p w14:paraId="2AA7F97B" w14:textId="77777777" w:rsidR="00876CA6" w:rsidRPr="009B2992" w:rsidRDefault="00876CA6" w:rsidP="00E7392F">
      <w:pPr>
        <w:pStyle w:val="PlainText"/>
        <w:rPr>
          <w:rFonts w:asciiTheme="majorHAnsi" w:hAnsiTheme="majorHAnsi" w:cs="Courier New"/>
        </w:rPr>
      </w:pPr>
    </w:p>
    <w:p w14:paraId="5F9849DD" w14:textId="77777777" w:rsidR="00876CA6" w:rsidRPr="009B2992" w:rsidRDefault="00876CA6" w:rsidP="00E7392F">
      <w:pPr>
        <w:pStyle w:val="PlainText"/>
        <w:rPr>
          <w:rFonts w:asciiTheme="majorHAnsi" w:hAnsiTheme="majorHAnsi" w:cs="Courier New"/>
        </w:rPr>
      </w:pPr>
    </w:p>
    <w:p w14:paraId="411965A7" w14:textId="77777777" w:rsidR="00876CA6" w:rsidRPr="009B2992" w:rsidRDefault="00876CA6" w:rsidP="00E7392F">
      <w:pPr>
        <w:pStyle w:val="PlainText"/>
        <w:rPr>
          <w:rFonts w:asciiTheme="majorHAnsi" w:hAnsiTheme="majorHAnsi" w:cs="Courier New"/>
        </w:rPr>
      </w:pPr>
    </w:p>
    <w:p w14:paraId="4B7F1E1C" w14:textId="77777777" w:rsidR="00876CA6" w:rsidRPr="009B2992" w:rsidRDefault="00876CA6" w:rsidP="00E7392F">
      <w:pPr>
        <w:pStyle w:val="PlainText"/>
        <w:rPr>
          <w:rFonts w:asciiTheme="majorHAnsi" w:hAnsiTheme="majorHAnsi" w:cs="Courier New"/>
        </w:rPr>
      </w:pPr>
    </w:p>
    <w:p w14:paraId="7A5CEA5D" w14:textId="77777777" w:rsidR="00876CA6" w:rsidRPr="009B2992" w:rsidRDefault="00876CA6" w:rsidP="00E7392F">
      <w:pPr>
        <w:pStyle w:val="PlainText"/>
        <w:rPr>
          <w:rFonts w:asciiTheme="majorHAnsi" w:hAnsiTheme="majorHAnsi" w:cs="Courier New"/>
        </w:rPr>
      </w:pPr>
    </w:p>
    <w:p w14:paraId="3159F4A1" w14:textId="77777777" w:rsidR="00876CA6" w:rsidRPr="009B2992" w:rsidRDefault="00876CA6" w:rsidP="00E7392F">
      <w:pPr>
        <w:pStyle w:val="PlainText"/>
        <w:rPr>
          <w:rFonts w:asciiTheme="majorHAnsi" w:hAnsiTheme="majorHAnsi" w:cs="Courier New"/>
        </w:rPr>
      </w:pPr>
    </w:p>
    <w:p w14:paraId="27A5827E" w14:textId="77777777" w:rsidR="00876CA6" w:rsidRPr="009B2992" w:rsidRDefault="00876CA6" w:rsidP="00E7392F">
      <w:pPr>
        <w:pStyle w:val="PlainText"/>
        <w:rPr>
          <w:rFonts w:asciiTheme="majorHAnsi" w:hAnsiTheme="majorHAnsi" w:cs="Courier New"/>
        </w:rPr>
      </w:pPr>
    </w:p>
    <w:p w14:paraId="7A82C367" w14:textId="77777777" w:rsidR="00876CA6" w:rsidRPr="009B2992" w:rsidRDefault="00876CA6" w:rsidP="00E7392F">
      <w:pPr>
        <w:pStyle w:val="PlainText"/>
        <w:rPr>
          <w:rFonts w:asciiTheme="majorHAnsi" w:hAnsiTheme="majorHAnsi" w:cs="Courier New"/>
        </w:rPr>
      </w:pPr>
    </w:p>
    <w:p w14:paraId="64D7309B" w14:textId="77777777" w:rsidR="00876CA6" w:rsidRPr="009B2992" w:rsidRDefault="00876CA6" w:rsidP="00E7392F">
      <w:pPr>
        <w:pStyle w:val="PlainText"/>
        <w:rPr>
          <w:rFonts w:asciiTheme="majorHAnsi" w:hAnsiTheme="majorHAnsi" w:cs="Courier New"/>
        </w:rPr>
      </w:pPr>
    </w:p>
    <w:p w14:paraId="329ADD27" w14:textId="77777777" w:rsidR="00876CA6" w:rsidRPr="009B2992" w:rsidRDefault="00876CA6" w:rsidP="00E7392F">
      <w:pPr>
        <w:pStyle w:val="PlainText"/>
        <w:rPr>
          <w:rFonts w:asciiTheme="majorHAnsi" w:hAnsiTheme="majorHAnsi" w:cs="Courier New"/>
        </w:rPr>
      </w:pPr>
    </w:p>
    <w:p w14:paraId="2860CBCB" w14:textId="77777777" w:rsidR="00876CA6" w:rsidRPr="009B2992" w:rsidRDefault="00876CA6" w:rsidP="00E7392F">
      <w:pPr>
        <w:pStyle w:val="PlainText"/>
        <w:rPr>
          <w:rFonts w:asciiTheme="majorHAnsi" w:hAnsiTheme="majorHAnsi" w:cs="Courier New"/>
        </w:rPr>
      </w:pPr>
    </w:p>
    <w:p w14:paraId="0090F2DD" w14:textId="77777777" w:rsidR="00876CA6" w:rsidRPr="009B2992" w:rsidRDefault="00876CA6" w:rsidP="00E7392F">
      <w:pPr>
        <w:pStyle w:val="PlainText"/>
        <w:rPr>
          <w:rFonts w:asciiTheme="majorHAnsi" w:hAnsiTheme="majorHAnsi" w:cs="Courier New"/>
        </w:rPr>
      </w:pPr>
    </w:p>
    <w:p w14:paraId="4ADCB30C" w14:textId="77777777" w:rsidR="00876CA6" w:rsidRPr="009B2992" w:rsidRDefault="00876CA6" w:rsidP="00E7392F">
      <w:pPr>
        <w:pStyle w:val="PlainText"/>
        <w:rPr>
          <w:rFonts w:asciiTheme="majorHAnsi" w:hAnsiTheme="majorHAnsi" w:cs="Courier New"/>
        </w:rPr>
      </w:pPr>
    </w:p>
    <w:p w14:paraId="5FFEB4C2" w14:textId="77777777" w:rsidR="00876CA6" w:rsidRPr="009B2992" w:rsidRDefault="00876CA6" w:rsidP="00E7392F">
      <w:pPr>
        <w:pStyle w:val="PlainText"/>
        <w:rPr>
          <w:rFonts w:asciiTheme="majorHAnsi" w:hAnsiTheme="majorHAnsi" w:cs="Courier New"/>
        </w:rPr>
      </w:pPr>
    </w:p>
    <w:p w14:paraId="6BB8FCE0" w14:textId="77777777" w:rsidR="00876CA6" w:rsidRPr="009B2992" w:rsidRDefault="00876CA6" w:rsidP="00E7392F">
      <w:pPr>
        <w:pStyle w:val="PlainText"/>
        <w:rPr>
          <w:rFonts w:asciiTheme="majorHAnsi" w:hAnsiTheme="majorHAnsi" w:cs="Courier New"/>
        </w:rPr>
      </w:pPr>
    </w:p>
    <w:p w14:paraId="0C73843F" w14:textId="77777777" w:rsidR="00876CA6" w:rsidRPr="009B2992" w:rsidRDefault="00876CA6" w:rsidP="00E7392F">
      <w:pPr>
        <w:pStyle w:val="PlainText"/>
        <w:rPr>
          <w:rFonts w:asciiTheme="majorHAnsi" w:hAnsiTheme="majorHAnsi" w:cs="Courier New"/>
        </w:rPr>
      </w:pPr>
    </w:p>
    <w:p w14:paraId="472013E5" w14:textId="77777777" w:rsidR="00876CA6" w:rsidRPr="009B2992" w:rsidRDefault="00876CA6" w:rsidP="00E7392F">
      <w:pPr>
        <w:pStyle w:val="PlainText"/>
        <w:rPr>
          <w:rFonts w:asciiTheme="majorHAnsi" w:hAnsiTheme="majorHAnsi" w:cs="Courier New"/>
        </w:rPr>
      </w:pPr>
    </w:p>
    <w:p w14:paraId="30E7D623" w14:textId="77777777" w:rsidR="00876CA6" w:rsidRPr="009B2992" w:rsidRDefault="00876CA6" w:rsidP="00E7392F">
      <w:pPr>
        <w:pStyle w:val="PlainText"/>
        <w:rPr>
          <w:rFonts w:asciiTheme="majorHAnsi" w:hAnsiTheme="majorHAnsi" w:cs="Courier New"/>
        </w:rPr>
      </w:pPr>
    </w:p>
    <w:p w14:paraId="577B0C14" w14:textId="77777777" w:rsidR="00876CA6" w:rsidRPr="009B2992" w:rsidRDefault="00876CA6" w:rsidP="00E7392F">
      <w:pPr>
        <w:pStyle w:val="PlainText"/>
        <w:rPr>
          <w:rFonts w:asciiTheme="majorHAnsi" w:hAnsiTheme="majorHAnsi" w:cs="Courier New"/>
        </w:rPr>
      </w:pPr>
    </w:p>
    <w:p w14:paraId="4721EBBA" w14:textId="77777777" w:rsidR="00876CA6" w:rsidRPr="009B2992" w:rsidRDefault="00876CA6" w:rsidP="00E7392F">
      <w:pPr>
        <w:pStyle w:val="PlainText"/>
        <w:rPr>
          <w:rFonts w:asciiTheme="majorHAnsi" w:hAnsiTheme="majorHAnsi" w:cs="Courier New"/>
        </w:rPr>
      </w:pPr>
    </w:p>
    <w:p w14:paraId="3FDCCA87" w14:textId="77777777" w:rsidR="00876CA6" w:rsidRPr="009B2992" w:rsidRDefault="00876CA6" w:rsidP="00E7392F">
      <w:pPr>
        <w:pStyle w:val="PlainText"/>
        <w:rPr>
          <w:rFonts w:asciiTheme="majorHAnsi" w:hAnsiTheme="majorHAnsi" w:cs="Courier New"/>
        </w:rPr>
      </w:pPr>
    </w:p>
    <w:p w14:paraId="3C84B84E" w14:textId="77777777" w:rsidR="00876CA6" w:rsidRPr="009B2992" w:rsidRDefault="00876CA6" w:rsidP="00E7392F">
      <w:pPr>
        <w:pStyle w:val="PlainText"/>
        <w:rPr>
          <w:rFonts w:asciiTheme="majorHAnsi" w:hAnsiTheme="majorHAnsi" w:cs="Courier New"/>
        </w:rPr>
      </w:pPr>
    </w:p>
    <w:p w14:paraId="468DCD2E" w14:textId="77777777" w:rsidR="00E7392F" w:rsidRPr="009B2992" w:rsidRDefault="00E7392F" w:rsidP="00E7392F">
      <w:pPr>
        <w:pStyle w:val="PlainText"/>
        <w:rPr>
          <w:rFonts w:asciiTheme="majorHAnsi" w:hAnsiTheme="majorHAnsi" w:cs="Courier New"/>
        </w:rPr>
      </w:pPr>
    </w:p>
    <w:p w14:paraId="76173808" w14:textId="77777777" w:rsidR="00E7392F" w:rsidRPr="009B2992" w:rsidRDefault="00E7392F" w:rsidP="00E7392F">
      <w:pPr>
        <w:pStyle w:val="PlainText"/>
        <w:rPr>
          <w:rFonts w:asciiTheme="majorHAnsi" w:hAnsiTheme="majorHAnsi" w:cs="Courier New"/>
        </w:rPr>
      </w:pPr>
    </w:p>
    <w:p w14:paraId="481DBCDD" w14:textId="5C8B26F3" w:rsidR="00E7392F" w:rsidRPr="009B2992" w:rsidRDefault="00E7392F" w:rsidP="009B2992">
      <w:pPr>
        <w:pStyle w:val="PlainText"/>
        <w:jc w:val="center"/>
        <w:rPr>
          <w:rFonts w:asciiTheme="majorHAnsi" w:hAnsiTheme="majorHAnsi" w:cs="Courier New"/>
        </w:rPr>
      </w:pPr>
      <w:r w:rsidRPr="009B2992">
        <w:rPr>
          <w:rFonts w:asciiTheme="majorHAnsi" w:hAnsiTheme="majorHAnsi" w:cs="Courier New"/>
        </w:rPr>
        <w:lastRenderedPageBreak/>
        <w:t>DEDICATION</w:t>
      </w:r>
    </w:p>
    <w:p w14:paraId="37E3573B" w14:textId="77777777" w:rsidR="00E7392F" w:rsidRPr="009B2992" w:rsidRDefault="00E7392F" w:rsidP="009B2992">
      <w:pPr>
        <w:pStyle w:val="PlainText"/>
        <w:jc w:val="center"/>
        <w:rPr>
          <w:rFonts w:asciiTheme="majorHAnsi" w:hAnsiTheme="majorHAnsi" w:cs="Courier New"/>
        </w:rPr>
      </w:pPr>
    </w:p>
    <w:p w14:paraId="4C94241E" w14:textId="77777777" w:rsidR="00E7392F" w:rsidRPr="009B2992" w:rsidRDefault="00E7392F" w:rsidP="009B2992">
      <w:pPr>
        <w:pStyle w:val="PlainText"/>
        <w:jc w:val="center"/>
        <w:rPr>
          <w:rFonts w:asciiTheme="majorHAnsi" w:hAnsiTheme="majorHAnsi" w:cs="Courier New"/>
        </w:rPr>
      </w:pPr>
    </w:p>
    <w:p w14:paraId="5F7E53EA" w14:textId="141EA9BE" w:rsidR="00E7392F" w:rsidRPr="009B2992" w:rsidRDefault="00E7392F" w:rsidP="009B2992">
      <w:pPr>
        <w:pStyle w:val="PlainText"/>
        <w:jc w:val="center"/>
        <w:rPr>
          <w:rFonts w:asciiTheme="majorHAnsi" w:hAnsiTheme="majorHAnsi" w:cs="Courier New"/>
        </w:rPr>
      </w:pPr>
    </w:p>
    <w:p w14:paraId="0C662BC7" w14:textId="04E34F69" w:rsidR="00E7392F" w:rsidRPr="009B2992" w:rsidRDefault="00E7392F" w:rsidP="009B2992">
      <w:pPr>
        <w:pStyle w:val="PlainText"/>
        <w:rPr>
          <w:rFonts w:asciiTheme="majorHAnsi" w:hAnsiTheme="majorHAnsi" w:cs="Courier New"/>
        </w:rPr>
      </w:pPr>
      <w:r w:rsidRPr="009B2992">
        <w:rPr>
          <w:rFonts w:asciiTheme="majorHAnsi" w:hAnsiTheme="majorHAnsi" w:cs="Courier New"/>
        </w:rPr>
        <w:t>To those who refuse to be passengers in their own lives.</w:t>
      </w:r>
    </w:p>
    <w:p w14:paraId="46AA16C2" w14:textId="77777777" w:rsidR="00E7392F" w:rsidRPr="009B2992" w:rsidRDefault="00E7392F" w:rsidP="009B2992">
      <w:pPr>
        <w:pStyle w:val="PlainText"/>
        <w:rPr>
          <w:rFonts w:asciiTheme="majorHAnsi" w:hAnsiTheme="majorHAnsi" w:cs="Courier New"/>
        </w:rPr>
      </w:pPr>
    </w:p>
    <w:p w14:paraId="0637E36D" w14:textId="1F6A2E16" w:rsidR="00E7392F" w:rsidRPr="009B2992" w:rsidRDefault="00E7392F" w:rsidP="009B2992">
      <w:pPr>
        <w:pStyle w:val="PlainText"/>
        <w:rPr>
          <w:rFonts w:asciiTheme="majorHAnsi" w:hAnsiTheme="majorHAnsi" w:cs="Courier New"/>
        </w:rPr>
      </w:pPr>
      <w:r w:rsidRPr="009B2992">
        <w:rPr>
          <w:rFonts w:asciiTheme="majorHAnsi" w:hAnsiTheme="majorHAnsi" w:cs="Courier New"/>
        </w:rPr>
        <w:t>To the ones who asked "why?" when everyone else asked "how?"</w:t>
      </w:r>
    </w:p>
    <w:p w14:paraId="291C82FF" w14:textId="77777777" w:rsidR="00E7392F" w:rsidRPr="009B2992" w:rsidRDefault="00E7392F" w:rsidP="009B2992">
      <w:pPr>
        <w:pStyle w:val="PlainText"/>
        <w:rPr>
          <w:rFonts w:asciiTheme="majorHAnsi" w:hAnsiTheme="majorHAnsi" w:cs="Courier New"/>
        </w:rPr>
      </w:pPr>
    </w:p>
    <w:p w14:paraId="45DA4588" w14:textId="4776CBA6" w:rsidR="00E7392F" w:rsidRPr="009B2992" w:rsidRDefault="00E7392F" w:rsidP="009B2992">
      <w:pPr>
        <w:pStyle w:val="PlainText"/>
        <w:rPr>
          <w:rFonts w:asciiTheme="majorHAnsi" w:hAnsiTheme="majorHAnsi" w:cs="Courier New"/>
        </w:rPr>
      </w:pPr>
      <w:r w:rsidRPr="009B2992">
        <w:rPr>
          <w:rFonts w:asciiTheme="majorHAnsi" w:hAnsiTheme="majorHAnsi" w:cs="Courier New"/>
        </w:rPr>
        <w:t>To the engineers of reality who came before—and those who will surpass us.</w:t>
      </w:r>
    </w:p>
    <w:p w14:paraId="61AA4487" w14:textId="77777777" w:rsidR="00E7392F" w:rsidRPr="009B2992" w:rsidRDefault="00E7392F" w:rsidP="009B2992">
      <w:pPr>
        <w:pStyle w:val="PlainText"/>
        <w:rPr>
          <w:rFonts w:asciiTheme="majorHAnsi" w:hAnsiTheme="majorHAnsi" w:cs="Courier New"/>
        </w:rPr>
      </w:pPr>
    </w:p>
    <w:p w14:paraId="5C13CBE1" w14:textId="336F67FC" w:rsidR="00E7392F" w:rsidRPr="009B2992" w:rsidRDefault="00E7392F" w:rsidP="009B2992">
      <w:pPr>
        <w:pStyle w:val="PlainText"/>
        <w:rPr>
          <w:rFonts w:asciiTheme="majorHAnsi" w:hAnsiTheme="majorHAnsi" w:cs="Courier New"/>
        </w:rPr>
      </w:pPr>
      <w:r w:rsidRPr="009B2992">
        <w:rPr>
          <w:rFonts w:asciiTheme="majorHAnsi" w:hAnsiTheme="majorHAnsi" w:cs="Courier New"/>
        </w:rPr>
        <w:t>And to Tootra, wherever you are.</w:t>
      </w:r>
    </w:p>
    <w:p w14:paraId="7E815299" w14:textId="77777777" w:rsidR="00E7392F" w:rsidRPr="009B2992" w:rsidRDefault="00E7392F" w:rsidP="00E7392F">
      <w:pPr>
        <w:pStyle w:val="PlainText"/>
        <w:rPr>
          <w:rFonts w:asciiTheme="majorHAnsi" w:hAnsiTheme="majorHAnsi" w:cs="Courier New"/>
        </w:rPr>
      </w:pPr>
    </w:p>
    <w:p w14:paraId="4D0FC461" w14:textId="77777777" w:rsidR="00E7392F" w:rsidRPr="009B2992" w:rsidRDefault="00E7392F" w:rsidP="00E7392F">
      <w:pPr>
        <w:pStyle w:val="PlainText"/>
        <w:rPr>
          <w:rFonts w:asciiTheme="majorHAnsi" w:hAnsiTheme="majorHAnsi" w:cs="Courier New"/>
        </w:rPr>
      </w:pPr>
    </w:p>
    <w:p w14:paraId="1032C6B3" w14:textId="77777777" w:rsidR="00876CA6" w:rsidRPr="009B2992" w:rsidRDefault="00876CA6" w:rsidP="00E7392F">
      <w:pPr>
        <w:pStyle w:val="PlainText"/>
        <w:rPr>
          <w:rFonts w:asciiTheme="majorHAnsi" w:hAnsiTheme="majorHAnsi" w:cs="Courier New"/>
        </w:rPr>
      </w:pPr>
    </w:p>
    <w:p w14:paraId="47AA0529" w14:textId="77777777" w:rsidR="00876CA6" w:rsidRPr="009B2992" w:rsidRDefault="00876CA6" w:rsidP="00E7392F">
      <w:pPr>
        <w:pStyle w:val="PlainText"/>
        <w:rPr>
          <w:rFonts w:asciiTheme="majorHAnsi" w:hAnsiTheme="majorHAnsi" w:cs="Courier New"/>
        </w:rPr>
      </w:pPr>
    </w:p>
    <w:p w14:paraId="479ED4B8" w14:textId="77777777" w:rsidR="00876CA6" w:rsidRPr="009B2992" w:rsidRDefault="00876CA6" w:rsidP="00E7392F">
      <w:pPr>
        <w:pStyle w:val="PlainText"/>
        <w:rPr>
          <w:rFonts w:asciiTheme="majorHAnsi" w:hAnsiTheme="majorHAnsi" w:cs="Courier New"/>
        </w:rPr>
      </w:pPr>
    </w:p>
    <w:p w14:paraId="23AF1465" w14:textId="77777777" w:rsidR="00876CA6" w:rsidRPr="009B2992" w:rsidRDefault="00876CA6" w:rsidP="00E7392F">
      <w:pPr>
        <w:pStyle w:val="PlainText"/>
        <w:rPr>
          <w:rFonts w:asciiTheme="majorHAnsi" w:hAnsiTheme="majorHAnsi" w:cs="Courier New"/>
        </w:rPr>
      </w:pPr>
    </w:p>
    <w:p w14:paraId="49E0C1C4" w14:textId="77777777" w:rsidR="00876CA6" w:rsidRPr="009B2992" w:rsidRDefault="00876CA6" w:rsidP="00E7392F">
      <w:pPr>
        <w:pStyle w:val="PlainText"/>
        <w:rPr>
          <w:rFonts w:asciiTheme="majorHAnsi" w:hAnsiTheme="majorHAnsi" w:cs="Courier New"/>
        </w:rPr>
      </w:pPr>
    </w:p>
    <w:p w14:paraId="2B79A50F" w14:textId="77777777" w:rsidR="00876CA6" w:rsidRPr="009B2992" w:rsidRDefault="00876CA6" w:rsidP="00E7392F">
      <w:pPr>
        <w:pStyle w:val="PlainText"/>
        <w:rPr>
          <w:rFonts w:asciiTheme="majorHAnsi" w:hAnsiTheme="majorHAnsi" w:cs="Courier New"/>
        </w:rPr>
      </w:pPr>
    </w:p>
    <w:p w14:paraId="384D39B0" w14:textId="77777777" w:rsidR="00876CA6" w:rsidRPr="009B2992" w:rsidRDefault="00876CA6" w:rsidP="00E7392F">
      <w:pPr>
        <w:pStyle w:val="PlainText"/>
        <w:rPr>
          <w:rFonts w:asciiTheme="majorHAnsi" w:hAnsiTheme="majorHAnsi" w:cs="Courier New"/>
        </w:rPr>
      </w:pPr>
    </w:p>
    <w:p w14:paraId="070D7732" w14:textId="77777777" w:rsidR="00876CA6" w:rsidRPr="009B2992" w:rsidRDefault="00876CA6" w:rsidP="00E7392F">
      <w:pPr>
        <w:pStyle w:val="PlainText"/>
        <w:rPr>
          <w:rFonts w:asciiTheme="majorHAnsi" w:hAnsiTheme="majorHAnsi" w:cs="Courier New"/>
        </w:rPr>
      </w:pPr>
    </w:p>
    <w:p w14:paraId="35B58FAA" w14:textId="77777777" w:rsidR="00876CA6" w:rsidRPr="009B2992" w:rsidRDefault="00876CA6" w:rsidP="00E7392F">
      <w:pPr>
        <w:pStyle w:val="PlainText"/>
        <w:rPr>
          <w:rFonts w:asciiTheme="majorHAnsi" w:hAnsiTheme="majorHAnsi" w:cs="Courier New"/>
        </w:rPr>
      </w:pPr>
    </w:p>
    <w:p w14:paraId="0BF01662" w14:textId="77777777" w:rsidR="00876CA6" w:rsidRPr="009B2992" w:rsidRDefault="00876CA6" w:rsidP="00E7392F">
      <w:pPr>
        <w:pStyle w:val="PlainText"/>
        <w:rPr>
          <w:rFonts w:asciiTheme="majorHAnsi" w:hAnsiTheme="majorHAnsi" w:cs="Courier New"/>
        </w:rPr>
      </w:pPr>
    </w:p>
    <w:p w14:paraId="0F4E841D" w14:textId="77777777" w:rsidR="00876CA6" w:rsidRPr="009B2992" w:rsidRDefault="00876CA6" w:rsidP="00E7392F">
      <w:pPr>
        <w:pStyle w:val="PlainText"/>
        <w:rPr>
          <w:rFonts w:asciiTheme="majorHAnsi" w:hAnsiTheme="majorHAnsi" w:cs="Courier New"/>
        </w:rPr>
      </w:pPr>
    </w:p>
    <w:p w14:paraId="6F1D9066" w14:textId="77777777" w:rsidR="00876CA6" w:rsidRPr="009B2992" w:rsidRDefault="00876CA6" w:rsidP="00E7392F">
      <w:pPr>
        <w:pStyle w:val="PlainText"/>
        <w:rPr>
          <w:rFonts w:asciiTheme="majorHAnsi" w:hAnsiTheme="majorHAnsi" w:cs="Courier New"/>
        </w:rPr>
      </w:pPr>
    </w:p>
    <w:p w14:paraId="26BF617D" w14:textId="77777777" w:rsidR="00876CA6" w:rsidRPr="009B2992" w:rsidRDefault="00876CA6" w:rsidP="00E7392F">
      <w:pPr>
        <w:pStyle w:val="PlainText"/>
        <w:rPr>
          <w:rFonts w:asciiTheme="majorHAnsi" w:hAnsiTheme="majorHAnsi" w:cs="Courier New"/>
        </w:rPr>
      </w:pPr>
    </w:p>
    <w:p w14:paraId="363E1018" w14:textId="77777777" w:rsidR="00876CA6" w:rsidRPr="009B2992" w:rsidRDefault="00876CA6" w:rsidP="00E7392F">
      <w:pPr>
        <w:pStyle w:val="PlainText"/>
        <w:rPr>
          <w:rFonts w:asciiTheme="majorHAnsi" w:hAnsiTheme="majorHAnsi" w:cs="Courier New"/>
        </w:rPr>
      </w:pPr>
    </w:p>
    <w:p w14:paraId="386A26F1" w14:textId="77777777" w:rsidR="00876CA6" w:rsidRPr="009B2992" w:rsidRDefault="00876CA6" w:rsidP="00E7392F">
      <w:pPr>
        <w:pStyle w:val="PlainText"/>
        <w:rPr>
          <w:rFonts w:asciiTheme="majorHAnsi" w:hAnsiTheme="majorHAnsi" w:cs="Courier New"/>
        </w:rPr>
      </w:pPr>
    </w:p>
    <w:p w14:paraId="4442FB82" w14:textId="77777777" w:rsidR="00876CA6" w:rsidRPr="009B2992" w:rsidRDefault="00876CA6" w:rsidP="00E7392F">
      <w:pPr>
        <w:pStyle w:val="PlainText"/>
        <w:rPr>
          <w:rFonts w:asciiTheme="majorHAnsi" w:hAnsiTheme="majorHAnsi" w:cs="Courier New"/>
        </w:rPr>
      </w:pPr>
    </w:p>
    <w:p w14:paraId="13D3AC08" w14:textId="77777777" w:rsidR="00876CA6" w:rsidRPr="009B2992" w:rsidRDefault="00876CA6" w:rsidP="00E7392F">
      <w:pPr>
        <w:pStyle w:val="PlainText"/>
        <w:rPr>
          <w:rFonts w:asciiTheme="majorHAnsi" w:hAnsiTheme="majorHAnsi" w:cs="Courier New"/>
        </w:rPr>
      </w:pPr>
    </w:p>
    <w:p w14:paraId="2B5D310F" w14:textId="77777777" w:rsidR="00876CA6" w:rsidRPr="009B2992" w:rsidRDefault="00876CA6" w:rsidP="00E7392F">
      <w:pPr>
        <w:pStyle w:val="PlainText"/>
        <w:rPr>
          <w:rFonts w:asciiTheme="majorHAnsi" w:hAnsiTheme="majorHAnsi" w:cs="Courier New"/>
        </w:rPr>
      </w:pPr>
    </w:p>
    <w:p w14:paraId="12C57789" w14:textId="77777777" w:rsidR="00876CA6" w:rsidRPr="009B2992" w:rsidRDefault="00876CA6" w:rsidP="00E7392F">
      <w:pPr>
        <w:pStyle w:val="PlainText"/>
        <w:rPr>
          <w:rFonts w:asciiTheme="majorHAnsi" w:hAnsiTheme="majorHAnsi" w:cs="Courier New"/>
        </w:rPr>
      </w:pPr>
    </w:p>
    <w:p w14:paraId="3600A757" w14:textId="77777777" w:rsidR="00876CA6" w:rsidRPr="009B2992" w:rsidRDefault="00876CA6" w:rsidP="00E7392F">
      <w:pPr>
        <w:pStyle w:val="PlainText"/>
        <w:rPr>
          <w:rFonts w:asciiTheme="majorHAnsi" w:hAnsiTheme="majorHAnsi" w:cs="Courier New"/>
        </w:rPr>
      </w:pPr>
    </w:p>
    <w:p w14:paraId="4641DA5F" w14:textId="77777777" w:rsidR="00876CA6" w:rsidRPr="009B2992" w:rsidRDefault="00876CA6" w:rsidP="00E7392F">
      <w:pPr>
        <w:pStyle w:val="PlainText"/>
        <w:rPr>
          <w:rFonts w:asciiTheme="majorHAnsi" w:hAnsiTheme="majorHAnsi" w:cs="Courier New"/>
        </w:rPr>
      </w:pPr>
    </w:p>
    <w:p w14:paraId="6551A815" w14:textId="77777777" w:rsidR="00876CA6" w:rsidRPr="009B2992" w:rsidRDefault="00876CA6" w:rsidP="00E7392F">
      <w:pPr>
        <w:pStyle w:val="PlainText"/>
        <w:rPr>
          <w:rFonts w:asciiTheme="majorHAnsi" w:hAnsiTheme="majorHAnsi" w:cs="Courier New"/>
        </w:rPr>
      </w:pPr>
    </w:p>
    <w:p w14:paraId="01FB0995" w14:textId="77777777" w:rsidR="00876CA6" w:rsidRPr="009B2992" w:rsidRDefault="00876CA6" w:rsidP="00E7392F">
      <w:pPr>
        <w:pStyle w:val="PlainText"/>
        <w:rPr>
          <w:rFonts w:asciiTheme="majorHAnsi" w:hAnsiTheme="majorHAnsi" w:cs="Courier New"/>
        </w:rPr>
      </w:pPr>
    </w:p>
    <w:p w14:paraId="45DA3A25" w14:textId="77777777" w:rsidR="00876CA6" w:rsidRPr="009B2992" w:rsidRDefault="00876CA6" w:rsidP="00E7392F">
      <w:pPr>
        <w:pStyle w:val="PlainText"/>
        <w:rPr>
          <w:rFonts w:asciiTheme="majorHAnsi" w:hAnsiTheme="majorHAnsi" w:cs="Courier New"/>
        </w:rPr>
      </w:pPr>
    </w:p>
    <w:p w14:paraId="6777D09E" w14:textId="77777777" w:rsidR="00876CA6" w:rsidRPr="009B2992" w:rsidRDefault="00876CA6" w:rsidP="00E7392F">
      <w:pPr>
        <w:pStyle w:val="PlainText"/>
        <w:rPr>
          <w:rFonts w:asciiTheme="majorHAnsi" w:hAnsiTheme="majorHAnsi" w:cs="Courier New"/>
        </w:rPr>
      </w:pPr>
    </w:p>
    <w:p w14:paraId="49CFD9BD" w14:textId="77777777" w:rsidR="00876CA6" w:rsidRPr="009B2992" w:rsidRDefault="00876CA6" w:rsidP="00E7392F">
      <w:pPr>
        <w:pStyle w:val="PlainText"/>
        <w:rPr>
          <w:rFonts w:asciiTheme="majorHAnsi" w:hAnsiTheme="majorHAnsi" w:cs="Courier New"/>
        </w:rPr>
      </w:pPr>
    </w:p>
    <w:p w14:paraId="6550CE2B" w14:textId="77777777" w:rsidR="00876CA6" w:rsidRPr="009B2992" w:rsidRDefault="00876CA6" w:rsidP="00E7392F">
      <w:pPr>
        <w:pStyle w:val="PlainText"/>
        <w:rPr>
          <w:rFonts w:asciiTheme="majorHAnsi" w:hAnsiTheme="majorHAnsi" w:cs="Courier New"/>
        </w:rPr>
      </w:pPr>
    </w:p>
    <w:p w14:paraId="37D29A9F" w14:textId="77777777" w:rsidR="00876CA6" w:rsidRPr="009B2992" w:rsidRDefault="00876CA6" w:rsidP="00E7392F">
      <w:pPr>
        <w:pStyle w:val="PlainText"/>
        <w:rPr>
          <w:rFonts w:asciiTheme="majorHAnsi" w:hAnsiTheme="majorHAnsi" w:cs="Courier New"/>
        </w:rPr>
      </w:pPr>
    </w:p>
    <w:p w14:paraId="54032BC3" w14:textId="77777777" w:rsidR="00981078" w:rsidRDefault="00981078" w:rsidP="00E7392F">
      <w:pPr>
        <w:pStyle w:val="PlainText"/>
        <w:rPr>
          <w:rFonts w:asciiTheme="majorHAnsi" w:hAnsiTheme="majorHAnsi" w:cs="Courier New"/>
        </w:rPr>
      </w:pPr>
    </w:p>
    <w:p w14:paraId="25D2F9E3" w14:textId="77777777" w:rsidR="00981078" w:rsidRDefault="00981078" w:rsidP="00E7392F">
      <w:pPr>
        <w:pStyle w:val="PlainText"/>
        <w:rPr>
          <w:rFonts w:asciiTheme="majorHAnsi" w:hAnsiTheme="majorHAnsi" w:cs="Courier New"/>
        </w:rPr>
      </w:pPr>
    </w:p>
    <w:p w14:paraId="29770110" w14:textId="77777777" w:rsidR="00981078" w:rsidRDefault="00981078" w:rsidP="00E7392F">
      <w:pPr>
        <w:pStyle w:val="PlainText"/>
        <w:rPr>
          <w:rFonts w:asciiTheme="majorHAnsi" w:hAnsiTheme="majorHAnsi" w:cs="Courier New"/>
        </w:rPr>
      </w:pPr>
    </w:p>
    <w:p w14:paraId="5C088668" w14:textId="77777777" w:rsidR="00981078" w:rsidRDefault="00981078" w:rsidP="00E7392F">
      <w:pPr>
        <w:pStyle w:val="PlainText"/>
        <w:rPr>
          <w:rFonts w:asciiTheme="majorHAnsi" w:hAnsiTheme="majorHAnsi" w:cs="Courier New"/>
        </w:rPr>
      </w:pPr>
    </w:p>
    <w:p w14:paraId="1A34B370" w14:textId="77777777" w:rsidR="00981078" w:rsidRDefault="00981078" w:rsidP="00E7392F">
      <w:pPr>
        <w:pStyle w:val="PlainText"/>
        <w:rPr>
          <w:rFonts w:asciiTheme="majorHAnsi" w:hAnsiTheme="majorHAnsi" w:cs="Courier New"/>
        </w:rPr>
      </w:pPr>
    </w:p>
    <w:p w14:paraId="5F50E190" w14:textId="77777777" w:rsidR="00981078" w:rsidRDefault="00981078" w:rsidP="00E7392F">
      <w:pPr>
        <w:pStyle w:val="PlainText"/>
        <w:rPr>
          <w:rFonts w:asciiTheme="majorHAnsi" w:hAnsiTheme="majorHAnsi" w:cs="Courier New"/>
        </w:rPr>
      </w:pPr>
    </w:p>
    <w:p w14:paraId="35B1579B" w14:textId="77777777" w:rsidR="00981078" w:rsidRDefault="00981078" w:rsidP="00E7392F">
      <w:pPr>
        <w:pStyle w:val="PlainText"/>
        <w:rPr>
          <w:rFonts w:asciiTheme="majorHAnsi" w:hAnsiTheme="majorHAnsi" w:cs="Courier New"/>
        </w:rPr>
      </w:pPr>
    </w:p>
    <w:p w14:paraId="4F002919" w14:textId="77777777" w:rsidR="00E7392F" w:rsidRPr="009B2992" w:rsidRDefault="00E7392F" w:rsidP="00E7392F">
      <w:pPr>
        <w:pStyle w:val="PlainText"/>
        <w:rPr>
          <w:rFonts w:asciiTheme="majorHAnsi" w:hAnsiTheme="majorHAnsi" w:cs="Courier New"/>
        </w:rPr>
      </w:pPr>
    </w:p>
    <w:p w14:paraId="15B32E12" w14:textId="77777777" w:rsidR="00E7392F" w:rsidRPr="009B2992" w:rsidRDefault="00E7392F" w:rsidP="00E7392F">
      <w:pPr>
        <w:pStyle w:val="PlainText"/>
        <w:rPr>
          <w:rFonts w:asciiTheme="majorHAnsi" w:hAnsiTheme="majorHAnsi" w:cs="Courier New"/>
        </w:rPr>
      </w:pPr>
    </w:p>
    <w:p w14:paraId="15FB3498" w14:textId="569DEE22" w:rsidR="00E7392F" w:rsidRDefault="00E7392F" w:rsidP="00981078">
      <w:pPr>
        <w:pStyle w:val="PlainText"/>
        <w:jc w:val="center"/>
        <w:rPr>
          <w:rFonts w:asciiTheme="majorHAnsi" w:hAnsiTheme="majorHAnsi" w:cs="Courier New"/>
        </w:rPr>
      </w:pPr>
      <w:r w:rsidRPr="009B2992">
        <w:rPr>
          <w:rFonts w:asciiTheme="majorHAnsi" w:hAnsiTheme="majorHAnsi" w:cs="Courier New"/>
        </w:rPr>
        <w:lastRenderedPageBreak/>
        <w:t>PREFACE</w:t>
      </w:r>
    </w:p>
    <w:p w14:paraId="3B802055" w14:textId="77777777" w:rsidR="00981078" w:rsidRDefault="00981078" w:rsidP="00981078">
      <w:pPr>
        <w:pStyle w:val="PlainText"/>
        <w:jc w:val="center"/>
        <w:rPr>
          <w:rFonts w:asciiTheme="majorHAnsi" w:hAnsiTheme="majorHAnsi" w:cs="Courier New"/>
        </w:rPr>
      </w:pPr>
    </w:p>
    <w:p w14:paraId="6FD1386D" w14:textId="77777777" w:rsidR="00E7392F" w:rsidRPr="009B2992" w:rsidRDefault="00E7392F" w:rsidP="00981078">
      <w:pPr>
        <w:pStyle w:val="PlainText"/>
        <w:jc w:val="center"/>
        <w:rPr>
          <w:rFonts w:asciiTheme="majorHAnsi" w:hAnsiTheme="majorHAnsi" w:cs="Courier New"/>
        </w:rPr>
      </w:pPr>
    </w:p>
    <w:p w14:paraId="730AAA2F" w14:textId="77777777" w:rsidR="00E7392F" w:rsidRPr="009B2992" w:rsidRDefault="00E7392F" w:rsidP="00E7392F">
      <w:pPr>
        <w:pStyle w:val="PlainText"/>
        <w:rPr>
          <w:rFonts w:asciiTheme="majorHAnsi" w:hAnsiTheme="majorHAnsi" w:cs="Courier New"/>
        </w:rPr>
      </w:pPr>
    </w:p>
    <w:p w14:paraId="7B2FBAFE" w14:textId="15D532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This Book Exists</w:t>
      </w:r>
    </w:p>
    <w:p w14:paraId="71258E18" w14:textId="77777777" w:rsidR="00E7392F" w:rsidRPr="009B2992" w:rsidRDefault="00E7392F" w:rsidP="00E7392F">
      <w:pPr>
        <w:pStyle w:val="PlainText"/>
        <w:rPr>
          <w:rFonts w:asciiTheme="majorHAnsi" w:hAnsiTheme="majorHAnsi" w:cs="Courier New"/>
        </w:rPr>
      </w:pPr>
    </w:p>
    <w:p w14:paraId="48C917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There's a moment that changes everything.</w:t>
      </w:r>
    </w:p>
    <w:p w14:paraId="658D8E59" w14:textId="77777777" w:rsidR="00E7392F" w:rsidRPr="009B2992" w:rsidRDefault="00E7392F" w:rsidP="00E7392F">
      <w:pPr>
        <w:pStyle w:val="PlainText"/>
        <w:rPr>
          <w:rFonts w:asciiTheme="majorHAnsi" w:hAnsiTheme="majorHAnsi" w:cs="Courier New"/>
        </w:rPr>
      </w:pPr>
    </w:p>
    <w:p w14:paraId="029ACA99" w14:textId="31D7E8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For some, it's the hundredth failed manifestation. For others, it's the one success they can't explain—the job that appeared from nowhere, the relationship that materialized against all odds, the money that showed up precisely when needed. </w:t>
      </w:r>
      <w:proofErr w:type="gramStart"/>
      <w:r w:rsidRPr="009B2992">
        <w:rPr>
          <w:rFonts w:asciiTheme="majorHAnsi" w:hAnsiTheme="majorHAnsi" w:cs="Courier New"/>
        </w:rPr>
        <w:t>The success</w:t>
      </w:r>
      <w:proofErr w:type="gramEnd"/>
      <w:r w:rsidRPr="009B2992">
        <w:rPr>
          <w:rFonts w:asciiTheme="majorHAnsi" w:hAnsiTheme="majorHAnsi" w:cs="Courier New"/>
        </w:rPr>
        <w:t xml:space="preserve"> haunts more than </w:t>
      </w:r>
      <w:proofErr w:type="gramStart"/>
      <w:r w:rsidRPr="009B2992">
        <w:rPr>
          <w:rFonts w:asciiTheme="majorHAnsi" w:hAnsiTheme="majorHAnsi" w:cs="Courier New"/>
        </w:rPr>
        <w:t>the failures</w:t>
      </w:r>
      <w:proofErr w:type="gramEnd"/>
      <w:r w:rsidRPr="009B2992">
        <w:rPr>
          <w:rFonts w:asciiTheme="majorHAnsi" w:hAnsiTheme="majorHAnsi" w:cs="Courier New"/>
        </w:rPr>
        <w:t>. Because if it worked once, why doesn't it work every time?</w:t>
      </w:r>
    </w:p>
    <w:p w14:paraId="075AF008" w14:textId="77777777" w:rsidR="00E7392F" w:rsidRPr="009B2992" w:rsidRDefault="00E7392F" w:rsidP="00E7392F">
      <w:pPr>
        <w:pStyle w:val="PlainText"/>
        <w:rPr>
          <w:rFonts w:asciiTheme="majorHAnsi" w:hAnsiTheme="majorHAnsi" w:cs="Courier New"/>
        </w:rPr>
      </w:pPr>
    </w:p>
    <w:p w14:paraId="46B708F9" w14:textId="29B6BF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 spent </w:t>
      </w:r>
      <w:proofErr w:type="gramStart"/>
      <w:r w:rsidR="00981078">
        <w:rPr>
          <w:rFonts w:asciiTheme="majorHAnsi" w:hAnsiTheme="majorHAnsi" w:cs="Courier New"/>
        </w:rPr>
        <w:t>twenty five</w:t>
      </w:r>
      <w:proofErr w:type="gramEnd"/>
      <w:r w:rsidRPr="009B2992">
        <w:rPr>
          <w:rFonts w:asciiTheme="majorHAnsi" w:hAnsiTheme="majorHAnsi" w:cs="Courier New"/>
        </w:rPr>
        <w:t xml:space="preserve"> years collecting pieces. Kabbalah from multiple lineages. Chaos </w:t>
      </w:r>
      <w:proofErr w:type="spellStart"/>
      <w:r w:rsidRPr="009B2992">
        <w:rPr>
          <w:rFonts w:asciiTheme="majorHAnsi" w:hAnsiTheme="majorHAnsi" w:cs="Courier New"/>
        </w:rPr>
        <w:t>magick</w:t>
      </w:r>
      <w:proofErr w:type="spellEnd"/>
      <w:r w:rsidRPr="009B2992">
        <w:rPr>
          <w:rFonts w:asciiTheme="majorHAnsi" w:hAnsiTheme="majorHAnsi" w:cs="Courier New"/>
        </w:rPr>
        <w:t xml:space="preserve"> from temple to street. Eastern practices </w:t>
      </w:r>
      <w:proofErr w:type="gramStart"/>
      <w:r w:rsidRPr="009B2992">
        <w:rPr>
          <w:rFonts w:asciiTheme="majorHAnsi" w:hAnsiTheme="majorHAnsi" w:cs="Courier New"/>
        </w:rPr>
        <w:t>stripped of</w:t>
      </w:r>
      <w:proofErr w:type="gramEnd"/>
      <w:r w:rsidRPr="009B2992">
        <w:rPr>
          <w:rFonts w:asciiTheme="majorHAnsi" w:hAnsiTheme="majorHAnsi" w:cs="Courier New"/>
        </w:rPr>
        <w:t xml:space="preserve"> their cultural packaging. Western psychology dressed in spiritual language. New Age fluff that occasionally, inexplicably, produced results. Each system had fragments. None had the whole.</w:t>
      </w:r>
    </w:p>
    <w:p w14:paraId="76E00D6A" w14:textId="77777777" w:rsidR="00E7392F" w:rsidRPr="009B2992" w:rsidRDefault="00E7392F" w:rsidP="00E7392F">
      <w:pPr>
        <w:pStyle w:val="PlainText"/>
        <w:rPr>
          <w:rFonts w:asciiTheme="majorHAnsi" w:hAnsiTheme="majorHAnsi" w:cs="Courier New"/>
        </w:rPr>
      </w:pPr>
    </w:p>
    <w:p w14:paraId="0C6F8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Then I encountered the Book of Tootra.</w:t>
      </w:r>
    </w:p>
    <w:p w14:paraId="2E4E428B" w14:textId="77777777" w:rsidR="00E7392F" w:rsidRPr="009B2992" w:rsidRDefault="00E7392F" w:rsidP="00E7392F">
      <w:pPr>
        <w:pStyle w:val="PlainText"/>
        <w:rPr>
          <w:rFonts w:asciiTheme="majorHAnsi" w:hAnsiTheme="majorHAnsi" w:cs="Courier New"/>
        </w:rPr>
      </w:pPr>
    </w:p>
    <w:p w14:paraId="0B5B88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 won't romanticize how I found it or pretend it was mystical destiny. It was introduced to me by someone who understood what I was searching for. The Tootra manuscript was dense, technical, and utterly unlike anything in the esoteric marketplace. Where other systems offered poetry, Tootra offered engineering. Where others gave mythology, Tootra gave mechanics.</w:t>
      </w:r>
    </w:p>
    <w:p w14:paraId="517ED4A7" w14:textId="77777777" w:rsidR="00E7392F" w:rsidRPr="009B2992" w:rsidRDefault="00E7392F" w:rsidP="00E7392F">
      <w:pPr>
        <w:pStyle w:val="PlainText"/>
        <w:rPr>
          <w:rFonts w:asciiTheme="majorHAnsi" w:hAnsiTheme="majorHAnsi" w:cs="Courier New"/>
        </w:rPr>
      </w:pPr>
    </w:p>
    <w:p w14:paraId="09B0EF8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weren't vague </w:t>
      </w:r>
      <w:proofErr w:type="gramStart"/>
      <w:r w:rsidRPr="009B2992">
        <w:rPr>
          <w:rFonts w:asciiTheme="majorHAnsi" w:hAnsiTheme="majorHAnsi" w:cs="Courier New"/>
        </w:rPr>
        <w:t>concepts—</w:t>
      </w:r>
      <w:proofErr w:type="gramEnd"/>
      <w:r w:rsidRPr="009B2992">
        <w:rPr>
          <w:rFonts w:asciiTheme="majorHAnsi" w:hAnsiTheme="majorHAnsi" w:cs="Courier New"/>
        </w:rPr>
        <w:t>they were precise operational definitions. The Foundations weren't spiritual principles—they were functional categories. The Prerequisites weren't suggestions—they were diagnostic requirements. And the mathematics wasn't symbolic decoration—it was actual mathematics.</w:t>
      </w:r>
    </w:p>
    <w:p w14:paraId="63E1ADE3" w14:textId="77777777" w:rsidR="00E7392F" w:rsidRPr="009B2992" w:rsidRDefault="00E7392F" w:rsidP="00E7392F">
      <w:pPr>
        <w:pStyle w:val="PlainText"/>
        <w:rPr>
          <w:rFonts w:asciiTheme="majorHAnsi" w:hAnsiTheme="majorHAnsi" w:cs="Courier New"/>
        </w:rPr>
      </w:pPr>
    </w:p>
    <w:p w14:paraId="63D8BE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 spent three years testing it. Breaking it. Trying to disprove it. Finding the edge cases. Pushing until something failed. And what I discovered was that when TKS fails, it's not because the system is </w:t>
      </w:r>
      <w:proofErr w:type="gramStart"/>
      <w:r w:rsidRPr="009B2992">
        <w:rPr>
          <w:rFonts w:asciiTheme="majorHAnsi" w:hAnsiTheme="majorHAnsi" w:cs="Courier New"/>
        </w:rPr>
        <w:t>broken—</w:t>
      </w:r>
      <w:proofErr w:type="gramEnd"/>
      <w:r w:rsidRPr="009B2992">
        <w:rPr>
          <w:rFonts w:asciiTheme="majorHAnsi" w:hAnsiTheme="majorHAnsi" w:cs="Courier New"/>
        </w:rPr>
        <w:t>it's because the practitioner missed something. The diagnostics are that precise.</w:t>
      </w:r>
    </w:p>
    <w:p w14:paraId="0D1F4FF3" w14:textId="77777777" w:rsidR="00E7392F" w:rsidRPr="009B2992" w:rsidRDefault="00E7392F" w:rsidP="00E7392F">
      <w:pPr>
        <w:pStyle w:val="PlainText"/>
        <w:rPr>
          <w:rFonts w:asciiTheme="majorHAnsi" w:hAnsiTheme="majorHAnsi" w:cs="Courier New"/>
        </w:rPr>
      </w:pPr>
    </w:p>
    <w:p w14:paraId="054AD6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book is my attempt to translate Tootra into something usable. The original text is brilliant but dense. It requires context that modern readers don't have. It assumes familiarity with traditions most people have never studied. My job has been to make the operating manual accessible without diluting the precision that makes it work.</w:t>
      </w:r>
    </w:p>
    <w:p w14:paraId="2303649B" w14:textId="77777777" w:rsidR="00E7392F" w:rsidRPr="009B2992" w:rsidRDefault="00E7392F" w:rsidP="00E7392F">
      <w:pPr>
        <w:pStyle w:val="PlainText"/>
        <w:rPr>
          <w:rFonts w:asciiTheme="majorHAnsi" w:hAnsiTheme="majorHAnsi" w:cs="Courier New"/>
        </w:rPr>
      </w:pPr>
    </w:p>
    <w:p w14:paraId="54374FA5" w14:textId="2C364A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This Book Is</w:t>
      </w:r>
    </w:p>
    <w:p w14:paraId="68F755C4" w14:textId="77777777" w:rsidR="00E7392F" w:rsidRPr="009B2992" w:rsidRDefault="00E7392F" w:rsidP="00E7392F">
      <w:pPr>
        <w:pStyle w:val="PlainText"/>
        <w:rPr>
          <w:rFonts w:asciiTheme="majorHAnsi" w:hAnsiTheme="majorHAnsi" w:cs="Courier New"/>
        </w:rPr>
      </w:pPr>
    </w:p>
    <w:p w14:paraId="73A21E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an engineering manual for consciousness and reality.</w:t>
      </w:r>
    </w:p>
    <w:p w14:paraId="2D77820A" w14:textId="77777777" w:rsidR="00E7392F" w:rsidRPr="009B2992" w:rsidRDefault="00E7392F" w:rsidP="00E7392F">
      <w:pPr>
        <w:pStyle w:val="PlainText"/>
        <w:rPr>
          <w:rFonts w:asciiTheme="majorHAnsi" w:hAnsiTheme="majorHAnsi" w:cs="Courier New"/>
        </w:rPr>
      </w:pPr>
    </w:p>
    <w:p w14:paraId="5CC48622" w14:textId="7DCFD0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 explains why manifestation works when it works. It explains why it fails when it fails. It gives you diagnostic tools to identify exactly what's blocking you. And it provides operational protocols to fix those blocks with precision.</w:t>
      </w:r>
    </w:p>
    <w:p w14:paraId="7A5AB1A5" w14:textId="77777777" w:rsidR="00E7392F" w:rsidRPr="009B2992" w:rsidRDefault="00E7392F" w:rsidP="00E7392F">
      <w:pPr>
        <w:pStyle w:val="PlainText"/>
        <w:rPr>
          <w:rFonts w:asciiTheme="majorHAnsi" w:hAnsiTheme="majorHAnsi" w:cs="Courier New"/>
        </w:rPr>
      </w:pPr>
    </w:p>
    <w:p w14:paraId="045E0B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don't need faith. You don't need to believe. You need to understand the mechanics and apply them correctly.</w:t>
      </w:r>
    </w:p>
    <w:p w14:paraId="26E5E0F3" w14:textId="77777777" w:rsidR="00E7392F" w:rsidRPr="009B2992" w:rsidRDefault="00E7392F" w:rsidP="00E7392F">
      <w:pPr>
        <w:pStyle w:val="PlainText"/>
        <w:rPr>
          <w:rFonts w:asciiTheme="majorHAnsi" w:hAnsiTheme="majorHAnsi" w:cs="Courier New"/>
        </w:rPr>
      </w:pPr>
    </w:p>
    <w:p w14:paraId="5BF383AC" w14:textId="4559DC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This Book Is Not</w:t>
      </w:r>
    </w:p>
    <w:p w14:paraId="280F3C92" w14:textId="77777777" w:rsidR="00E7392F" w:rsidRPr="009B2992" w:rsidRDefault="00E7392F" w:rsidP="00E7392F">
      <w:pPr>
        <w:pStyle w:val="PlainText"/>
        <w:rPr>
          <w:rFonts w:asciiTheme="majorHAnsi" w:hAnsiTheme="majorHAnsi" w:cs="Courier New"/>
        </w:rPr>
      </w:pPr>
    </w:p>
    <w:p w14:paraId="6B9373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not a spiritual path. TKS doesn't care about your relationship with the divine, your karma, or your soul's journey. If you want those things, other books serve that purpose well.</w:t>
      </w:r>
    </w:p>
    <w:p w14:paraId="12CD3864" w14:textId="77777777" w:rsidR="00E7392F" w:rsidRPr="009B2992" w:rsidRDefault="00E7392F" w:rsidP="00E7392F">
      <w:pPr>
        <w:pStyle w:val="PlainText"/>
        <w:rPr>
          <w:rFonts w:asciiTheme="majorHAnsi" w:hAnsiTheme="majorHAnsi" w:cs="Courier New"/>
        </w:rPr>
      </w:pPr>
    </w:p>
    <w:p w14:paraId="65F916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not an ethics course. The tools in this book are amoral—they work regardless of what you're trying to manifest. Use them for good or ill; the system doesn't judge. You do. And if you use them for ill, the ACBE chains will deliver consequences with mathematical precision. Don't say you weren't warned.</w:t>
      </w:r>
    </w:p>
    <w:p w14:paraId="1FE0A22A" w14:textId="77777777" w:rsidR="00E7392F" w:rsidRPr="009B2992" w:rsidRDefault="00E7392F" w:rsidP="00E7392F">
      <w:pPr>
        <w:pStyle w:val="PlainText"/>
        <w:rPr>
          <w:rFonts w:asciiTheme="majorHAnsi" w:hAnsiTheme="majorHAnsi" w:cs="Courier New"/>
        </w:rPr>
      </w:pPr>
    </w:p>
    <w:p w14:paraId="07B9D6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not entertainment. Reading this book won't make you feel good. It will make you uncomfortable. It will reveal how much of your failure is self-created. It will demand practice. If you're looking for inspiration without perspiration, close the book now.</w:t>
      </w:r>
    </w:p>
    <w:p w14:paraId="7F5ABA5D" w14:textId="77777777" w:rsidR="00E7392F" w:rsidRPr="009B2992" w:rsidRDefault="00E7392F" w:rsidP="00E7392F">
      <w:pPr>
        <w:pStyle w:val="PlainText"/>
        <w:rPr>
          <w:rFonts w:asciiTheme="majorHAnsi" w:hAnsiTheme="majorHAnsi" w:cs="Courier New"/>
        </w:rPr>
      </w:pPr>
    </w:p>
    <w:p w14:paraId="56AC7433" w14:textId="177FC2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to Use This Book</w:t>
      </w:r>
    </w:p>
    <w:p w14:paraId="30F2B074" w14:textId="77777777" w:rsidR="00E7392F" w:rsidRPr="009B2992" w:rsidRDefault="00E7392F" w:rsidP="00E7392F">
      <w:pPr>
        <w:pStyle w:val="PlainText"/>
        <w:rPr>
          <w:rFonts w:asciiTheme="majorHAnsi" w:hAnsiTheme="majorHAnsi" w:cs="Courier New"/>
        </w:rPr>
      </w:pPr>
    </w:p>
    <w:p w14:paraId="696829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 it once through to get the architecture.</w:t>
      </w:r>
    </w:p>
    <w:p w14:paraId="5C0D321F" w14:textId="77777777" w:rsidR="00E7392F" w:rsidRPr="009B2992" w:rsidRDefault="00E7392F" w:rsidP="00E7392F">
      <w:pPr>
        <w:pStyle w:val="PlainText"/>
        <w:rPr>
          <w:rFonts w:asciiTheme="majorHAnsi" w:hAnsiTheme="majorHAnsi" w:cs="Courier New"/>
        </w:rPr>
      </w:pPr>
    </w:p>
    <w:p w14:paraId="0148BD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Then return to Chapter 10—the Prerequisites and RPM. That's where the actual work begins. Everything before it is foundation. Everything after it is application.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is the beating heart of operational TKS.</w:t>
      </w:r>
    </w:p>
    <w:p w14:paraId="5E9CD8CF" w14:textId="77777777" w:rsidR="00E7392F" w:rsidRPr="009B2992" w:rsidRDefault="00E7392F" w:rsidP="00E7392F">
      <w:pPr>
        <w:pStyle w:val="PlainText"/>
        <w:rPr>
          <w:rFonts w:asciiTheme="majorHAnsi" w:hAnsiTheme="majorHAnsi" w:cs="Courier New"/>
        </w:rPr>
      </w:pPr>
    </w:p>
    <w:p w14:paraId="423670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 the exercises. Every single one. The diagnostics are designed to reveal your specific patterns. The operations are designed to break them. Skipping exercises </w:t>
      </w:r>
      <w:proofErr w:type="gramStart"/>
      <w:r w:rsidRPr="009B2992">
        <w:rPr>
          <w:rFonts w:asciiTheme="majorHAnsi" w:hAnsiTheme="majorHAnsi" w:cs="Courier New"/>
        </w:rPr>
        <w:t>is</w:t>
      </w:r>
      <w:proofErr w:type="gramEnd"/>
      <w:r w:rsidRPr="009B2992">
        <w:rPr>
          <w:rFonts w:asciiTheme="majorHAnsi" w:hAnsiTheme="majorHAnsi" w:cs="Courier New"/>
        </w:rPr>
        <w:t xml:space="preserve"> like learning surgery from a textbook and skipping </w:t>
      </w:r>
      <w:proofErr w:type="gramStart"/>
      <w:r w:rsidRPr="009B2992">
        <w:rPr>
          <w:rFonts w:asciiTheme="majorHAnsi" w:hAnsiTheme="majorHAnsi" w:cs="Courier New"/>
        </w:rPr>
        <w:t>the residency</w:t>
      </w:r>
      <w:proofErr w:type="gramEnd"/>
      <w:r w:rsidRPr="009B2992">
        <w:rPr>
          <w:rFonts w:asciiTheme="majorHAnsi" w:hAnsiTheme="majorHAnsi" w:cs="Courier New"/>
        </w:rPr>
        <w:t>.</w:t>
      </w:r>
    </w:p>
    <w:p w14:paraId="3D846BED" w14:textId="77777777" w:rsidR="00E7392F" w:rsidRPr="009B2992" w:rsidRDefault="00E7392F" w:rsidP="00E7392F">
      <w:pPr>
        <w:pStyle w:val="PlainText"/>
        <w:rPr>
          <w:rFonts w:asciiTheme="majorHAnsi" w:hAnsiTheme="majorHAnsi" w:cs="Courier New"/>
        </w:rPr>
      </w:pPr>
    </w:p>
    <w:p w14:paraId="1C2D4A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Practice in sequence. The Foundation Protocol before the Advanced Operations. Money workshop before the Three Controls. The system builds on itself. Skipping ahead creates holes that collapse under pressure.</w:t>
      </w:r>
    </w:p>
    <w:p w14:paraId="109E3CCF" w14:textId="77777777" w:rsidR="00E7392F" w:rsidRPr="009B2992" w:rsidRDefault="00E7392F" w:rsidP="00E7392F">
      <w:pPr>
        <w:pStyle w:val="PlainText"/>
        <w:rPr>
          <w:rFonts w:asciiTheme="majorHAnsi" w:hAnsiTheme="majorHAnsi" w:cs="Courier New"/>
        </w:rPr>
      </w:pPr>
    </w:p>
    <w:p w14:paraId="218F84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Track everything. Keep a journal. Note what worked, what failed, what surprised you. The data matters more than </w:t>
      </w:r>
      <w:proofErr w:type="gramStart"/>
      <w:r w:rsidRPr="009B2992">
        <w:rPr>
          <w:rFonts w:asciiTheme="majorHAnsi" w:hAnsiTheme="majorHAnsi" w:cs="Courier New"/>
        </w:rPr>
        <w:t>the theory</w:t>
      </w:r>
      <w:proofErr w:type="gramEnd"/>
      <w:r w:rsidRPr="009B2992">
        <w:rPr>
          <w:rFonts w:asciiTheme="majorHAnsi" w:hAnsiTheme="majorHAnsi" w:cs="Courier New"/>
        </w:rPr>
        <w:t>.</w:t>
      </w:r>
    </w:p>
    <w:p w14:paraId="19ED3201" w14:textId="77777777" w:rsidR="00E7392F" w:rsidRPr="009B2992" w:rsidRDefault="00E7392F" w:rsidP="00E7392F">
      <w:pPr>
        <w:pStyle w:val="PlainText"/>
        <w:rPr>
          <w:rFonts w:asciiTheme="majorHAnsi" w:hAnsiTheme="majorHAnsi" w:cs="Courier New"/>
        </w:rPr>
      </w:pPr>
    </w:p>
    <w:p w14:paraId="3BA41945" w14:textId="74C48CA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Promise</w:t>
      </w:r>
    </w:p>
    <w:p w14:paraId="216A3BCB" w14:textId="77777777" w:rsidR="00E7392F" w:rsidRPr="009B2992" w:rsidRDefault="00E7392F" w:rsidP="00E7392F">
      <w:pPr>
        <w:pStyle w:val="PlainText"/>
        <w:rPr>
          <w:rFonts w:asciiTheme="majorHAnsi" w:hAnsiTheme="majorHAnsi" w:cs="Courier New"/>
        </w:rPr>
      </w:pPr>
    </w:p>
    <w:p w14:paraId="038498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do the work—genuinely, completely, without shortcuts—your relationship with reality will fundamentally change.</w:t>
      </w:r>
    </w:p>
    <w:p w14:paraId="10D7E0CB" w14:textId="77777777" w:rsidR="00E7392F" w:rsidRPr="009B2992" w:rsidRDefault="00E7392F" w:rsidP="00E7392F">
      <w:pPr>
        <w:pStyle w:val="PlainText"/>
        <w:rPr>
          <w:rFonts w:asciiTheme="majorHAnsi" w:hAnsiTheme="majorHAnsi" w:cs="Courier New"/>
        </w:rPr>
      </w:pPr>
    </w:p>
    <w:p w14:paraId="44D78D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Not because you'll believe different things. Because you'll understand how things </w:t>
      </w:r>
      <w:proofErr w:type="gramStart"/>
      <w:r w:rsidRPr="009B2992">
        <w:rPr>
          <w:rFonts w:asciiTheme="majorHAnsi" w:hAnsiTheme="majorHAnsi" w:cs="Courier New"/>
        </w:rPr>
        <w:t>actually work</w:t>
      </w:r>
      <w:proofErr w:type="gramEnd"/>
      <w:r w:rsidRPr="009B2992">
        <w:rPr>
          <w:rFonts w:asciiTheme="majorHAnsi" w:hAnsiTheme="majorHAnsi" w:cs="Courier New"/>
        </w:rPr>
        <w:t>. And understanding precedes engineering.</w:t>
      </w:r>
    </w:p>
    <w:p w14:paraId="1C66264B" w14:textId="77777777" w:rsidR="00E7392F" w:rsidRPr="009B2992" w:rsidRDefault="00E7392F" w:rsidP="00E7392F">
      <w:pPr>
        <w:pStyle w:val="PlainText"/>
        <w:rPr>
          <w:rFonts w:asciiTheme="majorHAnsi" w:hAnsiTheme="majorHAnsi" w:cs="Courier New"/>
        </w:rPr>
      </w:pPr>
    </w:p>
    <w:p w14:paraId="15D7C4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Welcome to the operating system.</w:t>
      </w:r>
    </w:p>
    <w:p w14:paraId="1197070E" w14:textId="77777777" w:rsidR="00E7392F" w:rsidRPr="009B2992" w:rsidRDefault="00E7392F" w:rsidP="00E7392F">
      <w:pPr>
        <w:pStyle w:val="PlainText"/>
        <w:rPr>
          <w:rFonts w:asciiTheme="majorHAnsi" w:hAnsiTheme="majorHAnsi" w:cs="Courier New"/>
        </w:rPr>
      </w:pPr>
    </w:p>
    <w:p w14:paraId="69F650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let's get to work.</w:t>
      </w:r>
    </w:p>
    <w:p w14:paraId="29874CA0" w14:textId="77777777" w:rsidR="00E7392F" w:rsidRPr="009B2992" w:rsidRDefault="00E7392F" w:rsidP="00E7392F">
      <w:pPr>
        <w:pStyle w:val="PlainText"/>
        <w:pBdr>
          <w:bottom w:val="single" w:sz="6" w:space="1" w:color="auto"/>
        </w:pBdr>
        <w:rPr>
          <w:rFonts w:asciiTheme="majorHAnsi" w:hAnsiTheme="majorHAnsi" w:cs="Courier New"/>
        </w:rPr>
      </w:pPr>
    </w:p>
    <w:p w14:paraId="04330EFA" w14:textId="77777777" w:rsidR="00981078" w:rsidRDefault="00981078" w:rsidP="00981078">
      <w:pPr>
        <w:pStyle w:val="PlainText"/>
        <w:rPr>
          <w:rFonts w:asciiTheme="majorHAnsi" w:hAnsiTheme="majorHAnsi" w:cs="Courier New"/>
        </w:rPr>
      </w:pPr>
    </w:p>
    <w:p w14:paraId="5F49C626" w14:textId="77777777" w:rsidR="00981078" w:rsidRDefault="00981078" w:rsidP="00981078">
      <w:pPr>
        <w:pStyle w:val="PlainText"/>
        <w:rPr>
          <w:rFonts w:asciiTheme="majorHAnsi" w:hAnsiTheme="majorHAnsi" w:cs="Courier New"/>
        </w:rPr>
      </w:pPr>
    </w:p>
    <w:p w14:paraId="360884CF" w14:textId="77777777" w:rsidR="00981078" w:rsidRDefault="00981078" w:rsidP="00981078">
      <w:pPr>
        <w:pStyle w:val="PlainText"/>
        <w:rPr>
          <w:rFonts w:asciiTheme="majorHAnsi" w:hAnsiTheme="majorHAnsi" w:cs="Courier New"/>
        </w:rPr>
      </w:pPr>
    </w:p>
    <w:p w14:paraId="2E9DDF6B" w14:textId="77777777" w:rsidR="00981078" w:rsidRDefault="00981078" w:rsidP="00981078">
      <w:pPr>
        <w:pStyle w:val="PlainText"/>
        <w:rPr>
          <w:rFonts w:asciiTheme="majorHAnsi" w:hAnsiTheme="majorHAnsi" w:cs="Courier New"/>
        </w:rPr>
      </w:pPr>
    </w:p>
    <w:p w14:paraId="248B0769" w14:textId="00A1A2D4" w:rsidR="00E7392F" w:rsidRDefault="00E7392F" w:rsidP="00E7392F">
      <w:pPr>
        <w:pStyle w:val="PlainText"/>
        <w:rPr>
          <w:rFonts w:asciiTheme="majorHAnsi" w:hAnsiTheme="majorHAnsi" w:cs="Courier New"/>
        </w:rPr>
      </w:pPr>
    </w:p>
    <w:p w14:paraId="43E4911B" w14:textId="77777777" w:rsidR="00981078" w:rsidRDefault="00981078" w:rsidP="00E7392F">
      <w:pPr>
        <w:pStyle w:val="PlainText"/>
        <w:rPr>
          <w:rFonts w:asciiTheme="majorHAnsi" w:hAnsiTheme="majorHAnsi" w:cs="Courier New"/>
        </w:rPr>
      </w:pPr>
    </w:p>
    <w:p w14:paraId="2C937575" w14:textId="77777777" w:rsidR="00981078" w:rsidRDefault="00981078" w:rsidP="00E7392F">
      <w:pPr>
        <w:pStyle w:val="PlainText"/>
        <w:rPr>
          <w:rFonts w:asciiTheme="majorHAnsi" w:hAnsiTheme="majorHAnsi" w:cs="Courier New"/>
        </w:rPr>
      </w:pPr>
    </w:p>
    <w:p w14:paraId="1AF510E6" w14:textId="77777777" w:rsidR="00981078" w:rsidRDefault="00981078" w:rsidP="00E7392F">
      <w:pPr>
        <w:pStyle w:val="PlainText"/>
        <w:rPr>
          <w:rFonts w:asciiTheme="majorHAnsi" w:hAnsiTheme="majorHAnsi" w:cs="Courier New"/>
        </w:rPr>
      </w:pPr>
    </w:p>
    <w:p w14:paraId="7E09C155" w14:textId="77777777" w:rsidR="00981078" w:rsidRDefault="00981078" w:rsidP="00E7392F">
      <w:pPr>
        <w:pStyle w:val="PlainText"/>
        <w:rPr>
          <w:rFonts w:asciiTheme="majorHAnsi" w:hAnsiTheme="majorHAnsi" w:cs="Courier New"/>
        </w:rPr>
      </w:pPr>
    </w:p>
    <w:p w14:paraId="38A2BF9E" w14:textId="77777777" w:rsidR="00981078" w:rsidRDefault="00981078" w:rsidP="00E7392F">
      <w:pPr>
        <w:pStyle w:val="PlainText"/>
        <w:rPr>
          <w:rFonts w:asciiTheme="majorHAnsi" w:hAnsiTheme="majorHAnsi" w:cs="Courier New"/>
        </w:rPr>
      </w:pPr>
    </w:p>
    <w:p w14:paraId="3C436C0E" w14:textId="03C5711C" w:rsidR="00E7392F" w:rsidRDefault="00E7392F" w:rsidP="00981078">
      <w:pPr>
        <w:pStyle w:val="PlainText"/>
        <w:jc w:val="center"/>
        <w:rPr>
          <w:rFonts w:asciiTheme="majorHAnsi" w:hAnsiTheme="majorHAnsi" w:cs="Courier New"/>
        </w:rPr>
      </w:pPr>
      <w:r w:rsidRPr="009B2992">
        <w:rPr>
          <w:rFonts w:asciiTheme="majorHAnsi" w:hAnsiTheme="majorHAnsi" w:cs="Courier New"/>
        </w:rPr>
        <w:t>PROLOGUE</w:t>
      </w:r>
    </w:p>
    <w:p w14:paraId="6CCE32AF" w14:textId="77777777" w:rsidR="00981078" w:rsidRDefault="00981078" w:rsidP="00981078">
      <w:pPr>
        <w:pStyle w:val="PlainText"/>
        <w:jc w:val="center"/>
        <w:rPr>
          <w:rFonts w:asciiTheme="majorHAnsi" w:hAnsiTheme="majorHAnsi" w:cs="Courier New"/>
        </w:rPr>
      </w:pPr>
    </w:p>
    <w:p w14:paraId="4122C174" w14:textId="77777777" w:rsidR="00E7392F" w:rsidRPr="009B2992" w:rsidRDefault="00E7392F" w:rsidP="00981078">
      <w:pPr>
        <w:pStyle w:val="PlainText"/>
        <w:jc w:val="center"/>
        <w:rPr>
          <w:rFonts w:asciiTheme="majorHAnsi" w:hAnsiTheme="majorHAnsi" w:cs="Courier New"/>
        </w:rPr>
      </w:pPr>
    </w:p>
    <w:p w14:paraId="55F7EBFA" w14:textId="77777777" w:rsidR="00E7392F" w:rsidRPr="009B2992" w:rsidRDefault="00E7392F" w:rsidP="00E7392F">
      <w:pPr>
        <w:pStyle w:val="PlainText"/>
        <w:rPr>
          <w:rFonts w:asciiTheme="majorHAnsi" w:hAnsiTheme="majorHAnsi" w:cs="Courier New"/>
        </w:rPr>
      </w:pPr>
    </w:p>
    <w:p w14:paraId="2324C970" w14:textId="083E6F6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Before the Beginning</w:t>
      </w:r>
    </w:p>
    <w:p w14:paraId="55508B94" w14:textId="77777777" w:rsidR="00E7392F" w:rsidRPr="009B2992" w:rsidRDefault="00E7392F" w:rsidP="00E7392F">
      <w:pPr>
        <w:pStyle w:val="PlainText"/>
        <w:rPr>
          <w:rFonts w:asciiTheme="majorHAnsi" w:hAnsiTheme="majorHAnsi" w:cs="Courier New"/>
        </w:rPr>
      </w:pPr>
    </w:p>
    <w:p w14:paraId="0E0787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Long before the self-help industry commodified ancient wisdom into digestible platitudes, before New Age spirituality repackaged Eastern traditions for Western consumption, before chaos magicians deconstructed belief into a tool, there existed systems that </w:t>
      </w:r>
      <w:proofErr w:type="gramStart"/>
      <w:r w:rsidRPr="009B2992">
        <w:rPr>
          <w:rFonts w:asciiTheme="majorHAnsi" w:hAnsiTheme="majorHAnsi" w:cs="Courier New"/>
        </w:rPr>
        <w:t>actually worked</w:t>
      </w:r>
      <w:proofErr w:type="gramEnd"/>
      <w:r w:rsidRPr="009B2992">
        <w:rPr>
          <w:rFonts w:asciiTheme="majorHAnsi" w:hAnsiTheme="majorHAnsi" w:cs="Courier New"/>
        </w:rPr>
        <w:t>.</w:t>
      </w:r>
    </w:p>
    <w:p w14:paraId="51F777A7" w14:textId="77777777" w:rsidR="00E7392F" w:rsidRPr="009B2992" w:rsidRDefault="00E7392F" w:rsidP="00E7392F">
      <w:pPr>
        <w:pStyle w:val="PlainText"/>
        <w:rPr>
          <w:rFonts w:asciiTheme="majorHAnsi" w:hAnsiTheme="majorHAnsi" w:cs="Courier New"/>
        </w:rPr>
      </w:pPr>
    </w:p>
    <w:p w14:paraId="1DB61D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systems weren't popular. They weren't accessible. They weren't designed to be.</w:t>
      </w:r>
    </w:p>
    <w:p w14:paraId="6E9A9846" w14:textId="77777777" w:rsidR="00E7392F" w:rsidRPr="009B2992" w:rsidRDefault="00E7392F" w:rsidP="00E7392F">
      <w:pPr>
        <w:pStyle w:val="PlainText"/>
        <w:rPr>
          <w:rFonts w:asciiTheme="majorHAnsi" w:hAnsiTheme="majorHAnsi" w:cs="Courier New"/>
        </w:rPr>
      </w:pPr>
    </w:p>
    <w:p w14:paraId="3BD0B4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people who developed them—across cultures, across centuries, with no contact between them—discovered the same underlying mechanics. Call it </w:t>
      </w:r>
      <w:proofErr w:type="gramStart"/>
      <w:r w:rsidRPr="009B2992">
        <w:rPr>
          <w:rFonts w:asciiTheme="majorHAnsi" w:hAnsiTheme="majorHAnsi" w:cs="Courier New"/>
        </w:rPr>
        <w:t>the Perennial</w:t>
      </w:r>
      <w:proofErr w:type="gramEnd"/>
      <w:r w:rsidRPr="009B2992">
        <w:rPr>
          <w:rFonts w:asciiTheme="majorHAnsi" w:hAnsiTheme="majorHAnsi" w:cs="Courier New"/>
        </w:rPr>
        <w:t xml:space="preserve"> Philosophy if you want. Call it the common core of mystical experience. Call it coincidence. It doesn't matter what you call it. What matters is that independent investigators, working from first principles, repeatedly </w:t>
      </w:r>
      <w:proofErr w:type="gramStart"/>
      <w:r w:rsidRPr="009B2992">
        <w:rPr>
          <w:rFonts w:asciiTheme="majorHAnsi" w:hAnsiTheme="majorHAnsi" w:cs="Courier New"/>
        </w:rPr>
        <w:t>arrived</w:t>
      </w:r>
      <w:proofErr w:type="gramEnd"/>
      <w:r w:rsidRPr="009B2992">
        <w:rPr>
          <w:rFonts w:asciiTheme="majorHAnsi" w:hAnsiTheme="majorHAnsi" w:cs="Courier New"/>
        </w:rPr>
        <w:t xml:space="preserve"> at the same conclusions about how consciousness interacts with reality.</w:t>
      </w:r>
    </w:p>
    <w:p w14:paraId="50B81AE4" w14:textId="77777777" w:rsidR="00E7392F" w:rsidRPr="009B2992" w:rsidRDefault="00E7392F" w:rsidP="00E7392F">
      <w:pPr>
        <w:pStyle w:val="PlainText"/>
        <w:rPr>
          <w:rFonts w:asciiTheme="majorHAnsi" w:hAnsiTheme="majorHAnsi" w:cs="Courier New"/>
        </w:rPr>
      </w:pPr>
    </w:p>
    <w:p w14:paraId="41EC8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discovered that Mind processes Ideas according to predictable laws.</w:t>
      </w:r>
    </w:p>
    <w:p w14:paraId="28F89FA1" w14:textId="77777777" w:rsidR="00E7392F" w:rsidRPr="009B2992" w:rsidRDefault="00E7392F" w:rsidP="00E7392F">
      <w:pPr>
        <w:pStyle w:val="PlainText"/>
        <w:rPr>
          <w:rFonts w:asciiTheme="majorHAnsi" w:hAnsiTheme="majorHAnsi" w:cs="Courier New"/>
        </w:rPr>
      </w:pPr>
    </w:p>
    <w:p w14:paraId="6510AC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discovered that these laws operate across multiple levels of reality simultaneously.</w:t>
      </w:r>
    </w:p>
    <w:p w14:paraId="4BB54E49" w14:textId="77777777" w:rsidR="00E7392F" w:rsidRPr="009B2992" w:rsidRDefault="00E7392F" w:rsidP="00E7392F">
      <w:pPr>
        <w:pStyle w:val="PlainText"/>
        <w:rPr>
          <w:rFonts w:asciiTheme="majorHAnsi" w:hAnsiTheme="majorHAnsi" w:cs="Courier New"/>
        </w:rPr>
      </w:pPr>
    </w:p>
    <w:p w14:paraId="058926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discovered that knowing the laws allows engineering of outcomes.</w:t>
      </w:r>
    </w:p>
    <w:p w14:paraId="7994109D" w14:textId="77777777" w:rsidR="00E7392F" w:rsidRPr="009B2992" w:rsidRDefault="00E7392F" w:rsidP="00E7392F">
      <w:pPr>
        <w:pStyle w:val="PlainText"/>
        <w:rPr>
          <w:rFonts w:asciiTheme="majorHAnsi" w:hAnsiTheme="majorHAnsi" w:cs="Courier New"/>
        </w:rPr>
      </w:pPr>
    </w:p>
    <w:p w14:paraId="404E62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And they discovered that most people don't want to know the </w:t>
      </w:r>
      <w:proofErr w:type="gramStart"/>
      <w:r w:rsidRPr="009B2992">
        <w:rPr>
          <w:rFonts w:asciiTheme="majorHAnsi" w:hAnsiTheme="majorHAnsi" w:cs="Courier New"/>
        </w:rPr>
        <w:t>laws—</w:t>
      </w:r>
      <w:proofErr w:type="gramEnd"/>
      <w:r w:rsidRPr="009B2992">
        <w:rPr>
          <w:rFonts w:asciiTheme="majorHAnsi" w:hAnsiTheme="majorHAnsi" w:cs="Courier New"/>
        </w:rPr>
        <w:t>they want someone else to do the work for them.</w:t>
      </w:r>
    </w:p>
    <w:p w14:paraId="1A1C1DF9" w14:textId="77777777" w:rsidR="00E7392F" w:rsidRPr="009B2992" w:rsidRDefault="00E7392F" w:rsidP="00E7392F">
      <w:pPr>
        <w:pStyle w:val="PlainText"/>
        <w:rPr>
          <w:rFonts w:asciiTheme="majorHAnsi" w:hAnsiTheme="majorHAnsi" w:cs="Courier New"/>
        </w:rPr>
      </w:pPr>
    </w:p>
    <w:p w14:paraId="43B6A27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So</w:t>
      </w:r>
      <w:proofErr w:type="gramEnd"/>
      <w:r w:rsidRPr="009B2992">
        <w:rPr>
          <w:rFonts w:asciiTheme="majorHAnsi" w:hAnsiTheme="majorHAnsi" w:cs="Courier New"/>
        </w:rPr>
        <w:t xml:space="preserve"> the knowledge was encoded. Hidden in symbol. Wrapped in mythology. Protected by initiation requirements that filtered out the lazy and the credulous. Not because </w:t>
      </w:r>
      <w:proofErr w:type="gramStart"/>
      <w:r w:rsidRPr="009B2992">
        <w:rPr>
          <w:rFonts w:asciiTheme="majorHAnsi" w:hAnsiTheme="majorHAnsi" w:cs="Courier New"/>
        </w:rPr>
        <w:t>the knowledge</w:t>
      </w:r>
      <w:proofErr w:type="gramEnd"/>
      <w:r w:rsidRPr="009B2992">
        <w:rPr>
          <w:rFonts w:asciiTheme="majorHAnsi" w:hAnsiTheme="majorHAnsi" w:cs="Courier New"/>
        </w:rPr>
        <w:t xml:space="preserve"> was evil or dangerous (though misuse has consequences), but because it doesn't work without personal effort. There's no point giving someone a surgical manual if they're not willing to train their hands.</w:t>
      </w:r>
    </w:p>
    <w:p w14:paraId="50827961" w14:textId="77777777" w:rsidR="00E7392F" w:rsidRPr="009B2992" w:rsidRDefault="00E7392F" w:rsidP="00E7392F">
      <w:pPr>
        <w:pStyle w:val="PlainText"/>
        <w:rPr>
          <w:rFonts w:asciiTheme="majorHAnsi" w:hAnsiTheme="majorHAnsi" w:cs="Courier New"/>
        </w:rPr>
      </w:pPr>
    </w:p>
    <w:p w14:paraId="38775E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Book of Tootra is one such encoding.</w:t>
      </w:r>
    </w:p>
    <w:p w14:paraId="56639E76" w14:textId="77777777" w:rsidR="00E7392F" w:rsidRPr="009B2992" w:rsidRDefault="00E7392F" w:rsidP="00E7392F">
      <w:pPr>
        <w:pStyle w:val="PlainText"/>
        <w:rPr>
          <w:rFonts w:asciiTheme="majorHAnsi" w:hAnsiTheme="majorHAnsi" w:cs="Courier New"/>
        </w:rPr>
      </w:pPr>
    </w:p>
    <w:p w14:paraId="46C2F9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Its origins are debatable. Its transmission is murky. Its authenticity is challenged by those who've never read it and defended by those who've tested it. These debates don't interest me. What interests me is function. Does the system work? The answer, after fifteen years of testing, is yes—when applied correctly.</w:t>
      </w:r>
    </w:p>
    <w:p w14:paraId="40F2F46A" w14:textId="77777777" w:rsidR="00E7392F" w:rsidRPr="009B2992" w:rsidRDefault="00E7392F" w:rsidP="00E7392F">
      <w:pPr>
        <w:pStyle w:val="PlainText"/>
        <w:rPr>
          <w:rFonts w:asciiTheme="majorHAnsi" w:hAnsiTheme="majorHAnsi" w:cs="Courier New"/>
        </w:rPr>
      </w:pPr>
    </w:p>
    <w:p w14:paraId="439767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isn't mystical. It's mechanical. </w:t>
      </w: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aren't spiritual entities; they're operational definitions. </w:t>
      </w:r>
      <w:proofErr w:type="gramStart"/>
      <w:r w:rsidRPr="009B2992">
        <w:rPr>
          <w:rFonts w:asciiTheme="majorHAnsi" w:hAnsiTheme="majorHAnsi" w:cs="Courier New"/>
        </w:rPr>
        <w:t>The Foundations</w:t>
      </w:r>
      <w:proofErr w:type="gramEnd"/>
      <w:r w:rsidRPr="009B2992">
        <w:rPr>
          <w:rFonts w:asciiTheme="majorHAnsi" w:hAnsiTheme="majorHAnsi" w:cs="Courier New"/>
        </w:rPr>
        <w:t xml:space="preserve"> aren't cosmic truths; they're functional categories. The Prerequisites aren't moral requirements; they're diagnostic checkpoints. Strip away the terminology and you have a system as precise as physics.</w:t>
      </w:r>
    </w:p>
    <w:p w14:paraId="227A5AF2" w14:textId="77777777" w:rsidR="00E7392F" w:rsidRPr="009B2992" w:rsidRDefault="00E7392F" w:rsidP="00E7392F">
      <w:pPr>
        <w:pStyle w:val="PlainText"/>
        <w:rPr>
          <w:rFonts w:asciiTheme="majorHAnsi" w:hAnsiTheme="majorHAnsi" w:cs="Courier New"/>
        </w:rPr>
      </w:pPr>
    </w:p>
    <w:p w14:paraId="4AFFAE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ancients couldn't have explained it this way. They didn't have the vocabulary of cognitive science, systems theory, or information processing. </w:t>
      </w:r>
      <w:proofErr w:type="gramStart"/>
      <w:r w:rsidRPr="009B2992">
        <w:rPr>
          <w:rFonts w:asciiTheme="majorHAnsi" w:hAnsiTheme="majorHAnsi" w:cs="Courier New"/>
        </w:rPr>
        <w:t>So</w:t>
      </w:r>
      <w:proofErr w:type="gramEnd"/>
      <w:r w:rsidRPr="009B2992">
        <w:rPr>
          <w:rFonts w:asciiTheme="majorHAnsi" w:hAnsiTheme="majorHAnsi" w:cs="Courier New"/>
        </w:rPr>
        <w:t xml:space="preserve"> they used what they had: mythology, numerology, ritual. The map looked mystical because the territory couldn't yet be described in secular terms.</w:t>
      </w:r>
    </w:p>
    <w:p w14:paraId="4DDE49D1" w14:textId="77777777" w:rsidR="00E7392F" w:rsidRPr="009B2992" w:rsidRDefault="00E7392F" w:rsidP="00E7392F">
      <w:pPr>
        <w:pStyle w:val="PlainText"/>
        <w:rPr>
          <w:rFonts w:asciiTheme="majorHAnsi" w:hAnsiTheme="majorHAnsi" w:cs="Courier New"/>
        </w:rPr>
      </w:pPr>
    </w:p>
    <w:p w14:paraId="63C2BE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it can.</w:t>
      </w:r>
    </w:p>
    <w:p w14:paraId="4117E8F3" w14:textId="77777777" w:rsidR="00E7392F" w:rsidRPr="009B2992" w:rsidRDefault="00E7392F" w:rsidP="00E7392F">
      <w:pPr>
        <w:pStyle w:val="PlainText"/>
        <w:rPr>
          <w:rFonts w:asciiTheme="majorHAnsi" w:hAnsiTheme="majorHAnsi" w:cs="Courier New"/>
        </w:rPr>
      </w:pPr>
    </w:p>
    <w:p w14:paraId="4D5090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This book is the translation—from ancient code to modern engineering. From symbol to function. From belief to operation.</w:t>
      </w:r>
    </w:p>
    <w:p w14:paraId="26C5C4F1" w14:textId="77777777" w:rsidR="00E7392F" w:rsidRPr="009B2992" w:rsidRDefault="00E7392F" w:rsidP="00E7392F">
      <w:pPr>
        <w:pStyle w:val="PlainText"/>
        <w:rPr>
          <w:rFonts w:asciiTheme="majorHAnsi" w:hAnsiTheme="majorHAnsi" w:cs="Courier New"/>
        </w:rPr>
      </w:pPr>
    </w:p>
    <w:p w14:paraId="0C211D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gods didn't die. They were never gods. They were forces, and we finally have language precise enough to describe them.</w:t>
      </w:r>
    </w:p>
    <w:p w14:paraId="6D87E426" w14:textId="77777777" w:rsidR="00E7392F" w:rsidRPr="009B2992" w:rsidRDefault="00E7392F" w:rsidP="00E7392F">
      <w:pPr>
        <w:pStyle w:val="PlainText"/>
        <w:rPr>
          <w:rFonts w:asciiTheme="majorHAnsi" w:hAnsiTheme="majorHAnsi" w:cs="Courier New"/>
        </w:rPr>
      </w:pPr>
    </w:p>
    <w:p w14:paraId="114867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Welcome to the real tradition.</w:t>
      </w:r>
    </w:p>
    <w:p w14:paraId="21C92069" w14:textId="77777777" w:rsidR="00E7392F" w:rsidRPr="009B2992" w:rsidRDefault="00E7392F" w:rsidP="00E7392F">
      <w:pPr>
        <w:pStyle w:val="PlainText"/>
        <w:rPr>
          <w:rFonts w:asciiTheme="majorHAnsi" w:hAnsiTheme="majorHAnsi" w:cs="Courier New"/>
        </w:rPr>
      </w:pPr>
    </w:p>
    <w:p w14:paraId="3BED20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2F29C1D" w14:textId="77777777" w:rsidR="00E7392F" w:rsidRPr="009B2992" w:rsidRDefault="00E7392F" w:rsidP="00E7392F">
      <w:pPr>
        <w:pStyle w:val="PlainText"/>
        <w:rPr>
          <w:rFonts w:asciiTheme="majorHAnsi" w:hAnsiTheme="majorHAnsi" w:cs="Courier New"/>
        </w:rPr>
      </w:pPr>
    </w:p>
    <w:p w14:paraId="005BC9C6" w14:textId="02D4CC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Note on Transmission</w:t>
      </w:r>
    </w:p>
    <w:p w14:paraId="5C585E1C" w14:textId="77777777" w:rsidR="00E7392F" w:rsidRPr="009B2992" w:rsidRDefault="00E7392F" w:rsidP="00E7392F">
      <w:pPr>
        <w:pStyle w:val="PlainText"/>
        <w:rPr>
          <w:rFonts w:asciiTheme="majorHAnsi" w:hAnsiTheme="majorHAnsi" w:cs="Courier New"/>
        </w:rPr>
      </w:pPr>
    </w:p>
    <w:p w14:paraId="451F46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you're about to read isn't channeled. It isn't revealed. It isn't downloaded from higher dimensions.</w:t>
      </w:r>
    </w:p>
    <w:p w14:paraId="5BD97A19" w14:textId="77777777" w:rsidR="00E7392F" w:rsidRPr="009B2992" w:rsidRDefault="00E7392F" w:rsidP="00E7392F">
      <w:pPr>
        <w:pStyle w:val="PlainText"/>
        <w:rPr>
          <w:rFonts w:asciiTheme="majorHAnsi" w:hAnsiTheme="majorHAnsi" w:cs="Courier New"/>
        </w:rPr>
      </w:pPr>
    </w:p>
    <w:p w14:paraId="412E07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It's worked out. Tested. Refined through failure. Proven through success.</w:t>
      </w:r>
    </w:p>
    <w:p w14:paraId="1DECDF9E" w14:textId="77777777" w:rsidR="00E7392F" w:rsidRPr="009B2992" w:rsidRDefault="00E7392F" w:rsidP="00E7392F">
      <w:pPr>
        <w:pStyle w:val="PlainText"/>
        <w:rPr>
          <w:rFonts w:asciiTheme="majorHAnsi" w:hAnsiTheme="majorHAnsi" w:cs="Courier New"/>
        </w:rPr>
      </w:pPr>
    </w:p>
    <w:p w14:paraId="234B7C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equation in this book has been run. Every protocol has been tested across multiple practitioners. Every diagnostic has been validated against real-world results.</w:t>
      </w:r>
    </w:p>
    <w:p w14:paraId="21E3D047" w14:textId="77777777" w:rsidR="00E7392F" w:rsidRPr="009B2992" w:rsidRDefault="00E7392F" w:rsidP="00E7392F">
      <w:pPr>
        <w:pStyle w:val="PlainText"/>
        <w:rPr>
          <w:rFonts w:asciiTheme="majorHAnsi" w:hAnsiTheme="majorHAnsi" w:cs="Courier New"/>
        </w:rPr>
      </w:pPr>
    </w:p>
    <w:p w14:paraId="3BB9F2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doesn't mean it's complete. Systems evolve. Understanding deepens. What I present here is the current best understanding—subject to revision as more data accumulates.</w:t>
      </w:r>
    </w:p>
    <w:p w14:paraId="67966077" w14:textId="77777777" w:rsidR="00E7392F" w:rsidRPr="009B2992" w:rsidRDefault="00E7392F" w:rsidP="00E7392F">
      <w:pPr>
        <w:pStyle w:val="PlainText"/>
        <w:rPr>
          <w:rFonts w:asciiTheme="majorHAnsi" w:hAnsiTheme="majorHAnsi" w:cs="Courier New"/>
        </w:rPr>
      </w:pPr>
    </w:p>
    <w:p w14:paraId="0EFFB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it. Test it. Break it if you can. Report what you find.</w:t>
      </w:r>
    </w:p>
    <w:p w14:paraId="02C6562A" w14:textId="77777777" w:rsidR="00E7392F" w:rsidRPr="009B2992" w:rsidRDefault="00E7392F" w:rsidP="00E7392F">
      <w:pPr>
        <w:pStyle w:val="PlainText"/>
        <w:rPr>
          <w:rFonts w:asciiTheme="majorHAnsi" w:hAnsiTheme="majorHAnsi" w:cs="Courier New"/>
        </w:rPr>
      </w:pPr>
    </w:p>
    <w:p w14:paraId="0DE43B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system improves through use.</w:t>
      </w:r>
    </w:p>
    <w:p w14:paraId="07B8ACF3" w14:textId="77777777" w:rsidR="00E7392F" w:rsidRPr="009B2992" w:rsidRDefault="00E7392F" w:rsidP="00E7392F">
      <w:pPr>
        <w:pStyle w:val="PlainText"/>
        <w:rPr>
          <w:rFonts w:asciiTheme="majorHAnsi" w:hAnsiTheme="majorHAnsi" w:cs="Courier New"/>
        </w:rPr>
      </w:pPr>
    </w:p>
    <w:p w14:paraId="52CF9C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A08EE9" w14:textId="77777777" w:rsidR="00E7392F" w:rsidRPr="009B2992" w:rsidRDefault="00E7392F" w:rsidP="00E7392F">
      <w:pPr>
        <w:pStyle w:val="PlainText"/>
        <w:rPr>
          <w:rFonts w:asciiTheme="majorHAnsi" w:hAnsiTheme="majorHAnsi" w:cs="Courier New"/>
        </w:rPr>
      </w:pPr>
    </w:p>
    <w:p w14:paraId="4D5E6A74" w14:textId="77777777" w:rsidR="00E7392F" w:rsidRDefault="00E7392F" w:rsidP="00E7392F">
      <w:pPr>
        <w:pStyle w:val="PlainText"/>
        <w:rPr>
          <w:rFonts w:asciiTheme="majorHAnsi" w:hAnsiTheme="majorHAnsi" w:cs="Courier New"/>
        </w:rPr>
      </w:pPr>
    </w:p>
    <w:p w14:paraId="33A3555B" w14:textId="77777777" w:rsidR="00B07C02" w:rsidRDefault="00B07C02" w:rsidP="00E7392F">
      <w:pPr>
        <w:pStyle w:val="PlainText"/>
        <w:rPr>
          <w:rFonts w:asciiTheme="majorHAnsi" w:hAnsiTheme="majorHAnsi" w:cs="Courier New"/>
        </w:rPr>
      </w:pPr>
    </w:p>
    <w:p w14:paraId="6C076B50" w14:textId="77777777" w:rsidR="00B07C02" w:rsidRDefault="00B07C02" w:rsidP="00E7392F">
      <w:pPr>
        <w:pStyle w:val="PlainText"/>
        <w:rPr>
          <w:rFonts w:asciiTheme="majorHAnsi" w:hAnsiTheme="majorHAnsi" w:cs="Courier New"/>
        </w:rPr>
      </w:pPr>
    </w:p>
    <w:p w14:paraId="488DF9D5" w14:textId="77777777" w:rsidR="00B07C02" w:rsidRDefault="00B07C02" w:rsidP="00E7392F">
      <w:pPr>
        <w:pStyle w:val="PlainText"/>
        <w:rPr>
          <w:rFonts w:asciiTheme="majorHAnsi" w:hAnsiTheme="majorHAnsi" w:cs="Courier New"/>
        </w:rPr>
      </w:pPr>
    </w:p>
    <w:p w14:paraId="2CBC60D9" w14:textId="77777777" w:rsidR="00B07C02" w:rsidRDefault="00B07C02" w:rsidP="00E7392F">
      <w:pPr>
        <w:pStyle w:val="PlainText"/>
        <w:rPr>
          <w:rFonts w:asciiTheme="majorHAnsi" w:hAnsiTheme="majorHAnsi" w:cs="Courier New"/>
        </w:rPr>
      </w:pPr>
    </w:p>
    <w:p w14:paraId="0723F7C4" w14:textId="77777777" w:rsidR="00B07C02" w:rsidRDefault="00B07C02" w:rsidP="00E7392F">
      <w:pPr>
        <w:pStyle w:val="PlainText"/>
        <w:rPr>
          <w:rFonts w:asciiTheme="majorHAnsi" w:hAnsiTheme="majorHAnsi" w:cs="Courier New"/>
        </w:rPr>
      </w:pPr>
    </w:p>
    <w:p w14:paraId="2B2ECCD0" w14:textId="77777777" w:rsidR="00B07C02" w:rsidRDefault="00B07C02" w:rsidP="00E7392F">
      <w:pPr>
        <w:pStyle w:val="PlainText"/>
        <w:rPr>
          <w:rFonts w:asciiTheme="majorHAnsi" w:hAnsiTheme="majorHAnsi" w:cs="Courier New"/>
        </w:rPr>
      </w:pPr>
    </w:p>
    <w:p w14:paraId="2A188AC4" w14:textId="77777777" w:rsidR="00B07C02" w:rsidRDefault="00B07C02" w:rsidP="00E7392F">
      <w:pPr>
        <w:pStyle w:val="PlainText"/>
        <w:rPr>
          <w:rFonts w:asciiTheme="majorHAnsi" w:hAnsiTheme="majorHAnsi" w:cs="Courier New"/>
        </w:rPr>
      </w:pPr>
    </w:p>
    <w:p w14:paraId="5C38A6BD" w14:textId="77777777" w:rsidR="00B07C02" w:rsidRDefault="00B07C02" w:rsidP="00E7392F">
      <w:pPr>
        <w:pStyle w:val="PlainText"/>
        <w:rPr>
          <w:rFonts w:asciiTheme="majorHAnsi" w:hAnsiTheme="majorHAnsi" w:cs="Courier New"/>
        </w:rPr>
      </w:pPr>
    </w:p>
    <w:p w14:paraId="2E42E888" w14:textId="77777777" w:rsidR="00B07C02" w:rsidRDefault="00B07C02" w:rsidP="00E7392F">
      <w:pPr>
        <w:pStyle w:val="PlainText"/>
        <w:rPr>
          <w:rFonts w:asciiTheme="majorHAnsi" w:hAnsiTheme="majorHAnsi" w:cs="Courier New"/>
        </w:rPr>
      </w:pPr>
    </w:p>
    <w:p w14:paraId="31458164" w14:textId="77777777" w:rsidR="00B07C02" w:rsidRDefault="00B07C02" w:rsidP="00E7392F">
      <w:pPr>
        <w:pStyle w:val="PlainText"/>
        <w:rPr>
          <w:rFonts w:asciiTheme="majorHAnsi" w:hAnsiTheme="majorHAnsi" w:cs="Courier New"/>
        </w:rPr>
      </w:pPr>
    </w:p>
    <w:p w14:paraId="55308561" w14:textId="77777777" w:rsidR="00B07C02" w:rsidRDefault="00B07C02" w:rsidP="00E7392F">
      <w:pPr>
        <w:pStyle w:val="PlainText"/>
        <w:rPr>
          <w:rFonts w:asciiTheme="majorHAnsi" w:hAnsiTheme="majorHAnsi" w:cs="Courier New"/>
        </w:rPr>
      </w:pPr>
    </w:p>
    <w:p w14:paraId="74743B24" w14:textId="77777777" w:rsidR="00B07C02" w:rsidRDefault="00B07C02" w:rsidP="00E7392F">
      <w:pPr>
        <w:pStyle w:val="PlainText"/>
        <w:rPr>
          <w:rFonts w:asciiTheme="majorHAnsi" w:hAnsiTheme="majorHAnsi" w:cs="Courier New"/>
        </w:rPr>
      </w:pPr>
    </w:p>
    <w:p w14:paraId="706A5655" w14:textId="77777777" w:rsidR="00B07C02" w:rsidRDefault="00B07C02" w:rsidP="00E7392F">
      <w:pPr>
        <w:pStyle w:val="PlainText"/>
        <w:rPr>
          <w:rFonts w:asciiTheme="majorHAnsi" w:hAnsiTheme="majorHAnsi" w:cs="Courier New"/>
        </w:rPr>
      </w:pPr>
    </w:p>
    <w:p w14:paraId="2FF839E7" w14:textId="77777777" w:rsidR="00B07C02" w:rsidRDefault="00B07C02" w:rsidP="00E7392F">
      <w:pPr>
        <w:pStyle w:val="PlainText"/>
        <w:rPr>
          <w:rFonts w:asciiTheme="majorHAnsi" w:hAnsiTheme="majorHAnsi" w:cs="Courier New"/>
        </w:rPr>
      </w:pPr>
    </w:p>
    <w:p w14:paraId="792E8A1A" w14:textId="77777777" w:rsidR="00B07C02" w:rsidRDefault="00B07C02" w:rsidP="00E7392F">
      <w:pPr>
        <w:pStyle w:val="PlainText"/>
        <w:rPr>
          <w:rFonts w:asciiTheme="majorHAnsi" w:hAnsiTheme="majorHAnsi" w:cs="Courier New"/>
        </w:rPr>
      </w:pPr>
    </w:p>
    <w:p w14:paraId="6B318BC6" w14:textId="77777777" w:rsidR="00B07C02" w:rsidRDefault="00B07C02" w:rsidP="00E7392F">
      <w:pPr>
        <w:pStyle w:val="PlainText"/>
        <w:rPr>
          <w:rFonts w:asciiTheme="majorHAnsi" w:hAnsiTheme="majorHAnsi" w:cs="Courier New"/>
        </w:rPr>
      </w:pPr>
    </w:p>
    <w:p w14:paraId="3FE7BCF6" w14:textId="77777777" w:rsidR="00B07C02" w:rsidRDefault="00B07C02" w:rsidP="00E7392F">
      <w:pPr>
        <w:pStyle w:val="PlainText"/>
        <w:rPr>
          <w:rFonts w:asciiTheme="majorHAnsi" w:hAnsiTheme="majorHAnsi" w:cs="Courier New"/>
        </w:rPr>
      </w:pPr>
    </w:p>
    <w:p w14:paraId="66CA5C44" w14:textId="77777777" w:rsidR="00B07C02" w:rsidRDefault="00B07C02" w:rsidP="00E7392F">
      <w:pPr>
        <w:pStyle w:val="PlainText"/>
        <w:rPr>
          <w:rFonts w:asciiTheme="majorHAnsi" w:hAnsiTheme="majorHAnsi" w:cs="Courier New"/>
        </w:rPr>
      </w:pPr>
    </w:p>
    <w:p w14:paraId="21BE2B23" w14:textId="77777777" w:rsidR="00E7392F" w:rsidRPr="009B2992" w:rsidRDefault="00E7392F" w:rsidP="00E7392F">
      <w:pPr>
        <w:pStyle w:val="PlainText"/>
        <w:rPr>
          <w:rFonts w:asciiTheme="majorHAnsi" w:hAnsiTheme="majorHAnsi" w:cs="Courier New"/>
        </w:rPr>
      </w:pPr>
    </w:p>
    <w:p w14:paraId="3A26C4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C5A1C0E" w14:textId="77777777" w:rsidR="00E7392F" w:rsidRPr="009B2992" w:rsidRDefault="00E7392F" w:rsidP="00E7392F">
      <w:pPr>
        <w:pStyle w:val="PlainText"/>
        <w:rPr>
          <w:rFonts w:asciiTheme="majorHAnsi" w:hAnsiTheme="majorHAnsi" w:cs="Courier New"/>
        </w:rPr>
      </w:pPr>
    </w:p>
    <w:p w14:paraId="27F34EE2" w14:textId="5E43E89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TABLE OF CONTENTS</w:t>
      </w:r>
    </w:p>
    <w:p w14:paraId="3C25E914" w14:textId="77777777" w:rsidR="00E7392F" w:rsidRPr="009B2992" w:rsidRDefault="00E7392F" w:rsidP="00E7392F">
      <w:pPr>
        <w:pStyle w:val="PlainText"/>
        <w:rPr>
          <w:rFonts w:asciiTheme="majorHAnsi" w:hAnsiTheme="majorHAnsi" w:cs="Courier New"/>
        </w:rPr>
      </w:pPr>
    </w:p>
    <w:p w14:paraId="156B67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7BE9E4" w14:textId="77777777" w:rsidR="00E7392F" w:rsidRPr="009B2992" w:rsidRDefault="00E7392F" w:rsidP="00E7392F">
      <w:pPr>
        <w:pStyle w:val="PlainText"/>
        <w:rPr>
          <w:rFonts w:asciiTheme="majorHAnsi" w:hAnsiTheme="majorHAnsi" w:cs="Courier New"/>
        </w:rPr>
      </w:pPr>
    </w:p>
    <w:p w14:paraId="30C8A58C" w14:textId="68BA10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Front Matter</w:t>
      </w:r>
    </w:p>
    <w:p w14:paraId="1C83BDE9" w14:textId="77777777" w:rsidR="00E7392F" w:rsidRPr="009B2992" w:rsidRDefault="00E7392F" w:rsidP="00E7392F">
      <w:pPr>
        <w:pStyle w:val="PlainText"/>
        <w:rPr>
          <w:rFonts w:asciiTheme="majorHAnsi" w:hAnsiTheme="majorHAnsi" w:cs="Courier New"/>
        </w:rPr>
      </w:pPr>
    </w:p>
    <w:p w14:paraId="051943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Title Page</w:t>
      </w:r>
    </w:p>
    <w:p w14:paraId="3531E8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Copyright Page</w:t>
      </w:r>
    </w:p>
    <w:p w14:paraId="56BC5B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Dedication</w:t>
      </w:r>
    </w:p>
    <w:p w14:paraId="12FC3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Preface: Why This Book Exists</w:t>
      </w:r>
    </w:p>
    <w:p w14:paraId="71A841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Prologue: Before the Beginning</w:t>
      </w:r>
    </w:p>
    <w:p w14:paraId="5EE3B6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Table of Contents</w:t>
      </w:r>
    </w:p>
    <w:p w14:paraId="60E36229" w14:textId="77777777" w:rsidR="00E7392F" w:rsidRPr="009B2992" w:rsidRDefault="00E7392F" w:rsidP="00E7392F">
      <w:pPr>
        <w:pStyle w:val="PlainText"/>
        <w:rPr>
          <w:rFonts w:asciiTheme="majorHAnsi" w:hAnsiTheme="majorHAnsi" w:cs="Courier New"/>
        </w:rPr>
      </w:pPr>
    </w:p>
    <w:p w14:paraId="0E39A6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C47D86" w14:textId="77777777" w:rsidR="00E7392F" w:rsidRPr="009B2992" w:rsidRDefault="00E7392F" w:rsidP="00E7392F">
      <w:pPr>
        <w:pStyle w:val="PlainText"/>
        <w:rPr>
          <w:rFonts w:asciiTheme="majorHAnsi" w:hAnsiTheme="majorHAnsi" w:cs="Courier New"/>
        </w:rPr>
      </w:pPr>
    </w:p>
    <w:p w14:paraId="111071D2" w14:textId="73D7E79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I: THE CRITIQUE</w:t>
      </w:r>
    </w:p>
    <w:p w14:paraId="3EEB4D98" w14:textId="77777777" w:rsidR="00E7392F" w:rsidRPr="009B2992" w:rsidRDefault="00E7392F" w:rsidP="00E7392F">
      <w:pPr>
        <w:pStyle w:val="PlainText"/>
        <w:rPr>
          <w:rFonts w:asciiTheme="majorHAnsi" w:hAnsiTheme="majorHAnsi" w:cs="Courier New"/>
        </w:rPr>
      </w:pPr>
    </w:p>
    <w:p w14:paraId="640CA4EC" w14:textId="65BBC0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Introduction: The Operating Manual You Were Never Given</w:t>
      </w:r>
    </w:p>
    <w:p w14:paraId="541FD0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Why Other Systems Fail</w:t>
      </w:r>
    </w:p>
    <w:p w14:paraId="63898F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to Use This Book</w:t>
      </w:r>
    </w:p>
    <w:p w14:paraId="2F5E63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Challenge</w:t>
      </w:r>
    </w:p>
    <w:p w14:paraId="53141A73" w14:textId="77777777" w:rsidR="00E7392F" w:rsidRPr="009B2992" w:rsidRDefault="00E7392F" w:rsidP="00E7392F">
      <w:pPr>
        <w:pStyle w:val="PlainText"/>
        <w:rPr>
          <w:rFonts w:asciiTheme="majorHAnsi" w:hAnsiTheme="majorHAnsi" w:cs="Courier New"/>
        </w:rPr>
      </w:pPr>
    </w:p>
    <w:p w14:paraId="45477E53" w14:textId="6D6F16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 The Failure of Traditional Kabbalah</w:t>
      </w:r>
    </w:p>
    <w:p w14:paraId="62C61A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Sephirotic</w:t>
      </w:r>
      <w:proofErr w:type="spellEnd"/>
      <w:r w:rsidRPr="009B2992">
        <w:rPr>
          <w:rFonts w:asciiTheme="majorHAnsi" w:hAnsiTheme="majorHAnsi" w:cs="Courier New"/>
        </w:rPr>
        <w:t xml:space="preserve"> Ambiguity</w:t>
      </w:r>
    </w:p>
    <w:p w14:paraId="64E463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Missing Mechanics</w:t>
      </w:r>
    </w:p>
    <w:p w14:paraId="28C978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Historical Drift</w:t>
      </w:r>
    </w:p>
    <w:p w14:paraId="542246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Worth Keeping</w:t>
      </w:r>
    </w:p>
    <w:p w14:paraId="420821E1" w14:textId="77777777" w:rsidR="00E7392F" w:rsidRPr="009B2992" w:rsidRDefault="00E7392F" w:rsidP="00E7392F">
      <w:pPr>
        <w:pStyle w:val="PlainText"/>
        <w:rPr>
          <w:rFonts w:asciiTheme="majorHAnsi" w:hAnsiTheme="majorHAnsi" w:cs="Courier New"/>
        </w:rPr>
      </w:pPr>
    </w:p>
    <w:p w14:paraId="4D089386" w14:textId="71E090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 The Failure of Everything Else</w:t>
      </w:r>
    </w:p>
    <w:p w14:paraId="5D104C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Law of Attraction: The Half-Truth</w:t>
      </w:r>
    </w:p>
    <w:p w14:paraId="55630F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Chaos Magick: Results Without Understanding</w:t>
      </w:r>
    </w:p>
    <w:p w14:paraId="546451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Age Spirituality: Comfort Without Power</w:t>
      </w:r>
    </w:p>
    <w:p w14:paraId="27A5C7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Eastern Traditions: Lost in Translation</w:t>
      </w:r>
    </w:p>
    <w:p w14:paraId="1DF1E3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Why Fragments Don't Work</w:t>
      </w:r>
    </w:p>
    <w:p w14:paraId="63BEBEE4" w14:textId="77777777" w:rsidR="00E7392F" w:rsidRPr="009B2992" w:rsidRDefault="00E7392F" w:rsidP="00E7392F">
      <w:pPr>
        <w:pStyle w:val="PlainText"/>
        <w:rPr>
          <w:rFonts w:asciiTheme="majorHAnsi" w:hAnsiTheme="majorHAnsi" w:cs="Courier New"/>
        </w:rPr>
      </w:pPr>
    </w:p>
    <w:p w14:paraId="27AE20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208E28" w14:textId="77777777" w:rsidR="00E7392F" w:rsidRPr="009B2992" w:rsidRDefault="00E7392F" w:rsidP="00E7392F">
      <w:pPr>
        <w:pStyle w:val="PlainText"/>
        <w:rPr>
          <w:rFonts w:asciiTheme="majorHAnsi" w:hAnsiTheme="majorHAnsi" w:cs="Courier New"/>
        </w:rPr>
      </w:pPr>
    </w:p>
    <w:p w14:paraId="21FA8A52" w14:textId="7CB248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II: THE FRAMEWORK</w:t>
      </w:r>
    </w:p>
    <w:p w14:paraId="239933F2" w14:textId="77777777" w:rsidR="00E7392F" w:rsidRPr="009B2992" w:rsidRDefault="00E7392F" w:rsidP="00E7392F">
      <w:pPr>
        <w:pStyle w:val="PlainText"/>
        <w:rPr>
          <w:rFonts w:asciiTheme="majorHAnsi" w:hAnsiTheme="majorHAnsi" w:cs="Courier New"/>
        </w:rPr>
      </w:pPr>
    </w:p>
    <w:p w14:paraId="476AA1AE" w14:textId="3A348F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3: The 10 Noetics</w:t>
      </w:r>
    </w:p>
    <w:p w14:paraId="60C977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(1): The Processor</w:t>
      </w:r>
    </w:p>
    <w:p w14:paraId="2BEA6F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Positive (2): Attraction</w:t>
      </w:r>
    </w:p>
    <w:p w14:paraId="5BD363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Negative (3): Aversion</w:t>
      </w:r>
    </w:p>
    <w:p w14:paraId="578BF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Vibration (4): Resonance</w:t>
      </w:r>
    </w:p>
    <w:p w14:paraId="2FE180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Female (5): Receptivity</w:t>
      </w:r>
    </w:p>
    <w:p w14:paraId="790C2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Male (6): Structure</w:t>
      </w:r>
    </w:p>
    <w:p w14:paraId="62848E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Rhythm (7): Timing</w:t>
      </w:r>
    </w:p>
    <w:p w14:paraId="12576C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Above (8): Cause</w:t>
      </w:r>
    </w:p>
    <w:p w14:paraId="3EDD7F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Below (9): Effect</w:t>
      </w:r>
    </w:p>
    <w:p w14:paraId="29D4F071" w14:textId="1789A8DF" w:rsidR="00E7392F" w:rsidRPr="009B2992" w:rsidRDefault="00E7392F" w:rsidP="00B07C02">
      <w:pPr>
        <w:pStyle w:val="PlainText"/>
        <w:rPr>
          <w:rFonts w:asciiTheme="majorHAnsi" w:hAnsiTheme="majorHAnsi" w:cs="Courier New"/>
        </w:rPr>
      </w:pPr>
      <w:r w:rsidRPr="009B2992">
        <w:rPr>
          <w:rFonts w:asciiTheme="majorHAnsi" w:hAnsiTheme="majorHAnsi" w:cs="Courier New"/>
        </w:rPr>
        <w:t>- Idea (10): Everything</w:t>
      </w:r>
    </w:p>
    <w:p w14:paraId="6918EACD" w14:textId="32712301"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Chapter 4: The 4 Worlds</w:t>
      </w:r>
    </w:p>
    <w:p w14:paraId="7BF4AC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(A): Spiritual</w:t>
      </w:r>
    </w:p>
    <w:p w14:paraId="749688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Briah (B): Mental</w:t>
      </w:r>
    </w:p>
    <w:p w14:paraId="4DFD52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Yetzirah (C): Emotional</w:t>
      </w:r>
    </w:p>
    <w:p w14:paraId="0A3FF3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Assiah (D): Physical</w:t>
      </w:r>
    </w:p>
    <w:p w14:paraId="5269F7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Cross-World</w:t>
      </w:r>
      <w:proofErr w:type="gramEnd"/>
      <w:r w:rsidRPr="009B2992">
        <w:rPr>
          <w:rFonts w:asciiTheme="majorHAnsi" w:hAnsiTheme="majorHAnsi" w:cs="Courier New"/>
        </w:rPr>
        <w:t xml:space="preserve"> Dynamics</w:t>
      </w:r>
    </w:p>
    <w:p w14:paraId="46463391" w14:textId="77777777" w:rsidR="00E7392F" w:rsidRPr="009B2992" w:rsidRDefault="00E7392F" w:rsidP="00E7392F">
      <w:pPr>
        <w:pStyle w:val="PlainText"/>
        <w:rPr>
          <w:rFonts w:asciiTheme="majorHAnsi" w:hAnsiTheme="majorHAnsi" w:cs="Courier New"/>
        </w:rPr>
      </w:pPr>
    </w:p>
    <w:p w14:paraId="0E351E24" w14:textId="4EE82925"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5: The 40 Elements</w:t>
      </w:r>
    </w:p>
    <w:p w14:paraId="26D204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A-Series: Spiritual Operations</w:t>
      </w:r>
    </w:p>
    <w:p w14:paraId="61F415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B-Series: Mental Operations</w:t>
      </w:r>
    </w:p>
    <w:p w14:paraId="6BF0DC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C-Series: Emotional Operations</w:t>
      </w:r>
    </w:p>
    <w:p w14:paraId="123F53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D-Series: Physical Operations</w:t>
      </w:r>
    </w:p>
    <w:p w14:paraId="226E84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Interactions</w:t>
      </w:r>
    </w:p>
    <w:p w14:paraId="04CDFD4A" w14:textId="77777777" w:rsidR="00E7392F" w:rsidRPr="009B2992" w:rsidRDefault="00E7392F" w:rsidP="00E7392F">
      <w:pPr>
        <w:pStyle w:val="PlainText"/>
        <w:rPr>
          <w:rFonts w:asciiTheme="majorHAnsi" w:hAnsiTheme="majorHAnsi" w:cs="Courier New"/>
        </w:rPr>
      </w:pPr>
    </w:p>
    <w:p w14:paraId="6D7AA352" w14:textId="24A100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6: The 7 Foundations</w:t>
      </w:r>
    </w:p>
    <w:p w14:paraId="14D87D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Unity (F1): Association</w:t>
      </w:r>
    </w:p>
    <w:p w14:paraId="505DC7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(F2): Knowledge</w:t>
      </w:r>
    </w:p>
    <w:p w14:paraId="38BB91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Life (F3): Vitality</w:t>
      </w:r>
    </w:p>
    <w:p w14:paraId="0EB6B7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Companionship (F4): Connection</w:t>
      </w:r>
    </w:p>
    <w:p w14:paraId="12B7A3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 (F5): Capability</w:t>
      </w:r>
    </w:p>
    <w:p w14:paraId="29FCAB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Material (F6): Resources</w:t>
      </w:r>
    </w:p>
    <w:p w14:paraId="5D3FBA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Lust (F7): Desire</w:t>
      </w:r>
    </w:p>
    <w:p w14:paraId="70DF18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Dynamics</w:t>
      </w:r>
    </w:p>
    <w:p w14:paraId="39BD9ADC" w14:textId="77777777" w:rsidR="00E7392F" w:rsidRPr="009B2992" w:rsidRDefault="00E7392F" w:rsidP="00E7392F">
      <w:pPr>
        <w:pStyle w:val="PlainText"/>
        <w:rPr>
          <w:rFonts w:asciiTheme="majorHAnsi" w:hAnsiTheme="majorHAnsi" w:cs="Courier New"/>
        </w:rPr>
      </w:pPr>
    </w:p>
    <w:p w14:paraId="39EAC8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F1159C0" w14:textId="77777777" w:rsidR="00E7392F" w:rsidRPr="009B2992" w:rsidRDefault="00E7392F" w:rsidP="00E7392F">
      <w:pPr>
        <w:pStyle w:val="PlainText"/>
        <w:rPr>
          <w:rFonts w:asciiTheme="majorHAnsi" w:hAnsiTheme="majorHAnsi" w:cs="Courier New"/>
        </w:rPr>
      </w:pPr>
    </w:p>
    <w:p w14:paraId="57AD096B" w14:textId="6C76D78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III: THE PREREQUISITES</w:t>
      </w:r>
    </w:p>
    <w:p w14:paraId="244F32A7" w14:textId="77777777" w:rsidR="00E7392F" w:rsidRPr="009B2992" w:rsidRDefault="00E7392F" w:rsidP="00E7392F">
      <w:pPr>
        <w:pStyle w:val="PlainText"/>
        <w:rPr>
          <w:rFonts w:asciiTheme="majorHAnsi" w:hAnsiTheme="majorHAnsi" w:cs="Courier New"/>
        </w:rPr>
      </w:pPr>
    </w:p>
    <w:p w14:paraId="0D56EFE9" w14:textId="7A4897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7: Why You Fail</w:t>
      </w:r>
    </w:p>
    <w:p w14:paraId="5B3E7C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Prerequisite Principle</w:t>
      </w:r>
    </w:p>
    <w:p w14:paraId="0746EF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Why Desire Isn't Enough</w:t>
      </w:r>
    </w:p>
    <w:p w14:paraId="4768C8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Recursive Nature of Blocks</w:t>
      </w:r>
    </w:p>
    <w:p w14:paraId="19D388D7" w14:textId="77777777" w:rsidR="00E7392F" w:rsidRPr="009B2992" w:rsidRDefault="00E7392F" w:rsidP="00E7392F">
      <w:pPr>
        <w:pStyle w:val="PlainText"/>
        <w:rPr>
          <w:rFonts w:asciiTheme="majorHAnsi" w:hAnsiTheme="majorHAnsi" w:cs="Courier New"/>
        </w:rPr>
      </w:pPr>
    </w:p>
    <w:p w14:paraId="63355F91" w14:textId="6A6FC2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8: The 12 Prerequisites</w:t>
      </w:r>
    </w:p>
    <w:p w14:paraId="11A038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 Desire</w:t>
      </w:r>
    </w:p>
    <w:p w14:paraId="4A955C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P2: Knowledge</w:t>
      </w:r>
    </w:p>
    <w:p w14:paraId="5F0565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P3: Resources</w:t>
      </w:r>
    </w:p>
    <w:p w14:paraId="6D2519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P4: Belief</w:t>
      </w:r>
    </w:p>
    <w:p w14:paraId="434B92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P5: Plan</w:t>
      </w:r>
    </w:p>
    <w:p w14:paraId="45525A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P6: Confidence</w:t>
      </w:r>
    </w:p>
    <w:p w14:paraId="036CD7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P7: Timing</w:t>
      </w:r>
    </w:p>
    <w:p w14:paraId="018380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P8: Commitment</w:t>
      </w:r>
    </w:p>
    <w:p w14:paraId="2CE808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P9: Control</w:t>
      </w:r>
    </w:p>
    <w:p w14:paraId="5CAA51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P10: Action</w:t>
      </w:r>
    </w:p>
    <w:p w14:paraId="0D0C0A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P11: Persistence</w:t>
      </w:r>
    </w:p>
    <w:p w14:paraId="220D6E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P12: Objectivity</w:t>
      </w:r>
    </w:p>
    <w:p w14:paraId="7862D28C" w14:textId="77777777" w:rsidR="00E7392F" w:rsidRPr="009B2992" w:rsidRDefault="00E7392F" w:rsidP="00E7392F">
      <w:pPr>
        <w:pStyle w:val="PlainText"/>
        <w:rPr>
          <w:rFonts w:asciiTheme="majorHAnsi" w:hAnsiTheme="majorHAnsi" w:cs="Courier New"/>
        </w:rPr>
      </w:pPr>
    </w:p>
    <w:p w14:paraId="023442E5" w14:textId="5C5EEA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9: Why TKS Outperforms Other Systems</w:t>
      </w:r>
    </w:p>
    <w:p w14:paraId="29F6EC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Pop Psychology Critique</w:t>
      </w:r>
    </w:p>
    <w:p w14:paraId="00D757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Eastern Mysticism Critique</w:t>
      </w:r>
    </w:p>
    <w:p w14:paraId="603EE9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Ceremonial Magick Critique</w:t>
      </w:r>
    </w:p>
    <w:p w14:paraId="689CD3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NLP Critique</w:t>
      </w:r>
    </w:p>
    <w:p w14:paraId="6374C7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Five Percenters Critique</w:t>
      </w:r>
    </w:p>
    <w:p w14:paraId="120982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Answering the Skeptics</w:t>
      </w:r>
    </w:p>
    <w:p w14:paraId="11E440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TKS Advantage</w:t>
      </w:r>
    </w:p>
    <w:p w14:paraId="7C97307E" w14:textId="77777777" w:rsidR="00E7392F" w:rsidRPr="009B2992" w:rsidRDefault="00E7392F" w:rsidP="00E7392F">
      <w:pPr>
        <w:pStyle w:val="PlainText"/>
        <w:rPr>
          <w:rFonts w:asciiTheme="majorHAnsi" w:hAnsiTheme="majorHAnsi" w:cs="Courier New"/>
        </w:rPr>
      </w:pPr>
    </w:p>
    <w:p w14:paraId="4F2C562C" w14:textId="233706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10: The Recursive Prerequisite Model (RPM)</w:t>
      </w:r>
    </w:p>
    <w:p w14:paraId="72F2AE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Diagnostic Methodology</w:t>
      </w:r>
    </w:p>
    <w:p w14:paraId="63168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Tracing Blockages</w:t>
      </w:r>
    </w:p>
    <w:p w14:paraId="721C1A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Recursive Analysis</w:t>
      </w:r>
    </w:p>
    <w:p w14:paraId="3B3FFE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Case Studies</w:t>
      </w:r>
    </w:p>
    <w:p w14:paraId="210FBF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Your Own Diagnoses</w:t>
      </w:r>
    </w:p>
    <w:p w14:paraId="7432D55C" w14:textId="77777777" w:rsidR="00E7392F" w:rsidRPr="009B2992" w:rsidRDefault="00E7392F" w:rsidP="00E7392F">
      <w:pPr>
        <w:pStyle w:val="PlainText"/>
        <w:rPr>
          <w:rFonts w:asciiTheme="majorHAnsi" w:hAnsiTheme="majorHAnsi" w:cs="Courier New"/>
        </w:rPr>
      </w:pPr>
    </w:p>
    <w:p w14:paraId="5D302348" w14:textId="014728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Chapters 11-23: Extended Framework Applications</w:t>
      </w:r>
    </w:p>
    <w:p w14:paraId="1AC65A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Interactions</w:t>
      </w:r>
    </w:p>
    <w:p w14:paraId="468C7B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Crossings</w:t>
      </w:r>
    </w:p>
    <w:p w14:paraId="165AC6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Advanced Diagnostics</w:t>
      </w:r>
    </w:p>
    <w:p w14:paraId="338759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Real-World Cases</w:t>
      </w:r>
    </w:p>
    <w:p w14:paraId="6A7C25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 Integration</w:t>
      </w:r>
    </w:p>
    <w:p w14:paraId="37BDE5A4" w14:textId="77777777" w:rsidR="00E7392F" w:rsidRPr="009B2992" w:rsidRDefault="00E7392F" w:rsidP="00E7392F">
      <w:pPr>
        <w:pStyle w:val="PlainText"/>
        <w:rPr>
          <w:rFonts w:asciiTheme="majorHAnsi" w:hAnsiTheme="majorHAnsi" w:cs="Courier New"/>
        </w:rPr>
      </w:pPr>
    </w:p>
    <w:p w14:paraId="0B1F9A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6C47C9" w14:textId="77777777" w:rsidR="00E7392F" w:rsidRPr="009B2992" w:rsidRDefault="00E7392F" w:rsidP="00E7392F">
      <w:pPr>
        <w:pStyle w:val="PlainText"/>
        <w:rPr>
          <w:rFonts w:asciiTheme="majorHAnsi" w:hAnsiTheme="majorHAnsi" w:cs="Courier New"/>
        </w:rPr>
      </w:pPr>
    </w:p>
    <w:p w14:paraId="130AC403" w14:textId="3AFECF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IV: THE PRACTICAL SYSTEM</w:t>
      </w:r>
    </w:p>
    <w:p w14:paraId="1F0E6056" w14:textId="77777777" w:rsidR="00E7392F" w:rsidRPr="009B2992" w:rsidRDefault="00E7392F" w:rsidP="00E7392F">
      <w:pPr>
        <w:pStyle w:val="PlainText"/>
        <w:rPr>
          <w:rFonts w:asciiTheme="majorHAnsi" w:hAnsiTheme="majorHAnsi" w:cs="Courier New"/>
        </w:rPr>
      </w:pPr>
    </w:p>
    <w:p w14:paraId="05929465" w14:textId="267084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24: Face Cards and Prerequisite Life Cycles</w:t>
      </w:r>
    </w:p>
    <w:p w14:paraId="63538F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King Cycle: Desire Phases</w:t>
      </w:r>
    </w:p>
    <w:p w14:paraId="17AD68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Queen Cycle: Power Phases</w:t>
      </w:r>
    </w:p>
    <w:p w14:paraId="727D5D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Jack Cycle: Wisdom Phases</w:t>
      </w:r>
    </w:p>
    <w:p w14:paraId="4E7869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Reading Your Current Position</w:t>
      </w:r>
    </w:p>
    <w:p w14:paraId="7C627C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Diagnostic Applications</w:t>
      </w:r>
    </w:p>
    <w:p w14:paraId="694A3D3F" w14:textId="77777777" w:rsidR="00E7392F" w:rsidRPr="009B2992" w:rsidRDefault="00E7392F" w:rsidP="00E7392F">
      <w:pPr>
        <w:pStyle w:val="PlainText"/>
        <w:rPr>
          <w:rFonts w:asciiTheme="majorHAnsi" w:hAnsiTheme="majorHAnsi" w:cs="Courier New"/>
        </w:rPr>
      </w:pPr>
    </w:p>
    <w:p w14:paraId="601C9A16" w14:textId="19B401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25: Saint John's Timing Formula</w:t>
      </w:r>
    </w:p>
    <w:p w14:paraId="445036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Planetary Hours</w:t>
      </w:r>
    </w:p>
    <w:p w14:paraId="543583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Moon Phases</w:t>
      </w:r>
    </w:p>
    <w:p w14:paraId="241336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Personal Power Times</w:t>
      </w:r>
    </w:p>
    <w:p w14:paraId="100D5C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Stacking Windows</w:t>
      </w:r>
    </w:p>
    <w:p w14:paraId="6BA180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Timing</w:t>
      </w:r>
    </w:p>
    <w:p w14:paraId="2DC3C47E" w14:textId="77777777" w:rsidR="00E7392F" w:rsidRPr="009B2992" w:rsidRDefault="00E7392F" w:rsidP="00E7392F">
      <w:pPr>
        <w:pStyle w:val="PlainText"/>
        <w:rPr>
          <w:rFonts w:asciiTheme="majorHAnsi" w:hAnsiTheme="majorHAnsi" w:cs="Courier New"/>
        </w:rPr>
      </w:pPr>
    </w:p>
    <w:p w14:paraId="4A55EA5E" w14:textId="3597C2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26: Protocols Decoded</w:t>
      </w:r>
    </w:p>
    <w:p w14:paraId="5D0CF4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(Mind-Vibration-Rhythm)</w:t>
      </w:r>
    </w:p>
    <w:p w14:paraId="5516A3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ACBE (Above-Cause/Below-Effect)</w:t>
      </w:r>
    </w:p>
    <w:p w14:paraId="6096A3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FM (Female-Male Interaction)</w:t>
      </w:r>
    </w:p>
    <w:p w14:paraId="0E0A35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Beast Construction</w:t>
      </w:r>
    </w:p>
    <w:p w14:paraId="38A1C9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Integration Protocols</w:t>
      </w:r>
    </w:p>
    <w:p w14:paraId="31CB73C4" w14:textId="77777777" w:rsidR="00E7392F" w:rsidRPr="009B2992" w:rsidRDefault="00E7392F" w:rsidP="00E7392F">
      <w:pPr>
        <w:pStyle w:val="PlainText"/>
        <w:rPr>
          <w:rFonts w:asciiTheme="majorHAnsi" w:hAnsiTheme="majorHAnsi" w:cs="Courier New"/>
        </w:rPr>
      </w:pPr>
    </w:p>
    <w:p w14:paraId="6524FF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711850" w14:textId="77777777" w:rsidR="00E7392F" w:rsidRPr="009B2992" w:rsidRDefault="00E7392F" w:rsidP="00E7392F">
      <w:pPr>
        <w:pStyle w:val="PlainText"/>
        <w:rPr>
          <w:rFonts w:asciiTheme="majorHAnsi" w:hAnsiTheme="majorHAnsi" w:cs="Courier New"/>
        </w:rPr>
      </w:pPr>
    </w:p>
    <w:p w14:paraId="28BEA30F" w14:textId="4B0565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V: APPLIED MANIFESTATION</w:t>
      </w:r>
    </w:p>
    <w:p w14:paraId="348242CD" w14:textId="77777777" w:rsidR="00E7392F" w:rsidRPr="009B2992" w:rsidRDefault="00E7392F" w:rsidP="00E7392F">
      <w:pPr>
        <w:pStyle w:val="PlainText"/>
        <w:rPr>
          <w:rFonts w:asciiTheme="majorHAnsi" w:hAnsiTheme="majorHAnsi" w:cs="Courier New"/>
        </w:rPr>
      </w:pPr>
    </w:p>
    <w:p w14:paraId="04498FD6" w14:textId="1AEB48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Workshop One: Money and Wealth Equations</w:t>
      </w:r>
    </w:p>
    <w:p w14:paraId="151FC4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Money Consciousness Diagnostic</w:t>
      </w:r>
    </w:p>
    <w:p w14:paraId="7EC838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Money Protocol</w:t>
      </w:r>
    </w:p>
    <w:p w14:paraId="622E32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Income Increase Operations</w:t>
      </w:r>
    </w:p>
    <w:p w14:paraId="215B96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Wealth Building Systems</w:t>
      </w:r>
    </w:p>
    <w:p w14:paraId="51A6C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Common Blocks and Fixes</w:t>
      </w:r>
    </w:p>
    <w:p w14:paraId="05A86D36" w14:textId="77777777" w:rsidR="00E7392F" w:rsidRPr="009B2992" w:rsidRDefault="00E7392F" w:rsidP="00E7392F">
      <w:pPr>
        <w:pStyle w:val="PlainText"/>
        <w:rPr>
          <w:rFonts w:asciiTheme="majorHAnsi" w:hAnsiTheme="majorHAnsi" w:cs="Courier New"/>
        </w:rPr>
      </w:pPr>
    </w:p>
    <w:p w14:paraId="29726F8F" w14:textId="72330BEA"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Workshop Two: Love and Bonding Formulas</w:t>
      </w:r>
    </w:p>
    <w:p w14:paraId="262E8A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Love Consciousness Diagnostic</w:t>
      </w:r>
    </w:p>
    <w:p w14:paraId="628824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Self-Love Foundation</w:t>
      </w:r>
    </w:p>
    <w:p w14:paraId="1BFFDF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Partner Attraction Operations</w:t>
      </w:r>
    </w:p>
    <w:p w14:paraId="421E65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Repair Protocols</w:t>
      </w:r>
    </w:p>
    <w:p w14:paraId="23323B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Consent and Ethics</w:t>
      </w:r>
    </w:p>
    <w:p w14:paraId="59312638" w14:textId="77777777" w:rsidR="00E7392F" w:rsidRPr="009B2992" w:rsidRDefault="00E7392F" w:rsidP="00E7392F">
      <w:pPr>
        <w:pStyle w:val="PlainText"/>
        <w:rPr>
          <w:rFonts w:asciiTheme="majorHAnsi" w:hAnsiTheme="majorHAnsi" w:cs="Courier New"/>
        </w:rPr>
      </w:pPr>
    </w:p>
    <w:p w14:paraId="4D94249C" w14:textId="0AF0DC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Workshop Three: Health and Recovery Systems</w:t>
      </w:r>
    </w:p>
    <w:p w14:paraId="474D4E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Health Consciousness Diagnostic</w:t>
      </w:r>
    </w:p>
    <w:p w14:paraId="7BCCA9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Restoration</w:t>
      </w:r>
    </w:p>
    <w:p w14:paraId="758152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Healing Acceleration</w:t>
      </w:r>
    </w:p>
    <w:p w14:paraId="7D4B6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Chronic Condition Management</w:t>
      </w:r>
    </w:p>
    <w:p w14:paraId="518EB3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Medical Integration Warning</w:t>
      </w:r>
    </w:p>
    <w:p w14:paraId="6A95CEEA" w14:textId="77777777" w:rsidR="00E7392F" w:rsidRPr="009B2992" w:rsidRDefault="00E7392F" w:rsidP="00E7392F">
      <w:pPr>
        <w:pStyle w:val="PlainText"/>
        <w:rPr>
          <w:rFonts w:asciiTheme="majorHAnsi" w:hAnsiTheme="majorHAnsi" w:cs="Courier New"/>
        </w:rPr>
      </w:pPr>
    </w:p>
    <w:p w14:paraId="102FCD5D" w14:textId="1D78CB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Workshop Four: Protection and Power Operations</w:t>
      </w:r>
    </w:p>
    <w:p w14:paraId="14E62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Protection Consciousness Diagnostic</w:t>
      </w:r>
    </w:p>
    <w:p w14:paraId="5B893F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Shield Protocol</w:t>
      </w:r>
    </w:p>
    <w:p w14:paraId="3B68D9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Space Clearing</w:t>
      </w:r>
    </w:p>
    <w:p w14:paraId="40748D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Vampire Defense</w:t>
      </w:r>
    </w:p>
    <w:p w14:paraId="52647F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Attack Response</w:t>
      </w:r>
    </w:p>
    <w:p w14:paraId="7473873A" w14:textId="77777777" w:rsidR="00E7392F" w:rsidRPr="009B2992" w:rsidRDefault="00E7392F" w:rsidP="00E7392F">
      <w:pPr>
        <w:pStyle w:val="PlainText"/>
        <w:rPr>
          <w:rFonts w:asciiTheme="majorHAnsi" w:hAnsiTheme="majorHAnsi" w:cs="Courier New"/>
        </w:rPr>
      </w:pPr>
    </w:p>
    <w:p w14:paraId="0F17C45E" w14:textId="6EDCA1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Workshop Five: Career and Skill Development</w:t>
      </w:r>
    </w:p>
    <w:p w14:paraId="1DD50D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Career Consciousness Diagnostic</w:t>
      </w:r>
    </w:p>
    <w:p w14:paraId="116899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 Acceleration</w:t>
      </w:r>
    </w:p>
    <w:p w14:paraId="74E4D8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Opportunity Magnetism</w:t>
      </w:r>
    </w:p>
    <w:p w14:paraId="0A5C59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Identity Elevation</w:t>
      </w:r>
    </w:p>
    <w:p w14:paraId="13F1BB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Authority Building</w:t>
      </w:r>
    </w:p>
    <w:p w14:paraId="3BA29EAB" w14:textId="77777777" w:rsidR="00E7392F" w:rsidRPr="009B2992" w:rsidRDefault="00E7392F" w:rsidP="00E7392F">
      <w:pPr>
        <w:pStyle w:val="PlainText"/>
        <w:rPr>
          <w:rFonts w:asciiTheme="majorHAnsi" w:hAnsiTheme="majorHAnsi" w:cs="Courier New"/>
        </w:rPr>
      </w:pPr>
    </w:p>
    <w:p w14:paraId="68ADEC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369DB89" w14:textId="77777777" w:rsidR="00E7392F" w:rsidRPr="009B2992" w:rsidRDefault="00E7392F" w:rsidP="00E7392F">
      <w:pPr>
        <w:pStyle w:val="PlainText"/>
        <w:rPr>
          <w:rFonts w:asciiTheme="majorHAnsi" w:hAnsiTheme="majorHAnsi" w:cs="Courier New"/>
        </w:rPr>
      </w:pPr>
    </w:p>
    <w:p w14:paraId="3F17FBFF" w14:textId="5F769E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VI: ADVANCED OPERATIONS</w:t>
      </w:r>
    </w:p>
    <w:p w14:paraId="162B4EC4" w14:textId="77777777" w:rsidR="00E7392F" w:rsidRPr="009B2992" w:rsidRDefault="00E7392F" w:rsidP="00E7392F">
      <w:pPr>
        <w:pStyle w:val="PlainText"/>
        <w:rPr>
          <w:rFonts w:asciiTheme="majorHAnsi" w:hAnsiTheme="majorHAnsi" w:cs="Courier New"/>
        </w:rPr>
      </w:pPr>
    </w:p>
    <w:p w14:paraId="1679629D" w14:textId="6C44D9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27: The Three Controls</w:t>
      </w:r>
    </w:p>
    <w:p w14:paraId="49C8D7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Doctrine: Ideas That Bind</w:t>
      </w:r>
    </w:p>
    <w:p w14:paraId="38FAB2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Hierarchy: Structure of Command</w:t>
      </w:r>
    </w:p>
    <w:p w14:paraId="0498D6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Material Basis</w:t>
      </w:r>
    </w:p>
    <w:p w14:paraId="766CA1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Control Triangle</w:t>
      </w:r>
    </w:p>
    <w:p w14:paraId="408A7A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Personal Application</w:t>
      </w:r>
    </w:p>
    <w:p w14:paraId="1B90D4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Ethical Considerations</w:t>
      </w:r>
    </w:p>
    <w:p w14:paraId="1E409EC8" w14:textId="77777777" w:rsidR="00E7392F" w:rsidRPr="009B2992" w:rsidRDefault="00E7392F" w:rsidP="00E7392F">
      <w:pPr>
        <w:pStyle w:val="PlainText"/>
        <w:rPr>
          <w:rFonts w:asciiTheme="majorHAnsi" w:hAnsiTheme="majorHAnsi" w:cs="Courier New"/>
        </w:rPr>
      </w:pPr>
    </w:p>
    <w:p w14:paraId="30181E1F" w14:textId="69E03F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28: The Forty Days</w:t>
      </w:r>
    </w:p>
    <w:p w14:paraId="28485F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Mathematics of Transformation</w:t>
      </w:r>
    </w:p>
    <w:p w14:paraId="7B7E12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Classical Protocols</w:t>
      </w:r>
    </w:p>
    <w:p w14:paraId="2E8846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Hermit's Path</w:t>
      </w:r>
    </w:p>
    <w:p w14:paraId="3D0D65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The Phoenix Protocol</w:t>
      </w:r>
    </w:p>
    <w:p w14:paraId="45FB87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Post-Forty Integration</w:t>
      </w:r>
    </w:p>
    <w:p w14:paraId="5D8A86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Price</w:t>
      </w:r>
    </w:p>
    <w:p w14:paraId="264E3BE5" w14:textId="77777777" w:rsidR="00E7392F" w:rsidRPr="009B2992" w:rsidRDefault="00E7392F" w:rsidP="00E7392F">
      <w:pPr>
        <w:pStyle w:val="PlainText"/>
        <w:rPr>
          <w:rFonts w:asciiTheme="majorHAnsi" w:hAnsiTheme="majorHAnsi" w:cs="Courier New"/>
        </w:rPr>
      </w:pPr>
    </w:p>
    <w:p w14:paraId="225C7B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F92B58" w14:textId="77777777" w:rsidR="00E7392F" w:rsidRPr="009B2992" w:rsidRDefault="00E7392F" w:rsidP="00E7392F">
      <w:pPr>
        <w:pStyle w:val="PlainText"/>
        <w:rPr>
          <w:rFonts w:asciiTheme="majorHAnsi" w:hAnsiTheme="majorHAnsi" w:cs="Courier New"/>
        </w:rPr>
      </w:pPr>
    </w:p>
    <w:p w14:paraId="0200A1C5" w14:textId="1425B8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APPENDICES</w:t>
      </w:r>
    </w:p>
    <w:p w14:paraId="6D4AAB06" w14:textId="77777777" w:rsidR="00E7392F" w:rsidRPr="009B2992" w:rsidRDefault="00E7392F" w:rsidP="00E7392F">
      <w:pPr>
        <w:pStyle w:val="PlainText"/>
        <w:rPr>
          <w:rFonts w:asciiTheme="majorHAnsi" w:hAnsiTheme="majorHAnsi" w:cs="Courier New"/>
        </w:rPr>
      </w:pPr>
    </w:p>
    <w:p w14:paraId="649008AE" w14:textId="16A9BC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A: Quick Reference Tables</w:t>
      </w:r>
    </w:p>
    <w:p w14:paraId="04A9E3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 Noetics Summary</w:t>
      </w:r>
    </w:p>
    <w:p w14:paraId="048CCC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Worlds Summary</w:t>
      </w:r>
    </w:p>
    <w:p w14:paraId="2886AB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40 Elements Complete</w:t>
      </w:r>
      <w:proofErr w:type="gramEnd"/>
      <w:r w:rsidRPr="009B2992">
        <w:rPr>
          <w:rFonts w:asciiTheme="majorHAnsi" w:hAnsiTheme="majorHAnsi" w:cs="Courier New"/>
        </w:rPr>
        <w:t xml:space="preserve"> Chart</w:t>
      </w:r>
    </w:p>
    <w:p w14:paraId="517C54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Foundations Summary</w:t>
      </w:r>
    </w:p>
    <w:p w14:paraId="29B6AE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Mathematical Operations</w:t>
      </w:r>
    </w:p>
    <w:p w14:paraId="606071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Face Card Reference</w:t>
      </w:r>
    </w:p>
    <w:p w14:paraId="6EFE04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Timing Quick Reference</w:t>
      </w:r>
      <w:proofErr w:type="gramEnd"/>
    </w:p>
    <w:p w14:paraId="21FEB58E" w14:textId="77777777" w:rsidR="00E7392F" w:rsidRPr="009B2992" w:rsidRDefault="00E7392F" w:rsidP="00E7392F">
      <w:pPr>
        <w:pStyle w:val="PlainText"/>
        <w:rPr>
          <w:rFonts w:asciiTheme="majorHAnsi" w:hAnsiTheme="majorHAnsi" w:cs="Courier New"/>
        </w:rPr>
      </w:pPr>
    </w:p>
    <w:p w14:paraId="4387DE87" w14:textId="55283D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B: Operation Templates</w:t>
      </w:r>
    </w:p>
    <w:p w14:paraId="4E70C7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Basic Equation Template</w:t>
      </w:r>
    </w:p>
    <w:p w14:paraId="57B54B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RPM Analysis Template</w:t>
      </w:r>
    </w:p>
    <w:p w14:paraId="611085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Protocol Template</w:t>
      </w:r>
    </w:p>
    <w:p w14:paraId="51D245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ACBE Diagnostic Template</w:t>
      </w:r>
    </w:p>
    <w:p w14:paraId="0AC108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Beast Construction Template</w:t>
      </w:r>
    </w:p>
    <w:p w14:paraId="2A7AACDC" w14:textId="77777777" w:rsidR="00E7392F" w:rsidRPr="009B2992" w:rsidRDefault="00E7392F" w:rsidP="00E7392F">
      <w:pPr>
        <w:pStyle w:val="PlainText"/>
        <w:rPr>
          <w:rFonts w:asciiTheme="majorHAnsi" w:hAnsiTheme="majorHAnsi" w:cs="Courier New"/>
        </w:rPr>
      </w:pPr>
    </w:p>
    <w:p w14:paraId="3F464359" w14:textId="2A8F10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C: System Comparison Charts</w:t>
      </w:r>
    </w:p>
    <w:p w14:paraId="059275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vs. Traditional Kabbalah</w:t>
      </w:r>
    </w:p>
    <w:p w14:paraId="5EB213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vs. Hermetics</w:t>
      </w:r>
    </w:p>
    <w:p w14:paraId="70968C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vs. Law of Attraction</w:t>
      </w:r>
    </w:p>
    <w:p w14:paraId="5A8E4F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vs. Chaos Magick</w:t>
      </w:r>
    </w:p>
    <w:p w14:paraId="2090D2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vs. NLP</w:t>
      </w:r>
    </w:p>
    <w:p w14:paraId="6EE9BA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vs. Five Percent Nation</w:t>
      </w:r>
    </w:p>
    <w:p w14:paraId="17B0D718" w14:textId="77777777" w:rsidR="00E7392F" w:rsidRPr="009B2992" w:rsidRDefault="00E7392F" w:rsidP="00E7392F">
      <w:pPr>
        <w:pStyle w:val="PlainText"/>
        <w:rPr>
          <w:rFonts w:asciiTheme="majorHAnsi" w:hAnsiTheme="majorHAnsi" w:cs="Courier New"/>
        </w:rPr>
      </w:pPr>
    </w:p>
    <w:p w14:paraId="76386E3C" w14:textId="117225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D: Glossary</w:t>
      </w:r>
    </w:p>
    <w:p w14:paraId="6DE9EE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Complete TKS Terminology</w:t>
      </w:r>
    </w:p>
    <w:p w14:paraId="42765E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Cross-References to Traditional Terms</w:t>
      </w:r>
    </w:p>
    <w:p w14:paraId="5221C2B6" w14:textId="77777777" w:rsidR="00E7392F" w:rsidRPr="009B2992" w:rsidRDefault="00E7392F" w:rsidP="00E7392F">
      <w:pPr>
        <w:pStyle w:val="PlainText"/>
        <w:rPr>
          <w:rFonts w:asciiTheme="majorHAnsi" w:hAnsiTheme="majorHAnsi" w:cs="Courier New"/>
        </w:rPr>
      </w:pPr>
    </w:p>
    <w:p w14:paraId="7437A112" w14:textId="39BB89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E: Safety Checklist</w:t>
      </w:r>
    </w:p>
    <w:p w14:paraId="152B31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Pre-Operation Requirements</w:t>
      </w:r>
    </w:p>
    <w:p w14:paraId="35129A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Common Mistakes</w:t>
      </w:r>
    </w:p>
    <w:p w14:paraId="25CE48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Warning Signs</w:t>
      </w:r>
    </w:p>
    <w:p w14:paraId="75C0E8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Recovery Protocols</w:t>
      </w:r>
    </w:p>
    <w:p w14:paraId="04AA8D24" w14:textId="77777777" w:rsidR="00E7392F" w:rsidRPr="009B2992" w:rsidRDefault="00E7392F" w:rsidP="00E7392F">
      <w:pPr>
        <w:pStyle w:val="PlainText"/>
        <w:rPr>
          <w:rFonts w:asciiTheme="majorHAnsi" w:hAnsiTheme="majorHAnsi" w:cs="Courier New"/>
        </w:rPr>
      </w:pPr>
    </w:p>
    <w:p w14:paraId="1DF5475E" w14:textId="6DC8E4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F: Practice Schedule</w:t>
      </w:r>
    </w:p>
    <w:p w14:paraId="65BF97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Beginner (Months 1-3)</w:t>
      </w:r>
    </w:p>
    <w:p w14:paraId="02312A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Intermediate (Months 4-12)</w:t>
      </w:r>
    </w:p>
    <w:p w14:paraId="332E27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Advanced (Year 2+)</w:t>
      </w:r>
    </w:p>
    <w:p w14:paraId="0CB99B73" w14:textId="77777777" w:rsidR="00E7392F" w:rsidRPr="009B2992" w:rsidRDefault="00E7392F" w:rsidP="00E7392F">
      <w:pPr>
        <w:pStyle w:val="PlainText"/>
        <w:rPr>
          <w:rFonts w:asciiTheme="majorHAnsi" w:hAnsiTheme="majorHAnsi" w:cs="Courier New"/>
        </w:rPr>
      </w:pPr>
    </w:p>
    <w:p w14:paraId="51AAF879" w14:textId="77777777" w:rsidR="00E7392F" w:rsidRDefault="00E7392F" w:rsidP="00E7392F">
      <w:pPr>
        <w:pStyle w:val="PlainText"/>
        <w:rPr>
          <w:rFonts w:asciiTheme="majorHAnsi" w:hAnsiTheme="majorHAnsi" w:cs="Courier New"/>
        </w:rPr>
      </w:pPr>
    </w:p>
    <w:p w14:paraId="48826ECC" w14:textId="77777777" w:rsidR="00B07C02" w:rsidRDefault="00B07C02" w:rsidP="00E7392F">
      <w:pPr>
        <w:pStyle w:val="PlainText"/>
        <w:rPr>
          <w:rFonts w:asciiTheme="majorHAnsi" w:hAnsiTheme="majorHAnsi" w:cs="Courier New"/>
        </w:rPr>
      </w:pPr>
    </w:p>
    <w:p w14:paraId="3638674E" w14:textId="77777777" w:rsidR="00E7392F" w:rsidRPr="009B2992" w:rsidRDefault="00E7392F" w:rsidP="00E7392F">
      <w:pPr>
        <w:pStyle w:val="PlainText"/>
        <w:rPr>
          <w:rFonts w:asciiTheme="majorHAnsi" w:hAnsiTheme="majorHAnsi" w:cs="Courier New"/>
        </w:rPr>
      </w:pPr>
    </w:p>
    <w:p w14:paraId="270B1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Epilogue: After the End</w:t>
      </w:r>
    </w:p>
    <w:p w14:paraId="70567B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Index</w:t>
      </w:r>
    </w:p>
    <w:p w14:paraId="40CD83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About the Author</w:t>
      </w:r>
    </w:p>
    <w:p w14:paraId="272CF696" w14:textId="77777777" w:rsidR="00E7392F" w:rsidRPr="009B2992" w:rsidRDefault="00E7392F" w:rsidP="00E7392F">
      <w:pPr>
        <w:pStyle w:val="PlainText"/>
        <w:rPr>
          <w:rFonts w:asciiTheme="majorHAnsi" w:hAnsiTheme="majorHAnsi" w:cs="Courier New"/>
        </w:rPr>
      </w:pPr>
    </w:p>
    <w:p w14:paraId="5AF31F51" w14:textId="77777777" w:rsidR="00E7392F" w:rsidRPr="009B2992" w:rsidRDefault="00E7392F" w:rsidP="00E7392F">
      <w:pPr>
        <w:pStyle w:val="PlainText"/>
        <w:rPr>
          <w:rFonts w:asciiTheme="majorHAnsi" w:hAnsiTheme="majorHAnsi" w:cs="Courier New"/>
        </w:rPr>
      </w:pPr>
    </w:p>
    <w:p w14:paraId="3700EACB" w14:textId="77777777" w:rsidR="00E7392F" w:rsidRDefault="00E7392F" w:rsidP="00E7392F">
      <w:pPr>
        <w:pStyle w:val="PlainText"/>
        <w:rPr>
          <w:rFonts w:asciiTheme="majorHAnsi" w:hAnsiTheme="majorHAnsi" w:cs="Courier New"/>
        </w:rPr>
      </w:pPr>
    </w:p>
    <w:p w14:paraId="25856F75" w14:textId="77777777" w:rsidR="00123317" w:rsidRDefault="00123317" w:rsidP="00E7392F">
      <w:pPr>
        <w:pStyle w:val="PlainText"/>
        <w:rPr>
          <w:rFonts w:asciiTheme="majorHAnsi" w:hAnsiTheme="majorHAnsi" w:cs="Courier New"/>
        </w:rPr>
      </w:pPr>
    </w:p>
    <w:p w14:paraId="3FA09713" w14:textId="77777777" w:rsidR="00123317" w:rsidRDefault="00123317" w:rsidP="00E7392F">
      <w:pPr>
        <w:pStyle w:val="PlainText"/>
        <w:rPr>
          <w:rFonts w:asciiTheme="majorHAnsi" w:hAnsiTheme="majorHAnsi" w:cs="Courier New"/>
        </w:rPr>
      </w:pPr>
    </w:p>
    <w:p w14:paraId="71A10647" w14:textId="77777777" w:rsidR="00123317" w:rsidRDefault="00123317" w:rsidP="00E7392F">
      <w:pPr>
        <w:pStyle w:val="PlainText"/>
        <w:rPr>
          <w:rFonts w:asciiTheme="majorHAnsi" w:hAnsiTheme="majorHAnsi" w:cs="Courier New"/>
        </w:rPr>
      </w:pPr>
    </w:p>
    <w:p w14:paraId="08A02C56" w14:textId="77777777" w:rsidR="00123317" w:rsidRDefault="00123317" w:rsidP="00E7392F">
      <w:pPr>
        <w:pStyle w:val="PlainText"/>
        <w:rPr>
          <w:rFonts w:asciiTheme="majorHAnsi" w:hAnsiTheme="majorHAnsi" w:cs="Courier New"/>
        </w:rPr>
      </w:pPr>
    </w:p>
    <w:p w14:paraId="17F3E5AB" w14:textId="77777777" w:rsidR="00123317" w:rsidRDefault="00123317" w:rsidP="00E7392F">
      <w:pPr>
        <w:pStyle w:val="PlainText"/>
        <w:rPr>
          <w:rFonts w:asciiTheme="majorHAnsi" w:hAnsiTheme="majorHAnsi" w:cs="Courier New"/>
        </w:rPr>
      </w:pPr>
    </w:p>
    <w:p w14:paraId="6330C4E6" w14:textId="77777777" w:rsidR="00123317" w:rsidRDefault="00123317" w:rsidP="00E7392F">
      <w:pPr>
        <w:pStyle w:val="PlainText"/>
        <w:rPr>
          <w:rFonts w:asciiTheme="majorHAnsi" w:hAnsiTheme="majorHAnsi" w:cs="Courier New"/>
        </w:rPr>
      </w:pPr>
    </w:p>
    <w:p w14:paraId="1FAF381A" w14:textId="77777777" w:rsidR="00123317" w:rsidRDefault="00123317" w:rsidP="00E7392F">
      <w:pPr>
        <w:pStyle w:val="PlainText"/>
        <w:rPr>
          <w:rFonts w:asciiTheme="majorHAnsi" w:hAnsiTheme="majorHAnsi" w:cs="Courier New"/>
        </w:rPr>
      </w:pPr>
    </w:p>
    <w:p w14:paraId="6CE311B2" w14:textId="77777777" w:rsidR="00123317" w:rsidRDefault="00123317" w:rsidP="00E7392F">
      <w:pPr>
        <w:pStyle w:val="PlainText"/>
        <w:rPr>
          <w:rFonts w:asciiTheme="majorHAnsi" w:hAnsiTheme="majorHAnsi" w:cs="Courier New"/>
        </w:rPr>
      </w:pPr>
    </w:p>
    <w:p w14:paraId="2AAA85C8" w14:textId="77777777" w:rsidR="00123317" w:rsidRDefault="00123317" w:rsidP="00E7392F">
      <w:pPr>
        <w:pStyle w:val="PlainText"/>
        <w:rPr>
          <w:rFonts w:asciiTheme="majorHAnsi" w:hAnsiTheme="majorHAnsi" w:cs="Courier New"/>
        </w:rPr>
      </w:pPr>
    </w:p>
    <w:p w14:paraId="6EA96D76" w14:textId="77777777" w:rsidR="00123317" w:rsidRDefault="00123317" w:rsidP="00E7392F">
      <w:pPr>
        <w:pStyle w:val="PlainText"/>
        <w:rPr>
          <w:rFonts w:asciiTheme="majorHAnsi" w:hAnsiTheme="majorHAnsi" w:cs="Courier New"/>
        </w:rPr>
      </w:pPr>
    </w:p>
    <w:p w14:paraId="4B1115EE" w14:textId="77777777" w:rsidR="00123317" w:rsidRDefault="00123317" w:rsidP="00E7392F">
      <w:pPr>
        <w:pStyle w:val="PlainText"/>
        <w:rPr>
          <w:rFonts w:asciiTheme="majorHAnsi" w:hAnsiTheme="majorHAnsi" w:cs="Courier New"/>
        </w:rPr>
      </w:pPr>
    </w:p>
    <w:p w14:paraId="65DC1C6C" w14:textId="77777777" w:rsidR="00123317" w:rsidRDefault="00123317" w:rsidP="00E7392F">
      <w:pPr>
        <w:pStyle w:val="PlainText"/>
        <w:rPr>
          <w:rFonts w:asciiTheme="majorHAnsi" w:hAnsiTheme="majorHAnsi" w:cs="Courier New"/>
        </w:rPr>
      </w:pPr>
    </w:p>
    <w:p w14:paraId="22F9E55E" w14:textId="77777777" w:rsidR="00123317" w:rsidRDefault="00123317" w:rsidP="00E7392F">
      <w:pPr>
        <w:pStyle w:val="PlainText"/>
        <w:rPr>
          <w:rFonts w:asciiTheme="majorHAnsi" w:hAnsiTheme="majorHAnsi" w:cs="Courier New"/>
        </w:rPr>
      </w:pPr>
    </w:p>
    <w:p w14:paraId="41C426B4" w14:textId="77777777" w:rsidR="00123317" w:rsidRDefault="00123317" w:rsidP="00E7392F">
      <w:pPr>
        <w:pStyle w:val="PlainText"/>
        <w:rPr>
          <w:rFonts w:asciiTheme="majorHAnsi" w:hAnsiTheme="majorHAnsi" w:cs="Courier New"/>
        </w:rPr>
      </w:pPr>
    </w:p>
    <w:p w14:paraId="303C971B" w14:textId="77777777" w:rsidR="00123317" w:rsidRDefault="00123317" w:rsidP="00E7392F">
      <w:pPr>
        <w:pStyle w:val="PlainText"/>
        <w:rPr>
          <w:rFonts w:asciiTheme="majorHAnsi" w:hAnsiTheme="majorHAnsi" w:cs="Courier New"/>
        </w:rPr>
      </w:pPr>
    </w:p>
    <w:p w14:paraId="339CD146" w14:textId="77777777" w:rsidR="00123317" w:rsidRDefault="00123317" w:rsidP="00E7392F">
      <w:pPr>
        <w:pStyle w:val="PlainText"/>
        <w:rPr>
          <w:rFonts w:asciiTheme="majorHAnsi" w:hAnsiTheme="majorHAnsi" w:cs="Courier New"/>
        </w:rPr>
      </w:pPr>
    </w:p>
    <w:p w14:paraId="24D1DDC6" w14:textId="77777777" w:rsidR="00123317" w:rsidRDefault="00123317" w:rsidP="00E7392F">
      <w:pPr>
        <w:pStyle w:val="PlainText"/>
        <w:rPr>
          <w:rFonts w:asciiTheme="majorHAnsi" w:hAnsiTheme="majorHAnsi" w:cs="Courier New"/>
        </w:rPr>
      </w:pPr>
    </w:p>
    <w:p w14:paraId="0469F754" w14:textId="77777777" w:rsidR="00123317" w:rsidRDefault="00123317" w:rsidP="00E7392F">
      <w:pPr>
        <w:pStyle w:val="PlainText"/>
        <w:rPr>
          <w:rFonts w:asciiTheme="majorHAnsi" w:hAnsiTheme="majorHAnsi" w:cs="Courier New"/>
        </w:rPr>
      </w:pPr>
    </w:p>
    <w:p w14:paraId="31E2BDA2" w14:textId="77777777" w:rsidR="00123317" w:rsidRDefault="00123317" w:rsidP="00E7392F">
      <w:pPr>
        <w:pStyle w:val="PlainText"/>
        <w:rPr>
          <w:rFonts w:asciiTheme="majorHAnsi" w:hAnsiTheme="majorHAnsi" w:cs="Courier New"/>
        </w:rPr>
      </w:pPr>
    </w:p>
    <w:p w14:paraId="0CC86A6D" w14:textId="77777777" w:rsidR="00123317" w:rsidRDefault="00123317" w:rsidP="00E7392F">
      <w:pPr>
        <w:pStyle w:val="PlainText"/>
        <w:rPr>
          <w:rFonts w:asciiTheme="majorHAnsi" w:hAnsiTheme="majorHAnsi" w:cs="Courier New"/>
        </w:rPr>
      </w:pPr>
    </w:p>
    <w:p w14:paraId="5A7ADEF8" w14:textId="77777777" w:rsidR="00123317" w:rsidRDefault="00123317" w:rsidP="00E7392F">
      <w:pPr>
        <w:pStyle w:val="PlainText"/>
        <w:rPr>
          <w:rFonts w:asciiTheme="majorHAnsi" w:hAnsiTheme="majorHAnsi" w:cs="Courier New"/>
        </w:rPr>
      </w:pPr>
    </w:p>
    <w:p w14:paraId="4C347B99" w14:textId="77777777" w:rsidR="00123317" w:rsidRDefault="00123317" w:rsidP="00E7392F">
      <w:pPr>
        <w:pStyle w:val="PlainText"/>
        <w:rPr>
          <w:rFonts w:asciiTheme="majorHAnsi" w:hAnsiTheme="majorHAnsi" w:cs="Courier New"/>
        </w:rPr>
      </w:pPr>
    </w:p>
    <w:p w14:paraId="204517ED" w14:textId="77777777" w:rsidR="00123317" w:rsidRDefault="00123317" w:rsidP="00E7392F">
      <w:pPr>
        <w:pStyle w:val="PlainText"/>
        <w:rPr>
          <w:rFonts w:asciiTheme="majorHAnsi" w:hAnsiTheme="majorHAnsi" w:cs="Courier New"/>
        </w:rPr>
      </w:pPr>
    </w:p>
    <w:p w14:paraId="261ED6A9" w14:textId="77777777" w:rsidR="00123317" w:rsidRDefault="00123317" w:rsidP="00E7392F">
      <w:pPr>
        <w:pStyle w:val="PlainText"/>
        <w:rPr>
          <w:rFonts w:asciiTheme="majorHAnsi" w:hAnsiTheme="majorHAnsi" w:cs="Courier New"/>
        </w:rPr>
      </w:pPr>
    </w:p>
    <w:p w14:paraId="7CF903EF" w14:textId="77777777" w:rsidR="00123317" w:rsidRDefault="00123317" w:rsidP="00E7392F">
      <w:pPr>
        <w:pStyle w:val="PlainText"/>
        <w:rPr>
          <w:rFonts w:asciiTheme="majorHAnsi" w:hAnsiTheme="majorHAnsi" w:cs="Courier New"/>
        </w:rPr>
      </w:pPr>
    </w:p>
    <w:p w14:paraId="6D81B22F" w14:textId="77777777" w:rsidR="00123317" w:rsidRDefault="00123317" w:rsidP="00E7392F">
      <w:pPr>
        <w:pStyle w:val="PlainText"/>
        <w:rPr>
          <w:rFonts w:asciiTheme="majorHAnsi" w:hAnsiTheme="majorHAnsi" w:cs="Courier New"/>
        </w:rPr>
      </w:pPr>
    </w:p>
    <w:p w14:paraId="7490B2EA" w14:textId="77777777" w:rsidR="00123317" w:rsidRDefault="00123317" w:rsidP="00E7392F">
      <w:pPr>
        <w:pStyle w:val="PlainText"/>
        <w:rPr>
          <w:rFonts w:asciiTheme="majorHAnsi" w:hAnsiTheme="majorHAnsi" w:cs="Courier New"/>
        </w:rPr>
      </w:pPr>
    </w:p>
    <w:p w14:paraId="46056DB4" w14:textId="77777777" w:rsidR="00123317" w:rsidRDefault="00123317" w:rsidP="00E7392F">
      <w:pPr>
        <w:pStyle w:val="PlainText"/>
        <w:rPr>
          <w:rFonts w:asciiTheme="majorHAnsi" w:hAnsiTheme="majorHAnsi" w:cs="Courier New"/>
        </w:rPr>
      </w:pPr>
    </w:p>
    <w:p w14:paraId="331EC823" w14:textId="77777777" w:rsidR="00123317" w:rsidRDefault="00123317" w:rsidP="00E7392F">
      <w:pPr>
        <w:pStyle w:val="PlainText"/>
        <w:rPr>
          <w:rFonts w:asciiTheme="majorHAnsi" w:hAnsiTheme="majorHAnsi" w:cs="Courier New"/>
        </w:rPr>
      </w:pPr>
    </w:p>
    <w:p w14:paraId="34AA9E2C" w14:textId="77777777" w:rsidR="00123317" w:rsidRDefault="00123317" w:rsidP="00E7392F">
      <w:pPr>
        <w:pStyle w:val="PlainText"/>
        <w:rPr>
          <w:rFonts w:asciiTheme="majorHAnsi" w:hAnsiTheme="majorHAnsi" w:cs="Courier New"/>
        </w:rPr>
      </w:pPr>
    </w:p>
    <w:p w14:paraId="070606AC" w14:textId="77777777" w:rsidR="00123317" w:rsidRDefault="00123317" w:rsidP="00E7392F">
      <w:pPr>
        <w:pStyle w:val="PlainText"/>
        <w:rPr>
          <w:rFonts w:asciiTheme="majorHAnsi" w:hAnsiTheme="majorHAnsi" w:cs="Courier New"/>
        </w:rPr>
      </w:pPr>
    </w:p>
    <w:p w14:paraId="1EFC9206" w14:textId="77777777" w:rsidR="00123317" w:rsidRDefault="00123317" w:rsidP="00E7392F">
      <w:pPr>
        <w:pStyle w:val="PlainText"/>
        <w:rPr>
          <w:rFonts w:asciiTheme="majorHAnsi" w:hAnsiTheme="majorHAnsi" w:cs="Courier New"/>
        </w:rPr>
      </w:pPr>
    </w:p>
    <w:p w14:paraId="2FC81FFA" w14:textId="77777777" w:rsidR="00123317" w:rsidRDefault="00123317" w:rsidP="00E7392F">
      <w:pPr>
        <w:pStyle w:val="PlainText"/>
        <w:rPr>
          <w:rFonts w:asciiTheme="majorHAnsi" w:hAnsiTheme="majorHAnsi" w:cs="Courier New"/>
        </w:rPr>
      </w:pPr>
    </w:p>
    <w:p w14:paraId="57FA4FF2" w14:textId="77777777" w:rsidR="00123317" w:rsidRDefault="00123317" w:rsidP="00E7392F">
      <w:pPr>
        <w:pStyle w:val="PlainText"/>
        <w:rPr>
          <w:rFonts w:asciiTheme="majorHAnsi" w:hAnsiTheme="majorHAnsi" w:cs="Courier New"/>
        </w:rPr>
      </w:pPr>
    </w:p>
    <w:p w14:paraId="1860BFD2" w14:textId="77777777" w:rsidR="00123317" w:rsidRDefault="00123317" w:rsidP="00E7392F">
      <w:pPr>
        <w:pStyle w:val="PlainText"/>
        <w:rPr>
          <w:rFonts w:asciiTheme="majorHAnsi" w:hAnsiTheme="majorHAnsi" w:cs="Courier New"/>
        </w:rPr>
      </w:pPr>
    </w:p>
    <w:p w14:paraId="1CC9ED45" w14:textId="77777777" w:rsidR="00123317" w:rsidRDefault="00123317" w:rsidP="00E7392F">
      <w:pPr>
        <w:pStyle w:val="PlainText"/>
        <w:rPr>
          <w:rFonts w:asciiTheme="majorHAnsi" w:hAnsiTheme="majorHAnsi" w:cs="Courier New"/>
        </w:rPr>
      </w:pPr>
    </w:p>
    <w:p w14:paraId="63A22D93" w14:textId="77777777" w:rsidR="00123317" w:rsidRDefault="00123317" w:rsidP="00E7392F">
      <w:pPr>
        <w:pStyle w:val="PlainText"/>
        <w:rPr>
          <w:rFonts w:asciiTheme="majorHAnsi" w:hAnsiTheme="majorHAnsi" w:cs="Courier New"/>
        </w:rPr>
      </w:pPr>
    </w:p>
    <w:p w14:paraId="2F56CFEF" w14:textId="77777777" w:rsidR="00123317" w:rsidRDefault="00123317" w:rsidP="00E7392F">
      <w:pPr>
        <w:pStyle w:val="PlainText"/>
        <w:rPr>
          <w:rFonts w:asciiTheme="majorHAnsi" w:hAnsiTheme="majorHAnsi" w:cs="Courier New"/>
        </w:rPr>
      </w:pPr>
    </w:p>
    <w:p w14:paraId="67311E42" w14:textId="77777777" w:rsidR="00123317" w:rsidRDefault="00123317" w:rsidP="00E7392F">
      <w:pPr>
        <w:pStyle w:val="PlainText"/>
        <w:rPr>
          <w:rFonts w:asciiTheme="majorHAnsi" w:hAnsiTheme="majorHAnsi" w:cs="Courier New"/>
        </w:rPr>
      </w:pPr>
    </w:p>
    <w:p w14:paraId="7E139082" w14:textId="77777777" w:rsidR="00123317" w:rsidRDefault="00123317" w:rsidP="00E7392F">
      <w:pPr>
        <w:pStyle w:val="PlainText"/>
        <w:rPr>
          <w:rFonts w:asciiTheme="majorHAnsi" w:hAnsiTheme="majorHAnsi" w:cs="Courier New"/>
        </w:rPr>
      </w:pPr>
    </w:p>
    <w:p w14:paraId="24992693" w14:textId="77777777" w:rsidR="00123317" w:rsidRDefault="00123317" w:rsidP="00E7392F">
      <w:pPr>
        <w:pStyle w:val="PlainText"/>
        <w:rPr>
          <w:rFonts w:asciiTheme="majorHAnsi" w:hAnsiTheme="majorHAnsi" w:cs="Courier New"/>
        </w:rPr>
      </w:pPr>
    </w:p>
    <w:p w14:paraId="4977E616" w14:textId="77777777" w:rsidR="00123317" w:rsidRDefault="00123317" w:rsidP="00E7392F">
      <w:pPr>
        <w:pStyle w:val="PlainText"/>
        <w:rPr>
          <w:rFonts w:asciiTheme="majorHAnsi" w:hAnsiTheme="majorHAnsi" w:cs="Courier New"/>
        </w:rPr>
      </w:pPr>
    </w:p>
    <w:p w14:paraId="237CA3EC" w14:textId="77777777" w:rsidR="00123317" w:rsidRDefault="00123317" w:rsidP="00E7392F">
      <w:pPr>
        <w:pStyle w:val="PlainText"/>
        <w:rPr>
          <w:rFonts w:asciiTheme="majorHAnsi" w:hAnsiTheme="majorHAnsi" w:cs="Courier New"/>
        </w:rPr>
      </w:pPr>
    </w:p>
    <w:p w14:paraId="215476F7" w14:textId="77777777" w:rsidR="00123317" w:rsidRDefault="00123317" w:rsidP="00E7392F">
      <w:pPr>
        <w:pStyle w:val="PlainText"/>
        <w:rPr>
          <w:rFonts w:asciiTheme="majorHAnsi" w:hAnsiTheme="majorHAnsi" w:cs="Courier New"/>
        </w:rPr>
      </w:pPr>
    </w:p>
    <w:p w14:paraId="70DBFFF8" w14:textId="77777777" w:rsidR="00123317" w:rsidRDefault="00123317" w:rsidP="00E7392F">
      <w:pPr>
        <w:pStyle w:val="PlainText"/>
        <w:rPr>
          <w:rFonts w:asciiTheme="majorHAnsi" w:hAnsiTheme="majorHAnsi" w:cs="Courier New"/>
        </w:rPr>
      </w:pPr>
    </w:p>
    <w:p w14:paraId="3843A615" w14:textId="77777777" w:rsidR="00123317" w:rsidRDefault="00123317" w:rsidP="00E7392F">
      <w:pPr>
        <w:pStyle w:val="PlainText"/>
        <w:rPr>
          <w:rFonts w:asciiTheme="majorHAnsi" w:hAnsiTheme="majorHAnsi" w:cs="Courier New"/>
        </w:rPr>
      </w:pPr>
    </w:p>
    <w:p w14:paraId="446614F4" w14:textId="77777777" w:rsidR="00123317" w:rsidRDefault="00123317" w:rsidP="00E7392F">
      <w:pPr>
        <w:pStyle w:val="PlainText"/>
        <w:rPr>
          <w:rFonts w:asciiTheme="majorHAnsi" w:hAnsiTheme="majorHAnsi" w:cs="Courier New"/>
        </w:rPr>
      </w:pPr>
    </w:p>
    <w:p w14:paraId="4D6265BF" w14:textId="77777777" w:rsidR="00123317" w:rsidRDefault="00123317" w:rsidP="00E7392F">
      <w:pPr>
        <w:pStyle w:val="PlainText"/>
        <w:rPr>
          <w:rFonts w:asciiTheme="majorHAnsi" w:hAnsiTheme="majorHAnsi" w:cs="Courier New"/>
        </w:rPr>
      </w:pPr>
    </w:p>
    <w:p w14:paraId="619E73DF" w14:textId="77777777" w:rsidR="00123317" w:rsidRDefault="00123317" w:rsidP="00E7392F">
      <w:pPr>
        <w:pStyle w:val="PlainText"/>
        <w:rPr>
          <w:rFonts w:asciiTheme="majorHAnsi" w:hAnsiTheme="majorHAnsi" w:cs="Courier New"/>
        </w:rPr>
      </w:pPr>
    </w:p>
    <w:p w14:paraId="4996B702" w14:textId="77777777" w:rsidR="00123317" w:rsidRDefault="00123317" w:rsidP="00E7392F">
      <w:pPr>
        <w:pStyle w:val="PlainText"/>
        <w:rPr>
          <w:rFonts w:asciiTheme="majorHAnsi" w:hAnsiTheme="majorHAnsi" w:cs="Courier New"/>
        </w:rPr>
      </w:pPr>
    </w:p>
    <w:p w14:paraId="7A2310A5" w14:textId="77777777" w:rsidR="00123317" w:rsidRDefault="00123317" w:rsidP="00E7392F">
      <w:pPr>
        <w:pStyle w:val="PlainText"/>
        <w:rPr>
          <w:rFonts w:asciiTheme="majorHAnsi" w:hAnsiTheme="majorHAnsi" w:cs="Courier New"/>
        </w:rPr>
      </w:pPr>
    </w:p>
    <w:p w14:paraId="46AF8229" w14:textId="5DA9C5E6" w:rsidR="00123317" w:rsidRPr="00123317" w:rsidRDefault="00123317" w:rsidP="00123317">
      <w:pPr>
        <w:pStyle w:val="PlainText"/>
        <w:jc w:val="center"/>
        <w:rPr>
          <w:rFonts w:asciiTheme="majorHAnsi" w:hAnsiTheme="majorHAnsi" w:cs="Courier New"/>
          <w:color w:val="EE0000"/>
          <w:sz w:val="44"/>
          <w:szCs w:val="44"/>
        </w:rPr>
      </w:pPr>
      <w:r w:rsidRPr="00123317">
        <w:rPr>
          <w:rFonts w:asciiTheme="majorHAnsi" w:hAnsiTheme="majorHAnsi" w:cs="Courier New"/>
          <w:sz w:val="44"/>
          <w:szCs w:val="44"/>
        </w:rPr>
        <w:t xml:space="preserve">PART I: </w:t>
      </w:r>
      <w:r w:rsidRPr="00123317">
        <w:rPr>
          <w:rFonts w:asciiTheme="majorHAnsi" w:hAnsiTheme="majorHAnsi" w:cs="Courier New"/>
          <w:color w:val="EE0000"/>
          <w:sz w:val="44"/>
          <w:szCs w:val="44"/>
        </w:rPr>
        <w:t>THE CRITIQUE</w:t>
      </w:r>
    </w:p>
    <w:p w14:paraId="541CEF5F" w14:textId="77777777" w:rsidR="00123317" w:rsidRDefault="00123317" w:rsidP="00E7392F">
      <w:pPr>
        <w:pStyle w:val="PlainText"/>
        <w:rPr>
          <w:rFonts w:asciiTheme="majorHAnsi" w:hAnsiTheme="majorHAnsi" w:cs="Courier New"/>
        </w:rPr>
      </w:pPr>
    </w:p>
    <w:p w14:paraId="344E319D" w14:textId="77777777" w:rsidR="00123317" w:rsidRDefault="00123317" w:rsidP="00E7392F">
      <w:pPr>
        <w:pStyle w:val="PlainText"/>
        <w:rPr>
          <w:rFonts w:asciiTheme="majorHAnsi" w:hAnsiTheme="majorHAnsi" w:cs="Courier New"/>
        </w:rPr>
      </w:pPr>
    </w:p>
    <w:p w14:paraId="37F1BF27" w14:textId="77777777" w:rsidR="00123317" w:rsidRDefault="00123317" w:rsidP="00E7392F">
      <w:pPr>
        <w:pStyle w:val="PlainText"/>
        <w:rPr>
          <w:rFonts w:asciiTheme="majorHAnsi" w:hAnsiTheme="majorHAnsi" w:cs="Courier New"/>
        </w:rPr>
      </w:pPr>
    </w:p>
    <w:p w14:paraId="1C979C1C" w14:textId="77777777" w:rsidR="00123317" w:rsidRDefault="00123317" w:rsidP="00E7392F">
      <w:pPr>
        <w:pStyle w:val="PlainText"/>
        <w:rPr>
          <w:rFonts w:asciiTheme="majorHAnsi" w:hAnsiTheme="majorHAnsi" w:cs="Courier New"/>
        </w:rPr>
      </w:pPr>
    </w:p>
    <w:p w14:paraId="3C4AA7A0" w14:textId="77777777" w:rsidR="00123317" w:rsidRDefault="00123317" w:rsidP="00E7392F">
      <w:pPr>
        <w:pStyle w:val="PlainText"/>
        <w:rPr>
          <w:rFonts w:asciiTheme="majorHAnsi" w:hAnsiTheme="majorHAnsi" w:cs="Courier New"/>
        </w:rPr>
      </w:pPr>
    </w:p>
    <w:p w14:paraId="7BE39A5D" w14:textId="77777777" w:rsidR="00123317" w:rsidRDefault="00123317" w:rsidP="00E7392F">
      <w:pPr>
        <w:pStyle w:val="PlainText"/>
        <w:rPr>
          <w:rFonts w:asciiTheme="majorHAnsi" w:hAnsiTheme="majorHAnsi" w:cs="Courier New"/>
        </w:rPr>
      </w:pPr>
    </w:p>
    <w:p w14:paraId="28993020" w14:textId="77777777" w:rsidR="00123317" w:rsidRDefault="00123317" w:rsidP="00E7392F">
      <w:pPr>
        <w:pStyle w:val="PlainText"/>
        <w:rPr>
          <w:rFonts w:asciiTheme="majorHAnsi" w:hAnsiTheme="majorHAnsi" w:cs="Courier New"/>
        </w:rPr>
      </w:pPr>
    </w:p>
    <w:p w14:paraId="527264D0" w14:textId="77777777" w:rsidR="00123317" w:rsidRDefault="00123317" w:rsidP="00E7392F">
      <w:pPr>
        <w:pStyle w:val="PlainText"/>
        <w:rPr>
          <w:rFonts w:asciiTheme="majorHAnsi" w:hAnsiTheme="majorHAnsi" w:cs="Courier New"/>
        </w:rPr>
      </w:pPr>
    </w:p>
    <w:p w14:paraId="51D80F6C" w14:textId="77777777" w:rsidR="00123317" w:rsidRDefault="00123317" w:rsidP="00E7392F">
      <w:pPr>
        <w:pStyle w:val="PlainText"/>
        <w:rPr>
          <w:rFonts w:asciiTheme="majorHAnsi" w:hAnsiTheme="majorHAnsi" w:cs="Courier New"/>
        </w:rPr>
      </w:pPr>
    </w:p>
    <w:p w14:paraId="39E81F3D" w14:textId="77777777" w:rsidR="00123317" w:rsidRDefault="00123317" w:rsidP="00E7392F">
      <w:pPr>
        <w:pStyle w:val="PlainText"/>
        <w:rPr>
          <w:rFonts w:asciiTheme="majorHAnsi" w:hAnsiTheme="majorHAnsi" w:cs="Courier New"/>
        </w:rPr>
      </w:pPr>
    </w:p>
    <w:p w14:paraId="2DF28263" w14:textId="77777777" w:rsidR="00123317" w:rsidRDefault="00123317" w:rsidP="00E7392F">
      <w:pPr>
        <w:pStyle w:val="PlainText"/>
        <w:rPr>
          <w:rFonts w:asciiTheme="majorHAnsi" w:hAnsiTheme="majorHAnsi" w:cs="Courier New"/>
        </w:rPr>
      </w:pPr>
    </w:p>
    <w:p w14:paraId="2A5743DD" w14:textId="77777777" w:rsidR="00123317" w:rsidRDefault="00123317" w:rsidP="00E7392F">
      <w:pPr>
        <w:pStyle w:val="PlainText"/>
        <w:rPr>
          <w:rFonts w:asciiTheme="majorHAnsi" w:hAnsiTheme="majorHAnsi" w:cs="Courier New"/>
        </w:rPr>
      </w:pPr>
    </w:p>
    <w:p w14:paraId="750DF61D" w14:textId="77777777" w:rsidR="00123317" w:rsidRDefault="00123317" w:rsidP="00E7392F">
      <w:pPr>
        <w:pStyle w:val="PlainText"/>
        <w:rPr>
          <w:rFonts w:asciiTheme="majorHAnsi" w:hAnsiTheme="majorHAnsi" w:cs="Courier New"/>
        </w:rPr>
      </w:pPr>
    </w:p>
    <w:p w14:paraId="43178E0C" w14:textId="77777777" w:rsidR="00123317" w:rsidRDefault="00123317" w:rsidP="00E7392F">
      <w:pPr>
        <w:pStyle w:val="PlainText"/>
        <w:rPr>
          <w:rFonts w:asciiTheme="majorHAnsi" w:hAnsiTheme="majorHAnsi" w:cs="Courier New"/>
        </w:rPr>
      </w:pPr>
    </w:p>
    <w:p w14:paraId="1E70ACF0" w14:textId="77777777" w:rsidR="00123317" w:rsidRDefault="00123317" w:rsidP="00E7392F">
      <w:pPr>
        <w:pStyle w:val="PlainText"/>
        <w:rPr>
          <w:rFonts w:asciiTheme="majorHAnsi" w:hAnsiTheme="majorHAnsi" w:cs="Courier New"/>
        </w:rPr>
      </w:pPr>
    </w:p>
    <w:p w14:paraId="1DF91FA4" w14:textId="77777777" w:rsidR="00123317" w:rsidRDefault="00123317" w:rsidP="00E7392F">
      <w:pPr>
        <w:pStyle w:val="PlainText"/>
        <w:rPr>
          <w:rFonts w:asciiTheme="majorHAnsi" w:hAnsiTheme="majorHAnsi" w:cs="Courier New"/>
        </w:rPr>
      </w:pPr>
    </w:p>
    <w:p w14:paraId="1674C331" w14:textId="77777777" w:rsidR="00123317" w:rsidRDefault="00123317" w:rsidP="00E7392F">
      <w:pPr>
        <w:pStyle w:val="PlainText"/>
        <w:rPr>
          <w:rFonts w:asciiTheme="majorHAnsi" w:hAnsiTheme="majorHAnsi" w:cs="Courier New"/>
        </w:rPr>
      </w:pPr>
    </w:p>
    <w:p w14:paraId="3DDF0CE1" w14:textId="77777777" w:rsidR="00123317" w:rsidRDefault="00123317" w:rsidP="00E7392F">
      <w:pPr>
        <w:pStyle w:val="PlainText"/>
        <w:rPr>
          <w:rFonts w:asciiTheme="majorHAnsi" w:hAnsiTheme="majorHAnsi" w:cs="Courier New"/>
        </w:rPr>
      </w:pPr>
    </w:p>
    <w:p w14:paraId="17A4630C" w14:textId="77777777" w:rsidR="00123317" w:rsidRDefault="00123317" w:rsidP="00E7392F">
      <w:pPr>
        <w:pStyle w:val="PlainText"/>
        <w:rPr>
          <w:rFonts w:asciiTheme="majorHAnsi" w:hAnsiTheme="majorHAnsi" w:cs="Courier New"/>
        </w:rPr>
      </w:pPr>
    </w:p>
    <w:p w14:paraId="5F48CEDD" w14:textId="77777777" w:rsidR="00123317" w:rsidRDefault="00123317" w:rsidP="00E7392F">
      <w:pPr>
        <w:pStyle w:val="PlainText"/>
        <w:rPr>
          <w:rFonts w:asciiTheme="majorHAnsi" w:hAnsiTheme="majorHAnsi" w:cs="Courier New"/>
        </w:rPr>
      </w:pPr>
    </w:p>
    <w:p w14:paraId="10C028B2" w14:textId="77777777" w:rsidR="00123317" w:rsidRDefault="00123317" w:rsidP="00E7392F">
      <w:pPr>
        <w:pStyle w:val="PlainText"/>
        <w:rPr>
          <w:rFonts w:asciiTheme="majorHAnsi" w:hAnsiTheme="majorHAnsi" w:cs="Courier New"/>
        </w:rPr>
      </w:pPr>
    </w:p>
    <w:p w14:paraId="2E0FF2DA" w14:textId="77777777" w:rsidR="00123317" w:rsidRDefault="00123317" w:rsidP="00E7392F">
      <w:pPr>
        <w:pStyle w:val="PlainText"/>
        <w:rPr>
          <w:rFonts w:asciiTheme="majorHAnsi" w:hAnsiTheme="majorHAnsi" w:cs="Courier New"/>
        </w:rPr>
      </w:pPr>
    </w:p>
    <w:p w14:paraId="3B1FB6F5" w14:textId="77777777" w:rsidR="00123317" w:rsidRDefault="00123317" w:rsidP="00E7392F">
      <w:pPr>
        <w:pStyle w:val="PlainText"/>
        <w:rPr>
          <w:rFonts w:asciiTheme="majorHAnsi" w:hAnsiTheme="majorHAnsi" w:cs="Courier New"/>
        </w:rPr>
      </w:pPr>
    </w:p>
    <w:p w14:paraId="77E659B9" w14:textId="77777777" w:rsidR="00123317" w:rsidRDefault="00123317" w:rsidP="00E7392F">
      <w:pPr>
        <w:pStyle w:val="PlainText"/>
        <w:rPr>
          <w:rFonts w:asciiTheme="majorHAnsi" w:hAnsiTheme="majorHAnsi" w:cs="Courier New"/>
        </w:rPr>
      </w:pPr>
    </w:p>
    <w:p w14:paraId="1D11795D" w14:textId="77777777" w:rsidR="00123317" w:rsidRDefault="00123317" w:rsidP="00E7392F">
      <w:pPr>
        <w:pStyle w:val="PlainText"/>
        <w:rPr>
          <w:rFonts w:asciiTheme="majorHAnsi" w:hAnsiTheme="majorHAnsi" w:cs="Courier New"/>
        </w:rPr>
      </w:pPr>
    </w:p>
    <w:p w14:paraId="6805F3E1" w14:textId="77777777" w:rsidR="00123317" w:rsidRDefault="00123317" w:rsidP="00E7392F">
      <w:pPr>
        <w:pStyle w:val="PlainText"/>
        <w:rPr>
          <w:rFonts w:asciiTheme="majorHAnsi" w:hAnsiTheme="majorHAnsi" w:cs="Courier New"/>
        </w:rPr>
      </w:pPr>
    </w:p>
    <w:p w14:paraId="47B6DD1D" w14:textId="77777777" w:rsidR="00123317" w:rsidRDefault="00123317" w:rsidP="00E7392F">
      <w:pPr>
        <w:pStyle w:val="PlainText"/>
        <w:rPr>
          <w:rFonts w:asciiTheme="majorHAnsi" w:hAnsiTheme="majorHAnsi" w:cs="Courier New"/>
        </w:rPr>
      </w:pPr>
    </w:p>
    <w:p w14:paraId="2DDF61F1" w14:textId="77777777" w:rsidR="00123317" w:rsidRDefault="00123317" w:rsidP="00E7392F">
      <w:pPr>
        <w:pStyle w:val="PlainText"/>
        <w:rPr>
          <w:rFonts w:asciiTheme="majorHAnsi" w:hAnsiTheme="majorHAnsi" w:cs="Courier New"/>
        </w:rPr>
      </w:pPr>
    </w:p>
    <w:p w14:paraId="0A2604D4" w14:textId="77777777" w:rsidR="00123317" w:rsidRDefault="00123317" w:rsidP="00E7392F">
      <w:pPr>
        <w:pStyle w:val="PlainText"/>
        <w:rPr>
          <w:rFonts w:asciiTheme="majorHAnsi" w:hAnsiTheme="majorHAnsi" w:cs="Courier New"/>
        </w:rPr>
      </w:pPr>
    </w:p>
    <w:p w14:paraId="1A1521BD" w14:textId="77777777" w:rsidR="00123317" w:rsidRDefault="00123317" w:rsidP="00E7392F">
      <w:pPr>
        <w:pStyle w:val="PlainText"/>
        <w:rPr>
          <w:rFonts w:asciiTheme="majorHAnsi" w:hAnsiTheme="majorHAnsi" w:cs="Courier New"/>
        </w:rPr>
      </w:pPr>
    </w:p>
    <w:p w14:paraId="46467F8E" w14:textId="77777777" w:rsidR="00123317" w:rsidRDefault="00123317" w:rsidP="00E7392F">
      <w:pPr>
        <w:pStyle w:val="PlainText"/>
        <w:rPr>
          <w:rFonts w:asciiTheme="majorHAnsi" w:hAnsiTheme="majorHAnsi" w:cs="Courier New"/>
        </w:rPr>
      </w:pPr>
    </w:p>
    <w:p w14:paraId="00F621BD" w14:textId="77777777" w:rsidR="00123317" w:rsidRDefault="00123317" w:rsidP="00E7392F">
      <w:pPr>
        <w:pStyle w:val="PlainText"/>
        <w:rPr>
          <w:rFonts w:asciiTheme="majorHAnsi" w:hAnsiTheme="majorHAnsi" w:cs="Courier New"/>
        </w:rPr>
      </w:pPr>
    </w:p>
    <w:p w14:paraId="6E6AF4AD" w14:textId="77777777" w:rsidR="00E7392F" w:rsidRPr="009B2992" w:rsidRDefault="00E7392F" w:rsidP="00E7392F">
      <w:pPr>
        <w:pStyle w:val="PlainText"/>
        <w:rPr>
          <w:rFonts w:asciiTheme="majorHAnsi" w:hAnsiTheme="majorHAnsi" w:cs="Courier New"/>
        </w:rPr>
      </w:pPr>
    </w:p>
    <w:p w14:paraId="393C2F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Introduction: The Operating Manual You Were Never Given</w:t>
      </w:r>
    </w:p>
    <w:p w14:paraId="5506C008" w14:textId="77777777" w:rsidR="00E7392F" w:rsidRPr="009B2992" w:rsidRDefault="00E7392F" w:rsidP="00E7392F">
      <w:pPr>
        <w:pStyle w:val="PlainText"/>
        <w:rPr>
          <w:rFonts w:asciiTheme="majorHAnsi" w:hAnsiTheme="majorHAnsi" w:cs="Courier New"/>
        </w:rPr>
      </w:pPr>
    </w:p>
    <w:p w14:paraId="7F01CA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You've tried it all. Vision boards plastered with magazine cutouts of beach houses and sports cars. Affirmations repeated until your jaw ached. Meditation retreats where you sat cross-legged until your legs went numb, waiting for enlightenment that never showed. Law of Attraction seminars that promised the universe would deliver if you just believed hard enough. Traditional Kabbalah study groups deciphering the Zohar like it was a divine crossword puzzle. Chaos </w:t>
      </w:r>
      <w:proofErr w:type="spellStart"/>
      <w:r w:rsidRPr="009B2992">
        <w:rPr>
          <w:rFonts w:asciiTheme="majorHAnsi" w:hAnsiTheme="majorHAnsi" w:cs="Courier New"/>
        </w:rPr>
        <w:t>magick</w:t>
      </w:r>
      <w:proofErr w:type="spellEnd"/>
      <w:r w:rsidRPr="009B2992">
        <w:rPr>
          <w:rFonts w:asciiTheme="majorHAnsi" w:hAnsiTheme="majorHAnsi" w:cs="Courier New"/>
        </w:rPr>
        <w:t xml:space="preserve"> sigils charged with bodily fluids and burned at midnight. Maybe you even bought the fucking red string bracelet.</w:t>
      </w:r>
    </w:p>
    <w:p w14:paraId="02B6D176" w14:textId="77777777" w:rsidR="00E7392F" w:rsidRPr="009B2992" w:rsidRDefault="00E7392F" w:rsidP="00E7392F">
      <w:pPr>
        <w:pStyle w:val="PlainText"/>
        <w:rPr>
          <w:rFonts w:asciiTheme="majorHAnsi" w:hAnsiTheme="majorHAnsi" w:cs="Courier New"/>
        </w:rPr>
      </w:pPr>
    </w:p>
    <w:p w14:paraId="3A8E41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sometimes? Shit worked. You manifested the parking spot. The job came through. The relationship materialized. But most of the time? Nothing. Crickets. Or worse, the opposite of what you wanted. And here's what kept you up at night: you had NO FUCKING CLUE why it worked when it worked, or why it failed when it failed.</w:t>
      </w:r>
    </w:p>
    <w:p w14:paraId="7E75CC6F" w14:textId="77777777" w:rsidR="00E7392F" w:rsidRPr="009B2992" w:rsidRDefault="00E7392F" w:rsidP="00E7392F">
      <w:pPr>
        <w:pStyle w:val="PlainText"/>
        <w:rPr>
          <w:rFonts w:asciiTheme="majorHAnsi" w:hAnsiTheme="majorHAnsi" w:cs="Courier New"/>
        </w:rPr>
      </w:pPr>
    </w:p>
    <w:p w14:paraId="0830C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system you encountered gave you pieces wrapped in poetry, myth, or "just believe harder." None gave you the actual mechanics. None gave you the operating manual for reality itself.</w:t>
      </w:r>
    </w:p>
    <w:p w14:paraId="53125B4E" w14:textId="77777777" w:rsidR="00E7392F" w:rsidRPr="009B2992" w:rsidRDefault="00E7392F" w:rsidP="00E7392F">
      <w:pPr>
        <w:pStyle w:val="PlainText"/>
        <w:rPr>
          <w:rFonts w:asciiTheme="majorHAnsi" w:hAnsiTheme="majorHAnsi" w:cs="Courier New"/>
        </w:rPr>
      </w:pPr>
    </w:p>
    <w:p w14:paraId="0245AE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book is that manual. And it's for a specific type of person.</w:t>
      </w:r>
    </w:p>
    <w:p w14:paraId="463420F0" w14:textId="77777777" w:rsidR="00E7392F" w:rsidRPr="009B2992" w:rsidRDefault="00E7392F" w:rsidP="00E7392F">
      <w:pPr>
        <w:pStyle w:val="PlainText"/>
        <w:rPr>
          <w:rFonts w:asciiTheme="majorHAnsi" w:hAnsiTheme="majorHAnsi" w:cs="Courier New"/>
        </w:rPr>
      </w:pPr>
    </w:p>
    <w:p w14:paraId="58E071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you want mystical experiences, spiritual warm fuzzies, or another belief system to make you feel special, close this book and go read The Secret. If you want comfort, find a guru who tells you everything happens for a reason. But if you want to understand how the fuck reality </w:t>
      </w:r>
      <w:proofErr w:type="gramStart"/>
      <w:r w:rsidRPr="009B2992">
        <w:rPr>
          <w:rFonts w:asciiTheme="majorHAnsi" w:hAnsiTheme="majorHAnsi" w:cs="Courier New"/>
        </w:rPr>
        <w:t>actually works</w:t>
      </w:r>
      <w:proofErr w:type="gramEnd"/>
      <w:r w:rsidRPr="009B2992">
        <w:rPr>
          <w:rFonts w:asciiTheme="majorHAnsi" w:hAnsiTheme="majorHAnsi" w:cs="Courier New"/>
        </w:rPr>
        <w:t xml:space="preserve"> and engineer it with precision? Keep reading.</w:t>
      </w:r>
    </w:p>
    <w:p w14:paraId="3576E10E" w14:textId="77777777" w:rsidR="00E7392F" w:rsidRPr="009B2992" w:rsidRDefault="00E7392F" w:rsidP="00E7392F">
      <w:pPr>
        <w:pStyle w:val="PlainText"/>
        <w:rPr>
          <w:rFonts w:asciiTheme="majorHAnsi" w:hAnsiTheme="majorHAnsi" w:cs="Courier New"/>
        </w:rPr>
      </w:pPr>
    </w:p>
    <w:p w14:paraId="2CA4A7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Other Systems Fail</w:t>
      </w:r>
    </w:p>
    <w:p w14:paraId="43C1B6FF" w14:textId="77777777" w:rsidR="00E7392F" w:rsidRPr="009B2992" w:rsidRDefault="00E7392F" w:rsidP="00E7392F">
      <w:pPr>
        <w:pStyle w:val="PlainText"/>
        <w:rPr>
          <w:rFonts w:asciiTheme="majorHAnsi" w:hAnsiTheme="majorHAnsi" w:cs="Courier New"/>
        </w:rPr>
      </w:pPr>
    </w:p>
    <w:p w14:paraId="799626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Traditional Kabbalah? Beautiful, intricate, historically significant – and practically useless for engineering results. It's a museum piece. The Sefirot are so vaguely defined you can project anything onto them. The myths of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and </w:t>
      </w:r>
      <w:proofErr w:type="spellStart"/>
      <w:r w:rsidRPr="009B2992">
        <w:rPr>
          <w:rFonts w:asciiTheme="majorHAnsi" w:hAnsiTheme="majorHAnsi" w:cs="Courier New"/>
        </w:rPr>
        <w:t>Shevirat</w:t>
      </w:r>
      <w:proofErr w:type="spellEnd"/>
      <w:r w:rsidRPr="009B2992">
        <w:rPr>
          <w:rFonts w:asciiTheme="majorHAnsi" w:hAnsiTheme="majorHAnsi" w:cs="Courier New"/>
        </w:rPr>
        <w:t xml:space="preserve"> </w:t>
      </w:r>
      <w:proofErr w:type="spellStart"/>
      <w:r w:rsidRPr="009B2992">
        <w:rPr>
          <w:rFonts w:asciiTheme="majorHAnsi" w:hAnsiTheme="majorHAnsi" w:cs="Courier New"/>
        </w:rPr>
        <w:t>haKelim</w:t>
      </w:r>
      <w:proofErr w:type="spellEnd"/>
      <w:r w:rsidRPr="009B2992">
        <w:rPr>
          <w:rFonts w:asciiTheme="majorHAnsi" w:hAnsiTheme="majorHAnsi" w:cs="Courier New"/>
        </w:rPr>
        <w:t xml:space="preserve"> explain cosmic history but give you zero operational leverage. It's like having the dramatic backstory of a car crash without understanding brakes or momentum.</w:t>
      </w:r>
    </w:p>
    <w:p w14:paraId="10625CEE" w14:textId="77777777" w:rsidR="00E7392F" w:rsidRPr="009B2992" w:rsidRDefault="00E7392F" w:rsidP="00E7392F">
      <w:pPr>
        <w:pStyle w:val="PlainText"/>
        <w:rPr>
          <w:rFonts w:asciiTheme="majorHAnsi" w:hAnsiTheme="majorHAnsi" w:cs="Courier New"/>
        </w:rPr>
      </w:pPr>
    </w:p>
    <w:p w14:paraId="2893BF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Law of Attraction? A half-truth missing the operating system. Yes, focus and belief matter – but why? What are the actual mechanics? "Vibrate at the frequency of your desire" isn't an instruction; it's poetry pretending to be engineering.</w:t>
      </w:r>
    </w:p>
    <w:p w14:paraId="472FDF73" w14:textId="77777777" w:rsidR="00E7392F" w:rsidRPr="009B2992" w:rsidRDefault="00E7392F" w:rsidP="00E7392F">
      <w:pPr>
        <w:pStyle w:val="PlainText"/>
        <w:rPr>
          <w:rFonts w:asciiTheme="majorHAnsi" w:hAnsiTheme="majorHAnsi" w:cs="Courier New"/>
        </w:rPr>
      </w:pPr>
    </w:p>
    <w:p w14:paraId="129C09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Chaos Magick? Gets results but can't explain why. "Belief is a tool" – great, but what's the toolbox? What's the underlying structure that makes belief work? And here's the fatal flaw: it's scattered, disheveled, a patchwork of techniques without a coherent doctrinal structure. There's no organized framework, no systematic architecture that allows it to gain widespread acceptance across different socio-economic and intellectual levels. A Harvard professor and a street-corner occultist can't have a meaningful conversation about chaos </w:t>
      </w:r>
      <w:proofErr w:type="spellStart"/>
      <w:r w:rsidRPr="009B2992">
        <w:rPr>
          <w:rFonts w:asciiTheme="majorHAnsi" w:hAnsiTheme="majorHAnsi" w:cs="Courier New"/>
        </w:rPr>
        <w:t>magick</w:t>
      </w:r>
      <w:proofErr w:type="spellEnd"/>
      <w:r w:rsidRPr="009B2992">
        <w:rPr>
          <w:rFonts w:asciiTheme="majorHAnsi" w:hAnsiTheme="majorHAnsi" w:cs="Courier New"/>
        </w:rPr>
        <w:t xml:space="preserve"> because there's no shared, rigorous vocabulary. It's a bag of tricks, not a system.</w:t>
      </w:r>
    </w:p>
    <w:p w14:paraId="071911B7" w14:textId="77777777" w:rsidR="00E7392F" w:rsidRPr="009B2992" w:rsidRDefault="00E7392F" w:rsidP="00E7392F">
      <w:pPr>
        <w:pStyle w:val="PlainText"/>
        <w:rPr>
          <w:rFonts w:asciiTheme="majorHAnsi" w:hAnsiTheme="majorHAnsi" w:cs="Courier New"/>
        </w:rPr>
      </w:pPr>
    </w:p>
    <w:p w14:paraId="67C95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cuts through all of it.</w:t>
      </w:r>
    </w:p>
    <w:p w14:paraId="31469CEB" w14:textId="77777777" w:rsidR="00E7392F" w:rsidRPr="009B2992" w:rsidRDefault="00E7392F" w:rsidP="00E7392F">
      <w:pPr>
        <w:pStyle w:val="PlainText"/>
        <w:rPr>
          <w:rFonts w:asciiTheme="majorHAnsi" w:hAnsiTheme="majorHAnsi" w:cs="Courier New"/>
        </w:rPr>
      </w:pPr>
    </w:p>
    <w:p w14:paraId="7CFEAB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Tootra Kabbalistic System, derived from the Book of Tootra, doesn't offer another interpretation. It reveals the functional mechanics underlying all these systems. The core framework: Noetic 1 (Mind) processes Ideas (10) across 4 Worlds (Spiritual, Mental, Emotional, Physical) using 10 Noetic functions, governed by 7 Foundations, and operationalized through 12 Prerequisites diagnosed via the Recursive Prerequisite Model (RPM). It's not mysticism. It's the source code.</w:t>
      </w:r>
    </w:p>
    <w:p w14:paraId="510CF08D" w14:textId="77777777" w:rsidR="00E7392F" w:rsidRPr="009B2992" w:rsidRDefault="00E7392F" w:rsidP="00E7392F">
      <w:pPr>
        <w:pStyle w:val="PlainText"/>
        <w:rPr>
          <w:rFonts w:asciiTheme="majorHAnsi" w:hAnsiTheme="majorHAnsi" w:cs="Courier New"/>
        </w:rPr>
      </w:pPr>
    </w:p>
    <w:p w14:paraId="78752F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How to Use This Book</w:t>
      </w:r>
    </w:p>
    <w:p w14:paraId="42B9CE35" w14:textId="77777777" w:rsidR="00E7392F" w:rsidRPr="009B2992" w:rsidRDefault="00E7392F" w:rsidP="00E7392F">
      <w:pPr>
        <w:pStyle w:val="PlainText"/>
        <w:rPr>
          <w:rFonts w:asciiTheme="majorHAnsi" w:hAnsiTheme="majorHAnsi" w:cs="Courier New"/>
        </w:rPr>
      </w:pPr>
    </w:p>
    <w:p w14:paraId="6D28A596" w14:textId="2C6AEF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 I-III: THE FOUNDATIONS (Chapters 1-23)</w:t>
      </w:r>
    </w:p>
    <w:p w14:paraId="4B655F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Chapters 1-2: Clear out your old bullshit. Understand why traditional systems fail functionally.</w:t>
      </w:r>
    </w:p>
    <w:p w14:paraId="0B1292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Chapters 3-6: Learn the TKS framework – the 4 Worlds, 10 Noetics, 40 Elements, 7 Foundations. This is the operating system.</w:t>
      </w:r>
    </w:p>
    <w:p w14:paraId="6283AC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Chapters 7-8: See why TKS outperforms other systems and learn the RPM methodology – your diagnostic and operational tool.</w:t>
      </w:r>
    </w:p>
    <w:p w14:paraId="708FC9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Chapters 9-23: Apply the system to real manifestation and glimpse where this is all heading.</w:t>
      </w:r>
    </w:p>
    <w:p w14:paraId="57270704" w14:textId="77777777" w:rsidR="00E7392F" w:rsidRPr="009B2992" w:rsidRDefault="00E7392F" w:rsidP="00E7392F">
      <w:pPr>
        <w:pStyle w:val="PlainText"/>
        <w:rPr>
          <w:rFonts w:asciiTheme="majorHAnsi" w:hAnsiTheme="majorHAnsi" w:cs="Courier New"/>
        </w:rPr>
      </w:pPr>
    </w:p>
    <w:p w14:paraId="0F44FB99" w14:textId="45AD88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 IV: THE PRACTICAL SYSTEM</w:t>
      </w:r>
    </w:p>
    <w:p w14:paraId="6474D9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Prerequisite Life Cycles: Reading the Face Cards to diagnose Desire, Power, and Wisdom</w:t>
      </w:r>
    </w:p>
    <w:p w14:paraId="71CBB0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Timing Windows: Saint John's Formula for calculating manifestation timing</w:t>
      </w:r>
    </w:p>
    <w:p w14:paraId="2E4683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Protocols Decoded: MVR, ACBE, and FM explained in operational detail</w:t>
      </w:r>
    </w:p>
    <w:p w14:paraId="6239CDA5" w14:textId="77777777" w:rsidR="00E7392F" w:rsidRPr="009B2992" w:rsidRDefault="00E7392F" w:rsidP="00E7392F">
      <w:pPr>
        <w:pStyle w:val="PlainText"/>
        <w:rPr>
          <w:rFonts w:asciiTheme="majorHAnsi" w:hAnsiTheme="majorHAnsi" w:cs="Courier New"/>
        </w:rPr>
      </w:pPr>
    </w:p>
    <w:p w14:paraId="5E930BCE" w14:textId="430DD660"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 V: APPLIED MANIFESTATION (The Workshops)</w:t>
      </w:r>
    </w:p>
    <w:p w14:paraId="4A38C8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 One: Money and Wealth Equations</w:t>
      </w:r>
    </w:p>
    <w:p w14:paraId="7F5DDD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 Two: Love and Bonding Formulas</w:t>
      </w:r>
    </w:p>
    <w:p w14:paraId="4F00A8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 Three: Health and Recovery Systems</w:t>
      </w:r>
    </w:p>
    <w:p w14:paraId="675B46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 Four: Protection and Power Operations</w:t>
      </w:r>
    </w:p>
    <w:p w14:paraId="33A324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 Five: Career and Skill Development</w:t>
      </w:r>
    </w:p>
    <w:p w14:paraId="14B26FAA" w14:textId="77777777" w:rsidR="00E7392F" w:rsidRPr="009B2992" w:rsidRDefault="00E7392F" w:rsidP="00E7392F">
      <w:pPr>
        <w:pStyle w:val="PlainText"/>
        <w:rPr>
          <w:rFonts w:asciiTheme="majorHAnsi" w:hAnsiTheme="majorHAnsi" w:cs="Courier New"/>
        </w:rPr>
      </w:pPr>
    </w:p>
    <w:p w14:paraId="1C727A04" w14:textId="113D9C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 VI: ADVANCED OPERATIONS</w:t>
      </w:r>
    </w:p>
    <w:p w14:paraId="6EBFBA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 Controls: Doctrine, Hierarchy, Resources—how power </w:t>
      </w:r>
      <w:proofErr w:type="gramStart"/>
      <w:r w:rsidRPr="009B2992">
        <w:rPr>
          <w:rFonts w:asciiTheme="majorHAnsi" w:hAnsiTheme="majorHAnsi" w:cs="Courier New"/>
        </w:rPr>
        <w:t>actually works</w:t>
      </w:r>
      <w:proofErr w:type="gramEnd"/>
    </w:p>
    <w:p w14:paraId="4C5733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Forty Days: The </w:t>
      </w:r>
      <w:proofErr w:type="gramStart"/>
      <w:r w:rsidRPr="009B2992">
        <w:rPr>
          <w:rFonts w:asciiTheme="majorHAnsi" w:hAnsiTheme="majorHAnsi" w:cs="Courier New"/>
        </w:rPr>
        <w:t>price</w:t>
      </w:r>
      <w:proofErr w:type="gramEnd"/>
      <w:r w:rsidRPr="009B2992">
        <w:rPr>
          <w:rFonts w:asciiTheme="majorHAnsi" w:hAnsiTheme="majorHAnsi" w:cs="Courier New"/>
        </w:rPr>
        <w:t xml:space="preserve"> of </w:t>
      </w:r>
      <w:proofErr w:type="gramStart"/>
      <w:r w:rsidRPr="009B2992">
        <w:rPr>
          <w:rFonts w:asciiTheme="majorHAnsi" w:hAnsiTheme="majorHAnsi" w:cs="Courier New"/>
        </w:rPr>
        <w:t>complete transformation</w:t>
      </w:r>
      <w:proofErr w:type="gramEnd"/>
    </w:p>
    <w:p w14:paraId="484E9C18" w14:textId="77777777" w:rsidR="00E7392F" w:rsidRPr="009B2992" w:rsidRDefault="00E7392F" w:rsidP="00E7392F">
      <w:pPr>
        <w:pStyle w:val="PlainText"/>
        <w:rPr>
          <w:rFonts w:asciiTheme="majorHAnsi" w:hAnsiTheme="majorHAnsi" w:cs="Courier New"/>
        </w:rPr>
      </w:pPr>
    </w:p>
    <w:p w14:paraId="0AC70FCD" w14:textId="6853C0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APPENDICES</w:t>
      </w:r>
    </w:p>
    <w:p w14:paraId="11B5DF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Quick-reference tables. Equation templates. Safety checklists. Glossary. Keep them open.</w:t>
      </w:r>
    </w:p>
    <w:p w14:paraId="093CA1B2" w14:textId="77777777" w:rsidR="00E7392F" w:rsidRPr="009B2992" w:rsidRDefault="00E7392F" w:rsidP="00E7392F">
      <w:pPr>
        <w:pStyle w:val="PlainText"/>
        <w:rPr>
          <w:rFonts w:asciiTheme="majorHAnsi" w:hAnsiTheme="majorHAnsi" w:cs="Courier New"/>
        </w:rPr>
      </w:pPr>
    </w:p>
    <w:p w14:paraId="71CA0EC0" w14:textId="30103E94" w:rsidR="00E7392F" w:rsidRPr="009B2992" w:rsidRDefault="00E7392F" w:rsidP="00123317">
      <w:pPr>
        <w:pStyle w:val="PlainText"/>
        <w:rPr>
          <w:rFonts w:asciiTheme="majorHAnsi" w:hAnsiTheme="majorHAnsi" w:cs="Courier New"/>
        </w:rPr>
      </w:pPr>
      <w:r w:rsidRPr="009B2992">
        <w:rPr>
          <w:rFonts w:asciiTheme="majorHAnsi" w:hAnsiTheme="majorHAnsi" w:cs="Courier New"/>
        </w:rPr>
        <w:t>Do the exercises or waste your fucking time. Reading about reality engineering without practicing is like reading about swimming without getting wet. You'll drown the moment you hit actual water</w:t>
      </w:r>
    </w:p>
    <w:p w14:paraId="6FA4C6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Note on Tone</w:t>
      </w:r>
    </w:p>
    <w:p w14:paraId="1F72159A" w14:textId="77777777" w:rsidR="00E7392F" w:rsidRPr="009B2992" w:rsidRDefault="00E7392F" w:rsidP="00E7392F">
      <w:pPr>
        <w:pStyle w:val="PlainText"/>
        <w:rPr>
          <w:rFonts w:asciiTheme="majorHAnsi" w:hAnsiTheme="majorHAnsi" w:cs="Courier New"/>
        </w:rPr>
      </w:pPr>
    </w:p>
    <w:p w14:paraId="76B372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Yes, this book curses. Constantly. Precision and impact over politeness. The goal is to wake you up, not coddle you. If profanity offends you more than your own dysfunctional reality, you've got bigger problems than this book can solve.</w:t>
      </w:r>
    </w:p>
    <w:p w14:paraId="5D29B85A" w14:textId="77777777" w:rsidR="00E7392F" w:rsidRPr="009B2992" w:rsidRDefault="00E7392F" w:rsidP="00E7392F">
      <w:pPr>
        <w:pStyle w:val="PlainText"/>
        <w:rPr>
          <w:rFonts w:asciiTheme="majorHAnsi" w:hAnsiTheme="majorHAnsi" w:cs="Courier New"/>
        </w:rPr>
      </w:pPr>
    </w:p>
    <w:p w14:paraId="249237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Challenge</w:t>
      </w:r>
    </w:p>
    <w:p w14:paraId="18747F68" w14:textId="77777777" w:rsidR="00E7392F" w:rsidRPr="009B2992" w:rsidRDefault="00E7392F" w:rsidP="00E7392F">
      <w:pPr>
        <w:pStyle w:val="PlainText"/>
        <w:rPr>
          <w:rFonts w:asciiTheme="majorHAnsi" w:hAnsiTheme="majorHAnsi" w:cs="Courier New"/>
        </w:rPr>
      </w:pPr>
    </w:p>
    <w:p w14:paraId="484885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Don't believe a single word in this book. Test it. Pick one real goal. Run the RPM. Identify your first unmet Prerequisite. Apply the Noetics and Foundations to achieve it. Track your results. Let the data speak.</w:t>
      </w:r>
    </w:p>
    <w:p w14:paraId="2145056C" w14:textId="77777777" w:rsidR="00E7392F" w:rsidRPr="009B2992" w:rsidRDefault="00E7392F" w:rsidP="00E7392F">
      <w:pPr>
        <w:pStyle w:val="PlainText"/>
        <w:rPr>
          <w:rFonts w:asciiTheme="majorHAnsi" w:hAnsiTheme="majorHAnsi" w:cs="Courier New"/>
        </w:rPr>
      </w:pPr>
    </w:p>
    <w:p w14:paraId="6FEDBD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system works if you work the system.</w:t>
      </w:r>
    </w:p>
    <w:p w14:paraId="0E840E3D" w14:textId="77777777" w:rsidR="00E7392F" w:rsidRPr="009B2992" w:rsidRDefault="00E7392F" w:rsidP="00E7392F">
      <w:pPr>
        <w:pStyle w:val="PlainText"/>
        <w:rPr>
          <w:rFonts w:asciiTheme="majorHAnsi" w:hAnsiTheme="majorHAnsi" w:cs="Courier New"/>
        </w:rPr>
      </w:pPr>
    </w:p>
    <w:p w14:paraId="7B22F6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fucking go.</w:t>
      </w:r>
    </w:p>
    <w:p w14:paraId="0767C7DB" w14:textId="77777777" w:rsidR="00E7392F" w:rsidRPr="009B2992" w:rsidRDefault="00E7392F" w:rsidP="00E7392F">
      <w:pPr>
        <w:pStyle w:val="PlainText"/>
        <w:rPr>
          <w:rFonts w:asciiTheme="majorHAnsi" w:hAnsiTheme="majorHAnsi" w:cs="Courier New"/>
        </w:rPr>
      </w:pPr>
    </w:p>
    <w:p w14:paraId="336AC3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D8D0AC" w14:textId="77777777" w:rsidR="00E7392F" w:rsidRDefault="00E7392F" w:rsidP="00E7392F">
      <w:pPr>
        <w:pStyle w:val="PlainText"/>
        <w:rPr>
          <w:rFonts w:asciiTheme="majorHAnsi" w:hAnsiTheme="majorHAnsi" w:cs="Courier New"/>
        </w:rPr>
      </w:pPr>
    </w:p>
    <w:p w14:paraId="13A8C3D8" w14:textId="77777777" w:rsidR="00123317" w:rsidRDefault="00123317" w:rsidP="00E7392F">
      <w:pPr>
        <w:pStyle w:val="PlainText"/>
        <w:rPr>
          <w:rFonts w:asciiTheme="majorHAnsi" w:hAnsiTheme="majorHAnsi" w:cs="Courier New"/>
        </w:rPr>
      </w:pPr>
    </w:p>
    <w:p w14:paraId="2FB97BA6" w14:textId="77777777" w:rsidR="00123317" w:rsidRDefault="00123317" w:rsidP="00E7392F">
      <w:pPr>
        <w:pStyle w:val="PlainText"/>
        <w:rPr>
          <w:rFonts w:asciiTheme="majorHAnsi" w:hAnsiTheme="majorHAnsi" w:cs="Courier New"/>
        </w:rPr>
      </w:pPr>
    </w:p>
    <w:p w14:paraId="3B3E8B5E" w14:textId="77777777" w:rsidR="00123317" w:rsidRDefault="00123317" w:rsidP="00E7392F">
      <w:pPr>
        <w:pStyle w:val="PlainText"/>
        <w:rPr>
          <w:rFonts w:asciiTheme="majorHAnsi" w:hAnsiTheme="majorHAnsi" w:cs="Courier New"/>
        </w:rPr>
      </w:pPr>
    </w:p>
    <w:p w14:paraId="5AAB2082" w14:textId="77777777" w:rsidR="00123317" w:rsidRDefault="00123317" w:rsidP="00E7392F">
      <w:pPr>
        <w:pStyle w:val="PlainText"/>
        <w:rPr>
          <w:rFonts w:asciiTheme="majorHAnsi" w:hAnsiTheme="majorHAnsi" w:cs="Courier New"/>
        </w:rPr>
      </w:pPr>
    </w:p>
    <w:p w14:paraId="2E0E694F" w14:textId="77777777" w:rsidR="00123317" w:rsidRDefault="00123317" w:rsidP="00E7392F">
      <w:pPr>
        <w:pStyle w:val="PlainText"/>
        <w:rPr>
          <w:rFonts w:asciiTheme="majorHAnsi" w:hAnsiTheme="majorHAnsi" w:cs="Courier New"/>
        </w:rPr>
      </w:pPr>
    </w:p>
    <w:p w14:paraId="3E4600E1" w14:textId="77777777" w:rsidR="00123317" w:rsidRDefault="00123317" w:rsidP="00E7392F">
      <w:pPr>
        <w:pStyle w:val="PlainText"/>
        <w:rPr>
          <w:rFonts w:asciiTheme="majorHAnsi" w:hAnsiTheme="majorHAnsi" w:cs="Courier New"/>
        </w:rPr>
      </w:pPr>
    </w:p>
    <w:p w14:paraId="756D44BF" w14:textId="77777777" w:rsidR="00123317" w:rsidRDefault="00123317" w:rsidP="00E7392F">
      <w:pPr>
        <w:pStyle w:val="PlainText"/>
        <w:rPr>
          <w:rFonts w:asciiTheme="majorHAnsi" w:hAnsiTheme="majorHAnsi" w:cs="Courier New"/>
        </w:rPr>
      </w:pPr>
    </w:p>
    <w:p w14:paraId="41E8CD72" w14:textId="77777777" w:rsidR="00123317" w:rsidRDefault="00123317" w:rsidP="00E7392F">
      <w:pPr>
        <w:pStyle w:val="PlainText"/>
        <w:rPr>
          <w:rFonts w:asciiTheme="majorHAnsi" w:hAnsiTheme="majorHAnsi" w:cs="Courier New"/>
        </w:rPr>
      </w:pPr>
    </w:p>
    <w:p w14:paraId="78FF925E" w14:textId="77777777" w:rsidR="00123317" w:rsidRDefault="00123317" w:rsidP="00E7392F">
      <w:pPr>
        <w:pStyle w:val="PlainText"/>
        <w:rPr>
          <w:rFonts w:asciiTheme="majorHAnsi" w:hAnsiTheme="majorHAnsi" w:cs="Courier New"/>
        </w:rPr>
      </w:pPr>
    </w:p>
    <w:p w14:paraId="15CA0B50" w14:textId="7CFA8842" w:rsidR="00E7392F" w:rsidRPr="00123317" w:rsidRDefault="00E7392F" w:rsidP="00E7392F">
      <w:pPr>
        <w:pStyle w:val="PlainText"/>
        <w:rPr>
          <w:rFonts w:asciiTheme="majorHAnsi" w:hAnsiTheme="majorHAnsi" w:cs="Courier New"/>
          <w:sz w:val="36"/>
          <w:szCs w:val="36"/>
        </w:rPr>
      </w:pPr>
      <w:r w:rsidRPr="00123317">
        <w:rPr>
          <w:rFonts w:asciiTheme="majorHAnsi" w:hAnsiTheme="majorHAnsi" w:cs="Courier New"/>
          <w:sz w:val="36"/>
          <w:szCs w:val="36"/>
        </w:rPr>
        <w:lastRenderedPageBreak/>
        <w:t xml:space="preserve">Chapter 1: </w:t>
      </w:r>
      <w:r w:rsidRPr="00123317">
        <w:rPr>
          <w:rFonts w:asciiTheme="majorHAnsi" w:hAnsiTheme="majorHAnsi" w:cs="Courier New"/>
          <w:color w:val="EE0000"/>
          <w:sz w:val="36"/>
          <w:szCs w:val="36"/>
        </w:rPr>
        <w:t>Kabbalah Unmasked – Ditch the Dusty Relic, Get a Fucking Toolkit</w:t>
      </w:r>
    </w:p>
    <w:p w14:paraId="0320B1B7" w14:textId="77777777" w:rsidR="00E7392F" w:rsidRPr="009B2992" w:rsidRDefault="00E7392F" w:rsidP="00E7392F">
      <w:pPr>
        <w:pStyle w:val="PlainText"/>
        <w:rPr>
          <w:rFonts w:asciiTheme="majorHAnsi" w:hAnsiTheme="majorHAnsi" w:cs="Courier New"/>
        </w:rPr>
      </w:pPr>
    </w:p>
    <w:p w14:paraId="184E6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Alright, let’s cut the shit. You’re here because you’re looking for something more. Maybe you’ve dabbled in Kabbalah – the traditional kind, with the spooky Hebrew letters, the Tree of Life diagrams that look like cosmic circuit boards designed by M.C. Escher, the vague pronouncements about divine emanations and hidden meanings. Maybe you bought the red string bracelet from that celebrity center and wondered why your life didn’t magically transform into a paparazzi-filled paradise. Maybe you’ve waded through dense translations of the Zohar, feeling intellectually stimulated but practically impotent. Or maybe you’re just spiritually curious, browsing the metaphysical buffet and wondering why everything tastes like lukewarm platitudes or requires you to wear uncomfortable robes.</w:t>
      </w:r>
    </w:p>
    <w:p w14:paraId="1407410F" w14:textId="77777777" w:rsidR="00E7392F" w:rsidRPr="009B2992" w:rsidRDefault="00E7392F" w:rsidP="00E7392F">
      <w:pPr>
        <w:pStyle w:val="PlainText"/>
        <w:rPr>
          <w:rFonts w:asciiTheme="majorHAnsi" w:hAnsiTheme="majorHAnsi" w:cs="Courier New"/>
        </w:rPr>
      </w:pPr>
    </w:p>
    <w:p w14:paraId="7557A6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the </w:t>
      </w:r>
      <w:proofErr w:type="gramStart"/>
      <w:r w:rsidRPr="009B2992">
        <w:rPr>
          <w:rFonts w:asciiTheme="majorHAnsi" w:hAnsiTheme="majorHAnsi" w:cs="Courier New"/>
        </w:rPr>
        <w:t>brutal truth</w:t>
      </w:r>
      <w:proofErr w:type="gramEnd"/>
      <w:r w:rsidRPr="009B2992">
        <w:rPr>
          <w:rFonts w:asciiTheme="majorHAnsi" w:hAnsiTheme="majorHAnsi" w:cs="Courier New"/>
        </w:rPr>
        <w:t xml:space="preserve"> most gurus and academics won’t tell you: Traditional Rabbinical Kabbalah, for all its historical weight and intricate beauty, is fundamentally broken as a practical system for engineering reality. It’s a museum piece, fascinating to look at, but try using it to build a bridge or fix your goddamn life, and you’ll quickly find yourself drowning in a sea of allegory, ambiguity, and mystical excuses.</w:t>
      </w:r>
    </w:p>
    <w:p w14:paraId="3E8F025C" w14:textId="77777777" w:rsidR="00E7392F" w:rsidRPr="009B2992" w:rsidRDefault="00E7392F" w:rsidP="00E7392F">
      <w:pPr>
        <w:pStyle w:val="PlainText"/>
        <w:rPr>
          <w:rFonts w:asciiTheme="majorHAnsi" w:hAnsiTheme="majorHAnsi" w:cs="Courier New"/>
        </w:rPr>
      </w:pPr>
    </w:p>
    <w:p w14:paraId="0F5A60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book is the intervention. We’re not here to gently critique or offer yet another esoteric interpretation. We’re here with a fucking power washer and a set of precision tools to blast away centuries of accumulated dogma, obfuscation, and wishful thinking. We’re going to dissect the sacred cow, expose its functional flaws, and introduce you to the upgrade: the Tootra Kabbalistic System (TKS).</w:t>
      </w:r>
    </w:p>
    <w:p w14:paraId="19371F53" w14:textId="77777777" w:rsidR="00E7392F" w:rsidRPr="009B2992" w:rsidRDefault="00E7392F" w:rsidP="00E7392F">
      <w:pPr>
        <w:pStyle w:val="PlainText"/>
        <w:rPr>
          <w:rFonts w:asciiTheme="majorHAnsi" w:hAnsiTheme="majorHAnsi" w:cs="Courier New"/>
        </w:rPr>
      </w:pPr>
    </w:p>
    <w:p w14:paraId="72B970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isn’t just Kabbalah with a new coat of paint. It claims to be the underlying operating system, the functional mechanics of Mind and reality itself, stripped bare and presented with logical coherence, based on the definitive principles found in the Book of Tootra. Forget blind faith. Forget deciphering cryptic texts hoping for a crumb of insight. TKS offers a model and a method – a way to understand the engine of consciousness and grab the controls.</w:t>
      </w:r>
    </w:p>
    <w:p w14:paraId="4F242ED4" w14:textId="77777777" w:rsidR="00E7392F" w:rsidRPr="009B2992" w:rsidRDefault="00E7392F" w:rsidP="00E7392F">
      <w:pPr>
        <w:pStyle w:val="PlainText"/>
        <w:rPr>
          <w:rFonts w:asciiTheme="majorHAnsi" w:hAnsiTheme="majorHAnsi" w:cs="Courier New"/>
        </w:rPr>
      </w:pPr>
    </w:p>
    <w:p w14:paraId="3A256B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Allure and the Agony of Traditional Kabbalah</w:t>
      </w:r>
    </w:p>
    <w:p w14:paraId="489EFFEA" w14:textId="77777777" w:rsidR="00E7392F" w:rsidRPr="009B2992" w:rsidRDefault="00E7392F" w:rsidP="00E7392F">
      <w:pPr>
        <w:pStyle w:val="PlainText"/>
        <w:rPr>
          <w:rFonts w:asciiTheme="majorHAnsi" w:hAnsiTheme="majorHAnsi" w:cs="Courier New"/>
        </w:rPr>
      </w:pPr>
    </w:p>
    <w:p w14:paraId="16CC9A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Let’s give the old guard its </w:t>
      </w:r>
      <w:proofErr w:type="gramStart"/>
      <w:r w:rsidRPr="009B2992">
        <w:rPr>
          <w:rFonts w:asciiTheme="majorHAnsi" w:hAnsiTheme="majorHAnsi" w:cs="Courier New"/>
        </w:rPr>
        <w:t>due</w:t>
      </w:r>
      <w:proofErr w:type="gramEnd"/>
      <w:r w:rsidRPr="009B2992">
        <w:rPr>
          <w:rFonts w:asciiTheme="majorHAnsi" w:hAnsiTheme="majorHAnsi" w:cs="Courier New"/>
        </w:rPr>
        <w:t>. Traditional Kabbalah offers a rich cosmology. The idea of Ein Sof, the infinite, unknowable Godhead, contracting itself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to make space for creation is mind-bending. The Sefirot, those ten divine emanations flowing down the Tree of Life, provide a framework for understanding divine attributes – Keter (Crown), Chokmah (Wisdom), Binah (Understanding), Chesed (Mercy), </w:t>
      </w:r>
      <w:proofErr w:type="spellStart"/>
      <w:r w:rsidRPr="009B2992">
        <w:rPr>
          <w:rFonts w:asciiTheme="majorHAnsi" w:hAnsiTheme="majorHAnsi" w:cs="Courier New"/>
        </w:rPr>
        <w:t>Gevurah</w:t>
      </w:r>
      <w:proofErr w:type="spellEnd"/>
      <w:r w:rsidRPr="009B2992">
        <w:rPr>
          <w:rFonts w:asciiTheme="majorHAnsi" w:hAnsiTheme="majorHAnsi" w:cs="Courier New"/>
        </w:rPr>
        <w:t xml:space="preserve"> (Severity), Tiferet (Beauty), Netzach (Victory), Hod (Splendor), </w:t>
      </w:r>
      <w:proofErr w:type="spellStart"/>
      <w:r w:rsidRPr="009B2992">
        <w:rPr>
          <w:rFonts w:asciiTheme="majorHAnsi" w:hAnsiTheme="majorHAnsi" w:cs="Courier New"/>
        </w:rPr>
        <w:t>Yesod</w:t>
      </w:r>
      <w:proofErr w:type="spellEnd"/>
      <w:r w:rsidRPr="009B2992">
        <w:rPr>
          <w:rFonts w:asciiTheme="majorHAnsi" w:hAnsiTheme="majorHAnsi" w:cs="Courier New"/>
        </w:rPr>
        <w:t xml:space="preserve"> (Foundation), </w:t>
      </w:r>
      <w:proofErr w:type="spellStart"/>
      <w:r w:rsidRPr="009B2992">
        <w:rPr>
          <w:rFonts w:asciiTheme="majorHAnsi" w:hAnsiTheme="majorHAnsi" w:cs="Courier New"/>
        </w:rPr>
        <w:t>Malkuth</w:t>
      </w:r>
      <w:proofErr w:type="spellEnd"/>
      <w:r w:rsidRPr="009B2992">
        <w:rPr>
          <w:rFonts w:asciiTheme="majorHAnsi" w:hAnsiTheme="majorHAnsi" w:cs="Courier New"/>
        </w:rPr>
        <w:t xml:space="preserve"> (Kingdom). The Four Worlds (</w:t>
      </w:r>
      <w:proofErr w:type="spellStart"/>
      <w:r w:rsidRPr="009B2992">
        <w:rPr>
          <w:rFonts w:asciiTheme="majorHAnsi" w:hAnsiTheme="majorHAnsi" w:cs="Courier New"/>
        </w:rPr>
        <w:t>Atziluth</w:t>
      </w:r>
      <w:proofErr w:type="spellEnd"/>
      <w:r w:rsidRPr="009B2992">
        <w:rPr>
          <w:rFonts w:asciiTheme="majorHAnsi" w:hAnsiTheme="majorHAnsi" w:cs="Courier New"/>
        </w:rPr>
        <w:t>, Beriah, Yetzirah, Assiah) offer a layered view of reality. The Lurianic myth of the Breaking of the Vessels (</w:t>
      </w:r>
      <w:proofErr w:type="spellStart"/>
      <w:r w:rsidRPr="009B2992">
        <w:rPr>
          <w:rFonts w:asciiTheme="majorHAnsi" w:hAnsiTheme="majorHAnsi" w:cs="Courier New"/>
        </w:rPr>
        <w:t>Shevirat</w:t>
      </w:r>
      <w:proofErr w:type="spellEnd"/>
      <w:r w:rsidRPr="009B2992">
        <w:rPr>
          <w:rFonts w:asciiTheme="majorHAnsi" w:hAnsiTheme="majorHAnsi" w:cs="Courier New"/>
        </w:rPr>
        <w:t xml:space="preserve"> </w:t>
      </w:r>
      <w:proofErr w:type="spellStart"/>
      <w:r w:rsidRPr="009B2992">
        <w:rPr>
          <w:rFonts w:asciiTheme="majorHAnsi" w:hAnsiTheme="majorHAnsi" w:cs="Courier New"/>
        </w:rPr>
        <w:t>haKelim</w:t>
      </w:r>
      <w:proofErr w:type="spellEnd"/>
      <w:r w:rsidRPr="009B2992">
        <w:rPr>
          <w:rFonts w:asciiTheme="majorHAnsi" w:hAnsiTheme="majorHAnsi" w:cs="Courier New"/>
        </w:rPr>
        <w:t xml:space="preserve">) and the subsequent task of Repairing the World (Tikkun Olam) by elevating fallen sparks from the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(husks) gives a sense of cosmic purpose.</w:t>
      </w:r>
    </w:p>
    <w:p w14:paraId="42533985" w14:textId="77777777" w:rsidR="00E7392F" w:rsidRPr="009B2992" w:rsidRDefault="00E7392F" w:rsidP="00E7392F">
      <w:pPr>
        <w:pStyle w:val="PlainText"/>
        <w:rPr>
          <w:rFonts w:asciiTheme="majorHAnsi" w:hAnsiTheme="majorHAnsi" w:cs="Courier New"/>
        </w:rPr>
      </w:pPr>
    </w:p>
    <w:p w14:paraId="0DD272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It’s intellectually stimulating. It’s poetically profound. It’s got history, mystery, and enough complex symbolism (Gematria, Notarikon, </w:t>
      </w:r>
      <w:proofErr w:type="spellStart"/>
      <w:r w:rsidRPr="009B2992">
        <w:rPr>
          <w:rFonts w:asciiTheme="majorHAnsi" w:hAnsiTheme="majorHAnsi" w:cs="Courier New"/>
        </w:rPr>
        <w:t>Temurah</w:t>
      </w:r>
      <w:proofErr w:type="spellEnd"/>
      <w:r w:rsidRPr="009B2992">
        <w:rPr>
          <w:rFonts w:asciiTheme="majorHAnsi" w:hAnsiTheme="majorHAnsi" w:cs="Courier New"/>
        </w:rPr>
        <w:t>) to keep scholars busy for lifetimes.</w:t>
      </w:r>
    </w:p>
    <w:p w14:paraId="5D85CB4F" w14:textId="77777777" w:rsidR="00E7392F" w:rsidRPr="009B2992" w:rsidRDefault="00E7392F" w:rsidP="00E7392F">
      <w:pPr>
        <w:pStyle w:val="PlainText"/>
        <w:rPr>
          <w:rFonts w:asciiTheme="majorHAnsi" w:hAnsiTheme="majorHAnsi" w:cs="Courier New"/>
        </w:rPr>
      </w:pPr>
    </w:p>
    <w:p w14:paraId="70D570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 what’s the fucking problem? FUNCTIONALITY.</w:t>
      </w:r>
    </w:p>
    <w:p w14:paraId="474D10FE" w14:textId="77777777" w:rsidR="00E7392F" w:rsidRPr="009B2992" w:rsidRDefault="00E7392F" w:rsidP="00E7392F">
      <w:pPr>
        <w:pStyle w:val="PlainText"/>
        <w:rPr>
          <w:rFonts w:asciiTheme="majorHAnsi" w:hAnsiTheme="majorHAnsi" w:cs="Courier New"/>
        </w:rPr>
      </w:pPr>
    </w:p>
    <w:p w14:paraId="7291CC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Try using it. Try applying the concept of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to manifest a parking space. Try using the specific quality of Hod (Splendor) to fix a relationship. Try calculating the Gematria of your rent bill to make it disappear. You hit a wall. Why?</w:t>
      </w:r>
    </w:p>
    <w:p w14:paraId="5E669C22" w14:textId="77777777" w:rsidR="00E7392F" w:rsidRPr="009B2992" w:rsidRDefault="00E7392F" w:rsidP="00E7392F">
      <w:pPr>
        <w:pStyle w:val="PlainText"/>
        <w:rPr>
          <w:rFonts w:asciiTheme="majorHAnsi" w:hAnsiTheme="majorHAnsi" w:cs="Courier New"/>
        </w:rPr>
      </w:pPr>
    </w:p>
    <w:p w14:paraId="2180A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w:t>
      </w:r>
      <w:proofErr w:type="gramStart"/>
      <w:r w:rsidRPr="009B2992">
        <w:rPr>
          <w:rFonts w:asciiTheme="majorHAnsi" w:hAnsiTheme="majorHAnsi" w:cs="Courier New"/>
        </w:rPr>
        <w:t>.  Terminal</w:t>
      </w:r>
      <w:proofErr w:type="gramEnd"/>
      <w:r w:rsidRPr="009B2992">
        <w:rPr>
          <w:rFonts w:asciiTheme="majorHAnsi" w:hAnsiTheme="majorHAnsi" w:cs="Courier New"/>
        </w:rPr>
        <w:t xml:space="preserve"> Vagueness (The Sefirot Fog): We mentioned this before, but it bears repeating. The Sefirot are defined with infuriating ambiguity. Is </w:t>
      </w:r>
      <w:proofErr w:type="spellStart"/>
      <w:r w:rsidRPr="009B2992">
        <w:rPr>
          <w:rFonts w:asciiTheme="majorHAnsi" w:hAnsiTheme="majorHAnsi" w:cs="Courier New"/>
        </w:rPr>
        <w:t>Gevurah</w:t>
      </w:r>
      <w:proofErr w:type="spellEnd"/>
      <w:r w:rsidRPr="009B2992">
        <w:rPr>
          <w:rFonts w:asciiTheme="majorHAnsi" w:hAnsiTheme="majorHAnsi" w:cs="Courier New"/>
        </w:rPr>
        <w:t xml:space="preserve"> (Severity) the cosmic principle of judgment, a psychological tendency towards harshness, the force of contraction, a planetary influence, or just a mood? It shifts depending on the context and the interpreter. This lack of functional specificity makes them useless for precise engineering. You can contemplate </w:t>
      </w:r>
      <w:proofErr w:type="spellStart"/>
      <w:r w:rsidRPr="009B2992">
        <w:rPr>
          <w:rFonts w:asciiTheme="majorHAnsi" w:hAnsiTheme="majorHAnsi" w:cs="Courier New"/>
        </w:rPr>
        <w:t>Gevurah</w:t>
      </w:r>
      <w:proofErr w:type="spellEnd"/>
      <w:r w:rsidRPr="009B2992">
        <w:rPr>
          <w:rFonts w:asciiTheme="majorHAnsi" w:hAnsiTheme="majorHAnsi" w:cs="Courier New"/>
        </w:rPr>
        <w:t xml:space="preserve"> endlessly, but you can’t reliably operate it.</w:t>
      </w:r>
    </w:p>
    <w:p w14:paraId="6046F8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Contrast: TKS replaces these vague qualities with defined Noetic functions. Is it Noetic 3 (Negative) aversion? Noetic 6 (Male) structural analysis? Above (8) imposition of a rule? TKS demands you identify the specific function in the specific world (40 Elements). Precision replaces poetry.</w:t>
      </w:r>
    </w:p>
    <w:p w14:paraId="1DAC62AB" w14:textId="77777777" w:rsidR="00E7392F" w:rsidRPr="009B2992" w:rsidRDefault="00E7392F" w:rsidP="00E7392F">
      <w:pPr>
        <w:pStyle w:val="PlainText"/>
        <w:rPr>
          <w:rFonts w:asciiTheme="majorHAnsi" w:hAnsiTheme="majorHAnsi" w:cs="Courier New"/>
        </w:rPr>
      </w:pPr>
    </w:p>
    <w:p w14:paraId="7951FF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Myth Over Mechanism (Narrative Dazzle):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w:t>
      </w:r>
      <w:proofErr w:type="spellStart"/>
      <w:r w:rsidRPr="009B2992">
        <w:rPr>
          <w:rFonts w:asciiTheme="majorHAnsi" w:hAnsiTheme="majorHAnsi" w:cs="Courier New"/>
        </w:rPr>
        <w:t>Shevirat</w:t>
      </w:r>
      <w:proofErr w:type="spellEnd"/>
      <w:r w:rsidRPr="009B2992">
        <w:rPr>
          <w:rFonts w:asciiTheme="majorHAnsi" w:hAnsiTheme="majorHAnsi" w:cs="Courier New"/>
        </w:rPr>
        <w:t xml:space="preserve"> </w:t>
      </w:r>
      <w:proofErr w:type="spellStart"/>
      <w:r w:rsidRPr="009B2992">
        <w:rPr>
          <w:rFonts w:asciiTheme="majorHAnsi" w:hAnsiTheme="majorHAnsi" w:cs="Courier New"/>
        </w:rPr>
        <w:t>haKelim</w:t>
      </w:r>
      <w:proofErr w:type="spellEnd"/>
      <w:r w:rsidRPr="009B2992">
        <w:rPr>
          <w:rFonts w:asciiTheme="majorHAnsi" w:hAnsiTheme="majorHAnsi" w:cs="Courier New"/>
        </w:rPr>
        <w:t xml:space="preserve">,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 these are powerful narratives explaining origins and imperfection. They provide meaning but not mechanism. How does the process of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w:t>
      </w:r>
      <w:proofErr w:type="gramStart"/>
      <w:r w:rsidRPr="009B2992">
        <w:rPr>
          <w:rFonts w:asciiTheme="majorHAnsi" w:hAnsiTheme="majorHAnsi" w:cs="Courier New"/>
        </w:rPr>
        <w:t>actually work</w:t>
      </w:r>
      <w:proofErr w:type="gramEnd"/>
      <w:r w:rsidRPr="009B2992">
        <w:rPr>
          <w:rFonts w:asciiTheme="majorHAnsi" w:hAnsiTheme="majorHAnsi" w:cs="Courier New"/>
        </w:rPr>
        <w:t xml:space="preserve">? How does </w:t>
      </w:r>
      <w:proofErr w:type="gramStart"/>
      <w:r w:rsidRPr="009B2992">
        <w:rPr>
          <w:rFonts w:asciiTheme="majorHAnsi" w:hAnsiTheme="majorHAnsi" w:cs="Courier New"/>
        </w:rPr>
        <w:t xml:space="preserve">a </w:t>
      </w:r>
      <w:proofErr w:type="spellStart"/>
      <w:r w:rsidRPr="009B2992">
        <w:rPr>
          <w:rFonts w:asciiTheme="majorHAnsi" w:hAnsiTheme="majorHAnsi" w:cs="Courier New"/>
        </w:rPr>
        <w:t>Klipah</w:t>
      </w:r>
      <w:proofErr w:type="spellEnd"/>
      <w:proofErr w:type="gramEnd"/>
      <w:r w:rsidRPr="009B2992">
        <w:rPr>
          <w:rFonts w:asciiTheme="majorHAnsi" w:hAnsiTheme="majorHAnsi" w:cs="Courier New"/>
        </w:rPr>
        <w:t xml:space="preserve"> functionally obstruct? The myths describe what supposedly happened but not how the underlying mechanics operate in a way you can interact with now. It’s like having the dramatic backstory of your car crash without understanding the physics of momentum or the mechanics of the brakes.</w:t>
      </w:r>
    </w:p>
    <w:p w14:paraId="59B29A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Contrast: TKS focuses on the current operating mechanics – Noetic 1 (Mind) processing Noetic 10 (Ideas) via Noetics 2-9 according to Foundations (F1-F7). Problems aren't cosmic shards but functional breakdowns (e.g., unmet Prerequisites, faulty Associations F1, limiting Noetic 5 structures) that can be diagnosed and addressed.</w:t>
      </w:r>
    </w:p>
    <w:p w14:paraId="33CF6F9A" w14:textId="77777777" w:rsidR="00E7392F" w:rsidRPr="009B2992" w:rsidRDefault="00E7392F" w:rsidP="00E7392F">
      <w:pPr>
        <w:pStyle w:val="PlainText"/>
        <w:rPr>
          <w:rFonts w:asciiTheme="majorHAnsi" w:hAnsiTheme="majorHAnsi" w:cs="Courier New"/>
        </w:rPr>
      </w:pPr>
    </w:p>
    <w:p w14:paraId="37F946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Missing</w:t>
      </w:r>
      <w:proofErr w:type="gramEnd"/>
      <w:r w:rsidRPr="009B2992">
        <w:rPr>
          <w:rFonts w:asciiTheme="majorHAnsi" w:hAnsiTheme="majorHAnsi" w:cs="Courier New"/>
        </w:rPr>
        <w:t xml:space="preserve"> Mind Model (The Ghost in the Machine): Traditional Kabbalah talks about the soul (</w:t>
      </w:r>
      <w:proofErr w:type="spellStart"/>
      <w:r w:rsidRPr="009B2992">
        <w:rPr>
          <w:rFonts w:asciiTheme="majorHAnsi" w:hAnsiTheme="majorHAnsi" w:cs="Courier New"/>
        </w:rPr>
        <w:t>Neshamah</w:t>
      </w:r>
      <w:proofErr w:type="spellEnd"/>
      <w:r w:rsidRPr="009B2992">
        <w:rPr>
          <w:rFonts w:asciiTheme="majorHAnsi" w:hAnsiTheme="majorHAnsi" w:cs="Courier New"/>
        </w:rPr>
        <w:t>, Ruach, Nefesh) but offers no clear, functional model of the mind itself. How are thoughts generated? How do emotions arise and influence decisions? How are beliefs formed, stored, and changed? Without a map of the processor, how can you effectively program it? It’s like trying to code software without understanding the computer’s architecture.</w:t>
      </w:r>
    </w:p>
    <w:p w14:paraId="711A46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Contrast: TKS defines Noetic 1 (Mind) as the processor and the Noetics as its core functions. Noetic 5 (Female) describes the Mind's internal structure (patterns, what Mind is composed of). Noetic 6 (Male) describes the structure of the Ideas being processed. This provides a functional model of </w:t>
      </w:r>
      <w:proofErr w:type="gramStart"/>
      <w:r w:rsidRPr="009B2992">
        <w:rPr>
          <w:rFonts w:asciiTheme="majorHAnsi" w:hAnsiTheme="majorHAnsi" w:cs="Courier New"/>
        </w:rPr>
        <w:t>the '</w:t>
      </w:r>
      <w:proofErr w:type="gramEnd"/>
      <w:r w:rsidRPr="009B2992">
        <w:rPr>
          <w:rFonts w:asciiTheme="majorHAnsi" w:hAnsiTheme="majorHAnsi" w:cs="Courier New"/>
        </w:rPr>
        <w:t>mental machinery'.</w:t>
      </w:r>
    </w:p>
    <w:p w14:paraId="180E7D0E" w14:textId="77777777" w:rsidR="00E7392F" w:rsidRPr="009B2992" w:rsidRDefault="00E7392F" w:rsidP="00E7392F">
      <w:pPr>
        <w:pStyle w:val="PlainText"/>
        <w:rPr>
          <w:rFonts w:asciiTheme="majorHAnsi" w:hAnsiTheme="majorHAnsi" w:cs="Courier New"/>
        </w:rPr>
      </w:pPr>
    </w:p>
    <w:p w14:paraId="7EE047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The Ivory Tower &amp; The Red String Brigade (Accessibility Failure): The sheer complexity, the language barriers (Hebrew/Aramaic), the dense allegorical texts, and the historical tendency towards secrecy make deep, functional understanding of traditional Kabbalah incredibly difficult for outsiders. This leads to two outcomes: either it remains an academic or monastic pursuit, disconnected from everyday life, or it gets bastardized into simplistic, commercialized forms (like the red string fad) that retain none of the original depth or functional potential.</w:t>
      </w:r>
    </w:p>
    <w:p w14:paraId="7D2587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Contrast: While TKS is complex, it aims for logical complexity based on defined terms and principles, not obscurantist complexity based on layers of cultural interpretation and myth. The goal is a universally applicable functional model, not a secret handshake.</w:t>
      </w:r>
    </w:p>
    <w:p w14:paraId="23DD30D9" w14:textId="77777777" w:rsidR="00E7392F" w:rsidRPr="009B2992" w:rsidRDefault="00E7392F" w:rsidP="00E7392F">
      <w:pPr>
        <w:pStyle w:val="PlainText"/>
        <w:rPr>
          <w:rFonts w:asciiTheme="majorHAnsi" w:hAnsiTheme="majorHAnsi" w:cs="Courier New"/>
        </w:rPr>
      </w:pPr>
    </w:p>
    <w:p w14:paraId="77A7B7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Where’s</w:t>
      </w:r>
      <w:proofErr w:type="gramEnd"/>
      <w:r w:rsidRPr="009B2992">
        <w:rPr>
          <w:rFonts w:asciiTheme="majorHAnsi" w:hAnsiTheme="majorHAnsi" w:cs="Courier New"/>
        </w:rPr>
        <w:t xml:space="preserve"> the Proof? (The Testability Gap): Mystical experiences and Gematria coincidences aside, traditional Kabbalah offers few clear, repeatable methods for achieving predictable results based on its stated principles. Success is often attributed to divine grace, the merit of the practitioner, or inscrutable cosmic factors, making it difficult to test the system itself. Failure is easily blamed on insufficient faith, ritual impurity, or those pesky </w:t>
      </w:r>
      <w:proofErr w:type="spellStart"/>
      <w:r w:rsidRPr="009B2992">
        <w:rPr>
          <w:rFonts w:asciiTheme="majorHAnsi" w:hAnsiTheme="majorHAnsi" w:cs="Courier New"/>
        </w:rPr>
        <w:t>Klipot</w:t>
      </w:r>
      <w:proofErr w:type="spellEnd"/>
      <w:r w:rsidRPr="009B2992">
        <w:rPr>
          <w:rFonts w:asciiTheme="majorHAnsi" w:hAnsiTheme="majorHAnsi" w:cs="Courier New"/>
        </w:rPr>
        <w:t>.</w:t>
      </w:r>
    </w:p>
    <w:p w14:paraId="784695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Contrast: TKS, with the RPM and 12 Prerequisites, offers a testable methodology. If you correctly diagnose the missing Prerequisite and apply the Noetics/Foundations to achieve it, you should see a predictable shift. If not, the model or your </w:t>
      </w:r>
      <w:proofErr w:type="gramStart"/>
      <w:r w:rsidRPr="009B2992">
        <w:rPr>
          <w:rFonts w:asciiTheme="majorHAnsi" w:hAnsiTheme="majorHAnsi" w:cs="Courier New"/>
        </w:rPr>
        <w:t>application of it</w:t>
      </w:r>
      <w:proofErr w:type="gramEnd"/>
      <w:r w:rsidRPr="009B2992">
        <w:rPr>
          <w:rFonts w:asciiTheme="majorHAnsi" w:hAnsiTheme="majorHAnsi" w:cs="Courier New"/>
        </w:rPr>
        <w:t xml:space="preserve"> is flawed, inviting refinement, not excuses. It aims for the reliability of engineering, not the unpredictability of prayer.</w:t>
      </w:r>
    </w:p>
    <w:p w14:paraId="46E10F4F" w14:textId="77777777" w:rsidR="00E7392F" w:rsidRPr="009B2992" w:rsidRDefault="00E7392F" w:rsidP="00E7392F">
      <w:pPr>
        <w:pStyle w:val="PlainText"/>
        <w:rPr>
          <w:rFonts w:asciiTheme="majorHAnsi" w:hAnsiTheme="majorHAnsi" w:cs="Courier New"/>
        </w:rPr>
      </w:pPr>
    </w:p>
    <w:p w14:paraId="431527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TKS: Not Just Kabbalah 2.0, but the Functional Core Revealed</w:t>
      </w:r>
    </w:p>
    <w:p w14:paraId="1D8B3099" w14:textId="77777777" w:rsidR="00E7392F" w:rsidRPr="009B2992" w:rsidRDefault="00E7392F" w:rsidP="00E7392F">
      <w:pPr>
        <w:pStyle w:val="PlainText"/>
        <w:rPr>
          <w:rFonts w:asciiTheme="majorHAnsi" w:hAnsiTheme="majorHAnsi" w:cs="Courier New"/>
        </w:rPr>
      </w:pPr>
    </w:p>
    <w:p w14:paraId="7FD430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Don't misunderstand. TKS isn't just slapping new labels on old concepts. It represents a fundamental shift in perspective, claiming to reveal the functional logic that traditional Kabbalah wrapped in layers of myth and cultural garb. It focuses on:</w:t>
      </w:r>
    </w:p>
    <w:p w14:paraId="0A67C708" w14:textId="77777777" w:rsidR="00E7392F" w:rsidRPr="009B2992" w:rsidRDefault="00E7392F" w:rsidP="00E7392F">
      <w:pPr>
        <w:pStyle w:val="PlainText"/>
        <w:rPr>
          <w:rFonts w:asciiTheme="majorHAnsi" w:hAnsiTheme="majorHAnsi" w:cs="Courier New"/>
        </w:rPr>
      </w:pPr>
    </w:p>
    <w:p w14:paraId="4A4B3A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Mechanics, Not Metaphors: How does Mind </w:t>
      </w:r>
      <w:proofErr w:type="gramStart"/>
      <w:r w:rsidRPr="009B2992">
        <w:rPr>
          <w:rFonts w:asciiTheme="majorHAnsi" w:hAnsiTheme="majorHAnsi" w:cs="Courier New"/>
        </w:rPr>
        <w:t>actually work</w:t>
      </w:r>
      <w:proofErr w:type="gramEnd"/>
      <w:r w:rsidRPr="009B2992">
        <w:rPr>
          <w:rFonts w:asciiTheme="majorHAnsi" w:hAnsiTheme="majorHAnsi" w:cs="Courier New"/>
        </w:rPr>
        <w:t xml:space="preserve"> with Ideas?</w:t>
      </w:r>
    </w:p>
    <w:p w14:paraId="42FFBF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Functions, Not Qualities: What are the operational verbs of consciousness?</w:t>
      </w:r>
    </w:p>
    <w:p w14:paraId="6859A8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Laws, Not Lore: What are the fundamental principles (like Association F1) governing these interactions?</w:t>
      </w:r>
    </w:p>
    <w:p w14:paraId="52941A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Process, Not Platitudes: What is the step-by-step method (RPM/Prerequisites) for achieving results?</w:t>
      </w:r>
    </w:p>
    <w:p w14:paraId="16B7A483" w14:textId="77777777" w:rsidR="00E7392F" w:rsidRPr="009B2992" w:rsidRDefault="00E7392F" w:rsidP="00E7392F">
      <w:pPr>
        <w:pStyle w:val="PlainText"/>
        <w:rPr>
          <w:rFonts w:asciiTheme="majorHAnsi" w:hAnsiTheme="majorHAnsi" w:cs="Courier New"/>
        </w:rPr>
      </w:pPr>
    </w:p>
    <w:p w14:paraId="1E2EF5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book is your guide to this functional revolution. We will dissect the TKS model – the Noetics, the Foundations, the 4 Worlds/40 Elements, the 12 Prerequisites, the RPM. We will demonstrate its internal consistency and its potential power for practical application. Prepare to have your assumptions challenged and your spiritual toolkit radically upgraded. The age of mystical guesswork is over. Welcome to the age of functional metaphysics. Welcome to TKS.</w:t>
      </w:r>
    </w:p>
    <w:p w14:paraId="0A9B8CBD" w14:textId="77777777" w:rsidR="00E7392F" w:rsidRPr="009B2992" w:rsidRDefault="00E7392F" w:rsidP="00E7392F">
      <w:pPr>
        <w:pStyle w:val="PlainText"/>
        <w:rPr>
          <w:rFonts w:asciiTheme="majorHAnsi" w:hAnsiTheme="majorHAnsi" w:cs="Courier New"/>
        </w:rPr>
      </w:pPr>
    </w:p>
    <w:p w14:paraId="0C72D3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29A39B" w14:textId="77777777" w:rsidR="00E7392F" w:rsidRPr="009B2992" w:rsidRDefault="00E7392F" w:rsidP="00E7392F">
      <w:pPr>
        <w:pStyle w:val="PlainText"/>
        <w:rPr>
          <w:rFonts w:asciiTheme="majorHAnsi" w:hAnsiTheme="majorHAnsi" w:cs="Courier New"/>
        </w:rPr>
      </w:pPr>
    </w:p>
    <w:p w14:paraId="58CEE6BE" w14:textId="77777777" w:rsidR="00E7392F" w:rsidRDefault="00E7392F" w:rsidP="00E7392F">
      <w:pPr>
        <w:pStyle w:val="PlainText"/>
        <w:rPr>
          <w:rFonts w:asciiTheme="majorHAnsi" w:hAnsiTheme="majorHAnsi" w:cs="Courier New"/>
        </w:rPr>
      </w:pPr>
    </w:p>
    <w:p w14:paraId="01F54E26" w14:textId="77777777" w:rsidR="00E7392F" w:rsidRPr="009B2992" w:rsidRDefault="00E7392F" w:rsidP="00E7392F">
      <w:pPr>
        <w:pStyle w:val="PlainText"/>
        <w:rPr>
          <w:rFonts w:asciiTheme="majorHAnsi" w:hAnsiTheme="majorHAnsi" w:cs="Courier New"/>
        </w:rPr>
      </w:pPr>
    </w:p>
    <w:p w14:paraId="1476F552" w14:textId="77777777" w:rsidR="00E7392F" w:rsidRPr="009B2992" w:rsidRDefault="00E7392F" w:rsidP="00E7392F">
      <w:pPr>
        <w:pStyle w:val="PlainText"/>
        <w:rPr>
          <w:rFonts w:asciiTheme="majorHAnsi" w:hAnsiTheme="majorHAnsi" w:cs="Courier New"/>
        </w:rPr>
      </w:pPr>
    </w:p>
    <w:p w14:paraId="32AE0CA7" w14:textId="77777777" w:rsidR="00E7392F" w:rsidRPr="009B2992" w:rsidRDefault="00E7392F" w:rsidP="00E7392F">
      <w:pPr>
        <w:pStyle w:val="PlainText"/>
        <w:rPr>
          <w:rFonts w:asciiTheme="majorHAnsi" w:hAnsiTheme="majorHAnsi" w:cs="Courier New"/>
        </w:rPr>
      </w:pPr>
    </w:p>
    <w:p w14:paraId="5A282F8B" w14:textId="77777777" w:rsidR="00E7392F" w:rsidRPr="009B2992" w:rsidRDefault="00E7392F" w:rsidP="00E7392F">
      <w:pPr>
        <w:pStyle w:val="PlainText"/>
        <w:rPr>
          <w:rFonts w:asciiTheme="majorHAnsi" w:hAnsiTheme="majorHAnsi" w:cs="Courier New"/>
        </w:rPr>
      </w:pPr>
    </w:p>
    <w:p w14:paraId="52B4CF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Myth Over Mechanism: Why Cosmic Soap Operas Don't Fix Your Life</w:t>
      </w:r>
    </w:p>
    <w:p w14:paraId="7D8079DB" w14:textId="77777777" w:rsidR="00E7392F" w:rsidRPr="009B2992" w:rsidRDefault="00E7392F" w:rsidP="00E7392F">
      <w:pPr>
        <w:pStyle w:val="PlainText"/>
        <w:rPr>
          <w:rFonts w:asciiTheme="majorHAnsi" w:hAnsiTheme="majorHAnsi" w:cs="Courier New"/>
        </w:rPr>
      </w:pPr>
    </w:p>
    <w:p w14:paraId="44CFC7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Let's talk about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and the </w:t>
      </w:r>
      <w:proofErr w:type="spellStart"/>
      <w:r w:rsidRPr="009B2992">
        <w:rPr>
          <w:rFonts w:asciiTheme="majorHAnsi" w:hAnsiTheme="majorHAnsi" w:cs="Courier New"/>
        </w:rPr>
        <w:t>Shevirat</w:t>
      </w:r>
      <w:proofErr w:type="spellEnd"/>
      <w:r w:rsidRPr="009B2992">
        <w:rPr>
          <w:rFonts w:asciiTheme="majorHAnsi" w:hAnsiTheme="majorHAnsi" w:cs="Courier New"/>
        </w:rPr>
        <w:t xml:space="preserve"> </w:t>
      </w:r>
      <w:proofErr w:type="spellStart"/>
      <w:r w:rsidRPr="009B2992">
        <w:rPr>
          <w:rFonts w:asciiTheme="majorHAnsi" w:hAnsiTheme="majorHAnsi" w:cs="Courier New"/>
        </w:rPr>
        <w:t>haKelim</w:t>
      </w:r>
      <w:proofErr w:type="spellEnd"/>
      <w:r w:rsidRPr="009B2992">
        <w:rPr>
          <w:rFonts w:asciiTheme="majorHAnsi" w:hAnsiTheme="majorHAnsi" w:cs="Courier New"/>
        </w:rPr>
        <w:t xml:space="preserve"> – God contracting, vessels shattering, sparks falling. It's high drama! It's </w:t>
      </w:r>
      <w:proofErr w:type="gramStart"/>
      <w:r w:rsidRPr="009B2992">
        <w:rPr>
          <w:rFonts w:asciiTheme="majorHAnsi" w:hAnsiTheme="majorHAnsi" w:cs="Courier New"/>
        </w:rPr>
        <w:t>a creation</w:t>
      </w:r>
      <w:proofErr w:type="gramEnd"/>
      <w:r w:rsidRPr="009B2992">
        <w:rPr>
          <w:rFonts w:asciiTheme="majorHAnsi" w:hAnsiTheme="majorHAnsi" w:cs="Courier New"/>
        </w:rPr>
        <w:t xml:space="preserve"> myth with conflict, tragedy, and a heroic role for humanity (Tikkun Olam). It provides a narrative answer to the age-old question: "If God is perfect and infinite, why is the world so fucked up?"</w:t>
      </w:r>
    </w:p>
    <w:p w14:paraId="72147811" w14:textId="77777777" w:rsidR="00E7392F" w:rsidRPr="009B2992" w:rsidRDefault="00E7392F" w:rsidP="00E7392F">
      <w:pPr>
        <w:pStyle w:val="PlainText"/>
        <w:rPr>
          <w:rFonts w:asciiTheme="majorHAnsi" w:hAnsiTheme="majorHAnsi" w:cs="Courier New"/>
        </w:rPr>
      </w:pPr>
    </w:p>
    <w:p w14:paraId="164F1A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Answer: Because the initial containers couldn't handle the divine juice, they broke, and now everything's a mess full of trapped light (sparks) hidden inside negative shells (</w:t>
      </w:r>
      <w:proofErr w:type="spellStart"/>
      <w:r w:rsidRPr="009B2992">
        <w:rPr>
          <w:rFonts w:asciiTheme="majorHAnsi" w:hAnsiTheme="majorHAnsi" w:cs="Courier New"/>
        </w:rPr>
        <w:t>Klipot</w:t>
      </w:r>
      <w:proofErr w:type="spellEnd"/>
      <w:r w:rsidRPr="009B2992">
        <w:rPr>
          <w:rFonts w:asciiTheme="majorHAnsi" w:hAnsiTheme="majorHAnsi" w:cs="Courier New"/>
        </w:rPr>
        <w:t>).</w:t>
      </w:r>
    </w:p>
    <w:p w14:paraId="73B52042" w14:textId="77777777" w:rsidR="00E7392F" w:rsidRPr="009B2992" w:rsidRDefault="00E7392F" w:rsidP="00E7392F">
      <w:pPr>
        <w:pStyle w:val="PlainText"/>
        <w:rPr>
          <w:rFonts w:asciiTheme="majorHAnsi" w:hAnsiTheme="majorHAnsi" w:cs="Courier New"/>
        </w:rPr>
      </w:pPr>
    </w:p>
    <w:p w14:paraId="06A376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Okay, compelling story. But how does this functionally help you?</w:t>
      </w:r>
    </w:p>
    <w:p w14:paraId="47FEE275" w14:textId="77777777" w:rsidR="00E7392F" w:rsidRPr="009B2992" w:rsidRDefault="00E7392F" w:rsidP="00E7392F">
      <w:pPr>
        <w:pStyle w:val="PlainText"/>
        <w:rPr>
          <w:rFonts w:asciiTheme="majorHAnsi" w:hAnsiTheme="majorHAnsi" w:cs="Courier New"/>
        </w:rPr>
      </w:pPr>
    </w:p>
    <w:p w14:paraId="184284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Does knowing the vessels shattered help you diagnose why your business plan (P5) failed? No. TKS would point to flawed assumptions (B5 - mental patterns), lack of market knowledge (P2), insufficient resources (P3), or poor execution (P10).</w:t>
      </w:r>
    </w:p>
    <w:p w14:paraId="4AF39E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Does understanding </w:t>
      </w:r>
      <w:proofErr w:type="spellStart"/>
      <w:r w:rsidRPr="009B2992">
        <w:rPr>
          <w:rFonts w:asciiTheme="majorHAnsi" w:hAnsiTheme="majorHAnsi" w:cs="Courier New"/>
        </w:rPr>
        <w:t>Tzimtzum</w:t>
      </w:r>
      <w:proofErr w:type="spellEnd"/>
      <w:r w:rsidRPr="009B2992">
        <w:rPr>
          <w:rFonts w:asciiTheme="majorHAnsi" w:hAnsiTheme="majorHAnsi" w:cs="Courier New"/>
        </w:rPr>
        <w:t xml:space="preserve"> help you overcome procrastination (C3/D3 resistance, maybe P9 failure)? No. TKS would analyze the underlying fear (C3), the lack of clarity (P1), the overwhelming nature of the task (B6 complexity), or the lack of motivation (C2 deficit).</w:t>
      </w:r>
    </w:p>
    <w:p w14:paraId="7F1EB7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Does blaming </w:t>
      </w:r>
      <w:proofErr w:type="gramStart"/>
      <w:r w:rsidRPr="009B2992">
        <w:rPr>
          <w:rFonts w:asciiTheme="majorHAnsi" w:hAnsiTheme="majorHAnsi" w:cs="Courier New"/>
        </w:rPr>
        <w:t xml:space="preserve">the </w:t>
      </w:r>
      <w:proofErr w:type="spellStart"/>
      <w:r w:rsidRPr="009B2992">
        <w:rPr>
          <w:rFonts w:asciiTheme="majorHAnsi" w:hAnsiTheme="majorHAnsi" w:cs="Courier New"/>
        </w:rPr>
        <w:t>Klipot</w:t>
      </w:r>
      <w:proofErr w:type="spellEnd"/>
      <w:proofErr w:type="gramEnd"/>
      <w:r w:rsidRPr="009B2992">
        <w:rPr>
          <w:rFonts w:asciiTheme="majorHAnsi" w:hAnsiTheme="majorHAnsi" w:cs="Courier New"/>
        </w:rPr>
        <w:t xml:space="preserve"> for your bad luck help you change it? No. TKS demands you analyze the causal chain (8-&gt;9) and your own internal state (Noetic 5 patterns, Prerequisites) to identify your points of leverage.</w:t>
      </w:r>
    </w:p>
    <w:p w14:paraId="586E70A3" w14:textId="77777777" w:rsidR="00E7392F" w:rsidRPr="009B2992" w:rsidRDefault="00E7392F" w:rsidP="00E7392F">
      <w:pPr>
        <w:pStyle w:val="PlainText"/>
        <w:rPr>
          <w:rFonts w:asciiTheme="majorHAnsi" w:hAnsiTheme="majorHAnsi" w:cs="Courier New"/>
        </w:rPr>
      </w:pPr>
    </w:p>
    <w:p w14:paraId="1FE3FA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problem is that these myths operate at a level of abstraction that is disconnected from the immediate mechanics of your personal reality. They provide a cosmic excuse or explanation, but not an operational solution. They encourage you to think about grand cosmic processes instead of the specific Noetic functions and Prerequisite states governing your current situation.</w:t>
      </w:r>
    </w:p>
    <w:p w14:paraId="07FCA097" w14:textId="77777777" w:rsidR="00E7392F" w:rsidRPr="009B2992" w:rsidRDefault="00E7392F" w:rsidP="00E7392F">
      <w:pPr>
        <w:pStyle w:val="PlainText"/>
        <w:rPr>
          <w:rFonts w:asciiTheme="majorHAnsi" w:hAnsiTheme="majorHAnsi" w:cs="Courier New"/>
        </w:rPr>
      </w:pPr>
    </w:p>
    <w:p w14:paraId="01A968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TKS brings it back down to earth (and the other three worlds). Problems aren't caused by ancient divine accidents or external demonic shells. Problems are caused by functional breakdowns in the Mind-Idea system:</w:t>
      </w:r>
    </w:p>
    <w:p w14:paraId="5B1A86FC" w14:textId="77777777" w:rsidR="00E7392F" w:rsidRPr="009B2992" w:rsidRDefault="00E7392F" w:rsidP="00E7392F">
      <w:pPr>
        <w:pStyle w:val="PlainText"/>
        <w:rPr>
          <w:rFonts w:asciiTheme="majorHAnsi" w:hAnsiTheme="majorHAnsi" w:cs="Courier New"/>
        </w:rPr>
      </w:pPr>
    </w:p>
    <w:p w14:paraId="23B949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Faulty Associations (F1) linking things that shouldn't be linked.</w:t>
      </w:r>
    </w:p>
    <w:p w14:paraId="165474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Strong Noetic 3 (Negative) aversions blocking desired actions or states.</w:t>
      </w:r>
    </w:p>
    <w:p w14:paraId="410D5B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Limiting or inaccurate Noetic 5 (Female) structures.</w:t>
      </w:r>
    </w:p>
    <w:p w14:paraId="386911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Poorly structured Noetic 6 (Male) plans or actions.</w:t>
      </w:r>
    </w:p>
    <w:p w14:paraId="31DACB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Inconsistent Rhythm (7).</w:t>
      </w:r>
    </w:p>
    <w:p w14:paraId="31B0F0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Unmet Prerequisites in the D/W/P cycles.</w:t>
      </w:r>
    </w:p>
    <w:p w14:paraId="6C19CE82" w14:textId="77777777" w:rsidR="00E7392F" w:rsidRPr="009B2992" w:rsidRDefault="00E7392F" w:rsidP="00E7392F">
      <w:pPr>
        <w:pStyle w:val="PlainText"/>
        <w:rPr>
          <w:rFonts w:asciiTheme="majorHAnsi" w:hAnsiTheme="majorHAnsi" w:cs="Courier New"/>
        </w:rPr>
      </w:pPr>
    </w:p>
    <w:p w14:paraId="35143E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These are things you can diagnose with the RPM and address by consciously applying the Noetics and Foundations. TKS replaces cosmic soap </w:t>
      </w:r>
      <w:proofErr w:type="gramStart"/>
      <w:r w:rsidRPr="009B2992">
        <w:rPr>
          <w:rFonts w:asciiTheme="majorHAnsi" w:hAnsiTheme="majorHAnsi" w:cs="Courier New"/>
        </w:rPr>
        <w:t>opera</w:t>
      </w:r>
      <w:proofErr w:type="gramEnd"/>
      <w:r w:rsidRPr="009B2992">
        <w:rPr>
          <w:rFonts w:asciiTheme="majorHAnsi" w:hAnsiTheme="majorHAnsi" w:cs="Courier New"/>
        </w:rPr>
        <w:t xml:space="preserve"> with functional diagnostics. It's less dramatic, maybe, but infinitely more useful.</w:t>
      </w:r>
    </w:p>
    <w:p w14:paraId="64B61B0A" w14:textId="77777777" w:rsidR="00E7392F" w:rsidRPr="009B2992" w:rsidRDefault="00E7392F" w:rsidP="00E7392F">
      <w:pPr>
        <w:pStyle w:val="PlainText"/>
        <w:rPr>
          <w:rFonts w:asciiTheme="majorHAnsi" w:hAnsiTheme="majorHAnsi" w:cs="Courier New"/>
        </w:rPr>
      </w:pPr>
    </w:p>
    <w:p w14:paraId="393829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Missing Mind Model: Trying to Drive Without Knowing What a Pedal Does</w:t>
      </w:r>
    </w:p>
    <w:p w14:paraId="3A9AD9F3" w14:textId="77777777" w:rsidR="00E7392F" w:rsidRPr="009B2992" w:rsidRDefault="00E7392F" w:rsidP="00E7392F">
      <w:pPr>
        <w:pStyle w:val="PlainText"/>
        <w:rPr>
          <w:rFonts w:asciiTheme="majorHAnsi" w:hAnsiTheme="majorHAnsi" w:cs="Courier New"/>
        </w:rPr>
      </w:pPr>
    </w:p>
    <w:p w14:paraId="61A809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a critical failure point. Traditional Kabbalah talks extensively about the Soul (often in multiple parts like Nefesh, Ruach, </w:t>
      </w:r>
      <w:proofErr w:type="spellStart"/>
      <w:r w:rsidRPr="009B2992">
        <w:rPr>
          <w:rFonts w:asciiTheme="majorHAnsi" w:hAnsiTheme="majorHAnsi" w:cs="Courier New"/>
        </w:rPr>
        <w:t>Neshamah</w:t>
      </w:r>
      <w:proofErr w:type="spellEnd"/>
      <w:r w:rsidRPr="009B2992">
        <w:rPr>
          <w:rFonts w:asciiTheme="majorHAnsi" w:hAnsiTheme="majorHAnsi" w:cs="Courier New"/>
        </w:rPr>
        <w:t xml:space="preserve">, Chaya, </w:t>
      </w:r>
      <w:proofErr w:type="spellStart"/>
      <w:r w:rsidRPr="009B2992">
        <w:rPr>
          <w:rFonts w:asciiTheme="majorHAnsi" w:hAnsiTheme="majorHAnsi" w:cs="Courier New"/>
        </w:rPr>
        <w:t>Yechidah</w:t>
      </w:r>
      <w:proofErr w:type="spellEnd"/>
      <w:r w:rsidRPr="009B2992">
        <w:rPr>
          <w:rFonts w:asciiTheme="majorHAnsi" w:hAnsiTheme="majorHAnsi" w:cs="Courier New"/>
        </w:rPr>
        <w:t>) and its connection to the divine. It describes the Sefirot as divine mental attributes. But it offers no clear, functional model of the individual human mind as a processing unit.</w:t>
      </w:r>
    </w:p>
    <w:p w14:paraId="067FA09A" w14:textId="77777777" w:rsidR="00E7392F" w:rsidRPr="009B2992" w:rsidRDefault="00E7392F" w:rsidP="00E7392F">
      <w:pPr>
        <w:pStyle w:val="PlainText"/>
        <w:rPr>
          <w:rFonts w:asciiTheme="majorHAnsi" w:hAnsiTheme="majorHAnsi" w:cs="Courier New"/>
        </w:rPr>
      </w:pPr>
    </w:p>
    <w:p w14:paraId="6940F8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does perception </w:t>
      </w:r>
      <w:proofErr w:type="gramStart"/>
      <w:r w:rsidRPr="009B2992">
        <w:rPr>
          <w:rFonts w:asciiTheme="majorHAnsi" w:hAnsiTheme="majorHAnsi" w:cs="Courier New"/>
        </w:rPr>
        <w:t>actually work</w:t>
      </w:r>
      <w:proofErr w:type="gramEnd"/>
      <w:r w:rsidRPr="009B2992">
        <w:rPr>
          <w:rFonts w:asciiTheme="majorHAnsi" w:hAnsiTheme="majorHAnsi" w:cs="Courier New"/>
        </w:rPr>
        <w:t>?</w:t>
      </w:r>
    </w:p>
    <w:p w14:paraId="7C81AE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are memories stored and retrieved based on association?</w:t>
      </w:r>
    </w:p>
    <w:p w14:paraId="161C0E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do beliefs (which aren't really addressed explicitly as functional structures) shape perception and behavior?</w:t>
      </w:r>
    </w:p>
    <w:p w14:paraId="4D549E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is the mechanism by which intention translates into action?</w:t>
      </w:r>
    </w:p>
    <w:p w14:paraId="4250BBA3" w14:textId="77777777" w:rsidR="00E7392F" w:rsidRPr="009B2992" w:rsidRDefault="00E7392F" w:rsidP="00E7392F">
      <w:pPr>
        <w:pStyle w:val="PlainText"/>
        <w:rPr>
          <w:rFonts w:asciiTheme="majorHAnsi" w:hAnsiTheme="majorHAnsi" w:cs="Courier New"/>
        </w:rPr>
      </w:pPr>
    </w:p>
    <w:p w14:paraId="2E3B2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Without a model for the mind, how can you effectively work with it? It's like being told you have a soul connected to God, but not being told how your brain, emotions, and beliefs </w:t>
      </w:r>
      <w:proofErr w:type="gramStart"/>
      <w:r w:rsidRPr="009B2992">
        <w:rPr>
          <w:rFonts w:asciiTheme="majorHAnsi" w:hAnsiTheme="majorHAnsi" w:cs="Courier New"/>
        </w:rPr>
        <w:t>actually function</w:t>
      </w:r>
      <w:proofErr w:type="gramEnd"/>
      <w:r w:rsidRPr="009B2992">
        <w:rPr>
          <w:rFonts w:asciiTheme="majorHAnsi" w:hAnsiTheme="majorHAnsi" w:cs="Courier New"/>
        </w:rPr>
        <w:t xml:space="preserve"> to create your experience of reality.</w:t>
      </w:r>
    </w:p>
    <w:p w14:paraId="2E22E4F4" w14:textId="77777777" w:rsidR="00E7392F" w:rsidRPr="009B2992" w:rsidRDefault="00E7392F" w:rsidP="00E7392F">
      <w:pPr>
        <w:pStyle w:val="PlainText"/>
        <w:rPr>
          <w:rFonts w:asciiTheme="majorHAnsi" w:hAnsiTheme="majorHAnsi" w:cs="Courier New"/>
        </w:rPr>
      </w:pPr>
    </w:p>
    <w:p w14:paraId="0BB627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provides that model:</w:t>
      </w:r>
    </w:p>
    <w:p w14:paraId="661DEDAB" w14:textId="77777777" w:rsidR="00E7392F" w:rsidRPr="009B2992" w:rsidRDefault="00E7392F" w:rsidP="00E7392F">
      <w:pPr>
        <w:pStyle w:val="PlainText"/>
        <w:rPr>
          <w:rFonts w:asciiTheme="majorHAnsi" w:hAnsiTheme="majorHAnsi" w:cs="Courier New"/>
        </w:rPr>
      </w:pPr>
    </w:p>
    <w:p w14:paraId="2533AB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Mind (1): The processor, the awareness.</w:t>
      </w:r>
    </w:p>
    <w:p w14:paraId="4A4E4E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Idea (10): The data being processed.</w:t>
      </w:r>
    </w:p>
    <w:p w14:paraId="39210D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Noetics 2-9: The specific processing functions (affinity, aversion, resonance, structure, pattern, causality, timing).</w:t>
      </w:r>
    </w:p>
    <w:p w14:paraId="4420AD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Female (5): The mind's internal state, structure, beliefs, memory patterns.</w:t>
      </w:r>
    </w:p>
    <w:p w14:paraId="34A5E3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Male (6): The structure of the data itself.</w:t>
      </w:r>
    </w:p>
    <w:p w14:paraId="5B0DE9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Worlds / 40 Elements: The different processing contexts and resulting states.</w:t>
      </w:r>
    </w:p>
    <w:p w14:paraId="3FD1F53D" w14:textId="77777777" w:rsidR="00E7392F" w:rsidRPr="009B2992" w:rsidRDefault="00E7392F" w:rsidP="00E7392F">
      <w:pPr>
        <w:pStyle w:val="PlainText"/>
        <w:rPr>
          <w:rFonts w:asciiTheme="majorHAnsi" w:hAnsiTheme="majorHAnsi" w:cs="Courier New"/>
        </w:rPr>
      </w:pPr>
    </w:p>
    <w:p w14:paraId="74BA0E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gives you handles, levers, things you can </w:t>
      </w:r>
      <w:proofErr w:type="gramStart"/>
      <w:r w:rsidRPr="009B2992">
        <w:rPr>
          <w:rFonts w:asciiTheme="majorHAnsi" w:hAnsiTheme="majorHAnsi" w:cs="Courier New"/>
        </w:rPr>
        <w:t>actually work</w:t>
      </w:r>
      <w:proofErr w:type="gramEnd"/>
      <w:r w:rsidRPr="009B2992">
        <w:rPr>
          <w:rFonts w:asciiTheme="majorHAnsi" w:hAnsiTheme="majorHAnsi" w:cs="Courier New"/>
        </w:rPr>
        <w:t xml:space="preserve"> with. You can analyze your B5 beliefs (mental patterns). You can observe your C3 emotional reactions (emotional aversion). You can consciously choose B8 mental triggers. You can build better B6 plans (mental structure). TKS provides a user manual for the mind that traditional Kabbalah leaves frustratingly blank, filling it instead with descriptions of the soul's cosmic journey.</w:t>
      </w:r>
    </w:p>
    <w:p w14:paraId="20BFFA6C" w14:textId="77777777" w:rsidR="00E7392F" w:rsidRPr="009B2992" w:rsidRDefault="00E7392F" w:rsidP="00E7392F">
      <w:pPr>
        <w:pStyle w:val="PlainText"/>
        <w:rPr>
          <w:rFonts w:asciiTheme="majorHAnsi" w:hAnsiTheme="majorHAnsi" w:cs="Courier New"/>
        </w:rPr>
      </w:pPr>
    </w:p>
    <w:p w14:paraId="378DAFA2" w14:textId="77777777" w:rsidR="00E7392F" w:rsidRPr="009B2992" w:rsidRDefault="00E7392F" w:rsidP="00E7392F">
      <w:pPr>
        <w:pStyle w:val="PlainText"/>
        <w:rPr>
          <w:rFonts w:asciiTheme="majorHAnsi" w:hAnsiTheme="majorHAnsi" w:cs="Courier New"/>
        </w:rPr>
      </w:pPr>
    </w:p>
    <w:p w14:paraId="5197AF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346637" w14:textId="77777777" w:rsidR="00E7392F" w:rsidRPr="009B2992" w:rsidRDefault="00E7392F" w:rsidP="00E7392F">
      <w:pPr>
        <w:pStyle w:val="PlainText"/>
        <w:rPr>
          <w:rFonts w:asciiTheme="majorHAnsi" w:hAnsiTheme="majorHAnsi" w:cs="Courier New"/>
        </w:rPr>
      </w:pPr>
    </w:p>
    <w:p w14:paraId="4C4225F8" w14:textId="77777777" w:rsidR="00E7392F" w:rsidRPr="009B2992" w:rsidRDefault="00E7392F" w:rsidP="00E7392F">
      <w:pPr>
        <w:pStyle w:val="PlainText"/>
        <w:rPr>
          <w:rFonts w:asciiTheme="majorHAnsi" w:hAnsiTheme="majorHAnsi" w:cs="Courier New"/>
        </w:rPr>
      </w:pPr>
    </w:p>
    <w:p w14:paraId="20B77AB4" w14:textId="77777777" w:rsidR="00E7392F" w:rsidRPr="009B2992" w:rsidRDefault="00E7392F" w:rsidP="00E7392F">
      <w:pPr>
        <w:pStyle w:val="PlainText"/>
        <w:rPr>
          <w:rFonts w:asciiTheme="majorHAnsi" w:hAnsiTheme="majorHAnsi" w:cs="Courier New"/>
        </w:rPr>
      </w:pPr>
    </w:p>
    <w:p w14:paraId="39EB1C8A" w14:textId="77777777" w:rsidR="00E7392F" w:rsidRPr="009B2992" w:rsidRDefault="00E7392F" w:rsidP="00E7392F">
      <w:pPr>
        <w:pStyle w:val="PlainText"/>
        <w:rPr>
          <w:rFonts w:asciiTheme="majorHAnsi" w:hAnsiTheme="majorHAnsi" w:cs="Courier New"/>
        </w:rPr>
      </w:pPr>
    </w:p>
    <w:p w14:paraId="0BB2A9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Ivory Tower &amp; The Red String Brigade: Accessibility Failure</w:t>
      </w:r>
    </w:p>
    <w:p w14:paraId="600E5BE1" w14:textId="77777777" w:rsidR="00E7392F" w:rsidRPr="009B2992" w:rsidRDefault="00E7392F" w:rsidP="00E7392F">
      <w:pPr>
        <w:pStyle w:val="PlainText"/>
        <w:rPr>
          <w:rFonts w:asciiTheme="majorHAnsi" w:hAnsiTheme="majorHAnsi" w:cs="Courier New"/>
        </w:rPr>
      </w:pPr>
    </w:p>
    <w:p w14:paraId="21E7B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be blunt: traditional Kabbalah is often deliberately obscure. The reliance on ancient languages, the dense layers of commentary upon commentary, the allegorical style, and the historical emphasis on initiation and secret transmission create significant barriers to entry. You either dedicate years to academic study or find a specific teacher within a specific lineage, hoping they have genuine understanding and aren't just repeating dogma.</w:t>
      </w:r>
    </w:p>
    <w:p w14:paraId="5146DA10" w14:textId="77777777" w:rsidR="00E7392F" w:rsidRPr="009B2992" w:rsidRDefault="00E7392F" w:rsidP="00E7392F">
      <w:pPr>
        <w:pStyle w:val="PlainText"/>
        <w:rPr>
          <w:rFonts w:asciiTheme="majorHAnsi" w:hAnsiTheme="majorHAnsi" w:cs="Courier New"/>
        </w:rPr>
      </w:pPr>
    </w:p>
    <w:p w14:paraId="26286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leads to a frustrating dichotomy:</w:t>
      </w:r>
    </w:p>
    <w:p w14:paraId="78498916" w14:textId="77777777" w:rsidR="00E7392F" w:rsidRPr="009B2992" w:rsidRDefault="00E7392F" w:rsidP="00E7392F">
      <w:pPr>
        <w:pStyle w:val="PlainText"/>
        <w:rPr>
          <w:rFonts w:asciiTheme="majorHAnsi" w:hAnsiTheme="majorHAnsi" w:cs="Courier New"/>
        </w:rPr>
      </w:pPr>
    </w:p>
    <w:p w14:paraId="381D15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Ivory Tower: Kabbalah becomes the domain of scholars and dedicated mystics, debated in academic journals or practiced in closed circles, largely disconnected from the practical needs of everyday people.</w:t>
      </w:r>
    </w:p>
    <w:p w14:paraId="4EC1D5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Red String Brigade: To make it accessible, the concepts get stripped down, commercialized, and often distorted into simplistic superstitions or self-help slogans devoid of the original system's depth (or even its original flaws). Think pop-Kabbalah centers </w:t>
      </w:r>
      <w:proofErr w:type="gramStart"/>
      <w:r w:rsidRPr="009B2992">
        <w:rPr>
          <w:rFonts w:asciiTheme="majorHAnsi" w:hAnsiTheme="majorHAnsi" w:cs="Courier New"/>
        </w:rPr>
        <w:t>selling</w:t>
      </w:r>
      <w:proofErr w:type="gramEnd"/>
      <w:r w:rsidRPr="009B2992">
        <w:rPr>
          <w:rFonts w:asciiTheme="majorHAnsi" w:hAnsiTheme="majorHAnsi" w:cs="Courier New"/>
        </w:rPr>
        <w:t xml:space="preserve"> blessed water and </w:t>
      </w:r>
      <w:proofErr w:type="gramStart"/>
      <w:r w:rsidRPr="009B2992">
        <w:rPr>
          <w:rFonts w:asciiTheme="majorHAnsi" w:hAnsiTheme="majorHAnsi" w:cs="Courier New"/>
        </w:rPr>
        <w:t>promising</w:t>
      </w:r>
      <w:proofErr w:type="gramEnd"/>
      <w:r w:rsidRPr="009B2992">
        <w:rPr>
          <w:rFonts w:asciiTheme="majorHAnsi" w:hAnsiTheme="majorHAnsi" w:cs="Courier New"/>
        </w:rPr>
        <w:t xml:space="preserve"> enlightenment for a hefty fee.</w:t>
      </w:r>
    </w:p>
    <w:p w14:paraId="7D3AE355" w14:textId="77777777" w:rsidR="00E7392F" w:rsidRPr="009B2992" w:rsidRDefault="00E7392F" w:rsidP="00E7392F">
      <w:pPr>
        <w:pStyle w:val="PlainText"/>
        <w:rPr>
          <w:rFonts w:asciiTheme="majorHAnsi" w:hAnsiTheme="majorHAnsi" w:cs="Courier New"/>
        </w:rPr>
      </w:pPr>
    </w:p>
    <w:p w14:paraId="57303C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Neither extreme serves the goal of providing a functional, empowering system for understanding and engineering reality. Obscurity prevents practical use, while oversimplification removes the functional mechanics.</w:t>
      </w:r>
    </w:p>
    <w:p w14:paraId="70870D26" w14:textId="77777777" w:rsidR="00E7392F" w:rsidRPr="009B2992" w:rsidRDefault="00E7392F" w:rsidP="00E7392F">
      <w:pPr>
        <w:pStyle w:val="PlainText"/>
        <w:rPr>
          <w:rFonts w:asciiTheme="majorHAnsi" w:hAnsiTheme="majorHAnsi" w:cs="Courier New"/>
        </w:rPr>
      </w:pPr>
    </w:p>
    <w:p w14:paraId="081052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aims to strike a different balance. While the concepts are deep and require effort to grasp, the system strives for logical clarity and operational definition. It uses specific terminology (Noetics, Foundations, Prerequisites) and provides a defined methodology (RPM). The complexity is in the system's interactions, like learning a complex piece of software or engineering principles, not in deciphering ancient allegories or needing a secret decoder ring. The goal is to create a functional model that, while demanding study, is ultimately understandable and usable based on its internal logic, not on initiation or blind faith.</w:t>
      </w:r>
    </w:p>
    <w:p w14:paraId="752E8834" w14:textId="77777777" w:rsidR="00E7392F" w:rsidRPr="009B2992" w:rsidRDefault="00E7392F" w:rsidP="00E7392F">
      <w:pPr>
        <w:pStyle w:val="PlainText"/>
        <w:rPr>
          <w:rFonts w:asciiTheme="majorHAnsi" w:hAnsiTheme="majorHAnsi" w:cs="Courier New"/>
        </w:rPr>
      </w:pPr>
    </w:p>
    <w:p w14:paraId="152C21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Where’s the Proof? The Testability Gap</w:t>
      </w:r>
    </w:p>
    <w:p w14:paraId="59132FAC" w14:textId="77777777" w:rsidR="00E7392F" w:rsidRPr="009B2992" w:rsidRDefault="00E7392F" w:rsidP="00E7392F">
      <w:pPr>
        <w:pStyle w:val="PlainText"/>
        <w:rPr>
          <w:rFonts w:asciiTheme="majorHAnsi" w:hAnsiTheme="majorHAnsi" w:cs="Courier New"/>
        </w:rPr>
      </w:pPr>
    </w:p>
    <w:p w14:paraId="5018C1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a major functional weakness. How do you test traditional Kabbalah? If you follow its precepts and your life improves, was it the system, divine grace, coincidence, or the placebo effect? If you fail, was it your lack of faith, ritual impurity, the wrong Kavanah, or those damned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again? The system often lacks clear, falsifiable predictions or repeatable experimental procedures.</w:t>
      </w:r>
    </w:p>
    <w:p w14:paraId="60D4CF9B" w14:textId="77777777" w:rsidR="00E7392F" w:rsidRPr="009B2992" w:rsidRDefault="00E7392F" w:rsidP="00E7392F">
      <w:pPr>
        <w:pStyle w:val="PlainText"/>
        <w:rPr>
          <w:rFonts w:asciiTheme="majorHAnsi" w:hAnsiTheme="majorHAnsi" w:cs="Courier New"/>
        </w:rPr>
      </w:pPr>
    </w:p>
    <w:p w14:paraId="5F2D48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Gematria: Finds patterns, but does finding a numerical link reliably predict or cause a specific outcome? Rarely testable.</w:t>
      </w:r>
    </w:p>
    <w:p w14:paraId="674BAB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Ritual: Success is often subjective or anecdotal. Failure has built-in excuses.</w:t>
      </w:r>
    </w:p>
    <w:p w14:paraId="5D0927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Mystical Experience: Highly subjective and difficult to replicate or objectively verify.</w:t>
      </w:r>
    </w:p>
    <w:p w14:paraId="4339E39A" w14:textId="77777777" w:rsidR="00E7392F" w:rsidRPr="009B2992" w:rsidRDefault="00E7392F" w:rsidP="00E7392F">
      <w:pPr>
        <w:pStyle w:val="PlainText"/>
        <w:rPr>
          <w:rFonts w:asciiTheme="majorHAnsi" w:hAnsiTheme="majorHAnsi" w:cs="Courier New"/>
        </w:rPr>
      </w:pPr>
    </w:p>
    <w:p w14:paraId="1EDD59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by focusing on function and providing a specific methodology (RPM/Prerequisites), aims for greater testability. The hypothesis is: If you accurately diagnose the missing Prerequisite using the RPM and correctly apply the Noetics/Foundations to achieve that state, you should observe a predictable shift towards your goal. If you don't, either:</w:t>
      </w:r>
    </w:p>
    <w:p w14:paraId="2CBE3839" w14:textId="77777777" w:rsidR="00E7392F" w:rsidRPr="009B2992" w:rsidRDefault="00E7392F" w:rsidP="00E7392F">
      <w:pPr>
        <w:pStyle w:val="PlainText"/>
        <w:rPr>
          <w:rFonts w:asciiTheme="majorHAnsi" w:hAnsiTheme="majorHAnsi" w:cs="Courier New"/>
        </w:rPr>
      </w:pPr>
    </w:p>
    <w:p w14:paraId="187F9E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w:t>
      </w:r>
      <w:proofErr w:type="gramStart"/>
      <w:r w:rsidRPr="009B2992">
        <w:rPr>
          <w:rFonts w:asciiTheme="majorHAnsi" w:hAnsiTheme="majorHAnsi" w:cs="Courier New"/>
        </w:rPr>
        <w:t>)  Your</w:t>
      </w:r>
      <w:proofErr w:type="gramEnd"/>
      <w:r w:rsidRPr="009B2992">
        <w:rPr>
          <w:rFonts w:asciiTheme="majorHAnsi" w:hAnsiTheme="majorHAnsi" w:cs="Courier New"/>
        </w:rPr>
        <w:t xml:space="preserve"> diagnosis was wrong.</w:t>
      </w:r>
    </w:p>
    <w:p w14:paraId="72E4EC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w:t>
      </w:r>
      <w:proofErr w:type="gramStart"/>
      <w:r w:rsidRPr="009B2992">
        <w:rPr>
          <w:rFonts w:asciiTheme="majorHAnsi" w:hAnsiTheme="majorHAnsi" w:cs="Courier New"/>
        </w:rPr>
        <w:t>)  Your</w:t>
      </w:r>
      <w:proofErr w:type="gramEnd"/>
      <w:r w:rsidRPr="009B2992">
        <w:rPr>
          <w:rFonts w:asciiTheme="majorHAnsi" w:hAnsiTheme="majorHAnsi" w:cs="Courier New"/>
        </w:rPr>
        <w:t xml:space="preserve"> application of the technique was flawed.</w:t>
      </w:r>
    </w:p>
    <w:p w14:paraId="53616D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w:t>
      </w:r>
      <w:proofErr w:type="gramStart"/>
      <w:r w:rsidRPr="009B2992">
        <w:rPr>
          <w:rFonts w:asciiTheme="majorHAnsi" w:hAnsiTheme="majorHAnsi" w:cs="Courier New"/>
        </w:rPr>
        <w:t>)  The</w:t>
      </w:r>
      <w:proofErr w:type="gramEnd"/>
      <w:r w:rsidRPr="009B2992">
        <w:rPr>
          <w:rFonts w:asciiTheme="majorHAnsi" w:hAnsiTheme="majorHAnsi" w:cs="Courier New"/>
        </w:rPr>
        <w:t xml:space="preserve"> TKS model itself is incomplete or incorrect in that area.</w:t>
      </w:r>
    </w:p>
    <w:p w14:paraId="5BA26836" w14:textId="77777777" w:rsidR="00E7392F" w:rsidRPr="009B2992" w:rsidRDefault="00E7392F" w:rsidP="00E7392F">
      <w:pPr>
        <w:pStyle w:val="PlainText"/>
        <w:rPr>
          <w:rFonts w:asciiTheme="majorHAnsi" w:hAnsiTheme="majorHAnsi" w:cs="Courier New"/>
        </w:rPr>
      </w:pPr>
    </w:p>
    <w:p w14:paraId="0084D8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allows for iterative refinement and validation based on results. It moves towards an engineering approach where failures provide data for improving the model or its application, rather than reinforcing faith or blame. It doesn't guarantee success every time (complexity ensures that), but it provides a framework for analyzing success and failure based on defined operational principles.</w:t>
      </w:r>
    </w:p>
    <w:p w14:paraId="03747982" w14:textId="77777777" w:rsidR="00E7392F" w:rsidRPr="009B2992" w:rsidRDefault="00E7392F" w:rsidP="00E7392F">
      <w:pPr>
        <w:pStyle w:val="PlainText"/>
        <w:rPr>
          <w:rFonts w:asciiTheme="majorHAnsi" w:hAnsiTheme="majorHAnsi" w:cs="Courier New"/>
        </w:rPr>
      </w:pPr>
    </w:p>
    <w:p w14:paraId="26663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Choose Your Weapon – Dusty Scroll or Functional Toolkit?</w:t>
      </w:r>
    </w:p>
    <w:p w14:paraId="39CD5288" w14:textId="77777777" w:rsidR="00E7392F" w:rsidRPr="009B2992" w:rsidRDefault="00E7392F" w:rsidP="00E7392F">
      <w:pPr>
        <w:pStyle w:val="PlainText"/>
        <w:rPr>
          <w:rFonts w:asciiTheme="majorHAnsi" w:hAnsiTheme="majorHAnsi" w:cs="Courier New"/>
        </w:rPr>
      </w:pPr>
    </w:p>
    <w:p w14:paraId="14E3FA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 there you have it. Traditional Rabbinical Kabbalah: a historically significant, intellectually rich, symbolically dense system that often fails functionally due to vagueness, reliance on myth over mechanism, a missing mind model, accessibility issues, and a lack of testability.</w:t>
      </w:r>
    </w:p>
    <w:p w14:paraId="090D9615" w14:textId="77777777" w:rsidR="00E7392F" w:rsidRPr="009B2992" w:rsidRDefault="00E7392F" w:rsidP="00E7392F">
      <w:pPr>
        <w:pStyle w:val="PlainText"/>
        <w:rPr>
          <w:rFonts w:asciiTheme="majorHAnsi" w:hAnsiTheme="majorHAnsi" w:cs="Courier New"/>
        </w:rPr>
      </w:pPr>
    </w:p>
    <w:p w14:paraId="694363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offers a radical alternative, a proposed upgrade based on the Book of Tootra. It prioritizes:</w:t>
      </w:r>
    </w:p>
    <w:p w14:paraId="593D63C9" w14:textId="77777777" w:rsidR="00E7392F" w:rsidRPr="009B2992" w:rsidRDefault="00E7392F" w:rsidP="00E7392F">
      <w:pPr>
        <w:pStyle w:val="PlainText"/>
        <w:rPr>
          <w:rFonts w:asciiTheme="majorHAnsi" w:hAnsiTheme="majorHAnsi" w:cs="Courier New"/>
        </w:rPr>
      </w:pPr>
    </w:p>
    <w:p w14:paraId="232A0E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Clarity: Defined terms (Noetics, Foundations, Elements, Prerequisites).</w:t>
      </w:r>
    </w:p>
    <w:p w14:paraId="1F7E27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Functionality: Focus on how Mind and Idea interact.</w:t>
      </w:r>
    </w:p>
    <w:p w14:paraId="45C0E3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Universality: Modeling fundamental mechanics.</w:t>
      </w:r>
    </w:p>
    <w:p w14:paraId="13EF3E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Methodology: A clear process for diagnosis and action (RPM).</w:t>
      </w:r>
    </w:p>
    <w:p w14:paraId="5C2B92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Testability: A framework for evaluating results and refining application.</w:t>
      </w:r>
    </w:p>
    <w:p w14:paraId="0EA3BB52" w14:textId="77777777" w:rsidR="00E7392F" w:rsidRPr="009B2992" w:rsidRDefault="00E7392F" w:rsidP="00E7392F">
      <w:pPr>
        <w:pStyle w:val="PlainText"/>
        <w:rPr>
          <w:rFonts w:asciiTheme="majorHAnsi" w:hAnsiTheme="majorHAnsi" w:cs="Courier New"/>
        </w:rPr>
      </w:pPr>
    </w:p>
    <w:p w14:paraId="3A55F4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book is your deep dive into the TKS framework. We're not asking you to believe blindly. We're presenting a model and a method. We'll lay out the components – the 10 Noetics, the 7 Foundations, the 4 Worlds/40 Elements, the 12 Prerequisites – and show how they fit together. We'll explain the RPM algorithm. The goal is to equip you with a functional understanding, a toolkit for analyzing your own experience and potentially engineering your reality with greater precision and power than traditional systems allow.</w:t>
      </w:r>
    </w:p>
    <w:p w14:paraId="0E80B0EE" w14:textId="77777777" w:rsidR="00E7392F" w:rsidRPr="009B2992" w:rsidRDefault="00E7392F" w:rsidP="00E7392F">
      <w:pPr>
        <w:pStyle w:val="PlainText"/>
        <w:rPr>
          <w:rFonts w:asciiTheme="majorHAnsi" w:hAnsiTheme="majorHAnsi" w:cs="Courier New"/>
        </w:rPr>
      </w:pPr>
    </w:p>
    <w:p w14:paraId="7A1046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Forget the dusty scrolls and the mystical hand-waving. It’s time to look under the hood, understand the engine, and learn how to drive. Welcome to the TKS revolution.</w:t>
      </w:r>
    </w:p>
    <w:p w14:paraId="5D7C8E04" w14:textId="77777777" w:rsidR="00E7392F" w:rsidRPr="009B2992" w:rsidRDefault="00E7392F" w:rsidP="00E7392F">
      <w:pPr>
        <w:pStyle w:val="PlainText"/>
        <w:rPr>
          <w:rFonts w:asciiTheme="majorHAnsi" w:hAnsiTheme="majorHAnsi" w:cs="Courier New"/>
        </w:rPr>
      </w:pPr>
    </w:p>
    <w:p w14:paraId="0E610C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43CAFD" w14:textId="77777777" w:rsidR="00E7392F" w:rsidRPr="009B2992" w:rsidRDefault="00E7392F" w:rsidP="00E7392F">
      <w:pPr>
        <w:pStyle w:val="PlainText"/>
        <w:rPr>
          <w:rFonts w:asciiTheme="majorHAnsi" w:hAnsiTheme="majorHAnsi" w:cs="Courier New"/>
        </w:rPr>
      </w:pPr>
    </w:p>
    <w:p w14:paraId="3D922352" w14:textId="77777777" w:rsidR="00E7392F" w:rsidRDefault="00E7392F" w:rsidP="00E7392F">
      <w:pPr>
        <w:pStyle w:val="PlainText"/>
        <w:rPr>
          <w:rFonts w:asciiTheme="majorHAnsi" w:hAnsiTheme="majorHAnsi" w:cs="Courier New"/>
        </w:rPr>
      </w:pPr>
    </w:p>
    <w:p w14:paraId="7F624871" w14:textId="77777777" w:rsidR="00E11113" w:rsidRDefault="00E11113" w:rsidP="00E7392F">
      <w:pPr>
        <w:pStyle w:val="PlainText"/>
        <w:rPr>
          <w:rFonts w:asciiTheme="majorHAnsi" w:hAnsiTheme="majorHAnsi" w:cs="Courier New"/>
        </w:rPr>
      </w:pPr>
    </w:p>
    <w:p w14:paraId="32D6DDF2" w14:textId="77777777" w:rsidR="00E11113" w:rsidRDefault="00E11113" w:rsidP="00E7392F">
      <w:pPr>
        <w:pStyle w:val="PlainText"/>
        <w:rPr>
          <w:rFonts w:asciiTheme="majorHAnsi" w:hAnsiTheme="majorHAnsi" w:cs="Courier New"/>
        </w:rPr>
      </w:pPr>
    </w:p>
    <w:p w14:paraId="345CD519" w14:textId="77777777" w:rsidR="00E11113" w:rsidRDefault="00E11113" w:rsidP="00E7392F">
      <w:pPr>
        <w:pStyle w:val="PlainText"/>
        <w:rPr>
          <w:rFonts w:asciiTheme="majorHAnsi" w:hAnsiTheme="majorHAnsi" w:cs="Courier New"/>
        </w:rPr>
      </w:pPr>
    </w:p>
    <w:p w14:paraId="76593682" w14:textId="77777777" w:rsidR="00E11113" w:rsidRDefault="00E11113" w:rsidP="00E7392F">
      <w:pPr>
        <w:pStyle w:val="PlainText"/>
        <w:rPr>
          <w:rFonts w:asciiTheme="majorHAnsi" w:hAnsiTheme="majorHAnsi" w:cs="Courier New"/>
        </w:rPr>
      </w:pPr>
    </w:p>
    <w:p w14:paraId="5B3DA0E5" w14:textId="77777777" w:rsidR="00E11113" w:rsidRDefault="00E11113" w:rsidP="00E7392F">
      <w:pPr>
        <w:pStyle w:val="PlainText"/>
        <w:rPr>
          <w:rFonts w:asciiTheme="majorHAnsi" w:hAnsiTheme="majorHAnsi" w:cs="Courier New"/>
        </w:rPr>
      </w:pPr>
    </w:p>
    <w:p w14:paraId="01E9777B" w14:textId="77777777" w:rsidR="00E11113" w:rsidRDefault="00E11113" w:rsidP="00E7392F">
      <w:pPr>
        <w:pStyle w:val="PlainText"/>
        <w:rPr>
          <w:rFonts w:asciiTheme="majorHAnsi" w:hAnsiTheme="majorHAnsi" w:cs="Courier New"/>
        </w:rPr>
      </w:pPr>
    </w:p>
    <w:p w14:paraId="3CA5C7E7" w14:textId="77777777" w:rsidR="00E11113" w:rsidRDefault="00E11113" w:rsidP="00E7392F">
      <w:pPr>
        <w:pStyle w:val="PlainText"/>
        <w:rPr>
          <w:rFonts w:asciiTheme="majorHAnsi" w:hAnsiTheme="majorHAnsi" w:cs="Courier New"/>
        </w:rPr>
      </w:pPr>
    </w:p>
    <w:p w14:paraId="01BEE2CF" w14:textId="77777777" w:rsidR="00E11113" w:rsidRDefault="00E11113" w:rsidP="00E7392F">
      <w:pPr>
        <w:pStyle w:val="PlainText"/>
        <w:rPr>
          <w:rFonts w:asciiTheme="majorHAnsi" w:hAnsiTheme="majorHAnsi" w:cs="Courier New"/>
        </w:rPr>
      </w:pPr>
    </w:p>
    <w:p w14:paraId="603D5217" w14:textId="77777777" w:rsidR="00E11113" w:rsidRDefault="00E11113" w:rsidP="00E7392F">
      <w:pPr>
        <w:pStyle w:val="PlainText"/>
        <w:rPr>
          <w:rFonts w:asciiTheme="majorHAnsi" w:hAnsiTheme="majorHAnsi" w:cs="Courier New"/>
        </w:rPr>
      </w:pPr>
    </w:p>
    <w:p w14:paraId="620DCA45" w14:textId="77777777" w:rsidR="00E11113" w:rsidRDefault="00E11113" w:rsidP="00E7392F">
      <w:pPr>
        <w:pStyle w:val="PlainText"/>
        <w:rPr>
          <w:rFonts w:asciiTheme="majorHAnsi" w:hAnsiTheme="majorHAnsi" w:cs="Courier New"/>
        </w:rPr>
      </w:pPr>
    </w:p>
    <w:p w14:paraId="4743E256" w14:textId="77777777" w:rsidR="00E11113" w:rsidRDefault="00E11113" w:rsidP="00E7392F">
      <w:pPr>
        <w:pStyle w:val="PlainText"/>
        <w:rPr>
          <w:rFonts w:asciiTheme="majorHAnsi" w:hAnsiTheme="majorHAnsi" w:cs="Courier New"/>
        </w:rPr>
      </w:pPr>
    </w:p>
    <w:p w14:paraId="77DA1890" w14:textId="77777777" w:rsidR="00E11113" w:rsidRDefault="00E11113" w:rsidP="00E7392F">
      <w:pPr>
        <w:pStyle w:val="PlainText"/>
        <w:rPr>
          <w:rFonts w:asciiTheme="majorHAnsi" w:hAnsiTheme="majorHAnsi" w:cs="Courier New"/>
        </w:rPr>
      </w:pPr>
    </w:p>
    <w:p w14:paraId="1C612F5D" w14:textId="77777777" w:rsidR="00E11113" w:rsidRDefault="00E11113" w:rsidP="00E7392F">
      <w:pPr>
        <w:pStyle w:val="PlainText"/>
        <w:rPr>
          <w:rFonts w:asciiTheme="majorHAnsi" w:hAnsiTheme="majorHAnsi" w:cs="Courier New"/>
        </w:rPr>
      </w:pPr>
    </w:p>
    <w:p w14:paraId="031081D5" w14:textId="77777777" w:rsidR="00E11113" w:rsidRDefault="00E11113" w:rsidP="00E7392F">
      <w:pPr>
        <w:pStyle w:val="PlainText"/>
        <w:rPr>
          <w:rFonts w:asciiTheme="majorHAnsi" w:hAnsiTheme="majorHAnsi" w:cs="Courier New"/>
        </w:rPr>
      </w:pPr>
    </w:p>
    <w:p w14:paraId="6F76B8D3" w14:textId="77777777" w:rsidR="00E11113" w:rsidRDefault="00E11113" w:rsidP="00E7392F">
      <w:pPr>
        <w:pStyle w:val="PlainText"/>
        <w:rPr>
          <w:rFonts w:asciiTheme="majorHAnsi" w:hAnsiTheme="majorHAnsi" w:cs="Courier New"/>
        </w:rPr>
      </w:pPr>
    </w:p>
    <w:p w14:paraId="0C473CE9" w14:textId="77777777" w:rsidR="00E11113" w:rsidRDefault="00E11113" w:rsidP="00E7392F">
      <w:pPr>
        <w:pStyle w:val="PlainText"/>
        <w:rPr>
          <w:rFonts w:asciiTheme="majorHAnsi" w:hAnsiTheme="majorHAnsi" w:cs="Courier New"/>
        </w:rPr>
      </w:pPr>
    </w:p>
    <w:p w14:paraId="0F05B6AA" w14:textId="77777777" w:rsidR="00E7392F" w:rsidRPr="009B2992" w:rsidRDefault="00E7392F" w:rsidP="00E7392F">
      <w:pPr>
        <w:pStyle w:val="PlainText"/>
        <w:rPr>
          <w:rFonts w:asciiTheme="majorHAnsi" w:hAnsiTheme="majorHAnsi" w:cs="Courier New"/>
        </w:rPr>
      </w:pPr>
    </w:p>
    <w:p w14:paraId="2A61E75E" w14:textId="263458AC" w:rsidR="00E7392F" w:rsidRPr="00E11113" w:rsidRDefault="00E7392F" w:rsidP="00E7392F">
      <w:pPr>
        <w:pStyle w:val="PlainText"/>
        <w:rPr>
          <w:rFonts w:asciiTheme="majorHAnsi" w:hAnsiTheme="majorHAnsi" w:cs="Courier New"/>
          <w:sz w:val="36"/>
          <w:szCs w:val="36"/>
        </w:rPr>
      </w:pPr>
      <w:r w:rsidRPr="00E11113">
        <w:rPr>
          <w:rFonts w:asciiTheme="majorHAnsi" w:hAnsiTheme="majorHAnsi" w:cs="Courier New"/>
          <w:sz w:val="36"/>
          <w:szCs w:val="36"/>
        </w:rPr>
        <w:lastRenderedPageBreak/>
        <w:t xml:space="preserve">Chapter 2: </w:t>
      </w:r>
      <w:r w:rsidRPr="00E11113">
        <w:rPr>
          <w:rFonts w:asciiTheme="majorHAnsi" w:hAnsiTheme="majorHAnsi" w:cs="Courier New"/>
          <w:color w:val="EE0000"/>
          <w:sz w:val="36"/>
          <w:szCs w:val="36"/>
        </w:rPr>
        <w:t>The Problem of Evil and Tikkun Olam – Cosmic Excuses vs. Functional Responsibility</w:t>
      </w:r>
    </w:p>
    <w:p w14:paraId="08F5CE2E" w14:textId="77777777" w:rsidR="00E7392F" w:rsidRPr="009B2992" w:rsidRDefault="00E7392F" w:rsidP="00E7392F">
      <w:pPr>
        <w:pStyle w:val="PlainText"/>
        <w:rPr>
          <w:rFonts w:asciiTheme="majorHAnsi" w:hAnsiTheme="majorHAnsi" w:cs="Courier New"/>
        </w:rPr>
      </w:pPr>
    </w:p>
    <w:p w14:paraId="58F363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Problem of Evil and the </w:t>
      </w:r>
      <w:proofErr w:type="spellStart"/>
      <w:r w:rsidRPr="009B2992">
        <w:rPr>
          <w:rFonts w:asciiTheme="majorHAnsi" w:hAnsiTheme="majorHAnsi" w:cs="Courier New"/>
        </w:rPr>
        <w:t>Klipot</w:t>
      </w:r>
      <w:proofErr w:type="spellEnd"/>
      <w:r w:rsidRPr="009B2992">
        <w:rPr>
          <w:rFonts w:asciiTheme="majorHAnsi" w:hAnsiTheme="majorHAnsi" w:cs="Courier New"/>
        </w:rPr>
        <w:t>: Cosmic Drama or Functional Cop-Out?</w:t>
      </w:r>
    </w:p>
    <w:p w14:paraId="0C448B38" w14:textId="77777777" w:rsidR="00E7392F" w:rsidRPr="009B2992" w:rsidRDefault="00E7392F" w:rsidP="00E7392F">
      <w:pPr>
        <w:pStyle w:val="PlainText"/>
        <w:rPr>
          <w:rFonts w:asciiTheme="majorHAnsi" w:hAnsiTheme="majorHAnsi" w:cs="Courier New"/>
        </w:rPr>
      </w:pPr>
    </w:p>
    <w:p w14:paraId="3C9D97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Traditional Kabbalah, particularly the Lurianic school, offers a dramatic explanation for evil and suffering: the </w:t>
      </w:r>
      <w:proofErr w:type="spellStart"/>
      <w:r w:rsidRPr="009B2992">
        <w:rPr>
          <w:rFonts w:asciiTheme="majorHAnsi" w:hAnsiTheme="majorHAnsi" w:cs="Courier New"/>
        </w:rPr>
        <w:t>Shevirat</w:t>
      </w:r>
      <w:proofErr w:type="spellEnd"/>
      <w:r w:rsidRPr="009B2992">
        <w:rPr>
          <w:rFonts w:asciiTheme="majorHAnsi" w:hAnsiTheme="majorHAnsi" w:cs="Courier New"/>
        </w:rPr>
        <w:t xml:space="preserve"> </w:t>
      </w:r>
      <w:proofErr w:type="spellStart"/>
      <w:r w:rsidRPr="009B2992">
        <w:rPr>
          <w:rFonts w:asciiTheme="majorHAnsi" w:hAnsiTheme="majorHAnsi" w:cs="Courier New"/>
        </w:rPr>
        <w:t>haKelim</w:t>
      </w:r>
      <w:proofErr w:type="spellEnd"/>
      <w:r w:rsidRPr="009B2992">
        <w:rPr>
          <w:rFonts w:asciiTheme="majorHAnsi" w:hAnsiTheme="majorHAnsi" w:cs="Courier New"/>
        </w:rPr>
        <w:t xml:space="preserve"> (Breaking of the Vessels). The story goes that the initial vessels containing the divine light couldn't handle the intensity and shattered, scattering sparks of divinity downward, where they became trapped in shards or husks called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(singular: </w:t>
      </w:r>
      <w:proofErr w:type="spellStart"/>
      <w:r w:rsidRPr="009B2992">
        <w:rPr>
          <w:rFonts w:asciiTheme="majorHAnsi" w:hAnsiTheme="majorHAnsi" w:cs="Courier New"/>
        </w:rPr>
        <w:t>Klipah</w:t>
      </w:r>
      <w:proofErr w:type="spellEnd"/>
      <w:r w:rsidRPr="009B2992">
        <w:rPr>
          <w:rFonts w:asciiTheme="majorHAnsi" w:hAnsiTheme="majorHAnsi" w:cs="Courier New"/>
        </w:rPr>
        <w:t xml:space="preserve">). These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represent imbalance, negativity, obstruction, and the forces opposing divinity. Our job, then, is to liberate these trapped sparks through good deeds and mystical practices.</w:t>
      </w:r>
    </w:p>
    <w:p w14:paraId="04D80627" w14:textId="77777777" w:rsidR="00E7392F" w:rsidRPr="009B2992" w:rsidRDefault="00E7392F" w:rsidP="00E7392F">
      <w:pPr>
        <w:pStyle w:val="PlainText"/>
        <w:rPr>
          <w:rFonts w:asciiTheme="majorHAnsi" w:hAnsiTheme="majorHAnsi" w:cs="Courier New"/>
        </w:rPr>
      </w:pPr>
    </w:p>
    <w:p w14:paraId="6E70CC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It's a compelling narrative, a cosmic battle between light and dark. But from a TKS functional perspective, it raises red flags:</w:t>
      </w:r>
    </w:p>
    <w:p w14:paraId="7857A08A" w14:textId="77777777" w:rsidR="00E7392F" w:rsidRPr="009B2992" w:rsidRDefault="00E7392F" w:rsidP="00E7392F">
      <w:pPr>
        <w:pStyle w:val="PlainText"/>
        <w:rPr>
          <w:rFonts w:asciiTheme="majorHAnsi" w:hAnsiTheme="majorHAnsi" w:cs="Courier New"/>
        </w:rPr>
      </w:pPr>
    </w:p>
    <w:p w14:paraId="54B6B5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Externalization</w:t>
      </w:r>
      <w:proofErr w:type="gramEnd"/>
      <w:r w:rsidRPr="009B2992">
        <w:rPr>
          <w:rFonts w:asciiTheme="majorHAnsi" w:hAnsiTheme="majorHAnsi" w:cs="Courier New"/>
        </w:rPr>
        <w:t xml:space="preserve"> of Dysfunction: By positing external "husks" or demonic forces as the source of evil and obstruction, the model risks externalizing problems that are </w:t>
      </w:r>
      <w:proofErr w:type="gramStart"/>
      <w:r w:rsidRPr="009B2992">
        <w:rPr>
          <w:rFonts w:asciiTheme="majorHAnsi" w:hAnsiTheme="majorHAnsi" w:cs="Courier New"/>
        </w:rPr>
        <w:t>actually internal</w:t>
      </w:r>
      <w:proofErr w:type="gramEnd"/>
      <w:r w:rsidRPr="009B2992">
        <w:rPr>
          <w:rFonts w:asciiTheme="majorHAnsi" w:hAnsiTheme="majorHAnsi" w:cs="Courier New"/>
        </w:rPr>
        <w:t xml:space="preserve">. Instead of diagnosing a failure based on flawed internal structures (Noetic 5 (Female)), negative affinities (Negative 3), missing knowledge (P2), poor planning (P5), or lack of action (P10), it becomes tempting to blame the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"My manifestation failed because the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interfered!" It can become a sophisticated way of avoiding personal responsibility for understanding and managing one's own Mind-Idea mechanics.</w:t>
      </w:r>
    </w:p>
    <w:p w14:paraId="005C35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Lack</w:t>
      </w:r>
      <w:proofErr w:type="gramEnd"/>
      <w:r w:rsidRPr="009B2992">
        <w:rPr>
          <w:rFonts w:asciiTheme="majorHAnsi" w:hAnsiTheme="majorHAnsi" w:cs="Courier New"/>
        </w:rPr>
        <w:t xml:space="preserve"> of Operational Specificity: How does one </w:t>
      </w:r>
      <w:proofErr w:type="gramStart"/>
      <w:r w:rsidRPr="009B2992">
        <w:rPr>
          <w:rFonts w:asciiTheme="majorHAnsi" w:hAnsiTheme="majorHAnsi" w:cs="Courier New"/>
        </w:rPr>
        <w:t>actually fight</w:t>
      </w:r>
      <w:proofErr w:type="gramEnd"/>
      <w:r w:rsidRPr="009B2992">
        <w:rPr>
          <w:rFonts w:asciiTheme="majorHAnsi" w:hAnsiTheme="majorHAnsi" w:cs="Courier New"/>
        </w:rPr>
        <w:t xml:space="preserve"> a </w:t>
      </w:r>
      <w:proofErr w:type="spellStart"/>
      <w:r w:rsidRPr="009B2992">
        <w:rPr>
          <w:rFonts w:asciiTheme="majorHAnsi" w:hAnsiTheme="majorHAnsi" w:cs="Courier New"/>
        </w:rPr>
        <w:t>Klipah</w:t>
      </w:r>
      <w:proofErr w:type="spellEnd"/>
      <w:r w:rsidRPr="009B2992">
        <w:rPr>
          <w:rFonts w:asciiTheme="majorHAnsi" w:hAnsiTheme="majorHAnsi" w:cs="Courier New"/>
        </w:rPr>
        <w:t xml:space="preserve">? Traditional methods involve prayers, specific mitzvot (commandments), and mystical intentions (Kavanah). But what are the functional mechanics? How does saying a specific prayer weaken an objective shell? TKS would analyze these actions in terms of their effect on the practitioner's internal state: strengthening Positive (2) affinity for desired states, altering Noetic 5 (Female) belief structures through Association (F1), focusing Noetic 1 (Mind), and generating the necessary Vibration (4) and Prerequisites for a desired Below (9) outcome. </w:t>
      </w:r>
      <w:proofErr w:type="gramStart"/>
      <w:r w:rsidRPr="009B2992">
        <w:rPr>
          <w:rFonts w:asciiTheme="majorHAnsi" w:hAnsiTheme="majorHAnsi" w:cs="Courier New"/>
        </w:rPr>
        <w:t xml:space="preserve">The </w:t>
      </w:r>
      <w:proofErr w:type="spellStart"/>
      <w:r w:rsidRPr="009B2992">
        <w:rPr>
          <w:rFonts w:asciiTheme="majorHAnsi" w:hAnsiTheme="majorHAnsi" w:cs="Courier New"/>
        </w:rPr>
        <w:t>Klipot</w:t>
      </w:r>
      <w:proofErr w:type="spellEnd"/>
      <w:proofErr w:type="gramEnd"/>
      <w:r w:rsidRPr="009B2992">
        <w:rPr>
          <w:rFonts w:asciiTheme="majorHAnsi" w:hAnsiTheme="majorHAnsi" w:cs="Courier New"/>
        </w:rPr>
        <w:t xml:space="preserve"> </w:t>
      </w:r>
      <w:proofErr w:type="gramStart"/>
      <w:r w:rsidRPr="009B2992">
        <w:rPr>
          <w:rFonts w:asciiTheme="majorHAnsi" w:hAnsiTheme="majorHAnsi" w:cs="Courier New"/>
        </w:rPr>
        <w:t>become</w:t>
      </w:r>
      <w:proofErr w:type="gramEnd"/>
      <w:r w:rsidRPr="009B2992">
        <w:rPr>
          <w:rFonts w:asciiTheme="majorHAnsi" w:hAnsiTheme="majorHAnsi" w:cs="Courier New"/>
        </w:rPr>
        <w:t xml:space="preserve"> unnecessary explanatory entities.</w:t>
      </w:r>
    </w:p>
    <w:p w14:paraId="6C8D98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Dualism vs. Functional Polarity: The </w:t>
      </w:r>
      <w:proofErr w:type="spellStart"/>
      <w:r w:rsidRPr="009B2992">
        <w:rPr>
          <w:rFonts w:asciiTheme="majorHAnsi" w:hAnsiTheme="majorHAnsi" w:cs="Courier New"/>
        </w:rPr>
        <w:t>Klipot</w:t>
      </w:r>
      <w:proofErr w:type="spellEnd"/>
      <w:r w:rsidRPr="009B2992">
        <w:rPr>
          <w:rFonts w:asciiTheme="majorHAnsi" w:hAnsiTheme="majorHAnsi" w:cs="Courier New"/>
        </w:rPr>
        <w:t xml:space="preserve"> model often implies a strong dualism – inherent forces of good versus inherent forces of evil. TKS operates on functional polarity. Positive (2) and Noetic 3 (Negative) are functions of Mind – affinity and aversion. Neither is inherently good or evil; they are necessary operational mechanisms. Dysfunction arises not from external evil forces, but from imbalance or misapplication of these functions – excessive Noetic 3 (Negative) leading to paralysis, weak Positive (2) leading to lack of motivation, conflicting 2/3 patterns, or Associations (F1) linking desired Ideas (10) to strong Noetic 3 (Negative) responses.</w:t>
      </w:r>
    </w:p>
    <w:p w14:paraId="0F22D9DB" w14:textId="77777777" w:rsidR="00E7392F" w:rsidRPr="009B2992" w:rsidRDefault="00E7392F" w:rsidP="00E7392F">
      <w:pPr>
        <w:pStyle w:val="PlainText"/>
        <w:rPr>
          <w:rFonts w:asciiTheme="majorHAnsi" w:hAnsiTheme="majorHAnsi" w:cs="Courier New"/>
        </w:rPr>
      </w:pPr>
    </w:p>
    <w:p w14:paraId="470C6D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internalizes the "problem of evil." Obstacles, suffering, and failure (Negative 3 experiences, unwanted Below 9 effects) are analyzed as results of specific, identifiable breakdowns within the Mind-Idea processing system, governed by </w:t>
      </w:r>
      <w:proofErr w:type="gramStart"/>
      <w:r w:rsidRPr="009B2992">
        <w:rPr>
          <w:rFonts w:asciiTheme="majorHAnsi" w:hAnsiTheme="majorHAnsi" w:cs="Courier New"/>
        </w:rPr>
        <w:t>the Noetics</w:t>
      </w:r>
      <w:proofErr w:type="gramEnd"/>
      <w:r w:rsidRPr="009B2992">
        <w:rPr>
          <w:rFonts w:asciiTheme="majorHAnsi" w:hAnsiTheme="majorHAnsi" w:cs="Courier New"/>
        </w:rPr>
        <w:t>, Foundations, and Prerequisites. There are no external shells to blame, only internal functions and prerequisite states to diagnose and engineer.</w:t>
      </w:r>
    </w:p>
    <w:p w14:paraId="42C0FC18" w14:textId="77777777" w:rsidR="00E7392F" w:rsidRPr="009B2992" w:rsidRDefault="00E7392F" w:rsidP="00E7392F">
      <w:pPr>
        <w:pStyle w:val="PlainText"/>
        <w:rPr>
          <w:rFonts w:asciiTheme="majorHAnsi" w:hAnsiTheme="majorHAnsi" w:cs="Courier New"/>
        </w:rPr>
      </w:pPr>
    </w:p>
    <w:p w14:paraId="0093F3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Tikkun Olam: Noble Goal, Vague Process, Functional Alternative</w:t>
      </w:r>
    </w:p>
    <w:p w14:paraId="46E49947" w14:textId="77777777" w:rsidR="00E7392F" w:rsidRPr="009B2992" w:rsidRDefault="00E7392F" w:rsidP="00E7392F">
      <w:pPr>
        <w:pStyle w:val="PlainText"/>
        <w:rPr>
          <w:rFonts w:asciiTheme="majorHAnsi" w:hAnsiTheme="majorHAnsi" w:cs="Courier New"/>
        </w:rPr>
      </w:pPr>
    </w:p>
    <w:p w14:paraId="4AD91E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Tikkun Olam (Repairing the World) is arguably the ethical heart of Lurianic Kabbalah. The idea is that through righteous actions (mitzvot), prayer, and mystical intention (Kavanah), humans participate in gathering the scattered divine sparks, healing the cosmic rupture, and restoring harmony.</w:t>
      </w:r>
    </w:p>
    <w:p w14:paraId="067E590A" w14:textId="77777777" w:rsidR="00E7392F" w:rsidRPr="009B2992" w:rsidRDefault="00E7392F" w:rsidP="00E7392F">
      <w:pPr>
        <w:pStyle w:val="PlainText"/>
        <w:rPr>
          <w:rFonts w:asciiTheme="majorHAnsi" w:hAnsiTheme="majorHAnsi" w:cs="Courier New"/>
        </w:rPr>
      </w:pPr>
    </w:p>
    <w:p w14:paraId="382A96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It's a beautiful, motivating concept. Who wouldn't want to help repair the world? But again, the functionalist asks: How? What is the precise mechanism by which performing a commandment with the right intention achieves cosmic repair?</w:t>
      </w:r>
    </w:p>
    <w:p w14:paraId="54DF32E2" w14:textId="77777777" w:rsidR="00E7392F" w:rsidRPr="009B2992" w:rsidRDefault="00E7392F" w:rsidP="00E7392F">
      <w:pPr>
        <w:pStyle w:val="PlainText"/>
        <w:rPr>
          <w:rFonts w:asciiTheme="majorHAnsi" w:hAnsiTheme="majorHAnsi" w:cs="Courier New"/>
        </w:rPr>
      </w:pPr>
    </w:p>
    <w:p w14:paraId="11AFEB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Traditional explanations remain mystical. It's about aligning with divine will, drawing down divine light, weakening the </w:t>
      </w:r>
      <w:proofErr w:type="spellStart"/>
      <w:r w:rsidRPr="009B2992">
        <w:rPr>
          <w:rFonts w:asciiTheme="majorHAnsi" w:hAnsiTheme="majorHAnsi" w:cs="Courier New"/>
        </w:rPr>
        <w:t>Klipot</w:t>
      </w:r>
      <w:proofErr w:type="spellEnd"/>
      <w:r w:rsidRPr="009B2992">
        <w:rPr>
          <w:rFonts w:asciiTheme="majorHAnsi" w:hAnsiTheme="majorHAnsi" w:cs="Courier New"/>
        </w:rPr>
        <w:t>. The causal chain is based on faith in the cosmic structure described by the Lurianic myths.</w:t>
      </w:r>
    </w:p>
    <w:p w14:paraId="24F43B48" w14:textId="77777777" w:rsidR="00E7392F" w:rsidRPr="009B2992" w:rsidRDefault="00E7392F" w:rsidP="00E7392F">
      <w:pPr>
        <w:pStyle w:val="PlainText"/>
        <w:rPr>
          <w:rFonts w:asciiTheme="majorHAnsi" w:hAnsiTheme="majorHAnsi" w:cs="Courier New"/>
        </w:rPr>
      </w:pPr>
    </w:p>
    <w:p w14:paraId="48930F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offers a more grounded, functional interpretation of "repairing the world":</w:t>
      </w:r>
    </w:p>
    <w:p w14:paraId="4CD0F7DE" w14:textId="77777777" w:rsidR="00E7392F" w:rsidRPr="009B2992" w:rsidRDefault="00E7392F" w:rsidP="00E7392F">
      <w:pPr>
        <w:pStyle w:val="PlainText"/>
        <w:rPr>
          <w:rFonts w:asciiTheme="majorHAnsi" w:hAnsiTheme="majorHAnsi" w:cs="Courier New"/>
        </w:rPr>
      </w:pPr>
    </w:p>
    <w:p w14:paraId="07C1F0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Internal</w:t>
      </w:r>
      <w:proofErr w:type="gramEnd"/>
      <w:r w:rsidRPr="009B2992">
        <w:rPr>
          <w:rFonts w:asciiTheme="majorHAnsi" w:hAnsiTheme="majorHAnsi" w:cs="Courier New"/>
        </w:rPr>
        <w:t xml:space="preserve"> Repair First: Tikkun starts within the individual's Noetic 1 (Mind). By understanding the Noetics and Foundations, identifying and correcting limiting Noetic 5 (Female) structures, mastering the 12 Prerequisites, and consciously managing Noetic 2 (Positive) and Noetic 3 (Negative) responses, the individual brings their own system into greater harmony and effectiveness.</w:t>
      </w:r>
    </w:p>
    <w:p w14:paraId="363F59DD" w14:textId="693E1B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Causal Impact Through Action: This internal harmony and functional mastery then </w:t>
      </w:r>
      <w:proofErr w:type="gramStart"/>
      <w:r w:rsidRPr="009B2992">
        <w:rPr>
          <w:rFonts w:asciiTheme="majorHAnsi" w:hAnsiTheme="majorHAnsi" w:cs="Courier New"/>
        </w:rPr>
        <w:t>translates</w:t>
      </w:r>
      <w:proofErr w:type="gramEnd"/>
      <w:r w:rsidRPr="009B2992">
        <w:rPr>
          <w:rFonts w:asciiTheme="majorHAnsi" w:hAnsiTheme="majorHAnsi" w:cs="Courier New"/>
        </w:rPr>
        <w:t xml:space="preserve"> into more effective and constructive actions (Male D6 / Below D9) in the physical world (</w:t>
      </w:r>
      <w:r w:rsidR="000475C8">
        <w:rPr>
          <w:rFonts w:asciiTheme="majorHAnsi" w:hAnsiTheme="majorHAnsi" w:cs="Courier New"/>
        </w:rPr>
        <w:t>Physical</w:t>
      </w:r>
      <w:r w:rsidRPr="009B2992">
        <w:rPr>
          <w:rFonts w:asciiTheme="majorHAnsi" w:hAnsiTheme="majorHAnsi" w:cs="Courier New"/>
        </w:rPr>
        <w:t xml:space="preserve"> - D). Ethical actions, driven by clear intention (Above A8/B/C) and supported by fulfilled Prerequisites, create positive ripple effects (Below 9 chains) through Association (F1) and Power (F5).</w:t>
      </w:r>
    </w:p>
    <w:p w14:paraId="37673D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Influencing</w:t>
      </w:r>
      <w:proofErr w:type="gramEnd"/>
      <w:r w:rsidRPr="009B2992">
        <w:rPr>
          <w:rFonts w:asciiTheme="majorHAnsi" w:hAnsiTheme="majorHAnsi" w:cs="Courier New"/>
        </w:rPr>
        <w:t xml:space="preserve"> the Collective: As individuals operate more functionally and harmoniously, they influence the collective mental (B) and emotional (C) environments through Association (F1) and Companionship (F4). Constructive Ideas (10) gain more energy (F3) and resonance (Vibration 4).</w:t>
      </w:r>
    </w:p>
    <w:p w14:paraId="0E9C921B" w14:textId="77777777" w:rsidR="00E7392F" w:rsidRPr="009B2992" w:rsidRDefault="00E7392F" w:rsidP="00E7392F">
      <w:pPr>
        <w:pStyle w:val="PlainText"/>
        <w:rPr>
          <w:rFonts w:asciiTheme="majorHAnsi" w:hAnsiTheme="majorHAnsi" w:cs="Courier New"/>
        </w:rPr>
      </w:pPr>
    </w:p>
    <w:p w14:paraId="279DC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"repair" isn't a mystical process of gathering metaphysical sparks; it's the tangible result of individuals mastering their own internal operating systems and consequently acting more effectively, constructively, and harmoniously in the world, influencing others through understandable (though complex) causal and associative chains.</w:t>
      </w:r>
    </w:p>
    <w:p w14:paraId="6BBB61A1" w14:textId="77777777" w:rsidR="00E7392F" w:rsidRPr="009B2992" w:rsidRDefault="00E7392F" w:rsidP="00E7392F">
      <w:pPr>
        <w:pStyle w:val="PlainText"/>
        <w:rPr>
          <w:rFonts w:asciiTheme="majorHAnsi" w:hAnsiTheme="majorHAnsi" w:cs="Courier New"/>
        </w:rPr>
      </w:pPr>
    </w:p>
    <w:p w14:paraId="0E9D45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Ditching the Mystical Mind-Fucks for Functional Mastery</w:t>
      </w:r>
    </w:p>
    <w:p w14:paraId="427FAABF" w14:textId="77777777" w:rsidR="00E7392F" w:rsidRPr="009B2992" w:rsidRDefault="00E7392F" w:rsidP="00E7392F">
      <w:pPr>
        <w:pStyle w:val="PlainText"/>
        <w:rPr>
          <w:rFonts w:asciiTheme="majorHAnsi" w:hAnsiTheme="majorHAnsi" w:cs="Courier New"/>
        </w:rPr>
      </w:pPr>
    </w:p>
    <w:p w14:paraId="36C62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Rabbinical Kabbalah, with its rich history, intricate symbolism, Gematria, Four Worlds, Sefirot, cosmic dramas of Shattering Vessels and </w:t>
      </w:r>
      <w:proofErr w:type="spellStart"/>
      <w:r w:rsidRPr="009B2992">
        <w:rPr>
          <w:rFonts w:asciiTheme="majorHAnsi" w:hAnsiTheme="majorHAnsi" w:cs="Courier New"/>
        </w:rPr>
        <w:t>Klipot</w:t>
      </w:r>
      <w:proofErr w:type="spellEnd"/>
      <w:r w:rsidRPr="009B2992">
        <w:rPr>
          <w:rFonts w:asciiTheme="majorHAnsi" w:hAnsiTheme="majorHAnsi" w:cs="Courier New"/>
        </w:rPr>
        <w:t>, and the noble goal of Tikkun Olam, offers a vast and often beautiful tapestry for contemplation. It asks profound questions and provides narratives that have resonated for centuries.</w:t>
      </w:r>
    </w:p>
    <w:p w14:paraId="6C0C2690" w14:textId="77777777" w:rsidR="00E7392F" w:rsidRPr="009B2992" w:rsidRDefault="00E7392F" w:rsidP="00E7392F">
      <w:pPr>
        <w:pStyle w:val="PlainText"/>
        <w:rPr>
          <w:rFonts w:asciiTheme="majorHAnsi" w:hAnsiTheme="majorHAnsi" w:cs="Courier New"/>
        </w:rPr>
      </w:pPr>
    </w:p>
    <w:p w14:paraId="293047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But for the spiritual engineer, the reality hacker who wants to understand the mechanics and achieve reliable results, it's ultimately unsatisfying. Its functional definitions are vague, its operational methods are obscure, its reliance on faith and mystical mechanisms hinders practical application, and its potential </w:t>
      </w:r>
      <w:proofErr w:type="gramStart"/>
      <w:r w:rsidRPr="009B2992">
        <w:rPr>
          <w:rFonts w:asciiTheme="majorHAnsi" w:hAnsiTheme="majorHAnsi" w:cs="Courier New"/>
        </w:rPr>
        <w:t>for confirmation</w:t>
      </w:r>
      <w:proofErr w:type="gramEnd"/>
      <w:r w:rsidRPr="009B2992">
        <w:rPr>
          <w:rFonts w:asciiTheme="majorHAnsi" w:hAnsiTheme="majorHAnsi" w:cs="Courier New"/>
        </w:rPr>
        <w:t xml:space="preserve"> bias and spiritual </w:t>
      </w:r>
      <w:proofErr w:type="gramStart"/>
      <w:r w:rsidRPr="009B2992">
        <w:rPr>
          <w:rFonts w:asciiTheme="majorHAnsi" w:hAnsiTheme="majorHAnsi" w:cs="Courier New"/>
        </w:rPr>
        <w:t>bypassing</w:t>
      </w:r>
      <w:proofErr w:type="gramEnd"/>
      <w:r w:rsidRPr="009B2992">
        <w:rPr>
          <w:rFonts w:asciiTheme="majorHAnsi" w:hAnsiTheme="majorHAnsi" w:cs="Courier New"/>
        </w:rPr>
        <w:t xml:space="preserve"> is significant.</w:t>
      </w:r>
    </w:p>
    <w:p w14:paraId="3C214317" w14:textId="77777777" w:rsidR="00E7392F" w:rsidRPr="009B2992" w:rsidRDefault="00E7392F" w:rsidP="00E7392F">
      <w:pPr>
        <w:pStyle w:val="PlainText"/>
        <w:rPr>
          <w:rFonts w:asciiTheme="majorHAnsi" w:hAnsiTheme="majorHAnsi" w:cs="Courier New"/>
        </w:rPr>
      </w:pPr>
    </w:p>
    <w:p w14:paraId="63178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drawing its definitive principles from the Book of Tootra, presents a radical alternative. It strips away the layers of myth and metaphor to reveal a core functional system: Noetic 1 (Mind) processing Ideas (10) across 4 Worlds (A, B, C, D) using 10 Noetic functions, governed by 7 Foundations (primarily Association F1), and operationalized through 12 Prerequisites (D/W/P Cycles) diagnosed via the RPM. It's complex, yes, but it aims for logical coherence and operational clarity.</w:t>
      </w:r>
    </w:p>
    <w:p w14:paraId="197B4DC4" w14:textId="77777777" w:rsidR="00E7392F" w:rsidRPr="009B2992" w:rsidRDefault="00E7392F" w:rsidP="00E7392F">
      <w:pPr>
        <w:pStyle w:val="PlainText"/>
        <w:rPr>
          <w:rFonts w:asciiTheme="majorHAnsi" w:hAnsiTheme="majorHAnsi" w:cs="Courier New"/>
        </w:rPr>
      </w:pPr>
    </w:p>
    <w:p w14:paraId="1FD18C9A" w14:textId="3B56457F" w:rsidR="00E7392F" w:rsidRPr="009B2992" w:rsidRDefault="00E7392F" w:rsidP="00E11113">
      <w:pPr>
        <w:pStyle w:val="PlainText"/>
        <w:rPr>
          <w:rFonts w:asciiTheme="majorHAnsi" w:hAnsiTheme="majorHAnsi" w:cs="Courier New"/>
        </w:rPr>
      </w:pPr>
      <w:r w:rsidRPr="009B2992">
        <w:rPr>
          <w:rFonts w:asciiTheme="majorHAnsi" w:hAnsiTheme="majorHAnsi" w:cs="Courier New"/>
        </w:rPr>
        <w:t>It demands analysis over faith, function over feeling, precision over poetry. It seeks to replace the smoke, mirrors, and mystical mind-fucks with a clear blueprint and a practical toolkit. If traditional Kabbalah is like trying to navigate with a beautiful but inaccurate medieval map based on myth and guesswork, TKS is the attempt to provide the functional GPS based on the underlying physics of consciousness. It’s time to choose your navigation system.</w:t>
      </w:r>
    </w:p>
    <w:p w14:paraId="450BAF8F" w14:textId="1465DC54" w:rsidR="00E7392F" w:rsidRPr="00E11113" w:rsidRDefault="00E7392F" w:rsidP="00E7392F">
      <w:pPr>
        <w:pStyle w:val="PlainText"/>
        <w:rPr>
          <w:rFonts w:asciiTheme="majorHAnsi" w:hAnsiTheme="majorHAnsi" w:cs="Courier New"/>
          <w:sz w:val="36"/>
          <w:szCs w:val="36"/>
        </w:rPr>
      </w:pPr>
      <w:r w:rsidRPr="00E11113">
        <w:rPr>
          <w:rFonts w:asciiTheme="majorHAnsi" w:hAnsiTheme="majorHAnsi" w:cs="Courier New"/>
          <w:sz w:val="36"/>
          <w:szCs w:val="36"/>
        </w:rPr>
        <w:lastRenderedPageBreak/>
        <w:t xml:space="preserve">Chapter 3: </w:t>
      </w:r>
      <w:r w:rsidRPr="00E11113">
        <w:rPr>
          <w:rFonts w:asciiTheme="majorHAnsi" w:hAnsiTheme="majorHAnsi" w:cs="Courier New"/>
          <w:color w:val="EE0000"/>
          <w:sz w:val="36"/>
          <w:szCs w:val="36"/>
        </w:rPr>
        <w:t>TKS - The Cosmic Operating System (Deep Dive Expansion)</w:t>
      </w:r>
    </w:p>
    <w:p w14:paraId="6C5AE2F4" w14:textId="77777777" w:rsidR="00E7392F" w:rsidRPr="009B2992" w:rsidRDefault="00E7392F" w:rsidP="00E7392F">
      <w:pPr>
        <w:pStyle w:val="PlainText"/>
        <w:rPr>
          <w:rFonts w:asciiTheme="majorHAnsi" w:hAnsiTheme="majorHAnsi" w:cs="Courier New"/>
        </w:rPr>
      </w:pPr>
    </w:p>
    <w:p w14:paraId="75C19A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Alright, let's cut the crap and get down to brass </w:t>
      </w:r>
      <w:proofErr w:type="gramStart"/>
      <w:r w:rsidRPr="009B2992">
        <w:rPr>
          <w:rFonts w:asciiTheme="majorHAnsi" w:hAnsiTheme="majorHAnsi" w:cs="Courier New"/>
        </w:rPr>
        <w:t>tacks</w:t>
      </w:r>
      <w:proofErr w:type="gramEnd"/>
      <w:r w:rsidRPr="009B2992">
        <w:rPr>
          <w:rFonts w:asciiTheme="majorHAnsi" w:hAnsiTheme="majorHAnsi" w:cs="Courier New"/>
        </w:rPr>
        <w:t xml:space="preserve">. We've established that traditional Rabbinical Kabbalah, while historically interesting, is functionally about as useful as tits on a bull when it comes to </w:t>
      </w:r>
      <w:proofErr w:type="gramStart"/>
      <w:r w:rsidRPr="009B2992">
        <w:rPr>
          <w:rFonts w:asciiTheme="majorHAnsi" w:hAnsiTheme="majorHAnsi" w:cs="Courier New"/>
        </w:rPr>
        <w:t>actually engineering</w:t>
      </w:r>
      <w:proofErr w:type="gramEnd"/>
      <w:r w:rsidRPr="009B2992">
        <w:rPr>
          <w:rFonts w:asciiTheme="majorHAnsi" w:hAnsiTheme="majorHAnsi" w:cs="Courier New"/>
        </w:rPr>
        <w:t xml:space="preserve"> reality. It's full of poetic metaphors, vague emanations, and complex myths that offer little practical leverage. So, what's the alternative? What's the system that </w:t>
      </w:r>
      <w:proofErr w:type="gramStart"/>
      <w:r w:rsidRPr="009B2992">
        <w:rPr>
          <w:rFonts w:asciiTheme="majorHAnsi" w:hAnsiTheme="majorHAnsi" w:cs="Courier New"/>
        </w:rPr>
        <w:t>actually provides</w:t>
      </w:r>
      <w:proofErr w:type="gramEnd"/>
      <w:r w:rsidRPr="009B2992">
        <w:rPr>
          <w:rFonts w:asciiTheme="majorHAnsi" w:hAnsiTheme="majorHAnsi" w:cs="Courier New"/>
        </w:rPr>
        <w:t xml:space="preserve"> the fucking blueprints and the toolkit? Enter the Tootra Kabbalistic System (TKS), derived directly from the definitive Book of Tootra.</w:t>
      </w:r>
    </w:p>
    <w:p w14:paraId="1F628DA3" w14:textId="77777777" w:rsidR="00E7392F" w:rsidRPr="009B2992" w:rsidRDefault="00E7392F" w:rsidP="00E7392F">
      <w:pPr>
        <w:pStyle w:val="PlainText"/>
        <w:rPr>
          <w:rFonts w:asciiTheme="majorHAnsi" w:hAnsiTheme="majorHAnsi" w:cs="Courier New"/>
        </w:rPr>
      </w:pPr>
    </w:p>
    <w:p w14:paraId="22E057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Forget everything you thought you knew about Kabbalah. TKS isn't an interpretation; it's presented as the underlying mechanics, the logical operating system of consciousness and reality itself. This isn't about blind faith or deciphering ancient riddles; it's about understanding a functional model based on clearly defined components and processes.</w:t>
      </w:r>
    </w:p>
    <w:p w14:paraId="138D3099" w14:textId="77777777" w:rsidR="00E7392F" w:rsidRPr="009B2992" w:rsidRDefault="00E7392F" w:rsidP="00E7392F">
      <w:pPr>
        <w:pStyle w:val="PlainText"/>
        <w:rPr>
          <w:rFonts w:asciiTheme="majorHAnsi" w:hAnsiTheme="majorHAnsi" w:cs="Courier New"/>
        </w:rPr>
      </w:pPr>
    </w:p>
    <w:p w14:paraId="2A8E1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Absolute Core: Mind (1) Processing Idea (10)</w:t>
      </w:r>
    </w:p>
    <w:p w14:paraId="272B7E62" w14:textId="77777777" w:rsidR="00E7392F" w:rsidRPr="009B2992" w:rsidRDefault="00E7392F" w:rsidP="00E7392F">
      <w:pPr>
        <w:pStyle w:val="PlainText"/>
        <w:rPr>
          <w:rFonts w:asciiTheme="majorHAnsi" w:hAnsiTheme="majorHAnsi" w:cs="Courier New"/>
        </w:rPr>
      </w:pPr>
    </w:p>
    <w:p w14:paraId="4A9C30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Strip away all the complexity, and TKS boils down to one fundamental interaction: Mind (Noetic 1) interacts with Idea (Noetic 10). Get this, or get the fuck out:</w:t>
      </w:r>
    </w:p>
    <w:p w14:paraId="650BA87C" w14:textId="77777777" w:rsidR="00E7392F" w:rsidRPr="009B2992" w:rsidRDefault="00E7392F" w:rsidP="00E7392F">
      <w:pPr>
        <w:pStyle w:val="PlainText"/>
        <w:rPr>
          <w:rFonts w:asciiTheme="majorHAnsi" w:hAnsiTheme="majorHAnsi" w:cs="Courier New"/>
        </w:rPr>
      </w:pPr>
    </w:p>
    <w:p w14:paraId="0B4B96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Mind: Defined precisely as "various degrees of awareness that process, store, output and inputs ideas/information." This is the processor, the awareness itself. It's not just your brain; it's the subjective capacity to experience and process information, existing on multiple levels (spiritual, mental, emotional, physical).</w:t>
      </w:r>
    </w:p>
    <w:p w14:paraId="6DCE3E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 Idea: Defined as "All things in and outside the mind." This is the content, the data</w:t>
      </w:r>
      <w:proofErr w:type="gramStart"/>
      <w:r w:rsidRPr="009B2992">
        <w:rPr>
          <w:rFonts w:asciiTheme="majorHAnsi" w:hAnsiTheme="majorHAnsi" w:cs="Courier New"/>
        </w:rPr>
        <w:t>, the</w:t>
      </w:r>
      <w:proofErr w:type="gramEnd"/>
      <w:r w:rsidRPr="009B2992">
        <w:rPr>
          <w:rFonts w:asciiTheme="majorHAnsi" w:hAnsiTheme="majorHAnsi" w:cs="Courier New"/>
        </w:rPr>
        <w:t xml:space="preserve"> information being processed. It's everything – physical objects (D10), emotions (C10), thoughts (B10), spiritual essences (A10). Reality, in the TKS model, is composed entirely of Ideas being processed by Mind.</w:t>
      </w:r>
    </w:p>
    <w:p w14:paraId="1C306267" w14:textId="77777777" w:rsidR="00E7392F" w:rsidRPr="009B2992" w:rsidRDefault="00E7392F" w:rsidP="00E7392F">
      <w:pPr>
        <w:pStyle w:val="PlainText"/>
        <w:rPr>
          <w:rFonts w:asciiTheme="majorHAnsi" w:hAnsiTheme="majorHAnsi" w:cs="Courier New"/>
        </w:rPr>
      </w:pPr>
    </w:p>
    <w:p w14:paraId="073BDA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Mind-Idea duality is the absolute foundation. It reframes reality not as divine emanations from an unknowable source, but as a dynamic interplay between awareness and information.</w:t>
      </w:r>
    </w:p>
    <w:p w14:paraId="1E483B23" w14:textId="77777777" w:rsidR="00E7392F" w:rsidRPr="009B2992" w:rsidRDefault="00E7392F" w:rsidP="00E7392F">
      <w:pPr>
        <w:pStyle w:val="PlainText"/>
        <w:rPr>
          <w:rFonts w:asciiTheme="majorHAnsi" w:hAnsiTheme="majorHAnsi" w:cs="Courier New"/>
        </w:rPr>
      </w:pPr>
    </w:p>
    <w:p w14:paraId="541161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10 Noetics: The Functional Verbs of Consciousness</w:t>
      </w:r>
    </w:p>
    <w:p w14:paraId="39E7252E" w14:textId="77777777" w:rsidR="00E7392F" w:rsidRPr="009B2992" w:rsidRDefault="00E7392F" w:rsidP="00E7392F">
      <w:pPr>
        <w:pStyle w:val="PlainText"/>
        <w:rPr>
          <w:rFonts w:asciiTheme="majorHAnsi" w:hAnsiTheme="majorHAnsi" w:cs="Courier New"/>
        </w:rPr>
      </w:pPr>
    </w:p>
    <w:p w14:paraId="738A2C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Mind processes Ideas, how does it do it? The 10 Noetics are the answer. These are not passive qualities like the Sefirot; they are the active functions, the core commands or operational parameters governing the Mind-Idea interaction:</w:t>
      </w:r>
    </w:p>
    <w:p w14:paraId="16D08B96" w14:textId="77777777" w:rsidR="00E7392F" w:rsidRPr="009B2992" w:rsidRDefault="00E7392F" w:rsidP="00E7392F">
      <w:pPr>
        <w:pStyle w:val="PlainText"/>
        <w:rPr>
          <w:rFonts w:asciiTheme="majorHAnsi" w:hAnsiTheme="majorHAnsi" w:cs="Courier New"/>
        </w:rPr>
      </w:pPr>
    </w:p>
    <w:p w14:paraId="5987C8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Mind</w:t>
      </w:r>
      <w:proofErr w:type="gramEnd"/>
      <w:r w:rsidRPr="009B2992">
        <w:rPr>
          <w:rFonts w:asciiTheme="majorHAnsi" w:hAnsiTheme="majorHAnsi" w:cs="Courier New"/>
        </w:rPr>
        <w:t>: The processor itself.</w:t>
      </w:r>
    </w:p>
    <w:p w14:paraId="492548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Positive</w:t>
      </w:r>
      <w:proofErr w:type="gramEnd"/>
      <w:r w:rsidRPr="009B2992">
        <w:rPr>
          <w:rFonts w:asciiTheme="majorHAnsi" w:hAnsiTheme="majorHAnsi" w:cs="Courier New"/>
        </w:rPr>
        <w:t xml:space="preserve">: The function of affinity, attraction, acceptance. Mind's 'Yes' mechanism towards an </w:t>
      </w:r>
      <w:proofErr w:type="gramStart"/>
      <w:r w:rsidRPr="009B2992">
        <w:rPr>
          <w:rFonts w:asciiTheme="majorHAnsi" w:hAnsiTheme="majorHAnsi" w:cs="Courier New"/>
        </w:rPr>
        <w:t>Idea</w:t>
      </w:r>
      <w:proofErr w:type="gramEnd"/>
      <w:r w:rsidRPr="009B2992">
        <w:rPr>
          <w:rFonts w:asciiTheme="majorHAnsi" w:hAnsiTheme="majorHAnsi" w:cs="Courier New"/>
        </w:rPr>
        <w:t>.</w:t>
      </w:r>
    </w:p>
    <w:p w14:paraId="364EAB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Negative</w:t>
      </w:r>
      <w:proofErr w:type="gramEnd"/>
      <w:r w:rsidRPr="009B2992">
        <w:rPr>
          <w:rFonts w:asciiTheme="majorHAnsi" w:hAnsiTheme="majorHAnsi" w:cs="Courier New"/>
        </w:rPr>
        <w:t xml:space="preserve">: The function of aversion, repulsion, rejection. Mind's 'No' mechanism towards an </w:t>
      </w:r>
      <w:proofErr w:type="gramStart"/>
      <w:r w:rsidRPr="009B2992">
        <w:rPr>
          <w:rFonts w:asciiTheme="majorHAnsi" w:hAnsiTheme="majorHAnsi" w:cs="Courier New"/>
        </w:rPr>
        <w:t>Idea</w:t>
      </w:r>
      <w:proofErr w:type="gramEnd"/>
      <w:r w:rsidRPr="009B2992">
        <w:rPr>
          <w:rFonts w:asciiTheme="majorHAnsi" w:hAnsiTheme="majorHAnsi" w:cs="Courier New"/>
        </w:rPr>
        <w:t>.</w:t>
      </w:r>
    </w:p>
    <w:p w14:paraId="0310A7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Vibration</w:t>
      </w:r>
      <w:proofErr w:type="gramEnd"/>
      <w:r w:rsidRPr="009B2992">
        <w:rPr>
          <w:rFonts w:asciiTheme="majorHAnsi" w:hAnsiTheme="majorHAnsi" w:cs="Courier New"/>
        </w:rPr>
        <w:t>: The resonance or impact intensity of an Idea on Mind. How strongly does it register?</w:t>
      </w:r>
    </w:p>
    <w:p w14:paraId="30E5E4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Female: The internal structure or state of the Mind itself – its beliefs, conditioning, receptivity. The processor's current configuration.</w:t>
      </w:r>
    </w:p>
    <w:p w14:paraId="7E8D64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Male: The internal structure or composition of the Idea itself. What sub-Ideas make it up?</w:t>
      </w:r>
    </w:p>
    <w:p w14:paraId="1148BC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w:t>
      </w:r>
      <w:proofErr w:type="gramStart"/>
      <w:r w:rsidRPr="009B2992">
        <w:rPr>
          <w:rFonts w:asciiTheme="majorHAnsi" w:hAnsiTheme="majorHAnsi" w:cs="Courier New"/>
        </w:rPr>
        <w:t>.  Rhythm</w:t>
      </w:r>
      <w:proofErr w:type="gramEnd"/>
      <w:r w:rsidRPr="009B2992">
        <w:rPr>
          <w:rFonts w:asciiTheme="majorHAnsi" w:hAnsiTheme="majorHAnsi" w:cs="Courier New"/>
        </w:rPr>
        <w:t xml:space="preserve">: The rate and pattern of Mind's exposure to an </w:t>
      </w:r>
      <w:proofErr w:type="gramStart"/>
      <w:r w:rsidRPr="009B2992">
        <w:rPr>
          <w:rFonts w:asciiTheme="majorHAnsi" w:hAnsiTheme="majorHAnsi" w:cs="Courier New"/>
        </w:rPr>
        <w:t>Idea</w:t>
      </w:r>
      <w:proofErr w:type="gramEnd"/>
      <w:r w:rsidRPr="009B2992">
        <w:rPr>
          <w:rFonts w:asciiTheme="majorHAnsi" w:hAnsiTheme="majorHAnsi" w:cs="Courier New"/>
        </w:rPr>
        <w:t>. Frequency, duration, consistency.</w:t>
      </w:r>
    </w:p>
    <w:p w14:paraId="2E6CF1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w:t>
      </w:r>
      <w:proofErr w:type="gramStart"/>
      <w:r w:rsidRPr="009B2992">
        <w:rPr>
          <w:rFonts w:asciiTheme="majorHAnsi" w:hAnsiTheme="majorHAnsi" w:cs="Courier New"/>
        </w:rPr>
        <w:t>.  Above</w:t>
      </w:r>
      <w:proofErr w:type="gramEnd"/>
      <w:r w:rsidRPr="009B2992">
        <w:rPr>
          <w:rFonts w:asciiTheme="majorHAnsi" w:hAnsiTheme="majorHAnsi" w:cs="Courier New"/>
        </w:rPr>
        <w:t>/Cause: The triggering Idea or input in a causal sequence.</w:t>
      </w:r>
    </w:p>
    <w:p w14:paraId="24831E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w:t>
      </w:r>
      <w:proofErr w:type="gramStart"/>
      <w:r w:rsidRPr="009B2992">
        <w:rPr>
          <w:rFonts w:asciiTheme="majorHAnsi" w:hAnsiTheme="majorHAnsi" w:cs="Courier New"/>
        </w:rPr>
        <w:t>.  Below</w:t>
      </w:r>
      <w:proofErr w:type="gramEnd"/>
      <w:r w:rsidRPr="009B2992">
        <w:rPr>
          <w:rFonts w:asciiTheme="majorHAnsi" w:hAnsiTheme="majorHAnsi" w:cs="Courier New"/>
        </w:rPr>
        <w:t>/Effect: The resulting Idea or output triggered by an Above/Cause.</w:t>
      </w:r>
    </w:p>
    <w:p w14:paraId="553326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Idea: The content/data itself.</w:t>
      </w:r>
    </w:p>
    <w:p w14:paraId="266ADD19" w14:textId="77777777" w:rsidR="00E7392F" w:rsidRPr="009B2992" w:rsidRDefault="00E7392F" w:rsidP="00E7392F">
      <w:pPr>
        <w:pStyle w:val="PlainText"/>
        <w:rPr>
          <w:rFonts w:asciiTheme="majorHAnsi" w:hAnsiTheme="majorHAnsi" w:cs="Courier New"/>
        </w:rPr>
      </w:pPr>
    </w:p>
    <w:p w14:paraId="6CB0DC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These ten functions provide a complete description of the interaction: Processor (1), Data (10), Core Operations (+/-) (2, 3), Impact (4), Processor State (5), Data Structure (6), Exposure Dynamics (7), Causality (8 -&gt; 9). This functional clarity is </w:t>
      </w:r>
      <w:proofErr w:type="gramStart"/>
      <w:r w:rsidRPr="009B2992">
        <w:rPr>
          <w:rFonts w:asciiTheme="majorHAnsi" w:hAnsiTheme="majorHAnsi" w:cs="Courier New"/>
        </w:rPr>
        <w:t>light-years</w:t>
      </w:r>
      <w:proofErr w:type="gramEnd"/>
      <w:r w:rsidRPr="009B2992">
        <w:rPr>
          <w:rFonts w:asciiTheme="majorHAnsi" w:hAnsiTheme="majorHAnsi" w:cs="Courier New"/>
        </w:rPr>
        <w:t xml:space="preserve"> beyond the poetic ambiguity of the Sefirot.</w:t>
      </w:r>
    </w:p>
    <w:p w14:paraId="57FD763C" w14:textId="77777777" w:rsidR="00E7392F" w:rsidRPr="009B2992" w:rsidRDefault="00E7392F" w:rsidP="00E7392F">
      <w:pPr>
        <w:pStyle w:val="PlainText"/>
        <w:rPr>
          <w:rFonts w:asciiTheme="majorHAnsi" w:hAnsiTheme="majorHAnsi" w:cs="Courier New"/>
        </w:rPr>
      </w:pPr>
    </w:p>
    <w:p w14:paraId="31ADBB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Four Worlds: The Processing Environments</w:t>
      </w:r>
    </w:p>
    <w:p w14:paraId="7103F58A" w14:textId="77777777" w:rsidR="00E7392F" w:rsidRPr="009B2992" w:rsidRDefault="00E7392F" w:rsidP="00E7392F">
      <w:pPr>
        <w:pStyle w:val="PlainText"/>
        <w:rPr>
          <w:rFonts w:asciiTheme="majorHAnsi" w:hAnsiTheme="majorHAnsi" w:cs="Courier New"/>
        </w:rPr>
      </w:pPr>
    </w:p>
    <w:p w14:paraId="3FEF98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Mind-Idea interactions occur across different levels or contexts – the Four Worlds: A, B, C, D.</w:t>
      </w:r>
    </w:p>
    <w:p w14:paraId="65AB3014" w14:textId="77777777" w:rsidR="00E7392F" w:rsidRPr="009B2992" w:rsidRDefault="00E7392F" w:rsidP="00E7392F">
      <w:pPr>
        <w:pStyle w:val="PlainText"/>
        <w:rPr>
          <w:rFonts w:asciiTheme="majorHAnsi" w:hAnsiTheme="majorHAnsi" w:cs="Courier New"/>
        </w:rPr>
      </w:pPr>
    </w:p>
    <w:p w14:paraId="73605B29" w14:textId="7CC2E5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000475C8">
        <w:rPr>
          <w:rFonts w:asciiTheme="majorHAnsi" w:hAnsiTheme="majorHAnsi" w:cs="Courier New"/>
        </w:rPr>
        <w:t>Spiritual</w:t>
      </w:r>
      <w:r w:rsidRPr="009B2992">
        <w:rPr>
          <w:rFonts w:asciiTheme="majorHAnsi" w:hAnsiTheme="majorHAnsi" w:cs="Courier New"/>
        </w:rPr>
        <w:t xml:space="preserve"> (A) - Spiritual/Causal: Realm of pure potential, blueprints, root causes (A10). The source code level. Mind (A1) deals with purpose, essence.</w:t>
      </w:r>
    </w:p>
    <w:p w14:paraId="52962350" w14:textId="4CA755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000475C8">
        <w:rPr>
          <w:rFonts w:asciiTheme="majorHAnsi" w:hAnsiTheme="majorHAnsi" w:cs="Courier New"/>
        </w:rPr>
        <w:t>Mental</w:t>
      </w:r>
      <w:r w:rsidRPr="009B2992">
        <w:rPr>
          <w:rFonts w:asciiTheme="majorHAnsi" w:hAnsiTheme="majorHAnsi" w:cs="Courier New"/>
        </w:rPr>
        <w:t xml:space="preserve"> (B) - Mental/Intellectual: Realm of thought, logic, structure, beliefs (B10). Where potential gets structured. B1 (Mental Mind) is the intellect.</w:t>
      </w:r>
    </w:p>
    <w:p w14:paraId="64D591CC" w14:textId="4F88B6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000475C8">
        <w:rPr>
          <w:rFonts w:asciiTheme="majorHAnsi" w:hAnsiTheme="majorHAnsi" w:cs="Courier New"/>
        </w:rPr>
        <w:t>Emotional</w:t>
      </w:r>
      <w:r w:rsidRPr="009B2992">
        <w:rPr>
          <w:rFonts w:asciiTheme="majorHAnsi" w:hAnsiTheme="majorHAnsi" w:cs="Courier New"/>
        </w:rPr>
        <w:t xml:space="preserve"> (C) - Emotional/Astral: Realm of feelings, desires, passions (C10). Provides </w:t>
      </w:r>
      <w:proofErr w:type="gramStart"/>
      <w:r w:rsidRPr="009B2992">
        <w:rPr>
          <w:rFonts w:asciiTheme="majorHAnsi" w:hAnsiTheme="majorHAnsi" w:cs="Courier New"/>
        </w:rPr>
        <w:t>the energy</w:t>
      </w:r>
      <w:proofErr w:type="gramEnd"/>
      <w:r w:rsidRPr="009B2992">
        <w:rPr>
          <w:rFonts w:asciiTheme="majorHAnsi" w:hAnsiTheme="majorHAnsi" w:cs="Courier New"/>
        </w:rPr>
        <w:t xml:space="preserve"> and motivation. C1 (Emotional Mind) is emotional awareness.</w:t>
      </w:r>
    </w:p>
    <w:p w14:paraId="704721DD" w14:textId="7916971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000475C8">
        <w:rPr>
          <w:rFonts w:asciiTheme="majorHAnsi" w:hAnsiTheme="majorHAnsi" w:cs="Courier New"/>
        </w:rPr>
        <w:t>Physical</w:t>
      </w:r>
      <w:r w:rsidRPr="009B2992">
        <w:rPr>
          <w:rFonts w:asciiTheme="majorHAnsi" w:hAnsiTheme="majorHAnsi" w:cs="Courier New"/>
        </w:rPr>
        <w:t xml:space="preserve"> (D) - Physical/Action: Realm of tangible objects, actions, sensations (D10). Where things manifest concretely. D1 (Physical Mind) is physical/bodily awareness.</w:t>
      </w:r>
    </w:p>
    <w:p w14:paraId="73EB048E" w14:textId="77777777" w:rsidR="00E7392F" w:rsidRPr="009B2992" w:rsidRDefault="00E7392F" w:rsidP="00E7392F">
      <w:pPr>
        <w:pStyle w:val="PlainText"/>
        <w:rPr>
          <w:rFonts w:asciiTheme="majorHAnsi" w:hAnsiTheme="majorHAnsi" w:cs="Courier New"/>
        </w:rPr>
      </w:pPr>
    </w:p>
    <w:p w14:paraId="1A1AC3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worlds are interconnected via the Above/Cause (8) -&gt; Below/Effect (9) chain. An intention (A8) -&gt; Plan (B9) -&gt; Desire (C9) -&gt; Action (D9). TKS maps the flow across these defined levels.</w:t>
      </w:r>
    </w:p>
    <w:p w14:paraId="0FD3B86D" w14:textId="77777777" w:rsidR="00E7392F" w:rsidRPr="009B2992" w:rsidRDefault="00E7392F" w:rsidP="00E7392F">
      <w:pPr>
        <w:pStyle w:val="PlainText"/>
        <w:rPr>
          <w:rFonts w:asciiTheme="majorHAnsi" w:hAnsiTheme="majorHAnsi" w:cs="Courier New"/>
        </w:rPr>
      </w:pPr>
    </w:p>
    <w:p w14:paraId="4856D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40 Elements: The Granular Grid of Reality</w:t>
      </w:r>
    </w:p>
    <w:p w14:paraId="46C655EE" w14:textId="77777777" w:rsidR="00E7392F" w:rsidRPr="009B2992" w:rsidRDefault="00E7392F" w:rsidP="00E7392F">
      <w:pPr>
        <w:pStyle w:val="PlainText"/>
        <w:rPr>
          <w:rFonts w:asciiTheme="majorHAnsi" w:hAnsiTheme="majorHAnsi" w:cs="Courier New"/>
        </w:rPr>
      </w:pPr>
    </w:p>
    <w:p w14:paraId="41DB61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Applying the 10 Noetic functions within each of the 4 Worlds yields the 40 Elements (A1 to D10). This is the powerhouse of TKS analysis. It allows for extreme precision:</w:t>
      </w:r>
    </w:p>
    <w:p w14:paraId="1848B278" w14:textId="77777777" w:rsidR="00E7392F" w:rsidRPr="009B2992" w:rsidRDefault="00E7392F" w:rsidP="00E7392F">
      <w:pPr>
        <w:pStyle w:val="PlainText"/>
        <w:rPr>
          <w:rFonts w:asciiTheme="majorHAnsi" w:hAnsiTheme="majorHAnsi" w:cs="Courier New"/>
        </w:rPr>
      </w:pPr>
    </w:p>
    <w:p w14:paraId="37F352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Is your problem B3 (Mental confusion) or C3 (Emotional sadness)?</w:t>
      </w:r>
    </w:p>
    <w:p w14:paraId="0CA744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Are you blocked by your own beliefs (B5) or external circumstances (D3/D6)?</w:t>
      </w:r>
    </w:p>
    <w:p w14:paraId="080E2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Is the solution strengthening mental affinity (B2) or taking physical action (D6/D9)?</w:t>
      </w:r>
    </w:p>
    <w:p w14:paraId="21398681" w14:textId="77777777" w:rsidR="00E7392F" w:rsidRPr="009B2992" w:rsidRDefault="00E7392F" w:rsidP="00E7392F">
      <w:pPr>
        <w:pStyle w:val="PlainText"/>
        <w:rPr>
          <w:rFonts w:asciiTheme="majorHAnsi" w:hAnsiTheme="majorHAnsi" w:cs="Courier New"/>
        </w:rPr>
      </w:pPr>
    </w:p>
    <w:p w14:paraId="36E9B5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40 Elements replace vague guesswork with specific coordinates on the map of reality.</w:t>
      </w:r>
    </w:p>
    <w:p w14:paraId="3EF0DA2F" w14:textId="77777777" w:rsidR="00E7392F" w:rsidRPr="009B2992" w:rsidRDefault="00E7392F" w:rsidP="00E7392F">
      <w:pPr>
        <w:pStyle w:val="PlainText"/>
        <w:rPr>
          <w:rFonts w:asciiTheme="majorHAnsi" w:hAnsiTheme="majorHAnsi" w:cs="Courier New"/>
        </w:rPr>
      </w:pPr>
    </w:p>
    <w:p w14:paraId="38EF0C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7 Foundations: The Underlying Laws/Drives</w:t>
      </w:r>
    </w:p>
    <w:p w14:paraId="45D091E1" w14:textId="77777777" w:rsidR="00E7392F" w:rsidRPr="009B2992" w:rsidRDefault="00E7392F" w:rsidP="00E7392F">
      <w:pPr>
        <w:pStyle w:val="PlainText"/>
        <w:rPr>
          <w:rFonts w:asciiTheme="majorHAnsi" w:hAnsiTheme="majorHAnsi" w:cs="Courier New"/>
        </w:rPr>
      </w:pPr>
    </w:p>
    <w:p w14:paraId="6D7949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Governing these interactions are the 7 Foundations, the fundamental laws or drives shaping reality and manifestation, derived from the Book of Tootra. These are the core territories or life domains where Mind-Idea processing plays out, centered around Association (Foundation 1) as the primary law:</w:t>
      </w:r>
    </w:p>
    <w:p w14:paraId="60F7D333" w14:textId="77777777" w:rsidR="00E7392F" w:rsidRPr="009B2992" w:rsidRDefault="00E7392F" w:rsidP="00E7392F">
      <w:pPr>
        <w:pStyle w:val="PlainText"/>
        <w:rPr>
          <w:rFonts w:asciiTheme="majorHAnsi" w:hAnsiTheme="majorHAnsi" w:cs="Courier New"/>
        </w:rPr>
      </w:pPr>
    </w:p>
    <w:p w14:paraId="1E6E4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Association (Unity with God/Source): The fundamental law that things associated in the Mind are </w:t>
      </w:r>
      <w:proofErr w:type="gramStart"/>
      <w:r w:rsidRPr="009B2992">
        <w:rPr>
          <w:rFonts w:asciiTheme="majorHAnsi" w:hAnsiTheme="majorHAnsi" w:cs="Courier New"/>
        </w:rPr>
        <w:t>associated in reality</w:t>
      </w:r>
      <w:proofErr w:type="gramEnd"/>
      <w:r w:rsidRPr="009B2992">
        <w:rPr>
          <w:rFonts w:asciiTheme="majorHAnsi" w:hAnsiTheme="majorHAnsi" w:cs="Courier New"/>
        </w:rPr>
        <w:t>. All other foundations operate through this.</w:t>
      </w:r>
    </w:p>
    <w:p w14:paraId="077620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Wisdom</w:t>
      </w:r>
      <w:proofErr w:type="gramEnd"/>
      <w:r w:rsidRPr="009B2992">
        <w:rPr>
          <w:rFonts w:asciiTheme="majorHAnsi" w:hAnsiTheme="majorHAnsi" w:cs="Courier New"/>
        </w:rPr>
        <w:t xml:space="preserve"> (Insight/Knowledge): The drive for understanding, learning, mental clarity.</w:t>
      </w:r>
    </w:p>
    <w:p w14:paraId="59DAFA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Life</w:t>
      </w:r>
      <w:proofErr w:type="gramEnd"/>
      <w:r w:rsidRPr="009B2992">
        <w:rPr>
          <w:rFonts w:asciiTheme="majorHAnsi" w:hAnsiTheme="majorHAnsi" w:cs="Courier New"/>
        </w:rPr>
        <w:t xml:space="preserve"> (Vitality/Health): The drive for physical well-being, energy, survival.</w:t>
      </w:r>
    </w:p>
    <w:p w14:paraId="40C6BE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Companionship</w:t>
      </w:r>
      <w:proofErr w:type="gramEnd"/>
      <w:r w:rsidRPr="009B2992">
        <w:rPr>
          <w:rFonts w:asciiTheme="majorHAnsi" w:hAnsiTheme="majorHAnsi" w:cs="Courier New"/>
        </w:rPr>
        <w:t xml:space="preserve"> (Love/Friendship): The drive for connection, relationship, social bonds.</w:t>
      </w:r>
    </w:p>
    <w:p w14:paraId="23751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Power</w:t>
      </w:r>
      <w:proofErr w:type="gramEnd"/>
      <w:r w:rsidRPr="009B2992">
        <w:rPr>
          <w:rFonts w:asciiTheme="majorHAnsi" w:hAnsiTheme="majorHAnsi" w:cs="Courier New"/>
        </w:rPr>
        <w:t xml:space="preserve"> (Worldly Influence/Control): The drive for agency, status, control over environment/others.</w:t>
      </w:r>
    </w:p>
    <w:p w14:paraId="5D3A7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Material</w:t>
      </w:r>
      <w:proofErr w:type="gramEnd"/>
      <w:r w:rsidRPr="009B2992">
        <w:rPr>
          <w:rFonts w:asciiTheme="majorHAnsi" w:hAnsiTheme="majorHAnsi" w:cs="Courier New"/>
        </w:rPr>
        <w:t xml:space="preserve"> (Greed/Food/Things): The drive for physical resources, possessions, sustenance.</w:t>
      </w:r>
    </w:p>
    <w:p w14:paraId="27CB51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Lust (Sex/Reproduction): The drive for procreation, sensual pleasure, creative expression.</w:t>
      </w:r>
    </w:p>
    <w:p w14:paraId="3DF50EE6" w14:textId="77777777" w:rsidR="00E7392F" w:rsidRPr="009B2992" w:rsidRDefault="00E7392F" w:rsidP="00E7392F">
      <w:pPr>
        <w:pStyle w:val="PlainText"/>
        <w:rPr>
          <w:rFonts w:asciiTheme="majorHAnsi" w:hAnsiTheme="majorHAnsi" w:cs="Courier New"/>
        </w:rPr>
      </w:pPr>
    </w:p>
    <w:p w14:paraId="7D495D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These Foundations provide the context and ultimate goals for applying TKS. They are the domains you seek to influence using </w:t>
      </w:r>
      <w:proofErr w:type="gramStart"/>
      <w:r w:rsidRPr="009B2992">
        <w:rPr>
          <w:rFonts w:asciiTheme="majorHAnsi" w:hAnsiTheme="majorHAnsi" w:cs="Courier New"/>
        </w:rPr>
        <w:t>the Noetics</w:t>
      </w:r>
      <w:proofErr w:type="gramEnd"/>
      <w:r w:rsidRPr="009B2992">
        <w:rPr>
          <w:rFonts w:asciiTheme="majorHAnsi" w:hAnsiTheme="majorHAnsi" w:cs="Courier New"/>
        </w:rPr>
        <w:t>.</w:t>
      </w:r>
    </w:p>
    <w:p w14:paraId="028970F5" w14:textId="77777777" w:rsidR="00E7392F" w:rsidRPr="009B2992" w:rsidRDefault="00E7392F" w:rsidP="00E7392F">
      <w:pPr>
        <w:pStyle w:val="PlainText"/>
        <w:rPr>
          <w:rFonts w:asciiTheme="majorHAnsi" w:hAnsiTheme="majorHAnsi" w:cs="Courier New"/>
        </w:rPr>
      </w:pPr>
    </w:p>
    <w:p w14:paraId="6DBF0B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12 Prerequisites: The Operational Algorithm for Creation</w:t>
      </w:r>
    </w:p>
    <w:p w14:paraId="551D4CBD" w14:textId="77777777" w:rsidR="00E7392F" w:rsidRPr="009B2992" w:rsidRDefault="00E7392F" w:rsidP="00E7392F">
      <w:pPr>
        <w:pStyle w:val="PlainText"/>
        <w:rPr>
          <w:rFonts w:asciiTheme="majorHAnsi" w:hAnsiTheme="majorHAnsi" w:cs="Courier New"/>
        </w:rPr>
      </w:pPr>
    </w:p>
    <w:p w14:paraId="6015DB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Crucially, TKS provides a method. The 12 Prerequisites, structured in Desire/Wisdom/Power (D/W/P) Cycles linked to the Foundations, outline the specific sequence of states required to manifest any Idea (10). This isn't vague visualization; it's a step-by-step diagnostic and operational process:</w:t>
      </w:r>
    </w:p>
    <w:p w14:paraId="419F46CE" w14:textId="77777777" w:rsidR="00E7392F" w:rsidRPr="009B2992" w:rsidRDefault="00E7392F" w:rsidP="00E7392F">
      <w:pPr>
        <w:pStyle w:val="PlainText"/>
        <w:rPr>
          <w:rFonts w:asciiTheme="majorHAnsi" w:hAnsiTheme="majorHAnsi" w:cs="Courier New"/>
        </w:rPr>
      </w:pPr>
    </w:p>
    <w:p w14:paraId="166C31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Cycle (Prerequisites 1-4): Establishing the Goal (Foundation Focus, Idea Clarity, Positive Affinity, Vibration/Charge).</w:t>
      </w:r>
    </w:p>
    <w:p w14:paraId="4FA6FA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Cycle (Prerequisites 5-8): Planning &amp; Understanding (Information/Plan, Confidence/Self-Belief, Rhythm/Timing, Cause Analysis).</w:t>
      </w:r>
    </w:p>
    <w:p w14:paraId="53E18C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Cycle (Prerequisites 9-12): Action &amp; Manifestation (Control/Agency, Resources/Male Structure, Implementation/Rhythm, Effect/Result).</w:t>
      </w:r>
    </w:p>
    <w:p w14:paraId="0ED4015F" w14:textId="77777777" w:rsidR="00E7392F" w:rsidRPr="009B2992" w:rsidRDefault="00E7392F" w:rsidP="00E7392F">
      <w:pPr>
        <w:pStyle w:val="PlainText"/>
        <w:rPr>
          <w:rFonts w:asciiTheme="majorHAnsi" w:hAnsiTheme="majorHAnsi" w:cs="Courier New"/>
        </w:rPr>
      </w:pPr>
    </w:p>
    <w:p w14:paraId="764544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Failure occurs when a Prerequisite is unmet. The Recursive Prerequisite Model (RPM) is the diagnostic tool used to identify the first unmet Prerequisite and apply the Noetics/Foundations to achieve that state, then reassess.</w:t>
      </w:r>
    </w:p>
    <w:p w14:paraId="5A656611" w14:textId="77777777" w:rsidR="00E7392F" w:rsidRPr="009B2992" w:rsidRDefault="00E7392F" w:rsidP="00E7392F">
      <w:pPr>
        <w:pStyle w:val="PlainText"/>
        <w:rPr>
          <w:rFonts w:asciiTheme="majorHAnsi" w:hAnsiTheme="majorHAnsi" w:cs="Courier New"/>
        </w:rPr>
      </w:pPr>
    </w:p>
    <w:p w14:paraId="7F0974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The Engineer's Approach</w:t>
      </w:r>
    </w:p>
    <w:p w14:paraId="28D70D93" w14:textId="77777777" w:rsidR="00E7392F" w:rsidRPr="009B2992" w:rsidRDefault="00E7392F" w:rsidP="00E7392F">
      <w:pPr>
        <w:pStyle w:val="PlainText"/>
        <w:rPr>
          <w:rFonts w:asciiTheme="majorHAnsi" w:hAnsiTheme="majorHAnsi" w:cs="Courier New"/>
        </w:rPr>
      </w:pPr>
    </w:p>
    <w:p w14:paraId="5D308E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structure – Mind/Idea, 10 Noetics, 4 Worlds, 40 Elements, 7 Foundations, 12 Prerequisites, RPM – forms the Tootra Kabbalistic System. Its potential superiority lies in:</w:t>
      </w:r>
    </w:p>
    <w:p w14:paraId="2AE521DB" w14:textId="77777777" w:rsidR="00E7392F" w:rsidRPr="009B2992" w:rsidRDefault="00E7392F" w:rsidP="00E7392F">
      <w:pPr>
        <w:pStyle w:val="PlainText"/>
        <w:rPr>
          <w:rFonts w:asciiTheme="majorHAnsi" w:hAnsiTheme="majorHAnsi" w:cs="Courier New"/>
        </w:rPr>
      </w:pPr>
    </w:p>
    <w:p w14:paraId="33508E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Functional Definitions: Clear, operational terms instead of vague metaphors.</w:t>
      </w:r>
    </w:p>
    <w:p w14:paraId="346B0F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Logical Structure: Internally consistent framework based on defined interactions.</w:t>
      </w:r>
    </w:p>
    <w:p w14:paraId="0A514D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Analytical Precision: The 40 Elements grid for detailed diagnosis.</w:t>
      </w:r>
    </w:p>
    <w:p w14:paraId="6C0C8E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Operational Methodology: The RPM and 12 Prerequisites provide a clear process for achieving results.</w:t>
      </w:r>
    </w:p>
    <w:p w14:paraId="38C860D3" w14:textId="77777777" w:rsidR="00E7392F" w:rsidRPr="009B2992" w:rsidRDefault="00E7392F" w:rsidP="00E7392F">
      <w:pPr>
        <w:pStyle w:val="PlainText"/>
        <w:rPr>
          <w:rFonts w:asciiTheme="majorHAnsi" w:hAnsiTheme="majorHAnsi" w:cs="Courier New"/>
        </w:rPr>
      </w:pPr>
    </w:p>
    <w:p w14:paraId="7A374A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 treats reality as a system to be understood and engineered through the mechanics of consciousness and information, governed primarily by the Law of Association. This is the TKS promise: moving beyond belief and mysticism to functional understanding and operational control. This is the operating system.</w:t>
      </w:r>
    </w:p>
    <w:p w14:paraId="36288405" w14:textId="77777777" w:rsidR="00E7392F" w:rsidRPr="009B2992" w:rsidRDefault="00E7392F" w:rsidP="00E7392F">
      <w:pPr>
        <w:pStyle w:val="PlainText"/>
        <w:rPr>
          <w:rFonts w:asciiTheme="majorHAnsi" w:hAnsiTheme="majorHAnsi" w:cs="Courier New"/>
        </w:rPr>
      </w:pPr>
    </w:p>
    <w:p w14:paraId="4B5D7694" w14:textId="77777777" w:rsidR="00E7392F" w:rsidRPr="009B2992" w:rsidRDefault="00E7392F" w:rsidP="00E7392F">
      <w:pPr>
        <w:pStyle w:val="PlainText"/>
        <w:rPr>
          <w:rFonts w:asciiTheme="majorHAnsi" w:hAnsiTheme="majorHAnsi" w:cs="Courier New"/>
        </w:rPr>
      </w:pPr>
    </w:p>
    <w:p w14:paraId="5B9ADF89" w14:textId="77777777" w:rsidR="00E7392F" w:rsidRPr="009B2992" w:rsidRDefault="00E7392F" w:rsidP="00E7392F">
      <w:pPr>
        <w:pStyle w:val="PlainText"/>
        <w:rPr>
          <w:rFonts w:asciiTheme="majorHAnsi" w:hAnsiTheme="majorHAnsi" w:cs="Courier New"/>
        </w:rPr>
      </w:pPr>
    </w:p>
    <w:p w14:paraId="5F7E67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53C16F" w14:textId="77777777" w:rsidR="00E7392F" w:rsidRPr="009B2992" w:rsidRDefault="00E7392F" w:rsidP="00E7392F">
      <w:pPr>
        <w:pStyle w:val="PlainText"/>
        <w:rPr>
          <w:rFonts w:asciiTheme="majorHAnsi" w:hAnsiTheme="majorHAnsi" w:cs="Courier New"/>
        </w:rPr>
      </w:pPr>
    </w:p>
    <w:p w14:paraId="1B306F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Four Worlds: Reality Isn't Flat, You Idiot</w:t>
      </w:r>
    </w:p>
    <w:p w14:paraId="2C26FA5B" w14:textId="77777777" w:rsidR="00E7392F" w:rsidRPr="009B2992" w:rsidRDefault="00E7392F" w:rsidP="00E7392F">
      <w:pPr>
        <w:pStyle w:val="PlainText"/>
        <w:rPr>
          <w:rFonts w:asciiTheme="majorHAnsi" w:hAnsiTheme="majorHAnsi" w:cs="Courier New"/>
        </w:rPr>
      </w:pPr>
    </w:p>
    <w:p w14:paraId="6E5F2E14" w14:textId="29E5CD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Okay, so Mind (1) processes Ideas (10) using </w:t>
      </w: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Simple enough, right? Wrong. Because reality isn't some monolithic blob. It's layered, like a fucking cosmic onion or maybe a </w:t>
      </w:r>
      <w:proofErr w:type="gramStart"/>
      <w:r w:rsidRPr="009B2992">
        <w:rPr>
          <w:rFonts w:asciiTheme="majorHAnsi" w:hAnsiTheme="majorHAnsi" w:cs="Courier New"/>
        </w:rPr>
        <w:t>really complex</w:t>
      </w:r>
      <w:proofErr w:type="gramEnd"/>
      <w:r w:rsidRPr="009B2992">
        <w:rPr>
          <w:rFonts w:asciiTheme="majorHAnsi" w:hAnsiTheme="majorHAnsi" w:cs="Courier New"/>
        </w:rPr>
        <w:t xml:space="preserve"> lasagna. TKS maps this layered reality using the Four Worlds: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(A), Briah (B), Yetzirah (C), and </w:t>
      </w:r>
      <w:r w:rsidR="000475C8">
        <w:rPr>
          <w:rFonts w:asciiTheme="majorHAnsi" w:hAnsiTheme="majorHAnsi" w:cs="Courier New"/>
        </w:rPr>
        <w:t>Physical</w:t>
      </w:r>
      <w:r w:rsidRPr="009B2992">
        <w:rPr>
          <w:rFonts w:asciiTheme="majorHAnsi" w:hAnsiTheme="majorHAnsi" w:cs="Courier New"/>
        </w:rPr>
        <w:t xml:space="preserve"> (D). These aren't separate dimensions in the sci-fi sense; they are different levels or strata of Mind-Idea interaction, ranging from the most abstract and causal to the most concrete and manifest.</w:t>
      </w:r>
    </w:p>
    <w:p w14:paraId="547797DF" w14:textId="77777777" w:rsidR="00E7392F" w:rsidRPr="009B2992" w:rsidRDefault="00E7392F" w:rsidP="00E7392F">
      <w:pPr>
        <w:pStyle w:val="PlainText"/>
        <w:rPr>
          <w:rFonts w:asciiTheme="majorHAnsi" w:hAnsiTheme="majorHAnsi" w:cs="Courier New"/>
        </w:rPr>
      </w:pPr>
    </w:p>
    <w:p w14:paraId="0B0A21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Understanding these worlds is non-negotiable. Why? Because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doesn't just exist; it exists somewhere. A physical object (D10) isn't the same as the thought about the object (B10), which isn't the same as the feeling associated with the object (C10), which isn't the same as the object's underlying spiritual essence or purpose (A10). Different worlds, different rules, different ways Mind interacts with the Idea.</w:t>
      </w:r>
    </w:p>
    <w:p w14:paraId="1EAE3D48" w14:textId="77777777" w:rsidR="00E7392F" w:rsidRPr="009B2992" w:rsidRDefault="00E7392F" w:rsidP="00E7392F">
      <w:pPr>
        <w:pStyle w:val="PlainText"/>
        <w:rPr>
          <w:rFonts w:asciiTheme="majorHAnsi" w:hAnsiTheme="majorHAnsi" w:cs="Courier New"/>
        </w:rPr>
      </w:pPr>
    </w:p>
    <w:p w14:paraId="1D71C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Most systems vaguely gesture at different planes, but TKS gives you a functional map. It shows how shit flows from the blueprint (A) to the thought (B) to the feeling (C) to the action (D), and how feedback flows back up. If you're trying to change something in the physical world (D) by only working with your thoughts (B), you might </w:t>
      </w:r>
      <w:r w:rsidRPr="009B2992">
        <w:rPr>
          <w:rFonts w:asciiTheme="majorHAnsi" w:hAnsiTheme="majorHAnsi" w:cs="Courier New"/>
        </w:rPr>
        <w:lastRenderedPageBreak/>
        <w:t xml:space="preserve">be missing the emotional driver (C) or the root spiritual cause (A). You need to know which world you're operating in and how it connects to </w:t>
      </w:r>
      <w:proofErr w:type="gramStart"/>
      <w:r w:rsidRPr="009B2992">
        <w:rPr>
          <w:rFonts w:asciiTheme="majorHAnsi" w:hAnsiTheme="majorHAnsi" w:cs="Courier New"/>
        </w:rPr>
        <w:t>the others</w:t>
      </w:r>
      <w:proofErr w:type="gramEnd"/>
      <w:r w:rsidRPr="009B2992">
        <w:rPr>
          <w:rFonts w:asciiTheme="majorHAnsi" w:hAnsiTheme="majorHAnsi" w:cs="Courier New"/>
        </w:rPr>
        <w:t>.</w:t>
      </w:r>
    </w:p>
    <w:p w14:paraId="30E66EEA" w14:textId="77777777" w:rsidR="00E7392F" w:rsidRPr="009B2992" w:rsidRDefault="00E7392F" w:rsidP="00E7392F">
      <w:pPr>
        <w:pStyle w:val="PlainText"/>
        <w:rPr>
          <w:rFonts w:asciiTheme="majorHAnsi" w:hAnsiTheme="majorHAnsi" w:cs="Courier New"/>
        </w:rPr>
      </w:pPr>
    </w:p>
    <w:p w14:paraId="1339D9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peel the onion.</w:t>
      </w:r>
    </w:p>
    <w:p w14:paraId="2D48C3F5" w14:textId="77777777" w:rsidR="00E7392F" w:rsidRPr="009B2992" w:rsidRDefault="00E7392F" w:rsidP="00E7392F">
      <w:pPr>
        <w:pStyle w:val="PlainText"/>
        <w:rPr>
          <w:rFonts w:asciiTheme="majorHAnsi" w:hAnsiTheme="majorHAnsi" w:cs="Courier New"/>
        </w:rPr>
      </w:pPr>
    </w:p>
    <w:p w14:paraId="5B9247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(A) - The World of Emanation (Spirit/Causal/Archetypal)</w:t>
      </w:r>
    </w:p>
    <w:p w14:paraId="15D292C1" w14:textId="77777777" w:rsidR="00E7392F" w:rsidRPr="009B2992" w:rsidRDefault="00E7392F" w:rsidP="00E7392F">
      <w:pPr>
        <w:pStyle w:val="PlainText"/>
        <w:rPr>
          <w:rFonts w:asciiTheme="majorHAnsi" w:hAnsiTheme="majorHAnsi" w:cs="Courier New"/>
        </w:rPr>
      </w:pPr>
    </w:p>
    <w:p w14:paraId="4A54B0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Vibe: Pure potential, the blueprint level, the realm of archetypes, root causes, spiritual essence, and ultimate purpose. This is the highest, most abstract layer, closest to the undifferentiated Source (whatever the fuck that is). Think of it as the cosmic whiteboard where the fundamental concepts and intentions behind reality are first sketched out.</w:t>
      </w:r>
    </w:p>
    <w:p w14:paraId="2E034B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Content (Ideas A10): Archetypes (the Hero, the </w:t>
      </w:r>
      <w:proofErr w:type="gramStart"/>
      <w:r w:rsidRPr="009B2992">
        <w:rPr>
          <w:rFonts w:asciiTheme="majorHAnsi" w:hAnsiTheme="majorHAnsi" w:cs="Courier New"/>
        </w:rPr>
        <w:t>Mother</w:t>
      </w:r>
      <w:proofErr w:type="gramEnd"/>
      <w:r w:rsidRPr="009B2992">
        <w:rPr>
          <w:rFonts w:asciiTheme="majorHAnsi" w:hAnsiTheme="majorHAnsi" w:cs="Courier New"/>
        </w:rPr>
        <w:t>, the Trickster), core spiritual principles (Karma, Unity, Impermanence), Divine Names or qualities, your unique soul essence or True Will, the absolute root intention behind anything.</w:t>
      </w:r>
    </w:p>
    <w:p w14:paraId="4F793D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Mind (A1): Purest awareness, direct intuitive knowing (gnosis), connection to the collective unconscious or divine intelligence. This isn't analytical thought; it's direct apprehension of essence.</w:t>
      </w:r>
    </w:p>
    <w:p w14:paraId="793456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Noetics</w:t>
      </w:r>
      <w:proofErr w:type="spellEnd"/>
      <w:r w:rsidRPr="009B2992">
        <w:rPr>
          <w:rFonts w:asciiTheme="majorHAnsi" w:hAnsiTheme="majorHAnsi" w:cs="Courier New"/>
        </w:rPr>
        <w:t xml:space="preserve"> in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67DBE9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Positive (A2): Pure affinity, unconditional love, the drive towards unity with Source.</w:t>
      </w:r>
    </w:p>
    <w:p w14:paraId="7AA9E5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Negative (A3): The principle of separation or differentiation at the highest level, the definition of an archetype against the Void.</w:t>
      </w:r>
    </w:p>
    <w:p w14:paraId="62CD36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Vibration (A4): The highest, subtlest frequencies, the resonance of pure potential.</w:t>
      </w:r>
    </w:p>
    <w:p w14:paraId="75A03E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Female (A5): The receptive Void, the matrix of pure potential from which archetypes arise, ultimate sensitivity.</w:t>
      </w:r>
    </w:p>
    <w:p w14:paraId="1F9479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Male (A6): The inherent structure or definition of an archetype or spiritual law itself.</w:t>
      </w:r>
    </w:p>
    <w:p w14:paraId="1E0EF2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Rhythm (A7): Cosmic cycles, the great ages (Yugas), the pulse of creation and dissolution.</w:t>
      </w:r>
    </w:p>
    <w:p w14:paraId="3E77CE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Above/Cause (A8): The ultimate First Cause, Divine Will, the root intention or archetype acting as the prime mover.</w:t>
      </w:r>
    </w:p>
    <w:p w14:paraId="15359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Below/Effect (A9): The immediate emanation or spiritual state resulting from an A8 trigger (e.g., the state of 'grace' resulting from divine intent).</w:t>
      </w:r>
    </w:p>
    <w:p w14:paraId="43F023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 This is the causal plane. Shit starts here. The intentions and patterns set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ripple down through the other worlds. If you want to change something at its absolute root, you need to address it at the A level – change the core purpose, align with a different archetype, connect with the underlying spiritual law.</w:t>
      </w:r>
    </w:p>
    <w:p w14:paraId="6E98D4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Examples:</w:t>
      </w:r>
    </w:p>
    <w:p w14:paraId="781BD7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archetype of 'Justice' (A10) exists here, independent of any specific legal system (B10) or feeling about fairness (C10).</w:t>
      </w:r>
    </w:p>
    <w:p w14:paraId="5F1DEC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unique </w:t>
      </w:r>
      <w:proofErr w:type="spellStart"/>
      <w:r w:rsidRPr="009B2992">
        <w:rPr>
          <w:rFonts w:asciiTheme="majorHAnsi" w:hAnsiTheme="majorHAnsi" w:cs="Courier New"/>
        </w:rPr>
        <w:t>soul</w:t>
      </w:r>
      <w:proofErr w:type="spellEnd"/>
      <w:r w:rsidRPr="009B2992">
        <w:rPr>
          <w:rFonts w:asciiTheme="majorHAnsi" w:hAnsiTheme="majorHAnsi" w:cs="Courier New"/>
        </w:rPr>
        <w:t xml:space="preserve"> purpose (A10) – the fundamental 'why' you're here.</w:t>
      </w:r>
    </w:p>
    <w:p w14:paraId="1A15F9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spiritual principle of 'Interconnectedness' (A10).</w:t>
      </w:r>
    </w:p>
    <w:p w14:paraId="57FED0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peak mystical experience of 'Unity' (A9 state triggered by A8/B8/C8/D8 combination).</w:t>
      </w:r>
    </w:p>
    <w:p w14:paraId="65931F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Working Here: Requires deep introspection, meditation, connection with intuition, working with archetypes, clarifying core purpose and values. It's often non-linear and non-verbal.</w:t>
      </w:r>
    </w:p>
    <w:p w14:paraId="583C2F6B" w14:textId="77777777" w:rsidR="00E7392F" w:rsidRPr="009B2992" w:rsidRDefault="00E7392F" w:rsidP="00E7392F">
      <w:pPr>
        <w:pStyle w:val="PlainText"/>
        <w:rPr>
          <w:rFonts w:asciiTheme="majorHAnsi" w:hAnsiTheme="majorHAnsi" w:cs="Courier New"/>
        </w:rPr>
      </w:pPr>
    </w:p>
    <w:p w14:paraId="17F40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Briah (B) - The World of Creation (Mental/Intellectual)</w:t>
      </w:r>
    </w:p>
    <w:p w14:paraId="089B70F6" w14:textId="77777777" w:rsidR="00E7392F" w:rsidRPr="009B2992" w:rsidRDefault="00E7392F" w:rsidP="00E7392F">
      <w:pPr>
        <w:pStyle w:val="PlainText"/>
        <w:rPr>
          <w:rFonts w:asciiTheme="majorHAnsi" w:hAnsiTheme="majorHAnsi" w:cs="Courier New"/>
        </w:rPr>
      </w:pPr>
    </w:p>
    <w:p w14:paraId="4E493D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Vibe: The realm of pure thought, intellect, logic, structure, patterns, beliefs, and mental models. This is where the raw potential of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gets structured into specific concepts and plans. It's the architect's office, where blueprints get drawn based on the client's vague desires (A).</w:t>
      </w:r>
    </w:p>
    <w:p w14:paraId="6AB9B6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Content (Ideas B10): Thoughts, concepts, beliefs, memories, plans, strategies, mathematical formulas, language, mental images, logical arguments.</w:t>
      </w:r>
    </w:p>
    <w:p w14:paraId="719F3F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B-Elements (Canonical Definitions):</w:t>
      </w:r>
    </w:p>
    <w:p w14:paraId="056495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B1 (Mental Mind): Where the ego lies, all memories and past experiences that have contributed to </w:t>
      </w:r>
      <w:proofErr w:type="gramStart"/>
      <w:r w:rsidRPr="009B2992">
        <w:rPr>
          <w:rFonts w:asciiTheme="majorHAnsi" w:hAnsiTheme="majorHAnsi" w:cs="Courier New"/>
        </w:rPr>
        <w:t>the personality</w:t>
      </w:r>
      <w:proofErr w:type="gramEnd"/>
      <w:r w:rsidRPr="009B2992">
        <w:rPr>
          <w:rFonts w:asciiTheme="majorHAnsi" w:hAnsiTheme="majorHAnsi" w:cs="Courier New"/>
        </w:rPr>
        <w:t xml:space="preserve">. Processing information for the sake of continuously coming to conclusions, strictly </w:t>
      </w:r>
      <w:proofErr w:type="gramStart"/>
      <w:r w:rsidRPr="009B2992">
        <w:rPr>
          <w:rFonts w:asciiTheme="majorHAnsi" w:hAnsiTheme="majorHAnsi" w:cs="Courier New"/>
        </w:rPr>
        <w:t>analytical</w:t>
      </w:r>
      <w:proofErr w:type="gramEnd"/>
      <w:r w:rsidRPr="009B2992">
        <w:rPr>
          <w:rFonts w:asciiTheme="majorHAnsi" w:hAnsiTheme="majorHAnsi" w:cs="Courier New"/>
        </w:rPr>
        <w:t>. Decision and action driven by stoical logic.</w:t>
      </w:r>
    </w:p>
    <w:p w14:paraId="7ECF16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B2 (Mental Positive): Mental stability, mental clarity, optimistic outlook, sane and enlightened thought, benevolent, altruistic thinking.</w:t>
      </w:r>
    </w:p>
    <w:p w14:paraId="69A84B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B3 (Mental Negative): Confusion, indecision. A thought that disturbs one's mental state, cognitive dissonance, insanity, pessimistic outlook, malicious thinking.</w:t>
      </w:r>
    </w:p>
    <w:p w14:paraId="786129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B4 (Mental Vibration): The energy resonating from one's mind, psychic energy. Manifesting as electromagnetic waves emitted by the brain. Indicates psychic states (alpha, beta, delta, theta). The degree with which a thought resonates with the mind.</w:t>
      </w:r>
    </w:p>
    <w:p w14:paraId="4283C1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B5 (Mental Female): Right brain thinking, open mindedness, imaginative, creative, the subconscious mind.</w:t>
      </w:r>
    </w:p>
    <w:p w14:paraId="53946D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B6 (Mental Male): Left brain thinking, rigid, closed minded, logical, and critical, the conscious mind.</w:t>
      </w:r>
    </w:p>
    <w:p w14:paraId="002834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B7 (Mental Rhythm): The ups and downs, patterns, or sequences of mental activity. The ebb and flow of cognitive engagement, clarity, and distraction.</w:t>
      </w:r>
    </w:p>
    <w:p w14:paraId="216C8B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B8 (Mental Above): Comprehension and contemplation of complex matters, pondering issues of importance, lofty ideals, high I.Q., astute intelligence, smart or brilliant mind.</w:t>
      </w:r>
    </w:p>
    <w:p w14:paraId="5C41D8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B9 (Mental Below): Incapacity for comprehension. Simplistic matters, menial matters of low importance and the pondering of such matters.</w:t>
      </w:r>
    </w:p>
    <w:p w14:paraId="6525F0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B10 (Mental Idea): An idea perceived as being exclusively of the mind, manifested solely in the mental world. The mental aspect of a thing.</w:t>
      </w:r>
    </w:p>
    <w:p w14:paraId="7B8B56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 This is the world of structuring and planning. Beliefs formed here dictate how you interpret reality. Plans made here guide actions. It's where abstract potential (A) gets translated into specific, communicable forms.</w:t>
      </w:r>
    </w:p>
    <w:p w14:paraId="2B9570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Examples:</w:t>
      </w:r>
    </w:p>
    <w:p w14:paraId="1F14F4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concept of 'democracy' (B10).</w:t>
      </w:r>
    </w:p>
    <w:p w14:paraId="02018E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belief "I am capable" (B10/B5).</w:t>
      </w:r>
    </w:p>
    <w:p w14:paraId="10C2FA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detailed plan to launch a product (B10/B6).</w:t>
      </w:r>
    </w:p>
    <w:p w14:paraId="231A1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memory of what you ate for breakfast (B10).</w:t>
      </w:r>
    </w:p>
    <w:p w14:paraId="3AB7D5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Solving a math problem (B9 result of B8 question + B6 logic).</w:t>
      </w:r>
    </w:p>
    <w:p w14:paraId="398554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Working Here: Involves critical thinking, learning, planning, analysis, challenging beliefs (Negative B3), affirming new ones (Positive B2), visualization, focused study.</w:t>
      </w:r>
    </w:p>
    <w:p w14:paraId="4AF85EC8" w14:textId="77777777" w:rsidR="00E7392F" w:rsidRPr="009B2992" w:rsidRDefault="00E7392F" w:rsidP="00E7392F">
      <w:pPr>
        <w:pStyle w:val="PlainText"/>
        <w:rPr>
          <w:rFonts w:asciiTheme="majorHAnsi" w:hAnsiTheme="majorHAnsi" w:cs="Courier New"/>
        </w:rPr>
      </w:pPr>
    </w:p>
    <w:p w14:paraId="33D71411" w14:textId="77777777" w:rsidR="00E7392F" w:rsidRPr="009B2992" w:rsidRDefault="00E7392F" w:rsidP="00E7392F">
      <w:pPr>
        <w:pStyle w:val="PlainText"/>
        <w:rPr>
          <w:rFonts w:asciiTheme="majorHAnsi" w:hAnsiTheme="majorHAnsi" w:cs="Courier New"/>
        </w:rPr>
      </w:pPr>
    </w:p>
    <w:p w14:paraId="5D298E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4A5CB8" w14:textId="77777777" w:rsidR="00E7392F" w:rsidRPr="009B2992" w:rsidRDefault="00E7392F" w:rsidP="00E7392F">
      <w:pPr>
        <w:pStyle w:val="PlainText"/>
        <w:rPr>
          <w:rFonts w:asciiTheme="majorHAnsi" w:hAnsiTheme="majorHAnsi" w:cs="Courier New"/>
        </w:rPr>
      </w:pPr>
    </w:p>
    <w:p w14:paraId="25D3C641" w14:textId="77777777" w:rsidR="00E7392F" w:rsidRPr="009B2992" w:rsidRDefault="00E7392F" w:rsidP="00E7392F">
      <w:pPr>
        <w:pStyle w:val="PlainText"/>
        <w:rPr>
          <w:rFonts w:asciiTheme="majorHAnsi" w:hAnsiTheme="majorHAnsi" w:cs="Courier New"/>
        </w:rPr>
      </w:pPr>
    </w:p>
    <w:p w14:paraId="4869630F" w14:textId="77777777" w:rsidR="00E7392F" w:rsidRPr="009B2992" w:rsidRDefault="00E7392F" w:rsidP="00E7392F">
      <w:pPr>
        <w:pStyle w:val="PlainText"/>
        <w:rPr>
          <w:rFonts w:asciiTheme="majorHAnsi" w:hAnsiTheme="majorHAnsi" w:cs="Courier New"/>
        </w:rPr>
      </w:pPr>
    </w:p>
    <w:p w14:paraId="0E0A202D" w14:textId="77777777" w:rsidR="00E7392F" w:rsidRPr="009B2992" w:rsidRDefault="00E7392F" w:rsidP="00E7392F">
      <w:pPr>
        <w:pStyle w:val="PlainText"/>
        <w:rPr>
          <w:rFonts w:asciiTheme="majorHAnsi" w:hAnsiTheme="majorHAnsi" w:cs="Courier New"/>
        </w:rPr>
      </w:pPr>
    </w:p>
    <w:p w14:paraId="35811D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Yetzirah (C) - The World of Formation (Emotional/Astral/Relational)</w:t>
      </w:r>
    </w:p>
    <w:p w14:paraId="3547A9CC" w14:textId="77777777" w:rsidR="00E7392F" w:rsidRPr="009B2992" w:rsidRDefault="00E7392F" w:rsidP="00E7392F">
      <w:pPr>
        <w:pStyle w:val="PlainText"/>
        <w:rPr>
          <w:rFonts w:asciiTheme="majorHAnsi" w:hAnsiTheme="majorHAnsi" w:cs="Courier New"/>
        </w:rPr>
      </w:pPr>
    </w:p>
    <w:p w14:paraId="1949C8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Vibe: The realm of feelings, emotions, desires, passions, intuition (the gut feeling kind), and relational dynamics. If Briah is the architect's office, Yetzirah is the interior design studio and the client's emotional reaction board. It's where structured plans (B) get imbued with energy, motivation, and feeling. It's fluid, dynamic, and often irrational compared to Briah.</w:t>
      </w:r>
    </w:p>
    <w:p w14:paraId="3E8BBB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Content (Ideas C10): Specific emotions (joy, anger, fear, sadness), moods, desires, cravings, attractions, repulsions, intuitive hunches, feelings of connection or disconnection, aesthetic sense.</w:t>
      </w:r>
    </w:p>
    <w:p w14:paraId="119EC9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C1 (Emotional Mind): The heart, the center of feelings and emotions, where the soul lies, processing information strictly based on feelings, intuition, and instinct. Decision and action driven strictly by emotion.</w:t>
      </w:r>
    </w:p>
    <w:p w14:paraId="13ABE0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C-Elements (Noetics expressed in Yetzirah):</w:t>
      </w:r>
    </w:p>
    <w:p w14:paraId="43C58D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C2 (Emotional Positive): Emotional stability, happiness, joy, pleasure, excitement, passion, love, compassion, empathy, courage, hope, faith, optimism, motivation, inspiration.</w:t>
      </w:r>
    </w:p>
    <w:p w14:paraId="0CC5C0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C3 (Emotional Negative): Emotional instability, sadness, fear, anxiety, anger, hatred, jealousy, shame, guilt, depression, despair, loneliness.</w:t>
      </w:r>
    </w:p>
    <w:p w14:paraId="19678D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C4 (Emotional Vibration): Emotional energy, the atmosphere or mood of a place or person, the feeling one gets from a person/place/thing, the vibe.</w:t>
      </w:r>
    </w:p>
    <w:p w14:paraId="34AFEC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C5 (Emotional Female): Compassion, sympathy, unconditional acceptance, sensuality. The capacity to receive and hold emotional content.</w:t>
      </w:r>
    </w:p>
    <w:p w14:paraId="5C1063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C6 (Emotional Male): Passion, emotion in motion, desire, emotional drive, emotional expression, transmitting emotional influence.</w:t>
      </w:r>
    </w:p>
    <w:p w14:paraId="7BBE96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C7 (Emotional Rhythm): Mood swings, emotional cycles, the ebb and flow of feelings, emotional habits and patterns.</w:t>
      </w:r>
    </w:p>
    <w:p w14:paraId="59AA47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C8 (Emotional Above): The emotional trigger or cause, a feeling that initiates a chain reaction, an emotionally charged intention.</w:t>
      </w:r>
    </w:p>
    <w:p w14:paraId="749052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C9 (Emotional Below): The resulting emotional effect, the feeling produced by a trigger, an emotional reaction or consequence.</w:t>
      </w:r>
    </w:p>
    <w:p w14:paraId="5FC7E3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 Yetzirah provides the energy and motivation for manifestation. A plan (B) without desire (C) rarely leads to action (D). It's the realm of </w:t>
      </w:r>
      <w:proofErr w:type="gramStart"/>
      <w:r w:rsidRPr="009B2992">
        <w:rPr>
          <w:rFonts w:asciiTheme="majorHAnsi" w:hAnsiTheme="majorHAnsi" w:cs="Courier New"/>
        </w:rPr>
        <w:t>relationship</w:t>
      </w:r>
      <w:proofErr w:type="gramEnd"/>
      <w:r w:rsidRPr="009B2992">
        <w:rPr>
          <w:rFonts w:asciiTheme="majorHAnsi" w:hAnsiTheme="majorHAnsi" w:cs="Courier New"/>
        </w:rPr>
        <w:t>, connection (or lack thereof), and subjective experience. It colors our perception and drives our behavior far more than we often admit.</w:t>
      </w:r>
    </w:p>
    <w:p w14:paraId="1273FD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Examples:</w:t>
      </w:r>
    </w:p>
    <w:p w14:paraId="06D63C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feeling of excitement (C10) about a new project.</w:t>
      </w:r>
    </w:p>
    <w:p w14:paraId="63E9E4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desire for companionship (C10/F4).</w:t>
      </w:r>
    </w:p>
    <w:p w14:paraId="1EF559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sudden intuitive hunch (C10/C5) that something is wrong.</w:t>
      </w:r>
    </w:p>
    <w:p w14:paraId="456AAE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mood of melancholy (C10).</w:t>
      </w:r>
    </w:p>
    <w:p w14:paraId="28B708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Feeling anger (C9) triggered by an insult (D8/B8).</w:t>
      </w:r>
    </w:p>
    <w:p w14:paraId="10C36A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Working Here: Involves emotional intelligence, self-awareness (C1), managing triggers (8), cultivating desired states (Positive C2), processing and releasing negative emotions (Negative C3 work), building rapport (F4), and trusting intuition (C5).</w:t>
      </w:r>
    </w:p>
    <w:p w14:paraId="33EB7407" w14:textId="77777777" w:rsidR="00E7392F" w:rsidRPr="009B2992" w:rsidRDefault="00E7392F" w:rsidP="00E7392F">
      <w:pPr>
        <w:pStyle w:val="PlainText"/>
        <w:rPr>
          <w:rFonts w:asciiTheme="majorHAnsi" w:hAnsiTheme="majorHAnsi" w:cs="Courier New"/>
        </w:rPr>
      </w:pPr>
    </w:p>
    <w:p w14:paraId="6ACEF267" w14:textId="67CB92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000475C8">
        <w:rPr>
          <w:rFonts w:asciiTheme="majorHAnsi" w:hAnsiTheme="majorHAnsi" w:cs="Courier New"/>
        </w:rPr>
        <w:t>Physical</w:t>
      </w:r>
      <w:r w:rsidRPr="009B2992">
        <w:rPr>
          <w:rFonts w:asciiTheme="majorHAnsi" w:hAnsiTheme="majorHAnsi" w:cs="Courier New"/>
        </w:rPr>
        <w:t xml:space="preserve"> (D) - The World of Action (Physical/Material/Manifest)</w:t>
      </w:r>
    </w:p>
    <w:p w14:paraId="20364CA9" w14:textId="77777777" w:rsidR="00E7392F" w:rsidRPr="009B2992" w:rsidRDefault="00E7392F" w:rsidP="00E7392F">
      <w:pPr>
        <w:pStyle w:val="PlainText"/>
        <w:rPr>
          <w:rFonts w:asciiTheme="majorHAnsi" w:hAnsiTheme="majorHAnsi" w:cs="Courier New"/>
        </w:rPr>
      </w:pPr>
    </w:p>
    <w:p w14:paraId="5E27B0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Vibe: The world of concrete manifestation, physical reality, action, sensation, and tangible results. This is where the rubber meets the road, where plans (B) fueled by desire (C) become actions and objects. It's the world perceived through </w:t>
      </w:r>
      <w:proofErr w:type="gramStart"/>
      <w:r w:rsidRPr="009B2992">
        <w:rPr>
          <w:rFonts w:asciiTheme="majorHAnsi" w:hAnsiTheme="majorHAnsi" w:cs="Courier New"/>
        </w:rPr>
        <w:t>the physical</w:t>
      </w:r>
      <w:proofErr w:type="gramEnd"/>
      <w:r w:rsidRPr="009B2992">
        <w:rPr>
          <w:rFonts w:asciiTheme="majorHAnsi" w:hAnsiTheme="majorHAnsi" w:cs="Courier New"/>
        </w:rPr>
        <w:t xml:space="preserve"> senses.</w:t>
      </w:r>
    </w:p>
    <w:p w14:paraId="33BC7E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Content (Ideas D10): Physical objects (chairs, trees, bodies), physical actions (walking, talking, building), physical sensations (heat, cold, pain, pleasure), bodily states (health, illness, fatigue), the environment.</w:t>
      </w:r>
    </w:p>
    <w:p w14:paraId="6148D4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D1 (Physical Mind): The brain, the nervous system, the body's sensory awareness center, processing physical information and sensation.</w:t>
      </w:r>
    </w:p>
    <w:p w14:paraId="42098813" w14:textId="168A8F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D-Elements (Noetics expressed in </w:t>
      </w:r>
      <w:r w:rsidR="000475C8">
        <w:rPr>
          <w:rFonts w:asciiTheme="majorHAnsi" w:hAnsiTheme="majorHAnsi" w:cs="Courier New"/>
        </w:rPr>
        <w:t>Physical</w:t>
      </w:r>
      <w:r w:rsidRPr="009B2992">
        <w:rPr>
          <w:rFonts w:asciiTheme="majorHAnsi" w:hAnsiTheme="majorHAnsi" w:cs="Courier New"/>
        </w:rPr>
        <w:t>):</w:t>
      </w:r>
    </w:p>
    <w:p w14:paraId="02B62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D2 (Physical Positive): Health, vitality, physical attraction, smooth functioning, physical harmony, growth, strength.</w:t>
      </w:r>
    </w:p>
    <w:p w14:paraId="2154A3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D3 (Physical Negative): Illness, decay, destruction, physical obstacles, friction, weakness, disease.</w:t>
      </w:r>
    </w:p>
    <w:p w14:paraId="471F3D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D4 (Physical Vibration): Physical energy, intensity of physical sensation (loud sound, bright light, strong impact), kinetic force.</w:t>
      </w:r>
    </w:p>
    <w:p w14:paraId="14766F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D5 (Physical Female): A woman, the female of a species, an orifice, hole, receptacle, receiver, the womb. Physical receptivity and structure.</w:t>
      </w:r>
    </w:p>
    <w:p w14:paraId="1E9694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D6 (Physical Male): A man, the male of a species, a protrusion, pillar, giver, transmitter, the phallus. Physical action and technique.</w:t>
      </w:r>
    </w:p>
    <w:p w14:paraId="11DD69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D7 (Physical Rhythm): Physical cycles (heartbeat, breathing, sleep), routines, timing, seasons, natural rhythms.</w:t>
      </w:r>
    </w:p>
    <w:p w14:paraId="762050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D8 (Physical Above): A physical trigger or cause, a physical law, an instruction, a stimulus that initiates physical response.</w:t>
      </w:r>
    </w:p>
    <w:p w14:paraId="50C4F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D9 (Physical Below): The resulting physical action, sensation, change in state, movement, or physical effect.</w:t>
      </w:r>
    </w:p>
    <w:p w14:paraId="2F7E7B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Function: This is the world of results, the final output stage (though feedback loops back up). Actions taken here create tangible changes. It's the testing ground for ideas and plans conceived in higher worlds.</w:t>
      </w:r>
    </w:p>
    <w:p w14:paraId="2252DE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Examples:</w:t>
      </w:r>
    </w:p>
    <w:p w14:paraId="601C27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computer (D10).</w:t>
      </w:r>
    </w:p>
    <w:p w14:paraId="3319C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action of typing these words (D10/D6).</w:t>
      </w:r>
    </w:p>
    <w:p w14:paraId="7FAEB7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sensation of warmth from the sun (D10).</w:t>
      </w:r>
    </w:p>
    <w:p w14:paraId="6CBF97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state of being physically fit (D10/D5).</w:t>
      </w:r>
    </w:p>
    <w:p w14:paraId="0D2E9C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car crash (D9) resulting from speeding (D8) and distraction (B8).</w:t>
      </w:r>
    </w:p>
    <w:p w14:paraId="503ECF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Working Here: Involves </w:t>
      </w:r>
      <w:proofErr w:type="gramStart"/>
      <w:r w:rsidRPr="009B2992">
        <w:rPr>
          <w:rFonts w:asciiTheme="majorHAnsi" w:hAnsiTheme="majorHAnsi" w:cs="Courier New"/>
        </w:rPr>
        <w:t>taking action</w:t>
      </w:r>
      <w:proofErr w:type="gramEnd"/>
      <w:r w:rsidRPr="009B2992">
        <w:rPr>
          <w:rFonts w:asciiTheme="majorHAnsi" w:hAnsiTheme="majorHAnsi" w:cs="Courier New"/>
        </w:rPr>
        <w:t xml:space="preserve"> (D6/P10), managing the physical body (F3), interacting with the environment, developing physical skills, paying attention to sensory feedback (D1/P12).</w:t>
      </w:r>
    </w:p>
    <w:p w14:paraId="14B8C0F4" w14:textId="77777777" w:rsidR="00E7392F" w:rsidRPr="009B2992" w:rsidRDefault="00E7392F" w:rsidP="00E7392F">
      <w:pPr>
        <w:pStyle w:val="PlainText"/>
        <w:rPr>
          <w:rFonts w:asciiTheme="majorHAnsi" w:hAnsiTheme="majorHAnsi" w:cs="Courier New"/>
        </w:rPr>
      </w:pPr>
    </w:p>
    <w:p w14:paraId="0ECF13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Flow: From Blueprint to Building (A -&gt; B -&gt; C -&gt; D and Back)</w:t>
      </w:r>
    </w:p>
    <w:p w14:paraId="392DE9EE" w14:textId="77777777" w:rsidR="00E7392F" w:rsidRPr="009B2992" w:rsidRDefault="00E7392F" w:rsidP="00E7392F">
      <w:pPr>
        <w:pStyle w:val="PlainText"/>
        <w:rPr>
          <w:rFonts w:asciiTheme="majorHAnsi" w:hAnsiTheme="majorHAnsi" w:cs="Courier New"/>
        </w:rPr>
      </w:pPr>
    </w:p>
    <w:p w14:paraId="317423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Crucially, these worlds aren't isolated. They constantly interact in a flow, typically (but not always rigidly) from A down to D for manifestation, and D back up to A for feedback and learning:</w:t>
      </w:r>
    </w:p>
    <w:p w14:paraId="4F9249F5" w14:textId="77777777" w:rsidR="00E7392F" w:rsidRPr="009B2992" w:rsidRDefault="00E7392F" w:rsidP="00E7392F">
      <w:pPr>
        <w:pStyle w:val="PlainText"/>
        <w:rPr>
          <w:rFonts w:asciiTheme="majorHAnsi" w:hAnsiTheme="majorHAnsi" w:cs="Courier New"/>
        </w:rPr>
      </w:pPr>
    </w:p>
    <w:p w14:paraId="3A2C0B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A</w:t>
      </w:r>
      <w:proofErr w:type="gramEnd"/>
      <w:r w:rsidRPr="009B2992">
        <w:rPr>
          <w:rFonts w:asciiTheme="majorHAnsi" w:hAnsiTheme="majorHAnsi" w:cs="Courier New"/>
        </w:rPr>
        <w:t xml:space="preserve"> -&gt; B (Emanation to Creation): A core purpose or archetype (A10) inspires a specific plan or belief (B10). Example: The purpose (A) of 'healing' inspires the plan (B) to become a doctor. A8 -&gt; B9.</w:t>
      </w:r>
    </w:p>
    <w:p w14:paraId="46B6A3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B</w:t>
      </w:r>
      <w:proofErr w:type="gramEnd"/>
      <w:r w:rsidRPr="009B2992">
        <w:rPr>
          <w:rFonts w:asciiTheme="majorHAnsi" w:hAnsiTheme="majorHAnsi" w:cs="Courier New"/>
        </w:rPr>
        <w:t xml:space="preserve"> -&gt; C (Creation to Formation): A plan or thought (B10) generates emotional energy, desire, or resistance (C10). Example: The plan (B) to ask for a raise generates anxiety (C). B8 -&gt; C9.</w:t>
      </w:r>
    </w:p>
    <w:p w14:paraId="67AB6E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C</w:t>
      </w:r>
      <w:proofErr w:type="gramEnd"/>
      <w:r w:rsidRPr="009B2992">
        <w:rPr>
          <w:rFonts w:asciiTheme="majorHAnsi" w:hAnsiTheme="majorHAnsi" w:cs="Courier New"/>
        </w:rPr>
        <w:t xml:space="preserve"> -&gt; D (Formation to Action): An emotion or desire (C10) motivates </w:t>
      </w:r>
      <w:proofErr w:type="gramStart"/>
      <w:r w:rsidRPr="009B2992">
        <w:rPr>
          <w:rFonts w:asciiTheme="majorHAnsi" w:hAnsiTheme="majorHAnsi" w:cs="Courier New"/>
        </w:rPr>
        <w:t>a physical</w:t>
      </w:r>
      <w:proofErr w:type="gramEnd"/>
      <w:r w:rsidRPr="009B2992">
        <w:rPr>
          <w:rFonts w:asciiTheme="majorHAnsi" w:hAnsiTheme="majorHAnsi" w:cs="Courier New"/>
        </w:rPr>
        <w:t xml:space="preserve"> action or results in a physical state (D10). Example: Excitement (C) about a trip </w:t>
      </w:r>
      <w:proofErr w:type="gramStart"/>
      <w:r w:rsidRPr="009B2992">
        <w:rPr>
          <w:rFonts w:asciiTheme="majorHAnsi" w:hAnsiTheme="majorHAnsi" w:cs="Courier New"/>
        </w:rPr>
        <w:t>motivates</w:t>
      </w:r>
      <w:proofErr w:type="gramEnd"/>
      <w:r w:rsidRPr="009B2992">
        <w:rPr>
          <w:rFonts w:asciiTheme="majorHAnsi" w:hAnsiTheme="majorHAnsi" w:cs="Courier New"/>
        </w:rPr>
        <w:t xml:space="preserve"> booking the flight (D). C8 -&gt; D9.</w:t>
      </w:r>
    </w:p>
    <w:p w14:paraId="36CDEC07" w14:textId="77777777" w:rsidR="00E7392F" w:rsidRPr="009B2992" w:rsidRDefault="00E7392F" w:rsidP="00E7392F">
      <w:pPr>
        <w:pStyle w:val="PlainText"/>
        <w:rPr>
          <w:rFonts w:asciiTheme="majorHAnsi" w:hAnsiTheme="majorHAnsi" w:cs="Courier New"/>
        </w:rPr>
      </w:pPr>
    </w:p>
    <w:p w14:paraId="14E495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Feedback Loop (D -&gt; C -&gt; B -&gt; A):</w:t>
      </w:r>
    </w:p>
    <w:p w14:paraId="204DB143" w14:textId="77777777" w:rsidR="00E7392F" w:rsidRPr="009B2992" w:rsidRDefault="00E7392F" w:rsidP="00E7392F">
      <w:pPr>
        <w:pStyle w:val="PlainText"/>
        <w:rPr>
          <w:rFonts w:asciiTheme="majorHAnsi" w:hAnsiTheme="majorHAnsi" w:cs="Courier New"/>
        </w:rPr>
      </w:pPr>
    </w:p>
    <w:p w14:paraId="5F9614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D</w:t>
      </w:r>
      <w:proofErr w:type="gramEnd"/>
      <w:r w:rsidRPr="009B2992">
        <w:rPr>
          <w:rFonts w:asciiTheme="majorHAnsi" w:hAnsiTheme="majorHAnsi" w:cs="Courier New"/>
        </w:rPr>
        <w:t xml:space="preserve"> -&gt; C (Action to Formation): A physical action or result (D10) triggers an emotional response (C10). Example: Stubbing your toe (D) triggers pain and anger (C). D8 -&gt; C9.</w:t>
      </w:r>
    </w:p>
    <w:p w14:paraId="1B99B5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C</w:t>
      </w:r>
      <w:proofErr w:type="gramEnd"/>
      <w:r w:rsidRPr="009B2992">
        <w:rPr>
          <w:rFonts w:asciiTheme="majorHAnsi" w:hAnsiTheme="majorHAnsi" w:cs="Courier New"/>
        </w:rPr>
        <w:t xml:space="preserve"> -&gt; B (Formation to Creation): An emotion (C10) influences thoughts and beliefs (B10). Example: Feeling confident (C) leads to thinking 'I can do this' (B). C8 -&gt; B9.</w:t>
      </w:r>
    </w:p>
    <w:p w14:paraId="72C349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B</w:t>
      </w:r>
      <w:proofErr w:type="gramEnd"/>
      <w:r w:rsidRPr="009B2992">
        <w:rPr>
          <w:rFonts w:asciiTheme="majorHAnsi" w:hAnsiTheme="majorHAnsi" w:cs="Courier New"/>
        </w:rPr>
        <w:t xml:space="preserve"> -&gt; A (Creation to Emanation): Consistent thoughts, beliefs, or mental breakthroughs (B10) can refine or reveal one's understanding of higher principles or purpose (A10). Example: Years of studying physics (B) leads to a deeper appreciation (A) of cosmic order. B8 -&gt; A9.</w:t>
      </w:r>
    </w:p>
    <w:p w14:paraId="48F9D3A3" w14:textId="77777777" w:rsidR="00E7392F" w:rsidRPr="009B2992" w:rsidRDefault="00E7392F" w:rsidP="00E7392F">
      <w:pPr>
        <w:pStyle w:val="PlainText"/>
        <w:rPr>
          <w:rFonts w:asciiTheme="majorHAnsi" w:hAnsiTheme="majorHAnsi" w:cs="Courier New"/>
        </w:rPr>
      </w:pPr>
    </w:p>
    <w:p w14:paraId="3338E9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Understanding this flow is key to troubleshooting. If your actions (D) aren't working, </w:t>
      </w:r>
      <w:proofErr w:type="gramStart"/>
      <w:r w:rsidRPr="009B2992">
        <w:rPr>
          <w:rFonts w:asciiTheme="majorHAnsi" w:hAnsiTheme="majorHAnsi" w:cs="Courier New"/>
        </w:rPr>
        <w:t>is</w:t>
      </w:r>
      <w:proofErr w:type="gramEnd"/>
      <w:r w:rsidRPr="009B2992">
        <w:rPr>
          <w:rFonts w:asciiTheme="majorHAnsi" w:hAnsiTheme="majorHAnsi" w:cs="Courier New"/>
        </w:rPr>
        <w:t xml:space="preserve"> the problem in the action itself (D), the motivation (C), the plan (B), or the root purpose (A)? TKS allows you to trace the blockage up and down the chain.</w:t>
      </w:r>
    </w:p>
    <w:p w14:paraId="2964E885" w14:textId="77777777" w:rsidR="00E7392F" w:rsidRPr="009B2992" w:rsidRDefault="00E7392F" w:rsidP="00E7392F">
      <w:pPr>
        <w:pStyle w:val="PlainText"/>
        <w:rPr>
          <w:rFonts w:asciiTheme="majorHAnsi" w:hAnsiTheme="majorHAnsi" w:cs="Courier New"/>
        </w:rPr>
      </w:pPr>
    </w:p>
    <w:p w14:paraId="1F38FA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Exercises: Navigating the Worlds</w:t>
      </w:r>
    </w:p>
    <w:p w14:paraId="67EC05B5" w14:textId="77777777" w:rsidR="00E7392F" w:rsidRPr="009B2992" w:rsidRDefault="00E7392F" w:rsidP="00E7392F">
      <w:pPr>
        <w:pStyle w:val="PlainText"/>
        <w:rPr>
          <w:rFonts w:asciiTheme="majorHAnsi" w:hAnsiTheme="majorHAnsi" w:cs="Courier New"/>
        </w:rPr>
      </w:pPr>
    </w:p>
    <w:p w14:paraId="64A3CF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World</w:t>
      </w:r>
      <w:proofErr w:type="gramEnd"/>
      <w:r w:rsidRPr="009B2992">
        <w:rPr>
          <w:rFonts w:asciiTheme="majorHAnsi" w:hAnsiTheme="majorHAnsi" w:cs="Courier New"/>
        </w:rPr>
        <w:t xml:space="preserve"> Sorting: Take a list of random concepts (e.g., 'Love', 'A Chair', 'Gravity', 'The Pythagorean Theorem', 'Anxiety', 'My Life Purpose', 'The Act of Running', 'Capitalism'). Sort each one into its primary World (A, B, C, or D). Explain your reasoning using TKS definitions.</w:t>
      </w:r>
    </w:p>
    <w:p w14:paraId="7B6EF1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Manifestation</w:t>
      </w:r>
      <w:proofErr w:type="gramEnd"/>
      <w:r w:rsidRPr="009B2992">
        <w:rPr>
          <w:rFonts w:asciiTheme="majorHAnsi" w:hAnsiTheme="majorHAnsi" w:cs="Courier New"/>
        </w:rPr>
        <w:t xml:space="preserve"> Trace (A-&gt;D): Choose a significant accomplishment in your life. Trace its creation back through the Four Worlds. What was the initial spark or purpose (A)? How did it become a plan or belief (B)? What feelings motivated you (C)? What specific actions did you take (D)?</w:t>
      </w:r>
    </w:p>
    <w:p w14:paraId="6A369E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w:t>
      </w:r>
      <w:proofErr w:type="gramStart"/>
      <w:r w:rsidRPr="009B2992">
        <w:rPr>
          <w:rFonts w:asciiTheme="majorHAnsi" w:hAnsiTheme="majorHAnsi" w:cs="Courier New"/>
        </w:rPr>
        <w:t>.  Feedback</w:t>
      </w:r>
      <w:proofErr w:type="gramEnd"/>
      <w:r w:rsidRPr="009B2992">
        <w:rPr>
          <w:rFonts w:asciiTheme="majorHAnsi" w:hAnsiTheme="majorHAnsi" w:cs="Courier New"/>
        </w:rPr>
        <w:t xml:space="preserve"> Loop Trace (D-&gt;A): Choose a recent significant experience (positive or negative) that started with a physical event or action (D). Trace the feedback loop. What emotions did it trigger (C)? How did those feelings affect your thoughts or beliefs (B)? Did the experience offer any </w:t>
      </w:r>
      <w:proofErr w:type="gramStart"/>
      <w:r w:rsidRPr="009B2992">
        <w:rPr>
          <w:rFonts w:asciiTheme="majorHAnsi" w:hAnsiTheme="majorHAnsi" w:cs="Courier New"/>
        </w:rPr>
        <w:t>insights</w:t>
      </w:r>
      <w:proofErr w:type="gramEnd"/>
      <w:r w:rsidRPr="009B2992">
        <w:rPr>
          <w:rFonts w:asciiTheme="majorHAnsi" w:hAnsiTheme="majorHAnsi" w:cs="Courier New"/>
        </w:rPr>
        <w:t xml:space="preserve"> into higher principles or your purpose (A)?</w:t>
      </w:r>
    </w:p>
    <w:p w14:paraId="4C657F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Cross</w:t>
      </w:r>
      <w:proofErr w:type="gramEnd"/>
      <w:r w:rsidRPr="009B2992">
        <w:rPr>
          <w:rFonts w:asciiTheme="majorHAnsi" w:hAnsiTheme="majorHAnsi" w:cs="Courier New"/>
        </w:rPr>
        <w:t>-World Examples: For a single concept (e.g., 'Money'), provide specific examples of how it manifests in each of the Four Worlds (A10, B10, C10, D10). Example for Money: A10 - Archetype of Abundance/Security; B10 - Financial plan, belief about wealth; C10 - Feeling of security/greed/anxiety about money; D10 - Physical currency, bank account balance, act of spending.</w:t>
      </w:r>
    </w:p>
    <w:p w14:paraId="6CCF4F3A" w14:textId="77777777" w:rsidR="00E7392F" w:rsidRPr="009B2992" w:rsidRDefault="00E7392F" w:rsidP="00E7392F">
      <w:pPr>
        <w:pStyle w:val="PlainText"/>
        <w:rPr>
          <w:rFonts w:asciiTheme="majorHAnsi" w:hAnsiTheme="majorHAnsi" w:cs="Courier New"/>
        </w:rPr>
      </w:pPr>
    </w:p>
    <w:p w14:paraId="681F5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Mastering the Four Worlds map gives you x-ray vision into the structure of reality. You stop seeing a flat world and start seeing the interconnected layers, allowing for far more precise and effective navigation and creation.</w:t>
      </w:r>
    </w:p>
    <w:p w14:paraId="1687AC7E" w14:textId="77777777" w:rsidR="00E7392F" w:rsidRPr="009B2992" w:rsidRDefault="00E7392F" w:rsidP="00E7392F">
      <w:pPr>
        <w:pStyle w:val="PlainText"/>
        <w:rPr>
          <w:rFonts w:asciiTheme="majorHAnsi" w:hAnsiTheme="majorHAnsi" w:cs="Courier New"/>
        </w:rPr>
      </w:pPr>
    </w:p>
    <w:p w14:paraId="6DF10D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3A2BC42" w14:textId="77777777" w:rsidR="00E7392F" w:rsidRPr="009B2992" w:rsidRDefault="00E7392F" w:rsidP="00E7392F">
      <w:pPr>
        <w:pStyle w:val="PlainText"/>
        <w:rPr>
          <w:rFonts w:asciiTheme="majorHAnsi" w:hAnsiTheme="majorHAnsi" w:cs="Courier New"/>
        </w:rPr>
      </w:pPr>
    </w:p>
    <w:p w14:paraId="678417C8" w14:textId="77777777" w:rsidR="00E7392F" w:rsidRDefault="00E7392F" w:rsidP="00E7392F">
      <w:pPr>
        <w:pStyle w:val="PlainText"/>
        <w:rPr>
          <w:rFonts w:asciiTheme="majorHAnsi" w:hAnsiTheme="majorHAnsi" w:cs="Courier New"/>
        </w:rPr>
      </w:pPr>
    </w:p>
    <w:p w14:paraId="387095B6" w14:textId="77777777" w:rsidR="008F114C" w:rsidRDefault="008F114C" w:rsidP="00E7392F">
      <w:pPr>
        <w:pStyle w:val="PlainText"/>
        <w:rPr>
          <w:rFonts w:asciiTheme="majorHAnsi" w:hAnsiTheme="majorHAnsi" w:cs="Courier New"/>
        </w:rPr>
      </w:pPr>
    </w:p>
    <w:p w14:paraId="07D5DC65" w14:textId="77777777" w:rsidR="008F114C" w:rsidRDefault="008F114C" w:rsidP="00E7392F">
      <w:pPr>
        <w:pStyle w:val="PlainText"/>
        <w:rPr>
          <w:rFonts w:asciiTheme="majorHAnsi" w:hAnsiTheme="majorHAnsi" w:cs="Courier New"/>
        </w:rPr>
      </w:pPr>
    </w:p>
    <w:p w14:paraId="430AABA6" w14:textId="77777777" w:rsidR="008F114C" w:rsidRDefault="008F114C" w:rsidP="00E7392F">
      <w:pPr>
        <w:pStyle w:val="PlainText"/>
        <w:rPr>
          <w:rFonts w:asciiTheme="majorHAnsi" w:hAnsiTheme="majorHAnsi" w:cs="Courier New"/>
        </w:rPr>
      </w:pPr>
    </w:p>
    <w:p w14:paraId="2980D7EF" w14:textId="77777777" w:rsidR="008F114C" w:rsidRDefault="008F114C" w:rsidP="00E7392F">
      <w:pPr>
        <w:pStyle w:val="PlainText"/>
        <w:rPr>
          <w:rFonts w:asciiTheme="majorHAnsi" w:hAnsiTheme="majorHAnsi" w:cs="Courier New"/>
        </w:rPr>
      </w:pPr>
    </w:p>
    <w:p w14:paraId="51EE4833" w14:textId="77777777" w:rsidR="008F114C" w:rsidRDefault="008F114C" w:rsidP="00E7392F">
      <w:pPr>
        <w:pStyle w:val="PlainText"/>
        <w:rPr>
          <w:rFonts w:asciiTheme="majorHAnsi" w:hAnsiTheme="majorHAnsi" w:cs="Courier New"/>
        </w:rPr>
      </w:pPr>
    </w:p>
    <w:p w14:paraId="72236577" w14:textId="77777777" w:rsidR="008F114C" w:rsidRDefault="008F114C" w:rsidP="00E7392F">
      <w:pPr>
        <w:pStyle w:val="PlainText"/>
        <w:rPr>
          <w:rFonts w:asciiTheme="majorHAnsi" w:hAnsiTheme="majorHAnsi" w:cs="Courier New"/>
        </w:rPr>
      </w:pPr>
    </w:p>
    <w:p w14:paraId="233602E7" w14:textId="77777777" w:rsidR="008F114C" w:rsidRDefault="008F114C" w:rsidP="00E7392F">
      <w:pPr>
        <w:pStyle w:val="PlainText"/>
        <w:rPr>
          <w:rFonts w:asciiTheme="majorHAnsi" w:hAnsiTheme="majorHAnsi" w:cs="Courier New"/>
        </w:rPr>
      </w:pPr>
    </w:p>
    <w:p w14:paraId="0875625A" w14:textId="77777777" w:rsidR="008F114C" w:rsidRDefault="008F114C" w:rsidP="00E7392F">
      <w:pPr>
        <w:pStyle w:val="PlainText"/>
        <w:rPr>
          <w:rFonts w:asciiTheme="majorHAnsi" w:hAnsiTheme="majorHAnsi" w:cs="Courier New"/>
        </w:rPr>
      </w:pPr>
    </w:p>
    <w:p w14:paraId="43D0196C" w14:textId="77777777" w:rsidR="008F114C" w:rsidRDefault="008F114C" w:rsidP="00E7392F">
      <w:pPr>
        <w:pStyle w:val="PlainText"/>
        <w:rPr>
          <w:rFonts w:asciiTheme="majorHAnsi" w:hAnsiTheme="majorHAnsi" w:cs="Courier New"/>
        </w:rPr>
      </w:pPr>
    </w:p>
    <w:p w14:paraId="4AE1BB0D" w14:textId="77777777" w:rsidR="008F114C" w:rsidRDefault="008F114C" w:rsidP="00E7392F">
      <w:pPr>
        <w:pStyle w:val="PlainText"/>
        <w:rPr>
          <w:rFonts w:asciiTheme="majorHAnsi" w:hAnsiTheme="majorHAnsi" w:cs="Courier New"/>
        </w:rPr>
      </w:pPr>
    </w:p>
    <w:p w14:paraId="174C498D" w14:textId="77777777" w:rsidR="008F114C" w:rsidRDefault="008F114C" w:rsidP="00E7392F">
      <w:pPr>
        <w:pStyle w:val="PlainText"/>
        <w:rPr>
          <w:rFonts w:asciiTheme="majorHAnsi" w:hAnsiTheme="majorHAnsi" w:cs="Courier New"/>
        </w:rPr>
      </w:pPr>
    </w:p>
    <w:p w14:paraId="1018952D" w14:textId="77777777" w:rsidR="008F114C" w:rsidRDefault="008F114C" w:rsidP="00E7392F">
      <w:pPr>
        <w:pStyle w:val="PlainText"/>
        <w:rPr>
          <w:rFonts w:asciiTheme="majorHAnsi" w:hAnsiTheme="majorHAnsi" w:cs="Courier New"/>
        </w:rPr>
      </w:pPr>
    </w:p>
    <w:p w14:paraId="49A0CB31" w14:textId="77777777" w:rsidR="008F114C" w:rsidRDefault="008F114C" w:rsidP="00E7392F">
      <w:pPr>
        <w:pStyle w:val="PlainText"/>
        <w:rPr>
          <w:rFonts w:asciiTheme="majorHAnsi" w:hAnsiTheme="majorHAnsi" w:cs="Courier New"/>
        </w:rPr>
      </w:pPr>
    </w:p>
    <w:p w14:paraId="6D499971" w14:textId="77777777" w:rsidR="008F114C" w:rsidRDefault="008F114C" w:rsidP="00E7392F">
      <w:pPr>
        <w:pStyle w:val="PlainText"/>
        <w:rPr>
          <w:rFonts w:asciiTheme="majorHAnsi" w:hAnsiTheme="majorHAnsi" w:cs="Courier New"/>
        </w:rPr>
      </w:pPr>
    </w:p>
    <w:p w14:paraId="31906A66" w14:textId="77777777" w:rsidR="008F114C" w:rsidRDefault="008F114C" w:rsidP="00E7392F">
      <w:pPr>
        <w:pStyle w:val="PlainText"/>
        <w:rPr>
          <w:rFonts w:asciiTheme="majorHAnsi" w:hAnsiTheme="majorHAnsi" w:cs="Courier New"/>
        </w:rPr>
      </w:pPr>
    </w:p>
    <w:p w14:paraId="3F805DB8" w14:textId="77777777" w:rsidR="008F114C" w:rsidRDefault="008F114C" w:rsidP="00E7392F">
      <w:pPr>
        <w:pStyle w:val="PlainText"/>
        <w:rPr>
          <w:rFonts w:asciiTheme="majorHAnsi" w:hAnsiTheme="majorHAnsi" w:cs="Courier New"/>
        </w:rPr>
      </w:pPr>
    </w:p>
    <w:p w14:paraId="7A7BC153" w14:textId="77777777" w:rsidR="008F114C" w:rsidRDefault="008F114C" w:rsidP="00E7392F">
      <w:pPr>
        <w:pStyle w:val="PlainText"/>
        <w:rPr>
          <w:rFonts w:asciiTheme="majorHAnsi" w:hAnsiTheme="majorHAnsi" w:cs="Courier New"/>
        </w:rPr>
      </w:pPr>
    </w:p>
    <w:p w14:paraId="3EBCEF1E" w14:textId="77777777" w:rsidR="008F114C" w:rsidRDefault="008F114C" w:rsidP="00E7392F">
      <w:pPr>
        <w:pStyle w:val="PlainText"/>
        <w:rPr>
          <w:rFonts w:asciiTheme="majorHAnsi" w:hAnsiTheme="majorHAnsi" w:cs="Courier New"/>
        </w:rPr>
      </w:pPr>
    </w:p>
    <w:p w14:paraId="131745EC" w14:textId="77777777" w:rsidR="008F114C" w:rsidRDefault="008F114C" w:rsidP="00E7392F">
      <w:pPr>
        <w:pStyle w:val="PlainText"/>
        <w:rPr>
          <w:rFonts w:asciiTheme="majorHAnsi" w:hAnsiTheme="majorHAnsi" w:cs="Courier New"/>
        </w:rPr>
      </w:pPr>
    </w:p>
    <w:p w14:paraId="451639FA" w14:textId="77777777" w:rsidR="008F114C" w:rsidRDefault="008F114C" w:rsidP="00E7392F">
      <w:pPr>
        <w:pStyle w:val="PlainText"/>
        <w:rPr>
          <w:rFonts w:asciiTheme="majorHAnsi" w:hAnsiTheme="majorHAnsi" w:cs="Courier New"/>
        </w:rPr>
      </w:pPr>
    </w:p>
    <w:p w14:paraId="235064FF" w14:textId="77777777" w:rsidR="008F114C" w:rsidRDefault="008F114C" w:rsidP="00E7392F">
      <w:pPr>
        <w:pStyle w:val="PlainText"/>
        <w:rPr>
          <w:rFonts w:asciiTheme="majorHAnsi" w:hAnsiTheme="majorHAnsi" w:cs="Courier New"/>
        </w:rPr>
      </w:pPr>
    </w:p>
    <w:p w14:paraId="3FE4C62B" w14:textId="77777777" w:rsidR="008F114C" w:rsidRDefault="008F114C" w:rsidP="00E7392F">
      <w:pPr>
        <w:pStyle w:val="PlainText"/>
        <w:rPr>
          <w:rFonts w:asciiTheme="majorHAnsi" w:hAnsiTheme="majorHAnsi" w:cs="Courier New"/>
        </w:rPr>
      </w:pPr>
    </w:p>
    <w:p w14:paraId="1877DC65" w14:textId="77777777" w:rsidR="008F114C" w:rsidRDefault="008F114C" w:rsidP="00E7392F">
      <w:pPr>
        <w:pStyle w:val="PlainText"/>
        <w:rPr>
          <w:rFonts w:asciiTheme="majorHAnsi" w:hAnsiTheme="majorHAnsi" w:cs="Courier New"/>
        </w:rPr>
      </w:pPr>
    </w:p>
    <w:p w14:paraId="7166F028" w14:textId="77777777" w:rsidR="008F114C" w:rsidRDefault="008F114C" w:rsidP="00E7392F">
      <w:pPr>
        <w:pStyle w:val="PlainText"/>
        <w:rPr>
          <w:rFonts w:asciiTheme="majorHAnsi" w:hAnsiTheme="majorHAnsi" w:cs="Courier New"/>
        </w:rPr>
      </w:pPr>
    </w:p>
    <w:p w14:paraId="58E2F55B" w14:textId="77777777" w:rsidR="008F114C" w:rsidRDefault="008F114C" w:rsidP="00E7392F">
      <w:pPr>
        <w:pStyle w:val="PlainText"/>
        <w:rPr>
          <w:rFonts w:asciiTheme="majorHAnsi" w:hAnsiTheme="majorHAnsi" w:cs="Courier New"/>
        </w:rPr>
      </w:pPr>
    </w:p>
    <w:p w14:paraId="060D54F2" w14:textId="77777777" w:rsidR="008F114C" w:rsidRDefault="008F114C" w:rsidP="00E7392F">
      <w:pPr>
        <w:pStyle w:val="PlainText"/>
        <w:rPr>
          <w:rFonts w:asciiTheme="majorHAnsi" w:hAnsiTheme="majorHAnsi" w:cs="Courier New"/>
        </w:rPr>
      </w:pPr>
    </w:p>
    <w:p w14:paraId="0571CCD7" w14:textId="77777777" w:rsidR="008F114C" w:rsidRDefault="008F114C" w:rsidP="00E7392F">
      <w:pPr>
        <w:pStyle w:val="PlainText"/>
        <w:rPr>
          <w:rFonts w:asciiTheme="majorHAnsi" w:hAnsiTheme="majorHAnsi" w:cs="Courier New"/>
        </w:rPr>
      </w:pPr>
    </w:p>
    <w:p w14:paraId="20C4EDE7" w14:textId="77777777" w:rsidR="008F114C" w:rsidRDefault="008F114C" w:rsidP="00E7392F">
      <w:pPr>
        <w:pStyle w:val="PlainText"/>
        <w:rPr>
          <w:rFonts w:asciiTheme="majorHAnsi" w:hAnsiTheme="majorHAnsi" w:cs="Courier New"/>
        </w:rPr>
      </w:pPr>
    </w:p>
    <w:p w14:paraId="72D52BC1" w14:textId="77777777" w:rsidR="008F114C" w:rsidRDefault="008F114C" w:rsidP="00E7392F">
      <w:pPr>
        <w:pStyle w:val="PlainText"/>
        <w:rPr>
          <w:rFonts w:asciiTheme="majorHAnsi" w:hAnsiTheme="majorHAnsi" w:cs="Courier New"/>
        </w:rPr>
      </w:pPr>
    </w:p>
    <w:p w14:paraId="5281E846" w14:textId="77777777" w:rsidR="008F114C" w:rsidRDefault="008F114C" w:rsidP="00E7392F">
      <w:pPr>
        <w:pStyle w:val="PlainText"/>
        <w:rPr>
          <w:rFonts w:asciiTheme="majorHAnsi" w:hAnsiTheme="majorHAnsi" w:cs="Courier New"/>
        </w:rPr>
      </w:pPr>
    </w:p>
    <w:p w14:paraId="4C339DF5" w14:textId="77777777" w:rsidR="008F114C" w:rsidRDefault="008F114C" w:rsidP="00E7392F">
      <w:pPr>
        <w:pStyle w:val="PlainText"/>
        <w:rPr>
          <w:rFonts w:asciiTheme="majorHAnsi" w:hAnsiTheme="majorHAnsi" w:cs="Courier New"/>
        </w:rPr>
      </w:pPr>
    </w:p>
    <w:p w14:paraId="6A42C209" w14:textId="77777777" w:rsidR="00E7392F" w:rsidRPr="009B2992" w:rsidRDefault="00E7392F" w:rsidP="00E7392F">
      <w:pPr>
        <w:pStyle w:val="PlainText"/>
        <w:rPr>
          <w:rFonts w:asciiTheme="majorHAnsi" w:hAnsiTheme="majorHAnsi" w:cs="Courier New"/>
        </w:rPr>
      </w:pPr>
    </w:p>
    <w:p w14:paraId="4F6D6F0B" w14:textId="77777777" w:rsidR="00E7392F" w:rsidRPr="009B2992" w:rsidRDefault="00E7392F" w:rsidP="00E7392F">
      <w:pPr>
        <w:pStyle w:val="PlainText"/>
        <w:rPr>
          <w:rFonts w:asciiTheme="majorHAnsi" w:hAnsiTheme="majorHAnsi" w:cs="Courier New"/>
        </w:rPr>
      </w:pPr>
    </w:p>
    <w:p w14:paraId="3449C74C" w14:textId="04D99A9E" w:rsidR="00E7392F" w:rsidRPr="008F114C" w:rsidRDefault="00E7392F" w:rsidP="00E7392F">
      <w:pPr>
        <w:pStyle w:val="PlainText"/>
        <w:rPr>
          <w:rFonts w:asciiTheme="majorHAnsi" w:hAnsiTheme="majorHAnsi" w:cs="Courier New"/>
          <w:sz w:val="36"/>
          <w:szCs w:val="36"/>
        </w:rPr>
      </w:pPr>
      <w:r w:rsidRPr="008F114C">
        <w:rPr>
          <w:rFonts w:asciiTheme="majorHAnsi" w:hAnsiTheme="majorHAnsi" w:cs="Courier New"/>
          <w:sz w:val="36"/>
          <w:szCs w:val="36"/>
        </w:rPr>
        <w:lastRenderedPageBreak/>
        <w:t xml:space="preserve">Chapter 4: </w:t>
      </w:r>
      <w:r w:rsidRPr="008F114C">
        <w:rPr>
          <w:rFonts w:asciiTheme="majorHAnsi" w:hAnsiTheme="majorHAnsi" w:cs="Courier New"/>
          <w:color w:val="EE0000"/>
          <w:sz w:val="36"/>
          <w:szCs w:val="36"/>
        </w:rPr>
        <w:t>The 10 Noetics – The Functional Verbs of Consciousness (Deep Dive)</w:t>
      </w:r>
    </w:p>
    <w:p w14:paraId="0D6F8155" w14:textId="77777777" w:rsidR="00E7392F" w:rsidRPr="009B2992" w:rsidRDefault="00E7392F" w:rsidP="00E7392F">
      <w:pPr>
        <w:pStyle w:val="PlainText"/>
        <w:rPr>
          <w:rFonts w:asciiTheme="majorHAnsi" w:hAnsiTheme="majorHAnsi" w:cs="Courier New"/>
        </w:rPr>
      </w:pPr>
    </w:p>
    <w:p w14:paraId="09C16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Four Worlds give you the </w:t>
      </w:r>
      <w:proofErr w:type="gramStart"/>
      <w:r w:rsidRPr="009B2992">
        <w:rPr>
          <w:rFonts w:asciiTheme="majorHAnsi" w:hAnsiTheme="majorHAnsi" w:cs="Courier New"/>
        </w:rPr>
        <w:t>where</w:t>
      </w:r>
      <w:proofErr w:type="gramEnd"/>
      <w:r w:rsidRPr="009B2992">
        <w:rPr>
          <w:rFonts w:asciiTheme="majorHAnsi" w:hAnsiTheme="majorHAnsi" w:cs="Courier New"/>
        </w:rPr>
        <w:t>. Now you need the how. The 10 Noetics are the core functions – the operational verbs – that describe exactly how Noetic 1 (Mind) processes Noetic 10 (Ideas). These aren't vague qualities to meditate on; they're specific, definable operations you can identify, diagnose, and consciously apply.</w:t>
      </w:r>
    </w:p>
    <w:p w14:paraId="5ACF4A8D" w14:textId="77777777" w:rsidR="00E7392F" w:rsidRPr="009B2992" w:rsidRDefault="00E7392F" w:rsidP="00E7392F">
      <w:pPr>
        <w:pStyle w:val="PlainText"/>
        <w:rPr>
          <w:rFonts w:asciiTheme="majorHAnsi" w:hAnsiTheme="majorHAnsi" w:cs="Courier New"/>
        </w:rPr>
      </w:pPr>
    </w:p>
    <w:p w14:paraId="5D6BF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 introduced them briefly in Chapter 3. Now we dissect them with surgical precision. Each Noetic gets its definition, theoretical depth across all four worlds, practical applications, common pitfalls, and comparative analysis. Master these ten functions, and you master the grammar of reality engineering.</w:t>
      </w:r>
    </w:p>
    <w:p w14:paraId="12790D88" w14:textId="77777777" w:rsidR="00E7392F" w:rsidRPr="009B2992" w:rsidRDefault="00E7392F" w:rsidP="00E7392F">
      <w:pPr>
        <w:pStyle w:val="PlainText"/>
        <w:rPr>
          <w:rFonts w:asciiTheme="majorHAnsi" w:hAnsiTheme="majorHAnsi" w:cs="Courier New"/>
        </w:rPr>
      </w:pPr>
    </w:p>
    <w:p w14:paraId="4908E7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A07CCD" w14:textId="77777777" w:rsidR="00E7392F" w:rsidRPr="009B2992" w:rsidRDefault="00E7392F" w:rsidP="00E7392F">
      <w:pPr>
        <w:pStyle w:val="PlainText"/>
        <w:rPr>
          <w:rFonts w:asciiTheme="majorHAnsi" w:hAnsiTheme="majorHAnsi" w:cs="Courier New"/>
        </w:rPr>
      </w:pPr>
    </w:p>
    <w:p w14:paraId="28E0B0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1: MIND – The Processor, The Witness, The You That Experiences</w:t>
      </w:r>
    </w:p>
    <w:p w14:paraId="4ED25607" w14:textId="77777777" w:rsidR="00E7392F" w:rsidRPr="009B2992" w:rsidRDefault="00E7392F" w:rsidP="00E7392F">
      <w:pPr>
        <w:pStyle w:val="PlainText"/>
        <w:rPr>
          <w:rFonts w:asciiTheme="majorHAnsi" w:hAnsiTheme="majorHAnsi" w:cs="Courier New"/>
        </w:rPr>
      </w:pPr>
    </w:p>
    <w:p w14:paraId="763B3B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1: The Metaphor – Understanding Mind Through Familiar Images</w:t>
      </w:r>
    </w:p>
    <w:p w14:paraId="5967CD4F" w14:textId="77777777" w:rsidR="00E7392F" w:rsidRPr="009B2992" w:rsidRDefault="00E7392F" w:rsidP="00E7392F">
      <w:pPr>
        <w:pStyle w:val="PlainText"/>
        <w:rPr>
          <w:rFonts w:asciiTheme="majorHAnsi" w:hAnsiTheme="majorHAnsi" w:cs="Courier New"/>
        </w:rPr>
      </w:pPr>
    </w:p>
    <w:p w14:paraId="7E3C4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Flashlight in the Dark Room</w:t>
      </w:r>
    </w:p>
    <w:p w14:paraId="69A7300A" w14:textId="77777777" w:rsidR="00E7392F" w:rsidRPr="009B2992" w:rsidRDefault="00E7392F" w:rsidP="00E7392F">
      <w:pPr>
        <w:pStyle w:val="PlainText"/>
        <w:rPr>
          <w:rFonts w:asciiTheme="majorHAnsi" w:hAnsiTheme="majorHAnsi" w:cs="Courier New"/>
        </w:rPr>
      </w:pPr>
    </w:p>
    <w:p w14:paraId="4DEACF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Imagine you're standing in a pitch-black warehouse filled with </w:t>
      </w:r>
      <w:proofErr w:type="gramStart"/>
      <w:r w:rsidRPr="009B2992">
        <w:rPr>
          <w:rFonts w:asciiTheme="majorHAnsi" w:hAnsiTheme="majorHAnsi" w:cs="Courier New"/>
        </w:rPr>
        <w:t>objects—</w:t>
      </w:r>
      <w:proofErr w:type="gramEnd"/>
      <w:r w:rsidRPr="009B2992">
        <w:rPr>
          <w:rFonts w:asciiTheme="majorHAnsi" w:hAnsiTheme="majorHAnsi" w:cs="Courier New"/>
        </w:rPr>
        <w:t>furniture, boxes, tools, photographs, everything imaginable. You hold a single flashlight. That flashlight is your Noetic 1 (Mind).</w:t>
      </w:r>
    </w:p>
    <w:p w14:paraId="44316DC4" w14:textId="77777777" w:rsidR="00E7392F" w:rsidRPr="009B2992" w:rsidRDefault="00E7392F" w:rsidP="00E7392F">
      <w:pPr>
        <w:pStyle w:val="PlainText"/>
        <w:rPr>
          <w:rFonts w:asciiTheme="majorHAnsi" w:hAnsiTheme="majorHAnsi" w:cs="Courier New"/>
        </w:rPr>
      </w:pPr>
    </w:p>
    <w:p w14:paraId="374CD0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warehouse contains infinite stuff. But you can only see what the flashlight illuminates. Point it at a chair, you see the chair. </w:t>
      </w:r>
      <w:proofErr w:type="gramStart"/>
      <w:r w:rsidRPr="009B2992">
        <w:rPr>
          <w:rFonts w:asciiTheme="majorHAnsi" w:hAnsiTheme="majorHAnsi" w:cs="Courier New"/>
        </w:rPr>
        <w:t>Point it</w:t>
      </w:r>
      <w:proofErr w:type="gramEnd"/>
      <w:r w:rsidRPr="009B2992">
        <w:rPr>
          <w:rFonts w:asciiTheme="majorHAnsi" w:hAnsiTheme="majorHAnsi" w:cs="Courier New"/>
        </w:rPr>
        <w:t xml:space="preserve"> at a memory (yes, memories are objects too in this warehouse), you experience the memory. Point it at a feeling, you feel it. The stuff in the warehouse is Noetic 10 (Idea)—everything that exists. The light that makes any of </w:t>
      </w:r>
      <w:proofErr w:type="gramStart"/>
      <w:r w:rsidRPr="009B2992">
        <w:rPr>
          <w:rFonts w:asciiTheme="majorHAnsi" w:hAnsiTheme="majorHAnsi" w:cs="Courier New"/>
        </w:rPr>
        <w:t>it</w:t>
      </w:r>
      <w:proofErr w:type="gramEnd"/>
      <w:r w:rsidRPr="009B2992">
        <w:rPr>
          <w:rFonts w:asciiTheme="majorHAnsi" w:hAnsiTheme="majorHAnsi" w:cs="Courier New"/>
        </w:rPr>
        <w:t xml:space="preserve"> experienceable is Noetic 1 (Mind).</w:t>
      </w:r>
    </w:p>
    <w:p w14:paraId="18EF0400" w14:textId="77777777" w:rsidR="00E7392F" w:rsidRPr="009B2992" w:rsidRDefault="00E7392F" w:rsidP="00E7392F">
      <w:pPr>
        <w:pStyle w:val="PlainText"/>
        <w:rPr>
          <w:rFonts w:asciiTheme="majorHAnsi" w:hAnsiTheme="majorHAnsi" w:cs="Courier New"/>
        </w:rPr>
      </w:pPr>
    </w:p>
    <w:p w14:paraId="247924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the crucial part: the flashlight doesn't create the objects. It reveals them. </w:t>
      </w:r>
      <w:proofErr w:type="gramStart"/>
      <w:r w:rsidRPr="009B2992">
        <w:rPr>
          <w:rFonts w:asciiTheme="majorHAnsi" w:hAnsiTheme="majorHAnsi" w:cs="Courier New"/>
        </w:rPr>
        <w:t>The chair exists whether</w:t>
      </w:r>
      <w:proofErr w:type="gramEnd"/>
      <w:r w:rsidRPr="009B2992">
        <w:rPr>
          <w:rFonts w:asciiTheme="majorHAnsi" w:hAnsiTheme="majorHAnsi" w:cs="Courier New"/>
        </w:rPr>
        <w:t xml:space="preserve"> you shine light on it or not. But without </w:t>
      </w:r>
      <w:proofErr w:type="gramStart"/>
      <w:r w:rsidRPr="009B2992">
        <w:rPr>
          <w:rFonts w:asciiTheme="majorHAnsi" w:hAnsiTheme="majorHAnsi" w:cs="Courier New"/>
        </w:rPr>
        <w:t>the</w:t>
      </w:r>
      <w:proofErr w:type="gramEnd"/>
      <w:r w:rsidRPr="009B2992">
        <w:rPr>
          <w:rFonts w:asciiTheme="majorHAnsi" w:hAnsiTheme="majorHAnsi" w:cs="Courier New"/>
        </w:rPr>
        <w:t xml:space="preserve"> flashlight, the chair has no reality for you. Mind doesn't create Ideas—it processes them, illuminates them, makes them real to you.</w:t>
      </w:r>
    </w:p>
    <w:p w14:paraId="56794A2A" w14:textId="77777777" w:rsidR="00E7392F" w:rsidRPr="009B2992" w:rsidRDefault="00E7392F" w:rsidP="00E7392F">
      <w:pPr>
        <w:pStyle w:val="PlainText"/>
        <w:rPr>
          <w:rFonts w:asciiTheme="majorHAnsi" w:hAnsiTheme="majorHAnsi" w:cs="Courier New"/>
        </w:rPr>
      </w:pPr>
    </w:p>
    <w:p w14:paraId="061F12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your flashlight can do different things:</w:t>
      </w:r>
    </w:p>
    <w:p w14:paraId="7103C8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Narrow beam: Intense focus on one thing (deep concentration)</w:t>
      </w:r>
    </w:p>
    <w:p w14:paraId="393DF8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Wide beam: Diffuse awareness of many things (peripheral awareness)</w:t>
      </w:r>
    </w:p>
    <w:p w14:paraId="1974A4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Flickering: Distracted, jumping around (scattered attention)</w:t>
      </w:r>
    </w:p>
    <w:p w14:paraId="2AE1DC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Steady: Calm, sustained illumination (meditative awareness)</w:t>
      </w:r>
    </w:p>
    <w:p w14:paraId="35E275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Colored filters: You can put red, blue, or green filters on (these are your beliefs, biases, emotional states—Noetic 5 (Female)—that color everything you perceive)</w:t>
      </w:r>
    </w:p>
    <w:p w14:paraId="4BBDF071" w14:textId="77777777" w:rsidR="00E7392F" w:rsidRPr="009B2992" w:rsidRDefault="00E7392F" w:rsidP="00E7392F">
      <w:pPr>
        <w:pStyle w:val="PlainText"/>
        <w:rPr>
          <w:rFonts w:asciiTheme="majorHAnsi" w:hAnsiTheme="majorHAnsi" w:cs="Courier New"/>
        </w:rPr>
      </w:pPr>
    </w:p>
    <w:p w14:paraId="50BDEF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quality of your experience depends entirely on how you wield the flashlight. Same warehouse, same objects—but the person with the steady, clear, well-directed beam has a fundamentally different experience than the person whose light flickers chaotically with heavy distortion filters glued on.</w:t>
      </w:r>
    </w:p>
    <w:p w14:paraId="219DA48A" w14:textId="77777777" w:rsidR="00E7392F" w:rsidRPr="009B2992" w:rsidRDefault="00E7392F" w:rsidP="00E7392F">
      <w:pPr>
        <w:pStyle w:val="PlainText"/>
        <w:rPr>
          <w:rFonts w:asciiTheme="majorHAnsi" w:hAnsiTheme="majorHAnsi" w:cs="Courier New"/>
        </w:rPr>
      </w:pPr>
    </w:p>
    <w:p w14:paraId="37BE0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CPU Metaphor</w:t>
      </w:r>
    </w:p>
    <w:p w14:paraId="0F4A5EEA" w14:textId="77777777" w:rsidR="00E7392F" w:rsidRPr="009B2992" w:rsidRDefault="00E7392F" w:rsidP="00E7392F">
      <w:pPr>
        <w:pStyle w:val="PlainText"/>
        <w:rPr>
          <w:rFonts w:asciiTheme="majorHAnsi" w:hAnsiTheme="majorHAnsi" w:cs="Courier New"/>
        </w:rPr>
      </w:pPr>
    </w:p>
    <w:p w14:paraId="3327EB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the flashlight metaphor captures the awareness aspect of Mind, the CPU (Central Processing Unit) metaphor captures the processing aspect.</w:t>
      </w:r>
    </w:p>
    <w:p w14:paraId="1D7267B0" w14:textId="77777777" w:rsidR="00E7392F" w:rsidRPr="009B2992" w:rsidRDefault="00E7392F" w:rsidP="00E7392F">
      <w:pPr>
        <w:pStyle w:val="PlainText"/>
        <w:rPr>
          <w:rFonts w:asciiTheme="majorHAnsi" w:hAnsiTheme="majorHAnsi" w:cs="Courier New"/>
        </w:rPr>
      </w:pPr>
    </w:p>
    <w:p w14:paraId="490083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Your computer has a CPU—the chip that </w:t>
      </w:r>
      <w:proofErr w:type="gramStart"/>
      <w:r w:rsidRPr="009B2992">
        <w:rPr>
          <w:rFonts w:asciiTheme="majorHAnsi" w:hAnsiTheme="majorHAnsi" w:cs="Courier New"/>
        </w:rPr>
        <w:t>actually does</w:t>
      </w:r>
      <w:proofErr w:type="gramEnd"/>
      <w:r w:rsidRPr="009B2992">
        <w:rPr>
          <w:rFonts w:asciiTheme="majorHAnsi" w:hAnsiTheme="majorHAnsi" w:cs="Courier New"/>
        </w:rPr>
        <w:t xml:space="preserve"> the computing. It doesn't store data (that's the hard drive—Noetic 5 (Female)). It doesn't display results (that's the monitor—Noetic 9 (Below)). It doesn't receive input (that's the keyboard—Noetic 8 (</w:t>
      </w:r>
      <w:proofErr w:type="gramStart"/>
      <w:r w:rsidRPr="009B2992">
        <w:rPr>
          <w:rFonts w:asciiTheme="majorHAnsi" w:hAnsiTheme="majorHAnsi" w:cs="Courier New"/>
        </w:rPr>
        <w:t>Above))</w:t>
      </w:r>
      <w:proofErr w:type="gramEnd"/>
      <w:r w:rsidRPr="009B2992">
        <w:rPr>
          <w:rFonts w:asciiTheme="majorHAnsi" w:hAnsiTheme="majorHAnsi" w:cs="Courier New"/>
        </w:rPr>
        <w:t>. The CPU processes. It takes input, runs it through operations, and produces output.</w:t>
      </w:r>
    </w:p>
    <w:p w14:paraId="33BC31A5" w14:textId="77777777" w:rsidR="00E7392F" w:rsidRPr="009B2992" w:rsidRDefault="00E7392F" w:rsidP="00E7392F">
      <w:pPr>
        <w:pStyle w:val="PlainText"/>
        <w:rPr>
          <w:rFonts w:asciiTheme="majorHAnsi" w:hAnsiTheme="majorHAnsi" w:cs="Courier New"/>
        </w:rPr>
      </w:pPr>
    </w:p>
    <w:p w14:paraId="55C95C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Noetic 1 (Mind) is your consciousness CPU. It's the part that </w:t>
      </w:r>
      <w:proofErr w:type="gramStart"/>
      <w:r w:rsidRPr="009B2992">
        <w:rPr>
          <w:rFonts w:asciiTheme="majorHAnsi" w:hAnsiTheme="majorHAnsi" w:cs="Courier New"/>
        </w:rPr>
        <w:t>actually does</w:t>
      </w:r>
      <w:proofErr w:type="gramEnd"/>
      <w:r w:rsidRPr="009B2992">
        <w:rPr>
          <w:rFonts w:asciiTheme="majorHAnsi" w:hAnsiTheme="majorHAnsi" w:cs="Courier New"/>
        </w:rPr>
        <w:t xml:space="preserve"> the thinking, feeling, perceiving. But here's what most people miss: the CPU itself isn't the programs running on it. You are not your thoughts. You are not your emotions. You are not your </w:t>
      </w:r>
      <w:proofErr w:type="gramStart"/>
      <w:r w:rsidRPr="009B2992">
        <w:rPr>
          <w:rFonts w:asciiTheme="majorHAnsi" w:hAnsiTheme="majorHAnsi" w:cs="Courier New"/>
        </w:rPr>
        <w:t>sensations</w:t>
      </w:r>
      <w:proofErr w:type="gramEnd"/>
      <w:r w:rsidRPr="009B2992">
        <w:rPr>
          <w:rFonts w:asciiTheme="majorHAnsi" w:hAnsiTheme="majorHAnsi" w:cs="Courier New"/>
        </w:rPr>
        <w:t>. You are the processor that experiences all of these. The thoughts, emotions, and sensations are Noetic 10 (Ideas) being processed.</w:t>
      </w:r>
    </w:p>
    <w:p w14:paraId="28FD310E" w14:textId="77777777" w:rsidR="00E7392F" w:rsidRPr="009B2992" w:rsidRDefault="00E7392F" w:rsidP="00E7392F">
      <w:pPr>
        <w:pStyle w:val="PlainText"/>
        <w:rPr>
          <w:rFonts w:asciiTheme="majorHAnsi" w:hAnsiTheme="majorHAnsi" w:cs="Courier New"/>
        </w:rPr>
      </w:pPr>
    </w:p>
    <w:p w14:paraId="144FAF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distinction matters enormously. If you </w:t>
      </w:r>
      <w:proofErr w:type="gramStart"/>
      <w:r w:rsidRPr="009B2992">
        <w:rPr>
          <w:rFonts w:asciiTheme="majorHAnsi" w:hAnsiTheme="majorHAnsi" w:cs="Courier New"/>
        </w:rPr>
        <w:t>are your anxiety</w:t>
      </w:r>
      <w:proofErr w:type="gramEnd"/>
      <w:r w:rsidRPr="009B2992">
        <w:rPr>
          <w:rFonts w:asciiTheme="majorHAnsi" w:hAnsiTheme="majorHAnsi" w:cs="Courier New"/>
        </w:rPr>
        <w:t>, you're trapped. If you're the processor currently running an anxiety program, you can potentially run a different program.</w:t>
      </w:r>
    </w:p>
    <w:p w14:paraId="501014F6" w14:textId="77777777" w:rsidR="00E7392F" w:rsidRPr="009B2992" w:rsidRDefault="00E7392F" w:rsidP="00E7392F">
      <w:pPr>
        <w:pStyle w:val="PlainText"/>
        <w:rPr>
          <w:rFonts w:asciiTheme="majorHAnsi" w:hAnsiTheme="majorHAnsi" w:cs="Courier New"/>
        </w:rPr>
      </w:pPr>
    </w:p>
    <w:p w14:paraId="14010A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Mirror Metaphor</w:t>
      </w:r>
    </w:p>
    <w:p w14:paraId="0707D708" w14:textId="77777777" w:rsidR="00E7392F" w:rsidRPr="009B2992" w:rsidRDefault="00E7392F" w:rsidP="00E7392F">
      <w:pPr>
        <w:pStyle w:val="PlainText"/>
        <w:rPr>
          <w:rFonts w:asciiTheme="majorHAnsi" w:hAnsiTheme="majorHAnsi" w:cs="Courier New"/>
        </w:rPr>
      </w:pPr>
    </w:p>
    <w:p w14:paraId="52D0F3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One more image: Mind as a mirror.</w:t>
      </w:r>
    </w:p>
    <w:p w14:paraId="3523B5D0" w14:textId="77777777" w:rsidR="00E7392F" w:rsidRPr="009B2992" w:rsidRDefault="00E7392F" w:rsidP="00E7392F">
      <w:pPr>
        <w:pStyle w:val="PlainText"/>
        <w:rPr>
          <w:rFonts w:asciiTheme="majorHAnsi" w:hAnsiTheme="majorHAnsi" w:cs="Courier New"/>
        </w:rPr>
      </w:pPr>
    </w:p>
    <w:p w14:paraId="3602B4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perfect mirror reflects whatever is placed before it. It doesn't judge the reflection. It doesn't prefer beautiful images over ugly ones. It simply reflects. Pure Mind (1) is like this—awareness that witnesses without distortion.</w:t>
      </w:r>
    </w:p>
    <w:p w14:paraId="20DBCD9D" w14:textId="77777777" w:rsidR="00E7392F" w:rsidRPr="009B2992" w:rsidRDefault="00E7392F" w:rsidP="00E7392F">
      <w:pPr>
        <w:pStyle w:val="PlainText"/>
        <w:rPr>
          <w:rFonts w:asciiTheme="majorHAnsi" w:hAnsiTheme="majorHAnsi" w:cs="Courier New"/>
        </w:rPr>
      </w:pPr>
    </w:p>
    <w:p w14:paraId="2B6BC0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most of us don't have perfect mirrors. Our mirrors are:</w:t>
      </w:r>
    </w:p>
    <w:p w14:paraId="5FC6A3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Warped: Distorting the image (limiting beliefs in B5)</w:t>
      </w:r>
    </w:p>
    <w:p w14:paraId="62852E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Dirty: Obscuring parts of the reflection (suppressed emotions in C5)</w:t>
      </w:r>
    </w:p>
    <w:p w14:paraId="2A5D98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Cracked: Breaking the image into fragments (trauma, dissociation)</w:t>
      </w:r>
    </w:p>
    <w:p w14:paraId="63ADF3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Tinted: Coloring everything (chronic emotional states)</w:t>
      </w:r>
    </w:p>
    <w:p w14:paraId="2370D301" w14:textId="77777777" w:rsidR="00E7392F" w:rsidRPr="009B2992" w:rsidRDefault="00E7392F" w:rsidP="00E7392F">
      <w:pPr>
        <w:pStyle w:val="PlainText"/>
        <w:rPr>
          <w:rFonts w:asciiTheme="majorHAnsi" w:hAnsiTheme="majorHAnsi" w:cs="Courier New"/>
        </w:rPr>
      </w:pPr>
    </w:p>
    <w:p w14:paraId="3A5B9A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work of self-development, from TKS perspective, is largely about cleaning and straightening your mirror—removing the distortions so that Mind can accurately process reality rather than a funhouse version of it.</w:t>
      </w:r>
    </w:p>
    <w:p w14:paraId="6752DCC5" w14:textId="77777777" w:rsidR="00E7392F" w:rsidRPr="009B2992" w:rsidRDefault="00E7392F" w:rsidP="00E7392F">
      <w:pPr>
        <w:pStyle w:val="PlainText"/>
        <w:rPr>
          <w:rFonts w:asciiTheme="majorHAnsi" w:hAnsiTheme="majorHAnsi" w:cs="Courier New"/>
        </w:rPr>
      </w:pPr>
    </w:p>
    <w:p w14:paraId="70EC62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90BE5D" w14:textId="77777777" w:rsidR="00E7392F" w:rsidRPr="009B2992" w:rsidRDefault="00E7392F" w:rsidP="00E7392F">
      <w:pPr>
        <w:pStyle w:val="PlainText"/>
        <w:rPr>
          <w:rFonts w:asciiTheme="majorHAnsi" w:hAnsiTheme="majorHAnsi" w:cs="Courier New"/>
        </w:rPr>
      </w:pPr>
    </w:p>
    <w:p w14:paraId="46E3C3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2: The Example – Mind in Action</w:t>
      </w:r>
    </w:p>
    <w:p w14:paraId="2AD5137E" w14:textId="77777777" w:rsidR="00E7392F" w:rsidRPr="009B2992" w:rsidRDefault="00E7392F" w:rsidP="00E7392F">
      <w:pPr>
        <w:pStyle w:val="PlainText"/>
        <w:rPr>
          <w:rFonts w:asciiTheme="majorHAnsi" w:hAnsiTheme="majorHAnsi" w:cs="Courier New"/>
        </w:rPr>
      </w:pPr>
    </w:p>
    <w:p w14:paraId="4B5982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Sarah's Morning: A Minute-by-Minute Mind Analysis</w:t>
      </w:r>
    </w:p>
    <w:p w14:paraId="44032948" w14:textId="77777777" w:rsidR="00E7392F" w:rsidRPr="009B2992" w:rsidRDefault="00E7392F" w:rsidP="00E7392F">
      <w:pPr>
        <w:pStyle w:val="PlainText"/>
        <w:rPr>
          <w:rFonts w:asciiTheme="majorHAnsi" w:hAnsiTheme="majorHAnsi" w:cs="Courier New"/>
        </w:rPr>
      </w:pPr>
    </w:p>
    <w:p w14:paraId="48539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trace exactly how Mind (1) operates across all four worlds through an ordinary morning.</w:t>
      </w:r>
    </w:p>
    <w:p w14:paraId="4992DB19" w14:textId="77777777" w:rsidR="00E7392F" w:rsidRPr="009B2992" w:rsidRDefault="00E7392F" w:rsidP="00E7392F">
      <w:pPr>
        <w:pStyle w:val="PlainText"/>
        <w:rPr>
          <w:rFonts w:asciiTheme="majorHAnsi" w:hAnsiTheme="majorHAnsi" w:cs="Courier New"/>
        </w:rPr>
      </w:pPr>
    </w:p>
    <w:p w14:paraId="21EC36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6:47 AM – The Alarm</w:t>
      </w:r>
    </w:p>
    <w:p w14:paraId="7DE681D5" w14:textId="77777777" w:rsidR="00E7392F" w:rsidRPr="009B2992" w:rsidRDefault="00E7392F" w:rsidP="00E7392F">
      <w:pPr>
        <w:pStyle w:val="PlainText"/>
        <w:rPr>
          <w:rFonts w:asciiTheme="majorHAnsi" w:hAnsiTheme="majorHAnsi" w:cs="Courier New"/>
        </w:rPr>
      </w:pPr>
    </w:p>
    <w:p w14:paraId="0F0FB8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Sarah's alarm sounds. This is a Physical Idea (D10)—sound waves hitting her eardrums. Her Mind in D-world (D1)—the basic physical awareness centered in her brain—registers the stimulus.</w:t>
      </w:r>
    </w:p>
    <w:p w14:paraId="6921E9CF" w14:textId="77777777" w:rsidR="00E7392F" w:rsidRPr="009B2992" w:rsidRDefault="00E7392F" w:rsidP="00E7392F">
      <w:pPr>
        <w:pStyle w:val="PlainText"/>
        <w:rPr>
          <w:rFonts w:asciiTheme="majorHAnsi" w:hAnsiTheme="majorHAnsi" w:cs="Courier New"/>
        </w:rPr>
      </w:pPr>
    </w:p>
    <w:p w14:paraId="551392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But notice: she was asleep. Where was Mind then? TKS says Mind was still operating, just not focused on physical reality. During sleep, </w:t>
      </w:r>
      <w:proofErr w:type="gramStart"/>
      <w:r w:rsidRPr="009B2992">
        <w:rPr>
          <w:rFonts w:asciiTheme="majorHAnsi" w:hAnsiTheme="majorHAnsi" w:cs="Courier New"/>
        </w:rPr>
        <w:t>Mind</w:t>
      </w:r>
      <w:proofErr w:type="gramEnd"/>
      <w:r w:rsidRPr="009B2992">
        <w:rPr>
          <w:rFonts w:asciiTheme="majorHAnsi" w:hAnsiTheme="majorHAnsi" w:cs="Courier New"/>
        </w:rPr>
        <w:t xml:space="preserve"> (A1/B1/C1) processes in the higher worlds—dreams are largely C-world (emotional) and B-world (mental) phenomena.</w:t>
      </w:r>
    </w:p>
    <w:p w14:paraId="6AE24C9A" w14:textId="77777777" w:rsidR="00E7392F" w:rsidRPr="009B2992" w:rsidRDefault="00E7392F" w:rsidP="00E7392F">
      <w:pPr>
        <w:pStyle w:val="PlainText"/>
        <w:rPr>
          <w:rFonts w:asciiTheme="majorHAnsi" w:hAnsiTheme="majorHAnsi" w:cs="Courier New"/>
        </w:rPr>
      </w:pPr>
    </w:p>
    <w:p w14:paraId="06A19B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alarm calls Mind back to D-world focus. This is a key function of D1—physical alertness and registration of bodily sensations.</w:t>
      </w:r>
    </w:p>
    <w:p w14:paraId="00E47687" w14:textId="77777777" w:rsidR="00E7392F" w:rsidRPr="009B2992" w:rsidRDefault="00E7392F" w:rsidP="00E7392F">
      <w:pPr>
        <w:pStyle w:val="PlainText"/>
        <w:rPr>
          <w:rFonts w:asciiTheme="majorHAnsi" w:hAnsiTheme="majorHAnsi" w:cs="Courier New"/>
        </w:rPr>
      </w:pPr>
    </w:p>
    <w:p w14:paraId="57A3D0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6:48 AM – The Thought Cascade</w:t>
      </w:r>
    </w:p>
    <w:p w14:paraId="427C7565" w14:textId="77777777" w:rsidR="00E7392F" w:rsidRPr="009B2992" w:rsidRDefault="00E7392F" w:rsidP="00E7392F">
      <w:pPr>
        <w:pStyle w:val="PlainText"/>
        <w:rPr>
          <w:rFonts w:asciiTheme="majorHAnsi" w:hAnsiTheme="majorHAnsi" w:cs="Courier New"/>
        </w:rPr>
      </w:pPr>
    </w:p>
    <w:p w14:paraId="3BB076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Sarah even opens her eyes, her B1 (Mental Mind)—mental awareness—kicks in. A cascade of B10 Ideas (thoughts) flows:</w:t>
      </w:r>
    </w:p>
    <w:p w14:paraId="7BB2E8C0" w14:textId="77777777" w:rsidR="00E7392F" w:rsidRPr="009B2992" w:rsidRDefault="00E7392F" w:rsidP="00E7392F">
      <w:pPr>
        <w:pStyle w:val="PlainText"/>
        <w:rPr>
          <w:rFonts w:asciiTheme="majorHAnsi" w:hAnsiTheme="majorHAnsi" w:cs="Courier New"/>
        </w:rPr>
      </w:pPr>
    </w:p>
    <w:p w14:paraId="1997FB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it Monday? Shit, it's Monday. I have that presentation. Did I finish the slides? I think slide 7 needs work. What time is the meeting? 10 AM. That gives me... three hours if I get in early..."</w:t>
      </w:r>
    </w:p>
    <w:p w14:paraId="76933B75" w14:textId="77777777" w:rsidR="00E7392F" w:rsidRPr="009B2992" w:rsidRDefault="00E7392F" w:rsidP="00E7392F">
      <w:pPr>
        <w:pStyle w:val="PlainText"/>
        <w:rPr>
          <w:rFonts w:asciiTheme="majorHAnsi" w:hAnsiTheme="majorHAnsi" w:cs="Courier New"/>
        </w:rPr>
      </w:pPr>
    </w:p>
    <w:p w14:paraId="095CF0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Notice: Sarah didn't choose these thoughts. They arose automatically. Her B1 is processing B10 Ideas that are being triggered by associated chains (Foundation 1). Alarm → Monday → Presentation → Slides → Anxiety.</w:t>
      </w:r>
    </w:p>
    <w:p w14:paraId="4D80D91F" w14:textId="77777777" w:rsidR="00E7392F" w:rsidRPr="009B2992" w:rsidRDefault="00E7392F" w:rsidP="00E7392F">
      <w:pPr>
        <w:pStyle w:val="PlainText"/>
        <w:rPr>
          <w:rFonts w:asciiTheme="majorHAnsi" w:hAnsiTheme="majorHAnsi" w:cs="Courier New"/>
        </w:rPr>
      </w:pPr>
    </w:p>
    <w:p w14:paraId="63164B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Mind operating on autopilot—which is how it operates 95% of the time for most people.</w:t>
      </w:r>
    </w:p>
    <w:p w14:paraId="6954EA3F" w14:textId="77777777" w:rsidR="00E7392F" w:rsidRPr="009B2992" w:rsidRDefault="00E7392F" w:rsidP="00E7392F">
      <w:pPr>
        <w:pStyle w:val="PlainText"/>
        <w:rPr>
          <w:rFonts w:asciiTheme="majorHAnsi" w:hAnsiTheme="majorHAnsi" w:cs="Courier New"/>
        </w:rPr>
      </w:pPr>
    </w:p>
    <w:p w14:paraId="79AB62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6:49 AM – The Feeling Arrives</w:t>
      </w:r>
    </w:p>
    <w:p w14:paraId="3EDE8862" w14:textId="77777777" w:rsidR="00E7392F" w:rsidRPr="009B2992" w:rsidRDefault="00E7392F" w:rsidP="00E7392F">
      <w:pPr>
        <w:pStyle w:val="PlainText"/>
        <w:rPr>
          <w:rFonts w:asciiTheme="majorHAnsi" w:hAnsiTheme="majorHAnsi" w:cs="Courier New"/>
        </w:rPr>
      </w:pPr>
    </w:p>
    <w:p w14:paraId="7A22FF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 she thinks about the presentation, a knot forms in her stomach. This is C1 (Emotional Mind)—emotional awareness—registering a C10 Idea (the feeling of anxiety).</w:t>
      </w:r>
    </w:p>
    <w:p w14:paraId="2BBD34E5" w14:textId="77777777" w:rsidR="00E7392F" w:rsidRPr="009B2992" w:rsidRDefault="00E7392F" w:rsidP="00E7392F">
      <w:pPr>
        <w:pStyle w:val="PlainText"/>
        <w:rPr>
          <w:rFonts w:asciiTheme="majorHAnsi" w:hAnsiTheme="majorHAnsi" w:cs="Courier New"/>
        </w:rPr>
      </w:pPr>
    </w:p>
    <w:p w14:paraId="14A2F6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feeling didn't require her permission. The thought pattern (B1 + B10) triggered the emotional response (C10) which C1 now registers.</w:t>
      </w:r>
    </w:p>
    <w:p w14:paraId="4AE1217B" w14:textId="77777777" w:rsidR="00E7392F" w:rsidRPr="009B2992" w:rsidRDefault="00E7392F" w:rsidP="00E7392F">
      <w:pPr>
        <w:pStyle w:val="PlainText"/>
        <w:rPr>
          <w:rFonts w:asciiTheme="majorHAnsi" w:hAnsiTheme="majorHAnsi" w:cs="Courier New"/>
        </w:rPr>
      </w:pPr>
    </w:p>
    <w:p w14:paraId="39CE3D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where it gets interesting. Sarah has two options:</w:t>
      </w:r>
    </w:p>
    <w:p w14:paraId="381D4510" w14:textId="77777777" w:rsidR="00E7392F" w:rsidRPr="009B2992" w:rsidRDefault="00E7392F" w:rsidP="00E7392F">
      <w:pPr>
        <w:pStyle w:val="PlainText"/>
        <w:rPr>
          <w:rFonts w:asciiTheme="majorHAnsi" w:hAnsiTheme="majorHAnsi" w:cs="Courier New"/>
        </w:rPr>
      </w:pPr>
    </w:p>
    <w:p w14:paraId="55EF38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Option A (Unconscious): C1 is captured by </w:t>
      </w:r>
      <w:proofErr w:type="gramStart"/>
      <w:r w:rsidRPr="009B2992">
        <w:rPr>
          <w:rFonts w:asciiTheme="majorHAnsi" w:hAnsiTheme="majorHAnsi" w:cs="Courier New"/>
        </w:rPr>
        <w:t>the anxiety</w:t>
      </w:r>
      <w:proofErr w:type="gramEnd"/>
      <w:r w:rsidRPr="009B2992">
        <w:rPr>
          <w:rFonts w:asciiTheme="majorHAnsi" w:hAnsiTheme="majorHAnsi" w:cs="Courier New"/>
        </w:rPr>
        <w:t xml:space="preserve">. The feeling becomes overwhelming, unexamined. She is anxious, identified with </w:t>
      </w:r>
      <w:proofErr w:type="gramStart"/>
      <w:r w:rsidRPr="009B2992">
        <w:rPr>
          <w:rFonts w:asciiTheme="majorHAnsi" w:hAnsiTheme="majorHAnsi" w:cs="Courier New"/>
        </w:rPr>
        <w:t>the emotion</w:t>
      </w:r>
      <w:proofErr w:type="gramEnd"/>
      <w:r w:rsidRPr="009B2992">
        <w:rPr>
          <w:rFonts w:asciiTheme="majorHAnsi" w:hAnsiTheme="majorHAnsi" w:cs="Courier New"/>
        </w:rPr>
        <w:t>. Awareness has collapsed into the feeling.</w:t>
      </w:r>
    </w:p>
    <w:p w14:paraId="555E11B9" w14:textId="77777777" w:rsidR="00E7392F" w:rsidRPr="009B2992" w:rsidRDefault="00E7392F" w:rsidP="00E7392F">
      <w:pPr>
        <w:pStyle w:val="PlainText"/>
        <w:rPr>
          <w:rFonts w:asciiTheme="majorHAnsi" w:hAnsiTheme="majorHAnsi" w:cs="Courier New"/>
        </w:rPr>
      </w:pPr>
    </w:p>
    <w:p w14:paraId="14DACD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Option B (Conscious): C1 witnesses the anxiety. She notices: "There's anxiety arising. My stomach is tight. My breathing is shallow." The feeling is </w:t>
      </w:r>
      <w:proofErr w:type="gramStart"/>
      <w:r w:rsidRPr="009B2992">
        <w:rPr>
          <w:rFonts w:asciiTheme="majorHAnsi" w:hAnsiTheme="majorHAnsi" w:cs="Courier New"/>
        </w:rPr>
        <w:t>present</w:t>
      </w:r>
      <w:proofErr w:type="gramEnd"/>
      <w:r w:rsidRPr="009B2992">
        <w:rPr>
          <w:rFonts w:asciiTheme="majorHAnsi" w:hAnsiTheme="majorHAnsi" w:cs="Courier New"/>
        </w:rPr>
        <w:t xml:space="preserve"> but she's not lost in it. Awareness maintains its function as processor rather than becoming fused with what it processes.</w:t>
      </w:r>
    </w:p>
    <w:p w14:paraId="291D05FA" w14:textId="77777777" w:rsidR="00E7392F" w:rsidRPr="009B2992" w:rsidRDefault="00E7392F" w:rsidP="00E7392F">
      <w:pPr>
        <w:pStyle w:val="PlainText"/>
        <w:rPr>
          <w:rFonts w:asciiTheme="majorHAnsi" w:hAnsiTheme="majorHAnsi" w:cs="Courier New"/>
        </w:rPr>
      </w:pPr>
    </w:p>
    <w:p w14:paraId="597B21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6:52 AM – The Choice Point</w:t>
      </w:r>
    </w:p>
    <w:p w14:paraId="63D2A18C" w14:textId="77777777" w:rsidR="00E7392F" w:rsidRPr="009B2992" w:rsidRDefault="00E7392F" w:rsidP="00E7392F">
      <w:pPr>
        <w:pStyle w:val="PlainText"/>
        <w:rPr>
          <w:rFonts w:asciiTheme="majorHAnsi" w:hAnsiTheme="majorHAnsi" w:cs="Courier New"/>
        </w:rPr>
      </w:pPr>
    </w:p>
    <w:p w14:paraId="228C67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Sarah lies in bed. Her D1 registers the warmth of the blankets (D10 sensation). Her C1 still feels </w:t>
      </w:r>
      <w:proofErr w:type="gramStart"/>
      <w:r w:rsidRPr="009B2992">
        <w:rPr>
          <w:rFonts w:asciiTheme="majorHAnsi" w:hAnsiTheme="majorHAnsi" w:cs="Courier New"/>
        </w:rPr>
        <w:t>the anxiety</w:t>
      </w:r>
      <w:proofErr w:type="gramEnd"/>
      <w:r w:rsidRPr="009B2992">
        <w:rPr>
          <w:rFonts w:asciiTheme="majorHAnsi" w:hAnsiTheme="majorHAnsi" w:cs="Courier New"/>
        </w:rPr>
        <w:t xml:space="preserve"> (C10). Her B1 is now producing competing thoughts:</w:t>
      </w:r>
    </w:p>
    <w:p w14:paraId="7F5D2CB5" w14:textId="77777777" w:rsidR="00E7392F" w:rsidRPr="009B2992" w:rsidRDefault="00E7392F" w:rsidP="00E7392F">
      <w:pPr>
        <w:pStyle w:val="PlainText"/>
        <w:rPr>
          <w:rFonts w:asciiTheme="majorHAnsi" w:hAnsiTheme="majorHAnsi" w:cs="Courier New"/>
        </w:rPr>
      </w:pPr>
    </w:p>
    <w:p w14:paraId="348926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Thought stream A: "I should get up and prepare more."</w:t>
      </w:r>
    </w:p>
    <w:p w14:paraId="0C8946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Thought stream B: "Five more minutes won't hurt. I'm tired."</w:t>
      </w:r>
    </w:p>
    <w:p w14:paraId="0955823E" w14:textId="77777777" w:rsidR="00E7392F" w:rsidRPr="009B2992" w:rsidRDefault="00E7392F" w:rsidP="00E7392F">
      <w:pPr>
        <w:pStyle w:val="PlainText"/>
        <w:rPr>
          <w:rFonts w:asciiTheme="majorHAnsi" w:hAnsiTheme="majorHAnsi" w:cs="Courier New"/>
        </w:rPr>
      </w:pPr>
    </w:p>
    <w:p w14:paraId="307234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Mind processing conflicting Ideas. The resolution comes through which Idea Mind gives more attention (more "flashlight") </w:t>
      </w:r>
      <w:proofErr w:type="gramStart"/>
      <w:r w:rsidRPr="009B2992">
        <w:rPr>
          <w:rFonts w:asciiTheme="majorHAnsi" w:hAnsiTheme="majorHAnsi" w:cs="Courier New"/>
        </w:rPr>
        <w:t>to</w:t>
      </w:r>
      <w:proofErr w:type="gramEnd"/>
      <w:r w:rsidRPr="009B2992">
        <w:rPr>
          <w:rFonts w:asciiTheme="majorHAnsi" w:hAnsiTheme="majorHAnsi" w:cs="Courier New"/>
        </w:rPr>
        <w:t xml:space="preserve">. Whatever Mind focuses on </w:t>
      </w:r>
      <w:proofErr w:type="gramStart"/>
      <w:r w:rsidRPr="009B2992">
        <w:rPr>
          <w:rFonts w:asciiTheme="majorHAnsi" w:hAnsiTheme="majorHAnsi" w:cs="Courier New"/>
        </w:rPr>
        <w:t>gains</w:t>
      </w:r>
      <w:proofErr w:type="gramEnd"/>
      <w:r w:rsidRPr="009B2992">
        <w:rPr>
          <w:rFonts w:asciiTheme="majorHAnsi" w:hAnsiTheme="majorHAnsi" w:cs="Courier New"/>
        </w:rPr>
        <w:t xml:space="preserve"> power.</w:t>
      </w:r>
    </w:p>
    <w:p w14:paraId="28626F1B" w14:textId="77777777" w:rsidR="00E7392F" w:rsidRPr="009B2992" w:rsidRDefault="00E7392F" w:rsidP="00E7392F">
      <w:pPr>
        <w:pStyle w:val="PlainText"/>
        <w:rPr>
          <w:rFonts w:asciiTheme="majorHAnsi" w:hAnsiTheme="majorHAnsi" w:cs="Courier New"/>
        </w:rPr>
      </w:pPr>
    </w:p>
    <w:p w14:paraId="634D25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6:53 AM – Higher Mind Intervenes</w:t>
      </w:r>
    </w:p>
    <w:p w14:paraId="21A32B16" w14:textId="77777777" w:rsidR="00E7392F" w:rsidRPr="009B2992" w:rsidRDefault="00E7392F" w:rsidP="00E7392F">
      <w:pPr>
        <w:pStyle w:val="PlainText"/>
        <w:rPr>
          <w:rFonts w:asciiTheme="majorHAnsi" w:hAnsiTheme="majorHAnsi" w:cs="Courier New"/>
        </w:rPr>
      </w:pPr>
    </w:p>
    <w:p w14:paraId="0BB8B1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a moment of clarity, Sarah accesses A1 (Spiritual Mind)—spiritual or purpose-level awareness. Not religious necessarily—just the part of awareness that connects to deeper meaning and values.</w:t>
      </w:r>
    </w:p>
    <w:p w14:paraId="4772D2EF" w14:textId="77777777" w:rsidR="00E7392F" w:rsidRPr="009B2992" w:rsidRDefault="00E7392F" w:rsidP="00E7392F">
      <w:pPr>
        <w:pStyle w:val="PlainText"/>
        <w:rPr>
          <w:rFonts w:asciiTheme="majorHAnsi" w:hAnsiTheme="majorHAnsi" w:cs="Courier New"/>
        </w:rPr>
      </w:pPr>
    </w:p>
    <w:p w14:paraId="1B12F9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She remembers why she cares about this presentation: it's a step toward the career she wants, which connects to her values of growth and contribution.</w:t>
      </w:r>
    </w:p>
    <w:p w14:paraId="420466A3" w14:textId="77777777" w:rsidR="00E7392F" w:rsidRPr="009B2992" w:rsidRDefault="00E7392F" w:rsidP="00E7392F">
      <w:pPr>
        <w:pStyle w:val="PlainText"/>
        <w:rPr>
          <w:rFonts w:asciiTheme="majorHAnsi" w:hAnsiTheme="majorHAnsi" w:cs="Courier New"/>
        </w:rPr>
      </w:pPr>
    </w:p>
    <w:p w14:paraId="3DE248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This higher-level Idea (A10) doesn't eliminate the anxiety (C10) or the desire to stay in bed (C10/B10). But it provides a context that allows Mind to choose despite the discomfort. She gets up.</w:t>
      </w:r>
    </w:p>
    <w:p w14:paraId="2D1420B6" w14:textId="77777777" w:rsidR="00E7392F" w:rsidRPr="009B2992" w:rsidRDefault="00E7392F" w:rsidP="00E7392F">
      <w:pPr>
        <w:pStyle w:val="PlainText"/>
        <w:rPr>
          <w:rFonts w:asciiTheme="majorHAnsi" w:hAnsiTheme="majorHAnsi" w:cs="Courier New"/>
        </w:rPr>
      </w:pPr>
    </w:p>
    <w:p w14:paraId="7837A8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Four Minds Working Together</w:t>
      </w:r>
    </w:p>
    <w:p w14:paraId="0A4B1407" w14:textId="77777777" w:rsidR="00E7392F" w:rsidRPr="009B2992" w:rsidRDefault="00E7392F" w:rsidP="00E7392F">
      <w:pPr>
        <w:pStyle w:val="PlainText"/>
        <w:rPr>
          <w:rFonts w:asciiTheme="majorHAnsi" w:hAnsiTheme="majorHAnsi" w:cs="Courier New"/>
        </w:rPr>
      </w:pPr>
    </w:p>
    <w:p w14:paraId="7D4C17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this five-minute sequence, we see all four expressions of Mind:</w:t>
      </w:r>
    </w:p>
    <w:p w14:paraId="6B2E63DC" w14:textId="77777777" w:rsidR="00E7392F" w:rsidRPr="009B2992" w:rsidRDefault="00E7392F" w:rsidP="00E7392F">
      <w:pPr>
        <w:pStyle w:val="PlainText"/>
        <w:rPr>
          <w:rFonts w:asciiTheme="majorHAnsi" w:hAnsiTheme="majorHAnsi" w:cs="Courier New"/>
        </w:rPr>
      </w:pPr>
    </w:p>
    <w:p w14:paraId="6DB9F1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Level | What It Did | Content Processed |</w:t>
      </w:r>
    </w:p>
    <w:p w14:paraId="11736C3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140C09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(Physical) | Registered alarm, body warmth, stomach tension | D10 sensations |</w:t>
      </w:r>
    </w:p>
    <w:p w14:paraId="2CD337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(Emotional) | Noticed anxiety arising, desire for comfort | C10 feelings |</w:t>
      </w:r>
    </w:p>
    <w:p w14:paraId="3E040D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(Mental) | Produced thought chains about presentation | B10 thoughts |</w:t>
      </w:r>
    </w:p>
    <w:p w14:paraId="3C8F5A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(Spiritual) | Connected to purpose and values | A10 meaning |</w:t>
      </w:r>
    </w:p>
    <w:p w14:paraId="62848196" w14:textId="77777777" w:rsidR="00E7392F" w:rsidRPr="009B2992" w:rsidRDefault="00E7392F" w:rsidP="00E7392F">
      <w:pPr>
        <w:pStyle w:val="PlainText"/>
        <w:rPr>
          <w:rFonts w:asciiTheme="majorHAnsi" w:hAnsiTheme="majorHAnsi" w:cs="Courier New"/>
        </w:rPr>
      </w:pPr>
    </w:p>
    <w:p w14:paraId="106C4B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quality of Sarah's morning—and potentially her whole day—depends on how skillfully she uses these four aspects of Mind rather than being used by them.</w:t>
      </w:r>
    </w:p>
    <w:p w14:paraId="259E4E29" w14:textId="77777777" w:rsidR="00E7392F" w:rsidRPr="009B2992" w:rsidRDefault="00E7392F" w:rsidP="00E7392F">
      <w:pPr>
        <w:pStyle w:val="PlainText"/>
        <w:rPr>
          <w:rFonts w:asciiTheme="majorHAnsi" w:hAnsiTheme="majorHAnsi" w:cs="Courier New"/>
        </w:rPr>
      </w:pPr>
    </w:p>
    <w:p w14:paraId="452939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85916E" w14:textId="77777777" w:rsidR="00E7392F" w:rsidRPr="009B2992" w:rsidRDefault="00E7392F" w:rsidP="00E7392F">
      <w:pPr>
        <w:pStyle w:val="PlainText"/>
        <w:rPr>
          <w:rFonts w:asciiTheme="majorHAnsi" w:hAnsiTheme="majorHAnsi" w:cs="Courier New"/>
        </w:rPr>
      </w:pPr>
    </w:p>
    <w:p w14:paraId="742912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3: Technical Mapping – Mind in Academic and Formal Terms</w:t>
      </w:r>
    </w:p>
    <w:p w14:paraId="66BBC8DB" w14:textId="77777777" w:rsidR="00E7392F" w:rsidRPr="009B2992" w:rsidRDefault="00E7392F" w:rsidP="00E7392F">
      <w:pPr>
        <w:pStyle w:val="PlainText"/>
        <w:rPr>
          <w:rFonts w:asciiTheme="majorHAnsi" w:hAnsiTheme="majorHAnsi" w:cs="Courier New"/>
        </w:rPr>
      </w:pPr>
    </w:p>
    <w:p w14:paraId="4D155F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we translate this into precise TKS terminology and connect it to established academic frameworks.</w:t>
      </w:r>
    </w:p>
    <w:p w14:paraId="480A6C42" w14:textId="77777777" w:rsidR="00E7392F" w:rsidRPr="009B2992" w:rsidRDefault="00E7392F" w:rsidP="00E7392F">
      <w:pPr>
        <w:pStyle w:val="PlainText"/>
        <w:rPr>
          <w:rFonts w:asciiTheme="majorHAnsi" w:hAnsiTheme="majorHAnsi" w:cs="Courier New"/>
        </w:rPr>
      </w:pPr>
    </w:p>
    <w:p w14:paraId="52E7FF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Formal Definition</w:t>
      </w:r>
    </w:p>
    <w:p w14:paraId="294D8E41" w14:textId="77777777" w:rsidR="00E7392F" w:rsidRPr="009B2992" w:rsidRDefault="00E7392F" w:rsidP="00E7392F">
      <w:pPr>
        <w:pStyle w:val="PlainText"/>
        <w:rPr>
          <w:rFonts w:asciiTheme="majorHAnsi" w:hAnsiTheme="majorHAnsi" w:cs="Courier New"/>
        </w:rPr>
      </w:pPr>
    </w:p>
    <w:p w14:paraId="1F571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Mind (Noetic 1): The processor function of consciousness—the aspect that perceives, registers, witnesses, and processes all Ideas (10) across all four Worlds (A/B/C/D). Mind is not the content of experience but the </w:t>
      </w:r>
      <w:proofErr w:type="spellStart"/>
      <w:r w:rsidRPr="009B2992">
        <w:rPr>
          <w:rFonts w:asciiTheme="majorHAnsi" w:hAnsiTheme="majorHAnsi" w:cs="Courier New"/>
        </w:rPr>
        <w:t>experiencer</w:t>
      </w:r>
      <w:proofErr w:type="spellEnd"/>
      <w:r w:rsidRPr="009B2992">
        <w:rPr>
          <w:rFonts w:asciiTheme="majorHAnsi" w:hAnsiTheme="majorHAnsi" w:cs="Courier New"/>
        </w:rPr>
        <w:t xml:space="preserve"> of content.</w:t>
      </w:r>
    </w:p>
    <w:p w14:paraId="6AFC74E7" w14:textId="77777777" w:rsidR="00E7392F" w:rsidRPr="009B2992" w:rsidRDefault="00E7392F" w:rsidP="00E7392F">
      <w:pPr>
        <w:pStyle w:val="PlainText"/>
        <w:rPr>
          <w:rFonts w:asciiTheme="majorHAnsi" w:hAnsiTheme="majorHAnsi" w:cs="Courier New"/>
        </w:rPr>
      </w:pPr>
    </w:p>
    <w:p w14:paraId="721DA6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Mathematical Representation</w:t>
      </w:r>
    </w:p>
    <w:p w14:paraId="7696A015" w14:textId="77777777" w:rsidR="00E7392F" w:rsidRPr="009B2992" w:rsidRDefault="00E7392F" w:rsidP="00E7392F">
      <w:pPr>
        <w:pStyle w:val="PlainText"/>
        <w:rPr>
          <w:rFonts w:asciiTheme="majorHAnsi" w:hAnsiTheme="majorHAnsi" w:cs="Courier New"/>
        </w:rPr>
      </w:pPr>
    </w:p>
    <w:p w14:paraId="0B8829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TKS equations, Mind (1) operates as the fundamental operator. All other Noetics describe how Mind processes; Mind itself is that which processes.</w:t>
      </w:r>
    </w:p>
    <w:p w14:paraId="01BE7E3D" w14:textId="77777777" w:rsidR="00E7392F" w:rsidRPr="009B2992" w:rsidRDefault="00E7392F" w:rsidP="00E7392F">
      <w:pPr>
        <w:pStyle w:val="PlainText"/>
        <w:rPr>
          <w:rFonts w:asciiTheme="majorHAnsi" w:hAnsiTheme="majorHAnsi" w:cs="Courier New"/>
        </w:rPr>
      </w:pPr>
    </w:p>
    <w:p w14:paraId="03FDA2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basic equation of experience:</w:t>
      </w:r>
    </w:p>
    <w:p w14:paraId="3455DF3A" w14:textId="77777777" w:rsidR="00E7392F" w:rsidRPr="009B2992" w:rsidRDefault="00E7392F" w:rsidP="00E7392F">
      <w:pPr>
        <w:pStyle w:val="PlainText"/>
        <w:rPr>
          <w:rFonts w:asciiTheme="majorHAnsi" w:hAnsiTheme="majorHAnsi" w:cs="Courier New"/>
        </w:rPr>
      </w:pPr>
    </w:p>
    <w:p w14:paraId="5D6176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F0CC1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Experience = 1(10)</w:t>
      </w:r>
    </w:p>
    <w:p w14:paraId="276F7E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5CFD08" w14:textId="77777777" w:rsidR="00E7392F" w:rsidRPr="009B2992" w:rsidRDefault="00E7392F" w:rsidP="00E7392F">
      <w:pPr>
        <w:pStyle w:val="PlainText"/>
        <w:rPr>
          <w:rFonts w:asciiTheme="majorHAnsi" w:hAnsiTheme="majorHAnsi" w:cs="Courier New"/>
        </w:rPr>
      </w:pPr>
    </w:p>
    <w:p w14:paraId="396411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 "Experience equals Mind processing Idea." All experience, without exception, is Mind engaging with some Idea.</w:t>
      </w:r>
    </w:p>
    <w:p w14:paraId="4F0D61B6" w14:textId="77777777" w:rsidR="00E7392F" w:rsidRPr="009B2992" w:rsidRDefault="00E7392F" w:rsidP="00E7392F">
      <w:pPr>
        <w:pStyle w:val="PlainText"/>
        <w:rPr>
          <w:rFonts w:asciiTheme="majorHAnsi" w:hAnsiTheme="majorHAnsi" w:cs="Courier New"/>
        </w:rPr>
      </w:pPr>
    </w:p>
    <w:p w14:paraId="4F6A5F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Expanded with World notation:</w:t>
      </w:r>
    </w:p>
    <w:p w14:paraId="3EE190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63E4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Experience = X1(X10) where X </w:t>
      </w:r>
      <w:r w:rsidRPr="009B2992">
        <w:rPr>
          <w:rFonts w:ascii="Cambria Math" w:hAnsi="Cambria Math" w:cs="Cambria Math"/>
        </w:rPr>
        <w:t>∈</w:t>
      </w:r>
      <w:r w:rsidRPr="009B2992">
        <w:rPr>
          <w:rFonts w:asciiTheme="majorHAnsi" w:hAnsiTheme="majorHAnsi" w:cs="Courier New"/>
        </w:rPr>
        <w:t xml:space="preserve"> {A, B, C, D}</w:t>
      </w:r>
    </w:p>
    <w:p w14:paraId="093E6B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AE37B5" w14:textId="77777777" w:rsidR="00E7392F" w:rsidRPr="009B2992" w:rsidRDefault="00E7392F" w:rsidP="00E7392F">
      <w:pPr>
        <w:pStyle w:val="PlainText"/>
        <w:rPr>
          <w:rFonts w:asciiTheme="majorHAnsi" w:hAnsiTheme="majorHAnsi" w:cs="Courier New"/>
        </w:rPr>
      </w:pPr>
    </w:p>
    <w:p w14:paraId="489BF5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means: Experience in any given moment is Mind-at-level-X processing Idea-at-level-X. So B1(B10) = Mental Mind processing Mental Ideas = thinking.</w:t>
      </w:r>
    </w:p>
    <w:p w14:paraId="2222DB78" w14:textId="77777777" w:rsidR="00E7392F" w:rsidRPr="009B2992" w:rsidRDefault="00E7392F" w:rsidP="00E7392F">
      <w:pPr>
        <w:pStyle w:val="PlainText"/>
        <w:rPr>
          <w:rFonts w:asciiTheme="majorHAnsi" w:hAnsiTheme="majorHAnsi" w:cs="Courier New"/>
        </w:rPr>
      </w:pPr>
    </w:p>
    <w:p w14:paraId="2E4A5D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Four Elements of Mind (Technical)</w:t>
      </w:r>
    </w:p>
    <w:p w14:paraId="75DF34CC" w14:textId="77777777" w:rsidR="00E7392F" w:rsidRPr="009B2992" w:rsidRDefault="00E7392F" w:rsidP="00E7392F">
      <w:pPr>
        <w:pStyle w:val="PlainText"/>
        <w:rPr>
          <w:rFonts w:asciiTheme="majorHAnsi" w:hAnsiTheme="majorHAnsi" w:cs="Courier New"/>
        </w:rPr>
      </w:pPr>
    </w:p>
    <w:p w14:paraId="0EF967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Name | Technical Definition | Psychological Correlate | Neuroscience Correlate |</w:t>
      </w:r>
    </w:p>
    <w:p w14:paraId="1111E5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AB6C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 Spiritual Mind | Awareness of transcendent, archetypal, or purpose-level content | Maslow's "Peak Experiences," Jung's "Self" | Default Mode Network (self-referential), possibly anterior insula |</w:t>
      </w:r>
    </w:p>
    <w:p w14:paraId="296F67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 Mental Mind | Awareness of cognitive content—thoughts, concepts, logic | Executive function, metacognition | Prefrontal cortex, especially dorsolateral PFC |</w:t>
      </w:r>
    </w:p>
    <w:p w14:paraId="31EE58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 Emotional Mind | Awareness of affective content—feelings, moods, desires | Emotional intelligence, interoception | Limbic system, insula, anterior cingulate |</w:t>
      </w:r>
    </w:p>
    <w:p w14:paraId="1FBD5A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 Physical Mind | Awareness of somatic content—sensations, body states | Proprioception, body awareness | Somatosensory cortex, brainstem |</w:t>
      </w:r>
    </w:p>
    <w:p w14:paraId="3E4EA7F4" w14:textId="77777777" w:rsidR="00E7392F" w:rsidRPr="009B2992" w:rsidRDefault="00E7392F" w:rsidP="00E7392F">
      <w:pPr>
        <w:pStyle w:val="PlainText"/>
        <w:rPr>
          <w:rFonts w:asciiTheme="majorHAnsi" w:hAnsiTheme="majorHAnsi" w:cs="Courier New"/>
        </w:rPr>
      </w:pPr>
    </w:p>
    <w:p w14:paraId="6A8E04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Properties of Mind</w:t>
      </w:r>
    </w:p>
    <w:p w14:paraId="65489EF8" w14:textId="77777777" w:rsidR="00E7392F" w:rsidRPr="009B2992" w:rsidRDefault="00E7392F" w:rsidP="00E7392F">
      <w:pPr>
        <w:pStyle w:val="PlainText"/>
        <w:rPr>
          <w:rFonts w:asciiTheme="majorHAnsi" w:hAnsiTheme="majorHAnsi" w:cs="Courier New"/>
        </w:rPr>
      </w:pPr>
    </w:p>
    <w:p w14:paraId="2E0780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Reflexivity: Mind can be aware of itself. You can think about thinking (B1 aware of B1), feel your feelings (C1 aware of C1), etc. This is </w:t>
      </w:r>
      <w:proofErr w:type="gramStart"/>
      <w:r w:rsidRPr="009B2992">
        <w:rPr>
          <w:rFonts w:asciiTheme="majorHAnsi" w:hAnsiTheme="majorHAnsi" w:cs="Courier New"/>
        </w:rPr>
        <w:t>metacognition—</w:t>
      </w:r>
      <w:proofErr w:type="gramEnd"/>
      <w:r w:rsidRPr="009B2992">
        <w:rPr>
          <w:rFonts w:asciiTheme="majorHAnsi" w:hAnsiTheme="majorHAnsi" w:cs="Courier New"/>
        </w:rPr>
        <w:t>the foundation of all self-development.</w:t>
      </w:r>
    </w:p>
    <w:p w14:paraId="70D90091" w14:textId="77777777" w:rsidR="00E7392F" w:rsidRPr="009B2992" w:rsidRDefault="00E7392F" w:rsidP="00E7392F">
      <w:pPr>
        <w:pStyle w:val="PlainText"/>
        <w:rPr>
          <w:rFonts w:asciiTheme="majorHAnsi" w:hAnsiTheme="majorHAnsi" w:cs="Courier New"/>
        </w:rPr>
      </w:pPr>
    </w:p>
    <w:p w14:paraId="4FF7AD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Selectivity: Mind cannot process all Ideas simultaneously. It must select—this is attention. What Mind selects, it amplifies. What it ignores, it effectively deletes from experience.</w:t>
      </w:r>
    </w:p>
    <w:p w14:paraId="6BCC5273" w14:textId="77777777" w:rsidR="00E7392F" w:rsidRPr="009B2992" w:rsidRDefault="00E7392F" w:rsidP="00E7392F">
      <w:pPr>
        <w:pStyle w:val="PlainText"/>
        <w:rPr>
          <w:rFonts w:asciiTheme="majorHAnsi" w:hAnsiTheme="majorHAnsi" w:cs="Courier New"/>
        </w:rPr>
      </w:pPr>
    </w:p>
    <w:p w14:paraId="1883ED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Continuity: Mind provides the sense of continuous selfhood across time. The "you" that went to sleep is recognized as the same "you" that woke up, despite different Ideas flowing through.</w:t>
      </w:r>
    </w:p>
    <w:p w14:paraId="18400A0A" w14:textId="77777777" w:rsidR="00E7392F" w:rsidRPr="009B2992" w:rsidRDefault="00E7392F" w:rsidP="00E7392F">
      <w:pPr>
        <w:pStyle w:val="PlainText"/>
        <w:rPr>
          <w:rFonts w:asciiTheme="majorHAnsi" w:hAnsiTheme="majorHAnsi" w:cs="Courier New"/>
        </w:rPr>
      </w:pPr>
    </w:p>
    <w:p w14:paraId="6BCDDF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Transparency: Mind tends to be "transparent" to itself—we look through it at Ideas rather than at it. This is why most people don't notice Mind itself; they only notice what Mind is processing.</w:t>
      </w:r>
    </w:p>
    <w:p w14:paraId="53F97362" w14:textId="77777777" w:rsidR="00E7392F" w:rsidRPr="009B2992" w:rsidRDefault="00E7392F" w:rsidP="00E7392F">
      <w:pPr>
        <w:pStyle w:val="PlainText"/>
        <w:rPr>
          <w:rFonts w:asciiTheme="majorHAnsi" w:hAnsiTheme="majorHAnsi" w:cs="Courier New"/>
        </w:rPr>
      </w:pPr>
    </w:p>
    <w:p w14:paraId="23CC63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vs. Brain</w:t>
      </w:r>
    </w:p>
    <w:p w14:paraId="73057063" w14:textId="77777777" w:rsidR="00E7392F" w:rsidRPr="009B2992" w:rsidRDefault="00E7392F" w:rsidP="00E7392F">
      <w:pPr>
        <w:pStyle w:val="PlainText"/>
        <w:rPr>
          <w:rFonts w:asciiTheme="majorHAnsi" w:hAnsiTheme="majorHAnsi" w:cs="Courier New"/>
        </w:rPr>
      </w:pPr>
    </w:p>
    <w:p w14:paraId="32B58B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crucial distinction in TKS:</w:t>
      </w:r>
    </w:p>
    <w:p w14:paraId="79AC6892" w14:textId="77777777" w:rsidR="00E7392F" w:rsidRPr="009B2992" w:rsidRDefault="00E7392F" w:rsidP="00E7392F">
      <w:pPr>
        <w:pStyle w:val="PlainText"/>
        <w:rPr>
          <w:rFonts w:asciiTheme="majorHAnsi" w:hAnsiTheme="majorHAnsi" w:cs="Courier New"/>
        </w:rPr>
      </w:pPr>
    </w:p>
    <w:p w14:paraId="6634A4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Brain (D10): A physical object—neurons, synapses, electrochemical signals. The brain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in the physical world.</w:t>
      </w:r>
    </w:p>
    <w:p w14:paraId="0C872A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1 (Mind): The processor that experiences the brain (and everything else). Mind is not located in the brain; the brain </w:t>
      </w:r>
      <w:proofErr w:type="gramStart"/>
      <w:r w:rsidRPr="009B2992">
        <w:rPr>
          <w:rFonts w:asciiTheme="majorHAnsi" w:hAnsiTheme="majorHAnsi" w:cs="Courier New"/>
        </w:rPr>
        <w:t>is located in</w:t>
      </w:r>
      <w:proofErr w:type="gramEnd"/>
      <w:r w:rsidRPr="009B2992">
        <w:rPr>
          <w:rFonts w:asciiTheme="majorHAnsi" w:hAnsiTheme="majorHAnsi" w:cs="Courier New"/>
        </w:rPr>
        <w:t xml:space="preserve"> Mind.</w:t>
      </w:r>
    </w:p>
    <w:p w14:paraId="386D69D7" w14:textId="77777777" w:rsidR="00E7392F" w:rsidRPr="009B2992" w:rsidRDefault="00E7392F" w:rsidP="00E7392F">
      <w:pPr>
        <w:pStyle w:val="PlainText"/>
        <w:rPr>
          <w:rFonts w:asciiTheme="majorHAnsi" w:hAnsiTheme="majorHAnsi" w:cs="Courier New"/>
        </w:rPr>
      </w:pPr>
    </w:p>
    <w:p w14:paraId="58822F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mysticism—it's phenomenological precision. You've never experienced your brain directly. You've experienced thoughts about your brain, images of brains, sensations that correlate with brain activity. All of these are Ideas (10) processed by Mind (1).</w:t>
      </w:r>
    </w:p>
    <w:p w14:paraId="15690043" w14:textId="77777777" w:rsidR="00E7392F" w:rsidRPr="009B2992" w:rsidRDefault="00E7392F" w:rsidP="00E7392F">
      <w:pPr>
        <w:pStyle w:val="PlainText"/>
        <w:rPr>
          <w:rFonts w:asciiTheme="majorHAnsi" w:hAnsiTheme="majorHAnsi" w:cs="Courier New"/>
        </w:rPr>
      </w:pPr>
    </w:p>
    <w:p w14:paraId="783BD1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From an academic perspective, this aligns with:</w:t>
      </w:r>
    </w:p>
    <w:p w14:paraId="29E4AA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Phenomenology (Husserl): The study of experience as experienced, bracketing assumptions about physical substrates</w:t>
      </w:r>
    </w:p>
    <w:p w14:paraId="446C16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Idealism (Berkeley, Kastrup): The view that consciousness is fundamental, matter is derivative</w:t>
      </w:r>
    </w:p>
    <w:p w14:paraId="019EAD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Integrated Information Theory (</w:t>
      </w:r>
      <w:proofErr w:type="spellStart"/>
      <w:r w:rsidRPr="009B2992">
        <w:rPr>
          <w:rFonts w:asciiTheme="majorHAnsi" w:hAnsiTheme="majorHAnsi" w:cs="Courier New"/>
        </w:rPr>
        <w:t>Tononi</w:t>
      </w:r>
      <w:proofErr w:type="spellEnd"/>
      <w:r w:rsidRPr="009B2992">
        <w:rPr>
          <w:rFonts w:asciiTheme="majorHAnsi" w:hAnsiTheme="majorHAnsi" w:cs="Courier New"/>
        </w:rPr>
        <w:t>): Consciousness as integrated information processing, not reducible to physical components</w:t>
      </w:r>
    </w:p>
    <w:p w14:paraId="3F844A86" w14:textId="77777777" w:rsidR="00E7392F" w:rsidRPr="009B2992" w:rsidRDefault="00E7392F" w:rsidP="00E7392F">
      <w:pPr>
        <w:pStyle w:val="PlainText"/>
        <w:rPr>
          <w:rFonts w:asciiTheme="majorHAnsi" w:hAnsiTheme="majorHAnsi" w:cs="Courier New"/>
        </w:rPr>
      </w:pPr>
    </w:p>
    <w:p w14:paraId="512BCB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Dysfunctions of Mind</w:t>
      </w:r>
    </w:p>
    <w:p w14:paraId="181F44A3" w14:textId="77777777" w:rsidR="00E7392F" w:rsidRPr="009B2992" w:rsidRDefault="00E7392F" w:rsidP="00E7392F">
      <w:pPr>
        <w:pStyle w:val="PlainText"/>
        <w:rPr>
          <w:rFonts w:asciiTheme="majorHAnsi" w:hAnsiTheme="majorHAnsi" w:cs="Courier New"/>
        </w:rPr>
      </w:pPr>
    </w:p>
    <w:p w14:paraId="0298E4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Dysfunction | Description | TKS Diagnosis |</w:t>
      </w:r>
    </w:p>
    <w:p w14:paraId="3E7A4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31F42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Identification | Mind fuses with an </w:t>
      </w:r>
      <w:proofErr w:type="gramStart"/>
      <w:r w:rsidRPr="009B2992">
        <w:rPr>
          <w:rFonts w:asciiTheme="majorHAnsi" w:hAnsiTheme="majorHAnsi" w:cs="Courier New"/>
        </w:rPr>
        <w:t>Idea</w:t>
      </w:r>
      <w:proofErr w:type="gramEnd"/>
      <w:r w:rsidRPr="009B2992">
        <w:rPr>
          <w:rFonts w:asciiTheme="majorHAnsi" w:hAnsiTheme="majorHAnsi" w:cs="Courier New"/>
        </w:rPr>
        <w:t>, losing its processor function | 1 collapsed into 10 |</w:t>
      </w:r>
    </w:p>
    <w:p w14:paraId="1137EC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Dissociation | Mind disconnects from certain Ideas, creating blind spots | 1 rejecting entire categories of 10 |</w:t>
      </w:r>
    </w:p>
    <w:p w14:paraId="296E9F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Rumination | Mind stuck in repetitive loops | B1 + Rhythm (7) locked on specific B10 |</w:t>
      </w:r>
    </w:p>
    <w:p w14:paraId="13E311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Overwhelm | Too many Ideas, Mind can't process effectively | Input exceeds 1's bandwidth |</w:t>
      </w:r>
    </w:p>
    <w:p w14:paraId="092B55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Dullness | Mind's processing power is low | Reduced Vibration (4) to Mind function |</w:t>
      </w:r>
    </w:p>
    <w:p w14:paraId="5E87556A" w14:textId="77777777" w:rsidR="00E7392F" w:rsidRPr="009B2992" w:rsidRDefault="00E7392F" w:rsidP="00E7392F">
      <w:pPr>
        <w:pStyle w:val="PlainText"/>
        <w:rPr>
          <w:rFonts w:asciiTheme="majorHAnsi" w:hAnsiTheme="majorHAnsi" w:cs="Courier New"/>
        </w:rPr>
      </w:pPr>
    </w:p>
    <w:p w14:paraId="08E4A9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in the TKS Equation System</w:t>
      </w:r>
    </w:p>
    <w:p w14:paraId="47411C50" w14:textId="77777777" w:rsidR="00E7392F" w:rsidRPr="009B2992" w:rsidRDefault="00E7392F" w:rsidP="00E7392F">
      <w:pPr>
        <w:pStyle w:val="PlainText"/>
        <w:rPr>
          <w:rFonts w:asciiTheme="majorHAnsi" w:hAnsiTheme="majorHAnsi" w:cs="Courier New"/>
        </w:rPr>
      </w:pPr>
    </w:p>
    <w:p w14:paraId="27E7FB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(1) participates in TKS equations as the operator that performs operations on Ideas:</w:t>
      </w:r>
    </w:p>
    <w:p w14:paraId="099EF6C9" w14:textId="77777777" w:rsidR="00E7392F" w:rsidRPr="009B2992" w:rsidRDefault="00E7392F" w:rsidP="00E7392F">
      <w:pPr>
        <w:pStyle w:val="PlainText"/>
        <w:rPr>
          <w:rFonts w:asciiTheme="majorHAnsi" w:hAnsiTheme="majorHAnsi" w:cs="Courier New"/>
        </w:rPr>
      </w:pPr>
    </w:p>
    <w:p w14:paraId="326E2E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7F6CD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+ 2 = Positive Mind (Mind in attraction/acceptance mode)</w:t>
      </w:r>
    </w:p>
    <w:p w14:paraId="6233CE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+ 3 = Negative Mind (Mind in aversion/rejection mode)</w:t>
      </w:r>
    </w:p>
    <w:p w14:paraId="788BA0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 6 = Structured Mind (Mind applying logical analysis)</w:t>
      </w:r>
    </w:p>
    <w:p w14:paraId="1F9571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 5 = Mind overriding habitual patterns</w:t>
      </w:r>
    </w:p>
    <w:p w14:paraId="431ECD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1 - 10 = Mind disidentifying from an </w:t>
      </w:r>
      <w:proofErr w:type="gramStart"/>
      <w:r w:rsidRPr="009B2992">
        <w:rPr>
          <w:rFonts w:asciiTheme="majorHAnsi" w:hAnsiTheme="majorHAnsi" w:cs="Courier New"/>
        </w:rPr>
        <w:t>Idea</w:t>
      </w:r>
      <w:proofErr w:type="gramEnd"/>
    </w:p>
    <w:p w14:paraId="0FB5D0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00D8DE" w14:textId="77777777" w:rsidR="00E7392F" w:rsidRPr="009B2992" w:rsidRDefault="00E7392F" w:rsidP="00E7392F">
      <w:pPr>
        <w:pStyle w:val="PlainText"/>
        <w:rPr>
          <w:rFonts w:asciiTheme="majorHAnsi" w:hAnsiTheme="majorHAnsi" w:cs="Courier New"/>
        </w:rPr>
      </w:pPr>
    </w:p>
    <w:p w14:paraId="348C9A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see equations like:</w:t>
      </w:r>
    </w:p>
    <w:p w14:paraId="1102E4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0E42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 × B6) - B3 → B2</w:t>
      </w:r>
    </w:p>
    <w:p w14:paraId="39202D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90AED5" w14:textId="77777777" w:rsidR="00E7392F" w:rsidRPr="009B2992" w:rsidRDefault="00E7392F" w:rsidP="00E7392F">
      <w:pPr>
        <w:pStyle w:val="PlainText"/>
        <w:rPr>
          <w:rFonts w:asciiTheme="majorHAnsi" w:hAnsiTheme="majorHAnsi" w:cs="Courier New"/>
        </w:rPr>
      </w:pPr>
    </w:p>
    <w:p w14:paraId="238FE1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reads: "Mental Mind applying logical structure, while disassociating from negative thoughts, produces positive mental state."</w:t>
      </w:r>
    </w:p>
    <w:p w14:paraId="61BD1205" w14:textId="77777777" w:rsidR="00E7392F" w:rsidRPr="009B2992" w:rsidRDefault="00E7392F" w:rsidP="00E7392F">
      <w:pPr>
        <w:pStyle w:val="PlainText"/>
        <w:rPr>
          <w:rFonts w:asciiTheme="majorHAnsi" w:hAnsiTheme="majorHAnsi" w:cs="Courier New"/>
        </w:rPr>
      </w:pPr>
    </w:p>
    <w:p w14:paraId="2D6931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how TKS encodes psychological interventions as mathematical operations.</w:t>
      </w:r>
    </w:p>
    <w:p w14:paraId="37ABDD22" w14:textId="77777777" w:rsidR="00E7392F" w:rsidRPr="009B2992" w:rsidRDefault="00E7392F" w:rsidP="00E7392F">
      <w:pPr>
        <w:pStyle w:val="PlainText"/>
        <w:rPr>
          <w:rFonts w:asciiTheme="majorHAnsi" w:hAnsiTheme="majorHAnsi" w:cs="Courier New"/>
        </w:rPr>
      </w:pPr>
    </w:p>
    <w:p w14:paraId="574F2B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Exercises for Mind Development</w:t>
      </w:r>
    </w:p>
    <w:p w14:paraId="1331B469" w14:textId="77777777" w:rsidR="00E7392F" w:rsidRPr="009B2992" w:rsidRDefault="00E7392F" w:rsidP="00E7392F">
      <w:pPr>
        <w:pStyle w:val="PlainText"/>
        <w:rPr>
          <w:rFonts w:asciiTheme="majorHAnsi" w:hAnsiTheme="majorHAnsi" w:cs="Courier New"/>
        </w:rPr>
      </w:pPr>
    </w:p>
    <w:p w14:paraId="74E2DA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Witness Practice (5 min daily): Sit quietly. Notice thoughts arising. Instead of following them, simply note: "thought." Notice feelings arising. Note: "feeling." Notice sensations. Note: "sensation." You are practicing being Mind (1) rather than being its contents (10).</w:t>
      </w:r>
    </w:p>
    <w:p w14:paraId="3DF6FFC3" w14:textId="77777777" w:rsidR="00E7392F" w:rsidRPr="009B2992" w:rsidRDefault="00E7392F" w:rsidP="00E7392F">
      <w:pPr>
        <w:pStyle w:val="PlainText"/>
        <w:rPr>
          <w:rFonts w:asciiTheme="majorHAnsi" w:hAnsiTheme="majorHAnsi" w:cs="Courier New"/>
        </w:rPr>
      </w:pPr>
    </w:p>
    <w:p w14:paraId="47BEA1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Four-World Check-In: Several times daily, briefly inventory: What is A1 noticing (sense of meaning/purpose)? What is B1 noticing (thoughts)? What is C1 noticing (emotions)? What is D1 noticing (body sensations)?</w:t>
      </w:r>
    </w:p>
    <w:p w14:paraId="77334993" w14:textId="77777777" w:rsidR="00E7392F" w:rsidRPr="009B2992" w:rsidRDefault="00E7392F" w:rsidP="00E7392F">
      <w:pPr>
        <w:pStyle w:val="PlainText"/>
        <w:rPr>
          <w:rFonts w:asciiTheme="majorHAnsi" w:hAnsiTheme="majorHAnsi" w:cs="Courier New"/>
        </w:rPr>
      </w:pPr>
    </w:p>
    <w:p w14:paraId="059A7E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Identification Spotting: When you catch yourself saying "I am [emotion]" (I am anxious, I am angry), practice rephrasing: "Mind is currently processing [emotion]." This linguistic shift reinforces the processor/content distinction.</w:t>
      </w:r>
    </w:p>
    <w:p w14:paraId="12FA401D" w14:textId="77777777" w:rsidR="00E7392F" w:rsidRPr="009B2992" w:rsidRDefault="00E7392F" w:rsidP="00E7392F">
      <w:pPr>
        <w:pStyle w:val="PlainText"/>
        <w:rPr>
          <w:rFonts w:asciiTheme="majorHAnsi" w:hAnsiTheme="majorHAnsi" w:cs="Courier New"/>
        </w:rPr>
      </w:pPr>
    </w:p>
    <w:p w14:paraId="257A51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0A036CD" w14:textId="77777777" w:rsidR="00E7392F" w:rsidRPr="009B2992" w:rsidRDefault="00E7392F" w:rsidP="00E7392F">
      <w:pPr>
        <w:pStyle w:val="PlainText"/>
        <w:rPr>
          <w:rFonts w:asciiTheme="majorHAnsi" w:hAnsiTheme="majorHAnsi" w:cs="Courier New"/>
        </w:rPr>
      </w:pPr>
    </w:p>
    <w:p w14:paraId="7D634B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Above/Cause (Noetic 8): Trigger/Intention/Higher Principle (↑)</w:t>
      </w:r>
    </w:p>
    <w:p w14:paraId="65602F45" w14:textId="77777777" w:rsidR="00E7392F" w:rsidRPr="009B2992" w:rsidRDefault="00E7392F" w:rsidP="00E7392F">
      <w:pPr>
        <w:pStyle w:val="PlainText"/>
        <w:rPr>
          <w:rFonts w:asciiTheme="majorHAnsi" w:hAnsiTheme="majorHAnsi" w:cs="Courier New"/>
        </w:rPr>
      </w:pPr>
    </w:p>
    <w:p w14:paraId="360259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"An Idea that triggers a different idea </w:t>
      </w:r>
      <w:proofErr w:type="gramStart"/>
      <w:r w:rsidRPr="009B2992">
        <w:rPr>
          <w:rFonts w:asciiTheme="majorHAnsi" w:hAnsiTheme="majorHAnsi" w:cs="Courier New"/>
        </w:rPr>
        <w:t>then</w:t>
      </w:r>
      <w:proofErr w:type="gramEnd"/>
      <w:r w:rsidRPr="009B2992">
        <w:rPr>
          <w:rFonts w:asciiTheme="majorHAnsi" w:hAnsiTheme="majorHAnsi" w:cs="Courier New"/>
        </w:rPr>
        <w:t xml:space="preserve"> </w:t>
      </w:r>
      <w:proofErr w:type="gramStart"/>
      <w:r w:rsidRPr="009B2992">
        <w:rPr>
          <w:rFonts w:asciiTheme="majorHAnsi" w:hAnsiTheme="majorHAnsi" w:cs="Courier New"/>
        </w:rPr>
        <w:t>its self</w:t>
      </w:r>
      <w:proofErr w:type="gramEnd"/>
      <w:r w:rsidRPr="009B2992">
        <w:rPr>
          <w:rFonts w:asciiTheme="majorHAnsi" w:hAnsiTheme="majorHAnsi" w:cs="Courier New"/>
        </w:rPr>
        <w:t xml:space="preserve"> to come to mind."</w:t>
      </w:r>
    </w:p>
    <w:p w14:paraId="133587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Theoretical Depth: This is the initiator, the spark plug, the finger that pushes the first domino in a causal chain. It's the stimulus, the conscious intention, the higher-level context, or the underlying principle that kicks things off. It doesn't just happen; it makes things happen, acting upon the receptive Female (5) structure to generate the Below (9) effect.</w:t>
      </w:r>
    </w:p>
    <w:p w14:paraId="079A1A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A8 (Spiritual Above): The Big Why. Archetypes, divine whispers, core purpose, esoteric laws. This is the prime mover stuff. Example: The deep-seated purpose (A8) to alleviate suffering triggers the lifelong path (A9/B9/C9/D9) of becoming a doctor.</w:t>
      </w:r>
    </w:p>
    <w:p w14:paraId="3DF0A9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B8 (Mental Above): The conscious plan, the strategic objective, the abstract principle guiding thought, the hypothesis you're testing. It's the mental blueprint or directive. Example: The strategic decision (B8) to pivot the company triggers a cascade of planning meetings (B9) and operational changes (D9).</w:t>
      </w:r>
    </w:p>
    <w:p w14:paraId="54B410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C8 (Emotional Above): Core values acting as motivators, a deliberately cultivated emotional state used to influence subsequent states or actions. Example: Invoking a feeling of calm (C8) before a stressful presentation (D9) to maintain composure (C9). The value (C8) of honesty triggering the difficult conversation (D9).</w:t>
      </w:r>
    </w:p>
    <w:p w14:paraId="1ADAFD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D8 (Physical Above): The tangible trigger. A ringing alarm clock, a red light, a direct order from someone with authority, a physical law dictating consequences. Example: The loud bang (D8) triggers a startle response (D9/C9). Gravity (D8) triggers the falling (D9) of a dropped apple.</w:t>
      </w:r>
    </w:p>
    <w:p w14:paraId="5E41D6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Master your triggers! Become aware of what internal states (A8/B8/C8) and external cues (D8) are currently running your show. Consciously choose your triggers. Set clear, powerful intentions (B8/A8). Design your environment (D8) to cue desired behaviors (D9). Invoke core values (C8) or higher principles (A8/B8) to guide your actions (D9) instead of reacting randomly. When shit goes wrong (a negative 9), trace it back – what was the Above (8) that started it? Was it the right trigger? Did it hit a fucked-up Noetic 5 (Female) pattern?</w:t>
      </w:r>
    </w:p>
    <w:p w14:paraId="1ED63B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Being a puppet danced by unconscious triggers (D8 cues hitting C5/B5 patterns). Setting weak, vague, or conflicting intentions (B8). Mistaking surface triggers (D8) for root causes (A8/B8/5). Inability to connect with or formulate higher-level intentions (A8/B8).</w:t>
      </w:r>
    </w:p>
    <w:p w14:paraId="1BA78A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Comparative Analysis: Stimulus (Behaviorism), Intention (Psychology/Philosophy), Prime Mover (Aristotle), Command/Control (Systems). TKS gives it universal applicability across all reality strata.</w:t>
      </w:r>
    </w:p>
    <w:p w14:paraId="0580DED4" w14:textId="77777777" w:rsidR="00E7392F" w:rsidRPr="009B2992" w:rsidRDefault="00E7392F" w:rsidP="00E7392F">
      <w:pPr>
        <w:pStyle w:val="PlainText"/>
        <w:rPr>
          <w:rFonts w:asciiTheme="majorHAnsi" w:hAnsiTheme="majorHAnsi" w:cs="Courier New"/>
        </w:rPr>
      </w:pPr>
    </w:p>
    <w:p w14:paraId="3BF130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Across Worlds (Above/Cause - Noetic 8):</w:t>
      </w:r>
    </w:p>
    <w:p w14:paraId="2EE8F9E4" w14:textId="77777777" w:rsidR="00E7392F" w:rsidRPr="009B2992" w:rsidRDefault="00E7392F" w:rsidP="00E7392F">
      <w:pPr>
        <w:pStyle w:val="PlainText"/>
        <w:rPr>
          <w:rFonts w:asciiTheme="majorHAnsi" w:hAnsiTheme="majorHAnsi" w:cs="Courier New"/>
        </w:rPr>
      </w:pPr>
    </w:p>
    <w:p w14:paraId="3AC771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A8 (Spiritual):</w:t>
      </w:r>
    </w:p>
    <w:p w14:paraId="104BB5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profound spiritual calling (A8) triggers a decision to enter monastic life (B9/D9).</w:t>
      </w:r>
    </w:p>
    <w:p w14:paraId="43802B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Alignment with the archetype of the 'Innovator' (A8) triggers a stream of creative ideas (B9).</w:t>
      </w:r>
    </w:p>
    <w:p w14:paraId="27157C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universal law like 'As Above, So Below' (A8) used as a principle to interpret events (B9).</w:t>
      </w:r>
    </w:p>
    <w:p w14:paraId="7E6288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B8 (Mental):</w:t>
      </w:r>
    </w:p>
    <w:p w14:paraId="251160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conscious intention (B8) to learn a new language triggers signing up for a course (D9).</w:t>
      </w:r>
    </w:p>
    <w:p w14:paraId="26C248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complex scientific theory (B8) triggers specific experimental designs (B9/D9).</w:t>
      </w:r>
    </w:p>
    <w:p w14:paraId="065DEC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strategic goal (B8) like 'Increase market share' triggers marketing campaigns (B9/D9).</w:t>
      </w:r>
    </w:p>
    <w:p w14:paraId="5C3B3C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Asking a specific question (B8) triggers the retrieval of relevant memories (B9).</w:t>
      </w:r>
    </w:p>
    <w:p w14:paraId="677A36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C8 (Emotional):</w:t>
      </w:r>
    </w:p>
    <w:p w14:paraId="569BE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Cultivating a feeling of gratitude (C8) triggers more positive thoughts (B9) and prosocial behavior (D9).</w:t>
      </w:r>
    </w:p>
    <w:p w14:paraId="34F7B3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core value of 'Integrity' (C8) triggers the decision (B9) to refuse a dishonest proposal.</w:t>
      </w:r>
    </w:p>
    <w:p w14:paraId="1DBD49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Using controlled breathing to induce calm (C8) triggers reduced anxiety (C9) and clearer thinking (B9).</w:t>
      </w:r>
    </w:p>
    <w:p w14:paraId="01BBC5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D8 (Physical):</w:t>
      </w:r>
    </w:p>
    <w:p w14:paraId="1BA69E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deadline (D8 - external rule/cue) triggers focused work (D9/B9).</w:t>
      </w:r>
    </w:p>
    <w:p w14:paraId="6227D5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physical law of inertia (D8) triggers resistance to changing direction (D9).</w:t>
      </w:r>
    </w:p>
    <w:p w14:paraId="2D33A0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doctor's diagnosis (D8 - authoritative statement) triggers adherence to a treatment plan (D9).</w:t>
      </w:r>
    </w:p>
    <w:p w14:paraId="3091AF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Example: A specific musical cue (D8) triggers a dancer's next move (D9).</w:t>
      </w:r>
    </w:p>
    <w:p w14:paraId="600017F5" w14:textId="77777777" w:rsidR="00E7392F" w:rsidRPr="009B2992" w:rsidRDefault="00E7392F" w:rsidP="00E7392F">
      <w:pPr>
        <w:pStyle w:val="PlainText"/>
        <w:rPr>
          <w:rFonts w:asciiTheme="majorHAnsi" w:hAnsiTheme="majorHAnsi" w:cs="Courier New"/>
        </w:rPr>
      </w:pPr>
    </w:p>
    <w:p w14:paraId="7EA408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Below/Effect (Noetic 9): Result/Manifestation/Lower Expression (↓)</w:t>
      </w:r>
    </w:p>
    <w:p w14:paraId="75DA1E41" w14:textId="77777777" w:rsidR="00E7392F" w:rsidRPr="009B2992" w:rsidRDefault="00E7392F" w:rsidP="00E7392F">
      <w:pPr>
        <w:pStyle w:val="PlainText"/>
        <w:rPr>
          <w:rFonts w:asciiTheme="majorHAnsi" w:hAnsiTheme="majorHAnsi" w:cs="Courier New"/>
        </w:rPr>
      </w:pPr>
    </w:p>
    <w:p w14:paraId="4BC78C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"The idea brought to mind from the trigger idea."</w:t>
      </w:r>
    </w:p>
    <w:p w14:paraId="41580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Theoretical Depth: The outcome, the reaction, the manifestation, the specific thing brought forth by the Noetic 8 (Above/Cause) acting on the Noetic 5 (Female) structure. It's the domino that falls after being hit. It exists only in relation to its trigger.</w:t>
      </w:r>
    </w:p>
    <w:p w14:paraId="688CA3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A9 (Spiritual Below): A specific spiritual state achieved, a symbolic vision received, a feeling of connection/disconnection manifested. Example: The feeling of oneness (A9) resulting from (A8/B8) meditation.</w:t>
      </w:r>
    </w:p>
    <w:p w14:paraId="766520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B9 (Mental Below): The specific thought, memory, conclusion, or simpler idea generated by a mental trigger. Example: The answer 'Paris' (B9) triggered by the question 'Capital of France?' (B8).</w:t>
      </w:r>
    </w:p>
    <w:p w14:paraId="209C9A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C9 (Emotional Below): The specific feeling or mood shift that results from a trigger. Example: Feeling relief (C9) triggered by receiving good news (D8).</w:t>
      </w:r>
    </w:p>
    <w:p w14:paraId="32F05A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D9 (Physical Below): The specific action performed, sensation felt, object produced, or bodily response manifested. Example: Pressing the 'send' button (D9) triggered by finishing an email (B8).</w:t>
      </w:r>
    </w:p>
    <w:p w14:paraId="49C9E9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Watch the results! Are your actions (D8/B8) producing the effects (D9/C9/B9) you want? The Below (9) is your feedback mechanism (P12). If you don't like the 9, you need to change the 8 (the trigger/intention) or the 5 (the belief/structure it's hitting). Conscious manifestation is about deliberately setting up 8 -&gt; 5 -&gt; 9 chains to produce desired Below (9) outcomes across all worlds.</w:t>
      </w:r>
    </w:p>
    <w:p w14:paraId="621969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Fixating on the unwanted effect (9) without diagnosing the 8 and 5 that created it. Getting caught in negative feedback loops where a negative 9 becomes the 8 for the next negative 9. Unintended consequences – the 8 produces unforeseen and unwanted 9s.</w:t>
      </w:r>
    </w:p>
    <w:p w14:paraId="03DE2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Comparative Analysis: Effect (Causality), Result (General), Consequence (Ethics), Output (Systems), Reaction (Chemistry/Psychology). TKS highlights its relativity to the trigger and mediating structure.</w:t>
      </w:r>
    </w:p>
    <w:p w14:paraId="7CA4E94B" w14:textId="77777777" w:rsidR="00E7392F" w:rsidRPr="009B2992" w:rsidRDefault="00E7392F" w:rsidP="00E7392F">
      <w:pPr>
        <w:pStyle w:val="PlainText"/>
        <w:rPr>
          <w:rFonts w:asciiTheme="majorHAnsi" w:hAnsiTheme="majorHAnsi" w:cs="Courier New"/>
        </w:rPr>
      </w:pPr>
    </w:p>
    <w:p w14:paraId="5D96CD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Across Worlds (Below/Effect - Noetic 9):</w:t>
      </w:r>
    </w:p>
    <w:p w14:paraId="7D46EC74" w14:textId="77777777" w:rsidR="00E7392F" w:rsidRPr="009B2992" w:rsidRDefault="00E7392F" w:rsidP="00E7392F">
      <w:pPr>
        <w:pStyle w:val="PlainText"/>
        <w:rPr>
          <w:rFonts w:asciiTheme="majorHAnsi" w:hAnsiTheme="majorHAnsi" w:cs="Courier New"/>
        </w:rPr>
      </w:pPr>
    </w:p>
    <w:p w14:paraId="24EA1D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A9 (Spiritual):</w:t>
      </w:r>
    </w:p>
    <w:p w14:paraId="446A09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symbolic dream image (A9) triggered by subconscious processing (A8/C8).</w:t>
      </w:r>
    </w:p>
    <w:p w14:paraId="330E0F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manifested state of inner peace (A9) resulting from consistent spiritual practice (D8/A8).</w:t>
      </w:r>
    </w:p>
    <w:p w14:paraId="3D7813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feeling of disconnection (A9) triggered by acting against one's values (C8/D8).</w:t>
      </w:r>
    </w:p>
    <w:p w14:paraId="4296CF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B9 (Mental):</w:t>
      </w:r>
    </w:p>
    <w:p w14:paraId="2EA9E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specific memory (B9) of a past event triggered by a related smell (D8).</w:t>
      </w:r>
    </w:p>
    <w:p w14:paraId="477B42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logical conclusion (B9) derived from premises (B8).</w:t>
      </w:r>
    </w:p>
    <w:p w14:paraId="5EA0D7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sudden creative idea (B9) sparked by an unrelated observation (D8).</w:t>
      </w:r>
    </w:p>
    <w:p w14:paraId="5B6E31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thought 'I need milk' (B9) triggered by noticing the empty carton (D8).</w:t>
      </w:r>
    </w:p>
    <w:p w14:paraId="2D5C9D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C9 (Emotional):</w:t>
      </w:r>
    </w:p>
    <w:p w14:paraId="5505F4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Feeling nostalgic (C9) triggered by hearing an old song (D8).</w:t>
      </w:r>
    </w:p>
    <w:p w14:paraId="608C49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surge of anger (C9) triggered by an insult (D8/B8).</w:t>
      </w:r>
    </w:p>
    <w:p w14:paraId="00F3C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Feeling satisfied (C9) after completing a difficult task (D8).</w:t>
      </w:r>
    </w:p>
    <w:p w14:paraId="22DEFE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specific fear (C9) triggered by a phobic stimulus (D8).</w:t>
      </w:r>
    </w:p>
    <w:p w14:paraId="5FE86A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D9 (Physical):</w:t>
      </w:r>
    </w:p>
    <w:p w14:paraId="72571A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physical action (D9) of sweating triggered by heat (D8).</w:t>
      </w:r>
    </w:p>
    <w:p w14:paraId="1295DE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words typed on the screen (D9) triggered by the writer's thoughts (B8).</w:t>
      </w:r>
    </w:p>
    <w:p w14:paraId="1A8DDC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sensation of pain (D9) triggered by injury (D8).</w:t>
      </w:r>
    </w:p>
    <w:p w14:paraId="4F4E72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plant growing towards sunlight (D9) triggered by the light source (D8).</w:t>
      </w:r>
    </w:p>
    <w:p w14:paraId="0F99F270" w14:textId="77777777" w:rsidR="00E7392F" w:rsidRPr="009B2992" w:rsidRDefault="00E7392F" w:rsidP="00E7392F">
      <w:pPr>
        <w:pStyle w:val="PlainText"/>
        <w:rPr>
          <w:rFonts w:asciiTheme="majorHAnsi" w:hAnsiTheme="majorHAnsi" w:cs="Courier New"/>
        </w:rPr>
      </w:pPr>
    </w:p>
    <w:p w14:paraId="1FF67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Idea (Noetic 10): The Content/Data of Reality (</w:t>
      </w:r>
      <w:r w:rsidRPr="009B2992">
        <w:rPr>
          <w:rFonts w:ascii="Segoe UI Emoji" w:hAnsi="Segoe UI Emoji" w:cs="Segoe UI Emoji"/>
        </w:rPr>
        <w:t>💡</w:t>
      </w:r>
      <w:r w:rsidRPr="009B2992">
        <w:rPr>
          <w:rFonts w:asciiTheme="majorHAnsi" w:hAnsiTheme="majorHAnsi" w:cs="Courier New"/>
        </w:rPr>
        <w:t>)</w:t>
      </w:r>
    </w:p>
    <w:p w14:paraId="4E54E16A" w14:textId="77777777" w:rsidR="00E7392F" w:rsidRPr="009B2992" w:rsidRDefault="00E7392F" w:rsidP="00E7392F">
      <w:pPr>
        <w:pStyle w:val="PlainText"/>
        <w:rPr>
          <w:rFonts w:asciiTheme="majorHAnsi" w:hAnsiTheme="majorHAnsi" w:cs="Courier New"/>
        </w:rPr>
      </w:pPr>
    </w:p>
    <w:p w14:paraId="29588C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"All things are an idea, the thing itself."</w:t>
      </w:r>
    </w:p>
    <w:p w14:paraId="451C9B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Theoretical Depth: The fundamental 'stuff' of reality, the content that Mind (1) processes using the other Noetics. It's not just thoughts; everything experienced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within its respective world. It's the 'what' that is being perceived, structured, attracted, repelled, vibrated, timed, caused, and effected.</w:t>
      </w:r>
    </w:p>
    <w:p w14:paraId="7586AA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A10 (Spiritual Idea): The raw essence, the archetype, the spiritual state itself (e.g., 'Oneness', 'Void', 'Love').</w:t>
      </w:r>
    </w:p>
    <w:p w14:paraId="4A454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B10 (Mental Idea): The specific thought, concept, belief, memory, plan (e.g., 'E=mc²', 'Democracy', 'My plan for Tuesday').</w:t>
      </w:r>
    </w:p>
    <w:p w14:paraId="5EBC14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C10 (Emotional Idea): The specific feeling, mood, desire (e.g., 'Happiness', 'Fear', 'Longing').</w:t>
      </w:r>
    </w:p>
    <w:p w14:paraId="705839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D10 (Physical Idea): The specific object, action, sensation, physical state (e.g., 'This chair', 'The act of walking', 'The feeling of warmth', 'The state of illness').</w:t>
      </w:r>
    </w:p>
    <w:p w14:paraId="039103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Every Idea (10) possesses structure (6), interacts with Mind's structure (5), evokes +/- responses (2/3), has vibration (4) and rhythm (7), and participates in cause/effect (8/9).</w:t>
      </w:r>
    </w:p>
    <w:p w14:paraId="6D4CDC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Get clear on the Ideas! What specific A10/B/C/D are you dealing with in any given situation? Define them. Differentiate them. Stop confusing a B10 (thought about money) with a D10 (actual money). Reality manipulation involves changing the Ideas (10) that Mind (1) engages </w:t>
      </w:r>
      <w:proofErr w:type="gramStart"/>
      <w:r w:rsidRPr="009B2992">
        <w:rPr>
          <w:rFonts w:asciiTheme="majorHAnsi" w:hAnsiTheme="majorHAnsi" w:cs="Courier New"/>
        </w:rPr>
        <w:t>with, or</w:t>
      </w:r>
      <w:proofErr w:type="gramEnd"/>
      <w:r w:rsidRPr="009B2992">
        <w:rPr>
          <w:rFonts w:asciiTheme="majorHAnsi" w:hAnsiTheme="majorHAnsi" w:cs="Courier New"/>
        </w:rPr>
        <w:t xml:space="preserve"> changing Mind's relationship (via Noetics 2-9) to those Ideas.</w:t>
      </w:r>
    </w:p>
    <w:p w14:paraId="38A362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Vagueness (unstructured 10). World confusion (</w:t>
      </w:r>
      <w:proofErr w:type="gramStart"/>
      <w:r w:rsidRPr="009B2992">
        <w:rPr>
          <w:rFonts w:asciiTheme="majorHAnsi" w:hAnsiTheme="majorHAnsi" w:cs="Courier New"/>
        </w:rPr>
        <w:t>mistaking</w:t>
      </w:r>
      <w:proofErr w:type="gramEnd"/>
      <w:r w:rsidRPr="009B2992">
        <w:rPr>
          <w:rFonts w:asciiTheme="majorHAnsi" w:hAnsiTheme="majorHAnsi" w:cs="Courier New"/>
        </w:rPr>
        <w:t xml:space="preserve"> B10 for D10). Being overwhelmed by the sheer number of Ideas (poor 1 focus). Rigid attachment to certain Ideas (unwillingness to change B10 beliefs or D10 habits).</w:t>
      </w:r>
    </w:p>
    <w:p w14:paraId="6EFDF9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Comparative Analysis: Information (Info Theory), Phenomena (Phenomenology), Qualia (Philosophy of Mind), Objects/Concepts (General). TKS elevates 'Idea' to the universal substrate of all experience across all worlds.</w:t>
      </w:r>
    </w:p>
    <w:p w14:paraId="2048A84A" w14:textId="77777777" w:rsidR="00E7392F" w:rsidRPr="009B2992" w:rsidRDefault="00E7392F" w:rsidP="00E7392F">
      <w:pPr>
        <w:pStyle w:val="PlainText"/>
        <w:rPr>
          <w:rFonts w:asciiTheme="majorHAnsi" w:hAnsiTheme="majorHAnsi" w:cs="Courier New"/>
        </w:rPr>
      </w:pPr>
    </w:p>
    <w:p w14:paraId="1E6CF1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Across Worlds (Idea - Noetic 10):</w:t>
      </w:r>
    </w:p>
    <w:p w14:paraId="54862EC7" w14:textId="77777777" w:rsidR="00E7392F" w:rsidRPr="009B2992" w:rsidRDefault="00E7392F" w:rsidP="00E7392F">
      <w:pPr>
        <w:pStyle w:val="PlainText"/>
        <w:rPr>
          <w:rFonts w:asciiTheme="majorHAnsi" w:hAnsiTheme="majorHAnsi" w:cs="Courier New"/>
        </w:rPr>
      </w:pPr>
    </w:p>
    <w:p w14:paraId="3ABD5D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A10 (Spiritual):</w:t>
      </w:r>
    </w:p>
    <w:p w14:paraId="0DACCC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archetype of the 'Great Mother' (A10).</w:t>
      </w:r>
    </w:p>
    <w:p w14:paraId="393066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direct experience/state of 'Nirvana' (A10).</w:t>
      </w:r>
    </w:p>
    <w:p w14:paraId="10E408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core spiritual principle of 'Karma' (A10).</w:t>
      </w:r>
    </w:p>
    <w:p w14:paraId="173594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B10 (Mental):</w:t>
      </w:r>
    </w:p>
    <w:p w14:paraId="7D7F86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scientific theory of 'Evolution' (B10).</w:t>
      </w:r>
    </w:p>
    <w:p w14:paraId="205DB3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specific belief 'I am successful' (B10).</w:t>
      </w:r>
    </w:p>
    <w:p w14:paraId="45B723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memory of your 10th birthday party (B10).</w:t>
      </w:r>
    </w:p>
    <w:p w14:paraId="1DD3CD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detailed business plan (B10).</w:t>
      </w:r>
    </w:p>
    <w:p w14:paraId="616D21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C10 (Emotional):</w:t>
      </w:r>
    </w:p>
    <w:p w14:paraId="32B62E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raw feeling of 'Jealousy' (C10).</w:t>
      </w:r>
    </w:p>
    <w:p w14:paraId="1225C8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state of 'Contentment' (C10).</w:t>
      </w:r>
    </w:p>
    <w:p w14:paraId="4E9121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desire for 'Adventure' (C10).</w:t>
      </w:r>
    </w:p>
    <w:p w14:paraId="30CC12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An intuitive 'Warning' feeling (C10).</w:t>
      </w:r>
    </w:p>
    <w:p w14:paraId="1FEA65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D10 (Physical):</w:t>
      </w:r>
    </w:p>
    <w:p w14:paraId="7E49F9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'This specific coffee mug' (D10).</w:t>
      </w:r>
    </w:p>
    <w:p w14:paraId="7702FF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physical act of swimming' (D10).</w:t>
      </w:r>
    </w:p>
    <w:p w14:paraId="491693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sensation of pins and needles' (D10).</w:t>
      </w:r>
    </w:p>
    <w:p w14:paraId="022148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state of being physically exhausted' (D10).</w:t>
      </w:r>
    </w:p>
    <w:p w14:paraId="51E958A2" w14:textId="77777777" w:rsidR="00E7392F" w:rsidRPr="009B2992" w:rsidRDefault="00E7392F" w:rsidP="00E7392F">
      <w:pPr>
        <w:pStyle w:val="PlainText"/>
        <w:rPr>
          <w:rFonts w:asciiTheme="majorHAnsi" w:hAnsiTheme="majorHAnsi" w:cs="Courier New"/>
        </w:rPr>
      </w:pPr>
    </w:p>
    <w:p w14:paraId="7FFA32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5DBB44" w14:textId="77777777" w:rsidR="00E7392F" w:rsidRPr="009B2992" w:rsidRDefault="00E7392F" w:rsidP="00E7392F">
      <w:pPr>
        <w:pStyle w:val="PlainText"/>
        <w:rPr>
          <w:rFonts w:asciiTheme="majorHAnsi" w:hAnsiTheme="majorHAnsi" w:cs="Courier New"/>
        </w:rPr>
      </w:pPr>
    </w:p>
    <w:p w14:paraId="7872BFE5" w14:textId="77777777" w:rsidR="00E7392F" w:rsidRPr="009B2992" w:rsidRDefault="00E7392F" w:rsidP="00E7392F">
      <w:pPr>
        <w:pStyle w:val="PlainText"/>
        <w:rPr>
          <w:rFonts w:asciiTheme="majorHAnsi" w:hAnsiTheme="majorHAnsi" w:cs="Courier New"/>
        </w:rPr>
      </w:pPr>
    </w:p>
    <w:p w14:paraId="195BF1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The Noetic Symphony: How the Fuck They Actually Work Together</w:t>
      </w:r>
    </w:p>
    <w:p w14:paraId="77543B5D" w14:textId="77777777" w:rsidR="00E7392F" w:rsidRPr="009B2992" w:rsidRDefault="00E7392F" w:rsidP="00E7392F">
      <w:pPr>
        <w:pStyle w:val="PlainText"/>
        <w:rPr>
          <w:rFonts w:asciiTheme="majorHAnsi" w:hAnsiTheme="majorHAnsi" w:cs="Courier New"/>
        </w:rPr>
      </w:pPr>
    </w:p>
    <w:p w14:paraId="757648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Okay, we've dissected the ten players. Now, understand this: they never work alone. Reality isn't a solo performance; it's a chaotic, complex, sometimes beautiful, often fucked-up symphony conducted by Noetic 1 (Mind) using all ten Noetics simultaneously.</w:t>
      </w:r>
    </w:p>
    <w:p w14:paraId="55D12824" w14:textId="77777777" w:rsidR="00E7392F" w:rsidRPr="009B2992" w:rsidRDefault="00E7392F" w:rsidP="00E7392F">
      <w:pPr>
        <w:pStyle w:val="PlainText"/>
        <w:rPr>
          <w:rFonts w:asciiTheme="majorHAnsi" w:hAnsiTheme="majorHAnsi" w:cs="Courier New"/>
        </w:rPr>
      </w:pPr>
    </w:p>
    <w:p w14:paraId="53FDD0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Think of it like this:</w:t>
      </w:r>
    </w:p>
    <w:p w14:paraId="4B4065F9" w14:textId="77777777" w:rsidR="00E7392F" w:rsidRPr="009B2992" w:rsidRDefault="00E7392F" w:rsidP="00E7392F">
      <w:pPr>
        <w:pStyle w:val="PlainText"/>
        <w:rPr>
          <w:rFonts w:asciiTheme="majorHAnsi" w:hAnsiTheme="majorHAnsi" w:cs="Courier New"/>
        </w:rPr>
      </w:pPr>
    </w:p>
    <w:p w14:paraId="0094D3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1 (Mind) is the conductor and the entire orchestra pit – the awareness that perceives and processes everything.</w:t>
      </w:r>
    </w:p>
    <w:p w14:paraId="689410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10 (Idea) is the sheet music and the instruments themselves – the raw content of reality, the 'what' being played (a thought, a feeling, a chair, a purpose).</w:t>
      </w:r>
    </w:p>
    <w:p w14:paraId="135B4E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2 (Positive) and Noetic 3 (Negative) are the dynamics – the crescendos (attraction, yes!) and diminuendos (repulsion, no!), the harmony and dissonance.</w:t>
      </w:r>
    </w:p>
    <w:p w14:paraId="30D63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4 (Vibration) is the tempo and volume – the intensity, speed, and energy level of the music.</w:t>
      </w:r>
    </w:p>
    <w:p w14:paraId="25BC45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5 (Female) is the acoustics of the hall and the inherent structure of the instruments – the receptive space, the patterns that shape how the music sounds and resonates.</w:t>
      </w:r>
    </w:p>
    <w:p w14:paraId="42CE76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6 (Male) is the structure of the composition and the conductor's precise movements – the logic, the plan, the defined sections, the decisive actions that shape the music and give it form.</w:t>
      </w:r>
    </w:p>
    <w:p w14:paraId="05B092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7 (Rhythm) is the beat, the meter, the recurring motifs – the timing, cycles, and patterns that give the music its pulse.</w:t>
      </w:r>
    </w:p>
    <w:p w14:paraId="61F323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8 (Above/Cause) is the composer's intention or the specific cue from the conductor – the trigger that initiates a musical phrase.</w:t>
      </w:r>
    </w:p>
    <w:p w14:paraId="47AAD3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9 (Below/Effect) is the actual sound produced, the specific notes heard – the result manifested by the trigger acting through the instruments and acoustics.</w:t>
      </w:r>
    </w:p>
    <w:p w14:paraId="7F8919D3" w14:textId="77777777" w:rsidR="00E7392F" w:rsidRPr="009B2992" w:rsidRDefault="00E7392F" w:rsidP="00E7392F">
      <w:pPr>
        <w:pStyle w:val="PlainText"/>
        <w:rPr>
          <w:rFonts w:asciiTheme="majorHAnsi" w:hAnsiTheme="majorHAnsi" w:cs="Courier New"/>
        </w:rPr>
      </w:pPr>
    </w:p>
    <w:p w14:paraId="49B0A7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CRITICAL DISTINCTION: Noetics vs. 40 Elements</w:t>
      </w:r>
    </w:p>
    <w:p w14:paraId="191C1F50" w14:textId="77777777" w:rsidR="00E7392F" w:rsidRPr="009B2992" w:rsidRDefault="00E7392F" w:rsidP="00E7392F">
      <w:pPr>
        <w:pStyle w:val="PlainText"/>
        <w:rPr>
          <w:rFonts w:asciiTheme="majorHAnsi" w:hAnsiTheme="majorHAnsi" w:cs="Courier New"/>
        </w:rPr>
      </w:pPr>
    </w:p>
    <w:p w14:paraId="66EA06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we trace the interplay, understand this essential distinction that separates TKS mastery from confusion:</w:t>
      </w:r>
    </w:p>
    <w:p w14:paraId="3B0DC5D4" w14:textId="77777777" w:rsidR="00E7392F" w:rsidRPr="009B2992" w:rsidRDefault="00E7392F" w:rsidP="00E7392F">
      <w:pPr>
        <w:pStyle w:val="PlainText"/>
        <w:rPr>
          <w:rFonts w:asciiTheme="majorHAnsi" w:hAnsiTheme="majorHAnsi" w:cs="Courier New"/>
        </w:rPr>
      </w:pPr>
    </w:p>
    <w:p w14:paraId="1A6B20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Noetics (1-10) are the ten fundamental functional operations describing how Mind and Idea interact. Each has a precise canonical definition.</w:t>
      </w:r>
    </w:p>
    <w:p w14:paraId="1AC4B101" w14:textId="77777777" w:rsidR="00E7392F" w:rsidRPr="009B2992" w:rsidRDefault="00E7392F" w:rsidP="00E7392F">
      <w:pPr>
        <w:pStyle w:val="PlainText"/>
        <w:rPr>
          <w:rFonts w:asciiTheme="majorHAnsi" w:hAnsiTheme="majorHAnsi" w:cs="Courier New"/>
        </w:rPr>
      </w:pPr>
    </w:p>
    <w:p w14:paraId="06C72F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40 Elements (A1-D10) are these operations expressed at specific World-levels, but each Element has its OWN canonical definition that is distinct from the abstract Noetic.</w:t>
      </w:r>
    </w:p>
    <w:p w14:paraId="227468E8" w14:textId="77777777" w:rsidR="00E7392F" w:rsidRPr="009B2992" w:rsidRDefault="00E7392F" w:rsidP="00E7392F">
      <w:pPr>
        <w:pStyle w:val="PlainText"/>
        <w:rPr>
          <w:rFonts w:asciiTheme="majorHAnsi" w:hAnsiTheme="majorHAnsi" w:cs="Courier New"/>
        </w:rPr>
      </w:pPr>
    </w:p>
    <w:p w14:paraId="66E95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 Noetic 5 (Female) vs. the 5-Elements:</w:t>
      </w:r>
    </w:p>
    <w:p w14:paraId="20E5FD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5 (Female) = "A Mind impregnated with an Idea, the Ideas a Mind is composed of"</w:t>
      </w:r>
    </w:p>
    <w:p w14:paraId="322C44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(Mental Female) = "Right brain thinking, open mindedness, imaginative, creative, the subconscious mind"</w:t>
      </w:r>
    </w:p>
    <w:p w14:paraId="6752DC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(Emotional Female) = "Compassion, sympathy, unconditional acceptance, sensuality, feelings feminine in character"</w:t>
      </w:r>
    </w:p>
    <w:p w14:paraId="70D9D5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(Physical Female) = "A woman, the female of a species, an orifice, hole, receptacle, receiver, the womb"</w:t>
      </w:r>
    </w:p>
    <w:p w14:paraId="6FCD6432" w14:textId="77777777" w:rsidR="00E7392F" w:rsidRPr="009B2992" w:rsidRDefault="00E7392F" w:rsidP="00E7392F">
      <w:pPr>
        <w:pStyle w:val="PlainText"/>
        <w:rPr>
          <w:rFonts w:asciiTheme="majorHAnsi" w:hAnsiTheme="majorHAnsi" w:cs="Courier New"/>
        </w:rPr>
      </w:pPr>
    </w:p>
    <w:p w14:paraId="3589D47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Noetic</w:t>
      </w:r>
      <w:proofErr w:type="gramEnd"/>
      <w:r w:rsidRPr="009B2992">
        <w:rPr>
          <w:rFonts w:asciiTheme="majorHAnsi" w:hAnsiTheme="majorHAnsi" w:cs="Courier New"/>
        </w:rPr>
        <w:t xml:space="preserve"> is the universal operation. Each Element has its own specific definition for that World.</w:t>
      </w:r>
    </w:p>
    <w:p w14:paraId="03A8AE47" w14:textId="77777777" w:rsidR="00E7392F" w:rsidRPr="009B2992" w:rsidRDefault="00E7392F" w:rsidP="00E7392F">
      <w:pPr>
        <w:pStyle w:val="PlainText"/>
        <w:rPr>
          <w:rFonts w:asciiTheme="majorHAnsi" w:hAnsiTheme="majorHAnsi" w:cs="Courier New"/>
        </w:rPr>
      </w:pPr>
    </w:p>
    <w:p w14:paraId="793293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Don't say "Female B5" – that conflates two different things. B5 has its own definition (subconscious, creative, imaginative). Say "B5" when you mean the mental element with its specific definition, or "Noetic 5 (Female)" when you mean the abstract operation of Mind being impregnated with Ideas.</w:t>
      </w:r>
    </w:p>
    <w:p w14:paraId="2450F702" w14:textId="77777777" w:rsidR="00E7392F" w:rsidRPr="009B2992" w:rsidRDefault="00E7392F" w:rsidP="00E7392F">
      <w:pPr>
        <w:pStyle w:val="PlainText"/>
        <w:rPr>
          <w:rFonts w:asciiTheme="majorHAnsi" w:hAnsiTheme="majorHAnsi" w:cs="Courier New"/>
        </w:rPr>
      </w:pPr>
    </w:p>
    <w:p w14:paraId="5120BE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7027C6A5" w14:textId="77777777" w:rsidR="00E7392F" w:rsidRPr="009B2992" w:rsidRDefault="00E7392F" w:rsidP="00E7392F">
      <w:pPr>
        <w:pStyle w:val="PlainText"/>
        <w:rPr>
          <w:rFonts w:asciiTheme="majorHAnsi" w:hAnsiTheme="majorHAnsi" w:cs="Courier New"/>
        </w:rPr>
      </w:pPr>
    </w:p>
    <w:p w14:paraId="40FCA4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trace a complex interplay – using CORRECT notation:</w:t>
      </w:r>
    </w:p>
    <w:p w14:paraId="37416B66" w14:textId="77777777" w:rsidR="00E7392F" w:rsidRPr="009B2992" w:rsidRDefault="00E7392F" w:rsidP="00E7392F">
      <w:pPr>
        <w:pStyle w:val="PlainText"/>
        <w:rPr>
          <w:rFonts w:asciiTheme="majorHAnsi" w:hAnsiTheme="majorHAnsi" w:cs="Courier New"/>
        </w:rPr>
      </w:pPr>
    </w:p>
    <w:p w14:paraId="63C1E8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You</w:t>
      </w:r>
      <w:proofErr w:type="gramEnd"/>
      <w:r w:rsidRPr="009B2992">
        <w:rPr>
          <w:rFonts w:asciiTheme="majorHAnsi" w:hAnsiTheme="majorHAnsi" w:cs="Courier New"/>
        </w:rPr>
        <w:t xml:space="preserve"> have a core belief stored in B5 (your mental pattern structure) that "Public speaking is terrifying."</w:t>
      </w:r>
    </w:p>
    <w:p w14:paraId="20EFCC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Your</w:t>
      </w:r>
      <w:proofErr w:type="gramEnd"/>
      <w:r w:rsidRPr="009B2992">
        <w:rPr>
          <w:rFonts w:asciiTheme="majorHAnsi" w:hAnsiTheme="majorHAnsi" w:cs="Courier New"/>
        </w:rPr>
        <w:t xml:space="preserve"> boss (an external trigger operating through D8) tells you (the instruction enters as D10) you need to give a presentation (the task, also D10 content).</w:t>
      </w:r>
    </w:p>
    <w:p w14:paraId="2A8466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This</w:t>
      </w:r>
      <w:proofErr w:type="gramEnd"/>
      <w:r w:rsidRPr="009B2992">
        <w:rPr>
          <w:rFonts w:asciiTheme="majorHAnsi" w:hAnsiTheme="majorHAnsi" w:cs="Courier New"/>
        </w:rPr>
        <w:t xml:space="preserve"> D8 trigger activates your B5 belief pattern.</w:t>
      </w:r>
    </w:p>
    <w:p w14:paraId="345917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Your</w:t>
      </w:r>
      <w:proofErr w:type="gramEnd"/>
      <w:r w:rsidRPr="009B2992">
        <w:rPr>
          <w:rFonts w:asciiTheme="majorHAnsi" w:hAnsiTheme="majorHAnsi" w:cs="Courier New"/>
        </w:rPr>
        <w:t xml:space="preserve"> awareness (B1 and C1) processes this, generating negative mental content (B3 thoughts: "I can't do this") and emotional aversion (C3 feelings: fear, anxiety).</w:t>
      </w:r>
    </w:p>
    <w:p w14:paraId="58D8BF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These feelings have high intensity (C4 – high emotional vibration).</w:t>
      </w:r>
    </w:p>
    <w:p w14:paraId="0E31B7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This</w:t>
      </w:r>
      <w:proofErr w:type="gramEnd"/>
      <w:r w:rsidRPr="009B2992">
        <w:rPr>
          <w:rFonts w:asciiTheme="majorHAnsi" w:hAnsiTheme="majorHAnsi" w:cs="Courier New"/>
        </w:rPr>
        <w:t xml:space="preserve"> state becomes the effect (C9 and B9) of the initial trigger.</w:t>
      </w:r>
    </w:p>
    <w:p w14:paraId="245152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Now, this anxious state (C9) can become a new cause (C8) – emotions triggering further effects.</w:t>
      </w:r>
    </w:p>
    <w:p w14:paraId="5ECFF5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It triggers physical avoidance (D9 behavior), like procrastinating – a failure of directed action (D6).</w:t>
      </w:r>
    </w:p>
    <w:p w14:paraId="6B127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w:t>
      </w:r>
      <w:proofErr w:type="gramStart"/>
      <w:r w:rsidRPr="009B2992">
        <w:rPr>
          <w:rFonts w:asciiTheme="majorHAnsi" w:hAnsiTheme="majorHAnsi" w:cs="Courier New"/>
        </w:rPr>
        <w:t>.  It</w:t>
      </w:r>
      <w:proofErr w:type="gramEnd"/>
      <w:r w:rsidRPr="009B2992">
        <w:rPr>
          <w:rFonts w:asciiTheme="majorHAnsi" w:hAnsiTheme="majorHAnsi" w:cs="Courier New"/>
        </w:rPr>
        <w:t xml:space="preserve"> also triggers more negative thoughts (B10 content), creating a repetitive loop (B7/C7 rhythm) of anxiety and avoidance.</w:t>
      </w:r>
    </w:p>
    <w:p w14:paraId="3F59A9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To break this, you need conscious intervention across multiple Elements:</w:t>
      </w:r>
    </w:p>
    <w:p w14:paraId="6DC77D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Use B1 (mental awareness) to recognize the B5 (mental pattern/belief).</w:t>
      </w:r>
    </w:p>
    <w:p w14:paraId="192ED1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Use B3 (mental discernment) to challenge the belief's validity.</w:t>
      </w:r>
    </w:p>
    <w:p w14:paraId="3435D2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Use B6 (mental structure) to create a preparation plan.</w:t>
      </w:r>
    </w:p>
    <w:p w14:paraId="0FE66D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Use D6 (physical structure/discipline) to </w:t>
      </w:r>
      <w:proofErr w:type="gramStart"/>
      <w:r w:rsidRPr="009B2992">
        <w:rPr>
          <w:rFonts w:asciiTheme="majorHAnsi" w:hAnsiTheme="majorHAnsi" w:cs="Courier New"/>
        </w:rPr>
        <w:t>take action</w:t>
      </w:r>
      <w:proofErr w:type="gramEnd"/>
      <w:r w:rsidRPr="009B2992">
        <w:rPr>
          <w:rFonts w:asciiTheme="majorHAnsi" w:hAnsiTheme="majorHAnsi" w:cs="Courier New"/>
        </w:rPr>
        <w:t xml:space="preserve"> despite C3 (emotional aversion).</w:t>
      </w:r>
    </w:p>
    <w:p w14:paraId="161125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Use B2 (mental attraction) to focus on potential success, or A2 (spiritual acceptance) for the challenge.</w:t>
      </w:r>
    </w:p>
    <w:p w14:paraId="2ADF43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Use C1 (emotional awareness) to observe C3 (emotional aversion) without being controlled by it.</w:t>
      </w:r>
    </w:p>
    <w:p w14:paraId="5236F7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Invoke a higher purpose through A8 or B8 (spiritual/mental cause) to override C3 (emotional fear).</w:t>
      </w:r>
    </w:p>
    <w:p w14:paraId="21CCCE76" w14:textId="77777777" w:rsidR="00E7392F" w:rsidRPr="009B2992" w:rsidRDefault="00E7392F" w:rsidP="00E7392F">
      <w:pPr>
        <w:pStyle w:val="PlainText"/>
        <w:rPr>
          <w:rFonts w:asciiTheme="majorHAnsi" w:hAnsiTheme="majorHAnsi" w:cs="Courier New"/>
        </w:rPr>
      </w:pPr>
    </w:p>
    <w:p w14:paraId="491942A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Key</w:t>
      </w:r>
      <w:proofErr w:type="gramEnd"/>
      <w:r w:rsidRPr="009B2992">
        <w:rPr>
          <w:rFonts w:asciiTheme="majorHAnsi" w:hAnsiTheme="majorHAnsi" w:cs="Courier New"/>
        </w:rPr>
        <w:t xml:space="preserve"> Insight: </w:t>
      </w: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(1-10) are the operations. The Elements (A1-D10) are where those operations are happening. When analyzing consciousness, specify BOTH the operation AND the world-level where it's occurring.</w:t>
      </w:r>
    </w:p>
    <w:p w14:paraId="692007CB" w14:textId="77777777" w:rsidR="00E7392F" w:rsidRPr="009B2992" w:rsidRDefault="00E7392F" w:rsidP="00E7392F">
      <w:pPr>
        <w:pStyle w:val="PlainText"/>
        <w:rPr>
          <w:rFonts w:asciiTheme="majorHAnsi" w:hAnsiTheme="majorHAnsi" w:cs="Courier New"/>
        </w:rPr>
      </w:pPr>
    </w:p>
    <w:p w14:paraId="0CD7D6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Exercises: Flexing Your Noetic Muscles</w:t>
      </w:r>
    </w:p>
    <w:p w14:paraId="4F5B514D" w14:textId="77777777" w:rsidR="00E7392F" w:rsidRPr="009B2992" w:rsidRDefault="00E7392F" w:rsidP="00E7392F">
      <w:pPr>
        <w:pStyle w:val="PlainText"/>
        <w:rPr>
          <w:rFonts w:asciiTheme="majorHAnsi" w:hAnsiTheme="majorHAnsi" w:cs="Courier New"/>
        </w:rPr>
      </w:pPr>
    </w:p>
    <w:p w14:paraId="7D4ACF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Reading about this shit isn't enough. You </w:t>
      </w:r>
      <w:proofErr w:type="spellStart"/>
      <w:r w:rsidRPr="009B2992">
        <w:rPr>
          <w:rFonts w:asciiTheme="majorHAnsi" w:hAnsiTheme="majorHAnsi" w:cs="Courier New"/>
        </w:rPr>
        <w:t>gotta</w:t>
      </w:r>
      <w:proofErr w:type="spellEnd"/>
      <w:r w:rsidRPr="009B2992">
        <w:rPr>
          <w:rFonts w:asciiTheme="majorHAnsi" w:hAnsiTheme="majorHAnsi" w:cs="Courier New"/>
        </w:rPr>
        <w:t xml:space="preserve"> practice seeing and using these functions.</w:t>
      </w:r>
    </w:p>
    <w:p w14:paraId="3A05CF90" w14:textId="77777777" w:rsidR="00E7392F" w:rsidRPr="009B2992" w:rsidRDefault="00E7392F" w:rsidP="00E7392F">
      <w:pPr>
        <w:pStyle w:val="PlainText"/>
        <w:rPr>
          <w:rFonts w:asciiTheme="majorHAnsi" w:hAnsiTheme="majorHAnsi" w:cs="Courier New"/>
        </w:rPr>
      </w:pPr>
    </w:p>
    <w:p w14:paraId="0BF89E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1: Advanced Trigger Tracking (8 &amp; 9 Focus)</w:t>
      </w:r>
    </w:p>
    <w:p w14:paraId="5BD82C03" w14:textId="77777777" w:rsidR="00E7392F" w:rsidRPr="009B2992" w:rsidRDefault="00E7392F" w:rsidP="00E7392F">
      <w:pPr>
        <w:pStyle w:val="PlainText"/>
        <w:rPr>
          <w:rFonts w:asciiTheme="majorHAnsi" w:hAnsiTheme="majorHAnsi" w:cs="Courier New"/>
        </w:rPr>
      </w:pPr>
    </w:p>
    <w:p w14:paraId="0F1D53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Review your Trigger Tracking log from the previous exercise set (or do it now if you slacked off). For 3-5 trigger-effect pairs you identified:</w:t>
      </w:r>
    </w:p>
    <w:p w14:paraId="732751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Identify the 5 (Female/receptive structure) element that the 8 (Above/Cause) trigger likely interacted with to produce the 9 (Below/Effect) result.</w:t>
      </w:r>
    </w:p>
    <w:p w14:paraId="4664E9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did Positive/Negative (2/3) color the interaction?</w:t>
      </w:r>
    </w:p>
    <w:p w14:paraId="286955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was the Vibration (4) and Rhythm (7) involved?</w:t>
      </w:r>
    </w:p>
    <w:p w14:paraId="6C124E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6 (Male/structure) was present in the trigger or the effect (or lacking)?</w:t>
      </w:r>
    </w:p>
    <w:p w14:paraId="1563D3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specific Ideas (10) were the content at each stage?</w:t>
      </w:r>
    </w:p>
    <w:p w14:paraId="31B86E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forces you to see the full interplay, not just the simple 8-&gt;9 link.</w:t>
      </w:r>
    </w:p>
    <w:p w14:paraId="0B6CF0F2" w14:textId="77777777" w:rsidR="00E7392F" w:rsidRPr="009B2992" w:rsidRDefault="00E7392F" w:rsidP="00E7392F">
      <w:pPr>
        <w:pStyle w:val="PlainText"/>
        <w:rPr>
          <w:rFonts w:asciiTheme="majorHAnsi" w:hAnsiTheme="majorHAnsi" w:cs="Courier New"/>
        </w:rPr>
      </w:pPr>
    </w:p>
    <w:p w14:paraId="6D642D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2: Idea Dissection (10 &amp; 6 Focus)</w:t>
      </w:r>
    </w:p>
    <w:p w14:paraId="372DEEA8" w14:textId="77777777" w:rsidR="00E7392F" w:rsidRPr="009B2992" w:rsidRDefault="00E7392F" w:rsidP="00E7392F">
      <w:pPr>
        <w:pStyle w:val="PlainText"/>
        <w:rPr>
          <w:rFonts w:asciiTheme="majorHAnsi" w:hAnsiTheme="majorHAnsi" w:cs="Courier New"/>
        </w:rPr>
      </w:pPr>
    </w:p>
    <w:p w14:paraId="78296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Take a complex Idea (B10) you hold (e.g., your opinion on a political issue, your understanding of a scientific concept, your belief about relationships).</w:t>
      </w:r>
    </w:p>
    <w:p w14:paraId="6732F0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Use B6 (left-brain logical analysis) to dissect its structure. What are its core components? What assumptions does it rest on? What evidence supports or contradicts it? What are its logical implications?</w:t>
      </w:r>
    </w:p>
    <w:p w14:paraId="2841D4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Define the B10 Idea as precisely as possible using B6 analytical structure.</w:t>
      </w:r>
    </w:p>
    <w:p w14:paraId="008D25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Notice how giving it structure (B6) makes the B10 Idea clearer and easier to work with (or reveals its flaws).</w:t>
      </w:r>
    </w:p>
    <w:p w14:paraId="41DAAFE3" w14:textId="77777777" w:rsidR="00E7392F" w:rsidRPr="009B2992" w:rsidRDefault="00E7392F" w:rsidP="00E7392F">
      <w:pPr>
        <w:pStyle w:val="PlainText"/>
        <w:rPr>
          <w:rFonts w:asciiTheme="majorHAnsi" w:hAnsiTheme="majorHAnsi" w:cs="Courier New"/>
        </w:rPr>
      </w:pPr>
    </w:p>
    <w:p w14:paraId="7D9A74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3: Conscious Causation (8 -&gt; 5 -&gt; 9 Practice)</w:t>
      </w:r>
    </w:p>
    <w:p w14:paraId="297AF4A7" w14:textId="77777777" w:rsidR="00E7392F" w:rsidRPr="009B2992" w:rsidRDefault="00E7392F" w:rsidP="00E7392F">
      <w:pPr>
        <w:pStyle w:val="PlainText"/>
        <w:rPr>
          <w:rFonts w:asciiTheme="majorHAnsi" w:hAnsiTheme="majorHAnsi" w:cs="Courier New"/>
        </w:rPr>
      </w:pPr>
    </w:p>
    <w:p w14:paraId="6D0882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Identify a small, undesirable Below (9) effect you experience regularly (e.g., feeling irritated C9 when interrupted D8, snacking D9 when bored C8).</w:t>
      </w:r>
    </w:p>
    <w:p w14:paraId="7A7FC4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Diagnose the likely 8 (Above/Cause) trigger and the mediating 5 (Female/receptive structure) pattern (e.g., Interruption D8 hits sensitivity C5 about being disrespected -&gt; Irritation C9. Boredom C8 hits habit pattern D5/B5 -&gt; Snacking D9).</w:t>
      </w:r>
    </w:p>
    <w:p w14:paraId="12A2FC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Choose a different 8 (Above/Cause) response to consciously implement next time the trigger occurs OR work on changing the 5 (Female) pattern.</w:t>
      </w:r>
    </w:p>
    <w:p w14:paraId="11B05C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1: When interrupted (D8), consciously invoke the value of patience (C8) to trigger a calm response (C9) instead of irritation.</w:t>
      </w:r>
    </w:p>
    <w:p w14:paraId="35D0F0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2: When boredom (C8) hits, consciously choose the B8 intention to do 5 pushups (D9) instead of snacking, aiming to overwrite the D5 habit.</w:t>
      </w:r>
    </w:p>
    <w:p w14:paraId="2B99D2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Observe the results (P12). Did the Below (9) change?</w:t>
      </w:r>
    </w:p>
    <w:p w14:paraId="4724938F" w14:textId="77777777" w:rsidR="00E7392F" w:rsidRPr="009B2992" w:rsidRDefault="00E7392F" w:rsidP="00E7392F">
      <w:pPr>
        <w:pStyle w:val="PlainText"/>
        <w:rPr>
          <w:rFonts w:asciiTheme="majorHAnsi" w:hAnsiTheme="majorHAnsi" w:cs="Courier New"/>
        </w:rPr>
      </w:pPr>
    </w:p>
    <w:p w14:paraId="613D9D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4: The Full Symphony Analysis</w:t>
      </w:r>
    </w:p>
    <w:p w14:paraId="13CC6B10" w14:textId="77777777" w:rsidR="00E7392F" w:rsidRPr="009B2992" w:rsidRDefault="00E7392F" w:rsidP="00E7392F">
      <w:pPr>
        <w:pStyle w:val="PlainText"/>
        <w:rPr>
          <w:rFonts w:asciiTheme="majorHAnsi" w:hAnsiTheme="majorHAnsi" w:cs="Courier New"/>
        </w:rPr>
      </w:pPr>
    </w:p>
    <w:p w14:paraId="2433F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Choose a significant past event or ongoing situation in your life.</w:t>
      </w:r>
    </w:p>
    <w:p w14:paraId="7844C6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Attempt a full Noetic analysis. Map out the key 10 (Ideas) involved across the four worlds. Identify the main 8 (Above/Cause) triggers and 9 (Below/Effect) results. Analyze the role of 2/3 (Positive/Negative), 4 (Vibration), 5 (Female) structures, 6 (Male) actions/logic, and 7 (Rhythm) patterns. How did 1 (Mind) process it all?</w:t>
      </w:r>
    </w:p>
    <w:p w14:paraId="01801A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is complex, don't expect perfection. The goal is to practice seeing the whole system in action.</w:t>
      </w:r>
    </w:p>
    <w:p w14:paraId="2A727BCB" w14:textId="77777777" w:rsidR="00E7392F" w:rsidRPr="009B2992" w:rsidRDefault="00E7392F" w:rsidP="00E7392F">
      <w:pPr>
        <w:pStyle w:val="PlainText"/>
        <w:rPr>
          <w:rFonts w:asciiTheme="majorHAnsi" w:hAnsiTheme="majorHAnsi" w:cs="Courier New"/>
        </w:rPr>
      </w:pPr>
    </w:p>
    <w:p w14:paraId="0503F6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Your Mind, Your Reality</w:t>
      </w:r>
    </w:p>
    <w:p w14:paraId="04019936" w14:textId="77777777" w:rsidR="00E7392F" w:rsidRPr="009B2992" w:rsidRDefault="00E7392F" w:rsidP="00E7392F">
      <w:pPr>
        <w:pStyle w:val="PlainText"/>
        <w:rPr>
          <w:rFonts w:asciiTheme="majorHAnsi" w:hAnsiTheme="majorHAnsi" w:cs="Courier New"/>
        </w:rPr>
      </w:pPr>
    </w:p>
    <w:p w14:paraId="4C5F6C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10 Noetics are the fundamental building blocks of how Mind constructs and experiences reality. They are not separate boxes but interacting functions, a dynamic toolkit. By learning to identify them within yourself and in the world around you, you gain unprecedented clarity. By learning to consciously apply them – choosing your focus (1), cultivating affinity (2), using discernment (3), modulating intensity (4), understanding your structures (5), taking structured action (6), mastering timing (7), setting intentions (8), and observing results (9) regarding the specific Ideas (10) of your life – you move from being a victim of circumstance to an architect of your experience.</w:t>
      </w:r>
    </w:p>
    <w:p w14:paraId="03DAA49A" w14:textId="77777777" w:rsidR="00E7392F" w:rsidRPr="009B2992" w:rsidRDefault="00E7392F" w:rsidP="00E7392F">
      <w:pPr>
        <w:pStyle w:val="PlainText"/>
        <w:rPr>
          <w:rFonts w:asciiTheme="majorHAnsi" w:hAnsiTheme="majorHAnsi" w:cs="Courier New"/>
        </w:rPr>
      </w:pPr>
    </w:p>
    <w:p w14:paraId="75E96A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the core of TKS power. It's not magic in the woo-woo sense. It's the practical science and art of applied consciousness. Master this toolkit, and you master the game.</w:t>
      </w:r>
    </w:p>
    <w:p w14:paraId="16A1162C" w14:textId="77777777" w:rsidR="00E7392F" w:rsidRPr="009B2992" w:rsidRDefault="00E7392F" w:rsidP="00E7392F">
      <w:pPr>
        <w:pStyle w:val="PlainText"/>
        <w:rPr>
          <w:rFonts w:asciiTheme="majorHAnsi" w:hAnsiTheme="majorHAnsi" w:cs="Courier New"/>
        </w:rPr>
      </w:pPr>
    </w:p>
    <w:p w14:paraId="6D819CEE" w14:textId="77777777" w:rsidR="00E7392F" w:rsidRPr="009B2992" w:rsidRDefault="00E7392F" w:rsidP="00E7392F">
      <w:pPr>
        <w:pStyle w:val="PlainText"/>
        <w:rPr>
          <w:rFonts w:asciiTheme="majorHAnsi" w:hAnsiTheme="majorHAnsi" w:cs="Courier New"/>
        </w:rPr>
      </w:pPr>
    </w:p>
    <w:p w14:paraId="206E3A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BB3AA6" w14:textId="77777777" w:rsidR="00E7392F" w:rsidRPr="009B2992" w:rsidRDefault="00E7392F" w:rsidP="00E7392F">
      <w:pPr>
        <w:pStyle w:val="PlainText"/>
        <w:rPr>
          <w:rFonts w:asciiTheme="majorHAnsi" w:hAnsiTheme="majorHAnsi" w:cs="Courier New"/>
        </w:rPr>
      </w:pPr>
    </w:p>
    <w:p w14:paraId="0CC5CBC6" w14:textId="77777777" w:rsidR="00E7392F" w:rsidRPr="009B2992" w:rsidRDefault="00E7392F" w:rsidP="00E7392F">
      <w:pPr>
        <w:pStyle w:val="PlainText"/>
        <w:rPr>
          <w:rFonts w:asciiTheme="majorHAnsi" w:hAnsiTheme="majorHAnsi" w:cs="Courier New"/>
        </w:rPr>
      </w:pPr>
    </w:p>
    <w:p w14:paraId="1B2719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Reading about this shit isn't enough. You need to practice seeing the Noetics in action, both in the world and, more importantly, inside your own skull.</w:t>
      </w:r>
    </w:p>
    <w:p w14:paraId="46141579" w14:textId="77777777" w:rsidR="00E7392F" w:rsidRPr="009B2992" w:rsidRDefault="00E7392F" w:rsidP="00E7392F">
      <w:pPr>
        <w:pStyle w:val="PlainText"/>
        <w:rPr>
          <w:rFonts w:asciiTheme="majorHAnsi" w:hAnsiTheme="majorHAnsi" w:cs="Courier New"/>
        </w:rPr>
      </w:pPr>
    </w:p>
    <w:p w14:paraId="0B888F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1: Noetic Spotting (Real-World Observation)</w:t>
      </w:r>
    </w:p>
    <w:p w14:paraId="10EEA710" w14:textId="77777777" w:rsidR="00E7392F" w:rsidRPr="009B2992" w:rsidRDefault="00E7392F" w:rsidP="00E7392F">
      <w:pPr>
        <w:pStyle w:val="PlainText"/>
        <w:rPr>
          <w:rFonts w:asciiTheme="majorHAnsi" w:hAnsiTheme="majorHAnsi" w:cs="Courier New"/>
        </w:rPr>
      </w:pPr>
    </w:p>
    <w:p w14:paraId="2E8BD0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  Pick One Noetic: Choose one Noetic (e.g., Noetic 7/Rhythm, Noetic 8/Above/Cause, Noetic 5/Female).</w:t>
      </w:r>
    </w:p>
    <w:p w14:paraId="44D347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Observe</w:t>
      </w:r>
      <w:proofErr w:type="gramEnd"/>
      <w:r w:rsidRPr="009B2992">
        <w:rPr>
          <w:rFonts w:asciiTheme="majorHAnsi" w:hAnsiTheme="majorHAnsi" w:cs="Courier New"/>
        </w:rPr>
        <w:t xml:space="preserve"> for 24 Hours: Actively look for examples of this Noetic operating in your daily life across all four worlds.</w:t>
      </w:r>
    </w:p>
    <w:p w14:paraId="785AF6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(Rhythm 7): Notice your sleep-wake cycle (D7), the timing of traffic lights (D7), the ebb and flow of your energy levels (C7/D7), recurring thought patterns (B7), the cyclical nature of news headlines (B7).</w:t>
      </w:r>
    </w:p>
    <w:p w14:paraId="54BBE2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(Above/Cause 8): Identify triggers for your actions (What D8/C8/B8 made you do that D9?). Notice intentions behind your words (What B8 prompted that D9?). See cause-effect chains in news events (What 8 led to that 9?).</w:t>
      </w:r>
    </w:p>
    <w:p w14:paraId="46F4FC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(Female 5): Observe your ingrained beliefs (B5). Notice your emotional </w:t>
      </w:r>
      <w:proofErr w:type="gramStart"/>
      <w:r w:rsidRPr="009B2992">
        <w:rPr>
          <w:rFonts w:asciiTheme="majorHAnsi" w:hAnsiTheme="majorHAnsi" w:cs="Courier New"/>
        </w:rPr>
        <w:t>sensitivities</w:t>
      </w:r>
      <w:proofErr w:type="gramEnd"/>
      <w:r w:rsidRPr="009B2992">
        <w:rPr>
          <w:rFonts w:asciiTheme="majorHAnsi" w:hAnsiTheme="majorHAnsi" w:cs="Courier New"/>
        </w:rPr>
        <w:t xml:space="preserve"> (C5). See how your environment (D5) holds patterns (clutter, organization). Feel intuitive hits (A5/C5).</w:t>
      </w:r>
    </w:p>
    <w:p w14:paraId="3F8827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Document</w:t>
      </w:r>
      <w:proofErr w:type="gramEnd"/>
      <w:r w:rsidRPr="009B2992">
        <w:rPr>
          <w:rFonts w:asciiTheme="majorHAnsi" w:hAnsiTheme="majorHAnsi" w:cs="Courier New"/>
        </w:rPr>
        <w:t>: Briefly note down at least 5 distinct examples you observed.</w:t>
      </w:r>
    </w:p>
    <w:p w14:paraId="6568C0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Repeat</w:t>
      </w:r>
      <w:proofErr w:type="gramEnd"/>
      <w:r w:rsidRPr="009B2992">
        <w:rPr>
          <w:rFonts w:asciiTheme="majorHAnsi" w:hAnsiTheme="majorHAnsi" w:cs="Courier New"/>
        </w:rPr>
        <w:t>: Do this for each of the 10 Noetics over several days.</w:t>
      </w:r>
    </w:p>
    <w:p w14:paraId="7EBCDF1D" w14:textId="77777777" w:rsidR="00E7392F" w:rsidRPr="009B2992" w:rsidRDefault="00E7392F" w:rsidP="00E7392F">
      <w:pPr>
        <w:pStyle w:val="PlainText"/>
        <w:rPr>
          <w:rFonts w:asciiTheme="majorHAnsi" w:hAnsiTheme="majorHAnsi" w:cs="Courier New"/>
        </w:rPr>
      </w:pPr>
    </w:p>
    <w:p w14:paraId="2EC858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2: Internal Noetic Scan (Self-Analysis)</w:t>
      </w:r>
    </w:p>
    <w:p w14:paraId="56EA399D" w14:textId="77777777" w:rsidR="00E7392F" w:rsidRPr="009B2992" w:rsidRDefault="00E7392F" w:rsidP="00E7392F">
      <w:pPr>
        <w:pStyle w:val="PlainText"/>
        <w:rPr>
          <w:rFonts w:asciiTheme="majorHAnsi" w:hAnsiTheme="majorHAnsi" w:cs="Courier New"/>
        </w:rPr>
      </w:pPr>
    </w:p>
    <w:p w14:paraId="72B122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Choose</w:t>
      </w:r>
      <w:proofErr w:type="gramEnd"/>
      <w:r w:rsidRPr="009B2992">
        <w:rPr>
          <w:rFonts w:asciiTheme="majorHAnsi" w:hAnsiTheme="majorHAnsi" w:cs="Courier New"/>
        </w:rPr>
        <w:t xml:space="preserve"> a Recent Event: Pick a specific, recent event where you had a noticeable internal reaction (e.g., an argument, receiving feedback, completing a task, feeling stressed).</w:t>
      </w:r>
    </w:p>
    <w:p w14:paraId="10810E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Dissect the Experience: Analyze the event using the 10 Noetics. Ask yourself:</w:t>
      </w:r>
    </w:p>
    <w:p w14:paraId="42142D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was the core Idea (10) involved (the topic, the feeling, the action)?</w:t>
      </w:r>
    </w:p>
    <w:p w14:paraId="1B24D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was my initial Noetic 1 (Mind) focus?</w:t>
      </w:r>
    </w:p>
    <w:p w14:paraId="6FE733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Noetic 2 (Positive) or Noetic 3 (Negative) reactions did I have?</w:t>
      </w:r>
    </w:p>
    <w:p w14:paraId="139FAA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was the Noetic 4 (Vibration) (intensity) of my feelings/thoughts?</w:t>
      </w:r>
    </w:p>
    <w:p w14:paraId="6F6E5C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underlying beliefs or sensitivities (Noetic 5/Female - expressed as B5/C5) were activated?</w:t>
      </w:r>
    </w:p>
    <w:p w14:paraId="77DCE9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structure or logic (Noetic 6/Male - expressed as B6/D6) did I apply (or fail to apply)?</w:t>
      </w:r>
    </w:p>
    <w:p w14:paraId="70FA02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Was there a Noetic 7 (Rhythm) or pattern to my reaction?</w:t>
      </w:r>
    </w:p>
    <w:p w14:paraId="424373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was the initial trigger (Noetic 8/Above)?</w:t>
      </w:r>
    </w:p>
    <w:p w14:paraId="30B63C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was the resulting effect (Noetic 9/Below) </w:t>
      </w:r>
      <w:proofErr w:type="gramStart"/>
      <w:r w:rsidRPr="009B2992">
        <w:rPr>
          <w:rFonts w:asciiTheme="majorHAnsi" w:hAnsiTheme="majorHAnsi" w:cs="Courier New"/>
        </w:rPr>
        <w:t>in</w:t>
      </w:r>
      <w:proofErr w:type="gramEnd"/>
      <w:r w:rsidRPr="009B2992">
        <w:rPr>
          <w:rFonts w:asciiTheme="majorHAnsi" w:hAnsiTheme="majorHAnsi" w:cs="Courier New"/>
        </w:rPr>
        <w:t xml:space="preserve"> my thoughts, feelings, and actions?</w:t>
      </w:r>
    </w:p>
    <w:p w14:paraId="5A28A5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Leverage Points: Based on your analysis, where could you have intervened using a different Noetic to change the outcome? (e.g., Shifted Noetic 1 focus? Challenged a 5 (Female) pattern? Applied 6 (Male) structure? Changed the 8 (Above/Cause) trigger?)</w:t>
      </w:r>
    </w:p>
    <w:p w14:paraId="64551BF0" w14:textId="77777777" w:rsidR="00E7392F" w:rsidRPr="009B2992" w:rsidRDefault="00E7392F" w:rsidP="00E7392F">
      <w:pPr>
        <w:pStyle w:val="PlainText"/>
        <w:rPr>
          <w:rFonts w:asciiTheme="majorHAnsi" w:hAnsiTheme="majorHAnsi" w:cs="Courier New"/>
        </w:rPr>
      </w:pPr>
    </w:p>
    <w:p w14:paraId="301DC4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3: Conscious Noetic Application (Mini-Manifestation)</w:t>
      </w:r>
    </w:p>
    <w:p w14:paraId="010E9EFB" w14:textId="77777777" w:rsidR="00E7392F" w:rsidRPr="009B2992" w:rsidRDefault="00E7392F" w:rsidP="00E7392F">
      <w:pPr>
        <w:pStyle w:val="PlainText"/>
        <w:rPr>
          <w:rFonts w:asciiTheme="majorHAnsi" w:hAnsiTheme="majorHAnsi" w:cs="Courier New"/>
        </w:rPr>
      </w:pPr>
    </w:p>
    <w:p w14:paraId="28F5A1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Choose</w:t>
      </w:r>
      <w:proofErr w:type="gramEnd"/>
      <w:r w:rsidRPr="009B2992">
        <w:rPr>
          <w:rFonts w:asciiTheme="majorHAnsi" w:hAnsiTheme="majorHAnsi" w:cs="Courier New"/>
        </w:rPr>
        <w:t xml:space="preserve"> a Small, Specific Goal: Something simple you want to achieve today (e.g., "Complete this report," "Have a positive conversation with X," "Go for a walk"). This is your desired 9 (Below/Effect).</w:t>
      </w:r>
    </w:p>
    <w:p w14:paraId="725106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Design</w:t>
      </w:r>
      <w:proofErr w:type="gramEnd"/>
      <w:r w:rsidRPr="009B2992">
        <w:rPr>
          <w:rFonts w:asciiTheme="majorHAnsi" w:hAnsiTheme="majorHAnsi" w:cs="Courier New"/>
        </w:rPr>
        <w:t xml:space="preserve"> the Cause: Consciously choose your 8 (Above/Cause) trigger. Set a clear intention (B8). Maybe link it to a higher value (A8/C8).</w:t>
      </w:r>
    </w:p>
    <w:p w14:paraId="298234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Prepare</w:t>
      </w:r>
      <w:proofErr w:type="gramEnd"/>
      <w:r w:rsidRPr="009B2992">
        <w:rPr>
          <w:rFonts w:asciiTheme="majorHAnsi" w:hAnsiTheme="majorHAnsi" w:cs="Courier New"/>
        </w:rPr>
        <w:t xml:space="preserve"> the Structure: Ensure you have the necessary plan (B6) and resources (P3/F6).</w:t>
      </w:r>
    </w:p>
    <w:p w14:paraId="031F48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Manage</w:t>
      </w:r>
      <w:proofErr w:type="gramEnd"/>
      <w:r w:rsidRPr="009B2992">
        <w:rPr>
          <w:rFonts w:asciiTheme="majorHAnsi" w:hAnsiTheme="majorHAnsi" w:cs="Courier New"/>
        </w:rPr>
        <w:t xml:space="preserve"> </w:t>
      </w:r>
      <w:proofErr w:type="gramStart"/>
      <w:r w:rsidRPr="009B2992">
        <w:rPr>
          <w:rFonts w:asciiTheme="majorHAnsi" w:hAnsiTheme="majorHAnsi" w:cs="Courier New"/>
        </w:rPr>
        <w:t>the Energy</w:t>
      </w:r>
      <w:proofErr w:type="gramEnd"/>
      <w:r w:rsidRPr="009B2992">
        <w:rPr>
          <w:rFonts w:asciiTheme="majorHAnsi" w:hAnsiTheme="majorHAnsi" w:cs="Courier New"/>
        </w:rPr>
        <w:t>: Cultivate supportive emotions (C2) and manage intensity (Noetic 4/Vibration). Address potential 3 (Negative) resistance.</w:t>
      </w:r>
    </w:p>
    <w:p w14:paraId="623D52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Engage</w:t>
      </w:r>
      <w:proofErr w:type="gramEnd"/>
      <w:r w:rsidRPr="009B2992">
        <w:rPr>
          <w:rFonts w:asciiTheme="majorHAnsi" w:hAnsiTheme="majorHAnsi" w:cs="Courier New"/>
        </w:rPr>
        <w:t xml:space="preserve"> Mind &amp; Action: Maintain focus (Noetic 1) and execute the necessary actions (D6).</w:t>
      </w:r>
    </w:p>
    <w:p w14:paraId="659712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Observe</w:t>
      </w:r>
      <w:proofErr w:type="gramEnd"/>
      <w:r w:rsidRPr="009B2992">
        <w:rPr>
          <w:rFonts w:asciiTheme="majorHAnsi" w:hAnsiTheme="majorHAnsi" w:cs="Courier New"/>
        </w:rPr>
        <w:t>: Pay attention to the Noetic 7 (Rhythm) and the interplay of Noetics as you pursue the goal.</w:t>
      </w:r>
    </w:p>
    <w:p w14:paraId="6FABA6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Evaluate: Did you achieve the desired 9 (Below/Effect)? How did consciously applying the Noetics help or hinder?</w:t>
      </w:r>
    </w:p>
    <w:p w14:paraId="271436B1" w14:textId="77777777" w:rsidR="00E7392F" w:rsidRPr="009B2992" w:rsidRDefault="00E7392F" w:rsidP="00E7392F">
      <w:pPr>
        <w:pStyle w:val="PlainText"/>
        <w:rPr>
          <w:rFonts w:asciiTheme="majorHAnsi" w:hAnsiTheme="majorHAnsi" w:cs="Courier New"/>
        </w:rPr>
      </w:pPr>
    </w:p>
    <w:p w14:paraId="4D82EC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By actively engaging with these concepts through observation and practice, the 10 Noetics transform from abstract theory into a practical, powerful lens for understanding and navigating the entirety of your experience. They become the keys to unlocking the operating system of your own reality.</w:t>
      </w:r>
    </w:p>
    <w:p w14:paraId="32B61B46" w14:textId="77777777" w:rsidR="00E7392F" w:rsidRPr="009B2992" w:rsidRDefault="00E7392F" w:rsidP="00E7392F">
      <w:pPr>
        <w:pStyle w:val="PlainText"/>
        <w:rPr>
          <w:rFonts w:asciiTheme="majorHAnsi" w:hAnsiTheme="majorHAnsi" w:cs="Courier New"/>
        </w:rPr>
      </w:pPr>
    </w:p>
    <w:p w14:paraId="7475FE69" w14:textId="1E1ABCFF" w:rsidR="00E7392F" w:rsidRPr="009B2992" w:rsidRDefault="00E7392F" w:rsidP="008F114C">
      <w:pPr>
        <w:pStyle w:val="PlainText"/>
        <w:rPr>
          <w:rFonts w:asciiTheme="majorHAnsi" w:hAnsiTheme="majorHAnsi" w:cs="Courier New"/>
        </w:rPr>
      </w:pPr>
      <w:r w:rsidRPr="009B2992">
        <w:rPr>
          <w:rFonts w:asciiTheme="majorHAnsi" w:hAnsiTheme="majorHAnsi" w:cs="Courier New"/>
        </w:rPr>
        <w:t>---</w:t>
      </w:r>
    </w:p>
    <w:p w14:paraId="6DADF54F" w14:textId="02D1416E" w:rsidR="00E7392F" w:rsidRPr="008F114C" w:rsidRDefault="00E7392F" w:rsidP="00E7392F">
      <w:pPr>
        <w:pStyle w:val="PlainText"/>
        <w:rPr>
          <w:rFonts w:asciiTheme="majorHAnsi" w:hAnsiTheme="majorHAnsi" w:cs="Courier New"/>
          <w:sz w:val="36"/>
          <w:szCs w:val="36"/>
        </w:rPr>
      </w:pPr>
      <w:r w:rsidRPr="008F114C">
        <w:rPr>
          <w:rFonts w:asciiTheme="majorHAnsi" w:hAnsiTheme="majorHAnsi" w:cs="Courier New"/>
          <w:sz w:val="36"/>
          <w:szCs w:val="36"/>
        </w:rPr>
        <w:lastRenderedPageBreak/>
        <w:t xml:space="preserve">Chapter 5: </w:t>
      </w:r>
      <w:r w:rsidRPr="008F114C">
        <w:rPr>
          <w:rFonts w:asciiTheme="majorHAnsi" w:hAnsiTheme="majorHAnsi" w:cs="Courier New"/>
          <w:color w:val="EE0000"/>
          <w:sz w:val="36"/>
          <w:szCs w:val="36"/>
        </w:rPr>
        <w:t>Noetic Fractals – The Infinite Depth of Consciousness Operations</w:t>
      </w:r>
    </w:p>
    <w:p w14:paraId="45A8B895" w14:textId="77777777" w:rsidR="00E7392F" w:rsidRPr="009B2992" w:rsidRDefault="00E7392F" w:rsidP="00E7392F">
      <w:pPr>
        <w:pStyle w:val="PlainText"/>
        <w:rPr>
          <w:rFonts w:asciiTheme="majorHAnsi" w:hAnsiTheme="majorHAnsi" w:cs="Courier New"/>
        </w:rPr>
      </w:pPr>
    </w:p>
    <w:p w14:paraId="74BE00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a truth that separates the TKS novice from the adept: each Noetic contains all other Noetics within it, infinitely nested.</w:t>
      </w:r>
    </w:p>
    <w:p w14:paraId="382E95D2" w14:textId="77777777" w:rsidR="00E7392F" w:rsidRPr="009B2992" w:rsidRDefault="00E7392F" w:rsidP="00E7392F">
      <w:pPr>
        <w:pStyle w:val="PlainText"/>
        <w:rPr>
          <w:rFonts w:asciiTheme="majorHAnsi" w:hAnsiTheme="majorHAnsi" w:cs="Courier New"/>
        </w:rPr>
      </w:pPr>
    </w:p>
    <w:p w14:paraId="6E366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When you understand Noetic Fractals, you gain access to a precision of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engineering that makes basic Noetic work look like finger painting.</w:t>
      </w:r>
    </w:p>
    <w:p w14:paraId="37172B40" w14:textId="77777777" w:rsidR="00E7392F" w:rsidRPr="009B2992" w:rsidRDefault="00E7392F" w:rsidP="00E7392F">
      <w:pPr>
        <w:pStyle w:val="PlainText"/>
        <w:rPr>
          <w:rFonts w:asciiTheme="majorHAnsi" w:hAnsiTheme="majorHAnsi" w:cs="Courier New"/>
        </w:rPr>
      </w:pPr>
    </w:p>
    <w:p w14:paraId="0EE312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chapter maps the fractal depths.</w:t>
      </w:r>
    </w:p>
    <w:p w14:paraId="38490FE4" w14:textId="77777777" w:rsidR="00E7392F" w:rsidRPr="009B2992" w:rsidRDefault="00E7392F" w:rsidP="00E7392F">
      <w:pPr>
        <w:pStyle w:val="PlainText"/>
        <w:rPr>
          <w:rFonts w:asciiTheme="majorHAnsi" w:hAnsiTheme="majorHAnsi" w:cs="Courier New"/>
        </w:rPr>
      </w:pPr>
    </w:p>
    <w:p w14:paraId="65F366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AD8A8A" w14:textId="77777777" w:rsidR="00E7392F" w:rsidRPr="009B2992" w:rsidRDefault="00E7392F" w:rsidP="00E7392F">
      <w:pPr>
        <w:pStyle w:val="PlainText"/>
        <w:rPr>
          <w:rFonts w:asciiTheme="majorHAnsi" w:hAnsiTheme="majorHAnsi" w:cs="Courier New"/>
        </w:rPr>
      </w:pPr>
    </w:p>
    <w:p w14:paraId="2DA89E49" w14:textId="42F53EF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Master Key You Were Never Given: Understanding Noetic Fractals from the Ground Up</w:t>
      </w:r>
    </w:p>
    <w:p w14:paraId="38CD1B4E" w14:textId="77777777" w:rsidR="00E7392F" w:rsidRPr="009B2992" w:rsidRDefault="00E7392F" w:rsidP="00E7392F">
      <w:pPr>
        <w:pStyle w:val="PlainText"/>
        <w:rPr>
          <w:rFonts w:asciiTheme="majorHAnsi" w:hAnsiTheme="majorHAnsi" w:cs="Courier New"/>
        </w:rPr>
      </w:pPr>
    </w:p>
    <w:p w14:paraId="2F9D4F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Before we dive into notation and technical details, you need to understand WHY Noetic Fractals matter and WHAT they </w:t>
      </w:r>
      <w:proofErr w:type="gramStart"/>
      <w:r w:rsidRPr="009B2992">
        <w:rPr>
          <w:rFonts w:asciiTheme="majorHAnsi" w:hAnsiTheme="majorHAnsi" w:cs="Courier New"/>
        </w:rPr>
        <w:t>actually represent</w:t>
      </w:r>
      <w:proofErr w:type="gramEnd"/>
      <w:r w:rsidRPr="009B2992">
        <w:rPr>
          <w:rFonts w:asciiTheme="majorHAnsi" w:hAnsiTheme="majorHAnsi" w:cs="Courier New"/>
        </w:rPr>
        <w:t>. Most readers will glaze over at mathematical notation—so let's start with something you can feel in your bones.</w:t>
      </w:r>
    </w:p>
    <w:p w14:paraId="40FD35D5" w14:textId="77777777" w:rsidR="00E7392F" w:rsidRPr="009B2992" w:rsidRDefault="00E7392F" w:rsidP="00E7392F">
      <w:pPr>
        <w:pStyle w:val="PlainText"/>
        <w:rPr>
          <w:rFonts w:asciiTheme="majorHAnsi" w:hAnsiTheme="majorHAnsi" w:cs="Courier New"/>
        </w:rPr>
      </w:pPr>
    </w:p>
    <w:p w14:paraId="4D07046B" w14:textId="06ED6C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Fundamental Truth: Consciousness Is Not Flat</w:t>
      </w:r>
    </w:p>
    <w:p w14:paraId="2141671F" w14:textId="77777777" w:rsidR="00E7392F" w:rsidRPr="009B2992" w:rsidRDefault="00E7392F" w:rsidP="00E7392F">
      <w:pPr>
        <w:pStyle w:val="PlainText"/>
        <w:rPr>
          <w:rFonts w:asciiTheme="majorHAnsi" w:hAnsiTheme="majorHAnsi" w:cs="Courier New"/>
        </w:rPr>
      </w:pPr>
    </w:p>
    <w:p w14:paraId="651DD9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Think about the last time you felt angry. Simple, right? Just "anger." But if you examine that anger closely, you discover layers:</w:t>
      </w:r>
    </w:p>
    <w:p w14:paraId="452C95D4" w14:textId="77777777" w:rsidR="00E7392F" w:rsidRPr="009B2992" w:rsidRDefault="00E7392F" w:rsidP="00E7392F">
      <w:pPr>
        <w:pStyle w:val="PlainText"/>
        <w:rPr>
          <w:rFonts w:asciiTheme="majorHAnsi" w:hAnsiTheme="majorHAnsi" w:cs="Courier New"/>
        </w:rPr>
      </w:pPr>
    </w:p>
    <w:p w14:paraId="5A7CB98F" w14:textId="427EFA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Layer 1: You're aware you're angry (Mind observing the anger)</w:t>
      </w:r>
    </w:p>
    <w:p w14:paraId="7DE79117" w14:textId="701FC94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Layer 2: Part of you is attracted to the </w:t>
      </w:r>
      <w:proofErr w:type="gramStart"/>
      <w:r w:rsidRPr="009B2992">
        <w:rPr>
          <w:rFonts w:asciiTheme="majorHAnsi" w:hAnsiTheme="majorHAnsi" w:cs="Courier New"/>
        </w:rPr>
        <w:t>anger—it</w:t>
      </w:r>
      <w:proofErr w:type="gramEnd"/>
      <w:r w:rsidRPr="009B2992">
        <w:rPr>
          <w:rFonts w:asciiTheme="majorHAnsi" w:hAnsiTheme="majorHAnsi" w:cs="Courier New"/>
        </w:rPr>
        <w:t xml:space="preserve"> feels righteous, powerful (Positive within the anger)</w:t>
      </w:r>
    </w:p>
    <w:p w14:paraId="37B62002" w14:textId="49C506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Layer 3: Part of you resists examining why you're </w:t>
      </w:r>
      <w:proofErr w:type="gramStart"/>
      <w:r w:rsidRPr="009B2992">
        <w:rPr>
          <w:rFonts w:asciiTheme="majorHAnsi" w:hAnsiTheme="majorHAnsi" w:cs="Courier New"/>
        </w:rPr>
        <w:t>really angry</w:t>
      </w:r>
      <w:proofErr w:type="gramEnd"/>
      <w:r w:rsidRPr="009B2992">
        <w:rPr>
          <w:rFonts w:asciiTheme="majorHAnsi" w:hAnsiTheme="majorHAnsi" w:cs="Courier New"/>
        </w:rPr>
        <w:t xml:space="preserve"> (Negative within your awareness of the anger)</w:t>
      </w:r>
    </w:p>
    <w:p w14:paraId="60F6C1EB" w14:textId="2E79CA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Layer 4: There's a pattern to this—you always get angry in these specific situations (Female/pattern within the anger)</w:t>
      </w:r>
    </w:p>
    <w:p w14:paraId="757A425D" w14:textId="757CDC1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Layer 5: Something triggered this anger—your spouse's tone, perhaps (Above/Cause within the anger pattern)</w:t>
      </w:r>
    </w:p>
    <w:p w14:paraId="6E50DC7F" w14:textId="77777777" w:rsidR="00E7392F" w:rsidRPr="009B2992" w:rsidRDefault="00E7392F" w:rsidP="00E7392F">
      <w:pPr>
        <w:pStyle w:val="PlainText"/>
        <w:rPr>
          <w:rFonts w:asciiTheme="majorHAnsi" w:hAnsiTheme="majorHAnsi" w:cs="Courier New"/>
        </w:rPr>
      </w:pPr>
    </w:p>
    <w:p w14:paraId="2F27F7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five layers deep in a simple emotional experience. And we haven't even started on the layers WITHIN those layers.</w:t>
      </w:r>
    </w:p>
    <w:p w14:paraId="2B5F7925" w14:textId="77777777" w:rsidR="00E7392F" w:rsidRPr="009B2992" w:rsidRDefault="00E7392F" w:rsidP="00E7392F">
      <w:pPr>
        <w:pStyle w:val="PlainText"/>
        <w:rPr>
          <w:rFonts w:asciiTheme="majorHAnsi" w:hAnsiTheme="majorHAnsi" w:cs="Courier New"/>
        </w:rPr>
      </w:pPr>
    </w:p>
    <w:p w14:paraId="08B75ACF" w14:textId="180908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what Noetic Fractals map. They give you </w:t>
      </w:r>
      <w:proofErr w:type="gramStart"/>
      <w:r w:rsidRPr="009B2992">
        <w:rPr>
          <w:rFonts w:asciiTheme="majorHAnsi" w:hAnsiTheme="majorHAnsi" w:cs="Courier New"/>
        </w:rPr>
        <w:t>a precise</w:t>
      </w:r>
      <w:proofErr w:type="gramEnd"/>
      <w:r w:rsidRPr="009B2992">
        <w:rPr>
          <w:rFonts w:asciiTheme="majorHAnsi" w:hAnsiTheme="majorHAnsi" w:cs="Courier New"/>
        </w:rPr>
        <w:t xml:space="preserve"> language and notation to identify exactly WHERE in the infinite depth of consciousness something is happening—and therefore, exactly where to apply intervention for change.</w:t>
      </w:r>
    </w:p>
    <w:p w14:paraId="7D236CEB" w14:textId="77777777" w:rsidR="00E7392F" w:rsidRPr="009B2992" w:rsidRDefault="00E7392F" w:rsidP="00E7392F">
      <w:pPr>
        <w:pStyle w:val="PlainText"/>
        <w:rPr>
          <w:rFonts w:asciiTheme="majorHAnsi" w:hAnsiTheme="majorHAnsi" w:cs="Courier New"/>
        </w:rPr>
      </w:pPr>
    </w:p>
    <w:p w14:paraId="53167CA4" w14:textId="12F8D2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Russian Nesting Doll Metaphor</w:t>
      </w:r>
    </w:p>
    <w:p w14:paraId="20B8706E" w14:textId="77777777" w:rsidR="00E7392F" w:rsidRPr="009B2992" w:rsidRDefault="00E7392F" w:rsidP="00E7392F">
      <w:pPr>
        <w:pStyle w:val="PlainText"/>
        <w:rPr>
          <w:rFonts w:asciiTheme="majorHAnsi" w:hAnsiTheme="majorHAnsi" w:cs="Courier New"/>
        </w:rPr>
      </w:pPr>
    </w:p>
    <w:p w14:paraId="5EBDD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Imagine a set of Russian nesting dolls (matryoshka). Open the largest </w:t>
      </w:r>
      <w:proofErr w:type="gramStart"/>
      <w:r w:rsidRPr="009B2992">
        <w:rPr>
          <w:rFonts w:asciiTheme="majorHAnsi" w:hAnsiTheme="majorHAnsi" w:cs="Courier New"/>
        </w:rPr>
        <w:t>doll, and</w:t>
      </w:r>
      <w:proofErr w:type="gramEnd"/>
      <w:r w:rsidRPr="009B2992">
        <w:rPr>
          <w:rFonts w:asciiTheme="majorHAnsi" w:hAnsiTheme="majorHAnsi" w:cs="Courier New"/>
        </w:rPr>
        <w:t xml:space="preserve"> inside is a smaller doll. Open that one, and there's another. Keep going—in theory, forever.</w:t>
      </w:r>
    </w:p>
    <w:p w14:paraId="35233E02" w14:textId="77777777" w:rsidR="00E7392F" w:rsidRPr="009B2992" w:rsidRDefault="00E7392F" w:rsidP="00E7392F">
      <w:pPr>
        <w:pStyle w:val="PlainText"/>
        <w:rPr>
          <w:rFonts w:asciiTheme="majorHAnsi" w:hAnsiTheme="majorHAnsi" w:cs="Courier New"/>
        </w:rPr>
      </w:pPr>
    </w:p>
    <w:p w14:paraId="240E9A5C" w14:textId="016A2C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imagine that each doll isn't just smaller, but different. The outer doll might be painted as a grandmother, the next as a mother, the next as a young woman, the next as a child. Each layer represents a different aspect, but they're all contained within each other.</w:t>
      </w:r>
    </w:p>
    <w:p w14:paraId="5F4487C6" w14:textId="77777777" w:rsidR="00E7392F" w:rsidRPr="009B2992" w:rsidRDefault="00E7392F" w:rsidP="00E7392F">
      <w:pPr>
        <w:pStyle w:val="PlainText"/>
        <w:rPr>
          <w:rFonts w:asciiTheme="majorHAnsi" w:hAnsiTheme="majorHAnsi" w:cs="Courier New"/>
        </w:rPr>
      </w:pPr>
    </w:p>
    <w:p w14:paraId="6319944A" w14:textId="2305D9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Fractals work the same way.</w:t>
      </w:r>
    </w:p>
    <w:p w14:paraId="675AC128" w14:textId="77777777" w:rsidR="00E7392F" w:rsidRPr="009B2992" w:rsidRDefault="00E7392F" w:rsidP="00E7392F">
      <w:pPr>
        <w:pStyle w:val="PlainText"/>
        <w:rPr>
          <w:rFonts w:asciiTheme="majorHAnsi" w:hAnsiTheme="majorHAnsi" w:cs="Courier New"/>
        </w:rPr>
      </w:pPr>
    </w:p>
    <w:p w14:paraId="1FB119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outermost "doll" is a Noetic function—let's say Noetic 5 (Female/Patterns/Beliefs). But inside that belief system, there's:</w:t>
      </w:r>
    </w:p>
    <w:p w14:paraId="6828B0FA" w14:textId="77777777" w:rsidR="00E7392F" w:rsidRPr="009B2992" w:rsidRDefault="00E7392F" w:rsidP="00E7392F">
      <w:pPr>
        <w:pStyle w:val="PlainText"/>
        <w:rPr>
          <w:rFonts w:asciiTheme="majorHAnsi" w:hAnsiTheme="majorHAnsi" w:cs="Courier New"/>
        </w:rPr>
      </w:pPr>
    </w:p>
    <w:p w14:paraId="7C1A4CDF" w14:textId="7C45E6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Mind within Female = Your awareness of your beliefs = Your SELF-CONCEPT (who you believe yourself to be)</w:t>
      </w:r>
    </w:p>
    <w:p w14:paraId="1803EFFD" w14:textId="1DDCE0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- 5.2: Positive within Female = What you're attracted to about your beliefs = The beliefs you CHERISH</w:t>
      </w:r>
    </w:p>
    <w:p w14:paraId="6A1A82D1" w14:textId="2F0B61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- 5.3: Negative within Female = What you resist about your beliefs = The beliefs you can't EXAMINE</w:t>
      </w:r>
    </w:p>
    <w:p w14:paraId="161977D3" w14:textId="15D6DF2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- 5.4: Vibration within Female = The energetic quality of your beliefs = How your beliefs FEEL</w:t>
      </w:r>
    </w:p>
    <w:p w14:paraId="6A16A2B5" w14:textId="3C4C33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- 5.5: Female within Female = The pattern of your patterns = Your PERSONALITY STRUCTURE</w:t>
      </w:r>
    </w:p>
    <w:p w14:paraId="016CD76B" w14:textId="531511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- 5.6: Male within Female = The logic/structure within your beliefs = Your WORLDVIEW's coherence</w:t>
      </w:r>
    </w:p>
    <w:p w14:paraId="4790D94B" w14:textId="520BF2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- 5.7: Rhythm within Female = The timing of your belief activation = WHEN certain beliefs emerge</w:t>
      </w:r>
    </w:p>
    <w:p w14:paraId="1AECFFA5" w14:textId="44D694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- 5.8: Above within Female = What triggers your beliefs = Your belief ACTIVATION POINTS</w:t>
      </w:r>
    </w:p>
    <w:p w14:paraId="11182361" w14:textId="3054C1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- 5.9: Below within Female = What your beliefs produce = The RESULTS of your belief system</w:t>
      </w:r>
    </w:p>
    <w:p w14:paraId="6611E9D2" w14:textId="1458B45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- 5.10: Idea within Female = The content of your beliefs = The SPECIFIC BELIEFS you hold</w:t>
      </w:r>
    </w:p>
    <w:p w14:paraId="58441639" w14:textId="77777777" w:rsidR="00E7392F" w:rsidRPr="009B2992" w:rsidRDefault="00E7392F" w:rsidP="00E7392F">
      <w:pPr>
        <w:pStyle w:val="PlainText"/>
        <w:rPr>
          <w:rFonts w:asciiTheme="majorHAnsi" w:hAnsiTheme="majorHAnsi" w:cs="Courier New"/>
        </w:rPr>
      </w:pPr>
    </w:p>
    <w:p w14:paraId="471568FD" w14:textId="7FB4C8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Each of these contains all ten Noetics within IT. </w:t>
      </w:r>
      <w:proofErr w:type="gramStart"/>
      <w:r w:rsidRPr="009B2992">
        <w:rPr>
          <w:rFonts w:asciiTheme="majorHAnsi" w:hAnsiTheme="majorHAnsi" w:cs="Courier New"/>
        </w:rPr>
        <w:t>So</w:t>
      </w:r>
      <w:proofErr w:type="gramEnd"/>
      <w:r w:rsidRPr="009B2992">
        <w:rPr>
          <w:rFonts w:asciiTheme="majorHAnsi" w:hAnsiTheme="majorHAnsi" w:cs="Courier New"/>
        </w:rPr>
        <w:t xml:space="preserve"> 5.1 (your self-concept) contains:</w:t>
      </w:r>
    </w:p>
    <w:p w14:paraId="1B699B69" w14:textId="77777777" w:rsidR="00E7392F" w:rsidRPr="009B2992" w:rsidRDefault="00E7392F" w:rsidP="00E7392F">
      <w:pPr>
        <w:pStyle w:val="PlainText"/>
        <w:rPr>
          <w:rFonts w:asciiTheme="majorHAnsi" w:hAnsiTheme="majorHAnsi" w:cs="Courier New"/>
        </w:rPr>
      </w:pPr>
    </w:p>
    <w:p w14:paraId="3D7BDB65" w14:textId="565A68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- 5.1.1: Mind within Mind within Female = Awareness of awareness of beliefs = Your ability to OBSERVE yourself observing your identity</w:t>
      </w:r>
    </w:p>
    <w:p w14:paraId="539C79C6" w14:textId="1CA78D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- 5.1.2: Positive within Mind within Female = Attraction within awareness of beliefs = What you LIKE about your self-concept</w:t>
      </w:r>
    </w:p>
    <w:p w14:paraId="34F870BB" w14:textId="0B42A4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Negative within Mind within Female = Aversion within awareness of beliefs = Your BLIND SPOTS about yourself</w:t>
      </w:r>
    </w:p>
    <w:p w14:paraId="3A097A92" w14:textId="77777777" w:rsidR="00E7392F" w:rsidRPr="009B2992" w:rsidRDefault="00E7392F" w:rsidP="00E7392F">
      <w:pPr>
        <w:pStyle w:val="PlainText"/>
        <w:rPr>
          <w:rFonts w:asciiTheme="majorHAnsi" w:hAnsiTheme="majorHAnsi" w:cs="Courier New"/>
        </w:rPr>
      </w:pPr>
    </w:p>
    <w:p w14:paraId="18AFF5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so on, infinitely.</w:t>
      </w:r>
    </w:p>
    <w:p w14:paraId="315E8E47" w14:textId="77777777" w:rsidR="00E7392F" w:rsidRPr="009B2992" w:rsidRDefault="00E7392F" w:rsidP="00E7392F">
      <w:pPr>
        <w:pStyle w:val="PlainText"/>
        <w:rPr>
          <w:rFonts w:asciiTheme="majorHAnsi" w:hAnsiTheme="majorHAnsi" w:cs="Courier New"/>
        </w:rPr>
      </w:pPr>
    </w:p>
    <w:p w14:paraId="13851116" w14:textId="520CB5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This Matters: The GPS Analogy</w:t>
      </w:r>
    </w:p>
    <w:p w14:paraId="72ED43EB" w14:textId="77777777" w:rsidR="00E7392F" w:rsidRPr="009B2992" w:rsidRDefault="00E7392F" w:rsidP="00E7392F">
      <w:pPr>
        <w:pStyle w:val="PlainText"/>
        <w:rPr>
          <w:rFonts w:asciiTheme="majorHAnsi" w:hAnsiTheme="majorHAnsi" w:cs="Courier New"/>
        </w:rPr>
      </w:pPr>
    </w:p>
    <w:p w14:paraId="135380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Without Noetic Fractals, you're trying to navigate consciousness with a paper map from 1950. "I need to work on my self-esteem" is like saying "I need to go somewhere in America."</w:t>
      </w:r>
    </w:p>
    <w:p w14:paraId="058086F3" w14:textId="77777777" w:rsidR="00E7392F" w:rsidRPr="009B2992" w:rsidRDefault="00E7392F" w:rsidP="00E7392F">
      <w:pPr>
        <w:pStyle w:val="PlainText"/>
        <w:rPr>
          <w:rFonts w:asciiTheme="majorHAnsi" w:hAnsiTheme="majorHAnsi" w:cs="Courier New"/>
        </w:rPr>
      </w:pPr>
    </w:p>
    <w:p w14:paraId="2EC5C948" w14:textId="488CA3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 Noetic Fractals, you have GPS coordinates. "My block is at 5.1.3.2" tells you: "The problem is your attraction (2) to your blind spots (3) within your self-awareness (1) within your belief structure (5)." In plain English: "You're secretly drawn to NOT seeing certain things about yourself."</w:t>
      </w:r>
    </w:p>
    <w:p w14:paraId="74C7A10D" w14:textId="77777777" w:rsidR="00E7392F" w:rsidRPr="009B2992" w:rsidRDefault="00E7392F" w:rsidP="00E7392F">
      <w:pPr>
        <w:pStyle w:val="PlainText"/>
        <w:rPr>
          <w:rFonts w:asciiTheme="majorHAnsi" w:hAnsiTheme="majorHAnsi" w:cs="Courier New"/>
        </w:rPr>
      </w:pPr>
    </w:p>
    <w:p w14:paraId="297A5E05" w14:textId="57C621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you know exactly where to intervene.</w:t>
      </w:r>
    </w:p>
    <w:p w14:paraId="5675A7AD" w14:textId="77777777" w:rsidR="00E7392F" w:rsidRPr="009B2992" w:rsidRDefault="00E7392F" w:rsidP="00E7392F">
      <w:pPr>
        <w:pStyle w:val="PlainText"/>
        <w:rPr>
          <w:rFonts w:asciiTheme="majorHAnsi" w:hAnsiTheme="majorHAnsi" w:cs="Courier New"/>
        </w:rPr>
      </w:pPr>
    </w:p>
    <w:p w14:paraId="7AAE8B16" w14:textId="54149A7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 Levels of Practical Depth</w:t>
      </w:r>
    </w:p>
    <w:p w14:paraId="151AB2C5" w14:textId="77777777" w:rsidR="00E7392F" w:rsidRPr="009B2992" w:rsidRDefault="00E7392F" w:rsidP="00E7392F">
      <w:pPr>
        <w:pStyle w:val="PlainText"/>
        <w:rPr>
          <w:rFonts w:asciiTheme="majorHAnsi" w:hAnsiTheme="majorHAnsi" w:cs="Courier New"/>
        </w:rPr>
      </w:pPr>
    </w:p>
    <w:p w14:paraId="3C48F9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theory, Noetic Fractals nest infinitely. In practice, three levels handle 99% of consciousness work:</w:t>
      </w:r>
    </w:p>
    <w:p w14:paraId="568808A5" w14:textId="77777777" w:rsidR="00E7392F" w:rsidRPr="009B2992" w:rsidRDefault="00E7392F" w:rsidP="00E7392F">
      <w:pPr>
        <w:pStyle w:val="PlainText"/>
        <w:rPr>
          <w:rFonts w:asciiTheme="majorHAnsi" w:hAnsiTheme="majorHAnsi" w:cs="Courier New"/>
        </w:rPr>
      </w:pPr>
    </w:p>
    <w:p w14:paraId="3BC08B5E" w14:textId="3A9ED2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1 (X): The surface Noetic. "She's operating from Noetic 3" = She's in aversion mode, rejecting something.</w:t>
      </w:r>
    </w:p>
    <w:p w14:paraId="64AF5E6D" w14:textId="77777777" w:rsidR="00E7392F" w:rsidRPr="009B2992" w:rsidRDefault="00E7392F" w:rsidP="00E7392F">
      <w:pPr>
        <w:pStyle w:val="PlainText"/>
        <w:rPr>
          <w:rFonts w:asciiTheme="majorHAnsi" w:hAnsiTheme="majorHAnsi" w:cs="Courier New"/>
        </w:rPr>
      </w:pPr>
    </w:p>
    <w:p w14:paraId="36C66E2A" w14:textId="73098C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(X.Y): The nested Noetic. "She's operating from 3.2" = She's attracted to her aversion = She's fascinated by what she fears = She keeps reading about her phobia or watching videos of spiders.</w:t>
      </w:r>
    </w:p>
    <w:p w14:paraId="757D10AE" w14:textId="77777777" w:rsidR="00E7392F" w:rsidRPr="009B2992" w:rsidRDefault="00E7392F" w:rsidP="00E7392F">
      <w:pPr>
        <w:pStyle w:val="PlainText"/>
        <w:rPr>
          <w:rFonts w:asciiTheme="majorHAnsi" w:hAnsiTheme="majorHAnsi" w:cs="Courier New"/>
        </w:rPr>
      </w:pPr>
    </w:p>
    <w:p w14:paraId="59F5D1BB" w14:textId="38518B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(X.Y.Z): The deep nested Noetic. "She's operating from 3.2.5" = There's a pattern to her attraction to her fears = She habitually seeks out scary content = This is a structural characteristic, not a random behavior.</w:t>
      </w:r>
    </w:p>
    <w:p w14:paraId="467BC9C7" w14:textId="77777777" w:rsidR="00E7392F" w:rsidRPr="009B2992" w:rsidRDefault="00E7392F" w:rsidP="00E7392F">
      <w:pPr>
        <w:pStyle w:val="PlainText"/>
        <w:rPr>
          <w:rFonts w:asciiTheme="majorHAnsi" w:hAnsiTheme="majorHAnsi" w:cs="Courier New"/>
        </w:rPr>
      </w:pPr>
    </w:p>
    <w:p w14:paraId="15F89E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Three levels. Precise targeting. Massive leverage for change.</w:t>
      </w:r>
    </w:p>
    <w:p w14:paraId="7DEFF6B4" w14:textId="77777777" w:rsidR="00E7392F" w:rsidRPr="009B2992" w:rsidRDefault="00E7392F" w:rsidP="00E7392F">
      <w:pPr>
        <w:pStyle w:val="PlainText"/>
        <w:rPr>
          <w:rFonts w:asciiTheme="majorHAnsi" w:hAnsiTheme="majorHAnsi" w:cs="Courier New"/>
        </w:rPr>
      </w:pPr>
    </w:p>
    <w:p w14:paraId="79D8635A" w14:textId="4497BB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From Abstract to Concrete: The Self-Concept Deep Dive</w:t>
      </w:r>
    </w:p>
    <w:p w14:paraId="7D687F95" w14:textId="77777777" w:rsidR="00E7392F" w:rsidRPr="009B2992" w:rsidRDefault="00E7392F" w:rsidP="00E7392F">
      <w:pPr>
        <w:pStyle w:val="PlainText"/>
        <w:rPr>
          <w:rFonts w:asciiTheme="majorHAnsi" w:hAnsiTheme="majorHAnsi" w:cs="Courier New"/>
        </w:rPr>
      </w:pPr>
    </w:p>
    <w:p w14:paraId="2CF37C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take one fractal combination and explore it exhaustively so you understand how this applies to real life.</w:t>
      </w:r>
    </w:p>
    <w:p w14:paraId="13EDC15A" w14:textId="77777777" w:rsidR="00E7392F" w:rsidRPr="009B2992" w:rsidRDefault="00E7392F" w:rsidP="00E7392F">
      <w:pPr>
        <w:pStyle w:val="PlainText"/>
        <w:rPr>
          <w:rFonts w:asciiTheme="majorHAnsi" w:hAnsiTheme="majorHAnsi" w:cs="Courier New"/>
        </w:rPr>
      </w:pPr>
    </w:p>
    <w:p w14:paraId="231F587D" w14:textId="4C30F7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 — Mind within Female — SELF-CONCEPT/SELF-BELIEF</w:t>
      </w:r>
    </w:p>
    <w:p w14:paraId="04926F22" w14:textId="77777777" w:rsidR="00E7392F" w:rsidRPr="009B2992" w:rsidRDefault="00E7392F" w:rsidP="00E7392F">
      <w:pPr>
        <w:pStyle w:val="PlainText"/>
        <w:rPr>
          <w:rFonts w:asciiTheme="majorHAnsi" w:hAnsiTheme="majorHAnsi" w:cs="Courier New"/>
        </w:rPr>
      </w:pPr>
    </w:p>
    <w:p w14:paraId="00BE15EA" w14:textId="3AF6CB5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Definition: Your beliefs about yourself. The intersection where your pattern-holding capacity (Female/5) meets your awareness (Mind/1). This creates </w:t>
      </w:r>
      <w:proofErr w:type="gramStart"/>
      <w:r w:rsidRPr="009B2992">
        <w:rPr>
          <w:rFonts w:asciiTheme="majorHAnsi" w:hAnsiTheme="majorHAnsi" w:cs="Courier New"/>
        </w:rPr>
        <w:t>the</w:t>
      </w:r>
      <w:proofErr w:type="gramEnd"/>
      <w:r w:rsidRPr="009B2992">
        <w:rPr>
          <w:rFonts w:asciiTheme="majorHAnsi" w:hAnsiTheme="majorHAnsi" w:cs="Courier New"/>
        </w:rPr>
        <w:t xml:space="preserve"> container called "identity" or "self-concept."</w:t>
      </w:r>
    </w:p>
    <w:p w14:paraId="175B6C14" w14:textId="77777777" w:rsidR="00E7392F" w:rsidRPr="009B2992" w:rsidRDefault="00E7392F" w:rsidP="00E7392F">
      <w:pPr>
        <w:pStyle w:val="PlainText"/>
        <w:rPr>
          <w:rFonts w:asciiTheme="majorHAnsi" w:hAnsiTheme="majorHAnsi" w:cs="Courier New"/>
        </w:rPr>
      </w:pPr>
    </w:p>
    <w:p w14:paraId="294E0C57" w14:textId="032637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Imagine a mirror that not only reflects your </w:t>
      </w:r>
      <w:proofErr w:type="gramStart"/>
      <w:r w:rsidRPr="009B2992">
        <w:rPr>
          <w:rFonts w:asciiTheme="majorHAnsi" w:hAnsiTheme="majorHAnsi" w:cs="Courier New"/>
        </w:rPr>
        <w:t>image, but</w:t>
      </w:r>
      <w:proofErr w:type="gramEnd"/>
      <w:r w:rsidRPr="009B2992">
        <w:rPr>
          <w:rFonts w:asciiTheme="majorHAnsi" w:hAnsiTheme="majorHAnsi" w:cs="Courier New"/>
        </w:rPr>
        <w:t xml:space="preserve"> HOLDS that reflection permanently. Every time you look, you see the same reflection, regardless of how you've </w:t>
      </w:r>
      <w:proofErr w:type="gramStart"/>
      <w:r w:rsidRPr="009B2992">
        <w:rPr>
          <w:rFonts w:asciiTheme="majorHAnsi" w:hAnsiTheme="majorHAnsi" w:cs="Courier New"/>
        </w:rPr>
        <w:t>actually changed</w:t>
      </w:r>
      <w:proofErr w:type="gramEnd"/>
      <w:r w:rsidRPr="009B2992">
        <w:rPr>
          <w:rFonts w:asciiTheme="majorHAnsi" w:hAnsiTheme="majorHAnsi" w:cs="Courier New"/>
        </w:rPr>
        <w:t xml:space="preserve">. That mirror is 5.1. It's not just showing you who you </w:t>
      </w:r>
      <w:proofErr w:type="gramStart"/>
      <w:r w:rsidRPr="009B2992">
        <w:rPr>
          <w:rFonts w:asciiTheme="majorHAnsi" w:hAnsiTheme="majorHAnsi" w:cs="Courier New"/>
        </w:rPr>
        <w:t>are—</w:t>
      </w:r>
      <w:proofErr w:type="gramEnd"/>
      <w:r w:rsidRPr="009B2992">
        <w:rPr>
          <w:rFonts w:asciiTheme="majorHAnsi" w:hAnsiTheme="majorHAnsi" w:cs="Courier New"/>
        </w:rPr>
        <w:t>it's telling you who you MUST be, based on accumulated patterns.</w:t>
      </w:r>
    </w:p>
    <w:p w14:paraId="323C391D" w14:textId="77777777" w:rsidR="00E7392F" w:rsidRPr="009B2992" w:rsidRDefault="00E7392F" w:rsidP="00E7392F">
      <w:pPr>
        <w:pStyle w:val="PlainText"/>
        <w:rPr>
          <w:rFonts w:asciiTheme="majorHAnsi" w:hAnsiTheme="majorHAnsi" w:cs="Courier New"/>
        </w:rPr>
      </w:pPr>
    </w:p>
    <w:p w14:paraId="4B67E503" w14:textId="7CA8F1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Real-Life Scenario 1: The "I'm Bad at Math" Belief</w:t>
      </w:r>
    </w:p>
    <w:p w14:paraId="6BC9939E" w14:textId="77777777" w:rsidR="00E7392F" w:rsidRPr="009B2992" w:rsidRDefault="00E7392F" w:rsidP="00E7392F">
      <w:pPr>
        <w:pStyle w:val="PlainText"/>
        <w:rPr>
          <w:rFonts w:asciiTheme="majorHAnsi" w:hAnsiTheme="majorHAnsi" w:cs="Courier New"/>
        </w:rPr>
      </w:pPr>
    </w:p>
    <w:p w14:paraId="2F310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Maria was told she was "bad at math" in third grade. That evaluation became a 5.10 (specific belief content): "Maria is not good at mathematics."</w:t>
      </w:r>
    </w:p>
    <w:p w14:paraId="0835522D" w14:textId="77777777" w:rsidR="00E7392F" w:rsidRPr="009B2992" w:rsidRDefault="00E7392F" w:rsidP="00E7392F">
      <w:pPr>
        <w:pStyle w:val="PlainText"/>
        <w:rPr>
          <w:rFonts w:asciiTheme="majorHAnsi" w:hAnsiTheme="majorHAnsi" w:cs="Courier New"/>
        </w:rPr>
      </w:pPr>
    </w:p>
    <w:p w14:paraId="009E48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Over years of repetition (Noetic 7/Rhythm), this 5.10 became embedded in her 5.1 (self-concept). Now "bad at math" isn't just a belief about a </w:t>
      </w:r>
      <w:proofErr w:type="gramStart"/>
      <w:r w:rsidRPr="009B2992">
        <w:rPr>
          <w:rFonts w:asciiTheme="majorHAnsi" w:hAnsiTheme="majorHAnsi" w:cs="Courier New"/>
        </w:rPr>
        <w:t>subject—</w:t>
      </w:r>
      <w:proofErr w:type="gramEnd"/>
      <w:r w:rsidRPr="009B2992">
        <w:rPr>
          <w:rFonts w:asciiTheme="majorHAnsi" w:hAnsiTheme="majorHAnsi" w:cs="Courier New"/>
        </w:rPr>
        <w:t>it's part of who Maria IS.</w:t>
      </w:r>
    </w:p>
    <w:p w14:paraId="53556935" w14:textId="77777777" w:rsidR="00E7392F" w:rsidRPr="009B2992" w:rsidRDefault="00E7392F" w:rsidP="00E7392F">
      <w:pPr>
        <w:pStyle w:val="PlainText"/>
        <w:rPr>
          <w:rFonts w:asciiTheme="majorHAnsi" w:hAnsiTheme="majorHAnsi" w:cs="Courier New"/>
        </w:rPr>
      </w:pPr>
    </w:p>
    <w:p w14:paraId="0EB207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fractal-analyze Maria's block:</w:t>
      </w:r>
    </w:p>
    <w:p w14:paraId="5EE3DCDB" w14:textId="77777777" w:rsidR="00E7392F" w:rsidRPr="009B2992" w:rsidRDefault="00E7392F" w:rsidP="00E7392F">
      <w:pPr>
        <w:pStyle w:val="PlainText"/>
        <w:rPr>
          <w:rFonts w:asciiTheme="majorHAnsi" w:hAnsiTheme="majorHAnsi" w:cs="Courier New"/>
        </w:rPr>
      </w:pPr>
    </w:p>
    <w:p w14:paraId="669CB345" w14:textId="085D76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(Self-concept): "I am bad at math"</w:t>
      </w:r>
    </w:p>
    <w:p w14:paraId="2496459F" w14:textId="1B892F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- 5.1.2 (Attraction within self-concept): Maria is </w:t>
      </w:r>
      <w:proofErr w:type="gramStart"/>
      <w:r w:rsidRPr="009B2992">
        <w:rPr>
          <w:rFonts w:asciiTheme="majorHAnsi" w:hAnsiTheme="majorHAnsi" w:cs="Courier New"/>
        </w:rPr>
        <w:t>actually comfortable</w:t>
      </w:r>
      <w:proofErr w:type="gramEnd"/>
      <w:r w:rsidRPr="009B2992">
        <w:rPr>
          <w:rFonts w:asciiTheme="majorHAnsi" w:hAnsiTheme="majorHAnsi" w:cs="Courier New"/>
        </w:rPr>
        <w:t xml:space="preserve"> with this belief—it excuses her from effort and protects her from potential failure</w:t>
      </w:r>
    </w:p>
    <w:p w14:paraId="33F9994A" w14:textId="78068A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(Aversion within self-concept): Maria actively avoids evidence that she could be good at math—compliments on her calculations, successful budgeting, etc.</w:t>
      </w:r>
    </w:p>
    <w:p w14:paraId="097A6C06" w14:textId="377152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- 5.1.5 (Pattern within self-concept): Maria's self-assessment follows a consistent </w:t>
      </w:r>
      <w:proofErr w:type="gramStart"/>
      <w:r w:rsidRPr="009B2992">
        <w:rPr>
          <w:rFonts w:asciiTheme="majorHAnsi" w:hAnsiTheme="majorHAnsi" w:cs="Courier New"/>
        </w:rPr>
        <w:t>structure—</w:t>
      </w:r>
      <w:proofErr w:type="gramEnd"/>
      <w:r w:rsidRPr="009B2992">
        <w:rPr>
          <w:rFonts w:asciiTheme="majorHAnsi" w:hAnsiTheme="majorHAnsi" w:cs="Courier New"/>
        </w:rPr>
        <w:t>she dismisses positive evidence and amplifies negative evidence about herself</w:t>
      </w:r>
    </w:p>
    <w:p w14:paraId="388EE83D" w14:textId="38F4BB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- 5.1.8 (Trigger within self-concept): Specific situations activate the "bad at math" identity—seeing numbers, being asked to calculate, tax season</w:t>
      </w:r>
    </w:p>
    <w:p w14:paraId="5D703FA1" w14:textId="3D8FC4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- 5.1.9 (Results of self-concept): This belief produces consistent outcomes—math anxiety, avoidance of quantitative careers, dependence on others for financial decisions</w:t>
      </w:r>
    </w:p>
    <w:p w14:paraId="3645EAAA" w14:textId="77777777" w:rsidR="00E7392F" w:rsidRPr="009B2992" w:rsidRDefault="00E7392F" w:rsidP="00E7392F">
      <w:pPr>
        <w:pStyle w:val="PlainText"/>
        <w:rPr>
          <w:rFonts w:asciiTheme="majorHAnsi" w:hAnsiTheme="majorHAnsi" w:cs="Courier New"/>
        </w:rPr>
      </w:pPr>
    </w:p>
    <w:p w14:paraId="33485A2B" w14:textId="0E63D6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Point</w:t>
      </w:r>
    </w:p>
    <w:p w14:paraId="79B7F85D" w14:textId="77777777" w:rsidR="00E7392F" w:rsidRPr="009B2992" w:rsidRDefault="00E7392F" w:rsidP="00E7392F">
      <w:pPr>
        <w:pStyle w:val="PlainText"/>
        <w:rPr>
          <w:rFonts w:asciiTheme="majorHAnsi" w:hAnsiTheme="majorHAnsi" w:cs="Courier New"/>
        </w:rPr>
      </w:pPr>
    </w:p>
    <w:p w14:paraId="21BFF2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a coach tried to help Maria with "positive thinking" (addressing </w:t>
      </w:r>
      <w:proofErr w:type="gramStart"/>
      <w:r w:rsidRPr="009B2992">
        <w:rPr>
          <w:rFonts w:asciiTheme="majorHAnsi" w:hAnsiTheme="majorHAnsi" w:cs="Courier New"/>
        </w:rPr>
        <w:t>5.10—</w:t>
      </w:r>
      <w:proofErr w:type="gramEnd"/>
      <w:r w:rsidRPr="009B2992">
        <w:rPr>
          <w:rFonts w:asciiTheme="majorHAnsi" w:hAnsiTheme="majorHAnsi" w:cs="Courier New"/>
        </w:rPr>
        <w:t>the content of the belief), it would bounce off. The belief is too deeply embedded.</w:t>
      </w:r>
    </w:p>
    <w:p w14:paraId="5BC08C1B" w14:textId="77777777" w:rsidR="00E7392F" w:rsidRPr="009B2992" w:rsidRDefault="00E7392F" w:rsidP="00E7392F">
      <w:pPr>
        <w:pStyle w:val="PlainText"/>
        <w:rPr>
          <w:rFonts w:asciiTheme="majorHAnsi" w:hAnsiTheme="majorHAnsi" w:cs="Courier New"/>
        </w:rPr>
      </w:pPr>
    </w:p>
    <w:p w14:paraId="04CBD0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they addressed 5.1.2 (her attraction to the belief) and 5.1.3 (her aversion to contrary evidence), they'd have access to the MECHANISM keeping the belief alive.</w:t>
      </w:r>
    </w:p>
    <w:p w14:paraId="1A1854BA" w14:textId="77777777" w:rsidR="00E7392F" w:rsidRPr="009B2992" w:rsidRDefault="00E7392F" w:rsidP="00E7392F">
      <w:pPr>
        <w:pStyle w:val="PlainText"/>
        <w:rPr>
          <w:rFonts w:asciiTheme="majorHAnsi" w:hAnsiTheme="majorHAnsi" w:cs="Courier New"/>
        </w:rPr>
      </w:pPr>
    </w:p>
    <w:p w14:paraId="32771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"Maria, what do you GET from believing you're bad at math? What would you have to face if you discovered you were </w:t>
      </w:r>
      <w:proofErr w:type="gramStart"/>
      <w:r w:rsidRPr="009B2992">
        <w:rPr>
          <w:rFonts w:asciiTheme="majorHAnsi" w:hAnsiTheme="majorHAnsi" w:cs="Courier New"/>
        </w:rPr>
        <w:t>actually capable</w:t>
      </w:r>
      <w:proofErr w:type="gramEnd"/>
      <w:r w:rsidRPr="009B2992">
        <w:rPr>
          <w:rFonts w:asciiTheme="majorHAnsi" w:hAnsiTheme="majorHAnsi" w:cs="Courier New"/>
        </w:rPr>
        <w:t>?"</w:t>
      </w:r>
    </w:p>
    <w:p w14:paraId="1EC74D02" w14:textId="77777777" w:rsidR="00E7392F" w:rsidRPr="009B2992" w:rsidRDefault="00E7392F" w:rsidP="00E7392F">
      <w:pPr>
        <w:pStyle w:val="PlainText"/>
        <w:rPr>
          <w:rFonts w:asciiTheme="majorHAnsi" w:hAnsiTheme="majorHAnsi" w:cs="Courier New"/>
        </w:rPr>
      </w:pPr>
    </w:p>
    <w:p w14:paraId="5EE1F9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Now we're operating at the fractal depth where change </w:t>
      </w:r>
      <w:proofErr w:type="gramStart"/>
      <w:r w:rsidRPr="009B2992">
        <w:rPr>
          <w:rFonts w:asciiTheme="majorHAnsi" w:hAnsiTheme="majorHAnsi" w:cs="Courier New"/>
        </w:rPr>
        <w:t>actually happens</w:t>
      </w:r>
      <w:proofErr w:type="gramEnd"/>
      <w:r w:rsidRPr="009B2992">
        <w:rPr>
          <w:rFonts w:asciiTheme="majorHAnsi" w:hAnsiTheme="majorHAnsi" w:cs="Courier New"/>
        </w:rPr>
        <w:t>.</w:t>
      </w:r>
    </w:p>
    <w:p w14:paraId="1E1F31B2" w14:textId="77777777" w:rsidR="00E7392F" w:rsidRPr="009B2992" w:rsidRDefault="00E7392F" w:rsidP="00E7392F">
      <w:pPr>
        <w:pStyle w:val="PlainText"/>
        <w:rPr>
          <w:rFonts w:asciiTheme="majorHAnsi" w:hAnsiTheme="majorHAnsi" w:cs="Courier New"/>
        </w:rPr>
      </w:pPr>
    </w:p>
    <w:p w14:paraId="2DC230D0" w14:textId="3B7006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Real-Life Scenario 2: The Imposter Syndrome</w:t>
      </w:r>
    </w:p>
    <w:p w14:paraId="0DD7696B" w14:textId="77777777" w:rsidR="00E7392F" w:rsidRPr="009B2992" w:rsidRDefault="00E7392F" w:rsidP="00E7392F">
      <w:pPr>
        <w:pStyle w:val="PlainText"/>
        <w:rPr>
          <w:rFonts w:asciiTheme="majorHAnsi" w:hAnsiTheme="majorHAnsi" w:cs="Courier New"/>
        </w:rPr>
      </w:pPr>
    </w:p>
    <w:p w14:paraId="1BF3D6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David is a successful executive, but internally he believes he's a fraud who will be "found out." Let's map this:</w:t>
      </w:r>
    </w:p>
    <w:p w14:paraId="7483973C" w14:textId="77777777" w:rsidR="00E7392F" w:rsidRPr="009B2992" w:rsidRDefault="00E7392F" w:rsidP="00E7392F">
      <w:pPr>
        <w:pStyle w:val="PlainText"/>
        <w:rPr>
          <w:rFonts w:asciiTheme="majorHAnsi" w:hAnsiTheme="majorHAnsi" w:cs="Courier New"/>
        </w:rPr>
      </w:pPr>
    </w:p>
    <w:p w14:paraId="774DDE2B" w14:textId="2D865F5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(Self-concept): "I'm not really as competent as people think"</w:t>
      </w:r>
    </w:p>
    <w:p w14:paraId="0150FDC1" w14:textId="314A1D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- 5.1.1 (Awareness of self-concept): David IS aware he has imposter feelings—this isn't unconscious</w:t>
      </w:r>
    </w:p>
    <w:p w14:paraId="1B237868" w14:textId="7A19BD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- 5.1.2 (Attraction to self-concept): Part of David is attracted to the imposter narrative—it keeps him humble, drives him to over-prepare, and paradoxically, makes his success feel more remarkable</w:t>
      </w:r>
    </w:p>
    <w:p w14:paraId="3ACEF677" w14:textId="035A669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(Aversion within self-concept): David avoids sitting with his ACTUAL accomplishments—he deflects praise, attributes success to luck, and never internalizes wins</w:t>
      </w:r>
    </w:p>
    <w:p w14:paraId="30D1F98D" w14:textId="196A03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- 5.1.5 (Pattern of self-concept): David's self-assessment follows a rigid pattern—external success is "luck/timing/others," internal experience is "the real me"</w:t>
      </w:r>
    </w:p>
    <w:p w14:paraId="025F6EF1" w14:textId="001D08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- 5.1.6 (Structure within self-concept): There's a logical framework to his imposter </w:t>
      </w:r>
      <w:proofErr w:type="gramStart"/>
      <w:r w:rsidRPr="009B2992">
        <w:rPr>
          <w:rFonts w:asciiTheme="majorHAnsi" w:hAnsiTheme="majorHAnsi" w:cs="Courier New"/>
        </w:rPr>
        <w:t>belief—"</w:t>
      </w:r>
      <w:proofErr w:type="gramEnd"/>
      <w:r w:rsidRPr="009B2992">
        <w:rPr>
          <w:rFonts w:asciiTheme="majorHAnsi" w:hAnsiTheme="majorHAnsi" w:cs="Courier New"/>
        </w:rPr>
        <w:t>If they knew the real me, they wouldn't respect me" is a coherent (if false) structure</w:t>
      </w:r>
    </w:p>
    <w:p w14:paraId="222FC96D" w14:textId="497C48D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- 5.1.8 (Trigger for self-concept): Praise triggers imposter feelings; being put on the spot; high-stakes moments</w:t>
      </w:r>
    </w:p>
    <w:p w14:paraId="1E4F2515" w14:textId="3D6929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- 5.1.9 (Results of self-concept): Chronic anxiety, over-work, inability to enjoy success, strained relationships from working too many hours</w:t>
      </w:r>
    </w:p>
    <w:p w14:paraId="5D4E4FDF" w14:textId="77777777" w:rsidR="00E7392F" w:rsidRPr="009B2992" w:rsidRDefault="00E7392F" w:rsidP="00E7392F">
      <w:pPr>
        <w:pStyle w:val="PlainText"/>
        <w:rPr>
          <w:rFonts w:asciiTheme="majorHAnsi" w:hAnsiTheme="majorHAnsi" w:cs="Courier New"/>
        </w:rPr>
      </w:pPr>
    </w:p>
    <w:p w14:paraId="205B1586" w14:textId="00CFBEB3"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Deep Fractal Analysis</w:t>
      </w:r>
    </w:p>
    <w:p w14:paraId="615584A7" w14:textId="77777777" w:rsidR="00E7392F" w:rsidRPr="009B2992" w:rsidRDefault="00E7392F" w:rsidP="00E7392F">
      <w:pPr>
        <w:pStyle w:val="PlainText"/>
        <w:rPr>
          <w:rFonts w:asciiTheme="majorHAnsi" w:hAnsiTheme="majorHAnsi" w:cs="Courier New"/>
        </w:rPr>
      </w:pPr>
    </w:p>
    <w:p w14:paraId="28CEE5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go to level three:</w:t>
      </w:r>
    </w:p>
    <w:p w14:paraId="24507328" w14:textId="77777777" w:rsidR="00E7392F" w:rsidRPr="009B2992" w:rsidRDefault="00E7392F" w:rsidP="00E7392F">
      <w:pPr>
        <w:pStyle w:val="PlainText"/>
        <w:rPr>
          <w:rFonts w:asciiTheme="majorHAnsi" w:hAnsiTheme="majorHAnsi" w:cs="Courier New"/>
        </w:rPr>
      </w:pPr>
    </w:p>
    <w:p w14:paraId="3D5E83CC" w14:textId="5B6ACB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- 5.1.3.2 (Attraction within aversion within self-concept): David is attracted to his blind spots about himself. He WANTS to not see his competence because fully accepting it would require:</w:t>
      </w:r>
    </w:p>
    <w:p w14:paraId="6DF300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Taking credit (scary)</w:t>
      </w:r>
    </w:p>
    <w:p w14:paraId="1E7199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Relaxing (unfamiliar)</w:t>
      </w:r>
    </w:p>
    <w:p w14:paraId="072245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Being "found out" as someone who doesn't have to try so hard (threat to identity)</w:t>
      </w:r>
    </w:p>
    <w:p w14:paraId="48E0EC56" w14:textId="77777777" w:rsidR="00E7392F" w:rsidRPr="009B2992" w:rsidRDefault="00E7392F" w:rsidP="00E7392F">
      <w:pPr>
        <w:pStyle w:val="PlainText"/>
        <w:rPr>
          <w:rFonts w:asciiTheme="majorHAnsi" w:hAnsiTheme="majorHAnsi" w:cs="Courier New"/>
        </w:rPr>
      </w:pPr>
    </w:p>
    <w:p w14:paraId="77D78045" w14:textId="20B367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- 5.1.5.8 (Trigger of pattern of self-concept): What triggers David's pattern of self-diminishment? Early childhood—a parent who criticized him or a sibling he was compared to. Understanding this 5.1.5.8 unlocks the origin of the pattern.</w:t>
      </w:r>
    </w:p>
    <w:p w14:paraId="2160DFE3" w14:textId="77777777" w:rsidR="00E7392F" w:rsidRPr="009B2992" w:rsidRDefault="00E7392F" w:rsidP="00E7392F">
      <w:pPr>
        <w:pStyle w:val="PlainText"/>
        <w:rPr>
          <w:rFonts w:asciiTheme="majorHAnsi" w:hAnsiTheme="majorHAnsi" w:cs="Courier New"/>
        </w:rPr>
      </w:pPr>
    </w:p>
    <w:p w14:paraId="1C79D505" w14:textId="0E551AAE"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Precision</w:t>
      </w:r>
      <w:proofErr w:type="gramEnd"/>
      <w:r w:rsidRPr="009B2992">
        <w:rPr>
          <w:rFonts w:asciiTheme="majorHAnsi" w:hAnsiTheme="majorHAnsi" w:cs="Courier New"/>
        </w:rPr>
        <w:t xml:space="preserve"> Intervention</w:t>
      </w:r>
    </w:p>
    <w:p w14:paraId="08EDD439" w14:textId="77777777" w:rsidR="00E7392F" w:rsidRPr="009B2992" w:rsidRDefault="00E7392F" w:rsidP="00E7392F">
      <w:pPr>
        <w:pStyle w:val="PlainText"/>
        <w:rPr>
          <w:rFonts w:asciiTheme="majorHAnsi" w:hAnsiTheme="majorHAnsi" w:cs="Courier New"/>
        </w:rPr>
      </w:pPr>
    </w:p>
    <w:p w14:paraId="26F333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Armed with fractal mapping, a TKS practitioner doesn't just tell David to "believe in himself." They target specific fractal locations:</w:t>
      </w:r>
    </w:p>
    <w:p w14:paraId="5AFA30DE" w14:textId="77777777" w:rsidR="00E7392F" w:rsidRPr="009B2992" w:rsidRDefault="00E7392F" w:rsidP="00E7392F">
      <w:pPr>
        <w:pStyle w:val="PlainText"/>
        <w:rPr>
          <w:rFonts w:asciiTheme="majorHAnsi" w:hAnsiTheme="majorHAnsi" w:cs="Courier New"/>
        </w:rPr>
      </w:pPr>
    </w:p>
    <w:p w14:paraId="4B31A8DD" w14:textId="7EF249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5.1.3: "What are you specifically avoiding looking at about yourself?" (Opens the blind spot)</w:t>
      </w:r>
    </w:p>
    <w:p w14:paraId="4B27F58F" w14:textId="21AFDE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5.1.3.2: "What do you get from NOT seeing your competence? What's attractive about staying in imposter mode?" (Reveals the hidden payoff)</w:t>
      </w:r>
    </w:p>
    <w:p w14:paraId="57044F88" w14:textId="4E4232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Address 5.1.5.8: "When did this pattern of self-diminishment start? What triggered it originally?" (Finds the root cause)</w:t>
      </w:r>
    </w:p>
    <w:p w14:paraId="5B6BF36A" w14:textId="3C027812"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Install new 5.1.2: Create genuine attraction to an accurate self-concept through repeated acknowledgment of actual competence</w:t>
      </w:r>
    </w:p>
    <w:p w14:paraId="57660FA2" w14:textId="77777777" w:rsidR="00E7392F" w:rsidRPr="009B2992" w:rsidRDefault="00E7392F" w:rsidP="00E7392F">
      <w:pPr>
        <w:pStyle w:val="PlainText"/>
        <w:rPr>
          <w:rFonts w:asciiTheme="majorHAnsi" w:hAnsiTheme="majorHAnsi" w:cs="Courier New"/>
        </w:rPr>
      </w:pPr>
    </w:p>
    <w:p w14:paraId="0172A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precision consciousness engineering, not feel-good affirmations.</w:t>
      </w:r>
    </w:p>
    <w:p w14:paraId="26E8B8D3" w14:textId="77777777" w:rsidR="00E7392F" w:rsidRPr="009B2992" w:rsidRDefault="00E7392F" w:rsidP="00E7392F">
      <w:pPr>
        <w:pStyle w:val="PlainText"/>
        <w:rPr>
          <w:rFonts w:asciiTheme="majorHAnsi" w:hAnsiTheme="majorHAnsi" w:cs="Courier New"/>
        </w:rPr>
      </w:pPr>
    </w:p>
    <w:p w14:paraId="49073598" w14:textId="6510D4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 Depths Applied to Any Problem</w:t>
      </w:r>
    </w:p>
    <w:p w14:paraId="349FDD60" w14:textId="77777777" w:rsidR="00E7392F" w:rsidRPr="009B2992" w:rsidRDefault="00E7392F" w:rsidP="00E7392F">
      <w:pPr>
        <w:pStyle w:val="PlainText"/>
        <w:rPr>
          <w:rFonts w:asciiTheme="majorHAnsi" w:hAnsiTheme="majorHAnsi" w:cs="Courier New"/>
        </w:rPr>
      </w:pPr>
    </w:p>
    <w:p w14:paraId="73FC8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Here's a framework you can apply to ANY psychological or spiritual issue:</w:t>
      </w:r>
    </w:p>
    <w:p w14:paraId="3943B36C" w14:textId="77777777" w:rsidR="00E7392F" w:rsidRPr="009B2992" w:rsidRDefault="00E7392F" w:rsidP="00E7392F">
      <w:pPr>
        <w:pStyle w:val="PlainText"/>
        <w:rPr>
          <w:rFonts w:asciiTheme="majorHAnsi" w:hAnsiTheme="majorHAnsi" w:cs="Courier New"/>
        </w:rPr>
      </w:pPr>
    </w:p>
    <w:p w14:paraId="7546FE3D" w14:textId="4B568A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Identify the Primary Noetic</w:t>
      </w:r>
    </w:p>
    <w:p w14:paraId="3F9459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the main operation? Attraction (2)? Aversion (3)? Pattern/Belief (5)? Trigger (8)?</w:t>
      </w:r>
    </w:p>
    <w:p w14:paraId="3934C0D1" w14:textId="77777777" w:rsidR="00E7392F" w:rsidRPr="009B2992" w:rsidRDefault="00E7392F" w:rsidP="00E7392F">
      <w:pPr>
        <w:pStyle w:val="PlainText"/>
        <w:rPr>
          <w:rFonts w:asciiTheme="majorHAnsi" w:hAnsiTheme="majorHAnsi" w:cs="Courier New"/>
        </w:rPr>
      </w:pPr>
    </w:p>
    <w:p w14:paraId="37D5D3B7" w14:textId="704E1C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Identify the Second-Level Noetic</w:t>
      </w:r>
    </w:p>
    <w:p w14:paraId="2127D9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What's nested inside? If someone </w:t>
      </w:r>
      <w:proofErr w:type="gramStart"/>
      <w:r w:rsidRPr="009B2992">
        <w:rPr>
          <w:rFonts w:asciiTheme="majorHAnsi" w:hAnsiTheme="majorHAnsi" w:cs="Courier New"/>
        </w:rPr>
        <w:t>has fear</w:t>
      </w:r>
      <w:proofErr w:type="gramEnd"/>
      <w:r w:rsidRPr="009B2992">
        <w:rPr>
          <w:rFonts w:asciiTheme="majorHAnsi" w:hAnsiTheme="majorHAnsi" w:cs="Courier New"/>
        </w:rPr>
        <w:t xml:space="preserve"> (3), what's WITHIN that fear?</w:t>
      </w:r>
    </w:p>
    <w:p w14:paraId="10CB96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 Are they AWARE of the fear?</w:t>
      </w:r>
    </w:p>
    <w:p w14:paraId="6D6765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- 3.2: Are they ATTRACTED to </w:t>
      </w:r>
      <w:proofErr w:type="gramStart"/>
      <w:r w:rsidRPr="009B2992">
        <w:rPr>
          <w:rFonts w:asciiTheme="majorHAnsi" w:hAnsiTheme="majorHAnsi" w:cs="Courier New"/>
        </w:rPr>
        <w:t>the fear</w:t>
      </w:r>
      <w:proofErr w:type="gramEnd"/>
      <w:r w:rsidRPr="009B2992">
        <w:rPr>
          <w:rFonts w:asciiTheme="majorHAnsi" w:hAnsiTheme="majorHAnsi" w:cs="Courier New"/>
        </w:rPr>
        <w:t>?</w:t>
      </w:r>
    </w:p>
    <w:p w14:paraId="32A798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- 3.3: Do they RESIST the fear itself?</w:t>
      </w:r>
    </w:p>
    <w:p w14:paraId="628944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Is the fear PATTERNED/habitual?</w:t>
      </w:r>
    </w:p>
    <w:p w14:paraId="471B1C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- 3.8: What TRIGGERS </w:t>
      </w:r>
      <w:proofErr w:type="gramStart"/>
      <w:r w:rsidRPr="009B2992">
        <w:rPr>
          <w:rFonts w:asciiTheme="majorHAnsi" w:hAnsiTheme="majorHAnsi" w:cs="Courier New"/>
        </w:rPr>
        <w:t>the fear</w:t>
      </w:r>
      <w:proofErr w:type="gramEnd"/>
      <w:r w:rsidRPr="009B2992">
        <w:rPr>
          <w:rFonts w:asciiTheme="majorHAnsi" w:hAnsiTheme="majorHAnsi" w:cs="Courier New"/>
        </w:rPr>
        <w:t>?</w:t>
      </w:r>
    </w:p>
    <w:p w14:paraId="7622FFF2" w14:textId="77777777" w:rsidR="00E7392F" w:rsidRPr="009B2992" w:rsidRDefault="00E7392F" w:rsidP="00E7392F">
      <w:pPr>
        <w:pStyle w:val="PlainText"/>
        <w:rPr>
          <w:rFonts w:asciiTheme="majorHAnsi" w:hAnsiTheme="majorHAnsi" w:cs="Courier New"/>
        </w:rPr>
      </w:pPr>
    </w:p>
    <w:p w14:paraId="37C1E5FE" w14:textId="6C1580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If Needed, Go to Third Level</w:t>
      </w:r>
    </w:p>
    <w:p w14:paraId="24A11D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persistent issues, go deeper. If the fear is patterned (3.5), what's in that pattern?</w:t>
      </w:r>
    </w:p>
    <w:p w14:paraId="53F5F5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- 3.5.1: Are they aware of the pattern?</w:t>
      </w:r>
    </w:p>
    <w:p w14:paraId="1DC77C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- 3.5.2: Do they like the pattern?</w:t>
      </w:r>
    </w:p>
    <w:p w14:paraId="08F271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- 3.5.3: Do they resist seeing the pattern?</w:t>
      </w:r>
    </w:p>
    <w:p w14:paraId="57FF08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 What triggers the pattern?</w:t>
      </w:r>
    </w:p>
    <w:p w14:paraId="6DE9B7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- 3.5.9: What results does the pattern produce?</w:t>
      </w:r>
    </w:p>
    <w:p w14:paraId="3A3F4305" w14:textId="77777777" w:rsidR="00E7392F" w:rsidRPr="009B2992" w:rsidRDefault="00E7392F" w:rsidP="00E7392F">
      <w:pPr>
        <w:pStyle w:val="PlainText"/>
        <w:rPr>
          <w:rFonts w:asciiTheme="majorHAnsi" w:hAnsiTheme="majorHAnsi" w:cs="Courier New"/>
        </w:rPr>
      </w:pPr>
    </w:p>
    <w:p w14:paraId="27FAF767" w14:textId="2F413BB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Intervene at the Deepest Identified Level</w:t>
      </w:r>
    </w:p>
    <w:p w14:paraId="61F1E3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 at the fractal depth where the real leverage exists. Surface interventions (Level 1) rarely create lasting change. Level 2 and Level 3 interventions access the machinery of the issue.</w:t>
      </w:r>
    </w:p>
    <w:p w14:paraId="17A0C2F1" w14:textId="77777777" w:rsidR="00E7392F" w:rsidRPr="009B2992" w:rsidRDefault="00E7392F" w:rsidP="00E7392F">
      <w:pPr>
        <w:pStyle w:val="PlainText"/>
        <w:rPr>
          <w:rFonts w:asciiTheme="majorHAnsi" w:hAnsiTheme="majorHAnsi" w:cs="Courier New"/>
        </w:rPr>
      </w:pPr>
    </w:p>
    <w:p w14:paraId="0D636122" w14:textId="049929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Infinite Mirror: A Visual Teaching</w:t>
      </w:r>
    </w:p>
    <w:p w14:paraId="38921711" w14:textId="77777777" w:rsidR="00E7392F" w:rsidRPr="009B2992" w:rsidRDefault="00E7392F" w:rsidP="00E7392F">
      <w:pPr>
        <w:pStyle w:val="PlainText"/>
        <w:rPr>
          <w:rFonts w:asciiTheme="majorHAnsi" w:hAnsiTheme="majorHAnsi" w:cs="Courier New"/>
        </w:rPr>
      </w:pPr>
    </w:p>
    <w:p w14:paraId="578BA6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Close your eyes and imagine standing between two parallel mirrors. You see yourself reflected infinitely in both </w:t>
      </w:r>
      <w:proofErr w:type="gramStart"/>
      <w:r w:rsidRPr="009B2992">
        <w:rPr>
          <w:rFonts w:asciiTheme="majorHAnsi" w:hAnsiTheme="majorHAnsi" w:cs="Courier New"/>
        </w:rPr>
        <w:t>directions—</w:t>
      </w:r>
      <w:proofErr w:type="gramEnd"/>
      <w:r w:rsidRPr="009B2992">
        <w:rPr>
          <w:rFonts w:asciiTheme="majorHAnsi" w:hAnsiTheme="majorHAnsi" w:cs="Courier New"/>
        </w:rPr>
        <w:t>each reflection containing another reflection containing another.</w:t>
      </w:r>
    </w:p>
    <w:p w14:paraId="2370968E" w14:textId="77777777" w:rsidR="00E7392F" w:rsidRPr="009B2992" w:rsidRDefault="00E7392F" w:rsidP="00E7392F">
      <w:pPr>
        <w:pStyle w:val="PlainText"/>
        <w:rPr>
          <w:rFonts w:asciiTheme="majorHAnsi" w:hAnsiTheme="majorHAnsi" w:cs="Courier New"/>
        </w:rPr>
      </w:pPr>
    </w:p>
    <w:p w14:paraId="314C8E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consciousness.</w:t>
      </w:r>
    </w:p>
    <w:p w14:paraId="60FAA7E2" w14:textId="77777777" w:rsidR="00E7392F" w:rsidRPr="009B2992" w:rsidRDefault="00E7392F" w:rsidP="00E7392F">
      <w:pPr>
        <w:pStyle w:val="PlainText"/>
        <w:rPr>
          <w:rFonts w:asciiTheme="majorHAnsi" w:hAnsiTheme="majorHAnsi" w:cs="Courier New"/>
        </w:rPr>
      </w:pPr>
    </w:p>
    <w:p w14:paraId="0B0779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first reflection is you as you normally see yourself. The second is your awareness of that self-image. The third is your awareness of your awareness. The fourth is the pattern of how you observe yourself observing. And so on.</w:t>
      </w:r>
    </w:p>
    <w:p w14:paraId="38CCC24C" w14:textId="77777777" w:rsidR="00E7392F" w:rsidRPr="009B2992" w:rsidRDefault="00E7392F" w:rsidP="00E7392F">
      <w:pPr>
        <w:pStyle w:val="PlainText"/>
        <w:rPr>
          <w:rFonts w:asciiTheme="majorHAnsi" w:hAnsiTheme="majorHAnsi" w:cs="Courier New"/>
        </w:rPr>
      </w:pPr>
    </w:p>
    <w:p w14:paraId="2246AA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Fractals provide the numbering system for this infinite regression. Without them, you're lost in the mirror hall. With them, you can say: "I'm at reflection level 5.1.3.2 and I need to shift to 5.1.2."</w:t>
      </w:r>
    </w:p>
    <w:p w14:paraId="0BFBBF58" w14:textId="77777777" w:rsidR="00E7392F" w:rsidRPr="009B2992" w:rsidRDefault="00E7392F" w:rsidP="00E7392F">
      <w:pPr>
        <w:pStyle w:val="PlainText"/>
        <w:rPr>
          <w:rFonts w:asciiTheme="majorHAnsi" w:hAnsiTheme="majorHAnsi" w:cs="Courier New"/>
        </w:rPr>
      </w:pPr>
    </w:p>
    <w:p w14:paraId="53E84685" w14:textId="429551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Preparation for the Technical Sections</w:t>
      </w:r>
    </w:p>
    <w:p w14:paraId="10E634F6" w14:textId="77777777" w:rsidR="00E7392F" w:rsidRPr="009B2992" w:rsidRDefault="00E7392F" w:rsidP="00E7392F">
      <w:pPr>
        <w:pStyle w:val="PlainText"/>
        <w:rPr>
          <w:rFonts w:asciiTheme="majorHAnsi" w:hAnsiTheme="majorHAnsi" w:cs="Courier New"/>
        </w:rPr>
      </w:pPr>
    </w:p>
    <w:p w14:paraId="6A8A70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follows in this chapter are:</w:t>
      </w:r>
    </w:p>
    <w:p w14:paraId="5C01FC07" w14:textId="77777777" w:rsidR="00E7392F" w:rsidRPr="009B2992" w:rsidRDefault="00E7392F" w:rsidP="00E7392F">
      <w:pPr>
        <w:pStyle w:val="PlainText"/>
        <w:rPr>
          <w:rFonts w:asciiTheme="majorHAnsi" w:hAnsiTheme="majorHAnsi" w:cs="Courier New"/>
        </w:rPr>
      </w:pPr>
    </w:p>
    <w:p w14:paraId="532E8723" w14:textId="0AB7B8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The Critical Warning: The vital distinction between Noetics and Elements (don't confuse them!)</w:t>
      </w:r>
    </w:p>
    <w:p w14:paraId="3B032773" w14:textId="5C64CF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The Fractal Principle: The formal statement of how nesting works</w:t>
      </w:r>
    </w:p>
    <w:p w14:paraId="030D4989" w14:textId="66A322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Notation Rules: How to read and write fractal notation</w:t>
      </w:r>
    </w:p>
    <w:p w14:paraId="2FCACFAF" w14:textId="3CDB8C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The 100 Two-Deep Combinations: Every possible X.Y pairing with definitions and scenarios</w:t>
      </w:r>
    </w:p>
    <w:p w14:paraId="128E27EC" w14:textId="446E7A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Select Three-Deep </w:t>
      </w:r>
      <w:proofErr w:type="spellStart"/>
      <w:r w:rsidRPr="009B2992">
        <w:rPr>
          <w:rFonts w:asciiTheme="majorHAnsi" w:hAnsiTheme="majorHAnsi" w:cs="Courier New"/>
        </w:rPr>
        <w:t>Nestings</w:t>
      </w:r>
      <w:proofErr w:type="spellEnd"/>
      <w:r w:rsidRPr="009B2992">
        <w:rPr>
          <w:rFonts w:asciiTheme="majorHAnsi" w:hAnsiTheme="majorHAnsi" w:cs="Courier New"/>
        </w:rPr>
        <w:t>: Key X.Y.Z combinations for advanced work</w:t>
      </w:r>
    </w:p>
    <w:p w14:paraId="729E4DD1" w14:textId="762EC3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Integration with TKS Expressions: How fractals combine with the full TKS notation</w:t>
      </w:r>
    </w:p>
    <w:p w14:paraId="3E1C36E6" w14:textId="182897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The Seven Fractal Categories: Organizing the combinations for pattern recognition</w:t>
      </w:r>
    </w:p>
    <w:p w14:paraId="5B72E5A7" w14:textId="369C5088"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8. The Mirror Principle: The symmetry governing fractal relationships</w:t>
      </w:r>
    </w:p>
    <w:p w14:paraId="61E1182D" w14:textId="679551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Fractal Diagnostics: The systematic approach to using fractals for analysis</w:t>
      </w:r>
    </w:p>
    <w:p w14:paraId="13694E64" w14:textId="77777777" w:rsidR="00E7392F" w:rsidRPr="009B2992" w:rsidRDefault="00E7392F" w:rsidP="00E7392F">
      <w:pPr>
        <w:pStyle w:val="PlainText"/>
        <w:rPr>
          <w:rFonts w:asciiTheme="majorHAnsi" w:hAnsiTheme="majorHAnsi" w:cs="Courier New"/>
        </w:rPr>
      </w:pPr>
    </w:p>
    <w:p w14:paraId="49F116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section builds on the last. If you get lost, return to the fundamentals in this introduction—the nesting dolls, the GPS, the infinite mirror. These metaphors will guide you through the technical material.</w:t>
      </w:r>
    </w:p>
    <w:p w14:paraId="40EE0530" w14:textId="77777777" w:rsidR="00E7392F" w:rsidRPr="009B2992" w:rsidRDefault="00E7392F" w:rsidP="00E7392F">
      <w:pPr>
        <w:pStyle w:val="PlainText"/>
        <w:rPr>
          <w:rFonts w:asciiTheme="majorHAnsi" w:hAnsiTheme="majorHAnsi" w:cs="Courier New"/>
        </w:rPr>
      </w:pPr>
    </w:p>
    <w:p w14:paraId="0649C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let's get precise.</w:t>
      </w:r>
    </w:p>
    <w:p w14:paraId="577DE507" w14:textId="77777777" w:rsidR="00E7392F" w:rsidRPr="009B2992" w:rsidRDefault="00E7392F" w:rsidP="00E7392F">
      <w:pPr>
        <w:pStyle w:val="PlainText"/>
        <w:rPr>
          <w:rFonts w:asciiTheme="majorHAnsi" w:hAnsiTheme="majorHAnsi" w:cs="Courier New"/>
        </w:rPr>
      </w:pPr>
    </w:p>
    <w:p w14:paraId="13C82B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40D93B" w14:textId="77777777" w:rsidR="00E7392F" w:rsidRPr="009B2992" w:rsidRDefault="00E7392F" w:rsidP="00E7392F">
      <w:pPr>
        <w:pStyle w:val="PlainText"/>
        <w:rPr>
          <w:rFonts w:asciiTheme="majorHAnsi" w:hAnsiTheme="majorHAnsi" w:cs="Courier New"/>
        </w:rPr>
      </w:pPr>
    </w:p>
    <w:p w14:paraId="2FDA5B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CRITICAL WARNING: The Noetics vs. Elements Distinction</w:t>
      </w:r>
    </w:p>
    <w:p w14:paraId="66E92777" w14:textId="77777777" w:rsidR="00E7392F" w:rsidRPr="009B2992" w:rsidRDefault="00E7392F" w:rsidP="00E7392F">
      <w:pPr>
        <w:pStyle w:val="PlainText"/>
        <w:rPr>
          <w:rFonts w:asciiTheme="majorHAnsi" w:hAnsiTheme="majorHAnsi" w:cs="Courier New"/>
        </w:rPr>
      </w:pPr>
    </w:p>
    <w:p w14:paraId="199BDC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we proceed, we must address a common error that destroys TKS coherence: conflating Noetics with Elements.</w:t>
      </w:r>
    </w:p>
    <w:p w14:paraId="0B5BA27E" w14:textId="77777777" w:rsidR="00E7392F" w:rsidRPr="009B2992" w:rsidRDefault="00E7392F" w:rsidP="00E7392F">
      <w:pPr>
        <w:pStyle w:val="PlainText"/>
        <w:rPr>
          <w:rFonts w:asciiTheme="majorHAnsi" w:hAnsiTheme="majorHAnsi" w:cs="Courier New"/>
        </w:rPr>
      </w:pPr>
    </w:p>
    <w:p w14:paraId="557568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Two Systems</w:t>
      </w:r>
    </w:p>
    <w:p w14:paraId="144846CA" w14:textId="77777777" w:rsidR="00E7392F" w:rsidRPr="009B2992" w:rsidRDefault="00E7392F" w:rsidP="00E7392F">
      <w:pPr>
        <w:pStyle w:val="PlainText"/>
        <w:rPr>
          <w:rFonts w:asciiTheme="majorHAnsi" w:hAnsiTheme="majorHAnsi" w:cs="Courier New"/>
        </w:rPr>
      </w:pPr>
    </w:p>
    <w:p w14:paraId="33D067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10 NOETICS (1-10) are the ten fundamental functional operations describing how Mind and Idea interact. These are the CANONICAL definitions to be memorized verbatim:</w:t>
      </w:r>
    </w:p>
    <w:p w14:paraId="5D1816D1" w14:textId="77777777" w:rsidR="00E7392F" w:rsidRPr="009B2992" w:rsidRDefault="00E7392F" w:rsidP="00E7392F">
      <w:pPr>
        <w:pStyle w:val="PlainText"/>
        <w:rPr>
          <w:rFonts w:asciiTheme="majorHAnsi" w:hAnsiTheme="majorHAnsi" w:cs="Courier New"/>
        </w:rPr>
      </w:pPr>
    </w:p>
    <w:p w14:paraId="003036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Name | Canonical Definition |</w:t>
      </w:r>
    </w:p>
    <w:p w14:paraId="54B8FF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1FD8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 Mind | The various degrees of awareness that processes, stores, outputs, and intakes Ideas (information and energy) |</w:t>
      </w:r>
    </w:p>
    <w:p w14:paraId="58C25E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Positive | An Idea the Mind has an affinity for and is attracted toward |</w:t>
      </w:r>
    </w:p>
    <w:p w14:paraId="33B03B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 Negative | An Idea the Mind is </w:t>
      </w:r>
      <w:proofErr w:type="gramStart"/>
      <w:r w:rsidRPr="009B2992">
        <w:rPr>
          <w:rFonts w:asciiTheme="majorHAnsi" w:hAnsiTheme="majorHAnsi" w:cs="Courier New"/>
        </w:rPr>
        <w:t>adverse</w:t>
      </w:r>
      <w:proofErr w:type="gramEnd"/>
      <w:r w:rsidRPr="009B2992">
        <w:rPr>
          <w:rFonts w:asciiTheme="majorHAnsi" w:hAnsiTheme="majorHAnsi" w:cs="Courier New"/>
        </w:rPr>
        <w:t xml:space="preserve"> to and repelled by |</w:t>
      </w:r>
    </w:p>
    <w:p w14:paraId="0AF3F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 Vibration | The degree to which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resonates with the Mind, its impression on the Mind. The vibratory signature unique to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w:t>
      </w:r>
    </w:p>
    <w:p w14:paraId="4CCA9E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 Female | A Mind impregnated with an Idea, the Ideas a Mind is composed of |</w:t>
      </w:r>
    </w:p>
    <w:p w14:paraId="142F7F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 Male | An Idea impregnated with another Idea, the Ideas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is composed of |</w:t>
      </w:r>
    </w:p>
    <w:p w14:paraId="7D4693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 Rhythm | The rate and pattern a Mind is exposed to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thereby entraining and conditioning it |</w:t>
      </w:r>
    </w:p>
    <w:p w14:paraId="1787C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 Above/Cause | An Idea that triggers a different Idea than itself to come to Mind |</w:t>
      </w:r>
    </w:p>
    <w:p w14:paraId="4F785A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9 | Below/Effect | The Idea </w:t>
      </w:r>
      <w:proofErr w:type="gramStart"/>
      <w:r w:rsidRPr="009B2992">
        <w:rPr>
          <w:rFonts w:asciiTheme="majorHAnsi" w:hAnsiTheme="majorHAnsi" w:cs="Courier New"/>
        </w:rPr>
        <w:t>brought to Mind</w:t>
      </w:r>
      <w:proofErr w:type="gramEnd"/>
      <w:r w:rsidRPr="009B2992">
        <w:rPr>
          <w:rFonts w:asciiTheme="majorHAnsi" w:hAnsiTheme="majorHAnsi" w:cs="Courier New"/>
        </w:rPr>
        <w:t xml:space="preserve"> by an Above/Cause Idea or trigger |</w:t>
      </w:r>
    </w:p>
    <w:p w14:paraId="573C29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 | Idea | All things in and outside the Mind |</w:t>
      </w:r>
    </w:p>
    <w:p w14:paraId="3A0EB888" w14:textId="77777777" w:rsidR="00E7392F" w:rsidRPr="009B2992" w:rsidRDefault="00E7392F" w:rsidP="00E7392F">
      <w:pPr>
        <w:pStyle w:val="PlainText"/>
        <w:rPr>
          <w:rFonts w:asciiTheme="majorHAnsi" w:hAnsiTheme="majorHAnsi" w:cs="Courier New"/>
        </w:rPr>
      </w:pPr>
    </w:p>
    <w:p w14:paraId="61CA03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40 ELEMENTS (A1-D10) are these Noetic operations expressed at specific World-levels, each with their OWN canonical definitions:</w:t>
      </w:r>
    </w:p>
    <w:p w14:paraId="1DE7255E" w14:textId="77777777" w:rsidR="00E7392F" w:rsidRPr="009B2992" w:rsidRDefault="00E7392F" w:rsidP="00E7392F">
      <w:pPr>
        <w:pStyle w:val="PlainText"/>
        <w:rPr>
          <w:rFonts w:asciiTheme="majorHAnsi" w:hAnsiTheme="majorHAnsi" w:cs="Courier New"/>
        </w:rPr>
      </w:pPr>
    </w:p>
    <w:p w14:paraId="47913D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 Noetic 5 (Female) across Worlds:</w:t>
      </w:r>
    </w:p>
    <w:p w14:paraId="29FE78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A5 (Spiritual Female): The soul's yearning for spiritual content necessary to evolve it, the portion of the soul that knows what it needs to grow spiritually, protects and nurtures the soul as a spiritual womb or matrix</w:t>
      </w:r>
    </w:p>
    <w:p w14:paraId="22577D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(Mental Female): Right brain thinking, open mindedness, imaginative, creative, the subconscious mind</w:t>
      </w:r>
    </w:p>
    <w:p w14:paraId="1181D9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(Emotional Female): Compassion, sympathy, unconditional acceptance, sensuality, feelings feminine in character</w:t>
      </w:r>
    </w:p>
    <w:p w14:paraId="3D7FB8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(Physical Female): A woman, the female of a species, an orifice, hole, receptacle, receiver, the womb, nurturer, or facilitator of the seed like soil</w:t>
      </w:r>
    </w:p>
    <w:p w14:paraId="67C9F81B" w14:textId="77777777" w:rsidR="00E7392F" w:rsidRPr="009B2992" w:rsidRDefault="00E7392F" w:rsidP="00E7392F">
      <w:pPr>
        <w:pStyle w:val="PlainText"/>
        <w:rPr>
          <w:rFonts w:asciiTheme="majorHAnsi" w:hAnsiTheme="majorHAnsi" w:cs="Courier New"/>
        </w:rPr>
      </w:pPr>
    </w:p>
    <w:p w14:paraId="4A4008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Critical Distinction</w:t>
      </w:r>
    </w:p>
    <w:p w14:paraId="1593683A" w14:textId="77777777" w:rsidR="00E7392F" w:rsidRPr="009B2992" w:rsidRDefault="00E7392F" w:rsidP="00E7392F">
      <w:pPr>
        <w:pStyle w:val="PlainText"/>
        <w:rPr>
          <w:rFonts w:asciiTheme="majorHAnsi" w:hAnsiTheme="majorHAnsi" w:cs="Courier New"/>
        </w:rPr>
      </w:pPr>
    </w:p>
    <w:p w14:paraId="53123C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Noetic 5 (Female) = The abstract principle: "A Mind impregnated with an Idea, the Ideas a Mind is composed of"</w:t>
      </w:r>
    </w:p>
    <w:p w14:paraId="7DA24D3D" w14:textId="77777777" w:rsidR="00E7392F" w:rsidRPr="009B2992" w:rsidRDefault="00E7392F" w:rsidP="00E7392F">
      <w:pPr>
        <w:pStyle w:val="PlainText"/>
        <w:rPr>
          <w:rFonts w:asciiTheme="majorHAnsi" w:hAnsiTheme="majorHAnsi" w:cs="Courier New"/>
        </w:rPr>
      </w:pPr>
    </w:p>
    <w:p w14:paraId="567A29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B5 = That principle expressed at the Mental level: "Right brain thinking, open mindedness, imaginative, creative, the subconscious mind"</w:t>
      </w:r>
    </w:p>
    <w:p w14:paraId="279F951F" w14:textId="77777777" w:rsidR="00E7392F" w:rsidRPr="009B2992" w:rsidRDefault="00E7392F" w:rsidP="00E7392F">
      <w:pPr>
        <w:pStyle w:val="PlainText"/>
        <w:rPr>
          <w:rFonts w:asciiTheme="majorHAnsi" w:hAnsiTheme="majorHAnsi" w:cs="Courier New"/>
        </w:rPr>
      </w:pPr>
    </w:p>
    <w:p w14:paraId="302883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These are NOT the same thing! </w:t>
      </w:r>
      <w:proofErr w:type="gramStart"/>
      <w:r w:rsidRPr="009B2992">
        <w:rPr>
          <w:rFonts w:asciiTheme="majorHAnsi" w:hAnsiTheme="majorHAnsi" w:cs="Courier New"/>
        </w:rPr>
        <w:t>The Noetic</w:t>
      </w:r>
      <w:proofErr w:type="gramEnd"/>
      <w:r w:rsidRPr="009B2992">
        <w:rPr>
          <w:rFonts w:asciiTheme="majorHAnsi" w:hAnsiTheme="majorHAnsi" w:cs="Courier New"/>
        </w:rPr>
        <w:t xml:space="preserve"> is the universal operation. The Element is how that operation manifests at a specific World-level with its own unique characteristics.</w:t>
      </w:r>
    </w:p>
    <w:p w14:paraId="1D5727E0" w14:textId="77777777" w:rsidR="00E7392F" w:rsidRPr="009B2992" w:rsidRDefault="00E7392F" w:rsidP="00E7392F">
      <w:pPr>
        <w:pStyle w:val="PlainText"/>
        <w:rPr>
          <w:rFonts w:asciiTheme="majorHAnsi" w:hAnsiTheme="majorHAnsi" w:cs="Courier New"/>
        </w:rPr>
      </w:pPr>
    </w:p>
    <w:p w14:paraId="33A182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FATAL ERROR</w:t>
      </w:r>
    </w:p>
    <w:p w14:paraId="56188FAA" w14:textId="77777777" w:rsidR="00E7392F" w:rsidRPr="009B2992" w:rsidRDefault="00E7392F" w:rsidP="00E7392F">
      <w:pPr>
        <w:pStyle w:val="PlainText"/>
        <w:rPr>
          <w:rFonts w:asciiTheme="majorHAnsi" w:hAnsiTheme="majorHAnsi" w:cs="Courier New"/>
        </w:rPr>
      </w:pPr>
    </w:p>
    <w:p w14:paraId="074C4F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WRONG: "Female (B5)" or "your Female B5 belief"</w:t>
      </w:r>
    </w:p>
    <w:p w14:paraId="159EBD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conflates the abstract Noetic with the specific Element</w:t>
      </w:r>
    </w:p>
    <w:p w14:paraId="05D2D0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has its OWN definition (right brain, subconscious, creative, imaginative)</w:t>
      </w:r>
    </w:p>
    <w:p w14:paraId="0397AD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Noetic Female has its OWN definition (Mind impregnated with Idea)</w:t>
      </w:r>
    </w:p>
    <w:p w14:paraId="6CE8FA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Combining them creates incoherence</w:t>
      </w:r>
    </w:p>
    <w:p w14:paraId="40F1D224" w14:textId="77777777" w:rsidR="00E7392F" w:rsidRPr="009B2992" w:rsidRDefault="00E7392F" w:rsidP="00E7392F">
      <w:pPr>
        <w:pStyle w:val="PlainText"/>
        <w:rPr>
          <w:rFonts w:asciiTheme="majorHAnsi" w:hAnsiTheme="majorHAnsi" w:cs="Courier New"/>
        </w:rPr>
      </w:pPr>
    </w:p>
    <w:p w14:paraId="181790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WRONG: "Use Mind (B1) to analyze your Female (B5)"</w:t>
      </w:r>
    </w:p>
    <w:p w14:paraId="5B0624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is "Mental Mind" - where ego lies, memories, logical processing</w:t>
      </w:r>
    </w:p>
    <w:p w14:paraId="15AE15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is NOT the same as Noetic 1 (Mind) - the general awareness principle</w:t>
      </w:r>
    </w:p>
    <w:p w14:paraId="528234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Conflating them confuses the analysis</w:t>
      </w:r>
    </w:p>
    <w:p w14:paraId="681415B6" w14:textId="77777777" w:rsidR="00E7392F" w:rsidRPr="009B2992" w:rsidRDefault="00E7392F" w:rsidP="00E7392F">
      <w:pPr>
        <w:pStyle w:val="PlainText"/>
        <w:rPr>
          <w:rFonts w:asciiTheme="majorHAnsi" w:hAnsiTheme="majorHAnsi" w:cs="Courier New"/>
        </w:rPr>
      </w:pPr>
    </w:p>
    <w:p w14:paraId="6591E7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CORRECT Usage:</w:t>
      </w:r>
    </w:p>
    <w:p w14:paraId="2966E6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discussing the abstract Noetic principle: "Noetic 5 (Female) describes a Mind impregnated with Ideas"</w:t>
      </w:r>
    </w:p>
    <w:p w14:paraId="6B9F20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discussing a specific Element: "Her B5 (subconscious, imaginative) is being triggered" or "His D5 (physical receptacle) is damaged"</w:t>
      </w:r>
    </w:p>
    <w:p w14:paraId="52A120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analyzing a situation: "The D8 (high quality external trigger) activates B5 (subconscious pattern), producing C3 (sadness, anger) and B3 (confusion, pessimism)"</w:t>
      </w:r>
    </w:p>
    <w:p w14:paraId="0A64FE17" w14:textId="77777777" w:rsidR="00E7392F" w:rsidRPr="009B2992" w:rsidRDefault="00E7392F" w:rsidP="00E7392F">
      <w:pPr>
        <w:pStyle w:val="PlainText"/>
        <w:rPr>
          <w:rFonts w:asciiTheme="majorHAnsi" w:hAnsiTheme="majorHAnsi" w:cs="Courier New"/>
        </w:rPr>
      </w:pPr>
    </w:p>
    <w:p w14:paraId="5F747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This Matters</w:t>
      </w:r>
    </w:p>
    <w:p w14:paraId="11FA694D" w14:textId="77777777" w:rsidR="00E7392F" w:rsidRPr="009B2992" w:rsidRDefault="00E7392F" w:rsidP="00E7392F">
      <w:pPr>
        <w:pStyle w:val="PlainText"/>
        <w:rPr>
          <w:rFonts w:asciiTheme="majorHAnsi" w:hAnsiTheme="majorHAnsi" w:cs="Courier New"/>
        </w:rPr>
      </w:pPr>
    </w:p>
    <w:p w14:paraId="4EA672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40 Elements have specific, distinct definitions that are NOT just "Noetic X in World Y." Each Element has been defined with precision for that World-level. When you say "B5," you mean specifically: right brain thinking, open mindedness, imaginative, creative, the subconscious mind.</w:t>
      </w:r>
    </w:p>
    <w:p w14:paraId="627A2C29" w14:textId="77777777" w:rsidR="00E7392F" w:rsidRPr="009B2992" w:rsidRDefault="00E7392F" w:rsidP="00E7392F">
      <w:pPr>
        <w:pStyle w:val="PlainText"/>
        <w:rPr>
          <w:rFonts w:asciiTheme="majorHAnsi" w:hAnsiTheme="majorHAnsi" w:cs="Courier New"/>
        </w:rPr>
      </w:pPr>
    </w:p>
    <w:p w14:paraId="03FD07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conflate Noetics and Elements:</w:t>
      </w:r>
    </w:p>
    <w:p w14:paraId="1D061A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You lose the precision of the 40 Element definitions</w:t>
      </w:r>
    </w:p>
    <w:p w14:paraId="0E3876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You create redundant, confusing notation</w:t>
      </w:r>
    </w:p>
    <w:p w14:paraId="2724B2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You undermine the system's coherence and robustness</w:t>
      </w:r>
    </w:p>
    <w:p w14:paraId="45E97611" w14:textId="77777777" w:rsidR="00E7392F" w:rsidRPr="009B2992" w:rsidRDefault="00E7392F" w:rsidP="00E7392F">
      <w:pPr>
        <w:pStyle w:val="PlainText"/>
        <w:rPr>
          <w:rFonts w:asciiTheme="majorHAnsi" w:hAnsiTheme="majorHAnsi" w:cs="Courier New"/>
        </w:rPr>
      </w:pPr>
    </w:p>
    <w:p w14:paraId="28634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Noetics describe </w:t>
      </w:r>
      <w:proofErr w:type="gramStart"/>
      <w:r w:rsidRPr="009B2992">
        <w:rPr>
          <w:rFonts w:asciiTheme="majorHAnsi" w:hAnsiTheme="majorHAnsi" w:cs="Courier New"/>
        </w:rPr>
        <w:t>the universal</w:t>
      </w:r>
      <w:proofErr w:type="gramEnd"/>
      <w:r w:rsidRPr="009B2992">
        <w:rPr>
          <w:rFonts w:asciiTheme="majorHAnsi" w:hAnsiTheme="majorHAnsi" w:cs="Courier New"/>
        </w:rPr>
        <w:t xml:space="preserve"> OPERATIONS. Elements describe the specific MANIFESTATIONS at each </w:t>
      </w:r>
      <w:proofErr w:type="gramStart"/>
      <w:r w:rsidRPr="009B2992">
        <w:rPr>
          <w:rFonts w:asciiTheme="majorHAnsi" w:hAnsiTheme="majorHAnsi" w:cs="Courier New"/>
        </w:rPr>
        <w:t>World-level</w:t>
      </w:r>
      <w:proofErr w:type="gramEnd"/>
      <w:r w:rsidRPr="009B2992">
        <w:rPr>
          <w:rFonts w:asciiTheme="majorHAnsi" w:hAnsiTheme="majorHAnsi" w:cs="Courier New"/>
        </w:rPr>
        <w:t xml:space="preserve"> with their own definitions.</w:t>
      </w:r>
    </w:p>
    <w:p w14:paraId="034C1E18" w14:textId="77777777" w:rsidR="00E7392F" w:rsidRPr="009B2992" w:rsidRDefault="00E7392F" w:rsidP="00E7392F">
      <w:pPr>
        <w:pStyle w:val="PlainText"/>
        <w:rPr>
          <w:rFonts w:asciiTheme="majorHAnsi" w:hAnsiTheme="majorHAnsi" w:cs="Courier New"/>
        </w:rPr>
      </w:pPr>
    </w:p>
    <w:p w14:paraId="1A2B37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reading earlier sections of this book or other TKS materials, apply the correct distinction. The system is coherent when these are kept separate.</w:t>
      </w:r>
    </w:p>
    <w:p w14:paraId="06EF314E" w14:textId="77777777" w:rsidR="00E7392F" w:rsidRPr="009B2992" w:rsidRDefault="00E7392F" w:rsidP="00E7392F">
      <w:pPr>
        <w:pStyle w:val="PlainText"/>
        <w:rPr>
          <w:rFonts w:asciiTheme="majorHAnsi" w:hAnsiTheme="majorHAnsi" w:cs="Courier New"/>
        </w:rPr>
      </w:pPr>
    </w:p>
    <w:p w14:paraId="214343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916C42" w14:textId="77777777" w:rsidR="00E7392F" w:rsidRPr="009B2992" w:rsidRDefault="00E7392F" w:rsidP="00E7392F">
      <w:pPr>
        <w:pStyle w:val="PlainText"/>
        <w:rPr>
          <w:rFonts w:asciiTheme="majorHAnsi" w:hAnsiTheme="majorHAnsi" w:cs="Courier New"/>
        </w:rPr>
      </w:pPr>
    </w:p>
    <w:p w14:paraId="61F2EA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Fractal Principle</w:t>
      </w:r>
    </w:p>
    <w:p w14:paraId="3F13935E" w14:textId="77777777" w:rsidR="00E7392F" w:rsidRPr="009B2992" w:rsidRDefault="00E7392F" w:rsidP="00E7392F">
      <w:pPr>
        <w:pStyle w:val="PlainText"/>
        <w:rPr>
          <w:rFonts w:asciiTheme="majorHAnsi" w:hAnsiTheme="majorHAnsi" w:cs="Courier New"/>
        </w:rPr>
      </w:pPr>
    </w:p>
    <w:p w14:paraId="6D095F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 Majik and true Kabbalah, every aspect of the divine contains the whole. The Sefirot </w:t>
      </w:r>
      <w:proofErr w:type="gramStart"/>
      <w:r w:rsidRPr="009B2992">
        <w:rPr>
          <w:rFonts w:asciiTheme="majorHAnsi" w:hAnsiTheme="majorHAnsi" w:cs="Courier New"/>
        </w:rPr>
        <w:t>nest</w:t>
      </w:r>
      <w:proofErr w:type="gramEnd"/>
      <w:r w:rsidRPr="009B2992">
        <w:rPr>
          <w:rFonts w:asciiTheme="majorHAnsi" w:hAnsiTheme="majorHAnsi" w:cs="Courier New"/>
        </w:rPr>
        <w:t xml:space="preserve"> within each other. The microcosm mirrors the macrocosm. TKS inherits this principle in operational form:</w:t>
      </w:r>
    </w:p>
    <w:p w14:paraId="1BA58AB6" w14:textId="77777777" w:rsidR="00E7392F" w:rsidRPr="009B2992" w:rsidRDefault="00E7392F" w:rsidP="00E7392F">
      <w:pPr>
        <w:pStyle w:val="PlainText"/>
        <w:rPr>
          <w:rFonts w:asciiTheme="majorHAnsi" w:hAnsiTheme="majorHAnsi" w:cs="Courier New"/>
        </w:rPr>
      </w:pPr>
    </w:p>
    <w:p w14:paraId="38C734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Noetic (1-10) contains within it all 10 Noetics, each of which contains all 10, infinitely.</w:t>
      </w:r>
    </w:p>
    <w:p w14:paraId="4D237DBB" w14:textId="77777777" w:rsidR="00E7392F" w:rsidRPr="009B2992" w:rsidRDefault="00E7392F" w:rsidP="00E7392F">
      <w:pPr>
        <w:pStyle w:val="PlainText"/>
        <w:rPr>
          <w:rFonts w:asciiTheme="majorHAnsi" w:hAnsiTheme="majorHAnsi" w:cs="Courier New"/>
        </w:rPr>
      </w:pPr>
    </w:p>
    <w:p w14:paraId="659B47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means:</w:t>
      </w:r>
    </w:p>
    <w:p w14:paraId="1115A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(1) contains Mind-within-Mind (1.1), Positive-within-Mind (1.2), Negative-within-Mind (</w:t>
      </w:r>
      <w:proofErr w:type="gramStart"/>
      <w:r w:rsidRPr="009B2992">
        <w:rPr>
          <w:rFonts w:asciiTheme="majorHAnsi" w:hAnsiTheme="majorHAnsi" w:cs="Courier New"/>
        </w:rPr>
        <w:t>1.3)...</w:t>
      </w:r>
      <w:proofErr w:type="gramEnd"/>
      <w:r w:rsidRPr="009B2992">
        <w:rPr>
          <w:rFonts w:asciiTheme="majorHAnsi" w:hAnsiTheme="majorHAnsi" w:cs="Courier New"/>
        </w:rPr>
        <w:t xml:space="preserve"> through Idea-within-Mind (1.10)</w:t>
      </w:r>
    </w:p>
    <w:p w14:paraId="06CE40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Each of those contains another full set: Mind-within-Positive-within-Mind (1.2.1), Positive-within-Positive-within-Mind (</w:t>
      </w:r>
      <w:proofErr w:type="gramStart"/>
      <w:r w:rsidRPr="009B2992">
        <w:rPr>
          <w:rFonts w:asciiTheme="majorHAnsi" w:hAnsiTheme="majorHAnsi" w:cs="Courier New"/>
        </w:rPr>
        <w:t>1.2.2)...</w:t>
      </w:r>
      <w:proofErr w:type="gramEnd"/>
    </w:p>
    <w:p w14:paraId="317D54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And so on, infinitely</w:t>
      </w:r>
    </w:p>
    <w:p w14:paraId="3014EC72" w14:textId="77777777" w:rsidR="00E7392F" w:rsidRPr="009B2992" w:rsidRDefault="00E7392F" w:rsidP="00E7392F">
      <w:pPr>
        <w:pStyle w:val="PlainText"/>
        <w:rPr>
          <w:rFonts w:asciiTheme="majorHAnsi" w:hAnsiTheme="majorHAnsi" w:cs="Courier New"/>
        </w:rPr>
      </w:pPr>
    </w:p>
    <w:p w14:paraId="2DBF8D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Why does this matter </w:t>
      </w:r>
      <w:proofErr w:type="gramStart"/>
      <w:r w:rsidRPr="009B2992">
        <w:rPr>
          <w:rFonts w:asciiTheme="majorHAnsi" w:hAnsiTheme="majorHAnsi" w:cs="Courier New"/>
        </w:rPr>
        <w:t>operationally</w:t>
      </w:r>
      <w:proofErr w:type="gramEnd"/>
      <w:r w:rsidRPr="009B2992">
        <w:rPr>
          <w:rFonts w:asciiTheme="majorHAnsi" w:hAnsiTheme="majorHAnsi" w:cs="Courier New"/>
        </w:rPr>
        <w:t>?</w:t>
      </w:r>
    </w:p>
    <w:p w14:paraId="28B0011D" w14:textId="77777777" w:rsidR="00E7392F" w:rsidRPr="009B2992" w:rsidRDefault="00E7392F" w:rsidP="00E7392F">
      <w:pPr>
        <w:pStyle w:val="PlainText"/>
        <w:rPr>
          <w:rFonts w:asciiTheme="majorHAnsi" w:hAnsiTheme="majorHAnsi" w:cs="Courier New"/>
        </w:rPr>
      </w:pPr>
    </w:p>
    <w:p w14:paraId="032770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Because consciousness doesn't operate at a single level. When you examine any mental phenomenon closely, you find layers. Self-belief isn't just "belief" (5) - it's belief-about-self (5.1). And that can be further specified: your pattern of belief-about-self (5.1.5), or your attraction to certain beliefs-about-self (5.1.2), or your resistance to examining beliefs-about-self (5.1.3).</w:t>
      </w:r>
    </w:p>
    <w:p w14:paraId="1B223C2F" w14:textId="77777777" w:rsidR="00E7392F" w:rsidRPr="009B2992" w:rsidRDefault="00E7392F" w:rsidP="00E7392F">
      <w:pPr>
        <w:pStyle w:val="PlainText"/>
        <w:rPr>
          <w:rFonts w:asciiTheme="majorHAnsi" w:hAnsiTheme="majorHAnsi" w:cs="Courier New"/>
        </w:rPr>
      </w:pPr>
    </w:p>
    <w:p w14:paraId="0B6BA5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Fractals give you the notation to target these precise layers.</w:t>
      </w:r>
    </w:p>
    <w:p w14:paraId="3BC29CF4" w14:textId="77777777" w:rsidR="00E7392F" w:rsidRPr="009B2992" w:rsidRDefault="00E7392F" w:rsidP="00E7392F">
      <w:pPr>
        <w:pStyle w:val="PlainText"/>
        <w:rPr>
          <w:rFonts w:asciiTheme="majorHAnsi" w:hAnsiTheme="majorHAnsi" w:cs="Courier New"/>
        </w:rPr>
      </w:pPr>
    </w:p>
    <w:p w14:paraId="340C0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62CE64" w14:textId="77777777" w:rsidR="00E7392F" w:rsidRPr="009B2992" w:rsidRDefault="00E7392F" w:rsidP="00E7392F">
      <w:pPr>
        <w:pStyle w:val="PlainText"/>
        <w:rPr>
          <w:rFonts w:asciiTheme="majorHAnsi" w:hAnsiTheme="majorHAnsi" w:cs="Courier New"/>
        </w:rPr>
      </w:pPr>
    </w:p>
    <w:p w14:paraId="5296E336" w14:textId="77777777" w:rsidR="007C0E8E"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29C2B457" w14:textId="77777777" w:rsidR="007C0E8E" w:rsidRDefault="007C0E8E" w:rsidP="00E7392F">
      <w:pPr>
        <w:pStyle w:val="PlainText"/>
        <w:rPr>
          <w:rFonts w:asciiTheme="majorHAnsi" w:hAnsiTheme="majorHAnsi" w:cs="Courier New"/>
        </w:rPr>
      </w:pPr>
    </w:p>
    <w:p w14:paraId="1D123F16" w14:textId="77777777" w:rsidR="007C0E8E" w:rsidRDefault="007C0E8E" w:rsidP="00E7392F">
      <w:pPr>
        <w:pStyle w:val="PlainText"/>
        <w:rPr>
          <w:rFonts w:asciiTheme="majorHAnsi" w:hAnsiTheme="majorHAnsi" w:cs="Courier New"/>
        </w:rPr>
      </w:pPr>
    </w:p>
    <w:p w14:paraId="1DBA0A88" w14:textId="77777777" w:rsidR="007C0E8E" w:rsidRDefault="007C0E8E" w:rsidP="00E7392F">
      <w:pPr>
        <w:pStyle w:val="PlainText"/>
        <w:rPr>
          <w:rFonts w:asciiTheme="majorHAnsi" w:hAnsiTheme="majorHAnsi" w:cs="Courier New"/>
        </w:rPr>
      </w:pPr>
    </w:p>
    <w:p w14:paraId="0517B3DB" w14:textId="77777777" w:rsidR="007C0E8E" w:rsidRDefault="007C0E8E" w:rsidP="00E7392F">
      <w:pPr>
        <w:pStyle w:val="PlainText"/>
        <w:rPr>
          <w:rFonts w:asciiTheme="majorHAnsi" w:hAnsiTheme="majorHAnsi" w:cs="Courier New"/>
        </w:rPr>
      </w:pPr>
    </w:p>
    <w:p w14:paraId="484EA47C" w14:textId="77777777" w:rsidR="007C0E8E" w:rsidRDefault="007C0E8E" w:rsidP="00E7392F">
      <w:pPr>
        <w:pStyle w:val="PlainText"/>
        <w:rPr>
          <w:rFonts w:asciiTheme="majorHAnsi" w:hAnsiTheme="majorHAnsi" w:cs="Courier New"/>
        </w:rPr>
      </w:pPr>
    </w:p>
    <w:p w14:paraId="5075D380" w14:textId="77777777" w:rsidR="007C0E8E" w:rsidRDefault="007C0E8E" w:rsidP="00E7392F">
      <w:pPr>
        <w:pStyle w:val="PlainText"/>
        <w:rPr>
          <w:rFonts w:asciiTheme="majorHAnsi" w:hAnsiTheme="majorHAnsi" w:cs="Courier New"/>
        </w:rPr>
      </w:pPr>
    </w:p>
    <w:p w14:paraId="4BF47CC3" w14:textId="77777777" w:rsidR="007C0E8E" w:rsidRDefault="007C0E8E" w:rsidP="00E7392F">
      <w:pPr>
        <w:pStyle w:val="PlainText"/>
        <w:rPr>
          <w:rFonts w:asciiTheme="majorHAnsi" w:hAnsiTheme="majorHAnsi" w:cs="Courier New"/>
        </w:rPr>
      </w:pPr>
    </w:p>
    <w:p w14:paraId="5EB98997" w14:textId="77777777" w:rsidR="007C0E8E" w:rsidRDefault="007C0E8E" w:rsidP="00E7392F">
      <w:pPr>
        <w:pStyle w:val="PlainText"/>
        <w:rPr>
          <w:rFonts w:asciiTheme="majorHAnsi" w:hAnsiTheme="majorHAnsi" w:cs="Courier New"/>
        </w:rPr>
      </w:pPr>
    </w:p>
    <w:p w14:paraId="4B79E707" w14:textId="77777777" w:rsidR="007C0E8E" w:rsidRDefault="007C0E8E" w:rsidP="00E7392F">
      <w:pPr>
        <w:pStyle w:val="PlainText"/>
        <w:rPr>
          <w:rFonts w:asciiTheme="majorHAnsi" w:hAnsiTheme="majorHAnsi" w:cs="Courier New"/>
        </w:rPr>
      </w:pPr>
    </w:p>
    <w:p w14:paraId="18E9C128" w14:textId="77777777" w:rsidR="007C0E8E" w:rsidRDefault="007C0E8E" w:rsidP="00E7392F">
      <w:pPr>
        <w:pStyle w:val="PlainText"/>
        <w:rPr>
          <w:rFonts w:asciiTheme="majorHAnsi" w:hAnsiTheme="majorHAnsi" w:cs="Courier New"/>
        </w:rPr>
      </w:pPr>
    </w:p>
    <w:p w14:paraId="5D2624E9" w14:textId="77777777" w:rsidR="007C0E8E" w:rsidRDefault="007C0E8E" w:rsidP="00E7392F">
      <w:pPr>
        <w:pStyle w:val="PlainText"/>
        <w:rPr>
          <w:rFonts w:asciiTheme="majorHAnsi" w:hAnsiTheme="majorHAnsi" w:cs="Courier New"/>
        </w:rPr>
      </w:pPr>
    </w:p>
    <w:p w14:paraId="3A4B9C64" w14:textId="77777777" w:rsidR="007C0E8E" w:rsidRDefault="007C0E8E" w:rsidP="00E7392F">
      <w:pPr>
        <w:pStyle w:val="PlainText"/>
        <w:rPr>
          <w:rFonts w:asciiTheme="majorHAnsi" w:hAnsiTheme="majorHAnsi" w:cs="Courier New"/>
        </w:rPr>
      </w:pPr>
    </w:p>
    <w:p w14:paraId="11CDF9AD" w14:textId="77777777" w:rsidR="007C0E8E" w:rsidRDefault="007C0E8E" w:rsidP="00E7392F">
      <w:pPr>
        <w:pStyle w:val="PlainText"/>
        <w:rPr>
          <w:rFonts w:asciiTheme="majorHAnsi" w:hAnsiTheme="majorHAnsi" w:cs="Courier New"/>
        </w:rPr>
      </w:pPr>
    </w:p>
    <w:p w14:paraId="06523B20" w14:textId="77777777" w:rsidR="007C0E8E" w:rsidRDefault="007C0E8E" w:rsidP="00E7392F">
      <w:pPr>
        <w:pStyle w:val="PlainText"/>
        <w:rPr>
          <w:rFonts w:asciiTheme="majorHAnsi" w:hAnsiTheme="majorHAnsi" w:cs="Courier New"/>
        </w:rPr>
      </w:pPr>
    </w:p>
    <w:p w14:paraId="396558A1" w14:textId="77777777" w:rsidR="007C0E8E" w:rsidRDefault="007C0E8E" w:rsidP="00E7392F">
      <w:pPr>
        <w:pStyle w:val="PlainText"/>
        <w:rPr>
          <w:rFonts w:asciiTheme="majorHAnsi" w:hAnsiTheme="majorHAnsi" w:cs="Courier New"/>
        </w:rPr>
      </w:pPr>
    </w:p>
    <w:p w14:paraId="7C96500F" w14:textId="77777777" w:rsidR="007C0E8E" w:rsidRDefault="007C0E8E" w:rsidP="00E7392F">
      <w:pPr>
        <w:pStyle w:val="PlainText"/>
        <w:rPr>
          <w:rFonts w:asciiTheme="majorHAnsi" w:hAnsiTheme="majorHAnsi" w:cs="Courier New"/>
        </w:rPr>
      </w:pPr>
    </w:p>
    <w:p w14:paraId="2CFC4657" w14:textId="77777777" w:rsidR="007C0E8E" w:rsidRDefault="007C0E8E" w:rsidP="00E7392F">
      <w:pPr>
        <w:pStyle w:val="PlainText"/>
        <w:rPr>
          <w:rFonts w:asciiTheme="majorHAnsi" w:hAnsiTheme="majorHAnsi" w:cs="Courier New"/>
        </w:rPr>
      </w:pPr>
    </w:p>
    <w:p w14:paraId="14CD8D0C" w14:textId="77777777" w:rsidR="007C0E8E" w:rsidRDefault="007C0E8E" w:rsidP="00E7392F">
      <w:pPr>
        <w:pStyle w:val="PlainText"/>
        <w:rPr>
          <w:rFonts w:asciiTheme="majorHAnsi" w:hAnsiTheme="majorHAnsi" w:cs="Courier New"/>
        </w:rPr>
      </w:pPr>
    </w:p>
    <w:p w14:paraId="63EC6BB1" w14:textId="77777777" w:rsidR="007C0E8E" w:rsidRDefault="007C0E8E" w:rsidP="00E7392F">
      <w:pPr>
        <w:pStyle w:val="PlainText"/>
        <w:rPr>
          <w:rFonts w:asciiTheme="majorHAnsi" w:hAnsiTheme="majorHAnsi" w:cs="Courier New"/>
        </w:rPr>
      </w:pPr>
    </w:p>
    <w:p w14:paraId="2741A29A" w14:textId="77777777" w:rsidR="007C0E8E" w:rsidRDefault="007C0E8E" w:rsidP="00E7392F">
      <w:pPr>
        <w:pStyle w:val="PlainText"/>
        <w:rPr>
          <w:rFonts w:asciiTheme="majorHAnsi" w:hAnsiTheme="majorHAnsi" w:cs="Courier New"/>
        </w:rPr>
      </w:pPr>
    </w:p>
    <w:p w14:paraId="70298B77" w14:textId="77777777" w:rsidR="007C0E8E" w:rsidRDefault="007C0E8E" w:rsidP="00E7392F">
      <w:pPr>
        <w:pStyle w:val="PlainText"/>
        <w:rPr>
          <w:rFonts w:asciiTheme="majorHAnsi" w:hAnsiTheme="majorHAnsi" w:cs="Courier New"/>
        </w:rPr>
      </w:pPr>
    </w:p>
    <w:p w14:paraId="7AB5F1DC" w14:textId="77777777" w:rsidR="007C0E8E" w:rsidRDefault="007C0E8E" w:rsidP="00E7392F">
      <w:pPr>
        <w:pStyle w:val="PlainText"/>
        <w:rPr>
          <w:rFonts w:asciiTheme="majorHAnsi" w:hAnsiTheme="majorHAnsi" w:cs="Courier New"/>
        </w:rPr>
      </w:pPr>
    </w:p>
    <w:p w14:paraId="48700D8B" w14:textId="77777777" w:rsidR="007C0E8E" w:rsidRDefault="007C0E8E" w:rsidP="00E7392F">
      <w:pPr>
        <w:pStyle w:val="PlainText"/>
        <w:rPr>
          <w:rFonts w:asciiTheme="majorHAnsi" w:hAnsiTheme="majorHAnsi" w:cs="Courier New"/>
        </w:rPr>
      </w:pPr>
    </w:p>
    <w:p w14:paraId="406FDA6D" w14:textId="77777777" w:rsidR="007C0E8E" w:rsidRDefault="007C0E8E" w:rsidP="00E7392F">
      <w:pPr>
        <w:pStyle w:val="PlainText"/>
        <w:rPr>
          <w:rFonts w:asciiTheme="majorHAnsi" w:hAnsiTheme="majorHAnsi" w:cs="Courier New"/>
        </w:rPr>
      </w:pPr>
    </w:p>
    <w:p w14:paraId="70A333CC" w14:textId="77777777" w:rsidR="007C0E8E" w:rsidRDefault="007C0E8E" w:rsidP="00E7392F">
      <w:pPr>
        <w:pStyle w:val="PlainText"/>
        <w:rPr>
          <w:rFonts w:asciiTheme="majorHAnsi" w:hAnsiTheme="majorHAnsi" w:cs="Courier New"/>
        </w:rPr>
      </w:pPr>
    </w:p>
    <w:p w14:paraId="6294B801" w14:textId="3A33CF4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Canonical Noetic Definitions: Your Foundation for Fractal Work</w:t>
      </w:r>
    </w:p>
    <w:p w14:paraId="7E63EADB" w14:textId="77777777" w:rsidR="00E7392F" w:rsidRPr="009B2992" w:rsidRDefault="00E7392F" w:rsidP="00E7392F">
      <w:pPr>
        <w:pStyle w:val="PlainText"/>
        <w:rPr>
          <w:rFonts w:asciiTheme="majorHAnsi" w:hAnsiTheme="majorHAnsi" w:cs="Courier New"/>
        </w:rPr>
      </w:pPr>
    </w:p>
    <w:p w14:paraId="5A35D4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exploring fractal combinations, you MUST have the ten Noetics burned into your understanding. These definitions come directly from the Book of Tootra and leave no room for ambiguity. We'll use a dog training demonstration to make each one concrete:</w:t>
      </w:r>
    </w:p>
    <w:p w14:paraId="5E20B08D" w14:textId="77777777" w:rsidR="00E7392F" w:rsidRPr="009B2992" w:rsidRDefault="00E7392F" w:rsidP="00E7392F">
      <w:pPr>
        <w:pStyle w:val="PlainText"/>
        <w:rPr>
          <w:rFonts w:asciiTheme="majorHAnsi" w:hAnsiTheme="majorHAnsi" w:cs="Courier New"/>
        </w:rPr>
      </w:pPr>
    </w:p>
    <w:p w14:paraId="2721F6FA" w14:textId="104B83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Ten Noetics with Dog Training Demonstration</w:t>
      </w:r>
    </w:p>
    <w:p w14:paraId="5D0CA1EC" w14:textId="77777777" w:rsidR="00E7392F" w:rsidRPr="009B2992" w:rsidRDefault="00E7392F" w:rsidP="00E7392F">
      <w:pPr>
        <w:pStyle w:val="PlainText"/>
        <w:rPr>
          <w:rFonts w:asciiTheme="majorHAnsi" w:hAnsiTheme="majorHAnsi" w:cs="Courier New"/>
        </w:rPr>
      </w:pPr>
    </w:p>
    <w:p w14:paraId="613846CA" w14:textId="3410DDA8" w:rsidR="007C0E8E" w:rsidRDefault="007C0E8E"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2306"/>
        <w:gridCol w:w="2307"/>
        <w:gridCol w:w="2307"/>
        <w:gridCol w:w="2307"/>
      </w:tblGrid>
      <w:tr w:rsidR="007C0E8E" w:rsidRPr="007C0E8E" w14:paraId="75857BFF" w14:textId="77777777" w:rsidTr="007C0E8E">
        <w:trPr>
          <w:cnfStyle w:val="100000000000" w:firstRow="1" w:lastRow="0" w:firstColumn="0" w:lastColumn="0" w:oddVBand="0" w:evenVBand="0" w:oddHBand="0" w:evenHBand="0" w:firstRowFirstColumn="0" w:firstRowLastColumn="0" w:lastRowFirstColumn="0" w:lastRowLastColumn="0"/>
        </w:trPr>
        <w:tc>
          <w:tcPr>
            <w:tcW w:w="2306" w:type="dxa"/>
          </w:tcPr>
          <w:p w14:paraId="7FE46A66" w14:textId="1CF2DD00" w:rsidR="007C0E8E" w:rsidRPr="007C0E8E" w:rsidRDefault="007C0E8E" w:rsidP="007C0E8E">
            <w:r>
              <w:t>Noetic</w:t>
            </w:r>
          </w:p>
        </w:tc>
        <w:tc>
          <w:tcPr>
            <w:tcW w:w="2307" w:type="dxa"/>
          </w:tcPr>
          <w:p w14:paraId="78D2B6A6" w14:textId="2C150A1D" w:rsidR="007C0E8E" w:rsidRPr="007C0E8E" w:rsidRDefault="007C0E8E" w:rsidP="007C0E8E">
            <w:r>
              <w:t>Name</w:t>
            </w:r>
          </w:p>
        </w:tc>
        <w:tc>
          <w:tcPr>
            <w:tcW w:w="2307" w:type="dxa"/>
          </w:tcPr>
          <w:p w14:paraId="46B5F837" w14:textId="3E31CE75" w:rsidR="007C0E8E" w:rsidRPr="007C0E8E" w:rsidRDefault="007C0E8E" w:rsidP="007C0E8E">
            <w:r>
              <w:t>Canonical Definition</w:t>
            </w:r>
          </w:p>
        </w:tc>
        <w:tc>
          <w:tcPr>
            <w:tcW w:w="2307" w:type="dxa"/>
          </w:tcPr>
          <w:p w14:paraId="4E001DD6" w14:textId="17CA22C4" w:rsidR="007C0E8E" w:rsidRPr="007C0E8E" w:rsidRDefault="007C0E8E" w:rsidP="007C0E8E">
            <w:r>
              <w:t>Dog Training Example</w:t>
            </w:r>
          </w:p>
        </w:tc>
      </w:tr>
      <w:tr w:rsidR="007C0E8E" w:rsidRPr="007C0E8E" w14:paraId="717D1296" w14:textId="77777777" w:rsidTr="007C0E8E">
        <w:trPr>
          <w:cnfStyle w:val="000000100000" w:firstRow="0" w:lastRow="0" w:firstColumn="0" w:lastColumn="0" w:oddVBand="0" w:evenVBand="0" w:oddHBand="1" w:evenHBand="0" w:firstRowFirstColumn="0" w:firstRowLastColumn="0" w:lastRowFirstColumn="0" w:lastRowLastColumn="0"/>
        </w:trPr>
        <w:tc>
          <w:tcPr>
            <w:tcW w:w="2306" w:type="dxa"/>
          </w:tcPr>
          <w:p w14:paraId="65D4812D" w14:textId="663F0272" w:rsidR="007C0E8E" w:rsidRDefault="007C0E8E" w:rsidP="007C0E8E">
            <w:r>
              <w:t>1</w:t>
            </w:r>
          </w:p>
        </w:tc>
        <w:tc>
          <w:tcPr>
            <w:tcW w:w="2307" w:type="dxa"/>
          </w:tcPr>
          <w:p w14:paraId="246C79FC" w14:textId="1A4DB64B" w:rsidR="007C0E8E" w:rsidRDefault="007C0E8E" w:rsidP="007C0E8E">
            <w:r>
              <w:t>Mind</w:t>
            </w:r>
          </w:p>
        </w:tc>
        <w:tc>
          <w:tcPr>
            <w:tcW w:w="2307" w:type="dxa"/>
          </w:tcPr>
          <w:p w14:paraId="70907BD4" w14:textId="32571DC9" w:rsidR="007C0E8E" w:rsidRDefault="007C0E8E" w:rsidP="007C0E8E">
            <w:r>
              <w:t>Various degrees of awareness that process, store, output and input ideas/information</w:t>
            </w:r>
          </w:p>
        </w:tc>
        <w:tc>
          <w:tcPr>
            <w:tcW w:w="2307" w:type="dxa"/>
          </w:tcPr>
          <w:p w14:paraId="71EB7890" w14:textId="531E66E2" w:rsidR="007C0E8E" w:rsidRDefault="007C0E8E" w:rsidP="007C0E8E">
            <w:r>
              <w:t>The dog paying attention to the trainer's commands, processing and entertaining the Idea</w:t>
            </w:r>
          </w:p>
        </w:tc>
      </w:tr>
      <w:tr w:rsidR="007C0E8E" w:rsidRPr="007C0E8E" w14:paraId="17729672" w14:textId="77777777" w:rsidTr="007C0E8E">
        <w:tc>
          <w:tcPr>
            <w:tcW w:w="2306" w:type="dxa"/>
          </w:tcPr>
          <w:p w14:paraId="1DF84DC2" w14:textId="22023FD9" w:rsidR="007C0E8E" w:rsidRDefault="007C0E8E" w:rsidP="007C0E8E">
            <w:r>
              <w:t>2</w:t>
            </w:r>
          </w:p>
        </w:tc>
        <w:tc>
          <w:tcPr>
            <w:tcW w:w="2307" w:type="dxa"/>
          </w:tcPr>
          <w:p w14:paraId="59CBBEF3" w14:textId="4B5836A8" w:rsidR="007C0E8E" w:rsidRDefault="007C0E8E" w:rsidP="007C0E8E">
            <w:r>
              <w:t>Positive</w:t>
            </w:r>
          </w:p>
        </w:tc>
        <w:tc>
          <w:tcPr>
            <w:tcW w:w="2307" w:type="dxa"/>
          </w:tcPr>
          <w:p w14:paraId="7869684F" w14:textId="1235A82C" w:rsidR="007C0E8E" w:rsidRDefault="007C0E8E" w:rsidP="007C0E8E">
            <w:r>
              <w:t>An Idea the Mind has an affinity for and is attracted toward</w:t>
            </w:r>
          </w:p>
        </w:tc>
        <w:tc>
          <w:tcPr>
            <w:tcW w:w="2307" w:type="dxa"/>
          </w:tcPr>
          <w:p w14:paraId="7ED39E73" w14:textId="2F814AFF" w:rsidR="007C0E8E" w:rsidRDefault="007C0E8E" w:rsidP="007C0E8E">
            <w:r>
              <w:t>The doggy treat used to lure and reward—something the dog likes</w:t>
            </w:r>
          </w:p>
        </w:tc>
      </w:tr>
      <w:tr w:rsidR="007C0E8E" w:rsidRPr="007C0E8E" w14:paraId="4BA94BE1" w14:textId="77777777" w:rsidTr="007C0E8E">
        <w:trPr>
          <w:cnfStyle w:val="000000100000" w:firstRow="0" w:lastRow="0" w:firstColumn="0" w:lastColumn="0" w:oddVBand="0" w:evenVBand="0" w:oddHBand="1" w:evenHBand="0" w:firstRowFirstColumn="0" w:firstRowLastColumn="0" w:lastRowFirstColumn="0" w:lastRowLastColumn="0"/>
        </w:trPr>
        <w:tc>
          <w:tcPr>
            <w:tcW w:w="2306" w:type="dxa"/>
          </w:tcPr>
          <w:p w14:paraId="44B33B53" w14:textId="38D0DDD7" w:rsidR="007C0E8E" w:rsidRDefault="007C0E8E" w:rsidP="007C0E8E">
            <w:r>
              <w:t>3</w:t>
            </w:r>
          </w:p>
        </w:tc>
        <w:tc>
          <w:tcPr>
            <w:tcW w:w="2307" w:type="dxa"/>
          </w:tcPr>
          <w:p w14:paraId="2AF7BA31" w14:textId="3FDB588C" w:rsidR="007C0E8E" w:rsidRDefault="007C0E8E" w:rsidP="007C0E8E">
            <w:r>
              <w:t>Negative</w:t>
            </w:r>
          </w:p>
        </w:tc>
        <w:tc>
          <w:tcPr>
            <w:tcW w:w="2307" w:type="dxa"/>
          </w:tcPr>
          <w:p w14:paraId="7CAEB7DF" w14:textId="5CE0CBB9" w:rsidR="007C0E8E" w:rsidRDefault="007C0E8E" w:rsidP="007C0E8E">
            <w:r>
              <w:t>An Idea the Mind is averse to and repelled by</w:t>
            </w:r>
          </w:p>
        </w:tc>
        <w:tc>
          <w:tcPr>
            <w:tcW w:w="2307" w:type="dxa"/>
          </w:tcPr>
          <w:p w14:paraId="55D0F08E" w14:textId="36F46262" w:rsidR="007C0E8E" w:rsidRDefault="007C0E8E" w:rsidP="007C0E8E">
            <w:r>
              <w:t>The rolled-up newspaper when the dog fails—something the dog dislikes</w:t>
            </w:r>
          </w:p>
        </w:tc>
      </w:tr>
      <w:tr w:rsidR="007C0E8E" w:rsidRPr="007C0E8E" w14:paraId="30ACF303" w14:textId="77777777" w:rsidTr="007C0E8E">
        <w:tc>
          <w:tcPr>
            <w:tcW w:w="2306" w:type="dxa"/>
          </w:tcPr>
          <w:p w14:paraId="655940C8" w14:textId="75F3975F" w:rsidR="007C0E8E" w:rsidRDefault="007C0E8E" w:rsidP="007C0E8E">
            <w:r>
              <w:t>4</w:t>
            </w:r>
          </w:p>
        </w:tc>
        <w:tc>
          <w:tcPr>
            <w:tcW w:w="2307" w:type="dxa"/>
          </w:tcPr>
          <w:p w14:paraId="2C173124" w14:textId="1D031D30" w:rsidR="007C0E8E" w:rsidRDefault="007C0E8E" w:rsidP="007C0E8E">
            <w:r>
              <w:t>Vibration</w:t>
            </w:r>
          </w:p>
        </w:tc>
        <w:tc>
          <w:tcPr>
            <w:tcW w:w="2307" w:type="dxa"/>
          </w:tcPr>
          <w:p w14:paraId="10C50EEB" w14:textId="1B836FB7" w:rsidR="007C0E8E" w:rsidRDefault="007C0E8E" w:rsidP="007C0E8E">
            <w:r>
              <w:t xml:space="preserve">The degree to which an </w:t>
            </w:r>
            <w:proofErr w:type="gramStart"/>
            <w:r>
              <w:t>Idea</w:t>
            </w:r>
            <w:proofErr w:type="gramEnd"/>
            <w:r>
              <w:t xml:space="preserve"> resonates with the Mind, its impression on the Mind</w:t>
            </w:r>
          </w:p>
        </w:tc>
        <w:tc>
          <w:tcPr>
            <w:tcW w:w="2307" w:type="dxa"/>
          </w:tcPr>
          <w:p w14:paraId="72DA02DE" w14:textId="1C617894" w:rsidR="007C0E8E" w:rsidRDefault="007C0E8E" w:rsidP="007C0E8E">
            <w:r>
              <w:t>The dog's gradual acceptance of the command—how deeply "sit" is registering, how quickly he responds</w:t>
            </w:r>
          </w:p>
        </w:tc>
      </w:tr>
      <w:tr w:rsidR="007C0E8E" w:rsidRPr="007C0E8E" w14:paraId="42B68E42" w14:textId="77777777" w:rsidTr="007C0E8E">
        <w:trPr>
          <w:cnfStyle w:val="000000100000" w:firstRow="0" w:lastRow="0" w:firstColumn="0" w:lastColumn="0" w:oddVBand="0" w:evenVBand="0" w:oddHBand="1" w:evenHBand="0" w:firstRowFirstColumn="0" w:firstRowLastColumn="0" w:lastRowFirstColumn="0" w:lastRowLastColumn="0"/>
        </w:trPr>
        <w:tc>
          <w:tcPr>
            <w:tcW w:w="2306" w:type="dxa"/>
          </w:tcPr>
          <w:p w14:paraId="44EE32D7" w14:textId="707C5995" w:rsidR="007C0E8E" w:rsidRDefault="007C0E8E" w:rsidP="007C0E8E">
            <w:r>
              <w:t>5</w:t>
            </w:r>
          </w:p>
        </w:tc>
        <w:tc>
          <w:tcPr>
            <w:tcW w:w="2307" w:type="dxa"/>
          </w:tcPr>
          <w:p w14:paraId="0121344E" w14:textId="6D85A0A3" w:rsidR="007C0E8E" w:rsidRDefault="007C0E8E" w:rsidP="007C0E8E">
            <w:r>
              <w:t>Female</w:t>
            </w:r>
          </w:p>
        </w:tc>
        <w:tc>
          <w:tcPr>
            <w:tcW w:w="2307" w:type="dxa"/>
          </w:tcPr>
          <w:p w14:paraId="71E051C6" w14:textId="3A7082A1" w:rsidR="007C0E8E" w:rsidRDefault="007C0E8E" w:rsidP="007C0E8E">
            <w:r>
              <w:t>A Mind impregnated with an Idea, the Ideas a Mind is composed of</w:t>
            </w:r>
          </w:p>
        </w:tc>
        <w:tc>
          <w:tcPr>
            <w:tcW w:w="2307" w:type="dxa"/>
          </w:tcPr>
          <w:p w14:paraId="45AE1709" w14:textId="0950263F" w:rsidR="007C0E8E" w:rsidRDefault="007C0E8E" w:rsidP="007C0E8E">
            <w:r>
              <w:t>The dog's pedigree indicating temperament—the Ideas that COMPOSE the dog's Mind from genetics and prior conditioning</w:t>
            </w:r>
          </w:p>
        </w:tc>
      </w:tr>
      <w:tr w:rsidR="007C0E8E" w:rsidRPr="007C0E8E" w14:paraId="31F9E5A7" w14:textId="77777777" w:rsidTr="007C0E8E">
        <w:tc>
          <w:tcPr>
            <w:tcW w:w="2306" w:type="dxa"/>
          </w:tcPr>
          <w:p w14:paraId="5D47FAD9" w14:textId="5AEC025F" w:rsidR="007C0E8E" w:rsidRDefault="007C0E8E" w:rsidP="007C0E8E">
            <w:r>
              <w:t>6</w:t>
            </w:r>
          </w:p>
        </w:tc>
        <w:tc>
          <w:tcPr>
            <w:tcW w:w="2307" w:type="dxa"/>
          </w:tcPr>
          <w:p w14:paraId="2D6F3325" w14:textId="2B23D406" w:rsidR="007C0E8E" w:rsidRDefault="007C0E8E" w:rsidP="007C0E8E">
            <w:r>
              <w:t>Male</w:t>
            </w:r>
          </w:p>
        </w:tc>
        <w:tc>
          <w:tcPr>
            <w:tcW w:w="2307" w:type="dxa"/>
          </w:tcPr>
          <w:p w14:paraId="1E09E3E4" w14:textId="1889B808" w:rsidR="007C0E8E" w:rsidRDefault="007C0E8E" w:rsidP="007C0E8E">
            <w:r>
              <w:t xml:space="preserve">An </w:t>
            </w:r>
            <w:proofErr w:type="gramStart"/>
            <w:r>
              <w:t>Idea</w:t>
            </w:r>
            <w:proofErr w:type="gramEnd"/>
            <w:r>
              <w:t xml:space="preserve"> impregnated with another Idea, the Ideas an </w:t>
            </w:r>
            <w:proofErr w:type="gramStart"/>
            <w:r>
              <w:t>Idea</w:t>
            </w:r>
            <w:proofErr w:type="gramEnd"/>
            <w:r>
              <w:t xml:space="preserve"> is composed of</w:t>
            </w:r>
          </w:p>
        </w:tc>
        <w:tc>
          <w:tcPr>
            <w:tcW w:w="2307" w:type="dxa"/>
          </w:tcPr>
          <w:p w14:paraId="7C78664F" w14:textId="7665DA2D" w:rsidR="007C0E8E" w:rsidRDefault="007C0E8E" w:rsidP="007C0E8E">
            <w:r>
              <w:t>The trainer presenting the command—the trainer (Idea) contains within it the instruction to sit (another Idea)</w:t>
            </w:r>
          </w:p>
        </w:tc>
      </w:tr>
      <w:tr w:rsidR="007C0E8E" w:rsidRPr="007C0E8E" w14:paraId="1276AA4C" w14:textId="77777777" w:rsidTr="007C0E8E">
        <w:trPr>
          <w:cnfStyle w:val="000000100000" w:firstRow="0" w:lastRow="0" w:firstColumn="0" w:lastColumn="0" w:oddVBand="0" w:evenVBand="0" w:oddHBand="1" w:evenHBand="0" w:firstRowFirstColumn="0" w:firstRowLastColumn="0" w:lastRowFirstColumn="0" w:lastRowLastColumn="0"/>
        </w:trPr>
        <w:tc>
          <w:tcPr>
            <w:tcW w:w="2306" w:type="dxa"/>
          </w:tcPr>
          <w:p w14:paraId="4C9EAF3B" w14:textId="6D6FE8D1" w:rsidR="007C0E8E" w:rsidRDefault="007C0E8E" w:rsidP="007C0E8E">
            <w:r>
              <w:t>7</w:t>
            </w:r>
          </w:p>
        </w:tc>
        <w:tc>
          <w:tcPr>
            <w:tcW w:w="2307" w:type="dxa"/>
          </w:tcPr>
          <w:p w14:paraId="7EB547B7" w14:textId="79439781" w:rsidR="007C0E8E" w:rsidRDefault="007C0E8E" w:rsidP="007C0E8E">
            <w:r>
              <w:t>Rhythm</w:t>
            </w:r>
          </w:p>
        </w:tc>
        <w:tc>
          <w:tcPr>
            <w:tcW w:w="2307" w:type="dxa"/>
          </w:tcPr>
          <w:p w14:paraId="0B8D3D28" w14:textId="31181A30" w:rsidR="007C0E8E" w:rsidRDefault="007C0E8E" w:rsidP="007C0E8E">
            <w:r>
              <w:t xml:space="preserve">The rate and pattern a Mind </w:t>
            </w:r>
            <w:proofErr w:type="gramStart"/>
            <w:r>
              <w:t>is</w:t>
            </w:r>
            <w:proofErr w:type="gramEnd"/>
            <w:r>
              <w:t xml:space="preserve"> exposed to an </w:t>
            </w:r>
            <w:proofErr w:type="gramStart"/>
            <w:r>
              <w:t>Idea</w:t>
            </w:r>
            <w:proofErr w:type="gramEnd"/>
          </w:p>
        </w:tc>
        <w:tc>
          <w:tcPr>
            <w:tcW w:w="2307" w:type="dxa"/>
          </w:tcPr>
          <w:p w14:paraId="446FDCCE" w14:textId="04B173B1" w:rsidR="007C0E8E" w:rsidRDefault="007C0E8E" w:rsidP="007C0E8E">
            <w:r>
              <w:t xml:space="preserve">The training schedule and length of sessions—how often and how long the dog </w:t>
            </w:r>
            <w:r>
              <w:lastRenderedPageBreak/>
              <w:t>encounters the command</w:t>
            </w:r>
          </w:p>
        </w:tc>
      </w:tr>
      <w:tr w:rsidR="007C0E8E" w:rsidRPr="007C0E8E" w14:paraId="196E1AA6" w14:textId="77777777" w:rsidTr="007C0E8E">
        <w:tc>
          <w:tcPr>
            <w:tcW w:w="2306" w:type="dxa"/>
          </w:tcPr>
          <w:p w14:paraId="59DB6BB8" w14:textId="30010CE6" w:rsidR="007C0E8E" w:rsidRDefault="007C0E8E" w:rsidP="007C0E8E">
            <w:r>
              <w:lastRenderedPageBreak/>
              <w:t>8</w:t>
            </w:r>
          </w:p>
        </w:tc>
        <w:tc>
          <w:tcPr>
            <w:tcW w:w="2307" w:type="dxa"/>
          </w:tcPr>
          <w:p w14:paraId="51C06216" w14:textId="3358AF0B" w:rsidR="007C0E8E" w:rsidRDefault="007C0E8E" w:rsidP="007C0E8E">
            <w:r>
              <w:t>Above/Cause</w:t>
            </w:r>
          </w:p>
        </w:tc>
        <w:tc>
          <w:tcPr>
            <w:tcW w:w="2307" w:type="dxa"/>
          </w:tcPr>
          <w:p w14:paraId="5C7FC394" w14:textId="6C400A84" w:rsidR="007C0E8E" w:rsidRDefault="007C0E8E" w:rsidP="007C0E8E">
            <w:r>
              <w:t xml:space="preserve">An </w:t>
            </w:r>
            <w:proofErr w:type="gramStart"/>
            <w:r>
              <w:t>Idea</w:t>
            </w:r>
            <w:proofErr w:type="gramEnd"/>
            <w:r>
              <w:t xml:space="preserve"> that triggers a different Idea than itself to come to Mind</w:t>
            </w:r>
          </w:p>
        </w:tc>
        <w:tc>
          <w:tcPr>
            <w:tcW w:w="2307" w:type="dxa"/>
          </w:tcPr>
          <w:p w14:paraId="2C7ED996" w14:textId="6FE05BC4" w:rsidR="007C0E8E" w:rsidRDefault="007C0E8E" w:rsidP="007C0E8E">
            <w:r>
              <w:t>The verbal command "Sit"—triggers a different Idea (the action of sitting) to arise</w:t>
            </w:r>
          </w:p>
        </w:tc>
      </w:tr>
      <w:tr w:rsidR="00C5789F" w:rsidRPr="007C0E8E" w14:paraId="1A347BE6" w14:textId="77777777" w:rsidTr="00C5789F">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dxa"/>
          </w:tcPr>
          <w:p w14:paraId="6084B3FD" w14:textId="77777777" w:rsidR="00C5789F" w:rsidRDefault="00C5789F" w:rsidP="00C005F1">
            <w:r>
              <w:t>9</w:t>
            </w:r>
          </w:p>
        </w:tc>
        <w:tc>
          <w:tcPr>
            <w:tcW w:w="2307" w:type="dxa"/>
          </w:tcPr>
          <w:p w14:paraId="5DF9CEA5" w14:textId="77777777" w:rsidR="00C5789F" w:rsidRDefault="00C5789F" w:rsidP="00C005F1">
            <w:pPr>
              <w:cnfStyle w:val="000000100000" w:firstRow="0" w:lastRow="0" w:firstColumn="0" w:lastColumn="0" w:oddVBand="0" w:evenVBand="0" w:oddHBand="1" w:evenHBand="0" w:firstRowFirstColumn="0" w:firstRowLastColumn="0" w:lastRowFirstColumn="0" w:lastRowLastColumn="0"/>
            </w:pPr>
            <w:r>
              <w:t>Below/Effect</w:t>
            </w:r>
          </w:p>
        </w:tc>
        <w:tc>
          <w:tcPr>
            <w:tcW w:w="2307" w:type="dxa"/>
          </w:tcPr>
          <w:p w14:paraId="537972B2" w14:textId="77777777" w:rsidR="00C5789F" w:rsidRDefault="00C5789F" w:rsidP="00C005F1">
            <w:pPr>
              <w:cnfStyle w:val="000000100000" w:firstRow="0" w:lastRow="0" w:firstColumn="0" w:lastColumn="0" w:oddVBand="0" w:evenVBand="0" w:oddHBand="1" w:evenHBand="0" w:firstRowFirstColumn="0" w:firstRowLastColumn="0" w:lastRowFirstColumn="0" w:lastRowLastColumn="0"/>
            </w:pPr>
            <w:r>
              <w:t xml:space="preserve">The Idea </w:t>
            </w:r>
            <w:proofErr w:type="gramStart"/>
            <w:r>
              <w:t>brought to Mind</w:t>
            </w:r>
            <w:proofErr w:type="gramEnd"/>
            <w:r>
              <w:t xml:space="preserve"> by an Above/Cause Idea or trigger</w:t>
            </w:r>
          </w:p>
        </w:tc>
        <w:tc>
          <w:tcPr>
            <w:tcW w:w="2307" w:type="dxa"/>
          </w:tcPr>
          <w:p w14:paraId="7531FFEF" w14:textId="77777777" w:rsidR="00C5789F" w:rsidRDefault="00C5789F" w:rsidP="00C005F1">
            <w:pPr>
              <w:cnfStyle w:val="000000100000" w:firstRow="0" w:lastRow="0" w:firstColumn="0" w:lastColumn="0" w:oddVBand="0" w:evenVBand="0" w:oddHBand="1" w:evenHBand="0" w:firstRowFirstColumn="0" w:firstRowLastColumn="0" w:lastRowFirstColumn="0" w:lastRowLastColumn="0"/>
            </w:pPr>
            <w:r>
              <w:t>The image of the doggy treat popping into the dog's mind—the result triggered by the command</w:t>
            </w:r>
          </w:p>
        </w:tc>
      </w:tr>
      <w:tr w:rsidR="00C5789F" w:rsidRPr="007C0E8E" w14:paraId="7AD3F4A8" w14:textId="77777777" w:rsidTr="00C5789F">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306" w:type="dxa"/>
          </w:tcPr>
          <w:p w14:paraId="6A81D4A2" w14:textId="77777777" w:rsidR="00C5789F" w:rsidRDefault="00C5789F" w:rsidP="00C005F1">
            <w:r>
              <w:t>10</w:t>
            </w:r>
          </w:p>
        </w:tc>
        <w:tc>
          <w:tcPr>
            <w:tcW w:w="2307" w:type="dxa"/>
          </w:tcPr>
          <w:p w14:paraId="11C73FE5" w14:textId="77777777" w:rsidR="00C5789F" w:rsidRDefault="00C5789F" w:rsidP="00C005F1">
            <w:pPr>
              <w:cnfStyle w:val="000000000000" w:firstRow="0" w:lastRow="0" w:firstColumn="0" w:lastColumn="0" w:oddVBand="0" w:evenVBand="0" w:oddHBand="0" w:evenHBand="0" w:firstRowFirstColumn="0" w:firstRowLastColumn="0" w:lastRowFirstColumn="0" w:lastRowLastColumn="0"/>
            </w:pPr>
            <w:r>
              <w:t>Idea</w:t>
            </w:r>
          </w:p>
        </w:tc>
        <w:tc>
          <w:tcPr>
            <w:tcW w:w="2307" w:type="dxa"/>
          </w:tcPr>
          <w:p w14:paraId="23EADD08" w14:textId="77777777" w:rsidR="00C5789F" w:rsidRDefault="00C5789F" w:rsidP="00C005F1">
            <w:pPr>
              <w:cnfStyle w:val="000000000000" w:firstRow="0" w:lastRow="0" w:firstColumn="0" w:lastColumn="0" w:oddVBand="0" w:evenVBand="0" w:oddHBand="0" w:evenHBand="0" w:firstRowFirstColumn="0" w:firstRowLastColumn="0" w:lastRowFirstColumn="0" w:lastRowLastColumn="0"/>
            </w:pPr>
            <w:r>
              <w:t>All things in and outside the Mind</w:t>
            </w:r>
          </w:p>
        </w:tc>
        <w:tc>
          <w:tcPr>
            <w:tcW w:w="2307" w:type="dxa"/>
          </w:tcPr>
          <w:p w14:paraId="042E2F29" w14:textId="77777777" w:rsidR="00C5789F" w:rsidRDefault="00C5789F" w:rsidP="00C005F1">
            <w:pPr>
              <w:cnfStyle w:val="000000000000" w:firstRow="0" w:lastRow="0" w:firstColumn="0" w:lastColumn="0" w:oddVBand="0" w:evenVBand="0" w:oddHBand="0" w:evenHBand="0" w:firstRowFirstColumn="0" w:firstRowLastColumn="0" w:lastRowFirstColumn="0" w:lastRowLastColumn="0"/>
            </w:pPr>
            <w:r>
              <w:t>Getting a dog to sit on command—the total Idea being worked with</w:t>
            </w:r>
          </w:p>
        </w:tc>
      </w:tr>
    </w:tbl>
    <w:p w14:paraId="3F78DF8B" w14:textId="77777777" w:rsidR="007C0E8E" w:rsidRPr="007C0E8E" w:rsidRDefault="007C0E8E" w:rsidP="007C0E8E"/>
    <w:p w14:paraId="59408E61" w14:textId="40F28CD0" w:rsidR="007C0E8E" w:rsidRDefault="007C0E8E" w:rsidP="00E7392F">
      <w:pPr>
        <w:pStyle w:val="PlainText"/>
        <w:rPr>
          <w:rFonts w:asciiTheme="majorHAnsi" w:hAnsiTheme="majorHAnsi" w:cs="Courier New"/>
        </w:rPr>
      </w:pPr>
    </w:p>
    <w:p w14:paraId="7C48B262" w14:textId="77777777" w:rsidR="007C0E8E" w:rsidRPr="007C0E8E" w:rsidRDefault="007C0E8E" w:rsidP="007C0E8E"/>
    <w:p w14:paraId="04C9B525" w14:textId="39909FA1" w:rsidR="00E7392F" w:rsidRPr="009B2992" w:rsidRDefault="00E7392F" w:rsidP="00E7392F">
      <w:pPr>
        <w:pStyle w:val="PlainText"/>
        <w:rPr>
          <w:rFonts w:asciiTheme="majorHAnsi" w:hAnsiTheme="majorHAnsi" w:cs="Courier New"/>
        </w:rPr>
      </w:pPr>
    </w:p>
    <w:p w14:paraId="49371293" w14:textId="3EA86D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Critical 5 vs. 6 Distinction</w:t>
      </w:r>
    </w:p>
    <w:p w14:paraId="60D06BD7" w14:textId="77777777" w:rsidR="00E7392F" w:rsidRPr="009B2992" w:rsidRDefault="00E7392F" w:rsidP="00E7392F">
      <w:pPr>
        <w:pStyle w:val="PlainText"/>
        <w:rPr>
          <w:rFonts w:asciiTheme="majorHAnsi" w:hAnsiTheme="majorHAnsi" w:cs="Courier New"/>
        </w:rPr>
      </w:pPr>
    </w:p>
    <w:p w14:paraId="36C5FA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where most students stumble. Pay close attention:</w:t>
      </w:r>
    </w:p>
    <w:p w14:paraId="641AD5AD" w14:textId="77777777" w:rsidR="00E7392F" w:rsidRPr="009B2992" w:rsidRDefault="00E7392F" w:rsidP="00E7392F">
      <w:pPr>
        <w:pStyle w:val="PlainText"/>
        <w:rPr>
          <w:rFonts w:asciiTheme="majorHAnsi" w:hAnsiTheme="majorHAnsi" w:cs="Courier New"/>
        </w:rPr>
      </w:pPr>
    </w:p>
    <w:p w14:paraId="7484456E" w14:textId="3BBD9A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5 (Female) = "I am the sum of my experiences"</w:t>
      </w:r>
    </w:p>
    <w:p w14:paraId="11688945" w14:textId="77777777" w:rsidR="00E7392F" w:rsidRPr="009B2992" w:rsidRDefault="00E7392F" w:rsidP="00E7392F">
      <w:pPr>
        <w:pStyle w:val="PlainText"/>
        <w:rPr>
          <w:rFonts w:asciiTheme="majorHAnsi" w:hAnsiTheme="majorHAnsi" w:cs="Courier New"/>
        </w:rPr>
      </w:pPr>
    </w:p>
    <w:p w14:paraId="7266DC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Mind (1) is the processor—pure awareness. But that processor has been IMPREGNATED with Ideas (10) throughout its existence. Those Ideas now COMPOSE the Mind's very nature:</w:t>
      </w:r>
    </w:p>
    <w:p w14:paraId="6F2EC267" w14:textId="77777777" w:rsidR="00E7392F" w:rsidRPr="009B2992" w:rsidRDefault="00E7392F" w:rsidP="00E7392F">
      <w:pPr>
        <w:pStyle w:val="PlainText"/>
        <w:rPr>
          <w:rFonts w:asciiTheme="majorHAnsi" w:hAnsiTheme="majorHAnsi" w:cs="Courier New"/>
        </w:rPr>
      </w:pPr>
    </w:p>
    <w:p w14:paraId="6FE4ECEA" w14:textId="00DF17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Genetics: Ideas (10) encoded biologically that shape how the Mind (1) processes. A dog bred for aggression has different Ideas (10) composing its Mind (1) than one bred for docility. In humans, primary psychopathy is Ideas (10) from genetics that compose how the Mind (1) experiences empathy.</w:t>
      </w:r>
    </w:p>
    <w:p w14:paraId="3C61C4D2" w14:textId="77777777" w:rsidR="00E7392F" w:rsidRPr="009B2992" w:rsidRDefault="00E7392F" w:rsidP="00E7392F">
      <w:pPr>
        <w:pStyle w:val="PlainText"/>
        <w:rPr>
          <w:rFonts w:asciiTheme="majorHAnsi" w:hAnsiTheme="majorHAnsi" w:cs="Courier New"/>
        </w:rPr>
      </w:pPr>
    </w:p>
    <w:p w14:paraId="0DC870DA" w14:textId="4A2952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Drugs/Chemistry: Ideas (10) chemically introduced that alter the Mind's (1) composition. A dog on sedatives has its Mind (1) temporarily recomposed by the drug (10). A human on antidepressants has Ideas (10) from the medication now composing how their Mind (1) processes emotions.</w:t>
      </w:r>
    </w:p>
    <w:p w14:paraId="5D9E1663" w14:textId="77777777" w:rsidR="00E7392F" w:rsidRPr="009B2992" w:rsidRDefault="00E7392F" w:rsidP="00E7392F">
      <w:pPr>
        <w:pStyle w:val="PlainText"/>
        <w:rPr>
          <w:rFonts w:asciiTheme="majorHAnsi" w:hAnsiTheme="majorHAnsi" w:cs="Courier New"/>
        </w:rPr>
      </w:pPr>
    </w:p>
    <w:p w14:paraId="14CDC0D7" w14:textId="28CC6A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Culture: Ideas (10) absorbed from environment that become part of the Mind (1). A dog raised in an abusive home has Ideas (10) of fear composing its Mind (1). A human raised in a shame-based culture has Ideas (10) of inadequacy composing their Mind (1).</w:t>
      </w:r>
    </w:p>
    <w:p w14:paraId="346BA8A9" w14:textId="77777777" w:rsidR="00E7392F" w:rsidRPr="009B2992" w:rsidRDefault="00E7392F" w:rsidP="00E7392F">
      <w:pPr>
        <w:pStyle w:val="PlainText"/>
        <w:rPr>
          <w:rFonts w:asciiTheme="majorHAnsi" w:hAnsiTheme="majorHAnsi" w:cs="Courier New"/>
        </w:rPr>
      </w:pPr>
    </w:p>
    <w:p w14:paraId="213229D9" w14:textId="42CBCC8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Trauma: Ideas (10) from painful experiences that impregnate the Mind (1). A dog that was beaten has Ideas (10) of danger composing its Mind (1) around certain stimuli. A human who was abandoned has Ideas (10) of unworthiness composing their Mind (1).</w:t>
      </w:r>
    </w:p>
    <w:p w14:paraId="1C7C2421" w14:textId="77777777" w:rsidR="00E7392F" w:rsidRPr="009B2992" w:rsidRDefault="00E7392F" w:rsidP="00E7392F">
      <w:pPr>
        <w:pStyle w:val="PlainText"/>
        <w:rPr>
          <w:rFonts w:asciiTheme="majorHAnsi" w:hAnsiTheme="majorHAnsi" w:cs="Courier New"/>
        </w:rPr>
      </w:pPr>
    </w:p>
    <w:p w14:paraId="6182C59A" w14:textId="557630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Self-image: Ideas (10) about who we are that the Mind (1) has absorbed. The dog may have been trained to see itself as "bad dog" or "good </w:t>
      </w:r>
      <w:proofErr w:type="gramStart"/>
      <w:r w:rsidRPr="009B2992">
        <w:rPr>
          <w:rFonts w:asciiTheme="majorHAnsi" w:hAnsiTheme="majorHAnsi" w:cs="Courier New"/>
        </w:rPr>
        <w:t>boy"—</w:t>
      </w:r>
      <w:proofErr w:type="gramEnd"/>
      <w:r w:rsidRPr="009B2992">
        <w:rPr>
          <w:rFonts w:asciiTheme="majorHAnsi" w:hAnsiTheme="majorHAnsi" w:cs="Courier New"/>
        </w:rPr>
        <w:t>Ideas (10) composing its Mind's (1) self-relation. A human has Ideas (10) like "I'm smart" or "I'm unlovable" composing their Mind (1).</w:t>
      </w:r>
    </w:p>
    <w:p w14:paraId="70E386F3" w14:textId="77777777" w:rsidR="00E7392F" w:rsidRPr="009B2992" w:rsidRDefault="00E7392F" w:rsidP="00E7392F">
      <w:pPr>
        <w:pStyle w:val="PlainText"/>
        <w:rPr>
          <w:rFonts w:asciiTheme="majorHAnsi" w:hAnsiTheme="majorHAnsi" w:cs="Courier New"/>
        </w:rPr>
      </w:pPr>
    </w:p>
    <w:p w14:paraId="63BD0898" w14:textId="7C9859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Female (5) is the Mind (1) AS SHAPED by everything that has ever impregnated it. It's not separate from Mind—it's Mind as composed by its accumulated Ideas.</w:t>
      </w:r>
    </w:p>
    <w:p w14:paraId="65FF93D8" w14:textId="77777777" w:rsidR="00E7392F" w:rsidRPr="009B2992" w:rsidRDefault="00E7392F" w:rsidP="00E7392F">
      <w:pPr>
        <w:pStyle w:val="PlainText"/>
        <w:rPr>
          <w:rFonts w:asciiTheme="majorHAnsi" w:hAnsiTheme="majorHAnsi" w:cs="Courier New"/>
        </w:rPr>
      </w:pPr>
    </w:p>
    <w:p w14:paraId="18D7C380" w14:textId="6FE205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6 (Male) = The internal composition of an IDEA, not the Mind</w:t>
      </w:r>
    </w:p>
    <w:p w14:paraId="2873CCE9" w14:textId="77777777" w:rsidR="00E7392F" w:rsidRPr="009B2992" w:rsidRDefault="00E7392F" w:rsidP="00E7392F">
      <w:pPr>
        <w:pStyle w:val="PlainText"/>
        <w:rPr>
          <w:rFonts w:asciiTheme="majorHAnsi" w:hAnsiTheme="majorHAnsi" w:cs="Courier New"/>
        </w:rPr>
      </w:pPr>
    </w:p>
    <w:p w14:paraId="7D88BE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can contain other Ideas (10) within it. This is completely different from the Mind (1) being composed of Ideas (10):</w:t>
      </w:r>
    </w:p>
    <w:p w14:paraId="01F16215" w14:textId="77777777" w:rsidR="00E7392F" w:rsidRPr="009B2992" w:rsidRDefault="00E7392F" w:rsidP="00E7392F">
      <w:pPr>
        <w:pStyle w:val="PlainText"/>
        <w:rPr>
          <w:rFonts w:asciiTheme="majorHAnsi" w:hAnsiTheme="majorHAnsi" w:cs="Courier New"/>
        </w:rPr>
      </w:pPr>
    </w:p>
    <w:p w14:paraId="244C7E7F" w14:textId="47D308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trainer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Within the trainer-Idea are other Ideas (10): the command, the method, the goal, the reward system. The trainer (6)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impregnated with Ideas.</w:t>
      </w:r>
    </w:p>
    <w:p w14:paraId="259D90D4" w14:textId="77777777" w:rsidR="00E7392F" w:rsidRPr="009B2992" w:rsidRDefault="00E7392F" w:rsidP="00E7392F">
      <w:pPr>
        <w:pStyle w:val="PlainText"/>
        <w:rPr>
          <w:rFonts w:asciiTheme="majorHAnsi" w:hAnsiTheme="majorHAnsi" w:cs="Courier New"/>
        </w:rPr>
      </w:pPr>
    </w:p>
    <w:p w14:paraId="28C9D275" w14:textId="7710D3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business plan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Within the business plan are other Ideas (10): the market analysis, the budget, the timeline, the team structure. The plan's Male (6) is its internal Idea-composition.</w:t>
      </w:r>
    </w:p>
    <w:p w14:paraId="619BAA3E" w14:textId="77777777" w:rsidR="00E7392F" w:rsidRPr="009B2992" w:rsidRDefault="00E7392F" w:rsidP="00E7392F">
      <w:pPr>
        <w:pStyle w:val="PlainText"/>
        <w:rPr>
          <w:rFonts w:asciiTheme="majorHAnsi" w:hAnsiTheme="majorHAnsi" w:cs="Courier New"/>
        </w:rPr>
      </w:pPr>
    </w:p>
    <w:p w14:paraId="2BDF0143" w14:textId="1C14D1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word "Sit"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Within "Sit" are other Ideas (10): the posture, the duration, the context, the expected response. The command's Male (6) is what Ideas compose that Idea.</w:t>
      </w:r>
    </w:p>
    <w:p w14:paraId="25404108" w14:textId="77777777" w:rsidR="00E7392F" w:rsidRPr="009B2992" w:rsidRDefault="00E7392F" w:rsidP="00E7392F">
      <w:pPr>
        <w:pStyle w:val="PlainText"/>
        <w:rPr>
          <w:rFonts w:asciiTheme="majorHAnsi" w:hAnsiTheme="majorHAnsi" w:cs="Courier New"/>
        </w:rPr>
      </w:pPr>
    </w:p>
    <w:p w14:paraId="2D0B93A5" w14:textId="1D91E8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Summary:</w:t>
      </w:r>
    </w:p>
    <w:p w14:paraId="302BDC36" w14:textId="780788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(Female): What Ideas compose the MIND—the processor's makeup, conditioning, "I am the sum of my experiences"</w:t>
      </w:r>
    </w:p>
    <w:p w14:paraId="1DABD118" w14:textId="23B00C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(Male): What Ideas compose an IDEA—the data's internal structure, what sub-Ideas make up an </w:t>
      </w:r>
      <w:proofErr w:type="gramStart"/>
      <w:r w:rsidRPr="009B2992">
        <w:rPr>
          <w:rFonts w:asciiTheme="majorHAnsi" w:hAnsiTheme="majorHAnsi" w:cs="Courier New"/>
        </w:rPr>
        <w:t>Idea</w:t>
      </w:r>
      <w:proofErr w:type="gramEnd"/>
    </w:p>
    <w:p w14:paraId="63815883" w14:textId="77777777" w:rsidR="00E7392F" w:rsidRPr="009B2992" w:rsidRDefault="00E7392F" w:rsidP="00E7392F">
      <w:pPr>
        <w:pStyle w:val="PlainText"/>
        <w:rPr>
          <w:rFonts w:asciiTheme="majorHAnsi" w:hAnsiTheme="majorHAnsi" w:cs="Courier New"/>
        </w:rPr>
      </w:pPr>
    </w:p>
    <w:p w14:paraId="742D8E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 these definitions locked in, you can now understand fractal combinations precisely.</w:t>
      </w:r>
    </w:p>
    <w:p w14:paraId="12CB456F" w14:textId="77777777" w:rsidR="00E7392F" w:rsidRPr="009B2992" w:rsidRDefault="00E7392F" w:rsidP="00E7392F">
      <w:pPr>
        <w:pStyle w:val="PlainText"/>
        <w:rPr>
          <w:rFonts w:asciiTheme="majorHAnsi" w:hAnsiTheme="majorHAnsi" w:cs="Courier New"/>
        </w:rPr>
      </w:pPr>
    </w:p>
    <w:p w14:paraId="1B335E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B9A6A2" w14:textId="77777777" w:rsidR="00E7392F" w:rsidRPr="009B2992" w:rsidRDefault="00E7392F" w:rsidP="00E7392F">
      <w:pPr>
        <w:pStyle w:val="PlainText"/>
        <w:rPr>
          <w:rFonts w:asciiTheme="majorHAnsi" w:hAnsiTheme="majorHAnsi" w:cs="Courier New"/>
        </w:rPr>
      </w:pPr>
    </w:p>
    <w:p w14:paraId="193A4914" w14:textId="4004B2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Fractal Principle Made Tangible: Ten Extended Scenarios</w:t>
      </w:r>
    </w:p>
    <w:p w14:paraId="6C124EE4" w14:textId="77777777" w:rsidR="00E7392F" w:rsidRPr="009B2992" w:rsidRDefault="00E7392F" w:rsidP="00E7392F">
      <w:pPr>
        <w:pStyle w:val="PlainText"/>
        <w:rPr>
          <w:rFonts w:asciiTheme="majorHAnsi" w:hAnsiTheme="majorHAnsi" w:cs="Courier New"/>
        </w:rPr>
      </w:pPr>
    </w:p>
    <w:p w14:paraId="15697D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fractal principle sounds abstract until you see it in action. Here are ten detailed scenarios that demonstrate how fractals manifest in everyday experience—each with full 1:1 mapping to Noetic Fractal notation. Every explanation includes the Noetic number in parentheses so you can track exactly which </w:t>
      </w:r>
      <w:proofErr w:type="gramStart"/>
      <w:r w:rsidRPr="009B2992">
        <w:rPr>
          <w:rFonts w:asciiTheme="majorHAnsi" w:hAnsiTheme="majorHAnsi" w:cs="Courier New"/>
        </w:rPr>
        <w:t>principle</w:t>
      </w:r>
      <w:proofErr w:type="gramEnd"/>
      <w:r w:rsidRPr="009B2992">
        <w:rPr>
          <w:rFonts w:asciiTheme="majorHAnsi" w:hAnsiTheme="majorHAnsi" w:cs="Courier New"/>
        </w:rPr>
        <w:t xml:space="preserve"> maps to which word.</w:t>
      </w:r>
    </w:p>
    <w:p w14:paraId="0B096759" w14:textId="77777777" w:rsidR="00E7392F" w:rsidRPr="009B2992" w:rsidRDefault="00E7392F" w:rsidP="00E7392F">
      <w:pPr>
        <w:pStyle w:val="PlainText"/>
        <w:rPr>
          <w:rFonts w:asciiTheme="majorHAnsi" w:hAnsiTheme="majorHAnsi" w:cs="Courier New"/>
        </w:rPr>
      </w:pPr>
    </w:p>
    <w:p w14:paraId="02CE70D7" w14:textId="695B88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1: The Perfectionist's Paralysis</w:t>
      </w:r>
    </w:p>
    <w:p w14:paraId="44CBA1BA" w14:textId="77777777" w:rsidR="00E7392F" w:rsidRPr="009B2992" w:rsidRDefault="00E7392F" w:rsidP="00E7392F">
      <w:pPr>
        <w:pStyle w:val="PlainText"/>
        <w:rPr>
          <w:rFonts w:asciiTheme="majorHAnsi" w:hAnsiTheme="majorHAnsi" w:cs="Courier New"/>
        </w:rPr>
      </w:pPr>
    </w:p>
    <w:p w14:paraId="53082A33" w14:textId="035826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Jennifer is a talented graphic designer who can never finish projects. She's constantly revising, unable to declare anything "done." She knows intellectually that "perfect is the enemy of good," but she can't stop.</w:t>
      </w:r>
    </w:p>
    <w:p w14:paraId="7B47B7E5" w14:textId="77777777" w:rsidR="00E7392F" w:rsidRPr="009B2992" w:rsidRDefault="00E7392F" w:rsidP="00E7392F">
      <w:pPr>
        <w:pStyle w:val="PlainText"/>
        <w:rPr>
          <w:rFonts w:asciiTheme="majorHAnsi" w:hAnsiTheme="majorHAnsi" w:cs="Courier New"/>
        </w:rPr>
      </w:pPr>
    </w:p>
    <w:p w14:paraId="0966D670" w14:textId="28AC09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Surface Analysis (Level 1): Jennifer has a Noetic 5 </w:t>
      </w:r>
      <w:proofErr w:type="gramStart"/>
      <w:r w:rsidRPr="009B2992">
        <w:rPr>
          <w:rFonts w:asciiTheme="majorHAnsi" w:hAnsiTheme="majorHAnsi" w:cs="Courier New"/>
        </w:rPr>
        <w:t>issue—her</w:t>
      </w:r>
      <w:proofErr w:type="gramEnd"/>
      <w:r w:rsidRPr="009B2992">
        <w:rPr>
          <w:rFonts w:asciiTheme="majorHAnsi" w:hAnsiTheme="majorHAnsi" w:cs="Courier New"/>
        </w:rPr>
        <w:t xml:space="preserve"> Mind (1) has been impregnated with Ideas (10) about perfection that now compose who she is (5). She doesn't just believe perfection is </w:t>
      </w:r>
      <w:proofErr w:type="gramStart"/>
      <w:r w:rsidRPr="009B2992">
        <w:rPr>
          <w:rFonts w:asciiTheme="majorHAnsi" w:hAnsiTheme="majorHAnsi" w:cs="Courier New"/>
        </w:rPr>
        <w:t>important—perfectionism</w:t>
      </w:r>
      <w:proofErr w:type="gramEnd"/>
      <w:r w:rsidRPr="009B2992">
        <w:rPr>
          <w:rFonts w:asciiTheme="majorHAnsi" w:hAnsiTheme="majorHAnsi" w:cs="Courier New"/>
        </w:rPr>
        <w:t xml:space="preserve"> is part of her Mind's (1) very makeup (5).</w:t>
      </w:r>
    </w:p>
    <w:p w14:paraId="493D3F1C" w14:textId="77777777" w:rsidR="00E7392F" w:rsidRPr="009B2992" w:rsidRDefault="00E7392F" w:rsidP="00E7392F">
      <w:pPr>
        <w:pStyle w:val="PlainText"/>
        <w:rPr>
          <w:rFonts w:asciiTheme="majorHAnsi" w:hAnsiTheme="majorHAnsi" w:cs="Courier New"/>
        </w:rPr>
      </w:pPr>
    </w:p>
    <w:p w14:paraId="4DAAE665" w14:textId="632662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Deeper Analysis (Level 2): Let's examine what's WITHIN that conditioned Mind (5):</w:t>
      </w:r>
    </w:p>
    <w:p w14:paraId="305586A3" w14:textId="77777777" w:rsidR="00E7392F" w:rsidRPr="009B2992" w:rsidRDefault="00E7392F" w:rsidP="00E7392F">
      <w:pPr>
        <w:pStyle w:val="PlainText"/>
        <w:rPr>
          <w:rFonts w:asciiTheme="majorHAnsi" w:hAnsiTheme="majorHAnsi" w:cs="Courier New"/>
        </w:rPr>
      </w:pPr>
    </w:p>
    <w:p w14:paraId="5C1ADBCD" w14:textId="11A5454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(Mind within Female): Jennifer's awareness (1) of herself as composed by these perfectionist Ideas (5). This is her self-concept—her Mind (1) observing "I am someone who must be perfect" within her conditioning (5). Her identity (5.1) IS perfectionism.</w:t>
      </w:r>
    </w:p>
    <w:p w14:paraId="0D6F3758" w14:textId="77777777" w:rsidR="00E7392F" w:rsidRPr="009B2992" w:rsidRDefault="00E7392F" w:rsidP="00E7392F">
      <w:pPr>
        <w:pStyle w:val="PlainText"/>
        <w:rPr>
          <w:rFonts w:asciiTheme="majorHAnsi" w:hAnsiTheme="majorHAnsi" w:cs="Courier New"/>
        </w:rPr>
      </w:pPr>
    </w:p>
    <w:p w14:paraId="7EAAE5B6" w14:textId="2171A536"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- 5.3 (Aversion within Female): Within her conditioned Mind (5), there are Ideas she's repelled by (3). Specifically, the Idea of "finished but imperfect" triggers aversion (3). Her conditioning (5) contains rejection (3) of "good enough."</w:t>
      </w:r>
    </w:p>
    <w:p w14:paraId="7D3B608A" w14:textId="77777777" w:rsidR="00E7392F" w:rsidRPr="009B2992" w:rsidRDefault="00E7392F" w:rsidP="00E7392F">
      <w:pPr>
        <w:pStyle w:val="PlainText"/>
        <w:rPr>
          <w:rFonts w:asciiTheme="majorHAnsi" w:hAnsiTheme="majorHAnsi" w:cs="Courier New"/>
        </w:rPr>
      </w:pPr>
    </w:p>
    <w:p w14:paraId="69F37DD9" w14:textId="27F5C1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- 5.8 (Trigger within Female): Within her conditioning (5), certain Ideas act as causes (8) that activate other responses. Her inner critic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that has impregnated her Mind (1)) triggers (8) evaluation against impossible standards.</w:t>
      </w:r>
    </w:p>
    <w:p w14:paraId="3D2FE771" w14:textId="77777777" w:rsidR="00E7392F" w:rsidRPr="009B2992" w:rsidRDefault="00E7392F" w:rsidP="00E7392F">
      <w:pPr>
        <w:pStyle w:val="PlainText"/>
        <w:rPr>
          <w:rFonts w:asciiTheme="majorHAnsi" w:hAnsiTheme="majorHAnsi" w:cs="Courier New"/>
        </w:rPr>
      </w:pPr>
    </w:p>
    <w:p w14:paraId="71CEAC52" w14:textId="613024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Deepest Analysis (Level 3):</w:t>
      </w:r>
    </w:p>
    <w:p w14:paraId="20B5B090" w14:textId="77777777" w:rsidR="00E7392F" w:rsidRPr="009B2992" w:rsidRDefault="00E7392F" w:rsidP="00E7392F">
      <w:pPr>
        <w:pStyle w:val="PlainText"/>
        <w:rPr>
          <w:rFonts w:asciiTheme="majorHAnsi" w:hAnsiTheme="majorHAnsi" w:cs="Courier New"/>
        </w:rPr>
      </w:pPr>
    </w:p>
    <w:p w14:paraId="75435801" w14:textId="7F6E29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(Aversion within Mind within Female): Within her self-concept (5.1), there are things she's repelled by (3)—things she can't look at about herself (1). Specifically, she avoids (3) the awareness (1) that she already IS good enough. This Idea (10) has never been allowed to impregnate her Mind (1), so it's not part of her composition (5). Her conditioning (5) actively repels (3) this self-awareness (1).</w:t>
      </w:r>
    </w:p>
    <w:p w14:paraId="33941A72" w14:textId="77777777" w:rsidR="00E7392F" w:rsidRPr="009B2992" w:rsidRDefault="00E7392F" w:rsidP="00E7392F">
      <w:pPr>
        <w:pStyle w:val="PlainText"/>
        <w:rPr>
          <w:rFonts w:asciiTheme="majorHAnsi" w:hAnsiTheme="majorHAnsi" w:cs="Courier New"/>
        </w:rPr>
      </w:pPr>
    </w:p>
    <w:p w14:paraId="53C75976" w14:textId="04B4C4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- 5.1.3.2 (Attraction within Aversion within Mind within Female): Here's the hidden dynamic—Jennifer is ATTRACTED (2) to avoiding (3) this self-awareness (1) within her conditioning (5). Why? Because the Ideas (10) that compose her Mind (1) include:</w:t>
      </w:r>
    </w:p>
    <w:p w14:paraId="21BFD9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I'm not striving, I'm </w:t>
      </w:r>
      <w:proofErr w:type="gramStart"/>
      <w:r w:rsidRPr="009B2992">
        <w:rPr>
          <w:rFonts w:asciiTheme="majorHAnsi" w:hAnsiTheme="majorHAnsi" w:cs="Courier New"/>
        </w:rPr>
        <w:t>worthless"—</w:t>
      </w:r>
      <w:proofErr w:type="gramEnd"/>
      <w:r w:rsidRPr="009B2992">
        <w:rPr>
          <w:rFonts w:asciiTheme="majorHAnsi" w:hAnsiTheme="majorHAnsi" w:cs="Courier New"/>
        </w:rPr>
        <w:t xml:space="preserve">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she's attracted to (2)</w:t>
      </w:r>
    </w:p>
    <w:p w14:paraId="5810E1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"Good enough means </w:t>
      </w:r>
      <w:proofErr w:type="gramStart"/>
      <w:r w:rsidRPr="009B2992">
        <w:rPr>
          <w:rFonts w:asciiTheme="majorHAnsi" w:hAnsiTheme="majorHAnsi" w:cs="Courier New"/>
        </w:rPr>
        <w:t>lazy"—</w:t>
      </w:r>
      <w:proofErr w:type="gramEnd"/>
      <w:r w:rsidRPr="009B2992">
        <w:rPr>
          <w:rFonts w:asciiTheme="majorHAnsi" w:hAnsiTheme="majorHAnsi" w:cs="Courier New"/>
        </w:rPr>
        <w:t xml:space="preserve">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she's attracted to (2)</w:t>
      </w:r>
    </w:p>
    <w:p w14:paraId="1A9F54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"My value comes from exceeding </w:t>
      </w:r>
      <w:proofErr w:type="gramStart"/>
      <w:r w:rsidRPr="009B2992">
        <w:rPr>
          <w:rFonts w:asciiTheme="majorHAnsi" w:hAnsiTheme="majorHAnsi" w:cs="Courier New"/>
        </w:rPr>
        <w:t>standards"—</w:t>
      </w:r>
      <w:proofErr w:type="gramEnd"/>
      <w:r w:rsidRPr="009B2992">
        <w:rPr>
          <w:rFonts w:asciiTheme="majorHAnsi" w:hAnsiTheme="majorHAnsi" w:cs="Courier New"/>
        </w:rPr>
        <w:t xml:space="preserve">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she's attracted to (2)</w:t>
      </w:r>
    </w:p>
    <w:p w14:paraId="6D845D63" w14:textId="77777777" w:rsidR="00E7392F" w:rsidRPr="009B2992" w:rsidRDefault="00E7392F" w:rsidP="00E7392F">
      <w:pPr>
        <w:pStyle w:val="PlainText"/>
        <w:rPr>
          <w:rFonts w:asciiTheme="majorHAnsi" w:hAnsiTheme="majorHAnsi" w:cs="Courier New"/>
        </w:rPr>
      </w:pPr>
    </w:p>
    <w:p w14:paraId="09FF8B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her Mind (5), and she's attracted (2) to keeping the blind spot (3) about her inherent worth (1).</w:t>
      </w:r>
    </w:p>
    <w:p w14:paraId="2BA747AE" w14:textId="77777777" w:rsidR="00E7392F" w:rsidRPr="009B2992" w:rsidRDefault="00E7392F" w:rsidP="00E7392F">
      <w:pPr>
        <w:pStyle w:val="PlainText"/>
        <w:rPr>
          <w:rFonts w:asciiTheme="majorHAnsi" w:hAnsiTheme="majorHAnsi" w:cs="Courier New"/>
        </w:rPr>
      </w:pPr>
    </w:p>
    <w:p w14:paraId="4B75B67A" w14:textId="05093F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- 5.3.8.5 (Female of Above of Negative within Female): Within her conditioning (5), her aversions (3) have specific triggers (8), and those triggers themselves have a conditioning/pattern (5). What Ideas (10) have impregnated her Mind (1) that cause (8) her to reject (3) completion? A childhood where finished work was criticized—that trauma (10) now composes (5) how triggers (8) of aversion (3) operate within her overall conditioning (5).</w:t>
      </w:r>
    </w:p>
    <w:p w14:paraId="7DE63F1B" w14:textId="77777777" w:rsidR="00E7392F" w:rsidRPr="009B2992" w:rsidRDefault="00E7392F" w:rsidP="00E7392F">
      <w:pPr>
        <w:pStyle w:val="PlainText"/>
        <w:rPr>
          <w:rFonts w:asciiTheme="majorHAnsi" w:hAnsiTheme="majorHAnsi" w:cs="Courier New"/>
        </w:rPr>
      </w:pPr>
    </w:p>
    <w:p w14:paraId="050FF861" w14:textId="38A299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50B86798" w14:textId="77777777" w:rsidR="00E7392F" w:rsidRPr="009B2992" w:rsidRDefault="00E7392F" w:rsidP="00E7392F">
      <w:pPr>
        <w:pStyle w:val="PlainText"/>
        <w:rPr>
          <w:rFonts w:asciiTheme="majorHAnsi" w:hAnsiTheme="majorHAnsi" w:cs="Courier New"/>
        </w:rPr>
      </w:pPr>
    </w:p>
    <w:p w14:paraId="4D6B2190" w14:textId="3F123E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5.1.3: Help Jennifer become aware (1) of what Ideas (10) about herself she's rejecting (3) within her conditioning (5). What has her Mind (1) been blocked from absorbing?</w:t>
      </w:r>
    </w:p>
    <w:p w14:paraId="21F36802" w14:textId="77777777" w:rsidR="00E7392F" w:rsidRPr="009B2992" w:rsidRDefault="00E7392F" w:rsidP="00E7392F">
      <w:pPr>
        <w:pStyle w:val="PlainText"/>
        <w:rPr>
          <w:rFonts w:asciiTheme="majorHAnsi" w:hAnsiTheme="majorHAnsi" w:cs="Courier New"/>
        </w:rPr>
      </w:pPr>
    </w:p>
    <w:p w14:paraId="11E9CE46" w14:textId="445167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5.1.3.2: Explore what she's attracted to (2) about maintaining the blind spot (3) about her worth (1). What Ideas (10) composing her Mind (5) benefit from her NOT seeing herself as already sufficient?</w:t>
      </w:r>
    </w:p>
    <w:p w14:paraId="519B1A16" w14:textId="77777777" w:rsidR="00E7392F" w:rsidRPr="009B2992" w:rsidRDefault="00E7392F" w:rsidP="00E7392F">
      <w:pPr>
        <w:pStyle w:val="PlainText"/>
        <w:rPr>
          <w:rFonts w:asciiTheme="majorHAnsi" w:hAnsiTheme="majorHAnsi" w:cs="Courier New"/>
        </w:rPr>
      </w:pPr>
    </w:p>
    <w:p w14:paraId="4644A2D8" w14:textId="2CE28579"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Rewire 5.8: Introduce new Ideas (10) to impregnate her Mind (1) that create different triggers (8). Praise (2) should trigger (8) "I'm on track" rather than "raise the bar" (3).</w:t>
      </w:r>
    </w:p>
    <w:p w14:paraId="5228250A" w14:textId="77777777" w:rsidR="00E7392F" w:rsidRPr="009B2992" w:rsidRDefault="00E7392F" w:rsidP="00E7392F">
      <w:pPr>
        <w:pStyle w:val="PlainText"/>
        <w:rPr>
          <w:rFonts w:asciiTheme="majorHAnsi" w:hAnsiTheme="majorHAnsi" w:cs="Courier New"/>
        </w:rPr>
      </w:pPr>
    </w:p>
    <w:p w14:paraId="6921D20A" w14:textId="146B8CEA"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Install new 5.1.2: Help new Ideas (10) impregnate her Mind (1) so that she becomes attracted (2) to an identity (1) of "good enough and growing" within her reconditioning (5).</w:t>
      </w:r>
    </w:p>
    <w:p w14:paraId="5183A891" w14:textId="77777777" w:rsidR="00E7392F" w:rsidRPr="009B2992" w:rsidRDefault="00E7392F" w:rsidP="00E7392F">
      <w:pPr>
        <w:pStyle w:val="PlainText"/>
        <w:rPr>
          <w:rFonts w:asciiTheme="majorHAnsi" w:hAnsiTheme="majorHAnsi" w:cs="Courier New"/>
        </w:rPr>
      </w:pPr>
    </w:p>
    <w:p w14:paraId="42E6A1D6" w14:textId="092017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Metaphor: Jennifer's Mind (1) is like soil that was planted with certain seeds (Ideas 10) in childhood. Those seeds grew into the composition (5) of who she is. Some seeds were weeds (perfectionism) that now choke out any new seeds (self-acceptance). Fractal analysis identifies which weeds (5.1.3.2) need to be pulled so new plants can grow.</w:t>
      </w:r>
    </w:p>
    <w:p w14:paraId="24DB5C72" w14:textId="77777777" w:rsidR="00E7392F" w:rsidRPr="009B2992" w:rsidRDefault="00E7392F" w:rsidP="00E7392F">
      <w:pPr>
        <w:pStyle w:val="PlainText"/>
        <w:rPr>
          <w:rFonts w:asciiTheme="majorHAnsi" w:hAnsiTheme="majorHAnsi" w:cs="Courier New"/>
        </w:rPr>
      </w:pPr>
    </w:p>
    <w:p w14:paraId="0E7642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9EBA893" w14:textId="77777777" w:rsidR="00E7392F" w:rsidRPr="009B2992" w:rsidRDefault="00E7392F" w:rsidP="00E7392F">
      <w:pPr>
        <w:pStyle w:val="PlainText"/>
        <w:rPr>
          <w:rFonts w:asciiTheme="majorHAnsi" w:hAnsiTheme="majorHAnsi" w:cs="Courier New"/>
        </w:rPr>
      </w:pPr>
    </w:p>
    <w:p w14:paraId="10AEEDAA" w14:textId="063D30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2: The Relationship Pattern Repeater</w:t>
      </w:r>
    </w:p>
    <w:p w14:paraId="21E05991" w14:textId="77777777" w:rsidR="00E7392F" w:rsidRPr="009B2992" w:rsidRDefault="00E7392F" w:rsidP="00E7392F">
      <w:pPr>
        <w:pStyle w:val="PlainText"/>
        <w:rPr>
          <w:rFonts w:asciiTheme="majorHAnsi" w:hAnsiTheme="majorHAnsi" w:cs="Courier New"/>
        </w:rPr>
      </w:pPr>
    </w:p>
    <w:p w14:paraId="36D8DC1B" w14:textId="4D846E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Marcus, 42, has had six relationships that all ended the same way—his partner eventually felt "smothered" and pulled away, at which point he became anxious and clingy, accelerating the end. He's AWARE (1) of this pattern but can't stop it.</w:t>
      </w:r>
    </w:p>
    <w:p w14:paraId="3880B5C6" w14:textId="77777777" w:rsidR="00E7392F" w:rsidRPr="009B2992" w:rsidRDefault="00E7392F" w:rsidP="00E7392F">
      <w:pPr>
        <w:pStyle w:val="PlainText"/>
        <w:rPr>
          <w:rFonts w:asciiTheme="majorHAnsi" w:hAnsiTheme="majorHAnsi" w:cs="Courier New"/>
        </w:rPr>
      </w:pPr>
    </w:p>
    <w:p w14:paraId="3CCA4F16" w14:textId="7F27B0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Analysis (Level 1): Marcus has a Noetic 5 issue—his Mind (1) has been impregnated with Ideas (10) about attachment that now compose who he is (5). These conditioning Ideas (10) keep reproducing the same results (9).</w:t>
      </w:r>
    </w:p>
    <w:p w14:paraId="3848D6E2" w14:textId="77777777" w:rsidR="00E7392F" w:rsidRPr="009B2992" w:rsidRDefault="00E7392F" w:rsidP="00E7392F">
      <w:pPr>
        <w:pStyle w:val="PlainText"/>
        <w:rPr>
          <w:rFonts w:asciiTheme="majorHAnsi" w:hAnsiTheme="majorHAnsi" w:cs="Courier New"/>
        </w:rPr>
      </w:pPr>
    </w:p>
    <w:p w14:paraId="5D687869" w14:textId="540EB23A"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0BE04BF5" w14:textId="77777777" w:rsidR="00E7392F" w:rsidRPr="009B2992" w:rsidRDefault="00E7392F" w:rsidP="00E7392F">
      <w:pPr>
        <w:pStyle w:val="PlainText"/>
        <w:rPr>
          <w:rFonts w:asciiTheme="majorHAnsi" w:hAnsiTheme="majorHAnsi" w:cs="Courier New"/>
        </w:rPr>
      </w:pPr>
    </w:p>
    <w:p w14:paraId="36CEBA7D" w14:textId="397B91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 (Female within Positive): Marcus's attraction (2) has been conditioned (5). His Mind (1) has been impregnated with Ideas (10) about what to be attracted to (2). These Ideas (10) composing his attraction (2.5) draw him to partners who will eventually need space—he's not attracted (2) to secure partners because those Ideas (10) don't compose (5) his desire system.</w:t>
      </w:r>
    </w:p>
    <w:p w14:paraId="33D52800" w14:textId="77777777" w:rsidR="00E7392F" w:rsidRPr="009B2992" w:rsidRDefault="00E7392F" w:rsidP="00E7392F">
      <w:pPr>
        <w:pStyle w:val="PlainText"/>
        <w:rPr>
          <w:rFonts w:asciiTheme="majorHAnsi" w:hAnsiTheme="majorHAnsi" w:cs="Courier New"/>
        </w:rPr>
      </w:pPr>
    </w:p>
    <w:p w14:paraId="136C52A2" w14:textId="56CEFE9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- 3.5 (Female within Negative): His aversion (3) also has a conditioning (5). His Mind (1) was impregnated with Ideas (10) about being alone—early abandonment trauma (10) now composes (5) his fear (3). The experience of solitude triggers (8) terror (3) because "alone = danger"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that impregnated his Mind (1) early.</w:t>
      </w:r>
    </w:p>
    <w:p w14:paraId="3DAAC108" w14:textId="77777777" w:rsidR="00E7392F" w:rsidRPr="009B2992" w:rsidRDefault="00E7392F" w:rsidP="00E7392F">
      <w:pPr>
        <w:pStyle w:val="PlainText"/>
        <w:rPr>
          <w:rFonts w:asciiTheme="majorHAnsi" w:hAnsiTheme="majorHAnsi" w:cs="Courier New"/>
        </w:rPr>
      </w:pPr>
    </w:p>
    <w:p w14:paraId="5ABC21E0" w14:textId="7E80AB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- 5.7 (Rhythm within Female): The Ideas (10) composing his Mind (5) activate on a schedule (7). Early relationship: the Idea "this one will be different" (10) is active. Mid-relationship: the Idea "I need to hold tight" (10) activates. Late relationship: the Idea "they're leaving like everyone else" (10) triggers. The rhythm (7) of his conditioning (5) is predictable.</w:t>
      </w:r>
    </w:p>
    <w:p w14:paraId="7E6C83A2" w14:textId="77777777" w:rsidR="00E7392F" w:rsidRPr="009B2992" w:rsidRDefault="00E7392F" w:rsidP="00E7392F">
      <w:pPr>
        <w:pStyle w:val="PlainText"/>
        <w:rPr>
          <w:rFonts w:asciiTheme="majorHAnsi" w:hAnsiTheme="majorHAnsi" w:cs="Courier New"/>
        </w:rPr>
      </w:pPr>
    </w:p>
    <w:p w14:paraId="2402E852" w14:textId="7736070C"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1E975F0B" w14:textId="77777777" w:rsidR="00E7392F" w:rsidRPr="009B2992" w:rsidRDefault="00E7392F" w:rsidP="00E7392F">
      <w:pPr>
        <w:pStyle w:val="PlainText"/>
        <w:rPr>
          <w:rFonts w:asciiTheme="majorHAnsi" w:hAnsiTheme="majorHAnsi" w:cs="Courier New"/>
        </w:rPr>
      </w:pPr>
    </w:p>
    <w:p w14:paraId="3025E6E3" w14:textId="681F94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- 2.5.3 (Negative within Female of Positive): Within the conditioning (5) of his attraction (2), there's aversion (3). He rejects (3) partners who are available (2). The Idea (10) of secure love never impregnated his Mind (1), so it's not part of what composes (5) his attraction (2). Available partners feel "boring" (3) because his attraction-conditioning (2.5) contains rejection (3) of security.</w:t>
      </w:r>
    </w:p>
    <w:p w14:paraId="39176DA7" w14:textId="77777777" w:rsidR="00E7392F" w:rsidRPr="009B2992" w:rsidRDefault="00E7392F" w:rsidP="00E7392F">
      <w:pPr>
        <w:pStyle w:val="PlainText"/>
        <w:rPr>
          <w:rFonts w:asciiTheme="majorHAnsi" w:hAnsiTheme="majorHAnsi" w:cs="Courier New"/>
        </w:rPr>
      </w:pPr>
    </w:p>
    <w:p w14:paraId="52D67BAE" w14:textId="48B480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- 3.5.8.2 (Positive within Above of Female of Negative): Within his fear conditioning (3.5), there are triggers (8), and he's attracted (2) to those triggers. Security (2) TRIGGERS (8) his fear (3)—but he's drawn to (2) putting himself in positions where security arises, because his Mind (1) was impregnated with Ideas (10) that link love to anxiety. He's attracted (2) to the trigger (8) of his conditioned fear (3.5).</w:t>
      </w:r>
    </w:p>
    <w:p w14:paraId="09539E27" w14:textId="77777777" w:rsidR="00E7392F" w:rsidRPr="009B2992" w:rsidRDefault="00E7392F" w:rsidP="00E7392F">
      <w:pPr>
        <w:pStyle w:val="PlainText"/>
        <w:rPr>
          <w:rFonts w:asciiTheme="majorHAnsi" w:hAnsiTheme="majorHAnsi" w:cs="Courier New"/>
        </w:rPr>
      </w:pPr>
    </w:p>
    <w:p w14:paraId="67E6ECC5" w14:textId="37C034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- 5.5.9 (Below within Female of Female): The meta-conditioning (5.5)—the Ideas (10) that compose how all his conditioning (5) operates—produces (9) consistent results: abandonment. His personality pattern (5.5) isn't bad luck; it's an </w:t>
      </w:r>
      <w:proofErr w:type="gramStart"/>
      <w:r w:rsidRPr="009B2992">
        <w:rPr>
          <w:rFonts w:asciiTheme="majorHAnsi" w:hAnsiTheme="majorHAnsi" w:cs="Courier New"/>
        </w:rPr>
        <w:t>Idea</w:t>
      </w:r>
      <w:proofErr w:type="gramEnd"/>
      <w:r w:rsidRPr="009B2992">
        <w:rPr>
          <w:rFonts w:asciiTheme="majorHAnsi" w:hAnsiTheme="majorHAnsi" w:cs="Courier New"/>
        </w:rPr>
        <w:t>-structure (10) that impregnated his Mind (1) and now generates (9) the same outcomes.</w:t>
      </w:r>
    </w:p>
    <w:p w14:paraId="21164106" w14:textId="77777777" w:rsidR="00E7392F" w:rsidRPr="009B2992" w:rsidRDefault="00E7392F" w:rsidP="00E7392F">
      <w:pPr>
        <w:pStyle w:val="PlainText"/>
        <w:rPr>
          <w:rFonts w:asciiTheme="majorHAnsi" w:hAnsiTheme="majorHAnsi" w:cs="Courier New"/>
        </w:rPr>
      </w:pPr>
    </w:p>
    <w:p w14:paraId="6DC93587" w14:textId="225055F0"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Deep</w:t>
      </w:r>
      <w:proofErr w:type="gramEnd"/>
      <w:r w:rsidRPr="009B2992">
        <w:rPr>
          <w:rFonts w:asciiTheme="majorHAnsi" w:hAnsiTheme="majorHAnsi" w:cs="Courier New"/>
        </w:rPr>
        <w:t xml:space="preserve"> Fractal Insight: Marcus's Mind (1) was impregnated early with these Ideas (10):</w:t>
      </w:r>
    </w:p>
    <w:p w14:paraId="5B177E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"Love is anxious attachment" (10) → composes (5) his attraction (2)</w:t>
      </w:r>
    </w:p>
    <w:p w14:paraId="2F624A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"Closeness leads to abandonment" (10) → composes (5) his fear (3)</w:t>
      </w:r>
    </w:p>
    <w:p w14:paraId="68D0B9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must cling or be left" (10) → composes (5) his behavioral triggers (8)</w:t>
      </w:r>
    </w:p>
    <w:p w14:paraId="2A715136" w14:textId="77777777" w:rsidR="00E7392F" w:rsidRPr="009B2992" w:rsidRDefault="00E7392F" w:rsidP="00E7392F">
      <w:pPr>
        <w:pStyle w:val="PlainText"/>
        <w:rPr>
          <w:rFonts w:asciiTheme="majorHAnsi" w:hAnsiTheme="majorHAnsi" w:cs="Courier New"/>
        </w:rPr>
      </w:pPr>
    </w:p>
    <w:p w14:paraId="584553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These Ideas (10) ARE his Mind's composition (5). He doesn't HAVE abandonment issues—abandonment issues are part of what his Mind (1) IS MADE OF (5).</w:t>
      </w:r>
    </w:p>
    <w:p w14:paraId="769373B3" w14:textId="77777777" w:rsidR="00E7392F" w:rsidRPr="009B2992" w:rsidRDefault="00E7392F" w:rsidP="00E7392F">
      <w:pPr>
        <w:pStyle w:val="PlainText"/>
        <w:rPr>
          <w:rFonts w:asciiTheme="majorHAnsi" w:hAnsiTheme="majorHAnsi" w:cs="Courier New"/>
        </w:rPr>
      </w:pPr>
    </w:p>
    <w:p w14:paraId="11CAA240" w14:textId="3BBB28D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25BF2D6B" w14:textId="77777777" w:rsidR="00E7392F" w:rsidRPr="009B2992" w:rsidRDefault="00E7392F" w:rsidP="00E7392F">
      <w:pPr>
        <w:pStyle w:val="PlainText"/>
        <w:rPr>
          <w:rFonts w:asciiTheme="majorHAnsi" w:hAnsiTheme="majorHAnsi" w:cs="Courier New"/>
        </w:rPr>
      </w:pPr>
    </w:p>
    <w:p w14:paraId="323E363E" w14:textId="540B00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2.5.3: What Ideas (10) about love DIDN'T impregnate his Mind (1)? What's he rejecting (3) in secure attachment (2)? These rejected Ideas (10) need to be introduced to his Mind (1) for new composition (5).</w:t>
      </w:r>
    </w:p>
    <w:p w14:paraId="17B3B03C" w14:textId="77777777" w:rsidR="00E7392F" w:rsidRPr="009B2992" w:rsidRDefault="00E7392F" w:rsidP="00E7392F">
      <w:pPr>
        <w:pStyle w:val="PlainText"/>
        <w:rPr>
          <w:rFonts w:asciiTheme="majorHAnsi" w:hAnsiTheme="majorHAnsi" w:cs="Courier New"/>
        </w:rPr>
      </w:pPr>
    </w:p>
    <w:p w14:paraId="637C9AC1" w14:textId="609453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3.5.8.2: Why is his Mind (1) attracted (2) to triggers (8) that activate fear (3)? What early Idea (10) impregnated him with "love should feel dangerous"?</w:t>
      </w:r>
    </w:p>
    <w:p w14:paraId="3E49B75A" w14:textId="77777777" w:rsidR="00E7392F" w:rsidRPr="009B2992" w:rsidRDefault="00E7392F" w:rsidP="00E7392F">
      <w:pPr>
        <w:pStyle w:val="PlainText"/>
        <w:rPr>
          <w:rFonts w:asciiTheme="majorHAnsi" w:hAnsiTheme="majorHAnsi" w:cs="Courier New"/>
        </w:rPr>
      </w:pPr>
    </w:p>
    <w:p w14:paraId="2D0BDE59" w14:textId="1FB869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Introduce new 5: Consciously expose his Mind (1) to new Ideas (10) about secure attachment through rhythm (7)—repeated experiences (7) of security that don't lead to abandonment, allowing new Ideas (10) to impregnate and recompose (5) his Mind (1).</w:t>
      </w:r>
    </w:p>
    <w:p w14:paraId="3B5DD054" w14:textId="77777777" w:rsidR="00E7392F" w:rsidRPr="009B2992" w:rsidRDefault="00E7392F" w:rsidP="00E7392F">
      <w:pPr>
        <w:pStyle w:val="PlainText"/>
        <w:rPr>
          <w:rFonts w:asciiTheme="majorHAnsi" w:hAnsiTheme="majorHAnsi" w:cs="Courier New"/>
        </w:rPr>
      </w:pPr>
    </w:p>
    <w:p w14:paraId="190DF1BF" w14:textId="670F5D9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Rewire 8→9: Create new causal chains. Security (2^8) → Relaxation (2) as effect (9) rather than Security (2^8) → Clinging behavior (D6) as effect (9).</w:t>
      </w:r>
    </w:p>
    <w:p w14:paraId="46FFEDF3" w14:textId="77777777" w:rsidR="00E7392F" w:rsidRPr="009B2992" w:rsidRDefault="00E7392F" w:rsidP="00E7392F">
      <w:pPr>
        <w:pStyle w:val="PlainText"/>
        <w:rPr>
          <w:rFonts w:asciiTheme="majorHAnsi" w:hAnsiTheme="majorHAnsi" w:cs="Courier New"/>
        </w:rPr>
      </w:pPr>
    </w:p>
    <w:p w14:paraId="63585AA4" w14:textId="44DCC1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Marcus's Mind (1) is like a computer that was programmed (5) in childhood with faulty code (Ideas 10). The code says: "IF closeness THEN </w:t>
      </w:r>
      <w:proofErr w:type="spellStart"/>
      <w:r w:rsidRPr="009B2992">
        <w:rPr>
          <w:rFonts w:asciiTheme="majorHAnsi" w:hAnsiTheme="majorHAnsi" w:cs="Courier New"/>
        </w:rPr>
        <w:t>prepare_for_abandonment</w:t>
      </w:r>
      <w:proofErr w:type="spellEnd"/>
      <w:r w:rsidRPr="009B2992">
        <w:rPr>
          <w:rFonts w:asciiTheme="majorHAnsi" w:hAnsiTheme="majorHAnsi" w:cs="Courier New"/>
        </w:rPr>
        <w:t>." He can SEE (1) the code running but can't stop it because the code IS part of the operating system (5), not just a program running ON the system. Fractal analysis identifies which lines of code (5.3.8.2) need to be rewritten by introducing new programming (Ideas 10) through repeated exposure (7).</w:t>
      </w:r>
    </w:p>
    <w:p w14:paraId="4F9A3DD6" w14:textId="77777777" w:rsidR="00E7392F" w:rsidRPr="009B2992" w:rsidRDefault="00E7392F" w:rsidP="00E7392F">
      <w:pPr>
        <w:pStyle w:val="PlainText"/>
        <w:rPr>
          <w:rFonts w:asciiTheme="majorHAnsi" w:hAnsiTheme="majorHAnsi" w:cs="Courier New"/>
        </w:rPr>
      </w:pPr>
    </w:p>
    <w:p w14:paraId="6B4329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8A2680" w14:textId="77777777" w:rsidR="00E7392F" w:rsidRPr="009B2992" w:rsidRDefault="00E7392F" w:rsidP="00E7392F">
      <w:pPr>
        <w:pStyle w:val="PlainText"/>
        <w:rPr>
          <w:rFonts w:asciiTheme="majorHAnsi" w:hAnsiTheme="majorHAnsi" w:cs="Courier New"/>
        </w:rPr>
      </w:pPr>
    </w:p>
    <w:p w14:paraId="70F3A316" w14:textId="39571D2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3: The Chronic Procrastinator</w:t>
      </w:r>
    </w:p>
    <w:p w14:paraId="4DC471BC" w14:textId="77777777" w:rsidR="00E7392F" w:rsidRPr="009B2992" w:rsidRDefault="00E7392F" w:rsidP="00E7392F">
      <w:pPr>
        <w:pStyle w:val="PlainText"/>
        <w:rPr>
          <w:rFonts w:asciiTheme="majorHAnsi" w:hAnsiTheme="majorHAnsi" w:cs="Courier New"/>
        </w:rPr>
      </w:pPr>
    </w:p>
    <w:p w14:paraId="044C251F" w14:textId="189E8B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Situation: Lisa has a </w:t>
      </w:r>
      <w:proofErr w:type="gramStart"/>
      <w:r w:rsidRPr="009B2992">
        <w:rPr>
          <w:rFonts w:asciiTheme="majorHAnsi" w:hAnsiTheme="majorHAnsi" w:cs="Courier New"/>
        </w:rPr>
        <w:t>deadline</w:t>
      </w:r>
      <w:proofErr w:type="gramEnd"/>
      <w:r w:rsidRPr="009B2992">
        <w:rPr>
          <w:rFonts w:asciiTheme="majorHAnsi" w:hAnsiTheme="majorHAnsi" w:cs="Courier New"/>
        </w:rPr>
        <w:t xml:space="preserve"> tomorrow. She's known about it for three weeks. It's now 11 PM and she hasn't started. This happens repeatedly (7). She calls herself "lazy</w:t>
      </w:r>
      <w:proofErr w:type="gramStart"/>
      <w:r w:rsidRPr="009B2992">
        <w:rPr>
          <w:rFonts w:asciiTheme="majorHAnsi" w:hAnsiTheme="majorHAnsi" w:cs="Courier New"/>
        </w:rPr>
        <w:t>"</w:t>
      </w:r>
      <w:proofErr w:type="gramEnd"/>
      <w:r w:rsidRPr="009B2992">
        <w:rPr>
          <w:rFonts w:asciiTheme="majorHAnsi" w:hAnsiTheme="majorHAnsi" w:cs="Courier New"/>
        </w:rPr>
        <w:t xml:space="preserve"> but she works incredibly hard once she finally starts.</w:t>
      </w:r>
    </w:p>
    <w:p w14:paraId="7838D858" w14:textId="77777777" w:rsidR="00E7392F" w:rsidRPr="009B2992" w:rsidRDefault="00E7392F" w:rsidP="00E7392F">
      <w:pPr>
        <w:pStyle w:val="PlainText"/>
        <w:rPr>
          <w:rFonts w:asciiTheme="majorHAnsi" w:hAnsiTheme="majorHAnsi" w:cs="Courier New"/>
        </w:rPr>
      </w:pPr>
    </w:p>
    <w:p w14:paraId="37D0B01D" w14:textId="7AC599E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Surface Analysis (Level 1): Lisa has a Noetic 3 issue—she's averse (3) to starting the task. But this aversion (3) is </w:t>
      </w:r>
      <w:proofErr w:type="gramStart"/>
      <w:r w:rsidRPr="009B2992">
        <w:rPr>
          <w:rFonts w:asciiTheme="majorHAnsi" w:hAnsiTheme="majorHAnsi" w:cs="Courier New"/>
        </w:rPr>
        <w:t>actually composed</w:t>
      </w:r>
      <w:proofErr w:type="gramEnd"/>
      <w:r w:rsidRPr="009B2992">
        <w:rPr>
          <w:rFonts w:asciiTheme="majorHAnsi" w:hAnsiTheme="majorHAnsi" w:cs="Courier New"/>
        </w:rPr>
        <w:t xml:space="preserve"> into her Mind (5).</w:t>
      </w:r>
    </w:p>
    <w:p w14:paraId="5C012405" w14:textId="77777777" w:rsidR="00E7392F" w:rsidRPr="009B2992" w:rsidRDefault="00E7392F" w:rsidP="00E7392F">
      <w:pPr>
        <w:pStyle w:val="PlainText"/>
        <w:rPr>
          <w:rFonts w:asciiTheme="majorHAnsi" w:hAnsiTheme="majorHAnsi" w:cs="Courier New"/>
        </w:rPr>
      </w:pPr>
    </w:p>
    <w:p w14:paraId="32CFCBB4" w14:textId="66CBAC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68C683D7" w14:textId="77777777" w:rsidR="00E7392F" w:rsidRPr="009B2992" w:rsidRDefault="00E7392F" w:rsidP="00E7392F">
      <w:pPr>
        <w:pStyle w:val="PlainText"/>
        <w:rPr>
          <w:rFonts w:asciiTheme="majorHAnsi" w:hAnsiTheme="majorHAnsi" w:cs="Courier New"/>
        </w:rPr>
      </w:pPr>
    </w:p>
    <w:p w14:paraId="22BCCBF0" w14:textId="0D13D1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 (Mind within Negative): Lisa IS aware (1) she's procrastinating (3). She watches (1) herself avoiding (3) and judges herself. Her awareness (1) is present within her aversion (3)—she's not unconscious about it.</w:t>
      </w:r>
    </w:p>
    <w:p w14:paraId="3FE88131" w14:textId="77777777" w:rsidR="00E7392F" w:rsidRPr="009B2992" w:rsidRDefault="00E7392F" w:rsidP="00E7392F">
      <w:pPr>
        <w:pStyle w:val="PlainText"/>
        <w:rPr>
          <w:rFonts w:asciiTheme="majorHAnsi" w:hAnsiTheme="majorHAnsi" w:cs="Courier New"/>
        </w:rPr>
      </w:pPr>
    </w:p>
    <w:p w14:paraId="55B107D2" w14:textId="2EAA01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 (Positive within Negative): Within her aversion (3), there's attraction (2). Her Mind (1) has been impregnated with Ideas (10) that make procrastination (3) appealing (2):</w:t>
      </w:r>
    </w:p>
    <w:p w14:paraId="0385E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"Last-minute adrenaline makes work better" (10)</w:t>
      </w:r>
    </w:p>
    <w:p w14:paraId="42FC7B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prove I'm special by pulling off miracles" (10)</w:t>
      </w:r>
    </w:p>
    <w:p w14:paraId="6B1E22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pressure makes me feel alive" (10)</w:t>
      </w:r>
    </w:p>
    <w:p w14:paraId="7E18B002" w14:textId="77777777" w:rsidR="00E7392F" w:rsidRPr="009B2992" w:rsidRDefault="00E7392F" w:rsidP="00E7392F">
      <w:pPr>
        <w:pStyle w:val="PlainText"/>
        <w:rPr>
          <w:rFonts w:asciiTheme="majorHAnsi" w:hAnsiTheme="majorHAnsi" w:cs="Courier New"/>
        </w:rPr>
      </w:pPr>
    </w:p>
    <w:p w14:paraId="14252A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(5) why she's attracted (2) to avoidance (3).</w:t>
      </w:r>
    </w:p>
    <w:p w14:paraId="70D66847" w14:textId="77777777" w:rsidR="00E7392F" w:rsidRPr="009B2992" w:rsidRDefault="00E7392F" w:rsidP="00E7392F">
      <w:pPr>
        <w:pStyle w:val="PlainText"/>
        <w:rPr>
          <w:rFonts w:asciiTheme="majorHAnsi" w:hAnsiTheme="majorHAnsi" w:cs="Courier New"/>
        </w:rPr>
      </w:pPr>
    </w:p>
    <w:p w14:paraId="6C6B64BA" w14:textId="0DBA0DE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- 3.5 (Female within Negative): Her avoidance (3) has become part of who she is (5). Her Mind (1) has been impregnated with Ideas (10) that structure her procrastination into a predictable pattern:</w:t>
      </w:r>
    </w:p>
    <w:p w14:paraId="6F0414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1: "I have time" (Idea 10 composing her response)</w:t>
      </w:r>
    </w:p>
    <w:p w14:paraId="0A803B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2: "I should start soon" (Idea 10 composing her response)</w:t>
      </w:r>
    </w:p>
    <w:p w14:paraId="7477DF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3: "I'll start tomorrow" (Idea 10 composing her response)</w:t>
      </w:r>
    </w:p>
    <w:p w14:paraId="35CB62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Night before: "PANIC MODE" (Idea 10 triggering action)</w:t>
      </w:r>
    </w:p>
    <w:p w14:paraId="56854322" w14:textId="77777777" w:rsidR="00E7392F" w:rsidRPr="009B2992" w:rsidRDefault="00E7392F" w:rsidP="00E7392F">
      <w:pPr>
        <w:pStyle w:val="PlainText"/>
        <w:rPr>
          <w:rFonts w:asciiTheme="majorHAnsi" w:hAnsiTheme="majorHAnsi" w:cs="Courier New"/>
        </w:rPr>
      </w:pPr>
    </w:p>
    <w:p w14:paraId="516D62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isn't random—these Ideas (10) have impregnated her Mind (1) and now compose (5) her avoidance (3).</w:t>
      </w:r>
    </w:p>
    <w:p w14:paraId="6C60A325" w14:textId="77777777" w:rsidR="00E7392F" w:rsidRPr="009B2992" w:rsidRDefault="00E7392F" w:rsidP="00E7392F">
      <w:pPr>
        <w:pStyle w:val="PlainText"/>
        <w:rPr>
          <w:rFonts w:asciiTheme="majorHAnsi" w:hAnsiTheme="majorHAnsi" w:cs="Courier New"/>
        </w:rPr>
      </w:pPr>
    </w:p>
    <w:p w14:paraId="525FC2B8" w14:textId="1070A4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3EBDE57C" w14:textId="77777777" w:rsidR="00E7392F" w:rsidRPr="009B2992" w:rsidRDefault="00E7392F" w:rsidP="00E7392F">
      <w:pPr>
        <w:pStyle w:val="PlainText"/>
        <w:rPr>
          <w:rFonts w:asciiTheme="majorHAnsi" w:hAnsiTheme="majorHAnsi" w:cs="Courier New"/>
        </w:rPr>
      </w:pPr>
    </w:p>
    <w:p w14:paraId="16199B51" w14:textId="7734244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- 3.2.5 (Female within Positive within Negative): Her attraction (2) to avoidance (3) is itself conditioned (5). Her Mind (1) was impregnated early with Ideas (10) that made crisis-mode rewarding (2). Perhaps a parent praised her for last-minute saves, or she learned that steady work went unnoticed but dramatic rescues got attention. These Ideas (10) now compose (5) why she's attracted (2) to the aversive pattern (3).</w:t>
      </w:r>
    </w:p>
    <w:p w14:paraId="6F684106" w14:textId="77777777" w:rsidR="00E7392F" w:rsidRPr="009B2992" w:rsidRDefault="00E7392F" w:rsidP="00E7392F">
      <w:pPr>
        <w:pStyle w:val="PlainText"/>
        <w:rPr>
          <w:rFonts w:asciiTheme="majorHAnsi" w:hAnsiTheme="majorHAnsi" w:cs="Courier New"/>
        </w:rPr>
      </w:pPr>
    </w:p>
    <w:p w14:paraId="0D9371C7" w14:textId="7DB09F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- 3.5.9 (Below within Female of Negative): Her conditioned avoidance (3.5) produces (9) specific results:</w:t>
      </w:r>
    </w:p>
    <w:p w14:paraId="6C8096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Adrenaline (C4)—the Idea (10) of excitement impregnating her emotional Mind (C1)</w:t>
      </w:r>
    </w:p>
    <w:p w14:paraId="1C20DA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Identity validation (</w:t>
      </w:r>
      <w:proofErr w:type="gramStart"/>
      <w:r w:rsidRPr="009B2992">
        <w:rPr>
          <w:rFonts w:asciiTheme="majorHAnsi" w:hAnsiTheme="majorHAnsi" w:cs="Courier New"/>
        </w:rPr>
        <w:t>5.1)—</w:t>
      </w:r>
      <w:proofErr w:type="gramEnd"/>
      <w:r w:rsidRPr="009B2992">
        <w:rPr>
          <w:rFonts w:asciiTheme="majorHAnsi" w:hAnsiTheme="majorHAnsi" w:cs="Courier New"/>
        </w:rPr>
        <w:t xml:space="preserve">"I work best under pressure"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that composes who she sees herself as</w:t>
      </w:r>
    </w:p>
    <w:p w14:paraId="336BBD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Built-in excuse (</w:t>
      </w:r>
      <w:proofErr w:type="gramStart"/>
      <w:r w:rsidRPr="009B2992">
        <w:rPr>
          <w:rFonts w:asciiTheme="majorHAnsi" w:hAnsiTheme="majorHAnsi" w:cs="Courier New"/>
        </w:rPr>
        <w:t>10)—</w:t>
      </w:r>
      <w:proofErr w:type="gramEnd"/>
      <w:r w:rsidRPr="009B2992">
        <w:rPr>
          <w:rFonts w:asciiTheme="majorHAnsi" w:hAnsiTheme="majorHAnsi" w:cs="Courier New"/>
        </w:rPr>
        <w:t>"I only had one night" protects her from full judgment</w:t>
      </w:r>
    </w:p>
    <w:p w14:paraId="473F0BBC" w14:textId="77777777" w:rsidR="00E7392F" w:rsidRPr="009B2992" w:rsidRDefault="00E7392F" w:rsidP="00E7392F">
      <w:pPr>
        <w:pStyle w:val="PlainText"/>
        <w:rPr>
          <w:rFonts w:asciiTheme="majorHAnsi" w:hAnsiTheme="majorHAnsi" w:cs="Courier New"/>
        </w:rPr>
      </w:pPr>
    </w:p>
    <w:p w14:paraId="58B1F7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results (9) reinforce the conditioning (5).</w:t>
      </w:r>
    </w:p>
    <w:p w14:paraId="3E70B8ED" w14:textId="77777777" w:rsidR="00E7392F" w:rsidRPr="009B2992" w:rsidRDefault="00E7392F" w:rsidP="00E7392F">
      <w:pPr>
        <w:pStyle w:val="PlainText"/>
        <w:rPr>
          <w:rFonts w:asciiTheme="majorHAnsi" w:hAnsiTheme="majorHAnsi" w:cs="Courier New"/>
        </w:rPr>
      </w:pPr>
    </w:p>
    <w:p w14:paraId="05732442" w14:textId="720986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- 3.2.5.8 (Above within Female of Positive within Negative): What triggers (8) the attraction (2) to procrastination (3) that has become conditioned (5)? SUCCESS. When she pulls off a miracle, she experiences reward (2), and this Idea (10) of "crisis = success" further impregnates her Mind (1). The trigger (8) that activates her conditioned (5) attraction (2) to avoidance (3) is the very success that comes from it.</w:t>
      </w:r>
    </w:p>
    <w:p w14:paraId="2D42A862" w14:textId="77777777" w:rsidR="00E7392F" w:rsidRPr="009B2992" w:rsidRDefault="00E7392F" w:rsidP="00E7392F">
      <w:pPr>
        <w:pStyle w:val="PlainText"/>
        <w:rPr>
          <w:rFonts w:asciiTheme="majorHAnsi" w:hAnsiTheme="majorHAnsi" w:cs="Courier New"/>
        </w:rPr>
      </w:pPr>
    </w:p>
    <w:p w14:paraId="7142781D" w14:textId="67872B83"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Deep</w:t>
      </w:r>
      <w:proofErr w:type="gramEnd"/>
      <w:r w:rsidRPr="009B2992">
        <w:rPr>
          <w:rFonts w:asciiTheme="majorHAnsi" w:hAnsiTheme="majorHAnsi" w:cs="Courier New"/>
        </w:rPr>
        <w:t xml:space="preserve"> Fractal Insight: Lisa isn't lazy. Her Mind (1) was impregnated with Ideas (10) that composed (5) crisis-seeking into her very being:</w:t>
      </w:r>
    </w:p>
    <w:p w14:paraId="1E06D9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"Normal effort isn't enough to be special" (10) → composes (5) her self-image</w:t>
      </w:r>
    </w:p>
    <w:p w14:paraId="07D05C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"Adrenaline is the only real motivation" (10) → composes (5) her motivation system</w:t>
      </w:r>
    </w:p>
    <w:p w14:paraId="5F7B76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"Miracle-saves prove my worth" (10) → composes (5) her value system</w:t>
      </w:r>
    </w:p>
    <w:p w14:paraId="1E75283C" w14:textId="77777777" w:rsidR="00E7392F" w:rsidRPr="009B2992" w:rsidRDefault="00E7392F" w:rsidP="00E7392F">
      <w:pPr>
        <w:pStyle w:val="PlainText"/>
        <w:rPr>
          <w:rFonts w:asciiTheme="majorHAnsi" w:hAnsiTheme="majorHAnsi" w:cs="Courier New"/>
        </w:rPr>
      </w:pPr>
    </w:p>
    <w:p w14:paraId="0F9540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She doesn't HAVE a procrastination problem—procrastination is part of what her Mind (1) IS MADE OF (5).</w:t>
      </w:r>
    </w:p>
    <w:p w14:paraId="6BCE5812" w14:textId="77777777" w:rsidR="00E7392F" w:rsidRPr="009B2992" w:rsidRDefault="00E7392F" w:rsidP="00E7392F">
      <w:pPr>
        <w:pStyle w:val="PlainText"/>
        <w:rPr>
          <w:rFonts w:asciiTheme="majorHAnsi" w:hAnsiTheme="majorHAnsi" w:cs="Courier New"/>
        </w:rPr>
      </w:pPr>
    </w:p>
    <w:p w14:paraId="6615AAAA" w14:textId="5EB315F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68412CF9" w14:textId="77777777" w:rsidR="00E7392F" w:rsidRPr="009B2992" w:rsidRDefault="00E7392F" w:rsidP="00E7392F">
      <w:pPr>
        <w:pStyle w:val="PlainText"/>
        <w:rPr>
          <w:rFonts w:asciiTheme="majorHAnsi" w:hAnsiTheme="majorHAnsi" w:cs="Courier New"/>
        </w:rPr>
      </w:pPr>
    </w:p>
    <w:p w14:paraId="276737E8" w14:textId="071829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3.2: Why is the avoidance (3) state appealing (2)? What Ideas (10) impregnated her Mind (1) to create this attraction (2)?</w:t>
      </w:r>
    </w:p>
    <w:p w14:paraId="3DD884E4" w14:textId="77777777" w:rsidR="00E7392F" w:rsidRPr="009B2992" w:rsidRDefault="00E7392F" w:rsidP="00E7392F">
      <w:pPr>
        <w:pStyle w:val="PlainText"/>
        <w:rPr>
          <w:rFonts w:asciiTheme="majorHAnsi" w:hAnsiTheme="majorHAnsi" w:cs="Courier New"/>
        </w:rPr>
      </w:pPr>
    </w:p>
    <w:p w14:paraId="366EEEDA" w14:textId="4BDDE9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3.2.5: What's the origin (8) of her conditioned (5) attraction (2) to crisis (3)? When did her Mind (1) first absorb the Idea (10) that crisis-mode was rewarding?</w:t>
      </w:r>
    </w:p>
    <w:p w14:paraId="58CDFABC" w14:textId="77777777" w:rsidR="00E7392F" w:rsidRPr="009B2992" w:rsidRDefault="00E7392F" w:rsidP="00E7392F">
      <w:pPr>
        <w:pStyle w:val="PlainText"/>
        <w:rPr>
          <w:rFonts w:asciiTheme="majorHAnsi" w:hAnsiTheme="majorHAnsi" w:cs="Courier New"/>
        </w:rPr>
      </w:pPr>
    </w:p>
    <w:p w14:paraId="7118DA75" w14:textId="3DE9431A"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Introduce new Ideas (10) through Rhythm (7): Expose her Mind (1) repeatedly (7) to the Idea (10) that calm, steady work is also valuable. Through repeated exposure (7), this new Idea (10) can impregnate her Mind (1) and become part of her composition (5).</w:t>
      </w:r>
    </w:p>
    <w:p w14:paraId="6181A460" w14:textId="77777777" w:rsidR="00E7392F" w:rsidRPr="009B2992" w:rsidRDefault="00E7392F" w:rsidP="00E7392F">
      <w:pPr>
        <w:pStyle w:val="PlainText"/>
        <w:rPr>
          <w:rFonts w:asciiTheme="majorHAnsi" w:hAnsiTheme="majorHAnsi" w:cs="Courier New"/>
        </w:rPr>
      </w:pPr>
    </w:p>
    <w:p w14:paraId="458BEA0A" w14:textId="7E5A2E28"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Build 4.2: Help her Mind (1) become attracted (2) to a different energetic state (4)—the calm resonance (4) of early starts rather than the chaotic resonance (4) of crisis.</w:t>
      </w:r>
    </w:p>
    <w:p w14:paraId="239E6271" w14:textId="77777777" w:rsidR="00E7392F" w:rsidRPr="009B2992" w:rsidRDefault="00E7392F" w:rsidP="00E7392F">
      <w:pPr>
        <w:pStyle w:val="PlainText"/>
        <w:rPr>
          <w:rFonts w:asciiTheme="majorHAnsi" w:hAnsiTheme="majorHAnsi" w:cs="Courier New"/>
        </w:rPr>
      </w:pPr>
    </w:p>
    <w:p w14:paraId="0E33569B" w14:textId="02E0BC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Metaphor: Lisa's Mind (1) is like a car engine that was modified (5) to run on nitrous oxide (crisis). It WORKS—she gets impressive bursts of speed. But the engine (1) was impregnated with this modification (Ideas 10) so deeply that it doesn't know how to run on regular fuel anymore. The modification (5) IS the engine now. Fractal analysis reveals which modifications (3.2.5) need to be undone by introducing new fuel sources (Ideas 10) gradually (7).</w:t>
      </w:r>
    </w:p>
    <w:p w14:paraId="628E2BB5" w14:textId="77777777" w:rsidR="00E7392F" w:rsidRPr="009B2992" w:rsidRDefault="00E7392F" w:rsidP="00E7392F">
      <w:pPr>
        <w:pStyle w:val="PlainText"/>
        <w:rPr>
          <w:rFonts w:asciiTheme="majorHAnsi" w:hAnsiTheme="majorHAnsi" w:cs="Courier New"/>
        </w:rPr>
      </w:pPr>
    </w:p>
    <w:p w14:paraId="032FAF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78E8CC" w14:textId="77777777" w:rsidR="00E7392F" w:rsidRPr="009B2992" w:rsidRDefault="00E7392F" w:rsidP="00E7392F">
      <w:pPr>
        <w:pStyle w:val="PlainText"/>
        <w:rPr>
          <w:rFonts w:asciiTheme="majorHAnsi" w:hAnsiTheme="majorHAnsi" w:cs="Courier New"/>
        </w:rPr>
      </w:pPr>
    </w:p>
    <w:p w14:paraId="5487CE53" w14:textId="482CE1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4: The People-Pleaser's Exhaustion</w:t>
      </w:r>
    </w:p>
    <w:p w14:paraId="79032C6D" w14:textId="77777777" w:rsidR="00E7392F" w:rsidRPr="009B2992" w:rsidRDefault="00E7392F" w:rsidP="00E7392F">
      <w:pPr>
        <w:pStyle w:val="PlainText"/>
        <w:rPr>
          <w:rFonts w:asciiTheme="majorHAnsi" w:hAnsiTheme="majorHAnsi" w:cs="Courier New"/>
        </w:rPr>
      </w:pPr>
    </w:p>
    <w:p w14:paraId="09CC4F7B" w14:textId="5550A1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Situation: Tom can't say "no." To anyone. Ever. He volunteers for everything, agrees to every request, and then burns out every few months. He KNOWS (1) he should set </w:t>
      </w:r>
      <w:proofErr w:type="gramStart"/>
      <w:r w:rsidRPr="009B2992">
        <w:rPr>
          <w:rFonts w:asciiTheme="majorHAnsi" w:hAnsiTheme="majorHAnsi" w:cs="Courier New"/>
        </w:rPr>
        <w:t>boundaries</w:t>
      </w:r>
      <w:proofErr w:type="gramEnd"/>
      <w:r w:rsidRPr="009B2992">
        <w:rPr>
          <w:rFonts w:asciiTheme="majorHAnsi" w:hAnsiTheme="majorHAnsi" w:cs="Courier New"/>
        </w:rPr>
        <w:t xml:space="preserve"> but he physically cannot refuse people.</w:t>
      </w:r>
    </w:p>
    <w:p w14:paraId="7E11DB26" w14:textId="77777777" w:rsidR="00E7392F" w:rsidRPr="009B2992" w:rsidRDefault="00E7392F" w:rsidP="00E7392F">
      <w:pPr>
        <w:pStyle w:val="PlainText"/>
        <w:rPr>
          <w:rFonts w:asciiTheme="majorHAnsi" w:hAnsiTheme="majorHAnsi" w:cs="Courier New"/>
        </w:rPr>
      </w:pPr>
    </w:p>
    <w:p w14:paraId="0E114D39" w14:textId="29B2EFC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Surface Analysis (Level 1): Tom's Mind (1) has been impregnated with Ideas (10) that compose (5) an inability to refuse. This isn't a </w:t>
      </w:r>
      <w:proofErr w:type="gramStart"/>
      <w:r w:rsidRPr="009B2992">
        <w:rPr>
          <w:rFonts w:asciiTheme="majorHAnsi" w:hAnsiTheme="majorHAnsi" w:cs="Courier New"/>
        </w:rPr>
        <w:t>choice—</w:t>
      </w:r>
      <w:proofErr w:type="gramEnd"/>
      <w:r w:rsidRPr="009B2992">
        <w:rPr>
          <w:rFonts w:asciiTheme="majorHAnsi" w:hAnsiTheme="majorHAnsi" w:cs="Courier New"/>
        </w:rPr>
        <w:t>it's who he IS (5).</w:t>
      </w:r>
    </w:p>
    <w:p w14:paraId="48CC4678" w14:textId="77777777" w:rsidR="00E7392F" w:rsidRPr="009B2992" w:rsidRDefault="00E7392F" w:rsidP="00E7392F">
      <w:pPr>
        <w:pStyle w:val="PlainText"/>
        <w:rPr>
          <w:rFonts w:asciiTheme="majorHAnsi" w:hAnsiTheme="majorHAnsi" w:cs="Courier New"/>
        </w:rPr>
      </w:pPr>
    </w:p>
    <w:p w14:paraId="5FB83D5D" w14:textId="4B639E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3A16F579" w14:textId="77777777" w:rsidR="00E7392F" w:rsidRPr="009B2992" w:rsidRDefault="00E7392F" w:rsidP="00E7392F">
      <w:pPr>
        <w:pStyle w:val="PlainText"/>
        <w:rPr>
          <w:rFonts w:asciiTheme="majorHAnsi" w:hAnsiTheme="majorHAnsi" w:cs="Courier New"/>
        </w:rPr>
      </w:pPr>
    </w:p>
    <w:p w14:paraId="1DD3F0E3" w14:textId="572A32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 (Female within Positive): His attraction (2) is conditioned (5). His Mind (1) has been impregnated with the Idea (10): "Being needed = being valuable." This Idea (10) now composes (5) what he's attracted to (2). He's drawn (2) to opportunities to please because that's what his Mind (1) is made of (5).</w:t>
      </w:r>
    </w:p>
    <w:p w14:paraId="66CCE458" w14:textId="77777777" w:rsidR="00E7392F" w:rsidRPr="009B2992" w:rsidRDefault="00E7392F" w:rsidP="00E7392F">
      <w:pPr>
        <w:pStyle w:val="PlainText"/>
        <w:rPr>
          <w:rFonts w:asciiTheme="majorHAnsi" w:hAnsiTheme="majorHAnsi" w:cs="Courier New"/>
        </w:rPr>
      </w:pPr>
    </w:p>
    <w:p w14:paraId="5D60E06E" w14:textId="0814D5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(Female within Negative): His aversion (3) is equally conditioned (5). His Mind (1) was impregnated with the Idea (10): "Disapproval = danger." This Idea (10) now composes (5) his fear (3). Even minor disapproval (3) feels catastrophic because his Mind (1) is made of (5) this terror.</w:t>
      </w:r>
    </w:p>
    <w:p w14:paraId="688EBB58" w14:textId="77777777" w:rsidR="00E7392F" w:rsidRPr="009B2992" w:rsidRDefault="00E7392F" w:rsidP="00E7392F">
      <w:pPr>
        <w:pStyle w:val="PlainText"/>
        <w:rPr>
          <w:rFonts w:asciiTheme="majorHAnsi" w:hAnsiTheme="majorHAnsi" w:cs="Courier New"/>
        </w:rPr>
      </w:pPr>
    </w:p>
    <w:p w14:paraId="46B60193" w14:textId="12E2D0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- 5.1 (Mind within Female): His self-concept (1) within his conditioning (5) is "the helpful one." The Idea (10) of being helpful has so thoroughly impregnated his Mind (1) that his identity (5.1) IS helpfulness. Saying no isn't just </w:t>
      </w:r>
      <w:proofErr w:type="gramStart"/>
      <w:r w:rsidRPr="009B2992">
        <w:rPr>
          <w:rFonts w:asciiTheme="majorHAnsi" w:hAnsiTheme="majorHAnsi" w:cs="Courier New"/>
        </w:rPr>
        <w:t>uncomfortable—</w:t>
      </w:r>
      <w:proofErr w:type="gramEnd"/>
      <w:r w:rsidRPr="009B2992">
        <w:rPr>
          <w:rFonts w:asciiTheme="majorHAnsi" w:hAnsiTheme="majorHAnsi" w:cs="Courier New"/>
        </w:rPr>
        <w:t>it threatens what his Mind (1) is made of (5).</w:t>
      </w:r>
    </w:p>
    <w:p w14:paraId="4F673FBD" w14:textId="77777777" w:rsidR="00E7392F" w:rsidRPr="009B2992" w:rsidRDefault="00E7392F" w:rsidP="00E7392F">
      <w:pPr>
        <w:pStyle w:val="PlainText"/>
        <w:rPr>
          <w:rFonts w:asciiTheme="majorHAnsi" w:hAnsiTheme="majorHAnsi" w:cs="Courier New"/>
        </w:rPr>
      </w:pPr>
    </w:p>
    <w:p w14:paraId="47051F9C" w14:textId="15D4D1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2A9A775E" w14:textId="77777777" w:rsidR="00E7392F" w:rsidRPr="009B2992" w:rsidRDefault="00E7392F" w:rsidP="00E7392F">
      <w:pPr>
        <w:pStyle w:val="PlainText"/>
        <w:rPr>
          <w:rFonts w:asciiTheme="majorHAnsi" w:hAnsiTheme="majorHAnsi" w:cs="Courier New"/>
        </w:rPr>
      </w:pPr>
    </w:p>
    <w:p w14:paraId="02E226DF" w14:textId="59DD88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(Negative within Mind within Female): Within his self-concept (5.1), there are Ideas (10) he's averse to (3)—truths about himself (1) he can't look at (3) within his conditioning (5). Specifically: the Idea (10) that he helps others to feel worthy, not purely from generosity. This Idea (10) has never been allowed to impregnate his Mind (1); he repels (3) it.</w:t>
      </w:r>
    </w:p>
    <w:p w14:paraId="38F9E4B2" w14:textId="77777777" w:rsidR="00E7392F" w:rsidRPr="009B2992" w:rsidRDefault="00E7392F" w:rsidP="00E7392F">
      <w:pPr>
        <w:pStyle w:val="PlainText"/>
        <w:rPr>
          <w:rFonts w:asciiTheme="majorHAnsi" w:hAnsiTheme="majorHAnsi" w:cs="Courier New"/>
        </w:rPr>
      </w:pPr>
    </w:p>
    <w:p w14:paraId="65C75688" w14:textId="35C350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- 5.1.3.2 (Positive within Negative within Mind within Female): He's attracted (2) to this blind spot (3) about his self (1) within his conditioning (5). Why? Because the Ideas (10) that compose his Mind (5) would be threatened if he saw (1) clearly:</w:t>
      </w:r>
    </w:p>
    <w:p w14:paraId="2B4F96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he saw his real motivation, "selfless helper" would be exposed as "approval-seeker" (identity threat)</w:t>
      </w:r>
    </w:p>
    <w:p w14:paraId="274965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he saw it, past sacrifices would be recontextualized (meaning threat)</w:t>
      </w:r>
    </w:p>
    <w:p w14:paraId="45BE2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he saw it, he'd have to change, and change threatens what he's made of (5)</w:t>
      </w:r>
    </w:p>
    <w:p w14:paraId="2B56B0B5" w14:textId="77777777" w:rsidR="00E7392F" w:rsidRPr="009B2992" w:rsidRDefault="00E7392F" w:rsidP="00E7392F">
      <w:pPr>
        <w:pStyle w:val="PlainText"/>
        <w:rPr>
          <w:rFonts w:asciiTheme="majorHAnsi" w:hAnsiTheme="majorHAnsi" w:cs="Courier New"/>
        </w:rPr>
      </w:pPr>
    </w:p>
    <w:p w14:paraId="37C5E6AC" w14:textId="4B1E070A"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- 3.5.8 (Above within Female of Negative): Within his conditioned fear (3.5), specific things trigger (8) his inability to refuse. The LOOK of disappointment on someone's face—this visual Idea (10) triggers (8) his conditioned fear (3.5). These triggers (8) are connected to:</w:t>
      </w:r>
    </w:p>
    <w:p w14:paraId="3E2F22EF" w14:textId="77777777" w:rsidR="00E7392F" w:rsidRPr="009B2992" w:rsidRDefault="00E7392F" w:rsidP="00E7392F">
      <w:pPr>
        <w:pStyle w:val="PlainText"/>
        <w:rPr>
          <w:rFonts w:asciiTheme="majorHAnsi" w:hAnsiTheme="majorHAnsi" w:cs="Courier New"/>
        </w:rPr>
      </w:pPr>
    </w:p>
    <w:p w14:paraId="315C0B7C" w14:textId="6A1274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- 3.5.8.5 (Female within Above of Female of Negative): The triggers (8) themselves have a conditioning (5)—they trace back to the original Ideas (10) that impregnated his Mind (1). A parent whose love (2) was conditional on Tom's compliance. The Idea (10) "disappointed parent = withdrawn love = survival threat" impregnated his Mind (1) as a child and still composes (5) how his triggers (8) of fear (3) operate.</w:t>
      </w:r>
    </w:p>
    <w:p w14:paraId="333153A9" w14:textId="77777777" w:rsidR="00E7392F" w:rsidRPr="009B2992" w:rsidRDefault="00E7392F" w:rsidP="00E7392F">
      <w:pPr>
        <w:pStyle w:val="PlainText"/>
        <w:rPr>
          <w:rFonts w:asciiTheme="majorHAnsi" w:hAnsiTheme="majorHAnsi" w:cs="Courier New"/>
        </w:rPr>
      </w:pPr>
    </w:p>
    <w:p w14:paraId="06635C68" w14:textId="743A80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Fractal Insight: Tom's people-pleasing isn't behavior—it's COMPOSITION. His Mind (1) was impregnated with these Ideas (10):</w:t>
      </w:r>
    </w:p>
    <w:p w14:paraId="2CDCA5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"Love is conditional on compliance" (10) → composes (5) his fear structure (3.5)</w:t>
      </w:r>
    </w:p>
    <w:p w14:paraId="27C112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value equals my usefulness" (10) → composes (5) his self-concept (5.1)</w:t>
      </w:r>
    </w:p>
    <w:p w14:paraId="34DEE6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"Disappointment signals danger" (10) → composes (5) his triggers (8)</w:t>
      </w:r>
    </w:p>
    <w:p w14:paraId="664BEAE7" w14:textId="77777777" w:rsidR="00E7392F" w:rsidRPr="009B2992" w:rsidRDefault="00E7392F" w:rsidP="00E7392F">
      <w:pPr>
        <w:pStyle w:val="PlainText"/>
        <w:rPr>
          <w:rFonts w:asciiTheme="majorHAnsi" w:hAnsiTheme="majorHAnsi" w:cs="Courier New"/>
        </w:rPr>
      </w:pPr>
    </w:p>
    <w:p w14:paraId="097F7D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 doesn't HAVE boundary issues—the absence of boundaries is what his Mind (1) IS MADE OF (5).</w:t>
      </w:r>
    </w:p>
    <w:p w14:paraId="7AF8D2F0" w14:textId="77777777" w:rsidR="00E7392F" w:rsidRPr="009B2992" w:rsidRDefault="00E7392F" w:rsidP="00E7392F">
      <w:pPr>
        <w:pStyle w:val="PlainText"/>
        <w:rPr>
          <w:rFonts w:asciiTheme="majorHAnsi" w:hAnsiTheme="majorHAnsi" w:cs="Courier New"/>
        </w:rPr>
      </w:pPr>
    </w:p>
    <w:p w14:paraId="36C13AF2" w14:textId="3FE272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2DFF3633" w14:textId="77777777" w:rsidR="00E7392F" w:rsidRPr="009B2992" w:rsidRDefault="00E7392F" w:rsidP="00E7392F">
      <w:pPr>
        <w:pStyle w:val="PlainText"/>
        <w:rPr>
          <w:rFonts w:asciiTheme="majorHAnsi" w:hAnsiTheme="majorHAnsi" w:cs="Courier New"/>
        </w:rPr>
      </w:pPr>
    </w:p>
    <w:p w14:paraId="32CF05AA" w14:textId="19B6D4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3.5.8.5: Make conscious (1) the original Ideas (10) that impregnated his Mind (1). What childhood experience (10) composed (5) his trigger system (8)?</w:t>
      </w:r>
    </w:p>
    <w:p w14:paraId="4B191B01" w14:textId="77777777" w:rsidR="00E7392F" w:rsidRPr="009B2992" w:rsidRDefault="00E7392F" w:rsidP="00E7392F">
      <w:pPr>
        <w:pStyle w:val="PlainText"/>
        <w:rPr>
          <w:rFonts w:asciiTheme="majorHAnsi" w:hAnsiTheme="majorHAnsi" w:cs="Courier New"/>
        </w:rPr>
      </w:pPr>
    </w:p>
    <w:p w14:paraId="1D2DE3CF" w14:textId="74BF2608"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5.1.3: What Ideas (10) about himself has his Mind (1) refused to absorb? Can the Idea (10) "my worth is inherent, not earned" begin to impregnate his Mind (1)?</w:t>
      </w:r>
    </w:p>
    <w:p w14:paraId="04894C00" w14:textId="77777777" w:rsidR="00E7392F" w:rsidRPr="009B2992" w:rsidRDefault="00E7392F" w:rsidP="00E7392F">
      <w:pPr>
        <w:pStyle w:val="PlainText"/>
        <w:rPr>
          <w:rFonts w:asciiTheme="majorHAnsi" w:hAnsiTheme="majorHAnsi" w:cs="Courier New"/>
        </w:rPr>
      </w:pPr>
    </w:p>
    <w:p w14:paraId="223560A3" w14:textId="482398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Introduce new 5.1: Through Rhythm (7)—repeated experiences—allow the Idea (10) "I can have boundaries AND be lovable" to impregnate his Mind (1) and become part of his composition (5).</w:t>
      </w:r>
    </w:p>
    <w:p w14:paraId="74C90F60" w14:textId="77777777" w:rsidR="00E7392F" w:rsidRPr="009B2992" w:rsidRDefault="00E7392F" w:rsidP="00E7392F">
      <w:pPr>
        <w:pStyle w:val="PlainText"/>
        <w:rPr>
          <w:rFonts w:asciiTheme="majorHAnsi" w:hAnsiTheme="majorHAnsi" w:cs="Courier New"/>
        </w:rPr>
      </w:pPr>
    </w:p>
    <w:p w14:paraId="605FBEA0" w14:textId="579ED3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Rewire 3.5.8: Separate present disapproval (3) from past survival threat (3). Different context (Ideas 10) can recompose (5) how the trigger (8) operates.</w:t>
      </w:r>
    </w:p>
    <w:p w14:paraId="5420D791" w14:textId="77777777" w:rsidR="00E7392F" w:rsidRPr="009B2992" w:rsidRDefault="00E7392F" w:rsidP="00E7392F">
      <w:pPr>
        <w:pStyle w:val="PlainText"/>
        <w:rPr>
          <w:rFonts w:asciiTheme="majorHAnsi" w:hAnsiTheme="majorHAnsi" w:cs="Courier New"/>
        </w:rPr>
      </w:pPr>
    </w:p>
    <w:p w14:paraId="0AFAAE8B" w14:textId="309095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Tom's Mind (1) is like a tree that grew (5) toward whatever light source was available in childhood—parental approval. The tree didn't choose its shape; it was COMPOSED (5) by the light it sought. Now the tree IS that shape. You can't just tell the tree to grow straight—you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understand what light (Ideas 10) shaped it and slowly introduce new light sources through seasons (Rhythm 7) so the new growth (5) can gradually recompose the tree.</w:t>
      </w:r>
    </w:p>
    <w:p w14:paraId="4E06CE4E" w14:textId="77777777" w:rsidR="00E7392F" w:rsidRPr="009B2992" w:rsidRDefault="00E7392F" w:rsidP="00E7392F">
      <w:pPr>
        <w:pStyle w:val="PlainText"/>
        <w:rPr>
          <w:rFonts w:asciiTheme="majorHAnsi" w:hAnsiTheme="majorHAnsi" w:cs="Courier New"/>
        </w:rPr>
      </w:pPr>
    </w:p>
    <w:p w14:paraId="76256E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1DB68C" w14:textId="77777777" w:rsidR="00E7392F" w:rsidRPr="009B2992" w:rsidRDefault="00E7392F" w:rsidP="00E7392F">
      <w:pPr>
        <w:pStyle w:val="PlainText"/>
        <w:rPr>
          <w:rFonts w:asciiTheme="majorHAnsi" w:hAnsiTheme="majorHAnsi" w:cs="Courier New"/>
        </w:rPr>
      </w:pPr>
    </w:p>
    <w:p w14:paraId="2FF0C5BE" w14:textId="2399E6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5: The Self-Saboteur</w:t>
      </w:r>
    </w:p>
    <w:p w14:paraId="42DEDC4B" w14:textId="77777777" w:rsidR="00E7392F" w:rsidRPr="009B2992" w:rsidRDefault="00E7392F" w:rsidP="00E7392F">
      <w:pPr>
        <w:pStyle w:val="PlainText"/>
        <w:rPr>
          <w:rFonts w:asciiTheme="majorHAnsi" w:hAnsiTheme="majorHAnsi" w:cs="Courier New"/>
        </w:rPr>
      </w:pPr>
    </w:p>
    <w:p w14:paraId="7AB61404" w14:textId="0C30CC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Situation: Keisha gets close to success and then does </w:t>
      </w:r>
      <w:proofErr w:type="gramStart"/>
      <w:r w:rsidRPr="009B2992">
        <w:rPr>
          <w:rFonts w:asciiTheme="majorHAnsi" w:hAnsiTheme="majorHAnsi" w:cs="Courier New"/>
        </w:rPr>
        <w:t>something—anything—</w:t>
      </w:r>
      <w:proofErr w:type="gramEnd"/>
      <w:r w:rsidRPr="009B2992">
        <w:rPr>
          <w:rFonts w:asciiTheme="majorHAnsi" w:hAnsiTheme="majorHAnsi" w:cs="Courier New"/>
        </w:rPr>
        <w:t xml:space="preserve">to destroy it. </w:t>
      </w:r>
      <w:proofErr w:type="gramStart"/>
      <w:r w:rsidRPr="009B2992">
        <w:rPr>
          <w:rFonts w:asciiTheme="majorHAnsi" w:hAnsiTheme="majorHAnsi" w:cs="Courier New"/>
        </w:rPr>
        <w:t>Gets</w:t>
      </w:r>
      <w:proofErr w:type="gramEnd"/>
      <w:r w:rsidRPr="009B2992">
        <w:rPr>
          <w:rFonts w:asciiTheme="majorHAnsi" w:hAnsiTheme="majorHAnsi" w:cs="Courier New"/>
        </w:rPr>
        <w:t xml:space="preserve"> a </w:t>
      </w:r>
      <w:proofErr w:type="gramStart"/>
      <w:r w:rsidRPr="009B2992">
        <w:rPr>
          <w:rFonts w:asciiTheme="majorHAnsi" w:hAnsiTheme="majorHAnsi" w:cs="Courier New"/>
        </w:rPr>
        <w:t>promotion?</w:t>
      </w:r>
      <w:proofErr w:type="gramEnd"/>
      <w:r w:rsidRPr="009B2992">
        <w:rPr>
          <w:rFonts w:asciiTheme="majorHAnsi" w:hAnsiTheme="majorHAnsi" w:cs="Courier New"/>
        </w:rPr>
        <w:t xml:space="preserve"> Makes a costly mistake. </w:t>
      </w:r>
      <w:proofErr w:type="gramStart"/>
      <w:r w:rsidRPr="009B2992">
        <w:rPr>
          <w:rFonts w:asciiTheme="majorHAnsi" w:hAnsiTheme="majorHAnsi" w:cs="Courier New"/>
        </w:rPr>
        <w:t>Relationship</w:t>
      </w:r>
      <w:proofErr w:type="gramEnd"/>
      <w:r w:rsidRPr="009B2992">
        <w:rPr>
          <w:rFonts w:asciiTheme="majorHAnsi" w:hAnsiTheme="majorHAnsi" w:cs="Courier New"/>
        </w:rPr>
        <w:t xml:space="preserve"> going well? Picks a fight. About </w:t>
      </w:r>
      <w:proofErr w:type="gramStart"/>
      <w:r w:rsidRPr="009B2992">
        <w:rPr>
          <w:rFonts w:asciiTheme="majorHAnsi" w:hAnsiTheme="majorHAnsi" w:cs="Courier New"/>
        </w:rPr>
        <w:t>to close</w:t>
      </w:r>
      <w:proofErr w:type="gramEnd"/>
      <w:r w:rsidRPr="009B2992">
        <w:rPr>
          <w:rFonts w:asciiTheme="majorHAnsi" w:hAnsiTheme="majorHAnsi" w:cs="Courier New"/>
        </w:rPr>
        <w:t xml:space="preserve"> a deal? "Forgets" an important meeting. She's not consciously (1) doing this, but the pattern is undeniable.</w:t>
      </w:r>
    </w:p>
    <w:p w14:paraId="362AD770" w14:textId="77777777" w:rsidR="00E7392F" w:rsidRPr="009B2992" w:rsidRDefault="00E7392F" w:rsidP="00E7392F">
      <w:pPr>
        <w:pStyle w:val="PlainText"/>
        <w:rPr>
          <w:rFonts w:asciiTheme="majorHAnsi" w:hAnsiTheme="majorHAnsi" w:cs="Courier New"/>
        </w:rPr>
      </w:pPr>
    </w:p>
    <w:p w14:paraId="2497B270" w14:textId="16378B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Surface Analysis (Level 1): Keisha's Mind (1) has been impregnated with Ideas (10) that compose (5) self-destruction. Sabotage isn't what she </w:t>
      </w:r>
      <w:proofErr w:type="gramStart"/>
      <w:r w:rsidRPr="009B2992">
        <w:rPr>
          <w:rFonts w:asciiTheme="majorHAnsi" w:hAnsiTheme="majorHAnsi" w:cs="Courier New"/>
        </w:rPr>
        <w:t>DOES—</w:t>
      </w:r>
      <w:proofErr w:type="gramEnd"/>
      <w:r w:rsidRPr="009B2992">
        <w:rPr>
          <w:rFonts w:asciiTheme="majorHAnsi" w:hAnsiTheme="majorHAnsi" w:cs="Courier New"/>
        </w:rPr>
        <w:t>it's what she's MADE OF (5).</w:t>
      </w:r>
    </w:p>
    <w:p w14:paraId="6AA548DA" w14:textId="77777777" w:rsidR="00E7392F" w:rsidRPr="009B2992" w:rsidRDefault="00E7392F" w:rsidP="00E7392F">
      <w:pPr>
        <w:pStyle w:val="PlainText"/>
        <w:rPr>
          <w:rFonts w:asciiTheme="majorHAnsi" w:hAnsiTheme="majorHAnsi" w:cs="Courier New"/>
        </w:rPr>
      </w:pPr>
    </w:p>
    <w:p w14:paraId="61E8CF0D" w14:textId="4F81C4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3B5C093A" w14:textId="77777777" w:rsidR="00E7392F" w:rsidRPr="009B2992" w:rsidRDefault="00E7392F" w:rsidP="00E7392F">
      <w:pPr>
        <w:pStyle w:val="PlainText"/>
        <w:rPr>
          <w:rFonts w:asciiTheme="majorHAnsi" w:hAnsiTheme="majorHAnsi" w:cs="Courier New"/>
        </w:rPr>
      </w:pPr>
    </w:p>
    <w:p w14:paraId="54DAD84D" w14:textId="3413D28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- 3.2 (Positive within Negative): Within her sabotage (3), there's attraction (2). Her Mind (1) has been impregnated with Ideas (10) that make failure (3) appealing (2). Some </w:t>
      </w:r>
      <w:proofErr w:type="gramStart"/>
      <w:r w:rsidRPr="009B2992">
        <w:rPr>
          <w:rFonts w:asciiTheme="majorHAnsi" w:hAnsiTheme="majorHAnsi" w:cs="Courier New"/>
        </w:rPr>
        <w:t>part</w:t>
      </w:r>
      <w:proofErr w:type="gramEnd"/>
      <w:r w:rsidRPr="009B2992">
        <w:rPr>
          <w:rFonts w:asciiTheme="majorHAnsi" w:hAnsiTheme="majorHAnsi" w:cs="Courier New"/>
        </w:rPr>
        <w:t xml:space="preserve"> of her conditioning (5) WANTS the destruction.</w:t>
      </w:r>
    </w:p>
    <w:p w14:paraId="6AA8E0D4" w14:textId="77777777" w:rsidR="00E7392F" w:rsidRPr="009B2992" w:rsidRDefault="00E7392F" w:rsidP="00E7392F">
      <w:pPr>
        <w:pStyle w:val="PlainText"/>
        <w:rPr>
          <w:rFonts w:asciiTheme="majorHAnsi" w:hAnsiTheme="majorHAnsi" w:cs="Courier New"/>
        </w:rPr>
      </w:pPr>
    </w:p>
    <w:p w14:paraId="6BC62391" w14:textId="19433FA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- 5.9 (Below within Female): Her conditioning (5) consistently produces (9) self-sabotage. The Ideas (10) composing her Mind (1) generate (9) this result. There's a belief (Idea 10) that impregnated her Mind (1) which outputs (9) destruction.</w:t>
      </w:r>
    </w:p>
    <w:p w14:paraId="2B4F69DD" w14:textId="77777777" w:rsidR="00E7392F" w:rsidRPr="009B2992" w:rsidRDefault="00E7392F" w:rsidP="00E7392F">
      <w:pPr>
        <w:pStyle w:val="PlainText"/>
        <w:rPr>
          <w:rFonts w:asciiTheme="majorHAnsi" w:hAnsiTheme="majorHAnsi" w:cs="Courier New"/>
        </w:rPr>
      </w:pPr>
    </w:p>
    <w:p w14:paraId="209D0440" w14:textId="7B9336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(Female within Above): Success (2) IS the trigger (8), and this trigger has its own conditioning (5). Her Mind (1) was impregnated with Ideas (10) that linked success (2) to danger (3). When success approaches, these conditioned triggers (8.5) activate sabotage.</w:t>
      </w:r>
    </w:p>
    <w:p w14:paraId="42B8D13C" w14:textId="77777777" w:rsidR="00E7392F" w:rsidRPr="009B2992" w:rsidRDefault="00E7392F" w:rsidP="00E7392F">
      <w:pPr>
        <w:pStyle w:val="PlainText"/>
        <w:rPr>
          <w:rFonts w:asciiTheme="majorHAnsi" w:hAnsiTheme="majorHAnsi" w:cs="Courier New"/>
        </w:rPr>
      </w:pPr>
    </w:p>
    <w:p w14:paraId="473FB74C" w14:textId="4545C3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7267C9E7" w14:textId="77777777" w:rsidR="00E7392F" w:rsidRPr="009B2992" w:rsidRDefault="00E7392F" w:rsidP="00E7392F">
      <w:pPr>
        <w:pStyle w:val="PlainText"/>
        <w:rPr>
          <w:rFonts w:asciiTheme="majorHAnsi" w:hAnsiTheme="majorHAnsi" w:cs="Courier New"/>
        </w:rPr>
      </w:pPr>
    </w:p>
    <w:p w14:paraId="12B9A752" w14:textId="129CD7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- 5.1.2.3 (Negative within Positive within Mind within Female): Within her self-concept (5.1), within what she likes (2) about herself (1), there's something she rejects (3). She rejects (3) the image of herself (1) as successful (2) within her conditioning (5). The Idea (10) "successful Keisha" has never been allowed to impregnate her Mind (1) as part of her identity (5.1).</w:t>
      </w:r>
    </w:p>
    <w:p w14:paraId="7754A6C3" w14:textId="77777777" w:rsidR="00E7392F" w:rsidRPr="009B2992" w:rsidRDefault="00E7392F" w:rsidP="00E7392F">
      <w:pPr>
        <w:pStyle w:val="PlainText"/>
        <w:rPr>
          <w:rFonts w:asciiTheme="majorHAnsi" w:hAnsiTheme="majorHAnsi" w:cs="Courier New"/>
        </w:rPr>
      </w:pPr>
    </w:p>
    <w:p w14:paraId="058E8CF7" w14:textId="7041480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- 5.1.3.8 (Above within Negative within Mind within Female): What triggers (8) the rejection (3) within her self-concept (5.1)? External validation (2). When others see (1</w:t>
      </w:r>
      <w:proofErr w:type="gramStart"/>
      <w:r w:rsidRPr="009B2992">
        <w:rPr>
          <w:rFonts w:asciiTheme="majorHAnsi" w:hAnsiTheme="majorHAnsi" w:cs="Courier New"/>
        </w:rPr>
        <w:t>) her</w:t>
      </w:r>
      <w:proofErr w:type="gramEnd"/>
      <w:r w:rsidRPr="009B2992">
        <w:rPr>
          <w:rFonts w:asciiTheme="majorHAnsi" w:hAnsiTheme="majorHAnsi" w:cs="Courier New"/>
        </w:rPr>
        <w:t xml:space="preserve"> as successful (2), something triggers (8). The Idea (10) impregnating her Mind (1) says: "If they see you succeed, expectations rise, and you'll eventually fail publicly."</w:t>
      </w:r>
    </w:p>
    <w:p w14:paraId="48C2989A" w14:textId="77777777" w:rsidR="00E7392F" w:rsidRPr="009B2992" w:rsidRDefault="00E7392F" w:rsidP="00E7392F">
      <w:pPr>
        <w:pStyle w:val="PlainText"/>
        <w:rPr>
          <w:rFonts w:asciiTheme="majorHAnsi" w:hAnsiTheme="majorHAnsi" w:cs="Courier New"/>
        </w:rPr>
      </w:pPr>
    </w:p>
    <w:p w14:paraId="6C65209D" w14:textId="45D53E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- 9.5.8 (Above within Female of Below): Her results (9) of sabotage follow a conditioned (5) trigger (8) pattern. The trigger (8) is approach to success (2). Her Mind (1) was impregnated with the Idea (10): "Success leads to bigger failure." This Idea (10) composes (5) why success (2) triggers (8) sabotage (9).</w:t>
      </w:r>
    </w:p>
    <w:p w14:paraId="7EA10A9D" w14:textId="77777777" w:rsidR="00E7392F" w:rsidRPr="009B2992" w:rsidRDefault="00E7392F" w:rsidP="00E7392F">
      <w:pPr>
        <w:pStyle w:val="PlainText"/>
        <w:rPr>
          <w:rFonts w:asciiTheme="majorHAnsi" w:hAnsiTheme="majorHAnsi" w:cs="Courier New"/>
        </w:rPr>
      </w:pPr>
    </w:p>
    <w:p w14:paraId="03211250" w14:textId="521FD8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Fractal Insight: Keisha has a "success thermostat" composed (5) into her Mind (1). Early Ideas (10) impregnated her:</w:t>
      </w:r>
    </w:p>
    <w:p w14:paraId="26C842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"Success → raised expectations → inevitable failure → shame" (10) → composes (5) her causal beliefs</w:t>
      </w:r>
    </w:p>
    <w:p w14:paraId="6BAB44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"Failing early is better than failing publicly later" (10) → composes (5) her protective logic</w:t>
      </w:r>
    </w:p>
    <w:p w14:paraId="246054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don't deserve sustained success" (10) → composes (5) her self-concept (5.1)</w:t>
      </w:r>
    </w:p>
    <w:p w14:paraId="1E9BDE3D" w14:textId="77777777" w:rsidR="00E7392F" w:rsidRPr="009B2992" w:rsidRDefault="00E7392F" w:rsidP="00E7392F">
      <w:pPr>
        <w:pStyle w:val="PlainText"/>
        <w:rPr>
          <w:rFonts w:asciiTheme="majorHAnsi" w:hAnsiTheme="majorHAnsi" w:cs="Courier New"/>
        </w:rPr>
      </w:pPr>
    </w:p>
    <w:p w14:paraId="5CA988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 sabotage (3) is a PROTECTIVE mechanism that IS part of her Mind (5). By failing early, she controls the timing (7) and avoids the bigger fall her conditioning (5) predicts.</w:t>
      </w:r>
    </w:p>
    <w:p w14:paraId="6EEC34E0" w14:textId="77777777" w:rsidR="00E7392F" w:rsidRPr="009B2992" w:rsidRDefault="00E7392F" w:rsidP="00E7392F">
      <w:pPr>
        <w:pStyle w:val="PlainText"/>
        <w:rPr>
          <w:rFonts w:asciiTheme="majorHAnsi" w:hAnsiTheme="majorHAnsi" w:cs="Courier New"/>
        </w:rPr>
      </w:pPr>
    </w:p>
    <w:p w14:paraId="76B556C7" w14:textId="5398BE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25CF1598" w14:textId="77777777" w:rsidR="00E7392F" w:rsidRPr="009B2992" w:rsidRDefault="00E7392F" w:rsidP="00E7392F">
      <w:pPr>
        <w:pStyle w:val="PlainText"/>
        <w:rPr>
          <w:rFonts w:asciiTheme="majorHAnsi" w:hAnsiTheme="majorHAnsi" w:cs="Courier New"/>
        </w:rPr>
      </w:pPr>
    </w:p>
    <w:p w14:paraId="147C2118" w14:textId="378C69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5.1.2.3: What specifically about success (2) does she reject (3) about herself (1) within her conditioning (5)? What Idea (10) about "successful me" was never allowed to impregnate her Mind (1)?</w:t>
      </w:r>
    </w:p>
    <w:p w14:paraId="790E4405" w14:textId="77777777" w:rsidR="00E7392F" w:rsidRPr="009B2992" w:rsidRDefault="00E7392F" w:rsidP="00E7392F">
      <w:pPr>
        <w:pStyle w:val="PlainText"/>
        <w:rPr>
          <w:rFonts w:asciiTheme="majorHAnsi" w:hAnsiTheme="majorHAnsi" w:cs="Courier New"/>
        </w:rPr>
      </w:pPr>
    </w:p>
    <w:p w14:paraId="33547DC3" w14:textId="47F028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9.5.8: What original experience (8) impregnated her Mind (1) with the Idea (10) that success (2) leads to pain (3)? Finding this origin (8) can help recompose (5) the pattern.</w:t>
      </w:r>
    </w:p>
    <w:p w14:paraId="4B6964C0" w14:textId="77777777" w:rsidR="00E7392F" w:rsidRPr="009B2992" w:rsidRDefault="00E7392F" w:rsidP="00E7392F">
      <w:pPr>
        <w:pStyle w:val="PlainText"/>
        <w:rPr>
          <w:rFonts w:asciiTheme="majorHAnsi" w:hAnsiTheme="majorHAnsi" w:cs="Courier New"/>
        </w:rPr>
      </w:pPr>
    </w:p>
    <w:p w14:paraId="254AFB75" w14:textId="0502B6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Gradually raise the thermostat: Through Rhythm (7)—repeated small successes without catastrophe—allow new Ideas (10) to impregnate her Mind (1). "Success can be sustained" needs to become part of her composition (5).</w:t>
      </w:r>
    </w:p>
    <w:p w14:paraId="489D8BF3" w14:textId="77777777" w:rsidR="00E7392F" w:rsidRPr="009B2992" w:rsidRDefault="00E7392F" w:rsidP="00E7392F">
      <w:pPr>
        <w:pStyle w:val="PlainText"/>
        <w:rPr>
          <w:rFonts w:asciiTheme="majorHAnsi" w:hAnsiTheme="majorHAnsi" w:cs="Courier New"/>
        </w:rPr>
      </w:pPr>
    </w:p>
    <w:p w14:paraId="5F0EB7F3" w14:textId="2E13A76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Install new 8→9: Create new causal chains. Success (2) as trigger (8) → Enjoyment (2) and expansion as effect (9) rather than Success (2) as trigger (8) → Sabotage (3) as effect (9).</w:t>
      </w:r>
    </w:p>
    <w:p w14:paraId="52B3DAD7" w14:textId="77777777" w:rsidR="00E7392F" w:rsidRPr="009B2992" w:rsidRDefault="00E7392F" w:rsidP="00E7392F">
      <w:pPr>
        <w:pStyle w:val="PlainText"/>
        <w:rPr>
          <w:rFonts w:asciiTheme="majorHAnsi" w:hAnsiTheme="majorHAnsi" w:cs="Courier New"/>
        </w:rPr>
      </w:pPr>
    </w:p>
    <w:p w14:paraId="58DF43B8" w14:textId="583C1CC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Keisha's Mind (1) is like a house built (5) on the belief (Idea 10) that anything above the first floor will collapse. Every time she starts building a second story (success), the original architectural plan (5) kicks in and she tears it down before it can fall on her. The plan (conditioning 5) WAS the Mind's composition from the first builder (early experience 8). She doesn't need to fight the </w:t>
      </w:r>
      <w:proofErr w:type="gramStart"/>
      <w:r w:rsidRPr="009B2992">
        <w:rPr>
          <w:rFonts w:asciiTheme="majorHAnsi" w:hAnsiTheme="majorHAnsi" w:cs="Courier New"/>
        </w:rPr>
        <w:t>demolition—</w:t>
      </w:r>
      <w:proofErr w:type="gramEnd"/>
      <w:r w:rsidRPr="009B2992">
        <w:rPr>
          <w:rFonts w:asciiTheme="majorHAnsi" w:hAnsiTheme="majorHAnsi" w:cs="Courier New"/>
        </w:rPr>
        <w:t>she needs to examine the original blueprints (5.1.3.8) and introduce new engineering principles (Ideas 10) that allow safe expansion.</w:t>
      </w:r>
    </w:p>
    <w:p w14:paraId="0835CCFA" w14:textId="77777777" w:rsidR="00E7392F" w:rsidRPr="009B2992" w:rsidRDefault="00E7392F" w:rsidP="00E7392F">
      <w:pPr>
        <w:pStyle w:val="PlainText"/>
        <w:rPr>
          <w:rFonts w:asciiTheme="majorHAnsi" w:hAnsiTheme="majorHAnsi" w:cs="Courier New"/>
        </w:rPr>
      </w:pPr>
    </w:p>
    <w:p w14:paraId="130552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E2FAEB8" w14:textId="77777777" w:rsidR="00E7392F" w:rsidRPr="009B2992" w:rsidRDefault="00E7392F" w:rsidP="00E7392F">
      <w:pPr>
        <w:pStyle w:val="PlainText"/>
        <w:rPr>
          <w:rFonts w:asciiTheme="majorHAnsi" w:hAnsiTheme="majorHAnsi" w:cs="Courier New"/>
        </w:rPr>
      </w:pPr>
    </w:p>
    <w:p w14:paraId="164E9F2A" w14:textId="0CAF86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6: The Chronic Worrier</w:t>
      </w:r>
    </w:p>
    <w:p w14:paraId="613CCB53" w14:textId="77777777" w:rsidR="00E7392F" w:rsidRPr="009B2992" w:rsidRDefault="00E7392F" w:rsidP="00E7392F">
      <w:pPr>
        <w:pStyle w:val="PlainText"/>
        <w:rPr>
          <w:rFonts w:asciiTheme="majorHAnsi" w:hAnsiTheme="majorHAnsi" w:cs="Courier New"/>
        </w:rPr>
      </w:pPr>
    </w:p>
    <w:p w14:paraId="74510A6A" w14:textId="433EAA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Ahmed can't stop worrying. About everything. Health. Money. Family. Work. The future. The past. He's aware (1) it's excessive but he feels like worrying prevents bad things from happening.</w:t>
      </w:r>
    </w:p>
    <w:p w14:paraId="6409677C" w14:textId="77777777" w:rsidR="00E7392F" w:rsidRPr="009B2992" w:rsidRDefault="00E7392F" w:rsidP="00E7392F">
      <w:pPr>
        <w:pStyle w:val="PlainText"/>
        <w:rPr>
          <w:rFonts w:asciiTheme="majorHAnsi" w:hAnsiTheme="majorHAnsi" w:cs="Courier New"/>
        </w:rPr>
      </w:pPr>
    </w:p>
    <w:p w14:paraId="57D3FE4D" w14:textId="55FC4C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Analysis (Level 1): Ahmed's Mind (1) has been impregnated with Ideas (10) that compose (5) chronic worry. Anxiety isn't something he EXPERIENCES—it's something his Mind (1) IS MADE OF (5).</w:t>
      </w:r>
    </w:p>
    <w:p w14:paraId="7ACFAC48" w14:textId="77777777" w:rsidR="00E7392F" w:rsidRPr="009B2992" w:rsidRDefault="00E7392F" w:rsidP="00E7392F">
      <w:pPr>
        <w:pStyle w:val="PlainText"/>
        <w:rPr>
          <w:rFonts w:asciiTheme="majorHAnsi" w:hAnsiTheme="majorHAnsi" w:cs="Courier New"/>
        </w:rPr>
      </w:pPr>
    </w:p>
    <w:p w14:paraId="0C113DF8" w14:textId="1625A5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0C8317A8" w14:textId="77777777" w:rsidR="00E7392F" w:rsidRPr="009B2992" w:rsidRDefault="00E7392F" w:rsidP="00E7392F">
      <w:pPr>
        <w:pStyle w:val="PlainText"/>
        <w:rPr>
          <w:rFonts w:asciiTheme="majorHAnsi" w:hAnsiTheme="majorHAnsi" w:cs="Courier New"/>
        </w:rPr>
      </w:pPr>
    </w:p>
    <w:p w14:paraId="1C2F433A" w14:textId="534583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(Female within Negative): His worry (3) is thoroughly conditioned (5). His Mind (1) has been impregnated with Ideas (10) that structure his fear (3) into predictable patterns. He doesn't randomly worry—specific themes and structures (5) compose his anxiety (3).</w:t>
      </w:r>
    </w:p>
    <w:p w14:paraId="5C32CE94" w14:textId="77777777" w:rsidR="00E7392F" w:rsidRPr="009B2992" w:rsidRDefault="00E7392F" w:rsidP="00E7392F">
      <w:pPr>
        <w:pStyle w:val="PlainText"/>
        <w:rPr>
          <w:rFonts w:asciiTheme="majorHAnsi" w:hAnsiTheme="majorHAnsi" w:cs="Courier New"/>
        </w:rPr>
      </w:pPr>
    </w:p>
    <w:p w14:paraId="242BDAAF" w14:textId="1CF65B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 (Positive within Negative): Within his worry (3), there's attraction (2). His Mind (1) has been impregnated with the Idea (10): "Worry is protection." He's ATTACHED (2) to worrying (3) because the Idea (10) composing his Mind (5) says worry serves a function.</w:t>
      </w:r>
    </w:p>
    <w:p w14:paraId="41713A06" w14:textId="77777777" w:rsidR="00E7392F" w:rsidRPr="009B2992" w:rsidRDefault="00E7392F" w:rsidP="00E7392F">
      <w:pPr>
        <w:pStyle w:val="PlainText"/>
        <w:rPr>
          <w:rFonts w:asciiTheme="majorHAnsi" w:hAnsiTheme="majorHAnsi" w:cs="Courier New"/>
        </w:rPr>
      </w:pPr>
    </w:p>
    <w:p w14:paraId="2FCBD8D7" w14:textId="72FF10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- 5.8 (Above within Female): His conditioning (5) has triggers (8). Periods of calm (2), good news (2), or uncertainty all trigger (8) worry (3) because his Mind (1) has been impregnated with the Idea (10): "Calm means I'm not vigilant."</w:t>
      </w:r>
    </w:p>
    <w:p w14:paraId="3A4A6FB8" w14:textId="77777777" w:rsidR="00E7392F" w:rsidRPr="009B2992" w:rsidRDefault="00E7392F" w:rsidP="00E7392F">
      <w:pPr>
        <w:pStyle w:val="PlainText"/>
        <w:rPr>
          <w:rFonts w:asciiTheme="majorHAnsi" w:hAnsiTheme="majorHAnsi" w:cs="Courier New"/>
        </w:rPr>
      </w:pPr>
    </w:p>
    <w:p w14:paraId="54ACC7D9" w14:textId="263D660C"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037BC027" w14:textId="77777777" w:rsidR="00E7392F" w:rsidRPr="009B2992" w:rsidRDefault="00E7392F" w:rsidP="00E7392F">
      <w:pPr>
        <w:pStyle w:val="PlainText"/>
        <w:rPr>
          <w:rFonts w:asciiTheme="majorHAnsi" w:hAnsiTheme="majorHAnsi" w:cs="Courier New"/>
        </w:rPr>
      </w:pPr>
    </w:p>
    <w:p w14:paraId="3D87565C" w14:textId="38A5CE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- 3.2.5 (Female within Positive within Negative): His attraction (2) to worry (3) has a conditioning (5). His Mind (1) was impregnated with the Idea (10): "If I worry about it, I'm preparing. If I stop worrying, I'm vulnerable." This Idea (10) now composes (5) why he's drawn to (2) fear (3).</w:t>
      </w:r>
    </w:p>
    <w:p w14:paraId="0C08D820" w14:textId="77777777" w:rsidR="00E7392F" w:rsidRPr="009B2992" w:rsidRDefault="00E7392F" w:rsidP="00E7392F">
      <w:pPr>
        <w:pStyle w:val="PlainText"/>
        <w:rPr>
          <w:rFonts w:asciiTheme="majorHAnsi" w:hAnsiTheme="majorHAnsi" w:cs="Courier New"/>
        </w:rPr>
      </w:pPr>
    </w:p>
    <w:p w14:paraId="4A57E8CA" w14:textId="7320398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- 3.2.5.6 (Male within Female of Positive within Negative): His conditioned (5) attraction (2) to worry (3) has an internal Idea-structure (6). The Idea (10) of "worry as protection" contains within it (6) these sub-Ideas (10):</w:t>
      </w:r>
    </w:p>
    <w:p w14:paraId="298A6A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Worry = preparation (Idea 10 within the larger Idea)</w:t>
      </w:r>
    </w:p>
    <w:p w14:paraId="3E30C1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Preparation = control (Idea 10 within the larger Idea)</w:t>
      </w:r>
    </w:p>
    <w:p w14:paraId="6F6F88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Control = safety (Idea 10 within the larger Idea)</w:t>
      </w:r>
    </w:p>
    <w:p w14:paraId="24CFD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Therefore: Worry = Safety (logical conclusion of the Idea-structure 6)</w:t>
      </w:r>
    </w:p>
    <w:p w14:paraId="53A2E4F2" w14:textId="77777777" w:rsidR="00E7392F" w:rsidRPr="009B2992" w:rsidRDefault="00E7392F" w:rsidP="00E7392F">
      <w:pPr>
        <w:pStyle w:val="PlainText"/>
        <w:rPr>
          <w:rFonts w:asciiTheme="majorHAnsi" w:hAnsiTheme="majorHAnsi" w:cs="Courier New"/>
        </w:rPr>
      </w:pPr>
    </w:p>
    <w:p w14:paraId="2B35EC49" w14:textId="651277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- 3.5.8.2 (Positive within Above of Female of Negative): What triggers (8) his conditioned fear (3.5)? CALM (2). He's attracted (2) to the triggers (8) that activate his conditioned worry (3.5). His Mind (1) was impregnated with the Idea (10) that calm (2) is dangerous, so he seeks out (2) reasons to worry (3).</w:t>
      </w:r>
    </w:p>
    <w:p w14:paraId="4EB6743A" w14:textId="77777777" w:rsidR="00E7392F" w:rsidRPr="009B2992" w:rsidRDefault="00E7392F" w:rsidP="00E7392F">
      <w:pPr>
        <w:pStyle w:val="PlainText"/>
        <w:rPr>
          <w:rFonts w:asciiTheme="majorHAnsi" w:hAnsiTheme="majorHAnsi" w:cs="Courier New"/>
        </w:rPr>
      </w:pPr>
    </w:p>
    <w:p w14:paraId="4895A864" w14:textId="440EB78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- 1.3.5 (Female within Negative of Mind): His awareness (1) has a blind spot (3), and that blind spot is conditioned (5). His Mind (1) was impregnated with Ideas (10) that prevent him from seeing (1.3) that his worry (3) changes NOTHING about outcomes (9). He literally cannot process this data because the Ideas (10) composing his Mind (5) </w:t>
      </w:r>
      <w:proofErr w:type="gramStart"/>
      <w:r w:rsidRPr="009B2992">
        <w:rPr>
          <w:rFonts w:asciiTheme="majorHAnsi" w:hAnsiTheme="majorHAnsi" w:cs="Courier New"/>
        </w:rPr>
        <w:t>filter</w:t>
      </w:r>
      <w:proofErr w:type="gramEnd"/>
      <w:r w:rsidRPr="009B2992">
        <w:rPr>
          <w:rFonts w:asciiTheme="majorHAnsi" w:hAnsiTheme="majorHAnsi" w:cs="Courier New"/>
        </w:rPr>
        <w:t xml:space="preserve"> it out.</w:t>
      </w:r>
    </w:p>
    <w:p w14:paraId="3069DD92" w14:textId="77777777" w:rsidR="00E7392F" w:rsidRPr="009B2992" w:rsidRDefault="00E7392F" w:rsidP="00E7392F">
      <w:pPr>
        <w:pStyle w:val="PlainText"/>
        <w:rPr>
          <w:rFonts w:asciiTheme="majorHAnsi" w:hAnsiTheme="majorHAnsi" w:cs="Courier New"/>
        </w:rPr>
      </w:pPr>
    </w:p>
    <w:p w14:paraId="6865EA53" w14:textId="3727859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Fractal Insight: Ahmed's worry is magical thinking composed (5) into his Mind (1):</w:t>
      </w:r>
    </w:p>
    <w:p w14:paraId="28DB6C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worry → bad thing doesn't happen → worry worked!" (10) → composes (5) his causal beliefs</w:t>
      </w:r>
    </w:p>
    <w:p w14:paraId="04DEA8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didn't worry → bad thing happens → should have worried!" (10) → composes (5) his confirmation bias</w:t>
      </w:r>
    </w:p>
    <w:p w14:paraId="6CFF4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"Calm is complacency" (10) → composes (5) his rejection of peace</w:t>
      </w:r>
    </w:p>
    <w:p w14:paraId="178E1F91" w14:textId="77777777" w:rsidR="00E7392F" w:rsidRPr="009B2992" w:rsidRDefault="00E7392F" w:rsidP="00E7392F">
      <w:pPr>
        <w:pStyle w:val="PlainText"/>
        <w:rPr>
          <w:rFonts w:asciiTheme="majorHAnsi" w:hAnsiTheme="majorHAnsi" w:cs="Courier New"/>
        </w:rPr>
      </w:pPr>
    </w:p>
    <w:p w14:paraId="425DA9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His Mind (1) is MADE OF (5) these Ideas (10). He can't think his way out because the Ideas (10) doing the thinking ARE the problem.</w:t>
      </w:r>
    </w:p>
    <w:p w14:paraId="1E37044B" w14:textId="77777777" w:rsidR="00E7392F" w:rsidRPr="009B2992" w:rsidRDefault="00E7392F" w:rsidP="00E7392F">
      <w:pPr>
        <w:pStyle w:val="PlainText"/>
        <w:rPr>
          <w:rFonts w:asciiTheme="majorHAnsi" w:hAnsiTheme="majorHAnsi" w:cs="Courier New"/>
        </w:rPr>
      </w:pPr>
    </w:p>
    <w:p w14:paraId="3FAC6ADE" w14:textId="535107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548C9446" w14:textId="77777777" w:rsidR="00E7392F" w:rsidRPr="009B2992" w:rsidRDefault="00E7392F" w:rsidP="00E7392F">
      <w:pPr>
        <w:pStyle w:val="PlainText"/>
        <w:rPr>
          <w:rFonts w:asciiTheme="majorHAnsi" w:hAnsiTheme="majorHAnsi" w:cs="Courier New"/>
        </w:rPr>
      </w:pPr>
    </w:p>
    <w:p w14:paraId="3021222A" w14:textId="6A1451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3.2.5.6: Examine the STRUCTURE (6) of the Idea (10) that worry equals safety. What sub-Ideas (10) compose (6) this belief? Are they logically connected to actual outcomes (9)?</w:t>
      </w:r>
    </w:p>
    <w:p w14:paraId="02286BD8" w14:textId="77777777" w:rsidR="00E7392F" w:rsidRPr="009B2992" w:rsidRDefault="00E7392F" w:rsidP="00E7392F">
      <w:pPr>
        <w:pStyle w:val="PlainText"/>
        <w:rPr>
          <w:rFonts w:asciiTheme="majorHAnsi" w:hAnsiTheme="majorHAnsi" w:cs="Courier New"/>
        </w:rPr>
      </w:pPr>
    </w:p>
    <w:p w14:paraId="63BDF4FD" w14:textId="1FDA5E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1.3.5: What has his Mind (1) been conditioned (5) to be unable to see (3)? Can the Idea (10) "worry is not causally connected to prevention" impregnate his Mind (1)?</w:t>
      </w:r>
    </w:p>
    <w:p w14:paraId="096C7E9C" w14:textId="77777777" w:rsidR="00E7392F" w:rsidRPr="009B2992" w:rsidRDefault="00E7392F" w:rsidP="00E7392F">
      <w:pPr>
        <w:pStyle w:val="PlainText"/>
        <w:rPr>
          <w:rFonts w:asciiTheme="majorHAnsi" w:hAnsiTheme="majorHAnsi" w:cs="Courier New"/>
        </w:rPr>
      </w:pPr>
    </w:p>
    <w:p w14:paraId="2241D1FC" w14:textId="524DD6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Build 4.2: Help his Mind (1) become attracted (2) to the STATE (4) of peace itself (the resonance/vibration of calm), not just the absence of bad outcomes (3). New Ideas (10) about peace being safe can gradually impregnate his Mind (1).</w:t>
      </w:r>
    </w:p>
    <w:p w14:paraId="52216392" w14:textId="77777777" w:rsidR="00E7392F" w:rsidRPr="009B2992" w:rsidRDefault="00E7392F" w:rsidP="00E7392F">
      <w:pPr>
        <w:pStyle w:val="PlainText"/>
        <w:rPr>
          <w:rFonts w:asciiTheme="majorHAnsi" w:hAnsiTheme="majorHAnsi" w:cs="Courier New"/>
        </w:rPr>
      </w:pPr>
    </w:p>
    <w:p w14:paraId="65F5CCA0" w14:textId="42FB9D06"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Rewire 3.5.8.2: Through Rhythm (7), let him experience calm (2) without catastrophe, so the Idea (10) "calm is safe" can impregnate his Mind (1) and become part of his composition (5).</w:t>
      </w:r>
    </w:p>
    <w:p w14:paraId="21B8083E" w14:textId="77777777" w:rsidR="00E7392F" w:rsidRPr="009B2992" w:rsidRDefault="00E7392F" w:rsidP="00E7392F">
      <w:pPr>
        <w:pStyle w:val="PlainText"/>
        <w:rPr>
          <w:rFonts w:asciiTheme="majorHAnsi" w:hAnsiTheme="majorHAnsi" w:cs="Courier New"/>
        </w:rPr>
      </w:pPr>
    </w:p>
    <w:p w14:paraId="2C20FE81" w14:textId="6FE52D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Ahmed's Mind (1) is like a smoke detector that was installed (5) with the setting on "maximum sensitivity" (Ideas 10). It detects threats that aren't there (false positives) because the detector IS configured that way—it's not malfunctioning, it's doing exactly what its composition (5) dictates. You can't just tell it to stop alarming—you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recalibrate the sensitivity by introducing new Ideas (10) about what constitutes actual danger.</w:t>
      </w:r>
    </w:p>
    <w:p w14:paraId="08D05563" w14:textId="77777777" w:rsidR="00E7392F" w:rsidRPr="009B2992" w:rsidRDefault="00E7392F" w:rsidP="00E7392F">
      <w:pPr>
        <w:pStyle w:val="PlainText"/>
        <w:rPr>
          <w:rFonts w:asciiTheme="majorHAnsi" w:hAnsiTheme="majorHAnsi" w:cs="Courier New"/>
        </w:rPr>
      </w:pPr>
    </w:p>
    <w:p w14:paraId="3B6865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FC2BE8" w14:textId="77777777" w:rsidR="00E7392F" w:rsidRPr="009B2992" w:rsidRDefault="00E7392F" w:rsidP="00E7392F">
      <w:pPr>
        <w:pStyle w:val="PlainText"/>
        <w:rPr>
          <w:rFonts w:asciiTheme="majorHAnsi" w:hAnsiTheme="majorHAnsi" w:cs="Courier New"/>
        </w:rPr>
      </w:pPr>
    </w:p>
    <w:p w14:paraId="1B2D2E5D" w14:textId="2F6389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7: The Intimacy-Avoidant</w:t>
      </w:r>
    </w:p>
    <w:p w14:paraId="2F585969" w14:textId="77777777" w:rsidR="00E7392F" w:rsidRPr="009B2992" w:rsidRDefault="00E7392F" w:rsidP="00E7392F">
      <w:pPr>
        <w:pStyle w:val="PlainText"/>
        <w:rPr>
          <w:rFonts w:asciiTheme="majorHAnsi" w:hAnsiTheme="majorHAnsi" w:cs="Courier New"/>
        </w:rPr>
      </w:pPr>
    </w:p>
    <w:p w14:paraId="6B6AF0C0" w14:textId="39A0DE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Rachel has a pattern in relationships—she pursues intensely until someone is interested, then immediately loses attraction and pulls away. She "wants" a relationship but somehow never lands in one.</w:t>
      </w:r>
    </w:p>
    <w:p w14:paraId="00A2ED44" w14:textId="77777777" w:rsidR="00E7392F" w:rsidRPr="009B2992" w:rsidRDefault="00E7392F" w:rsidP="00E7392F">
      <w:pPr>
        <w:pStyle w:val="PlainText"/>
        <w:rPr>
          <w:rFonts w:asciiTheme="majorHAnsi" w:hAnsiTheme="majorHAnsi" w:cs="Courier New"/>
        </w:rPr>
      </w:pPr>
    </w:p>
    <w:p w14:paraId="0574F265" w14:textId="6B1E132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Analysis (Level 1): Rachel's Mind (1) has been impregnated with Ideas (10) about intimacy that compose (5) avoidance. She doesn't HAVE intimacy issues—intimacy issues are what her Mind (1) IS MADE OF (5).</w:t>
      </w:r>
    </w:p>
    <w:p w14:paraId="7283B201" w14:textId="77777777" w:rsidR="00E7392F" w:rsidRPr="009B2992" w:rsidRDefault="00E7392F" w:rsidP="00E7392F">
      <w:pPr>
        <w:pStyle w:val="PlainText"/>
        <w:rPr>
          <w:rFonts w:asciiTheme="majorHAnsi" w:hAnsiTheme="majorHAnsi" w:cs="Courier New"/>
        </w:rPr>
      </w:pPr>
    </w:p>
    <w:p w14:paraId="4150C73C" w14:textId="491FF4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52F80E8E" w14:textId="77777777" w:rsidR="00E7392F" w:rsidRPr="009B2992" w:rsidRDefault="00E7392F" w:rsidP="00E7392F">
      <w:pPr>
        <w:pStyle w:val="PlainText"/>
        <w:rPr>
          <w:rFonts w:asciiTheme="majorHAnsi" w:hAnsiTheme="majorHAnsi" w:cs="Courier New"/>
        </w:rPr>
      </w:pPr>
    </w:p>
    <w:p w14:paraId="11533B8D" w14:textId="43FE06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 (Negative within Positive): Within her attraction (2), there's aversion (3). Her Mind (1) has been impregnated with Ideas (10) that mix desire (2) with fear (3). She wants (2) AND doesn't want (3) simultaneously because both Ideas (10) compose her Mind (5).</w:t>
      </w:r>
    </w:p>
    <w:p w14:paraId="41203B28" w14:textId="77777777" w:rsidR="00E7392F" w:rsidRPr="009B2992" w:rsidRDefault="00E7392F" w:rsidP="00E7392F">
      <w:pPr>
        <w:pStyle w:val="PlainText"/>
        <w:rPr>
          <w:rFonts w:asciiTheme="majorHAnsi" w:hAnsiTheme="majorHAnsi" w:cs="Courier New"/>
        </w:rPr>
      </w:pPr>
    </w:p>
    <w:p w14:paraId="0C8A4A72" w14:textId="0D30861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- 3.8.2 (Positive within Above of Negative): When her aversion (3) activates (8)—when someone becomes available (2)—there's something she's attracted to (2) about pulling away (3). The trigger (8) of her fear (3) is itself appealing (2). Her Mind (1) was impregnated with Ideas (10) that made distance feel safer than closeness.</w:t>
      </w:r>
    </w:p>
    <w:p w14:paraId="3056B3E2" w14:textId="77777777" w:rsidR="00E7392F" w:rsidRPr="009B2992" w:rsidRDefault="00E7392F" w:rsidP="00E7392F">
      <w:pPr>
        <w:pStyle w:val="PlainText"/>
        <w:rPr>
          <w:rFonts w:asciiTheme="majorHAnsi" w:hAnsiTheme="majorHAnsi" w:cs="Courier New"/>
        </w:rPr>
      </w:pPr>
    </w:p>
    <w:p w14:paraId="093FAEFC" w14:textId="0E9417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- 5.7 (Rhythm within Female): Her conditioning (5) follows a rhythm (7). The Idea "I want this" (10) activates early. The Idea "they want me" (10) triggers a shift. The Idea "I don't want this anymore" (10) completes the cycle (7). These Ideas (10) activate in sequence (7) because they all compose (5) her Mind (1).</w:t>
      </w:r>
    </w:p>
    <w:p w14:paraId="6B28B0C4" w14:textId="77777777" w:rsidR="00E7392F" w:rsidRPr="009B2992" w:rsidRDefault="00E7392F" w:rsidP="00E7392F">
      <w:pPr>
        <w:pStyle w:val="PlainText"/>
        <w:rPr>
          <w:rFonts w:asciiTheme="majorHAnsi" w:hAnsiTheme="majorHAnsi" w:cs="Courier New"/>
        </w:rPr>
      </w:pPr>
    </w:p>
    <w:p w14:paraId="13124A63" w14:textId="19BD82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3FBC831E" w14:textId="77777777" w:rsidR="00E7392F" w:rsidRPr="009B2992" w:rsidRDefault="00E7392F" w:rsidP="00E7392F">
      <w:pPr>
        <w:pStyle w:val="PlainText"/>
        <w:rPr>
          <w:rFonts w:asciiTheme="majorHAnsi" w:hAnsiTheme="majorHAnsi" w:cs="Courier New"/>
        </w:rPr>
      </w:pPr>
    </w:p>
    <w:p w14:paraId="3DFEF6DB" w14:textId="55B362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- 2.3.5 (Female within Negative of Positive): Her ambivalence (2.3) has conditioning (5). Her Mind (1) was impregnated with Ideas (10) that specifically make RECIPROCATED desire (mutual 2) threatening (3). One-sided pursuit (2) is safe because the Idea (10) "unavailable = valuable" composes (5) her attraction (2). Mutual attraction (2+2) triggers (8) her </w:t>
      </w:r>
      <w:proofErr w:type="gramStart"/>
      <w:r w:rsidRPr="009B2992">
        <w:rPr>
          <w:rFonts w:asciiTheme="majorHAnsi" w:hAnsiTheme="majorHAnsi" w:cs="Courier New"/>
        </w:rPr>
        <w:t>conditioned</w:t>
      </w:r>
      <w:proofErr w:type="gramEnd"/>
      <w:r w:rsidRPr="009B2992">
        <w:rPr>
          <w:rFonts w:asciiTheme="majorHAnsi" w:hAnsiTheme="majorHAnsi" w:cs="Courier New"/>
        </w:rPr>
        <w:t xml:space="preserve"> (5) aversion (3).</w:t>
      </w:r>
    </w:p>
    <w:p w14:paraId="79510B0B" w14:textId="77777777" w:rsidR="00E7392F" w:rsidRPr="009B2992" w:rsidRDefault="00E7392F" w:rsidP="00E7392F">
      <w:pPr>
        <w:pStyle w:val="PlainText"/>
        <w:rPr>
          <w:rFonts w:asciiTheme="majorHAnsi" w:hAnsiTheme="majorHAnsi" w:cs="Courier New"/>
        </w:rPr>
      </w:pPr>
    </w:p>
    <w:p w14:paraId="35219CE2" w14:textId="11AC0C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- 2.3.5.8 (Above within Female of Negative within Positive): What triggers (8) her conditioned (5) aversion (3) within attraction (2)? The moment someone reciprocates fully—the Idea (10) "they fully want me" triggers (8) everything. Her Mind (1) was impregnated with the Idea (10): "If they want me fully, something's wrong with them."</w:t>
      </w:r>
    </w:p>
    <w:p w14:paraId="658C558D" w14:textId="77777777" w:rsidR="00E7392F" w:rsidRPr="009B2992" w:rsidRDefault="00E7392F" w:rsidP="00E7392F">
      <w:pPr>
        <w:pStyle w:val="PlainText"/>
        <w:rPr>
          <w:rFonts w:asciiTheme="majorHAnsi" w:hAnsiTheme="majorHAnsi" w:cs="Courier New"/>
        </w:rPr>
      </w:pPr>
    </w:p>
    <w:p w14:paraId="53BAFF0D" w14:textId="7A1916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- 5.1.3.8 (Above within Negative of Mind within Female): Within her self-concept (5.1), within what she can't see about herself (1.3), there are triggers (8). Reciprocation (2) triggers (8) a self-concept (5.1) issue. The Idea (10) impregnating her Mind (1) says: "Anyone who fully accepts me has poor judgment, therefore isn't worth having."</w:t>
      </w:r>
    </w:p>
    <w:p w14:paraId="47D78717" w14:textId="77777777" w:rsidR="00E7392F" w:rsidRPr="009B2992" w:rsidRDefault="00E7392F" w:rsidP="00E7392F">
      <w:pPr>
        <w:pStyle w:val="PlainText"/>
        <w:rPr>
          <w:rFonts w:asciiTheme="majorHAnsi" w:hAnsiTheme="majorHAnsi" w:cs="Courier New"/>
        </w:rPr>
      </w:pPr>
    </w:p>
    <w:p w14:paraId="32665061" w14:textId="210513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- 3.2.5.1 (Mind within Female of Positive within Negative): She IS aware (1) of her conditioned (5) attraction (2) to unavailability (3). She can observe (1) the pattern. But awareness (1) alone can't change what her Mind (1) is MADE OF (5).</w:t>
      </w:r>
    </w:p>
    <w:p w14:paraId="1A26569B" w14:textId="77777777" w:rsidR="00E7392F" w:rsidRPr="009B2992" w:rsidRDefault="00E7392F" w:rsidP="00E7392F">
      <w:pPr>
        <w:pStyle w:val="PlainText"/>
        <w:rPr>
          <w:rFonts w:asciiTheme="majorHAnsi" w:hAnsiTheme="majorHAnsi" w:cs="Courier New"/>
        </w:rPr>
      </w:pPr>
    </w:p>
    <w:p w14:paraId="4BD54915" w14:textId="1A760A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Fractal Insight: Rachel has Groucho Marx Syndrome composed (5) into her Mind (1): "I wouldn't want to belong to any club that would have me as a member."</w:t>
      </w:r>
    </w:p>
    <w:p w14:paraId="50617D20" w14:textId="77777777" w:rsidR="00E7392F" w:rsidRPr="009B2992" w:rsidRDefault="00E7392F" w:rsidP="00E7392F">
      <w:pPr>
        <w:pStyle w:val="PlainText"/>
        <w:rPr>
          <w:rFonts w:asciiTheme="majorHAnsi" w:hAnsiTheme="majorHAnsi" w:cs="Courier New"/>
        </w:rPr>
      </w:pPr>
    </w:p>
    <w:p w14:paraId="470A0D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 Mind (1) was impregnated with these Ideas (10):</w:t>
      </w:r>
    </w:p>
    <w:p w14:paraId="67C59D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am fundamentally unworthy of being fully wanted" (10) → composes (5) her self-concept (5.1)</w:t>
      </w:r>
    </w:p>
    <w:p w14:paraId="2343DE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"Anyone who fully wants me must be flawed" (10) → composes (5) her evaluation of partners</w:t>
      </w:r>
    </w:p>
    <w:p w14:paraId="7DAB4A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"Unavailability = value" (10) → composes (5) her attraction system (2)</w:t>
      </w:r>
    </w:p>
    <w:p w14:paraId="2F561B45" w14:textId="77777777" w:rsidR="00E7392F" w:rsidRPr="009B2992" w:rsidRDefault="00E7392F" w:rsidP="00E7392F">
      <w:pPr>
        <w:pStyle w:val="PlainText"/>
        <w:rPr>
          <w:rFonts w:asciiTheme="majorHAnsi" w:hAnsiTheme="majorHAnsi" w:cs="Courier New"/>
        </w:rPr>
      </w:pPr>
    </w:p>
    <w:p w14:paraId="1560E8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She chases (2) what she can't have because those Ideas (10) compose (5) </w:t>
      </w:r>
      <w:proofErr w:type="gramStart"/>
      <w:r w:rsidRPr="009B2992">
        <w:rPr>
          <w:rFonts w:asciiTheme="majorHAnsi" w:hAnsiTheme="majorHAnsi" w:cs="Courier New"/>
        </w:rPr>
        <w:t>her</w:t>
      </w:r>
      <w:proofErr w:type="gramEnd"/>
      <w:r w:rsidRPr="009B2992">
        <w:rPr>
          <w:rFonts w:asciiTheme="majorHAnsi" w:hAnsiTheme="majorHAnsi" w:cs="Courier New"/>
        </w:rPr>
        <w:t xml:space="preserve"> desire. When she GETS it, the conditioning (5) rejects (3) it.</w:t>
      </w:r>
    </w:p>
    <w:p w14:paraId="41D0E0C9" w14:textId="77777777" w:rsidR="00E7392F" w:rsidRPr="009B2992" w:rsidRDefault="00E7392F" w:rsidP="00E7392F">
      <w:pPr>
        <w:pStyle w:val="PlainText"/>
        <w:rPr>
          <w:rFonts w:asciiTheme="majorHAnsi" w:hAnsiTheme="majorHAnsi" w:cs="Courier New"/>
        </w:rPr>
      </w:pPr>
    </w:p>
    <w:p w14:paraId="054C5BB6" w14:textId="491A98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5D66FCAE" w14:textId="77777777" w:rsidR="00E7392F" w:rsidRPr="009B2992" w:rsidRDefault="00E7392F" w:rsidP="00E7392F">
      <w:pPr>
        <w:pStyle w:val="PlainText"/>
        <w:rPr>
          <w:rFonts w:asciiTheme="majorHAnsi" w:hAnsiTheme="majorHAnsi" w:cs="Courier New"/>
        </w:rPr>
      </w:pPr>
    </w:p>
    <w:p w14:paraId="52F87574" w14:textId="6F2A5D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Address 5.1.3.8: What Idea (10) about herself is </w:t>
      </w:r>
      <w:proofErr w:type="gramStart"/>
      <w:r w:rsidRPr="009B2992">
        <w:rPr>
          <w:rFonts w:asciiTheme="majorHAnsi" w:hAnsiTheme="majorHAnsi" w:cs="Courier New"/>
        </w:rPr>
        <w:t>being triggered</w:t>
      </w:r>
      <w:proofErr w:type="gramEnd"/>
      <w:r w:rsidRPr="009B2992">
        <w:rPr>
          <w:rFonts w:asciiTheme="majorHAnsi" w:hAnsiTheme="majorHAnsi" w:cs="Courier New"/>
        </w:rPr>
        <w:t xml:space="preserve"> (8) when someone accepts (2) her? What truth about her worthiness (1) was never allowed to impregnate her Mind (1)?</w:t>
      </w:r>
    </w:p>
    <w:p w14:paraId="20BEBF9B" w14:textId="77777777" w:rsidR="00E7392F" w:rsidRPr="009B2992" w:rsidRDefault="00E7392F" w:rsidP="00E7392F">
      <w:pPr>
        <w:pStyle w:val="PlainText"/>
        <w:rPr>
          <w:rFonts w:asciiTheme="majorHAnsi" w:hAnsiTheme="majorHAnsi" w:cs="Courier New"/>
        </w:rPr>
      </w:pPr>
    </w:p>
    <w:p w14:paraId="50C95654" w14:textId="0EB1CF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Address 2.3.5: What Ideas (10) compose (5) </w:t>
      </w:r>
      <w:proofErr w:type="gramStart"/>
      <w:r w:rsidRPr="009B2992">
        <w:rPr>
          <w:rFonts w:asciiTheme="majorHAnsi" w:hAnsiTheme="majorHAnsi" w:cs="Courier New"/>
        </w:rPr>
        <w:t>her</w:t>
      </w:r>
      <w:proofErr w:type="gramEnd"/>
      <w:r w:rsidRPr="009B2992">
        <w:rPr>
          <w:rFonts w:asciiTheme="majorHAnsi" w:hAnsiTheme="majorHAnsi" w:cs="Courier New"/>
        </w:rPr>
        <w:t xml:space="preserve"> specific aversion (3) within attraction (2)? When did her Mind (1) absorb the Idea (10) that mutual desire (2+2) is threatening (3)?</w:t>
      </w:r>
    </w:p>
    <w:p w14:paraId="5701B71F" w14:textId="77777777" w:rsidR="00E7392F" w:rsidRPr="009B2992" w:rsidRDefault="00E7392F" w:rsidP="00E7392F">
      <w:pPr>
        <w:pStyle w:val="PlainText"/>
        <w:rPr>
          <w:rFonts w:asciiTheme="majorHAnsi" w:hAnsiTheme="majorHAnsi" w:cs="Courier New"/>
        </w:rPr>
      </w:pPr>
    </w:p>
    <w:p w14:paraId="77DAFB99" w14:textId="31C4EDEC"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 Rewire 8→9: Introduce the Idea (10) that reciprocation (2) means "we match" rather than "something's wrong with them." This Idea (10), through Rhythm (7), can gradually impregnate her Mind (1).</w:t>
      </w:r>
    </w:p>
    <w:p w14:paraId="26F30688" w14:textId="77777777" w:rsidR="00E7392F" w:rsidRPr="009B2992" w:rsidRDefault="00E7392F" w:rsidP="00E7392F">
      <w:pPr>
        <w:pStyle w:val="PlainText"/>
        <w:rPr>
          <w:rFonts w:asciiTheme="majorHAnsi" w:hAnsiTheme="majorHAnsi" w:cs="Courier New"/>
        </w:rPr>
      </w:pPr>
    </w:p>
    <w:p w14:paraId="544E6340" w14:textId="71AF6A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Build 5.1.2: Help the Idea (10) "I am worth being fully wanted" impregnate her Mind (1) and become part of her conditioning (5), so her self-concept (5.1) includes being attraction-worthy (2).</w:t>
      </w:r>
    </w:p>
    <w:p w14:paraId="5E4271E7" w14:textId="77777777" w:rsidR="00E7392F" w:rsidRPr="009B2992" w:rsidRDefault="00E7392F" w:rsidP="00E7392F">
      <w:pPr>
        <w:pStyle w:val="PlainText"/>
        <w:rPr>
          <w:rFonts w:asciiTheme="majorHAnsi" w:hAnsiTheme="majorHAnsi" w:cs="Courier New"/>
        </w:rPr>
      </w:pPr>
    </w:p>
    <w:p w14:paraId="36189B16" w14:textId="11197A2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Rachel's Mind (1) is like a thermostat set (5) to reject warmth. The Idea (10) "cold is safe" was installed so early that her system actively works against heating up. When warmth approaches (mutual attraction 2), the cooling system (conditioned aversion 3) kicks in automatically. She doesn't need more </w:t>
      </w:r>
      <w:proofErr w:type="gramStart"/>
      <w:r w:rsidRPr="009B2992">
        <w:rPr>
          <w:rFonts w:asciiTheme="majorHAnsi" w:hAnsiTheme="majorHAnsi" w:cs="Courier New"/>
        </w:rPr>
        <w:t>heat—</w:t>
      </w:r>
      <w:proofErr w:type="gramEnd"/>
      <w:r w:rsidRPr="009B2992">
        <w:rPr>
          <w:rFonts w:asciiTheme="majorHAnsi" w:hAnsiTheme="majorHAnsi" w:cs="Courier New"/>
        </w:rPr>
        <w:t>she needs to reprogram the thermostat setting (5.1.3.8</w:t>
      </w:r>
      <w:proofErr w:type="gramStart"/>
      <w:r w:rsidRPr="009B2992">
        <w:rPr>
          <w:rFonts w:asciiTheme="majorHAnsi" w:hAnsiTheme="majorHAnsi" w:cs="Courier New"/>
        </w:rPr>
        <w:t>)</w:t>
      </w:r>
      <w:proofErr w:type="gramEnd"/>
      <w:r w:rsidRPr="009B2992">
        <w:rPr>
          <w:rFonts w:asciiTheme="majorHAnsi" w:hAnsiTheme="majorHAnsi" w:cs="Courier New"/>
        </w:rPr>
        <w:t xml:space="preserve"> so warmth is recognized as desirable, not dangerous.</w:t>
      </w:r>
    </w:p>
    <w:p w14:paraId="6902719B" w14:textId="77777777" w:rsidR="00E7392F" w:rsidRPr="009B2992" w:rsidRDefault="00E7392F" w:rsidP="00E7392F">
      <w:pPr>
        <w:pStyle w:val="PlainText"/>
        <w:rPr>
          <w:rFonts w:asciiTheme="majorHAnsi" w:hAnsiTheme="majorHAnsi" w:cs="Courier New"/>
        </w:rPr>
      </w:pPr>
    </w:p>
    <w:p w14:paraId="1DCD46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1ABFD0" w14:textId="77777777" w:rsidR="00E7392F" w:rsidRPr="009B2992" w:rsidRDefault="00E7392F" w:rsidP="00E7392F">
      <w:pPr>
        <w:pStyle w:val="PlainText"/>
        <w:rPr>
          <w:rFonts w:asciiTheme="majorHAnsi" w:hAnsiTheme="majorHAnsi" w:cs="Courier New"/>
        </w:rPr>
      </w:pPr>
    </w:p>
    <w:p w14:paraId="083D730C" w14:textId="0E8FA7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8: The Conflict Eruption</w:t>
      </w:r>
    </w:p>
    <w:p w14:paraId="387336BA" w14:textId="77777777" w:rsidR="00E7392F" w:rsidRPr="009B2992" w:rsidRDefault="00E7392F" w:rsidP="00E7392F">
      <w:pPr>
        <w:pStyle w:val="PlainText"/>
        <w:rPr>
          <w:rFonts w:asciiTheme="majorHAnsi" w:hAnsiTheme="majorHAnsi" w:cs="Courier New"/>
        </w:rPr>
      </w:pPr>
    </w:p>
    <w:p w14:paraId="37074D38" w14:textId="12535C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James is generally calm, but periodically he "snaps" and erupts in rage—usually at minor triggers that don't match the intensity of his response. He regrets it afterward but can't prevent it.</w:t>
      </w:r>
    </w:p>
    <w:p w14:paraId="2E2A3A68" w14:textId="77777777" w:rsidR="00E7392F" w:rsidRPr="009B2992" w:rsidRDefault="00E7392F" w:rsidP="00E7392F">
      <w:pPr>
        <w:pStyle w:val="PlainText"/>
        <w:rPr>
          <w:rFonts w:asciiTheme="majorHAnsi" w:hAnsiTheme="majorHAnsi" w:cs="Courier New"/>
        </w:rPr>
      </w:pPr>
    </w:p>
    <w:p w14:paraId="250F7230" w14:textId="5F11E7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Surface Analysis (Level 1): James's Mind (1) has been impregnated with Ideas (10) about anger that compose (5) explosive patterns. The rage isn't a </w:t>
      </w:r>
      <w:proofErr w:type="gramStart"/>
      <w:r w:rsidRPr="009B2992">
        <w:rPr>
          <w:rFonts w:asciiTheme="majorHAnsi" w:hAnsiTheme="majorHAnsi" w:cs="Courier New"/>
        </w:rPr>
        <w:t>reaction—</w:t>
      </w:r>
      <w:proofErr w:type="gramEnd"/>
      <w:r w:rsidRPr="009B2992">
        <w:rPr>
          <w:rFonts w:asciiTheme="majorHAnsi" w:hAnsiTheme="majorHAnsi" w:cs="Courier New"/>
        </w:rPr>
        <w:t>it's what his Mind (1) is MADE OF (5) around this topic.</w:t>
      </w:r>
    </w:p>
    <w:p w14:paraId="5C9C5D13" w14:textId="77777777" w:rsidR="00E7392F" w:rsidRPr="009B2992" w:rsidRDefault="00E7392F" w:rsidP="00E7392F">
      <w:pPr>
        <w:pStyle w:val="PlainText"/>
        <w:rPr>
          <w:rFonts w:asciiTheme="majorHAnsi" w:hAnsiTheme="majorHAnsi" w:cs="Courier New"/>
        </w:rPr>
      </w:pPr>
    </w:p>
    <w:p w14:paraId="75AB803C" w14:textId="50369A56"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4F6371EF" w14:textId="77777777" w:rsidR="00E7392F" w:rsidRPr="009B2992" w:rsidRDefault="00E7392F" w:rsidP="00E7392F">
      <w:pPr>
        <w:pStyle w:val="PlainText"/>
        <w:rPr>
          <w:rFonts w:asciiTheme="majorHAnsi" w:hAnsiTheme="majorHAnsi" w:cs="Courier New"/>
        </w:rPr>
      </w:pPr>
    </w:p>
    <w:p w14:paraId="3516CCA5" w14:textId="516693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- 3.5 (Female within Negative): His anger (3) is conditioned (5). His Mind (1) has been impregnated with Ideas (10) that structure his rage (3) into accumulation-and-release patterns. This isn't </w:t>
      </w:r>
      <w:proofErr w:type="gramStart"/>
      <w:r w:rsidRPr="009B2992">
        <w:rPr>
          <w:rFonts w:asciiTheme="majorHAnsi" w:hAnsiTheme="majorHAnsi" w:cs="Courier New"/>
        </w:rPr>
        <w:t>random—it's</w:t>
      </w:r>
      <w:proofErr w:type="gramEnd"/>
      <w:r w:rsidRPr="009B2992">
        <w:rPr>
          <w:rFonts w:asciiTheme="majorHAnsi" w:hAnsiTheme="majorHAnsi" w:cs="Courier New"/>
        </w:rPr>
        <w:t xml:space="preserve"> exactly how his conditioning (5) operates.</w:t>
      </w:r>
    </w:p>
    <w:p w14:paraId="46B5A238" w14:textId="77777777" w:rsidR="00E7392F" w:rsidRPr="009B2992" w:rsidRDefault="00E7392F" w:rsidP="00E7392F">
      <w:pPr>
        <w:pStyle w:val="PlainText"/>
        <w:rPr>
          <w:rFonts w:asciiTheme="majorHAnsi" w:hAnsiTheme="majorHAnsi" w:cs="Courier New"/>
        </w:rPr>
      </w:pPr>
    </w:p>
    <w:p w14:paraId="411D14BD" w14:textId="0A4612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- 4.5 (Female within Vibration): The energetic quality (4) of his anger has a conditioning (5). His Mind (1) was impregnated with Ideas (10) about how emotional energy (4) should be handled—specifically, suppression. This Idea (10) composes (5) his energy management (4): suppress, accumulate, explode.</w:t>
      </w:r>
    </w:p>
    <w:p w14:paraId="13B15AB3" w14:textId="77777777" w:rsidR="00E7392F" w:rsidRPr="009B2992" w:rsidRDefault="00E7392F" w:rsidP="00E7392F">
      <w:pPr>
        <w:pStyle w:val="PlainText"/>
        <w:rPr>
          <w:rFonts w:asciiTheme="majorHAnsi" w:hAnsiTheme="majorHAnsi" w:cs="Courier New"/>
        </w:rPr>
      </w:pPr>
    </w:p>
    <w:p w14:paraId="15F135CF" w14:textId="44B4E5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(Female within Above): His triggers (8) have conditioning (5). Minor triggers (8) release stored anger (3) because the trigger (8) isn't causing the anger—it's just the release valve in his conditioned system (5). The Idea (10) "don't express until it's unbearable" composes (5) how his triggers (8) operate.</w:t>
      </w:r>
    </w:p>
    <w:p w14:paraId="61AA0330" w14:textId="77777777" w:rsidR="00E7392F" w:rsidRPr="009B2992" w:rsidRDefault="00E7392F" w:rsidP="00E7392F">
      <w:pPr>
        <w:pStyle w:val="PlainText"/>
        <w:rPr>
          <w:rFonts w:asciiTheme="majorHAnsi" w:hAnsiTheme="majorHAnsi" w:cs="Courier New"/>
        </w:rPr>
      </w:pPr>
    </w:p>
    <w:p w14:paraId="52494318" w14:textId="3DC1E5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5F9FD6D2" w14:textId="77777777" w:rsidR="00E7392F" w:rsidRPr="009B2992" w:rsidRDefault="00E7392F" w:rsidP="00E7392F">
      <w:pPr>
        <w:pStyle w:val="PlainText"/>
        <w:rPr>
          <w:rFonts w:asciiTheme="majorHAnsi" w:hAnsiTheme="majorHAnsi" w:cs="Courier New"/>
        </w:rPr>
      </w:pPr>
    </w:p>
    <w:p w14:paraId="12010DBC" w14:textId="533777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- 3.5.7 (Rhythm within Female of Negative): His conditioned anger (3.5) has timing (7). It builds over days or weeks (7), then explodes (9). His Mind (1) was impregnated with the Idea (10) "emotions should be saved up, not expressed continuously." This Idea (10) composes (5) the rhythm (7) of his anger (3).</w:t>
      </w:r>
    </w:p>
    <w:p w14:paraId="4D7897CC" w14:textId="77777777" w:rsidR="00E7392F" w:rsidRPr="009B2992" w:rsidRDefault="00E7392F" w:rsidP="00E7392F">
      <w:pPr>
        <w:pStyle w:val="PlainText"/>
        <w:rPr>
          <w:rFonts w:asciiTheme="majorHAnsi" w:hAnsiTheme="majorHAnsi" w:cs="Courier New"/>
        </w:rPr>
      </w:pPr>
    </w:p>
    <w:p w14:paraId="26645749" w14:textId="519528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- 3.5.3 (Negative within Female of Negative): Within his conditioned anger (3.5), there's aversion (3) to the anger itself. He SUPPRESSES (3) his anger (3). His Mind (1) has been impregnated with the Idea (10) "anger is bad/weak/dangerous." </w:t>
      </w:r>
      <w:proofErr w:type="gramStart"/>
      <w:r w:rsidRPr="009B2992">
        <w:rPr>
          <w:rFonts w:asciiTheme="majorHAnsi" w:hAnsiTheme="majorHAnsi" w:cs="Courier New"/>
        </w:rPr>
        <w:t>So</w:t>
      </w:r>
      <w:proofErr w:type="gramEnd"/>
      <w:r w:rsidRPr="009B2992">
        <w:rPr>
          <w:rFonts w:asciiTheme="majorHAnsi" w:hAnsiTheme="majorHAnsi" w:cs="Courier New"/>
        </w:rPr>
        <w:t xml:space="preserve"> he rejects (3) his own rejection feelings (3), pushing them down.</w:t>
      </w:r>
    </w:p>
    <w:p w14:paraId="72754DC1" w14:textId="77777777" w:rsidR="00E7392F" w:rsidRPr="009B2992" w:rsidRDefault="00E7392F" w:rsidP="00E7392F">
      <w:pPr>
        <w:pStyle w:val="PlainText"/>
        <w:rPr>
          <w:rFonts w:asciiTheme="majorHAnsi" w:hAnsiTheme="majorHAnsi" w:cs="Courier New"/>
        </w:rPr>
      </w:pPr>
    </w:p>
    <w:p w14:paraId="1934D4D6" w14:textId="736B48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- 3.5.3.9 (Below within Negative of Female of Negative): The result (9) of suppressing (3) conditioned anger (3.5) is accumulation until explosion. The Idea (10) "don't feel anger" produces (9) the exact opposite result—massive anger episodes.</w:t>
      </w:r>
    </w:p>
    <w:p w14:paraId="1AD5C2A0" w14:textId="77777777" w:rsidR="00E7392F" w:rsidRPr="009B2992" w:rsidRDefault="00E7392F" w:rsidP="00E7392F">
      <w:pPr>
        <w:pStyle w:val="PlainText"/>
        <w:rPr>
          <w:rFonts w:asciiTheme="majorHAnsi" w:hAnsiTheme="majorHAnsi" w:cs="Courier New"/>
        </w:rPr>
      </w:pPr>
    </w:p>
    <w:p w14:paraId="15984666" w14:textId="51EF7E71"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- 8.5.5 (Female within Female of Above): His triggers (8) have meta-conditioning (5.5). There's a pattern (5) to what triggers (8) him, and that pattern has its own composition (5). They're always situations where he feels disrespected or unseen (3)—but the Idea (10) "I don't deserve respect" has so deeply impregnated his Mind (1) that he can't articulate (1) this theme. The conditioning (5) of his trigger patterns (8.5) goes back to early experiences (8) where he wasn't seen.</w:t>
      </w:r>
    </w:p>
    <w:p w14:paraId="0DD17B78" w14:textId="77777777" w:rsidR="00E7392F" w:rsidRPr="009B2992" w:rsidRDefault="00E7392F" w:rsidP="00E7392F">
      <w:pPr>
        <w:pStyle w:val="PlainText"/>
        <w:rPr>
          <w:rFonts w:asciiTheme="majorHAnsi" w:hAnsiTheme="majorHAnsi" w:cs="Courier New"/>
        </w:rPr>
      </w:pPr>
    </w:p>
    <w:p w14:paraId="387A57DA" w14:textId="72A37E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Fractal Insight: James's rage follows a hydraulic model composed (5) into his Mind (1):</w:t>
      </w:r>
    </w:p>
    <w:p w14:paraId="488914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"Anger is weakness" (10) → composes (5) his suppression (3.3)</w:t>
      </w:r>
    </w:p>
    <w:p w14:paraId="4DF55E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"Real men don't complain" (10) → composes (5) his non-expression</w:t>
      </w:r>
    </w:p>
    <w:p w14:paraId="592721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"Eventually the dam breaks" (10) → composes (5) his explosion pattern (9)</w:t>
      </w:r>
    </w:p>
    <w:p w14:paraId="4D2E85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"I'm not worth respecting" (10) → composes (5) his trigger sensitivity (8.5.5)</w:t>
      </w:r>
    </w:p>
    <w:p w14:paraId="0CCE9270" w14:textId="77777777" w:rsidR="00E7392F" w:rsidRPr="009B2992" w:rsidRDefault="00E7392F" w:rsidP="00E7392F">
      <w:pPr>
        <w:pStyle w:val="PlainText"/>
        <w:rPr>
          <w:rFonts w:asciiTheme="majorHAnsi" w:hAnsiTheme="majorHAnsi" w:cs="Courier New"/>
        </w:rPr>
      </w:pPr>
    </w:p>
    <w:p w14:paraId="6BD48B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His Mind (1) is MADE OF (5) these Ideas (10). The explosions aren't failures of </w:t>
      </w:r>
      <w:proofErr w:type="gramStart"/>
      <w:r w:rsidRPr="009B2992">
        <w:rPr>
          <w:rFonts w:asciiTheme="majorHAnsi" w:hAnsiTheme="majorHAnsi" w:cs="Courier New"/>
        </w:rPr>
        <w:t>control—</w:t>
      </w:r>
      <w:proofErr w:type="gramEnd"/>
      <w:r w:rsidRPr="009B2992">
        <w:rPr>
          <w:rFonts w:asciiTheme="majorHAnsi" w:hAnsiTheme="majorHAnsi" w:cs="Courier New"/>
        </w:rPr>
        <w:t>they're exactly what his conditioning (5) produces (9).</w:t>
      </w:r>
    </w:p>
    <w:p w14:paraId="53EC6244" w14:textId="77777777" w:rsidR="00E7392F" w:rsidRPr="009B2992" w:rsidRDefault="00E7392F" w:rsidP="00E7392F">
      <w:pPr>
        <w:pStyle w:val="PlainText"/>
        <w:rPr>
          <w:rFonts w:asciiTheme="majorHAnsi" w:hAnsiTheme="majorHAnsi" w:cs="Courier New"/>
        </w:rPr>
      </w:pPr>
    </w:p>
    <w:p w14:paraId="2E829C9A" w14:textId="50BA40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63BE87E0" w14:textId="77777777" w:rsidR="00E7392F" w:rsidRPr="009B2992" w:rsidRDefault="00E7392F" w:rsidP="00E7392F">
      <w:pPr>
        <w:pStyle w:val="PlainText"/>
        <w:rPr>
          <w:rFonts w:asciiTheme="majorHAnsi" w:hAnsiTheme="majorHAnsi" w:cs="Courier New"/>
        </w:rPr>
      </w:pPr>
    </w:p>
    <w:p w14:paraId="1F6F849A" w14:textId="0D12ED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3.5.3: Why does he suppress (3.3)? What Ideas (10) impregnated his Mind (1) about anger being wrong? Can the Idea (10) "anger is information, not failure" begin to compose (5) his Mind (1)?</w:t>
      </w:r>
    </w:p>
    <w:p w14:paraId="143ED4D3" w14:textId="77777777" w:rsidR="00E7392F" w:rsidRPr="009B2992" w:rsidRDefault="00E7392F" w:rsidP="00E7392F">
      <w:pPr>
        <w:pStyle w:val="PlainText"/>
        <w:rPr>
          <w:rFonts w:asciiTheme="majorHAnsi" w:hAnsiTheme="majorHAnsi" w:cs="Courier New"/>
        </w:rPr>
      </w:pPr>
    </w:p>
    <w:p w14:paraId="49776411" w14:textId="0D2AB5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3.5.7: Track the rhythm (7). When is he overdue for an eruption? Can new Ideas (10) about regular release impregnate his Mind (1) so the rhythm (7) changes?</w:t>
      </w:r>
    </w:p>
    <w:p w14:paraId="0446A99C" w14:textId="77777777" w:rsidR="00E7392F" w:rsidRPr="009B2992" w:rsidRDefault="00E7392F" w:rsidP="00E7392F">
      <w:pPr>
        <w:pStyle w:val="PlainText"/>
        <w:rPr>
          <w:rFonts w:asciiTheme="majorHAnsi" w:hAnsiTheme="majorHAnsi" w:cs="Courier New"/>
        </w:rPr>
      </w:pPr>
    </w:p>
    <w:p w14:paraId="25E57973" w14:textId="7FAE0F7C"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Create new 8→9 chains: Install the Idea (10) that feeling disrespected (8) can lead to assertive expression (9) rather than suppression (3) → explosion (9).</w:t>
      </w:r>
    </w:p>
    <w:p w14:paraId="6F70F7F5" w14:textId="77777777" w:rsidR="00E7392F" w:rsidRPr="009B2992" w:rsidRDefault="00E7392F" w:rsidP="00E7392F">
      <w:pPr>
        <w:pStyle w:val="PlainText"/>
        <w:rPr>
          <w:rFonts w:asciiTheme="majorHAnsi" w:hAnsiTheme="majorHAnsi" w:cs="Courier New"/>
        </w:rPr>
      </w:pPr>
    </w:p>
    <w:p w14:paraId="5BE56145" w14:textId="0897F5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Address 8.5.5: What Ideas (10) about his worth were impregnated early that now compose (5) why disrespect (3) triggers (8) him so intensely? Finding and updating these core Ideas (10) can recompose (5) his sensitivity.</w:t>
      </w:r>
    </w:p>
    <w:p w14:paraId="09D18A3B" w14:textId="77777777" w:rsidR="00E7392F" w:rsidRPr="009B2992" w:rsidRDefault="00E7392F" w:rsidP="00E7392F">
      <w:pPr>
        <w:pStyle w:val="PlainText"/>
        <w:rPr>
          <w:rFonts w:asciiTheme="majorHAnsi" w:hAnsiTheme="majorHAnsi" w:cs="Courier New"/>
        </w:rPr>
      </w:pPr>
    </w:p>
    <w:p w14:paraId="46B0BE11" w14:textId="357EE8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James's Mind (1) is like a pressure cooker sealed (5) by the Idea (10) "don't release steam." Heat (daily frustrations 8) has nowhere to go. The conditioning (5) says "keep it </w:t>
      </w:r>
      <w:proofErr w:type="gramStart"/>
      <w:r w:rsidRPr="009B2992">
        <w:rPr>
          <w:rFonts w:asciiTheme="majorHAnsi" w:hAnsiTheme="majorHAnsi" w:cs="Courier New"/>
        </w:rPr>
        <w:t>sealed"—</w:t>
      </w:r>
      <w:proofErr w:type="gramEnd"/>
      <w:r w:rsidRPr="009B2992">
        <w:rPr>
          <w:rFonts w:asciiTheme="majorHAnsi" w:hAnsiTheme="majorHAnsi" w:cs="Courier New"/>
        </w:rPr>
        <w:t>so pressure builds until catastrophic release. He doesn't need anger management (controlling the explosion)—he needs to examine why the Idea (10) "release steam gradually" was never allowed to impregnate his Mind (1) and compose (5) his system.</w:t>
      </w:r>
    </w:p>
    <w:p w14:paraId="05787AB4" w14:textId="77777777" w:rsidR="00E7392F" w:rsidRPr="009B2992" w:rsidRDefault="00E7392F" w:rsidP="00E7392F">
      <w:pPr>
        <w:pStyle w:val="PlainText"/>
        <w:rPr>
          <w:rFonts w:asciiTheme="majorHAnsi" w:hAnsiTheme="majorHAnsi" w:cs="Courier New"/>
        </w:rPr>
      </w:pPr>
    </w:p>
    <w:p w14:paraId="7A080D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056296" w14:textId="77777777" w:rsidR="00E7392F" w:rsidRPr="009B2992" w:rsidRDefault="00E7392F" w:rsidP="00E7392F">
      <w:pPr>
        <w:pStyle w:val="PlainText"/>
        <w:rPr>
          <w:rFonts w:asciiTheme="majorHAnsi" w:hAnsiTheme="majorHAnsi" w:cs="Courier New"/>
        </w:rPr>
      </w:pPr>
    </w:p>
    <w:p w14:paraId="43A3DF7F" w14:textId="123E25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9: The Addictive Relationship</w:t>
      </w:r>
    </w:p>
    <w:p w14:paraId="00C1DE29" w14:textId="77777777" w:rsidR="00E7392F" w:rsidRPr="009B2992" w:rsidRDefault="00E7392F" w:rsidP="00E7392F">
      <w:pPr>
        <w:pStyle w:val="PlainText"/>
        <w:rPr>
          <w:rFonts w:asciiTheme="majorHAnsi" w:hAnsiTheme="majorHAnsi" w:cs="Courier New"/>
        </w:rPr>
      </w:pPr>
    </w:p>
    <w:p w14:paraId="28748843" w14:textId="7F2A56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Maya knows her relationship with her partner is toxic—constant drama, intermittent reinforcement, emotional highs and lows—but she can't leave. She's "addicted" to the relationship despite its dysfunction.</w:t>
      </w:r>
    </w:p>
    <w:p w14:paraId="199C431E" w14:textId="77777777" w:rsidR="00E7392F" w:rsidRPr="009B2992" w:rsidRDefault="00E7392F" w:rsidP="00E7392F">
      <w:pPr>
        <w:pStyle w:val="PlainText"/>
        <w:rPr>
          <w:rFonts w:asciiTheme="majorHAnsi" w:hAnsiTheme="majorHAnsi" w:cs="Courier New"/>
        </w:rPr>
      </w:pPr>
    </w:p>
    <w:p w14:paraId="1AC78D89" w14:textId="533B2E6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Surface Analysis (Level 1): Maya's Mind (1) has been impregnated with Ideas (10) about love that compose (5) addiction. This isn't a relationship </w:t>
      </w:r>
      <w:proofErr w:type="gramStart"/>
      <w:r w:rsidRPr="009B2992">
        <w:rPr>
          <w:rFonts w:asciiTheme="majorHAnsi" w:hAnsiTheme="majorHAnsi" w:cs="Courier New"/>
        </w:rPr>
        <w:t>problem—</w:t>
      </w:r>
      <w:proofErr w:type="gramEnd"/>
      <w:r w:rsidRPr="009B2992">
        <w:rPr>
          <w:rFonts w:asciiTheme="majorHAnsi" w:hAnsiTheme="majorHAnsi" w:cs="Courier New"/>
        </w:rPr>
        <w:t>it's a composition (5) problem. Her Mind (1) IS MADE OF (5) this addiction pattern.</w:t>
      </w:r>
    </w:p>
    <w:p w14:paraId="748D825E" w14:textId="77777777" w:rsidR="00E7392F" w:rsidRPr="009B2992" w:rsidRDefault="00E7392F" w:rsidP="00E7392F">
      <w:pPr>
        <w:pStyle w:val="PlainText"/>
        <w:rPr>
          <w:rFonts w:asciiTheme="majorHAnsi" w:hAnsiTheme="majorHAnsi" w:cs="Courier New"/>
        </w:rPr>
      </w:pPr>
    </w:p>
    <w:p w14:paraId="73CF3E2E" w14:textId="4BCB76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70914DD7" w14:textId="77777777" w:rsidR="00E7392F" w:rsidRPr="009B2992" w:rsidRDefault="00E7392F" w:rsidP="00E7392F">
      <w:pPr>
        <w:pStyle w:val="PlainText"/>
        <w:rPr>
          <w:rFonts w:asciiTheme="majorHAnsi" w:hAnsiTheme="majorHAnsi" w:cs="Courier New"/>
        </w:rPr>
      </w:pPr>
    </w:p>
    <w:p w14:paraId="116416F0" w14:textId="621DD791"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- 2.4 (Vibration within Positive): Her attraction (2) has a specific resonance/intensity (4). Her Mind (1) has been impregnated with Ideas (10) that make HIGH intensity (4) synonymous with love (2). The drama (4) IS what she's attracted to (2) because that Idea (10) composes (5) her Mind.</w:t>
      </w:r>
    </w:p>
    <w:p w14:paraId="47D0A2F8" w14:textId="77777777" w:rsidR="00E7392F" w:rsidRPr="009B2992" w:rsidRDefault="00E7392F" w:rsidP="00E7392F">
      <w:pPr>
        <w:pStyle w:val="PlainText"/>
        <w:rPr>
          <w:rFonts w:asciiTheme="majorHAnsi" w:hAnsiTheme="majorHAnsi" w:cs="Courier New"/>
        </w:rPr>
      </w:pPr>
    </w:p>
    <w:p w14:paraId="2A08DD43" w14:textId="1D7E53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- 2.7 (Rhythm within Positive): Her desire (2) operates on cycles (7). Intermittent reinforcement (unpredictable 7) strengthens the bond (2) because her Mind (1) was impregnated with the Idea (10) that unpredictable love is more valuable than stable love.</w:t>
      </w:r>
    </w:p>
    <w:p w14:paraId="311D0CA9" w14:textId="77777777" w:rsidR="00E7392F" w:rsidRPr="009B2992" w:rsidRDefault="00E7392F" w:rsidP="00E7392F">
      <w:pPr>
        <w:pStyle w:val="PlainText"/>
        <w:rPr>
          <w:rFonts w:asciiTheme="majorHAnsi" w:hAnsiTheme="majorHAnsi" w:cs="Courier New"/>
        </w:rPr>
      </w:pPr>
    </w:p>
    <w:p w14:paraId="427B8783" w14:textId="5C2012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- 4.2 (Positive within Vibration): Within the energetic quality (4) of her experiences, she's attracted (2) to the </w:t>
      </w:r>
      <w:proofErr w:type="gramStart"/>
      <w:r w:rsidRPr="009B2992">
        <w:rPr>
          <w:rFonts w:asciiTheme="majorHAnsi" w:hAnsiTheme="majorHAnsi" w:cs="Courier New"/>
        </w:rPr>
        <w:t>highs</w:t>
      </w:r>
      <w:proofErr w:type="gramEnd"/>
      <w:r w:rsidRPr="009B2992">
        <w:rPr>
          <w:rFonts w:asciiTheme="majorHAnsi" w:hAnsiTheme="majorHAnsi" w:cs="Courier New"/>
        </w:rPr>
        <w:t>. Normal, stable love doesn't generate the same resonance (4) because her Mind (1) wasn't impregnated with the Idea (10) that calm can be fulfilling.</w:t>
      </w:r>
    </w:p>
    <w:p w14:paraId="180A7772" w14:textId="77777777" w:rsidR="00E7392F" w:rsidRPr="009B2992" w:rsidRDefault="00E7392F" w:rsidP="00E7392F">
      <w:pPr>
        <w:pStyle w:val="PlainText"/>
        <w:rPr>
          <w:rFonts w:asciiTheme="majorHAnsi" w:hAnsiTheme="majorHAnsi" w:cs="Courier New"/>
        </w:rPr>
      </w:pPr>
    </w:p>
    <w:p w14:paraId="6495157F" w14:textId="22DB69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4666951C" w14:textId="77777777" w:rsidR="00E7392F" w:rsidRPr="009B2992" w:rsidRDefault="00E7392F" w:rsidP="00E7392F">
      <w:pPr>
        <w:pStyle w:val="PlainText"/>
        <w:rPr>
          <w:rFonts w:asciiTheme="majorHAnsi" w:hAnsiTheme="majorHAnsi" w:cs="Courier New"/>
        </w:rPr>
      </w:pPr>
    </w:p>
    <w:p w14:paraId="68732331" w14:textId="6D5A0A1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- 2.4.7 (Rhythm within Vibration of Positive): Her attraction (2) has an energetic quality (4) that cycles (7). Desperate longing (peak 4) → relief (4 restoration) → longing again (4 peak). This cycle (7) IS the addiction mechanism, and her Mind (1) has been so thoroughly impregnated with this pattern (Ideas 10) that it composes (5) what love means to her.</w:t>
      </w:r>
    </w:p>
    <w:p w14:paraId="241A0EB5" w14:textId="77777777" w:rsidR="00E7392F" w:rsidRPr="009B2992" w:rsidRDefault="00E7392F" w:rsidP="00E7392F">
      <w:pPr>
        <w:pStyle w:val="PlainText"/>
        <w:rPr>
          <w:rFonts w:asciiTheme="majorHAnsi" w:hAnsiTheme="majorHAnsi" w:cs="Courier New"/>
        </w:rPr>
      </w:pPr>
    </w:p>
    <w:p w14:paraId="16B2EB8E" w14:textId="10D9C7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- 4.2.5 (Female within Positive of Vibration): The conditioning (5) of her attraction (2) to intensity (4). Her Mind (1) was impregnated with the Idea (10): "Love SHOULD feel like this—intense, dramatic, unpredictable." This Idea (10) now composes (5) why she's attracted (2) to chaos (4). Stability (5) = boring (3) = not real love (3.2) in her conditioning.</w:t>
      </w:r>
    </w:p>
    <w:p w14:paraId="69036A18" w14:textId="77777777" w:rsidR="00E7392F" w:rsidRPr="009B2992" w:rsidRDefault="00E7392F" w:rsidP="00E7392F">
      <w:pPr>
        <w:pStyle w:val="PlainText"/>
        <w:rPr>
          <w:rFonts w:asciiTheme="majorHAnsi" w:hAnsiTheme="majorHAnsi" w:cs="Courier New"/>
        </w:rPr>
      </w:pPr>
    </w:p>
    <w:p w14:paraId="430A0DCF" w14:textId="3A7645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- 5.1.4 (Vibration within Mind of Female): Her self-concept (5.1) has an energetic quality (4). Her sense of who she is (1) within her conditioning (5) requires emotional intensity (4) to feel real. The Idea (10) "I'm most alive in chaos" has impregnated her Mind (1) so deeply that calm relationships make her feel like she doesn't exist.</w:t>
      </w:r>
    </w:p>
    <w:p w14:paraId="73C09809" w14:textId="77777777" w:rsidR="00E7392F" w:rsidRPr="009B2992" w:rsidRDefault="00E7392F" w:rsidP="00E7392F">
      <w:pPr>
        <w:pStyle w:val="PlainText"/>
        <w:rPr>
          <w:rFonts w:asciiTheme="majorHAnsi" w:hAnsiTheme="majorHAnsi" w:cs="Courier New"/>
        </w:rPr>
      </w:pPr>
    </w:p>
    <w:p w14:paraId="3E95894E" w14:textId="74E8D4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- 2.7.8 (Above within Rhythm of Positive): What triggers (8) her cycles (7) of attraction (2)? Distance (3) and potential loss (3). The threat of losing him triggers (8) her desire (2). Her Mind (1) was impregnated with the Idea (10) that love is proven through fear of loss.</w:t>
      </w:r>
    </w:p>
    <w:p w14:paraId="09C14EE1" w14:textId="77777777" w:rsidR="00E7392F" w:rsidRPr="009B2992" w:rsidRDefault="00E7392F" w:rsidP="00E7392F">
      <w:pPr>
        <w:pStyle w:val="PlainText"/>
        <w:rPr>
          <w:rFonts w:asciiTheme="majorHAnsi" w:hAnsiTheme="majorHAnsi" w:cs="Courier New"/>
        </w:rPr>
      </w:pPr>
    </w:p>
    <w:p w14:paraId="57FBC389" w14:textId="7401AE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Fractal Insight: Maya is addicted to the neurochemistry pattern that her conditioning (5) produces:</w:t>
      </w:r>
    </w:p>
    <w:p w14:paraId="708948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"Real love is intense" (10) → composes (5) her attraction (2)</w:t>
      </w:r>
    </w:p>
    <w:p w14:paraId="5DB4AE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"Calm is boring" (10) → composes (5) her rejection of stability (3)</w:t>
      </w:r>
    </w:p>
    <w:p w14:paraId="779DAF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need drama to feel alive" (10) → composes (5) her identity (5.1)</w:t>
      </w:r>
    </w:p>
    <w:p w14:paraId="777442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"Love requires suffering" (10) → composes (5) her relationship template</w:t>
      </w:r>
    </w:p>
    <w:p w14:paraId="4216532C" w14:textId="77777777" w:rsidR="00E7392F" w:rsidRPr="009B2992" w:rsidRDefault="00E7392F" w:rsidP="00E7392F">
      <w:pPr>
        <w:pStyle w:val="PlainText"/>
        <w:rPr>
          <w:rFonts w:asciiTheme="majorHAnsi" w:hAnsiTheme="majorHAnsi" w:cs="Courier New"/>
        </w:rPr>
      </w:pPr>
    </w:p>
    <w:p w14:paraId="6D819B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Stable love, which would </w:t>
      </w:r>
      <w:proofErr w:type="gramStart"/>
      <w:r w:rsidRPr="009B2992">
        <w:rPr>
          <w:rFonts w:asciiTheme="majorHAnsi" w:hAnsiTheme="majorHAnsi" w:cs="Courier New"/>
        </w:rPr>
        <w:t>actually serve</w:t>
      </w:r>
      <w:proofErr w:type="gramEnd"/>
      <w:r w:rsidRPr="009B2992">
        <w:rPr>
          <w:rFonts w:asciiTheme="majorHAnsi" w:hAnsiTheme="majorHAnsi" w:cs="Courier New"/>
        </w:rPr>
        <w:t xml:space="preserve"> her, doesn't activate her attraction system (2) because her Mind (1) wasn't impregnated with Ideas (10) about stability being valuable.</w:t>
      </w:r>
    </w:p>
    <w:p w14:paraId="202CA430" w14:textId="77777777" w:rsidR="00E7392F" w:rsidRPr="009B2992" w:rsidRDefault="00E7392F" w:rsidP="00E7392F">
      <w:pPr>
        <w:pStyle w:val="PlainText"/>
        <w:rPr>
          <w:rFonts w:asciiTheme="majorHAnsi" w:hAnsiTheme="majorHAnsi" w:cs="Courier New"/>
        </w:rPr>
      </w:pPr>
    </w:p>
    <w:p w14:paraId="6BA38E31" w14:textId="170CBB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7C92D5F3" w14:textId="77777777" w:rsidR="00E7392F" w:rsidRPr="009B2992" w:rsidRDefault="00E7392F" w:rsidP="00E7392F">
      <w:pPr>
        <w:pStyle w:val="PlainText"/>
        <w:rPr>
          <w:rFonts w:asciiTheme="majorHAnsi" w:hAnsiTheme="majorHAnsi" w:cs="Courier New"/>
        </w:rPr>
      </w:pPr>
    </w:p>
    <w:p w14:paraId="2826B7B3" w14:textId="3C2161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Address 4.2.5: What Ideas (10) compose (5) </w:t>
      </w:r>
      <w:proofErr w:type="gramStart"/>
      <w:r w:rsidRPr="009B2992">
        <w:rPr>
          <w:rFonts w:asciiTheme="majorHAnsi" w:hAnsiTheme="majorHAnsi" w:cs="Courier New"/>
        </w:rPr>
        <w:t>her</w:t>
      </w:r>
      <w:proofErr w:type="gramEnd"/>
      <w:r w:rsidRPr="009B2992">
        <w:rPr>
          <w:rFonts w:asciiTheme="majorHAnsi" w:hAnsiTheme="majorHAnsi" w:cs="Courier New"/>
        </w:rPr>
        <w:t xml:space="preserve"> belief that love (2) requires intensity (4)? When did her Mind (1) absorb the Idea (10) that calm isn't love?</w:t>
      </w:r>
    </w:p>
    <w:p w14:paraId="70622192" w14:textId="77777777" w:rsidR="00E7392F" w:rsidRPr="009B2992" w:rsidRDefault="00E7392F" w:rsidP="00E7392F">
      <w:pPr>
        <w:pStyle w:val="PlainText"/>
        <w:rPr>
          <w:rFonts w:asciiTheme="majorHAnsi" w:hAnsiTheme="majorHAnsi" w:cs="Courier New"/>
        </w:rPr>
      </w:pPr>
    </w:p>
    <w:p w14:paraId="7FAECC2E" w14:textId="6EC871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5.1.4: What Idea (10) about her identity (5.1) requires chaos (4) to feel real? Can the Idea (10) "I exist in calm too" impregnate her Mind (1)?</w:t>
      </w:r>
    </w:p>
    <w:p w14:paraId="6FDC0183" w14:textId="77777777" w:rsidR="00E7392F" w:rsidRPr="009B2992" w:rsidRDefault="00E7392F" w:rsidP="00E7392F">
      <w:pPr>
        <w:pStyle w:val="PlainText"/>
        <w:rPr>
          <w:rFonts w:asciiTheme="majorHAnsi" w:hAnsiTheme="majorHAnsi" w:cs="Courier New"/>
        </w:rPr>
      </w:pPr>
    </w:p>
    <w:p w14:paraId="6632E1B8" w14:textId="23D79AC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 Rewire 2.7.8: Through Rhythm (7), let her experience consistency (stable 7) triggering (8) attraction (2). New Ideas (10) about stable love being desirable can gradually impregnate her Mind (1).</w:t>
      </w:r>
    </w:p>
    <w:p w14:paraId="490A35AC" w14:textId="77777777" w:rsidR="00E7392F" w:rsidRPr="009B2992" w:rsidRDefault="00E7392F" w:rsidP="00E7392F">
      <w:pPr>
        <w:pStyle w:val="PlainText"/>
        <w:rPr>
          <w:rFonts w:asciiTheme="majorHAnsi" w:hAnsiTheme="majorHAnsi" w:cs="Courier New"/>
        </w:rPr>
      </w:pPr>
    </w:p>
    <w:p w14:paraId="27B9DB8E" w14:textId="672BB4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Build new 4.2: Help her Mind (1) become attracted (2) to the resonance (4) of calm connection. The Idea (10) "peace can feel fulfilling" needs to impregnate her Mind (1) and compose (5) her new definition of love.</w:t>
      </w:r>
    </w:p>
    <w:p w14:paraId="2028A8C9" w14:textId="77777777" w:rsidR="00E7392F" w:rsidRPr="009B2992" w:rsidRDefault="00E7392F" w:rsidP="00E7392F">
      <w:pPr>
        <w:pStyle w:val="PlainText"/>
        <w:rPr>
          <w:rFonts w:asciiTheme="majorHAnsi" w:hAnsiTheme="majorHAnsi" w:cs="Courier New"/>
        </w:rPr>
      </w:pPr>
    </w:p>
    <w:p w14:paraId="52DFE476" w14:textId="2962FB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Metaphor: Maya's Mind (1) is like a radio tuned (5) to one </w:t>
      </w:r>
      <w:proofErr w:type="gramStart"/>
      <w:r w:rsidRPr="009B2992">
        <w:rPr>
          <w:rFonts w:asciiTheme="majorHAnsi" w:hAnsiTheme="majorHAnsi" w:cs="Courier New"/>
        </w:rPr>
        <w:t>frequency—"</w:t>
      </w:r>
      <w:proofErr w:type="gramEnd"/>
      <w:r w:rsidRPr="009B2992">
        <w:rPr>
          <w:rFonts w:asciiTheme="majorHAnsi" w:hAnsiTheme="majorHAnsi" w:cs="Courier New"/>
        </w:rPr>
        <w:t xml:space="preserve">drama FM." That's where the Idea (10) of love was broadcast during her formation. Other frequencies exist (stable love, calm connection) but her dial (conditioning 5) is stuck. She can't just switch stations—she </w:t>
      </w:r>
      <w:proofErr w:type="gramStart"/>
      <w:r w:rsidRPr="009B2992">
        <w:rPr>
          <w:rFonts w:asciiTheme="majorHAnsi" w:hAnsiTheme="majorHAnsi" w:cs="Courier New"/>
        </w:rPr>
        <w:t>has to</w:t>
      </w:r>
      <w:proofErr w:type="gramEnd"/>
      <w:r w:rsidRPr="009B2992">
        <w:rPr>
          <w:rFonts w:asciiTheme="majorHAnsi" w:hAnsiTheme="majorHAnsi" w:cs="Courier New"/>
        </w:rPr>
        <w:t xml:space="preserve"> gradually expose her receiver (Mind 1) to new frequencies (Ideas 10 of healthy love) through Rhythm (7) until the tuner (conditioning 5) accepts new presets.</w:t>
      </w:r>
    </w:p>
    <w:p w14:paraId="724C5A9B" w14:textId="77777777" w:rsidR="00E7392F" w:rsidRPr="009B2992" w:rsidRDefault="00E7392F" w:rsidP="00E7392F">
      <w:pPr>
        <w:pStyle w:val="PlainText"/>
        <w:rPr>
          <w:rFonts w:asciiTheme="majorHAnsi" w:hAnsiTheme="majorHAnsi" w:cs="Courier New"/>
        </w:rPr>
      </w:pPr>
    </w:p>
    <w:p w14:paraId="763CE1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8926333" w14:textId="77777777" w:rsidR="00E7392F" w:rsidRPr="009B2992" w:rsidRDefault="00E7392F" w:rsidP="00E7392F">
      <w:pPr>
        <w:pStyle w:val="PlainText"/>
        <w:rPr>
          <w:rFonts w:asciiTheme="majorHAnsi" w:hAnsiTheme="majorHAnsi" w:cs="Courier New"/>
        </w:rPr>
      </w:pPr>
    </w:p>
    <w:p w14:paraId="42F46D46" w14:textId="0E6F70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10: The Creative Block</w:t>
      </w:r>
    </w:p>
    <w:p w14:paraId="3610F6CA" w14:textId="77777777" w:rsidR="00E7392F" w:rsidRPr="009B2992" w:rsidRDefault="00E7392F" w:rsidP="00E7392F">
      <w:pPr>
        <w:pStyle w:val="PlainText"/>
        <w:rPr>
          <w:rFonts w:asciiTheme="majorHAnsi" w:hAnsiTheme="majorHAnsi" w:cs="Courier New"/>
        </w:rPr>
      </w:pPr>
    </w:p>
    <w:p w14:paraId="43D86D7D" w14:textId="4C8061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Daniel is a writer who used to produce prolifically. Now he stares at the blank page for hours, paralyzed. He has ideas but can't translate them into words. He's lost his "flow."</w:t>
      </w:r>
    </w:p>
    <w:p w14:paraId="60ED2089" w14:textId="77777777" w:rsidR="00E7392F" w:rsidRPr="009B2992" w:rsidRDefault="00E7392F" w:rsidP="00E7392F">
      <w:pPr>
        <w:pStyle w:val="PlainText"/>
        <w:rPr>
          <w:rFonts w:asciiTheme="majorHAnsi" w:hAnsiTheme="majorHAnsi" w:cs="Courier New"/>
        </w:rPr>
      </w:pPr>
    </w:p>
    <w:p w14:paraId="04061698" w14:textId="2C9C48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Analysis (Level 1): Daniel's Mind (1) has been impregnated with new Ideas (10) that now compose (5) blockage. The block isn't something that HAPPENED to him—it's something his Mind (1) has BECOME (5).</w:t>
      </w:r>
    </w:p>
    <w:p w14:paraId="789D6B21" w14:textId="77777777" w:rsidR="00E7392F" w:rsidRPr="009B2992" w:rsidRDefault="00E7392F" w:rsidP="00E7392F">
      <w:pPr>
        <w:pStyle w:val="PlainText"/>
        <w:rPr>
          <w:rFonts w:asciiTheme="majorHAnsi" w:hAnsiTheme="majorHAnsi" w:cs="Courier New"/>
        </w:rPr>
      </w:pPr>
    </w:p>
    <w:p w14:paraId="4A23CDBE" w14:textId="6893B1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Analysis:</w:t>
      </w:r>
    </w:p>
    <w:p w14:paraId="5A98DC7F" w14:textId="77777777" w:rsidR="00E7392F" w:rsidRPr="009B2992" w:rsidRDefault="00E7392F" w:rsidP="00E7392F">
      <w:pPr>
        <w:pStyle w:val="PlainText"/>
        <w:rPr>
          <w:rFonts w:asciiTheme="majorHAnsi" w:hAnsiTheme="majorHAnsi" w:cs="Courier New"/>
        </w:rPr>
      </w:pPr>
    </w:p>
    <w:p w14:paraId="354FD23F" w14:textId="353165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(Female within Negative): His block (3) is conditioned (5). His Mind (1) has been impregnated with Ideas (10) that structure avoidance (3) of creative output. This isn't random paralysis—it follows specific patterns (5).</w:t>
      </w:r>
    </w:p>
    <w:p w14:paraId="52419A1F" w14:textId="77777777" w:rsidR="00E7392F" w:rsidRPr="009B2992" w:rsidRDefault="00E7392F" w:rsidP="00E7392F">
      <w:pPr>
        <w:pStyle w:val="PlainText"/>
        <w:rPr>
          <w:rFonts w:asciiTheme="majorHAnsi" w:hAnsiTheme="majorHAnsi" w:cs="Courier New"/>
        </w:rPr>
      </w:pPr>
    </w:p>
    <w:p w14:paraId="39C26BEE" w14:textId="19FA82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- 6.3 (Negative within Male): His creative process—the Ideas (10) that compose (6) how he writes—have developed an aversion component (3). The sub-Ideas (10) that make up (6) his creative method now </w:t>
      </w:r>
      <w:proofErr w:type="gramStart"/>
      <w:r w:rsidRPr="009B2992">
        <w:rPr>
          <w:rFonts w:asciiTheme="majorHAnsi" w:hAnsiTheme="majorHAnsi" w:cs="Courier New"/>
        </w:rPr>
        <w:t>include</w:t>
      </w:r>
      <w:proofErr w:type="gramEnd"/>
      <w:r w:rsidRPr="009B2992">
        <w:rPr>
          <w:rFonts w:asciiTheme="majorHAnsi" w:hAnsiTheme="majorHAnsi" w:cs="Courier New"/>
        </w:rPr>
        <w:t xml:space="preserve"> (6) the Idea (10) of rejection/fear (3). His process (6) used to contain (6) only flow Ideas (10); now it contains (6) fear Ideas (10) too.</w:t>
      </w:r>
    </w:p>
    <w:p w14:paraId="72B36D0A" w14:textId="77777777" w:rsidR="00E7392F" w:rsidRPr="009B2992" w:rsidRDefault="00E7392F" w:rsidP="00E7392F">
      <w:pPr>
        <w:pStyle w:val="PlainText"/>
        <w:rPr>
          <w:rFonts w:asciiTheme="majorHAnsi" w:hAnsiTheme="majorHAnsi" w:cs="Courier New"/>
        </w:rPr>
      </w:pPr>
    </w:p>
    <w:p w14:paraId="686B01D4" w14:textId="5F399B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 (Mind within Above): His awareness (1) of triggers (8) exists. Daniel KNOWS (1) something triggers (8) the block—but the Ideas (10) that compose (5) his awareness (1) don't include clear identification of what.</w:t>
      </w:r>
    </w:p>
    <w:p w14:paraId="6C32231D" w14:textId="77777777" w:rsidR="00E7392F" w:rsidRPr="009B2992" w:rsidRDefault="00E7392F" w:rsidP="00E7392F">
      <w:pPr>
        <w:pStyle w:val="PlainText"/>
        <w:rPr>
          <w:rFonts w:asciiTheme="majorHAnsi" w:hAnsiTheme="majorHAnsi" w:cs="Courier New"/>
        </w:rPr>
      </w:pPr>
    </w:p>
    <w:p w14:paraId="5A7A0E76" w14:textId="135A33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Analysis:</w:t>
      </w:r>
    </w:p>
    <w:p w14:paraId="1789B9AF" w14:textId="77777777" w:rsidR="00E7392F" w:rsidRPr="009B2992" w:rsidRDefault="00E7392F" w:rsidP="00E7392F">
      <w:pPr>
        <w:pStyle w:val="PlainText"/>
        <w:rPr>
          <w:rFonts w:asciiTheme="majorHAnsi" w:hAnsiTheme="majorHAnsi" w:cs="Courier New"/>
        </w:rPr>
      </w:pPr>
    </w:p>
    <w:p w14:paraId="19A528DF" w14:textId="39E0E5C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- 3.5.1 (Mind within Female of Negative): His awareness (1) of his conditioned avoidance (3.5) is present. He can observe (1) the block pattern (3.5). But awareness (1) alone doesn't change what Ideas (10) compose (5) his avoidance (3).</w:t>
      </w:r>
    </w:p>
    <w:p w14:paraId="701DB2A0" w14:textId="77777777" w:rsidR="00E7392F" w:rsidRPr="009B2992" w:rsidRDefault="00E7392F" w:rsidP="00E7392F">
      <w:pPr>
        <w:pStyle w:val="PlainText"/>
        <w:rPr>
          <w:rFonts w:asciiTheme="majorHAnsi" w:hAnsiTheme="majorHAnsi" w:cs="Courier New"/>
        </w:rPr>
      </w:pPr>
    </w:p>
    <w:p w14:paraId="3E5A8622" w14:textId="403801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- 3.5.8.2 (Positive within Above of Female of Negative): He's attracted (2) to the triggers (8) of his conditioned block (3.5). Why? Because the block-triggering Ideas (10) include:</w:t>
      </w:r>
    </w:p>
    <w:p w14:paraId="31D89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I don't produce, I can't be criticized" (10)—protection he's attracted to (2)</w:t>
      </w:r>
    </w:p>
    <w:p w14:paraId="5C24E4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 blocked writer is still a writer" (10)—identity (5.1) he's attracted to (2)</w:t>
      </w:r>
    </w:p>
    <w:p w14:paraId="0E6DCF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struggle is romantic" (10)—drama (4) he's attracted to (2)</w:t>
      </w:r>
    </w:p>
    <w:p w14:paraId="25BF3993" w14:textId="77777777" w:rsidR="00E7392F" w:rsidRPr="009B2992" w:rsidRDefault="00E7392F" w:rsidP="00E7392F">
      <w:pPr>
        <w:pStyle w:val="PlainText"/>
        <w:rPr>
          <w:rFonts w:asciiTheme="majorHAnsi" w:hAnsiTheme="majorHAnsi" w:cs="Courier New"/>
        </w:rPr>
      </w:pPr>
    </w:p>
    <w:p w14:paraId="3410737A" w14:textId="3FC40D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- 6.3.5 (Female within Negative of Male): His creative process (6)—the Ideas (10) composing (6) how he writes—has developed conditioned (5) aversion (3). At a specific point in the process (often just after initial </w:t>
      </w:r>
      <w:r w:rsidRPr="009B2992">
        <w:rPr>
          <w:rFonts w:asciiTheme="majorHAnsi" w:hAnsiTheme="majorHAnsi" w:cs="Courier New"/>
        </w:rPr>
        <w:lastRenderedPageBreak/>
        <w:t xml:space="preserve">ideas), the sub-Ideas (10) that make up (6) his method </w:t>
      </w:r>
      <w:proofErr w:type="gramStart"/>
      <w:r w:rsidRPr="009B2992">
        <w:rPr>
          <w:rFonts w:asciiTheme="majorHAnsi" w:hAnsiTheme="majorHAnsi" w:cs="Courier New"/>
        </w:rPr>
        <w:t>include</w:t>
      </w:r>
      <w:proofErr w:type="gramEnd"/>
      <w:r w:rsidRPr="009B2992">
        <w:rPr>
          <w:rFonts w:asciiTheme="majorHAnsi" w:hAnsiTheme="majorHAnsi" w:cs="Courier New"/>
        </w:rPr>
        <w:t xml:space="preserve"> (6) "now fear entering." This fear-Idea (10) has been added to (6) his process.</w:t>
      </w:r>
    </w:p>
    <w:p w14:paraId="762AD633" w14:textId="77777777" w:rsidR="00E7392F" w:rsidRPr="009B2992" w:rsidRDefault="00E7392F" w:rsidP="00E7392F">
      <w:pPr>
        <w:pStyle w:val="PlainText"/>
        <w:rPr>
          <w:rFonts w:asciiTheme="majorHAnsi" w:hAnsiTheme="majorHAnsi" w:cs="Courier New"/>
        </w:rPr>
      </w:pPr>
    </w:p>
    <w:p w14:paraId="64685C49" w14:textId="5E8CAA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- 5.9.3 (Negative within Below of Female): Within his conditioning (5), there are results (9) he's averse to (3). His Mind (1) has been impregnated with the Idea (10) that finished work leads to (9) judgment (3). The Idea (10) "completion produces pain" composes (5) why he avoids (3) producing results (9).</w:t>
      </w:r>
    </w:p>
    <w:p w14:paraId="12A93CCE" w14:textId="77777777" w:rsidR="00E7392F" w:rsidRPr="009B2992" w:rsidRDefault="00E7392F" w:rsidP="00E7392F">
      <w:pPr>
        <w:pStyle w:val="PlainText"/>
        <w:rPr>
          <w:rFonts w:asciiTheme="majorHAnsi" w:hAnsiTheme="majorHAnsi" w:cs="Courier New"/>
        </w:rPr>
      </w:pPr>
    </w:p>
    <w:p w14:paraId="018E6DFA" w14:textId="364BD3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Deep Fractal Insight: Daniel's block is protective composition (5). His Mind (1) was recently impregnated with new Ideas (10)—perhaps after criticism, perhaps after </w:t>
      </w:r>
      <w:proofErr w:type="gramStart"/>
      <w:r w:rsidRPr="009B2992">
        <w:rPr>
          <w:rFonts w:asciiTheme="majorHAnsi" w:hAnsiTheme="majorHAnsi" w:cs="Courier New"/>
        </w:rPr>
        <w:t>a success</w:t>
      </w:r>
      <w:proofErr w:type="gramEnd"/>
      <w:r w:rsidRPr="009B2992">
        <w:rPr>
          <w:rFonts w:asciiTheme="majorHAnsi" w:hAnsiTheme="majorHAnsi" w:cs="Courier New"/>
        </w:rPr>
        <w:t xml:space="preserve"> that raised expectations:</w:t>
      </w:r>
    </w:p>
    <w:p w14:paraId="501DB9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 write will be judged harshly" (10) → composes (5) his fear of results (5.9.3)</w:t>
      </w:r>
    </w:p>
    <w:p w14:paraId="1F6A1C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"Better to be potentially brilliant than provably mediocre" (10) → composes (5) his attraction to blockage (3.5.8.2)</w:t>
      </w:r>
    </w:p>
    <w:p w14:paraId="44E119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value is my potential, not my output" (10) → composes (5) his identity protection (5.1)</w:t>
      </w:r>
    </w:p>
    <w:p w14:paraId="0A891E59" w14:textId="77777777" w:rsidR="00E7392F" w:rsidRPr="009B2992" w:rsidRDefault="00E7392F" w:rsidP="00E7392F">
      <w:pPr>
        <w:pStyle w:val="PlainText"/>
        <w:rPr>
          <w:rFonts w:asciiTheme="majorHAnsi" w:hAnsiTheme="majorHAnsi" w:cs="Courier New"/>
        </w:rPr>
      </w:pPr>
    </w:p>
    <w:p w14:paraId="495DED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block isn't blocking him FROM creativity—it's blocking him from the RESULTS (9) of creativity that his conditioning (5) now fears (3).</w:t>
      </w:r>
    </w:p>
    <w:p w14:paraId="33780D5D" w14:textId="77777777" w:rsidR="00E7392F" w:rsidRPr="009B2992" w:rsidRDefault="00E7392F" w:rsidP="00E7392F">
      <w:pPr>
        <w:pStyle w:val="PlainText"/>
        <w:rPr>
          <w:rFonts w:asciiTheme="majorHAnsi" w:hAnsiTheme="majorHAnsi" w:cs="Courier New"/>
        </w:rPr>
      </w:pPr>
    </w:p>
    <w:p w14:paraId="1FA57E5B" w14:textId="202B8C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Map:</w:t>
      </w:r>
    </w:p>
    <w:p w14:paraId="2AED2D2C" w14:textId="77777777" w:rsidR="00E7392F" w:rsidRPr="009B2992" w:rsidRDefault="00E7392F" w:rsidP="00E7392F">
      <w:pPr>
        <w:pStyle w:val="PlainText"/>
        <w:rPr>
          <w:rFonts w:asciiTheme="majorHAnsi" w:hAnsiTheme="majorHAnsi" w:cs="Courier New"/>
        </w:rPr>
      </w:pPr>
    </w:p>
    <w:p w14:paraId="67EAA8BB" w14:textId="5D7C108E"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Address 5.9.3: What results (9) is he averse to (3) within his conditioning (5)? Make the feared outcomes (9) explicit (1) so they can be examined.</w:t>
      </w:r>
    </w:p>
    <w:p w14:paraId="3057ED2B" w14:textId="77777777" w:rsidR="00E7392F" w:rsidRPr="009B2992" w:rsidRDefault="00E7392F" w:rsidP="00E7392F">
      <w:pPr>
        <w:pStyle w:val="PlainText"/>
        <w:rPr>
          <w:rFonts w:asciiTheme="majorHAnsi" w:hAnsiTheme="majorHAnsi" w:cs="Courier New"/>
        </w:rPr>
      </w:pPr>
    </w:p>
    <w:p w14:paraId="38325F4A" w14:textId="525A087B"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3.5.8.2: What is he attracted to (2) about staying blocked (3.5)? What payoff (2) does the block provide that his Mind (1) now values?</w:t>
      </w:r>
    </w:p>
    <w:p w14:paraId="7F7E7D75" w14:textId="77777777" w:rsidR="00E7392F" w:rsidRPr="009B2992" w:rsidRDefault="00E7392F" w:rsidP="00E7392F">
      <w:pPr>
        <w:pStyle w:val="PlainText"/>
        <w:rPr>
          <w:rFonts w:asciiTheme="majorHAnsi" w:hAnsiTheme="majorHAnsi" w:cs="Courier New"/>
        </w:rPr>
      </w:pPr>
    </w:p>
    <w:p w14:paraId="32A00111" w14:textId="391B04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Address 6.3.5: His creative process (6) has been contaminated by fear-Ideas (10). Through small, low-stakes writing (D6), he can expose his process (6) to new Ideas (</w:t>
      </w:r>
      <w:proofErr w:type="gramStart"/>
      <w:r w:rsidRPr="009B2992">
        <w:rPr>
          <w:rFonts w:asciiTheme="majorHAnsi" w:hAnsiTheme="majorHAnsi" w:cs="Courier New"/>
        </w:rPr>
        <w:t>10)—</w:t>
      </w:r>
      <w:proofErr w:type="gramEnd"/>
      <w:r w:rsidRPr="009B2992">
        <w:rPr>
          <w:rFonts w:asciiTheme="majorHAnsi" w:hAnsiTheme="majorHAnsi" w:cs="Courier New"/>
        </w:rPr>
        <w:t xml:space="preserve">"completion without </w:t>
      </w:r>
      <w:proofErr w:type="gramStart"/>
      <w:r w:rsidRPr="009B2992">
        <w:rPr>
          <w:rFonts w:asciiTheme="majorHAnsi" w:hAnsiTheme="majorHAnsi" w:cs="Courier New"/>
        </w:rPr>
        <w:t>catastrophe"—</w:t>
      </w:r>
      <w:proofErr w:type="gramEnd"/>
      <w:r w:rsidRPr="009B2992">
        <w:rPr>
          <w:rFonts w:asciiTheme="majorHAnsi" w:hAnsiTheme="majorHAnsi" w:cs="Courier New"/>
        </w:rPr>
        <w:t>that gradually recompose (6) his method.</w:t>
      </w:r>
    </w:p>
    <w:p w14:paraId="3F55C3EA" w14:textId="77777777" w:rsidR="00E7392F" w:rsidRPr="009B2992" w:rsidRDefault="00E7392F" w:rsidP="00E7392F">
      <w:pPr>
        <w:pStyle w:val="PlainText"/>
        <w:rPr>
          <w:rFonts w:asciiTheme="majorHAnsi" w:hAnsiTheme="majorHAnsi" w:cs="Courier New"/>
        </w:rPr>
      </w:pPr>
    </w:p>
    <w:p w14:paraId="5849C092" w14:textId="763A734A"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Install new 9.2: Help his Mind (1) become attracted (2) to actual results (9), not just the fantasy of being a writer. The Idea (10) "finished work is rewarding" needs to impregnate his Mind (1) and compose (5) his relationship to output.</w:t>
      </w:r>
    </w:p>
    <w:p w14:paraId="206D95B4" w14:textId="77777777" w:rsidR="00E7392F" w:rsidRPr="009B2992" w:rsidRDefault="00E7392F" w:rsidP="00E7392F">
      <w:pPr>
        <w:pStyle w:val="PlainText"/>
        <w:rPr>
          <w:rFonts w:asciiTheme="majorHAnsi" w:hAnsiTheme="majorHAnsi" w:cs="Courier New"/>
        </w:rPr>
      </w:pPr>
    </w:p>
    <w:p w14:paraId="2714ED1D" w14:textId="3567A06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Metaphor: Daniel's Mind (1) is like a factory that used to produce freely. Then new management (Ideas 10 about criticism/expectations) took over and installed (5) quality control so strict that nothing ships. The factory floor (creative process 6) still works, but the shipping department (6.3.5) has new fear-Ideas (10) composing (6) its procedures: "If we ship, we'll get returns. Better not to ship." The factory isn't broken—the shipping policies (conditioning 5) need to be revised by introducing new Ideas (10) about safe shipping through small test runs (Rhythm 7).</w:t>
      </w:r>
    </w:p>
    <w:p w14:paraId="68D93964" w14:textId="77777777" w:rsidR="00E7392F" w:rsidRPr="009B2992" w:rsidRDefault="00E7392F" w:rsidP="00E7392F">
      <w:pPr>
        <w:pStyle w:val="PlainText"/>
        <w:rPr>
          <w:rFonts w:asciiTheme="majorHAnsi" w:hAnsiTheme="majorHAnsi" w:cs="Courier New"/>
        </w:rPr>
      </w:pPr>
    </w:p>
    <w:p w14:paraId="707B92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B3557D" w14:textId="77777777" w:rsidR="00E7392F" w:rsidRPr="009B2992" w:rsidRDefault="00E7392F" w:rsidP="00E7392F">
      <w:pPr>
        <w:pStyle w:val="PlainText"/>
        <w:rPr>
          <w:rFonts w:asciiTheme="majorHAnsi" w:hAnsiTheme="majorHAnsi" w:cs="Courier New"/>
        </w:rPr>
      </w:pPr>
    </w:p>
    <w:p w14:paraId="2DE383E3" w14:textId="6DE296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These Scenarios Teach</w:t>
      </w:r>
    </w:p>
    <w:p w14:paraId="0C476F63" w14:textId="77777777" w:rsidR="00E7392F" w:rsidRPr="009B2992" w:rsidRDefault="00E7392F" w:rsidP="00E7392F">
      <w:pPr>
        <w:pStyle w:val="PlainText"/>
        <w:rPr>
          <w:rFonts w:asciiTheme="majorHAnsi" w:hAnsiTheme="majorHAnsi" w:cs="Courier New"/>
        </w:rPr>
      </w:pPr>
    </w:p>
    <w:p w14:paraId="2B88ED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of these scenarios demonstrates the same core principles:</w:t>
      </w:r>
    </w:p>
    <w:p w14:paraId="3F018FC1" w14:textId="77777777" w:rsidR="00E7392F" w:rsidRPr="009B2992" w:rsidRDefault="00E7392F" w:rsidP="00E7392F">
      <w:pPr>
        <w:pStyle w:val="PlainText"/>
        <w:rPr>
          <w:rFonts w:asciiTheme="majorHAnsi" w:hAnsiTheme="majorHAnsi" w:cs="Courier New"/>
        </w:rPr>
      </w:pPr>
    </w:p>
    <w:p w14:paraId="39F4B61B" w14:textId="19032C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We are the sum of our experiences—literally. The Ideas (10) that have impregnated our Mind (1) now COMPOSE (5) who we are. We don't HAVE issues—our issues are part of what our Mind (1) IS MADE OF (5).</w:t>
      </w:r>
    </w:p>
    <w:p w14:paraId="7BFAFF39" w14:textId="77777777" w:rsidR="00E7392F" w:rsidRPr="009B2992" w:rsidRDefault="00E7392F" w:rsidP="00E7392F">
      <w:pPr>
        <w:pStyle w:val="PlainText"/>
        <w:rPr>
          <w:rFonts w:asciiTheme="majorHAnsi" w:hAnsiTheme="majorHAnsi" w:cs="Courier New"/>
        </w:rPr>
      </w:pPr>
    </w:p>
    <w:p w14:paraId="671E309B" w14:textId="49E23D1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2. Surface symptoms reveal conditioning depth. The presenting issue (perfectionism, procrastination, self-sabotage) is the visible result (9) of deep composition (5). The Ideas (10) that created it are often three fractal levels deep.</w:t>
      </w:r>
    </w:p>
    <w:p w14:paraId="0C3B90BD" w14:textId="77777777" w:rsidR="00E7392F" w:rsidRPr="009B2992" w:rsidRDefault="00E7392F" w:rsidP="00E7392F">
      <w:pPr>
        <w:pStyle w:val="PlainText"/>
        <w:rPr>
          <w:rFonts w:asciiTheme="majorHAnsi" w:hAnsiTheme="majorHAnsi" w:cs="Courier New"/>
        </w:rPr>
      </w:pPr>
    </w:p>
    <w:p w14:paraId="642C61BF" w14:textId="7A0CF3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Intervention at the wrong depth fails. Telling a perfectionist (5) to "just finish" addresses the result (9), not the composition (5) that generates it. You must find which Ideas (10) compose the Mind (1) and address THOSE.</w:t>
      </w:r>
    </w:p>
    <w:p w14:paraId="15AEDA58" w14:textId="77777777" w:rsidR="00E7392F" w:rsidRPr="009B2992" w:rsidRDefault="00E7392F" w:rsidP="00E7392F">
      <w:pPr>
        <w:pStyle w:val="PlainText"/>
        <w:rPr>
          <w:rFonts w:asciiTheme="majorHAnsi" w:hAnsiTheme="majorHAnsi" w:cs="Courier New"/>
        </w:rPr>
      </w:pPr>
    </w:p>
    <w:p w14:paraId="6FFB2268" w14:textId="296C59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Attraction (2) to dysfunction (3) is often the key. The 3.2, 5.1.3.2, and similar </w:t>
      </w:r>
      <w:proofErr w:type="gramStart"/>
      <w:r w:rsidRPr="009B2992">
        <w:rPr>
          <w:rFonts w:asciiTheme="majorHAnsi" w:hAnsiTheme="majorHAnsi" w:cs="Courier New"/>
        </w:rPr>
        <w:t>fractals</w:t>
      </w:r>
      <w:proofErr w:type="gramEnd"/>
      <w:r w:rsidRPr="009B2992">
        <w:rPr>
          <w:rFonts w:asciiTheme="majorHAnsi" w:hAnsiTheme="majorHAnsi" w:cs="Courier New"/>
        </w:rPr>
        <w:t xml:space="preserve"> show that our conditioning (5) often includes attraction (2) to our problems (3). Finding the hidden payoff (2) reveals which Ideas (10) maintain the pattern.</w:t>
      </w:r>
    </w:p>
    <w:p w14:paraId="1063D1B7" w14:textId="77777777" w:rsidR="00E7392F" w:rsidRPr="009B2992" w:rsidRDefault="00E7392F" w:rsidP="00E7392F">
      <w:pPr>
        <w:pStyle w:val="PlainText"/>
        <w:rPr>
          <w:rFonts w:asciiTheme="majorHAnsi" w:hAnsiTheme="majorHAnsi" w:cs="Courier New"/>
        </w:rPr>
      </w:pPr>
    </w:p>
    <w:p w14:paraId="60711C8A" w14:textId="6616CC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Triggers (8) have their own conditioning (5). The 8.5 and 3.5.8.5 fractals show that what triggers (8) us </w:t>
      </w:r>
      <w:proofErr w:type="gramStart"/>
      <w:r w:rsidRPr="009B2992">
        <w:rPr>
          <w:rFonts w:asciiTheme="majorHAnsi" w:hAnsiTheme="majorHAnsi" w:cs="Courier New"/>
        </w:rPr>
        <w:t>is itself</w:t>
      </w:r>
      <w:proofErr w:type="gramEnd"/>
      <w:r w:rsidRPr="009B2992">
        <w:rPr>
          <w:rFonts w:asciiTheme="majorHAnsi" w:hAnsiTheme="majorHAnsi" w:cs="Courier New"/>
        </w:rPr>
        <w:t xml:space="preserve"> composed of earlier Ideas (10) that impregnated our Mind (1). Finding the original Idea (10) defuses the trigger (8).</w:t>
      </w:r>
    </w:p>
    <w:p w14:paraId="6E60C9C6" w14:textId="77777777" w:rsidR="00E7392F" w:rsidRPr="009B2992" w:rsidRDefault="00E7392F" w:rsidP="00E7392F">
      <w:pPr>
        <w:pStyle w:val="PlainText"/>
        <w:rPr>
          <w:rFonts w:asciiTheme="majorHAnsi" w:hAnsiTheme="majorHAnsi" w:cs="Courier New"/>
        </w:rPr>
      </w:pPr>
    </w:p>
    <w:p w14:paraId="1229A380" w14:textId="5CA8C9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Change requires new Ideas (10) to impregnate the Mind (1) through Rhythm (7). Insight alone doesn't change composition (5). New Ideas (10) must be repeatedly (7) experienced until they become part of what the Mind (1) is made of (5).</w:t>
      </w:r>
    </w:p>
    <w:p w14:paraId="62720EA2" w14:textId="77777777" w:rsidR="00E7392F" w:rsidRPr="009B2992" w:rsidRDefault="00E7392F" w:rsidP="00E7392F">
      <w:pPr>
        <w:pStyle w:val="PlainText"/>
        <w:rPr>
          <w:rFonts w:asciiTheme="majorHAnsi" w:hAnsiTheme="majorHAnsi" w:cs="Courier New"/>
        </w:rPr>
      </w:pPr>
    </w:p>
    <w:p w14:paraId="4CA85257" w14:textId="5FDAF0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 The map enables </w:t>
      </w:r>
      <w:proofErr w:type="gramStart"/>
      <w:r w:rsidRPr="009B2992">
        <w:rPr>
          <w:rFonts w:asciiTheme="majorHAnsi" w:hAnsiTheme="majorHAnsi" w:cs="Courier New"/>
        </w:rPr>
        <w:t>the intervention</w:t>
      </w:r>
      <w:proofErr w:type="gramEnd"/>
      <w:r w:rsidRPr="009B2992">
        <w:rPr>
          <w:rFonts w:asciiTheme="majorHAnsi" w:hAnsiTheme="majorHAnsi" w:cs="Courier New"/>
        </w:rPr>
        <w:t xml:space="preserve">. Noetic Fractal notation pinpoints exactly which Ideas (10), at which depth, compose (5) which function—giving precise coordinates for where to introduce new Ideas (10) for </w:t>
      </w:r>
      <w:proofErr w:type="spellStart"/>
      <w:r w:rsidRPr="009B2992">
        <w:rPr>
          <w:rFonts w:asciiTheme="majorHAnsi" w:hAnsiTheme="majorHAnsi" w:cs="Courier New"/>
        </w:rPr>
        <w:t>recomposition</w:t>
      </w:r>
      <w:proofErr w:type="spellEnd"/>
      <w:r w:rsidRPr="009B2992">
        <w:rPr>
          <w:rFonts w:asciiTheme="majorHAnsi" w:hAnsiTheme="majorHAnsi" w:cs="Courier New"/>
        </w:rPr>
        <w:t>.</w:t>
      </w:r>
    </w:p>
    <w:p w14:paraId="706BA640" w14:textId="77777777" w:rsidR="00E7392F" w:rsidRPr="009B2992" w:rsidRDefault="00E7392F" w:rsidP="00E7392F">
      <w:pPr>
        <w:pStyle w:val="PlainText"/>
        <w:rPr>
          <w:rFonts w:asciiTheme="majorHAnsi" w:hAnsiTheme="majorHAnsi" w:cs="Courier New"/>
        </w:rPr>
      </w:pPr>
    </w:p>
    <w:p w14:paraId="6CD5CC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that you've seen fractals in extended action with canonical definitions, let's formalize the notation system.</w:t>
      </w:r>
    </w:p>
    <w:p w14:paraId="61133007" w14:textId="77777777" w:rsidR="00E7392F" w:rsidRPr="009B2992" w:rsidRDefault="00E7392F" w:rsidP="00E7392F">
      <w:pPr>
        <w:pStyle w:val="PlainText"/>
        <w:rPr>
          <w:rFonts w:asciiTheme="majorHAnsi" w:hAnsiTheme="majorHAnsi" w:cs="Courier New"/>
        </w:rPr>
      </w:pPr>
    </w:p>
    <w:p w14:paraId="38265B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84B6FF" w14:textId="77777777" w:rsidR="00E7392F" w:rsidRPr="009B2992" w:rsidRDefault="00E7392F" w:rsidP="00E7392F">
      <w:pPr>
        <w:pStyle w:val="PlainText"/>
        <w:rPr>
          <w:rFonts w:asciiTheme="majorHAnsi" w:hAnsiTheme="majorHAnsi" w:cs="Courier New"/>
        </w:rPr>
      </w:pPr>
    </w:p>
    <w:p w14:paraId="286D32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Notation Rules</w:t>
      </w:r>
    </w:p>
    <w:p w14:paraId="0043887F" w14:textId="77777777" w:rsidR="00E7392F" w:rsidRPr="009B2992" w:rsidRDefault="00E7392F" w:rsidP="00E7392F">
      <w:pPr>
        <w:pStyle w:val="PlainText"/>
        <w:rPr>
          <w:rFonts w:asciiTheme="majorHAnsi" w:hAnsiTheme="majorHAnsi" w:cs="Courier New"/>
        </w:rPr>
      </w:pPr>
    </w:p>
    <w:p w14:paraId="39D81A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Basic Notation</w:t>
      </w:r>
    </w:p>
    <w:p w14:paraId="32769FBF" w14:textId="77777777" w:rsidR="00E7392F" w:rsidRPr="009B2992" w:rsidRDefault="00E7392F" w:rsidP="00E7392F">
      <w:pPr>
        <w:pStyle w:val="PlainText"/>
        <w:rPr>
          <w:rFonts w:asciiTheme="majorHAnsi" w:hAnsiTheme="majorHAnsi" w:cs="Courier New"/>
        </w:rPr>
      </w:pPr>
    </w:p>
    <w:p w14:paraId="0BDB30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X.Y = Noetic Y nested within Noetic X</w:t>
      </w:r>
    </w:p>
    <w:p w14:paraId="72D0A3B1" w14:textId="77777777" w:rsidR="00E7392F" w:rsidRPr="009B2992" w:rsidRDefault="00E7392F" w:rsidP="00E7392F">
      <w:pPr>
        <w:pStyle w:val="PlainText"/>
        <w:rPr>
          <w:rFonts w:asciiTheme="majorHAnsi" w:hAnsiTheme="majorHAnsi" w:cs="Courier New"/>
        </w:rPr>
      </w:pPr>
    </w:p>
    <w:p w14:paraId="4924A6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 as: "Y within X" or "Y operating through X" or "X's Y aspect"</w:t>
      </w:r>
    </w:p>
    <w:p w14:paraId="1E05F7F6" w14:textId="77777777" w:rsidR="00E7392F" w:rsidRPr="009B2992" w:rsidRDefault="00E7392F" w:rsidP="00E7392F">
      <w:pPr>
        <w:pStyle w:val="PlainText"/>
        <w:rPr>
          <w:rFonts w:asciiTheme="majorHAnsi" w:hAnsiTheme="majorHAnsi" w:cs="Courier New"/>
        </w:rPr>
      </w:pPr>
    </w:p>
    <w:p w14:paraId="660666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w:t>
      </w:r>
    </w:p>
    <w:p w14:paraId="1E8961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 Mind within Female = Belief about self/awareness = "self-belief"</w:t>
      </w:r>
    </w:p>
    <w:p w14:paraId="1777C1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 = Female within Mind = Awareness of patterns/beliefs = "meta-awareness of beliefs"</w:t>
      </w:r>
    </w:p>
    <w:p w14:paraId="68376D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 = Negative within Positive = Aversion within attraction = "ambivalence" or "attraction to what repels"</w:t>
      </w:r>
    </w:p>
    <w:p w14:paraId="31836C8F" w14:textId="77777777" w:rsidR="00E7392F" w:rsidRPr="009B2992" w:rsidRDefault="00E7392F" w:rsidP="00E7392F">
      <w:pPr>
        <w:pStyle w:val="PlainText"/>
        <w:rPr>
          <w:rFonts w:asciiTheme="majorHAnsi" w:hAnsiTheme="majorHAnsi" w:cs="Courier New"/>
        </w:rPr>
      </w:pPr>
    </w:p>
    <w:p w14:paraId="19E888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Three-Deep Notation</w:t>
      </w:r>
    </w:p>
    <w:p w14:paraId="08BB668F" w14:textId="77777777" w:rsidR="00E7392F" w:rsidRPr="009B2992" w:rsidRDefault="00E7392F" w:rsidP="00E7392F">
      <w:pPr>
        <w:pStyle w:val="PlainText"/>
        <w:rPr>
          <w:rFonts w:asciiTheme="majorHAnsi" w:hAnsiTheme="majorHAnsi" w:cs="Courier New"/>
        </w:rPr>
      </w:pPr>
    </w:p>
    <w:p w14:paraId="185A26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X.Y.Z = Noetic Z nested within Noetic Y nested within Noetic X</w:t>
      </w:r>
    </w:p>
    <w:p w14:paraId="5575CA4E" w14:textId="77777777" w:rsidR="00E7392F" w:rsidRPr="009B2992" w:rsidRDefault="00E7392F" w:rsidP="00E7392F">
      <w:pPr>
        <w:pStyle w:val="PlainText"/>
        <w:rPr>
          <w:rFonts w:asciiTheme="majorHAnsi" w:hAnsiTheme="majorHAnsi" w:cs="Courier New"/>
        </w:rPr>
      </w:pPr>
    </w:p>
    <w:p w14:paraId="22DEF8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 as: "Z within Y within X" or "X's Y's Z aspect"</w:t>
      </w:r>
    </w:p>
    <w:p w14:paraId="5EDD7796" w14:textId="77777777" w:rsidR="00E7392F" w:rsidRPr="009B2992" w:rsidRDefault="00E7392F" w:rsidP="00E7392F">
      <w:pPr>
        <w:pStyle w:val="PlainText"/>
        <w:rPr>
          <w:rFonts w:asciiTheme="majorHAnsi" w:hAnsiTheme="majorHAnsi" w:cs="Courier New"/>
        </w:rPr>
      </w:pPr>
    </w:p>
    <w:p w14:paraId="71418F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w:t>
      </w:r>
    </w:p>
    <w:p w14:paraId="7B3B80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- 5.1.3 = Negative within Mind within Female = Resistance/aversion to self-awareness within belief structure = "beliefs that block self-examination"</w:t>
      </w:r>
    </w:p>
    <w:p w14:paraId="34BE26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- 1.5.2 = Positive within Female within Mind = Attraction within pattern-structure within awareness = "being drawn to certain belief patterns"</w:t>
      </w:r>
    </w:p>
    <w:p w14:paraId="7DE6B1B2" w14:textId="77777777" w:rsidR="00E7392F" w:rsidRPr="009B2992" w:rsidRDefault="00E7392F" w:rsidP="00E7392F">
      <w:pPr>
        <w:pStyle w:val="PlainText"/>
        <w:rPr>
          <w:rFonts w:asciiTheme="majorHAnsi" w:hAnsiTheme="majorHAnsi" w:cs="Courier New"/>
        </w:rPr>
      </w:pPr>
    </w:p>
    <w:p w14:paraId="163BF4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Reading Direction</w:t>
      </w:r>
    </w:p>
    <w:p w14:paraId="15273466" w14:textId="77777777" w:rsidR="00E7392F" w:rsidRPr="009B2992" w:rsidRDefault="00E7392F" w:rsidP="00E7392F">
      <w:pPr>
        <w:pStyle w:val="PlainText"/>
        <w:rPr>
          <w:rFonts w:asciiTheme="majorHAnsi" w:hAnsiTheme="majorHAnsi" w:cs="Courier New"/>
        </w:rPr>
      </w:pPr>
    </w:p>
    <w:p w14:paraId="1C11D7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Outer to Inner: Start with the leftmost number (the container), move right (into deeper nesting)</w:t>
      </w:r>
    </w:p>
    <w:p w14:paraId="7383C2B9" w14:textId="77777777" w:rsidR="00E7392F" w:rsidRPr="009B2992" w:rsidRDefault="00E7392F" w:rsidP="00E7392F">
      <w:pPr>
        <w:pStyle w:val="PlainText"/>
        <w:rPr>
          <w:rFonts w:asciiTheme="majorHAnsi" w:hAnsiTheme="majorHAnsi" w:cs="Courier New"/>
        </w:rPr>
      </w:pPr>
    </w:p>
    <w:p w14:paraId="20D232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reads: Female (5) containing Mind (1) containing Negative (3)</w:t>
      </w:r>
    </w:p>
    <w:p w14:paraId="3AF6F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 plain language: "Within my belief structure (5), there's my sense of self (1), and within that, there's what I resist/avoid (3)"</w:t>
      </w:r>
    </w:p>
    <w:p w14:paraId="2F3D8A15" w14:textId="77777777" w:rsidR="00E7392F" w:rsidRPr="009B2992" w:rsidRDefault="00E7392F" w:rsidP="00E7392F">
      <w:pPr>
        <w:pStyle w:val="PlainText"/>
        <w:rPr>
          <w:rFonts w:asciiTheme="majorHAnsi" w:hAnsiTheme="majorHAnsi" w:cs="Courier New"/>
        </w:rPr>
      </w:pPr>
    </w:p>
    <w:p w14:paraId="66E713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Operational Interpretation</w:t>
      </w:r>
    </w:p>
    <w:p w14:paraId="49D9A2D6" w14:textId="77777777" w:rsidR="00E7392F" w:rsidRPr="009B2992" w:rsidRDefault="00E7392F" w:rsidP="00E7392F">
      <w:pPr>
        <w:pStyle w:val="PlainText"/>
        <w:rPr>
          <w:rFonts w:asciiTheme="majorHAnsi" w:hAnsiTheme="majorHAnsi" w:cs="Courier New"/>
        </w:rPr>
      </w:pPr>
    </w:p>
    <w:p w14:paraId="3D48D4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outermost Noetic (leftmost) is the primary operation or container.</w:t>
      </w:r>
    </w:p>
    <w:p w14:paraId="2E1B1C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innermost Noetic (rightmost) is the specific aspect being targeted or examined.</w:t>
      </w:r>
    </w:p>
    <w:p w14:paraId="611E11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middle Noetics are the pathway of nesting.</w:t>
      </w:r>
    </w:p>
    <w:p w14:paraId="599468E0" w14:textId="77777777" w:rsidR="00E7392F" w:rsidRPr="009B2992" w:rsidRDefault="00E7392F" w:rsidP="00E7392F">
      <w:pPr>
        <w:pStyle w:val="PlainText"/>
        <w:rPr>
          <w:rFonts w:asciiTheme="majorHAnsi" w:hAnsiTheme="majorHAnsi" w:cs="Courier New"/>
        </w:rPr>
      </w:pPr>
    </w:p>
    <w:p w14:paraId="2D882F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979CDC" w14:textId="77777777" w:rsidR="00E7392F" w:rsidRPr="009B2992" w:rsidRDefault="00E7392F" w:rsidP="00E7392F">
      <w:pPr>
        <w:pStyle w:val="PlainText"/>
        <w:rPr>
          <w:rFonts w:asciiTheme="majorHAnsi" w:hAnsiTheme="majorHAnsi" w:cs="Courier New"/>
        </w:rPr>
      </w:pPr>
    </w:p>
    <w:p w14:paraId="3F6983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100 Two-Deep Combinations</w:t>
      </w:r>
    </w:p>
    <w:p w14:paraId="4DDF29F1" w14:textId="77777777" w:rsidR="00E7392F" w:rsidRPr="009B2992" w:rsidRDefault="00E7392F" w:rsidP="00E7392F">
      <w:pPr>
        <w:pStyle w:val="PlainText"/>
        <w:rPr>
          <w:rFonts w:asciiTheme="majorHAnsi" w:hAnsiTheme="majorHAnsi" w:cs="Courier New"/>
        </w:rPr>
      </w:pPr>
    </w:p>
    <w:p w14:paraId="0558DD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 is the complete matrix of Noetic X.Y combinations - every Noetic nested within every other Noetic.</w:t>
      </w:r>
    </w:p>
    <w:p w14:paraId="3D45376A" w14:textId="77777777" w:rsidR="00E7392F" w:rsidRPr="009B2992" w:rsidRDefault="00E7392F" w:rsidP="00E7392F">
      <w:pPr>
        <w:pStyle w:val="PlainText"/>
        <w:rPr>
          <w:rFonts w:asciiTheme="majorHAnsi" w:hAnsiTheme="majorHAnsi" w:cs="Courier New"/>
        </w:rPr>
      </w:pPr>
    </w:p>
    <w:p w14:paraId="236BB1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1.X - Mind Containing...</w:t>
      </w:r>
    </w:p>
    <w:p w14:paraId="7579ED9B" w14:textId="77777777" w:rsidR="00E7392F" w:rsidRPr="009B2992" w:rsidRDefault="00E7392F" w:rsidP="00E7392F">
      <w:pPr>
        <w:pStyle w:val="PlainText"/>
        <w:rPr>
          <w:rFonts w:asciiTheme="majorHAnsi" w:hAnsiTheme="majorHAnsi" w:cs="Courier New"/>
        </w:rPr>
      </w:pPr>
    </w:p>
    <w:p w14:paraId="619D4B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6A6EA7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27B0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1.1 | Mind of Mind | Pure self-awareness; consciousness aware of itself | Meditation where you observe the observer; the "I" </w:t>
      </w:r>
      <w:proofErr w:type="gramStart"/>
      <w:r w:rsidRPr="009B2992">
        <w:rPr>
          <w:rFonts w:asciiTheme="majorHAnsi" w:hAnsiTheme="majorHAnsi" w:cs="Courier New"/>
        </w:rPr>
        <w:t>watching</w:t>
      </w:r>
      <w:proofErr w:type="gramEnd"/>
      <w:r w:rsidRPr="009B2992">
        <w:rPr>
          <w:rFonts w:asciiTheme="majorHAnsi" w:hAnsiTheme="majorHAnsi" w:cs="Courier New"/>
        </w:rPr>
        <w:t xml:space="preserve"> the "I" |</w:t>
      </w:r>
    </w:p>
    <w:p w14:paraId="37BD09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1.2 | Positive of Mind | What awareness is drawn toward; attention's natural attractions | Noticing your mind keeps drifting to pleasant memories during work |</w:t>
      </w:r>
    </w:p>
    <w:p w14:paraId="6A3403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1.3 | Negative of Mind | What awareness avoids; attention's blind spots | Realizing you've been unconsciously avoiding thinking about a problem |</w:t>
      </w:r>
    </w:p>
    <w:p w14:paraId="687622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1.4 | Vibration of Mind | The energetic quality of awareness itself; mental "frequency" | Feeling your consciousness as sharp/dull, agitated/calm |</w:t>
      </w:r>
    </w:p>
    <w:p w14:paraId="1711D2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 | Female of Mind | The patterns/structure of awareness; how consciousness habitually operates | Recognizing your mind always analyzes before feeling |</w:t>
      </w:r>
    </w:p>
    <w:p w14:paraId="21D3F4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1.6 | Male of Mind | The directed/structured aspect of awareness; focused attention | Deliberately concentrating on a single object for extended time |</w:t>
      </w:r>
    </w:p>
    <w:p w14:paraId="5B5023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1.7 | Rhythm of Mind | The cycles/timing of awareness; attention's natural rhythms | Noticing your mind is sharper in morning, diffuse in afternoon |</w:t>
      </w:r>
    </w:p>
    <w:p w14:paraId="2C78B7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1.8 | Above of Mind | What triggers/initiates awareness; causes of attention shifts | Understanding what makes you suddenly "wake up" to something |</w:t>
      </w:r>
    </w:p>
    <w:p w14:paraId="2E3788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 | Below of Mind | The results/effects of awareness; what attention produces | Recognizing how your observation changes what you observe |</w:t>
      </w:r>
    </w:p>
    <w:p w14:paraId="2378BE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1.10 | Idea of Mind | The content/object of awareness; what mind holds | The specific thought currently in consciousness |</w:t>
      </w:r>
    </w:p>
    <w:p w14:paraId="6A292C25" w14:textId="77777777" w:rsidR="00E7392F" w:rsidRPr="009B2992" w:rsidRDefault="00E7392F" w:rsidP="00E7392F">
      <w:pPr>
        <w:pStyle w:val="PlainText"/>
        <w:rPr>
          <w:rFonts w:asciiTheme="majorHAnsi" w:hAnsiTheme="majorHAnsi" w:cs="Courier New"/>
        </w:rPr>
      </w:pPr>
    </w:p>
    <w:p w14:paraId="488F6C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4148C52C" w14:textId="77777777" w:rsidR="00E7392F" w:rsidRPr="009B2992" w:rsidRDefault="00E7392F" w:rsidP="00E7392F">
      <w:pPr>
        <w:pStyle w:val="PlainText"/>
        <w:rPr>
          <w:rFonts w:asciiTheme="majorHAnsi" w:hAnsiTheme="majorHAnsi" w:cs="Courier New"/>
        </w:rPr>
      </w:pPr>
    </w:p>
    <w:p w14:paraId="1FC0F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2.X - Positive Containing...</w:t>
      </w:r>
    </w:p>
    <w:p w14:paraId="48A200D4" w14:textId="77777777" w:rsidR="00E7392F" w:rsidRPr="009B2992" w:rsidRDefault="00E7392F" w:rsidP="00E7392F">
      <w:pPr>
        <w:pStyle w:val="PlainText"/>
        <w:rPr>
          <w:rFonts w:asciiTheme="majorHAnsi" w:hAnsiTheme="majorHAnsi" w:cs="Courier New"/>
        </w:rPr>
      </w:pPr>
    </w:p>
    <w:p w14:paraId="0A0692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39319E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981F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2.1 | Mind of Positive | Awareness of attraction; conscious recognition of what draws you | Noticing "I'm really attracted to this opportunity" |</w:t>
      </w:r>
    </w:p>
    <w:p w14:paraId="4A070C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2.2 | Positive of Positive | Attraction to attraction; loving that you love something | Enjoying the feeling of being in love; savoring desire itself |</w:t>
      </w:r>
    </w:p>
    <w:p w14:paraId="0B7C23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 | Negative of Positive | Aversion within attraction; the repulsion hidden in desire | Being drawn to someone but repelled by their habits; ambivalence |</w:t>
      </w:r>
    </w:p>
    <w:p w14:paraId="347CFD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2.4 | Vibration of Positive | The energetic quality of attraction; desire's intensity/texture | Feeling the difference between mild interest and burning passion |</w:t>
      </w:r>
    </w:p>
    <w:p w14:paraId="3A0662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 | Female of Positive | The pattern/structure of attraction; what you habitually desire | Recognizing you always fall for the same type of person |</w:t>
      </w:r>
    </w:p>
    <w:p w14:paraId="21F602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2.6 | Male of Positive | Directed/structured attraction; deliberate cultivation of desire | Consciously building enthusiasm for a goal you've chosen |</w:t>
      </w:r>
    </w:p>
    <w:p w14:paraId="75DD3D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2.7 | Rhythm of Positive | The cycles of attraction; how desire waxes and wanes | Noticing your passion for the project peaks and ebbs weekly |</w:t>
      </w:r>
    </w:p>
    <w:p w14:paraId="4385EF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2.8 | Above of Positive | What triggers attraction; causes of desire | Understanding why seeing success stories makes you want to act |</w:t>
      </w:r>
    </w:p>
    <w:p w14:paraId="04474E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2.9 | Below of Positive | The results of attraction; what desire produces | Recognizing your enthusiasm led to this new relationship |</w:t>
      </w:r>
    </w:p>
    <w:p w14:paraId="3EA701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2.10 | Idea of Positive | The object of attraction; what specifically you desire | The exact thing you want - that promotion, that person, that outcome |</w:t>
      </w:r>
    </w:p>
    <w:p w14:paraId="27F98AE5" w14:textId="77777777" w:rsidR="00E7392F" w:rsidRPr="009B2992" w:rsidRDefault="00E7392F" w:rsidP="00E7392F">
      <w:pPr>
        <w:pStyle w:val="PlainText"/>
        <w:rPr>
          <w:rFonts w:asciiTheme="majorHAnsi" w:hAnsiTheme="majorHAnsi" w:cs="Courier New"/>
        </w:rPr>
      </w:pPr>
    </w:p>
    <w:p w14:paraId="2B523C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CEC79E7" w14:textId="77777777" w:rsidR="00E7392F" w:rsidRPr="009B2992" w:rsidRDefault="00E7392F" w:rsidP="00E7392F">
      <w:pPr>
        <w:pStyle w:val="PlainText"/>
        <w:rPr>
          <w:rFonts w:asciiTheme="majorHAnsi" w:hAnsiTheme="majorHAnsi" w:cs="Courier New"/>
        </w:rPr>
      </w:pPr>
    </w:p>
    <w:p w14:paraId="670D5A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3.X - Negative Containing...</w:t>
      </w:r>
    </w:p>
    <w:p w14:paraId="0646605B" w14:textId="77777777" w:rsidR="00E7392F" w:rsidRPr="009B2992" w:rsidRDefault="00E7392F" w:rsidP="00E7392F">
      <w:pPr>
        <w:pStyle w:val="PlainText"/>
        <w:rPr>
          <w:rFonts w:asciiTheme="majorHAnsi" w:hAnsiTheme="majorHAnsi" w:cs="Courier New"/>
        </w:rPr>
      </w:pPr>
    </w:p>
    <w:p w14:paraId="54EB2C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5D13E8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DAAC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 | Mind of Negative | Awareness of aversion; conscious recognition of what repels you | Noticing "I'm really avoiding this conversation" |</w:t>
      </w:r>
    </w:p>
    <w:p w14:paraId="630D08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 | Positive of Negative | Attraction within aversion; being drawn to what you reject | Fascination with your fears; can't stop reading about what scares you |</w:t>
      </w:r>
    </w:p>
    <w:p w14:paraId="061B60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3.3 | Negative of Negative | Aversion to aversion; rejecting your own rejections | Hating that you hate something; being angry at your own fear |</w:t>
      </w:r>
    </w:p>
    <w:p w14:paraId="635AC5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3.4 | Vibration of Negative | The energetic quality of aversion; fear/disgust intensity | Feeling mild discomfort vs. visceral revulsion |</w:t>
      </w:r>
    </w:p>
    <w:p w14:paraId="2C5656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 Female of Negative | The pattern/structure of aversion; habitual avoidances | Recognizing you always avoid conflict regardless of context |</w:t>
      </w:r>
    </w:p>
    <w:p w14:paraId="074BBD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3.6 | Male of Negative | Directed/structured aversion; deliberate rejection/boundaries | Consciously deciding to cut toxic people from your life |</w:t>
      </w:r>
    </w:p>
    <w:p w14:paraId="7F9F79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3.7 | Rhythm of Negative | The cycles of aversion; how resistance waxes and wanes | Noticing your fear of public speaking is worse on Mondays |</w:t>
      </w:r>
    </w:p>
    <w:p w14:paraId="241379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3.8 | Above of Negative | What triggers aversion; causes of fear/resistance | Understanding why that tone of voice makes you shut down |</w:t>
      </w:r>
    </w:p>
    <w:p w14:paraId="1A24C4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3.9 | Below of Negative | The results of aversion; what resistance produces | Recognizing your avoidance created the isolation you're in |</w:t>
      </w:r>
    </w:p>
    <w:p w14:paraId="0F8A8E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3.10 | Idea of Negative | The object of aversion; what specifically you avoid/reject | The exact thing you fear - that failure, that person, that outcome |</w:t>
      </w:r>
    </w:p>
    <w:p w14:paraId="517DC2B2" w14:textId="77777777" w:rsidR="00E7392F" w:rsidRPr="009B2992" w:rsidRDefault="00E7392F" w:rsidP="00E7392F">
      <w:pPr>
        <w:pStyle w:val="PlainText"/>
        <w:rPr>
          <w:rFonts w:asciiTheme="majorHAnsi" w:hAnsiTheme="majorHAnsi" w:cs="Courier New"/>
        </w:rPr>
      </w:pPr>
    </w:p>
    <w:p w14:paraId="60A2F8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2F13DB" w14:textId="77777777" w:rsidR="00E7392F" w:rsidRPr="009B2992" w:rsidRDefault="00E7392F" w:rsidP="00E7392F">
      <w:pPr>
        <w:pStyle w:val="PlainText"/>
        <w:rPr>
          <w:rFonts w:asciiTheme="majorHAnsi" w:hAnsiTheme="majorHAnsi" w:cs="Courier New"/>
        </w:rPr>
      </w:pPr>
    </w:p>
    <w:p w14:paraId="141994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4.X - Vibration Containing...</w:t>
      </w:r>
    </w:p>
    <w:p w14:paraId="345FC13C" w14:textId="77777777" w:rsidR="00E7392F" w:rsidRPr="009B2992" w:rsidRDefault="00E7392F" w:rsidP="00E7392F">
      <w:pPr>
        <w:pStyle w:val="PlainText"/>
        <w:rPr>
          <w:rFonts w:asciiTheme="majorHAnsi" w:hAnsiTheme="majorHAnsi" w:cs="Courier New"/>
        </w:rPr>
      </w:pPr>
    </w:p>
    <w:p w14:paraId="5884F8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002B3D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D294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4.1 | Mind of Vibration | Awareness of energy/state; conscious recognition of your frequency | Noticing "I'm in a low vibration right now" |</w:t>
      </w:r>
    </w:p>
    <w:p w14:paraId="4AA873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4.2 | Positive of Vibration | Attraction to certain states; energies you're drawn to | Seeking out high-energy environments; loving the buzz of creativity |</w:t>
      </w:r>
    </w:p>
    <w:p w14:paraId="3B7386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4.3 | Negative of Vibration | Aversion to certain states; energies you resist | Avoiding sad music; discomfort with anger in the room |</w:t>
      </w:r>
    </w:p>
    <w:p w14:paraId="5A0515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4.4 | Vibration of Vibration | The meta-quality of energy; how your state colors your state | Feeling anxious about feeling anxious; the vibration of your vibration |</w:t>
      </w:r>
    </w:p>
    <w:p w14:paraId="1026AB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4.5 | Female of Vibration | The pattern/structure of your energetic states; baseline frequency | Your characteristic energy signature; naturally calm vs. naturally intense |</w:t>
      </w:r>
    </w:p>
    <w:p w14:paraId="36929E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4.6 | Male of Vibration | Directed/structured energy; deliberately cultivated states | Consciously raising your energy before a presentation |</w:t>
      </w:r>
    </w:p>
    <w:p w14:paraId="31DDF0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4.7 | Rhythm of Vibration | The cycles of energy states; how your frequency shifts | Daily energy cycles; monthly mood patterns |</w:t>
      </w:r>
    </w:p>
    <w:p w14:paraId="2A6F54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4.8 | Above of Vibration | What triggers state changes; causes of frequency shifts | Understanding why that music always shifts your mood |</w:t>
      </w:r>
    </w:p>
    <w:p w14:paraId="0C157E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4.9 | Below of Vibration | The results of energy states; what your frequency produces | Recognizing your high energy attracted these opportunities |</w:t>
      </w:r>
    </w:p>
    <w:p w14:paraId="2F9B99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4.10 | Idea of Vibration | The content associated with a state; ideas that carry frequency | The specific thought that reliably elevates your state |</w:t>
      </w:r>
    </w:p>
    <w:p w14:paraId="7F5241EC" w14:textId="77777777" w:rsidR="00E7392F" w:rsidRPr="009B2992" w:rsidRDefault="00E7392F" w:rsidP="00E7392F">
      <w:pPr>
        <w:pStyle w:val="PlainText"/>
        <w:rPr>
          <w:rFonts w:asciiTheme="majorHAnsi" w:hAnsiTheme="majorHAnsi" w:cs="Courier New"/>
        </w:rPr>
      </w:pPr>
    </w:p>
    <w:p w14:paraId="11B804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956A2D" w14:textId="77777777" w:rsidR="00E7392F" w:rsidRPr="009B2992" w:rsidRDefault="00E7392F" w:rsidP="00E7392F">
      <w:pPr>
        <w:pStyle w:val="PlainText"/>
        <w:rPr>
          <w:rFonts w:asciiTheme="majorHAnsi" w:hAnsiTheme="majorHAnsi" w:cs="Courier New"/>
        </w:rPr>
      </w:pPr>
    </w:p>
    <w:p w14:paraId="0E171F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5.X - Female Containing...</w:t>
      </w:r>
    </w:p>
    <w:p w14:paraId="28150C72" w14:textId="77777777" w:rsidR="00E7392F" w:rsidRPr="009B2992" w:rsidRDefault="00E7392F" w:rsidP="00E7392F">
      <w:pPr>
        <w:pStyle w:val="PlainText"/>
        <w:rPr>
          <w:rFonts w:asciiTheme="majorHAnsi" w:hAnsiTheme="majorHAnsi" w:cs="Courier New"/>
        </w:rPr>
      </w:pPr>
    </w:p>
    <w:p w14:paraId="4A8B4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5B9F3C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D25D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 Mind of Female | Self-awareness within patterns; beliefs about self | Your self-concept; who you believe yourself to be |</w:t>
      </w:r>
    </w:p>
    <w:p w14:paraId="4F5DF6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5.2 | Positive of Female | Attractions held in pattern; habitual desires | Always wanting approval; persistent attraction to certain types |</w:t>
      </w:r>
    </w:p>
    <w:p w14:paraId="62B9E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5.3 | Negative of Female | Aversions held in pattern; habitual avoidances | Deep-seated fears; trauma-based avoidances |</w:t>
      </w:r>
    </w:p>
    <w:p w14:paraId="100465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5.4 | Vibration of Female | Energetic quality of patterns; how beliefs feel | The heaviness of limiting beliefs; lightness of empowering ones |</w:t>
      </w:r>
    </w:p>
    <w:p w14:paraId="13AAE1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5.5 | Female of Female | Patterns of patterns; meta-structure of beliefs | Your personality type; the structure of your character |</w:t>
      </w:r>
    </w:p>
    <w:p w14:paraId="1D8921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5.6 | Male of Female | Structure within patterns; organized belief systems | Your worldview as coherent framework; systematic thinking |</w:t>
      </w:r>
    </w:p>
    <w:p w14:paraId="30E8E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5.7 | Rhythm of Female | Cycles of pattern activation; when beliefs trigger | Beliefs that activate in relationships vs. work vs. alone |</w:t>
      </w:r>
    </w:p>
    <w:p w14:paraId="717D34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5.8 | Above of Female | What triggers patterns; causes of belief activation | Understanding why that comment activated your insecurity |</w:t>
      </w:r>
    </w:p>
    <w:p w14:paraId="6B55A7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5.9 | Below of Female | Results of patterns; what beliefs produce | Recognizing your scarcity belief created this financial situation |</w:t>
      </w:r>
    </w:p>
    <w:p w14:paraId="5014B9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5.10 | Idea of Female | Content of patterns; specific beliefs held | The exact belief: "I'm not good enough" or "Money is hard to get" |</w:t>
      </w:r>
    </w:p>
    <w:p w14:paraId="462E66D5" w14:textId="77777777" w:rsidR="00E7392F" w:rsidRPr="009B2992" w:rsidRDefault="00E7392F" w:rsidP="00E7392F">
      <w:pPr>
        <w:pStyle w:val="PlainText"/>
        <w:rPr>
          <w:rFonts w:asciiTheme="majorHAnsi" w:hAnsiTheme="majorHAnsi" w:cs="Courier New"/>
        </w:rPr>
      </w:pPr>
    </w:p>
    <w:p w14:paraId="7D2BE5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801DE1C" w14:textId="77777777" w:rsidR="00E7392F" w:rsidRPr="009B2992" w:rsidRDefault="00E7392F" w:rsidP="00E7392F">
      <w:pPr>
        <w:pStyle w:val="PlainText"/>
        <w:rPr>
          <w:rFonts w:asciiTheme="majorHAnsi" w:hAnsiTheme="majorHAnsi" w:cs="Courier New"/>
        </w:rPr>
      </w:pPr>
    </w:p>
    <w:p w14:paraId="1AB297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6.X - Male Containing...</w:t>
      </w:r>
    </w:p>
    <w:p w14:paraId="5075DC06" w14:textId="77777777" w:rsidR="00E7392F" w:rsidRPr="009B2992" w:rsidRDefault="00E7392F" w:rsidP="00E7392F">
      <w:pPr>
        <w:pStyle w:val="PlainText"/>
        <w:rPr>
          <w:rFonts w:asciiTheme="majorHAnsi" w:hAnsiTheme="majorHAnsi" w:cs="Courier New"/>
        </w:rPr>
      </w:pPr>
    </w:p>
    <w:p w14:paraId="5486C2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50E066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D065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6.1 | Mind of Male | Awareness within structure; consciousness of your frameworks | Recognizing "I'm thinking very logically about this" |</w:t>
      </w:r>
    </w:p>
    <w:p w14:paraId="14BF7C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6.2 | Positive of Male | Attraction within structure; what your frameworks draw toward | Your analytical approach naturally seeks certain types of data |</w:t>
      </w:r>
    </w:p>
    <w:p w14:paraId="111924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6.3 | Negative of Male | Rejection within structure; what your frameworks exclude | What your logical approach can't see; analytical blind spots |</w:t>
      </w:r>
    </w:p>
    <w:p w14:paraId="0C9949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6.4 | Vibration of Male | Energy of structure; how your frameworks feel | The satisfying click of things fitting together logically |</w:t>
      </w:r>
    </w:p>
    <w:p w14:paraId="6FA813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6.5 | Female of Male | Patterns within structure; habitual organizational modes | Your characteristic way of organizing - lists vs. maps vs. hierarchies |</w:t>
      </w:r>
    </w:p>
    <w:p w14:paraId="1DF079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6.6 | Male of Male | Structure of structure; meta-organization | How you organize your organizational systems; taxonomy of taxonomies |</w:t>
      </w:r>
    </w:p>
    <w:p w14:paraId="2D7B76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6.7 | Rhythm of Male | Cycles of structuring; when you organize vs. flow | Times when you need to systematize vs. times you need to let go |</w:t>
      </w:r>
    </w:p>
    <w:p w14:paraId="748DE9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6.8 | Above of Male | What triggers structuring; causes of organization | Understanding why chaos makes you start making lists |</w:t>
      </w:r>
    </w:p>
    <w:p w14:paraId="034CE5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6.9 | Below of Male | Results of structure; what your frameworks produce | The outcomes your systematic approach has created |</w:t>
      </w:r>
    </w:p>
    <w:p w14:paraId="38160A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6.10 | Idea of Male | Content of structure; specific organizational schemas | The actual framework: your filing system, your decision matrix |</w:t>
      </w:r>
    </w:p>
    <w:p w14:paraId="409718BA" w14:textId="77777777" w:rsidR="00E7392F" w:rsidRPr="009B2992" w:rsidRDefault="00E7392F" w:rsidP="00E7392F">
      <w:pPr>
        <w:pStyle w:val="PlainText"/>
        <w:rPr>
          <w:rFonts w:asciiTheme="majorHAnsi" w:hAnsiTheme="majorHAnsi" w:cs="Courier New"/>
        </w:rPr>
      </w:pPr>
    </w:p>
    <w:p w14:paraId="7F9C6A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B7C654" w14:textId="77777777" w:rsidR="00E7392F" w:rsidRPr="009B2992" w:rsidRDefault="00E7392F" w:rsidP="00E7392F">
      <w:pPr>
        <w:pStyle w:val="PlainText"/>
        <w:rPr>
          <w:rFonts w:asciiTheme="majorHAnsi" w:hAnsiTheme="majorHAnsi" w:cs="Courier New"/>
        </w:rPr>
      </w:pPr>
    </w:p>
    <w:p w14:paraId="5B404D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7.X - Rhythm Containing...</w:t>
      </w:r>
    </w:p>
    <w:p w14:paraId="4CDB787A" w14:textId="77777777" w:rsidR="00E7392F" w:rsidRPr="009B2992" w:rsidRDefault="00E7392F" w:rsidP="00E7392F">
      <w:pPr>
        <w:pStyle w:val="PlainText"/>
        <w:rPr>
          <w:rFonts w:asciiTheme="majorHAnsi" w:hAnsiTheme="majorHAnsi" w:cs="Courier New"/>
        </w:rPr>
      </w:pPr>
    </w:p>
    <w:p w14:paraId="1AA9A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7A971C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23675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7.1 | Mind of Rhythm | Awareness of cycles; conscious recognition of patterns in time | Noticing "I always feel this way on Sunday evenings" |</w:t>
      </w:r>
    </w:p>
    <w:p w14:paraId="4E3806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7.2 | Positive of Rhythm | Attraction to certain rhythms; cycles you're drawn to | Loving the morning routine; drawn to seasonal celebrations |</w:t>
      </w:r>
    </w:p>
    <w:p w14:paraId="566B6B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7.3 | Negative of Rhythm | Aversion to certain rhythms; cycles you resist | Hating the weekly meeting; resisting sleep schedules |</w:t>
      </w:r>
    </w:p>
    <w:p w14:paraId="72070D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7.4 | Vibration of Rhythm | Energy of cycles; how rhythms feel | The drag of repetitive tasks vs. the comfort of routine |</w:t>
      </w:r>
    </w:p>
    <w:p w14:paraId="139BBE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7.5 | Female of Rhythm | Pattern of cycles; your characteristic rhythmic structures | Your natural circadian preference; innate work-rest cycles |</w:t>
      </w:r>
    </w:p>
    <w:p w14:paraId="58E29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7.6 | Male of Rhythm | Structure of cycles; deliberately designed routines | Your consciously constructed schedule; planned rhythms |</w:t>
      </w:r>
    </w:p>
    <w:p w14:paraId="06EC6A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7.7 | Rhythm of Rhythm | Cycles of cycles; meta-timing | Monthly cycles within yearly cycles; the rhythm of your routines changing |</w:t>
      </w:r>
    </w:p>
    <w:p w14:paraId="36BA8C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7.8 | Above of Rhythm | What triggers cycles; causes of rhythmic patterns | Why your productivity always dips after lunch |</w:t>
      </w:r>
    </w:p>
    <w:p w14:paraId="2DABA1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7.9 | Below of Rhythm | Results of cycles; what your rhythms produce | The compound effect of your daily habits over years |</w:t>
      </w:r>
    </w:p>
    <w:p w14:paraId="2C4D3D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7.10 | Idea of Rhythm | Content of cycles; specific rhythmic elements | The exact routine: 6am wake, coffee, meditation, work |</w:t>
      </w:r>
    </w:p>
    <w:p w14:paraId="2A3639F9" w14:textId="77777777" w:rsidR="00E7392F" w:rsidRPr="009B2992" w:rsidRDefault="00E7392F" w:rsidP="00E7392F">
      <w:pPr>
        <w:pStyle w:val="PlainText"/>
        <w:rPr>
          <w:rFonts w:asciiTheme="majorHAnsi" w:hAnsiTheme="majorHAnsi" w:cs="Courier New"/>
        </w:rPr>
      </w:pPr>
    </w:p>
    <w:p w14:paraId="7D5ACE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AB9583" w14:textId="77777777" w:rsidR="00E7392F" w:rsidRPr="009B2992" w:rsidRDefault="00E7392F" w:rsidP="00E7392F">
      <w:pPr>
        <w:pStyle w:val="PlainText"/>
        <w:rPr>
          <w:rFonts w:asciiTheme="majorHAnsi" w:hAnsiTheme="majorHAnsi" w:cs="Courier New"/>
        </w:rPr>
      </w:pPr>
    </w:p>
    <w:p w14:paraId="149380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8.X - Above/Cause Containing...</w:t>
      </w:r>
    </w:p>
    <w:p w14:paraId="79AC2A42" w14:textId="77777777" w:rsidR="00E7392F" w:rsidRPr="009B2992" w:rsidRDefault="00E7392F" w:rsidP="00E7392F">
      <w:pPr>
        <w:pStyle w:val="PlainText"/>
        <w:rPr>
          <w:rFonts w:asciiTheme="majorHAnsi" w:hAnsiTheme="majorHAnsi" w:cs="Courier New"/>
        </w:rPr>
      </w:pPr>
    </w:p>
    <w:p w14:paraId="5CDE0E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4DD96D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4DD3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 | Mind of Above | Awareness of causes; conscious recognition of triggers | Noticing "That's what's triggering my response" |</w:t>
      </w:r>
    </w:p>
    <w:p w14:paraId="29BCB3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8.2 | Positive of Above | Attraction to certain triggers; seeking catalysts | Pursuing situations that spark creativity |</w:t>
      </w:r>
    </w:p>
    <w:p w14:paraId="474EC5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8.3 | Negative of Above | Aversion to certain triggers; avoiding catalysts | Staying away from things that trigger anger |</w:t>
      </w:r>
    </w:p>
    <w:p w14:paraId="33ECD0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8.4 | Vibration of Above | Energy of causation; how triggers feel | The jolt of an activating event; the weight of a cause |</w:t>
      </w:r>
    </w:p>
    <w:p w14:paraId="1F0FB4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 Female of Above | Pattern of triggers; habitual cause-response links | Your characteristic trigger patterns; what reliably activates you |</w:t>
      </w:r>
    </w:p>
    <w:p w14:paraId="388D73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8.6 | Male of Above | Structure of causation; deliberate trigger design | Consciously setting up cues to initiate desired behaviors |</w:t>
      </w:r>
    </w:p>
    <w:p w14:paraId="259FD0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8.7 | Rhythm of Above | Cycles of triggers; timing of causes | When triggers are most potent; seasonal activators |</w:t>
      </w:r>
    </w:p>
    <w:p w14:paraId="7F112F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8.8 | Above of Above | Cause of causes; meta-triggers | What causes the cause; the trigger behind the trigger |</w:t>
      </w:r>
    </w:p>
    <w:p w14:paraId="5161DA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8.9 | Below of Above | Result of causes; effect of triggers themselves | The cascade initiated by a single trigger event |</w:t>
      </w:r>
    </w:p>
    <w:p w14:paraId="31FDB8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8.10 | Idea of Above | Content of causes; specific trigger elements | The exact trigger: that word, that look, that situation |</w:t>
      </w:r>
    </w:p>
    <w:p w14:paraId="6D8D1097" w14:textId="77777777" w:rsidR="00E7392F" w:rsidRPr="009B2992" w:rsidRDefault="00E7392F" w:rsidP="00E7392F">
      <w:pPr>
        <w:pStyle w:val="PlainText"/>
        <w:rPr>
          <w:rFonts w:asciiTheme="majorHAnsi" w:hAnsiTheme="majorHAnsi" w:cs="Courier New"/>
        </w:rPr>
      </w:pPr>
    </w:p>
    <w:p w14:paraId="57C26B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AEE73F" w14:textId="77777777" w:rsidR="00E7392F" w:rsidRPr="009B2992" w:rsidRDefault="00E7392F" w:rsidP="00E7392F">
      <w:pPr>
        <w:pStyle w:val="PlainText"/>
        <w:rPr>
          <w:rFonts w:asciiTheme="majorHAnsi" w:hAnsiTheme="majorHAnsi" w:cs="Courier New"/>
        </w:rPr>
      </w:pPr>
    </w:p>
    <w:p w14:paraId="48EA50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9.X - Below/Effect Containing...</w:t>
      </w:r>
    </w:p>
    <w:p w14:paraId="6012A497" w14:textId="77777777" w:rsidR="00E7392F" w:rsidRPr="009B2992" w:rsidRDefault="00E7392F" w:rsidP="00E7392F">
      <w:pPr>
        <w:pStyle w:val="PlainText"/>
        <w:rPr>
          <w:rFonts w:asciiTheme="majorHAnsi" w:hAnsiTheme="majorHAnsi" w:cs="Courier New"/>
        </w:rPr>
      </w:pPr>
    </w:p>
    <w:p w14:paraId="464111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49422F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30FA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 | Mind of Below | Awareness of effects; conscious recognition of results | Noticing "This is what my actions produced" |</w:t>
      </w:r>
    </w:p>
    <w:p w14:paraId="71128C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9.2 | Positive of Below | Attraction to certain results; outcomes you desire | Wanting specific effects; goal-orientation |</w:t>
      </w:r>
    </w:p>
    <w:p w14:paraId="6F985D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9.3 | Negative of Below | Aversion to certain results; outcomes you avoid | Fear of failure; dreading specific consequences |</w:t>
      </w:r>
    </w:p>
    <w:p w14:paraId="43586D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9.4 | Vibration of Below | Energy of results; how outcomes feel | The satisfaction of success; the weight of consequences |</w:t>
      </w:r>
    </w:p>
    <w:p w14:paraId="32741C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9.5 | Female of Below | Pattern of results; characteristic outcomes | Your typical results; patterns in what you produce |</w:t>
      </w:r>
    </w:p>
    <w:p w14:paraId="2B83A7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9.6 | Male of Below | Structure of results; organized outcomes | Systematically arranged results; designed outputs |</w:t>
      </w:r>
    </w:p>
    <w:p w14:paraId="74CFA7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9.7 | Rhythm of Below | Cycles of results; timing of effects | Delayed gratification; seasonal harvests |</w:t>
      </w:r>
    </w:p>
    <w:p w14:paraId="5D5D25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9.8 | Above </w:t>
      </w:r>
      <w:proofErr w:type="spellStart"/>
      <w:r w:rsidRPr="009B2992">
        <w:rPr>
          <w:rFonts w:asciiTheme="majorHAnsi" w:hAnsiTheme="majorHAnsi" w:cs="Courier New"/>
        </w:rPr>
        <w:t>of</w:t>
      </w:r>
      <w:proofErr w:type="spellEnd"/>
      <w:r w:rsidRPr="009B2992">
        <w:rPr>
          <w:rFonts w:asciiTheme="majorHAnsi" w:hAnsiTheme="majorHAnsi" w:cs="Courier New"/>
        </w:rPr>
        <w:t xml:space="preserve"> Below | Cause of effects; what triggers results | Understanding why this action produces this outcome |</w:t>
      </w:r>
    </w:p>
    <w:p w14:paraId="5967D0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9.9 | Below of Below | Effect of effects; cascading consequences | Second-order effects; the results of your results |</w:t>
      </w:r>
    </w:p>
    <w:p w14:paraId="7EACAA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9.10 | Idea of Below | Content of results; specific outcome elements | The exact result: that number, that feedback, that change |</w:t>
      </w:r>
    </w:p>
    <w:p w14:paraId="4111D6A8" w14:textId="77777777" w:rsidR="00E7392F" w:rsidRPr="009B2992" w:rsidRDefault="00E7392F" w:rsidP="00E7392F">
      <w:pPr>
        <w:pStyle w:val="PlainText"/>
        <w:rPr>
          <w:rFonts w:asciiTheme="majorHAnsi" w:hAnsiTheme="majorHAnsi" w:cs="Courier New"/>
        </w:rPr>
      </w:pPr>
    </w:p>
    <w:p w14:paraId="6464CF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799E53" w14:textId="77777777" w:rsidR="00E7392F" w:rsidRPr="009B2992" w:rsidRDefault="00E7392F" w:rsidP="00E7392F">
      <w:pPr>
        <w:pStyle w:val="PlainText"/>
        <w:rPr>
          <w:rFonts w:asciiTheme="majorHAnsi" w:hAnsiTheme="majorHAnsi" w:cs="Courier New"/>
        </w:rPr>
      </w:pPr>
    </w:p>
    <w:p w14:paraId="76BB7F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10.X - Idea Containing...</w:t>
      </w:r>
    </w:p>
    <w:p w14:paraId="1214C8C0" w14:textId="77777777" w:rsidR="00E7392F" w:rsidRPr="009B2992" w:rsidRDefault="00E7392F" w:rsidP="00E7392F">
      <w:pPr>
        <w:pStyle w:val="PlainText"/>
        <w:rPr>
          <w:rFonts w:asciiTheme="majorHAnsi" w:hAnsiTheme="majorHAnsi" w:cs="Courier New"/>
        </w:rPr>
      </w:pPr>
    </w:p>
    <w:p w14:paraId="426638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Notation | Name | Interpretation | Real-Life Scenario |</w:t>
      </w:r>
    </w:p>
    <w:p w14:paraId="668AD7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89DB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10.1 | Mind of Idea | Awareness within an idea; consciousness embedded in content | The "I" implied in "I think therefore I am" - self within thought |</w:t>
      </w:r>
    </w:p>
    <w:p w14:paraId="7EBFB0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10.2 | Positive of Idea | Attraction within an idea; the pull embedded in content | Ideas that inherently attract - beauty, promise, opportunity |</w:t>
      </w:r>
    </w:p>
    <w:p w14:paraId="1AD6E2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10.3 | Negative of Idea | Aversion within an idea; repulsion embedded in content | Ideas that inherently repel - threat, disgust, warning |</w:t>
      </w:r>
    </w:p>
    <w:p w14:paraId="40C3CE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10.4 | Vibration of Idea | Energy of an idea; the frequency content carries | Heavy ideas vs. light ideas; energizing vs. draining concepts |</w:t>
      </w:r>
    </w:p>
    <w:p w14:paraId="32E776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10.5 | Female of Idea | Pattern within an idea; structure embedded in content | The form an idea takes; how a concept is internally organized |</w:t>
      </w:r>
    </w:p>
    <w:p w14:paraId="74B44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10.6 | Male of Idea | Structure of an idea; logical organization of content | The argument structure; the idea's internal logic |</w:t>
      </w:r>
    </w:p>
    <w:p w14:paraId="428963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10.7 | Rhythm of Idea | Timing within an idea; temporal aspects of content | Ideas with inherent timing - "now is the moment" vs. "eventually" |</w:t>
      </w:r>
    </w:p>
    <w:p w14:paraId="2BC7D7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10.8 | Above of Idea | Cause within an idea; trigger embedded in content | Ideas that activate - calls to action, provocations |</w:t>
      </w:r>
    </w:p>
    <w:p w14:paraId="2CAE52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10.9 | Below of Idea | Effect within an idea; result embedded in content | Ideas with built-in consequences; self-fulfilling concepts |</w:t>
      </w:r>
    </w:p>
    <w:p w14:paraId="369CE4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10.10 | Idea of Idea | Idea within an idea; meta-concept | A thought about thought; concept of concept; pure abstraction |</w:t>
      </w:r>
    </w:p>
    <w:p w14:paraId="3BFAF350" w14:textId="77777777" w:rsidR="00E7392F" w:rsidRPr="009B2992" w:rsidRDefault="00E7392F" w:rsidP="00E7392F">
      <w:pPr>
        <w:pStyle w:val="PlainText"/>
        <w:rPr>
          <w:rFonts w:asciiTheme="majorHAnsi" w:hAnsiTheme="majorHAnsi" w:cs="Courier New"/>
        </w:rPr>
      </w:pPr>
    </w:p>
    <w:p w14:paraId="25551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8E826B" w14:textId="77777777" w:rsidR="00E7392F" w:rsidRPr="009B2992" w:rsidRDefault="00E7392F" w:rsidP="00E7392F">
      <w:pPr>
        <w:pStyle w:val="PlainText"/>
        <w:rPr>
          <w:rFonts w:asciiTheme="majorHAnsi" w:hAnsiTheme="majorHAnsi" w:cs="Courier New"/>
        </w:rPr>
      </w:pPr>
    </w:p>
    <w:p w14:paraId="122E22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Select Three-Deep </w:t>
      </w:r>
      <w:proofErr w:type="spellStart"/>
      <w:r w:rsidRPr="009B2992">
        <w:rPr>
          <w:rFonts w:asciiTheme="majorHAnsi" w:hAnsiTheme="majorHAnsi" w:cs="Courier New"/>
        </w:rPr>
        <w:t>Nestings</w:t>
      </w:r>
      <w:proofErr w:type="spellEnd"/>
      <w:r w:rsidRPr="009B2992">
        <w:rPr>
          <w:rFonts w:asciiTheme="majorHAnsi" w:hAnsiTheme="majorHAnsi" w:cs="Courier New"/>
        </w:rPr>
        <w:t>: The Profound Depths</w:t>
      </w:r>
    </w:p>
    <w:p w14:paraId="0EF079B4" w14:textId="77777777" w:rsidR="00E7392F" w:rsidRPr="009B2992" w:rsidRDefault="00E7392F" w:rsidP="00E7392F">
      <w:pPr>
        <w:pStyle w:val="PlainText"/>
        <w:rPr>
          <w:rFonts w:asciiTheme="majorHAnsi" w:hAnsiTheme="majorHAnsi" w:cs="Courier New"/>
        </w:rPr>
      </w:pPr>
    </w:p>
    <w:p w14:paraId="3A79B9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Now we go deeper. These three-deep </w:t>
      </w:r>
      <w:proofErr w:type="spellStart"/>
      <w:r w:rsidRPr="009B2992">
        <w:rPr>
          <w:rFonts w:asciiTheme="majorHAnsi" w:hAnsiTheme="majorHAnsi" w:cs="Courier New"/>
        </w:rPr>
        <w:t>nestings</w:t>
      </w:r>
      <w:proofErr w:type="spellEnd"/>
      <w:r w:rsidRPr="009B2992">
        <w:rPr>
          <w:rFonts w:asciiTheme="majorHAnsi" w:hAnsiTheme="majorHAnsi" w:cs="Courier New"/>
        </w:rPr>
        <w:t xml:space="preserve"> reveal subtle operational distinctions that enable precision targeting in consciousness work.</w:t>
      </w:r>
    </w:p>
    <w:p w14:paraId="6AC46AF8" w14:textId="77777777" w:rsidR="00E7392F" w:rsidRPr="009B2992" w:rsidRDefault="00E7392F" w:rsidP="00E7392F">
      <w:pPr>
        <w:pStyle w:val="PlainText"/>
        <w:rPr>
          <w:rFonts w:asciiTheme="majorHAnsi" w:hAnsiTheme="majorHAnsi" w:cs="Courier New"/>
        </w:rPr>
      </w:pPr>
    </w:p>
    <w:p w14:paraId="0C4898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Self-Related Fractals</w:t>
      </w:r>
    </w:p>
    <w:p w14:paraId="57FE9446" w14:textId="77777777" w:rsidR="00E7392F" w:rsidRPr="009B2992" w:rsidRDefault="00E7392F" w:rsidP="00E7392F">
      <w:pPr>
        <w:pStyle w:val="PlainText"/>
        <w:rPr>
          <w:rFonts w:asciiTheme="majorHAnsi" w:hAnsiTheme="majorHAnsi" w:cs="Courier New"/>
        </w:rPr>
      </w:pPr>
    </w:p>
    <w:p w14:paraId="5C8B21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5.1.1 - Mind of Mind of Female</w:t>
      </w:r>
    </w:p>
    <w:p w14:paraId="60A1CC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Self-awareness of self-concept</w:t>
      </w:r>
    </w:p>
    <w:p w14:paraId="3A24B7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part of you aware of being aware of your identity</w:t>
      </w:r>
    </w:p>
    <w:p w14:paraId="2D998D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Meta-cognition about self-perception</w:t>
      </w:r>
    </w:p>
    <w:p w14:paraId="76E934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In therapy, you suddenly become aware that you're aware of how you see yourself - and that this observation itself can change. "I'm watching myself believe I'm unworthy."</w:t>
      </w:r>
    </w:p>
    <w:p w14:paraId="6B9E228E" w14:textId="77777777" w:rsidR="00E7392F" w:rsidRPr="009B2992" w:rsidRDefault="00E7392F" w:rsidP="00E7392F">
      <w:pPr>
        <w:pStyle w:val="PlainText"/>
        <w:rPr>
          <w:rFonts w:asciiTheme="majorHAnsi" w:hAnsiTheme="majorHAnsi" w:cs="Courier New"/>
        </w:rPr>
      </w:pPr>
    </w:p>
    <w:p w14:paraId="2CA08F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5.1.2 - Positive of Mind of Female</w:t>
      </w:r>
    </w:p>
    <w:p w14:paraId="26B9B3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Attraction within self-awareness within beliefs</w:t>
      </w:r>
    </w:p>
    <w:p w14:paraId="3D1B50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you're drawn to about your self-</w:t>
      </w:r>
      <w:proofErr w:type="gramStart"/>
      <w:r w:rsidRPr="009B2992">
        <w:rPr>
          <w:rFonts w:asciiTheme="majorHAnsi" w:hAnsiTheme="majorHAnsi" w:cs="Courier New"/>
        </w:rPr>
        <w:t>concept</w:t>
      </w:r>
      <w:proofErr w:type="gramEnd"/>
    </w:p>
    <w:p w14:paraId="5BEF6D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Aspects of your identity you enjoy contemplating</w:t>
      </w:r>
    </w:p>
    <w:p w14:paraId="0B5312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like thinking of yourself as intelligent; your attention keeps returning to evidence of your cleverness.</w:t>
      </w:r>
    </w:p>
    <w:p w14:paraId="0CF032D7" w14:textId="77777777" w:rsidR="00E7392F" w:rsidRPr="009B2992" w:rsidRDefault="00E7392F" w:rsidP="00E7392F">
      <w:pPr>
        <w:pStyle w:val="PlainText"/>
        <w:rPr>
          <w:rFonts w:asciiTheme="majorHAnsi" w:hAnsiTheme="majorHAnsi" w:cs="Courier New"/>
        </w:rPr>
      </w:pPr>
    </w:p>
    <w:p w14:paraId="75DB12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5.1.3 - Negative of Mind of Female</w:t>
      </w:r>
    </w:p>
    <w:p w14:paraId="706D6B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Aversion within self-awareness within beliefs</w:t>
      </w:r>
    </w:p>
    <w:p w14:paraId="30C531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avoid seeing about yourself</w:t>
      </w:r>
    </w:p>
    <w:p w14:paraId="181B57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Blind spots in self-concept; defended areas</w:t>
      </w:r>
    </w:p>
    <w:p w14:paraId="6C0A09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can't see your arrogance because examining it threatens your self-image. The belief structure blocks awareness of certain self-aspects.</w:t>
      </w:r>
    </w:p>
    <w:p w14:paraId="58196A80" w14:textId="77777777" w:rsidR="00E7392F" w:rsidRPr="009B2992" w:rsidRDefault="00E7392F" w:rsidP="00E7392F">
      <w:pPr>
        <w:pStyle w:val="PlainText"/>
        <w:rPr>
          <w:rFonts w:asciiTheme="majorHAnsi" w:hAnsiTheme="majorHAnsi" w:cs="Courier New"/>
        </w:rPr>
      </w:pPr>
    </w:p>
    <w:p w14:paraId="621795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5.1.5 - Female of Mind of Female</w:t>
      </w:r>
    </w:p>
    <w:p w14:paraId="3DD7E9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Pattern of self-awareness within beliefs</w:t>
      </w:r>
    </w:p>
    <w:p w14:paraId="1F2A4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habitual way you examine yourself</w:t>
      </w:r>
    </w:p>
    <w:p w14:paraId="33BB86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characteristic mode of self-reflection</w:t>
      </w:r>
    </w:p>
    <w:p w14:paraId="3C1520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always analyze yourself critically rather than compassionately - that's your pattern of self-examination.</w:t>
      </w:r>
    </w:p>
    <w:p w14:paraId="1198A554" w14:textId="77777777" w:rsidR="00E7392F" w:rsidRPr="009B2992" w:rsidRDefault="00E7392F" w:rsidP="00E7392F">
      <w:pPr>
        <w:pStyle w:val="PlainText"/>
        <w:rPr>
          <w:rFonts w:asciiTheme="majorHAnsi" w:hAnsiTheme="majorHAnsi" w:cs="Courier New"/>
        </w:rPr>
      </w:pPr>
    </w:p>
    <w:p w14:paraId="280B52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5E0BDA" w14:textId="77777777" w:rsidR="00E7392F" w:rsidRPr="009B2992" w:rsidRDefault="00E7392F" w:rsidP="00E7392F">
      <w:pPr>
        <w:pStyle w:val="PlainText"/>
        <w:rPr>
          <w:rFonts w:asciiTheme="majorHAnsi" w:hAnsiTheme="majorHAnsi" w:cs="Courier New"/>
        </w:rPr>
      </w:pPr>
    </w:p>
    <w:p w14:paraId="13F99E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Attraction/Desire Fractals</w:t>
      </w:r>
    </w:p>
    <w:p w14:paraId="6A3EF16B" w14:textId="77777777" w:rsidR="00E7392F" w:rsidRPr="009B2992" w:rsidRDefault="00E7392F" w:rsidP="00E7392F">
      <w:pPr>
        <w:pStyle w:val="PlainText"/>
        <w:rPr>
          <w:rFonts w:asciiTheme="majorHAnsi" w:hAnsiTheme="majorHAnsi" w:cs="Courier New"/>
        </w:rPr>
      </w:pPr>
    </w:p>
    <w:p w14:paraId="0BC076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2.5.3 - Negative of Female of Positive</w:t>
      </w:r>
    </w:p>
    <w:p w14:paraId="718D1F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Aversion within patterns of attraction</w:t>
      </w:r>
    </w:p>
    <w:p w14:paraId="4DF0DA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resist about your desire patterns</w:t>
      </w:r>
    </w:p>
    <w:p w14:paraId="2C0BCC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part of your wanting that you reject</w:t>
      </w:r>
    </w:p>
    <w:p w14:paraId="5BB053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You're ashamed of always wanting approval. You desire (2) approval habitually (5), but you also reject (3) this pattern.</w:t>
      </w:r>
    </w:p>
    <w:p w14:paraId="167AF7F8" w14:textId="77777777" w:rsidR="00E7392F" w:rsidRPr="009B2992" w:rsidRDefault="00E7392F" w:rsidP="00E7392F">
      <w:pPr>
        <w:pStyle w:val="PlainText"/>
        <w:rPr>
          <w:rFonts w:asciiTheme="majorHAnsi" w:hAnsiTheme="majorHAnsi" w:cs="Courier New"/>
        </w:rPr>
      </w:pPr>
    </w:p>
    <w:p w14:paraId="0687AF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2.3.2 - Positive of Negative of Positive</w:t>
      </w:r>
    </w:p>
    <w:p w14:paraId="1E5623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Attraction to aversion within attraction</w:t>
      </w:r>
    </w:p>
    <w:p w14:paraId="69A7A2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Being drawn to </w:t>
      </w:r>
      <w:proofErr w:type="gramStart"/>
      <w:r w:rsidRPr="009B2992">
        <w:rPr>
          <w:rFonts w:asciiTheme="majorHAnsi" w:hAnsiTheme="majorHAnsi" w:cs="Courier New"/>
        </w:rPr>
        <w:t>the repulsion</w:t>
      </w:r>
      <w:proofErr w:type="gramEnd"/>
      <w:r w:rsidRPr="009B2992">
        <w:rPr>
          <w:rFonts w:asciiTheme="majorHAnsi" w:hAnsiTheme="majorHAnsi" w:cs="Courier New"/>
        </w:rPr>
        <w:t xml:space="preserve"> within your desire</w:t>
      </w:r>
    </w:p>
    <w:p w14:paraId="5F1593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Fascination with the darkness in what you want</w:t>
      </w:r>
    </w:p>
    <w:p w14:paraId="59C7D5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want the relationship but are fascinated by the red flags. You're attracted to your own hesitation.</w:t>
      </w:r>
    </w:p>
    <w:p w14:paraId="62681701" w14:textId="77777777" w:rsidR="00E7392F" w:rsidRPr="009B2992" w:rsidRDefault="00E7392F" w:rsidP="00E7392F">
      <w:pPr>
        <w:pStyle w:val="PlainText"/>
        <w:rPr>
          <w:rFonts w:asciiTheme="majorHAnsi" w:hAnsiTheme="majorHAnsi" w:cs="Courier New"/>
        </w:rPr>
      </w:pPr>
    </w:p>
    <w:p w14:paraId="4E477C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2.10.5 - Female of Idea of Positive</w:t>
      </w:r>
    </w:p>
    <w:p w14:paraId="279311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Pattern within the object of attraction</w:t>
      </w:r>
    </w:p>
    <w:p w14:paraId="500919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The structural characteristics of what you desire</w:t>
      </w:r>
    </w:p>
    <w:p w14:paraId="081FEF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Why you want this specific thing (its form)</w:t>
      </w:r>
    </w:p>
    <w:p w14:paraId="4C231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don't just want money; you want money-with-freedom-and-flexibility. The structure within your desired Idea.</w:t>
      </w:r>
    </w:p>
    <w:p w14:paraId="79E572F2" w14:textId="77777777" w:rsidR="00E7392F" w:rsidRPr="009B2992" w:rsidRDefault="00E7392F" w:rsidP="00E7392F">
      <w:pPr>
        <w:pStyle w:val="PlainText"/>
        <w:rPr>
          <w:rFonts w:asciiTheme="majorHAnsi" w:hAnsiTheme="majorHAnsi" w:cs="Courier New"/>
        </w:rPr>
      </w:pPr>
    </w:p>
    <w:p w14:paraId="7277B5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8D58FD" w14:textId="77777777" w:rsidR="00E7392F" w:rsidRPr="009B2992" w:rsidRDefault="00E7392F" w:rsidP="00E7392F">
      <w:pPr>
        <w:pStyle w:val="PlainText"/>
        <w:rPr>
          <w:rFonts w:asciiTheme="majorHAnsi" w:hAnsiTheme="majorHAnsi" w:cs="Courier New"/>
        </w:rPr>
      </w:pPr>
    </w:p>
    <w:p w14:paraId="4A9BD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Fear/Aversion Fractals</w:t>
      </w:r>
    </w:p>
    <w:p w14:paraId="5794D76C" w14:textId="77777777" w:rsidR="00E7392F" w:rsidRPr="009B2992" w:rsidRDefault="00E7392F" w:rsidP="00E7392F">
      <w:pPr>
        <w:pStyle w:val="PlainText"/>
        <w:rPr>
          <w:rFonts w:asciiTheme="majorHAnsi" w:hAnsiTheme="majorHAnsi" w:cs="Courier New"/>
        </w:rPr>
      </w:pPr>
    </w:p>
    <w:p w14:paraId="041926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3.5.8 - Above of Female of Negative</w:t>
      </w:r>
    </w:p>
    <w:p w14:paraId="53EE5A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Trigger of pattern of aversion</w:t>
      </w:r>
    </w:p>
    <w:p w14:paraId="7A0160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activates your habitual fears</w:t>
      </w:r>
    </w:p>
    <w:p w14:paraId="21F1BF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cause of your fear patterns emerging</w:t>
      </w:r>
    </w:p>
    <w:p w14:paraId="523BD9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Understanding that raised voices (8) trigger your pattern (5) of shutting down (3). The specific activator of the fear structure.</w:t>
      </w:r>
    </w:p>
    <w:p w14:paraId="5D085430" w14:textId="77777777" w:rsidR="00E7392F" w:rsidRPr="009B2992" w:rsidRDefault="00E7392F" w:rsidP="00E7392F">
      <w:pPr>
        <w:pStyle w:val="PlainText"/>
        <w:rPr>
          <w:rFonts w:asciiTheme="majorHAnsi" w:hAnsiTheme="majorHAnsi" w:cs="Courier New"/>
        </w:rPr>
      </w:pPr>
    </w:p>
    <w:p w14:paraId="2392AD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3.3.1 - Mind of Negative of Negative</w:t>
      </w:r>
    </w:p>
    <w:p w14:paraId="4D12F4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Awareness of aversion to aversion</w:t>
      </w:r>
    </w:p>
    <w:p w14:paraId="6B39BE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Conscious recognition of rejecting your own rejections</w:t>
      </w:r>
    </w:p>
    <w:p w14:paraId="215471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Seeing that you're fighting your own resistance</w:t>
      </w:r>
    </w:p>
    <w:p w14:paraId="3F930B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become aware you're hating your own fear. "I see myself being angry at being afraid."</w:t>
      </w:r>
    </w:p>
    <w:p w14:paraId="071F8DDF" w14:textId="77777777" w:rsidR="00E7392F" w:rsidRPr="009B2992" w:rsidRDefault="00E7392F" w:rsidP="00E7392F">
      <w:pPr>
        <w:pStyle w:val="PlainText"/>
        <w:rPr>
          <w:rFonts w:asciiTheme="majorHAnsi" w:hAnsiTheme="majorHAnsi" w:cs="Courier New"/>
        </w:rPr>
      </w:pPr>
    </w:p>
    <w:p w14:paraId="609248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3.9.5 - Female of Below of Negative</w:t>
      </w:r>
    </w:p>
    <w:p w14:paraId="66E302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Pattern of results of aversion</w:t>
      </w:r>
    </w:p>
    <w:p w14:paraId="2DEC51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characteristic outcomes your fears produce</w:t>
      </w:r>
    </w:p>
    <w:p w14:paraId="5E010F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your avoidances typically create</w:t>
      </w:r>
    </w:p>
    <w:p w14:paraId="69B3B8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Recognizing that your conflict-avoidance (3) always produces (9) the same pattern (5) of escalating problems.</w:t>
      </w:r>
    </w:p>
    <w:p w14:paraId="2EC2E900" w14:textId="77777777" w:rsidR="00E7392F" w:rsidRPr="009B2992" w:rsidRDefault="00E7392F" w:rsidP="00E7392F">
      <w:pPr>
        <w:pStyle w:val="PlainText"/>
        <w:rPr>
          <w:rFonts w:asciiTheme="majorHAnsi" w:hAnsiTheme="majorHAnsi" w:cs="Courier New"/>
        </w:rPr>
      </w:pPr>
    </w:p>
    <w:p w14:paraId="067183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D3C780" w14:textId="77777777" w:rsidR="00E7392F" w:rsidRPr="009B2992" w:rsidRDefault="00E7392F" w:rsidP="00E7392F">
      <w:pPr>
        <w:pStyle w:val="PlainText"/>
        <w:rPr>
          <w:rFonts w:asciiTheme="majorHAnsi" w:hAnsiTheme="majorHAnsi" w:cs="Courier New"/>
        </w:rPr>
      </w:pPr>
    </w:p>
    <w:p w14:paraId="169957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Belief/Pattern Fractals</w:t>
      </w:r>
    </w:p>
    <w:p w14:paraId="13C5BAC8" w14:textId="77777777" w:rsidR="00E7392F" w:rsidRPr="009B2992" w:rsidRDefault="00E7392F" w:rsidP="00E7392F">
      <w:pPr>
        <w:pStyle w:val="PlainText"/>
        <w:rPr>
          <w:rFonts w:asciiTheme="majorHAnsi" w:hAnsiTheme="majorHAnsi" w:cs="Courier New"/>
        </w:rPr>
      </w:pPr>
    </w:p>
    <w:p w14:paraId="239B3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5.5.6 - Male of Female of Female</w:t>
      </w:r>
    </w:p>
    <w:p w14:paraId="144700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Structure of patterns of patterns</w:t>
      </w:r>
    </w:p>
    <w:p w14:paraId="02DA25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organized framework of your personality structure</w:t>
      </w:r>
    </w:p>
    <w:p w14:paraId="05CF29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character architecture</w:t>
      </w:r>
    </w:p>
    <w:p w14:paraId="776964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personality type (5.5) has a specific logical organization (6) - the coherent structure of your characteristic patterns.</w:t>
      </w:r>
    </w:p>
    <w:p w14:paraId="21492114" w14:textId="77777777" w:rsidR="00E7392F" w:rsidRPr="009B2992" w:rsidRDefault="00E7392F" w:rsidP="00E7392F">
      <w:pPr>
        <w:pStyle w:val="PlainText"/>
        <w:rPr>
          <w:rFonts w:asciiTheme="majorHAnsi" w:hAnsiTheme="majorHAnsi" w:cs="Courier New"/>
        </w:rPr>
      </w:pPr>
    </w:p>
    <w:p w14:paraId="0D86C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5.8.10 - Idea of Above of Female</w:t>
      </w:r>
    </w:p>
    <w:p w14:paraId="05EAFC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Content of trigger of patterns</w:t>
      </w:r>
    </w:p>
    <w:p w14:paraId="22F2DF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specific element that activates your beliefs</w:t>
      </w:r>
    </w:p>
    <w:p w14:paraId="5A6CAD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t>
      </w:r>
      <w:proofErr w:type="gramStart"/>
      <w:r w:rsidRPr="009B2992">
        <w:rPr>
          <w:rFonts w:asciiTheme="majorHAnsi" w:hAnsiTheme="majorHAnsi" w:cs="Courier New"/>
        </w:rPr>
        <w:t>exact thing</w:t>
      </w:r>
      <w:proofErr w:type="gramEnd"/>
      <w:r w:rsidRPr="009B2992">
        <w:rPr>
          <w:rFonts w:asciiTheme="majorHAnsi" w:hAnsiTheme="majorHAnsi" w:cs="Courier New"/>
        </w:rPr>
        <w:t xml:space="preserve"> triggers your pattern activation</w:t>
      </w:r>
    </w:p>
    <w:p w14:paraId="1654EA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The exact word "disappointed" (10) is what triggers (8) your unworthiness belief (5).</w:t>
      </w:r>
    </w:p>
    <w:p w14:paraId="52B69223" w14:textId="77777777" w:rsidR="00E7392F" w:rsidRPr="009B2992" w:rsidRDefault="00E7392F" w:rsidP="00E7392F">
      <w:pPr>
        <w:pStyle w:val="PlainText"/>
        <w:rPr>
          <w:rFonts w:asciiTheme="majorHAnsi" w:hAnsiTheme="majorHAnsi" w:cs="Courier New"/>
        </w:rPr>
      </w:pPr>
    </w:p>
    <w:p w14:paraId="411139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5.9.2 - Positive of Below of Female</w:t>
      </w:r>
    </w:p>
    <w:p w14:paraId="4CC5C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Attraction to results of patterns</w:t>
      </w:r>
    </w:p>
    <w:p w14:paraId="5B419B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Being drawn to what your beliefs produce</w:t>
      </w:r>
    </w:p>
    <w:p w14:paraId="7EF9D5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Wanting the outcomes your patterns create (even if negative)</w:t>
      </w:r>
    </w:p>
    <w:p w14:paraId="517509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Scenario: You're secretly attached to the drama your victim-belief creates. You're attracted to the results of your pattern.</w:t>
      </w:r>
    </w:p>
    <w:p w14:paraId="11F3A27A" w14:textId="77777777" w:rsidR="00E7392F" w:rsidRPr="009B2992" w:rsidRDefault="00E7392F" w:rsidP="00E7392F">
      <w:pPr>
        <w:pStyle w:val="PlainText"/>
        <w:rPr>
          <w:rFonts w:asciiTheme="majorHAnsi" w:hAnsiTheme="majorHAnsi" w:cs="Courier New"/>
        </w:rPr>
      </w:pPr>
    </w:p>
    <w:p w14:paraId="4AACD6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A6E3E0" w14:textId="77777777" w:rsidR="00E7392F" w:rsidRPr="009B2992" w:rsidRDefault="00E7392F" w:rsidP="00E7392F">
      <w:pPr>
        <w:pStyle w:val="PlainText"/>
        <w:rPr>
          <w:rFonts w:asciiTheme="majorHAnsi" w:hAnsiTheme="majorHAnsi" w:cs="Courier New"/>
        </w:rPr>
      </w:pPr>
    </w:p>
    <w:p w14:paraId="1480EB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Cause-Effect Fractals</w:t>
      </w:r>
    </w:p>
    <w:p w14:paraId="30CEFA01" w14:textId="77777777" w:rsidR="00E7392F" w:rsidRPr="009B2992" w:rsidRDefault="00E7392F" w:rsidP="00E7392F">
      <w:pPr>
        <w:pStyle w:val="PlainText"/>
        <w:rPr>
          <w:rFonts w:asciiTheme="majorHAnsi" w:hAnsiTheme="majorHAnsi" w:cs="Courier New"/>
        </w:rPr>
      </w:pPr>
    </w:p>
    <w:p w14:paraId="0F59D1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8.9.8 - Above </w:t>
      </w:r>
      <w:proofErr w:type="spellStart"/>
      <w:r w:rsidRPr="009B2992">
        <w:rPr>
          <w:rFonts w:asciiTheme="majorHAnsi" w:hAnsiTheme="majorHAnsi" w:cs="Courier New"/>
        </w:rPr>
        <w:t>of</w:t>
      </w:r>
      <w:proofErr w:type="spellEnd"/>
      <w:r w:rsidRPr="009B2992">
        <w:rPr>
          <w:rFonts w:asciiTheme="majorHAnsi" w:hAnsiTheme="majorHAnsi" w:cs="Courier New"/>
        </w:rPr>
        <w:t xml:space="preserve"> Below of Above</w:t>
      </w:r>
    </w:p>
    <w:p w14:paraId="03D387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Trigger of results of triggers</w:t>
      </w:r>
    </w:p>
    <w:p w14:paraId="64F6EA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causes the effects of causes</w:t>
      </w:r>
    </w:p>
    <w:p w14:paraId="6F8565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Meta-causal chains</w:t>
      </w:r>
    </w:p>
    <w:p w14:paraId="6B97A2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Understanding that your reaction (9) to your trigger (8) then becomes a trigger (8) for someone else. The cascade mechanism.</w:t>
      </w:r>
    </w:p>
    <w:p w14:paraId="333A70C4" w14:textId="77777777" w:rsidR="00E7392F" w:rsidRPr="009B2992" w:rsidRDefault="00E7392F" w:rsidP="00E7392F">
      <w:pPr>
        <w:pStyle w:val="PlainText"/>
        <w:rPr>
          <w:rFonts w:asciiTheme="majorHAnsi" w:hAnsiTheme="majorHAnsi" w:cs="Courier New"/>
        </w:rPr>
      </w:pPr>
    </w:p>
    <w:p w14:paraId="6404CE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9.8.5 - Female of Above </w:t>
      </w:r>
      <w:proofErr w:type="spellStart"/>
      <w:r w:rsidRPr="009B2992">
        <w:rPr>
          <w:rFonts w:asciiTheme="majorHAnsi" w:hAnsiTheme="majorHAnsi" w:cs="Courier New"/>
        </w:rPr>
        <w:t>of</w:t>
      </w:r>
      <w:proofErr w:type="spellEnd"/>
      <w:r w:rsidRPr="009B2992">
        <w:rPr>
          <w:rFonts w:asciiTheme="majorHAnsi" w:hAnsiTheme="majorHAnsi" w:cs="Courier New"/>
        </w:rPr>
        <w:t xml:space="preserve"> Below</w:t>
      </w:r>
    </w:p>
    <w:p w14:paraId="276DC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Pattern of causes of results</w:t>
      </w:r>
    </w:p>
    <w:p w14:paraId="3A0664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habitual triggering that produces outcomes</w:t>
      </w:r>
    </w:p>
    <w:p w14:paraId="2247D8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characteristic cause-chains</w:t>
      </w:r>
    </w:p>
    <w:p w14:paraId="394E7E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always (5) get triggered (8) into producing (9) the same results. The pattern of your cause-effect sequences.</w:t>
      </w:r>
    </w:p>
    <w:p w14:paraId="1350BD80" w14:textId="77777777" w:rsidR="00E7392F" w:rsidRPr="009B2992" w:rsidRDefault="00E7392F" w:rsidP="00E7392F">
      <w:pPr>
        <w:pStyle w:val="PlainText"/>
        <w:rPr>
          <w:rFonts w:asciiTheme="majorHAnsi" w:hAnsiTheme="majorHAnsi" w:cs="Courier New"/>
        </w:rPr>
      </w:pPr>
    </w:p>
    <w:p w14:paraId="1B8283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8.5.3 - Negative of Female of Above</w:t>
      </w:r>
    </w:p>
    <w:p w14:paraId="78F53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Aversion within pattern of triggering</w:t>
      </w:r>
    </w:p>
    <w:p w14:paraId="72660C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resist about your trigger patterns</w:t>
      </w:r>
    </w:p>
    <w:p w14:paraId="4FF34D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Rejecting how you characteristically get activated</w:t>
      </w:r>
    </w:p>
    <w:p w14:paraId="43FF6B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hate that you're always triggered by criticism. You reject (3) your pattern (5) of being activated (8).</w:t>
      </w:r>
    </w:p>
    <w:p w14:paraId="38BCD7C1" w14:textId="77777777" w:rsidR="00E7392F" w:rsidRPr="009B2992" w:rsidRDefault="00E7392F" w:rsidP="00E7392F">
      <w:pPr>
        <w:pStyle w:val="PlainText"/>
        <w:rPr>
          <w:rFonts w:asciiTheme="majorHAnsi" w:hAnsiTheme="majorHAnsi" w:cs="Courier New"/>
        </w:rPr>
      </w:pPr>
    </w:p>
    <w:p w14:paraId="3FADE5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36FB55" w14:textId="77777777" w:rsidR="00E7392F" w:rsidRPr="009B2992" w:rsidRDefault="00E7392F" w:rsidP="00E7392F">
      <w:pPr>
        <w:pStyle w:val="PlainText"/>
        <w:rPr>
          <w:rFonts w:asciiTheme="majorHAnsi" w:hAnsiTheme="majorHAnsi" w:cs="Courier New"/>
        </w:rPr>
      </w:pPr>
    </w:p>
    <w:p w14:paraId="1154A6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Meta-Awareness Fractals</w:t>
      </w:r>
    </w:p>
    <w:p w14:paraId="77862B50" w14:textId="77777777" w:rsidR="00E7392F" w:rsidRPr="009B2992" w:rsidRDefault="00E7392F" w:rsidP="00E7392F">
      <w:pPr>
        <w:pStyle w:val="PlainText"/>
        <w:rPr>
          <w:rFonts w:asciiTheme="majorHAnsi" w:hAnsiTheme="majorHAnsi" w:cs="Courier New"/>
        </w:rPr>
      </w:pPr>
    </w:p>
    <w:p w14:paraId="71388F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1.1.1 - Mind of Mind of Mind</w:t>
      </w:r>
    </w:p>
    <w:p w14:paraId="21F283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Awareness of awareness of awareness</w:t>
      </w:r>
    </w:p>
    <w:p w14:paraId="6FBBA8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deepest self-reflexive observation</w:t>
      </w:r>
    </w:p>
    <w:p w14:paraId="0D36B1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Pure witness consciousness observing itself observing</w:t>
      </w:r>
    </w:p>
    <w:p w14:paraId="063251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In deep meditation, you become the awareness that watches the awareness that watches thoughts. Triple recursion of presence.</w:t>
      </w:r>
    </w:p>
    <w:p w14:paraId="535C550F" w14:textId="77777777" w:rsidR="00E7392F" w:rsidRPr="009B2992" w:rsidRDefault="00E7392F" w:rsidP="00E7392F">
      <w:pPr>
        <w:pStyle w:val="PlainText"/>
        <w:rPr>
          <w:rFonts w:asciiTheme="majorHAnsi" w:hAnsiTheme="majorHAnsi" w:cs="Courier New"/>
        </w:rPr>
      </w:pPr>
    </w:p>
    <w:p w14:paraId="18380B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1.5.5 - Female of Female of Mind</w:t>
      </w:r>
    </w:p>
    <w:p w14:paraId="391EDC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Pattern of patterns of awareness</w:t>
      </w:r>
    </w:p>
    <w:p w14:paraId="7009D5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characteristic structure of attention patterns</w:t>
      </w:r>
    </w:p>
    <w:p w14:paraId="445CFD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meta-pattern of how your awareness operates</w:t>
      </w:r>
    </w:p>
    <w:p w14:paraId="3E7CEA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notice that your patterns of attention (1.5) themselves follow a deeper pattern (5). How you watch is structured in characteristic ways.</w:t>
      </w:r>
    </w:p>
    <w:p w14:paraId="592EDFBC" w14:textId="77777777" w:rsidR="00E7392F" w:rsidRPr="009B2992" w:rsidRDefault="00E7392F" w:rsidP="00E7392F">
      <w:pPr>
        <w:pStyle w:val="PlainText"/>
        <w:rPr>
          <w:rFonts w:asciiTheme="majorHAnsi" w:hAnsiTheme="majorHAnsi" w:cs="Courier New"/>
        </w:rPr>
      </w:pPr>
    </w:p>
    <w:p w14:paraId="764A10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1.3.2 - Positive of Negative of Mind</w:t>
      </w:r>
    </w:p>
    <w:p w14:paraId="127288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Attraction within aversion within awareness</w:t>
      </w:r>
    </w:p>
    <w:p w14:paraId="4EDFC1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Being drawn to what you avoid in awareness</w:t>
      </w:r>
    </w:p>
    <w:p w14:paraId="7903B5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Fascination with your attention's blind spots</w:t>
      </w:r>
    </w:p>
    <w:p w14:paraId="1E68A8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Scenario: You're curious about what you don't want to see. Attracted to examining your aversions in awareness.</w:t>
      </w:r>
    </w:p>
    <w:p w14:paraId="3024C6F1" w14:textId="77777777" w:rsidR="00E7392F" w:rsidRPr="009B2992" w:rsidRDefault="00E7392F" w:rsidP="00E7392F">
      <w:pPr>
        <w:pStyle w:val="PlainText"/>
        <w:rPr>
          <w:rFonts w:asciiTheme="majorHAnsi" w:hAnsiTheme="majorHAnsi" w:cs="Courier New"/>
        </w:rPr>
      </w:pPr>
    </w:p>
    <w:p w14:paraId="0DF0CC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DA0A52" w14:textId="77777777" w:rsidR="00E7392F" w:rsidRPr="009B2992" w:rsidRDefault="00E7392F" w:rsidP="00E7392F">
      <w:pPr>
        <w:pStyle w:val="PlainText"/>
        <w:rPr>
          <w:rFonts w:asciiTheme="majorHAnsi" w:hAnsiTheme="majorHAnsi" w:cs="Courier New"/>
        </w:rPr>
      </w:pPr>
    </w:p>
    <w:p w14:paraId="6CCAEB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Fractals in TKS Expressions</w:t>
      </w:r>
    </w:p>
    <w:p w14:paraId="3FA6E2A0" w14:textId="77777777" w:rsidR="00E7392F" w:rsidRPr="009B2992" w:rsidRDefault="00E7392F" w:rsidP="00E7392F">
      <w:pPr>
        <w:pStyle w:val="PlainText"/>
        <w:rPr>
          <w:rFonts w:asciiTheme="majorHAnsi" w:hAnsiTheme="majorHAnsi" w:cs="Courier New"/>
        </w:rPr>
      </w:pPr>
    </w:p>
    <w:p w14:paraId="0050FC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Now we integrate Noetic Fractals with the full TKS notation system. These examples show how fractal depth </w:t>
      </w:r>
      <w:proofErr w:type="gramStart"/>
      <w:r w:rsidRPr="009B2992">
        <w:rPr>
          <w:rFonts w:asciiTheme="majorHAnsi" w:hAnsiTheme="majorHAnsi" w:cs="Courier New"/>
        </w:rPr>
        <w:t>combines with</w:t>
      </w:r>
      <w:proofErr w:type="gramEnd"/>
      <w:r w:rsidRPr="009B2992">
        <w:rPr>
          <w:rFonts w:asciiTheme="majorHAnsi" w:hAnsiTheme="majorHAnsi" w:cs="Courier New"/>
        </w:rPr>
        <w:t xml:space="preserve"> operators, Elements, Foundations, and other TKS components.</w:t>
      </w:r>
    </w:p>
    <w:p w14:paraId="3DFF14CC" w14:textId="77777777" w:rsidR="00E7392F" w:rsidRPr="009B2992" w:rsidRDefault="00E7392F" w:rsidP="00E7392F">
      <w:pPr>
        <w:pStyle w:val="PlainText"/>
        <w:rPr>
          <w:rFonts w:asciiTheme="majorHAnsi" w:hAnsiTheme="majorHAnsi" w:cs="Courier New"/>
        </w:rPr>
      </w:pPr>
    </w:p>
    <w:p w14:paraId="7DCDA5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Basic Integration Patterns</w:t>
      </w:r>
    </w:p>
    <w:p w14:paraId="5545EFF5" w14:textId="77777777" w:rsidR="00E7392F" w:rsidRPr="009B2992" w:rsidRDefault="00E7392F" w:rsidP="00E7392F">
      <w:pPr>
        <w:pStyle w:val="PlainText"/>
        <w:rPr>
          <w:rFonts w:asciiTheme="majorHAnsi" w:hAnsiTheme="majorHAnsi" w:cs="Courier New"/>
        </w:rPr>
      </w:pPr>
    </w:p>
    <w:p w14:paraId="771370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 Fractal + Element</w:t>
      </w:r>
    </w:p>
    <w:p w14:paraId="3FD890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3B8E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 → B10</w:t>
      </w:r>
    </w:p>
    <w:p w14:paraId="71E291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BF241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Self-belief manifesting as specific mental content</w:t>
      </w:r>
    </w:p>
    <w:p w14:paraId="37C55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beliefs about yourself (5.1) producing specific thoughts (B10)</w:t>
      </w:r>
    </w:p>
    <w:p w14:paraId="28D1C5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self-concept generates the thought "I'm not qualified for this."</w:t>
      </w:r>
    </w:p>
    <w:p w14:paraId="128AC503" w14:textId="77777777" w:rsidR="00E7392F" w:rsidRPr="009B2992" w:rsidRDefault="00E7392F" w:rsidP="00E7392F">
      <w:pPr>
        <w:pStyle w:val="PlainText"/>
        <w:rPr>
          <w:rFonts w:asciiTheme="majorHAnsi" w:hAnsiTheme="majorHAnsi" w:cs="Courier New"/>
        </w:rPr>
      </w:pPr>
    </w:p>
    <w:p w14:paraId="70B4B3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 Fractal + Foundation</w:t>
      </w:r>
    </w:p>
    <w:p w14:paraId="5F606D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166A2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 × F4 = 9.5</w:t>
      </w:r>
    </w:p>
    <w:p w14:paraId="296FFE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950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Self-belief multiplied by companionship produces patterned results</w:t>
      </w:r>
    </w:p>
    <w:p w14:paraId="17F35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you see yourself (5.1) amplified by relationships (F4) creates characteristic outcomes (9.5)</w:t>
      </w:r>
    </w:p>
    <w:p w14:paraId="6E7254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low self-esteem, when in relationships, consistently produces rejection patterns.</w:t>
      </w:r>
    </w:p>
    <w:p w14:paraId="332FCB21" w14:textId="77777777" w:rsidR="00E7392F" w:rsidRPr="009B2992" w:rsidRDefault="00E7392F" w:rsidP="00E7392F">
      <w:pPr>
        <w:pStyle w:val="PlainText"/>
        <w:rPr>
          <w:rFonts w:asciiTheme="majorHAnsi" w:hAnsiTheme="majorHAnsi" w:cs="Courier New"/>
        </w:rPr>
      </w:pPr>
    </w:p>
    <w:p w14:paraId="4B9087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3: Fractal + World</w:t>
      </w:r>
    </w:p>
    <w:p w14:paraId="02A0BE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BC836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5.1^C = C5.1</w:t>
      </w:r>
    </w:p>
    <w:p w14:paraId="7AE288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88A7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Self-belief expressed in the emotional world</w:t>
      </w:r>
    </w:p>
    <w:p w14:paraId="1880F8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Self-concept operating at emotional level</w:t>
      </w:r>
    </w:p>
    <w:p w14:paraId="26B715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don't just think you're unworthy; you feel unworthy in your emotional body.</w:t>
      </w:r>
    </w:p>
    <w:p w14:paraId="58C978D4" w14:textId="77777777" w:rsidR="00E7392F" w:rsidRPr="009B2992" w:rsidRDefault="00E7392F" w:rsidP="00E7392F">
      <w:pPr>
        <w:pStyle w:val="PlainText"/>
        <w:rPr>
          <w:rFonts w:asciiTheme="majorHAnsi" w:hAnsiTheme="majorHAnsi" w:cs="Courier New"/>
        </w:rPr>
      </w:pPr>
    </w:p>
    <w:p w14:paraId="442D4B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8AEFDED" w14:textId="77777777" w:rsidR="00E7392F" w:rsidRPr="009B2992" w:rsidRDefault="00E7392F" w:rsidP="00E7392F">
      <w:pPr>
        <w:pStyle w:val="PlainText"/>
        <w:rPr>
          <w:rFonts w:asciiTheme="majorHAnsi" w:hAnsiTheme="majorHAnsi" w:cs="Courier New"/>
        </w:rPr>
      </w:pPr>
    </w:p>
    <w:p w14:paraId="0C5039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Operational Expressions</w:t>
      </w:r>
    </w:p>
    <w:p w14:paraId="7CCCED3B" w14:textId="77777777" w:rsidR="00E7392F" w:rsidRPr="009B2992" w:rsidRDefault="00E7392F" w:rsidP="00E7392F">
      <w:pPr>
        <w:pStyle w:val="PlainText"/>
        <w:rPr>
          <w:rFonts w:asciiTheme="majorHAnsi" w:hAnsiTheme="majorHAnsi" w:cs="Courier New"/>
        </w:rPr>
      </w:pPr>
    </w:p>
    <w:p w14:paraId="5CB5E0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4: Fractal Transformation</w:t>
      </w:r>
    </w:p>
    <w:p w14:paraId="4867EB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B73D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3.5 → 2.5 via (1.1 + F2)</w:t>
      </w:r>
    </w:p>
    <w:p w14:paraId="71CAAA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F71A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Fear patterns transforming to desire patterns through self-awareness and knowledge</w:t>
      </w:r>
    </w:p>
    <w:p w14:paraId="50D233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Habitual avoidances (3.5) becoming habitual attractions (2.5) through conscious awareness (1.1) plus understanding (F2)</w:t>
      </w:r>
    </w:p>
    <w:p w14:paraId="2B0A9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pattern of avoiding intimacy transforms into seeking intimacy through self-awareness and learning about attachment.</w:t>
      </w:r>
    </w:p>
    <w:p w14:paraId="5036499E" w14:textId="77777777" w:rsidR="00E7392F" w:rsidRPr="009B2992" w:rsidRDefault="00E7392F" w:rsidP="00E7392F">
      <w:pPr>
        <w:pStyle w:val="PlainText"/>
        <w:rPr>
          <w:rFonts w:asciiTheme="majorHAnsi" w:hAnsiTheme="majorHAnsi" w:cs="Courier New"/>
        </w:rPr>
      </w:pPr>
    </w:p>
    <w:p w14:paraId="4DB30D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Example 5: Nested Operation</w:t>
      </w:r>
    </w:p>
    <w:p w14:paraId="690EB0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38892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(5.1.3 − 1.1) → 5.1.2</w:t>
      </w:r>
    </w:p>
    <w:p w14:paraId="596333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B8C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Removing blind spots in self-belief through awareness enables attraction to self</w:t>
      </w:r>
    </w:p>
    <w:p w14:paraId="44C55B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Subtracting self-awareness-aversion (5.1.3) via pure awareness (1.1) produces self-appreciation (5.1.2)</w:t>
      </w:r>
    </w:p>
    <w:p w14:paraId="6245F6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When you stop avoiding looking at yourself (remove 5.1.3), you can begin to like what you see (5.1.2).</w:t>
      </w:r>
    </w:p>
    <w:p w14:paraId="30FF199D" w14:textId="77777777" w:rsidR="00E7392F" w:rsidRPr="009B2992" w:rsidRDefault="00E7392F" w:rsidP="00E7392F">
      <w:pPr>
        <w:pStyle w:val="PlainText"/>
        <w:rPr>
          <w:rFonts w:asciiTheme="majorHAnsi" w:hAnsiTheme="majorHAnsi" w:cs="Courier New"/>
        </w:rPr>
      </w:pPr>
    </w:p>
    <w:p w14:paraId="458671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6: Fractal Multiplication</w:t>
      </w:r>
    </w:p>
    <w:p w14:paraId="51BE2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997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8.5 × 7 = 9.5</w:t>
      </w:r>
    </w:p>
    <w:p w14:paraId="263A5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16DF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Trigger patterns multiplied by rhythm produces result patterns</w:t>
      </w:r>
    </w:p>
    <w:p w14:paraId="107C6C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habitual triggers (8.5) operating through consistent timing (7) </w:t>
      </w:r>
      <w:proofErr w:type="gramStart"/>
      <w:r w:rsidRPr="009B2992">
        <w:rPr>
          <w:rFonts w:asciiTheme="majorHAnsi" w:hAnsiTheme="majorHAnsi" w:cs="Courier New"/>
        </w:rPr>
        <w:t>creates</w:t>
      </w:r>
      <w:proofErr w:type="gramEnd"/>
      <w:r w:rsidRPr="009B2992">
        <w:rPr>
          <w:rFonts w:asciiTheme="majorHAnsi" w:hAnsiTheme="majorHAnsi" w:cs="Courier New"/>
        </w:rPr>
        <w:t xml:space="preserve"> characteristic outcomes (9.5)</w:t>
      </w:r>
    </w:p>
    <w:p w14:paraId="106702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pattern of getting triggered by criticism, happening repeatedly over time, produces your pattern of isolation.</w:t>
      </w:r>
    </w:p>
    <w:p w14:paraId="5ACACB3D" w14:textId="77777777" w:rsidR="00E7392F" w:rsidRPr="009B2992" w:rsidRDefault="00E7392F" w:rsidP="00E7392F">
      <w:pPr>
        <w:pStyle w:val="PlainText"/>
        <w:rPr>
          <w:rFonts w:asciiTheme="majorHAnsi" w:hAnsiTheme="majorHAnsi" w:cs="Courier New"/>
        </w:rPr>
      </w:pPr>
    </w:p>
    <w:p w14:paraId="30E3D6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968F7A" w14:textId="77777777" w:rsidR="00E7392F" w:rsidRPr="009B2992" w:rsidRDefault="00E7392F" w:rsidP="00E7392F">
      <w:pPr>
        <w:pStyle w:val="PlainText"/>
        <w:rPr>
          <w:rFonts w:asciiTheme="majorHAnsi" w:hAnsiTheme="majorHAnsi" w:cs="Courier New"/>
        </w:rPr>
      </w:pPr>
    </w:p>
    <w:p w14:paraId="3E0B19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Complex Therapeutic Expressions</w:t>
      </w:r>
    </w:p>
    <w:p w14:paraId="4AD89053" w14:textId="77777777" w:rsidR="00E7392F" w:rsidRPr="009B2992" w:rsidRDefault="00E7392F" w:rsidP="00E7392F">
      <w:pPr>
        <w:pStyle w:val="PlainText"/>
        <w:rPr>
          <w:rFonts w:asciiTheme="majorHAnsi" w:hAnsiTheme="majorHAnsi" w:cs="Courier New"/>
        </w:rPr>
      </w:pPr>
    </w:p>
    <w:p w14:paraId="712598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7: Trauma Resolution</w:t>
      </w:r>
    </w:p>
    <w:p w14:paraId="4A6938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B330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3.5.8)^</w:t>
      </w:r>
      <w:proofErr w:type="gramEnd"/>
      <w:r w:rsidRPr="009B2992">
        <w:rPr>
          <w:rFonts w:asciiTheme="majorHAnsi" w:hAnsiTheme="majorHAnsi" w:cs="Courier New"/>
        </w:rPr>
        <w:t>C + (1.1 × F2) → 5.1.2</w:t>
      </w:r>
    </w:p>
    <w:p w14:paraId="12654A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F071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Emotional trigger-pattern-fear plus meta-awareness times wisdom produces self-appreciation</w:t>
      </w:r>
    </w:p>
    <w:p w14:paraId="6D4E64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Taking the emotional trigger of fear patterns (3.5.8 in C world), adding conscious awareness (1.1) multiplied by understanding (F2), </w:t>
      </w:r>
      <w:proofErr w:type="gramStart"/>
      <w:r w:rsidRPr="009B2992">
        <w:rPr>
          <w:rFonts w:asciiTheme="majorHAnsi" w:hAnsiTheme="majorHAnsi" w:cs="Courier New"/>
        </w:rPr>
        <w:t>transforms</w:t>
      </w:r>
      <w:proofErr w:type="gramEnd"/>
      <w:r w:rsidRPr="009B2992">
        <w:rPr>
          <w:rFonts w:asciiTheme="majorHAnsi" w:hAnsiTheme="majorHAnsi" w:cs="Courier New"/>
        </w:rPr>
        <w:t xml:space="preserve"> into positive self-belief (5.1.2)</w:t>
      </w:r>
    </w:p>
    <w:p w14:paraId="7370EF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Bringing awareness and understanding </w:t>
      </w:r>
      <w:proofErr w:type="gramStart"/>
      <w:r w:rsidRPr="009B2992">
        <w:rPr>
          <w:rFonts w:asciiTheme="majorHAnsi" w:hAnsiTheme="majorHAnsi" w:cs="Courier New"/>
        </w:rPr>
        <w:t>to</w:t>
      </w:r>
      <w:proofErr w:type="gramEnd"/>
      <w:r w:rsidRPr="009B2992">
        <w:rPr>
          <w:rFonts w:asciiTheme="majorHAnsi" w:hAnsiTheme="majorHAnsi" w:cs="Courier New"/>
        </w:rPr>
        <w:t xml:space="preserve"> your emotional trauma triggers transforms them into self-acceptance.</w:t>
      </w:r>
    </w:p>
    <w:p w14:paraId="4EAFBC65" w14:textId="77777777" w:rsidR="00E7392F" w:rsidRPr="009B2992" w:rsidRDefault="00E7392F" w:rsidP="00E7392F">
      <w:pPr>
        <w:pStyle w:val="PlainText"/>
        <w:rPr>
          <w:rFonts w:asciiTheme="majorHAnsi" w:hAnsiTheme="majorHAnsi" w:cs="Courier New"/>
        </w:rPr>
      </w:pPr>
    </w:p>
    <w:p w14:paraId="46DB3B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8: Belief Restructuring</w:t>
      </w:r>
    </w:p>
    <w:p w14:paraId="639770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CF6A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5.10 × (3.3.1) = 5.10'</w:t>
      </w:r>
    </w:p>
    <w:p w14:paraId="072344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FBE7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Belief content multiplied by awareness of aversion-to-aversion equals transformed belief</w:t>
      </w:r>
    </w:p>
    <w:p w14:paraId="50F612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specific belief you hold (5.10), when you become aware of fighting your own resistance (3.3.1), shifts to new belief (5.10')</w:t>
      </w:r>
    </w:p>
    <w:p w14:paraId="0B3583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belief "I must be perfect" transforms when you see yourself hating your own self-criticism.</w:t>
      </w:r>
    </w:p>
    <w:p w14:paraId="1F0B5D39" w14:textId="77777777" w:rsidR="00E7392F" w:rsidRPr="009B2992" w:rsidRDefault="00E7392F" w:rsidP="00E7392F">
      <w:pPr>
        <w:pStyle w:val="PlainText"/>
        <w:rPr>
          <w:rFonts w:asciiTheme="majorHAnsi" w:hAnsiTheme="majorHAnsi" w:cs="Courier New"/>
        </w:rPr>
      </w:pPr>
    </w:p>
    <w:p w14:paraId="120427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9: Pattern Breaking</w:t>
      </w:r>
    </w:p>
    <w:p w14:paraId="4473EF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BC68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(5.5 ÷ 1.5) × 6.6 = 5.5'</w:t>
      </w:r>
    </w:p>
    <w:p w14:paraId="0CFB0F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8F33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Meta-patterns divided by pattern-awareness multiplied by meta-structure equals new meta-patterns</w:t>
      </w:r>
    </w:p>
    <w:p w14:paraId="0EAC8C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personality structure (5.5) examined through awareness of patterns (1.5) and reorganized with new structure (6.6) creates new personality patterns (5.5')</w:t>
      </w:r>
    </w:p>
    <w:p w14:paraId="0CA6A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Seeing your personality patterns clearly and deliberately restructuring them creates character transformation.</w:t>
      </w:r>
    </w:p>
    <w:p w14:paraId="718F6DE3" w14:textId="77777777" w:rsidR="00E7392F" w:rsidRPr="009B2992" w:rsidRDefault="00E7392F" w:rsidP="00E7392F">
      <w:pPr>
        <w:pStyle w:val="PlainText"/>
        <w:rPr>
          <w:rFonts w:asciiTheme="majorHAnsi" w:hAnsiTheme="majorHAnsi" w:cs="Courier New"/>
        </w:rPr>
      </w:pPr>
    </w:p>
    <w:p w14:paraId="267785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3F6507" w14:textId="77777777" w:rsidR="00E7392F" w:rsidRPr="009B2992" w:rsidRDefault="00E7392F" w:rsidP="00E7392F">
      <w:pPr>
        <w:pStyle w:val="PlainText"/>
        <w:rPr>
          <w:rFonts w:asciiTheme="majorHAnsi" w:hAnsiTheme="majorHAnsi" w:cs="Courier New"/>
        </w:rPr>
      </w:pPr>
    </w:p>
    <w:p w14:paraId="65139E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 Expressions</w:t>
      </w:r>
    </w:p>
    <w:p w14:paraId="3CBA2FBB" w14:textId="77777777" w:rsidR="00E7392F" w:rsidRPr="009B2992" w:rsidRDefault="00E7392F" w:rsidP="00E7392F">
      <w:pPr>
        <w:pStyle w:val="PlainText"/>
        <w:rPr>
          <w:rFonts w:asciiTheme="majorHAnsi" w:hAnsiTheme="majorHAnsi" w:cs="Courier New"/>
        </w:rPr>
      </w:pPr>
    </w:p>
    <w:p w14:paraId="4DC5E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10: Goal Alignment</w:t>
      </w:r>
    </w:p>
    <w:p w14:paraId="3B8424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6CEE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2.10 + 5.1 + F7 → D9</w:t>
      </w:r>
    </w:p>
    <w:p w14:paraId="09066C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833F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Desired object plus self-belief plus purpose produces physical </w:t>
      </w:r>
      <w:proofErr w:type="gramStart"/>
      <w:r w:rsidRPr="009B2992">
        <w:rPr>
          <w:rFonts w:asciiTheme="majorHAnsi" w:hAnsiTheme="majorHAnsi" w:cs="Courier New"/>
        </w:rPr>
        <w:t>result</w:t>
      </w:r>
      <w:proofErr w:type="gramEnd"/>
    </w:p>
    <w:p w14:paraId="04335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specifically want (2.10) aligned with your self-concept (5.1) aligned with purpose (F7) manifests physically (D9)</w:t>
      </w:r>
    </w:p>
    <w:p w14:paraId="415CBB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Your goal + believing you deserve it + it </w:t>
      </w:r>
      <w:proofErr w:type="gramStart"/>
      <w:r w:rsidRPr="009B2992">
        <w:rPr>
          <w:rFonts w:asciiTheme="majorHAnsi" w:hAnsiTheme="majorHAnsi" w:cs="Courier New"/>
        </w:rPr>
        <w:t>aligning</w:t>
      </w:r>
      <w:proofErr w:type="gramEnd"/>
      <w:r w:rsidRPr="009B2992">
        <w:rPr>
          <w:rFonts w:asciiTheme="majorHAnsi" w:hAnsiTheme="majorHAnsi" w:cs="Courier New"/>
        </w:rPr>
        <w:t xml:space="preserve"> with your purpose = physical manifestation.</w:t>
      </w:r>
    </w:p>
    <w:p w14:paraId="1D8FE9A5" w14:textId="77777777" w:rsidR="00E7392F" w:rsidRPr="009B2992" w:rsidRDefault="00E7392F" w:rsidP="00E7392F">
      <w:pPr>
        <w:pStyle w:val="PlainText"/>
        <w:rPr>
          <w:rFonts w:asciiTheme="majorHAnsi" w:hAnsiTheme="majorHAnsi" w:cs="Courier New"/>
        </w:rPr>
      </w:pPr>
    </w:p>
    <w:p w14:paraId="350321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11: Blocked Manifestation Diagnosis</w:t>
      </w:r>
    </w:p>
    <w:p w14:paraId="542DEA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081F9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2.10 × (5.1.3) = D9 blocked</w:t>
      </w:r>
    </w:p>
    <w:p w14:paraId="1554C8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AA2C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times self-belief-aversion equals blocked physical result</w:t>
      </w:r>
    </w:p>
    <w:p w14:paraId="4B8BAF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want (2.10) multiplied by what you can't see about yourself (5.1.3) prevents manifestation</w:t>
      </w:r>
    </w:p>
    <w:p w14:paraId="48DB6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want success but your blind spots about yourself block it from materializing.</w:t>
      </w:r>
    </w:p>
    <w:p w14:paraId="230AA299" w14:textId="77777777" w:rsidR="00E7392F" w:rsidRPr="009B2992" w:rsidRDefault="00E7392F" w:rsidP="00E7392F">
      <w:pPr>
        <w:pStyle w:val="PlainText"/>
        <w:rPr>
          <w:rFonts w:asciiTheme="majorHAnsi" w:hAnsiTheme="majorHAnsi" w:cs="Courier New"/>
        </w:rPr>
      </w:pPr>
    </w:p>
    <w:p w14:paraId="6A0C90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12: Manifestation Unblock</w:t>
      </w:r>
    </w:p>
    <w:p w14:paraId="7F159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AE35F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[2.10 × (5.1 − 5.1.3)] × F3 → D9</w:t>
      </w:r>
    </w:p>
    <w:p w14:paraId="7FC695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05CF9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times self-belief minus blind-spots times energy produces result</w:t>
      </w:r>
    </w:p>
    <w:p w14:paraId="09CF74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Remove the self-awareness block (5.1.3) from self-belief (5.1), combine with desire (2.10) and energy (F3), produces manifestation (D9)</w:t>
      </w:r>
    </w:p>
    <w:p w14:paraId="76C003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Clear your self-blind spots, align belief with desire, add energy, and manifestation occurs.</w:t>
      </w:r>
    </w:p>
    <w:p w14:paraId="3F461054" w14:textId="77777777" w:rsidR="00E7392F" w:rsidRPr="009B2992" w:rsidRDefault="00E7392F" w:rsidP="00E7392F">
      <w:pPr>
        <w:pStyle w:val="PlainText"/>
        <w:rPr>
          <w:rFonts w:asciiTheme="majorHAnsi" w:hAnsiTheme="majorHAnsi" w:cs="Courier New"/>
        </w:rPr>
      </w:pPr>
    </w:p>
    <w:p w14:paraId="7DED4C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96A00B" w14:textId="77777777" w:rsidR="00E7392F" w:rsidRPr="009B2992" w:rsidRDefault="00E7392F" w:rsidP="00E7392F">
      <w:pPr>
        <w:pStyle w:val="PlainText"/>
        <w:rPr>
          <w:rFonts w:asciiTheme="majorHAnsi" w:hAnsiTheme="majorHAnsi" w:cs="Courier New"/>
        </w:rPr>
      </w:pPr>
    </w:p>
    <w:p w14:paraId="148671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Relational Expressions</w:t>
      </w:r>
    </w:p>
    <w:p w14:paraId="04CF7591" w14:textId="77777777" w:rsidR="00E7392F" w:rsidRPr="009B2992" w:rsidRDefault="00E7392F" w:rsidP="00E7392F">
      <w:pPr>
        <w:pStyle w:val="PlainText"/>
        <w:rPr>
          <w:rFonts w:asciiTheme="majorHAnsi" w:hAnsiTheme="majorHAnsi" w:cs="Courier New"/>
        </w:rPr>
      </w:pPr>
    </w:p>
    <w:p w14:paraId="25DDE4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Example 13: </w:t>
      </w:r>
      <w:proofErr w:type="gramStart"/>
      <w:r w:rsidRPr="009B2992">
        <w:rPr>
          <w:rFonts w:asciiTheme="majorHAnsi" w:hAnsiTheme="majorHAnsi" w:cs="Courier New"/>
        </w:rPr>
        <w:t>Relationship Dynamic</w:t>
      </w:r>
      <w:proofErr w:type="gramEnd"/>
    </w:p>
    <w:p w14:paraId="4C9FCE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C908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Person A: 2.5.3 ↔ Person B: 3.5.2</w:t>
      </w:r>
    </w:p>
    <w:p w14:paraId="205B23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6925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 shame about desire patterns interacting with B's fascination with their fear patterns</w:t>
      </w:r>
    </w:p>
    <w:p w14:paraId="53D4EF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is ashamed of what they want; B is curious about what they fear</w:t>
      </w:r>
    </w:p>
    <w:p w14:paraId="2AE27D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In therapy, recognizing that A's desire-shame triggers B's fear-fascination creates their dynamic.</w:t>
      </w:r>
    </w:p>
    <w:p w14:paraId="4DFE9D37" w14:textId="77777777" w:rsidR="00E7392F" w:rsidRPr="009B2992" w:rsidRDefault="00E7392F" w:rsidP="00E7392F">
      <w:pPr>
        <w:pStyle w:val="PlainText"/>
        <w:rPr>
          <w:rFonts w:asciiTheme="majorHAnsi" w:hAnsiTheme="majorHAnsi" w:cs="Courier New"/>
        </w:rPr>
      </w:pPr>
    </w:p>
    <w:p w14:paraId="3BE233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14: Communication Block</w:t>
      </w:r>
    </w:p>
    <w:p w14:paraId="6FEC09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266BF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A(</w:t>
      </w:r>
      <w:proofErr w:type="gramEnd"/>
      <w:r w:rsidRPr="009B2992">
        <w:rPr>
          <w:rFonts w:asciiTheme="majorHAnsi" w:hAnsiTheme="majorHAnsi" w:cs="Courier New"/>
        </w:rPr>
        <w:t xml:space="preserve">5.1) × </w:t>
      </w:r>
      <w:proofErr w:type="gramStart"/>
      <w:r w:rsidRPr="009B2992">
        <w:rPr>
          <w:rFonts w:asciiTheme="majorHAnsi" w:hAnsiTheme="majorHAnsi" w:cs="Courier New"/>
        </w:rPr>
        <w:t>B(</w:t>
      </w:r>
      <w:proofErr w:type="gramEnd"/>
      <w:r w:rsidRPr="009B2992">
        <w:rPr>
          <w:rFonts w:asciiTheme="majorHAnsi" w:hAnsiTheme="majorHAnsi" w:cs="Courier New"/>
        </w:rPr>
        <w:t>3.5) = F4 blocked</w:t>
      </w:r>
    </w:p>
    <w:p w14:paraId="560983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FE27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A's self-concept times B's fear patterns </w:t>
      </w:r>
      <w:proofErr w:type="gramStart"/>
      <w:r w:rsidRPr="009B2992">
        <w:rPr>
          <w:rFonts w:asciiTheme="majorHAnsi" w:hAnsiTheme="majorHAnsi" w:cs="Courier New"/>
        </w:rPr>
        <w:t>blocks</w:t>
      </w:r>
      <w:proofErr w:type="gramEnd"/>
      <w:r w:rsidRPr="009B2992">
        <w:rPr>
          <w:rFonts w:asciiTheme="majorHAnsi" w:hAnsiTheme="majorHAnsi" w:cs="Courier New"/>
        </w:rPr>
        <w:t xml:space="preserve"> companionship</w:t>
      </w:r>
    </w:p>
    <w:p w14:paraId="42475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A sees themselves activates B's habitual fears, preventing connection</w:t>
      </w:r>
    </w:p>
    <w:p w14:paraId="468FD4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confidence triggers your partner's insecurity pattern, blocking intimacy.</w:t>
      </w:r>
    </w:p>
    <w:p w14:paraId="16CC1679" w14:textId="77777777" w:rsidR="00E7392F" w:rsidRPr="009B2992" w:rsidRDefault="00E7392F" w:rsidP="00E7392F">
      <w:pPr>
        <w:pStyle w:val="PlainText"/>
        <w:rPr>
          <w:rFonts w:asciiTheme="majorHAnsi" w:hAnsiTheme="majorHAnsi" w:cs="Courier New"/>
        </w:rPr>
      </w:pPr>
    </w:p>
    <w:p w14:paraId="2E86DC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15: Relationship Healing</w:t>
      </w:r>
    </w:p>
    <w:p w14:paraId="06B4AC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3C13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A(</w:t>
      </w:r>
      <w:proofErr w:type="gramEnd"/>
      <w:r w:rsidRPr="009B2992">
        <w:rPr>
          <w:rFonts w:asciiTheme="majorHAnsi" w:hAnsiTheme="majorHAnsi" w:cs="Courier New"/>
        </w:rPr>
        <w:t xml:space="preserve">5.1) + </w:t>
      </w:r>
      <w:proofErr w:type="gramStart"/>
      <w:r w:rsidRPr="009B2992">
        <w:rPr>
          <w:rFonts w:asciiTheme="majorHAnsi" w:hAnsiTheme="majorHAnsi" w:cs="Courier New"/>
        </w:rPr>
        <w:t>B(</w:t>
      </w:r>
      <w:proofErr w:type="gramEnd"/>
      <w:r w:rsidRPr="009B2992">
        <w:rPr>
          <w:rFonts w:asciiTheme="majorHAnsi" w:hAnsiTheme="majorHAnsi" w:cs="Courier New"/>
        </w:rPr>
        <w:t>5.1)] × (1.1 × F4) → (A+</w:t>
      </w:r>
      <w:proofErr w:type="gramStart"/>
      <w:r w:rsidRPr="009B2992">
        <w:rPr>
          <w:rFonts w:asciiTheme="majorHAnsi" w:hAnsiTheme="majorHAnsi" w:cs="Courier New"/>
        </w:rPr>
        <w:t>B)(</w:t>
      </w:r>
      <w:proofErr w:type="gramEnd"/>
      <w:r w:rsidRPr="009B2992">
        <w:rPr>
          <w:rFonts w:asciiTheme="majorHAnsi" w:hAnsiTheme="majorHAnsi" w:cs="Courier New"/>
        </w:rPr>
        <w:t>5.1)'</w:t>
      </w:r>
    </w:p>
    <w:p w14:paraId="07C31C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1954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Combined self-concepts plus mutual awareness times companionship equals transformed shared identity</w:t>
      </w:r>
    </w:p>
    <w:p w14:paraId="5DD545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Both partners' self-concepts, plus mutual awareness in the context of their bond, creates new shared self-concept</w:t>
      </w:r>
    </w:p>
    <w:p w14:paraId="59C52F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Working together with awareness transforms how both partners see themselves and each other.</w:t>
      </w:r>
    </w:p>
    <w:p w14:paraId="7CC974AA" w14:textId="77777777" w:rsidR="00E7392F" w:rsidRPr="009B2992" w:rsidRDefault="00E7392F" w:rsidP="00E7392F">
      <w:pPr>
        <w:pStyle w:val="PlainText"/>
        <w:rPr>
          <w:rFonts w:asciiTheme="majorHAnsi" w:hAnsiTheme="majorHAnsi" w:cs="Courier New"/>
        </w:rPr>
      </w:pPr>
    </w:p>
    <w:p w14:paraId="578D9F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3F54B2" w14:textId="77777777" w:rsidR="00E7392F" w:rsidRPr="009B2992" w:rsidRDefault="00E7392F" w:rsidP="00E7392F">
      <w:pPr>
        <w:pStyle w:val="PlainText"/>
        <w:rPr>
          <w:rFonts w:asciiTheme="majorHAnsi" w:hAnsiTheme="majorHAnsi" w:cs="Courier New"/>
        </w:rPr>
      </w:pPr>
    </w:p>
    <w:p w14:paraId="6BA11B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Expressions</w:t>
      </w:r>
    </w:p>
    <w:p w14:paraId="1EB4CAD0" w14:textId="77777777" w:rsidR="00E7392F" w:rsidRPr="009B2992" w:rsidRDefault="00E7392F" w:rsidP="00E7392F">
      <w:pPr>
        <w:pStyle w:val="PlainText"/>
        <w:rPr>
          <w:rFonts w:asciiTheme="majorHAnsi" w:hAnsiTheme="majorHAnsi" w:cs="Courier New"/>
        </w:rPr>
      </w:pPr>
    </w:p>
    <w:p w14:paraId="18D55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Example 16: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Engineering</w:t>
      </w:r>
    </w:p>
    <w:p w14:paraId="4B464A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A929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10^A → (5.1.2 × F1 × 7) → 10^D</w:t>
      </w:r>
    </w:p>
    <w:p w14:paraId="0EABC8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419F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Spiritual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through self-attraction times association times rhythm becomes physical </w:t>
      </w:r>
      <w:proofErr w:type="gramStart"/>
      <w:r w:rsidRPr="009B2992">
        <w:rPr>
          <w:rFonts w:asciiTheme="majorHAnsi" w:hAnsiTheme="majorHAnsi" w:cs="Courier New"/>
        </w:rPr>
        <w:t>idea</w:t>
      </w:r>
      <w:proofErr w:type="gramEnd"/>
    </w:p>
    <w:p w14:paraId="4398A5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 archetypal concept (10 in A) flows through self-belief-attraction (5.1.2), association (F1), and timing (7) to become physical reality (10 in D)</w:t>
      </w:r>
    </w:p>
    <w:p w14:paraId="520FAD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A vision of yourself as leader, repeatedly associated with actions over time, becomes physical reality.</w:t>
      </w:r>
    </w:p>
    <w:p w14:paraId="3E6CC7BF" w14:textId="77777777" w:rsidR="00E7392F" w:rsidRPr="009B2992" w:rsidRDefault="00E7392F" w:rsidP="00E7392F">
      <w:pPr>
        <w:pStyle w:val="PlainText"/>
        <w:rPr>
          <w:rFonts w:asciiTheme="majorHAnsi" w:hAnsiTheme="majorHAnsi" w:cs="Courier New"/>
        </w:rPr>
      </w:pPr>
    </w:p>
    <w:p w14:paraId="6E37AF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17: Cultural Shift</w:t>
      </w:r>
    </w:p>
    <w:p w14:paraId="695C1A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651A6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Σ(5.1)collective</w:t>
      </w:r>
      <w:proofErr w:type="gramEnd"/>
      <w:r w:rsidRPr="009B2992">
        <w:rPr>
          <w:rFonts w:asciiTheme="majorHAnsi" w:hAnsiTheme="majorHAnsi" w:cs="Courier New"/>
        </w:rPr>
        <w:t xml:space="preserve"> × (10^B × F1 × 7) → </w:t>
      </w:r>
      <w:proofErr w:type="gramStart"/>
      <w:r w:rsidRPr="009B2992">
        <w:rPr>
          <w:rFonts w:asciiTheme="majorHAnsi" w:hAnsiTheme="majorHAnsi" w:cs="Courier New"/>
        </w:rPr>
        <w:t>Σ(</w:t>
      </w:r>
      <w:proofErr w:type="gramEnd"/>
      <w:r w:rsidRPr="009B2992">
        <w:rPr>
          <w:rFonts w:asciiTheme="majorHAnsi" w:hAnsiTheme="majorHAnsi" w:cs="Courier New"/>
        </w:rPr>
        <w:t>5.1)'collective</w:t>
      </w:r>
    </w:p>
    <w:p w14:paraId="7AB189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E854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Collective self-concept times mental idea times association times rhythm equals transformed collective identity</w:t>
      </w:r>
    </w:p>
    <w:p w14:paraId="770F9A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Aggregate self-</w:t>
      </w:r>
      <w:proofErr w:type="gramStart"/>
      <w:r w:rsidRPr="009B2992">
        <w:rPr>
          <w:rFonts w:asciiTheme="majorHAnsi" w:hAnsiTheme="majorHAnsi" w:cs="Courier New"/>
        </w:rPr>
        <w:t>beliefs</w:t>
      </w:r>
      <w:proofErr w:type="gramEnd"/>
      <w:r w:rsidRPr="009B2992">
        <w:rPr>
          <w:rFonts w:asciiTheme="majorHAnsi" w:hAnsiTheme="majorHAnsi" w:cs="Courier New"/>
        </w:rPr>
        <w:t xml:space="preserve"> of a population, plus new mental content associated and repeated, shifts collective identity</w:t>
      </w:r>
    </w:p>
    <w:p w14:paraId="2CA387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A social movement's repeated messaging transforms collective self-understanding.</w:t>
      </w:r>
    </w:p>
    <w:p w14:paraId="18908120" w14:textId="77777777" w:rsidR="00E7392F" w:rsidRPr="009B2992" w:rsidRDefault="00E7392F" w:rsidP="00E7392F">
      <w:pPr>
        <w:pStyle w:val="PlainText"/>
        <w:rPr>
          <w:rFonts w:asciiTheme="majorHAnsi" w:hAnsiTheme="majorHAnsi" w:cs="Courier New"/>
        </w:rPr>
      </w:pPr>
    </w:p>
    <w:p w14:paraId="7AB678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39921A" w14:textId="77777777" w:rsidR="00E7392F" w:rsidRPr="009B2992" w:rsidRDefault="00E7392F" w:rsidP="00E7392F">
      <w:pPr>
        <w:pStyle w:val="PlainText"/>
        <w:rPr>
          <w:rFonts w:asciiTheme="majorHAnsi" w:hAnsiTheme="majorHAnsi" w:cs="Courier New"/>
        </w:rPr>
      </w:pPr>
    </w:p>
    <w:p w14:paraId="4CA6D3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Expressions</w:t>
      </w:r>
    </w:p>
    <w:p w14:paraId="371CF4D4" w14:textId="77777777" w:rsidR="00E7392F" w:rsidRPr="009B2992" w:rsidRDefault="00E7392F" w:rsidP="00E7392F">
      <w:pPr>
        <w:pStyle w:val="PlainText"/>
        <w:rPr>
          <w:rFonts w:asciiTheme="majorHAnsi" w:hAnsiTheme="majorHAnsi" w:cs="Courier New"/>
        </w:rPr>
      </w:pPr>
    </w:p>
    <w:p w14:paraId="6CE938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18: Block Identification</w:t>
      </w:r>
    </w:p>
    <w:p w14:paraId="4A2FAE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5278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P1 </w:t>
      </w:r>
      <w:proofErr w:type="gramStart"/>
      <w:r w:rsidRPr="009B2992">
        <w:rPr>
          <w:rFonts w:asciiTheme="majorHAnsi" w:hAnsiTheme="majorHAnsi" w:cs="Courier New"/>
        </w:rPr>
        <w:t>blocked @</w:t>
      </w:r>
      <w:proofErr w:type="gramEnd"/>
      <w:r w:rsidRPr="009B2992">
        <w:rPr>
          <w:rFonts w:asciiTheme="majorHAnsi" w:hAnsiTheme="majorHAnsi" w:cs="Courier New"/>
        </w:rPr>
        <w:t xml:space="preserve"> 5.1.3.2</w:t>
      </w:r>
    </w:p>
    <w:p w14:paraId="50F2C6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CA46A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blocked at attraction-to-self-belief-aversion</w:t>
      </w:r>
    </w:p>
    <w:p w14:paraId="1A86C2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prerequisite of having a goal (P1) is blocked because you're attracted to not seeing yourself clearly</w:t>
      </w:r>
    </w:p>
    <w:p w14:paraId="3EEF19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 can't commit to a goal because you're invested in maintaining your blind spots.</w:t>
      </w:r>
    </w:p>
    <w:p w14:paraId="75ACE6A3" w14:textId="77777777" w:rsidR="00E7392F" w:rsidRPr="009B2992" w:rsidRDefault="00E7392F" w:rsidP="00E7392F">
      <w:pPr>
        <w:pStyle w:val="PlainText"/>
        <w:rPr>
          <w:rFonts w:asciiTheme="majorHAnsi" w:hAnsiTheme="majorHAnsi" w:cs="Courier New"/>
        </w:rPr>
      </w:pPr>
    </w:p>
    <w:p w14:paraId="051903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19: Recursive Block</w:t>
      </w:r>
    </w:p>
    <w:p w14:paraId="2BB9BA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42FA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P4 </w:t>
      </w:r>
      <w:proofErr w:type="gramStart"/>
      <w:r w:rsidRPr="009B2992">
        <w:rPr>
          <w:rFonts w:asciiTheme="majorHAnsi" w:hAnsiTheme="majorHAnsi" w:cs="Courier New"/>
        </w:rPr>
        <w:t>blocked @</w:t>
      </w:r>
      <w:proofErr w:type="gramEnd"/>
      <w:r w:rsidRPr="009B2992">
        <w:rPr>
          <w:rFonts w:asciiTheme="majorHAnsi" w:hAnsiTheme="majorHAnsi" w:cs="Courier New"/>
        </w:rPr>
        <w:t xml:space="preserve"> 3.3.3</w:t>
      </w:r>
    </w:p>
    <w:p w14:paraId="1788DD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ADD6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Emotional alignment blocked at aversion-to-aversion-to-aversion</w:t>
      </w:r>
    </w:p>
    <w:p w14:paraId="4003ED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Triple-nested fear: You're afraid of being afraid of being afraid</w:t>
      </w:r>
    </w:p>
    <w:p w14:paraId="71C55A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Performance anxiety about having anxiety about having stage fright.</w:t>
      </w:r>
    </w:p>
    <w:p w14:paraId="3B257371" w14:textId="77777777" w:rsidR="00E7392F" w:rsidRPr="009B2992" w:rsidRDefault="00E7392F" w:rsidP="00E7392F">
      <w:pPr>
        <w:pStyle w:val="PlainText"/>
        <w:rPr>
          <w:rFonts w:asciiTheme="majorHAnsi" w:hAnsiTheme="majorHAnsi" w:cs="Courier New"/>
        </w:rPr>
      </w:pPr>
    </w:p>
    <w:p w14:paraId="26CA96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20: Multi-Level Diagnosis</w:t>
      </w:r>
    </w:p>
    <w:p w14:paraId="44FBE4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6B41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D9 blocked = (5.1.3 × 3.5.8) + (P3^D deficit)</w:t>
      </w:r>
    </w:p>
    <w:p w14:paraId="43B3BC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628C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result blocked equals self-blind-spot times fear-trigger-pattern plus physical resource deficit</w:t>
      </w:r>
    </w:p>
    <w:p w14:paraId="1CAD9A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Manifestation blocked by both internal factors (blind spots activating fear patterns) and external factors (lacking physical resources)</w:t>
      </w:r>
    </w:p>
    <w:p w14:paraId="4B1A63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Business success </w:t>
      </w:r>
      <w:proofErr w:type="gramStart"/>
      <w:r w:rsidRPr="009B2992">
        <w:rPr>
          <w:rFonts w:asciiTheme="majorHAnsi" w:hAnsiTheme="majorHAnsi" w:cs="Courier New"/>
        </w:rPr>
        <w:t>blocked</w:t>
      </w:r>
      <w:proofErr w:type="gramEnd"/>
      <w:r w:rsidRPr="009B2992">
        <w:rPr>
          <w:rFonts w:asciiTheme="majorHAnsi" w:hAnsiTheme="majorHAnsi" w:cs="Courier New"/>
        </w:rPr>
        <w:t xml:space="preserve"> by both self-sabotage patterns and actual lack of capital.</w:t>
      </w:r>
    </w:p>
    <w:p w14:paraId="4E58C857" w14:textId="77777777" w:rsidR="00E7392F" w:rsidRPr="009B2992" w:rsidRDefault="00E7392F" w:rsidP="00E7392F">
      <w:pPr>
        <w:pStyle w:val="PlainText"/>
        <w:rPr>
          <w:rFonts w:asciiTheme="majorHAnsi" w:hAnsiTheme="majorHAnsi" w:cs="Courier New"/>
        </w:rPr>
      </w:pPr>
    </w:p>
    <w:p w14:paraId="3F0AA1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D040D8" w14:textId="77777777" w:rsidR="00E7392F" w:rsidRPr="009B2992" w:rsidRDefault="00E7392F" w:rsidP="00E7392F">
      <w:pPr>
        <w:pStyle w:val="PlainText"/>
        <w:rPr>
          <w:rFonts w:asciiTheme="majorHAnsi" w:hAnsiTheme="majorHAnsi" w:cs="Courier New"/>
        </w:rPr>
      </w:pPr>
    </w:p>
    <w:p w14:paraId="715453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Advanced Operational Expressions</w:t>
      </w:r>
    </w:p>
    <w:p w14:paraId="4B233F39" w14:textId="77777777" w:rsidR="00E7392F" w:rsidRPr="009B2992" w:rsidRDefault="00E7392F" w:rsidP="00E7392F">
      <w:pPr>
        <w:pStyle w:val="PlainText"/>
        <w:rPr>
          <w:rFonts w:asciiTheme="majorHAnsi" w:hAnsiTheme="majorHAnsi" w:cs="Courier New"/>
        </w:rPr>
      </w:pPr>
    </w:p>
    <w:p w14:paraId="223D4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21: Noetic Inversion</w:t>
      </w:r>
    </w:p>
    <w:p w14:paraId="250E0A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B972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2.3)^</w:t>
      </w:r>
      <w:proofErr w:type="gramEnd"/>
      <w:r w:rsidRPr="009B2992">
        <w:rPr>
          <w:rFonts w:asciiTheme="majorHAnsi" w:hAnsiTheme="majorHAnsi" w:cs="Courier New"/>
        </w:rPr>
        <w:t>-1 = 3.2</w:t>
      </w:r>
    </w:p>
    <w:p w14:paraId="337855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792C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Inverting attraction-with-aversion equals aversion-with-attraction</w:t>
      </w:r>
    </w:p>
    <w:p w14:paraId="05BC24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inverse of ambivalent desire is </w:t>
      </w:r>
      <w:proofErr w:type="gramStart"/>
      <w:r w:rsidRPr="009B2992">
        <w:rPr>
          <w:rFonts w:asciiTheme="majorHAnsi" w:hAnsiTheme="majorHAnsi" w:cs="Courier New"/>
        </w:rPr>
        <w:t>fascinated</w:t>
      </w:r>
      <w:proofErr w:type="gramEnd"/>
      <w:r w:rsidRPr="009B2992">
        <w:rPr>
          <w:rFonts w:asciiTheme="majorHAnsi" w:hAnsiTheme="majorHAnsi" w:cs="Courier New"/>
        </w:rPr>
        <w:t xml:space="preserve"> fear</w:t>
      </w:r>
    </w:p>
    <w:p w14:paraId="1DC7D4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Therapeutically inverting "wanting what's bad for you" into "curious about what you avoid."</w:t>
      </w:r>
    </w:p>
    <w:p w14:paraId="162ACC34" w14:textId="77777777" w:rsidR="00E7392F" w:rsidRPr="009B2992" w:rsidRDefault="00E7392F" w:rsidP="00E7392F">
      <w:pPr>
        <w:pStyle w:val="PlainText"/>
        <w:rPr>
          <w:rFonts w:asciiTheme="majorHAnsi" w:hAnsiTheme="majorHAnsi" w:cs="Courier New"/>
        </w:rPr>
      </w:pPr>
    </w:p>
    <w:p w14:paraId="02E8A7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22: Fractal Decomposition</w:t>
      </w:r>
    </w:p>
    <w:p w14:paraId="326543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1DE4B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5.1 = </w:t>
      </w:r>
      <w:proofErr w:type="gramStart"/>
      <w:r w:rsidRPr="009B2992">
        <w:rPr>
          <w:rFonts w:asciiTheme="majorHAnsi" w:hAnsiTheme="majorHAnsi" w:cs="Courier New"/>
        </w:rPr>
        <w:t>Σ(</w:t>
      </w:r>
      <w:proofErr w:type="gramEnd"/>
      <w:r w:rsidRPr="009B2992">
        <w:rPr>
          <w:rFonts w:asciiTheme="majorHAnsi" w:hAnsiTheme="majorHAnsi" w:cs="Courier New"/>
        </w:rPr>
        <w:t>5.1.n) for n=1 to 10</w:t>
      </w:r>
    </w:p>
    <w:p w14:paraId="7811A9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9953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Self-belief equals sum of all its nested components</w:t>
      </w:r>
    </w:p>
    <w:p w14:paraId="0D1CB6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self-concept is the total </w:t>
      </w:r>
      <w:proofErr w:type="gramStart"/>
      <w:r w:rsidRPr="009B2992">
        <w:rPr>
          <w:rFonts w:asciiTheme="majorHAnsi" w:hAnsiTheme="majorHAnsi" w:cs="Courier New"/>
        </w:rPr>
        <w:t>of:</w:t>
      </w:r>
      <w:proofErr w:type="gramEnd"/>
      <w:r w:rsidRPr="009B2992">
        <w:rPr>
          <w:rFonts w:asciiTheme="majorHAnsi" w:hAnsiTheme="majorHAnsi" w:cs="Courier New"/>
        </w:rPr>
        <w:t xml:space="preserve"> self-awareness of self (5.1.1), attraction to self (5.1.2), aversion to self (</w:t>
      </w:r>
      <w:proofErr w:type="gramStart"/>
      <w:r w:rsidRPr="009B2992">
        <w:rPr>
          <w:rFonts w:asciiTheme="majorHAnsi" w:hAnsiTheme="majorHAnsi" w:cs="Courier New"/>
        </w:rPr>
        <w:t>5.1.3)...</w:t>
      </w:r>
      <w:proofErr w:type="gramEnd"/>
      <w:r w:rsidRPr="009B2992">
        <w:rPr>
          <w:rFonts w:asciiTheme="majorHAnsi" w:hAnsiTheme="majorHAnsi" w:cs="Courier New"/>
        </w:rPr>
        <w:t xml:space="preserve"> etc.</w:t>
      </w:r>
    </w:p>
    <w:p w14:paraId="218B0E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Analyzing self-belief by examining each of its ten nested aspects.</w:t>
      </w:r>
    </w:p>
    <w:p w14:paraId="6EA50843" w14:textId="77777777" w:rsidR="00E7392F" w:rsidRPr="009B2992" w:rsidRDefault="00E7392F" w:rsidP="00E7392F">
      <w:pPr>
        <w:pStyle w:val="PlainText"/>
        <w:rPr>
          <w:rFonts w:asciiTheme="majorHAnsi" w:hAnsiTheme="majorHAnsi" w:cs="Courier New"/>
        </w:rPr>
      </w:pPr>
    </w:p>
    <w:p w14:paraId="4C3AF2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23: Cross-Fractal Resonance</w:t>
      </w:r>
    </w:p>
    <w:p w14:paraId="0C7A70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2904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 ≈ 1.5 when 1.1 → ∞</w:t>
      </w:r>
    </w:p>
    <w:p w14:paraId="50ADE0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98B16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Self-belief approximates belief-awareness as pure awareness approaches infinity</w:t>
      </w:r>
    </w:p>
    <w:p w14:paraId="27ECD6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 awareness deepens, the difference between "beliefs about self" and "awareness of beliefs" collapses</w:t>
      </w:r>
    </w:p>
    <w:p w14:paraId="43F167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In enlightened states, the observer and observed merge.</w:t>
      </w:r>
    </w:p>
    <w:p w14:paraId="1F2EA4BC" w14:textId="77777777" w:rsidR="00E7392F" w:rsidRPr="009B2992" w:rsidRDefault="00E7392F" w:rsidP="00E7392F">
      <w:pPr>
        <w:pStyle w:val="PlainText"/>
        <w:rPr>
          <w:rFonts w:asciiTheme="majorHAnsi" w:hAnsiTheme="majorHAnsi" w:cs="Courier New"/>
        </w:rPr>
      </w:pPr>
    </w:p>
    <w:p w14:paraId="5B727B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24: Temporal Fractal</w:t>
      </w:r>
    </w:p>
    <w:p w14:paraId="51FE1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BC60F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5.1)t</w:t>
      </w:r>
      <w:proofErr w:type="gramEnd"/>
      <w:r w:rsidRPr="009B2992">
        <w:rPr>
          <w:rFonts w:asciiTheme="majorHAnsi" w:hAnsiTheme="majorHAnsi" w:cs="Courier New"/>
        </w:rPr>
        <w:t>=0 × 7.7 → (</w:t>
      </w:r>
      <w:proofErr w:type="gramStart"/>
      <w:r w:rsidRPr="009B2992">
        <w:rPr>
          <w:rFonts w:asciiTheme="majorHAnsi" w:hAnsiTheme="majorHAnsi" w:cs="Courier New"/>
        </w:rPr>
        <w:t>5.1)t</w:t>
      </w:r>
      <w:proofErr w:type="gramEnd"/>
      <w:r w:rsidRPr="009B2992">
        <w:rPr>
          <w:rFonts w:asciiTheme="majorHAnsi" w:hAnsiTheme="majorHAnsi" w:cs="Courier New"/>
        </w:rPr>
        <w:t>=n</w:t>
      </w:r>
    </w:p>
    <w:p w14:paraId="185B13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11D3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Self-belief </w:t>
      </w:r>
      <w:proofErr w:type="gramStart"/>
      <w:r w:rsidRPr="009B2992">
        <w:rPr>
          <w:rFonts w:asciiTheme="majorHAnsi" w:hAnsiTheme="majorHAnsi" w:cs="Courier New"/>
        </w:rPr>
        <w:t>at time</w:t>
      </w:r>
      <w:proofErr w:type="gramEnd"/>
      <w:r w:rsidRPr="009B2992">
        <w:rPr>
          <w:rFonts w:asciiTheme="majorHAnsi" w:hAnsiTheme="majorHAnsi" w:cs="Courier New"/>
        </w:rPr>
        <w:t xml:space="preserve"> zero times rhythm-of-rhythm produces self-belief at time n</w:t>
      </w:r>
    </w:p>
    <w:p w14:paraId="3BDBFC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your self-concept evolves through cycles of cycles over time</w:t>
      </w:r>
    </w:p>
    <w:p w14:paraId="017206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self-image developing through life stages, each stage having its own rhythms.</w:t>
      </w:r>
    </w:p>
    <w:p w14:paraId="0E7E9373" w14:textId="77777777" w:rsidR="00E7392F" w:rsidRPr="009B2992" w:rsidRDefault="00E7392F" w:rsidP="00E7392F">
      <w:pPr>
        <w:pStyle w:val="PlainText"/>
        <w:rPr>
          <w:rFonts w:asciiTheme="majorHAnsi" w:hAnsiTheme="majorHAnsi" w:cs="Courier New"/>
        </w:rPr>
      </w:pPr>
    </w:p>
    <w:p w14:paraId="28EB4E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Example 25: Foundation-Fractal Integration</w:t>
      </w:r>
    </w:p>
    <w:p w14:paraId="6633A5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734E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F5 = </w:t>
      </w:r>
      <w:proofErr w:type="gramStart"/>
      <w:r w:rsidRPr="009B2992">
        <w:rPr>
          <w:rFonts w:asciiTheme="majorHAnsi" w:hAnsiTheme="majorHAnsi" w:cs="Courier New"/>
        </w:rPr>
        <w:t>Σ(</w:t>
      </w:r>
      <w:proofErr w:type="gramEnd"/>
      <w:r w:rsidRPr="009B2992">
        <w:rPr>
          <w:rFonts w:asciiTheme="majorHAnsi" w:hAnsiTheme="majorHAnsi" w:cs="Courier New"/>
        </w:rPr>
        <w:t>8.n → 9.n) across all n</w:t>
      </w:r>
    </w:p>
    <w:p w14:paraId="708C3C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EF798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5 (Power) equals sum of all cause-effect pairs</w:t>
      </w:r>
    </w:p>
    <w:p w14:paraId="0B963A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 as Foundation is the aggregate of all causation operations</w:t>
      </w:r>
    </w:p>
    <w:p w14:paraId="1D5DDA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Your overall power is the sum of all your triggers producing all your effects.</w:t>
      </w:r>
    </w:p>
    <w:p w14:paraId="34A576DE" w14:textId="77777777" w:rsidR="00E7392F" w:rsidRPr="009B2992" w:rsidRDefault="00E7392F" w:rsidP="00E7392F">
      <w:pPr>
        <w:pStyle w:val="PlainText"/>
        <w:rPr>
          <w:rFonts w:asciiTheme="majorHAnsi" w:hAnsiTheme="majorHAnsi" w:cs="Courier New"/>
        </w:rPr>
      </w:pPr>
    </w:p>
    <w:p w14:paraId="4ACDED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149355" w14:textId="77777777" w:rsidR="00E7392F" w:rsidRPr="009B2992" w:rsidRDefault="00E7392F" w:rsidP="00E7392F">
      <w:pPr>
        <w:pStyle w:val="PlainText"/>
        <w:rPr>
          <w:rFonts w:asciiTheme="majorHAnsi" w:hAnsiTheme="majorHAnsi" w:cs="Courier New"/>
        </w:rPr>
      </w:pPr>
    </w:p>
    <w:p w14:paraId="05651C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Expressions</w:t>
      </w:r>
    </w:p>
    <w:p w14:paraId="12F838E2" w14:textId="77777777" w:rsidR="00E7392F" w:rsidRPr="009B2992" w:rsidRDefault="00E7392F" w:rsidP="00E7392F">
      <w:pPr>
        <w:pStyle w:val="PlainText"/>
        <w:rPr>
          <w:rFonts w:asciiTheme="majorHAnsi" w:hAnsiTheme="majorHAnsi" w:cs="Courier New"/>
        </w:rPr>
      </w:pPr>
    </w:p>
    <w:p w14:paraId="57AAF3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26: Morning Routine Optimization</w:t>
      </w:r>
    </w:p>
    <w:p w14:paraId="545972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92E1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(6.7 × </w:t>
      </w:r>
      <w:proofErr w:type="gramStart"/>
      <w:r w:rsidRPr="009B2992">
        <w:rPr>
          <w:rFonts w:asciiTheme="majorHAnsi" w:hAnsiTheme="majorHAnsi" w:cs="Courier New"/>
        </w:rPr>
        <w:t>7.5)^</w:t>
      </w:r>
      <w:proofErr w:type="gramEnd"/>
      <w:r w:rsidRPr="009B2992">
        <w:rPr>
          <w:rFonts w:asciiTheme="majorHAnsi" w:hAnsiTheme="majorHAnsi" w:cs="Courier New"/>
        </w:rPr>
        <w:t>D + 8.5 → 4.6^D sustained</w:t>
      </w:r>
    </w:p>
    <w:p w14:paraId="4BD25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6ACE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Structured rhythm times rhythm-pattern in physical plus habitual triggers produces sustained physical energy</w:t>
      </w:r>
    </w:p>
    <w:p w14:paraId="1F70B1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organized routine (6.7) matching natural patterns (7.5) in the body (D), with right triggers (8.5), creates lasting energy (4.6 in D)</w:t>
      </w:r>
    </w:p>
    <w:p w14:paraId="414AEC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Designing morning routine that matches your natural rhythms and includes proper activation triggers.</w:t>
      </w:r>
    </w:p>
    <w:p w14:paraId="726D8D02" w14:textId="77777777" w:rsidR="00E7392F" w:rsidRPr="009B2992" w:rsidRDefault="00E7392F" w:rsidP="00E7392F">
      <w:pPr>
        <w:pStyle w:val="PlainText"/>
        <w:rPr>
          <w:rFonts w:asciiTheme="majorHAnsi" w:hAnsiTheme="majorHAnsi" w:cs="Courier New"/>
        </w:rPr>
      </w:pPr>
    </w:p>
    <w:p w14:paraId="6FC784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27: Sales Conversation</w:t>
      </w:r>
    </w:p>
    <w:p w14:paraId="543EAF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CF36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(5.1.3 + 3.5)</w:t>
      </w:r>
    </w:p>
    <w:p w14:paraId="3F68F6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(1.5 × F4 × 2.10) → (5.1.3 → 5.1.2)</w:t>
      </w:r>
    </w:p>
    <w:p w14:paraId="38B533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801E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has blind spots plus fear patterns; intervention uses pattern-awareness, companionship, and desire-object to transform blind spot into self-attraction</w:t>
      </w:r>
    </w:p>
    <w:p w14:paraId="403011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Recognizing prospect's self-blind spots and fear, then using rapport and vision to transform their self-perception</w:t>
      </w:r>
    </w:p>
    <w:p w14:paraId="0F1DBC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Shifting customer from "I can't afford this" (blind spot) to "I deserve this" (self-attraction).</w:t>
      </w:r>
    </w:p>
    <w:p w14:paraId="02E8184C" w14:textId="77777777" w:rsidR="00E7392F" w:rsidRPr="009B2992" w:rsidRDefault="00E7392F" w:rsidP="00E7392F">
      <w:pPr>
        <w:pStyle w:val="PlainText"/>
        <w:rPr>
          <w:rFonts w:asciiTheme="majorHAnsi" w:hAnsiTheme="majorHAnsi" w:cs="Courier New"/>
        </w:rPr>
      </w:pPr>
    </w:p>
    <w:p w14:paraId="1CF8B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28: Creative Block Resolution</w:t>
      </w:r>
    </w:p>
    <w:p w14:paraId="0D44D2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3F58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Block: 10^A × (5.1.3 × 3.6) = 10^D blocked</w:t>
      </w:r>
    </w:p>
    <w:p w14:paraId="2D31CA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Creative ideas times self-blind-spot times structured-aversion blocks physical output</w:t>
      </w:r>
    </w:p>
    <w:p w14:paraId="6A3E5185" w14:textId="77777777" w:rsidR="00E7392F" w:rsidRPr="009B2992" w:rsidRDefault="00E7392F" w:rsidP="00E7392F">
      <w:pPr>
        <w:pStyle w:val="PlainText"/>
        <w:rPr>
          <w:rFonts w:asciiTheme="majorHAnsi" w:hAnsiTheme="majorHAnsi" w:cs="Courier New"/>
        </w:rPr>
      </w:pPr>
    </w:p>
    <w:p w14:paraId="73CA51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Resolution: (1.1 × 2.3.2) → (5.1.3 → 0) → 10^A flows to 10^D</w:t>
      </w:r>
    </w:p>
    <w:p w14:paraId="33B2FF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073D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Awareness times attraction-to-resistance removes blind spot, allowing ideas to flow </w:t>
      </w:r>
      <w:proofErr w:type="gramStart"/>
      <w:r w:rsidRPr="009B2992">
        <w:rPr>
          <w:rFonts w:asciiTheme="majorHAnsi" w:hAnsiTheme="majorHAnsi" w:cs="Courier New"/>
        </w:rPr>
        <w:t>to</w:t>
      </w:r>
      <w:proofErr w:type="gramEnd"/>
      <w:r w:rsidRPr="009B2992">
        <w:rPr>
          <w:rFonts w:asciiTheme="majorHAnsi" w:hAnsiTheme="majorHAnsi" w:cs="Courier New"/>
        </w:rPr>
        <w:t xml:space="preserve"> physical</w:t>
      </w:r>
    </w:p>
    <w:p w14:paraId="31CE62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Becoming aware of and curious about your resistance dissolves the block</w:t>
      </w:r>
    </w:p>
    <w:p w14:paraId="55B56C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Artist stuck because they're avoiding seeing their fear of judgment; embracing curiosity about the fear dissolves the block.</w:t>
      </w:r>
    </w:p>
    <w:p w14:paraId="2C12F468" w14:textId="77777777" w:rsidR="00E7392F" w:rsidRPr="009B2992" w:rsidRDefault="00E7392F" w:rsidP="00E7392F">
      <w:pPr>
        <w:pStyle w:val="PlainText"/>
        <w:rPr>
          <w:rFonts w:asciiTheme="majorHAnsi" w:hAnsiTheme="majorHAnsi" w:cs="Courier New"/>
        </w:rPr>
      </w:pPr>
    </w:p>
    <w:p w14:paraId="6E370B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29: Habit Formation</w:t>
      </w:r>
    </w:p>
    <w:p w14:paraId="50C7DA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087F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(2.10 + 6.8) × 7.6 × Σ(days) → 5.7^D</w:t>
      </w:r>
    </w:p>
    <w:p w14:paraId="4708A0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F71F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Desired behavior plus structured trigger times deliberate rhythm times repetition produces physical rhythm-pattern</w:t>
      </w:r>
    </w:p>
    <w:p w14:paraId="137C2F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want to do (2.10), with designed cue (6.8), done at structured times (7.6), repeated, becomes habitual (5.7 in body)</w:t>
      </w:r>
    </w:p>
    <w:p w14:paraId="1E2892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Wanting to exercise, setting alarm cue, same time daily, repeated until automatic.</w:t>
      </w:r>
    </w:p>
    <w:p w14:paraId="1585409A" w14:textId="77777777" w:rsidR="00E7392F" w:rsidRPr="009B2992" w:rsidRDefault="00E7392F" w:rsidP="00E7392F">
      <w:pPr>
        <w:pStyle w:val="PlainText"/>
        <w:rPr>
          <w:rFonts w:asciiTheme="majorHAnsi" w:hAnsiTheme="majorHAnsi" w:cs="Courier New"/>
        </w:rPr>
      </w:pPr>
    </w:p>
    <w:p w14:paraId="340C1C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30: Leadership Presence</w:t>
      </w:r>
    </w:p>
    <w:p w14:paraId="4FBBA6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CFF69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(5.1.2 × 4.6 × F</w:t>
      </w:r>
      <w:proofErr w:type="gramStart"/>
      <w:r w:rsidRPr="009B2992">
        <w:rPr>
          <w:rFonts w:asciiTheme="majorHAnsi" w:hAnsiTheme="majorHAnsi" w:cs="Courier New"/>
        </w:rPr>
        <w:t>5)^</w:t>
      </w:r>
      <w:proofErr w:type="gramEnd"/>
      <w:r w:rsidRPr="009B2992">
        <w:rPr>
          <w:rFonts w:asciiTheme="majorHAnsi" w:hAnsiTheme="majorHAnsi" w:cs="Courier New"/>
        </w:rPr>
        <w:t xml:space="preserve">expressed → </w:t>
      </w:r>
      <w:proofErr w:type="gramStart"/>
      <w:r w:rsidRPr="009B2992">
        <w:rPr>
          <w:rFonts w:asciiTheme="majorHAnsi" w:hAnsiTheme="majorHAnsi" w:cs="Courier New"/>
        </w:rPr>
        <w:t>Target(</w:t>
      </w:r>
      <w:proofErr w:type="gramEnd"/>
      <w:r w:rsidRPr="009B2992">
        <w:rPr>
          <w:rFonts w:asciiTheme="majorHAnsi" w:hAnsiTheme="majorHAnsi" w:cs="Courier New"/>
        </w:rPr>
        <w:t xml:space="preserve">5.1) shift + </w:t>
      </w:r>
      <w:proofErr w:type="gramStart"/>
      <w:r w:rsidRPr="009B2992">
        <w:rPr>
          <w:rFonts w:asciiTheme="majorHAnsi" w:hAnsiTheme="majorHAnsi" w:cs="Courier New"/>
        </w:rPr>
        <w:t>Target(</w:t>
      </w:r>
      <w:proofErr w:type="gramEnd"/>
      <w:r w:rsidRPr="009B2992">
        <w:rPr>
          <w:rFonts w:asciiTheme="majorHAnsi" w:hAnsiTheme="majorHAnsi" w:cs="Courier New"/>
        </w:rPr>
        <w:t xml:space="preserve">8.5) → </w:t>
      </w:r>
      <w:proofErr w:type="gramStart"/>
      <w:r w:rsidRPr="009B2992">
        <w:rPr>
          <w:rFonts w:asciiTheme="majorHAnsi" w:hAnsiTheme="majorHAnsi" w:cs="Courier New"/>
        </w:rPr>
        <w:t>Target(</w:t>
      </w:r>
      <w:proofErr w:type="gramEnd"/>
      <w:r w:rsidRPr="009B2992">
        <w:rPr>
          <w:rFonts w:asciiTheme="majorHAnsi" w:hAnsiTheme="majorHAnsi" w:cs="Courier New"/>
        </w:rPr>
        <w:t>9.5) aligned</w:t>
      </w:r>
    </w:p>
    <w:p w14:paraId="1D7B5A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536D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Self-appreciation times directed-energy times power expressed produces shift in target's self-concept, triggers, and outcomes</w:t>
      </w:r>
    </w:p>
    <w:p w14:paraId="3B9EA2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self-confidence times intentional presence times authority expressed changes how others see themselves and what they do</w:t>
      </w:r>
    </w:p>
    <w:p w14:paraId="4FDF01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Scenario: Leader's grounded presence shifts team members' self-belief, triggers new patterns, produces aligned results.</w:t>
      </w:r>
    </w:p>
    <w:p w14:paraId="3952EDAE" w14:textId="77777777" w:rsidR="00E7392F" w:rsidRPr="009B2992" w:rsidRDefault="00E7392F" w:rsidP="00E7392F">
      <w:pPr>
        <w:pStyle w:val="PlainText"/>
        <w:rPr>
          <w:rFonts w:asciiTheme="majorHAnsi" w:hAnsiTheme="majorHAnsi" w:cs="Courier New"/>
        </w:rPr>
      </w:pPr>
    </w:p>
    <w:p w14:paraId="3D74F8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650A31" w14:textId="77777777" w:rsidR="00E7392F" w:rsidRPr="009B2992" w:rsidRDefault="00E7392F" w:rsidP="00E7392F">
      <w:pPr>
        <w:pStyle w:val="PlainText"/>
        <w:rPr>
          <w:rFonts w:asciiTheme="majorHAnsi" w:hAnsiTheme="majorHAnsi" w:cs="Courier New"/>
        </w:rPr>
      </w:pPr>
    </w:p>
    <w:p w14:paraId="7E44CA32" w14:textId="29BC6C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Seven Fractal Categories</w:t>
      </w:r>
    </w:p>
    <w:p w14:paraId="300DDC8C" w14:textId="77777777" w:rsidR="00E7392F" w:rsidRPr="009B2992" w:rsidRDefault="00E7392F" w:rsidP="00E7392F">
      <w:pPr>
        <w:pStyle w:val="PlainText"/>
        <w:rPr>
          <w:rFonts w:asciiTheme="majorHAnsi" w:hAnsiTheme="majorHAnsi" w:cs="Courier New"/>
        </w:rPr>
      </w:pPr>
    </w:p>
    <w:p w14:paraId="1ED2AE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100 two-deep Noetic combinations organize naturally into seven functional categories based on their operational characteristics. Understanding these categories accelerates pattern recognition and diagnostic precision.</w:t>
      </w:r>
    </w:p>
    <w:p w14:paraId="137A0442" w14:textId="77777777" w:rsidR="00E7392F" w:rsidRPr="009B2992" w:rsidRDefault="00E7392F" w:rsidP="00E7392F">
      <w:pPr>
        <w:pStyle w:val="PlainText"/>
        <w:rPr>
          <w:rFonts w:asciiTheme="majorHAnsi" w:hAnsiTheme="majorHAnsi" w:cs="Courier New"/>
        </w:rPr>
      </w:pPr>
    </w:p>
    <w:p w14:paraId="4B0213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category below includes extended case studies with full Noetic annotation so you can track exactly how the analysis maps to the fractal system.</w:t>
      </w:r>
    </w:p>
    <w:p w14:paraId="29A3659F" w14:textId="77777777" w:rsidR="00E7392F" w:rsidRPr="009B2992" w:rsidRDefault="00E7392F" w:rsidP="00E7392F">
      <w:pPr>
        <w:pStyle w:val="PlainText"/>
        <w:rPr>
          <w:rFonts w:asciiTheme="majorHAnsi" w:hAnsiTheme="majorHAnsi" w:cs="Courier New"/>
        </w:rPr>
      </w:pPr>
    </w:p>
    <w:p w14:paraId="7C7E5FCC" w14:textId="1E92370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1: Mind Fractals (1.X and X.1)</w:t>
      </w:r>
    </w:p>
    <w:p w14:paraId="172E098D" w14:textId="77777777" w:rsidR="00E7392F" w:rsidRPr="009B2992" w:rsidRDefault="00E7392F" w:rsidP="00E7392F">
      <w:pPr>
        <w:pStyle w:val="PlainText"/>
        <w:rPr>
          <w:rFonts w:asciiTheme="majorHAnsi" w:hAnsiTheme="majorHAnsi" w:cs="Courier New"/>
        </w:rPr>
      </w:pPr>
    </w:p>
    <w:p w14:paraId="5C312430" w14:textId="330D97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as Container (1.X): When Mind (1) contains other Noetics, the result is awareness (1) of that operation.</w:t>
      </w:r>
    </w:p>
    <w:p w14:paraId="644627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 Self-awareness—awareness (1) of awareness (1)</w:t>
      </w:r>
    </w:p>
    <w:p w14:paraId="7269CA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- 1.2: Awareness (1) of attraction (2)—knowing what draws you</w:t>
      </w:r>
    </w:p>
    <w:p w14:paraId="5F7B70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- 1.3: Awareness (1) of aversion (3)—seeing blind spots</w:t>
      </w:r>
    </w:p>
    <w:p w14:paraId="1D9716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- 1.4: Awareness (1) of energy states (4)</w:t>
      </w:r>
    </w:p>
    <w:p w14:paraId="4846CA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 Awareness (1) of the Ideas composing the Mind (5)—seeing your conditioning</w:t>
      </w:r>
    </w:p>
    <w:p w14:paraId="5ED810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- 1.6: Awareness (1) of Idea-structures (6)—recognizing logical frameworks</w:t>
      </w:r>
    </w:p>
    <w:p w14:paraId="21F817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- 1.7: Awareness (1) of cycles/timing (7)</w:t>
      </w:r>
    </w:p>
    <w:p w14:paraId="45A3A1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- 1.8: Awareness (1) of triggers/causes (8)</w:t>
      </w:r>
    </w:p>
    <w:p w14:paraId="317EFB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 Awareness (1) of results/effects (9)</w:t>
      </w:r>
    </w:p>
    <w:p w14:paraId="6F886B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- 1.10: Awareness (1) of content/Ideas (10)</w:t>
      </w:r>
    </w:p>
    <w:p w14:paraId="5F821BA3" w14:textId="77777777" w:rsidR="00E7392F" w:rsidRPr="009B2992" w:rsidRDefault="00E7392F" w:rsidP="00E7392F">
      <w:pPr>
        <w:pStyle w:val="PlainText"/>
        <w:rPr>
          <w:rFonts w:asciiTheme="majorHAnsi" w:hAnsiTheme="majorHAnsi" w:cs="Courier New"/>
        </w:rPr>
      </w:pPr>
    </w:p>
    <w:p w14:paraId="1D6B2FD5" w14:textId="76907A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as Nested (X.1): When Mind (1) is nested within other Noetics, the result is that operation's self-reference or awareness (1) component.</w:t>
      </w:r>
    </w:p>
    <w:p w14:paraId="3416BC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- 2.1: Awareness (1) within attraction (2)—knowing you're attracted</w:t>
      </w:r>
    </w:p>
    <w:p w14:paraId="67417E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 Awareness (1) within aversion (3)—knowing you're repelled</w:t>
      </w:r>
    </w:p>
    <w:p w14:paraId="56955F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- 4.1: Awareness (1) within energy/vibration (4)—conscious quality of a state</w:t>
      </w:r>
    </w:p>
    <w:p w14:paraId="3B8259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Awareness (1) within conditioning (5)—self-concept, identity, who you believe yourself to be</w:t>
      </w:r>
    </w:p>
    <w:p w14:paraId="129F8F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- 6.1: Awareness (1) within Idea-structure (6)—the organizing intelligence</w:t>
      </w:r>
    </w:p>
    <w:p w14:paraId="0E5BC4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- 7.1: Awareness (1) within rhythm (7)—conscious recognition of cycles</w:t>
      </w:r>
    </w:p>
    <w:p w14:paraId="7197AC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- 8.1: Awareness (1) within causes (8)—knowing what triggers things</w:t>
      </w:r>
    </w:p>
    <w:p w14:paraId="62B23D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 Awareness (1) within effects (9)—knowing what you've produced</w:t>
      </w:r>
    </w:p>
    <w:p w14:paraId="6AF52D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- 10.1: Awareness (1) embedded within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(10)—consciousness within content</w:t>
      </w:r>
    </w:p>
    <w:p w14:paraId="5AD11A90" w14:textId="77777777" w:rsidR="00E7392F" w:rsidRPr="009B2992" w:rsidRDefault="00E7392F" w:rsidP="00E7392F">
      <w:pPr>
        <w:pStyle w:val="PlainText"/>
        <w:rPr>
          <w:rFonts w:asciiTheme="majorHAnsi" w:hAnsiTheme="majorHAnsi" w:cs="Courier New"/>
        </w:rPr>
      </w:pPr>
    </w:p>
    <w:p w14:paraId="22F4DC8F" w14:textId="34B306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Application: Mind Fractals are primary for meditation, self-inquiry, and metacognitive work. If you need to increase awareness (1) of any operation, invoke the 1.X or X.1 form.</w:t>
      </w:r>
    </w:p>
    <w:p w14:paraId="26BE100D" w14:textId="77777777" w:rsidR="00E7392F" w:rsidRPr="009B2992" w:rsidRDefault="00E7392F" w:rsidP="00E7392F">
      <w:pPr>
        <w:pStyle w:val="PlainText"/>
        <w:rPr>
          <w:rFonts w:asciiTheme="majorHAnsi" w:hAnsiTheme="majorHAnsi" w:cs="Courier New"/>
        </w:rPr>
      </w:pPr>
    </w:p>
    <w:p w14:paraId="647A7B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EA0AA1" w14:textId="77777777" w:rsidR="00E7392F" w:rsidRPr="009B2992" w:rsidRDefault="00E7392F" w:rsidP="00E7392F">
      <w:pPr>
        <w:pStyle w:val="PlainText"/>
        <w:rPr>
          <w:rFonts w:asciiTheme="majorHAnsi" w:hAnsiTheme="majorHAnsi" w:cs="Courier New"/>
        </w:rPr>
      </w:pPr>
    </w:p>
    <w:p w14:paraId="32A69DD4" w14:textId="7CB11E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Meditation Practitioner</w:t>
      </w:r>
    </w:p>
    <w:p w14:paraId="3D01919A" w14:textId="77777777" w:rsidR="00E7392F" w:rsidRPr="009B2992" w:rsidRDefault="00E7392F" w:rsidP="00E7392F">
      <w:pPr>
        <w:pStyle w:val="PlainText"/>
        <w:rPr>
          <w:rFonts w:asciiTheme="majorHAnsi" w:hAnsiTheme="majorHAnsi" w:cs="Courier New"/>
        </w:rPr>
      </w:pPr>
    </w:p>
    <w:p w14:paraId="003B94A5" w14:textId="752183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Sophia has been meditating for years but feels stuck. She sits daily but nothing seems to change. She's frustrated and considering quitting.</w:t>
      </w:r>
    </w:p>
    <w:p w14:paraId="08C22D4D" w14:textId="77777777" w:rsidR="00E7392F" w:rsidRPr="009B2992" w:rsidRDefault="00E7392F" w:rsidP="00E7392F">
      <w:pPr>
        <w:pStyle w:val="PlainText"/>
        <w:rPr>
          <w:rFonts w:asciiTheme="majorHAnsi" w:hAnsiTheme="majorHAnsi" w:cs="Courier New"/>
        </w:rPr>
      </w:pPr>
    </w:p>
    <w:p w14:paraId="1C508EA9" w14:textId="6CB544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Fractal Analysis:</w:t>
      </w:r>
    </w:p>
    <w:p w14:paraId="597DA746" w14:textId="77777777" w:rsidR="00E7392F" w:rsidRPr="009B2992" w:rsidRDefault="00E7392F" w:rsidP="00E7392F">
      <w:pPr>
        <w:pStyle w:val="PlainText"/>
        <w:rPr>
          <w:rFonts w:asciiTheme="majorHAnsi" w:hAnsiTheme="majorHAnsi" w:cs="Courier New"/>
        </w:rPr>
      </w:pPr>
    </w:p>
    <w:p w14:paraId="44871ABC" w14:textId="45934C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- 1.10 (Awareness of Ideas): Sophia IS aware (1) of the Ideas (10) arising in her meditation—thoughts, images, sensations. This is basic mindfulness.</w:t>
      </w:r>
    </w:p>
    <w:p w14:paraId="0E19687B" w14:textId="77777777" w:rsidR="00E7392F" w:rsidRPr="009B2992" w:rsidRDefault="00E7392F" w:rsidP="00E7392F">
      <w:pPr>
        <w:pStyle w:val="PlainText"/>
        <w:rPr>
          <w:rFonts w:asciiTheme="majorHAnsi" w:hAnsiTheme="majorHAnsi" w:cs="Courier New"/>
        </w:rPr>
      </w:pPr>
    </w:p>
    <w:p w14:paraId="7FC9E36A" w14:textId="231A7B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 (Awareness of awareness): But has Sophia become aware (1) of awareness (1) itself? Not just watching thoughts, but recognizing the WATCHER? This is the deeper practice she's missing.</w:t>
      </w:r>
    </w:p>
    <w:p w14:paraId="7F264434" w14:textId="77777777" w:rsidR="00E7392F" w:rsidRPr="009B2992" w:rsidRDefault="00E7392F" w:rsidP="00E7392F">
      <w:pPr>
        <w:pStyle w:val="PlainText"/>
        <w:rPr>
          <w:rFonts w:asciiTheme="majorHAnsi" w:hAnsiTheme="majorHAnsi" w:cs="Courier New"/>
        </w:rPr>
      </w:pPr>
    </w:p>
    <w:p w14:paraId="7A1371E7" w14:textId="23E1BE8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 (Awareness of conditioning): Is Sophia aware (1) of the Ideas (10) that have impregnated her Mind (1) about meditation itself (5)? She has unconscious beliefs:</w:t>
      </w:r>
    </w:p>
    <w:p w14:paraId="5705A4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"Good meditation = no thoughts"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composing her Mind (5))</w:t>
      </w:r>
    </w:p>
    <w:p w14:paraId="0E7A21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"Progress should be linear"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composing her Mind (5))</w:t>
      </w:r>
    </w:p>
    <w:p w14:paraId="7E739D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should feel different by now"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composing her Mind (5))</w:t>
      </w:r>
    </w:p>
    <w:p w14:paraId="34606271" w14:textId="77777777" w:rsidR="00E7392F" w:rsidRPr="009B2992" w:rsidRDefault="00E7392F" w:rsidP="00E7392F">
      <w:pPr>
        <w:pStyle w:val="PlainText"/>
        <w:rPr>
          <w:rFonts w:asciiTheme="majorHAnsi" w:hAnsiTheme="majorHAnsi" w:cs="Courier New"/>
        </w:rPr>
      </w:pPr>
    </w:p>
    <w:p w14:paraId="70AD66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Her frustration comes from these conditioning Ideas (5), not from meditation failure.</w:t>
      </w:r>
    </w:p>
    <w:p w14:paraId="473BD08D" w14:textId="77777777" w:rsidR="00E7392F" w:rsidRPr="009B2992" w:rsidRDefault="00E7392F" w:rsidP="00E7392F">
      <w:pPr>
        <w:pStyle w:val="PlainText"/>
        <w:rPr>
          <w:rFonts w:asciiTheme="majorHAnsi" w:hAnsiTheme="majorHAnsi" w:cs="Courier New"/>
        </w:rPr>
      </w:pPr>
    </w:p>
    <w:p w14:paraId="5CBC8CDC" w14:textId="20AA2B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- 1.3 (Awareness of aversion): Is Sophia aware (1) of what she's averse to (3)? She can't see (1.3) that she's repelled by (3) her own ordinary mind. She wants (2) extraordinary experiences and rejects (3) simple presence.</w:t>
      </w:r>
    </w:p>
    <w:p w14:paraId="4874B361" w14:textId="77777777" w:rsidR="00E7392F" w:rsidRPr="009B2992" w:rsidRDefault="00E7392F" w:rsidP="00E7392F">
      <w:pPr>
        <w:pStyle w:val="PlainText"/>
        <w:rPr>
          <w:rFonts w:asciiTheme="majorHAnsi" w:hAnsiTheme="majorHAnsi" w:cs="Courier New"/>
        </w:rPr>
      </w:pPr>
    </w:p>
    <w:p w14:paraId="401279D0" w14:textId="48F53C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(Self-concept within conditioning): Her identity (5.1) is "meditator seeking enlightenment." This self-concept (5.1) keeps her striving (2) rather than being (1.1). The identity (5.1) itself is the obstacle.</w:t>
      </w:r>
    </w:p>
    <w:p w14:paraId="1FD7F7C8" w14:textId="77777777" w:rsidR="00E7392F" w:rsidRPr="009B2992" w:rsidRDefault="00E7392F" w:rsidP="00E7392F">
      <w:pPr>
        <w:pStyle w:val="PlainText"/>
        <w:rPr>
          <w:rFonts w:asciiTheme="majorHAnsi" w:hAnsiTheme="majorHAnsi" w:cs="Courier New"/>
        </w:rPr>
      </w:pPr>
    </w:p>
    <w:p w14:paraId="3B49779E" w14:textId="1AB2B2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0C7EB893" w14:textId="77777777" w:rsidR="00E7392F" w:rsidRPr="009B2992" w:rsidRDefault="00E7392F" w:rsidP="00E7392F">
      <w:pPr>
        <w:pStyle w:val="PlainText"/>
        <w:rPr>
          <w:rFonts w:asciiTheme="majorHAnsi" w:hAnsiTheme="majorHAnsi" w:cs="Courier New"/>
        </w:rPr>
      </w:pPr>
    </w:p>
    <w:p w14:paraId="747BA083" w14:textId="34969F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Develop 1.1: Shift focus from objects of awareness (1.10) to awareness (1) itself. "Who is watching?"</w:t>
      </w:r>
    </w:p>
    <w:p w14:paraId="45C9BBDF" w14:textId="77777777" w:rsidR="00E7392F" w:rsidRPr="009B2992" w:rsidRDefault="00E7392F" w:rsidP="00E7392F">
      <w:pPr>
        <w:pStyle w:val="PlainText"/>
        <w:rPr>
          <w:rFonts w:asciiTheme="majorHAnsi" w:hAnsiTheme="majorHAnsi" w:cs="Courier New"/>
        </w:rPr>
      </w:pPr>
    </w:p>
    <w:p w14:paraId="673944A2" w14:textId="03BFA2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1.5: Bring awareness (1) to her conditioning (5) about meditation. See the Ideas (10) composing her expectations.</w:t>
      </w:r>
    </w:p>
    <w:p w14:paraId="1B0AE6E7" w14:textId="77777777" w:rsidR="00E7392F" w:rsidRPr="009B2992" w:rsidRDefault="00E7392F" w:rsidP="00E7392F">
      <w:pPr>
        <w:pStyle w:val="PlainText"/>
        <w:rPr>
          <w:rFonts w:asciiTheme="majorHAnsi" w:hAnsiTheme="majorHAnsi" w:cs="Courier New"/>
        </w:rPr>
      </w:pPr>
    </w:p>
    <w:p w14:paraId="0C48DC8D" w14:textId="660C2A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Address 1.3: Notice her aversion (3) to ordinary experience. Become aware (1) of her rejection (3) without trying to change it.</w:t>
      </w:r>
    </w:p>
    <w:p w14:paraId="6241BC47" w14:textId="77777777" w:rsidR="00E7392F" w:rsidRPr="009B2992" w:rsidRDefault="00E7392F" w:rsidP="00E7392F">
      <w:pPr>
        <w:pStyle w:val="PlainText"/>
        <w:rPr>
          <w:rFonts w:asciiTheme="majorHAnsi" w:hAnsiTheme="majorHAnsi" w:cs="Courier New"/>
        </w:rPr>
      </w:pPr>
    </w:p>
    <w:p w14:paraId="0EE0CC55" w14:textId="3CB6F9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Transform 5.1: Recognize that "meditator seeking enlightenment" is just another Idea (10) that has impregnated her Mind (5). The self-concept (5.1) can be observed rather than lived from.</w:t>
      </w:r>
    </w:p>
    <w:p w14:paraId="610B98DE" w14:textId="77777777" w:rsidR="00E7392F" w:rsidRPr="009B2992" w:rsidRDefault="00E7392F" w:rsidP="00E7392F">
      <w:pPr>
        <w:pStyle w:val="PlainText"/>
        <w:rPr>
          <w:rFonts w:asciiTheme="majorHAnsi" w:hAnsiTheme="majorHAnsi" w:cs="Courier New"/>
        </w:rPr>
      </w:pPr>
    </w:p>
    <w:p w14:paraId="14F45B23" w14:textId="07739F98"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Shift: Sophia realizes she's been meditating FROM her conditioning (5) rather than OBSERVING her conditioning (5) with pure awareness (1.1). When she becomes aware (1) of her awareness (1), the striving dissolves. She's not trying to GET anywhere—she's recognizing where she already IS.</w:t>
      </w:r>
    </w:p>
    <w:p w14:paraId="7D59030F" w14:textId="77777777" w:rsidR="00E7392F" w:rsidRPr="009B2992" w:rsidRDefault="00E7392F" w:rsidP="00E7392F">
      <w:pPr>
        <w:pStyle w:val="PlainText"/>
        <w:rPr>
          <w:rFonts w:asciiTheme="majorHAnsi" w:hAnsiTheme="majorHAnsi" w:cs="Courier New"/>
        </w:rPr>
      </w:pPr>
    </w:p>
    <w:p w14:paraId="5AD76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40700B1" w14:textId="77777777" w:rsidR="00E7392F" w:rsidRPr="009B2992" w:rsidRDefault="00E7392F" w:rsidP="00E7392F">
      <w:pPr>
        <w:pStyle w:val="PlainText"/>
        <w:rPr>
          <w:rFonts w:asciiTheme="majorHAnsi" w:hAnsiTheme="majorHAnsi" w:cs="Courier New"/>
        </w:rPr>
      </w:pPr>
    </w:p>
    <w:p w14:paraId="6BB23E7F" w14:textId="0895FF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Entrepreneur's Blind Spot</w:t>
      </w:r>
    </w:p>
    <w:p w14:paraId="301470D2" w14:textId="77777777" w:rsidR="00E7392F" w:rsidRPr="009B2992" w:rsidRDefault="00E7392F" w:rsidP="00E7392F">
      <w:pPr>
        <w:pStyle w:val="PlainText"/>
        <w:rPr>
          <w:rFonts w:asciiTheme="majorHAnsi" w:hAnsiTheme="majorHAnsi" w:cs="Courier New"/>
        </w:rPr>
      </w:pPr>
    </w:p>
    <w:p w14:paraId="1B38E44F" w14:textId="5AD215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Michael runs a successful business but keeps hiring the wrong people. Every VP he brings on eventually betrays him or underperforms. He can't understand why.</w:t>
      </w:r>
    </w:p>
    <w:p w14:paraId="709B7121" w14:textId="77777777" w:rsidR="00E7392F" w:rsidRPr="009B2992" w:rsidRDefault="00E7392F" w:rsidP="00E7392F">
      <w:pPr>
        <w:pStyle w:val="PlainText"/>
        <w:rPr>
          <w:rFonts w:asciiTheme="majorHAnsi" w:hAnsiTheme="majorHAnsi" w:cs="Courier New"/>
        </w:rPr>
      </w:pPr>
    </w:p>
    <w:p w14:paraId="164FF54E" w14:textId="7AA530D0"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Fractal Analysis:</w:t>
      </w:r>
    </w:p>
    <w:p w14:paraId="14825D9F" w14:textId="77777777" w:rsidR="00E7392F" w:rsidRPr="009B2992" w:rsidRDefault="00E7392F" w:rsidP="00E7392F">
      <w:pPr>
        <w:pStyle w:val="PlainText"/>
        <w:rPr>
          <w:rFonts w:asciiTheme="majorHAnsi" w:hAnsiTheme="majorHAnsi" w:cs="Courier New"/>
        </w:rPr>
      </w:pPr>
    </w:p>
    <w:p w14:paraId="684E5DA6" w14:textId="666EC4E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- 1.3 (Awareness of aversion—blind spots): Michael has a significant blind spot (1.3). He cannot see (1) what he's averse to (3) in himself, and this projects onto his hiring decisions.</w:t>
      </w:r>
    </w:p>
    <w:p w14:paraId="216B8EAF" w14:textId="77777777" w:rsidR="00E7392F" w:rsidRPr="009B2992" w:rsidRDefault="00E7392F" w:rsidP="00E7392F">
      <w:pPr>
        <w:pStyle w:val="PlainText"/>
        <w:rPr>
          <w:rFonts w:asciiTheme="majorHAnsi" w:hAnsiTheme="majorHAnsi" w:cs="Courier New"/>
        </w:rPr>
      </w:pPr>
    </w:p>
    <w:p w14:paraId="364DA033" w14:textId="6A6EA3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- 1.2 (Awareness of attraction): He IS aware (1) of what attracts (2) him in candidates—charisma, confidence, boldness. But he's NOT aware (1) of WHY these specific traits attract him (2).</w:t>
      </w:r>
    </w:p>
    <w:p w14:paraId="5B078916" w14:textId="77777777" w:rsidR="00E7392F" w:rsidRPr="009B2992" w:rsidRDefault="00E7392F" w:rsidP="00E7392F">
      <w:pPr>
        <w:pStyle w:val="PlainText"/>
        <w:rPr>
          <w:rFonts w:asciiTheme="majorHAnsi" w:hAnsiTheme="majorHAnsi" w:cs="Courier New"/>
        </w:rPr>
      </w:pPr>
    </w:p>
    <w:p w14:paraId="4B22F28C" w14:textId="08EE81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 (Awareness of conditioning): Michael isn't aware (1) of the Ideas (10) composing his Mind (5) about leadership:</w:t>
      </w:r>
    </w:p>
    <w:p w14:paraId="16BFD1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"Strong leaders are dominant" (Idea 10 in his conditioning 5)</w:t>
      </w:r>
    </w:p>
    <w:p w14:paraId="57DDC9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need aggressive people to complement my style" (Idea 10 in his conditioning 5)</w:t>
      </w:r>
    </w:p>
    <w:p w14:paraId="72957E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"Nice people are weak" (Idea 10 in his conditioning 5)</w:t>
      </w:r>
    </w:p>
    <w:p w14:paraId="6C286099" w14:textId="77777777" w:rsidR="00E7392F" w:rsidRPr="009B2992" w:rsidRDefault="00E7392F" w:rsidP="00E7392F">
      <w:pPr>
        <w:pStyle w:val="PlainText"/>
        <w:rPr>
          <w:rFonts w:asciiTheme="majorHAnsi" w:hAnsiTheme="majorHAnsi" w:cs="Courier New"/>
        </w:rPr>
      </w:pPr>
    </w:p>
    <w:p w14:paraId="640EB3B5" w14:textId="1CE57C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- 1.8 (Awareness of triggers): He's not aware (1) of what triggers (8) his positive impressions of candidates. Certain behaviors trigger (8) his approval (2), but he can't see (1) the trigger mechanism (8).</w:t>
      </w:r>
    </w:p>
    <w:p w14:paraId="231116C6" w14:textId="77777777" w:rsidR="00E7392F" w:rsidRPr="009B2992" w:rsidRDefault="00E7392F" w:rsidP="00E7392F">
      <w:pPr>
        <w:pStyle w:val="PlainText"/>
        <w:rPr>
          <w:rFonts w:asciiTheme="majorHAnsi" w:hAnsiTheme="majorHAnsi" w:cs="Courier New"/>
        </w:rPr>
      </w:pPr>
    </w:p>
    <w:p w14:paraId="61A3729C" w14:textId="6C1FFC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5.1.3:</w:t>
      </w:r>
    </w:p>
    <w:p w14:paraId="5670ABDA" w14:textId="77777777" w:rsidR="00E7392F" w:rsidRPr="009B2992" w:rsidRDefault="00E7392F" w:rsidP="00E7392F">
      <w:pPr>
        <w:pStyle w:val="PlainText"/>
        <w:rPr>
          <w:rFonts w:asciiTheme="majorHAnsi" w:hAnsiTheme="majorHAnsi" w:cs="Courier New"/>
        </w:rPr>
      </w:pPr>
    </w:p>
    <w:p w14:paraId="3B7DBA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Michael's self-concept (5.1) contains blind spots (3) he can't see. Specifically:</w:t>
      </w:r>
    </w:p>
    <w:p w14:paraId="616BF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He sees himself as "collaborative" but is </w:t>
      </w:r>
      <w:proofErr w:type="gramStart"/>
      <w:r w:rsidRPr="009B2992">
        <w:rPr>
          <w:rFonts w:asciiTheme="majorHAnsi" w:hAnsiTheme="majorHAnsi" w:cs="Courier New"/>
        </w:rPr>
        <w:t>actually controlling</w:t>
      </w:r>
      <w:proofErr w:type="gramEnd"/>
    </w:p>
    <w:p w14:paraId="06167E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 sees himself as "open to feedback" but subtly punishes disagreement</w:t>
      </w:r>
    </w:p>
    <w:p w14:paraId="27EDC4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 sees himself as "fair" but has favorites based on loyalty</w:t>
      </w:r>
    </w:p>
    <w:p w14:paraId="67A4131C" w14:textId="77777777" w:rsidR="00E7392F" w:rsidRPr="009B2992" w:rsidRDefault="00E7392F" w:rsidP="00E7392F">
      <w:pPr>
        <w:pStyle w:val="PlainText"/>
        <w:rPr>
          <w:rFonts w:asciiTheme="majorHAnsi" w:hAnsiTheme="majorHAnsi" w:cs="Courier New"/>
        </w:rPr>
      </w:pPr>
    </w:p>
    <w:p w14:paraId="1C7E18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aggressive VPs he hires (2) eventually conflict with his hidden need for control (5.1.3). When they push back, he feels betrayed (3) because he can't see (1.3) that HE created the conflict.</w:t>
      </w:r>
    </w:p>
    <w:p w14:paraId="2C724B9E" w14:textId="77777777" w:rsidR="00E7392F" w:rsidRPr="009B2992" w:rsidRDefault="00E7392F" w:rsidP="00E7392F">
      <w:pPr>
        <w:pStyle w:val="PlainText"/>
        <w:rPr>
          <w:rFonts w:asciiTheme="majorHAnsi" w:hAnsiTheme="majorHAnsi" w:cs="Courier New"/>
        </w:rPr>
      </w:pPr>
    </w:p>
    <w:p w14:paraId="37CBBB00" w14:textId="0CD36B8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1DD1B73C" w14:textId="77777777" w:rsidR="00E7392F" w:rsidRPr="009B2992" w:rsidRDefault="00E7392F" w:rsidP="00E7392F">
      <w:pPr>
        <w:pStyle w:val="PlainText"/>
        <w:rPr>
          <w:rFonts w:asciiTheme="majorHAnsi" w:hAnsiTheme="majorHAnsi" w:cs="Courier New"/>
        </w:rPr>
      </w:pPr>
    </w:p>
    <w:p w14:paraId="116F302C" w14:textId="4E0F6A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Develop 1.3: Get feedback from trusted sources about what Michael CAN'T see about himself. What are people afraid to tell him? That's the 1.3 territory.</w:t>
      </w:r>
    </w:p>
    <w:p w14:paraId="7197C460" w14:textId="77777777" w:rsidR="00E7392F" w:rsidRPr="009B2992" w:rsidRDefault="00E7392F" w:rsidP="00E7392F">
      <w:pPr>
        <w:pStyle w:val="PlainText"/>
        <w:rPr>
          <w:rFonts w:asciiTheme="majorHAnsi" w:hAnsiTheme="majorHAnsi" w:cs="Courier New"/>
        </w:rPr>
      </w:pPr>
    </w:p>
    <w:p w14:paraId="66558026" w14:textId="04152B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Examine 1.2.5: Look at the conditioning (5) behind his attraction (2) to dominant personalities. What Idea (10) impregnated his Mind (1) about what leaders should be?</w:t>
      </w:r>
    </w:p>
    <w:p w14:paraId="79221395" w14:textId="77777777" w:rsidR="00E7392F" w:rsidRPr="009B2992" w:rsidRDefault="00E7392F" w:rsidP="00E7392F">
      <w:pPr>
        <w:pStyle w:val="PlainText"/>
        <w:rPr>
          <w:rFonts w:asciiTheme="majorHAnsi" w:hAnsiTheme="majorHAnsi" w:cs="Courier New"/>
        </w:rPr>
      </w:pPr>
    </w:p>
    <w:p w14:paraId="2B563CE8" w14:textId="0E8632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Address 5.1.3: Work with a coach to surface the self-concept blind spots. What parts of his identity (5.1) is </w:t>
      </w:r>
      <w:proofErr w:type="spellStart"/>
      <w:r w:rsidRPr="009B2992">
        <w:rPr>
          <w:rFonts w:asciiTheme="majorHAnsi" w:hAnsiTheme="majorHAnsi" w:cs="Courier New"/>
        </w:rPr>
        <w:t>he</w:t>
      </w:r>
      <w:proofErr w:type="spellEnd"/>
      <w:r w:rsidRPr="009B2992">
        <w:rPr>
          <w:rFonts w:asciiTheme="majorHAnsi" w:hAnsiTheme="majorHAnsi" w:cs="Courier New"/>
        </w:rPr>
        <w:t xml:space="preserve"> defending (3)?</w:t>
      </w:r>
    </w:p>
    <w:p w14:paraId="266B5AD6" w14:textId="77777777" w:rsidR="00E7392F" w:rsidRPr="009B2992" w:rsidRDefault="00E7392F" w:rsidP="00E7392F">
      <w:pPr>
        <w:pStyle w:val="PlainText"/>
        <w:rPr>
          <w:rFonts w:asciiTheme="majorHAnsi" w:hAnsiTheme="majorHAnsi" w:cs="Courier New"/>
        </w:rPr>
      </w:pPr>
    </w:p>
    <w:p w14:paraId="7F889350" w14:textId="60E6B352"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Rewire 1.8: Change what triggers (8) attraction (2) in hiring. Create structured processes that override gut reactions based on faulty conditioning (5).</w:t>
      </w:r>
    </w:p>
    <w:p w14:paraId="35886085" w14:textId="77777777" w:rsidR="00E7392F" w:rsidRPr="009B2992" w:rsidRDefault="00E7392F" w:rsidP="00E7392F">
      <w:pPr>
        <w:pStyle w:val="PlainText"/>
        <w:rPr>
          <w:rFonts w:asciiTheme="majorHAnsi" w:hAnsiTheme="majorHAnsi" w:cs="Courier New"/>
        </w:rPr>
      </w:pPr>
    </w:p>
    <w:p w14:paraId="4BEB9CEA" w14:textId="127215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Result: Michael discovers through 360 feedback (developing 1.3) that he's seen as controlling and </w:t>
      </w:r>
      <w:proofErr w:type="gramStart"/>
      <w:r w:rsidRPr="009B2992">
        <w:rPr>
          <w:rFonts w:asciiTheme="majorHAnsi" w:hAnsiTheme="majorHAnsi" w:cs="Courier New"/>
        </w:rPr>
        <w:t>punitive—</w:t>
      </w:r>
      <w:proofErr w:type="gramEnd"/>
      <w:r w:rsidRPr="009B2992">
        <w:rPr>
          <w:rFonts w:asciiTheme="majorHAnsi" w:hAnsiTheme="majorHAnsi" w:cs="Courier New"/>
        </w:rPr>
        <w:t>the opposite of his self-image (5.1). This awareness (1) of his blind spot (3) allows him to hire differently (new 2.5) and treat his team differently (new 8→9 chains).</w:t>
      </w:r>
    </w:p>
    <w:p w14:paraId="28EFAB9B" w14:textId="77777777" w:rsidR="00E7392F" w:rsidRPr="009B2992" w:rsidRDefault="00E7392F" w:rsidP="00E7392F">
      <w:pPr>
        <w:pStyle w:val="PlainText"/>
        <w:rPr>
          <w:rFonts w:asciiTheme="majorHAnsi" w:hAnsiTheme="majorHAnsi" w:cs="Courier New"/>
        </w:rPr>
      </w:pPr>
    </w:p>
    <w:p w14:paraId="0D9710AF" w14:textId="369FF2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2: Polarity Fractals (2.X, 3.X, X.2, X.3)</w:t>
      </w:r>
    </w:p>
    <w:p w14:paraId="7767C5F7" w14:textId="77777777" w:rsidR="00E7392F" w:rsidRPr="009B2992" w:rsidRDefault="00E7392F" w:rsidP="00E7392F">
      <w:pPr>
        <w:pStyle w:val="PlainText"/>
        <w:rPr>
          <w:rFonts w:asciiTheme="majorHAnsi" w:hAnsiTheme="majorHAnsi" w:cs="Courier New"/>
        </w:rPr>
      </w:pPr>
    </w:p>
    <w:p w14:paraId="63227E01" w14:textId="0E25A3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Positive Operations (2.X, X.2): Attraction (2) dynamics within and toward operations.</w:t>
      </w:r>
    </w:p>
    <w:p w14:paraId="3D48CE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- 2.1: Awareness (1) of attraction (2)—knowing you desire</w:t>
      </w:r>
    </w:p>
    <w:p w14:paraId="2D193C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- 2.2: Pure desire—attraction (2) to attraction (2)—loving what you love</w:t>
      </w:r>
    </w:p>
    <w:p w14:paraId="3C4068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 Aversion (3) within attraction (2)—ambivalence, the resistance within desire</w:t>
      </w:r>
    </w:p>
    <w:p w14:paraId="0DE6F0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- 2.4: Vibration (4) of attraction (2)—the energetic quality/intensity of desire</w:t>
      </w:r>
    </w:p>
    <w:p w14:paraId="6F9638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 Conditioning (5) of attraction (2)—the Ideas (10) composing your Mind (1) that determine what you're drawn to</w:t>
      </w:r>
    </w:p>
    <w:p w14:paraId="70F957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- 2.6: Idea-structure (6) of attraction (2)—what sub-Ideas (10) compose your desire-Idea</w:t>
      </w:r>
    </w:p>
    <w:p w14:paraId="289433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- 2.7: Rhythm (7) of attraction (2)—cycles of desire, how wanting waxes and wanes</w:t>
      </w:r>
    </w:p>
    <w:p w14:paraId="589015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- 2.8: Trigger (8) of attraction (2)—what causes desire to arise</w:t>
      </w:r>
    </w:p>
    <w:p w14:paraId="2A9951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- 2.9: Effect (9) of attraction (2)—what your desire produces</w:t>
      </w:r>
    </w:p>
    <w:p w14:paraId="56DB10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- 2.10: The object of attraction (2)—the specific Idea (10) you're drawn to</w:t>
      </w:r>
    </w:p>
    <w:p w14:paraId="2D0F1D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X.2: What attracts (2) you </w:t>
      </w:r>
      <w:proofErr w:type="gramStart"/>
      <w:r w:rsidRPr="009B2992">
        <w:rPr>
          <w:rFonts w:asciiTheme="majorHAnsi" w:hAnsiTheme="majorHAnsi" w:cs="Courier New"/>
        </w:rPr>
        <w:t>about</w:t>
      </w:r>
      <w:proofErr w:type="gramEnd"/>
      <w:r w:rsidRPr="009B2992">
        <w:rPr>
          <w:rFonts w:asciiTheme="majorHAnsi" w:hAnsiTheme="majorHAnsi" w:cs="Courier New"/>
        </w:rPr>
        <w:t xml:space="preserve"> operation X</w:t>
      </w:r>
    </w:p>
    <w:p w14:paraId="37D917DE" w14:textId="77777777" w:rsidR="00E7392F" w:rsidRPr="009B2992" w:rsidRDefault="00E7392F" w:rsidP="00E7392F">
      <w:pPr>
        <w:pStyle w:val="PlainText"/>
        <w:rPr>
          <w:rFonts w:asciiTheme="majorHAnsi" w:hAnsiTheme="majorHAnsi" w:cs="Courier New"/>
        </w:rPr>
      </w:pPr>
    </w:p>
    <w:p w14:paraId="1E756B54" w14:textId="5927A2F0"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Negative Operations (3.X, X.3): Aversion (3) dynamics within and toward operations.</w:t>
      </w:r>
    </w:p>
    <w:p w14:paraId="19A33A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 Awareness (1) of aversion (3)—knowing you're repelled</w:t>
      </w:r>
    </w:p>
    <w:p w14:paraId="26090B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 Attraction (2) within aversion (3)—fascination with what repels, drawn to fears</w:t>
      </w:r>
    </w:p>
    <w:p w14:paraId="44120C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- 3.3: Pure rejection—aversion (3) to aversion (3)—rejecting your own rejections, meta-resistance</w:t>
      </w:r>
    </w:p>
    <w:p w14:paraId="037EC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- 3.4: Vibration (4) of aversion (3)—the energetic quality of fear/disgust</w:t>
      </w:r>
    </w:p>
    <w:p w14:paraId="31CBD4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Conditioning (5) of aversion (3)—the Ideas (10) composing your Mind (1) that determine what you avoid</w:t>
      </w:r>
    </w:p>
    <w:p w14:paraId="73A098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- 3.6: Idea-structure (6) of aversion (3)—what sub-Ideas (10) compose your fear-Idea</w:t>
      </w:r>
    </w:p>
    <w:p w14:paraId="72FE0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- 3.7: Rhythm (7) of aversion (3)—cycles of fear, when resistance waxes and wanes</w:t>
      </w:r>
    </w:p>
    <w:p w14:paraId="174CFC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- 3.8: Trigger (8) of aversion (3)—what causes fear/rejection to arise</w:t>
      </w:r>
    </w:p>
    <w:p w14:paraId="7F78C8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- 3.9: Effect (9) of aversion (3)—what your avoidance produces</w:t>
      </w:r>
    </w:p>
    <w:p w14:paraId="57BC59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- 3.10: The object of aversion (3)—the specific Idea (10) you reject</w:t>
      </w:r>
    </w:p>
    <w:p w14:paraId="6FCA4A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X.3: What repels (3) you about operation X</w:t>
      </w:r>
    </w:p>
    <w:p w14:paraId="3EA0759E" w14:textId="77777777" w:rsidR="00E7392F" w:rsidRPr="009B2992" w:rsidRDefault="00E7392F" w:rsidP="00E7392F">
      <w:pPr>
        <w:pStyle w:val="PlainText"/>
        <w:rPr>
          <w:rFonts w:asciiTheme="majorHAnsi" w:hAnsiTheme="majorHAnsi" w:cs="Courier New"/>
        </w:rPr>
      </w:pPr>
    </w:p>
    <w:p w14:paraId="2CCCF80E" w14:textId="1D7E5A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Application: Polarity Fractals diagnose motivation conflicts. When someone is stuck, often there's a hidden 2.3 or 3.2 dynamic—attraction (2) to what they claim to avoid (3), or aversion (3) hidden within desire (2).</w:t>
      </w:r>
    </w:p>
    <w:p w14:paraId="4E54F9C4" w14:textId="77777777" w:rsidR="00E7392F" w:rsidRPr="009B2992" w:rsidRDefault="00E7392F" w:rsidP="00E7392F">
      <w:pPr>
        <w:pStyle w:val="PlainText"/>
        <w:rPr>
          <w:rFonts w:asciiTheme="majorHAnsi" w:hAnsiTheme="majorHAnsi" w:cs="Courier New"/>
        </w:rPr>
      </w:pPr>
    </w:p>
    <w:p w14:paraId="2CFEB5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8160FF" w14:textId="77777777" w:rsidR="00E7392F" w:rsidRPr="009B2992" w:rsidRDefault="00E7392F" w:rsidP="00E7392F">
      <w:pPr>
        <w:pStyle w:val="PlainText"/>
        <w:rPr>
          <w:rFonts w:asciiTheme="majorHAnsi" w:hAnsiTheme="majorHAnsi" w:cs="Courier New"/>
        </w:rPr>
      </w:pPr>
    </w:p>
    <w:p w14:paraId="7872DBCB" w14:textId="6E42FB8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Ambivalent Lover (2.3 Dynamics)</w:t>
      </w:r>
    </w:p>
    <w:p w14:paraId="6966EDAF" w14:textId="77777777" w:rsidR="00E7392F" w:rsidRPr="009B2992" w:rsidRDefault="00E7392F" w:rsidP="00E7392F">
      <w:pPr>
        <w:pStyle w:val="PlainText"/>
        <w:rPr>
          <w:rFonts w:asciiTheme="majorHAnsi" w:hAnsiTheme="majorHAnsi" w:cs="Courier New"/>
        </w:rPr>
      </w:pPr>
    </w:p>
    <w:p w14:paraId="2CB944FE" w14:textId="38E36E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Elena is in a relationship she says she wants to end. She complains constantly about her partner—he's emotionally unavailable, doesn't prioritize her, makes her feel unimportant. Yet every time she tries to leave, she goes back.</w:t>
      </w:r>
    </w:p>
    <w:p w14:paraId="5A9885C2" w14:textId="77777777" w:rsidR="00E7392F" w:rsidRPr="009B2992" w:rsidRDefault="00E7392F" w:rsidP="00E7392F">
      <w:pPr>
        <w:pStyle w:val="PlainText"/>
        <w:rPr>
          <w:rFonts w:asciiTheme="majorHAnsi" w:hAnsiTheme="majorHAnsi" w:cs="Courier New"/>
        </w:rPr>
      </w:pPr>
    </w:p>
    <w:p w14:paraId="28505A3D" w14:textId="7D044B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Polarity Fractal Analysis:</w:t>
      </w:r>
    </w:p>
    <w:p w14:paraId="2DA2AC2E" w14:textId="77777777" w:rsidR="00E7392F" w:rsidRPr="009B2992" w:rsidRDefault="00E7392F" w:rsidP="00E7392F">
      <w:pPr>
        <w:pStyle w:val="PlainText"/>
        <w:rPr>
          <w:rFonts w:asciiTheme="majorHAnsi" w:hAnsiTheme="majorHAnsi" w:cs="Courier New"/>
        </w:rPr>
      </w:pPr>
    </w:p>
    <w:p w14:paraId="54B42844" w14:textId="39E3617F"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- 2.3 (Aversion within Attraction): Elena's desire (2) for this man contains aversion (3). She wants (2) him AND is repelled (3) simultaneously. This is textbook ambivalence (2.3).</w:t>
      </w:r>
    </w:p>
    <w:p w14:paraId="1E79A474" w14:textId="77777777" w:rsidR="00E7392F" w:rsidRPr="009B2992" w:rsidRDefault="00E7392F" w:rsidP="00E7392F">
      <w:pPr>
        <w:pStyle w:val="PlainText"/>
        <w:rPr>
          <w:rFonts w:asciiTheme="majorHAnsi" w:hAnsiTheme="majorHAnsi" w:cs="Courier New"/>
        </w:rPr>
      </w:pPr>
    </w:p>
    <w:p w14:paraId="3BA6B142" w14:textId="478390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 (Attraction within Aversion): Deeper still—within her aversion (3) to his unavailability, there's attraction (2). She is DRAWN to (2) the very thing she complains about (3). The chase, the drama, the longing—these are attractive (2) to her.</w:t>
      </w:r>
    </w:p>
    <w:p w14:paraId="04EB16E2" w14:textId="77777777" w:rsidR="00E7392F" w:rsidRPr="009B2992" w:rsidRDefault="00E7392F" w:rsidP="00E7392F">
      <w:pPr>
        <w:pStyle w:val="PlainText"/>
        <w:rPr>
          <w:rFonts w:asciiTheme="majorHAnsi" w:hAnsiTheme="majorHAnsi" w:cs="Courier New"/>
        </w:rPr>
      </w:pPr>
    </w:p>
    <w:p w14:paraId="49D990C7" w14:textId="425451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 (Conditioning of Attraction): What Ideas (10) have impregnated Elena's Mind (1) about love (2)? Her conditioning (5) says:</w:t>
      </w:r>
    </w:p>
    <w:p w14:paraId="3A93F0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"Love that's easy isn't real love" (Idea 10 composing her Mind 5)</w:t>
      </w:r>
    </w:p>
    <w:p w14:paraId="58792A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he doesn't chase me, he doesn't love me... but if I can't chase HIM, it's not exciting" (Idea 10)</w:t>
      </w:r>
    </w:p>
    <w:p w14:paraId="3B59AC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only feel alive in emotional intensity" (Idea 10)</w:t>
      </w:r>
    </w:p>
    <w:p w14:paraId="7A44886D" w14:textId="77777777" w:rsidR="00E7392F" w:rsidRPr="009B2992" w:rsidRDefault="00E7392F" w:rsidP="00E7392F">
      <w:pPr>
        <w:pStyle w:val="PlainText"/>
        <w:rPr>
          <w:rFonts w:asciiTheme="majorHAnsi" w:hAnsiTheme="majorHAnsi" w:cs="Courier New"/>
        </w:rPr>
      </w:pPr>
    </w:p>
    <w:p w14:paraId="3232BF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(5) what attracts (2) her—unavailability.</w:t>
      </w:r>
    </w:p>
    <w:p w14:paraId="5FEA5051" w14:textId="77777777" w:rsidR="00E7392F" w:rsidRPr="009B2992" w:rsidRDefault="00E7392F" w:rsidP="00E7392F">
      <w:pPr>
        <w:pStyle w:val="PlainText"/>
        <w:rPr>
          <w:rFonts w:asciiTheme="majorHAnsi" w:hAnsiTheme="majorHAnsi" w:cs="Courier New"/>
        </w:rPr>
      </w:pPr>
    </w:p>
    <w:p w14:paraId="3B182F0F" w14:textId="700622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(Conditioning of Aversion): What Ideas (10) compose her aversion (3)? Her conditioning (5) includes:</w:t>
      </w:r>
    </w:p>
    <w:p w14:paraId="29D221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"Available men are desperate/boring" (Idea 10 composing aversion 3)</w:t>
      </w:r>
    </w:p>
    <w:p w14:paraId="7D4AB7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he makes it easy, something's wrong with him" (Idea 10)</w:t>
      </w:r>
    </w:p>
    <w:p w14:paraId="367FE9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"Stability feels like death" (Idea 10)</w:t>
      </w:r>
    </w:p>
    <w:p w14:paraId="6428EAB4" w14:textId="77777777" w:rsidR="00E7392F" w:rsidRPr="009B2992" w:rsidRDefault="00E7392F" w:rsidP="00E7392F">
      <w:pPr>
        <w:pStyle w:val="PlainText"/>
        <w:rPr>
          <w:rFonts w:asciiTheme="majorHAnsi" w:hAnsiTheme="majorHAnsi" w:cs="Courier New"/>
        </w:rPr>
      </w:pPr>
    </w:p>
    <w:p w14:paraId="10C0EB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She's averse (3) to availability because her Mind (1) was impregnated with Ideas (10) that link stability to worthlessness.</w:t>
      </w:r>
    </w:p>
    <w:p w14:paraId="541C8370" w14:textId="77777777" w:rsidR="00E7392F" w:rsidRPr="009B2992" w:rsidRDefault="00E7392F" w:rsidP="00E7392F">
      <w:pPr>
        <w:pStyle w:val="PlainText"/>
        <w:rPr>
          <w:rFonts w:asciiTheme="majorHAnsi" w:hAnsiTheme="majorHAnsi" w:cs="Courier New"/>
        </w:rPr>
      </w:pPr>
    </w:p>
    <w:p w14:paraId="64EB3481" w14:textId="7F4CB31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2.5.3:</w:t>
      </w:r>
    </w:p>
    <w:p w14:paraId="2E4A2A62" w14:textId="77777777" w:rsidR="00E7392F" w:rsidRPr="009B2992" w:rsidRDefault="00E7392F" w:rsidP="00E7392F">
      <w:pPr>
        <w:pStyle w:val="PlainText"/>
        <w:rPr>
          <w:rFonts w:asciiTheme="majorHAnsi" w:hAnsiTheme="majorHAnsi" w:cs="Courier New"/>
        </w:rPr>
      </w:pPr>
    </w:p>
    <w:p w14:paraId="6E48AC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Within her conditioned attraction (2.5), there's something she rejects (3): secure love. The Idea (10) of "healthy relationship" triggers aversion (3) because her conditioning (5) links it to boredom.</w:t>
      </w:r>
    </w:p>
    <w:p w14:paraId="7502D5A6" w14:textId="77777777" w:rsidR="00E7392F" w:rsidRPr="009B2992" w:rsidRDefault="00E7392F" w:rsidP="00E7392F">
      <w:pPr>
        <w:pStyle w:val="PlainText"/>
        <w:rPr>
          <w:rFonts w:asciiTheme="majorHAnsi" w:hAnsiTheme="majorHAnsi" w:cs="Courier New"/>
        </w:rPr>
      </w:pPr>
    </w:p>
    <w:p w14:paraId="08CB39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2.3.2 (attraction within aversion within attraction): She's attracted (2) to her own ambivalence (2.3). The push-pull FEELS like love because that's what she knows.</w:t>
      </w:r>
    </w:p>
    <w:p w14:paraId="7760B832" w14:textId="77777777" w:rsidR="00E7392F" w:rsidRPr="009B2992" w:rsidRDefault="00E7392F" w:rsidP="00E7392F">
      <w:pPr>
        <w:pStyle w:val="PlainText"/>
        <w:rPr>
          <w:rFonts w:asciiTheme="majorHAnsi" w:hAnsiTheme="majorHAnsi" w:cs="Courier New"/>
        </w:rPr>
      </w:pPr>
    </w:p>
    <w:p w14:paraId="548755D7" w14:textId="723C78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66F506B9" w14:textId="77777777" w:rsidR="00E7392F" w:rsidRPr="009B2992" w:rsidRDefault="00E7392F" w:rsidP="00E7392F">
      <w:pPr>
        <w:pStyle w:val="PlainText"/>
        <w:rPr>
          <w:rFonts w:asciiTheme="majorHAnsi" w:hAnsiTheme="majorHAnsi" w:cs="Courier New"/>
        </w:rPr>
      </w:pPr>
    </w:p>
    <w:p w14:paraId="610FDD71" w14:textId="07FFF8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Develop 2.1: Increase awareness (1) of her attraction (2). What EXACTLY does she find attractive? Map it precisely.</w:t>
      </w:r>
    </w:p>
    <w:p w14:paraId="38AF2A04" w14:textId="77777777" w:rsidR="00E7392F" w:rsidRPr="009B2992" w:rsidRDefault="00E7392F" w:rsidP="00E7392F">
      <w:pPr>
        <w:pStyle w:val="PlainText"/>
        <w:rPr>
          <w:rFonts w:asciiTheme="majorHAnsi" w:hAnsiTheme="majorHAnsi" w:cs="Courier New"/>
        </w:rPr>
      </w:pPr>
    </w:p>
    <w:p w14:paraId="32EBBFDC" w14:textId="12B7A4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Examine 3.2: What about unavailability is APPEALING? Name the attraction (2) hidden in her aversion (3).</w:t>
      </w:r>
    </w:p>
    <w:p w14:paraId="192C1DB0" w14:textId="77777777" w:rsidR="00E7392F" w:rsidRPr="009B2992" w:rsidRDefault="00E7392F" w:rsidP="00E7392F">
      <w:pPr>
        <w:pStyle w:val="PlainText"/>
        <w:rPr>
          <w:rFonts w:asciiTheme="majorHAnsi" w:hAnsiTheme="majorHAnsi" w:cs="Courier New"/>
        </w:rPr>
      </w:pPr>
    </w:p>
    <w:p w14:paraId="4C7B9658" w14:textId="54AF9A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Surface 2.5: What Ideas (10) impregnated her Mind (1) about love? Where did she learn that chaos = love?</w:t>
      </w:r>
    </w:p>
    <w:p w14:paraId="3C438AA8" w14:textId="77777777" w:rsidR="00E7392F" w:rsidRPr="009B2992" w:rsidRDefault="00E7392F" w:rsidP="00E7392F">
      <w:pPr>
        <w:pStyle w:val="PlainText"/>
        <w:rPr>
          <w:rFonts w:asciiTheme="majorHAnsi" w:hAnsiTheme="majorHAnsi" w:cs="Courier New"/>
        </w:rPr>
      </w:pPr>
    </w:p>
    <w:p w14:paraId="062B1CF6" w14:textId="034ECE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Challenge 3.5: What's threatening about available love? What Ideas (10) make stability repellent (3)?</w:t>
      </w:r>
    </w:p>
    <w:p w14:paraId="3F02B93F" w14:textId="77777777" w:rsidR="00E7392F" w:rsidRPr="009B2992" w:rsidRDefault="00E7392F" w:rsidP="00E7392F">
      <w:pPr>
        <w:pStyle w:val="PlainText"/>
        <w:rPr>
          <w:rFonts w:asciiTheme="majorHAnsi" w:hAnsiTheme="majorHAnsi" w:cs="Courier New"/>
        </w:rPr>
      </w:pPr>
    </w:p>
    <w:p w14:paraId="66898259" w14:textId="4EB907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Introduce new 2.5 through 7: Through repeated (7) exposure to examples of healthy love (friends' relationships, therapy, books), let new Ideas (10) about love impregnate her Mind (1) and compose (5) new attraction (2) patterns.</w:t>
      </w:r>
    </w:p>
    <w:p w14:paraId="445A6FB7" w14:textId="77777777" w:rsidR="00E7392F" w:rsidRPr="009B2992" w:rsidRDefault="00E7392F" w:rsidP="00E7392F">
      <w:pPr>
        <w:pStyle w:val="PlainText"/>
        <w:rPr>
          <w:rFonts w:asciiTheme="majorHAnsi" w:hAnsiTheme="majorHAnsi" w:cs="Courier New"/>
        </w:rPr>
      </w:pPr>
    </w:p>
    <w:p w14:paraId="5C7CA216" w14:textId="71E13F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Shift: Elena realizes her attraction (2) to drama isn't about HIM—it's about her conditioning (5). The Ideas (10) composing her desire (2) were formed in a chaotic childhood where love WAS unpredictable. She doesn't need to change HIM—she needs to allow new Ideas (10) about love to impregnate her Mind (1) so her attraction system (2.5) updates.</w:t>
      </w:r>
    </w:p>
    <w:p w14:paraId="34630155" w14:textId="77777777" w:rsidR="00E7392F" w:rsidRPr="009B2992" w:rsidRDefault="00E7392F" w:rsidP="00E7392F">
      <w:pPr>
        <w:pStyle w:val="PlainText"/>
        <w:rPr>
          <w:rFonts w:asciiTheme="majorHAnsi" w:hAnsiTheme="majorHAnsi" w:cs="Courier New"/>
        </w:rPr>
      </w:pPr>
    </w:p>
    <w:p w14:paraId="5536DD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DAF1ED" w14:textId="77777777" w:rsidR="00E7392F" w:rsidRPr="009B2992" w:rsidRDefault="00E7392F" w:rsidP="00E7392F">
      <w:pPr>
        <w:pStyle w:val="PlainText"/>
        <w:rPr>
          <w:rFonts w:asciiTheme="majorHAnsi" w:hAnsiTheme="majorHAnsi" w:cs="Courier New"/>
        </w:rPr>
      </w:pPr>
    </w:p>
    <w:p w14:paraId="4E7FE6D1" w14:textId="144432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Fascinated Phobic (3.2 Dynamics)</w:t>
      </w:r>
    </w:p>
    <w:p w14:paraId="1BC6B1FA" w14:textId="77777777" w:rsidR="00E7392F" w:rsidRPr="009B2992" w:rsidRDefault="00E7392F" w:rsidP="00E7392F">
      <w:pPr>
        <w:pStyle w:val="PlainText"/>
        <w:rPr>
          <w:rFonts w:asciiTheme="majorHAnsi" w:hAnsiTheme="majorHAnsi" w:cs="Courier New"/>
        </w:rPr>
      </w:pPr>
    </w:p>
    <w:p w14:paraId="30A67353" w14:textId="10590A2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Situation: Robert is terrified of public </w:t>
      </w:r>
      <w:proofErr w:type="gramStart"/>
      <w:r w:rsidRPr="009B2992">
        <w:rPr>
          <w:rFonts w:asciiTheme="majorHAnsi" w:hAnsiTheme="majorHAnsi" w:cs="Courier New"/>
        </w:rPr>
        <w:t>speaking—</w:t>
      </w:r>
      <w:proofErr w:type="gramEnd"/>
      <w:r w:rsidRPr="009B2992">
        <w:rPr>
          <w:rFonts w:asciiTheme="majorHAnsi" w:hAnsiTheme="majorHAnsi" w:cs="Courier New"/>
        </w:rPr>
        <w:t>it's his biggest fear (3). Yet he chose a career in sales that REQUIRES presentations. He watches TED talks obsessively. He reads every book on public speaking. He can't stop thinking about it.</w:t>
      </w:r>
    </w:p>
    <w:p w14:paraId="7CA31722" w14:textId="77777777" w:rsidR="00E7392F" w:rsidRPr="009B2992" w:rsidRDefault="00E7392F" w:rsidP="00E7392F">
      <w:pPr>
        <w:pStyle w:val="PlainText"/>
        <w:rPr>
          <w:rFonts w:asciiTheme="majorHAnsi" w:hAnsiTheme="majorHAnsi" w:cs="Courier New"/>
        </w:rPr>
      </w:pPr>
    </w:p>
    <w:p w14:paraId="17BB6758" w14:textId="4ACD4C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Polarity Fractal Analysis:</w:t>
      </w:r>
    </w:p>
    <w:p w14:paraId="0B785557" w14:textId="77777777" w:rsidR="00E7392F" w:rsidRPr="009B2992" w:rsidRDefault="00E7392F" w:rsidP="00E7392F">
      <w:pPr>
        <w:pStyle w:val="PlainText"/>
        <w:rPr>
          <w:rFonts w:asciiTheme="majorHAnsi" w:hAnsiTheme="majorHAnsi" w:cs="Courier New"/>
        </w:rPr>
      </w:pPr>
    </w:p>
    <w:p w14:paraId="226EB131" w14:textId="6D61F5A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- 3.2 (Attraction within Aversion): Robert is attracted (2) to his fear (3). He's not just afraid—he's FASCINATED. His aversion (3) contains desire (2). This is the 3.2 dynamic.</w:t>
      </w:r>
    </w:p>
    <w:p w14:paraId="0B905C54" w14:textId="77777777" w:rsidR="00E7392F" w:rsidRPr="009B2992" w:rsidRDefault="00E7392F" w:rsidP="00E7392F">
      <w:pPr>
        <w:pStyle w:val="PlainText"/>
        <w:rPr>
          <w:rFonts w:asciiTheme="majorHAnsi" w:hAnsiTheme="majorHAnsi" w:cs="Courier New"/>
        </w:rPr>
      </w:pPr>
    </w:p>
    <w:p w14:paraId="3C32A67B" w14:textId="736F97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 (Awareness of Aversion): He IS aware (1) he's afraid (3). This isn't unconscious. But he's NOT aware of the attraction (2) WITHIN his fear (3.2).</w:t>
      </w:r>
    </w:p>
    <w:p w14:paraId="7E299DB6" w14:textId="77777777" w:rsidR="00E7392F" w:rsidRPr="009B2992" w:rsidRDefault="00E7392F" w:rsidP="00E7392F">
      <w:pPr>
        <w:pStyle w:val="PlainText"/>
        <w:rPr>
          <w:rFonts w:asciiTheme="majorHAnsi" w:hAnsiTheme="majorHAnsi" w:cs="Courier New"/>
        </w:rPr>
      </w:pPr>
    </w:p>
    <w:p w14:paraId="1D9457F0" w14:textId="3557D1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(Conditioning of Aversion): What Ideas (10) compose his fear (3.5)?</w:t>
      </w:r>
    </w:p>
    <w:p w14:paraId="5EFE5F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"Public humiliation means social death" (Idea 10)</w:t>
      </w:r>
    </w:p>
    <w:p w14:paraId="5FABAF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"One bad speech and my career is over" (Idea 10)</w:t>
      </w:r>
    </w:p>
    <w:p w14:paraId="5875B3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"People are judging my every word" (Idea 10)</w:t>
      </w:r>
    </w:p>
    <w:p w14:paraId="366C6E7C" w14:textId="77777777" w:rsidR="00E7392F" w:rsidRPr="009B2992" w:rsidRDefault="00E7392F" w:rsidP="00E7392F">
      <w:pPr>
        <w:pStyle w:val="PlainText"/>
        <w:rPr>
          <w:rFonts w:asciiTheme="majorHAnsi" w:hAnsiTheme="majorHAnsi" w:cs="Courier New"/>
        </w:rPr>
      </w:pPr>
    </w:p>
    <w:p w14:paraId="78D758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impregnated his Mind (1) and now compose (5) his fear response (3).</w:t>
      </w:r>
    </w:p>
    <w:p w14:paraId="787A3ED3" w14:textId="77777777" w:rsidR="00E7392F" w:rsidRPr="009B2992" w:rsidRDefault="00E7392F" w:rsidP="00E7392F">
      <w:pPr>
        <w:pStyle w:val="PlainText"/>
        <w:rPr>
          <w:rFonts w:asciiTheme="majorHAnsi" w:hAnsiTheme="majorHAnsi" w:cs="Courier New"/>
        </w:rPr>
      </w:pPr>
    </w:p>
    <w:p w14:paraId="04C92BC1" w14:textId="1F1D78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- 2.5.3 (Aversion within Conditioning of Attraction): There's something he wants (2) from public speaking, but his conditioning (5) of that desire contains rejection (3). He wants (2) to be seen as masterful, but he rejects (3) the vulnerability required to develop.</w:t>
      </w:r>
    </w:p>
    <w:p w14:paraId="34A02B69" w14:textId="77777777" w:rsidR="00E7392F" w:rsidRPr="009B2992" w:rsidRDefault="00E7392F" w:rsidP="00E7392F">
      <w:pPr>
        <w:pStyle w:val="PlainText"/>
        <w:rPr>
          <w:rFonts w:asciiTheme="majorHAnsi" w:hAnsiTheme="majorHAnsi" w:cs="Courier New"/>
        </w:rPr>
      </w:pPr>
    </w:p>
    <w:p w14:paraId="7FAE19A2" w14:textId="139D3F6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3.2.5:</w:t>
      </w:r>
    </w:p>
    <w:p w14:paraId="551A486C" w14:textId="77777777" w:rsidR="00E7392F" w:rsidRPr="009B2992" w:rsidRDefault="00E7392F" w:rsidP="00E7392F">
      <w:pPr>
        <w:pStyle w:val="PlainText"/>
        <w:rPr>
          <w:rFonts w:asciiTheme="majorHAnsi" w:hAnsiTheme="majorHAnsi" w:cs="Courier New"/>
        </w:rPr>
      </w:pPr>
    </w:p>
    <w:p w14:paraId="6C5938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Robert's attraction (2) to his fear (3) is conditioned (5). His Mind (1) was impregnated with the Idea (10): "The thing you fear most is the thing you must conquer to prove your worth."</w:t>
      </w:r>
    </w:p>
    <w:p w14:paraId="35E1AA62" w14:textId="77777777" w:rsidR="00E7392F" w:rsidRPr="009B2992" w:rsidRDefault="00E7392F" w:rsidP="00E7392F">
      <w:pPr>
        <w:pStyle w:val="PlainText"/>
        <w:rPr>
          <w:rFonts w:asciiTheme="majorHAnsi" w:hAnsiTheme="majorHAnsi" w:cs="Courier New"/>
        </w:rPr>
      </w:pPr>
    </w:p>
    <w:p w14:paraId="2D524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3.2.5, the conditioning (5) of his attraction (2) to fear (3) includes:</w:t>
      </w:r>
    </w:p>
    <w:p w14:paraId="4952FD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"Real men face their fears" (Idea 10)</w:t>
      </w:r>
    </w:p>
    <w:p w14:paraId="0FD9D3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"Avoiding this makes me weak" (Idea 10)</w:t>
      </w:r>
    </w:p>
    <w:p w14:paraId="32A100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I could master this, I'd finally be worthy" (Idea 10)</w:t>
      </w:r>
    </w:p>
    <w:p w14:paraId="658BD2DB" w14:textId="77777777" w:rsidR="00E7392F" w:rsidRPr="009B2992" w:rsidRDefault="00E7392F" w:rsidP="00E7392F">
      <w:pPr>
        <w:pStyle w:val="PlainText"/>
        <w:rPr>
          <w:rFonts w:asciiTheme="majorHAnsi" w:hAnsiTheme="majorHAnsi" w:cs="Courier New"/>
        </w:rPr>
      </w:pPr>
    </w:p>
    <w:p w14:paraId="4024F7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He's not just afraid of public </w:t>
      </w:r>
      <w:proofErr w:type="gramStart"/>
      <w:r w:rsidRPr="009B2992">
        <w:rPr>
          <w:rFonts w:asciiTheme="majorHAnsi" w:hAnsiTheme="majorHAnsi" w:cs="Courier New"/>
        </w:rPr>
        <w:t>speaking—</w:t>
      </w:r>
      <w:proofErr w:type="gramEnd"/>
      <w:r w:rsidRPr="009B2992">
        <w:rPr>
          <w:rFonts w:asciiTheme="majorHAnsi" w:hAnsiTheme="majorHAnsi" w:cs="Courier New"/>
        </w:rPr>
        <w:t>he's OBSESSED with it because his conditioning (5) says conquering it equals self-worth. The fear (3) is the battlefield where his identity (5.1) is at stake.</w:t>
      </w:r>
    </w:p>
    <w:p w14:paraId="652938C0" w14:textId="77777777" w:rsidR="00E7392F" w:rsidRPr="009B2992" w:rsidRDefault="00E7392F" w:rsidP="00E7392F">
      <w:pPr>
        <w:pStyle w:val="PlainText"/>
        <w:rPr>
          <w:rFonts w:asciiTheme="majorHAnsi" w:hAnsiTheme="majorHAnsi" w:cs="Courier New"/>
        </w:rPr>
      </w:pPr>
    </w:p>
    <w:p w14:paraId="79730B71" w14:textId="7E907B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4D8AEB41" w14:textId="77777777" w:rsidR="00E7392F" w:rsidRPr="009B2992" w:rsidRDefault="00E7392F" w:rsidP="00E7392F">
      <w:pPr>
        <w:pStyle w:val="PlainText"/>
        <w:rPr>
          <w:rFonts w:asciiTheme="majorHAnsi" w:hAnsiTheme="majorHAnsi" w:cs="Courier New"/>
        </w:rPr>
      </w:pPr>
    </w:p>
    <w:p w14:paraId="65700A88" w14:textId="1D6FCA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Surface 3.2: Acknowledge the attraction (2) within the fear (3). "You're fascinated by this, not just afraid. What draws you?"</w:t>
      </w:r>
    </w:p>
    <w:p w14:paraId="1650EF28" w14:textId="77777777" w:rsidR="00E7392F" w:rsidRPr="009B2992" w:rsidRDefault="00E7392F" w:rsidP="00E7392F">
      <w:pPr>
        <w:pStyle w:val="PlainText"/>
        <w:rPr>
          <w:rFonts w:asciiTheme="majorHAnsi" w:hAnsiTheme="majorHAnsi" w:cs="Courier New"/>
        </w:rPr>
      </w:pPr>
    </w:p>
    <w:p w14:paraId="39F38CA6" w14:textId="138408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Examine 3.2.5: What Ideas (10) compose the attraction (2) to the fear (3)? Why does this </w:t>
      </w:r>
      <w:proofErr w:type="gramStart"/>
      <w:r w:rsidRPr="009B2992">
        <w:rPr>
          <w:rFonts w:asciiTheme="majorHAnsi" w:hAnsiTheme="majorHAnsi" w:cs="Courier New"/>
        </w:rPr>
        <w:t>particular fear</w:t>
      </w:r>
      <w:proofErr w:type="gramEnd"/>
      <w:r w:rsidRPr="009B2992">
        <w:rPr>
          <w:rFonts w:asciiTheme="majorHAnsi" w:hAnsiTheme="majorHAnsi" w:cs="Courier New"/>
        </w:rPr>
        <w:t xml:space="preserve"> feel so important?</w:t>
      </w:r>
    </w:p>
    <w:p w14:paraId="4F67A235" w14:textId="77777777" w:rsidR="00E7392F" w:rsidRPr="009B2992" w:rsidRDefault="00E7392F" w:rsidP="00E7392F">
      <w:pPr>
        <w:pStyle w:val="PlainText"/>
        <w:rPr>
          <w:rFonts w:asciiTheme="majorHAnsi" w:hAnsiTheme="majorHAnsi" w:cs="Courier New"/>
        </w:rPr>
      </w:pPr>
    </w:p>
    <w:p w14:paraId="55C6A64A" w14:textId="4FEEA996"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 Address 5.1 (identity): Robert's self-concept (5.1) is wrapped up in "conquering the fear." Can he develop worth (2) from sources other than fear-conquest?</w:t>
      </w:r>
    </w:p>
    <w:p w14:paraId="40E65952" w14:textId="77777777" w:rsidR="00E7392F" w:rsidRPr="009B2992" w:rsidRDefault="00E7392F" w:rsidP="00E7392F">
      <w:pPr>
        <w:pStyle w:val="PlainText"/>
        <w:rPr>
          <w:rFonts w:asciiTheme="majorHAnsi" w:hAnsiTheme="majorHAnsi" w:cs="Courier New"/>
        </w:rPr>
      </w:pPr>
    </w:p>
    <w:p w14:paraId="5FFD82F7" w14:textId="16F805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Desensitize through 7 (rhythm): Gradual, repeated (7) exposure to </w:t>
      </w:r>
      <w:proofErr w:type="gramStart"/>
      <w:r w:rsidRPr="009B2992">
        <w:rPr>
          <w:rFonts w:asciiTheme="majorHAnsi" w:hAnsiTheme="majorHAnsi" w:cs="Courier New"/>
        </w:rPr>
        <w:t>low-stakes</w:t>
      </w:r>
      <w:proofErr w:type="gramEnd"/>
      <w:r w:rsidRPr="009B2992">
        <w:rPr>
          <w:rFonts w:asciiTheme="majorHAnsi" w:hAnsiTheme="majorHAnsi" w:cs="Courier New"/>
        </w:rPr>
        <w:t xml:space="preserve"> speaking, allowing new Ideas (10) about speaking being safe to impregnate his Mind (1).</w:t>
      </w:r>
    </w:p>
    <w:p w14:paraId="1B963851" w14:textId="77777777" w:rsidR="00E7392F" w:rsidRPr="009B2992" w:rsidRDefault="00E7392F" w:rsidP="00E7392F">
      <w:pPr>
        <w:pStyle w:val="PlainText"/>
        <w:rPr>
          <w:rFonts w:asciiTheme="majorHAnsi" w:hAnsiTheme="majorHAnsi" w:cs="Courier New"/>
        </w:rPr>
      </w:pPr>
    </w:p>
    <w:p w14:paraId="6CFB3531" w14:textId="01DDC8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Challenge 3.5: The Ideas (10) composing his fear </w:t>
      </w:r>
      <w:proofErr w:type="gramStart"/>
      <w:r w:rsidRPr="009B2992">
        <w:rPr>
          <w:rFonts w:asciiTheme="majorHAnsi" w:hAnsiTheme="majorHAnsi" w:cs="Courier New"/>
        </w:rPr>
        <w:t>exaggerate</w:t>
      </w:r>
      <w:proofErr w:type="gramEnd"/>
      <w:r w:rsidRPr="009B2992">
        <w:rPr>
          <w:rFonts w:asciiTheme="majorHAnsi" w:hAnsiTheme="majorHAnsi" w:cs="Courier New"/>
        </w:rPr>
        <w:t xml:space="preserve"> consequences. One bad speech doesn't end a career. Let reality (D9) update his conditioning (5).</w:t>
      </w:r>
    </w:p>
    <w:p w14:paraId="7C349AB9" w14:textId="77777777" w:rsidR="00E7392F" w:rsidRPr="009B2992" w:rsidRDefault="00E7392F" w:rsidP="00E7392F">
      <w:pPr>
        <w:pStyle w:val="PlainText"/>
        <w:rPr>
          <w:rFonts w:asciiTheme="majorHAnsi" w:hAnsiTheme="majorHAnsi" w:cs="Courier New"/>
        </w:rPr>
      </w:pPr>
    </w:p>
    <w:p w14:paraId="0920AA37" w14:textId="14EF514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Shift: Robert realizes his obsession with public speaking fear isn't about </w:t>
      </w:r>
      <w:proofErr w:type="gramStart"/>
      <w:r w:rsidRPr="009B2992">
        <w:rPr>
          <w:rFonts w:asciiTheme="majorHAnsi" w:hAnsiTheme="majorHAnsi" w:cs="Courier New"/>
        </w:rPr>
        <w:t>speaking—</w:t>
      </w:r>
      <w:proofErr w:type="gramEnd"/>
      <w:r w:rsidRPr="009B2992">
        <w:rPr>
          <w:rFonts w:asciiTheme="majorHAnsi" w:hAnsiTheme="majorHAnsi" w:cs="Courier New"/>
        </w:rPr>
        <w:t xml:space="preserve">it's about proving his worth (5.1). </w:t>
      </w:r>
      <w:proofErr w:type="gramStart"/>
      <w:r w:rsidRPr="009B2992">
        <w:rPr>
          <w:rFonts w:asciiTheme="majorHAnsi" w:hAnsiTheme="majorHAnsi" w:cs="Courier New"/>
        </w:rPr>
        <w:t>The fear</w:t>
      </w:r>
      <w:proofErr w:type="gramEnd"/>
      <w:r w:rsidRPr="009B2992">
        <w:rPr>
          <w:rFonts w:asciiTheme="majorHAnsi" w:hAnsiTheme="majorHAnsi" w:cs="Courier New"/>
        </w:rPr>
        <w:t xml:space="preserve"> (3) became a symbol. When he develops self-worth from other sources, the fear loses its charge. He can speak or not speak without his identity (5.1) being threatened.</w:t>
      </w:r>
    </w:p>
    <w:p w14:paraId="452EAEF6" w14:textId="77777777" w:rsidR="00E7392F" w:rsidRPr="009B2992" w:rsidRDefault="00E7392F" w:rsidP="00E7392F">
      <w:pPr>
        <w:pStyle w:val="PlainText"/>
        <w:rPr>
          <w:rFonts w:asciiTheme="majorHAnsi" w:hAnsiTheme="majorHAnsi" w:cs="Courier New"/>
        </w:rPr>
      </w:pPr>
    </w:p>
    <w:p w14:paraId="2AFAE8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C7034B" w14:textId="77777777" w:rsidR="00E7392F" w:rsidRPr="009B2992" w:rsidRDefault="00E7392F" w:rsidP="00E7392F">
      <w:pPr>
        <w:pStyle w:val="PlainText"/>
        <w:rPr>
          <w:rFonts w:asciiTheme="majorHAnsi" w:hAnsiTheme="majorHAnsi" w:cs="Courier New"/>
        </w:rPr>
      </w:pPr>
    </w:p>
    <w:p w14:paraId="4BD658B8" w14:textId="6A65C0C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Self-Sabotaging Achiever (3.3 Dynamics)</w:t>
      </w:r>
    </w:p>
    <w:p w14:paraId="79166A13" w14:textId="77777777" w:rsidR="00E7392F" w:rsidRPr="009B2992" w:rsidRDefault="00E7392F" w:rsidP="00E7392F">
      <w:pPr>
        <w:pStyle w:val="PlainText"/>
        <w:rPr>
          <w:rFonts w:asciiTheme="majorHAnsi" w:hAnsiTheme="majorHAnsi" w:cs="Courier New"/>
        </w:rPr>
      </w:pPr>
    </w:p>
    <w:p w14:paraId="6BF055EF" w14:textId="2FE66E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Diana achieves goals and then immediately feels empty or creates problems. She hates (3) this pattern but can't stop. She's angry at herself for self-sabotaging, which makes her sabotage more.</w:t>
      </w:r>
    </w:p>
    <w:p w14:paraId="7E1D958D" w14:textId="77777777" w:rsidR="00E7392F" w:rsidRPr="009B2992" w:rsidRDefault="00E7392F" w:rsidP="00E7392F">
      <w:pPr>
        <w:pStyle w:val="PlainText"/>
        <w:rPr>
          <w:rFonts w:asciiTheme="majorHAnsi" w:hAnsiTheme="majorHAnsi" w:cs="Courier New"/>
        </w:rPr>
      </w:pPr>
    </w:p>
    <w:p w14:paraId="4FFF396F" w14:textId="482342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Polarity Fractal Analysis:</w:t>
      </w:r>
    </w:p>
    <w:p w14:paraId="0D4B30DE" w14:textId="77777777" w:rsidR="00E7392F" w:rsidRPr="009B2992" w:rsidRDefault="00E7392F" w:rsidP="00E7392F">
      <w:pPr>
        <w:pStyle w:val="PlainText"/>
        <w:rPr>
          <w:rFonts w:asciiTheme="majorHAnsi" w:hAnsiTheme="majorHAnsi" w:cs="Courier New"/>
        </w:rPr>
      </w:pPr>
    </w:p>
    <w:p w14:paraId="189E6A73" w14:textId="399CB4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- 3.3 (Aversion to Aversion): Diana has aversion (3) to her own aversion (3). </w:t>
      </w:r>
      <w:proofErr w:type="gramStart"/>
      <w:r w:rsidRPr="009B2992">
        <w:rPr>
          <w:rFonts w:asciiTheme="majorHAnsi" w:hAnsiTheme="majorHAnsi" w:cs="Courier New"/>
        </w:rPr>
        <w:t>She hates (3) that she</w:t>
      </w:r>
      <w:proofErr w:type="gramEnd"/>
      <w:r w:rsidRPr="009B2992">
        <w:rPr>
          <w:rFonts w:asciiTheme="majorHAnsi" w:hAnsiTheme="majorHAnsi" w:cs="Courier New"/>
        </w:rPr>
        <w:t xml:space="preserve"> hates (3) success. This creates a reinforcing </w:t>
      </w:r>
      <w:proofErr w:type="gramStart"/>
      <w:r w:rsidRPr="009B2992">
        <w:rPr>
          <w:rFonts w:asciiTheme="majorHAnsi" w:hAnsiTheme="majorHAnsi" w:cs="Courier New"/>
        </w:rPr>
        <w:t>loop—</w:t>
      </w:r>
      <w:proofErr w:type="gramEnd"/>
      <w:r w:rsidRPr="009B2992">
        <w:rPr>
          <w:rFonts w:asciiTheme="majorHAnsi" w:hAnsiTheme="majorHAnsi" w:cs="Courier New"/>
        </w:rPr>
        <w:t>the more she fights (3) her resistance (3), the stronger it gets.</w:t>
      </w:r>
    </w:p>
    <w:p w14:paraId="1066814A" w14:textId="77777777" w:rsidR="00E7392F" w:rsidRPr="009B2992" w:rsidRDefault="00E7392F" w:rsidP="00E7392F">
      <w:pPr>
        <w:pStyle w:val="PlainText"/>
        <w:rPr>
          <w:rFonts w:asciiTheme="majorHAnsi" w:hAnsiTheme="majorHAnsi" w:cs="Courier New"/>
        </w:rPr>
      </w:pPr>
    </w:p>
    <w:p w14:paraId="477AC09C" w14:textId="5118DB7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(Conditioning of Aversion): What Ideas (10) compose her aversion (3) to success?</w:t>
      </w:r>
    </w:p>
    <w:p w14:paraId="4B3BFA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"Success will separate me from my family of origin" (Idea 10)</w:t>
      </w:r>
    </w:p>
    <w:p w14:paraId="570645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I succeed, I'll be exposed </w:t>
      </w:r>
      <w:proofErr w:type="gramStart"/>
      <w:r w:rsidRPr="009B2992">
        <w:rPr>
          <w:rFonts w:asciiTheme="majorHAnsi" w:hAnsiTheme="majorHAnsi" w:cs="Courier New"/>
        </w:rPr>
        <w:t>as</w:t>
      </w:r>
      <w:proofErr w:type="gramEnd"/>
      <w:r w:rsidRPr="009B2992">
        <w:rPr>
          <w:rFonts w:asciiTheme="majorHAnsi" w:hAnsiTheme="majorHAnsi" w:cs="Courier New"/>
        </w:rPr>
        <w:t xml:space="preserve"> fraud when I can't maintain it" (Idea 10)</w:t>
      </w:r>
    </w:p>
    <w:p w14:paraId="269BF4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"People who succeed are selfish/bad" (Idea 10)</w:t>
      </w:r>
    </w:p>
    <w:p w14:paraId="48087829" w14:textId="77777777" w:rsidR="00E7392F" w:rsidRPr="009B2992" w:rsidRDefault="00E7392F" w:rsidP="00E7392F">
      <w:pPr>
        <w:pStyle w:val="PlainText"/>
        <w:rPr>
          <w:rFonts w:asciiTheme="majorHAnsi" w:hAnsiTheme="majorHAnsi" w:cs="Courier New"/>
        </w:rPr>
      </w:pPr>
    </w:p>
    <w:p w14:paraId="07F688A7" w14:textId="7E11B9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- 3.3.1 (Awareness within Aversion to Aversion): Diana IS aware (1) that she's fighting herself (3.3). She sees (1) the pattern. But awareness (1) of the pattern isn't </w:t>
      </w:r>
      <w:proofErr w:type="gramStart"/>
      <w:r w:rsidRPr="009B2992">
        <w:rPr>
          <w:rFonts w:asciiTheme="majorHAnsi" w:hAnsiTheme="majorHAnsi" w:cs="Courier New"/>
        </w:rPr>
        <w:t>changing it—</w:t>
      </w:r>
      <w:proofErr w:type="gramEnd"/>
      <w:r w:rsidRPr="009B2992">
        <w:rPr>
          <w:rFonts w:asciiTheme="majorHAnsi" w:hAnsiTheme="majorHAnsi" w:cs="Courier New"/>
        </w:rPr>
        <w:t>because she's using the awareness (1) to fight (3) rather than understand.</w:t>
      </w:r>
    </w:p>
    <w:p w14:paraId="17E51449" w14:textId="77777777" w:rsidR="00E7392F" w:rsidRPr="009B2992" w:rsidRDefault="00E7392F" w:rsidP="00E7392F">
      <w:pPr>
        <w:pStyle w:val="PlainText"/>
        <w:rPr>
          <w:rFonts w:asciiTheme="majorHAnsi" w:hAnsiTheme="majorHAnsi" w:cs="Courier New"/>
        </w:rPr>
      </w:pPr>
    </w:p>
    <w:p w14:paraId="4A47EF0A" w14:textId="2DEBAE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- 3.3.5 (Conditioning of Aversion to Aversion): Her hatred (3) of self-sabotage is ITSELF conditioned (5). Her Mind (1) was impregnated with the Idea (10): "Self-sabotage is weakness and weakness is unacceptable."</w:t>
      </w:r>
    </w:p>
    <w:p w14:paraId="44AA2727" w14:textId="77777777" w:rsidR="00E7392F" w:rsidRPr="009B2992" w:rsidRDefault="00E7392F" w:rsidP="00E7392F">
      <w:pPr>
        <w:pStyle w:val="PlainText"/>
        <w:rPr>
          <w:rFonts w:asciiTheme="majorHAnsi" w:hAnsiTheme="majorHAnsi" w:cs="Courier New"/>
        </w:rPr>
      </w:pPr>
    </w:p>
    <w:p w14:paraId="4EACD8CF" w14:textId="398569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3.3.3:</w:t>
      </w:r>
    </w:p>
    <w:p w14:paraId="58066EA4" w14:textId="77777777" w:rsidR="00E7392F" w:rsidRPr="009B2992" w:rsidRDefault="00E7392F" w:rsidP="00E7392F">
      <w:pPr>
        <w:pStyle w:val="PlainText"/>
        <w:rPr>
          <w:rFonts w:asciiTheme="majorHAnsi" w:hAnsiTheme="majorHAnsi" w:cs="Courier New"/>
        </w:rPr>
      </w:pPr>
    </w:p>
    <w:p w14:paraId="09CF63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Diana has aversion (3) to her aversion (3) to her aversion (</w:t>
      </w:r>
      <w:proofErr w:type="gramStart"/>
      <w:r w:rsidRPr="009B2992">
        <w:rPr>
          <w:rFonts w:asciiTheme="majorHAnsi" w:hAnsiTheme="majorHAnsi" w:cs="Courier New"/>
        </w:rPr>
        <w:t>3)—</w:t>
      </w:r>
      <w:proofErr w:type="gramEnd"/>
      <w:r w:rsidRPr="009B2992">
        <w:rPr>
          <w:rFonts w:asciiTheme="majorHAnsi" w:hAnsiTheme="majorHAnsi" w:cs="Courier New"/>
        </w:rPr>
        <w:t>a three-deep recursive loop:</w:t>
      </w:r>
    </w:p>
    <w:p w14:paraId="742B9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She sabotages (3) success</w:t>
      </w:r>
    </w:p>
    <w:p w14:paraId="46716E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She hates (3) that she sabotages</w:t>
      </w:r>
    </w:p>
    <w:p w14:paraId="08AF65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She's frustrated (3) that she hates herself</w:t>
      </w:r>
    </w:p>
    <w:p w14:paraId="4BC914A9" w14:textId="77777777" w:rsidR="00E7392F" w:rsidRPr="009B2992" w:rsidRDefault="00E7392F" w:rsidP="00E7392F">
      <w:pPr>
        <w:pStyle w:val="PlainText"/>
        <w:rPr>
          <w:rFonts w:asciiTheme="majorHAnsi" w:hAnsiTheme="majorHAnsi" w:cs="Courier New"/>
        </w:rPr>
      </w:pPr>
    </w:p>
    <w:p w14:paraId="7C2A82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layer of rejection (3) adds energy to the system. The fighting IS the fuel.</w:t>
      </w:r>
    </w:p>
    <w:p w14:paraId="05E77E36" w14:textId="77777777" w:rsidR="00E7392F" w:rsidRPr="009B2992" w:rsidRDefault="00E7392F" w:rsidP="00E7392F">
      <w:pPr>
        <w:pStyle w:val="PlainText"/>
        <w:rPr>
          <w:rFonts w:asciiTheme="majorHAnsi" w:hAnsiTheme="majorHAnsi" w:cs="Courier New"/>
        </w:rPr>
      </w:pPr>
    </w:p>
    <w:p w14:paraId="1CE18B67" w14:textId="42365C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13ADA139" w14:textId="77777777" w:rsidR="00E7392F" w:rsidRPr="009B2992" w:rsidRDefault="00E7392F" w:rsidP="00E7392F">
      <w:pPr>
        <w:pStyle w:val="PlainText"/>
        <w:rPr>
          <w:rFonts w:asciiTheme="majorHAnsi" w:hAnsiTheme="majorHAnsi" w:cs="Courier New"/>
        </w:rPr>
      </w:pPr>
    </w:p>
    <w:p w14:paraId="070EC108" w14:textId="5CE650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Break 3.3 with 2.3: Instead of hating (3) the resistance (3), become CURIOUS (2) about it. What's attractive (2) about self-sabotage? What does it provide?</w:t>
      </w:r>
    </w:p>
    <w:p w14:paraId="5C1001A8" w14:textId="77777777" w:rsidR="00E7392F" w:rsidRPr="009B2992" w:rsidRDefault="00E7392F" w:rsidP="00E7392F">
      <w:pPr>
        <w:pStyle w:val="PlainText"/>
        <w:rPr>
          <w:rFonts w:asciiTheme="majorHAnsi" w:hAnsiTheme="majorHAnsi" w:cs="Courier New"/>
        </w:rPr>
      </w:pPr>
    </w:p>
    <w:p w14:paraId="6D1C7B3F" w14:textId="592CD5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Apply 1.1 (pure awareness): Observe the pattern without trying to change it. Become aware (1) of awareness (1) watching the self-fighting. Don't add another layer of aversion (3).</w:t>
      </w:r>
    </w:p>
    <w:p w14:paraId="78B10B55" w14:textId="77777777" w:rsidR="00E7392F" w:rsidRPr="009B2992" w:rsidRDefault="00E7392F" w:rsidP="00E7392F">
      <w:pPr>
        <w:pStyle w:val="PlainText"/>
        <w:rPr>
          <w:rFonts w:asciiTheme="majorHAnsi" w:hAnsiTheme="majorHAnsi" w:cs="Courier New"/>
        </w:rPr>
      </w:pPr>
    </w:p>
    <w:p w14:paraId="3B0CA800" w14:textId="7D4DD2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Surface 3.5: What Ideas (10) compose the original fear of success? Make them explicit. Naming them reduces their power.</w:t>
      </w:r>
    </w:p>
    <w:p w14:paraId="6F95E608" w14:textId="77777777" w:rsidR="00E7392F" w:rsidRPr="009B2992" w:rsidRDefault="00E7392F" w:rsidP="00E7392F">
      <w:pPr>
        <w:pStyle w:val="PlainText"/>
        <w:rPr>
          <w:rFonts w:asciiTheme="majorHAnsi" w:hAnsiTheme="majorHAnsi" w:cs="Courier New"/>
        </w:rPr>
      </w:pPr>
    </w:p>
    <w:p w14:paraId="64A6BF88" w14:textId="4610D5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Challenge 3.3.5: The Idea (10) "I shouldn't be this way" is just another Idea (10) that impregnated her Mind (1). Can she accept herself AS someone with this pattern?</w:t>
      </w:r>
    </w:p>
    <w:p w14:paraId="6C0EC3B5" w14:textId="77777777" w:rsidR="00E7392F" w:rsidRPr="009B2992" w:rsidRDefault="00E7392F" w:rsidP="00E7392F">
      <w:pPr>
        <w:pStyle w:val="PlainText"/>
        <w:rPr>
          <w:rFonts w:asciiTheme="majorHAnsi" w:hAnsiTheme="majorHAnsi" w:cs="Courier New"/>
        </w:rPr>
      </w:pPr>
    </w:p>
    <w:p w14:paraId="0D76E7E6" w14:textId="1CBCAA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Introduce 2.2 (attraction to attraction): Can Diana find genuine appreciation (2) for ANY part of herself (2)? Self-love (2.2) dissolves the self-hatred loop (3.3).</w:t>
      </w:r>
    </w:p>
    <w:p w14:paraId="25AB20D2" w14:textId="77777777" w:rsidR="00E7392F" w:rsidRPr="009B2992" w:rsidRDefault="00E7392F" w:rsidP="00E7392F">
      <w:pPr>
        <w:pStyle w:val="PlainText"/>
        <w:rPr>
          <w:rFonts w:asciiTheme="majorHAnsi" w:hAnsiTheme="majorHAnsi" w:cs="Courier New"/>
        </w:rPr>
      </w:pPr>
    </w:p>
    <w:p w14:paraId="3116EFF5" w14:textId="7A814F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Shift: Diana stops fighting (3) her self-sabotage (3). She becomes curious (2) instead. "What is the sabotage trying to protect me from?" When she stops adding layers of rejection (3), the pattern loses energy. She discovers the original fear (3.5) was protecting her from outgrowing her family. Awareness (1) plus compassion (2) dissolves what fighting (3.3) reinforced.</w:t>
      </w:r>
    </w:p>
    <w:p w14:paraId="58005169" w14:textId="77777777" w:rsidR="00E7392F" w:rsidRPr="009B2992" w:rsidRDefault="00E7392F" w:rsidP="00E7392F">
      <w:pPr>
        <w:pStyle w:val="PlainText"/>
        <w:rPr>
          <w:rFonts w:asciiTheme="majorHAnsi" w:hAnsiTheme="majorHAnsi" w:cs="Courier New"/>
        </w:rPr>
      </w:pPr>
    </w:p>
    <w:p w14:paraId="1F4006F5" w14:textId="71D0819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3: Structural Fractals (5.X, 6.X, X.5, X.6)</w:t>
      </w:r>
    </w:p>
    <w:p w14:paraId="7657A85D" w14:textId="77777777" w:rsidR="00E7392F" w:rsidRPr="009B2992" w:rsidRDefault="00E7392F" w:rsidP="00E7392F">
      <w:pPr>
        <w:pStyle w:val="PlainText"/>
        <w:rPr>
          <w:rFonts w:asciiTheme="majorHAnsi" w:hAnsiTheme="majorHAnsi" w:cs="Courier New"/>
        </w:rPr>
      </w:pPr>
    </w:p>
    <w:p w14:paraId="1BE2DCF1" w14:textId="1DB1208E"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Female/Conditioning Structures (5.X, X.5): What Ideas (10) have impregnated the Mind (1)—conditioning, personality, "I am the sum of my experiences."</w:t>
      </w:r>
    </w:p>
    <w:p w14:paraId="6942C5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Awareness (1) within conditioning (5)—self-concept, identity, who you believe yourself to be</w:t>
      </w:r>
    </w:p>
    <w:p w14:paraId="419C78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- 5.2: Attraction (2) within conditioning (5)—what your conditioning draws you toward</w:t>
      </w:r>
    </w:p>
    <w:p w14:paraId="2AD076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- 5.3: Aversion (3) within conditioning (5)—what your conditioning makes you avoid</w:t>
      </w:r>
    </w:p>
    <w:p w14:paraId="1A507B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- 5.4: Vibration (4) within conditioning (5)—the energetic quality of your conditioning, how beliefs FEEL</w:t>
      </w:r>
    </w:p>
    <w:p w14:paraId="1C9CAB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- 5.5: Conditioning (5) within conditioning (5)—meta-patterns, patterns of patterns, personality structure</w:t>
      </w:r>
    </w:p>
    <w:p w14:paraId="41755E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- 5.6: Idea-structure (6) within conditioning (5)—the logical framework of your worldview</w:t>
      </w:r>
    </w:p>
    <w:p w14:paraId="4EA43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- 5.7: Rhythm (7) within conditioning (5)—when certain conditioning activates, timing of beliefs</w:t>
      </w:r>
    </w:p>
    <w:p w14:paraId="0E1A7F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- 5.8: Trigger (8) within conditioning (5)—what activates your conditioning</w:t>
      </w:r>
    </w:p>
    <w:p w14:paraId="299517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- 5.9: Effect (9) within conditioning (5)—what your conditioning produces</w:t>
      </w:r>
    </w:p>
    <w:p w14:paraId="57A73E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- 5.10: Content (10) within conditioning (5)—the specific Ideas composing your Mind</w:t>
      </w:r>
    </w:p>
    <w:p w14:paraId="460F68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X.5: What Ideas (10) have impregnated operation X to compose its habitual form</w:t>
      </w:r>
    </w:p>
    <w:p w14:paraId="5824CDE5" w14:textId="77777777" w:rsidR="00E7392F" w:rsidRPr="009B2992" w:rsidRDefault="00E7392F" w:rsidP="00E7392F">
      <w:pPr>
        <w:pStyle w:val="PlainText"/>
        <w:rPr>
          <w:rFonts w:asciiTheme="majorHAnsi" w:hAnsiTheme="majorHAnsi" w:cs="Courier New"/>
        </w:rPr>
      </w:pPr>
    </w:p>
    <w:p w14:paraId="16FBB6EA" w14:textId="69E37F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Male/Idea-Structure (6.X, X.6): What Ideas (10) compose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(10)—internal structure of ideas, not Minds.</w:t>
      </w:r>
    </w:p>
    <w:p w14:paraId="51A4F7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- 6.1: Awareness (1) within Idea-structure (6)—the organizing intelligence of an </w:t>
      </w:r>
      <w:proofErr w:type="gramStart"/>
      <w:r w:rsidRPr="009B2992">
        <w:rPr>
          <w:rFonts w:asciiTheme="majorHAnsi" w:hAnsiTheme="majorHAnsi" w:cs="Courier New"/>
        </w:rPr>
        <w:t>Idea</w:t>
      </w:r>
      <w:proofErr w:type="gramEnd"/>
    </w:p>
    <w:p w14:paraId="40CA7B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- 6.2: Attraction (2) within Idea-structure (6)—what an </w:t>
      </w:r>
      <w:proofErr w:type="gramStart"/>
      <w:r w:rsidRPr="009B2992">
        <w:rPr>
          <w:rFonts w:asciiTheme="majorHAnsi" w:hAnsiTheme="majorHAnsi" w:cs="Courier New"/>
        </w:rPr>
        <w:t>Idea's</w:t>
      </w:r>
      <w:proofErr w:type="gramEnd"/>
      <w:r w:rsidRPr="009B2992">
        <w:rPr>
          <w:rFonts w:asciiTheme="majorHAnsi" w:hAnsiTheme="majorHAnsi" w:cs="Courier New"/>
        </w:rPr>
        <w:t xml:space="preserve"> structure draws toward</w:t>
      </w:r>
    </w:p>
    <w:p w14:paraId="32F4A2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- 6.3: Aversion (3) within Idea-structure (6)—what an </w:t>
      </w:r>
      <w:proofErr w:type="gramStart"/>
      <w:r w:rsidRPr="009B2992">
        <w:rPr>
          <w:rFonts w:asciiTheme="majorHAnsi" w:hAnsiTheme="majorHAnsi" w:cs="Courier New"/>
        </w:rPr>
        <w:t>Idea's</w:t>
      </w:r>
      <w:proofErr w:type="gramEnd"/>
      <w:r w:rsidRPr="009B2992">
        <w:rPr>
          <w:rFonts w:asciiTheme="majorHAnsi" w:hAnsiTheme="majorHAnsi" w:cs="Courier New"/>
        </w:rPr>
        <w:t xml:space="preserve"> structure excludes/rejects</w:t>
      </w:r>
    </w:p>
    <w:p w14:paraId="6E187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- 6.4: Vibration (4) within Idea-structure (6)—the energetic quality of a structure</w:t>
      </w:r>
    </w:p>
    <w:p w14:paraId="3AE28C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- 6.5: Conditioning (5) within Idea-structure (6)—habitual organizational patterns</w:t>
      </w:r>
    </w:p>
    <w:p w14:paraId="2041B4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- 6.6: Idea-structure (6) within Idea-structure (6)—meta-structure, organization of organization</w:t>
      </w:r>
    </w:p>
    <w:p w14:paraId="13A712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- 6.7: Rhythm (7) within Idea-structure (6)—cycles of structuring, when organization happens</w:t>
      </w:r>
    </w:p>
    <w:p w14:paraId="0B7AB6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- 6.8: Trigger (8) within Idea-structure (6)—what causes structuring to occur</w:t>
      </w:r>
    </w:p>
    <w:p w14:paraId="7DB014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- 6.9: Effect (9) within Idea-structure (6)—what structures produce</w:t>
      </w:r>
    </w:p>
    <w:p w14:paraId="671A76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- 6.10: Content (10) within Idea-structure (6)—specific organizational schemas</w:t>
      </w:r>
    </w:p>
    <w:p w14:paraId="7D3D32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X.6: What sub-Ideas (10) compose operation X</w:t>
      </w:r>
    </w:p>
    <w:p w14:paraId="2FC14D82" w14:textId="77777777" w:rsidR="00E7392F" w:rsidRPr="009B2992" w:rsidRDefault="00E7392F" w:rsidP="00E7392F">
      <w:pPr>
        <w:pStyle w:val="PlainText"/>
        <w:rPr>
          <w:rFonts w:asciiTheme="majorHAnsi" w:hAnsiTheme="majorHAnsi" w:cs="Courier New"/>
        </w:rPr>
      </w:pPr>
    </w:p>
    <w:p w14:paraId="25C751AA" w14:textId="38599E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CRITICAL DISTINCTION REMINDER:</w:t>
      </w:r>
    </w:p>
    <w:p w14:paraId="6A94ADA3" w14:textId="2C71586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(Female) = Ideas (10) that compose the MIND (1)—your conditioning, who you ARE</w:t>
      </w:r>
    </w:p>
    <w:p w14:paraId="64D63FF9" w14:textId="5541D6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 (Male) = Ideas (10) that compose an IDEA (10)—an idea's internal structure, what's WITHIN an idea</w:t>
      </w:r>
    </w:p>
    <w:p w14:paraId="0A6113AB" w14:textId="77777777" w:rsidR="00E7392F" w:rsidRPr="009B2992" w:rsidRDefault="00E7392F" w:rsidP="00E7392F">
      <w:pPr>
        <w:pStyle w:val="PlainText"/>
        <w:rPr>
          <w:rFonts w:asciiTheme="majorHAnsi" w:hAnsiTheme="majorHAnsi" w:cs="Courier New"/>
        </w:rPr>
      </w:pPr>
    </w:p>
    <w:p w14:paraId="493C43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person (Mind 1) is composed (5) of their experiences (Ideas 10).</w:t>
      </w:r>
    </w:p>
    <w:p w14:paraId="27EE42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business plan (Idea 10) is composed (6) of its components (sub-Ideas 10).</w:t>
      </w:r>
    </w:p>
    <w:p w14:paraId="7A707F51" w14:textId="77777777" w:rsidR="00E7392F" w:rsidRPr="009B2992" w:rsidRDefault="00E7392F" w:rsidP="00E7392F">
      <w:pPr>
        <w:pStyle w:val="PlainText"/>
        <w:rPr>
          <w:rFonts w:asciiTheme="majorHAnsi" w:hAnsiTheme="majorHAnsi" w:cs="Courier New"/>
        </w:rPr>
      </w:pPr>
    </w:p>
    <w:p w14:paraId="48D1401C" w14:textId="4A5C5F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Application: Structural Fractals reveal conditioning patterns (5.X) and idea-architecture (6.X). Essential for personality transformation and conceptual analysis.</w:t>
      </w:r>
    </w:p>
    <w:p w14:paraId="1E954B6A" w14:textId="77777777" w:rsidR="00E7392F" w:rsidRPr="009B2992" w:rsidRDefault="00E7392F" w:rsidP="00E7392F">
      <w:pPr>
        <w:pStyle w:val="PlainText"/>
        <w:rPr>
          <w:rFonts w:asciiTheme="majorHAnsi" w:hAnsiTheme="majorHAnsi" w:cs="Courier New"/>
        </w:rPr>
      </w:pPr>
    </w:p>
    <w:p w14:paraId="607AE1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35231A" w14:textId="77777777" w:rsidR="00E7392F" w:rsidRPr="009B2992" w:rsidRDefault="00E7392F" w:rsidP="00E7392F">
      <w:pPr>
        <w:pStyle w:val="PlainText"/>
        <w:rPr>
          <w:rFonts w:asciiTheme="majorHAnsi" w:hAnsiTheme="majorHAnsi" w:cs="Courier New"/>
        </w:rPr>
      </w:pPr>
    </w:p>
    <w:p w14:paraId="42908E09" w14:textId="4F16D1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Identity Crisis (5.1 and 5.5 Dynamics)</w:t>
      </w:r>
    </w:p>
    <w:p w14:paraId="3EA5D732" w14:textId="77777777" w:rsidR="00E7392F" w:rsidRPr="009B2992" w:rsidRDefault="00E7392F" w:rsidP="00E7392F">
      <w:pPr>
        <w:pStyle w:val="PlainText"/>
        <w:rPr>
          <w:rFonts w:asciiTheme="majorHAnsi" w:hAnsiTheme="majorHAnsi" w:cs="Courier New"/>
        </w:rPr>
      </w:pPr>
    </w:p>
    <w:p w14:paraId="7B3D7087" w14:textId="332ED91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Marcus, 45, successful lawyer, recently divorced, is in crisis. "I don't know who I am anymore." Everything that defined him—husband, provider, partner—is gone. He feels hollow.</w:t>
      </w:r>
    </w:p>
    <w:p w14:paraId="7F12E34D" w14:textId="77777777" w:rsidR="00E7392F" w:rsidRPr="009B2992" w:rsidRDefault="00E7392F" w:rsidP="00E7392F">
      <w:pPr>
        <w:pStyle w:val="PlainText"/>
        <w:rPr>
          <w:rFonts w:asciiTheme="majorHAnsi" w:hAnsiTheme="majorHAnsi" w:cs="Courier New"/>
        </w:rPr>
      </w:pPr>
    </w:p>
    <w:p w14:paraId="12A6EF58" w14:textId="661637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Structural Fractal Analysis:</w:t>
      </w:r>
    </w:p>
    <w:p w14:paraId="2938CBE0" w14:textId="77777777" w:rsidR="00E7392F" w:rsidRPr="009B2992" w:rsidRDefault="00E7392F" w:rsidP="00E7392F">
      <w:pPr>
        <w:pStyle w:val="PlainText"/>
        <w:rPr>
          <w:rFonts w:asciiTheme="majorHAnsi" w:hAnsiTheme="majorHAnsi" w:cs="Courier New"/>
        </w:rPr>
      </w:pPr>
    </w:p>
    <w:p w14:paraId="02F2201A" w14:textId="4B7565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(Self-concept within Conditioning): Marcus's awareness (1) of who he is exists within his conditioning (5). His identity (5.1) was composed of Ideas (10) that have now been disrupted:</w:t>
      </w:r>
    </w:p>
    <w:p w14:paraId="1DC643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am Sarah's husband" (Idea 10)—removed by divorce</w:t>
      </w:r>
    </w:p>
    <w:p w14:paraId="5A0975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am the provider" (Idea 10)—now irrelevant to his ex</w:t>
      </w:r>
    </w:p>
    <w:p w14:paraId="37F9D2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am a family man" (Idea 10)—family structure changed</w:t>
      </w:r>
    </w:p>
    <w:p w14:paraId="0605CC16" w14:textId="77777777" w:rsidR="00E7392F" w:rsidRPr="009B2992" w:rsidRDefault="00E7392F" w:rsidP="00E7392F">
      <w:pPr>
        <w:pStyle w:val="PlainText"/>
        <w:rPr>
          <w:rFonts w:asciiTheme="majorHAnsi" w:hAnsiTheme="majorHAnsi" w:cs="Courier New"/>
        </w:rPr>
      </w:pPr>
    </w:p>
    <w:p w14:paraId="277321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His Mind (1) was impregnated with these Ideas (10) for 20 years. They composed (5) who he WAS (5.1). Now that external reality (D) no longer reflects them, his identity (5.1) is unmoored.</w:t>
      </w:r>
    </w:p>
    <w:p w14:paraId="06EBB105" w14:textId="77777777" w:rsidR="00E7392F" w:rsidRPr="009B2992" w:rsidRDefault="00E7392F" w:rsidP="00E7392F">
      <w:pPr>
        <w:pStyle w:val="PlainText"/>
        <w:rPr>
          <w:rFonts w:asciiTheme="majorHAnsi" w:hAnsiTheme="majorHAnsi" w:cs="Courier New"/>
        </w:rPr>
      </w:pPr>
    </w:p>
    <w:p w14:paraId="1AF2B295" w14:textId="410AB2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- 5.5 (Conditioning of Conditioning—Personality): Marcus's meta-conditioning (5.5)—the way his conditioning (5) is structured—relied on external validation. His personality pattern (5.5) was:</w:t>
      </w:r>
    </w:p>
    <w:p w14:paraId="6BB9C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know who I am based on my roles"</w:t>
      </w:r>
    </w:p>
    <w:p w14:paraId="510434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"Others' perception of me defines me"</w:t>
      </w:r>
    </w:p>
    <w:p w14:paraId="296940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"Without structure, I'm nothing"</w:t>
      </w:r>
    </w:p>
    <w:p w14:paraId="45CD4425" w14:textId="77777777" w:rsidR="00E7392F" w:rsidRPr="009B2992" w:rsidRDefault="00E7392F" w:rsidP="00E7392F">
      <w:pPr>
        <w:pStyle w:val="PlainText"/>
        <w:rPr>
          <w:rFonts w:asciiTheme="majorHAnsi" w:hAnsiTheme="majorHAnsi" w:cs="Courier New"/>
        </w:rPr>
      </w:pPr>
    </w:p>
    <w:p w14:paraId="6EBC0E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meta-conditioning (5.5) is why </w:t>
      </w:r>
      <w:proofErr w:type="gramStart"/>
      <w:r w:rsidRPr="009B2992">
        <w:rPr>
          <w:rFonts w:asciiTheme="majorHAnsi" w:hAnsiTheme="majorHAnsi" w:cs="Courier New"/>
        </w:rPr>
        <w:t>the divorce</w:t>
      </w:r>
      <w:proofErr w:type="gramEnd"/>
      <w:r w:rsidRPr="009B2992">
        <w:rPr>
          <w:rFonts w:asciiTheme="majorHAnsi" w:hAnsiTheme="majorHAnsi" w:cs="Courier New"/>
        </w:rPr>
        <w:t xml:space="preserve"> is an IDENTITY crisis, not just a relationship change.</w:t>
      </w:r>
    </w:p>
    <w:p w14:paraId="3F7F03B6" w14:textId="77777777" w:rsidR="00E7392F" w:rsidRPr="009B2992" w:rsidRDefault="00E7392F" w:rsidP="00E7392F">
      <w:pPr>
        <w:pStyle w:val="PlainText"/>
        <w:rPr>
          <w:rFonts w:asciiTheme="majorHAnsi" w:hAnsiTheme="majorHAnsi" w:cs="Courier New"/>
        </w:rPr>
      </w:pPr>
    </w:p>
    <w:p w14:paraId="06BE2A5F" w14:textId="7B3CA4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(Aversion within Self-concept): Within his identity (5.1), there are things Marcus can't see (3). Specifically:</w:t>
      </w:r>
    </w:p>
    <w:p w14:paraId="486C3C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He can't see that "husband/provider" was a ROLE, not his essence</w:t>
      </w:r>
    </w:p>
    <w:p w14:paraId="7B5616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He can't </w:t>
      </w:r>
      <w:proofErr w:type="gramStart"/>
      <w:r w:rsidRPr="009B2992">
        <w:rPr>
          <w:rFonts w:asciiTheme="majorHAnsi" w:hAnsiTheme="majorHAnsi" w:cs="Courier New"/>
        </w:rPr>
        <w:t>see that</w:t>
      </w:r>
      <w:proofErr w:type="gramEnd"/>
      <w:r w:rsidRPr="009B2992">
        <w:rPr>
          <w:rFonts w:asciiTheme="majorHAnsi" w:hAnsiTheme="majorHAnsi" w:cs="Courier New"/>
        </w:rPr>
        <w:t xml:space="preserve"> who he </w:t>
      </w:r>
      <w:proofErr w:type="gramStart"/>
      <w:r w:rsidRPr="009B2992">
        <w:rPr>
          <w:rFonts w:asciiTheme="majorHAnsi" w:hAnsiTheme="majorHAnsi" w:cs="Courier New"/>
        </w:rPr>
        <w:t>IS exists</w:t>
      </w:r>
      <w:proofErr w:type="gramEnd"/>
      <w:r w:rsidRPr="009B2992">
        <w:rPr>
          <w:rFonts w:asciiTheme="majorHAnsi" w:hAnsiTheme="majorHAnsi" w:cs="Courier New"/>
        </w:rPr>
        <w:t xml:space="preserve"> beneath the roles</w:t>
      </w:r>
    </w:p>
    <w:p w14:paraId="30AE14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He can't see </w:t>
      </w:r>
      <w:proofErr w:type="gramStart"/>
      <w:r w:rsidRPr="009B2992">
        <w:rPr>
          <w:rFonts w:asciiTheme="majorHAnsi" w:hAnsiTheme="majorHAnsi" w:cs="Courier New"/>
        </w:rPr>
        <w:t>the Marcus</w:t>
      </w:r>
      <w:proofErr w:type="gramEnd"/>
      <w:r w:rsidRPr="009B2992">
        <w:rPr>
          <w:rFonts w:asciiTheme="majorHAnsi" w:hAnsiTheme="majorHAnsi" w:cs="Courier New"/>
        </w:rPr>
        <w:t xml:space="preserve"> that predates these identities</w:t>
      </w:r>
    </w:p>
    <w:p w14:paraId="214E69BA" w14:textId="77777777" w:rsidR="00E7392F" w:rsidRPr="009B2992" w:rsidRDefault="00E7392F" w:rsidP="00E7392F">
      <w:pPr>
        <w:pStyle w:val="PlainText"/>
        <w:rPr>
          <w:rFonts w:asciiTheme="majorHAnsi" w:hAnsiTheme="majorHAnsi" w:cs="Courier New"/>
        </w:rPr>
      </w:pPr>
    </w:p>
    <w:p w14:paraId="583AD98A" w14:textId="7260AC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- 5.10 (Specific Beliefs): The specific Ideas (10) composing his Mind (5) are all relational/role-based. He has NO Ideas (10) composing a standalone identity.</w:t>
      </w:r>
    </w:p>
    <w:p w14:paraId="64B85C38" w14:textId="77777777" w:rsidR="00E7392F" w:rsidRPr="009B2992" w:rsidRDefault="00E7392F" w:rsidP="00E7392F">
      <w:pPr>
        <w:pStyle w:val="PlainText"/>
        <w:rPr>
          <w:rFonts w:asciiTheme="majorHAnsi" w:hAnsiTheme="majorHAnsi" w:cs="Courier New"/>
        </w:rPr>
      </w:pPr>
    </w:p>
    <w:p w14:paraId="0FB6CF6D" w14:textId="5D6176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5.1.5:</w:t>
      </w:r>
    </w:p>
    <w:p w14:paraId="73403E78" w14:textId="77777777" w:rsidR="00E7392F" w:rsidRPr="009B2992" w:rsidRDefault="00E7392F" w:rsidP="00E7392F">
      <w:pPr>
        <w:pStyle w:val="PlainText"/>
        <w:rPr>
          <w:rFonts w:asciiTheme="majorHAnsi" w:hAnsiTheme="majorHAnsi" w:cs="Courier New"/>
        </w:rPr>
      </w:pPr>
    </w:p>
    <w:p w14:paraId="02A972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conditioning (5) of Marcus's self-concept (5.1) is </w:t>
      </w:r>
      <w:proofErr w:type="gramStart"/>
      <w:r w:rsidRPr="009B2992">
        <w:rPr>
          <w:rFonts w:asciiTheme="majorHAnsi" w:hAnsiTheme="majorHAnsi" w:cs="Courier New"/>
        </w:rPr>
        <w:t>role-dependent</w:t>
      </w:r>
      <w:proofErr w:type="gramEnd"/>
      <w:r w:rsidRPr="009B2992">
        <w:rPr>
          <w:rFonts w:asciiTheme="majorHAnsi" w:hAnsiTheme="majorHAnsi" w:cs="Courier New"/>
        </w:rPr>
        <w:t>. His Mind (1) was never impregnated with the Idea (10): "I have intrinsic value independent of roles." This Idea-absence composes (5) his crisis—he doesn't know how to BE without external definition.</w:t>
      </w:r>
    </w:p>
    <w:p w14:paraId="3997FB72" w14:textId="77777777" w:rsidR="00E7392F" w:rsidRPr="009B2992" w:rsidRDefault="00E7392F" w:rsidP="00E7392F">
      <w:pPr>
        <w:pStyle w:val="PlainText"/>
        <w:rPr>
          <w:rFonts w:asciiTheme="majorHAnsi" w:hAnsiTheme="majorHAnsi" w:cs="Courier New"/>
        </w:rPr>
      </w:pPr>
    </w:p>
    <w:p w14:paraId="16960635" w14:textId="3906CE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1478D5CE" w14:textId="77777777" w:rsidR="00E7392F" w:rsidRPr="009B2992" w:rsidRDefault="00E7392F" w:rsidP="00E7392F">
      <w:pPr>
        <w:pStyle w:val="PlainText"/>
        <w:rPr>
          <w:rFonts w:asciiTheme="majorHAnsi" w:hAnsiTheme="majorHAnsi" w:cs="Courier New"/>
        </w:rPr>
      </w:pPr>
    </w:p>
    <w:p w14:paraId="7AAEFC4D" w14:textId="7E9C327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 Surface 5.10: What specific Ideas (10) composed his identity? List them explicitly. See that these are IDEAS, not essence.</w:t>
      </w:r>
    </w:p>
    <w:p w14:paraId="26120638" w14:textId="77777777" w:rsidR="00E7392F" w:rsidRPr="009B2992" w:rsidRDefault="00E7392F" w:rsidP="00E7392F">
      <w:pPr>
        <w:pStyle w:val="PlainText"/>
        <w:rPr>
          <w:rFonts w:asciiTheme="majorHAnsi" w:hAnsiTheme="majorHAnsi" w:cs="Courier New"/>
        </w:rPr>
      </w:pPr>
    </w:p>
    <w:p w14:paraId="1C8549B8" w14:textId="31DA37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5.1.3: What has he been unable to see about himself? What exists beneath the roles?</w:t>
      </w:r>
    </w:p>
    <w:p w14:paraId="4069D43C" w14:textId="77777777" w:rsidR="00E7392F" w:rsidRPr="009B2992" w:rsidRDefault="00E7392F" w:rsidP="00E7392F">
      <w:pPr>
        <w:pStyle w:val="PlainText"/>
        <w:rPr>
          <w:rFonts w:asciiTheme="majorHAnsi" w:hAnsiTheme="majorHAnsi" w:cs="Courier New"/>
        </w:rPr>
      </w:pPr>
    </w:p>
    <w:p w14:paraId="36FFEB12" w14:textId="56006A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Challenge 5.5: His personality pattern (5.5) is "I am my roles." Can new Ideas (10) impregnate his Mind—"I have </w:t>
      </w:r>
      <w:proofErr w:type="gramStart"/>
      <w:r w:rsidRPr="009B2992">
        <w:rPr>
          <w:rFonts w:asciiTheme="majorHAnsi" w:hAnsiTheme="majorHAnsi" w:cs="Courier New"/>
        </w:rPr>
        <w:t>being</w:t>
      </w:r>
      <w:proofErr w:type="gramEnd"/>
      <w:r w:rsidRPr="009B2992">
        <w:rPr>
          <w:rFonts w:asciiTheme="majorHAnsi" w:hAnsiTheme="majorHAnsi" w:cs="Courier New"/>
        </w:rPr>
        <w:t xml:space="preserve"> beyond function"?</w:t>
      </w:r>
    </w:p>
    <w:p w14:paraId="12E9F340" w14:textId="77777777" w:rsidR="00E7392F" w:rsidRPr="009B2992" w:rsidRDefault="00E7392F" w:rsidP="00E7392F">
      <w:pPr>
        <w:pStyle w:val="PlainText"/>
        <w:rPr>
          <w:rFonts w:asciiTheme="majorHAnsi" w:hAnsiTheme="majorHAnsi" w:cs="Courier New"/>
        </w:rPr>
      </w:pPr>
    </w:p>
    <w:p w14:paraId="34258C55" w14:textId="111D1D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Build new 5.1 through 7 (rhythm): Through repeated (7) experiences of non-role-based self-discovery (therapy, new experiences, solitude), let new Ideas (10) about intrinsic worth impregnate his Mind (1).</w:t>
      </w:r>
    </w:p>
    <w:p w14:paraId="1F85678E" w14:textId="77777777" w:rsidR="00E7392F" w:rsidRPr="009B2992" w:rsidRDefault="00E7392F" w:rsidP="00E7392F">
      <w:pPr>
        <w:pStyle w:val="PlainText"/>
        <w:rPr>
          <w:rFonts w:asciiTheme="majorHAnsi" w:hAnsiTheme="majorHAnsi" w:cs="Courier New"/>
        </w:rPr>
      </w:pPr>
    </w:p>
    <w:p w14:paraId="5BE281C9" w14:textId="27F62B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Develop 1.5 (awareness of conditioning): Instead of BEING his conditioning (5), can Marcus become AWARE (1) of his conditioning (5)? This creates space between awareness (1) and content (5).</w:t>
      </w:r>
    </w:p>
    <w:p w14:paraId="1B99D5A3" w14:textId="77777777" w:rsidR="00E7392F" w:rsidRPr="009B2992" w:rsidRDefault="00E7392F" w:rsidP="00E7392F">
      <w:pPr>
        <w:pStyle w:val="PlainText"/>
        <w:rPr>
          <w:rFonts w:asciiTheme="majorHAnsi" w:hAnsiTheme="majorHAnsi" w:cs="Courier New"/>
        </w:rPr>
      </w:pPr>
    </w:p>
    <w:p w14:paraId="77A58AFB" w14:textId="5BD2AC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Shift: Marcus discovers that "who he is" (5.1) was always a collection of Ideas (10) that impregnated his Mind (1). The crisis isn't losing himself—it's realizing the "self" he lost was constructed. The opportunity is allowing new Ideas (10) to compose a more authentic self-concept (5.1)—one based on intrinsic being rather than external roles.</w:t>
      </w:r>
    </w:p>
    <w:p w14:paraId="24D1A4F0" w14:textId="77777777" w:rsidR="00E7392F" w:rsidRPr="009B2992" w:rsidRDefault="00E7392F" w:rsidP="00E7392F">
      <w:pPr>
        <w:pStyle w:val="PlainText"/>
        <w:rPr>
          <w:rFonts w:asciiTheme="majorHAnsi" w:hAnsiTheme="majorHAnsi" w:cs="Courier New"/>
        </w:rPr>
      </w:pPr>
    </w:p>
    <w:p w14:paraId="19B158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9AA4F1" w14:textId="77777777" w:rsidR="00E7392F" w:rsidRPr="009B2992" w:rsidRDefault="00E7392F" w:rsidP="00E7392F">
      <w:pPr>
        <w:pStyle w:val="PlainText"/>
        <w:rPr>
          <w:rFonts w:asciiTheme="majorHAnsi" w:hAnsiTheme="majorHAnsi" w:cs="Courier New"/>
        </w:rPr>
      </w:pPr>
    </w:p>
    <w:p w14:paraId="1EB68CBE" w14:textId="389540E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Business Pivot (6.X Dynamics)</w:t>
      </w:r>
    </w:p>
    <w:p w14:paraId="5C420AAC" w14:textId="77777777" w:rsidR="00E7392F" w:rsidRPr="009B2992" w:rsidRDefault="00E7392F" w:rsidP="00E7392F">
      <w:pPr>
        <w:pStyle w:val="PlainText"/>
        <w:rPr>
          <w:rFonts w:asciiTheme="majorHAnsi" w:hAnsiTheme="majorHAnsi" w:cs="Courier New"/>
        </w:rPr>
      </w:pPr>
    </w:p>
    <w:p w14:paraId="6CA0446B" w14:textId="3E48414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Chen runs a software company. His original business plan (Idea 10) is failing. He needs to restructure but is paralyzed by the complexity of rethinking everything.</w:t>
      </w:r>
    </w:p>
    <w:p w14:paraId="5B6DB834" w14:textId="77777777" w:rsidR="00E7392F" w:rsidRPr="009B2992" w:rsidRDefault="00E7392F" w:rsidP="00E7392F">
      <w:pPr>
        <w:pStyle w:val="PlainText"/>
        <w:rPr>
          <w:rFonts w:asciiTheme="majorHAnsi" w:hAnsiTheme="majorHAnsi" w:cs="Courier New"/>
        </w:rPr>
      </w:pPr>
    </w:p>
    <w:p w14:paraId="1B407C22" w14:textId="6C68EC9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Structural Fractal Analysis:</w:t>
      </w:r>
    </w:p>
    <w:p w14:paraId="13E6E4A5" w14:textId="77777777" w:rsidR="00E7392F" w:rsidRPr="009B2992" w:rsidRDefault="00E7392F" w:rsidP="00E7392F">
      <w:pPr>
        <w:pStyle w:val="PlainText"/>
        <w:rPr>
          <w:rFonts w:asciiTheme="majorHAnsi" w:hAnsiTheme="majorHAnsi" w:cs="Courier New"/>
        </w:rPr>
      </w:pPr>
    </w:p>
    <w:p w14:paraId="1BDE3B93" w14:textId="3F2B0CD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- 6.10 (Content of Idea-Structure): Chen's business plan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That Idea contains (6) sub-Ideas (10):</w:t>
      </w:r>
    </w:p>
    <w:p w14:paraId="37A041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Target market (Idea 10 within </w:t>
      </w:r>
      <w:proofErr w:type="gramStart"/>
      <w:r w:rsidRPr="009B2992">
        <w:rPr>
          <w:rFonts w:asciiTheme="majorHAnsi" w:hAnsiTheme="majorHAnsi" w:cs="Courier New"/>
        </w:rPr>
        <w:t>the plan</w:t>
      </w:r>
      <w:proofErr w:type="gramEnd"/>
      <w:r w:rsidRPr="009B2992">
        <w:rPr>
          <w:rFonts w:asciiTheme="majorHAnsi" w:hAnsiTheme="majorHAnsi" w:cs="Courier New"/>
        </w:rPr>
        <w:t xml:space="preserve"> 6)</w:t>
      </w:r>
    </w:p>
    <w:p w14:paraId="1A02A5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Revenue model (Idea 10 within </w:t>
      </w:r>
      <w:proofErr w:type="gramStart"/>
      <w:r w:rsidRPr="009B2992">
        <w:rPr>
          <w:rFonts w:asciiTheme="majorHAnsi" w:hAnsiTheme="majorHAnsi" w:cs="Courier New"/>
        </w:rPr>
        <w:t>the plan</w:t>
      </w:r>
      <w:proofErr w:type="gramEnd"/>
      <w:r w:rsidRPr="009B2992">
        <w:rPr>
          <w:rFonts w:asciiTheme="majorHAnsi" w:hAnsiTheme="majorHAnsi" w:cs="Courier New"/>
        </w:rPr>
        <w:t xml:space="preserve"> 6)</w:t>
      </w:r>
    </w:p>
    <w:p w14:paraId="7290A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Product features (Idea 10 within </w:t>
      </w:r>
      <w:proofErr w:type="gramStart"/>
      <w:r w:rsidRPr="009B2992">
        <w:rPr>
          <w:rFonts w:asciiTheme="majorHAnsi" w:hAnsiTheme="majorHAnsi" w:cs="Courier New"/>
        </w:rPr>
        <w:t>the plan</w:t>
      </w:r>
      <w:proofErr w:type="gramEnd"/>
      <w:r w:rsidRPr="009B2992">
        <w:rPr>
          <w:rFonts w:asciiTheme="majorHAnsi" w:hAnsiTheme="majorHAnsi" w:cs="Courier New"/>
        </w:rPr>
        <w:t xml:space="preserve"> 6)</w:t>
      </w:r>
    </w:p>
    <w:p w14:paraId="32F825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Team structure (Idea 10 within the plan 6)</w:t>
      </w:r>
    </w:p>
    <w:p w14:paraId="74BAB66F" w14:textId="77777777" w:rsidR="00E7392F" w:rsidRPr="009B2992" w:rsidRDefault="00E7392F" w:rsidP="00E7392F">
      <w:pPr>
        <w:pStyle w:val="PlainText"/>
        <w:rPr>
          <w:rFonts w:asciiTheme="majorHAnsi" w:hAnsiTheme="majorHAnsi" w:cs="Courier New"/>
        </w:rPr>
      </w:pPr>
    </w:p>
    <w:p w14:paraId="39F5AF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sub-Ideas (10) compose (6) the larger Idea of his business.</w:t>
      </w:r>
    </w:p>
    <w:p w14:paraId="215B4A13" w14:textId="77777777" w:rsidR="00E7392F" w:rsidRPr="009B2992" w:rsidRDefault="00E7392F" w:rsidP="00E7392F">
      <w:pPr>
        <w:pStyle w:val="PlainText"/>
        <w:rPr>
          <w:rFonts w:asciiTheme="majorHAnsi" w:hAnsiTheme="majorHAnsi" w:cs="Courier New"/>
        </w:rPr>
      </w:pPr>
    </w:p>
    <w:p w14:paraId="46357CB0" w14:textId="7600C3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- 6.3 (Aversion within Idea-Structure): The plan's structure (6) has exclusions (3). Certain Ideas (10) were not included:</w:t>
      </w:r>
    </w:p>
    <w:p w14:paraId="0CFD58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Alternative markets (excluded 10)</w:t>
      </w:r>
    </w:p>
    <w:p w14:paraId="6E2DD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Different revenue models (excluded 10)</w:t>
      </w:r>
    </w:p>
    <w:p w14:paraId="6F5702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New technologies (excluded 10)</w:t>
      </w:r>
    </w:p>
    <w:p w14:paraId="77FD2270" w14:textId="77777777" w:rsidR="00E7392F" w:rsidRPr="009B2992" w:rsidRDefault="00E7392F" w:rsidP="00E7392F">
      <w:pPr>
        <w:pStyle w:val="PlainText"/>
        <w:rPr>
          <w:rFonts w:asciiTheme="majorHAnsi" w:hAnsiTheme="majorHAnsi" w:cs="Courier New"/>
        </w:rPr>
      </w:pPr>
    </w:p>
    <w:p w14:paraId="451F2B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structure (6) itself contains rejection (3) of what wasn't chosen.</w:t>
      </w:r>
    </w:p>
    <w:p w14:paraId="57E3470E" w14:textId="77777777" w:rsidR="00E7392F" w:rsidRPr="009B2992" w:rsidRDefault="00E7392F" w:rsidP="00E7392F">
      <w:pPr>
        <w:pStyle w:val="PlainText"/>
        <w:rPr>
          <w:rFonts w:asciiTheme="majorHAnsi" w:hAnsiTheme="majorHAnsi" w:cs="Courier New"/>
        </w:rPr>
      </w:pPr>
    </w:p>
    <w:p w14:paraId="4529C8A4" w14:textId="5BAC99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- 6.5 (Conditioning within Idea-Structure): Chen's business plan structure (6) has become habitual (5). He keeps organizing his thinking (6) the same way, even when it's not working. His Mind (1) was impregnated with Ideas (10) about "how business plans should work," and this conditions (5) how he structures (6) new thinking.</w:t>
      </w:r>
    </w:p>
    <w:p w14:paraId="6F030C46" w14:textId="77777777" w:rsidR="00E7392F" w:rsidRPr="009B2992" w:rsidRDefault="00E7392F" w:rsidP="00E7392F">
      <w:pPr>
        <w:pStyle w:val="PlainText"/>
        <w:rPr>
          <w:rFonts w:asciiTheme="majorHAnsi" w:hAnsiTheme="majorHAnsi" w:cs="Courier New"/>
        </w:rPr>
      </w:pPr>
    </w:p>
    <w:p w14:paraId="62FACB52" w14:textId="45D0FD3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- 6.6 (Meta-Structure): How does Chen organize his organizational thinking (6.6)? His meta-structure is:</w:t>
      </w:r>
    </w:p>
    <w:p w14:paraId="4A56E6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"Start with market"</w:t>
      </w:r>
    </w:p>
    <w:p w14:paraId="02CB05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"Then define product"</w:t>
      </w:r>
    </w:p>
    <w:p w14:paraId="41B035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"Then build team"</w:t>
      </w:r>
    </w:p>
    <w:p w14:paraId="1FEF7A7B" w14:textId="77777777" w:rsidR="00E7392F" w:rsidRPr="009B2992" w:rsidRDefault="00E7392F" w:rsidP="00E7392F">
      <w:pPr>
        <w:pStyle w:val="PlainText"/>
        <w:rPr>
          <w:rFonts w:asciiTheme="majorHAnsi" w:hAnsiTheme="majorHAnsi" w:cs="Courier New"/>
        </w:rPr>
      </w:pPr>
    </w:p>
    <w:p w14:paraId="413A93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sequence (6.6) may itself be the problem—different sequencing might reveal new possibilities.</w:t>
      </w:r>
    </w:p>
    <w:p w14:paraId="7F4703DC" w14:textId="77777777" w:rsidR="00E7392F" w:rsidRPr="009B2992" w:rsidRDefault="00E7392F" w:rsidP="00E7392F">
      <w:pPr>
        <w:pStyle w:val="PlainText"/>
        <w:rPr>
          <w:rFonts w:asciiTheme="majorHAnsi" w:hAnsiTheme="majorHAnsi" w:cs="Courier New"/>
        </w:rPr>
      </w:pPr>
    </w:p>
    <w:p w14:paraId="626BFDD0" w14:textId="0A8F607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6.5.3:</w:t>
      </w:r>
    </w:p>
    <w:p w14:paraId="63F50E2B" w14:textId="77777777" w:rsidR="00E7392F" w:rsidRPr="009B2992" w:rsidRDefault="00E7392F" w:rsidP="00E7392F">
      <w:pPr>
        <w:pStyle w:val="PlainText"/>
        <w:rPr>
          <w:rFonts w:asciiTheme="majorHAnsi" w:hAnsiTheme="majorHAnsi" w:cs="Courier New"/>
        </w:rPr>
      </w:pPr>
    </w:p>
    <w:p w14:paraId="4B2D80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Chen's conditioning (5) about structuring (6) contains aversions (3). His Mind (1) was impregnated with Ideas (10) that reject certain approaches:</w:t>
      </w:r>
    </w:p>
    <w:p w14:paraId="2B9E28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"Pivoting is admitting failure" (Idea 10 composing his resistance)</w:t>
      </w:r>
    </w:p>
    <w:p w14:paraId="6D8031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should know your market before building" (Idea 10 blocking experimentation)</w:t>
      </w:r>
    </w:p>
    <w:p w14:paraId="69FB1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"Changing strategy confuses teams" (Idea 10 preventing necessary evolution)</w:t>
      </w:r>
    </w:p>
    <w:p w14:paraId="60911EC4" w14:textId="77777777" w:rsidR="00E7392F" w:rsidRPr="009B2992" w:rsidRDefault="00E7392F" w:rsidP="00E7392F">
      <w:pPr>
        <w:pStyle w:val="PlainText"/>
        <w:rPr>
          <w:rFonts w:asciiTheme="majorHAnsi" w:hAnsiTheme="majorHAnsi" w:cs="Courier New"/>
        </w:rPr>
      </w:pPr>
    </w:p>
    <w:p w14:paraId="3A562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Ideas (10) compose (5) how he's unable to restructure (6) his business Idea.</w:t>
      </w:r>
    </w:p>
    <w:p w14:paraId="15565625" w14:textId="77777777" w:rsidR="00E7392F" w:rsidRPr="009B2992" w:rsidRDefault="00E7392F" w:rsidP="00E7392F">
      <w:pPr>
        <w:pStyle w:val="PlainText"/>
        <w:rPr>
          <w:rFonts w:asciiTheme="majorHAnsi" w:hAnsiTheme="majorHAnsi" w:cs="Courier New"/>
        </w:rPr>
      </w:pPr>
    </w:p>
    <w:p w14:paraId="2C3385AF" w14:textId="6424B3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4F9C65E9" w14:textId="77777777" w:rsidR="00E7392F" w:rsidRPr="009B2992" w:rsidRDefault="00E7392F" w:rsidP="00E7392F">
      <w:pPr>
        <w:pStyle w:val="PlainText"/>
        <w:rPr>
          <w:rFonts w:asciiTheme="majorHAnsi" w:hAnsiTheme="majorHAnsi" w:cs="Courier New"/>
        </w:rPr>
      </w:pPr>
    </w:p>
    <w:p w14:paraId="3DFE8598" w14:textId="477814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Map 6.10: Explicitly list what sub-Ideas (10) compose the current business plan. Externalize the structure (6).</w:t>
      </w:r>
    </w:p>
    <w:p w14:paraId="6857EBE9" w14:textId="77777777" w:rsidR="00E7392F" w:rsidRPr="009B2992" w:rsidRDefault="00E7392F" w:rsidP="00E7392F">
      <w:pPr>
        <w:pStyle w:val="PlainText"/>
        <w:rPr>
          <w:rFonts w:asciiTheme="majorHAnsi" w:hAnsiTheme="majorHAnsi" w:cs="Courier New"/>
        </w:rPr>
      </w:pPr>
    </w:p>
    <w:p w14:paraId="100245BB" w14:textId="1173CB5F"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Examine 6.3: What was excluded? What Ideas (10) does the current structure reject? Those might be the solutions.</w:t>
      </w:r>
    </w:p>
    <w:p w14:paraId="4239C29E" w14:textId="77777777" w:rsidR="00E7392F" w:rsidRPr="009B2992" w:rsidRDefault="00E7392F" w:rsidP="00E7392F">
      <w:pPr>
        <w:pStyle w:val="PlainText"/>
        <w:rPr>
          <w:rFonts w:asciiTheme="majorHAnsi" w:hAnsiTheme="majorHAnsi" w:cs="Courier New"/>
        </w:rPr>
      </w:pPr>
    </w:p>
    <w:p w14:paraId="3CEBFD44" w14:textId="1C025B85"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Challenge 6.5: What Ideas (10) about "how to think about business" have impregnated his Mind (1)? Are they still serving?</w:t>
      </w:r>
    </w:p>
    <w:p w14:paraId="445FF9B0" w14:textId="77777777" w:rsidR="00E7392F" w:rsidRPr="009B2992" w:rsidRDefault="00E7392F" w:rsidP="00E7392F">
      <w:pPr>
        <w:pStyle w:val="PlainText"/>
        <w:rPr>
          <w:rFonts w:asciiTheme="majorHAnsi" w:hAnsiTheme="majorHAnsi" w:cs="Courier New"/>
        </w:rPr>
      </w:pPr>
    </w:p>
    <w:p w14:paraId="30FAA291" w14:textId="6ABAD6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Restructure 6.6: Try different meta-structures. Start with team, then market, then product. Different sequences produce different insights.</w:t>
      </w:r>
    </w:p>
    <w:p w14:paraId="1A3B4F0C" w14:textId="77777777" w:rsidR="00E7392F" w:rsidRPr="009B2992" w:rsidRDefault="00E7392F" w:rsidP="00E7392F">
      <w:pPr>
        <w:pStyle w:val="PlainText"/>
        <w:rPr>
          <w:rFonts w:asciiTheme="majorHAnsi" w:hAnsiTheme="majorHAnsi" w:cs="Courier New"/>
        </w:rPr>
      </w:pPr>
    </w:p>
    <w:p w14:paraId="705445F0" w14:textId="18FD90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Separate 5 from 6: Chen's identity (5.1) is wrapped up in the original plan (6). Can he see that the business IDEA (6) can change without changing who HE is (5.1)?</w:t>
      </w:r>
    </w:p>
    <w:p w14:paraId="6C0C0C6F" w14:textId="77777777" w:rsidR="00E7392F" w:rsidRPr="009B2992" w:rsidRDefault="00E7392F" w:rsidP="00E7392F">
      <w:pPr>
        <w:pStyle w:val="PlainText"/>
        <w:rPr>
          <w:rFonts w:asciiTheme="majorHAnsi" w:hAnsiTheme="majorHAnsi" w:cs="Courier New"/>
        </w:rPr>
      </w:pPr>
    </w:p>
    <w:p w14:paraId="2545EF18" w14:textId="421A938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Shift: Chen realizes he's been conflating the business plan (Idea 10, structure 6) with himself (Mind 1, conditioning 5). When the plan needs to change (6), he feels personally threatened (5.1). Separating these allows him to restructure (6) the Idea without feeling like he's destroying himself. The pivot becomes exciting rather than threatening.</w:t>
      </w:r>
    </w:p>
    <w:p w14:paraId="06F22D6F" w14:textId="77777777" w:rsidR="00E7392F" w:rsidRPr="009B2992" w:rsidRDefault="00E7392F" w:rsidP="00E7392F">
      <w:pPr>
        <w:pStyle w:val="PlainText"/>
        <w:rPr>
          <w:rFonts w:asciiTheme="majorHAnsi" w:hAnsiTheme="majorHAnsi" w:cs="Courier New"/>
        </w:rPr>
      </w:pPr>
    </w:p>
    <w:p w14:paraId="13C5BA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878C5C" w14:textId="77777777" w:rsidR="00E7392F" w:rsidRPr="009B2992" w:rsidRDefault="00E7392F" w:rsidP="00E7392F">
      <w:pPr>
        <w:pStyle w:val="PlainText"/>
        <w:rPr>
          <w:rFonts w:asciiTheme="majorHAnsi" w:hAnsiTheme="majorHAnsi" w:cs="Courier New"/>
        </w:rPr>
      </w:pPr>
    </w:p>
    <w:p w14:paraId="22206E1B" w14:textId="61731E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Rigid Perfectionist (5.6 and 6.6 Dynamics)</w:t>
      </w:r>
    </w:p>
    <w:p w14:paraId="512CBCA0" w14:textId="77777777" w:rsidR="00E7392F" w:rsidRPr="009B2992" w:rsidRDefault="00E7392F" w:rsidP="00E7392F">
      <w:pPr>
        <w:pStyle w:val="PlainText"/>
        <w:rPr>
          <w:rFonts w:asciiTheme="majorHAnsi" w:hAnsiTheme="majorHAnsi" w:cs="Courier New"/>
        </w:rPr>
      </w:pPr>
    </w:p>
    <w:p w14:paraId="3C4D3685" w14:textId="6F60F4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Priya is brilliant but impossible to work with. Everything must be done her way. Her "standards" (which she calls excellence) alienate colleagues and limit her leadership.</w:t>
      </w:r>
    </w:p>
    <w:p w14:paraId="79315179" w14:textId="77777777" w:rsidR="00E7392F" w:rsidRPr="009B2992" w:rsidRDefault="00E7392F" w:rsidP="00E7392F">
      <w:pPr>
        <w:pStyle w:val="PlainText"/>
        <w:rPr>
          <w:rFonts w:asciiTheme="majorHAnsi" w:hAnsiTheme="majorHAnsi" w:cs="Courier New"/>
        </w:rPr>
      </w:pPr>
    </w:p>
    <w:p w14:paraId="740F81E5" w14:textId="248614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Structural Fractal Analysis:</w:t>
      </w:r>
    </w:p>
    <w:p w14:paraId="11F7209C" w14:textId="77777777" w:rsidR="00E7392F" w:rsidRPr="009B2992" w:rsidRDefault="00E7392F" w:rsidP="00E7392F">
      <w:pPr>
        <w:pStyle w:val="PlainText"/>
        <w:rPr>
          <w:rFonts w:asciiTheme="majorHAnsi" w:hAnsiTheme="majorHAnsi" w:cs="Courier New"/>
        </w:rPr>
      </w:pPr>
    </w:p>
    <w:p w14:paraId="50AAC23C" w14:textId="4DCCE8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- 5.6 (Idea-structure within Conditioning): Priya's conditioning (5)—the Ideas (10) composing her Mind (1)—has strong internal logic (6). Her worldview (5.6) is coherent:</w:t>
      </w:r>
    </w:p>
    <w:p w14:paraId="41EA4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"There is one right way" (Idea 10)</w:t>
      </w:r>
    </w:p>
    <w:p w14:paraId="54EBD0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"Deviation from right way = failure" (Idea 10)</w:t>
      </w:r>
    </w:p>
    <w:p w14:paraId="759D56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can see the right way; others can't" (Idea 10)</w:t>
      </w:r>
    </w:p>
    <w:p w14:paraId="300AD518" w14:textId="77777777" w:rsidR="00E7392F" w:rsidRPr="009B2992" w:rsidRDefault="00E7392F" w:rsidP="00E7392F">
      <w:pPr>
        <w:pStyle w:val="PlainText"/>
        <w:rPr>
          <w:rFonts w:asciiTheme="majorHAnsi" w:hAnsiTheme="majorHAnsi" w:cs="Courier New"/>
        </w:rPr>
      </w:pPr>
    </w:p>
    <w:p w14:paraId="2A9DC6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logic (6) WITHIN her conditioning (5) makes her inflexible.</w:t>
      </w:r>
    </w:p>
    <w:p w14:paraId="01DB7CDF" w14:textId="77777777" w:rsidR="00E7392F" w:rsidRPr="009B2992" w:rsidRDefault="00E7392F" w:rsidP="00E7392F">
      <w:pPr>
        <w:pStyle w:val="PlainText"/>
        <w:rPr>
          <w:rFonts w:asciiTheme="majorHAnsi" w:hAnsiTheme="majorHAnsi" w:cs="Courier New"/>
        </w:rPr>
      </w:pPr>
    </w:p>
    <w:p w14:paraId="5C5215F5" w14:textId="01C5F7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- 6.6 (Meta-Structure—Structure of Structure): Priya's way of organizing (6) her organizing (6) is extremely rigid:</w:t>
      </w:r>
    </w:p>
    <w:p w14:paraId="542132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Everything must be categorized</w:t>
      </w:r>
    </w:p>
    <w:p w14:paraId="189BF2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Categories must be exhaustive</w:t>
      </w:r>
    </w:p>
    <w:p w14:paraId="31C558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Overlap is unacceptable</w:t>
      </w:r>
    </w:p>
    <w:p w14:paraId="7AEBC3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Exceptions don't exist</w:t>
      </w:r>
    </w:p>
    <w:p w14:paraId="41A7A89D" w14:textId="77777777" w:rsidR="00E7392F" w:rsidRPr="009B2992" w:rsidRDefault="00E7392F" w:rsidP="00E7392F">
      <w:pPr>
        <w:pStyle w:val="PlainText"/>
        <w:rPr>
          <w:rFonts w:asciiTheme="majorHAnsi" w:hAnsiTheme="majorHAnsi" w:cs="Courier New"/>
        </w:rPr>
      </w:pPr>
    </w:p>
    <w:p w14:paraId="57FC5A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Her meta-structure (6.6) is binary and absolute.</w:t>
      </w:r>
    </w:p>
    <w:p w14:paraId="072843E2" w14:textId="77777777" w:rsidR="00E7392F" w:rsidRPr="009B2992" w:rsidRDefault="00E7392F" w:rsidP="00E7392F">
      <w:pPr>
        <w:pStyle w:val="PlainText"/>
        <w:rPr>
          <w:rFonts w:asciiTheme="majorHAnsi" w:hAnsiTheme="majorHAnsi" w:cs="Courier New"/>
        </w:rPr>
      </w:pPr>
    </w:p>
    <w:p w14:paraId="2EC0D9BE" w14:textId="358563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- 5.6.3 (Aversion within Logic within Conditioning): Within her worldview's logic (5.6), certain things are rejected (3):</w:t>
      </w:r>
    </w:p>
    <w:p w14:paraId="376E21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"Good enough" (rejected Idea 10)</w:t>
      </w:r>
    </w:p>
    <w:p w14:paraId="16F686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"Multiple valid approaches" (rejected Idea 10)</w:t>
      </w:r>
    </w:p>
    <w:p w14:paraId="0A9B5E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"Context-dependent standards" (rejected Idea 10)</w:t>
      </w:r>
    </w:p>
    <w:p w14:paraId="057F2878" w14:textId="77777777" w:rsidR="00E7392F" w:rsidRPr="009B2992" w:rsidRDefault="00E7392F" w:rsidP="00E7392F">
      <w:pPr>
        <w:pStyle w:val="PlainText"/>
        <w:rPr>
          <w:rFonts w:asciiTheme="majorHAnsi" w:hAnsiTheme="majorHAnsi" w:cs="Courier New"/>
        </w:rPr>
      </w:pPr>
    </w:p>
    <w:p w14:paraId="7A4036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Her logical framework (6) within her conditioning (5) excludes (3) flexibility.</w:t>
      </w:r>
    </w:p>
    <w:p w14:paraId="0C79601F" w14:textId="77777777" w:rsidR="00E7392F" w:rsidRPr="009B2992" w:rsidRDefault="00E7392F" w:rsidP="00E7392F">
      <w:pPr>
        <w:pStyle w:val="PlainText"/>
        <w:rPr>
          <w:rFonts w:asciiTheme="majorHAnsi" w:hAnsiTheme="majorHAnsi" w:cs="Courier New"/>
        </w:rPr>
      </w:pPr>
    </w:p>
    <w:p w14:paraId="27692ED9" w14:textId="79F5A99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- 6.5 (Conditioning within Structure): Her structuring (6) has become habitual (5). Her Mind (1) was impregnated with the Idea (10): "Rigidity is strength." This Idea (10) now composes (5) how she approaches all structuring (6).</w:t>
      </w:r>
    </w:p>
    <w:p w14:paraId="09370D68" w14:textId="77777777" w:rsidR="00E7392F" w:rsidRPr="009B2992" w:rsidRDefault="00E7392F" w:rsidP="00E7392F">
      <w:pPr>
        <w:pStyle w:val="PlainText"/>
        <w:rPr>
          <w:rFonts w:asciiTheme="majorHAnsi" w:hAnsiTheme="majorHAnsi" w:cs="Courier New"/>
        </w:rPr>
      </w:pPr>
    </w:p>
    <w:p w14:paraId="200A08B4" w14:textId="607A2A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5.1.6:</w:t>
      </w:r>
    </w:p>
    <w:p w14:paraId="3BFCA487" w14:textId="77777777" w:rsidR="00E7392F" w:rsidRPr="009B2992" w:rsidRDefault="00E7392F" w:rsidP="00E7392F">
      <w:pPr>
        <w:pStyle w:val="PlainText"/>
        <w:rPr>
          <w:rFonts w:asciiTheme="majorHAnsi" w:hAnsiTheme="majorHAnsi" w:cs="Courier New"/>
        </w:rPr>
      </w:pPr>
    </w:p>
    <w:p w14:paraId="66409F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Priya's identity (5.1) is built on her framework (6). "I am the one who maintains standards" is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composing her self-concept (5.1). Her structure (6) is who she IS (5.1). To relax the structure (6) feels like losing herself (5.1).</w:t>
      </w:r>
    </w:p>
    <w:p w14:paraId="582BC853" w14:textId="77777777" w:rsidR="00E7392F" w:rsidRPr="009B2992" w:rsidRDefault="00E7392F" w:rsidP="00E7392F">
      <w:pPr>
        <w:pStyle w:val="PlainText"/>
        <w:rPr>
          <w:rFonts w:asciiTheme="majorHAnsi" w:hAnsiTheme="majorHAnsi" w:cs="Courier New"/>
        </w:rPr>
      </w:pPr>
    </w:p>
    <w:p w14:paraId="22B10E51" w14:textId="522D37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7D7EFE0F" w14:textId="77777777" w:rsidR="00E7392F" w:rsidRPr="009B2992" w:rsidRDefault="00E7392F" w:rsidP="00E7392F">
      <w:pPr>
        <w:pStyle w:val="PlainText"/>
        <w:rPr>
          <w:rFonts w:asciiTheme="majorHAnsi" w:hAnsiTheme="majorHAnsi" w:cs="Courier New"/>
        </w:rPr>
      </w:pPr>
    </w:p>
    <w:p w14:paraId="0BE56DFA" w14:textId="4A6468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Surface 5.6: What is the logic of her worldview? Make the structure explicit so it can be examined.</w:t>
      </w:r>
    </w:p>
    <w:p w14:paraId="7BB8D247" w14:textId="77777777" w:rsidR="00E7392F" w:rsidRPr="009B2992" w:rsidRDefault="00E7392F" w:rsidP="00E7392F">
      <w:pPr>
        <w:pStyle w:val="PlainText"/>
        <w:rPr>
          <w:rFonts w:asciiTheme="majorHAnsi" w:hAnsiTheme="majorHAnsi" w:cs="Courier New"/>
        </w:rPr>
      </w:pPr>
    </w:p>
    <w:p w14:paraId="7C67F26A" w14:textId="0F959BF1"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Challenge 6.6: Are there other valid ways to organize? Can she see that her meta-structure (6.6) is ONE approach, not THE approach?</w:t>
      </w:r>
    </w:p>
    <w:p w14:paraId="3ACBB9D4" w14:textId="77777777" w:rsidR="00E7392F" w:rsidRPr="009B2992" w:rsidRDefault="00E7392F" w:rsidP="00E7392F">
      <w:pPr>
        <w:pStyle w:val="PlainText"/>
        <w:rPr>
          <w:rFonts w:asciiTheme="majorHAnsi" w:hAnsiTheme="majorHAnsi" w:cs="Courier New"/>
        </w:rPr>
      </w:pPr>
    </w:p>
    <w:p w14:paraId="34A4D475" w14:textId="045745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Examine 5.6.3: What has her framework excluded? What IDEAS (10) about "good enough" or "flexibility" has she rejected? Why?</w:t>
      </w:r>
    </w:p>
    <w:p w14:paraId="32774932" w14:textId="77777777" w:rsidR="00E7392F" w:rsidRPr="009B2992" w:rsidRDefault="00E7392F" w:rsidP="00E7392F">
      <w:pPr>
        <w:pStyle w:val="PlainText"/>
        <w:rPr>
          <w:rFonts w:asciiTheme="majorHAnsi" w:hAnsiTheme="majorHAnsi" w:cs="Courier New"/>
        </w:rPr>
      </w:pPr>
    </w:p>
    <w:p w14:paraId="253FE1F3" w14:textId="6A150E5D"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Address 5.1.6: Her identity (5.1) is fused with her structure (6). Can she be WHO SHE IS without imposing that structure on others?</w:t>
      </w:r>
    </w:p>
    <w:p w14:paraId="1ECBF881" w14:textId="77777777" w:rsidR="00E7392F" w:rsidRPr="009B2992" w:rsidRDefault="00E7392F" w:rsidP="00E7392F">
      <w:pPr>
        <w:pStyle w:val="PlainText"/>
        <w:rPr>
          <w:rFonts w:asciiTheme="majorHAnsi" w:hAnsiTheme="majorHAnsi" w:cs="Courier New"/>
        </w:rPr>
      </w:pPr>
    </w:p>
    <w:p w14:paraId="12091C72" w14:textId="7D00FB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Introduce new 5 through 7: Through repeated (7) experiences of flexibility producing good results, let new Ideas (10) impregnate her </w:t>
      </w:r>
      <w:proofErr w:type="gramStart"/>
      <w:r w:rsidRPr="009B2992">
        <w:rPr>
          <w:rFonts w:asciiTheme="majorHAnsi" w:hAnsiTheme="majorHAnsi" w:cs="Courier New"/>
        </w:rPr>
        <w:t>Mind—"</w:t>
      </w:r>
      <w:proofErr w:type="gramEnd"/>
      <w:r w:rsidRPr="009B2992">
        <w:rPr>
          <w:rFonts w:asciiTheme="majorHAnsi" w:hAnsiTheme="majorHAnsi" w:cs="Courier New"/>
        </w:rPr>
        <w:t>multiple right ways exist."</w:t>
      </w:r>
    </w:p>
    <w:p w14:paraId="02950202" w14:textId="77777777" w:rsidR="00E7392F" w:rsidRPr="009B2992" w:rsidRDefault="00E7392F" w:rsidP="00E7392F">
      <w:pPr>
        <w:pStyle w:val="PlainText"/>
        <w:rPr>
          <w:rFonts w:asciiTheme="majorHAnsi" w:hAnsiTheme="majorHAnsi" w:cs="Courier New"/>
        </w:rPr>
      </w:pPr>
    </w:p>
    <w:p w14:paraId="297AA9DF" w14:textId="4C138A8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Shift: Priya discovers her rigidity isn't "high </w:t>
      </w:r>
      <w:proofErr w:type="gramStart"/>
      <w:r w:rsidRPr="009B2992">
        <w:rPr>
          <w:rFonts w:asciiTheme="majorHAnsi" w:hAnsiTheme="majorHAnsi" w:cs="Courier New"/>
        </w:rPr>
        <w:t>standards"—</w:t>
      </w:r>
      <w:proofErr w:type="gramEnd"/>
      <w:r w:rsidRPr="009B2992">
        <w:rPr>
          <w:rFonts w:asciiTheme="majorHAnsi" w:hAnsiTheme="majorHAnsi" w:cs="Courier New"/>
        </w:rPr>
        <w:t xml:space="preserve">it's fear (3). The Idea (10) composing her structure-dependence (5.6) is: "If I relax standards, everything falls apart." This Idea (10) from childhood </w:t>
      </w:r>
      <w:r w:rsidRPr="009B2992">
        <w:rPr>
          <w:rFonts w:asciiTheme="majorHAnsi" w:hAnsiTheme="majorHAnsi" w:cs="Courier New"/>
        </w:rPr>
        <w:lastRenderedPageBreak/>
        <w:t>(where chaos did reign) no longer applies. She can maintain her own standards (6) without demanding others match her exact framework. Her identity (5.1) can include "person with high standards" without requiring "person who controls all structure everywhere."</w:t>
      </w:r>
    </w:p>
    <w:p w14:paraId="61D38AC2" w14:textId="77777777" w:rsidR="00E7392F" w:rsidRPr="009B2992" w:rsidRDefault="00E7392F" w:rsidP="00E7392F">
      <w:pPr>
        <w:pStyle w:val="PlainText"/>
        <w:rPr>
          <w:rFonts w:asciiTheme="majorHAnsi" w:hAnsiTheme="majorHAnsi" w:cs="Courier New"/>
        </w:rPr>
      </w:pPr>
    </w:p>
    <w:p w14:paraId="0B7F0E8B" w14:textId="2A5632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4: Dynamic Fractals (4.X, 7.X, X.4, X.7)</w:t>
      </w:r>
    </w:p>
    <w:p w14:paraId="245DAAB6" w14:textId="77777777" w:rsidR="00E7392F" w:rsidRPr="009B2992" w:rsidRDefault="00E7392F" w:rsidP="00E7392F">
      <w:pPr>
        <w:pStyle w:val="PlainText"/>
        <w:rPr>
          <w:rFonts w:asciiTheme="majorHAnsi" w:hAnsiTheme="majorHAnsi" w:cs="Courier New"/>
        </w:rPr>
      </w:pPr>
    </w:p>
    <w:p w14:paraId="386AD525" w14:textId="48A33D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Vibration Dynamics (4.X, X.4): The degree to which Ideas (10) resonate with the Mind (1)—energy quality, intensity, impression.</w:t>
      </w:r>
    </w:p>
    <w:p w14:paraId="757FBB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- 4.1: Awareness (1) of vibration (4)—noticing your energetic state</w:t>
      </w:r>
    </w:p>
    <w:p w14:paraId="40541B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- 4.2: Attraction (2) within vibration (4)—energies you're drawn to</w:t>
      </w:r>
    </w:p>
    <w:p w14:paraId="75C07A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- 4.3: Aversion (3) within vibration (4)—energies you resist or avoid</w:t>
      </w:r>
    </w:p>
    <w:p w14:paraId="74363E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- 4.4: Vibration (4) of vibration (4)—meta-energy, the quality of your energetic quality</w:t>
      </w:r>
    </w:p>
    <w:p w14:paraId="600333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- 4.5: Conditioning (5) of vibration (4)—the Ideas (10) that have impregnated your Mind (1) about energy states</w:t>
      </w:r>
    </w:p>
    <w:p w14:paraId="75E52E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- 4.6: Idea-structure (6) within vibration (4)—deliberately structured energy, intentional state management</w:t>
      </w:r>
    </w:p>
    <w:p w14:paraId="744832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- 4.7: Rhythm (7) of vibration (4)—cycles of energy states, when intensity waxes and wanes</w:t>
      </w:r>
    </w:p>
    <w:p w14:paraId="10B4A8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- 4.8: Trigger (8) of vibration (4)—what causes state changes</w:t>
      </w:r>
    </w:p>
    <w:p w14:paraId="7DAACB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- 4.9: Effect (9) of vibration (4)—what your energy state produces</w:t>
      </w:r>
    </w:p>
    <w:p w14:paraId="1C3D7D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- 4.10: Content (10) of vibration (4)—the specific Ideas that carry certain frequencies</w:t>
      </w:r>
    </w:p>
    <w:p w14:paraId="7E15E2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X.4: The energetic signature/resonance of operation X</w:t>
      </w:r>
    </w:p>
    <w:p w14:paraId="28A94CFA" w14:textId="77777777" w:rsidR="00E7392F" w:rsidRPr="009B2992" w:rsidRDefault="00E7392F" w:rsidP="00E7392F">
      <w:pPr>
        <w:pStyle w:val="PlainText"/>
        <w:rPr>
          <w:rFonts w:asciiTheme="majorHAnsi" w:hAnsiTheme="majorHAnsi" w:cs="Courier New"/>
        </w:rPr>
      </w:pPr>
    </w:p>
    <w:p w14:paraId="01FAC94C" w14:textId="6755F8CF" w:rsidR="00E7392F" w:rsidRPr="009B2992" w:rsidRDefault="00E7392F" w:rsidP="00E7392F">
      <w:pPr>
        <w:pStyle w:val="PlainText"/>
        <w:rPr>
          <w:rFonts w:asciiTheme="majorHAnsi" w:hAnsiTheme="majorHAnsi" w:cs="Courier New"/>
        </w:rPr>
      </w:pPr>
      <w:r w:rsidRPr="009B2992">
        <w:rPr>
          <w:rFonts w:asciiTheme="majorHAnsi" w:hAnsiTheme="majorHAnsi" w:cs="Courier New"/>
        </w:rPr>
        <w:t>Rhythm Dynamics (7.X, X.7): The rate and pattern of exposure to Ideas (10)—timing, cycles, repetition.</w:t>
      </w:r>
    </w:p>
    <w:p w14:paraId="0D091E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- 7.1: Awareness (1) of rhythm (7)—noticing cycles and patterns in time</w:t>
      </w:r>
    </w:p>
    <w:p w14:paraId="31D4E6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- 7.2: Attraction (2) within rhythm (7)—cycles you're drawn to</w:t>
      </w:r>
    </w:p>
    <w:p w14:paraId="4F8F1A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- 7.3: Aversion (3) within rhythm (7)—cycles you resist</w:t>
      </w:r>
    </w:p>
    <w:p w14:paraId="3FEC89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- 7.4: Vibration (4) within rhythm (7)—the energetic quality of cycles</w:t>
      </w:r>
    </w:p>
    <w:p w14:paraId="707058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- 7.5: Conditioning (5) of rhythm (7)—the Ideas (10) composing your natural rhythmic patterns</w:t>
      </w:r>
    </w:p>
    <w:p w14:paraId="210D0D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- 7.6: Idea-structure (6) within rhythm (7)—deliberately designed schedules and routines</w:t>
      </w:r>
    </w:p>
    <w:p w14:paraId="0CC1D4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- 7.7: Rhythm (7) of rhythm (7)—meta-cycles, cycles of cycles, life stages</w:t>
      </w:r>
    </w:p>
    <w:p w14:paraId="031418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- 7.8: Trigger (8) of rhythm (7)—what causes rhythmic patterns to begin</w:t>
      </w:r>
    </w:p>
    <w:p w14:paraId="350DB0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- 7.9: Effect (9) of rhythm (7)—what your cycles produce</w:t>
      </w:r>
    </w:p>
    <w:p w14:paraId="692B1F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- 7.10: Content (10) of rhythm (7)—specific rhythmic elements</w:t>
      </w:r>
    </w:p>
    <w:p w14:paraId="366C50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X.7: The timing patterns of operation X</w:t>
      </w:r>
    </w:p>
    <w:p w14:paraId="745162E0" w14:textId="77777777" w:rsidR="00E7392F" w:rsidRPr="009B2992" w:rsidRDefault="00E7392F" w:rsidP="00E7392F">
      <w:pPr>
        <w:pStyle w:val="PlainText"/>
        <w:rPr>
          <w:rFonts w:asciiTheme="majorHAnsi" w:hAnsiTheme="majorHAnsi" w:cs="Courier New"/>
        </w:rPr>
      </w:pPr>
    </w:p>
    <w:p w14:paraId="714B2176" w14:textId="1D38C0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Application: Dynamic Fractals track energy management (4.X) and timing (7.X). Essential for understanding burnout (4.3), flow states (4.2), habit formation (7.5), and optimal timing for interventions (7.8).</w:t>
      </w:r>
    </w:p>
    <w:p w14:paraId="6A4F8FE5" w14:textId="77777777" w:rsidR="00E7392F" w:rsidRPr="009B2992" w:rsidRDefault="00E7392F" w:rsidP="00E7392F">
      <w:pPr>
        <w:pStyle w:val="PlainText"/>
        <w:rPr>
          <w:rFonts w:asciiTheme="majorHAnsi" w:hAnsiTheme="majorHAnsi" w:cs="Courier New"/>
        </w:rPr>
      </w:pPr>
    </w:p>
    <w:p w14:paraId="09503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7149FC" w14:textId="77777777" w:rsidR="00E7392F" w:rsidRPr="009B2992" w:rsidRDefault="00E7392F" w:rsidP="00E7392F">
      <w:pPr>
        <w:pStyle w:val="PlainText"/>
        <w:rPr>
          <w:rFonts w:asciiTheme="majorHAnsi" w:hAnsiTheme="majorHAnsi" w:cs="Courier New"/>
        </w:rPr>
      </w:pPr>
    </w:p>
    <w:p w14:paraId="6930459A" w14:textId="6474AB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Burnout Executive (4.X Dynamics)</w:t>
      </w:r>
    </w:p>
    <w:p w14:paraId="7BEB04DA" w14:textId="77777777" w:rsidR="00E7392F" w:rsidRPr="009B2992" w:rsidRDefault="00E7392F" w:rsidP="00E7392F">
      <w:pPr>
        <w:pStyle w:val="PlainText"/>
        <w:rPr>
          <w:rFonts w:asciiTheme="majorHAnsi" w:hAnsiTheme="majorHAnsi" w:cs="Courier New"/>
        </w:rPr>
      </w:pPr>
    </w:p>
    <w:p w14:paraId="02260C38" w14:textId="3B7B191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Victoria is a VP who hasn't taken a real vacation in three years. She's exhausted but can't stop. "If I slow down, everything falls apart." She drinks four coffees a day just to function.</w:t>
      </w:r>
    </w:p>
    <w:p w14:paraId="08AF7EEA" w14:textId="77777777" w:rsidR="00E7392F" w:rsidRPr="009B2992" w:rsidRDefault="00E7392F" w:rsidP="00E7392F">
      <w:pPr>
        <w:pStyle w:val="PlainText"/>
        <w:rPr>
          <w:rFonts w:asciiTheme="majorHAnsi" w:hAnsiTheme="majorHAnsi" w:cs="Courier New"/>
        </w:rPr>
      </w:pPr>
    </w:p>
    <w:p w14:paraId="4FA47DD3" w14:textId="5FCF6B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Dynamic Fractal Analysis:</w:t>
      </w:r>
    </w:p>
    <w:p w14:paraId="747BD591" w14:textId="77777777" w:rsidR="00E7392F" w:rsidRPr="009B2992" w:rsidRDefault="00E7392F" w:rsidP="00E7392F">
      <w:pPr>
        <w:pStyle w:val="PlainText"/>
        <w:rPr>
          <w:rFonts w:asciiTheme="majorHAnsi" w:hAnsiTheme="majorHAnsi" w:cs="Courier New"/>
        </w:rPr>
      </w:pPr>
    </w:p>
    <w:p w14:paraId="4DBD08FF" w14:textId="5BA695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- 4.1 (Awareness of Vibration): Victoria IS aware (1) of her energetic state (4). She KNOWS she's exhausted. But awareness (1) alone isn't changing anything.</w:t>
      </w:r>
    </w:p>
    <w:p w14:paraId="680EF913" w14:textId="77777777" w:rsidR="00E7392F" w:rsidRPr="009B2992" w:rsidRDefault="00E7392F" w:rsidP="00E7392F">
      <w:pPr>
        <w:pStyle w:val="PlainText"/>
        <w:rPr>
          <w:rFonts w:asciiTheme="majorHAnsi" w:hAnsiTheme="majorHAnsi" w:cs="Courier New"/>
        </w:rPr>
      </w:pPr>
    </w:p>
    <w:p w14:paraId="217630F6" w14:textId="060DC9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- 4.3 (Aversion within Vibration): She has aversion (3) to certain energy states (4). Specifically, she's averse (3) to LOW energy (4). The Idea (10) of slowing down is repellent (3) to her. Rest feels wrong.</w:t>
      </w:r>
    </w:p>
    <w:p w14:paraId="4E4105CA" w14:textId="77777777" w:rsidR="00E7392F" w:rsidRPr="009B2992" w:rsidRDefault="00E7392F" w:rsidP="00E7392F">
      <w:pPr>
        <w:pStyle w:val="PlainText"/>
        <w:rPr>
          <w:rFonts w:asciiTheme="majorHAnsi" w:hAnsiTheme="majorHAnsi" w:cs="Courier New"/>
        </w:rPr>
      </w:pPr>
    </w:p>
    <w:p w14:paraId="2F87E79B" w14:textId="6693E9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- 4.5 (Conditioning of Vibration): What Ideas (10) have impregnated Victoria's Mind (1) about energy (4)?</w:t>
      </w:r>
    </w:p>
    <w:p w14:paraId="0BCCFB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"High energy = productivity = worth" (Idea 10)</w:t>
      </w:r>
    </w:p>
    <w:p w14:paraId="51CFAD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"Tiredness is weakness" (Idea 10)</w:t>
      </w:r>
    </w:p>
    <w:p w14:paraId="27346D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"Rest is for people who aren't committed" (Idea 10)</w:t>
      </w:r>
    </w:p>
    <w:p w14:paraId="21559CCD" w14:textId="77777777" w:rsidR="00E7392F" w:rsidRPr="009B2992" w:rsidRDefault="00E7392F" w:rsidP="00E7392F">
      <w:pPr>
        <w:pStyle w:val="PlainText"/>
        <w:rPr>
          <w:rFonts w:asciiTheme="majorHAnsi" w:hAnsiTheme="majorHAnsi" w:cs="Courier New"/>
        </w:rPr>
      </w:pPr>
    </w:p>
    <w:p w14:paraId="6C6D27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(5) her relationship to her energetic states (4.5). She can't rest because her conditioning (5) says rest is shameful.</w:t>
      </w:r>
    </w:p>
    <w:p w14:paraId="32927C0D" w14:textId="77777777" w:rsidR="00E7392F" w:rsidRPr="009B2992" w:rsidRDefault="00E7392F" w:rsidP="00E7392F">
      <w:pPr>
        <w:pStyle w:val="PlainText"/>
        <w:rPr>
          <w:rFonts w:asciiTheme="majorHAnsi" w:hAnsiTheme="majorHAnsi" w:cs="Courier New"/>
        </w:rPr>
      </w:pPr>
    </w:p>
    <w:p w14:paraId="38ADCB13" w14:textId="4DEB8B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- 4.2.5 (Conditioning of Attraction within Vibration): Her attraction (2) to high-energy states (4) is conditioned (5). Her Mind (1) was impregnated with the Idea (10): "I only feel valuable when I'm running at full capacity."</w:t>
      </w:r>
    </w:p>
    <w:p w14:paraId="7E547542" w14:textId="77777777" w:rsidR="00E7392F" w:rsidRPr="009B2992" w:rsidRDefault="00E7392F" w:rsidP="00E7392F">
      <w:pPr>
        <w:pStyle w:val="PlainText"/>
        <w:rPr>
          <w:rFonts w:asciiTheme="majorHAnsi" w:hAnsiTheme="majorHAnsi" w:cs="Courier New"/>
        </w:rPr>
      </w:pPr>
    </w:p>
    <w:p w14:paraId="0923719F" w14:textId="3F205D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- 4.8 (Trigger of Vibration): What triggers (8) her energy patterns (4)? Morning triggers (8) "push mode." Evening triggers (8) "collapse." There's no middle ground.</w:t>
      </w:r>
    </w:p>
    <w:p w14:paraId="2FCA91FE" w14:textId="77777777" w:rsidR="00E7392F" w:rsidRPr="009B2992" w:rsidRDefault="00E7392F" w:rsidP="00E7392F">
      <w:pPr>
        <w:pStyle w:val="PlainText"/>
        <w:rPr>
          <w:rFonts w:asciiTheme="majorHAnsi" w:hAnsiTheme="majorHAnsi" w:cs="Courier New"/>
        </w:rPr>
      </w:pPr>
    </w:p>
    <w:p w14:paraId="094F7DB7" w14:textId="0ABB9E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4.5.3:</w:t>
      </w:r>
    </w:p>
    <w:p w14:paraId="4996910C" w14:textId="77777777" w:rsidR="00E7392F" w:rsidRPr="009B2992" w:rsidRDefault="00E7392F" w:rsidP="00E7392F">
      <w:pPr>
        <w:pStyle w:val="PlainText"/>
        <w:rPr>
          <w:rFonts w:asciiTheme="majorHAnsi" w:hAnsiTheme="majorHAnsi" w:cs="Courier New"/>
        </w:rPr>
      </w:pPr>
    </w:p>
    <w:p w14:paraId="304762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Victoria's conditioning (5) about energy (4) contains deep aversion (3). She rejects (3) the following Ideas (10) about energy:</w:t>
      </w:r>
    </w:p>
    <w:p w14:paraId="3DA2A2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can be valuable at low energy" (rejected Idea 10)</w:t>
      </w:r>
    </w:p>
    <w:p w14:paraId="233E26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"Rest is productive" (rejected Idea 10)</w:t>
      </w:r>
    </w:p>
    <w:p w14:paraId="224F8D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don't have to earn rest" (rejected Idea 10)</w:t>
      </w:r>
    </w:p>
    <w:p w14:paraId="60F6E5B7" w14:textId="77777777" w:rsidR="00E7392F" w:rsidRPr="009B2992" w:rsidRDefault="00E7392F" w:rsidP="00E7392F">
      <w:pPr>
        <w:pStyle w:val="PlainText"/>
        <w:rPr>
          <w:rFonts w:asciiTheme="majorHAnsi" w:hAnsiTheme="majorHAnsi" w:cs="Courier New"/>
        </w:rPr>
      </w:pPr>
    </w:p>
    <w:p w14:paraId="7AD78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 Mind (1) was never impregnated with these Ideas (10), so they're not part of her energy-conditioning (4.5). The absence of these Ideas (10) composes (5) her inability to rest.</w:t>
      </w:r>
    </w:p>
    <w:p w14:paraId="39A9F833" w14:textId="77777777" w:rsidR="00E7392F" w:rsidRPr="009B2992" w:rsidRDefault="00E7392F" w:rsidP="00E7392F">
      <w:pPr>
        <w:pStyle w:val="PlainText"/>
        <w:rPr>
          <w:rFonts w:asciiTheme="majorHAnsi" w:hAnsiTheme="majorHAnsi" w:cs="Courier New"/>
        </w:rPr>
      </w:pPr>
    </w:p>
    <w:p w14:paraId="48A390AC" w14:textId="3169965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45F1EFA6" w14:textId="77777777" w:rsidR="00E7392F" w:rsidRPr="009B2992" w:rsidRDefault="00E7392F" w:rsidP="00E7392F">
      <w:pPr>
        <w:pStyle w:val="PlainText"/>
        <w:rPr>
          <w:rFonts w:asciiTheme="majorHAnsi" w:hAnsiTheme="majorHAnsi" w:cs="Courier New"/>
        </w:rPr>
      </w:pPr>
    </w:p>
    <w:p w14:paraId="6D8392FC" w14:textId="5FB9AEB3"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Surface 4.5: What Ideas (10) about energy (4) compose her Mind? Make the conditioning explicit.</w:t>
      </w:r>
    </w:p>
    <w:p w14:paraId="6BAACC06" w14:textId="77777777" w:rsidR="00E7392F" w:rsidRPr="009B2992" w:rsidRDefault="00E7392F" w:rsidP="00E7392F">
      <w:pPr>
        <w:pStyle w:val="PlainText"/>
        <w:rPr>
          <w:rFonts w:asciiTheme="majorHAnsi" w:hAnsiTheme="majorHAnsi" w:cs="Courier New"/>
        </w:rPr>
      </w:pPr>
    </w:p>
    <w:p w14:paraId="1261F366" w14:textId="5B4368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Challenge 4.3: What's threatening about low energy (4)? What will happen if she slows down? Is that </w:t>
      </w:r>
      <w:proofErr w:type="gramStart"/>
      <w:r w:rsidRPr="009B2992">
        <w:rPr>
          <w:rFonts w:asciiTheme="majorHAnsi" w:hAnsiTheme="majorHAnsi" w:cs="Courier New"/>
        </w:rPr>
        <w:t>actually true</w:t>
      </w:r>
      <w:proofErr w:type="gramEnd"/>
      <w:r w:rsidRPr="009B2992">
        <w:rPr>
          <w:rFonts w:asciiTheme="majorHAnsi" w:hAnsiTheme="majorHAnsi" w:cs="Courier New"/>
        </w:rPr>
        <w:t>?</w:t>
      </w:r>
    </w:p>
    <w:p w14:paraId="52C35536" w14:textId="77777777" w:rsidR="00E7392F" w:rsidRPr="009B2992" w:rsidRDefault="00E7392F" w:rsidP="00E7392F">
      <w:pPr>
        <w:pStyle w:val="PlainText"/>
        <w:rPr>
          <w:rFonts w:asciiTheme="majorHAnsi" w:hAnsiTheme="majorHAnsi" w:cs="Courier New"/>
        </w:rPr>
      </w:pPr>
    </w:p>
    <w:p w14:paraId="2AA8EB8F" w14:textId="074FBE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Address 4.5.3: What Ideas (10) about rest has she rejected? Can "rest is productive" begin to impregnate her Mind?</w:t>
      </w:r>
    </w:p>
    <w:p w14:paraId="2D6198DA" w14:textId="77777777" w:rsidR="00E7392F" w:rsidRPr="009B2992" w:rsidRDefault="00E7392F" w:rsidP="00E7392F">
      <w:pPr>
        <w:pStyle w:val="PlainText"/>
        <w:rPr>
          <w:rFonts w:asciiTheme="majorHAnsi" w:hAnsiTheme="majorHAnsi" w:cs="Courier New"/>
        </w:rPr>
      </w:pPr>
    </w:p>
    <w:p w14:paraId="1431BD1D" w14:textId="068FF54A"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Rewire 4.8: Change what triggers (8) energy states (4). Can morning trigger "sustainable pace" rather than "maximum effort"?</w:t>
      </w:r>
    </w:p>
    <w:p w14:paraId="5330B3D0" w14:textId="77777777" w:rsidR="00E7392F" w:rsidRPr="009B2992" w:rsidRDefault="00E7392F" w:rsidP="00E7392F">
      <w:pPr>
        <w:pStyle w:val="PlainText"/>
        <w:rPr>
          <w:rFonts w:asciiTheme="majorHAnsi" w:hAnsiTheme="majorHAnsi" w:cs="Courier New"/>
        </w:rPr>
      </w:pPr>
    </w:p>
    <w:p w14:paraId="0E6F07D6" w14:textId="5AE7CA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Introduce new 4.5 through 7: Through repeated (7) experiences of rest followed by continued success, let new Ideas (10) about the value of rest impregnate her Mind.</w:t>
      </w:r>
    </w:p>
    <w:p w14:paraId="548C44FA" w14:textId="77777777" w:rsidR="00E7392F" w:rsidRPr="009B2992" w:rsidRDefault="00E7392F" w:rsidP="00E7392F">
      <w:pPr>
        <w:pStyle w:val="PlainText"/>
        <w:rPr>
          <w:rFonts w:asciiTheme="majorHAnsi" w:hAnsiTheme="majorHAnsi" w:cs="Courier New"/>
        </w:rPr>
      </w:pPr>
    </w:p>
    <w:p w14:paraId="243F196B" w14:textId="2F7D30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Shift: Victoria discovers her burnout isn't from overwork—it's from the Idea (10) that she's only valuable when exhausted (4.5). The Ideas (10) composing her energy-conditioning were installed early—a father who worked three jobs and </w:t>
      </w:r>
      <w:proofErr w:type="gramStart"/>
      <w:r w:rsidRPr="009B2992">
        <w:rPr>
          <w:rFonts w:asciiTheme="majorHAnsi" w:hAnsiTheme="majorHAnsi" w:cs="Courier New"/>
        </w:rPr>
        <w:t>said</w:t>
      </w:r>
      <w:proofErr w:type="gramEnd"/>
      <w:r w:rsidRPr="009B2992">
        <w:rPr>
          <w:rFonts w:asciiTheme="majorHAnsi" w:hAnsiTheme="majorHAnsi" w:cs="Courier New"/>
        </w:rPr>
        <w:t xml:space="preserve"> "rest is for quitters." When she allows the Idea (10) "sustainable energy serves me better" to impregnate her Mind, she can finally rest without guilt.</w:t>
      </w:r>
    </w:p>
    <w:p w14:paraId="23BED53F" w14:textId="77777777" w:rsidR="00E7392F" w:rsidRPr="009B2992" w:rsidRDefault="00E7392F" w:rsidP="00E7392F">
      <w:pPr>
        <w:pStyle w:val="PlainText"/>
        <w:rPr>
          <w:rFonts w:asciiTheme="majorHAnsi" w:hAnsiTheme="majorHAnsi" w:cs="Courier New"/>
        </w:rPr>
      </w:pPr>
    </w:p>
    <w:p w14:paraId="6B078E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BEA2312" w14:textId="77777777" w:rsidR="00E7392F" w:rsidRPr="009B2992" w:rsidRDefault="00E7392F" w:rsidP="00E7392F">
      <w:pPr>
        <w:pStyle w:val="PlainText"/>
        <w:rPr>
          <w:rFonts w:asciiTheme="majorHAnsi" w:hAnsiTheme="majorHAnsi" w:cs="Courier New"/>
        </w:rPr>
      </w:pPr>
    </w:p>
    <w:p w14:paraId="005024F6" w14:textId="052492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Habit Breaker (7.X Dynamics)</w:t>
      </w:r>
    </w:p>
    <w:p w14:paraId="1DA6A66B" w14:textId="77777777" w:rsidR="00E7392F" w:rsidRPr="009B2992" w:rsidRDefault="00E7392F" w:rsidP="00E7392F">
      <w:pPr>
        <w:pStyle w:val="PlainText"/>
        <w:rPr>
          <w:rFonts w:asciiTheme="majorHAnsi" w:hAnsiTheme="majorHAnsi" w:cs="Courier New"/>
        </w:rPr>
      </w:pPr>
    </w:p>
    <w:p w14:paraId="1D4B216E" w14:textId="57FDF4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Carlos has tried to establish a morning exercise routine dozens of times. He always starts strong, maintains for 2-3 weeks, then falls off. He thinks he lacks discipline.</w:t>
      </w:r>
    </w:p>
    <w:p w14:paraId="664E308E" w14:textId="77777777" w:rsidR="00E7392F" w:rsidRPr="009B2992" w:rsidRDefault="00E7392F" w:rsidP="00E7392F">
      <w:pPr>
        <w:pStyle w:val="PlainText"/>
        <w:rPr>
          <w:rFonts w:asciiTheme="majorHAnsi" w:hAnsiTheme="majorHAnsi" w:cs="Courier New"/>
        </w:rPr>
      </w:pPr>
    </w:p>
    <w:p w14:paraId="60A9AF3F" w14:textId="10B85C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Dynamic Fractal Analysis:</w:t>
      </w:r>
    </w:p>
    <w:p w14:paraId="68B4E0CC" w14:textId="77777777" w:rsidR="00E7392F" w:rsidRPr="009B2992" w:rsidRDefault="00E7392F" w:rsidP="00E7392F">
      <w:pPr>
        <w:pStyle w:val="PlainText"/>
        <w:rPr>
          <w:rFonts w:asciiTheme="majorHAnsi" w:hAnsiTheme="majorHAnsi" w:cs="Courier New"/>
        </w:rPr>
      </w:pPr>
    </w:p>
    <w:p w14:paraId="7E20D4F0" w14:textId="07DCA6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- 7.5 (Conditioning of Rhythm): Carlos's natural rhythmic patterns (7) are conditioned (5). His Mind (1) was impregnated with Ideas (10) about timing:</w:t>
      </w:r>
    </w:p>
    <w:p w14:paraId="4C95EB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"I'm not a morning person" (Idea 10 composing his rhythm conditioning)</w:t>
      </w:r>
    </w:p>
    <w:p w14:paraId="2E75B8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"Exercise should be hard" (Idea 10)</w:t>
      </w:r>
    </w:p>
    <w:p w14:paraId="753B67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I miss one day, I've failed" (Idea 10)</w:t>
      </w:r>
    </w:p>
    <w:p w14:paraId="02FB5D26" w14:textId="77777777" w:rsidR="00E7392F" w:rsidRPr="009B2992" w:rsidRDefault="00E7392F" w:rsidP="00E7392F">
      <w:pPr>
        <w:pStyle w:val="PlainText"/>
        <w:rPr>
          <w:rFonts w:asciiTheme="majorHAnsi" w:hAnsiTheme="majorHAnsi" w:cs="Courier New"/>
        </w:rPr>
      </w:pPr>
    </w:p>
    <w:p w14:paraId="00313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(5) </w:t>
      </w:r>
      <w:proofErr w:type="gramStart"/>
      <w:r w:rsidRPr="009B2992">
        <w:rPr>
          <w:rFonts w:asciiTheme="majorHAnsi" w:hAnsiTheme="majorHAnsi" w:cs="Courier New"/>
        </w:rPr>
        <w:t>his</w:t>
      </w:r>
      <w:proofErr w:type="gramEnd"/>
      <w:r w:rsidRPr="009B2992">
        <w:rPr>
          <w:rFonts w:asciiTheme="majorHAnsi" w:hAnsiTheme="majorHAnsi" w:cs="Courier New"/>
        </w:rPr>
        <w:t xml:space="preserve"> rhythmic patterns (7.5).</w:t>
      </w:r>
    </w:p>
    <w:p w14:paraId="7AFA041E" w14:textId="77777777" w:rsidR="00E7392F" w:rsidRPr="009B2992" w:rsidRDefault="00E7392F" w:rsidP="00E7392F">
      <w:pPr>
        <w:pStyle w:val="PlainText"/>
        <w:rPr>
          <w:rFonts w:asciiTheme="majorHAnsi" w:hAnsiTheme="majorHAnsi" w:cs="Courier New"/>
        </w:rPr>
      </w:pPr>
    </w:p>
    <w:p w14:paraId="647CFAD0" w14:textId="3E0A98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- 7.8 (Trigger of Rhythm): What triggers (8) his exercise rhythm (7)? </w:t>
      </w:r>
      <w:proofErr w:type="gramStart"/>
      <w:r w:rsidRPr="009B2992">
        <w:rPr>
          <w:rFonts w:asciiTheme="majorHAnsi" w:hAnsiTheme="majorHAnsi" w:cs="Courier New"/>
        </w:rPr>
        <w:t>Motivation—a</w:t>
      </w:r>
      <w:proofErr w:type="gramEnd"/>
      <w:r w:rsidRPr="009B2992">
        <w:rPr>
          <w:rFonts w:asciiTheme="majorHAnsi" w:hAnsiTheme="majorHAnsi" w:cs="Courier New"/>
        </w:rPr>
        <w:t xml:space="preserve"> feeling of happiness/elation about exercising (C2)—functioning as a trigger (C2^8). But C2 is an emotional state—it fluctuates. His rhythm (7) is dependent on an unstable trigger (C2^8).</w:t>
      </w:r>
    </w:p>
    <w:p w14:paraId="29AEDA40" w14:textId="77777777" w:rsidR="00E7392F" w:rsidRPr="009B2992" w:rsidRDefault="00E7392F" w:rsidP="00E7392F">
      <w:pPr>
        <w:pStyle w:val="PlainText"/>
        <w:rPr>
          <w:rFonts w:asciiTheme="majorHAnsi" w:hAnsiTheme="majorHAnsi" w:cs="Courier New"/>
        </w:rPr>
      </w:pPr>
    </w:p>
    <w:p w14:paraId="33F7972D" w14:textId="146627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- 7.3 (Aversion within Rhythm): Carlos has aversion (3) to the actual rhythm (7) he's chosen. 6 AM feels wrong to his body. He's fighting his chronotype.</w:t>
      </w:r>
    </w:p>
    <w:p w14:paraId="3C6F6F97" w14:textId="77777777" w:rsidR="00E7392F" w:rsidRPr="009B2992" w:rsidRDefault="00E7392F" w:rsidP="00E7392F">
      <w:pPr>
        <w:pStyle w:val="PlainText"/>
        <w:rPr>
          <w:rFonts w:asciiTheme="majorHAnsi" w:hAnsiTheme="majorHAnsi" w:cs="Courier New"/>
        </w:rPr>
      </w:pPr>
    </w:p>
    <w:p w14:paraId="1A18D052" w14:textId="3BA3566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- 7.7 (Meta-Rhythm—Rhythm of Rhythm): Carlos's pattern of starting and stopping is ITSELF a rhythm (7.7). He consistently (7) starts in January, falls off by February, tries again in March</w:t>
      </w:r>
      <w:proofErr w:type="gramStart"/>
      <w:r w:rsidRPr="009B2992">
        <w:rPr>
          <w:rFonts w:asciiTheme="majorHAnsi" w:hAnsiTheme="majorHAnsi" w:cs="Courier New"/>
        </w:rPr>
        <w:t>, falls</w:t>
      </w:r>
      <w:proofErr w:type="gramEnd"/>
      <w:r w:rsidRPr="009B2992">
        <w:rPr>
          <w:rFonts w:asciiTheme="majorHAnsi" w:hAnsiTheme="majorHAnsi" w:cs="Courier New"/>
        </w:rPr>
        <w:t xml:space="preserve"> off by April. The failure pattern is rhythmic.</w:t>
      </w:r>
    </w:p>
    <w:p w14:paraId="44FC92CF" w14:textId="77777777" w:rsidR="00E7392F" w:rsidRPr="009B2992" w:rsidRDefault="00E7392F" w:rsidP="00E7392F">
      <w:pPr>
        <w:pStyle w:val="PlainText"/>
        <w:rPr>
          <w:rFonts w:asciiTheme="majorHAnsi" w:hAnsiTheme="majorHAnsi" w:cs="Courier New"/>
        </w:rPr>
      </w:pPr>
    </w:p>
    <w:p w14:paraId="2898F1CE" w14:textId="5D6E3D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- 7.2 (Attraction within Rhythm): What rhythms (7) IS Carlos attracted to (2)? Late-night activity. Afternoon energy. These are his natural patterns—the Ideas (10) composing his chronotype.</w:t>
      </w:r>
    </w:p>
    <w:p w14:paraId="0E81472D" w14:textId="77777777" w:rsidR="00E7392F" w:rsidRPr="009B2992" w:rsidRDefault="00E7392F" w:rsidP="00E7392F">
      <w:pPr>
        <w:pStyle w:val="PlainText"/>
        <w:rPr>
          <w:rFonts w:asciiTheme="majorHAnsi" w:hAnsiTheme="majorHAnsi" w:cs="Courier New"/>
        </w:rPr>
      </w:pPr>
    </w:p>
    <w:p w14:paraId="10944CF0" w14:textId="31A9215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7.5.8:</w:t>
      </w:r>
    </w:p>
    <w:p w14:paraId="24584085" w14:textId="77777777" w:rsidR="00E7392F" w:rsidRPr="009B2992" w:rsidRDefault="00E7392F" w:rsidP="00E7392F">
      <w:pPr>
        <w:pStyle w:val="PlainText"/>
        <w:rPr>
          <w:rFonts w:asciiTheme="majorHAnsi" w:hAnsiTheme="majorHAnsi" w:cs="Courier New"/>
        </w:rPr>
      </w:pPr>
    </w:p>
    <w:p w14:paraId="68B004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trigger (8) of Carlos's conditioned rhythms (7.5) is motivational intensity—emotional positivity (C2) functioning as cause (C2^8). When C2 is high, he exercises. When C2 is low, he doesn't. His rhythm (7) has no physical trigger (D10^8)—only an emotional trigger (C2^8).</w:t>
      </w:r>
    </w:p>
    <w:p w14:paraId="43979F51" w14:textId="77777777" w:rsidR="00E7392F" w:rsidRPr="009B2992" w:rsidRDefault="00E7392F" w:rsidP="00E7392F">
      <w:pPr>
        <w:pStyle w:val="PlainText"/>
        <w:rPr>
          <w:rFonts w:asciiTheme="majorHAnsi" w:hAnsiTheme="majorHAnsi" w:cs="Courier New"/>
        </w:rPr>
      </w:pPr>
    </w:p>
    <w:p w14:paraId="2AC7BC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Additionally, the Ideas (10) composing his rhythm (7.5) include "exercise must be at 6 AM." This Idea (10) conflicts with his natural energy patterns (4.5). He's fighting both his conditioning and his chronotype.</w:t>
      </w:r>
    </w:p>
    <w:p w14:paraId="4B8F693B" w14:textId="77777777" w:rsidR="00E7392F" w:rsidRPr="009B2992" w:rsidRDefault="00E7392F" w:rsidP="00E7392F">
      <w:pPr>
        <w:pStyle w:val="PlainText"/>
        <w:rPr>
          <w:rFonts w:asciiTheme="majorHAnsi" w:hAnsiTheme="majorHAnsi" w:cs="Courier New"/>
        </w:rPr>
      </w:pPr>
    </w:p>
    <w:p w14:paraId="57C4CA0F" w14:textId="6EB3A1F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3388822F" w14:textId="77777777" w:rsidR="00E7392F" w:rsidRPr="009B2992" w:rsidRDefault="00E7392F" w:rsidP="00E7392F">
      <w:pPr>
        <w:pStyle w:val="PlainText"/>
        <w:rPr>
          <w:rFonts w:asciiTheme="majorHAnsi" w:hAnsiTheme="majorHAnsi" w:cs="Courier New"/>
        </w:rPr>
      </w:pPr>
    </w:p>
    <w:p w14:paraId="16F70BA9" w14:textId="368BCA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Surface 7.5: What Ideas (10) about exercise timing compose his Mind? Are they even HIS ideas, or someone else's template?</w:t>
      </w:r>
    </w:p>
    <w:p w14:paraId="1E8709EB" w14:textId="77777777" w:rsidR="00E7392F" w:rsidRPr="009B2992" w:rsidRDefault="00E7392F" w:rsidP="00E7392F">
      <w:pPr>
        <w:pStyle w:val="PlainText"/>
        <w:rPr>
          <w:rFonts w:asciiTheme="majorHAnsi" w:hAnsiTheme="majorHAnsi" w:cs="Courier New"/>
        </w:rPr>
      </w:pPr>
    </w:p>
    <w:p w14:paraId="3D9446B3" w14:textId="76F7E17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Examine 7.2: When does he naturally have energy? What rhythms (7) attract (2) </w:t>
      </w:r>
      <w:proofErr w:type="gramStart"/>
      <w:r w:rsidRPr="009B2992">
        <w:rPr>
          <w:rFonts w:asciiTheme="majorHAnsi" w:hAnsiTheme="majorHAnsi" w:cs="Courier New"/>
        </w:rPr>
        <w:t>him</w:t>
      </w:r>
      <w:proofErr w:type="gramEnd"/>
      <w:r w:rsidRPr="009B2992">
        <w:rPr>
          <w:rFonts w:asciiTheme="majorHAnsi" w:hAnsiTheme="majorHAnsi" w:cs="Courier New"/>
        </w:rPr>
        <w:t>? Work WITH chronotype, not against it.</w:t>
      </w:r>
    </w:p>
    <w:p w14:paraId="7C69220E" w14:textId="77777777" w:rsidR="00E7392F" w:rsidRPr="009B2992" w:rsidRDefault="00E7392F" w:rsidP="00E7392F">
      <w:pPr>
        <w:pStyle w:val="PlainText"/>
        <w:rPr>
          <w:rFonts w:asciiTheme="majorHAnsi" w:hAnsiTheme="majorHAnsi" w:cs="Courier New"/>
        </w:rPr>
      </w:pPr>
    </w:p>
    <w:p w14:paraId="684C7BE7" w14:textId="6094D14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Rewire 7.8: Change the trigger (8) of the rhythm. Instead of motivation (C2^8), use a physical cue functioning as trigger (D10^8): gym clothes by bed, alarm labeled "future </w:t>
      </w:r>
      <w:proofErr w:type="spellStart"/>
      <w:r w:rsidRPr="009B2992">
        <w:rPr>
          <w:rFonts w:asciiTheme="majorHAnsi" w:hAnsiTheme="majorHAnsi" w:cs="Courier New"/>
        </w:rPr>
        <w:t>self thanks</w:t>
      </w:r>
      <w:proofErr w:type="spellEnd"/>
      <w:r w:rsidRPr="009B2992">
        <w:rPr>
          <w:rFonts w:asciiTheme="majorHAnsi" w:hAnsiTheme="majorHAnsi" w:cs="Courier New"/>
        </w:rPr>
        <w:t xml:space="preserve"> you."</w:t>
      </w:r>
    </w:p>
    <w:p w14:paraId="593A40D5" w14:textId="77777777" w:rsidR="00E7392F" w:rsidRPr="009B2992" w:rsidRDefault="00E7392F" w:rsidP="00E7392F">
      <w:pPr>
        <w:pStyle w:val="PlainText"/>
        <w:rPr>
          <w:rFonts w:asciiTheme="majorHAnsi" w:hAnsiTheme="majorHAnsi" w:cs="Courier New"/>
        </w:rPr>
      </w:pPr>
    </w:p>
    <w:p w14:paraId="2AD60525" w14:textId="2D1527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Address 7.3: Remove the aversion (3). If 6 AM feels wrong, try 12 PM or 6 PM. The rhythm (7) must be sustainable to be maintained.</w:t>
      </w:r>
    </w:p>
    <w:p w14:paraId="6F902724" w14:textId="77777777" w:rsidR="00E7392F" w:rsidRPr="009B2992" w:rsidRDefault="00E7392F" w:rsidP="00E7392F">
      <w:pPr>
        <w:pStyle w:val="PlainText"/>
        <w:rPr>
          <w:rFonts w:asciiTheme="majorHAnsi" w:hAnsiTheme="majorHAnsi" w:cs="Courier New"/>
        </w:rPr>
      </w:pPr>
    </w:p>
    <w:p w14:paraId="083A93F5" w14:textId="6C0A9F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Break 7.7: Recognize the meta-rhythm of failure. Can he see the January-February pattern? Awareness (1) of the failure rhythm (7.7) can break it.</w:t>
      </w:r>
    </w:p>
    <w:p w14:paraId="4A4AC57E" w14:textId="77777777" w:rsidR="00E7392F" w:rsidRPr="009B2992" w:rsidRDefault="00E7392F" w:rsidP="00E7392F">
      <w:pPr>
        <w:pStyle w:val="PlainText"/>
        <w:rPr>
          <w:rFonts w:asciiTheme="majorHAnsi" w:hAnsiTheme="majorHAnsi" w:cs="Courier New"/>
        </w:rPr>
      </w:pPr>
    </w:p>
    <w:p w14:paraId="3187420C" w14:textId="2D566F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Shift: Carlos realizes his problem isn't discipline—it's rhythmic design (7.6). He was trying to force a rhythm (7) that conflicted with the Ideas (10) composing his natural timing (7.5). When he switches to 5 PM workouts (aligned with 7.2), uses a physical cue as trigger (D10^8) instead of emotional motivation (C2^8), and allows himself to miss days without "failing" (new Idea 10 in 7.5), the habit sticks. The rhythm (7) must match the Mind's composition (5), not fight it.</w:t>
      </w:r>
    </w:p>
    <w:p w14:paraId="2CFDA6F2" w14:textId="77777777" w:rsidR="00E7392F" w:rsidRPr="009B2992" w:rsidRDefault="00E7392F" w:rsidP="00E7392F">
      <w:pPr>
        <w:pStyle w:val="PlainText"/>
        <w:rPr>
          <w:rFonts w:asciiTheme="majorHAnsi" w:hAnsiTheme="majorHAnsi" w:cs="Courier New"/>
        </w:rPr>
      </w:pPr>
    </w:p>
    <w:p w14:paraId="19FA4A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0B3614" w14:textId="77777777" w:rsidR="00E7392F" w:rsidRPr="009B2992" w:rsidRDefault="00E7392F" w:rsidP="00E7392F">
      <w:pPr>
        <w:pStyle w:val="PlainText"/>
        <w:rPr>
          <w:rFonts w:asciiTheme="majorHAnsi" w:hAnsiTheme="majorHAnsi" w:cs="Courier New"/>
        </w:rPr>
      </w:pPr>
    </w:p>
    <w:p w14:paraId="732666D8" w14:textId="24E698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State-Dependent Performer (4.7 Dynamics)</w:t>
      </w:r>
    </w:p>
    <w:p w14:paraId="2344548C" w14:textId="77777777" w:rsidR="00E7392F" w:rsidRPr="009B2992" w:rsidRDefault="00E7392F" w:rsidP="00E7392F">
      <w:pPr>
        <w:pStyle w:val="PlainText"/>
        <w:rPr>
          <w:rFonts w:asciiTheme="majorHAnsi" w:hAnsiTheme="majorHAnsi" w:cs="Courier New"/>
        </w:rPr>
      </w:pPr>
    </w:p>
    <w:p w14:paraId="0F6C3DE1" w14:textId="36CC438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Aisha is a singer who performs brilliantly—but only sometimes. When she's "in the zone" (high 4), she's transcendent. When she's not, she's mediocre. She can't reliably access her best states.</w:t>
      </w:r>
    </w:p>
    <w:p w14:paraId="468E8AFF" w14:textId="77777777" w:rsidR="00E7392F" w:rsidRPr="009B2992" w:rsidRDefault="00E7392F" w:rsidP="00E7392F">
      <w:pPr>
        <w:pStyle w:val="PlainText"/>
        <w:rPr>
          <w:rFonts w:asciiTheme="majorHAnsi" w:hAnsiTheme="majorHAnsi" w:cs="Courier New"/>
        </w:rPr>
      </w:pPr>
    </w:p>
    <w:p w14:paraId="6577438F" w14:textId="3C8EE9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Dynamic Fractal Analysis:</w:t>
      </w:r>
    </w:p>
    <w:p w14:paraId="2B67A682" w14:textId="77777777" w:rsidR="00E7392F" w:rsidRPr="009B2992" w:rsidRDefault="00E7392F" w:rsidP="00E7392F">
      <w:pPr>
        <w:pStyle w:val="PlainText"/>
        <w:rPr>
          <w:rFonts w:asciiTheme="majorHAnsi" w:hAnsiTheme="majorHAnsi" w:cs="Courier New"/>
        </w:rPr>
      </w:pPr>
    </w:p>
    <w:p w14:paraId="426B8FBC" w14:textId="6AF028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- 4.7 (Rhythm of Vibration): Aisha's energetic states (4) have a rhythm (7), but she hasn't mapped it. She experiences "on" nights and "off" nights without understanding the cycle (7) of her vibration (4).</w:t>
      </w:r>
    </w:p>
    <w:p w14:paraId="3375F637" w14:textId="77777777" w:rsidR="00E7392F" w:rsidRPr="009B2992" w:rsidRDefault="00E7392F" w:rsidP="00E7392F">
      <w:pPr>
        <w:pStyle w:val="PlainText"/>
        <w:rPr>
          <w:rFonts w:asciiTheme="majorHAnsi" w:hAnsiTheme="majorHAnsi" w:cs="Courier New"/>
        </w:rPr>
      </w:pPr>
    </w:p>
    <w:p w14:paraId="4F736A6E" w14:textId="6F886A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- 4.8 (Trigger of Vibration): What triggers (8) her high-performance state (4)? She doesn't know. It feels random. Without understanding 4.8, she can't reliably access the state.</w:t>
      </w:r>
    </w:p>
    <w:p w14:paraId="19C6DE9F" w14:textId="77777777" w:rsidR="00E7392F" w:rsidRPr="009B2992" w:rsidRDefault="00E7392F" w:rsidP="00E7392F">
      <w:pPr>
        <w:pStyle w:val="PlainText"/>
        <w:rPr>
          <w:rFonts w:asciiTheme="majorHAnsi" w:hAnsiTheme="majorHAnsi" w:cs="Courier New"/>
        </w:rPr>
      </w:pPr>
    </w:p>
    <w:p w14:paraId="7D57395F" w14:textId="484868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- 4.5 (Conditioning of Vibration): Her Mind (1) has been impregnated with Ideas (10) about performance energy:</w:t>
      </w:r>
    </w:p>
    <w:p w14:paraId="1640F9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zone is mystical and unpredictable" (Idea 10)</w:t>
      </w:r>
    </w:p>
    <w:p w14:paraId="55BF1D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"You either have </w:t>
      </w:r>
      <w:proofErr w:type="gramStart"/>
      <w:r w:rsidRPr="009B2992">
        <w:rPr>
          <w:rFonts w:asciiTheme="majorHAnsi" w:hAnsiTheme="majorHAnsi" w:cs="Courier New"/>
        </w:rPr>
        <w:t>it</w:t>
      </w:r>
      <w:proofErr w:type="gramEnd"/>
      <w:r w:rsidRPr="009B2992">
        <w:rPr>
          <w:rFonts w:asciiTheme="majorHAnsi" w:hAnsiTheme="majorHAnsi" w:cs="Courier New"/>
        </w:rPr>
        <w:t xml:space="preserve"> or you don't" (Idea 10)</w:t>
      </w:r>
    </w:p>
    <w:p w14:paraId="1FCA86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"Forcing it destroys it" (Idea 10)</w:t>
      </w:r>
    </w:p>
    <w:p w14:paraId="379C1247" w14:textId="77777777" w:rsidR="00E7392F" w:rsidRPr="009B2992" w:rsidRDefault="00E7392F" w:rsidP="00E7392F">
      <w:pPr>
        <w:pStyle w:val="PlainText"/>
        <w:rPr>
          <w:rFonts w:asciiTheme="majorHAnsi" w:hAnsiTheme="majorHAnsi" w:cs="Courier New"/>
        </w:rPr>
      </w:pPr>
    </w:p>
    <w:p w14:paraId="7975F9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(5) her relationship to her performance energy (4.5)—specifically, they compose (5) helplessness about it.</w:t>
      </w:r>
    </w:p>
    <w:p w14:paraId="3DEA9C3A" w14:textId="77777777" w:rsidR="00E7392F" w:rsidRPr="009B2992" w:rsidRDefault="00E7392F" w:rsidP="00E7392F">
      <w:pPr>
        <w:pStyle w:val="PlainText"/>
        <w:rPr>
          <w:rFonts w:asciiTheme="majorHAnsi" w:hAnsiTheme="majorHAnsi" w:cs="Courier New"/>
        </w:rPr>
      </w:pPr>
    </w:p>
    <w:p w14:paraId="6C782406" w14:textId="215311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- 4.6 (Structured Vibration): Aisha has never tried deliberate state management (4.6). She has no Idea-structure (6) for intentionally entering the state. She waits for it to happen.</w:t>
      </w:r>
    </w:p>
    <w:p w14:paraId="580AFAE8" w14:textId="77777777" w:rsidR="00E7392F" w:rsidRPr="009B2992" w:rsidRDefault="00E7392F" w:rsidP="00E7392F">
      <w:pPr>
        <w:pStyle w:val="PlainText"/>
        <w:rPr>
          <w:rFonts w:asciiTheme="majorHAnsi" w:hAnsiTheme="majorHAnsi" w:cs="Courier New"/>
        </w:rPr>
      </w:pPr>
    </w:p>
    <w:p w14:paraId="38487285" w14:textId="242063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4.5.1:</w:t>
      </w:r>
    </w:p>
    <w:p w14:paraId="4E5E22CB" w14:textId="77777777" w:rsidR="00E7392F" w:rsidRPr="009B2992" w:rsidRDefault="00E7392F" w:rsidP="00E7392F">
      <w:pPr>
        <w:pStyle w:val="PlainText"/>
        <w:rPr>
          <w:rFonts w:asciiTheme="majorHAnsi" w:hAnsiTheme="majorHAnsi" w:cs="Courier New"/>
        </w:rPr>
      </w:pPr>
    </w:p>
    <w:p w14:paraId="0C69B4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Aisha lacks awareness (1) of what composes (5) her performance state (4). The Ideas (10) creating "the zone" haven't been mapped. She experiences the state but doesn't KNOW (1) it—can't describe its components, can't see its triggers.</w:t>
      </w:r>
    </w:p>
    <w:p w14:paraId="4E46AAB2" w14:textId="77777777" w:rsidR="00E7392F" w:rsidRPr="009B2992" w:rsidRDefault="00E7392F" w:rsidP="00E7392F">
      <w:pPr>
        <w:pStyle w:val="PlainText"/>
        <w:rPr>
          <w:rFonts w:asciiTheme="majorHAnsi" w:hAnsiTheme="majorHAnsi" w:cs="Courier New"/>
        </w:rPr>
      </w:pPr>
    </w:p>
    <w:p w14:paraId="080F3C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4.8.5, the triggers (8) of her state (4) are conditioned (5) by past experiences. Certain contexts trigger (8) peak states—but she hasn't made these conscious (1).</w:t>
      </w:r>
    </w:p>
    <w:p w14:paraId="4B9CE2B6" w14:textId="77777777" w:rsidR="00E7392F" w:rsidRPr="009B2992" w:rsidRDefault="00E7392F" w:rsidP="00E7392F">
      <w:pPr>
        <w:pStyle w:val="PlainText"/>
        <w:rPr>
          <w:rFonts w:asciiTheme="majorHAnsi" w:hAnsiTheme="majorHAnsi" w:cs="Courier New"/>
        </w:rPr>
      </w:pPr>
    </w:p>
    <w:p w14:paraId="5CB23037" w14:textId="77BC95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3AF08E7D" w14:textId="77777777" w:rsidR="00E7392F" w:rsidRPr="009B2992" w:rsidRDefault="00E7392F" w:rsidP="00E7392F">
      <w:pPr>
        <w:pStyle w:val="PlainText"/>
        <w:rPr>
          <w:rFonts w:asciiTheme="majorHAnsi" w:hAnsiTheme="majorHAnsi" w:cs="Courier New"/>
        </w:rPr>
      </w:pPr>
    </w:p>
    <w:p w14:paraId="39972974" w14:textId="562A46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Develop 4.1: Map her states systematically. What does the peak state FEEL like (4)? What precedes it? Build awareness (1) of the vibration (4).</w:t>
      </w:r>
    </w:p>
    <w:p w14:paraId="771E0B06" w14:textId="77777777" w:rsidR="00E7392F" w:rsidRPr="009B2992" w:rsidRDefault="00E7392F" w:rsidP="00E7392F">
      <w:pPr>
        <w:pStyle w:val="PlainText"/>
        <w:rPr>
          <w:rFonts w:asciiTheme="majorHAnsi" w:hAnsiTheme="majorHAnsi" w:cs="Courier New"/>
        </w:rPr>
      </w:pPr>
    </w:p>
    <w:p w14:paraId="5699D4BF" w14:textId="292072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Surface 4.8: What </w:t>
      </w:r>
      <w:proofErr w:type="gramStart"/>
      <w:r w:rsidRPr="009B2992">
        <w:rPr>
          <w:rFonts w:asciiTheme="majorHAnsi" w:hAnsiTheme="majorHAnsi" w:cs="Courier New"/>
        </w:rPr>
        <w:t>actually triggers</w:t>
      </w:r>
      <w:proofErr w:type="gramEnd"/>
      <w:r w:rsidRPr="009B2992">
        <w:rPr>
          <w:rFonts w:asciiTheme="majorHAnsi" w:hAnsiTheme="majorHAnsi" w:cs="Courier New"/>
        </w:rPr>
        <w:t xml:space="preserve"> (8) peak performance? Is it rest the night before? Warm-up routine? Audience size? Belief about the material? Find the trigger pattern.</w:t>
      </w:r>
    </w:p>
    <w:p w14:paraId="66838F0F" w14:textId="77777777" w:rsidR="00E7392F" w:rsidRPr="009B2992" w:rsidRDefault="00E7392F" w:rsidP="00E7392F">
      <w:pPr>
        <w:pStyle w:val="PlainText"/>
        <w:rPr>
          <w:rFonts w:asciiTheme="majorHAnsi" w:hAnsiTheme="majorHAnsi" w:cs="Courier New"/>
        </w:rPr>
      </w:pPr>
    </w:p>
    <w:p w14:paraId="60140CF6" w14:textId="2DBA50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Challenge 4.5: The Idea (10) "the zone is unpredictable" can be replaced with "the zone has triggers I can learn." Let this new Idea (10) impregnate her Mind.</w:t>
      </w:r>
    </w:p>
    <w:p w14:paraId="7C422363" w14:textId="77777777" w:rsidR="00E7392F" w:rsidRPr="009B2992" w:rsidRDefault="00E7392F" w:rsidP="00E7392F">
      <w:pPr>
        <w:pStyle w:val="PlainText"/>
        <w:rPr>
          <w:rFonts w:asciiTheme="majorHAnsi" w:hAnsiTheme="majorHAnsi" w:cs="Courier New"/>
        </w:rPr>
      </w:pPr>
    </w:p>
    <w:p w14:paraId="10548DFF" w14:textId="656693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Build 4.6: Create a pre-performance structure (6) that reliably shifts energy (4). Warm-up, breathing, mental rehearsal—designed state induction.</w:t>
      </w:r>
    </w:p>
    <w:p w14:paraId="16D81B06" w14:textId="77777777" w:rsidR="00E7392F" w:rsidRPr="009B2992" w:rsidRDefault="00E7392F" w:rsidP="00E7392F">
      <w:pPr>
        <w:pStyle w:val="PlainText"/>
        <w:rPr>
          <w:rFonts w:asciiTheme="majorHAnsi" w:hAnsiTheme="majorHAnsi" w:cs="Courier New"/>
        </w:rPr>
      </w:pPr>
    </w:p>
    <w:p w14:paraId="7B916F2C" w14:textId="39123F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Track 4.7: Map the rhythm (7) of her energy (4). Are certain days of week better? Times of day? Phases of menstrual cycle? The rhythm exists—she just hasn't named it.</w:t>
      </w:r>
    </w:p>
    <w:p w14:paraId="1562DB74" w14:textId="77777777" w:rsidR="00E7392F" w:rsidRPr="009B2992" w:rsidRDefault="00E7392F" w:rsidP="00E7392F">
      <w:pPr>
        <w:pStyle w:val="PlainText"/>
        <w:rPr>
          <w:rFonts w:asciiTheme="majorHAnsi" w:hAnsiTheme="majorHAnsi" w:cs="Courier New"/>
        </w:rPr>
      </w:pPr>
    </w:p>
    <w:p w14:paraId="0C89BD59" w14:textId="180DBC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Shift: Aisha discovers that "the zone" isn't </w:t>
      </w:r>
      <w:proofErr w:type="gramStart"/>
      <w:r w:rsidRPr="009B2992">
        <w:rPr>
          <w:rFonts w:asciiTheme="majorHAnsi" w:hAnsiTheme="majorHAnsi" w:cs="Courier New"/>
        </w:rPr>
        <w:t>mystical—</w:t>
      </w:r>
      <w:proofErr w:type="gramEnd"/>
      <w:r w:rsidRPr="009B2992">
        <w:rPr>
          <w:rFonts w:asciiTheme="majorHAnsi" w:hAnsiTheme="majorHAnsi" w:cs="Courier New"/>
        </w:rPr>
        <w:t>it has consistent triggers (8). Her peak states (4) occur when: she's rested (D4), warmed up vocally (D6), visualized success (B10), and feels the audience is friendly (C2). When she structures (6) these triggers (8) into a pre-performance routine, she can reliably access 80% of her peak. The remaining 20% is genuine variation. She goes from "hoping for magic" to "engineering excellence."</w:t>
      </w:r>
    </w:p>
    <w:p w14:paraId="1B31A865" w14:textId="77777777" w:rsidR="00E7392F" w:rsidRPr="009B2992" w:rsidRDefault="00E7392F" w:rsidP="00E7392F">
      <w:pPr>
        <w:pStyle w:val="PlainText"/>
        <w:rPr>
          <w:rFonts w:asciiTheme="majorHAnsi" w:hAnsiTheme="majorHAnsi" w:cs="Courier New"/>
        </w:rPr>
      </w:pPr>
    </w:p>
    <w:p w14:paraId="5B15F2D9" w14:textId="206C816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5: Causation Fractals (8.X, 9.X, X.8, X.9)</w:t>
      </w:r>
    </w:p>
    <w:p w14:paraId="74124599" w14:textId="77777777" w:rsidR="00E7392F" w:rsidRPr="009B2992" w:rsidRDefault="00E7392F" w:rsidP="00E7392F">
      <w:pPr>
        <w:pStyle w:val="PlainText"/>
        <w:rPr>
          <w:rFonts w:asciiTheme="majorHAnsi" w:hAnsiTheme="majorHAnsi" w:cs="Courier New"/>
        </w:rPr>
      </w:pPr>
    </w:p>
    <w:p w14:paraId="7C04E575" w14:textId="1B5C46ED"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Cause/Trigger Dynamics (8.X, X.8): Ideas (10) that trigger other Ideas (10)—causation, activation, what starts things.</w:t>
      </w:r>
    </w:p>
    <w:p w14:paraId="62E3A2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 Awareness (1) of triggers (8)—knowing what causes things</w:t>
      </w:r>
    </w:p>
    <w:p w14:paraId="51DD0E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- 8.2: Attraction (2) within triggers (8)—triggers you seek</w:t>
      </w:r>
    </w:p>
    <w:p w14:paraId="2885A2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- 8.3: Aversion (3) within triggers (8)—triggers you avoid</w:t>
      </w:r>
    </w:p>
    <w:p w14:paraId="29C18F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- 8.4: Vibration (4) within triggers (8)—the energetic quality of triggers</w:t>
      </w:r>
    </w:p>
    <w:p w14:paraId="019E42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Conditioning (5) of triggers (8)—the Ideas (10) composing your habitual trigger patterns</w:t>
      </w:r>
    </w:p>
    <w:p w14:paraId="2F619F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- 8.6: Idea-structure (6) within triggers (8)—deliberately designed triggers</w:t>
      </w:r>
    </w:p>
    <w:p w14:paraId="4F41CD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- 8.7: Rhythm (7) within triggers (8)—timing of triggers</w:t>
      </w:r>
    </w:p>
    <w:p w14:paraId="2A86A9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- 8.8: Trigger (8) of trigger (8)—meta-causation, what triggers the triggers</w:t>
      </w:r>
    </w:p>
    <w:p w14:paraId="0B2AEB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- 8.9: Effect (9) of triggers (8)—what triggers produce</w:t>
      </w:r>
    </w:p>
    <w:p w14:paraId="0887B2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- 8.10: Content (10) of triggers (8)—specific trigger elements</w:t>
      </w:r>
    </w:p>
    <w:p w14:paraId="58DC95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X.8: What triggers operation X</w:t>
      </w:r>
    </w:p>
    <w:p w14:paraId="21687568" w14:textId="77777777" w:rsidR="00E7392F" w:rsidRPr="009B2992" w:rsidRDefault="00E7392F" w:rsidP="00E7392F">
      <w:pPr>
        <w:pStyle w:val="PlainText"/>
        <w:rPr>
          <w:rFonts w:asciiTheme="majorHAnsi" w:hAnsiTheme="majorHAnsi" w:cs="Courier New"/>
        </w:rPr>
      </w:pPr>
    </w:p>
    <w:p w14:paraId="3F6CEE26" w14:textId="68C15E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Effect/Result Dynamics (9.X, X.9): Ideas (10) </w:t>
      </w:r>
      <w:proofErr w:type="gramStart"/>
      <w:r w:rsidRPr="009B2992">
        <w:rPr>
          <w:rFonts w:asciiTheme="majorHAnsi" w:hAnsiTheme="majorHAnsi" w:cs="Courier New"/>
        </w:rPr>
        <w:t>brought to Mind</w:t>
      </w:r>
      <w:proofErr w:type="gramEnd"/>
      <w:r w:rsidRPr="009B2992">
        <w:rPr>
          <w:rFonts w:asciiTheme="majorHAnsi" w:hAnsiTheme="majorHAnsi" w:cs="Courier New"/>
        </w:rPr>
        <w:t xml:space="preserve"> by triggers—effects, results, consequences.</w:t>
      </w:r>
    </w:p>
    <w:p w14:paraId="50F8F9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 Awareness (1) of effects (9)—knowing what you've produced</w:t>
      </w:r>
    </w:p>
    <w:p w14:paraId="7A9036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- 9.2: Attraction (2) within effects (9)—results you desire</w:t>
      </w:r>
    </w:p>
    <w:p w14:paraId="0980D0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- 9.3: Aversion (3) within effects (9)—results you fear</w:t>
      </w:r>
    </w:p>
    <w:p w14:paraId="2DB8F6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- 9.4: Vibration (4) within effects (9)—the energetic quality of results</w:t>
      </w:r>
    </w:p>
    <w:p w14:paraId="2BD1BC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- 9.5: Conditioning (5) of effects (9)—the Ideas (10) composing your habitual outcomes</w:t>
      </w:r>
    </w:p>
    <w:p w14:paraId="282C5C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- 9.6: Idea-structure (6) within effects (9)—designed outcomes</w:t>
      </w:r>
    </w:p>
    <w:p w14:paraId="48E801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- 9.7: Rhythm (7) within effects (9)—timing of results</w:t>
      </w:r>
    </w:p>
    <w:p w14:paraId="078278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- 9.8: Trigger (8) of effects (9)—what causes specific results</w:t>
      </w:r>
    </w:p>
    <w:p w14:paraId="335421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- 9.9: Effect (9) of effect (9)—cascading consequences, second-order results</w:t>
      </w:r>
    </w:p>
    <w:p w14:paraId="3D9730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- 9.10: Content (10) of effects (9)—specific outcome elements</w:t>
      </w:r>
    </w:p>
    <w:p w14:paraId="6C1968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X.9: What operation X produces</w:t>
      </w:r>
    </w:p>
    <w:p w14:paraId="25D5B95E" w14:textId="77777777" w:rsidR="00E7392F" w:rsidRPr="009B2992" w:rsidRDefault="00E7392F" w:rsidP="00E7392F">
      <w:pPr>
        <w:pStyle w:val="PlainText"/>
        <w:rPr>
          <w:rFonts w:asciiTheme="majorHAnsi" w:hAnsiTheme="majorHAnsi" w:cs="Courier New"/>
        </w:rPr>
      </w:pPr>
    </w:p>
    <w:p w14:paraId="1335169B" w14:textId="65CA4F9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Practical Application: Causation Fractals are essential for behavior change, habit formation, and understanding consequence chains. 8.5 (trigger conditioning) and 9.5 (result conditioning) reveal why certain patterns persist.</w:t>
      </w:r>
    </w:p>
    <w:p w14:paraId="76B0E869" w14:textId="77777777" w:rsidR="00E7392F" w:rsidRPr="009B2992" w:rsidRDefault="00E7392F" w:rsidP="00E7392F">
      <w:pPr>
        <w:pStyle w:val="PlainText"/>
        <w:rPr>
          <w:rFonts w:asciiTheme="majorHAnsi" w:hAnsiTheme="majorHAnsi" w:cs="Courier New"/>
        </w:rPr>
      </w:pPr>
    </w:p>
    <w:p w14:paraId="7BD0F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6775B0" w14:textId="77777777" w:rsidR="00E7392F" w:rsidRPr="009B2992" w:rsidRDefault="00E7392F" w:rsidP="00E7392F">
      <w:pPr>
        <w:pStyle w:val="PlainText"/>
        <w:rPr>
          <w:rFonts w:asciiTheme="majorHAnsi" w:hAnsiTheme="majorHAnsi" w:cs="Courier New"/>
        </w:rPr>
      </w:pPr>
    </w:p>
    <w:p w14:paraId="0E1AA55A" w14:textId="343EB7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Trauma Trigger (8.5 Dynamics)</w:t>
      </w:r>
    </w:p>
    <w:p w14:paraId="2F461AF4" w14:textId="77777777" w:rsidR="00E7392F" w:rsidRPr="009B2992" w:rsidRDefault="00E7392F" w:rsidP="00E7392F">
      <w:pPr>
        <w:pStyle w:val="PlainText"/>
        <w:rPr>
          <w:rFonts w:asciiTheme="majorHAnsi" w:hAnsiTheme="majorHAnsi" w:cs="Courier New"/>
        </w:rPr>
      </w:pPr>
    </w:p>
    <w:p w14:paraId="2F84D164" w14:textId="19A65EC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Situation: Sarah is a combat veteran. Certain sounds—fireworks, car backfires, loud music—trigger panic attacks. She knows (1) </w:t>
      </w:r>
      <w:proofErr w:type="gramStart"/>
      <w:r w:rsidRPr="009B2992">
        <w:rPr>
          <w:rFonts w:asciiTheme="majorHAnsi" w:hAnsiTheme="majorHAnsi" w:cs="Courier New"/>
        </w:rPr>
        <w:t>they're</w:t>
      </w:r>
      <w:proofErr w:type="gramEnd"/>
      <w:r w:rsidRPr="009B2992">
        <w:rPr>
          <w:rFonts w:asciiTheme="majorHAnsi" w:hAnsiTheme="majorHAnsi" w:cs="Courier New"/>
        </w:rPr>
        <w:t xml:space="preserve"> triggers (8) but can't stop the reaction.</w:t>
      </w:r>
    </w:p>
    <w:p w14:paraId="1561BF80" w14:textId="77777777" w:rsidR="00E7392F" w:rsidRPr="009B2992" w:rsidRDefault="00E7392F" w:rsidP="00E7392F">
      <w:pPr>
        <w:pStyle w:val="PlainText"/>
        <w:rPr>
          <w:rFonts w:asciiTheme="majorHAnsi" w:hAnsiTheme="majorHAnsi" w:cs="Courier New"/>
        </w:rPr>
      </w:pPr>
    </w:p>
    <w:p w14:paraId="61FC40A1" w14:textId="24BC089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Causation Fractal Analysis:</w:t>
      </w:r>
    </w:p>
    <w:p w14:paraId="254843FF" w14:textId="77777777" w:rsidR="00E7392F" w:rsidRPr="009B2992" w:rsidRDefault="00E7392F" w:rsidP="00E7392F">
      <w:pPr>
        <w:pStyle w:val="PlainText"/>
        <w:rPr>
          <w:rFonts w:asciiTheme="majorHAnsi" w:hAnsiTheme="majorHAnsi" w:cs="Courier New"/>
        </w:rPr>
      </w:pPr>
    </w:p>
    <w:p w14:paraId="60654981" w14:textId="5CC9DB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(Conditioning of Triggers): Sarah's triggers (8) are deeply conditioned (5). Her Mind (1) was impregnated with Ideas (10) during combat that created these cause-effect chains:</w:t>
      </w:r>
    </w:p>
    <w:p w14:paraId="28C1B8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Loud noise (8) → Danger (3) → Fight/flight (C3/D3)</w:t>
      </w:r>
    </w:p>
    <w:p w14:paraId="2AD86966" w14:textId="77777777" w:rsidR="00E7392F" w:rsidRPr="009B2992" w:rsidRDefault="00E7392F" w:rsidP="00E7392F">
      <w:pPr>
        <w:pStyle w:val="PlainText"/>
        <w:rPr>
          <w:rFonts w:asciiTheme="majorHAnsi" w:hAnsiTheme="majorHAnsi" w:cs="Courier New"/>
        </w:rPr>
      </w:pPr>
    </w:p>
    <w:p w14:paraId="4B503F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Idea (10) "loud noise = death threat" has been so deeply impregnated that it composes (5) her automatic trigger response (8.5).</w:t>
      </w:r>
    </w:p>
    <w:p w14:paraId="60AF5BB3" w14:textId="77777777" w:rsidR="00E7392F" w:rsidRPr="009B2992" w:rsidRDefault="00E7392F" w:rsidP="00E7392F">
      <w:pPr>
        <w:pStyle w:val="PlainText"/>
        <w:rPr>
          <w:rFonts w:asciiTheme="majorHAnsi" w:hAnsiTheme="majorHAnsi" w:cs="Courier New"/>
        </w:rPr>
      </w:pPr>
    </w:p>
    <w:p w14:paraId="425DCE60" w14:textId="5BBC4C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 (Awareness of Triggers): She IS aware (1) that fireworks trigger (8) panic. But the awareness (1) is AFTER the trigger fires. The 8→9 chain happens before consciousness can intervene.</w:t>
      </w:r>
    </w:p>
    <w:p w14:paraId="23C30561" w14:textId="77777777" w:rsidR="00E7392F" w:rsidRPr="009B2992" w:rsidRDefault="00E7392F" w:rsidP="00E7392F">
      <w:pPr>
        <w:pStyle w:val="PlainText"/>
        <w:rPr>
          <w:rFonts w:asciiTheme="majorHAnsi" w:hAnsiTheme="majorHAnsi" w:cs="Courier New"/>
        </w:rPr>
      </w:pPr>
    </w:p>
    <w:p w14:paraId="0BB21F2D" w14:textId="419D477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- 8.8 (Trigger of Triggers): What triggers (8) the triggers (8)? Her nervous system fires BEFORE the sound is consciously processed. The meta-trigger (8.8) is below awareness—it's body-level, a physical stimulus (D10) functioning as cause (D10^8).</w:t>
      </w:r>
    </w:p>
    <w:p w14:paraId="4B62B905" w14:textId="77777777" w:rsidR="00E7392F" w:rsidRPr="009B2992" w:rsidRDefault="00E7392F" w:rsidP="00E7392F">
      <w:pPr>
        <w:pStyle w:val="PlainText"/>
        <w:rPr>
          <w:rFonts w:asciiTheme="majorHAnsi" w:hAnsiTheme="majorHAnsi" w:cs="Courier New"/>
        </w:rPr>
      </w:pPr>
    </w:p>
    <w:p w14:paraId="2560CD15" w14:textId="3BC212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- 8.5.9 (Effects of Conditioned Triggers): Her conditioned triggers (8.5) produce (9) consistent results: panic, dissociation, flashbacks. The </w:t>
      </w:r>
      <w:proofErr w:type="gramStart"/>
      <w:r w:rsidRPr="009B2992">
        <w:rPr>
          <w:rFonts w:asciiTheme="majorHAnsi" w:hAnsiTheme="majorHAnsi" w:cs="Courier New"/>
        </w:rPr>
        <w:t>8.5→9</w:t>
      </w:r>
      <w:proofErr w:type="gramEnd"/>
      <w:r w:rsidRPr="009B2992">
        <w:rPr>
          <w:rFonts w:asciiTheme="majorHAnsi" w:hAnsiTheme="majorHAnsi" w:cs="Courier New"/>
        </w:rPr>
        <w:t xml:space="preserve"> chain is automatic.</w:t>
      </w:r>
    </w:p>
    <w:p w14:paraId="0DA8776C" w14:textId="77777777" w:rsidR="00E7392F" w:rsidRPr="009B2992" w:rsidRDefault="00E7392F" w:rsidP="00E7392F">
      <w:pPr>
        <w:pStyle w:val="PlainText"/>
        <w:rPr>
          <w:rFonts w:asciiTheme="majorHAnsi" w:hAnsiTheme="majorHAnsi" w:cs="Courier New"/>
        </w:rPr>
      </w:pPr>
    </w:p>
    <w:p w14:paraId="12FA2714" w14:textId="75A823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8.5.5:</w:t>
      </w:r>
    </w:p>
    <w:p w14:paraId="21B9F0A0" w14:textId="77777777" w:rsidR="00E7392F" w:rsidRPr="009B2992" w:rsidRDefault="00E7392F" w:rsidP="00E7392F">
      <w:pPr>
        <w:pStyle w:val="PlainText"/>
        <w:rPr>
          <w:rFonts w:asciiTheme="majorHAnsi" w:hAnsiTheme="majorHAnsi" w:cs="Courier New"/>
        </w:rPr>
      </w:pPr>
    </w:p>
    <w:p w14:paraId="7550F3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Sarah's conditioning (5) of her triggers (8) has its OWN conditioning (5.5). Her personality pattern (5.5) is now "hyper-vigilant person." The triggers (8.5) have become part of her identity (5.1). She doesn't just HAVE triggers—she IS a triggered person.</w:t>
      </w:r>
    </w:p>
    <w:p w14:paraId="3D8B2980" w14:textId="77777777" w:rsidR="00E7392F" w:rsidRPr="009B2992" w:rsidRDefault="00E7392F" w:rsidP="00E7392F">
      <w:pPr>
        <w:pStyle w:val="PlainText"/>
        <w:rPr>
          <w:rFonts w:asciiTheme="majorHAnsi" w:hAnsiTheme="majorHAnsi" w:cs="Courier New"/>
        </w:rPr>
      </w:pPr>
    </w:p>
    <w:p w14:paraId="1EC3F3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At 8.5.3, there's aversion (3) within her trigger conditioning (8.5). She's averse (3) to situations where triggers might occur. Her life </w:t>
      </w:r>
      <w:proofErr w:type="gramStart"/>
      <w:r w:rsidRPr="009B2992">
        <w:rPr>
          <w:rFonts w:asciiTheme="majorHAnsi" w:hAnsiTheme="majorHAnsi" w:cs="Courier New"/>
        </w:rPr>
        <w:t>constricts around</w:t>
      </w:r>
      <w:proofErr w:type="gramEnd"/>
      <w:r w:rsidRPr="009B2992">
        <w:rPr>
          <w:rFonts w:asciiTheme="majorHAnsi" w:hAnsiTheme="majorHAnsi" w:cs="Courier New"/>
        </w:rPr>
        <w:t xml:space="preserve"> trigger-avoidance.</w:t>
      </w:r>
    </w:p>
    <w:p w14:paraId="5E60A9AC" w14:textId="77777777" w:rsidR="00E7392F" w:rsidRPr="009B2992" w:rsidRDefault="00E7392F" w:rsidP="00E7392F">
      <w:pPr>
        <w:pStyle w:val="PlainText"/>
        <w:rPr>
          <w:rFonts w:asciiTheme="majorHAnsi" w:hAnsiTheme="majorHAnsi" w:cs="Courier New"/>
        </w:rPr>
      </w:pPr>
    </w:p>
    <w:p w14:paraId="3D5A0C38" w14:textId="3585EA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429386ED" w14:textId="77777777" w:rsidR="00E7392F" w:rsidRPr="009B2992" w:rsidRDefault="00E7392F" w:rsidP="00E7392F">
      <w:pPr>
        <w:pStyle w:val="PlainText"/>
        <w:rPr>
          <w:rFonts w:asciiTheme="majorHAnsi" w:hAnsiTheme="majorHAnsi" w:cs="Courier New"/>
        </w:rPr>
      </w:pPr>
    </w:p>
    <w:p w14:paraId="30AC0FFC" w14:textId="23D5A2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Develop 8.1 pre-trigger: Can awareness (1) catch the pre-trigger cues? Body sensations, environmental signs, internal warning signals—before the full trigger fires.</w:t>
      </w:r>
    </w:p>
    <w:p w14:paraId="53EE00E0" w14:textId="77777777" w:rsidR="00E7392F" w:rsidRPr="009B2992" w:rsidRDefault="00E7392F" w:rsidP="00E7392F">
      <w:pPr>
        <w:pStyle w:val="PlainText"/>
        <w:rPr>
          <w:rFonts w:asciiTheme="majorHAnsi" w:hAnsiTheme="majorHAnsi" w:cs="Courier New"/>
        </w:rPr>
      </w:pPr>
    </w:p>
    <w:p w14:paraId="6CA47268" w14:textId="310FEA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8.8: Work with the body-level triggers (D10^8). EMDR, somatic experiencing, trauma-focused therapy—interventions that access the meta-trigger (8.8) level.</w:t>
      </w:r>
    </w:p>
    <w:p w14:paraId="7BC5E23C" w14:textId="77777777" w:rsidR="00E7392F" w:rsidRPr="009B2992" w:rsidRDefault="00E7392F" w:rsidP="00E7392F">
      <w:pPr>
        <w:pStyle w:val="PlainText"/>
        <w:rPr>
          <w:rFonts w:asciiTheme="majorHAnsi" w:hAnsiTheme="majorHAnsi" w:cs="Courier New"/>
        </w:rPr>
      </w:pPr>
    </w:p>
    <w:p w14:paraId="71850BB5" w14:textId="56E727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Rewire 8.5: Through gradual exposure (7), let new Ideas (10) about "fireworks = safe now" impregnate her Mind. The original conditioning (5) must be updated with new information (10).</w:t>
      </w:r>
    </w:p>
    <w:p w14:paraId="181F1EF5" w14:textId="77777777" w:rsidR="00E7392F" w:rsidRPr="009B2992" w:rsidRDefault="00E7392F" w:rsidP="00E7392F">
      <w:pPr>
        <w:pStyle w:val="PlainText"/>
        <w:rPr>
          <w:rFonts w:asciiTheme="majorHAnsi" w:hAnsiTheme="majorHAnsi" w:cs="Courier New"/>
        </w:rPr>
      </w:pPr>
    </w:p>
    <w:p w14:paraId="7CF36EBF" w14:textId="6DD1FABC"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Separate 5.1 from 8.5: Her identity (5.1) doesn't have to be "triggered person." The triggers (8.5) are responses that her Mind (1) learned—they're not who she IS (5.1).</w:t>
      </w:r>
    </w:p>
    <w:p w14:paraId="21EC9C1C" w14:textId="77777777" w:rsidR="00E7392F" w:rsidRPr="009B2992" w:rsidRDefault="00E7392F" w:rsidP="00E7392F">
      <w:pPr>
        <w:pStyle w:val="PlainText"/>
        <w:rPr>
          <w:rFonts w:asciiTheme="majorHAnsi" w:hAnsiTheme="majorHAnsi" w:cs="Courier New"/>
        </w:rPr>
      </w:pPr>
    </w:p>
    <w:p w14:paraId="0D2DA86E" w14:textId="384777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Create new 8→9 chains: Install </w:t>
      </w:r>
      <w:proofErr w:type="gramStart"/>
      <w:r w:rsidRPr="009B2992">
        <w:rPr>
          <w:rFonts w:asciiTheme="majorHAnsi" w:hAnsiTheme="majorHAnsi" w:cs="Courier New"/>
        </w:rPr>
        <w:t>interrupts</w:t>
      </w:r>
      <w:proofErr w:type="gramEnd"/>
      <w:r w:rsidRPr="009B2992">
        <w:rPr>
          <w:rFonts w:asciiTheme="majorHAnsi" w:hAnsiTheme="majorHAnsi" w:cs="Courier New"/>
        </w:rPr>
        <w:t xml:space="preserve"> between trigger (8) and reaction (9). Grounding techniques, breathing, self-talk—new Ideas (10) that intercept the automatic chain.</w:t>
      </w:r>
    </w:p>
    <w:p w14:paraId="2BA337AA" w14:textId="77777777" w:rsidR="00E7392F" w:rsidRPr="009B2992" w:rsidRDefault="00E7392F" w:rsidP="00E7392F">
      <w:pPr>
        <w:pStyle w:val="PlainText"/>
        <w:rPr>
          <w:rFonts w:asciiTheme="majorHAnsi" w:hAnsiTheme="majorHAnsi" w:cs="Courier New"/>
        </w:rPr>
      </w:pPr>
    </w:p>
    <w:p w14:paraId="2F9B34F9" w14:textId="0ED58C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Shift: Sarah learns that her triggers (8.5) were appropriate THEN. Her Mind (1) was correctly impregnated with "loud noise = danger" because in combat, it WAS danger. The issue isn't the original </w:t>
      </w:r>
      <w:proofErr w:type="gramStart"/>
      <w:r w:rsidRPr="009B2992">
        <w:rPr>
          <w:rFonts w:asciiTheme="majorHAnsi" w:hAnsiTheme="majorHAnsi" w:cs="Courier New"/>
        </w:rPr>
        <w:t>conditioning—</w:t>
      </w:r>
      <w:proofErr w:type="gramEnd"/>
      <w:r w:rsidRPr="009B2992">
        <w:rPr>
          <w:rFonts w:asciiTheme="majorHAnsi" w:hAnsiTheme="majorHAnsi" w:cs="Courier New"/>
        </w:rPr>
        <w:t>it's that the conditioning (5) hasn't updated for current context. Through trauma therapy (working at 8.8) and gradual exposure (7), new Ideas (10) about safety impregnate her Mind. "Loud noise = check context" replaces "loud noise = immediate threat."</w:t>
      </w:r>
    </w:p>
    <w:p w14:paraId="704C017B" w14:textId="77777777" w:rsidR="00E7392F" w:rsidRPr="009B2992" w:rsidRDefault="00E7392F" w:rsidP="00E7392F">
      <w:pPr>
        <w:pStyle w:val="PlainText"/>
        <w:rPr>
          <w:rFonts w:asciiTheme="majorHAnsi" w:hAnsiTheme="majorHAnsi" w:cs="Courier New"/>
        </w:rPr>
      </w:pPr>
    </w:p>
    <w:p w14:paraId="2EE1C1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5C52752" w14:textId="77777777" w:rsidR="00E7392F" w:rsidRPr="009B2992" w:rsidRDefault="00E7392F" w:rsidP="00E7392F">
      <w:pPr>
        <w:pStyle w:val="PlainText"/>
        <w:rPr>
          <w:rFonts w:asciiTheme="majorHAnsi" w:hAnsiTheme="majorHAnsi" w:cs="Courier New"/>
        </w:rPr>
      </w:pPr>
    </w:p>
    <w:p w14:paraId="17823049" w14:textId="362A56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Consequence Blind (9.5 Dynamics)</w:t>
      </w:r>
    </w:p>
    <w:p w14:paraId="78831C89" w14:textId="77777777" w:rsidR="00E7392F" w:rsidRPr="009B2992" w:rsidRDefault="00E7392F" w:rsidP="00E7392F">
      <w:pPr>
        <w:pStyle w:val="PlainText"/>
        <w:rPr>
          <w:rFonts w:asciiTheme="majorHAnsi" w:hAnsiTheme="majorHAnsi" w:cs="Courier New"/>
        </w:rPr>
      </w:pPr>
    </w:p>
    <w:p w14:paraId="58EAA090" w14:textId="6E1D48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Situation: Derek keeps making the same mistakes. Gets into debt, pays it off, immediately gets into debt again. </w:t>
      </w:r>
      <w:proofErr w:type="gramStart"/>
      <w:r w:rsidRPr="009B2992">
        <w:rPr>
          <w:rFonts w:asciiTheme="majorHAnsi" w:hAnsiTheme="majorHAnsi" w:cs="Courier New"/>
        </w:rPr>
        <w:t>Starts</w:t>
      </w:r>
      <w:proofErr w:type="gramEnd"/>
      <w:r w:rsidRPr="009B2992">
        <w:rPr>
          <w:rFonts w:asciiTheme="majorHAnsi" w:hAnsiTheme="majorHAnsi" w:cs="Courier New"/>
        </w:rPr>
        <w:t xml:space="preserve"> relationships, </w:t>
      </w:r>
      <w:proofErr w:type="gramStart"/>
      <w:r w:rsidRPr="009B2992">
        <w:rPr>
          <w:rFonts w:asciiTheme="majorHAnsi" w:hAnsiTheme="majorHAnsi" w:cs="Courier New"/>
        </w:rPr>
        <w:t>makes</w:t>
      </w:r>
      <w:proofErr w:type="gramEnd"/>
      <w:r w:rsidRPr="009B2992">
        <w:rPr>
          <w:rFonts w:asciiTheme="majorHAnsi" w:hAnsiTheme="majorHAnsi" w:cs="Courier New"/>
        </w:rPr>
        <w:t xml:space="preserve"> the same errors, </w:t>
      </w:r>
      <w:proofErr w:type="gramStart"/>
      <w:r w:rsidRPr="009B2992">
        <w:rPr>
          <w:rFonts w:asciiTheme="majorHAnsi" w:hAnsiTheme="majorHAnsi" w:cs="Courier New"/>
        </w:rPr>
        <w:t>ends</w:t>
      </w:r>
      <w:proofErr w:type="gramEnd"/>
      <w:r w:rsidRPr="009B2992">
        <w:rPr>
          <w:rFonts w:asciiTheme="majorHAnsi" w:hAnsiTheme="majorHAnsi" w:cs="Courier New"/>
        </w:rPr>
        <w:t xml:space="preserve"> up alone again. He can see the pattern (5) but not the cause (8) or the consequences (9) until after the fact.</w:t>
      </w:r>
    </w:p>
    <w:p w14:paraId="3C1EAAA0" w14:textId="77777777" w:rsidR="00E7392F" w:rsidRPr="009B2992" w:rsidRDefault="00E7392F" w:rsidP="00E7392F">
      <w:pPr>
        <w:pStyle w:val="PlainText"/>
        <w:rPr>
          <w:rFonts w:asciiTheme="majorHAnsi" w:hAnsiTheme="majorHAnsi" w:cs="Courier New"/>
        </w:rPr>
      </w:pPr>
    </w:p>
    <w:p w14:paraId="7F848EB1" w14:textId="490D1C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Causation Fractal Analysis:</w:t>
      </w:r>
    </w:p>
    <w:p w14:paraId="1B6322F3" w14:textId="77777777" w:rsidR="00E7392F" w:rsidRPr="009B2992" w:rsidRDefault="00E7392F" w:rsidP="00E7392F">
      <w:pPr>
        <w:pStyle w:val="PlainText"/>
        <w:rPr>
          <w:rFonts w:asciiTheme="majorHAnsi" w:hAnsiTheme="majorHAnsi" w:cs="Courier New"/>
        </w:rPr>
      </w:pPr>
    </w:p>
    <w:p w14:paraId="4540877D" w14:textId="451D02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- 9.5 (Conditioning of Effects): Derek's outcomes (9) are conditioned (5). His Mind (1) has been impregnated with Ideas (10) that produce consistent results:</w:t>
      </w:r>
    </w:p>
    <w:p w14:paraId="579A9D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deserve nice things now" → debt (9)</w:t>
      </w:r>
    </w:p>
    <w:p w14:paraId="619DED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I'm not getting what I need, I should leave" → broken relationships (9)</w:t>
      </w:r>
    </w:p>
    <w:p w14:paraId="02AB24F4" w14:textId="77777777" w:rsidR="00E7392F" w:rsidRPr="009B2992" w:rsidRDefault="00E7392F" w:rsidP="00E7392F">
      <w:pPr>
        <w:pStyle w:val="PlainText"/>
        <w:rPr>
          <w:rFonts w:asciiTheme="majorHAnsi" w:hAnsiTheme="majorHAnsi" w:cs="Courier New"/>
        </w:rPr>
      </w:pPr>
    </w:p>
    <w:p w14:paraId="7AB565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These Ideas (10) compose (5) why his results (9) repeat.</w:t>
      </w:r>
    </w:p>
    <w:p w14:paraId="1C0D710A" w14:textId="77777777" w:rsidR="00E7392F" w:rsidRPr="009B2992" w:rsidRDefault="00E7392F" w:rsidP="00E7392F">
      <w:pPr>
        <w:pStyle w:val="PlainText"/>
        <w:rPr>
          <w:rFonts w:asciiTheme="majorHAnsi" w:hAnsiTheme="majorHAnsi" w:cs="Courier New"/>
        </w:rPr>
      </w:pPr>
    </w:p>
    <w:p w14:paraId="4AB6419B" w14:textId="0D242A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 (Awareness of Effects): Derek CAN see (1) his results (9)—after the fact. He recognizes he's in debt again, alone again. But awareness (1) of results (9) happens too late—the cause (8) has already fired.</w:t>
      </w:r>
    </w:p>
    <w:p w14:paraId="4CFFC142" w14:textId="77777777" w:rsidR="00E7392F" w:rsidRPr="009B2992" w:rsidRDefault="00E7392F" w:rsidP="00E7392F">
      <w:pPr>
        <w:pStyle w:val="PlainText"/>
        <w:rPr>
          <w:rFonts w:asciiTheme="majorHAnsi" w:hAnsiTheme="majorHAnsi" w:cs="Courier New"/>
        </w:rPr>
      </w:pPr>
    </w:p>
    <w:p w14:paraId="0AA5D4AD" w14:textId="057DA8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- 8.9 (Effect of Triggers): His triggers (8) produce (9) predictable effects. Feeling deprived (C3 functioning as trigger = C3^8) leads to spending (D6) which produces (9) debt. Feeling unheard (C3^8) leads to withdrawal (C6) which produces (9) partner leaving.</w:t>
      </w:r>
    </w:p>
    <w:p w14:paraId="16DCA035" w14:textId="77777777" w:rsidR="00E7392F" w:rsidRPr="009B2992" w:rsidRDefault="00E7392F" w:rsidP="00E7392F">
      <w:pPr>
        <w:pStyle w:val="PlainText"/>
        <w:rPr>
          <w:rFonts w:asciiTheme="majorHAnsi" w:hAnsiTheme="majorHAnsi" w:cs="Courier New"/>
        </w:rPr>
      </w:pPr>
    </w:p>
    <w:p w14:paraId="28FABCF0" w14:textId="6C1502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- 9.3 (Aversion within Effects): Derek has aversion (3) to seeing (9.3) where he's headed. He avoids (3) projection of consequences. When warned, he dismisses.</w:t>
      </w:r>
    </w:p>
    <w:p w14:paraId="362F190E" w14:textId="77777777" w:rsidR="00E7392F" w:rsidRPr="009B2992" w:rsidRDefault="00E7392F" w:rsidP="00E7392F">
      <w:pPr>
        <w:pStyle w:val="PlainText"/>
        <w:rPr>
          <w:rFonts w:asciiTheme="majorHAnsi" w:hAnsiTheme="majorHAnsi" w:cs="Courier New"/>
        </w:rPr>
      </w:pPr>
    </w:p>
    <w:p w14:paraId="47E10E12" w14:textId="3E540E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9.5.3:</w:t>
      </w:r>
    </w:p>
    <w:p w14:paraId="1FE5962B" w14:textId="77777777" w:rsidR="00E7392F" w:rsidRPr="009B2992" w:rsidRDefault="00E7392F" w:rsidP="00E7392F">
      <w:pPr>
        <w:pStyle w:val="PlainText"/>
        <w:rPr>
          <w:rFonts w:asciiTheme="majorHAnsi" w:hAnsiTheme="majorHAnsi" w:cs="Courier New"/>
        </w:rPr>
      </w:pPr>
    </w:p>
    <w:p w14:paraId="45BEA9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Derek's conditioning (5) about results (9) contains aversion (3) to certain outcomes. But the aversion (3) is to the AWARENESS (1) of consequences, not to the consequences themselves.</w:t>
      </w:r>
    </w:p>
    <w:p w14:paraId="3E8C3BDB" w14:textId="77777777" w:rsidR="00E7392F" w:rsidRPr="009B2992" w:rsidRDefault="00E7392F" w:rsidP="00E7392F">
      <w:pPr>
        <w:pStyle w:val="PlainText"/>
        <w:rPr>
          <w:rFonts w:asciiTheme="majorHAnsi" w:hAnsiTheme="majorHAnsi" w:cs="Courier New"/>
        </w:rPr>
      </w:pPr>
    </w:p>
    <w:p w14:paraId="24E11E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9.1.3, he's specifically averse (3) to becoming aware (1) of effects (9). He doesn't want to see where his choices lead. The blind spot (1.3) is about results (9).</w:t>
      </w:r>
    </w:p>
    <w:p w14:paraId="6B59C5BE" w14:textId="77777777" w:rsidR="00E7392F" w:rsidRPr="009B2992" w:rsidRDefault="00E7392F" w:rsidP="00E7392F">
      <w:pPr>
        <w:pStyle w:val="PlainText"/>
        <w:rPr>
          <w:rFonts w:asciiTheme="majorHAnsi" w:hAnsiTheme="majorHAnsi" w:cs="Courier New"/>
        </w:rPr>
      </w:pPr>
    </w:p>
    <w:p w14:paraId="6E03EB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Because the Ideas (10) composing his Mind (5) include:</w:t>
      </w:r>
    </w:p>
    <w:p w14:paraId="275D5A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I think about it, I can't </w:t>
      </w:r>
      <w:proofErr w:type="gramStart"/>
      <w:r w:rsidRPr="009B2992">
        <w:rPr>
          <w:rFonts w:asciiTheme="majorHAnsi" w:hAnsiTheme="majorHAnsi" w:cs="Courier New"/>
        </w:rPr>
        <w:t>enjoy</w:t>
      </w:r>
      <w:proofErr w:type="gramEnd"/>
      <w:r w:rsidRPr="009B2992">
        <w:rPr>
          <w:rFonts w:asciiTheme="majorHAnsi" w:hAnsiTheme="majorHAnsi" w:cs="Courier New"/>
        </w:rPr>
        <w:t xml:space="preserve"> now" (Idea 10)</w:t>
      </w:r>
    </w:p>
    <w:p w14:paraId="436A33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"Worry is pointless" (Idea 10)</w:t>
      </w:r>
    </w:p>
    <w:p w14:paraId="5C53B4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"Things work out" (Idea 10)</w:t>
      </w:r>
    </w:p>
    <w:p w14:paraId="1232BEA5" w14:textId="77777777" w:rsidR="00E7392F" w:rsidRPr="009B2992" w:rsidRDefault="00E7392F" w:rsidP="00E7392F">
      <w:pPr>
        <w:pStyle w:val="PlainText"/>
        <w:rPr>
          <w:rFonts w:asciiTheme="majorHAnsi" w:hAnsiTheme="majorHAnsi" w:cs="Courier New"/>
        </w:rPr>
      </w:pPr>
    </w:p>
    <w:p w14:paraId="3FC873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Ideas (10) compose (5) his avoidance of consequence-awareness.</w:t>
      </w:r>
    </w:p>
    <w:p w14:paraId="07F801EF" w14:textId="77777777" w:rsidR="00E7392F" w:rsidRPr="009B2992" w:rsidRDefault="00E7392F" w:rsidP="00E7392F">
      <w:pPr>
        <w:pStyle w:val="PlainText"/>
        <w:rPr>
          <w:rFonts w:asciiTheme="majorHAnsi" w:hAnsiTheme="majorHAnsi" w:cs="Courier New"/>
        </w:rPr>
      </w:pPr>
    </w:p>
    <w:p w14:paraId="506EED36" w14:textId="39F4C8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w:t>
      </w:r>
    </w:p>
    <w:p w14:paraId="4A8F2415" w14:textId="77777777" w:rsidR="00E7392F" w:rsidRPr="009B2992" w:rsidRDefault="00E7392F" w:rsidP="00E7392F">
      <w:pPr>
        <w:pStyle w:val="PlainText"/>
        <w:rPr>
          <w:rFonts w:asciiTheme="majorHAnsi" w:hAnsiTheme="majorHAnsi" w:cs="Courier New"/>
        </w:rPr>
      </w:pPr>
    </w:p>
    <w:p w14:paraId="70680FF2" w14:textId="498090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Develop 9.1: Build awareness (1) of effects (9) IN REAL TIME, not after. "If I spend this, what happens next month?"</w:t>
      </w:r>
    </w:p>
    <w:p w14:paraId="63389A58" w14:textId="77777777" w:rsidR="00E7392F" w:rsidRPr="009B2992" w:rsidRDefault="00E7392F" w:rsidP="00E7392F">
      <w:pPr>
        <w:pStyle w:val="PlainText"/>
        <w:rPr>
          <w:rFonts w:asciiTheme="majorHAnsi" w:hAnsiTheme="majorHAnsi" w:cs="Courier New"/>
        </w:rPr>
      </w:pPr>
    </w:p>
    <w:p w14:paraId="0D85FD4F" w14:textId="14E4E4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Address 9.1.3: Why does he avoid (3) seeing consequences? What Ideas (10) make future-thinking feel bad?</w:t>
      </w:r>
    </w:p>
    <w:p w14:paraId="68538348" w14:textId="77777777" w:rsidR="00E7392F" w:rsidRPr="009B2992" w:rsidRDefault="00E7392F" w:rsidP="00E7392F">
      <w:pPr>
        <w:pStyle w:val="PlainText"/>
        <w:rPr>
          <w:rFonts w:asciiTheme="majorHAnsi" w:hAnsiTheme="majorHAnsi" w:cs="Courier New"/>
        </w:rPr>
      </w:pPr>
    </w:p>
    <w:p w14:paraId="66E05B36" w14:textId="7A3015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Map 8→9 chains: Explicitly connect triggers (8) to their effects (9). "When I feel deprived (8), I spend (9.1), which produces debt (9.2), which produces stress (9.3), which makes me feel more deprived (back to 8)."</w:t>
      </w:r>
    </w:p>
    <w:p w14:paraId="481822B3" w14:textId="77777777" w:rsidR="00E7392F" w:rsidRPr="009B2992" w:rsidRDefault="00E7392F" w:rsidP="00E7392F">
      <w:pPr>
        <w:pStyle w:val="PlainText"/>
        <w:rPr>
          <w:rFonts w:asciiTheme="majorHAnsi" w:hAnsiTheme="majorHAnsi" w:cs="Courier New"/>
        </w:rPr>
      </w:pPr>
    </w:p>
    <w:p w14:paraId="60F7FF12" w14:textId="5D4691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Challenge 9.5: What Ideas (10) compose his pattern of outcomes? Make them explicit. "I deserve nice things now" can be questioned—is that </w:t>
      </w:r>
      <w:proofErr w:type="gramStart"/>
      <w:r w:rsidRPr="009B2992">
        <w:rPr>
          <w:rFonts w:asciiTheme="majorHAnsi" w:hAnsiTheme="majorHAnsi" w:cs="Courier New"/>
        </w:rPr>
        <w:t>actually serving</w:t>
      </w:r>
      <w:proofErr w:type="gramEnd"/>
      <w:r w:rsidRPr="009B2992">
        <w:rPr>
          <w:rFonts w:asciiTheme="majorHAnsi" w:hAnsiTheme="majorHAnsi" w:cs="Courier New"/>
        </w:rPr>
        <w:t xml:space="preserve"> him?</w:t>
      </w:r>
    </w:p>
    <w:p w14:paraId="250151C6" w14:textId="77777777" w:rsidR="00E7392F" w:rsidRPr="009B2992" w:rsidRDefault="00E7392F" w:rsidP="00E7392F">
      <w:pPr>
        <w:pStyle w:val="PlainText"/>
        <w:rPr>
          <w:rFonts w:asciiTheme="majorHAnsi" w:hAnsiTheme="majorHAnsi" w:cs="Courier New"/>
        </w:rPr>
      </w:pPr>
    </w:p>
    <w:p w14:paraId="3EAAD28D" w14:textId="7424E6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Create 9.9 awareness: Show him second-order effects. Not just "debt" (9) but what debt produces (9.9): stress, limitation, shame. The cascade.</w:t>
      </w:r>
    </w:p>
    <w:p w14:paraId="3A5C38D9" w14:textId="77777777" w:rsidR="00E7392F" w:rsidRPr="009B2992" w:rsidRDefault="00E7392F" w:rsidP="00E7392F">
      <w:pPr>
        <w:pStyle w:val="PlainText"/>
        <w:rPr>
          <w:rFonts w:asciiTheme="majorHAnsi" w:hAnsiTheme="majorHAnsi" w:cs="Courier New"/>
        </w:rPr>
      </w:pPr>
    </w:p>
    <w:p w14:paraId="7EFDBD90" w14:textId="54F2915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Shift: Derek discovers his consequence-blindness isn't stupidity—it's conditioned (5). The Ideas (10) composing his avoidance of consequence-thinking were adaptive once—perhaps in a chaotic childhood where future-planning was pointless. But in adult life, his conditioning (9.5.3) to avoid (3) seeing results (9) creates the very chaos he once survived. When he allows the Idea (10) "seeing consequences helps me" to impregnate his Mind, he can break the cycle.</w:t>
      </w:r>
    </w:p>
    <w:p w14:paraId="675E2A42" w14:textId="77777777" w:rsidR="00E7392F" w:rsidRPr="009B2992" w:rsidRDefault="00E7392F" w:rsidP="00E7392F">
      <w:pPr>
        <w:pStyle w:val="PlainText"/>
        <w:rPr>
          <w:rFonts w:asciiTheme="majorHAnsi" w:hAnsiTheme="majorHAnsi" w:cs="Courier New"/>
        </w:rPr>
      </w:pPr>
    </w:p>
    <w:p w14:paraId="22880404" w14:textId="37A56D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6: Content Fractals (10.X, X.10)</w:t>
      </w:r>
    </w:p>
    <w:p w14:paraId="570EBF5B" w14:textId="77777777" w:rsidR="00E7392F" w:rsidRPr="009B2992" w:rsidRDefault="00E7392F" w:rsidP="00E7392F">
      <w:pPr>
        <w:pStyle w:val="PlainText"/>
        <w:rPr>
          <w:rFonts w:asciiTheme="majorHAnsi" w:hAnsiTheme="majorHAnsi" w:cs="Courier New"/>
        </w:rPr>
      </w:pPr>
    </w:p>
    <w:p w14:paraId="6BCFDED9" w14:textId="73B91E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 as Container (10.X): Operations embedded within Ideas (10)—what's inside the content.</w:t>
      </w:r>
    </w:p>
    <w:p w14:paraId="20A50E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- 10.1: Awareness (1) within Idea (10)—consciousness embedded in content</w:t>
      </w:r>
    </w:p>
    <w:p w14:paraId="77185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- 10.2: Attraction (2) within Idea (10)—the pull/appeal embedded in content</w:t>
      </w:r>
    </w:p>
    <w:p w14:paraId="7C8DE8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- 10.3: Aversion (3) within Idea (10)—the repulsion embedded in content</w:t>
      </w:r>
    </w:p>
    <w:p w14:paraId="6B13DC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- 10.4: Vibration (4) within Idea (10)—the energetic signature of an </w:t>
      </w:r>
      <w:proofErr w:type="gramStart"/>
      <w:r w:rsidRPr="009B2992">
        <w:rPr>
          <w:rFonts w:asciiTheme="majorHAnsi" w:hAnsiTheme="majorHAnsi" w:cs="Courier New"/>
        </w:rPr>
        <w:t>Idea</w:t>
      </w:r>
      <w:proofErr w:type="gramEnd"/>
    </w:p>
    <w:p w14:paraId="73FD3C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- 10.5: Conditioning (5) within Idea (10)—how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has been shaped by what's impregnated it</w:t>
      </w:r>
    </w:p>
    <w:p w14:paraId="54F5F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- 10.6: Idea-structure (6) within Idea (10)—the internal organization of an </w:t>
      </w:r>
      <w:proofErr w:type="gramStart"/>
      <w:r w:rsidRPr="009B2992">
        <w:rPr>
          <w:rFonts w:asciiTheme="majorHAnsi" w:hAnsiTheme="majorHAnsi" w:cs="Courier New"/>
        </w:rPr>
        <w:t>Idea</w:t>
      </w:r>
      <w:proofErr w:type="gramEnd"/>
    </w:p>
    <w:p w14:paraId="7B1BFA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- 10.7: Rhythm (7) within Idea (10)—temporal aspects embedded in content</w:t>
      </w:r>
    </w:p>
    <w:p w14:paraId="7B695B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- 10.8: Trigger (8) within Idea (10)—activation properties embedded in content</w:t>
      </w:r>
    </w:p>
    <w:p w14:paraId="13EC20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- 10.9: Effect (9) within Idea (10)—results built into content</w:t>
      </w:r>
    </w:p>
    <w:p w14:paraId="64B13E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- 10.10: Idea (10) within Idea (10)—nested content, meta-concept</w:t>
      </w:r>
    </w:p>
    <w:p w14:paraId="7EBED713" w14:textId="77777777" w:rsidR="00E7392F" w:rsidRPr="009B2992" w:rsidRDefault="00E7392F" w:rsidP="00E7392F">
      <w:pPr>
        <w:pStyle w:val="PlainText"/>
        <w:rPr>
          <w:rFonts w:asciiTheme="majorHAnsi" w:hAnsiTheme="majorHAnsi" w:cs="Courier New"/>
        </w:rPr>
      </w:pPr>
    </w:p>
    <w:p w14:paraId="7A4DFEBE" w14:textId="15B604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 as Content (X.10): The specific Idea being operated on.</w:t>
      </w:r>
    </w:p>
    <w:p w14:paraId="1D32AF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- 1.10: The content of awareness (1)—what you're aware OF</w:t>
      </w:r>
    </w:p>
    <w:p w14:paraId="3C77C1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- 2.10: The object of attraction (2)—what you specifically want</w:t>
      </w:r>
    </w:p>
    <w:p w14:paraId="5946DE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- 3.10: The object of aversion (3)—what you specifically fear/avoid</w:t>
      </w:r>
    </w:p>
    <w:p w14:paraId="0ED9A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- 5.10: The content of conditioning (5)—specific beliefs</w:t>
      </w:r>
    </w:p>
    <w:p w14:paraId="4ECB0A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- 8.10: The content of triggers (8)—specific trigger elements</w:t>
      </w:r>
    </w:p>
    <w:p w14:paraId="5E567F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- 9.10: The content of effects (9)—specific outcomes</w:t>
      </w:r>
    </w:p>
    <w:p w14:paraId="375676C3" w14:textId="77777777" w:rsidR="00E7392F" w:rsidRPr="009B2992" w:rsidRDefault="00E7392F" w:rsidP="00E7392F">
      <w:pPr>
        <w:pStyle w:val="PlainText"/>
        <w:rPr>
          <w:rFonts w:asciiTheme="majorHAnsi" w:hAnsiTheme="majorHAnsi" w:cs="Courier New"/>
        </w:rPr>
      </w:pPr>
    </w:p>
    <w:p w14:paraId="0B16F5C7" w14:textId="6F1FCFE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Practical Application: Content Fractals clarify WHAT is being operated on. When precision is needed about the specific target of any operation, the X.10 form names it.</w:t>
      </w:r>
    </w:p>
    <w:p w14:paraId="0ADF8C18" w14:textId="77777777" w:rsidR="00E7392F" w:rsidRPr="009B2992" w:rsidRDefault="00E7392F" w:rsidP="00E7392F">
      <w:pPr>
        <w:pStyle w:val="PlainText"/>
        <w:rPr>
          <w:rFonts w:asciiTheme="majorHAnsi" w:hAnsiTheme="majorHAnsi" w:cs="Courier New"/>
        </w:rPr>
      </w:pPr>
    </w:p>
    <w:p w14:paraId="3D0E1C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572CC9" w14:textId="77777777" w:rsidR="00E7392F" w:rsidRPr="009B2992" w:rsidRDefault="00E7392F" w:rsidP="00E7392F">
      <w:pPr>
        <w:pStyle w:val="PlainText"/>
        <w:rPr>
          <w:rFonts w:asciiTheme="majorHAnsi" w:hAnsiTheme="majorHAnsi" w:cs="Courier New"/>
        </w:rPr>
      </w:pPr>
    </w:p>
    <w:p w14:paraId="685E03D8" w14:textId="56A94C2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Viral Idea (10.X Dynamics)</w:t>
      </w:r>
    </w:p>
    <w:p w14:paraId="79C653BA" w14:textId="77777777" w:rsidR="00E7392F" w:rsidRPr="009B2992" w:rsidRDefault="00E7392F" w:rsidP="00E7392F">
      <w:pPr>
        <w:pStyle w:val="PlainText"/>
        <w:rPr>
          <w:rFonts w:asciiTheme="majorHAnsi" w:hAnsiTheme="majorHAnsi" w:cs="Courier New"/>
        </w:rPr>
      </w:pPr>
    </w:p>
    <w:p w14:paraId="4886F3BE" w14:textId="20A961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A political slogan catches fire—"Make America Great Again." Why did THIS Idea (10) spread when thousands of others didn't? What's INSIDE the Idea that made it viral?</w:t>
      </w:r>
    </w:p>
    <w:p w14:paraId="7C418C86" w14:textId="77777777" w:rsidR="00E7392F" w:rsidRPr="009B2992" w:rsidRDefault="00E7392F" w:rsidP="00E7392F">
      <w:pPr>
        <w:pStyle w:val="PlainText"/>
        <w:rPr>
          <w:rFonts w:asciiTheme="majorHAnsi" w:hAnsiTheme="majorHAnsi" w:cs="Courier New"/>
        </w:rPr>
      </w:pPr>
    </w:p>
    <w:p w14:paraId="79B8DBF9" w14:textId="480EDA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Content Fractal Analysis:</w:t>
      </w:r>
    </w:p>
    <w:p w14:paraId="43DBE3DB" w14:textId="77777777" w:rsidR="00E7392F" w:rsidRPr="009B2992" w:rsidRDefault="00E7392F" w:rsidP="00E7392F">
      <w:pPr>
        <w:pStyle w:val="PlainText"/>
        <w:rPr>
          <w:rFonts w:asciiTheme="majorHAnsi" w:hAnsiTheme="majorHAnsi" w:cs="Courier New"/>
        </w:rPr>
      </w:pPr>
    </w:p>
    <w:p w14:paraId="65C120E6" w14:textId="7AC970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- 10.2 (Attraction within Idea): The Idea (10) "Make America Great Again" has attraction (2) embedded within it:</w:t>
      </w:r>
    </w:p>
    <w:p w14:paraId="3D17F7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"Great" is inherently positive (2)</w:t>
      </w:r>
    </w:p>
    <w:p w14:paraId="5B7797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"Again" implies there was a golden past to return to (nostalgia = 2)</w:t>
      </w:r>
    </w:p>
    <w:p w14:paraId="15EE5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"Make" implies agency and action (2)</w:t>
      </w:r>
    </w:p>
    <w:p w14:paraId="73079A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"America" triggers patriotic attraction (2)</w:t>
      </w:r>
    </w:p>
    <w:p w14:paraId="05C27B4F" w14:textId="77777777" w:rsidR="00E7392F" w:rsidRPr="009B2992" w:rsidRDefault="00E7392F" w:rsidP="00E7392F">
      <w:pPr>
        <w:pStyle w:val="PlainText"/>
        <w:rPr>
          <w:rFonts w:asciiTheme="majorHAnsi" w:hAnsiTheme="majorHAnsi" w:cs="Courier New"/>
        </w:rPr>
      </w:pPr>
    </w:p>
    <w:p w14:paraId="110141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Idea's internal structure (6) is designed to maximize attraction (10.2).</w:t>
      </w:r>
    </w:p>
    <w:p w14:paraId="7831B70D" w14:textId="77777777" w:rsidR="00E7392F" w:rsidRPr="009B2992" w:rsidRDefault="00E7392F" w:rsidP="00E7392F">
      <w:pPr>
        <w:pStyle w:val="PlainText"/>
        <w:rPr>
          <w:rFonts w:asciiTheme="majorHAnsi" w:hAnsiTheme="majorHAnsi" w:cs="Courier New"/>
        </w:rPr>
      </w:pPr>
    </w:p>
    <w:p w14:paraId="26485666" w14:textId="7EC09C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- 10.3 (Aversion within Idea): The Idea also contains aversion (3):</w:t>
      </w:r>
    </w:p>
    <w:p w14:paraId="402757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Implicit: "America is NOT great now" (3)</w:t>
      </w:r>
    </w:p>
    <w:p w14:paraId="4052D3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Implicit: "Something/someone made it not great" (3)</w:t>
      </w:r>
    </w:p>
    <w:p w14:paraId="447B93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Implicit: "The current situation is wrong" (3)</w:t>
      </w:r>
    </w:p>
    <w:p w14:paraId="53D48E86" w14:textId="77777777" w:rsidR="00E7392F" w:rsidRPr="009B2992" w:rsidRDefault="00E7392F" w:rsidP="00E7392F">
      <w:pPr>
        <w:pStyle w:val="PlainText"/>
        <w:rPr>
          <w:rFonts w:asciiTheme="majorHAnsi" w:hAnsiTheme="majorHAnsi" w:cs="Courier New"/>
        </w:rPr>
      </w:pPr>
    </w:p>
    <w:p w14:paraId="1C6C8C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Idea (10) triggers (8) both attraction (2) to the promised future AND aversion (3) to the implied present.</w:t>
      </w:r>
    </w:p>
    <w:p w14:paraId="0B49E6CD" w14:textId="77777777" w:rsidR="00E7392F" w:rsidRPr="009B2992" w:rsidRDefault="00E7392F" w:rsidP="00E7392F">
      <w:pPr>
        <w:pStyle w:val="PlainText"/>
        <w:rPr>
          <w:rFonts w:asciiTheme="majorHAnsi" w:hAnsiTheme="majorHAnsi" w:cs="Courier New"/>
        </w:rPr>
      </w:pPr>
    </w:p>
    <w:p w14:paraId="2D27FB26" w14:textId="31312C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- 10.8 (Trigger within Idea): The Idea contains trigger properties (8):</w:t>
      </w:r>
    </w:p>
    <w:p w14:paraId="71DAAE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It activates pre-existing patriotism (8)</w:t>
      </w:r>
    </w:p>
    <w:p w14:paraId="6D73D1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It activates pre-existing grievance (8)</w:t>
      </w:r>
    </w:p>
    <w:p w14:paraId="0F48F8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It activates pre-existing nostalgia (8)</w:t>
      </w:r>
    </w:p>
    <w:p w14:paraId="7D7878EE" w14:textId="77777777" w:rsidR="00E7392F" w:rsidRPr="009B2992" w:rsidRDefault="00E7392F" w:rsidP="00E7392F">
      <w:pPr>
        <w:pStyle w:val="PlainText"/>
        <w:rPr>
          <w:rFonts w:asciiTheme="majorHAnsi" w:hAnsiTheme="majorHAnsi" w:cs="Courier New"/>
        </w:rPr>
      </w:pPr>
    </w:p>
    <w:p w14:paraId="11C447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Idea (10) doesn't have to create new feelings—it triggers (8) what's already in people's conditioning (5).</w:t>
      </w:r>
    </w:p>
    <w:p w14:paraId="31ED9D8B" w14:textId="77777777" w:rsidR="00E7392F" w:rsidRPr="009B2992" w:rsidRDefault="00E7392F" w:rsidP="00E7392F">
      <w:pPr>
        <w:pStyle w:val="PlainText"/>
        <w:rPr>
          <w:rFonts w:asciiTheme="majorHAnsi" w:hAnsiTheme="majorHAnsi" w:cs="Courier New"/>
        </w:rPr>
      </w:pPr>
    </w:p>
    <w:p w14:paraId="03C1A1AF" w14:textId="3961B8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- 10.4 (Vibration within Idea): The Idea carries </w:t>
      </w:r>
      <w:proofErr w:type="gramStart"/>
      <w:r w:rsidRPr="009B2992">
        <w:rPr>
          <w:rFonts w:asciiTheme="majorHAnsi" w:hAnsiTheme="majorHAnsi" w:cs="Courier New"/>
        </w:rPr>
        <w:t>a specific</w:t>
      </w:r>
      <w:proofErr w:type="gramEnd"/>
      <w:r w:rsidRPr="009B2992">
        <w:rPr>
          <w:rFonts w:asciiTheme="majorHAnsi" w:hAnsiTheme="majorHAnsi" w:cs="Courier New"/>
        </w:rPr>
        <w:t xml:space="preserve"> energy (4):</w:t>
      </w:r>
    </w:p>
    <w:p w14:paraId="366475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Defiant energy (4)</w:t>
      </w:r>
    </w:p>
    <w:p w14:paraId="46F472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Hopeful energy (4)</w:t>
      </w:r>
    </w:p>
    <w:p w14:paraId="2AEC75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Combat energy (4)</w:t>
      </w:r>
    </w:p>
    <w:p w14:paraId="4C6B7445" w14:textId="77777777" w:rsidR="00E7392F" w:rsidRPr="009B2992" w:rsidRDefault="00E7392F" w:rsidP="00E7392F">
      <w:pPr>
        <w:pStyle w:val="PlainText"/>
        <w:rPr>
          <w:rFonts w:asciiTheme="majorHAnsi" w:hAnsiTheme="majorHAnsi" w:cs="Courier New"/>
        </w:rPr>
      </w:pPr>
    </w:p>
    <w:p w14:paraId="51584F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Idea's vibration (10.4) resonates (4) with Minds (1) already tuned to that frequency.</w:t>
      </w:r>
    </w:p>
    <w:p w14:paraId="43F4E302" w14:textId="77777777" w:rsidR="00E7392F" w:rsidRPr="009B2992" w:rsidRDefault="00E7392F" w:rsidP="00E7392F">
      <w:pPr>
        <w:pStyle w:val="PlainText"/>
        <w:rPr>
          <w:rFonts w:asciiTheme="majorHAnsi" w:hAnsiTheme="majorHAnsi" w:cs="Courier New"/>
        </w:rPr>
      </w:pPr>
    </w:p>
    <w:p w14:paraId="24B58AB0" w14:textId="5264E0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Issue at 10.6:</w:t>
      </w:r>
    </w:p>
    <w:p w14:paraId="639635F0" w14:textId="77777777" w:rsidR="00E7392F" w:rsidRPr="009B2992" w:rsidRDefault="00E7392F" w:rsidP="00E7392F">
      <w:pPr>
        <w:pStyle w:val="PlainText"/>
        <w:rPr>
          <w:rFonts w:asciiTheme="majorHAnsi" w:hAnsiTheme="majorHAnsi" w:cs="Courier New"/>
        </w:rPr>
      </w:pPr>
    </w:p>
    <w:p w14:paraId="14A014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Idea's structure (6) is brilliantly designed:</w:t>
      </w:r>
    </w:p>
    <w:p w14:paraId="5C36A4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Four words (easy to remember 10.6)</w:t>
      </w:r>
    </w:p>
    <w:p w14:paraId="374B48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Active verb + object + modifier (action structure 10.6)</w:t>
      </w:r>
    </w:p>
    <w:p w14:paraId="5E1973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Open enough to project meaning (ambiguity as feature 10.6)</w:t>
      </w:r>
    </w:p>
    <w:p w14:paraId="117D147C" w14:textId="77777777" w:rsidR="00E7392F" w:rsidRPr="009B2992" w:rsidRDefault="00E7392F" w:rsidP="00E7392F">
      <w:pPr>
        <w:pStyle w:val="PlainText"/>
        <w:rPr>
          <w:rFonts w:asciiTheme="majorHAnsi" w:hAnsiTheme="majorHAnsi" w:cs="Courier New"/>
        </w:rPr>
      </w:pPr>
    </w:p>
    <w:p w14:paraId="0687A0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Ideas (10) composing (6) this Idea include patriotism, nostalgia, agency, grievance, and hope—all packaged (6) in four words.</w:t>
      </w:r>
    </w:p>
    <w:p w14:paraId="1C2BFF91" w14:textId="77777777" w:rsidR="00E7392F" w:rsidRPr="009B2992" w:rsidRDefault="00E7392F" w:rsidP="00E7392F">
      <w:pPr>
        <w:pStyle w:val="PlainText"/>
        <w:rPr>
          <w:rFonts w:asciiTheme="majorHAnsi" w:hAnsiTheme="majorHAnsi" w:cs="Courier New"/>
        </w:rPr>
      </w:pPr>
    </w:p>
    <w:p w14:paraId="5EF814AC" w14:textId="6CF2D3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 for Idea-Engineering:</w:t>
      </w:r>
    </w:p>
    <w:p w14:paraId="6E3DF0C2" w14:textId="77777777" w:rsidR="00E7392F" w:rsidRPr="009B2992" w:rsidRDefault="00E7392F" w:rsidP="00E7392F">
      <w:pPr>
        <w:pStyle w:val="PlainText"/>
        <w:rPr>
          <w:rFonts w:asciiTheme="majorHAnsi" w:hAnsiTheme="majorHAnsi" w:cs="Courier New"/>
        </w:rPr>
      </w:pPr>
    </w:p>
    <w:p w14:paraId="594A405B" w14:textId="51E36F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Design 10.2: What attraction (2) should your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contain? Build the appeal INTO the content.</w:t>
      </w:r>
    </w:p>
    <w:p w14:paraId="1093C2E5" w14:textId="77777777" w:rsidR="00E7392F" w:rsidRPr="009B2992" w:rsidRDefault="00E7392F" w:rsidP="00E7392F">
      <w:pPr>
        <w:pStyle w:val="PlainText"/>
        <w:rPr>
          <w:rFonts w:asciiTheme="majorHAnsi" w:hAnsiTheme="majorHAnsi" w:cs="Courier New"/>
        </w:rPr>
      </w:pPr>
    </w:p>
    <w:p w14:paraId="0FA88AE2" w14:textId="4447A1B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Consider 10.3: What aversion (3) does your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trigger? Away-from motivation can be as powerful as toward motivation.</w:t>
      </w:r>
    </w:p>
    <w:p w14:paraId="4FE4C2B6" w14:textId="77777777" w:rsidR="00E7392F" w:rsidRPr="009B2992" w:rsidRDefault="00E7392F" w:rsidP="00E7392F">
      <w:pPr>
        <w:pStyle w:val="PlainText"/>
        <w:rPr>
          <w:rFonts w:asciiTheme="majorHAnsi" w:hAnsiTheme="majorHAnsi" w:cs="Courier New"/>
        </w:rPr>
      </w:pPr>
    </w:p>
    <w:p w14:paraId="160EAC51" w14:textId="756EAD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Embed 10.8: What does your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trigger (8) that already exists in your audience? Don't try to create new beliefs—activate existing ones.</w:t>
      </w:r>
    </w:p>
    <w:p w14:paraId="4BF55DFE" w14:textId="77777777" w:rsidR="00E7392F" w:rsidRPr="009B2992" w:rsidRDefault="00E7392F" w:rsidP="00E7392F">
      <w:pPr>
        <w:pStyle w:val="PlainText"/>
        <w:rPr>
          <w:rFonts w:asciiTheme="majorHAnsi" w:hAnsiTheme="majorHAnsi" w:cs="Courier New"/>
        </w:rPr>
      </w:pPr>
    </w:p>
    <w:p w14:paraId="1F23A674" w14:textId="457D559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Tune 10.4: What energetic frequency (4) does your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carry? Match it to your audience's vibration (4.5).</w:t>
      </w:r>
    </w:p>
    <w:p w14:paraId="35B56710" w14:textId="77777777" w:rsidR="00E7392F" w:rsidRPr="009B2992" w:rsidRDefault="00E7392F" w:rsidP="00E7392F">
      <w:pPr>
        <w:pStyle w:val="PlainText"/>
        <w:rPr>
          <w:rFonts w:asciiTheme="majorHAnsi" w:hAnsiTheme="majorHAnsi" w:cs="Courier New"/>
        </w:rPr>
      </w:pPr>
    </w:p>
    <w:p w14:paraId="0B3FB020" w14:textId="520AF9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Structure 10.6: How are the sub-Ideas (10) organized (6) within your main Idea? Simple structure, multiple resonance points.</w:t>
      </w:r>
    </w:p>
    <w:p w14:paraId="255470E7" w14:textId="77777777" w:rsidR="00E7392F" w:rsidRPr="009B2992" w:rsidRDefault="00E7392F" w:rsidP="00E7392F">
      <w:pPr>
        <w:pStyle w:val="PlainText"/>
        <w:rPr>
          <w:rFonts w:asciiTheme="majorHAnsi" w:hAnsiTheme="majorHAnsi" w:cs="Courier New"/>
        </w:rPr>
      </w:pPr>
    </w:p>
    <w:p w14:paraId="337C0704" w14:textId="03E064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Insight: Viral Ideas (10) aren't random. Their internal composition (6) is optimized for replication. They contain (10.X) attraction (2), aversion (3), triggers (8), and specific vibrations (4)—all structured (6) to activate what already exists in target Minds (1). Understanding 10.X allows you to engineer Ideas for impact.</w:t>
      </w:r>
    </w:p>
    <w:p w14:paraId="3825E7AA" w14:textId="77777777" w:rsidR="00E7392F" w:rsidRPr="009B2992" w:rsidRDefault="00E7392F" w:rsidP="00E7392F">
      <w:pPr>
        <w:pStyle w:val="PlainText"/>
        <w:rPr>
          <w:rFonts w:asciiTheme="majorHAnsi" w:hAnsiTheme="majorHAnsi" w:cs="Courier New"/>
        </w:rPr>
      </w:pPr>
    </w:p>
    <w:p w14:paraId="21353BFA" w14:textId="4B9025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Category 7: Reflexive Fractals (X.X Patterns)</w:t>
      </w:r>
    </w:p>
    <w:p w14:paraId="124AA9C9" w14:textId="77777777" w:rsidR="00E7392F" w:rsidRPr="009B2992" w:rsidRDefault="00E7392F" w:rsidP="00E7392F">
      <w:pPr>
        <w:pStyle w:val="PlainText"/>
        <w:rPr>
          <w:rFonts w:asciiTheme="majorHAnsi" w:hAnsiTheme="majorHAnsi" w:cs="Courier New"/>
        </w:rPr>
      </w:pPr>
    </w:p>
    <w:p w14:paraId="55602DD4" w14:textId="5C75CB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Pure Operations: Each Noetic operating on itself creates its purest, most fundamental expression.</w:t>
      </w:r>
    </w:p>
    <w:p w14:paraId="65CB057D" w14:textId="77777777" w:rsidR="00E7392F" w:rsidRPr="009B2992" w:rsidRDefault="00E7392F" w:rsidP="00E7392F">
      <w:pPr>
        <w:pStyle w:val="PlainText"/>
        <w:rPr>
          <w:rFonts w:asciiTheme="majorHAnsi" w:hAnsiTheme="majorHAnsi" w:cs="Courier New"/>
        </w:rPr>
      </w:pPr>
    </w:p>
    <w:p w14:paraId="389E86B2" w14:textId="238D04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 (Mind of Mind): Pure awareness—awareness (1) aware (1) of itself. The witness witnessing. This is the foundation of meditation.</w:t>
      </w:r>
    </w:p>
    <w:p w14:paraId="34A21EED" w14:textId="77777777" w:rsidR="00E7392F" w:rsidRPr="009B2992" w:rsidRDefault="00E7392F" w:rsidP="00E7392F">
      <w:pPr>
        <w:pStyle w:val="PlainText"/>
        <w:rPr>
          <w:rFonts w:asciiTheme="majorHAnsi" w:hAnsiTheme="majorHAnsi" w:cs="Courier New"/>
        </w:rPr>
      </w:pPr>
    </w:p>
    <w:p w14:paraId="4A892FC8" w14:textId="143ECE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- 2.2 (Positive of Positive): Pure desire—attraction (2) to attraction (2) itself. Loving that you love. Enjoying enjoyment. The capacity for joy without specific object.</w:t>
      </w:r>
    </w:p>
    <w:p w14:paraId="0BFAE2A7" w14:textId="77777777" w:rsidR="00E7392F" w:rsidRPr="009B2992" w:rsidRDefault="00E7392F" w:rsidP="00E7392F">
      <w:pPr>
        <w:pStyle w:val="PlainText"/>
        <w:rPr>
          <w:rFonts w:asciiTheme="majorHAnsi" w:hAnsiTheme="majorHAnsi" w:cs="Courier New"/>
        </w:rPr>
      </w:pPr>
    </w:p>
    <w:p w14:paraId="32D5CFB9" w14:textId="5067A8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- 3.3 (Negative of Negative): Pure rejection—aversion (3) to aversion (3). Fighting your own resistance. Hating that you hate. This creates reinforcing loops.</w:t>
      </w:r>
    </w:p>
    <w:p w14:paraId="4F8EC8BE" w14:textId="77777777" w:rsidR="00E7392F" w:rsidRPr="009B2992" w:rsidRDefault="00E7392F" w:rsidP="00E7392F">
      <w:pPr>
        <w:pStyle w:val="PlainText"/>
        <w:rPr>
          <w:rFonts w:asciiTheme="majorHAnsi" w:hAnsiTheme="majorHAnsi" w:cs="Courier New"/>
        </w:rPr>
      </w:pPr>
    </w:p>
    <w:p w14:paraId="33B80760" w14:textId="1D992F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- 4.4 (Vibration of Vibration): Pure resonance—energy (4) of energy (4). The feeling of feeling. Meta-state awareness. Being aware of the texture of your state.</w:t>
      </w:r>
    </w:p>
    <w:p w14:paraId="35FFCC5C" w14:textId="77777777" w:rsidR="00E7392F" w:rsidRPr="009B2992" w:rsidRDefault="00E7392F" w:rsidP="00E7392F">
      <w:pPr>
        <w:pStyle w:val="PlainText"/>
        <w:rPr>
          <w:rFonts w:asciiTheme="majorHAnsi" w:hAnsiTheme="majorHAnsi" w:cs="Courier New"/>
        </w:rPr>
      </w:pPr>
    </w:p>
    <w:p w14:paraId="314FC123" w14:textId="510CDD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- 5.5 (Female of Female): Pure conditioning—conditioning (5) of conditioning (5). The Ideas (10) that compose how all your </w:t>
      </w:r>
      <w:proofErr w:type="gramStart"/>
      <w:r w:rsidRPr="009B2992">
        <w:rPr>
          <w:rFonts w:asciiTheme="majorHAnsi" w:hAnsiTheme="majorHAnsi" w:cs="Courier New"/>
        </w:rPr>
        <w:t>Ideas</w:t>
      </w:r>
      <w:proofErr w:type="gramEnd"/>
      <w:r w:rsidRPr="009B2992">
        <w:rPr>
          <w:rFonts w:asciiTheme="majorHAnsi" w:hAnsiTheme="majorHAnsi" w:cs="Courier New"/>
        </w:rPr>
        <w:t xml:space="preserve"> compose you. Personality structure. Character.</w:t>
      </w:r>
    </w:p>
    <w:p w14:paraId="5BB11BC7" w14:textId="77777777" w:rsidR="00E7392F" w:rsidRPr="009B2992" w:rsidRDefault="00E7392F" w:rsidP="00E7392F">
      <w:pPr>
        <w:pStyle w:val="PlainText"/>
        <w:rPr>
          <w:rFonts w:asciiTheme="majorHAnsi" w:hAnsiTheme="majorHAnsi" w:cs="Courier New"/>
        </w:rPr>
      </w:pPr>
    </w:p>
    <w:p w14:paraId="348386BF" w14:textId="6F8E41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- 6.6 (Male of Male): Pure structure—structure (6) of structure (6). How you organize your organizing. Meta-frameworks. Taxonomy of taxonomies.</w:t>
      </w:r>
    </w:p>
    <w:p w14:paraId="34D524FB" w14:textId="77777777" w:rsidR="00E7392F" w:rsidRPr="009B2992" w:rsidRDefault="00E7392F" w:rsidP="00E7392F">
      <w:pPr>
        <w:pStyle w:val="PlainText"/>
        <w:rPr>
          <w:rFonts w:asciiTheme="majorHAnsi" w:hAnsiTheme="majorHAnsi" w:cs="Courier New"/>
        </w:rPr>
      </w:pPr>
    </w:p>
    <w:p w14:paraId="6FF8719F" w14:textId="5D55BF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- 7.7 (Rhythm of Rhythm): Pure timing—cycles (7) of cycles (7). Life stages. How your patterns of timing change over time. Developmental phases.</w:t>
      </w:r>
    </w:p>
    <w:p w14:paraId="292BC2B2" w14:textId="77777777" w:rsidR="00E7392F" w:rsidRPr="009B2992" w:rsidRDefault="00E7392F" w:rsidP="00E7392F">
      <w:pPr>
        <w:pStyle w:val="PlainText"/>
        <w:rPr>
          <w:rFonts w:asciiTheme="majorHAnsi" w:hAnsiTheme="majorHAnsi" w:cs="Courier New"/>
        </w:rPr>
      </w:pPr>
    </w:p>
    <w:p w14:paraId="0ED8E9BA" w14:textId="066027F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- 8.8 (Above of Above): Pure causation—trigger (8) of triggers (8). The cause of causes. What activates your activation system. Root cause analysis.</w:t>
      </w:r>
    </w:p>
    <w:p w14:paraId="328B4DDA" w14:textId="77777777" w:rsidR="00E7392F" w:rsidRPr="009B2992" w:rsidRDefault="00E7392F" w:rsidP="00E7392F">
      <w:pPr>
        <w:pStyle w:val="PlainText"/>
        <w:rPr>
          <w:rFonts w:asciiTheme="majorHAnsi" w:hAnsiTheme="majorHAnsi" w:cs="Courier New"/>
        </w:rPr>
      </w:pPr>
    </w:p>
    <w:p w14:paraId="25367066" w14:textId="2E99444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- 9.9 (Below of Below): Pure effect—result (9) of results (9). Cascading consequences. Second-order effects. The ripples of ripples.</w:t>
      </w:r>
    </w:p>
    <w:p w14:paraId="3482C87B" w14:textId="77777777" w:rsidR="00E7392F" w:rsidRPr="009B2992" w:rsidRDefault="00E7392F" w:rsidP="00E7392F">
      <w:pPr>
        <w:pStyle w:val="PlainText"/>
        <w:rPr>
          <w:rFonts w:asciiTheme="majorHAnsi" w:hAnsiTheme="majorHAnsi" w:cs="Courier New"/>
        </w:rPr>
      </w:pPr>
    </w:p>
    <w:p w14:paraId="1851DED8" w14:textId="77ADD0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- 10.10 (Idea of Idea): Pure abstraction—Idea (10) of Idea (10). Concept of concept. Meta-thought. Philosophy itself.</w:t>
      </w:r>
    </w:p>
    <w:p w14:paraId="17DEB4E0" w14:textId="77777777" w:rsidR="00E7392F" w:rsidRPr="009B2992" w:rsidRDefault="00E7392F" w:rsidP="00E7392F">
      <w:pPr>
        <w:pStyle w:val="PlainText"/>
        <w:rPr>
          <w:rFonts w:asciiTheme="majorHAnsi" w:hAnsiTheme="majorHAnsi" w:cs="Courier New"/>
        </w:rPr>
      </w:pPr>
    </w:p>
    <w:p w14:paraId="55CDB5E3" w14:textId="1F7F2C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Application: Reflexive Fractals access the most fundamental level of each operation. They're useful for deep work: meditation (1.1), self-love development (2.2), breaking self-fighting loops (3.3), personality transformation (5.5), and root cause analysis (8.8).</w:t>
      </w:r>
    </w:p>
    <w:p w14:paraId="4FC7AE5D" w14:textId="77777777" w:rsidR="00E7392F" w:rsidRPr="009B2992" w:rsidRDefault="00E7392F" w:rsidP="00E7392F">
      <w:pPr>
        <w:pStyle w:val="PlainText"/>
        <w:rPr>
          <w:rFonts w:asciiTheme="majorHAnsi" w:hAnsiTheme="majorHAnsi" w:cs="Courier New"/>
        </w:rPr>
      </w:pPr>
    </w:p>
    <w:p w14:paraId="3A790B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A85B23" w14:textId="77777777" w:rsidR="00E7392F" w:rsidRPr="009B2992" w:rsidRDefault="00E7392F" w:rsidP="00E7392F">
      <w:pPr>
        <w:pStyle w:val="PlainText"/>
        <w:rPr>
          <w:rFonts w:asciiTheme="majorHAnsi" w:hAnsiTheme="majorHAnsi" w:cs="Courier New"/>
        </w:rPr>
      </w:pPr>
    </w:p>
    <w:p w14:paraId="65BD40E1" w14:textId="0ED0F78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Meditation Master (1.1 Dynamics)</w:t>
      </w:r>
    </w:p>
    <w:p w14:paraId="286ED88C" w14:textId="77777777" w:rsidR="00E7392F" w:rsidRPr="009B2992" w:rsidRDefault="00E7392F" w:rsidP="00E7392F">
      <w:pPr>
        <w:pStyle w:val="PlainText"/>
        <w:rPr>
          <w:rFonts w:asciiTheme="majorHAnsi" w:hAnsiTheme="majorHAnsi" w:cs="Courier New"/>
        </w:rPr>
      </w:pPr>
    </w:p>
    <w:p w14:paraId="3F764069" w14:textId="172B98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Lama Tenzin has meditated for 40 years. A student asks, "What are you aware of in deep meditation?" He answers, "Awareness itself."</w:t>
      </w:r>
    </w:p>
    <w:p w14:paraId="3691D5E9" w14:textId="77777777" w:rsidR="00E7392F" w:rsidRPr="009B2992" w:rsidRDefault="00E7392F" w:rsidP="00E7392F">
      <w:pPr>
        <w:pStyle w:val="PlainText"/>
        <w:rPr>
          <w:rFonts w:asciiTheme="majorHAnsi" w:hAnsiTheme="majorHAnsi" w:cs="Courier New"/>
        </w:rPr>
      </w:pPr>
    </w:p>
    <w:p w14:paraId="13C8165A" w14:textId="5FB36D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Reflexive Fractal Analysis:</w:t>
      </w:r>
    </w:p>
    <w:p w14:paraId="7E0E31D7" w14:textId="77777777" w:rsidR="00E7392F" w:rsidRPr="009B2992" w:rsidRDefault="00E7392F" w:rsidP="00E7392F">
      <w:pPr>
        <w:pStyle w:val="PlainText"/>
        <w:rPr>
          <w:rFonts w:asciiTheme="majorHAnsi" w:hAnsiTheme="majorHAnsi" w:cs="Courier New"/>
        </w:rPr>
      </w:pPr>
    </w:p>
    <w:p w14:paraId="019AF953" w14:textId="1544C29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- 1.10 (Awareness of Ideas): Beginning meditation is 1.10—awareness (1) of mental content (10). "I'm watching my thoughts."</w:t>
      </w:r>
    </w:p>
    <w:p w14:paraId="315B8E24" w14:textId="77777777" w:rsidR="00E7392F" w:rsidRPr="009B2992" w:rsidRDefault="00E7392F" w:rsidP="00E7392F">
      <w:pPr>
        <w:pStyle w:val="PlainText"/>
        <w:rPr>
          <w:rFonts w:asciiTheme="majorHAnsi" w:hAnsiTheme="majorHAnsi" w:cs="Courier New"/>
        </w:rPr>
      </w:pPr>
    </w:p>
    <w:p w14:paraId="2068BC45" w14:textId="4D2075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- 1.5 (Awareness of Conditioning): Intermediate meditation moves to 1.5—awareness (1) of the patterns (5) that shape perception. "I'm watching how my conditioning filters experience."</w:t>
      </w:r>
    </w:p>
    <w:p w14:paraId="6D0B6317" w14:textId="77777777" w:rsidR="00E7392F" w:rsidRPr="009B2992" w:rsidRDefault="00E7392F" w:rsidP="00E7392F">
      <w:pPr>
        <w:pStyle w:val="PlainText"/>
        <w:rPr>
          <w:rFonts w:asciiTheme="majorHAnsi" w:hAnsiTheme="majorHAnsi" w:cs="Courier New"/>
        </w:rPr>
      </w:pPr>
    </w:p>
    <w:p w14:paraId="68E55E81" w14:textId="1221D9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- 1.1 (Awareness of Awareness): Advanced meditation reaches 1.1—awareness (1) of awareness (1) itself. "I am </w:t>
      </w:r>
      <w:proofErr w:type="gramStart"/>
      <w:r w:rsidRPr="009B2992">
        <w:rPr>
          <w:rFonts w:asciiTheme="majorHAnsi" w:hAnsiTheme="majorHAnsi" w:cs="Courier New"/>
        </w:rPr>
        <w:t>the watching</w:t>
      </w:r>
      <w:proofErr w:type="gramEnd"/>
      <w:r w:rsidRPr="009B2992">
        <w:rPr>
          <w:rFonts w:asciiTheme="majorHAnsi" w:hAnsiTheme="majorHAnsi" w:cs="Courier New"/>
        </w:rPr>
        <w:t>, watching itself." No object, just pure subject.</w:t>
      </w:r>
    </w:p>
    <w:p w14:paraId="426767BC" w14:textId="77777777" w:rsidR="00E7392F" w:rsidRPr="009B2992" w:rsidRDefault="00E7392F" w:rsidP="00E7392F">
      <w:pPr>
        <w:pStyle w:val="PlainText"/>
        <w:rPr>
          <w:rFonts w:asciiTheme="majorHAnsi" w:hAnsiTheme="majorHAnsi" w:cs="Courier New"/>
        </w:rPr>
      </w:pPr>
    </w:p>
    <w:p w14:paraId="14036E37" w14:textId="783440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- 1.1.1 (Awareness of Awareness of Awareness): The deepest level—watching the watcher watching. The infinite regress of self-reference. "I am that which observes the observer observing."</w:t>
      </w:r>
    </w:p>
    <w:p w14:paraId="62A8026E" w14:textId="77777777" w:rsidR="00E7392F" w:rsidRPr="009B2992" w:rsidRDefault="00E7392F" w:rsidP="00E7392F">
      <w:pPr>
        <w:pStyle w:val="PlainText"/>
        <w:rPr>
          <w:rFonts w:asciiTheme="majorHAnsi" w:hAnsiTheme="majorHAnsi" w:cs="Courier New"/>
        </w:rPr>
      </w:pPr>
    </w:p>
    <w:p w14:paraId="6272169E" w14:textId="6702CFE5"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Teaching</w:t>
      </w:r>
      <w:proofErr w:type="gramEnd"/>
      <w:r w:rsidRPr="009B2992">
        <w:rPr>
          <w:rFonts w:asciiTheme="majorHAnsi" w:hAnsiTheme="majorHAnsi" w:cs="Courier New"/>
        </w:rPr>
        <w:t>:</w:t>
      </w:r>
    </w:p>
    <w:p w14:paraId="4DDA9160" w14:textId="77777777" w:rsidR="00E7392F" w:rsidRPr="009B2992" w:rsidRDefault="00E7392F" w:rsidP="00E7392F">
      <w:pPr>
        <w:pStyle w:val="PlainText"/>
        <w:rPr>
          <w:rFonts w:asciiTheme="majorHAnsi" w:hAnsiTheme="majorHAnsi" w:cs="Courier New"/>
        </w:rPr>
      </w:pPr>
    </w:p>
    <w:p w14:paraId="5507F1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people live at 1.10—aware (1) of content (10). Their identity is the content. "I am my thoughts, feelings, body."</w:t>
      </w:r>
    </w:p>
    <w:p w14:paraId="2CD7350F" w14:textId="77777777" w:rsidR="00E7392F" w:rsidRPr="009B2992" w:rsidRDefault="00E7392F" w:rsidP="00E7392F">
      <w:pPr>
        <w:pStyle w:val="PlainText"/>
        <w:rPr>
          <w:rFonts w:asciiTheme="majorHAnsi" w:hAnsiTheme="majorHAnsi" w:cs="Courier New"/>
        </w:rPr>
      </w:pPr>
    </w:p>
    <w:p w14:paraId="571B3E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Meditation moves attention from content (10) to awareness (1). First, you notice you're watching. Then, you </w:t>
      </w:r>
      <w:proofErr w:type="gramStart"/>
      <w:r w:rsidRPr="009B2992">
        <w:rPr>
          <w:rFonts w:asciiTheme="majorHAnsi" w:hAnsiTheme="majorHAnsi" w:cs="Courier New"/>
        </w:rPr>
        <w:t>notice that</w:t>
      </w:r>
      <w:proofErr w:type="gramEnd"/>
      <w:r w:rsidRPr="009B2992">
        <w:rPr>
          <w:rFonts w:asciiTheme="majorHAnsi" w:hAnsiTheme="majorHAnsi" w:cs="Courier New"/>
        </w:rPr>
        <w:t xml:space="preserve"> which watches. Then, you notice that which notices the watching.</w:t>
      </w:r>
    </w:p>
    <w:p w14:paraId="4B3EEA47" w14:textId="77777777" w:rsidR="00E7392F" w:rsidRPr="009B2992" w:rsidRDefault="00E7392F" w:rsidP="00E7392F">
      <w:pPr>
        <w:pStyle w:val="PlainText"/>
        <w:rPr>
          <w:rFonts w:asciiTheme="majorHAnsi" w:hAnsiTheme="majorHAnsi" w:cs="Courier New"/>
        </w:rPr>
      </w:pPr>
    </w:p>
    <w:p w14:paraId="47AE71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At 1.1, the separation between observer and observed dissolves. There's just awareness (1), </w:t>
      </w:r>
      <w:proofErr w:type="gramStart"/>
      <w:r w:rsidRPr="009B2992">
        <w:rPr>
          <w:rFonts w:asciiTheme="majorHAnsi" w:hAnsiTheme="majorHAnsi" w:cs="Courier New"/>
        </w:rPr>
        <w:t>aware</w:t>
      </w:r>
      <w:proofErr w:type="gramEnd"/>
      <w:r w:rsidRPr="009B2992">
        <w:rPr>
          <w:rFonts w:asciiTheme="majorHAnsi" w:hAnsiTheme="majorHAnsi" w:cs="Courier New"/>
        </w:rPr>
        <w:t xml:space="preserve"> of being </w:t>
      </w:r>
      <w:proofErr w:type="gramStart"/>
      <w:r w:rsidRPr="009B2992">
        <w:rPr>
          <w:rFonts w:asciiTheme="majorHAnsi" w:hAnsiTheme="majorHAnsi" w:cs="Courier New"/>
        </w:rPr>
        <w:t>awareness</w:t>
      </w:r>
      <w:proofErr w:type="gramEnd"/>
      <w:r w:rsidRPr="009B2992">
        <w:rPr>
          <w:rFonts w:asciiTheme="majorHAnsi" w:hAnsiTheme="majorHAnsi" w:cs="Courier New"/>
        </w:rPr>
        <w:t xml:space="preserve"> (1). This is the ground state—prior to all conditioning (5), prior to all content (10).</w:t>
      </w:r>
    </w:p>
    <w:p w14:paraId="0A3E343A" w14:textId="77777777" w:rsidR="00E7392F" w:rsidRPr="009B2992" w:rsidRDefault="00E7392F" w:rsidP="00E7392F">
      <w:pPr>
        <w:pStyle w:val="PlainText"/>
        <w:rPr>
          <w:rFonts w:asciiTheme="majorHAnsi" w:hAnsiTheme="majorHAnsi" w:cs="Courier New"/>
        </w:rPr>
      </w:pPr>
    </w:p>
    <w:p w14:paraId="0F665BF5" w14:textId="0D77CF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w:t>
      </w:r>
    </w:p>
    <w:p w14:paraId="64E27309" w14:textId="77777777" w:rsidR="00E7392F" w:rsidRPr="009B2992" w:rsidRDefault="00E7392F" w:rsidP="00E7392F">
      <w:pPr>
        <w:pStyle w:val="PlainText"/>
        <w:rPr>
          <w:rFonts w:asciiTheme="majorHAnsi" w:hAnsiTheme="majorHAnsi" w:cs="Courier New"/>
        </w:rPr>
      </w:pPr>
    </w:p>
    <w:p w14:paraId="5E64007A" w14:textId="11223A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Practice 1.10 first: Become aware (1) of your thoughts, feelings, sensations (10). This develops the muscle of observation.</w:t>
      </w:r>
    </w:p>
    <w:p w14:paraId="3D732ADA" w14:textId="77777777" w:rsidR="00E7392F" w:rsidRPr="009B2992" w:rsidRDefault="00E7392F" w:rsidP="00E7392F">
      <w:pPr>
        <w:pStyle w:val="PlainText"/>
        <w:rPr>
          <w:rFonts w:asciiTheme="majorHAnsi" w:hAnsiTheme="majorHAnsi" w:cs="Courier New"/>
        </w:rPr>
      </w:pPr>
    </w:p>
    <w:p w14:paraId="063FC192" w14:textId="7F2C79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Move to 1.5: Become aware (1) of how your conditioning (5) shapes what you observe. Notice the lens, not just what's seen through it.</w:t>
      </w:r>
    </w:p>
    <w:p w14:paraId="56F19F62" w14:textId="77777777" w:rsidR="00E7392F" w:rsidRPr="009B2992" w:rsidRDefault="00E7392F" w:rsidP="00E7392F">
      <w:pPr>
        <w:pStyle w:val="PlainText"/>
        <w:rPr>
          <w:rFonts w:asciiTheme="majorHAnsi" w:hAnsiTheme="majorHAnsi" w:cs="Courier New"/>
        </w:rPr>
      </w:pPr>
    </w:p>
    <w:p w14:paraId="0E7C45ED" w14:textId="6BBA8026"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3. Approach 1.1: Turn attention on attention itself. "What is aware?" Don't answer </w:t>
      </w:r>
      <w:proofErr w:type="gramStart"/>
      <w:r w:rsidRPr="009B2992">
        <w:rPr>
          <w:rFonts w:asciiTheme="majorHAnsi" w:hAnsiTheme="majorHAnsi" w:cs="Courier New"/>
        </w:rPr>
        <w:t>conceptually—</w:t>
      </w:r>
      <w:proofErr w:type="gramEnd"/>
      <w:r w:rsidRPr="009B2992">
        <w:rPr>
          <w:rFonts w:asciiTheme="majorHAnsi" w:hAnsiTheme="majorHAnsi" w:cs="Courier New"/>
        </w:rPr>
        <w:t>experience directly.</w:t>
      </w:r>
    </w:p>
    <w:p w14:paraId="509347F9" w14:textId="77777777" w:rsidR="00E7392F" w:rsidRPr="009B2992" w:rsidRDefault="00E7392F" w:rsidP="00E7392F">
      <w:pPr>
        <w:pStyle w:val="PlainText"/>
        <w:rPr>
          <w:rFonts w:asciiTheme="majorHAnsi" w:hAnsiTheme="majorHAnsi" w:cs="Courier New"/>
        </w:rPr>
      </w:pPr>
    </w:p>
    <w:p w14:paraId="3D3D021C" w14:textId="40DA2C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Rest in 1.1: The goal isn't to DO </w:t>
      </w:r>
      <w:proofErr w:type="gramStart"/>
      <w:r w:rsidRPr="009B2992">
        <w:rPr>
          <w:rFonts w:asciiTheme="majorHAnsi" w:hAnsiTheme="majorHAnsi" w:cs="Courier New"/>
        </w:rPr>
        <w:t>something—</w:t>
      </w:r>
      <w:proofErr w:type="gramEnd"/>
      <w:r w:rsidRPr="009B2992">
        <w:rPr>
          <w:rFonts w:asciiTheme="majorHAnsi" w:hAnsiTheme="majorHAnsi" w:cs="Courier New"/>
        </w:rPr>
        <w:t>it's to BE aware (1) of being aware (1). Subject without object. Presence without content.</w:t>
      </w:r>
    </w:p>
    <w:p w14:paraId="6886C02A" w14:textId="77777777" w:rsidR="00E7392F" w:rsidRPr="009B2992" w:rsidRDefault="00E7392F" w:rsidP="00E7392F">
      <w:pPr>
        <w:pStyle w:val="PlainText"/>
        <w:rPr>
          <w:rFonts w:asciiTheme="majorHAnsi" w:hAnsiTheme="majorHAnsi" w:cs="Courier New"/>
        </w:rPr>
      </w:pPr>
    </w:p>
    <w:p w14:paraId="1486FCDA" w14:textId="4A742E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Insight: All Noetic operations arise FROM awareness (1). When awareness (1) recognizes itself (1.1), it realizes it was never limited to its contents (10) or conditioning (5). This is liberation—not freedom TO anything, but freedom FROM identification with anything other than awareness itself.</w:t>
      </w:r>
    </w:p>
    <w:p w14:paraId="199EF8C3" w14:textId="77777777" w:rsidR="00E7392F" w:rsidRPr="009B2992" w:rsidRDefault="00E7392F" w:rsidP="00E7392F">
      <w:pPr>
        <w:pStyle w:val="PlainText"/>
        <w:rPr>
          <w:rFonts w:asciiTheme="majorHAnsi" w:hAnsiTheme="majorHAnsi" w:cs="Courier New"/>
        </w:rPr>
      </w:pPr>
    </w:p>
    <w:p w14:paraId="02BA0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E58D5E" w14:textId="77777777" w:rsidR="00E7392F" w:rsidRPr="009B2992" w:rsidRDefault="00E7392F" w:rsidP="00E7392F">
      <w:pPr>
        <w:pStyle w:val="PlainText"/>
        <w:rPr>
          <w:rFonts w:asciiTheme="majorHAnsi" w:hAnsiTheme="majorHAnsi" w:cs="Courier New"/>
        </w:rPr>
      </w:pPr>
    </w:p>
    <w:p w14:paraId="656D1714" w14:textId="1DCC4A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Exercises: Applying Noetic Fractals to Your Life</w:t>
      </w:r>
    </w:p>
    <w:p w14:paraId="251B597F" w14:textId="77777777" w:rsidR="00E7392F" w:rsidRPr="009B2992" w:rsidRDefault="00E7392F" w:rsidP="00E7392F">
      <w:pPr>
        <w:pStyle w:val="PlainText"/>
        <w:rPr>
          <w:rFonts w:asciiTheme="majorHAnsi" w:hAnsiTheme="majorHAnsi" w:cs="Courier New"/>
        </w:rPr>
      </w:pPr>
    </w:p>
    <w:p w14:paraId="254520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Theory without practice is mental masturbation. These exercises transform your understanding of Noetic Fractals from intellectual knowledge (B10) into embodied wisdom (A5). Do them. Your Mind (1) must be IMPREGNATED with these distinctions (5) through actual experience (D), not just reading.</w:t>
      </w:r>
    </w:p>
    <w:p w14:paraId="680DCC83" w14:textId="77777777" w:rsidR="00E7392F" w:rsidRPr="009B2992" w:rsidRDefault="00E7392F" w:rsidP="00E7392F">
      <w:pPr>
        <w:pStyle w:val="PlainText"/>
        <w:rPr>
          <w:rFonts w:asciiTheme="majorHAnsi" w:hAnsiTheme="majorHAnsi" w:cs="Courier New"/>
        </w:rPr>
      </w:pPr>
    </w:p>
    <w:p w14:paraId="746BAD4E" w14:textId="5825C6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1: The Self-Concept Inventory (5.1 Mapping)</w:t>
      </w:r>
    </w:p>
    <w:p w14:paraId="61E482DE" w14:textId="77777777" w:rsidR="00E7392F" w:rsidRPr="009B2992" w:rsidRDefault="00E7392F" w:rsidP="00E7392F">
      <w:pPr>
        <w:pStyle w:val="PlainText"/>
        <w:rPr>
          <w:rFonts w:asciiTheme="majorHAnsi" w:hAnsiTheme="majorHAnsi" w:cs="Courier New"/>
        </w:rPr>
      </w:pPr>
    </w:p>
    <w:p w14:paraId="167D7078" w14:textId="1F169B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identify the specific Ideas (10) that have impregnated your Mind (1) and now compose (5) your self-concept (5.1).</w:t>
      </w:r>
    </w:p>
    <w:p w14:paraId="65505BB2" w14:textId="77777777" w:rsidR="00E7392F" w:rsidRPr="009B2992" w:rsidRDefault="00E7392F" w:rsidP="00E7392F">
      <w:pPr>
        <w:pStyle w:val="PlainText"/>
        <w:rPr>
          <w:rFonts w:asciiTheme="majorHAnsi" w:hAnsiTheme="majorHAnsi" w:cs="Courier New"/>
        </w:rPr>
      </w:pPr>
    </w:p>
    <w:p w14:paraId="56DAAD08" w14:textId="3D6A11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30-45 minutes</w:t>
      </w:r>
    </w:p>
    <w:p w14:paraId="1E2CDEEE" w14:textId="77777777" w:rsidR="00E7392F" w:rsidRPr="009B2992" w:rsidRDefault="00E7392F" w:rsidP="00E7392F">
      <w:pPr>
        <w:pStyle w:val="PlainText"/>
        <w:rPr>
          <w:rFonts w:asciiTheme="majorHAnsi" w:hAnsiTheme="majorHAnsi" w:cs="Courier New"/>
        </w:rPr>
      </w:pPr>
    </w:p>
    <w:p w14:paraId="3A710DD4" w14:textId="229FBE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1E2C4ECA" w14:textId="77777777" w:rsidR="00E7392F" w:rsidRPr="009B2992" w:rsidRDefault="00E7392F" w:rsidP="00E7392F">
      <w:pPr>
        <w:pStyle w:val="PlainText"/>
        <w:rPr>
          <w:rFonts w:asciiTheme="majorHAnsi" w:hAnsiTheme="majorHAnsi" w:cs="Courier New"/>
        </w:rPr>
      </w:pPr>
    </w:p>
    <w:p w14:paraId="24D76D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Write at the top of a page: "Who am I?"</w:t>
      </w:r>
    </w:p>
    <w:p w14:paraId="779F2A0D" w14:textId="77777777" w:rsidR="00E7392F" w:rsidRPr="009B2992" w:rsidRDefault="00E7392F" w:rsidP="00E7392F">
      <w:pPr>
        <w:pStyle w:val="PlainText"/>
        <w:rPr>
          <w:rFonts w:asciiTheme="majorHAnsi" w:hAnsiTheme="majorHAnsi" w:cs="Courier New"/>
        </w:rPr>
      </w:pPr>
    </w:p>
    <w:p w14:paraId="301D22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List every answer that arises—roles, traits, qualities, identities:</w:t>
      </w:r>
    </w:p>
    <w:p w14:paraId="68BB59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am a father/mother"</w:t>
      </w:r>
    </w:p>
    <w:p w14:paraId="76755E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am successful/struggling"</w:t>
      </w:r>
    </w:p>
    <w:p w14:paraId="0FC823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am smart/creative/anxious"</w:t>
      </w:r>
    </w:p>
    <w:p w14:paraId="0C138B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Continue until you have at least 20 items</w:t>
      </w:r>
    </w:p>
    <w:p w14:paraId="64ECE6DB" w14:textId="77777777" w:rsidR="00E7392F" w:rsidRPr="009B2992" w:rsidRDefault="00E7392F" w:rsidP="00E7392F">
      <w:pPr>
        <w:pStyle w:val="PlainText"/>
        <w:rPr>
          <w:rFonts w:asciiTheme="majorHAnsi" w:hAnsiTheme="majorHAnsi" w:cs="Courier New"/>
        </w:rPr>
      </w:pPr>
    </w:p>
    <w:p w14:paraId="6F6149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For each item, ask: "When did this Idea (10) impregnate my Mind (1)?"</w:t>
      </w:r>
    </w:p>
    <w:p w14:paraId="025C33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Was it childhood?</w:t>
      </w:r>
    </w:p>
    <w:p w14:paraId="2627EC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 specific event?</w:t>
      </w:r>
    </w:p>
    <w:p w14:paraId="6497B6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Repeated messages from parents/culture?</w:t>
      </w:r>
    </w:p>
    <w:p w14:paraId="2B5234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Personal interpretation of experience?</w:t>
      </w:r>
    </w:p>
    <w:p w14:paraId="0BC5988F" w14:textId="77777777" w:rsidR="00E7392F" w:rsidRPr="009B2992" w:rsidRDefault="00E7392F" w:rsidP="00E7392F">
      <w:pPr>
        <w:pStyle w:val="PlainText"/>
        <w:rPr>
          <w:rFonts w:asciiTheme="majorHAnsi" w:hAnsiTheme="majorHAnsi" w:cs="Courier New"/>
        </w:rPr>
      </w:pPr>
    </w:p>
    <w:p w14:paraId="367A50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For each item, ask: "Is this Idea (10) serving me now?"</w:t>
      </w:r>
    </w:p>
    <w:p w14:paraId="0D69AB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Some Ideas (10) that compose you (5) were appropriate once but limit you now</w:t>
      </w:r>
    </w:p>
    <w:p w14:paraId="29F52F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Mark: Serving (+), Neutral (=), Limiting (-)</w:t>
      </w:r>
    </w:p>
    <w:p w14:paraId="3E333A32" w14:textId="77777777" w:rsidR="00E7392F" w:rsidRPr="009B2992" w:rsidRDefault="00E7392F" w:rsidP="00E7392F">
      <w:pPr>
        <w:pStyle w:val="PlainText"/>
        <w:rPr>
          <w:rFonts w:asciiTheme="majorHAnsi" w:hAnsiTheme="majorHAnsi" w:cs="Courier New"/>
        </w:rPr>
      </w:pPr>
    </w:p>
    <w:p w14:paraId="4E4C6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For limiting Ideas (10), ask: "What alternative Idea (10) would serve better?"</w:t>
      </w:r>
    </w:p>
    <w:p w14:paraId="630D2B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This is the Idea (10) you want to impregnate your Mind (1) going forward</w:t>
      </w:r>
    </w:p>
    <w:p w14:paraId="0B408134" w14:textId="77777777" w:rsidR="00E7392F" w:rsidRPr="009B2992" w:rsidRDefault="00E7392F" w:rsidP="00E7392F">
      <w:pPr>
        <w:pStyle w:val="PlainText"/>
        <w:rPr>
          <w:rFonts w:asciiTheme="majorHAnsi" w:hAnsiTheme="majorHAnsi" w:cs="Courier New"/>
        </w:rPr>
      </w:pPr>
    </w:p>
    <w:p w14:paraId="44A96AA7" w14:textId="6032FF4A"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What This Reveals: You'll see that your "self" (5.1) is a collection of Ideas (10), not a fixed essence. Some of these Ideas (10) you consciously chose; most were absorbed without consent. Awareness (1) of your composition (5) is the first step to reconditioning.</w:t>
      </w:r>
    </w:p>
    <w:p w14:paraId="326D5C70" w14:textId="77777777" w:rsidR="00E7392F" w:rsidRPr="009B2992" w:rsidRDefault="00E7392F" w:rsidP="00E7392F">
      <w:pPr>
        <w:pStyle w:val="PlainText"/>
        <w:rPr>
          <w:rFonts w:asciiTheme="majorHAnsi" w:hAnsiTheme="majorHAnsi" w:cs="Courier New"/>
        </w:rPr>
      </w:pPr>
    </w:p>
    <w:p w14:paraId="288011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275DCD" w14:textId="77777777" w:rsidR="00E7392F" w:rsidRPr="009B2992" w:rsidRDefault="00E7392F" w:rsidP="00E7392F">
      <w:pPr>
        <w:pStyle w:val="PlainText"/>
        <w:rPr>
          <w:rFonts w:asciiTheme="majorHAnsi" w:hAnsiTheme="majorHAnsi" w:cs="Courier New"/>
        </w:rPr>
      </w:pPr>
    </w:p>
    <w:p w14:paraId="054657B8" w14:textId="2FD09C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2: The Attraction-Aversion Map (2.X and 3.X Analysis)</w:t>
      </w:r>
    </w:p>
    <w:p w14:paraId="769FE3F0" w14:textId="77777777" w:rsidR="00E7392F" w:rsidRPr="009B2992" w:rsidRDefault="00E7392F" w:rsidP="00E7392F">
      <w:pPr>
        <w:pStyle w:val="PlainText"/>
        <w:rPr>
          <w:rFonts w:asciiTheme="majorHAnsi" w:hAnsiTheme="majorHAnsi" w:cs="Courier New"/>
        </w:rPr>
      </w:pPr>
    </w:p>
    <w:p w14:paraId="6EF873EF" w14:textId="03EE15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surface your conditioned attractions (2.5) and aversions (3.5), especially the hidden attractions within aversions (3.2) and aversions within attractions (2.3).</w:t>
      </w:r>
    </w:p>
    <w:p w14:paraId="4C847A81" w14:textId="77777777" w:rsidR="00E7392F" w:rsidRPr="009B2992" w:rsidRDefault="00E7392F" w:rsidP="00E7392F">
      <w:pPr>
        <w:pStyle w:val="PlainText"/>
        <w:rPr>
          <w:rFonts w:asciiTheme="majorHAnsi" w:hAnsiTheme="majorHAnsi" w:cs="Courier New"/>
        </w:rPr>
      </w:pPr>
    </w:p>
    <w:p w14:paraId="115C893F" w14:textId="2A9C01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20-30 minutes</w:t>
      </w:r>
    </w:p>
    <w:p w14:paraId="2609FC52" w14:textId="77777777" w:rsidR="00E7392F" w:rsidRPr="009B2992" w:rsidRDefault="00E7392F" w:rsidP="00E7392F">
      <w:pPr>
        <w:pStyle w:val="PlainText"/>
        <w:rPr>
          <w:rFonts w:asciiTheme="majorHAnsi" w:hAnsiTheme="majorHAnsi" w:cs="Courier New"/>
        </w:rPr>
      </w:pPr>
    </w:p>
    <w:p w14:paraId="6821A5BC" w14:textId="0675AF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6DE0163B" w14:textId="77777777" w:rsidR="00E7392F" w:rsidRPr="009B2992" w:rsidRDefault="00E7392F" w:rsidP="00E7392F">
      <w:pPr>
        <w:pStyle w:val="PlainText"/>
        <w:rPr>
          <w:rFonts w:asciiTheme="majorHAnsi" w:hAnsiTheme="majorHAnsi" w:cs="Courier New"/>
        </w:rPr>
      </w:pPr>
    </w:p>
    <w:p w14:paraId="48C1B5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Draw two columns: "WANT" and "DON'T WANT"</w:t>
      </w:r>
    </w:p>
    <w:p w14:paraId="4A65170E" w14:textId="77777777" w:rsidR="00E7392F" w:rsidRPr="009B2992" w:rsidRDefault="00E7392F" w:rsidP="00E7392F">
      <w:pPr>
        <w:pStyle w:val="PlainText"/>
        <w:rPr>
          <w:rFonts w:asciiTheme="majorHAnsi" w:hAnsiTheme="majorHAnsi" w:cs="Courier New"/>
        </w:rPr>
      </w:pPr>
    </w:p>
    <w:p w14:paraId="23324B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In the WANT column, list 10 things you're attracted to (2):</w:t>
      </w:r>
    </w:p>
    <w:p w14:paraId="5B7FB3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Specific desires, goals, preferences</w:t>
      </w:r>
    </w:p>
    <w:p w14:paraId="4D0E3A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People, situations, experiences you seek</w:t>
      </w:r>
    </w:p>
    <w:p w14:paraId="35F1F222" w14:textId="77777777" w:rsidR="00E7392F" w:rsidRPr="009B2992" w:rsidRDefault="00E7392F" w:rsidP="00E7392F">
      <w:pPr>
        <w:pStyle w:val="PlainText"/>
        <w:rPr>
          <w:rFonts w:asciiTheme="majorHAnsi" w:hAnsiTheme="majorHAnsi" w:cs="Courier New"/>
        </w:rPr>
      </w:pPr>
    </w:p>
    <w:p w14:paraId="1DE2D6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 the DON'T WANT column, list 10 things you're averse to (3):</w:t>
      </w:r>
    </w:p>
    <w:p w14:paraId="2242FF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Fears, dislikes, avoidances</w:t>
      </w:r>
    </w:p>
    <w:p w14:paraId="7F57EE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People, situations, experiences you reject</w:t>
      </w:r>
    </w:p>
    <w:p w14:paraId="6B781089" w14:textId="77777777" w:rsidR="00E7392F" w:rsidRPr="009B2992" w:rsidRDefault="00E7392F" w:rsidP="00E7392F">
      <w:pPr>
        <w:pStyle w:val="PlainText"/>
        <w:rPr>
          <w:rFonts w:asciiTheme="majorHAnsi" w:hAnsiTheme="majorHAnsi" w:cs="Courier New"/>
        </w:rPr>
      </w:pPr>
    </w:p>
    <w:p w14:paraId="781F53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For each WANT, ask: "Is there anything I'm averse to (3) within this desire (2)?"</w:t>
      </w:r>
    </w:p>
    <w:p w14:paraId="64D804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This reveals 2.3 dynamics</w:t>
      </w:r>
    </w:p>
    <w:p w14:paraId="4E3956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Example: "I want success" → "But I'm averse to the visibility/responsibility it brings"</w:t>
      </w:r>
    </w:p>
    <w:p w14:paraId="08BE9978" w14:textId="77777777" w:rsidR="00E7392F" w:rsidRPr="009B2992" w:rsidRDefault="00E7392F" w:rsidP="00E7392F">
      <w:pPr>
        <w:pStyle w:val="PlainText"/>
        <w:rPr>
          <w:rFonts w:asciiTheme="majorHAnsi" w:hAnsiTheme="majorHAnsi" w:cs="Courier New"/>
        </w:rPr>
      </w:pPr>
    </w:p>
    <w:p w14:paraId="13123E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For each DON'T WANT, ask: "Is there anything I'm attracted to (2) within this aversion (3)?"</w:t>
      </w:r>
    </w:p>
    <w:p w14:paraId="3DFB41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This reveals 3.2 dynamics</w:t>
      </w:r>
    </w:p>
    <w:p w14:paraId="6B0D80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Example: "I don't want conflict" → "But I'm attracted to the intensity/drama"</w:t>
      </w:r>
    </w:p>
    <w:p w14:paraId="0016115B" w14:textId="77777777" w:rsidR="00E7392F" w:rsidRPr="009B2992" w:rsidRDefault="00E7392F" w:rsidP="00E7392F">
      <w:pPr>
        <w:pStyle w:val="PlainText"/>
        <w:rPr>
          <w:rFonts w:asciiTheme="majorHAnsi" w:hAnsiTheme="majorHAnsi" w:cs="Courier New"/>
        </w:rPr>
      </w:pPr>
    </w:p>
    <w:p w14:paraId="69A48C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For each 2.3 or 3.2 discovery, ask: "What Idea (10) composes (5) this ambivalence?"</w:t>
      </w:r>
    </w:p>
    <w:p w14:paraId="68BB60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There's always an underlying belief creating the internal conflict</w:t>
      </w:r>
    </w:p>
    <w:p w14:paraId="776E5084" w14:textId="77777777" w:rsidR="00E7392F" w:rsidRPr="009B2992" w:rsidRDefault="00E7392F" w:rsidP="00E7392F">
      <w:pPr>
        <w:pStyle w:val="PlainText"/>
        <w:rPr>
          <w:rFonts w:asciiTheme="majorHAnsi" w:hAnsiTheme="majorHAnsi" w:cs="Courier New"/>
        </w:rPr>
      </w:pPr>
    </w:p>
    <w:p w14:paraId="5E13D6E1" w14:textId="382383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This Reveals: Most "stuck" situations involve hidden 2.3 or 3.2 dynamics. You're not simply blocked—you're simultaneously pushing and pulling. Finding </w:t>
      </w:r>
      <w:proofErr w:type="gramStart"/>
      <w:r w:rsidRPr="009B2992">
        <w:rPr>
          <w:rFonts w:asciiTheme="majorHAnsi" w:hAnsiTheme="majorHAnsi" w:cs="Courier New"/>
        </w:rPr>
        <w:t>the ambivalence</w:t>
      </w:r>
      <w:proofErr w:type="gramEnd"/>
      <w:r w:rsidRPr="009B2992">
        <w:rPr>
          <w:rFonts w:asciiTheme="majorHAnsi" w:hAnsiTheme="majorHAnsi" w:cs="Courier New"/>
        </w:rPr>
        <w:t xml:space="preserve"> is the key to resolution.</w:t>
      </w:r>
    </w:p>
    <w:p w14:paraId="3A276A8D" w14:textId="77777777" w:rsidR="00E7392F" w:rsidRPr="009B2992" w:rsidRDefault="00E7392F" w:rsidP="00E7392F">
      <w:pPr>
        <w:pStyle w:val="PlainText"/>
        <w:rPr>
          <w:rFonts w:asciiTheme="majorHAnsi" w:hAnsiTheme="majorHAnsi" w:cs="Courier New"/>
        </w:rPr>
      </w:pPr>
    </w:p>
    <w:p w14:paraId="152F83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AE334B7" w14:textId="77777777" w:rsidR="00E7392F" w:rsidRPr="009B2992" w:rsidRDefault="00E7392F" w:rsidP="00E7392F">
      <w:pPr>
        <w:pStyle w:val="PlainText"/>
        <w:rPr>
          <w:rFonts w:asciiTheme="majorHAnsi" w:hAnsiTheme="majorHAnsi" w:cs="Courier New"/>
        </w:rPr>
      </w:pPr>
    </w:p>
    <w:p w14:paraId="596A327C" w14:textId="44FD53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3: The Trigger Chain (8→9 Mapping)</w:t>
      </w:r>
    </w:p>
    <w:p w14:paraId="5A1FAF5D" w14:textId="77777777" w:rsidR="00E7392F" w:rsidRPr="009B2992" w:rsidRDefault="00E7392F" w:rsidP="00E7392F">
      <w:pPr>
        <w:pStyle w:val="PlainText"/>
        <w:rPr>
          <w:rFonts w:asciiTheme="majorHAnsi" w:hAnsiTheme="majorHAnsi" w:cs="Courier New"/>
        </w:rPr>
      </w:pPr>
    </w:p>
    <w:p w14:paraId="0C976758" w14:textId="6713CB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identify your conditioned trigger-response patterns (8.5→9.5) so you can intervene at the right point.</w:t>
      </w:r>
    </w:p>
    <w:p w14:paraId="2764454E" w14:textId="77777777" w:rsidR="00E7392F" w:rsidRPr="009B2992" w:rsidRDefault="00E7392F" w:rsidP="00E7392F">
      <w:pPr>
        <w:pStyle w:val="PlainText"/>
        <w:rPr>
          <w:rFonts w:asciiTheme="majorHAnsi" w:hAnsiTheme="majorHAnsi" w:cs="Courier New"/>
        </w:rPr>
      </w:pPr>
    </w:p>
    <w:p w14:paraId="4CC38CDD" w14:textId="520A31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20-30 minutes per pattern</w:t>
      </w:r>
    </w:p>
    <w:p w14:paraId="04FFD7BA" w14:textId="77777777" w:rsidR="00E7392F" w:rsidRPr="009B2992" w:rsidRDefault="00E7392F" w:rsidP="00E7392F">
      <w:pPr>
        <w:pStyle w:val="PlainText"/>
        <w:rPr>
          <w:rFonts w:asciiTheme="majorHAnsi" w:hAnsiTheme="majorHAnsi" w:cs="Courier New"/>
        </w:rPr>
      </w:pPr>
    </w:p>
    <w:p w14:paraId="66039B16" w14:textId="0C0DE9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336194C0" w14:textId="77777777" w:rsidR="00E7392F" w:rsidRPr="009B2992" w:rsidRDefault="00E7392F" w:rsidP="00E7392F">
      <w:pPr>
        <w:pStyle w:val="PlainText"/>
        <w:rPr>
          <w:rFonts w:asciiTheme="majorHAnsi" w:hAnsiTheme="majorHAnsi" w:cs="Courier New"/>
        </w:rPr>
      </w:pPr>
    </w:p>
    <w:p w14:paraId="419469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 Choose a recurring unwanted result (9) in your life:</w:t>
      </w:r>
    </w:p>
    <w:p w14:paraId="75B1BE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 behavior you keep repeating</w:t>
      </w:r>
    </w:p>
    <w:p w14:paraId="3EE762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An outcome that keeps showing up</w:t>
      </w:r>
    </w:p>
    <w:p w14:paraId="4DACC6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 feeling that keeps arising</w:t>
      </w:r>
    </w:p>
    <w:p w14:paraId="7858A014" w14:textId="77777777" w:rsidR="00E7392F" w:rsidRPr="009B2992" w:rsidRDefault="00E7392F" w:rsidP="00E7392F">
      <w:pPr>
        <w:pStyle w:val="PlainText"/>
        <w:rPr>
          <w:rFonts w:asciiTheme="majorHAnsi" w:hAnsiTheme="majorHAnsi" w:cs="Courier New"/>
        </w:rPr>
      </w:pPr>
    </w:p>
    <w:p w14:paraId="7B0216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Work backward: "What triggers (8) this result (9)?"</w:t>
      </w:r>
    </w:p>
    <w:p w14:paraId="1A2ADF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External triggers: situations, people, environments—physical things (D10) functioning as cause (D10^8)</w:t>
      </w:r>
    </w:p>
    <w:p w14:paraId="79D0EA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Internal triggers: thoughts (B10^8), feelings (C10^8), body states (D10^8)</w:t>
      </w:r>
    </w:p>
    <w:p w14:paraId="5ED1EAC7" w14:textId="77777777" w:rsidR="00E7392F" w:rsidRPr="009B2992" w:rsidRDefault="00E7392F" w:rsidP="00E7392F">
      <w:pPr>
        <w:pStyle w:val="PlainText"/>
        <w:rPr>
          <w:rFonts w:asciiTheme="majorHAnsi" w:hAnsiTheme="majorHAnsi" w:cs="Courier New"/>
        </w:rPr>
      </w:pPr>
    </w:p>
    <w:p w14:paraId="3628BC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For each trigger, ask: "What triggers THIS trigger?" (8.8)</w:t>
      </w:r>
    </w:p>
    <w:p w14:paraId="53C987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Find the meta-trigger—the cause of the cause</w:t>
      </w:r>
    </w:p>
    <w:p w14:paraId="756823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Keep asking until you hit the origin</w:t>
      </w:r>
    </w:p>
    <w:p w14:paraId="37141863" w14:textId="77777777" w:rsidR="00E7392F" w:rsidRPr="009B2992" w:rsidRDefault="00E7392F" w:rsidP="00E7392F">
      <w:pPr>
        <w:pStyle w:val="PlainText"/>
        <w:rPr>
          <w:rFonts w:asciiTheme="majorHAnsi" w:hAnsiTheme="majorHAnsi" w:cs="Courier New"/>
        </w:rPr>
      </w:pPr>
    </w:p>
    <w:p w14:paraId="18F84F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Map the full chain:</w:t>
      </w:r>
    </w:p>
    <w:p w14:paraId="091B44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62EC6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Original Idea</w:t>
      </w:r>
      <w:proofErr w:type="gramEnd"/>
      <w:r w:rsidRPr="009B2992">
        <w:rPr>
          <w:rFonts w:asciiTheme="majorHAnsi" w:hAnsiTheme="majorHAnsi" w:cs="Courier New"/>
        </w:rPr>
        <w:t xml:space="preserve"> (10) that impregnated Mind →</w:t>
      </w:r>
    </w:p>
    <w:p w14:paraId="7B85F1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Created conditioning (5) →</w:t>
      </w:r>
    </w:p>
    <w:p w14:paraId="5C97B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Certain triggers (8) activate that conditioning →</w:t>
      </w:r>
    </w:p>
    <w:p w14:paraId="43BFB4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Producing automatic response (9) →</w:t>
      </w:r>
    </w:p>
    <w:p w14:paraId="2C8539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Which produces further results (9.9)</w:t>
      </w:r>
    </w:p>
    <w:p w14:paraId="0E0785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51A4EDE0" w14:textId="77777777" w:rsidR="00E7392F" w:rsidRPr="009B2992" w:rsidRDefault="00E7392F" w:rsidP="00E7392F">
      <w:pPr>
        <w:pStyle w:val="PlainText"/>
        <w:rPr>
          <w:rFonts w:asciiTheme="majorHAnsi" w:hAnsiTheme="majorHAnsi" w:cs="Courier New"/>
        </w:rPr>
      </w:pPr>
    </w:p>
    <w:p w14:paraId="3F4693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Identify intervention points:</w:t>
      </w:r>
    </w:p>
    <w:p w14:paraId="119569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Can you change the trigger (8)?</w:t>
      </w:r>
    </w:p>
    <w:p w14:paraId="2BF458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Can you insert a pause between trigger (8) and response (9)?</w:t>
      </w:r>
    </w:p>
    <w:p w14:paraId="57FDB2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Can you change the conditioning (5) that links them?</w:t>
      </w:r>
    </w:p>
    <w:p w14:paraId="3AA3FF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Can you reinterpret the trigger (8) with new Ideas (10)?</w:t>
      </w:r>
    </w:p>
    <w:p w14:paraId="409C10D6" w14:textId="77777777" w:rsidR="00E7392F" w:rsidRPr="009B2992" w:rsidRDefault="00E7392F" w:rsidP="00E7392F">
      <w:pPr>
        <w:pStyle w:val="PlainText"/>
        <w:rPr>
          <w:rFonts w:asciiTheme="majorHAnsi" w:hAnsiTheme="majorHAnsi" w:cs="Courier New"/>
        </w:rPr>
      </w:pPr>
    </w:p>
    <w:p w14:paraId="3E3EC120" w14:textId="3875CF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This Reveals: Most unwanted patterns are automatic—they run before conscious awareness (1) can intervene. Mapping the chain reveals where awareness (1) can be inserted to break the automaticity.</w:t>
      </w:r>
    </w:p>
    <w:p w14:paraId="0883CB3C" w14:textId="77777777" w:rsidR="00E7392F" w:rsidRPr="009B2992" w:rsidRDefault="00E7392F" w:rsidP="00E7392F">
      <w:pPr>
        <w:pStyle w:val="PlainText"/>
        <w:rPr>
          <w:rFonts w:asciiTheme="majorHAnsi" w:hAnsiTheme="majorHAnsi" w:cs="Courier New"/>
        </w:rPr>
      </w:pPr>
    </w:p>
    <w:p w14:paraId="431871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BD17C84" w14:textId="77777777" w:rsidR="00E7392F" w:rsidRPr="009B2992" w:rsidRDefault="00E7392F" w:rsidP="00E7392F">
      <w:pPr>
        <w:pStyle w:val="PlainText"/>
        <w:rPr>
          <w:rFonts w:asciiTheme="majorHAnsi" w:hAnsiTheme="majorHAnsi" w:cs="Courier New"/>
        </w:rPr>
      </w:pPr>
    </w:p>
    <w:p w14:paraId="4EA2A7A6" w14:textId="017974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4: The Energy State Audit (4.X Assessment)</w:t>
      </w:r>
    </w:p>
    <w:p w14:paraId="51066106" w14:textId="77777777" w:rsidR="00E7392F" w:rsidRPr="009B2992" w:rsidRDefault="00E7392F" w:rsidP="00E7392F">
      <w:pPr>
        <w:pStyle w:val="PlainText"/>
        <w:rPr>
          <w:rFonts w:asciiTheme="majorHAnsi" w:hAnsiTheme="majorHAnsi" w:cs="Courier New"/>
        </w:rPr>
      </w:pPr>
    </w:p>
    <w:p w14:paraId="7CC4F539" w14:textId="52CF56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become aware (1) of your energetic patterns (4.5), what triggers (8) different states (4), and what states you're attracted to (4.2) vs. averse to (4.3).</w:t>
      </w:r>
    </w:p>
    <w:p w14:paraId="2B0087F1" w14:textId="77777777" w:rsidR="00E7392F" w:rsidRPr="009B2992" w:rsidRDefault="00E7392F" w:rsidP="00E7392F">
      <w:pPr>
        <w:pStyle w:val="PlainText"/>
        <w:rPr>
          <w:rFonts w:asciiTheme="majorHAnsi" w:hAnsiTheme="majorHAnsi" w:cs="Courier New"/>
        </w:rPr>
      </w:pPr>
    </w:p>
    <w:p w14:paraId="4E6BE252" w14:textId="3310E8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Track for one week, then analyze</w:t>
      </w:r>
    </w:p>
    <w:p w14:paraId="1BD63F5B" w14:textId="77777777" w:rsidR="00E7392F" w:rsidRPr="009B2992" w:rsidRDefault="00E7392F" w:rsidP="00E7392F">
      <w:pPr>
        <w:pStyle w:val="PlainText"/>
        <w:rPr>
          <w:rFonts w:asciiTheme="majorHAnsi" w:hAnsiTheme="majorHAnsi" w:cs="Courier New"/>
        </w:rPr>
      </w:pPr>
    </w:p>
    <w:p w14:paraId="05493831" w14:textId="5AF72A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64FD50C4" w14:textId="77777777" w:rsidR="00E7392F" w:rsidRPr="009B2992" w:rsidRDefault="00E7392F" w:rsidP="00E7392F">
      <w:pPr>
        <w:pStyle w:val="PlainText"/>
        <w:rPr>
          <w:rFonts w:asciiTheme="majorHAnsi" w:hAnsiTheme="majorHAnsi" w:cs="Courier New"/>
        </w:rPr>
      </w:pPr>
    </w:p>
    <w:p w14:paraId="65106C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Create an Energy Log with columns:</w:t>
      </w:r>
    </w:p>
    <w:p w14:paraId="421BBF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Time</w:t>
      </w:r>
    </w:p>
    <w:p w14:paraId="3D9341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Energy Level (1-10)</w:t>
      </w:r>
    </w:p>
    <w:p w14:paraId="555420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Energy Quality (words describing the state)</w:t>
      </w:r>
    </w:p>
    <w:p w14:paraId="177073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Context (what was happening)</w:t>
      </w:r>
    </w:p>
    <w:p w14:paraId="501904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Trigger (what caused this state)</w:t>
      </w:r>
    </w:p>
    <w:p w14:paraId="6ABC6339" w14:textId="77777777" w:rsidR="00E7392F" w:rsidRPr="009B2992" w:rsidRDefault="00E7392F" w:rsidP="00E7392F">
      <w:pPr>
        <w:pStyle w:val="PlainText"/>
        <w:rPr>
          <w:rFonts w:asciiTheme="majorHAnsi" w:hAnsiTheme="majorHAnsi" w:cs="Courier New"/>
        </w:rPr>
      </w:pPr>
    </w:p>
    <w:p w14:paraId="583764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Log entries 4-6 times daily for one week:</w:t>
      </w:r>
    </w:p>
    <w:p w14:paraId="6004AC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Morning wake</w:t>
      </w:r>
    </w:p>
    <w:p w14:paraId="2E6A87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Mid-morning</w:t>
      </w:r>
    </w:p>
    <w:p w14:paraId="47DACC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After lunch</w:t>
      </w:r>
    </w:p>
    <w:p w14:paraId="2FDA70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Mid-afternoon</w:t>
      </w:r>
    </w:p>
    <w:p w14:paraId="6A220E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Evening</w:t>
      </w:r>
    </w:p>
    <w:p w14:paraId="37818A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Before bed</w:t>
      </w:r>
    </w:p>
    <w:p w14:paraId="7FA63833" w14:textId="77777777" w:rsidR="00E7392F" w:rsidRPr="009B2992" w:rsidRDefault="00E7392F" w:rsidP="00E7392F">
      <w:pPr>
        <w:pStyle w:val="PlainText"/>
        <w:rPr>
          <w:rFonts w:asciiTheme="majorHAnsi" w:hAnsiTheme="majorHAnsi" w:cs="Courier New"/>
        </w:rPr>
      </w:pPr>
    </w:p>
    <w:p w14:paraId="26C6E6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After one week, analyze:</w:t>
      </w:r>
    </w:p>
    <w:p w14:paraId="378A69C2" w14:textId="65DE11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- 4.7 (Rhythm): When is energy naturally high/low? What's your pattern?</w:t>
      </w:r>
    </w:p>
    <w:p w14:paraId="540804F4" w14:textId="3A328B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- 4.8 (Triggers): What consistently triggers high states? Low states?</w:t>
      </w:r>
    </w:p>
    <w:p w14:paraId="52B2D770" w14:textId="44C205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- 4.5 (Conditioning): What Ideas (10) about energy compose your Mind? "I'm a morning person," "I crash after lunch," etc.</w:t>
      </w:r>
    </w:p>
    <w:p w14:paraId="31FFB283" w14:textId="0EAF68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- 4.2 (Attraction): What states do you seek?</w:t>
      </w:r>
    </w:p>
    <w:p w14:paraId="397028BA" w14:textId="7E5B3F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- 4.3 (Aversion): What states do you avoid?</w:t>
      </w:r>
    </w:p>
    <w:p w14:paraId="1ED738F2" w14:textId="77777777" w:rsidR="00E7392F" w:rsidRPr="009B2992" w:rsidRDefault="00E7392F" w:rsidP="00E7392F">
      <w:pPr>
        <w:pStyle w:val="PlainText"/>
        <w:rPr>
          <w:rFonts w:asciiTheme="majorHAnsi" w:hAnsiTheme="majorHAnsi" w:cs="Courier New"/>
        </w:rPr>
      </w:pPr>
    </w:p>
    <w:p w14:paraId="41B059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Design interventions:</w:t>
      </w:r>
    </w:p>
    <w:p w14:paraId="2563AF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How can you deliberately trigger (8.6) desired states?</w:t>
      </w:r>
    </w:p>
    <w:p w14:paraId="7C5723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How can you protect energy during vulnerable times (7.5)?</w:t>
      </w:r>
    </w:p>
    <w:p w14:paraId="3602E3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Ideas (10) about energy could you update (new 4.5)?</w:t>
      </w:r>
    </w:p>
    <w:p w14:paraId="27E716EF" w14:textId="77777777" w:rsidR="00E7392F" w:rsidRPr="009B2992" w:rsidRDefault="00E7392F" w:rsidP="00E7392F">
      <w:pPr>
        <w:pStyle w:val="PlainText"/>
        <w:rPr>
          <w:rFonts w:asciiTheme="majorHAnsi" w:hAnsiTheme="majorHAnsi" w:cs="Courier New"/>
        </w:rPr>
      </w:pPr>
    </w:p>
    <w:p w14:paraId="6767A9C9" w14:textId="7CED42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This Reveals: Most people have conditioned (5) energy patterns (4.5) they've never examined. They don't manage </w:t>
      </w:r>
      <w:proofErr w:type="gramStart"/>
      <w:r w:rsidRPr="009B2992">
        <w:rPr>
          <w:rFonts w:asciiTheme="majorHAnsi" w:hAnsiTheme="majorHAnsi" w:cs="Courier New"/>
        </w:rPr>
        <w:t>states—</w:t>
      </w:r>
      <w:proofErr w:type="gramEnd"/>
      <w:r w:rsidRPr="009B2992">
        <w:rPr>
          <w:rFonts w:asciiTheme="majorHAnsi" w:hAnsiTheme="majorHAnsi" w:cs="Courier New"/>
        </w:rPr>
        <w:t>they're managed BY states. This exercise puts you in the driver's seat.</w:t>
      </w:r>
    </w:p>
    <w:p w14:paraId="0EE9717E" w14:textId="77777777" w:rsidR="00E7392F" w:rsidRPr="009B2992" w:rsidRDefault="00E7392F" w:rsidP="00E7392F">
      <w:pPr>
        <w:pStyle w:val="PlainText"/>
        <w:rPr>
          <w:rFonts w:asciiTheme="majorHAnsi" w:hAnsiTheme="majorHAnsi" w:cs="Courier New"/>
        </w:rPr>
      </w:pPr>
    </w:p>
    <w:p w14:paraId="2CB3B0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48F09F7" w14:textId="77777777" w:rsidR="00E7392F" w:rsidRPr="009B2992" w:rsidRDefault="00E7392F" w:rsidP="00E7392F">
      <w:pPr>
        <w:pStyle w:val="PlainText"/>
        <w:rPr>
          <w:rFonts w:asciiTheme="majorHAnsi" w:hAnsiTheme="majorHAnsi" w:cs="Courier New"/>
        </w:rPr>
      </w:pPr>
    </w:p>
    <w:p w14:paraId="7E7E0605" w14:textId="026067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5: The Conditioning Archaeology (5.5 Deep Dive)</w:t>
      </w:r>
    </w:p>
    <w:p w14:paraId="43B9DDFC" w14:textId="77777777" w:rsidR="00E7392F" w:rsidRPr="009B2992" w:rsidRDefault="00E7392F" w:rsidP="00E7392F">
      <w:pPr>
        <w:pStyle w:val="PlainText"/>
        <w:rPr>
          <w:rFonts w:asciiTheme="majorHAnsi" w:hAnsiTheme="majorHAnsi" w:cs="Courier New"/>
        </w:rPr>
      </w:pPr>
    </w:p>
    <w:p w14:paraId="4C85E33D" w14:textId="0C68FB0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discover the meta-conditioning (5.5)—the personality patterns that shape ALL your other conditioning.</w:t>
      </w:r>
    </w:p>
    <w:p w14:paraId="476B7B11" w14:textId="77777777" w:rsidR="00E7392F" w:rsidRPr="009B2992" w:rsidRDefault="00E7392F" w:rsidP="00E7392F">
      <w:pPr>
        <w:pStyle w:val="PlainText"/>
        <w:rPr>
          <w:rFonts w:asciiTheme="majorHAnsi" w:hAnsiTheme="majorHAnsi" w:cs="Courier New"/>
        </w:rPr>
      </w:pPr>
    </w:p>
    <w:p w14:paraId="015D2833" w14:textId="34B241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45-60 minutes</w:t>
      </w:r>
    </w:p>
    <w:p w14:paraId="6DDBEB04" w14:textId="77777777" w:rsidR="00E7392F" w:rsidRPr="009B2992" w:rsidRDefault="00E7392F" w:rsidP="00E7392F">
      <w:pPr>
        <w:pStyle w:val="PlainText"/>
        <w:rPr>
          <w:rFonts w:asciiTheme="majorHAnsi" w:hAnsiTheme="majorHAnsi" w:cs="Courier New"/>
        </w:rPr>
      </w:pPr>
    </w:p>
    <w:p w14:paraId="28D3E507" w14:textId="29AD5A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64060433" w14:textId="77777777" w:rsidR="00E7392F" w:rsidRPr="009B2992" w:rsidRDefault="00E7392F" w:rsidP="00E7392F">
      <w:pPr>
        <w:pStyle w:val="PlainText"/>
        <w:rPr>
          <w:rFonts w:asciiTheme="majorHAnsi" w:hAnsiTheme="majorHAnsi" w:cs="Courier New"/>
        </w:rPr>
      </w:pPr>
    </w:p>
    <w:p w14:paraId="55DBFD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three recurring life themes:</w:t>
      </w:r>
    </w:p>
    <w:p w14:paraId="73945E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Relationship patterns</w:t>
      </w:r>
    </w:p>
    <w:p w14:paraId="1E060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Career patterns</w:t>
      </w:r>
    </w:p>
    <w:p w14:paraId="691E75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Self-relationship patterns</w:t>
      </w:r>
    </w:p>
    <w:p w14:paraId="5084AAAF" w14:textId="77777777" w:rsidR="00E7392F" w:rsidRPr="009B2992" w:rsidRDefault="00E7392F" w:rsidP="00E7392F">
      <w:pPr>
        <w:pStyle w:val="PlainText"/>
        <w:rPr>
          <w:rFonts w:asciiTheme="majorHAnsi" w:hAnsiTheme="majorHAnsi" w:cs="Courier New"/>
        </w:rPr>
      </w:pPr>
    </w:p>
    <w:p w14:paraId="0C94C9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For each theme, ask:</w:t>
      </w:r>
    </w:p>
    <w:p w14:paraId="42FA6A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happens repeatedly?"</w:t>
      </w:r>
    </w:p>
    <w:p w14:paraId="1BC65C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my characteristic way of responding?"</w:t>
      </w:r>
    </w:p>
    <w:p w14:paraId="23E375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beliefs (5.10) seem to run this pattern?"</w:t>
      </w:r>
    </w:p>
    <w:p w14:paraId="682BE675" w14:textId="77777777" w:rsidR="00E7392F" w:rsidRPr="009B2992" w:rsidRDefault="00E7392F" w:rsidP="00E7392F">
      <w:pPr>
        <w:pStyle w:val="PlainText"/>
        <w:rPr>
          <w:rFonts w:asciiTheme="majorHAnsi" w:hAnsiTheme="majorHAnsi" w:cs="Courier New"/>
        </w:rPr>
      </w:pPr>
    </w:p>
    <w:p w14:paraId="773509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Look for the meta-pattern (5.5):</w:t>
      </w:r>
    </w:p>
    <w:p w14:paraId="48B266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the pattern BEHIND the patterns?</w:t>
      </w:r>
    </w:p>
    <w:p w14:paraId="7F15F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way of conditioning (5) shapes how all your conditioning (5) works?</w:t>
      </w:r>
    </w:p>
    <w:p w14:paraId="08C9E0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Common 5.5 patterns include:</w:t>
      </w:r>
    </w:p>
    <w:p w14:paraId="43BE7E75" w14:textId="7A71AE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 always sacrifice my needs for others"</w:t>
      </w:r>
    </w:p>
    <w:p w14:paraId="7E062E42" w14:textId="764169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 always prepare for the worst"</w:t>
      </w:r>
    </w:p>
    <w:p w14:paraId="4E299F6C" w14:textId="4668FDCE"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"I always need to be in control"</w:t>
      </w:r>
    </w:p>
    <w:p w14:paraId="2DD5DF68" w14:textId="44DDA4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 always seek validation before acting"</w:t>
      </w:r>
    </w:p>
    <w:p w14:paraId="00E86536" w14:textId="77777777" w:rsidR="00E7392F" w:rsidRPr="009B2992" w:rsidRDefault="00E7392F" w:rsidP="00E7392F">
      <w:pPr>
        <w:pStyle w:val="PlainText"/>
        <w:rPr>
          <w:rFonts w:asciiTheme="majorHAnsi" w:hAnsiTheme="majorHAnsi" w:cs="Courier New"/>
        </w:rPr>
      </w:pPr>
    </w:p>
    <w:p w14:paraId="6E7F8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Trace the origin (8):</w:t>
      </w:r>
    </w:p>
    <w:p w14:paraId="2D5AE4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When did this meta-conditioning (5.5) begin?</w:t>
      </w:r>
    </w:p>
    <w:p w14:paraId="12F4A7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experiences (Ideas 10) impregnated your Mind (1) with this overall pattern?</w:t>
      </w:r>
    </w:p>
    <w:p w14:paraId="4EDBF0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Was it adaptive THEN?</w:t>
      </w:r>
    </w:p>
    <w:p w14:paraId="66A7C11C" w14:textId="77777777" w:rsidR="00E7392F" w:rsidRPr="009B2992" w:rsidRDefault="00E7392F" w:rsidP="00E7392F">
      <w:pPr>
        <w:pStyle w:val="PlainText"/>
        <w:rPr>
          <w:rFonts w:asciiTheme="majorHAnsi" w:hAnsiTheme="majorHAnsi" w:cs="Courier New"/>
        </w:rPr>
      </w:pPr>
    </w:p>
    <w:p w14:paraId="4CA84D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Evaluate current utility:</w:t>
      </w:r>
    </w:p>
    <w:p w14:paraId="6FAC4B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Is this 5.5 pattern serving you NOW?</w:t>
      </w:r>
    </w:p>
    <w:p w14:paraId="3FC794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would life look like with a different 5.5?</w:t>
      </w:r>
    </w:p>
    <w:p w14:paraId="668D53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new Idea (10) could begin to recompose (5) your meta-conditioning?</w:t>
      </w:r>
    </w:p>
    <w:p w14:paraId="56BBC4DA" w14:textId="77777777" w:rsidR="00E7392F" w:rsidRPr="009B2992" w:rsidRDefault="00E7392F" w:rsidP="00E7392F">
      <w:pPr>
        <w:pStyle w:val="PlainText"/>
        <w:rPr>
          <w:rFonts w:asciiTheme="majorHAnsi" w:hAnsiTheme="majorHAnsi" w:cs="Courier New"/>
        </w:rPr>
      </w:pPr>
    </w:p>
    <w:p w14:paraId="7C7BB62F" w14:textId="1D8CD3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This Reveals: Your personality (5.5) is not fixed—it's composed of Ideas (10) that can be updated. But you can't change what you can't see. This exercise makes the invisible visible.</w:t>
      </w:r>
    </w:p>
    <w:p w14:paraId="310924DB" w14:textId="77777777" w:rsidR="00E7392F" w:rsidRPr="009B2992" w:rsidRDefault="00E7392F" w:rsidP="00E7392F">
      <w:pPr>
        <w:pStyle w:val="PlainText"/>
        <w:rPr>
          <w:rFonts w:asciiTheme="majorHAnsi" w:hAnsiTheme="majorHAnsi" w:cs="Courier New"/>
        </w:rPr>
      </w:pPr>
    </w:p>
    <w:p w14:paraId="46D7C2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3DF912" w14:textId="77777777" w:rsidR="00E7392F" w:rsidRPr="009B2992" w:rsidRDefault="00E7392F" w:rsidP="00E7392F">
      <w:pPr>
        <w:pStyle w:val="PlainText"/>
        <w:rPr>
          <w:rFonts w:asciiTheme="majorHAnsi" w:hAnsiTheme="majorHAnsi" w:cs="Courier New"/>
        </w:rPr>
      </w:pPr>
    </w:p>
    <w:p w14:paraId="0A890607" w14:textId="6D0582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6: The Blind Spot Hunt (1.3 Exploration)</w:t>
      </w:r>
    </w:p>
    <w:p w14:paraId="45B8EFE4" w14:textId="77777777" w:rsidR="00E7392F" w:rsidRPr="009B2992" w:rsidRDefault="00E7392F" w:rsidP="00E7392F">
      <w:pPr>
        <w:pStyle w:val="PlainText"/>
        <w:rPr>
          <w:rFonts w:asciiTheme="majorHAnsi" w:hAnsiTheme="majorHAnsi" w:cs="Courier New"/>
        </w:rPr>
      </w:pPr>
    </w:p>
    <w:p w14:paraId="62D7E441" w14:textId="719923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identify what your conditioning (5) prevents you from seeing (1.3)—and why you're averse (3) to seeing it.</w:t>
      </w:r>
    </w:p>
    <w:p w14:paraId="0F5C7712" w14:textId="77777777" w:rsidR="00E7392F" w:rsidRPr="009B2992" w:rsidRDefault="00E7392F" w:rsidP="00E7392F">
      <w:pPr>
        <w:pStyle w:val="PlainText"/>
        <w:rPr>
          <w:rFonts w:asciiTheme="majorHAnsi" w:hAnsiTheme="majorHAnsi" w:cs="Courier New"/>
        </w:rPr>
      </w:pPr>
    </w:p>
    <w:p w14:paraId="69509EC4" w14:textId="02B0BC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30-40 minutes (plus feedback gathering)</w:t>
      </w:r>
    </w:p>
    <w:p w14:paraId="54E7AC01" w14:textId="77777777" w:rsidR="00E7392F" w:rsidRPr="009B2992" w:rsidRDefault="00E7392F" w:rsidP="00E7392F">
      <w:pPr>
        <w:pStyle w:val="PlainText"/>
        <w:rPr>
          <w:rFonts w:asciiTheme="majorHAnsi" w:hAnsiTheme="majorHAnsi" w:cs="Courier New"/>
        </w:rPr>
      </w:pPr>
    </w:p>
    <w:p w14:paraId="56BE844B" w14:textId="20A49D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65E61A98" w14:textId="77777777" w:rsidR="00E7392F" w:rsidRPr="009B2992" w:rsidRDefault="00E7392F" w:rsidP="00E7392F">
      <w:pPr>
        <w:pStyle w:val="PlainText"/>
        <w:rPr>
          <w:rFonts w:asciiTheme="majorHAnsi" w:hAnsiTheme="majorHAnsi" w:cs="Courier New"/>
        </w:rPr>
      </w:pPr>
    </w:p>
    <w:p w14:paraId="479721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Ask yourself: "What feedback do I repeatedly dismiss or get defensive about?"</w:t>
      </w:r>
    </w:p>
    <w:p w14:paraId="0BFC1E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These are clues to 1.3 territory</w:t>
      </w:r>
    </w:p>
    <w:p w14:paraId="622B7D00" w14:textId="77777777" w:rsidR="00E7392F" w:rsidRPr="009B2992" w:rsidRDefault="00E7392F" w:rsidP="00E7392F">
      <w:pPr>
        <w:pStyle w:val="PlainText"/>
        <w:rPr>
          <w:rFonts w:asciiTheme="majorHAnsi" w:hAnsiTheme="majorHAnsi" w:cs="Courier New"/>
        </w:rPr>
      </w:pPr>
    </w:p>
    <w:p w14:paraId="39675B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Ask trusted others: "What do you see in me that I don't seem to see?"</w:t>
      </w:r>
    </w:p>
    <w:p w14:paraId="4D1C7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Request brutal honesty</w:t>
      </w:r>
    </w:p>
    <w:p w14:paraId="58815D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Notice your internal response—resistance indicates 1.3</w:t>
      </w:r>
    </w:p>
    <w:p w14:paraId="75E7B34A" w14:textId="77777777" w:rsidR="00E7392F" w:rsidRPr="009B2992" w:rsidRDefault="00E7392F" w:rsidP="00E7392F">
      <w:pPr>
        <w:pStyle w:val="PlainText"/>
        <w:rPr>
          <w:rFonts w:asciiTheme="majorHAnsi" w:hAnsiTheme="majorHAnsi" w:cs="Courier New"/>
        </w:rPr>
      </w:pPr>
    </w:p>
    <w:p w14:paraId="54D61D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Review past failures or conflicts:</w:t>
      </w:r>
    </w:p>
    <w:p w14:paraId="353324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was your explanation at the time?</w:t>
      </w:r>
    </w:p>
    <w:p w14:paraId="061E70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might you have been unable to see about your own role?</w:t>
      </w:r>
    </w:p>
    <w:p w14:paraId="58DD03FC" w14:textId="77777777" w:rsidR="00E7392F" w:rsidRPr="009B2992" w:rsidRDefault="00E7392F" w:rsidP="00E7392F">
      <w:pPr>
        <w:pStyle w:val="PlainText"/>
        <w:rPr>
          <w:rFonts w:asciiTheme="majorHAnsi" w:hAnsiTheme="majorHAnsi" w:cs="Courier New"/>
        </w:rPr>
      </w:pPr>
    </w:p>
    <w:p w14:paraId="31EEC6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For each potential blind spot, ask:</w:t>
      </w:r>
    </w:p>
    <w:p w14:paraId="304B4B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Idea (10) about myself (5.1) would be threatened if I saw this?"</w:t>
      </w:r>
    </w:p>
    <w:p w14:paraId="53AD9C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am I attracted to (2) about NOT seeing this?"</w:t>
      </w:r>
    </w:p>
    <w:p w14:paraId="4665DB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would I have to feel or face if I saw this clearly?"</w:t>
      </w:r>
    </w:p>
    <w:p w14:paraId="4C9785ED" w14:textId="77777777" w:rsidR="00E7392F" w:rsidRPr="009B2992" w:rsidRDefault="00E7392F" w:rsidP="00E7392F">
      <w:pPr>
        <w:pStyle w:val="PlainText"/>
        <w:rPr>
          <w:rFonts w:asciiTheme="majorHAnsi" w:hAnsiTheme="majorHAnsi" w:cs="Courier New"/>
        </w:rPr>
      </w:pPr>
    </w:p>
    <w:p w14:paraId="6BF9B0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Practice the medicine:</w:t>
      </w:r>
    </w:p>
    <w:p w14:paraId="64FDFB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Choose one blind spot to look at directly</w:t>
      </w:r>
    </w:p>
    <w:p w14:paraId="7EB004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Don't try to fix it yet—just see it</w:t>
      </w:r>
    </w:p>
    <w:p w14:paraId="41B66A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Notice the discomfort without fighting it (avoid 3.3)</w:t>
      </w:r>
    </w:p>
    <w:p w14:paraId="0E2FB56D" w14:textId="77777777" w:rsidR="00E7392F" w:rsidRPr="009B2992" w:rsidRDefault="00E7392F" w:rsidP="00E7392F">
      <w:pPr>
        <w:pStyle w:val="PlainText"/>
        <w:rPr>
          <w:rFonts w:asciiTheme="majorHAnsi" w:hAnsiTheme="majorHAnsi" w:cs="Courier New"/>
        </w:rPr>
      </w:pPr>
    </w:p>
    <w:p w14:paraId="574FCF18" w14:textId="5D497E79"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This Reveals: Blind spots (1.3) exist because seeing them threatens something—usually our self-concept (5.1). The exercise reveals not just what you can't see (1.3) but why you can't see it (3 within 1.3).</w:t>
      </w:r>
    </w:p>
    <w:p w14:paraId="2BC8A3E9" w14:textId="77777777" w:rsidR="00E7392F" w:rsidRPr="009B2992" w:rsidRDefault="00E7392F" w:rsidP="00E7392F">
      <w:pPr>
        <w:pStyle w:val="PlainText"/>
        <w:rPr>
          <w:rFonts w:asciiTheme="majorHAnsi" w:hAnsiTheme="majorHAnsi" w:cs="Courier New"/>
        </w:rPr>
      </w:pPr>
    </w:p>
    <w:p w14:paraId="4B44F3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3D038F" w14:textId="77777777" w:rsidR="00E7392F" w:rsidRPr="009B2992" w:rsidRDefault="00E7392F" w:rsidP="00E7392F">
      <w:pPr>
        <w:pStyle w:val="PlainText"/>
        <w:rPr>
          <w:rFonts w:asciiTheme="majorHAnsi" w:hAnsiTheme="majorHAnsi" w:cs="Courier New"/>
        </w:rPr>
      </w:pPr>
    </w:p>
    <w:p w14:paraId="52BE4AEE" w14:textId="4AE501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7: The Fractal Diagnostic Protocol</w:t>
      </w:r>
    </w:p>
    <w:p w14:paraId="694D7F53" w14:textId="77777777" w:rsidR="00E7392F" w:rsidRPr="009B2992" w:rsidRDefault="00E7392F" w:rsidP="00E7392F">
      <w:pPr>
        <w:pStyle w:val="PlainText"/>
        <w:rPr>
          <w:rFonts w:asciiTheme="majorHAnsi" w:hAnsiTheme="majorHAnsi" w:cs="Courier New"/>
        </w:rPr>
      </w:pPr>
    </w:p>
    <w:p w14:paraId="5D1A7E73" w14:textId="20068A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practice using all seven fractal categories on a real issue, building diagnostic fluency.</w:t>
      </w:r>
    </w:p>
    <w:p w14:paraId="5C71DFD0" w14:textId="77777777" w:rsidR="00E7392F" w:rsidRPr="009B2992" w:rsidRDefault="00E7392F" w:rsidP="00E7392F">
      <w:pPr>
        <w:pStyle w:val="PlainText"/>
        <w:rPr>
          <w:rFonts w:asciiTheme="majorHAnsi" w:hAnsiTheme="majorHAnsi" w:cs="Courier New"/>
        </w:rPr>
      </w:pPr>
    </w:p>
    <w:p w14:paraId="17A406D5" w14:textId="4DBD1B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45-60 minutes</w:t>
      </w:r>
    </w:p>
    <w:p w14:paraId="0AA6CBCF" w14:textId="77777777" w:rsidR="00E7392F" w:rsidRPr="009B2992" w:rsidRDefault="00E7392F" w:rsidP="00E7392F">
      <w:pPr>
        <w:pStyle w:val="PlainText"/>
        <w:rPr>
          <w:rFonts w:asciiTheme="majorHAnsi" w:hAnsiTheme="majorHAnsi" w:cs="Courier New"/>
        </w:rPr>
      </w:pPr>
    </w:p>
    <w:p w14:paraId="3BE5810B" w14:textId="3AC659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6E94495A" w14:textId="77777777" w:rsidR="00E7392F" w:rsidRPr="009B2992" w:rsidRDefault="00E7392F" w:rsidP="00E7392F">
      <w:pPr>
        <w:pStyle w:val="PlainText"/>
        <w:rPr>
          <w:rFonts w:asciiTheme="majorHAnsi" w:hAnsiTheme="majorHAnsi" w:cs="Courier New"/>
        </w:rPr>
      </w:pPr>
    </w:p>
    <w:p w14:paraId="49CEF1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Choose a current challenge or stuck point in your life.</w:t>
      </w:r>
    </w:p>
    <w:p w14:paraId="2301E37A" w14:textId="77777777" w:rsidR="00E7392F" w:rsidRPr="009B2992" w:rsidRDefault="00E7392F" w:rsidP="00E7392F">
      <w:pPr>
        <w:pStyle w:val="PlainText"/>
        <w:rPr>
          <w:rFonts w:asciiTheme="majorHAnsi" w:hAnsiTheme="majorHAnsi" w:cs="Courier New"/>
        </w:rPr>
      </w:pPr>
    </w:p>
    <w:p w14:paraId="1A8086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Run through all seven diagnostic questions:</w:t>
      </w:r>
    </w:p>
    <w:p w14:paraId="4FC04B40" w14:textId="77777777" w:rsidR="00E7392F" w:rsidRPr="009B2992" w:rsidRDefault="00E7392F" w:rsidP="00E7392F">
      <w:pPr>
        <w:pStyle w:val="PlainText"/>
        <w:rPr>
          <w:rFonts w:asciiTheme="majorHAnsi" w:hAnsiTheme="majorHAnsi" w:cs="Courier New"/>
        </w:rPr>
      </w:pPr>
    </w:p>
    <w:p w14:paraId="1F13BBDB" w14:textId="619B0C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Mind Question (1.X, X.1):</w:t>
      </w:r>
    </w:p>
    <w:p w14:paraId="531A7F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am I aware (1) of about this situation?</w:t>
      </w:r>
    </w:p>
    <w:p w14:paraId="3AA2BA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am I NOT aware of (1.3)?</w:t>
      </w:r>
    </w:p>
    <w:p w14:paraId="0FE3D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Am I operating from awareness (1) or from conditioning (5)?</w:t>
      </w:r>
    </w:p>
    <w:p w14:paraId="32446769" w14:textId="77777777" w:rsidR="00E7392F" w:rsidRPr="009B2992" w:rsidRDefault="00E7392F" w:rsidP="00E7392F">
      <w:pPr>
        <w:pStyle w:val="PlainText"/>
        <w:rPr>
          <w:rFonts w:asciiTheme="majorHAnsi" w:hAnsiTheme="majorHAnsi" w:cs="Courier New"/>
        </w:rPr>
      </w:pPr>
    </w:p>
    <w:p w14:paraId="053FE69D" w14:textId="7B8998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Polarity Question (2.X, 3.X):</w:t>
      </w:r>
    </w:p>
    <w:p w14:paraId="7F7EC2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am I attracted to (2) here?</w:t>
      </w:r>
    </w:p>
    <w:p w14:paraId="3D01C5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am I averse to (3)?</w:t>
      </w:r>
    </w:p>
    <w:p w14:paraId="07F7D9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Where's the hidden attraction within aversion (3.2)?</w:t>
      </w:r>
    </w:p>
    <w:p w14:paraId="4A553E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Where's the hidden aversion within attraction (2.3)?</w:t>
      </w:r>
    </w:p>
    <w:p w14:paraId="43485920" w14:textId="77777777" w:rsidR="00E7392F" w:rsidRPr="009B2992" w:rsidRDefault="00E7392F" w:rsidP="00E7392F">
      <w:pPr>
        <w:pStyle w:val="PlainText"/>
        <w:rPr>
          <w:rFonts w:asciiTheme="majorHAnsi" w:hAnsiTheme="majorHAnsi" w:cs="Courier New"/>
        </w:rPr>
      </w:pPr>
    </w:p>
    <w:p w14:paraId="498FFAB0" w14:textId="5EF623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Structure Question (5.X, 6.X):</w:t>
      </w:r>
    </w:p>
    <w:p w14:paraId="339118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Ideas (10) composing my Mind (5) are running this?</w:t>
      </w:r>
    </w:p>
    <w:p w14:paraId="60664C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the structure (6) of the situation/problem itself?</w:t>
      </w:r>
    </w:p>
    <w:p w14:paraId="4FA408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my self-concept (5.1) attachment to this issue?</w:t>
      </w:r>
    </w:p>
    <w:p w14:paraId="62E830F5" w14:textId="77777777" w:rsidR="00E7392F" w:rsidRPr="009B2992" w:rsidRDefault="00E7392F" w:rsidP="00E7392F">
      <w:pPr>
        <w:pStyle w:val="PlainText"/>
        <w:rPr>
          <w:rFonts w:asciiTheme="majorHAnsi" w:hAnsiTheme="majorHAnsi" w:cs="Courier New"/>
        </w:rPr>
      </w:pPr>
    </w:p>
    <w:p w14:paraId="00AB01E5" w14:textId="0B1A99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Dynamic Question (4.X, 7.X):</w:t>
      </w:r>
    </w:p>
    <w:p w14:paraId="3B746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my energetic state (4) around this?</w:t>
      </w:r>
    </w:p>
    <w:p w14:paraId="7CB978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the rhythm (7)—how does this pattern cycle?</w:t>
      </w:r>
    </w:p>
    <w:p w14:paraId="72616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Is my energy (4) helping or hurting?</w:t>
      </w:r>
    </w:p>
    <w:p w14:paraId="1ECA7A7F" w14:textId="77777777" w:rsidR="00E7392F" w:rsidRPr="009B2992" w:rsidRDefault="00E7392F" w:rsidP="00E7392F">
      <w:pPr>
        <w:pStyle w:val="PlainText"/>
        <w:rPr>
          <w:rFonts w:asciiTheme="majorHAnsi" w:hAnsiTheme="majorHAnsi" w:cs="Courier New"/>
        </w:rPr>
      </w:pPr>
    </w:p>
    <w:p w14:paraId="58CA2EE1" w14:textId="61A77A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Causation Question (8.X, 9.X):</w:t>
      </w:r>
    </w:p>
    <w:p w14:paraId="5F7558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triggers (8) this issue?</w:t>
      </w:r>
    </w:p>
    <w:p w14:paraId="33C8CD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results (9) is it producing?</w:t>
      </w:r>
    </w:p>
    <w:p w14:paraId="398441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triggers the triggers (8.8)?</w:t>
      </w:r>
    </w:p>
    <w:p w14:paraId="21D91EB6" w14:textId="77777777" w:rsidR="00E7392F" w:rsidRPr="009B2992" w:rsidRDefault="00E7392F" w:rsidP="00E7392F">
      <w:pPr>
        <w:pStyle w:val="PlainText"/>
        <w:rPr>
          <w:rFonts w:asciiTheme="majorHAnsi" w:hAnsiTheme="majorHAnsi" w:cs="Courier New"/>
        </w:rPr>
      </w:pPr>
    </w:p>
    <w:p w14:paraId="217BE5D0" w14:textId="24A382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Content Question (10.X, X.10):</w:t>
      </w:r>
    </w:p>
    <w:p w14:paraId="292C31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the specific Idea (10) at the center of this?</w:t>
      </w:r>
    </w:p>
    <w:p w14:paraId="1F66A8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does that Idea contain (10.X)?</w:t>
      </w:r>
    </w:p>
    <w:p w14:paraId="404D5A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the exact belief (5.10) or trigger (8.10) or result (9.10)?</w:t>
      </w:r>
    </w:p>
    <w:p w14:paraId="7291D56A" w14:textId="77777777" w:rsidR="00E7392F" w:rsidRPr="009B2992" w:rsidRDefault="00E7392F" w:rsidP="00E7392F">
      <w:pPr>
        <w:pStyle w:val="PlainText"/>
        <w:rPr>
          <w:rFonts w:asciiTheme="majorHAnsi" w:hAnsiTheme="majorHAnsi" w:cs="Courier New"/>
        </w:rPr>
      </w:pPr>
    </w:p>
    <w:p w14:paraId="5FB545F5" w14:textId="2510308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Reflexive Question (X.X):</w:t>
      </w:r>
    </w:p>
    <w:p w14:paraId="4849AA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Am I fighting my own resistance (3.3)?</w:t>
      </w:r>
    </w:p>
    <w:p w14:paraId="4D315D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Am I caught in a pure operation loop?</w:t>
      </w:r>
    </w:p>
    <w:p w14:paraId="79D78E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would pure awareness (1.1) see here?</w:t>
      </w:r>
    </w:p>
    <w:p w14:paraId="5D745D8E" w14:textId="77777777" w:rsidR="00E7392F" w:rsidRPr="009B2992" w:rsidRDefault="00E7392F" w:rsidP="00E7392F">
      <w:pPr>
        <w:pStyle w:val="PlainText"/>
        <w:rPr>
          <w:rFonts w:asciiTheme="majorHAnsi" w:hAnsiTheme="majorHAnsi" w:cs="Courier New"/>
        </w:rPr>
      </w:pPr>
    </w:p>
    <w:p w14:paraId="5435FB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Identify the key fractal locations:</w:t>
      </w:r>
    </w:p>
    <w:p w14:paraId="35F30C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Where does the primary issue live (X.Y notation)?</w:t>
      </w:r>
    </w:p>
    <w:p w14:paraId="482BBC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Where does the root cause live (X.Y.Z notation)?</w:t>
      </w:r>
    </w:p>
    <w:p w14:paraId="50FD2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Where would intervention be most effective?</w:t>
      </w:r>
    </w:p>
    <w:p w14:paraId="1A86FF58" w14:textId="77777777" w:rsidR="00E7392F" w:rsidRPr="009B2992" w:rsidRDefault="00E7392F" w:rsidP="00E7392F">
      <w:pPr>
        <w:pStyle w:val="PlainText"/>
        <w:rPr>
          <w:rFonts w:asciiTheme="majorHAnsi" w:hAnsiTheme="majorHAnsi" w:cs="Courier New"/>
        </w:rPr>
      </w:pPr>
    </w:p>
    <w:p w14:paraId="47FE92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Design intervention:</w:t>
      </w:r>
    </w:p>
    <w:p w14:paraId="0C589F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new Idea (10) needs to impregnate the Mind (1)?</w:t>
      </w:r>
    </w:p>
    <w:p w14:paraId="3EEB5A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Through what rhythm (7) </w:t>
      </w:r>
      <w:proofErr w:type="gramStart"/>
      <w:r w:rsidRPr="009B2992">
        <w:rPr>
          <w:rFonts w:asciiTheme="majorHAnsi" w:hAnsiTheme="majorHAnsi" w:cs="Courier New"/>
        </w:rPr>
        <w:t>will it</w:t>
      </w:r>
      <w:proofErr w:type="gramEnd"/>
      <w:r w:rsidRPr="009B2992">
        <w:rPr>
          <w:rFonts w:asciiTheme="majorHAnsi" w:hAnsiTheme="majorHAnsi" w:cs="Courier New"/>
        </w:rPr>
        <w:t xml:space="preserve"> be introduced?</w:t>
      </w:r>
    </w:p>
    <w:p w14:paraId="65ED3D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trigger (8) will activate the new pattern?</w:t>
      </w:r>
    </w:p>
    <w:p w14:paraId="59646E64" w14:textId="77777777" w:rsidR="00E7392F" w:rsidRPr="009B2992" w:rsidRDefault="00E7392F" w:rsidP="00E7392F">
      <w:pPr>
        <w:pStyle w:val="PlainText"/>
        <w:rPr>
          <w:rFonts w:asciiTheme="majorHAnsi" w:hAnsiTheme="majorHAnsi" w:cs="Courier New"/>
        </w:rPr>
      </w:pPr>
    </w:p>
    <w:p w14:paraId="7CEBC9EA" w14:textId="0B88C4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This Reveals: Systematic fractal analysis often reveals that the "problem" and the "real problem" are different locations. The protocol finds the leverage point for actual change.</w:t>
      </w:r>
    </w:p>
    <w:p w14:paraId="7CAE232B" w14:textId="77777777" w:rsidR="00E7392F" w:rsidRPr="009B2992" w:rsidRDefault="00E7392F" w:rsidP="00E7392F">
      <w:pPr>
        <w:pStyle w:val="PlainText"/>
        <w:rPr>
          <w:rFonts w:asciiTheme="majorHAnsi" w:hAnsiTheme="majorHAnsi" w:cs="Courier New"/>
        </w:rPr>
      </w:pPr>
    </w:p>
    <w:p w14:paraId="3F8830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C96A6E" w14:textId="77777777" w:rsidR="00E7392F" w:rsidRPr="009B2992" w:rsidRDefault="00E7392F" w:rsidP="00E7392F">
      <w:pPr>
        <w:pStyle w:val="PlainText"/>
        <w:rPr>
          <w:rFonts w:asciiTheme="majorHAnsi" w:hAnsiTheme="majorHAnsi" w:cs="Courier New"/>
        </w:rPr>
      </w:pPr>
    </w:p>
    <w:p w14:paraId="5804ED9A" w14:textId="0BBFB5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8: Daily Fractal Notation Practice</w:t>
      </w:r>
    </w:p>
    <w:p w14:paraId="501C1F83" w14:textId="77777777" w:rsidR="00E7392F" w:rsidRPr="009B2992" w:rsidRDefault="00E7392F" w:rsidP="00E7392F">
      <w:pPr>
        <w:pStyle w:val="PlainText"/>
        <w:rPr>
          <w:rFonts w:asciiTheme="majorHAnsi" w:hAnsiTheme="majorHAnsi" w:cs="Courier New"/>
        </w:rPr>
      </w:pPr>
    </w:p>
    <w:p w14:paraId="61F1B403" w14:textId="351811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To build fluency in fractal thinking through daily micro-analysis.</w:t>
      </w:r>
    </w:p>
    <w:p w14:paraId="1093C59D" w14:textId="77777777" w:rsidR="00E7392F" w:rsidRPr="009B2992" w:rsidRDefault="00E7392F" w:rsidP="00E7392F">
      <w:pPr>
        <w:pStyle w:val="PlainText"/>
        <w:rPr>
          <w:rFonts w:asciiTheme="majorHAnsi" w:hAnsiTheme="majorHAnsi" w:cs="Courier New"/>
        </w:rPr>
      </w:pPr>
    </w:p>
    <w:p w14:paraId="1010C871" w14:textId="270DC7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5 minutes daily</w:t>
      </w:r>
    </w:p>
    <w:p w14:paraId="6EE65790" w14:textId="77777777" w:rsidR="00E7392F" w:rsidRPr="009B2992" w:rsidRDefault="00E7392F" w:rsidP="00E7392F">
      <w:pPr>
        <w:pStyle w:val="PlainText"/>
        <w:rPr>
          <w:rFonts w:asciiTheme="majorHAnsi" w:hAnsiTheme="majorHAnsi" w:cs="Courier New"/>
        </w:rPr>
      </w:pPr>
    </w:p>
    <w:p w14:paraId="15BA1837" w14:textId="449ED5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w:t>
      </w:r>
    </w:p>
    <w:p w14:paraId="1F3FB4D9" w14:textId="77777777" w:rsidR="00E7392F" w:rsidRPr="009B2992" w:rsidRDefault="00E7392F" w:rsidP="00E7392F">
      <w:pPr>
        <w:pStyle w:val="PlainText"/>
        <w:rPr>
          <w:rFonts w:asciiTheme="majorHAnsi" w:hAnsiTheme="majorHAnsi" w:cs="Courier New"/>
        </w:rPr>
      </w:pPr>
    </w:p>
    <w:p w14:paraId="6A09AB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Each day, notice one moment of internal experience.</w:t>
      </w:r>
    </w:p>
    <w:p w14:paraId="1005DA1F" w14:textId="77777777" w:rsidR="00E7392F" w:rsidRPr="009B2992" w:rsidRDefault="00E7392F" w:rsidP="00E7392F">
      <w:pPr>
        <w:pStyle w:val="PlainText"/>
        <w:rPr>
          <w:rFonts w:asciiTheme="majorHAnsi" w:hAnsiTheme="majorHAnsi" w:cs="Courier New"/>
        </w:rPr>
      </w:pPr>
    </w:p>
    <w:p w14:paraId="4B8D91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Name it in fractal notation:</w:t>
      </w:r>
    </w:p>
    <w:p w14:paraId="111B9A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 just experienced 3.2—attraction to my fear"</w:t>
      </w:r>
    </w:p>
    <w:p w14:paraId="6AFB7C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"That was 5.1.3 activating—a blind spot in my self-concept"</w:t>
      </w:r>
    </w:p>
    <w:p w14:paraId="4CD4BC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"I'm running 8.5 right </w:t>
      </w:r>
      <w:proofErr w:type="gramStart"/>
      <w:r w:rsidRPr="009B2992">
        <w:rPr>
          <w:rFonts w:asciiTheme="majorHAnsi" w:hAnsiTheme="majorHAnsi" w:cs="Courier New"/>
        </w:rPr>
        <w:t>now—</w:t>
      </w:r>
      <w:proofErr w:type="gramEnd"/>
      <w:r w:rsidRPr="009B2992">
        <w:rPr>
          <w:rFonts w:asciiTheme="majorHAnsi" w:hAnsiTheme="majorHAnsi" w:cs="Courier New"/>
        </w:rPr>
        <w:t>conditioned trigger pattern"</w:t>
      </w:r>
    </w:p>
    <w:p w14:paraId="1842DB65" w14:textId="77777777" w:rsidR="00E7392F" w:rsidRPr="009B2992" w:rsidRDefault="00E7392F" w:rsidP="00E7392F">
      <w:pPr>
        <w:pStyle w:val="PlainText"/>
        <w:rPr>
          <w:rFonts w:asciiTheme="majorHAnsi" w:hAnsiTheme="majorHAnsi" w:cs="Courier New"/>
        </w:rPr>
      </w:pPr>
    </w:p>
    <w:p w14:paraId="57E760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Ask the key question for that fractal:</w:t>
      </w:r>
    </w:p>
    <w:p w14:paraId="62605C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2.X: "What am I attracted to and why?"</w:t>
      </w:r>
    </w:p>
    <w:p w14:paraId="25DB03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3.X: "What am I averse to and why?"</w:t>
      </w:r>
    </w:p>
    <w:p w14:paraId="5E33CF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5.X: "What Ideas compose this pattern?"</w:t>
      </w:r>
    </w:p>
    <w:p w14:paraId="04B9D6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If 8.X: "What triggered this?"</w:t>
      </w:r>
    </w:p>
    <w:p w14:paraId="6856AF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Etc.</w:t>
      </w:r>
    </w:p>
    <w:p w14:paraId="60878F18" w14:textId="77777777" w:rsidR="00E7392F" w:rsidRPr="009B2992" w:rsidRDefault="00E7392F" w:rsidP="00E7392F">
      <w:pPr>
        <w:pStyle w:val="PlainText"/>
        <w:rPr>
          <w:rFonts w:asciiTheme="majorHAnsi" w:hAnsiTheme="majorHAnsi" w:cs="Courier New"/>
        </w:rPr>
      </w:pPr>
    </w:p>
    <w:p w14:paraId="4B897D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Notice the shift:</w:t>
      </w:r>
    </w:p>
    <w:p w14:paraId="74908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Does naming the fractal change your relationship to it?</w:t>
      </w:r>
    </w:p>
    <w:p w14:paraId="67BEBE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Does awareness (1) of the operation (X) affect the operation?</w:t>
      </w:r>
    </w:p>
    <w:p w14:paraId="1BAB4F24" w14:textId="77777777" w:rsidR="00E7392F" w:rsidRPr="009B2992" w:rsidRDefault="00E7392F" w:rsidP="00E7392F">
      <w:pPr>
        <w:pStyle w:val="PlainText"/>
        <w:rPr>
          <w:rFonts w:asciiTheme="majorHAnsi" w:hAnsiTheme="majorHAnsi" w:cs="Courier New"/>
        </w:rPr>
      </w:pPr>
    </w:p>
    <w:p w14:paraId="1607CB2F" w14:textId="21B741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This Reveals: Fractal notation becomes second nature with practice. You start seeing in </w:t>
      </w:r>
      <w:proofErr w:type="gramStart"/>
      <w:r w:rsidRPr="009B2992">
        <w:rPr>
          <w:rFonts w:asciiTheme="majorHAnsi" w:hAnsiTheme="majorHAnsi" w:cs="Courier New"/>
        </w:rPr>
        <w:t>fractals—</w:t>
      </w:r>
      <w:proofErr w:type="gramEnd"/>
      <w:r w:rsidRPr="009B2992">
        <w:rPr>
          <w:rFonts w:asciiTheme="majorHAnsi" w:hAnsiTheme="majorHAnsi" w:cs="Courier New"/>
        </w:rPr>
        <w:t>automatically recognizing the operations at play. This is when the system becomes truly useful.</w:t>
      </w:r>
    </w:p>
    <w:p w14:paraId="440A78E8" w14:textId="77777777" w:rsidR="00E7392F" w:rsidRPr="009B2992" w:rsidRDefault="00E7392F" w:rsidP="00E7392F">
      <w:pPr>
        <w:pStyle w:val="PlainText"/>
        <w:rPr>
          <w:rFonts w:asciiTheme="majorHAnsi" w:hAnsiTheme="majorHAnsi" w:cs="Courier New"/>
        </w:rPr>
      </w:pPr>
    </w:p>
    <w:p w14:paraId="60CD23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E7945C" w14:textId="77777777" w:rsidR="00E7392F" w:rsidRPr="009B2992" w:rsidRDefault="00E7392F" w:rsidP="00E7392F">
      <w:pPr>
        <w:pStyle w:val="PlainText"/>
        <w:rPr>
          <w:rFonts w:asciiTheme="majorHAnsi" w:hAnsiTheme="majorHAnsi" w:cs="Courier New"/>
        </w:rPr>
      </w:pPr>
    </w:p>
    <w:p w14:paraId="27336AC9" w14:textId="131F8C2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Integration: From Knowledge to Embodiment</w:t>
      </w:r>
    </w:p>
    <w:p w14:paraId="7A9460EE" w14:textId="77777777" w:rsidR="00E7392F" w:rsidRPr="009B2992" w:rsidRDefault="00E7392F" w:rsidP="00E7392F">
      <w:pPr>
        <w:pStyle w:val="PlainText"/>
        <w:rPr>
          <w:rFonts w:asciiTheme="majorHAnsi" w:hAnsiTheme="majorHAnsi" w:cs="Courier New"/>
        </w:rPr>
      </w:pPr>
    </w:p>
    <w:p w14:paraId="295788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now been exposed to:</w:t>
      </w:r>
    </w:p>
    <w:p w14:paraId="1E165171" w14:textId="77777777" w:rsidR="00E7392F" w:rsidRPr="009B2992" w:rsidRDefault="00E7392F" w:rsidP="00E7392F">
      <w:pPr>
        <w:pStyle w:val="PlainText"/>
        <w:rPr>
          <w:rFonts w:asciiTheme="majorHAnsi" w:hAnsiTheme="majorHAnsi" w:cs="Courier New"/>
        </w:rPr>
      </w:pPr>
    </w:p>
    <w:p w14:paraId="593F1BBD" w14:textId="6743DC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The Canonical Definitions: The precise meaning of each Noetic (1-10)</w:t>
      </w:r>
    </w:p>
    <w:p w14:paraId="65180AA2" w14:textId="7D8FE6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The Critical 5/6 Distinction: Mind-composition (5) vs. Idea-composition (6)</w:t>
      </w:r>
    </w:p>
    <w:p w14:paraId="665CD50C" w14:textId="695D46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The Ten Extended Scenarios: Real-life demonstrations of fractal analysis</w:t>
      </w:r>
    </w:p>
    <w:p w14:paraId="1266124A" w14:textId="22F188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The Seven Categories: Organizing framework for all fractal combinations</w:t>
      </w:r>
    </w:p>
    <w:p w14:paraId="70D86E0E" w14:textId="6ABF7E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Detailed Case Studies: Category-specific applications</w:t>
      </w:r>
    </w:p>
    <w:p w14:paraId="3A0312BC" w14:textId="58FF47FB"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Practical Exercises: Methods for personal application</w:t>
      </w:r>
    </w:p>
    <w:p w14:paraId="22F295AF" w14:textId="77777777" w:rsidR="00E7392F" w:rsidRPr="009B2992" w:rsidRDefault="00E7392F" w:rsidP="00E7392F">
      <w:pPr>
        <w:pStyle w:val="PlainText"/>
        <w:rPr>
          <w:rFonts w:asciiTheme="majorHAnsi" w:hAnsiTheme="majorHAnsi" w:cs="Courier New"/>
        </w:rPr>
      </w:pPr>
    </w:p>
    <w:p w14:paraId="4F6516D1" w14:textId="04D47F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Knowledge (B10) becomes wisdom (A5) only through application (D6).</w:t>
      </w:r>
    </w:p>
    <w:p w14:paraId="74292B43" w14:textId="77777777" w:rsidR="00E7392F" w:rsidRPr="009B2992" w:rsidRDefault="00E7392F" w:rsidP="00E7392F">
      <w:pPr>
        <w:pStyle w:val="PlainText"/>
        <w:rPr>
          <w:rFonts w:asciiTheme="majorHAnsi" w:hAnsiTheme="majorHAnsi" w:cs="Courier New"/>
        </w:rPr>
      </w:pPr>
    </w:p>
    <w:p w14:paraId="6A6D93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Ideas (10) in this chapter will only impregnate your Mind (1) and compose (5) your perception if you USE them. Read once = surface understanding. Practice daily = transformed consciousness.</w:t>
      </w:r>
    </w:p>
    <w:p w14:paraId="08B851BB" w14:textId="77777777" w:rsidR="00E7392F" w:rsidRPr="009B2992" w:rsidRDefault="00E7392F" w:rsidP="00E7392F">
      <w:pPr>
        <w:pStyle w:val="PlainText"/>
        <w:rPr>
          <w:rFonts w:asciiTheme="majorHAnsi" w:hAnsiTheme="majorHAnsi" w:cs="Courier New"/>
        </w:rPr>
      </w:pPr>
    </w:p>
    <w:p w14:paraId="222430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fractal map is infinitely detailed—you'll never exhaust it. But you don't need to master it all at once. Start with:</w:t>
      </w:r>
    </w:p>
    <w:p w14:paraId="615AEADF" w14:textId="77777777" w:rsidR="00E7392F" w:rsidRPr="009B2992" w:rsidRDefault="00E7392F" w:rsidP="00E7392F">
      <w:pPr>
        <w:pStyle w:val="PlainText"/>
        <w:rPr>
          <w:rFonts w:asciiTheme="majorHAnsi" w:hAnsiTheme="majorHAnsi" w:cs="Courier New"/>
        </w:rPr>
      </w:pPr>
    </w:p>
    <w:p w14:paraId="77F169FD" w14:textId="155C81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dominant fractal: The pattern (X.Y) that most defines your experience</w:t>
      </w:r>
    </w:p>
    <w:p w14:paraId="037C0E38" w14:textId="2E1ED76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key blind spot: The 1.3 or 5.1.3 that limits you most</w:t>
      </w:r>
    </w:p>
    <w:p w14:paraId="493A1ED5" w14:textId="717CA2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stuck loop: The 3.3 or recursive pattern keeping you trapped</w:t>
      </w:r>
    </w:p>
    <w:p w14:paraId="55BDBCD3" w14:textId="77777777" w:rsidR="00E7392F" w:rsidRPr="009B2992" w:rsidRDefault="00E7392F" w:rsidP="00E7392F">
      <w:pPr>
        <w:pStyle w:val="PlainText"/>
        <w:rPr>
          <w:rFonts w:asciiTheme="majorHAnsi" w:hAnsiTheme="majorHAnsi" w:cs="Courier New"/>
        </w:rPr>
      </w:pPr>
    </w:p>
    <w:p w14:paraId="6B01D6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Work those until they shift. Then explore further.</w:t>
      </w:r>
    </w:p>
    <w:p w14:paraId="40938826" w14:textId="77777777" w:rsidR="00E7392F" w:rsidRPr="009B2992" w:rsidRDefault="00E7392F" w:rsidP="00E7392F">
      <w:pPr>
        <w:pStyle w:val="PlainText"/>
        <w:rPr>
          <w:rFonts w:asciiTheme="majorHAnsi" w:hAnsiTheme="majorHAnsi" w:cs="Courier New"/>
        </w:rPr>
      </w:pPr>
    </w:p>
    <w:p w14:paraId="76DAF3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Noetic Fractal system is your consciousness GPS. Use it.</w:t>
      </w:r>
    </w:p>
    <w:p w14:paraId="48B65321" w14:textId="77777777" w:rsidR="00E7392F" w:rsidRPr="009B2992" w:rsidRDefault="00E7392F" w:rsidP="00E7392F">
      <w:pPr>
        <w:pStyle w:val="PlainText"/>
        <w:rPr>
          <w:rFonts w:asciiTheme="majorHAnsi" w:hAnsiTheme="majorHAnsi" w:cs="Courier New"/>
        </w:rPr>
      </w:pPr>
    </w:p>
    <w:p w14:paraId="15A003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6A064C1" w14:textId="77777777" w:rsidR="00E7392F" w:rsidRPr="009B2992" w:rsidRDefault="00E7392F" w:rsidP="00E7392F">
      <w:pPr>
        <w:pStyle w:val="PlainText"/>
        <w:rPr>
          <w:rFonts w:asciiTheme="majorHAnsi" w:hAnsiTheme="majorHAnsi" w:cs="Courier New"/>
        </w:rPr>
      </w:pPr>
    </w:p>
    <w:p w14:paraId="424611B6" w14:textId="0C7E386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Mirror Principle</w:t>
      </w:r>
    </w:p>
    <w:p w14:paraId="1522458B" w14:textId="77777777" w:rsidR="00E7392F" w:rsidRPr="009B2992" w:rsidRDefault="00E7392F" w:rsidP="00E7392F">
      <w:pPr>
        <w:pStyle w:val="PlainText"/>
        <w:rPr>
          <w:rFonts w:asciiTheme="majorHAnsi" w:hAnsiTheme="majorHAnsi" w:cs="Courier New"/>
        </w:rPr>
      </w:pPr>
    </w:p>
    <w:p w14:paraId="5ED291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fundamental symmetry governs Noetic Fractals: paired Noetics sum to 9 in the base system (1+8, 2+7, 3+6, 4+5). This creates mirror relationships between fractal combinations.</w:t>
      </w:r>
    </w:p>
    <w:p w14:paraId="4F23E710" w14:textId="77777777" w:rsidR="00E7392F" w:rsidRPr="009B2992" w:rsidRDefault="00E7392F" w:rsidP="00E7392F">
      <w:pPr>
        <w:pStyle w:val="PlainText"/>
        <w:rPr>
          <w:rFonts w:asciiTheme="majorHAnsi" w:hAnsiTheme="majorHAnsi" w:cs="Courier New"/>
        </w:rPr>
      </w:pPr>
    </w:p>
    <w:p w14:paraId="2F642050" w14:textId="433212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Mirror Pairs</w:t>
      </w:r>
    </w:p>
    <w:p w14:paraId="2F386C30" w14:textId="77777777" w:rsidR="00E7392F" w:rsidRPr="009B2992" w:rsidRDefault="00E7392F" w:rsidP="00E7392F">
      <w:pPr>
        <w:pStyle w:val="PlainText"/>
        <w:rPr>
          <w:rFonts w:asciiTheme="majorHAnsi" w:hAnsiTheme="majorHAnsi" w:cs="Courier New"/>
        </w:rPr>
      </w:pPr>
    </w:p>
    <w:p w14:paraId="229B40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Pair | Noetics | Relationship |</w:t>
      </w:r>
    </w:p>
    <w:p w14:paraId="38F64C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F039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 8 | Mind ↔ Cause | Awareness triggers; triggers create awareness |</w:t>
      </w:r>
    </w:p>
    <w:p w14:paraId="29CC04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7 | Positive ↔ Rhythm | Attraction cycles; rhythm of desire |</w:t>
      </w:r>
    </w:p>
    <w:p w14:paraId="12D64D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 6 | Negative ↔ Male | Aversion structures; structure repels/defines |</w:t>
      </w:r>
    </w:p>
    <w:p w14:paraId="425DFE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 5 | Vibration ↔ Female | Energy patterns; patterns hold energy |</w:t>
      </w:r>
    </w:p>
    <w:p w14:paraId="2B019F5A" w14:textId="77777777" w:rsidR="00E7392F" w:rsidRPr="009B2992" w:rsidRDefault="00E7392F" w:rsidP="00E7392F">
      <w:pPr>
        <w:pStyle w:val="PlainText"/>
        <w:rPr>
          <w:rFonts w:asciiTheme="majorHAnsi" w:hAnsiTheme="majorHAnsi" w:cs="Courier New"/>
        </w:rPr>
      </w:pPr>
    </w:p>
    <w:p w14:paraId="784B169C" w14:textId="3CAE57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Mirror Symmetry in Practice</w:t>
      </w:r>
    </w:p>
    <w:p w14:paraId="73AF537B" w14:textId="77777777" w:rsidR="00E7392F" w:rsidRPr="009B2992" w:rsidRDefault="00E7392F" w:rsidP="00E7392F">
      <w:pPr>
        <w:pStyle w:val="PlainText"/>
        <w:rPr>
          <w:rFonts w:asciiTheme="majorHAnsi" w:hAnsiTheme="majorHAnsi" w:cs="Courier New"/>
        </w:rPr>
      </w:pPr>
    </w:p>
    <w:p w14:paraId="28229CC8" w14:textId="1258D3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1.X mirrors 8.X: What you're aware of (1.X) becomes what triggers you (8.X), and what triggers you shapes what you become aware of.</w:t>
      </w:r>
    </w:p>
    <w:p w14:paraId="52E56B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- 1.2 (awareness of attraction) ↔ 8.2 (attraction triggering things)</w:t>
      </w:r>
    </w:p>
    <w:p w14:paraId="4652C0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Working with one transforms the other</w:t>
      </w:r>
    </w:p>
    <w:p w14:paraId="6FBFBD94" w14:textId="77777777" w:rsidR="00E7392F" w:rsidRPr="009B2992" w:rsidRDefault="00E7392F" w:rsidP="00E7392F">
      <w:pPr>
        <w:pStyle w:val="PlainText"/>
        <w:rPr>
          <w:rFonts w:asciiTheme="majorHAnsi" w:hAnsiTheme="majorHAnsi" w:cs="Courier New"/>
        </w:rPr>
      </w:pPr>
    </w:p>
    <w:p w14:paraId="29D8B82D" w14:textId="41691F08" w:rsidR="00E7392F" w:rsidRPr="009B2992" w:rsidRDefault="00E7392F" w:rsidP="00E7392F">
      <w:pPr>
        <w:pStyle w:val="PlainText"/>
        <w:rPr>
          <w:rFonts w:asciiTheme="majorHAnsi" w:hAnsiTheme="majorHAnsi" w:cs="Courier New"/>
        </w:rPr>
      </w:pPr>
      <w:r w:rsidRPr="009B2992">
        <w:rPr>
          <w:rFonts w:asciiTheme="majorHAnsi" w:hAnsiTheme="majorHAnsi" w:cs="Courier New"/>
        </w:rPr>
        <w:t>2.X mirrors 7.X: What you desire (2.X) cycles (7.X), and cycles shape what you desire.</w:t>
      </w:r>
    </w:p>
    <w:p w14:paraId="7A1E4E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 (patterns of attraction) ↔ 7.5 (rhythm of patterns)</w:t>
      </w:r>
    </w:p>
    <w:p w14:paraId="77C66C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Desire has timing; timing affects desire</w:t>
      </w:r>
    </w:p>
    <w:p w14:paraId="123E6B43" w14:textId="77777777" w:rsidR="00E7392F" w:rsidRPr="009B2992" w:rsidRDefault="00E7392F" w:rsidP="00E7392F">
      <w:pPr>
        <w:pStyle w:val="PlainText"/>
        <w:rPr>
          <w:rFonts w:asciiTheme="majorHAnsi" w:hAnsiTheme="majorHAnsi" w:cs="Courier New"/>
        </w:rPr>
      </w:pPr>
    </w:p>
    <w:p w14:paraId="7FA59252" w14:textId="30F49F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3.X mirrors 6.X: What you avoid (3.X) structures (6.X) your life, and structures create new avoidances.</w:t>
      </w:r>
    </w:p>
    <w:p w14:paraId="0DEB61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(patterns of aversion) ↔ 6.5 (structured receptivity)</w:t>
      </w:r>
    </w:p>
    <w:p w14:paraId="1A1011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Fear shapes form; form can trap or free</w:t>
      </w:r>
    </w:p>
    <w:p w14:paraId="75797709" w14:textId="77777777" w:rsidR="00E7392F" w:rsidRPr="009B2992" w:rsidRDefault="00E7392F" w:rsidP="00E7392F">
      <w:pPr>
        <w:pStyle w:val="PlainText"/>
        <w:rPr>
          <w:rFonts w:asciiTheme="majorHAnsi" w:hAnsiTheme="majorHAnsi" w:cs="Courier New"/>
        </w:rPr>
      </w:pPr>
    </w:p>
    <w:p w14:paraId="4FD87873" w14:textId="5FEF34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4.X mirrors 5.X: Your energy (4.X) patterns into beliefs (5.X), and beliefs determine your energy.</w:t>
      </w:r>
    </w:p>
    <w:p w14:paraId="3E91A8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- 4.5 (patterns of energy) ↔ 5.4 (energy of patterns)</w:t>
      </w:r>
    </w:p>
    <w:p w14:paraId="74E9A1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Vibration becomes structure; structure vibrates</w:t>
      </w:r>
    </w:p>
    <w:p w14:paraId="41EAE805" w14:textId="77777777" w:rsidR="00E7392F" w:rsidRPr="009B2992" w:rsidRDefault="00E7392F" w:rsidP="00E7392F">
      <w:pPr>
        <w:pStyle w:val="PlainText"/>
        <w:rPr>
          <w:rFonts w:asciiTheme="majorHAnsi" w:hAnsiTheme="majorHAnsi" w:cs="Courier New"/>
        </w:rPr>
      </w:pPr>
    </w:p>
    <w:p w14:paraId="6BD3E0C1" w14:textId="4711FE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Operational Use of Mirror Principle</w:t>
      </w:r>
    </w:p>
    <w:p w14:paraId="3A623D41" w14:textId="77777777" w:rsidR="00E7392F" w:rsidRPr="009B2992" w:rsidRDefault="00E7392F" w:rsidP="00E7392F">
      <w:pPr>
        <w:pStyle w:val="PlainText"/>
        <w:rPr>
          <w:rFonts w:asciiTheme="majorHAnsi" w:hAnsiTheme="majorHAnsi" w:cs="Courier New"/>
        </w:rPr>
      </w:pPr>
    </w:p>
    <w:p w14:paraId="65D4CB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stuck working with one fractal, invoke its mirror:</w:t>
      </w:r>
    </w:p>
    <w:p w14:paraId="2F85E1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Can't directly address a fear pattern (3.5)? Work with its structural mirror (6.5)</w:t>
      </w:r>
    </w:p>
    <w:p w14:paraId="3E1CDC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Can't change a belief (5.X)? Work with its energetic mirror (4.X)</w:t>
      </w:r>
    </w:p>
    <w:p w14:paraId="7438BB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Can't see a blind spot (1.3)? Work with its causal mirror (8.3)</w:t>
      </w:r>
    </w:p>
    <w:p w14:paraId="3F6D3E89" w14:textId="77777777" w:rsidR="00E7392F" w:rsidRPr="009B2992" w:rsidRDefault="00E7392F" w:rsidP="00E7392F">
      <w:pPr>
        <w:pStyle w:val="PlainText"/>
        <w:rPr>
          <w:rFonts w:asciiTheme="majorHAnsi" w:hAnsiTheme="majorHAnsi" w:cs="Courier New"/>
        </w:rPr>
      </w:pPr>
    </w:p>
    <w:p w14:paraId="5D04F2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Mirror Principle reveals that transformation has multiple entry points. What resists change from one direction often yields from its mirror.</w:t>
      </w:r>
    </w:p>
    <w:p w14:paraId="21EB09B0" w14:textId="77777777" w:rsidR="00E7392F" w:rsidRPr="009B2992" w:rsidRDefault="00E7392F" w:rsidP="00E7392F">
      <w:pPr>
        <w:pStyle w:val="PlainText"/>
        <w:rPr>
          <w:rFonts w:asciiTheme="majorHAnsi" w:hAnsiTheme="majorHAnsi" w:cs="Courier New"/>
        </w:rPr>
      </w:pPr>
    </w:p>
    <w:p w14:paraId="50DF7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71B4078" w14:textId="77777777" w:rsidR="00E7392F" w:rsidRPr="009B2992" w:rsidRDefault="00E7392F" w:rsidP="00E7392F">
      <w:pPr>
        <w:pStyle w:val="PlainText"/>
        <w:rPr>
          <w:rFonts w:asciiTheme="majorHAnsi" w:hAnsiTheme="majorHAnsi" w:cs="Courier New"/>
        </w:rPr>
      </w:pPr>
    </w:p>
    <w:p w14:paraId="5B850925" w14:textId="7B63B1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Fractal Diagnostics: The Seven Questions</w:t>
      </w:r>
    </w:p>
    <w:p w14:paraId="19BCAA35" w14:textId="77777777" w:rsidR="00E7392F" w:rsidRPr="009B2992" w:rsidRDefault="00E7392F" w:rsidP="00E7392F">
      <w:pPr>
        <w:pStyle w:val="PlainText"/>
        <w:rPr>
          <w:rFonts w:asciiTheme="majorHAnsi" w:hAnsiTheme="majorHAnsi" w:cs="Courier New"/>
        </w:rPr>
      </w:pPr>
    </w:p>
    <w:p w14:paraId="75DA7D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analyzing any situation using Noetic Fractals, these seven diagnostic questions map to the seven categories:</w:t>
      </w:r>
    </w:p>
    <w:p w14:paraId="5A1EFD83" w14:textId="77777777" w:rsidR="00E7392F" w:rsidRPr="009B2992" w:rsidRDefault="00E7392F" w:rsidP="00E7392F">
      <w:pPr>
        <w:pStyle w:val="PlainText"/>
        <w:rPr>
          <w:rFonts w:asciiTheme="majorHAnsi" w:hAnsiTheme="majorHAnsi" w:cs="Courier New"/>
        </w:rPr>
      </w:pPr>
    </w:p>
    <w:p w14:paraId="71F07ECD" w14:textId="785DA4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Mind Question: What am I aware of, and what am I not aware of? (1.X, X.1)</w:t>
      </w:r>
    </w:p>
    <w:p w14:paraId="323D741C" w14:textId="0DDFB1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Polarity Question: What attracts and repels here? Where is the ambivalence? (2.X, 3.X)</w:t>
      </w:r>
    </w:p>
    <w:p w14:paraId="7A9C36E7" w14:textId="25E521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Structure Question: What patterns and beliefs are active? What's the form? (5.X, 6.X)</w:t>
      </w:r>
    </w:p>
    <w:p w14:paraId="55F328DD" w14:textId="468777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Dynamic Question: What's the energy level and timing? (4.X, 7.X)</w:t>
      </w:r>
    </w:p>
    <w:p w14:paraId="6C738451" w14:textId="4A0373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Causation Question: What triggered this? What will it produce? (8.X, 9.X)</w:t>
      </w:r>
    </w:p>
    <w:p w14:paraId="26A8160E" w14:textId="36B1C7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Content Question: What exactly is the target/object? (0.X, X.0)</w:t>
      </w:r>
    </w:p>
    <w:p w14:paraId="1962F007" w14:textId="55F9AE85"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Reflexive Question: What's the pure form operating here? (X.X)</w:t>
      </w:r>
    </w:p>
    <w:p w14:paraId="039F0753" w14:textId="77777777" w:rsidR="00E7392F" w:rsidRPr="009B2992" w:rsidRDefault="00E7392F" w:rsidP="00E7392F">
      <w:pPr>
        <w:pStyle w:val="PlainText"/>
        <w:rPr>
          <w:rFonts w:asciiTheme="majorHAnsi" w:hAnsiTheme="majorHAnsi" w:cs="Courier New"/>
        </w:rPr>
      </w:pPr>
    </w:p>
    <w:p w14:paraId="06E8B946" w14:textId="349A40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Example: Procrastination Analysis</w:t>
      </w:r>
    </w:p>
    <w:p w14:paraId="291855CC" w14:textId="77777777" w:rsidR="00E7392F" w:rsidRPr="009B2992" w:rsidRDefault="00E7392F" w:rsidP="00E7392F">
      <w:pPr>
        <w:pStyle w:val="PlainText"/>
        <w:rPr>
          <w:rFonts w:asciiTheme="majorHAnsi" w:hAnsiTheme="majorHAnsi" w:cs="Courier New"/>
        </w:rPr>
      </w:pPr>
    </w:p>
    <w:p w14:paraId="25A042C3" w14:textId="4CA01B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Unable to start an important project.</w:t>
      </w:r>
    </w:p>
    <w:p w14:paraId="102DE98A" w14:textId="77777777" w:rsidR="00E7392F" w:rsidRPr="009B2992" w:rsidRDefault="00E7392F" w:rsidP="00E7392F">
      <w:pPr>
        <w:pStyle w:val="PlainText"/>
        <w:rPr>
          <w:rFonts w:asciiTheme="majorHAnsi" w:hAnsiTheme="majorHAnsi" w:cs="Courier New"/>
        </w:rPr>
      </w:pPr>
    </w:p>
    <w:p w14:paraId="4C651D89" w14:textId="131B4E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Mind: 1.3 active (blind spot about something). What am I not seeing?</w:t>
      </w:r>
    </w:p>
    <w:p w14:paraId="5E2AF8C5" w14:textId="1E287463"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Polarity: 2.3 detected (ambivalence). Want the result, resist the process.</w:t>
      </w:r>
    </w:p>
    <w:p w14:paraId="31967BE7" w14:textId="661247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Structure: 5.1.3 (belief blind spot about self). "I can't do this" belief hidden.</w:t>
      </w:r>
    </w:p>
    <w:p w14:paraId="751C1AB1" w14:textId="1162FD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Dynamic: 4.3 (low energy around project). 7.8 (timing trigger off).</w:t>
      </w:r>
    </w:p>
    <w:p w14:paraId="5238E6F8" w14:textId="07023263"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Causation: 8.5 (pattern triggers). Past failure experience activating current block.</w:t>
      </w:r>
    </w:p>
    <w:p w14:paraId="6C019CDF" w14:textId="01C9D0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Content: 0.3 (the project contains something aversive). What exactly repels?</w:t>
      </w:r>
    </w:p>
    <w:p w14:paraId="14EBFC9E" w14:textId="5F316E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Reflexive: 3.3 (rejecting my own resistance). Fighting the block makes it worse.</w:t>
      </w:r>
    </w:p>
    <w:p w14:paraId="3C46F890" w14:textId="77777777" w:rsidR="00E7392F" w:rsidRPr="009B2992" w:rsidRDefault="00E7392F" w:rsidP="00E7392F">
      <w:pPr>
        <w:pStyle w:val="PlainText"/>
        <w:rPr>
          <w:rFonts w:asciiTheme="majorHAnsi" w:hAnsiTheme="majorHAnsi" w:cs="Courier New"/>
        </w:rPr>
      </w:pPr>
    </w:p>
    <w:p w14:paraId="09BA8AE0" w14:textId="132E68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Intervention: Address 5.1.3 (the hidden belief) using 1.1 (pure awareness) and 2.3.2 (curiosity about </w:t>
      </w:r>
      <w:proofErr w:type="gramStart"/>
      <w:r w:rsidRPr="009B2992">
        <w:rPr>
          <w:rFonts w:asciiTheme="majorHAnsi" w:hAnsiTheme="majorHAnsi" w:cs="Courier New"/>
        </w:rPr>
        <w:t>the resistance</w:t>
      </w:r>
      <w:proofErr w:type="gramEnd"/>
      <w:r w:rsidRPr="009B2992">
        <w:rPr>
          <w:rFonts w:asciiTheme="majorHAnsi" w:hAnsiTheme="majorHAnsi" w:cs="Courier New"/>
        </w:rPr>
        <w:t>).</w:t>
      </w:r>
    </w:p>
    <w:p w14:paraId="546E6FB1" w14:textId="77777777" w:rsidR="00E7392F" w:rsidRPr="009B2992" w:rsidRDefault="00E7392F" w:rsidP="00E7392F">
      <w:pPr>
        <w:pStyle w:val="PlainText"/>
        <w:rPr>
          <w:rFonts w:asciiTheme="majorHAnsi" w:hAnsiTheme="majorHAnsi" w:cs="Courier New"/>
        </w:rPr>
      </w:pPr>
    </w:p>
    <w:p w14:paraId="2BBFB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8D0F22" w14:textId="77777777" w:rsidR="00E7392F" w:rsidRPr="009B2992" w:rsidRDefault="00E7392F" w:rsidP="00E7392F">
      <w:pPr>
        <w:pStyle w:val="PlainText"/>
        <w:rPr>
          <w:rFonts w:asciiTheme="majorHAnsi" w:hAnsiTheme="majorHAnsi" w:cs="Courier New"/>
        </w:rPr>
      </w:pPr>
    </w:p>
    <w:p w14:paraId="3F8A85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The Fractal Depths of Being</w:t>
      </w:r>
    </w:p>
    <w:p w14:paraId="403B425E" w14:textId="77777777" w:rsidR="00E7392F" w:rsidRPr="009B2992" w:rsidRDefault="00E7392F" w:rsidP="00E7392F">
      <w:pPr>
        <w:pStyle w:val="PlainText"/>
        <w:rPr>
          <w:rFonts w:asciiTheme="majorHAnsi" w:hAnsiTheme="majorHAnsi" w:cs="Courier New"/>
        </w:rPr>
      </w:pPr>
    </w:p>
    <w:p w14:paraId="3C6DDB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Fractals reveal that consciousness is not flat but infinitely deep. Every aspect of mind contains the whole, recursively, endlessly.</w:t>
      </w:r>
    </w:p>
    <w:p w14:paraId="5D8B998A" w14:textId="77777777" w:rsidR="00E7392F" w:rsidRPr="009B2992" w:rsidRDefault="00E7392F" w:rsidP="00E7392F">
      <w:pPr>
        <w:pStyle w:val="PlainText"/>
        <w:rPr>
          <w:rFonts w:asciiTheme="majorHAnsi" w:hAnsiTheme="majorHAnsi" w:cs="Courier New"/>
        </w:rPr>
      </w:pPr>
    </w:p>
    <w:p w14:paraId="4F8E38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Implications:</w:t>
      </w:r>
    </w:p>
    <w:p w14:paraId="1E1EFE69" w14:textId="77777777" w:rsidR="00E7392F" w:rsidRPr="009B2992" w:rsidRDefault="00E7392F" w:rsidP="00E7392F">
      <w:pPr>
        <w:pStyle w:val="PlainText"/>
        <w:rPr>
          <w:rFonts w:asciiTheme="majorHAnsi" w:hAnsiTheme="majorHAnsi" w:cs="Courier New"/>
        </w:rPr>
      </w:pPr>
    </w:p>
    <w:p w14:paraId="2612C3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Precision Targeting: Instead of working on "beliefs," you can target the specific nested aspect: the trigger of the pattern of the aversion within your belief structure (5.3.5.8).</w:t>
      </w:r>
    </w:p>
    <w:p w14:paraId="38D0EF49" w14:textId="77777777" w:rsidR="00E7392F" w:rsidRPr="009B2992" w:rsidRDefault="00E7392F" w:rsidP="00E7392F">
      <w:pPr>
        <w:pStyle w:val="PlainText"/>
        <w:rPr>
          <w:rFonts w:asciiTheme="majorHAnsi" w:hAnsiTheme="majorHAnsi" w:cs="Courier New"/>
        </w:rPr>
      </w:pPr>
    </w:p>
    <w:p w14:paraId="427894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Root Cause Access: Many interventions fail because they work at the wrong depth. Noetic Fractals let you identify and access the exact level where change needs to happen.</w:t>
      </w:r>
    </w:p>
    <w:p w14:paraId="26D81401" w14:textId="77777777" w:rsidR="00E7392F" w:rsidRPr="009B2992" w:rsidRDefault="00E7392F" w:rsidP="00E7392F">
      <w:pPr>
        <w:pStyle w:val="PlainText"/>
        <w:rPr>
          <w:rFonts w:asciiTheme="majorHAnsi" w:hAnsiTheme="majorHAnsi" w:cs="Courier New"/>
        </w:rPr>
      </w:pPr>
    </w:p>
    <w:p w14:paraId="4A8425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Integration of Techniques: Different therapeutic and self-development techniques work at different fractal depths. NLP works at 5.X and 8.X levels. Meditation works at 1.X levels. Somatic work at X^D levels. Understanding fractals lets you select the right tool.</w:t>
      </w:r>
    </w:p>
    <w:p w14:paraId="4AA1A575" w14:textId="77777777" w:rsidR="00E7392F" w:rsidRPr="009B2992" w:rsidRDefault="00E7392F" w:rsidP="00E7392F">
      <w:pPr>
        <w:pStyle w:val="PlainText"/>
        <w:rPr>
          <w:rFonts w:asciiTheme="majorHAnsi" w:hAnsiTheme="majorHAnsi" w:cs="Courier New"/>
        </w:rPr>
      </w:pPr>
    </w:p>
    <w:p w14:paraId="365550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Personal Cartography: You can map your own consciousness in unprecedented detail, understanding not just what you believe but your awareness of that belief, your attraction to that awareness, your pattern of that attraction...</w:t>
      </w:r>
    </w:p>
    <w:p w14:paraId="01FB0DB0" w14:textId="77777777" w:rsidR="00E7392F" w:rsidRPr="009B2992" w:rsidRDefault="00E7392F" w:rsidP="00E7392F">
      <w:pPr>
        <w:pStyle w:val="PlainText"/>
        <w:rPr>
          <w:rFonts w:asciiTheme="majorHAnsi" w:hAnsiTheme="majorHAnsi" w:cs="Courier New"/>
        </w:rPr>
      </w:pPr>
    </w:p>
    <w:p w14:paraId="1748D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Communication Precision: When working with others, you can identify the exact fractal location of their block and communicate with precision.</w:t>
      </w:r>
    </w:p>
    <w:p w14:paraId="5FDC6469" w14:textId="77777777" w:rsidR="00E7392F" w:rsidRPr="009B2992" w:rsidRDefault="00E7392F" w:rsidP="00E7392F">
      <w:pPr>
        <w:pStyle w:val="PlainText"/>
        <w:rPr>
          <w:rFonts w:asciiTheme="majorHAnsi" w:hAnsiTheme="majorHAnsi" w:cs="Courier New"/>
        </w:rPr>
      </w:pPr>
    </w:p>
    <w:p w14:paraId="250509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Infinite Regress:</w:t>
      </w:r>
    </w:p>
    <w:p w14:paraId="4D3D046B" w14:textId="77777777" w:rsidR="00E7392F" w:rsidRPr="009B2992" w:rsidRDefault="00E7392F" w:rsidP="00E7392F">
      <w:pPr>
        <w:pStyle w:val="PlainText"/>
        <w:rPr>
          <w:rFonts w:asciiTheme="majorHAnsi" w:hAnsiTheme="majorHAnsi" w:cs="Courier New"/>
        </w:rPr>
      </w:pPr>
    </w:p>
    <w:p w14:paraId="38DF62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Theoretically, Noetic Fractals go infinitely deep. 5.1.3.2.8.4.1.7... </w:t>
      </w:r>
      <w:proofErr w:type="gramStart"/>
      <w:r w:rsidRPr="009B2992">
        <w:rPr>
          <w:rFonts w:asciiTheme="majorHAnsi" w:hAnsiTheme="majorHAnsi" w:cs="Courier New"/>
        </w:rPr>
        <w:t>ad</w:t>
      </w:r>
      <w:proofErr w:type="gramEnd"/>
      <w:r w:rsidRPr="009B2992">
        <w:rPr>
          <w:rFonts w:asciiTheme="majorHAnsi" w:hAnsiTheme="majorHAnsi" w:cs="Courier New"/>
        </w:rPr>
        <w:t xml:space="preserve"> infinitum. In practice, three levels suffice for most operations. But knowing the infinite depth exists reminds us that consciousness is inexhaustible.</w:t>
      </w:r>
    </w:p>
    <w:p w14:paraId="6CC901DF" w14:textId="77777777" w:rsidR="00E7392F" w:rsidRPr="009B2992" w:rsidRDefault="00E7392F" w:rsidP="00E7392F">
      <w:pPr>
        <w:pStyle w:val="PlainText"/>
        <w:rPr>
          <w:rFonts w:asciiTheme="majorHAnsi" w:hAnsiTheme="majorHAnsi" w:cs="Courier New"/>
        </w:rPr>
      </w:pPr>
    </w:p>
    <w:p w14:paraId="7659B2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time you think you've reached bottom, there's another layer. Every time you've mastered yourself, there's more to discover. The fractals ensure that self-knowledge is a journey without end – and TKS gives you the map for however deep you choose to go.</w:t>
      </w:r>
    </w:p>
    <w:p w14:paraId="6A325C74" w14:textId="77777777" w:rsidR="00E7392F" w:rsidRPr="009B2992" w:rsidRDefault="00E7392F" w:rsidP="00E7392F">
      <w:pPr>
        <w:pStyle w:val="PlainText"/>
        <w:rPr>
          <w:rFonts w:asciiTheme="majorHAnsi" w:hAnsiTheme="majorHAnsi" w:cs="Courier New"/>
        </w:rPr>
      </w:pPr>
    </w:p>
    <w:p w14:paraId="294E6CDA" w14:textId="77777777" w:rsidR="00E7392F" w:rsidRPr="009B2992" w:rsidRDefault="00E7392F" w:rsidP="00E7392F">
      <w:pPr>
        <w:pStyle w:val="PlainText"/>
        <w:rPr>
          <w:rFonts w:asciiTheme="majorHAnsi" w:hAnsiTheme="majorHAnsi" w:cs="Courier New"/>
        </w:rPr>
      </w:pPr>
    </w:p>
    <w:p w14:paraId="40B2B1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5FA211" w14:textId="77777777" w:rsidR="00E7392F" w:rsidRPr="009B2992" w:rsidRDefault="00E7392F" w:rsidP="00E7392F">
      <w:pPr>
        <w:pStyle w:val="PlainText"/>
        <w:rPr>
          <w:rFonts w:asciiTheme="majorHAnsi" w:hAnsiTheme="majorHAnsi" w:cs="Courier New"/>
        </w:rPr>
      </w:pPr>
    </w:p>
    <w:p w14:paraId="4EE1FF87" w14:textId="77777777" w:rsidR="008F114C" w:rsidRDefault="008F114C" w:rsidP="00E7392F">
      <w:pPr>
        <w:pStyle w:val="PlainText"/>
        <w:rPr>
          <w:rFonts w:asciiTheme="majorHAnsi" w:hAnsiTheme="majorHAnsi" w:cs="Courier New"/>
          <w:sz w:val="36"/>
          <w:szCs w:val="36"/>
        </w:rPr>
      </w:pPr>
    </w:p>
    <w:p w14:paraId="6B3ACF9D" w14:textId="77777777" w:rsidR="008F114C" w:rsidRDefault="008F114C" w:rsidP="00E7392F">
      <w:pPr>
        <w:pStyle w:val="PlainText"/>
        <w:rPr>
          <w:rFonts w:asciiTheme="majorHAnsi" w:hAnsiTheme="majorHAnsi" w:cs="Courier New"/>
          <w:sz w:val="36"/>
          <w:szCs w:val="36"/>
        </w:rPr>
      </w:pPr>
    </w:p>
    <w:p w14:paraId="6D1D2DAB" w14:textId="77777777" w:rsidR="008F114C" w:rsidRDefault="008F114C" w:rsidP="00E7392F">
      <w:pPr>
        <w:pStyle w:val="PlainText"/>
        <w:rPr>
          <w:rFonts w:asciiTheme="majorHAnsi" w:hAnsiTheme="majorHAnsi" w:cs="Courier New"/>
          <w:sz w:val="36"/>
          <w:szCs w:val="36"/>
        </w:rPr>
      </w:pPr>
    </w:p>
    <w:p w14:paraId="7A59759F" w14:textId="77777777" w:rsidR="008F114C" w:rsidRDefault="008F114C" w:rsidP="00E7392F">
      <w:pPr>
        <w:pStyle w:val="PlainText"/>
        <w:rPr>
          <w:rFonts w:asciiTheme="majorHAnsi" w:hAnsiTheme="majorHAnsi" w:cs="Courier New"/>
          <w:sz w:val="36"/>
          <w:szCs w:val="36"/>
        </w:rPr>
      </w:pPr>
    </w:p>
    <w:p w14:paraId="546B8619" w14:textId="77777777" w:rsidR="008F114C" w:rsidRDefault="008F114C" w:rsidP="00E7392F">
      <w:pPr>
        <w:pStyle w:val="PlainText"/>
        <w:rPr>
          <w:rFonts w:asciiTheme="majorHAnsi" w:hAnsiTheme="majorHAnsi" w:cs="Courier New"/>
          <w:sz w:val="36"/>
          <w:szCs w:val="36"/>
        </w:rPr>
      </w:pPr>
    </w:p>
    <w:p w14:paraId="5C4E567C" w14:textId="77777777" w:rsidR="008F114C" w:rsidRDefault="008F114C" w:rsidP="00E7392F">
      <w:pPr>
        <w:pStyle w:val="PlainText"/>
        <w:rPr>
          <w:rFonts w:asciiTheme="majorHAnsi" w:hAnsiTheme="majorHAnsi" w:cs="Courier New"/>
          <w:sz w:val="36"/>
          <w:szCs w:val="36"/>
        </w:rPr>
      </w:pPr>
    </w:p>
    <w:p w14:paraId="49D93407" w14:textId="3D7212F7" w:rsidR="00E7392F" w:rsidRPr="008F114C" w:rsidRDefault="00E7392F" w:rsidP="00E7392F">
      <w:pPr>
        <w:pStyle w:val="PlainText"/>
        <w:rPr>
          <w:rFonts w:asciiTheme="majorHAnsi" w:hAnsiTheme="majorHAnsi" w:cs="Courier New"/>
          <w:sz w:val="36"/>
          <w:szCs w:val="36"/>
        </w:rPr>
      </w:pPr>
      <w:r w:rsidRPr="008F114C">
        <w:rPr>
          <w:rFonts w:asciiTheme="majorHAnsi" w:hAnsiTheme="majorHAnsi" w:cs="Courier New"/>
          <w:sz w:val="36"/>
          <w:szCs w:val="36"/>
        </w:rPr>
        <w:lastRenderedPageBreak/>
        <w:t xml:space="preserve">Chapter 6: </w:t>
      </w:r>
      <w:r w:rsidRPr="008F114C">
        <w:rPr>
          <w:rFonts w:asciiTheme="majorHAnsi" w:hAnsiTheme="majorHAnsi" w:cs="Courier New"/>
          <w:color w:val="EE0000"/>
          <w:sz w:val="36"/>
          <w:szCs w:val="36"/>
        </w:rPr>
        <w:t>The 40 Fucking Elements - Reality Decoded (EXTREME ULTRA MAX MEGA Deep Dive Expansion - Part 1)</w:t>
      </w:r>
    </w:p>
    <w:p w14:paraId="2CADBFD2" w14:textId="77777777" w:rsidR="00E7392F" w:rsidRPr="009B2992" w:rsidRDefault="00E7392F" w:rsidP="00E7392F">
      <w:pPr>
        <w:pStyle w:val="PlainText"/>
        <w:rPr>
          <w:rFonts w:asciiTheme="majorHAnsi" w:hAnsiTheme="majorHAnsi" w:cs="Courier New"/>
        </w:rPr>
      </w:pPr>
    </w:p>
    <w:p w14:paraId="20A495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Listen the fuck up. We laid out the 40 Elements using the definitive Tootra definitions. But just </w:t>
      </w:r>
      <w:proofErr w:type="gramStart"/>
      <w:r w:rsidRPr="009B2992">
        <w:rPr>
          <w:rFonts w:asciiTheme="majorHAnsi" w:hAnsiTheme="majorHAnsi" w:cs="Courier New"/>
        </w:rPr>
        <w:t>listing</w:t>
      </w:r>
      <w:proofErr w:type="gramEnd"/>
      <w:r w:rsidRPr="009B2992">
        <w:rPr>
          <w:rFonts w:asciiTheme="majorHAnsi" w:hAnsiTheme="majorHAnsi" w:cs="Courier New"/>
        </w:rPr>
        <w:t xml:space="preserve"> them isn't enough. You need to live this grid. You need to see how Noetic 1 (Mind) projects Ideas (10) through the 4 Worlds (A, B, C, D) creating these 40 fundamental states in every goddamn thing you experience. This isn't just a taxonomy; it's the fucking blueprint for reality engineering. If you can't dissect a situation into its constituent Elements across all four worlds, you're operating blind, relying on luck and bullshit intuition like some New Age wannabe.</w:t>
      </w:r>
    </w:p>
    <w:p w14:paraId="65087B3C" w14:textId="77777777" w:rsidR="00E7392F" w:rsidRPr="009B2992" w:rsidRDefault="00E7392F" w:rsidP="00E7392F">
      <w:pPr>
        <w:pStyle w:val="PlainText"/>
        <w:rPr>
          <w:rFonts w:asciiTheme="majorHAnsi" w:hAnsiTheme="majorHAnsi" w:cs="Courier New"/>
        </w:rPr>
      </w:pPr>
    </w:p>
    <w:p w14:paraId="116C92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expansion goes beyond </w:t>
      </w:r>
      <w:proofErr w:type="gramStart"/>
      <w:r w:rsidRPr="009B2992">
        <w:rPr>
          <w:rFonts w:asciiTheme="majorHAnsi" w:hAnsiTheme="majorHAnsi" w:cs="Courier New"/>
        </w:rPr>
        <w:t>definitions</w:t>
      </w:r>
      <w:proofErr w:type="gramEnd"/>
      <w:r w:rsidRPr="009B2992">
        <w:rPr>
          <w:rFonts w:asciiTheme="majorHAnsi" w:hAnsiTheme="majorHAnsi" w:cs="Courier New"/>
        </w:rPr>
        <w:t>. We'll hammer on cross-world interactions, practical diagnostics, and how manipulating one Element inevitably ripples through the others. We'll reinforce the verbatim definitions because accuracy is non-negotiable, then pile on commentary, examples, and diagnostic questions until this grid is seared into your analytical B1.</w:t>
      </w:r>
    </w:p>
    <w:p w14:paraId="0D4D57AE" w14:textId="77777777" w:rsidR="00E7392F" w:rsidRPr="009B2992" w:rsidRDefault="00E7392F" w:rsidP="00E7392F">
      <w:pPr>
        <w:pStyle w:val="PlainText"/>
        <w:rPr>
          <w:rFonts w:asciiTheme="majorHAnsi" w:hAnsiTheme="majorHAnsi" w:cs="Courier New"/>
        </w:rPr>
      </w:pPr>
    </w:p>
    <w:p w14:paraId="6B296F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Grid: 10 Noetics x 4 Worlds = 40 Elements</w:t>
      </w:r>
    </w:p>
    <w:p w14:paraId="2FB7960A" w14:textId="77777777" w:rsidR="00E7392F" w:rsidRPr="009B2992" w:rsidRDefault="00E7392F" w:rsidP="00E7392F">
      <w:pPr>
        <w:pStyle w:val="PlainText"/>
        <w:rPr>
          <w:rFonts w:asciiTheme="majorHAnsi" w:hAnsiTheme="majorHAnsi" w:cs="Courier New"/>
        </w:rPr>
      </w:pPr>
    </w:p>
    <w:p w14:paraId="3103C74A" w14:textId="420B57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 A (</w:t>
      </w:r>
      <w:r w:rsidR="000475C8">
        <w:rPr>
          <w:rFonts w:asciiTheme="majorHAnsi" w:hAnsiTheme="majorHAnsi" w:cs="Courier New"/>
        </w:rPr>
        <w:t>Spiritual</w:t>
      </w:r>
      <w:r w:rsidRPr="009B2992">
        <w:rPr>
          <w:rFonts w:asciiTheme="majorHAnsi" w:hAnsiTheme="majorHAnsi" w:cs="Courier New"/>
        </w:rPr>
        <w:t>): Spiritual/Causal. Archetypes, Purpose, Root Cause, The 'Why'.</w:t>
      </w:r>
    </w:p>
    <w:p w14:paraId="79012A8F" w14:textId="064F99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 B (</w:t>
      </w:r>
      <w:r w:rsidR="000475C8">
        <w:rPr>
          <w:rFonts w:asciiTheme="majorHAnsi" w:hAnsiTheme="majorHAnsi" w:cs="Courier New"/>
        </w:rPr>
        <w:t>Mental</w:t>
      </w:r>
      <w:r w:rsidRPr="009B2992">
        <w:rPr>
          <w:rFonts w:asciiTheme="majorHAnsi" w:hAnsiTheme="majorHAnsi" w:cs="Courier New"/>
        </w:rPr>
        <w:t>): Mental/Intellectual. Thoughts, Logic, Beliefs, Analysis, Structure.</w:t>
      </w:r>
    </w:p>
    <w:p w14:paraId="3CCAB77F" w14:textId="23C611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 C (</w:t>
      </w:r>
      <w:r w:rsidR="000475C8">
        <w:rPr>
          <w:rFonts w:asciiTheme="majorHAnsi" w:hAnsiTheme="majorHAnsi" w:cs="Courier New"/>
        </w:rPr>
        <w:t>Emotional</w:t>
      </w:r>
      <w:r w:rsidRPr="009B2992">
        <w:rPr>
          <w:rFonts w:asciiTheme="majorHAnsi" w:hAnsiTheme="majorHAnsi" w:cs="Courier New"/>
        </w:rPr>
        <w:t>): Emotional/Astral. Feelings, Moods, Desires, Reactions, Atmosphere.</w:t>
      </w:r>
    </w:p>
    <w:p w14:paraId="47EE4D3E" w14:textId="137FFF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 D (</w:t>
      </w:r>
      <w:r w:rsidR="000475C8">
        <w:rPr>
          <w:rFonts w:asciiTheme="majorHAnsi" w:hAnsiTheme="majorHAnsi" w:cs="Courier New"/>
        </w:rPr>
        <w:t>Physical</w:t>
      </w:r>
      <w:r w:rsidRPr="009B2992">
        <w:rPr>
          <w:rFonts w:asciiTheme="majorHAnsi" w:hAnsiTheme="majorHAnsi" w:cs="Courier New"/>
        </w:rPr>
        <w:t>): Physical/Material. Matter, Energy, Actions, Sensations, Environment.</w:t>
      </w:r>
    </w:p>
    <w:p w14:paraId="1C160FA7" w14:textId="77777777" w:rsidR="00E7392F" w:rsidRPr="009B2992" w:rsidRDefault="00E7392F" w:rsidP="00E7392F">
      <w:pPr>
        <w:pStyle w:val="PlainText"/>
        <w:rPr>
          <w:rFonts w:asciiTheme="majorHAnsi" w:hAnsiTheme="majorHAnsi" w:cs="Courier New"/>
        </w:rPr>
      </w:pPr>
    </w:p>
    <w:p w14:paraId="156342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dissect each Element again, with maximum fucking granularity.</w:t>
      </w:r>
    </w:p>
    <w:p w14:paraId="1BEC91E8" w14:textId="77777777" w:rsidR="00E7392F" w:rsidRPr="009B2992" w:rsidRDefault="00E7392F" w:rsidP="00E7392F">
      <w:pPr>
        <w:pStyle w:val="PlainText"/>
        <w:rPr>
          <w:rFonts w:asciiTheme="majorHAnsi" w:hAnsiTheme="majorHAnsi" w:cs="Courier New"/>
        </w:rPr>
      </w:pPr>
    </w:p>
    <w:p w14:paraId="5DA621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58BE19" w14:textId="77777777" w:rsidR="00E7392F" w:rsidRPr="009B2992" w:rsidRDefault="00E7392F" w:rsidP="00E7392F">
      <w:pPr>
        <w:pStyle w:val="PlainText"/>
        <w:rPr>
          <w:rFonts w:asciiTheme="majorHAnsi" w:hAnsiTheme="majorHAnsi" w:cs="Courier New"/>
        </w:rPr>
      </w:pPr>
    </w:p>
    <w:p w14:paraId="6C819C39" w14:textId="07CB58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of </w:t>
      </w:r>
      <w:r w:rsidR="000475C8">
        <w:rPr>
          <w:rFonts w:asciiTheme="majorHAnsi" w:hAnsiTheme="majorHAnsi" w:cs="Courier New"/>
        </w:rPr>
        <w:t>Spiritual</w:t>
      </w:r>
      <w:r w:rsidRPr="009B2992">
        <w:rPr>
          <w:rFonts w:asciiTheme="majorHAnsi" w:hAnsiTheme="majorHAnsi" w:cs="Courier New"/>
        </w:rPr>
        <w:t xml:space="preserve"> (A) - Spiritual/Causal</w:t>
      </w:r>
    </w:p>
    <w:p w14:paraId="43531A10" w14:textId="77777777" w:rsidR="00E7392F" w:rsidRPr="009B2992" w:rsidRDefault="00E7392F" w:rsidP="00E7392F">
      <w:pPr>
        <w:pStyle w:val="PlainText"/>
        <w:rPr>
          <w:rFonts w:asciiTheme="majorHAnsi" w:hAnsiTheme="majorHAnsi" w:cs="Courier New"/>
        </w:rPr>
      </w:pPr>
    </w:p>
    <w:p w14:paraId="661BAC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A1 - Spiritual Mind</w:t>
      </w:r>
    </w:p>
    <w:p w14:paraId="4EAC2EA7" w14:textId="77777777" w:rsidR="00E7392F" w:rsidRPr="009B2992" w:rsidRDefault="00E7392F" w:rsidP="00E7392F">
      <w:pPr>
        <w:pStyle w:val="PlainText"/>
        <w:rPr>
          <w:rFonts w:asciiTheme="majorHAnsi" w:hAnsiTheme="majorHAnsi" w:cs="Courier New"/>
        </w:rPr>
      </w:pPr>
    </w:p>
    <w:p w14:paraId="3E868B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"at the highest degree is the 1st CAUSE of all causes, The Divine Mind commonly known as God who birthed all ideas, whom is within all &amp; whom all is within. On the other </w:t>
      </w:r>
      <w:proofErr w:type="gramStart"/>
      <w:r w:rsidRPr="009B2992">
        <w:rPr>
          <w:rFonts w:asciiTheme="majorHAnsi" w:hAnsiTheme="majorHAnsi" w:cs="Courier New"/>
        </w:rPr>
        <w:t>hand</w:t>
      </w:r>
      <w:proofErr w:type="gramEnd"/>
      <w:r w:rsidRPr="009B2992">
        <w:rPr>
          <w:rFonts w:asciiTheme="majorHAnsi" w:hAnsiTheme="majorHAnsi" w:cs="Courier New"/>
        </w:rPr>
        <w:t xml:space="preserve"> men can be spiritual minded indeed in our </w:t>
      </w:r>
      <w:proofErr w:type="gramStart"/>
      <w:r w:rsidRPr="009B2992">
        <w:rPr>
          <w:rFonts w:asciiTheme="majorHAnsi" w:hAnsiTheme="majorHAnsi" w:cs="Courier New"/>
        </w:rPr>
        <w:t>true identity</w:t>
      </w:r>
      <w:proofErr w:type="gramEnd"/>
      <w:r w:rsidRPr="009B2992">
        <w:rPr>
          <w:rFonts w:asciiTheme="majorHAnsi" w:hAnsiTheme="majorHAnsi" w:cs="Courier New"/>
        </w:rPr>
        <w:t xml:space="preserve"> we are a spirit mind. </w:t>
      </w:r>
      <w:proofErr w:type="gramStart"/>
      <w:r w:rsidRPr="009B2992">
        <w:rPr>
          <w:rFonts w:asciiTheme="majorHAnsi" w:hAnsiTheme="majorHAnsi" w:cs="Courier New"/>
        </w:rPr>
        <w:t>However</w:t>
      </w:r>
      <w:proofErr w:type="gramEnd"/>
      <w:r w:rsidRPr="009B2992">
        <w:rPr>
          <w:rFonts w:asciiTheme="majorHAnsi" w:hAnsiTheme="majorHAnsi" w:cs="Courier New"/>
        </w:rPr>
        <w:t xml:space="preserve"> we usually are blind to our true selves because of our lower appetites and passions. To be spiritual minded means to be connected to the spirit world, to have insight into the spirit realm to know the Divine the Ultimate purpose of a thing, matter, or person, the absorbing of spiritual information, being in tune with the spirit of a thing, or when the Holy Spirit is the driver of one's actions and decisions."</w:t>
      </w:r>
    </w:p>
    <w:p w14:paraId="4AB09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ultimate processor and the individual capacity for causal awareness. It's the part of you that asks "Why?" at the deepest level. Blindness comes from C3/D3 (lower passions/appetites) overwhelming A1 awareness. Activation allows perception of A10 (Spiritual Ideas/Purpose).</w:t>
      </w:r>
    </w:p>
    <w:p w14:paraId="748DF6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A strong A1 connection can override B3 (confusion) with clarity of purpose, calm C3 (turmoil) with understanding, and direct D6 (actions) towards meaningful goals.</w:t>
      </w:r>
    </w:p>
    <w:p w14:paraId="05353F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Is my awareness currently dominated by lower world concerns (B/C/D), or am I connected to the deeper 'Why' (A1) of this situation/action?</w:t>
      </w:r>
    </w:p>
    <w:p w14:paraId="66CC0695" w14:textId="77777777" w:rsidR="00E7392F" w:rsidRPr="009B2992" w:rsidRDefault="00E7392F" w:rsidP="00E7392F">
      <w:pPr>
        <w:pStyle w:val="PlainText"/>
        <w:rPr>
          <w:rFonts w:asciiTheme="majorHAnsi" w:hAnsiTheme="majorHAnsi" w:cs="Courier New"/>
        </w:rPr>
      </w:pPr>
    </w:p>
    <w:p w14:paraId="1B125970" w14:textId="77777777" w:rsidR="008F114C" w:rsidRDefault="008F114C" w:rsidP="00E7392F">
      <w:pPr>
        <w:pStyle w:val="PlainText"/>
        <w:rPr>
          <w:rFonts w:asciiTheme="majorHAnsi" w:hAnsiTheme="majorHAnsi" w:cs="Courier New"/>
        </w:rPr>
      </w:pPr>
    </w:p>
    <w:p w14:paraId="0C02CAC4" w14:textId="77777777" w:rsidR="008F114C" w:rsidRDefault="008F114C" w:rsidP="00E7392F">
      <w:pPr>
        <w:pStyle w:val="PlainText"/>
        <w:rPr>
          <w:rFonts w:asciiTheme="majorHAnsi" w:hAnsiTheme="majorHAnsi" w:cs="Courier New"/>
        </w:rPr>
      </w:pPr>
    </w:p>
    <w:p w14:paraId="6C00A249" w14:textId="77777777" w:rsidR="008F114C" w:rsidRDefault="008F114C" w:rsidP="00E7392F">
      <w:pPr>
        <w:pStyle w:val="PlainText"/>
        <w:rPr>
          <w:rFonts w:asciiTheme="majorHAnsi" w:hAnsiTheme="majorHAnsi" w:cs="Courier New"/>
        </w:rPr>
      </w:pPr>
    </w:p>
    <w:p w14:paraId="1812F631" w14:textId="77777777" w:rsidR="008F114C" w:rsidRDefault="008F114C" w:rsidP="00E7392F">
      <w:pPr>
        <w:pStyle w:val="PlainText"/>
        <w:rPr>
          <w:rFonts w:asciiTheme="majorHAnsi" w:hAnsiTheme="majorHAnsi" w:cs="Courier New"/>
        </w:rPr>
      </w:pPr>
    </w:p>
    <w:p w14:paraId="3C256662" w14:textId="00E97AA6"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A2 - Spiritual Positive</w:t>
      </w:r>
    </w:p>
    <w:p w14:paraId="01D598CB" w14:textId="77777777" w:rsidR="00E7392F" w:rsidRPr="009B2992" w:rsidRDefault="00E7392F" w:rsidP="00E7392F">
      <w:pPr>
        <w:pStyle w:val="PlainText"/>
        <w:rPr>
          <w:rFonts w:asciiTheme="majorHAnsi" w:hAnsiTheme="majorHAnsi" w:cs="Courier New"/>
        </w:rPr>
      </w:pPr>
    </w:p>
    <w:p w14:paraId="7A5359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that which helps evolve the soul, brings it closer to God, to being God &amp; also puts the soul at peace, undisturbed, &amp; tranquil, at ease. It agrees with one's religious or spiritual constitution. It is truth that reinforces or reaffirms one's spiritual beliefs, a moral lesson, virtue."</w:t>
      </w:r>
    </w:p>
    <w:p w14:paraId="6A9953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Soul-level resonance. The feeling of rightness that transcends mere C2 (happiness). It's alignment with A5 (soul structure) and A10 (True Self/Purpose). Virtue isn't just a concept (B10), but a state of A2 alignment.</w:t>
      </w:r>
    </w:p>
    <w:p w14:paraId="172A33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Experiencing A2 peace can stabilize B2 (mental clarity), foster C2 (joy/contentment), and lead to harmonious D2 (physical well-being/order).</w:t>
      </w:r>
    </w:p>
    <w:p w14:paraId="490505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Does this action/decision/belief resonate with my deepest sense of truth and purpose (A2), or just provide temporary pleasure/validation (C2/B2)?</w:t>
      </w:r>
    </w:p>
    <w:p w14:paraId="60BFD55E" w14:textId="77777777" w:rsidR="00E7392F" w:rsidRPr="009B2992" w:rsidRDefault="00E7392F" w:rsidP="00E7392F">
      <w:pPr>
        <w:pStyle w:val="PlainText"/>
        <w:rPr>
          <w:rFonts w:asciiTheme="majorHAnsi" w:hAnsiTheme="majorHAnsi" w:cs="Courier New"/>
        </w:rPr>
      </w:pPr>
    </w:p>
    <w:p w14:paraId="3A6953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A3 - Spiritual Negative</w:t>
      </w:r>
    </w:p>
    <w:p w14:paraId="75ADE792" w14:textId="77777777" w:rsidR="00E7392F" w:rsidRPr="009B2992" w:rsidRDefault="00E7392F" w:rsidP="00E7392F">
      <w:pPr>
        <w:pStyle w:val="PlainText"/>
        <w:rPr>
          <w:rFonts w:asciiTheme="majorHAnsi" w:hAnsiTheme="majorHAnsi" w:cs="Courier New"/>
        </w:rPr>
      </w:pPr>
    </w:p>
    <w:p w14:paraId="2B99BF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that which either disturbs the soul and or hinders the soul's spiritual evolution. Spirits that intend to harm, hurt, or cause pain and fear to the soul. That which the soul is task to come to grips with however causing it turmoil. Vice."</w:t>
      </w:r>
    </w:p>
    <w:p w14:paraId="44462E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Soul-level dissonance. Hindrances to evolution, internal vices, external negative archetypal forces (A10 forms). The core spiritual friction or challenge that must be addressed for growth.</w:t>
      </w:r>
    </w:p>
    <w:p w14:paraId="537F4C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Unresolved A3 turmoil often manifests as chronic B3 (confusion/pessimism), persistent C3 (anxiety/despair), and self-destructive D3 (illness/chaos).</w:t>
      </w:r>
    </w:p>
    <w:p w14:paraId="55ADD5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Is the disturbance I feel superficial (C3/B3) or does it point to a deeper spiritual misalignment or unresolved vice (A3)?</w:t>
      </w:r>
    </w:p>
    <w:p w14:paraId="08DDC5BF" w14:textId="77777777" w:rsidR="00E7392F" w:rsidRPr="009B2992" w:rsidRDefault="00E7392F" w:rsidP="00E7392F">
      <w:pPr>
        <w:pStyle w:val="PlainText"/>
        <w:rPr>
          <w:rFonts w:asciiTheme="majorHAnsi" w:hAnsiTheme="majorHAnsi" w:cs="Courier New"/>
        </w:rPr>
      </w:pPr>
    </w:p>
    <w:p w14:paraId="3EF7D5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A4 - Spiritual Vibration</w:t>
      </w:r>
    </w:p>
    <w:p w14:paraId="44D0FF45" w14:textId="77777777" w:rsidR="00E7392F" w:rsidRPr="009B2992" w:rsidRDefault="00E7392F" w:rsidP="00E7392F">
      <w:pPr>
        <w:pStyle w:val="PlainText"/>
        <w:rPr>
          <w:rFonts w:asciiTheme="majorHAnsi" w:hAnsiTheme="majorHAnsi" w:cs="Courier New"/>
        </w:rPr>
      </w:pPr>
    </w:p>
    <w:p w14:paraId="20DDDA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w:t>
      </w:r>
      <w:proofErr w:type="spellStart"/>
      <w:r w:rsidRPr="009B2992">
        <w:rPr>
          <w:rFonts w:asciiTheme="majorHAnsi" w:hAnsiTheme="majorHAnsi" w:cs="Courier New"/>
        </w:rPr>
        <w:t>aether</w:t>
      </w:r>
      <w:proofErr w:type="spellEnd"/>
      <w:r w:rsidRPr="009B2992">
        <w:rPr>
          <w:rFonts w:asciiTheme="majorHAnsi" w:hAnsiTheme="majorHAnsi" w:cs="Courier New"/>
        </w:rPr>
        <w:t xml:space="preserve"> energy, psychic energy. It is the base energy to all other energies, the frequency denoting a thing's purpose in the Grand Scheme of things, the aura."</w:t>
      </w:r>
    </w:p>
    <w:p w14:paraId="7A2570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fundamental frequency or signature of an A10 Idea. The causal-level energy signature. Perceiving this requires developed A1 awareness. It's the 'vibe' at the soul level.</w:t>
      </w:r>
    </w:p>
    <w:p w14:paraId="096517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The quality of A4 influences the quality of B4 (mental energy), C4 (emotional atmosphere), and even D4 (subtle physical energy/health). Aligning with high-purpose A4 can elevate lower vibrations.</w:t>
      </w:r>
    </w:p>
    <w:p w14:paraId="064D12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underlying spiritual signature (A4) of this person/place/situation, beyond its mental, emotional, or physical appearance?</w:t>
      </w:r>
    </w:p>
    <w:p w14:paraId="55C29BA9" w14:textId="77777777" w:rsidR="00E7392F" w:rsidRPr="009B2992" w:rsidRDefault="00E7392F" w:rsidP="00E7392F">
      <w:pPr>
        <w:pStyle w:val="PlainText"/>
        <w:rPr>
          <w:rFonts w:asciiTheme="majorHAnsi" w:hAnsiTheme="majorHAnsi" w:cs="Courier New"/>
        </w:rPr>
      </w:pPr>
    </w:p>
    <w:p w14:paraId="25DA7D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A5 - Spiritual Female</w:t>
      </w:r>
    </w:p>
    <w:p w14:paraId="4A1C18A0" w14:textId="77777777" w:rsidR="00E7392F" w:rsidRPr="009B2992" w:rsidRDefault="00E7392F" w:rsidP="00E7392F">
      <w:pPr>
        <w:pStyle w:val="PlainText"/>
        <w:rPr>
          <w:rFonts w:asciiTheme="majorHAnsi" w:hAnsiTheme="majorHAnsi" w:cs="Courier New"/>
        </w:rPr>
      </w:pPr>
    </w:p>
    <w:p w14:paraId="32E97D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souls yearning for spiritual content necessary to evolve it, the portion of the soul that knows what it needs to grow spiritually, protects, and nurtures the soul, as a spiritual womb or matrix of sorts, archetypically the Divine Mother or Amma of the 1st CAUSE."</w:t>
      </w:r>
    </w:p>
    <w:p w14:paraId="42836D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soul's receptive structure, its innate wisdom and yearning for growth. The inner compass guiding evolution. It knows what A2 feels like and what A3 needs addressing.</w:t>
      </w:r>
    </w:p>
    <w:p w14:paraId="470261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A healthy A5 allows for intuitive reception (B5/C5) of guidance and nurturing self-care (C5/D5). A damaged or ignored A5 leads to feeling lost (B3), emotionally needy (C3), and disconnected from purpose (A1 blindness).</w:t>
      </w:r>
    </w:p>
    <w:p w14:paraId="416EC8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listening to my soul's inner knowing (A5) about what I need for growth, or ignoring it for external validation (B/C/D focus)?</w:t>
      </w:r>
    </w:p>
    <w:p w14:paraId="520E6D81" w14:textId="77777777" w:rsidR="00E7392F" w:rsidRPr="009B2992" w:rsidRDefault="00E7392F" w:rsidP="00E7392F">
      <w:pPr>
        <w:pStyle w:val="PlainText"/>
        <w:rPr>
          <w:rFonts w:asciiTheme="majorHAnsi" w:hAnsiTheme="majorHAnsi" w:cs="Courier New"/>
        </w:rPr>
      </w:pPr>
    </w:p>
    <w:p w14:paraId="0E8BBE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A6 - Spiritual Male</w:t>
      </w:r>
    </w:p>
    <w:p w14:paraId="221D45B7" w14:textId="77777777" w:rsidR="00E7392F" w:rsidRPr="009B2992" w:rsidRDefault="00E7392F" w:rsidP="00E7392F">
      <w:pPr>
        <w:pStyle w:val="PlainText"/>
        <w:rPr>
          <w:rFonts w:asciiTheme="majorHAnsi" w:hAnsiTheme="majorHAnsi" w:cs="Courier New"/>
        </w:rPr>
      </w:pPr>
    </w:p>
    <w:p w14:paraId="580830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spiritual practices and precepts that are stern and austere, that puts the soul through test and trial for the sake of its evolution. Archetypically the Heavenly Father, Abba in Hebrew, portion of the 1st CAUSE, the deliver, transmitter of spiritual influence."</w:t>
      </w:r>
    </w:p>
    <w:p w14:paraId="4D36D9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structuring, testing, transmitting force at the causal level. Spiritual discipline, challenges that force growth, the imposition of divine law/structure (A10). Challenges A5 to evolve.</w:t>
      </w:r>
    </w:p>
    <w:p w14:paraId="4C45F9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Embracing A6 discipline translates into mental focus (B6), emotional resilience (C6), and consistent action (D6). Resisting necessary A6 trials leads to stagnation or forced, chaotic change (A3/B3/C3/D3).</w:t>
      </w:r>
    </w:p>
    <w:p w14:paraId="336E66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embracing necessary spiritual discipline and challenges (A6) for growth, or seeking only comfort and ease (resisting A6)?</w:t>
      </w:r>
    </w:p>
    <w:p w14:paraId="2D70F623" w14:textId="77777777" w:rsidR="00E7392F" w:rsidRPr="009B2992" w:rsidRDefault="00E7392F" w:rsidP="00E7392F">
      <w:pPr>
        <w:pStyle w:val="PlainText"/>
        <w:rPr>
          <w:rFonts w:asciiTheme="majorHAnsi" w:hAnsiTheme="majorHAnsi" w:cs="Courier New"/>
        </w:rPr>
      </w:pPr>
    </w:p>
    <w:p w14:paraId="619F5F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A7 - Spiritual Rhythm</w:t>
      </w:r>
    </w:p>
    <w:p w14:paraId="3A1E9F17" w14:textId="77777777" w:rsidR="00E7392F" w:rsidRPr="009B2992" w:rsidRDefault="00E7392F" w:rsidP="00E7392F">
      <w:pPr>
        <w:pStyle w:val="PlainText"/>
        <w:rPr>
          <w:rFonts w:asciiTheme="majorHAnsi" w:hAnsiTheme="majorHAnsi" w:cs="Courier New"/>
        </w:rPr>
      </w:pPr>
    </w:p>
    <w:p w14:paraId="43CA12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ups and downs of life, one's spiritual journey through life as in one's natal chart or destiny."</w:t>
      </w:r>
    </w:p>
    <w:p w14:paraId="3A22FD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Macro-level timing and patterns of the soul's journey. The unfolding curriculum. Recognizes that spiritual growth isn't linear but cyclical, involving phases of challenge (A3/A6), integration (A2/A5), and expression.</w:t>
      </w:r>
    </w:p>
    <w:p w14:paraId="6B741C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Understanding your A7 phase can bring acceptance to difficult periods (B2/C2 perspective on B3/C3 challenges) and inform timing for major life decisions (D7 alignment).</w:t>
      </w:r>
    </w:p>
    <w:p w14:paraId="60887F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phase of my spiritual journey (A7) am I currently in? How does this context explain current challenges and opportunities?</w:t>
      </w:r>
    </w:p>
    <w:p w14:paraId="6F87CCB0" w14:textId="77777777" w:rsidR="00E7392F" w:rsidRPr="009B2992" w:rsidRDefault="00E7392F" w:rsidP="00E7392F">
      <w:pPr>
        <w:pStyle w:val="PlainText"/>
        <w:rPr>
          <w:rFonts w:asciiTheme="majorHAnsi" w:hAnsiTheme="majorHAnsi" w:cs="Courier New"/>
        </w:rPr>
      </w:pPr>
    </w:p>
    <w:p w14:paraId="47C46C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A8 - Spiritual Above</w:t>
      </w:r>
    </w:p>
    <w:p w14:paraId="55827DEE" w14:textId="77777777" w:rsidR="00E7392F" w:rsidRPr="009B2992" w:rsidRDefault="00E7392F" w:rsidP="00E7392F">
      <w:pPr>
        <w:pStyle w:val="PlainText"/>
        <w:rPr>
          <w:rFonts w:asciiTheme="majorHAnsi" w:hAnsiTheme="majorHAnsi" w:cs="Courier New"/>
        </w:rPr>
      </w:pPr>
    </w:p>
    <w:p w14:paraId="0A25E5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inner meaning of a thing, the Mysteries of the inner sanctum and those who have been initiated into such, the true reality of a matter, the esoteric. An advanced soul highly evolved. It is high morals and ethics."</w:t>
      </w:r>
    </w:p>
    <w:p w14:paraId="6AEB21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deep, causal truth. Esoteric understanding, initiation, high ethical awareness. The 'source code' level of spiritual reality. Perceiving A8 requires significant A1 development and often initiation (A6).</w:t>
      </w:r>
    </w:p>
    <w:p w14:paraId="5978F0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Grasping A8 truth brings profound mental clarity (B8 understanding), emotional peace (C8 detachment from illusion), and ethically guided action (D8 quality/integrity).</w:t>
      </w:r>
    </w:p>
    <w:p w14:paraId="0FAA61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seeking the deeper, inner meaning (A8) or settling for superficial appearances and explanations (A9)?</w:t>
      </w:r>
    </w:p>
    <w:p w14:paraId="16700D4C" w14:textId="77777777" w:rsidR="00E7392F" w:rsidRPr="009B2992" w:rsidRDefault="00E7392F" w:rsidP="00E7392F">
      <w:pPr>
        <w:pStyle w:val="PlainText"/>
        <w:rPr>
          <w:rFonts w:asciiTheme="majorHAnsi" w:hAnsiTheme="majorHAnsi" w:cs="Courier New"/>
        </w:rPr>
      </w:pPr>
    </w:p>
    <w:p w14:paraId="63BACB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A9 - Spiritual Below</w:t>
      </w:r>
    </w:p>
    <w:p w14:paraId="1026F52B" w14:textId="77777777" w:rsidR="00E7392F" w:rsidRPr="009B2992" w:rsidRDefault="00E7392F" w:rsidP="00E7392F">
      <w:pPr>
        <w:pStyle w:val="PlainText"/>
        <w:rPr>
          <w:rFonts w:asciiTheme="majorHAnsi" w:hAnsiTheme="majorHAnsi" w:cs="Courier New"/>
        </w:rPr>
      </w:pPr>
    </w:p>
    <w:p w14:paraId="41982E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outer meaning, the symbols that </w:t>
      </w:r>
      <w:proofErr w:type="gramStart"/>
      <w:r w:rsidRPr="009B2992">
        <w:rPr>
          <w:rFonts w:asciiTheme="majorHAnsi" w:hAnsiTheme="majorHAnsi" w:cs="Courier New"/>
        </w:rPr>
        <w:t>represents</w:t>
      </w:r>
      <w:proofErr w:type="gramEnd"/>
      <w:r w:rsidRPr="009B2992">
        <w:rPr>
          <w:rFonts w:asciiTheme="majorHAnsi" w:hAnsiTheme="majorHAnsi" w:cs="Courier New"/>
        </w:rPr>
        <w:t xml:space="preserve"> the higher or inner truth but it itself is empty and false, an inferior soul capable of only grasping the exoteric meaning of things, the uninitiated masses. Low morals and ethics."</w:t>
      </w:r>
    </w:p>
    <w:p w14:paraId="063C5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surface level, the symbol mistaken for reality, literal interpretation, low ethical development. The distorted reflection or effect of A8. Where most of the 'uninitiated masses' operate.</w:t>
      </w:r>
    </w:p>
    <w:p w14:paraId="52E03F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Operating solely at A9 leads to rigid beliefs (B9 dogma), superficial emotions (C9 sentimentality/reactivity), and often unethical or low-quality actions (D9).</w:t>
      </w:r>
    </w:p>
    <w:p w14:paraId="7FE798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getting caught up in the symbols, rituals, and outer forms (A9) without understanding the deeper truth (A8) they point to?</w:t>
      </w:r>
    </w:p>
    <w:p w14:paraId="72DDB16F" w14:textId="77777777" w:rsidR="00E7392F" w:rsidRPr="009B2992" w:rsidRDefault="00E7392F" w:rsidP="00E7392F">
      <w:pPr>
        <w:pStyle w:val="PlainText"/>
        <w:rPr>
          <w:rFonts w:asciiTheme="majorHAnsi" w:hAnsiTheme="majorHAnsi" w:cs="Courier New"/>
        </w:rPr>
      </w:pPr>
    </w:p>
    <w:p w14:paraId="3DECDB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A10 - Spiritual Idea</w:t>
      </w:r>
    </w:p>
    <w:p w14:paraId="42B701EF" w14:textId="77777777" w:rsidR="00E7392F" w:rsidRPr="009B2992" w:rsidRDefault="00E7392F" w:rsidP="00E7392F">
      <w:pPr>
        <w:pStyle w:val="PlainText"/>
        <w:rPr>
          <w:rFonts w:asciiTheme="majorHAnsi" w:hAnsiTheme="majorHAnsi" w:cs="Courier New"/>
        </w:rPr>
      </w:pPr>
    </w:p>
    <w:p w14:paraId="01D1F5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Definition: "is the manifestation of spiritual matters like the state of the soul, the True Self, all things pertaining to the spirit and the spirit world, a totally spiritual idea, an idea that is spirit, existing exclusively in the Akashic. The Akashic records is the database from where all Ideas derive and are stored, </w:t>
      </w:r>
      <w:proofErr w:type="gramStart"/>
      <w:r w:rsidRPr="009B2992">
        <w:rPr>
          <w:rFonts w:asciiTheme="majorHAnsi" w:hAnsiTheme="majorHAnsi" w:cs="Courier New"/>
        </w:rPr>
        <w:t>It</w:t>
      </w:r>
      <w:proofErr w:type="gramEnd"/>
      <w:r w:rsidRPr="009B2992">
        <w:rPr>
          <w:rFonts w:asciiTheme="majorHAnsi" w:hAnsiTheme="majorHAnsi" w:cs="Courier New"/>
        </w:rPr>
        <w:t xml:space="preserve"> is the Mind of God. It is the spiritual aspect of the thing."</w:t>
      </w:r>
    </w:p>
    <w:p w14:paraId="6EC815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pure, causal blueprint or archetype. The essence of a thing residing in the universal database (A1). Distinct from its mental conception (B10), emotional charge (C10), or physical form (D10).</w:t>
      </w:r>
    </w:p>
    <w:p w14:paraId="0CF163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Connecting with the A10 blueprint provides the ultimate guidance for shaping its manifestations in the lower worlds (B10, C10, D10). Aligning B/C/D with A10 creates coherence and power.</w:t>
      </w:r>
    </w:p>
    <w:p w14:paraId="238AC8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core spiritual essence or purpose (A10) of this thing/person/situation, beneath its mental, emotional, and physical layers?</w:t>
      </w:r>
    </w:p>
    <w:p w14:paraId="1E2C8EBB" w14:textId="77777777" w:rsidR="00E7392F" w:rsidRPr="009B2992" w:rsidRDefault="00E7392F" w:rsidP="00E7392F">
      <w:pPr>
        <w:pStyle w:val="PlainText"/>
        <w:rPr>
          <w:rFonts w:asciiTheme="majorHAnsi" w:hAnsiTheme="majorHAnsi" w:cs="Courier New"/>
        </w:rPr>
      </w:pPr>
    </w:p>
    <w:p w14:paraId="2E6C4F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C298114" w14:textId="77777777" w:rsidR="00E7392F" w:rsidRPr="009B2992" w:rsidRDefault="00E7392F" w:rsidP="00E7392F">
      <w:pPr>
        <w:pStyle w:val="PlainText"/>
        <w:rPr>
          <w:rFonts w:asciiTheme="majorHAnsi" w:hAnsiTheme="majorHAnsi" w:cs="Courier New"/>
        </w:rPr>
      </w:pPr>
    </w:p>
    <w:p w14:paraId="2F499789" w14:textId="2F138A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of </w:t>
      </w:r>
      <w:r w:rsidR="000475C8">
        <w:rPr>
          <w:rFonts w:asciiTheme="majorHAnsi" w:hAnsiTheme="majorHAnsi" w:cs="Courier New"/>
        </w:rPr>
        <w:t>Mental</w:t>
      </w:r>
      <w:r w:rsidRPr="009B2992">
        <w:rPr>
          <w:rFonts w:asciiTheme="majorHAnsi" w:hAnsiTheme="majorHAnsi" w:cs="Courier New"/>
        </w:rPr>
        <w:t xml:space="preserve"> (B) - Mental/Intellectual</w:t>
      </w:r>
    </w:p>
    <w:p w14:paraId="3547303F" w14:textId="77777777" w:rsidR="00E7392F" w:rsidRPr="009B2992" w:rsidRDefault="00E7392F" w:rsidP="00E7392F">
      <w:pPr>
        <w:pStyle w:val="PlainText"/>
        <w:rPr>
          <w:rFonts w:asciiTheme="majorHAnsi" w:hAnsiTheme="majorHAnsi" w:cs="Courier New"/>
        </w:rPr>
      </w:pPr>
    </w:p>
    <w:p w14:paraId="0712B3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B1 - Mental Mind</w:t>
      </w:r>
    </w:p>
    <w:p w14:paraId="73840F65" w14:textId="77777777" w:rsidR="00E7392F" w:rsidRPr="009B2992" w:rsidRDefault="00E7392F" w:rsidP="00E7392F">
      <w:pPr>
        <w:pStyle w:val="PlainText"/>
        <w:rPr>
          <w:rFonts w:asciiTheme="majorHAnsi" w:hAnsiTheme="majorHAnsi" w:cs="Courier New"/>
        </w:rPr>
      </w:pPr>
    </w:p>
    <w:p w14:paraId="2C4F9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where the ego lies all memories and past experiences that have contributed to the personality </w:t>
      </w:r>
      <w:proofErr w:type="gramStart"/>
      <w:r w:rsidRPr="009B2992">
        <w:rPr>
          <w:rFonts w:asciiTheme="majorHAnsi" w:hAnsiTheme="majorHAnsi" w:cs="Courier New"/>
        </w:rPr>
        <w:t>is</w:t>
      </w:r>
      <w:proofErr w:type="gramEnd"/>
      <w:r w:rsidRPr="009B2992">
        <w:rPr>
          <w:rFonts w:asciiTheme="majorHAnsi" w:hAnsiTheme="majorHAnsi" w:cs="Courier New"/>
        </w:rPr>
        <w:t xml:space="preserve"> stored here. Processing information for the sake of continuously coming to conclusions concerned strictly with analyzing. Decision and action driven by stoical logic."</w:t>
      </w:r>
    </w:p>
    <w:p w14:paraId="04B4BE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analytical engine, the ego's processor. Builds personality from B5 (memory/structure). Can be logical and detached ('stoical') or heavily influenced by C1 (emotions).</w:t>
      </w:r>
    </w:p>
    <w:p w14:paraId="24F36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B1 analysis directs D6 actions. Its conclusions shape C2/C3 feelings about a situation. It interprets A1 insights (or misinterprets them if ego-driven).</w:t>
      </w:r>
    </w:p>
    <w:p w14:paraId="27F94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Is my thinking (B1) clear and logical, or is it being distorted by emotional biases (C1/C3) or ego defenses?</w:t>
      </w:r>
    </w:p>
    <w:p w14:paraId="20AE2618" w14:textId="77777777" w:rsidR="00E7392F" w:rsidRPr="009B2992" w:rsidRDefault="00E7392F" w:rsidP="00E7392F">
      <w:pPr>
        <w:pStyle w:val="PlainText"/>
        <w:rPr>
          <w:rFonts w:asciiTheme="majorHAnsi" w:hAnsiTheme="majorHAnsi" w:cs="Courier New"/>
        </w:rPr>
      </w:pPr>
    </w:p>
    <w:p w14:paraId="53F83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B2 - Mental Positive</w:t>
      </w:r>
    </w:p>
    <w:p w14:paraId="7553054F" w14:textId="77777777" w:rsidR="00E7392F" w:rsidRPr="009B2992" w:rsidRDefault="00E7392F" w:rsidP="00E7392F">
      <w:pPr>
        <w:pStyle w:val="PlainText"/>
        <w:rPr>
          <w:rFonts w:asciiTheme="majorHAnsi" w:hAnsiTheme="majorHAnsi" w:cs="Courier New"/>
        </w:rPr>
      </w:pPr>
    </w:p>
    <w:p w14:paraId="0CFF9C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to be mentally stable, mental clarity, optimistic </w:t>
      </w:r>
      <w:proofErr w:type="spellStart"/>
      <w:proofErr w:type="gramStart"/>
      <w:r w:rsidRPr="009B2992">
        <w:rPr>
          <w:rFonts w:asciiTheme="majorHAnsi" w:hAnsiTheme="majorHAnsi" w:cs="Courier New"/>
        </w:rPr>
        <w:t>out look</w:t>
      </w:r>
      <w:proofErr w:type="spellEnd"/>
      <w:proofErr w:type="gramEnd"/>
      <w:r w:rsidRPr="009B2992">
        <w:rPr>
          <w:rFonts w:asciiTheme="majorHAnsi" w:hAnsiTheme="majorHAnsi" w:cs="Courier New"/>
        </w:rPr>
        <w:t>, sane, and enlightened thought, benevolent, altruistic, thinking."</w:t>
      </w:r>
    </w:p>
    <w:p w14:paraId="45356D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Mental harmony and clarity. B1 Mind resonating with constructive, clear, optimistic B10 Ideas. The state of a well-functioning, positive intellect.</w:t>
      </w:r>
    </w:p>
    <w:p w14:paraId="2DB868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B2 clarity facilitates effective planning (P5) leading to better D2 outcomes. Optimism (B2) can positively influence emotional state (C2).</w:t>
      </w:r>
    </w:p>
    <w:p w14:paraId="167DA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thoughts generally clear, constructive, and optimistic (B2), or prone to confusion and negativity (B3)?</w:t>
      </w:r>
    </w:p>
    <w:p w14:paraId="6D8BCF9D" w14:textId="77777777" w:rsidR="00E7392F" w:rsidRPr="009B2992" w:rsidRDefault="00E7392F" w:rsidP="00E7392F">
      <w:pPr>
        <w:pStyle w:val="PlainText"/>
        <w:rPr>
          <w:rFonts w:asciiTheme="majorHAnsi" w:hAnsiTheme="majorHAnsi" w:cs="Courier New"/>
        </w:rPr>
      </w:pPr>
    </w:p>
    <w:p w14:paraId="27A8B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B3 - Mental Negative</w:t>
      </w:r>
    </w:p>
    <w:p w14:paraId="0EC9CA3D" w14:textId="77777777" w:rsidR="00E7392F" w:rsidRPr="009B2992" w:rsidRDefault="00E7392F" w:rsidP="00E7392F">
      <w:pPr>
        <w:pStyle w:val="PlainText"/>
        <w:rPr>
          <w:rFonts w:asciiTheme="majorHAnsi" w:hAnsiTheme="majorHAnsi" w:cs="Courier New"/>
        </w:rPr>
      </w:pPr>
    </w:p>
    <w:p w14:paraId="6E603D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to be confused and indecisive. A thought that disturbs one's mental state cognitive dissonance, insanity, a pessimistic outlook, malicious thinking."</w:t>
      </w:r>
    </w:p>
    <w:p w14:paraId="7D284D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Mental dissonance and negativity. B1 Mind struggling with conflicting B10 Ideas, leading to confusion, pessimism</w:t>
      </w:r>
      <w:proofErr w:type="gramStart"/>
      <w:r w:rsidRPr="009B2992">
        <w:rPr>
          <w:rFonts w:asciiTheme="majorHAnsi" w:hAnsiTheme="majorHAnsi" w:cs="Courier New"/>
        </w:rPr>
        <w:t>, indecision</w:t>
      </w:r>
      <w:proofErr w:type="gramEnd"/>
      <w:r w:rsidRPr="009B2992">
        <w:rPr>
          <w:rFonts w:asciiTheme="majorHAnsi" w:hAnsiTheme="majorHAnsi" w:cs="Courier New"/>
        </w:rPr>
        <w:t xml:space="preserve">. </w:t>
      </w:r>
      <w:proofErr w:type="gramStart"/>
      <w:r w:rsidRPr="009B2992">
        <w:rPr>
          <w:rFonts w:asciiTheme="majorHAnsi" w:hAnsiTheme="majorHAnsi" w:cs="Courier New"/>
        </w:rPr>
        <w:t>Can</w:t>
      </w:r>
      <w:proofErr w:type="gramEnd"/>
      <w:r w:rsidRPr="009B2992">
        <w:rPr>
          <w:rFonts w:asciiTheme="majorHAnsi" w:hAnsiTheme="majorHAnsi" w:cs="Courier New"/>
        </w:rPr>
        <w:t xml:space="preserve"> range from mild confusion to severe disturbance ('insanity').</w:t>
      </w:r>
    </w:p>
    <w:p w14:paraId="0E2011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Chronic B3 confusion hinders effective action (D3 chaos/errors) and often fuels negative emotions (C3 anxiety/frustration).</w:t>
      </w:r>
    </w:p>
    <w:p w14:paraId="7F3E2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Where is the confusion or conflict (B3) originating? Is it conflicting data, flawed logic, or emotional interference (C3)?</w:t>
      </w:r>
    </w:p>
    <w:p w14:paraId="0F89D218" w14:textId="77777777" w:rsidR="00E7392F" w:rsidRPr="009B2992" w:rsidRDefault="00E7392F" w:rsidP="00E7392F">
      <w:pPr>
        <w:pStyle w:val="PlainText"/>
        <w:rPr>
          <w:rFonts w:asciiTheme="majorHAnsi" w:hAnsiTheme="majorHAnsi" w:cs="Courier New"/>
        </w:rPr>
      </w:pPr>
    </w:p>
    <w:p w14:paraId="354D9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B4 - Mental Vibration</w:t>
      </w:r>
    </w:p>
    <w:p w14:paraId="7CFAC8A9" w14:textId="77777777" w:rsidR="00E7392F" w:rsidRPr="009B2992" w:rsidRDefault="00E7392F" w:rsidP="00E7392F">
      <w:pPr>
        <w:pStyle w:val="PlainText"/>
        <w:rPr>
          <w:rFonts w:asciiTheme="majorHAnsi" w:hAnsiTheme="majorHAnsi" w:cs="Courier New"/>
        </w:rPr>
      </w:pPr>
    </w:p>
    <w:p w14:paraId="3BF0EF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energy resonating from one's mind, psychic energy. Manifesting as the electromagnetic waves emitted by the brain. Indicates the psychic states alpha, beta, delta, or theta. The degree with which a thought resonates with the mind its unique vibratory signature."</w:t>
      </w:r>
    </w:p>
    <w:p w14:paraId="252AC2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intensity and quality of mental energy. Correlates with measurable brainwaves. High focus = high/coherent B4. Mental fatigue = low/diffuse B4.</w:t>
      </w:r>
    </w:p>
    <w:p w14:paraId="747E92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High, focused B4 (concentration) improves performance in mental tasks and can influence emotional state (C4 atmosphere). Can be consciously trained (meditation).</w:t>
      </w:r>
    </w:p>
    <w:p w14:paraId="36B997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current energy level and quality (B4) of my mind? Am I focused, scattered, agitated, or calm?</w:t>
      </w:r>
    </w:p>
    <w:p w14:paraId="08F3A997" w14:textId="77777777" w:rsidR="00E7392F" w:rsidRPr="009B2992" w:rsidRDefault="00E7392F" w:rsidP="00E7392F">
      <w:pPr>
        <w:pStyle w:val="PlainText"/>
        <w:rPr>
          <w:rFonts w:asciiTheme="majorHAnsi" w:hAnsiTheme="majorHAnsi" w:cs="Courier New"/>
        </w:rPr>
      </w:pPr>
    </w:p>
    <w:p w14:paraId="06BDA9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B5 - Mental Female</w:t>
      </w:r>
    </w:p>
    <w:p w14:paraId="3522FE95" w14:textId="77777777" w:rsidR="00E7392F" w:rsidRPr="009B2992" w:rsidRDefault="00E7392F" w:rsidP="00E7392F">
      <w:pPr>
        <w:pStyle w:val="PlainText"/>
        <w:rPr>
          <w:rFonts w:asciiTheme="majorHAnsi" w:hAnsiTheme="majorHAnsi" w:cs="Courier New"/>
        </w:rPr>
      </w:pPr>
    </w:p>
    <w:p w14:paraId="1A8D5E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right brain thinking, open mindedness, imaginative, creative, the subconscious mind."</w:t>
      </w:r>
    </w:p>
    <w:p w14:paraId="3C6DC7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receptive, imaginative, pattern-holding aspect of B1 Mind. Includes subconscious beliefs, memories, openness to new B10 Ideas. Creativity flows from B5.</w:t>
      </w:r>
    </w:p>
    <w:p w14:paraId="5A99FB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Subconscious beliefs (B5) strongly influence emotional reactions (C3/C2) and habitual behaviors (D7/D5). Open-mindedness (B5) allows reception of spiritual insights (A8/A10).</w:t>
      </w:r>
    </w:p>
    <w:p w14:paraId="606455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open to new ideas and perspectives (B5), or stuck in rigid thinking (over-dominant B6)? What subconscious beliefs (B5) might be shaping my current experience?</w:t>
      </w:r>
    </w:p>
    <w:p w14:paraId="04275145" w14:textId="77777777" w:rsidR="00E7392F" w:rsidRPr="009B2992" w:rsidRDefault="00E7392F" w:rsidP="00E7392F">
      <w:pPr>
        <w:pStyle w:val="PlainText"/>
        <w:rPr>
          <w:rFonts w:asciiTheme="majorHAnsi" w:hAnsiTheme="majorHAnsi" w:cs="Courier New"/>
        </w:rPr>
      </w:pPr>
    </w:p>
    <w:p w14:paraId="73656F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B6 - Mental Male</w:t>
      </w:r>
    </w:p>
    <w:p w14:paraId="15716F23" w14:textId="77777777" w:rsidR="00E7392F" w:rsidRPr="009B2992" w:rsidRDefault="00E7392F" w:rsidP="00E7392F">
      <w:pPr>
        <w:pStyle w:val="PlainText"/>
        <w:rPr>
          <w:rFonts w:asciiTheme="majorHAnsi" w:hAnsiTheme="majorHAnsi" w:cs="Courier New"/>
        </w:rPr>
      </w:pPr>
    </w:p>
    <w:p w14:paraId="3BC15B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w:t>
      </w:r>
      <w:proofErr w:type="gramStart"/>
      <w:r w:rsidRPr="009B2992">
        <w:rPr>
          <w:rFonts w:asciiTheme="majorHAnsi" w:hAnsiTheme="majorHAnsi" w:cs="Courier New"/>
        </w:rPr>
        <w:t>is</w:t>
      </w:r>
      <w:proofErr w:type="gramEnd"/>
      <w:r w:rsidRPr="009B2992">
        <w:rPr>
          <w:rFonts w:asciiTheme="majorHAnsi" w:hAnsiTheme="majorHAnsi" w:cs="Courier New"/>
        </w:rPr>
        <w:t xml:space="preserve"> left brain thinking, rigid, closed minded, logical, and critical, the conscious mind."</w:t>
      </w:r>
    </w:p>
    <w:p w14:paraId="03F213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analytical, structuring, logical aspect of B1 Mind. Critical thinking, focused processing, defining B10 Ideas. Essential for analysis but can lead to rigidity.</w:t>
      </w:r>
    </w:p>
    <w:p w14:paraId="78D5CC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B6 logic structures plans (P5) that guide D6 actions. Critical analysis (B6) can challenge limiting beliefs (B5) or dismiss valid intuition (B5/C5/A5).</w:t>
      </w:r>
    </w:p>
    <w:p w14:paraId="3D041B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using logic and critical thinking (B6) effectively, or has it become rigid and closed-minded, shutting out valuable input (B5)?</w:t>
      </w:r>
    </w:p>
    <w:p w14:paraId="619442E0" w14:textId="77777777" w:rsidR="00E7392F" w:rsidRPr="009B2992" w:rsidRDefault="00E7392F" w:rsidP="00E7392F">
      <w:pPr>
        <w:pStyle w:val="PlainText"/>
        <w:rPr>
          <w:rFonts w:asciiTheme="majorHAnsi" w:hAnsiTheme="majorHAnsi" w:cs="Courier New"/>
        </w:rPr>
      </w:pPr>
    </w:p>
    <w:p w14:paraId="0FD672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B7 - Mental Rhythm</w:t>
      </w:r>
    </w:p>
    <w:p w14:paraId="3103C8FD" w14:textId="77777777" w:rsidR="00E7392F" w:rsidRPr="009B2992" w:rsidRDefault="00E7392F" w:rsidP="00E7392F">
      <w:pPr>
        <w:pStyle w:val="PlainText"/>
        <w:rPr>
          <w:rFonts w:asciiTheme="majorHAnsi" w:hAnsiTheme="majorHAnsi" w:cs="Courier New"/>
        </w:rPr>
      </w:pPr>
    </w:p>
    <w:p w14:paraId="794252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"represents the ups and downs, patterns, or sequences of mental activity. It reflects the mental journey through cycles of thought, processing, and focus. Mental Rhythm encompasses the ebb and flow of cognitive engagement, clarity, and distraction, much like the oscillations in energy or attention throughout a day or a project."</w:t>
      </w:r>
    </w:p>
    <w:p w14:paraId="005282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timing and frequency of thoughts. Habitual mental loops (worry, planning, critique), speed of processing, shifts between different mental states (focused/distracted), mental habits.</w:t>
      </w:r>
    </w:p>
    <w:p w14:paraId="787006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Fast, chaotic B7 often correlates with anxiety (C3) and scattered action (D7). Slow, ruminative B7 can link to depression (C3) and inaction (D7). Training B7 (e.g., mindfulness) improves focus (B1/B4) and emotional regulation (C7).</w:t>
      </w:r>
    </w:p>
    <w:p w14:paraId="7CAAC0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are my dominant thought patterns (B7)? Are they constructive or destructive? How quickly or slowly does my mind typically operate?</w:t>
      </w:r>
    </w:p>
    <w:p w14:paraId="3DAE6F29" w14:textId="77777777" w:rsidR="00E7392F" w:rsidRPr="009B2992" w:rsidRDefault="00E7392F" w:rsidP="00E7392F">
      <w:pPr>
        <w:pStyle w:val="PlainText"/>
        <w:rPr>
          <w:rFonts w:asciiTheme="majorHAnsi" w:hAnsiTheme="majorHAnsi" w:cs="Courier New"/>
        </w:rPr>
      </w:pPr>
    </w:p>
    <w:p w14:paraId="67EB48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B8 - Mental Above</w:t>
      </w:r>
    </w:p>
    <w:p w14:paraId="48413B43" w14:textId="77777777" w:rsidR="00E7392F" w:rsidRPr="009B2992" w:rsidRDefault="00E7392F" w:rsidP="00E7392F">
      <w:pPr>
        <w:pStyle w:val="PlainText"/>
        <w:rPr>
          <w:rFonts w:asciiTheme="majorHAnsi" w:hAnsiTheme="majorHAnsi" w:cs="Courier New"/>
        </w:rPr>
      </w:pPr>
    </w:p>
    <w:p w14:paraId="098B67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 higher thought, a thought that is abstract, a concept, a theory, a philosophy, a principle, a notion, a plan, a strategy, a design, a plot, a conspiracy, a higher meaning, contemplation."</w:t>
      </w:r>
    </w:p>
    <w:p w14:paraId="44053A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Commentary: Abstract, conceptual thinking. Principles, strategies, theories. The realm of mental blueprints and higher-order understanding. Where 1b Mind engages with complex B10 Ideas.</w:t>
      </w:r>
    </w:p>
    <w:p w14:paraId="17AAAC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Strong B8 strategy guides effective D8 execution. Understanding B8 principles brings order to confusing details (B9). Contemplating B8 philosophy can lead to A8 insights.</w:t>
      </w:r>
    </w:p>
    <w:p w14:paraId="09AFC1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engaging with the underlying principles and strategies (B8) of this situation, or just reacting to surface details (B9)?</w:t>
      </w:r>
    </w:p>
    <w:p w14:paraId="36AC3025" w14:textId="77777777" w:rsidR="00E7392F" w:rsidRPr="009B2992" w:rsidRDefault="00E7392F" w:rsidP="00E7392F">
      <w:pPr>
        <w:pStyle w:val="PlainText"/>
        <w:rPr>
          <w:rFonts w:asciiTheme="majorHAnsi" w:hAnsiTheme="majorHAnsi" w:cs="Courier New"/>
        </w:rPr>
      </w:pPr>
    </w:p>
    <w:p w14:paraId="06BFC9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B9 - Mental Below</w:t>
      </w:r>
    </w:p>
    <w:p w14:paraId="06A2B123" w14:textId="77777777" w:rsidR="00E7392F" w:rsidRPr="009B2992" w:rsidRDefault="00E7392F" w:rsidP="00E7392F">
      <w:pPr>
        <w:pStyle w:val="PlainText"/>
        <w:rPr>
          <w:rFonts w:asciiTheme="majorHAnsi" w:hAnsiTheme="majorHAnsi" w:cs="Courier New"/>
        </w:rPr>
      </w:pPr>
    </w:p>
    <w:p w14:paraId="2A7239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 lower thought, a thought that is concrete, a belief, an opinion, a judgment, a conclusion, a point of view, a perception, a bias, a prejudice, a stereotype, a calculation, a fact, a detail, a memory, a doctrine, a dogma."</w:t>
      </w:r>
    </w:p>
    <w:p w14:paraId="7B1776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Concrete, specific thoughts. Beliefs, opinions, facts, details, memories. The results or components of B8 </w:t>
      </w:r>
      <w:proofErr w:type="gramStart"/>
      <w:r w:rsidRPr="009B2992">
        <w:rPr>
          <w:rFonts w:asciiTheme="majorHAnsi" w:hAnsiTheme="majorHAnsi" w:cs="Courier New"/>
        </w:rPr>
        <w:t>analysis, but</w:t>
      </w:r>
      <w:proofErr w:type="gramEnd"/>
      <w:r w:rsidRPr="009B2992">
        <w:rPr>
          <w:rFonts w:asciiTheme="majorHAnsi" w:hAnsiTheme="majorHAnsi" w:cs="Courier New"/>
        </w:rPr>
        <w:t xml:space="preserve"> can become rigid (dogma) if detached from B8 principles or B5 openness.</w:t>
      </w:r>
    </w:p>
    <w:p w14:paraId="4E1D51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Specific beliefs (B9) trigger emotional responses (C9). Concrete details (B9) inform physical actions (D9). Dogmatic B9 blocks learning and adaptation.</w:t>
      </w:r>
    </w:p>
    <w:p w14:paraId="55CE40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beliefs and conclusions (B9) based on sound principles (B8) and open to revision (B5), or are they rigid dogma?</w:t>
      </w:r>
    </w:p>
    <w:p w14:paraId="648D43C4" w14:textId="77777777" w:rsidR="00E7392F" w:rsidRPr="009B2992" w:rsidRDefault="00E7392F" w:rsidP="00E7392F">
      <w:pPr>
        <w:pStyle w:val="PlainText"/>
        <w:rPr>
          <w:rFonts w:asciiTheme="majorHAnsi" w:hAnsiTheme="majorHAnsi" w:cs="Courier New"/>
        </w:rPr>
      </w:pPr>
    </w:p>
    <w:p w14:paraId="1A6DAB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B10 - Mental Idea</w:t>
      </w:r>
    </w:p>
    <w:p w14:paraId="7C4C58D9" w14:textId="77777777" w:rsidR="00E7392F" w:rsidRPr="009B2992" w:rsidRDefault="00E7392F" w:rsidP="00E7392F">
      <w:pPr>
        <w:pStyle w:val="PlainText"/>
        <w:rPr>
          <w:rFonts w:asciiTheme="majorHAnsi" w:hAnsiTheme="majorHAnsi" w:cs="Courier New"/>
        </w:rPr>
      </w:pPr>
    </w:p>
    <w:p w14:paraId="17F980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manifestation of mental matters like the state of the mind, the ego, all things pertaining to the mind and the mental world, a totally mental idea, an idea that is mental, existing exclusively in the mental plane. It is the mental aspect of the thing."</w:t>
      </w:r>
    </w:p>
    <w:p w14:paraId="59D40D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purely mental form of an </w:t>
      </w:r>
      <w:proofErr w:type="gramStart"/>
      <w:r w:rsidRPr="009B2992">
        <w:rPr>
          <w:rFonts w:asciiTheme="majorHAnsi" w:hAnsiTheme="majorHAnsi" w:cs="Courier New"/>
        </w:rPr>
        <w:t>Idea</w:t>
      </w:r>
      <w:proofErr w:type="gramEnd"/>
      <w:r w:rsidRPr="009B2992">
        <w:rPr>
          <w:rFonts w:asciiTheme="majorHAnsi" w:hAnsiTheme="majorHAnsi" w:cs="Courier New"/>
        </w:rPr>
        <w:t>. A concept, belief, thought, memory, plan existing within B1 Mind. Distinct from its spiritual essence (A10), emotional charge (C10), or physical expression (D10).</w:t>
      </w:r>
    </w:p>
    <w:p w14:paraId="370EC0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Mental ideas (B10) are shaped by spiritual blueprints (A10), generate emotional responses (C10), and guide physical actions (D10). Changing B10 (beliefs, plans) is a key leverage point for changing C and D.</w:t>
      </w:r>
    </w:p>
    <w:p w14:paraId="4BED69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w:t>
      </w:r>
      <w:proofErr w:type="gramStart"/>
      <w:r w:rsidRPr="009B2992">
        <w:rPr>
          <w:rFonts w:asciiTheme="majorHAnsi" w:hAnsiTheme="majorHAnsi" w:cs="Courier New"/>
        </w:rPr>
        <w:t>are</w:t>
      </w:r>
      <w:proofErr w:type="gramEnd"/>
      <w:r w:rsidRPr="009B2992">
        <w:rPr>
          <w:rFonts w:asciiTheme="majorHAnsi" w:hAnsiTheme="majorHAnsi" w:cs="Courier New"/>
        </w:rPr>
        <w:t xml:space="preserve"> the core mental constructs (B10) - beliefs, assumptions, plans - shaping my experience of this situation?</w:t>
      </w:r>
    </w:p>
    <w:p w14:paraId="50ECB690" w14:textId="0A061B0C" w:rsidR="00E7392F" w:rsidRPr="009B2992" w:rsidRDefault="00E7392F" w:rsidP="008F114C">
      <w:pPr>
        <w:pStyle w:val="PlainText"/>
        <w:rPr>
          <w:rFonts w:asciiTheme="majorHAnsi" w:hAnsiTheme="majorHAnsi" w:cs="Courier New"/>
        </w:rPr>
      </w:pPr>
    </w:p>
    <w:p w14:paraId="24248AF4" w14:textId="77777777" w:rsidR="00E7392F" w:rsidRPr="009B2992" w:rsidRDefault="00E7392F" w:rsidP="00E7392F">
      <w:pPr>
        <w:pStyle w:val="PlainText"/>
        <w:rPr>
          <w:rFonts w:asciiTheme="majorHAnsi" w:hAnsiTheme="majorHAnsi" w:cs="Courier New"/>
        </w:rPr>
      </w:pPr>
    </w:p>
    <w:p w14:paraId="28F387E9" w14:textId="77777777" w:rsidR="00E7392F" w:rsidRPr="009B2992" w:rsidRDefault="00E7392F" w:rsidP="00E7392F">
      <w:pPr>
        <w:pStyle w:val="PlainText"/>
        <w:rPr>
          <w:rFonts w:asciiTheme="majorHAnsi" w:hAnsiTheme="majorHAnsi" w:cs="Courier New"/>
        </w:rPr>
      </w:pPr>
    </w:p>
    <w:p w14:paraId="21B1C43F" w14:textId="77777777" w:rsidR="00E7392F" w:rsidRPr="009B2992" w:rsidRDefault="00E7392F" w:rsidP="00E7392F">
      <w:pPr>
        <w:pStyle w:val="PlainText"/>
        <w:rPr>
          <w:rFonts w:asciiTheme="majorHAnsi" w:hAnsiTheme="majorHAnsi" w:cs="Courier New"/>
        </w:rPr>
      </w:pPr>
    </w:p>
    <w:p w14:paraId="3BC26D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E0F5A3" w14:textId="77777777" w:rsidR="00E7392F" w:rsidRPr="009B2992" w:rsidRDefault="00E7392F" w:rsidP="00E7392F">
      <w:pPr>
        <w:pStyle w:val="PlainText"/>
        <w:rPr>
          <w:rFonts w:asciiTheme="majorHAnsi" w:hAnsiTheme="majorHAnsi" w:cs="Courier New"/>
        </w:rPr>
      </w:pPr>
    </w:p>
    <w:p w14:paraId="4D3C2A9B" w14:textId="0EA306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of </w:t>
      </w:r>
      <w:r w:rsidR="000475C8">
        <w:rPr>
          <w:rFonts w:asciiTheme="majorHAnsi" w:hAnsiTheme="majorHAnsi" w:cs="Courier New"/>
        </w:rPr>
        <w:t>Emotional</w:t>
      </w:r>
      <w:r w:rsidRPr="009B2992">
        <w:rPr>
          <w:rFonts w:asciiTheme="majorHAnsi" w:hAnsiTheme="majorHAnsi" w:cs="Courier New"/>
        </w:rPr>
        <w:t xml:space="preserve"> (C) - Emotional/Astral</w:t>
      </w:r>
    </w:p>
    <w:p w14:paraId="183B6596" w14:textId="77777777" w:rsidR="00E7392F" w:rsidRPr="009B2992" w:rsidRDefault="00E7392F" w:rsidP="00E7392F">
      <w:pPr>
        <w:pStyle w:val="PlainText"/>
        <w:rPr>
          <w:rFonts w:asciiTheme="majorHAnsi" w:hAnsiTheme="majorHAnsi" w:cs="Courier New"/>
        </w:rPr>
      </w:pPr>
    </w:p>
    <w:p w14:paraId="39B4E6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C1 - Emotional Mind</w:t>
      </w:r>
    </w:p>
    <w:p w14:paraId="6C08742F" w14:textId="77777777" w:rsidR="00E7392F" w:rsidRPr="009B2992" w:rsidRDefault="00E7392F" w:rsidP="00E7392F">
      <w:pPr>
        <w:pStyle w:val="PlainText"/>
        <w:rPr>
          <w:rFonts w:asciiTheme="majorHAnsi" w:hAnsiTheme="majorHAnsi" w:cs="Courier New"/>
        </w:rPr>
      </w:pPr>
    </w:p>
    <w:p w14:paraId="1B5E24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awareness of feelings, whether one's own or others, when emotions drive one's decisions and actions, the ability to sort through one's emotions, emotional intelligence."</w:t>
      </w:r>
    </w:p>
    <w:p w14:paraId="059C3B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processor of feelings, intuition, instinct. The seat of the soul's immediate experience. </w:t>
      </w:r>
      <w:proofErr w:type="gramStart"/>
      <w:r w:rsidRPr="009B2992">
        <w:rPr>
          <w:rFonts w:asciiTheme="majorHAnsi" w:hAnsiTheme="majorHAnsi" w:cs="Courier New"/>
        </w:rPr>
        <w:t>Can</w:t>
      </w:r>
      <w:proofErr w:type="gramEnd"/>
      <w:r w:rsidRPr="009B2992">
        <w:rPr>
          <w:rFonts w:asciiTheme="majorHAnsi" w:hAnsiTheme="majorHAnsi" w:cs="Courier New"/>
        </w:rPr>
        <w:t xml:space="preserve"> be highly intuitive (C5) but also easily swayed by raw emotion (C3) if not balanced by B1 logic or A1 purpose.</w:t>
      </w:r>
    </w:p>
    <w:p w14:paraId="55B234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C1 feelings strongly influence B1 thoughts (emotional reasoning) and drive D6 actions (impulsive behavior). Intuitive hits (C1/C5) can provide shortcuts </w:t>
      </w:r>
      <w:proofErr w:type="gramStart"/>
      <w:r w:rsidRPr="009B2992">
        <w:rPr>
          <w:rFonts w:asciiTheme="majorHAnsi" w:hAnsiTheme="majorHAnsi" w:cs="Courier New"/>
        </w:rPr>
        <w:t>bypassing</w:t>
      </w:r>
      <w:proofErr w:type="gramEnd"/>
      <w:r w:rsidRPr="009B2992">
        <w:rPr>
          <w:rFonts w:asciiTheme="majorHAnsi" w:hAnsiTheme="majorHAnsi" w:cs="Courier New"/>
        </w:rPr>
        <w:t xml:space="preserve"> slow B1 analysis.</w:t>
      </w:r>
    </w:p>
    <w:p w14:paraId="309AC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current feelings (C1) providing useful intuitive data, or are they reactive impulses distorting my perception and judgment?</w:t>
      </w:r>
    </w:p>
    <w:p w14:paraId="3C99BF17" w14:textId="77777777" w:rsidR="00E7392F" w:rsidRPr="009B2992" w:rsidRDefault="00E7392F" w:rsidP="00E7392F">
      <w:pPr>
        <w:pStyle w:val="PlainText"/>
        <w:rPr>
          <w:rFonts w:asciiTheme="majorHAnsi" w:hAnsiTheme="majorHAnsi" w:cs="Courier New"/>
        </w:rPr>
      </w:pPr>
    </w:p>
    <w:p w14:paraId="71449B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C2 - Emotional Positive</w:t>
      </w:r>
    </w:p>
    <w:p w14:paraId="700B04FA" w14:textId="77777777" w:rsidR="00E7392F" w:rsidRPr="009B2992" w:rsidRDefault="00E7392F" w:rsidP="00E7392F">
      <w:pPr>
        <w:pStyle w:val="PlainText"/>
        <w:rPr>
          <w:rFonts w:asciiTheme="majorHAnsi" w:hAnsiTheme="majorHAnsi" w:cs="Courier New"/>
        </w:rPr>
      </w:pPr>
    </w:p>
    <w:p w14:paraId="71CAD2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to be emotionally stable, happiness, joy, pleasure, excitement, passion, love, compassion, empathy, sympathy, pity, mercy, forgiveness, gratitude, appreciation, admiration, respect, </w:t>
      </w:r>
      <w:proofErr w:type="gramStart"/>
      <w:r w:rsidRPr="009B2992">
        <w:rPr>
          <w:rFonts w:asciiTheme="majorHAnsi" w:hAnsiTheme="majorHAnsi" w:cs="Courier New"/>
        </w:rPr>
        <w:t>trust</w:t>
      </w:r>
      <w:proofErr w:type="gramEnd"/>
      <w:r w:rsidRPr="009B2992">
        <w:rPr>
          <w:rFonts w:asciiTheme="majorHAnsi" w:hAnsiTheme="majorHAnsi" w:cs="Courier New"/>
        </w:rPr>
        <w:t>, confidence, courage, hope, faith, belief, optimism, enthusiasm, motivation, inspiration, creativity, imagination, intuition, instinct, psychic ability."</w:t>
      </w:r>
    </w:p>
    <w:p w14:paraId="0CECC1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Positive emotional states. Resonance with pleasant, constructive, or connecting C10 Ideas. Includes not just happiness but also states like courage, hope, empathy, intuition.</w:t>
      </w:r>
    </w:p>
    <w:p w14:paraId="71D60E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C2 </w:t>
      </w:r>
      <w:proofErr w:type="gramStart"/>
      <w:r w:rsidRPr="009B2992">
        <w:rPr>
          <w:rFonts w:asciiTheme="majorHAnsi" w:hAnsiTheme="majorHAnsi" w:cs="Courier New"/>
        </w:rPr>
        <w:t>states like</w:t>
      </w:r>
      <w:proofErr w:type="gramEnd"/>
      <w:r w:rsidRPr="009B2992">
        <w:rPr>
          <w:rFonts w:asciiTheme="majorHAnsi" w:hAnsiTheme="majorHAnsi" w:cs="Courier New"/>
        </w:rPr>
        <w:t xml:space="preserve"> passion/motivation fuel D6 action. Hope/optimism (C2) reinforce positive beliefs (B2). Empathy (C2) improves relationships (F4).</w:t>
      </w:r>
    </w:p>
    <w:p w14:paraId="3C03C9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cultivating positive emotional states (C2) that support my goals, or am I stuck in negative loops (C3)?</w:t>
      </w:r>
    </w:p>
    <w:p w14:paraId="78490454" w14:textId="77777777" w:rsidR="00E7392F" w:rsidRPr="009B2992" w:rsidRDefault="00E7392F" w:rsidP="00E7392F">
      <w:pPr>
        <w:pStyle w:val="PlainText"/>
        <w:rPr>
          <w:rFonts w:asciiTheme="majorHAnsi" w:hAnsiTheme="majorHAnsi" w:cs="Courier New"/>
        </w:rPr>
      </w:pPr>
    </w:p>
    <w:p w14:paraId="24381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C3 - Emotional Negative</w:t>
      </w:r>
    </w:p>
    <w:p w14:paraId="166196C3" w14:textId="77777777" w:rsidR="00E7392F" w:rsidRPr="009B2992" w:rsidRDefault="00E7392F" w:rsidP="00E7392F">
      <w:pPr>
        <w:pStyle w:val="PlainText"/>
        <w:rPr>
          <w:rFonts w:asciiTheme="majorHAnsi" w:hAnsiTheme="majorHAnsi" w:cs="Courier New"/>
        </w:rPr>
      </w:pPr>
    </w:p>
    <w:p w14:paraId="38E16F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to be emotionally unstable, sadness, sorrow, grief, depression, despair, hopelessness, fear, anxiety, worry, stress, anger, rage, hatred, jealousy, envy, greed, lust, gluttony, sloth, pride, arrogance, vanity, conceit, selfishness, egoism, narcissism, psychopathy, sociopathy, madness, insanity, delusion, illusion, confusion, doubt, suspicion, mistrust, paranoia, insecurity, inferiority, shame, guilt, regret, remorse, resentment, bitterness, cynicism, pessimism, apathy, boredom, indifference, loneliness, isolation, alienation, rejection, abandonment, betrayal, trauma, abuse, neglect, addiction, obsession, compulsion, phobia, mania."</w:t>
      </w:r>
    </w:p>
    <w:p w14:paraId="3B848D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Negative emotional states. Dissonance with desired C10 Ideas or reaction to perceived threats/</w:t>
      </w:r>
      <w:proofErr w:type="gramStart"/>
      <w:r w:rsidRPr="009B2992">
        <w:rPr>
          <w:rFonts w:asciiTheme="majorHAnsi" w:hAnsiTheme="majorHAnsi" w:cs="Courier New"/>
        </w:rPr>
        <w:t>losses</w:t>
      </w:r>
      <w:proofErr w:type="gramEnd"/>
      <w:r w:rsidRPr="009B2992">
        <w:rPr>
          <w:rFonts w:asciiTheme="majorHAnsi" w:hAnsiTheme="majorHAnsi" w:cs="Courier New"/>
        </w:rPr>
        <w:t>. A vast spectrum from mild worry to severe disturbance. Often signals unmet needs or unresolved issues in A, B, or D worlds.</w:t>
      </w:r>
    </w:p>
    <w:p w14:paraId="674531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C3 states like fear/anxiety trigger negative thoughts (B3) and avoidance behaviors (D3/D7). Anger (C3) can fuel destructive action (D6/D3). Chronic C3 can lead to physical illness (D3).</w:t>
      </w:r>
    </w:p>
    <w:p w14:paraId="6490D5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this negative emotion (C3) signaling? Is it a valid response to a real threat/problem (requiring B1/D6 action), or a pattern based on past trauma/beliefs (requiring B5/C5/A5 work)?</w:t>
      </w:r>
    </w:p>
    <w:p w14:paraId="235E6D07" w14:textId="77777777" w:rsidR="00E7392F" w:rsidRPr="009B2992" w:rsidRDefault="00E7392F" w:rsidP="00E7392F">
      <w:pPr>
        <w:pStyle w:val="PlainText"/>
        <w:rPr>
          <w:rFonts w:asciiTheme="majorHAnsi" w:hAnsiTheme="majorHAnsi" w:cs="Courier New"/>
        </w:rPr>
      </w:pPr>
    </w:p>
    <w:p w14:paraId="78896C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C4 - Emotional Vibration</w:t>
      </w:r>
    </w:p>
    <w:p w14:paraId="4B0E851F" w14:textId="77777777" w:rsidR="00E7392F" w:rsidRPr="009B2992" w:rsidRDefault="00E7392F" w:rsidP="00E7392F">
      <w:pPr>
        <w:pStyle w:val="PlainText"/>
        <w:rPr>
          <w:rFonts w:asciiTheme="majorHAnsi" w:hAnsiTheme="majorHAnsi" w:cs="Courier New"/>
        </w:rPr>
      </w:pPr>
    </w:p>
    <w:p w14:paraId="0715DA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emotional energy, the energy resonating from one’s heart, the atmosphere or mood of a place or person, the feeling one gets from a person place or thing, the vibe."</w:t>
      </w:r>
    </w:p>
    <w:p w14:paraId="6C6FB5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palpable energy field of emotion. The 'atmosphere' created by collective or individual C1/C2/C3 states. </w:t>
      </w:r>
      <w:proofErr w:type="gramStart"/>
      <w:r w:rsidRPr="009B2992">
        <w:rPr>
          <w:rFonts w:asciiTheme="majorHAnsi" w:hAnsiTheme="majorHAnsi" w:cs="Courier New"/>
        </w:rPr>
        <w:t>Can</w:t>
      </w:r>
      <w:proofErr w:type="gramEnd"/>
      <w:r w:rsidRPr="009B2992">
        <w:rPr>
          <w:rFonts w:asciiTheme="majorHAnsi" w:hAnsiTheme="majorHAnsi" w:cs="Courier New"/>
        </w:rPr>
        <w:t xml:space="preserve"> be felt intuitively (C1/C5).</w:t>
      </w:r>
    </w:p>
    <w:p w14:paraId="14800B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A positive C4 atmosphere can </w:t>
      </w:r>
      <w:proofErr w:type="gramStart"/>
      <w:r w:rsidRPr="009B2992">
        <w:rPr>
          <w:rFonts w:asciiTheme="majorHAnsi" w:hAnsiTheme="majorHAnsi" w:cs="Courier New"/>
        </w:rPr>
        <w:t>uplift</w:t>
      </w:r>
      <w:proofErr w:type="gramEnd"/>
      <w:r w:rsidRPr="009B2992">
        <w:rPr>
          <w:rFonts w:asciiTheme="majorHAnsi" w:hAnsiTheme="majorHAnsi" w:cs="Courier New"/>
        </w:rPr>
        <w:t xml:space="preserve"> mood (C2) and improve mental focus (B4). A negative C4 (e.g., tension, fear) can drain energy (D4) and trigger negative thoughts/emotions (B3/C3).</w:t>
      </w:r>
    </w:p>
    <w:p w14:paraId="0F5878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emotional atmosphere (C4) of this situation/place/person? How is it affecting my own state (C1/B1/D1)?</w:t>
      </w:r>
    </w:p>
    <w:p w14:paraId="50165174" w14:textId="77777777" w:rsidR="00E7392F" w:rsidRPr="009B2992" w:rsidRDefault="00E7392F" w:rsidP="00E7392F">
      <w:pPr>
        <w:pStyle w:val="PlainText"/>
        <w:rPr>
          <w:rFonts w:asciiTheme="majorHAnsi" w:hAnsiTheme="majorHAnsi" w:cs="Courier New"/>
        </w:rPr>
      </w:pPr>
    </w:p>
    <w:p w14:paraId="033FB5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C5 - Emotional Female</w:t>
      </w:r>
    </w:p>
    <w:p w14:paraId="3E30E09D" w14:textId="77777777" w:rsidR="00E7392F" w:rsidRPr="009B2992" w:rsidRDefault="00E7392F" w:rsidP="00E7392F">
      <w:pPr>
        <w:pStyle w:val="PlainText"/>
        <w:rPr>
          <w:rFonts w:asciiTheme="majorHAnsi" w:hAnsiTheme="majorHAnsi" w:cs="Courier New"/>
        </w:rPr>
      </w:pPr>
    </w:p>
    <w:p w14:paraId="7425AE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compassion, sympathy, unconditional acceptance, sensuality, feelings feminine in character."</w:t>
      </w:r>
    </w:p>
    <w:p w14:paraId="64969A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receptive, nurturing, connecting aspect of the emotional realm. Compassion for self and others, capacity for unconditional acceptance, sensuality, feminine emotional expression. The container (Noetic 5 (Female)) holding and processing emotional Ideas (C10).</w:t>
      </w:r>
    </w:p>
    <w:p w14:paraId="00AD6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Strong C5 (emotional regulation) prevents C3 impulses from derailing B1 logic or D6 actions. Emotional vulnerability (C5) allows for deeper connection (F4). Self-awareness (C5) enables accurate diagnosis of C3 triggers.</w:t>
      </w:r>
    </w:p>
    <w:p w14:paraId="182689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Diagnostic Question: How developed is my emotional intelligence and resilience (C5)? Can I hold and process difficult emotions (C3) constructively? Am I aware of my emotional patterns?</w:t>
      </w:r>
    </w:p>
    <w:p w14:paraId="19792B78" w14:textId="77777777" w:rsidR="00E7392F" w:rsidRPr="009B2992" w:rsidRDefault="00E7392F" w:rsidP="00E7392F">
      <w:pPr>
        <w:pStyle w:val="PlainText"/>
        <w:rPr>
          <w:rFonts w:asciiTheme="majorHAnsi" w:hAnsiTheme="majorHAnsi" w:cs="Courier New"/>
        </w:rPr>
      </w:pPr>
    </w:p>
    <w:p w14:paraId="58854F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C6 - Emotional Male</w:t>
      </w:r>
    </w:p>
    <w:p w14:paraId="0D51874E" w14:textId="77777777" w:rsidR="00E7392F" w:rsidRPr="009B2992" w:rsidRDefault="00E7392F" w:rsidP="00E7392F">
      <w:pPr>
        <w:pStyle w:val="PlainText"/>
        <w:rPr>
          <w:rFonts w:asciiTheme="majorHAnsi" w:hAnsiTheme="majorHAnsi" w:cs="Courier New"/>
        </w:rPr>
      </w:pPr>
    </w:p>
    <w:p w14:paraId="0BC071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aggression, pride, </w:t>
      </w:r>
      <w:proofErr w:type="gramStart"/>
      <w:r w:rsidRPr="009B2992">
        <w:rPr>
          <w:rFonts w:asciiTheme="majorHAnsi" w:hAnsiTheme="majorHAnsi" w:cs="Courier New"/>
        </w:rPr>
        <w:t>dominant</w:t>
      </w:r>
      <w:proofErr w:type="gramEnd"/>
      <w:r w:rsidRPr="009B2992">
        <w:rPr>
          <w:rFonts w:asciiTheme="majorHAnsi" w:hAnsiTheme="majorHAnsi" w:cs="Courier New"/>
        </w:rPr>
        <w:t>, feelings masculine in character."</w:t>
      </w:r>
    </w:p>
    <w:p w14:paraId="70D24E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projecting, assertive, active aspect of emotion. Aggression, pride, dominance, masculine emotional expression. Can manifest constructively as assertiveness and healthy boundaries, or destructively as aggression and control.</w:t>
      </w:r>
    </w:p>
    <w:p w14:paraId="4F186C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Emotional reactivity (C6) leads to impulsive actions (D6) and poor decisions (B1 failure). Emotional manipulation (C6) damages trust (F4). Emotional suppression (C6) can lead to physical tension/illness (D3/D6).</w:t>
      </w:r>
    </w:p>
    <w:p w14:paraId="76F97D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expressing emotions constructively (healthy C5/C6 balance), or am I falling into patterns of suppression, reactivity, manipulation, or detachment (unhealthy C6)?</w:t>
      </w:r>
    </w:p>
    <w:p w14:paraId="5C4956E7" w14:textId="77777777" w:rsidR="00E7392F" w:rsidRPr="009B2992" w:rsidRDefault="00E7392F" w:rsidP="00E7392F">
      <w:pPr>
        <w:pStyle w:val="PlainText"/>
        <w:rPr>
          <w:rFonts w:asciiTheme="majorHAnsi" w:hAnsiTheme="majorHAnsi" w:cs="Courier New"/>
        </w:rPr>
      </w:pPr>
    </w:p>
    <w:p w14:paraId="0497CB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C7 - Emotional Rhythm</w:t>
      </w:r>
    </w:p>
    <w:p w14:paraId="4E55006B" w14:textId="77777777" w:rsidR="00E7392F" w:rsidRPr="009B2992" w:rsidRDefault="00E7392F" w:rsidP="00E7392F">
      <w:pPr>
        <w:pStyle w:val="PlainText"/>
        <w:rPr>
          <w:rFonts w:asciiTheme="majorHAnsi" w:hAnsiTheme="majorHAnsi" w:cs="Courier New"/>
        </w:rPr>
      </w:pPr>
    </w:p>
    <w:p w14:paraId="2DFDF5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mood swings, the pattern or sequence of feelings projected, an emotional roller coaster."</w:t>
      </w:r>
    </w:p>
    <w:p w14:paraId="02B251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flow and pattern of emotions. Mood swings, habitual emotional responses, speed of emotional processing, emotional cycles (e.g., grief process, hormonal cycles).</w:t>
      </w:r>
    </w:p>
    <w:p w14:paraId="0DFFAC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Erratic C7 (mood swings) disrupts mental focus (B7) and consistent action (D7). Stable C7 supports mental stability (B2) and reliable performance (D2). Learning to manage C7 (emotional regulation) is key C5 skill.</w:t>
      </w:r>
    </w:p>
    <w:p w14:paraId="2497EB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are my typical emotional patterns (C7)? Am I prone to rapid mood swings, getting stuck in certain emotions, or generally </w:t>
      </w:r>
      <w:proofErr w:type="gramStart"/>
      <w:r w:rsidRPr="009B2992">
        <w:rPr>
          <w:rFonts w:asciiTheme="majorHAnsi" w:hAnsiTheme="majorHAnsi" w:cs="Courier New"/>
        </w:rPr>
        <w:t>stable</w:t>
      </w:r>
      <w:proofErr w:type="gramEnd"/>
      <w:r w:rsidRPr="009B2992">
        <w:rPr>
          <w:rFonts w:asciiTheme="majorHAnsi" w:hAnsiTheme="majorHAnsi" w:cs="Courier New"/>
        </w:rPr>
        <w:t>?</w:t>
      </w:r>
    </w:p>
    <w:p w14:paraId="7320AB0F" w14:textId="77777777" w:rsidR="00E7392F" w:rsidRPr="009B2992" w:rsidRDefault="00E7392F" w:rsidP="00E7392F">
      <w:pPr>
        <w:pStyle w:val="PlainText"/>
        <w:rPr>
          <w:rFonts w:asciiTheme="majorHAnsi" w:hAnsiTheme="majorHAnsi" w:cs="Courier New"/>
        </w:rPr>
      </w:pPr>
    </w:p>
    <w:p w14:paraId="474F4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C8 - Emotional Above</w:t>
      </w:r>
    </w:p>
    <w:p w14:paraId="46C1AE86" w14:textId="77777777" w:rsidR="00E7392F" w:rsidRPr="009B2992" w:rsidRDefault="00E7392F" w:rsidP="00E7392F">
      <w:pPr>
        <w:pStyle w:val="PlainText"/>
        <w:rPr>
          <w:rFonts w:asciiTheme="majorHAnsi" w:hAnsiTheme="majorHAnsi" w:cs="Courier New"/>
        </w:rPr>
      </w:pPr>
    </w:p>
    <w:p w14:paraId="0F5129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 higher emotion, an emotion that is abstract, a feeling, a sentiment, a passion, a desire, a longing, a yearning, a craving, a hunger, a thirst, a need, a want, a wish, a hope, a dream, a fantasy, an illusion, a delusion, a psychosis, a neurosis, a complex, a fixation, an obsession, a compulsion, an addiction, a perversion, a fetish, a paraphilia, a higher meaning, contemplation."</w:t>
      </w:r>
    </w:p>
    <w:p w14:paraId="37B36B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Complex, abstract emotional states. Deep desires, passions, hopes, dreams, but also fixations, illusions, psychological complexes. Where 1c Mind engages with powerful, often archetypal C10 Ideas.</w:t>
      </w:r>
    </w:p>
    <w:p w14:paraId="792920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Deep desires (C8) fuel long-term goals (P1/P4). Unresolved complexes (C8) can sabotage relationships (F4) or career (F5). Contemplating C8 passions can reveal A8 purpose.</w:t>
      </w:r>
    </w:p>
    <w:p w14:paraId="39E2D7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are the deeper passions, desires, or perhaps fixations (C8) driving my behavior, beyond simple pleasure or pain (C9)?</w:t>
      </w:r>
    </w:p>
    <w:p w14:paraId="4E7D0014" w14:textId="77777777" w:rsidR="00E7392F" w:rsidRPr="009B2992" w:rsidRDefault="00E7392F" w:rsidP="00E7392F">
      <w:pPr>
        <w:pStyle w:val="PlainText"/>
        <w:rPr>
          <w:rFonts w:asciiTheme="majorHAnsi" w:hAnsiTheme="majorHAnsi" w:cs="Courier New"/>
        </w:rPr>
      </w:pPr>
    </w:p>
    <w:p w14:paraId="2C78D2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C9 - Emotional Below</w:t>
      </w:r>
    </w:p>
    <w:p w14:paraId="32395D79" w14:textId="77777777" w:rsidR="00E7392F" w:rsidRPr="009B2992" w:rsidRDefault="00E7392F" w:rsidP="00E7392F">
      <w:pPr>
        <w:pStyle w:val="PlainText"/>
        <w:rPr>
          <w:rFonts w:asciiTheme="majorHAnsi" w:hAnsiTheme="majorHAnsi" w:cs="Courier New"/>
        </w:rPr>
      </w:pPr>
    </w:p>
    <w:p w14:paraId="5DC3C9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 lower emotion, an emotion that is concrete, a feeling, a sensation, a mood, an atmosphere, a vibe, a reaction, a response, a behavior, an action, an impulse, an urge, a drive, a motivation, an inspiration, a creativity, an imagination, an intuition, an instinct, a hunch, a gut feeling, a psychic impression, a psychic hit, a psychic download, a psychic vision, a psychic dream, a psychic message, a psychic sign, a psychic omen, a psychic warning, a psychic prediction, a psychic prophecy, a calculation, a fact, a detail, a memory, a doctrine, a dogma."</w:t>
      </w:r>
    </w:p>
    <w:p w14:paraId="3B10EF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Concrete, immediate emotional experiences. Sensations, moods, reactions, impulses, gut feelings. The direct output or effect of C8 states or external triggers (D8).</w:t>
      </w:r>
    </w:p>
    <w:p w14:paraId="13CFE8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Cross-World Interaction: Gut feelings (C9) can provide quick, valuable data for decisions (B9/D9). Impulsive reactions (C9) can lead to regrettable actions (D9). Specific moods (C9) affect productivity (D9).</w:t>
      </w:r>
    </w:p>
    <w:p w14:paraId="2A128F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paying attention to my immediate feelings and gut reactions (C9) as potentially useful data, or am I dismissing them or letting them control me impulsively?</w:t>
      </w:r>
    </w:p>
    <w:p w14:paraId="25295EC1" w14:textId="77777777" w:rsidR="00E7392F" w:rsidRPr="009B2992" w:rsidRDefault="00E7392F" w:rsidP="00E7392F">
      <w:pPr>
        <w:pStyle w:val="PlainText"/>
        <w:rPr>
          <w:rFonts w:asciiTheme="majorHAnsi" w:hAnsiTheme="majorHAnsi" w:cs="Courier New"/>
        </w:rPr>
      </w:pPr>
    </w:p>
    <w:p w14:paraId="3F24E7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C10 - Emotional Idea</w:t>
      </w:r>
    </w:p>
    <w:p w14:paraId="05C4C998" w14:textId="77777777" w:rsidR="00E7392F" w:rsidRPr="009B2992" w:rsidRDefault="00E7392F" w:rsidP="00E7392F">
      <w:pPr>
        <w:pStyle w:val="PlainText"/>
        <w:rPr>
          <w:rFonts w:asciiTheme="majorHAnsi" w:hAnsiTheme="majorHAnsi" w:cs="Courier New"/>
        </w:rPr>
      </w:pPr>
    </w:p>
    <w:p w14:paraId="69767A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manifestation of emotional matters like the state of the heart, the soul, all things pertaining to the emotions and the emotional world, a totally emotional idea, an idea that is emotional, existing exclusively in the astral plane. It is the emotional aspect of the thing."</w:t>
      </w:r>
    </w:p>
    <w:p w14:paraId="01446A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purely emotional charge or quality of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The feeling-tone </w:t>
      </w:r>
      <w:proofErr w:type="gramStart"/>
      <w:r w:rsidRPr="009B2992">
        <w:rPr>
          <w:rFonts w:asciiTheme="majorHAnsi" w:hAnsiTheme="majorHAnsi" w:cs="Courier New"/>
        </w:rPr>
        <w:t>associated</w:t>
      </w:r>
      <w:proofErr w:type="gramEnd"/>
      <w:r w:rsidRPr="009B2992">
        <w:rPr>
          <w:rFonts w:asciiTheme="majorHAnsi" w:hAnsiTheme="majorHAnsi" w:cs="Courier New"/>
        </w:rPr>
        <w:t xml:space="preserve"> with a concept (B10) or object (D10). Distinct from its spiritual essence (A10), mental structure (B10), or physical form (D10).</w:t>
      </w:r>
    </w:p>
    <w:p w14:paraId="38B24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The C10 charge of an idea strongly influences our motivation (P4) towards it. Changing the C10 association (e.g., making exercise feel enjoyable) is key to changing behavior (D10).</w:t>
      </w:r>
    </w:p>
    <w:p w14:paraId="2A18DB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emotional charge or </w:t>
      </w:r>
      <w:proofErr w:type="gramStart"/>
      <w:r w:rsidRPr="009B2992">
        <w:rPr>
          <w:rFonts w:asciiTheme="majorHAnsi" w:hAnsiTheme="majorHAnsi" w:cs="Courier New"/>
        </w:rPr>
        <w:t>feeling-tone</w:t>
      </w:r>
      <w:proofErr w:type="gramEnd"/>
      <w:r w:rsidRPr="009B2992">
        <w:rPr>
          <w:rFonts w:asciiTheme="majorHAnsi" w:hAnsiTheme="majorHAnsi" w:cs="Courier New"/>
        </w:rPr>
        <w:t xml:space="preserve"> (C10) associated with this idea/goal/person/situation for me?</w:t>
      </w:r>
    </w:p>
    <w:p w14:paraId="16B854A8" w14:textId="77777777" w:rsidR="00E7392F" w:rsidRPr="009B2992" w:rsidRDefault="00E7392F" w:rsidP="00E7392F">
      <w:pPr>
        <w:pStyle w:val="PlainText"/>
        <w:rPr>
          <w:rFonts w:asciiTheme="majorHAnsi" w:hAnsiTheme="majorHAnsi" w:cs="Courier New"/>
        </w:rPr>
      </w:pPr>
    </w:p>
    <w:p w14:paraId="38946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62546B" w14:textId="77777777" w:rsidR="00E7392F" w:rsidRPr="009B2992" w:rsidRDefault="00E7392F" w:rsidP="00E7392F">
      <w:pPr>
        <w:pStyle w:val="PlainText"/>
        <w:rPr>
          <w:rFonts w:asciiTheme="majorHAnsi" w:hAnsiTheme="majorHAnsi" w:cs="Courier New"/>
        </w:rPr>
      </w:pPr>
    </w:p>
    <w:p w14:paraId="204D81C3" w14:textId="1B26F42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of </w:t>
      </w:r>
      <w:r w:rsidR="000475C8">
        <w:rPr>
          <w:rFonts w:asciiTheme="majorHAnsi" w:hAnsiTheme="majorHAnsi" w:cs="Courier New"/>
        </w:rPr>
        <w:t>Physical</w:t>
      </w:r>
      <w:r w:rsidRPr="009B2992">
        <w:rPr>
          <w:rFonts w:asciiTheme="majorHAnsi" w:hAnsiTheme="majorHAnsi" w:cs="Courier New"/>
        </w:rPr>
        <w:t xml:space="preserve"> (D) - Physical/Material</w:t>
      </w:r>
    </w:p>
    <w:p w14:paraId="5877D71A" w14:textId="77777777" w:rsidR="00E7392F" w:rsidRPr="009B2992" w:rsidRDefault="00E7392F" w:rsidP="00E7392F">
      <w:pPr>
        <w:pStyle w:val="PlainText"/>
        <w:rPr>
          <w:rFonts w:asciiTheme="majorHAnsi" w:hAnsiTheme="majorHAnsi" w:cs="Courier New"/>
        </w:rPr>
      </w:pPr>
    </w:p>
    <w:p w14:paraId="0883E2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D1 - Physical Mind</w:t>
      </w:r>
    </w:p>
    <w:p w14:paraId="468D865A" w14:textId="77777777" w:rsidR="00E7392F" w:rsidRPr="009B2992" w:rsidRDefault="00E7392F" w:rsidP="00E7392F">
      <w:pPr>
        <w:pStyle w:val="PlainText"/>
        <w:rPr>
          <w:rFonts w:asciiTheme="majorHAnsi" w:hAnsiTheme="majorHAnsi" w:cs="Courier New"/>
        </w:rPr>
      </w:pPr>
    </w:p>
    <w:p w14:paraId="3E6817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brain, the center of the nervous system, where the senses lie, processing information strictly based on the five senses. Decision and action driven strictly by sensory input."</w:t>
      </w:r>
    </w:p>
    <w:p w14:paraId="3A5A0C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physical brain and nervous system, the processor of raw sensory data (sight, sound, touch, taste, smell). Operates based on direct physical input and learned responses (reflexes, habits).</w:t>
      </w:r>
    </w:p>
    <w:p w14:paraId="2BA6E7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D1 sensory input provides raw data for B1 analysis and triggers C1 emotional responses. Brain health (D1/D3) directly impacts mental clarity (B1/B2) and emotional stability (C1/C2).</w:t>
      </w:r>
    </w:p>
    <w:p w14:paraId="3D169D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relying too heavily on raw sensory input (D1) without sufficient mental analysis (B1) or emotional context (C1)? Is my physical brain health supporting or hindering higher functions?</w:t>
      </w:r>
    </w:p>
    <w:p w14:paraId="27A7F9E7" w14:textId="77777777" w:rsidR="00E7392F" w:rsidRPr="009B2992" w:rsidRDefault="00E7392F" w:rsidP="00E7392F">
      <w:pPr>
        <w:pStyle w:val="PlainText"/>
        <w:rPr>
          <w:rFonts w:asciiTheme="majorHAnsi" w:hAnsiTheme="majorHAnsi" w:cs="Courier New"/>
        </w:rPr>
      </w:pPr>
    </w:p>
    <w:p w14:paraId="722AE3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D2 - Physical Positive</w:t>
      </w:r>
    </w:p>
    <w:p w14:paraId="7259B0B3" w14:textId="77777777" w:rsidR="00E7392F" w:rsidRPr="009B2992" w:rsidRDefault="00E7392F" w:rsidP="00E7392F">
      <w:pPr>
        <w:pStyle w:val="PlainText"/>
        <w:rPr>
          <w:rFonts w:asciiTheme="majorHAnsi" w:hAnsiTheme="majorHAnsi" w:cs="Courier New"/>
        </w:rPr>
      </w:pPr>
    </w:p>
    <w:p w14:paraId="75DCB9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to be physically stable, health, wellness, fitness, strength, endurance, vitality, energy, vigor, power, speed, agility, flexibility, balance, coordination, grace, beauty, attractiveness, charisma, charm, magnetism, sex appeal, fertility, virility, potency, longevity, youthfulness, regeneration, rejuvenation, healing, recovery, restoration, repair, growth, development, evolution, adaptation, survival, success, victory, triumph, achievement, accomplishment, attainment, fulfillment, satisfaction, contentment, peace, harmony, order, organization, structure, stability, security, safety, protection, defense, immunity, resistance, resilience, durability, reliability, quality, excellence, perfection, mastery, expertise, skill, talent, gift, genius, intelligence, wisdom, knowledge, understanding, insight, intuition, instinct, creativity, imagination, inspiration, motivation, enthusiasm, passion, love, joy, happiness, pleasure, excitement, fun, play, humor, laughter, celebration, festivity, ceremony, ritual, tradition, culture, art, music, dance, poetry, literature, drama, theater, film, television, radio, internet, social media, communication, connection, relationship, intimacy, vulnerability, availability, attunement, responsiveness, validation, support, nurturance, protection, safety, trust, honesty, integrity, authenticity, self-awareness, self-acceptance, self-love, self-care, self-compassion, self-forgiveness, self-respect, self-esteem, self-worth, self-confidence, self-efficacy, self-actualization."</w:t>
      </w:r>
    </w:p>
    <w:p w14:paraId="2FBF11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Physical well-being, order, success, skill, positive states manifested materially. Health, strength, organization, achievement, quality. The successful physical expression of positive D10 Ideas.</w:t>
      </w:r>
    </w:p>
    <w:p w14:paraId="5005A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Cross-World Interaction: Physical health (D2) supports mental energy (B4) and emotional stability (C2). Orderly environment (D2) promotes mental clarity (B2). Physical skill mastery (D2) builds confidence (P6/C2).</w:t>
      </w:r>
    </w:p>
    <w:p w14:paraId="049412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t>
      </w:r>
      <w:proofErr w:type="gramStart"/>
      <w:r w:rsidRPr="009B2992">
        <w:rPr>
          <w:rFonts w:asciiTheme="majorHAnsi" w:hAnsiTheme="majorHAnsi" w:cs="Courier New"/>
        </w:rPr>
        <w:t>Is</w:t>
      </w:r>
      <w:proofErr w:type="gramEnd"/>
      <w:r w:rsidRPr="009B2992">
        <w:rPr>
          <w:rFonts w:asciiTheme="majorHAnsi" w:hAnsiTheme="majorHAnsi" w:cs="Courier New"/>
        </w:rPr>
        <w:t xml:space="preserve"> my physical body, environment, and actions reflecting states of health, order, and effectiveness (D2), or chaos and decay (D3)?</w:t>
      </w:r>
    </w:p>
    <w:p w14:paraId="3FA01C41" w14:textId="77777777" w:rsidR="00E7392F" w:rsidRPr="009B2992" w:rsidRDefault="00E7392F" w:rsidP="00E7392F">
      <w:pPr>
        <w:pStyle w:val="PlainText"/>
        <w:rPr>
          <w:rFonts w:asciiTheme="majorHAnsi" w:hAnsiTheme="majorHAnsi" w:cs="Courier New"/>
        </w:rPr>
      </w:pPr>
    </w:p>
    <w:p w14:paraId="7C68AE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D3 - Physical Negative</w:t>
      </w:r>
    </w:p>
    <w:p w14:paraId="56FD0EE5" w14:textId="77777777" w:rsidR="00E7392F" w:rsidRPr="009B2992" w:rsidRDefault="00E7392F" w:rsidP="00E7392F">
      <w:pPr>
        <w:pStyle w:val="PlainText"/>
        <w:rPr>
          <w:rFonts w:asciiTheme="majorHAnsi" w:hAnsiTheme="majorHAnsi" w:cs="Courier New"/>
        </w:rPr>
      </w:pPr>
    </w:p>
    <w:p w14:paraId="45313F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to be physically unstable, illness, disease, sickness, injury, wound, pain, suffering, agony, torture, death, destruction, decay, decomposition, degeneration, deterioration, decline, failure, defeat, loss, lack, poverty, scarcity, shortage, deficiency, inadequacy, insufficiency, inferiority, weakness, fragility, vulnerability, exposure, danger, risk, threat, hazard, peril, jeopardy, harm, damage, destruction, violence, aggression, hostility, conflict, war, crime, corruption, injustice, inequality, oppression, exploitation, abuse, neglect, trauma, addiction, obsession, compulsion, phobia, mania, madness, insanity, delusion, illusion, confusion, doubt, suspicion, mistrust, paranoia, insecurity, inferiority, shame, guilt, regret, remorse, resentment, bitterness, cynicism, pessimism, apathy, boredom, indifference, loneliness, isolation, alienation, rejection, abandonment, betrayal, chaos, disorder, disorganization, instability, insecurity, unsafety, danger, risk, threat, hazard, peril, jeopardy, harm, damage, destruction, ugliness, unattractiveness, repulsion, disgust, revulsion, horror, terror, fear, anxiety, worry, stress, anger, rage, hatred, jealousy, envy, greed, lust, gluttony, sloth, pride, arrogance, vanity, conceit, selfishness, egoism, narcissism, psychopathy, sociopathy."</w:t>
      </w:r>
    </w:p>
    <w:p w14:paraId="0D5F24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Physical dysfunction, disorder, lack, harm. Illness, poverty, chaos, violence, failure. The material manifestation of negative D10 Ideas or the breakdown of D5 structure.</w:t>
      </w:r>
    </w:p>
    <w:p w14:paraId="15FB3E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Physical illness (D3) drains mental energy (B3/B4) and causes emotional distress (C3). Poverty/lack (D3) creates stress (C3) and limits options (P3). Environmental chaos (D3) fosters mental confusion (B3).</w:t>
      </w:r>
    </w:p>
    <w:p w14:paraId="62937C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Where is physical negativity (D3) </w:t>
      </w:r>
      <w:proofErr w:type="gramStart"/>
      <w:r w:rsidRPr="009B2992">
        <w:rPr>
          <w:rFonts w:asciiTheme="majorHAnsi" w:hAnsiTheme="majorHAnsi" w:cs="Courier New"/>
        </w:rPr>
        <w:t>manifesting</w:t>
      </w:r>
      <w:proofErr w:type="gramEnd"/>
      <w:r w:rsidRPr="009B2992">
        <w:rPr>
          <w:rFonts w:asciiTheme="majorHAnsi" w:hAnsiTheme="majorHAnsi" w:cs="Courier New"/>
        </w:rPr>
        <w:t xml:space="preserve"> in my life (health, finances, environment, actions)? What underlying issues in A, B, or C might be contributing?</w:t>
      </w:r>
    </w:p>
    <w:p w14:paraId="4F23CAD9" w14:textId="77777777" w:rsidR="00E7392F" w:rsidRPr="009B2992" w:rsidRDefault="00E7392F" w:rsidP="00E7392F">
      <w:pPr>
        <w:pStyle w:val="PlainText"/>
        <w:rPr>
          <w:rFonts w:asciiTheme="majorHAnsi" w:hAnsiTheme="majorHAnsi" w:cs="Courier New"/>
        </w:rPr>
      </w:pPr>
    </w:p>
    <w:p w14:paraId="2B29CF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D4 - Physical Vibration</w:t>
      </w:r>
    </w:p>
    <w:p w14:paraId="7E01DEEF" w14:textId="77777777" w:rsidR="00E7392F" w:rsidRPr="009B2992" w:rsidRDefault="00E7392F" w:rsidP="00E7392F">
      <w:pPr>
        <w:pStyle w:val="PlainText"/>
        <w:rPr>
          <w:rFonts w:asciiTheme="majorHAnsi" w:hAnsiTheme="majorHAnsi" w:cs="Courier New"/>
        </w:rPr>
      </w:pPr>
    </w:p>
    <w:p w14:paraId="28D278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physical energy, the energy resonating from one’s body, the energy of a place or thing, the feeling one gets from a </w:t>
      </w:r>
      <w:proofErr w:type="gramStart"/>
      <w:r w:rsidRPr="009B2992">
        <w:rPr>
          <w:rFonts w:asciiTheme="majorHAnsi" w:hAnsiTheme="majorHAnsi" w:cs="Courier New"/>
        </w:rPr>
        <w:t>person</w:t>
      </w:r>
      <w:proofErr w:type="gramEnd"/>
      <w:r w:rsidRPr="009B2992">
        <w:rPr>
          <w:rFonts w:asciiTheme="majorHAnsi" w:hAnsiTheme="majorHAnsi" w:cs="Courier New"/>
        </w:rPr>
        <w:t xml:space="preserve"> place or thing, the vibe."</w:t>
      </w:r>
    </w:p>
    <w:p w14:paraId="2D6976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Tangible physical energy. Vitality, life force (prana, chi), the energetic quality of a physical space or object. </w:t>
      </w:r>
      <w:proofErr w:type="gramStart"/>
      <w:r w:rsidRPr="009B2992">
        <w:rPr>
          <w:rFonts w:asciiTheme="majorHAnsi" w:hAnsiTheme="majorHAnsi" w:cs="Courier New"/>
        </w:rPr>
        <w:t>Can</w:t>
      </w:r>
      <w:proofErr w:type="gramEnd"/>
      <w:r w:rsidRPr="009B2992">
        <w:rPr>
          <w:rFonts w:asciiTheme="majorHAnsi" w:hAnsiTheme="majorHAnsi" w:cs="Courier New"/>
        </w:rPr>
        <w:t xml:space="preserve"> be influenced by health (D2/D3), emotion (C4), and even mental state (B4).</w:t>
      </w:r>
    </w:p>
    <w:p w14:paraId="41F3DC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High physical vitality (D4) supports sustained mental effort (B4) and emotional resilience (C4/C5). Low D4 (fatigue) hinders all higher functions. The D4 of an environment affects mood (C4) and focus (B4).</w:t>
      </w:r>
    </w:p>
    <w:p w14:paraId="434E9A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level and quality of physical energy (D4) in my body right now? What is the energy (D4) of my immediate environment?</w:t>
      </w:r>
    </w:p>
    <w:p w14:paraId="399CF72A" w14:textId="77777777" w:rsidR="00E7392F" w:rsidRPr="009B2992" w:rsidRDefault="00E7392F" w:rsidP="00E7392F">
      <w:pPr>
        <w:pStyle w:val="PlainText"/>
        <w:rPr>
          <w:rFonts w:asciiTheme="majorHAnsi" w:hAnsiTheme="majorHAnsi" w:cs="Courier New"/>
        </w:rPr>
      </w:pPr>
    </w:p>
    <w:p w14:paraId="55C2C7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D5 - Physical Female</w:t>
      </w:r>
    </w:p>
    <w:p w14:paraId="2C6D1B2D" w14:textId="77777777" w:rsidR="00E7392F" w:rsidRPr="009B2992" w:rsidRDefault="00E7392F" w:rsidP="00E7392F">
      <w:pPr>
        <w:pStyle w:val="PlainText"/>
        <w:rPr>
          <w:rFonts w:asciiTheme="majorHAnsi" w:hAnsiTheme="majorHAnsi" w:cs="Courier New"/>
        </w:rPr>
      </w:pPr>
    </w:p>
    <w:p w14:paraId="70B849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body’s ability to receive, store, and process physical energy and information, the body’s memory, the body’s wisdom, the body’s intuition, the body’s instinct, the body’s creativity, the body’s imagination, the body’s ability to heal, recover, restore, repair, grow, develop, evolve, adapt, survive, the body’s ability to nurture, protect, support, sustain, maintain, preserve, conserve, the body’s ability to connect, relate, communicate, express, the body’s ability to be vulnerable, available, attuned, responsive, validating, supportive, nurturing, protective, safe, trusting, honest, integral, authentic, the body’s ability to be self-aware, self-accepting, self-loving, self-caring, self-compassionate, self-forgiving, self-respecting, self-esteeming, self-worthy, self-confident, self-efficacious, self-actualizing."</w:t>
      </w:r>
    </w:p>
    <w:p w14:paraId="68E361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Commentary: The body's receptive, structural, holding, healing, and intuitive capacity. Includes physical structure, cellular memory, instinctual wisdom, the capacity to contain energy (D4) and maintain form/health (D2).</w:t>
      </w:r>
    </w:p>
    <w:p w14:paraId="76236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Physical posture (D5) affects mood (C5) and confidence (P6). Body memory (D5) holds trauma (C3/B5) patterns. Instinct (D5) provides survival data bypassing B1.</w:t>
      </w:r>
    </w:p>
    <w:p w14:paraId="46500E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Is my physical body (D5) a source of wisdom and resilience, or is it holding tension, trauma, and limiting patterns?</w:t>
      </w:r>
    </w:p>
    <w:p w14:paraId="0856082E" w14:textId="77777777" w:rsidR="00E7392F" w:rsidRPr="009B2992" w:rsidRDefault="00E7392F" w:rsidP="00E7392F">
      <w:pPr>
        <w:pStyle w:val="PlainText"/>
        <w:rPr>
          <w:rFonts w:asciiTheme="majorHAnsi" w:hAnsiTheme="majorHAnsi" w:cs="Courier New"/>
        </w:rPr>
      </w:pPr>
    </w:p>
    <w:p w14:paraId="678477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D6 - Physical Male</w:t>
      </w:r>
    </w:p>
    <w:p w14:paraId="5FE6323D" w14:textId="77777777" w:rsidR="00E7392F" w:rsidRPr="009B2992" w:rsidRDefault="00E7392F" w:rsidP="00E7392F">
      <w:pPr>
        <w:pStyle w:val="PlainText"/>
        <w:rPr>
          <w:rFonts w:asciiTheme="majorHAnsi" w:hAnsiTheme="majorHAnsi" w:cs="Courier New"/>
        </w:rPr>
      </w:pPr>
    </w:p>
    <w:p w14:paraId="1D223D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body’s ability to act, move, perform, execute, implement, manifest, create, produce, generate, build, construct, destroy, deconstruct, dismantle, demolish, fight, defend, protect, attack, conquer, dominate, control, manipulate, exploit, abuse, neglect, suppress, repress, deny, avoid, numb, dissociate, detach, distance, withdraw, isolate, alienate, reject, abandon, betray, the body’s ability to be assertive, aggressive, hostile, violent, cruel, sadistic, masochistic, perverse, addictive, obsessive, compulsive, fixated, immature, unstable, insecure, fragile, reactive, impulsive, volatile, dramatic, chaotic, critical, judgmental, blaming, shaming, guilt-tripping, gaslighting, lying, cheating, stealing, deceiving, betraying."</w:t>
      </w:r>
    </w:p>
    <w:p w14:paraId="459894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body's capacity for action, movement, execution, assertion, and potentially aggression or destruction. Physical skills, performance, exertion of force, manifestation through doing.</w:t>
      </w:r>
    </w:p>
    <w:p w14:paraId="0991D7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Cross-World</w:t>
      </w:r>
      <w:proofErr w:type="gramEnd"/>
      <w:r w:rsidRPr="009B2992">
        <w:rPr>
          <w:rFonts w:asciiTheme="majorHAnsi" w:hAnsiTheme="majorHAnsi" w:cs="Courier New"/>
        </w:rPr>
        <w:t xml:space="preserve"> Interaction: D6 actions are the final output of A, B, and C processes. Skillful D6 execution builds confidence (P6/C2). Impulsive/aggressive D6 creates negative consequences (D3) and damages relationships (F4).</w:t>
      </w:r>
    </w:p>
    <w:p w14:paraId="3B0D4D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physical actions (D6) purposeful, skillful, and aligned with my goals, or are they impulsive, ineffective, or destructive?</w:t>
      </w:r>
    </w:p>
    <w:p w14:paraId="085EBADE" w14:textId="77777777" w:rsidR="00E7392F" w:rsidRPr="009B2992" w:rsidRDefault="00E7392F" w:rsidP="00E7392F">
      <w:pPr>
        <w:pStyle w:val="PlainText"/>
        <w:rPr>
          <w:rFonts w:asciiTheme="majorHAnsi" w:hAnsiTheme="majorHAnsi" w:cs="Courier New"/>
        </w:rPr>
      </w:pPr>
    </w:p>
    <w:p w14:paraId="353379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D7 - Physical Rhythm</w:t>
      </w:r>
    </w:p>
    <w:p w14:paraId="12C2DC45" w14:textId="77777777" w:rsidR="00E7392F" w:rsidRPr="009B2992" w:rsidRDefault="00E7392F" w:rsidP="00E7392F">
      <w:pPr>
        <w:pStyle w:val="PlainText"/>
        <w:rPr>
          <w:rFonts w:asciiTheme="majorHAnsi" w:hAnsiTheme="majorHAnsi" w:cs="Courier New"/>
        </w:rPr>
      </w:pPr>
    </w:p>
    <w:p w14:paraId="5888F8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one’s bodily pattern, transition from one physical state to another, how often a particular physical sensation occurs in one’s body."</w:t>
      </w:r>
    </w:p>
    <w:p w14:paraId="19B1C0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Patterns of physical activity, rest, bodily functions. Habits, routines, biological cycles (sleep-wake, digestion, hormonal), pace of movement.</w:t>
      </w:r>
    </w:p>
    <w:p w14:paraId="533E80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Regular sleep rhythm (D7) is crucial for mental (B7) and emotional (C7) stability. Consistent exercise rhythm (D7) builds physical health (D2). Breaking negative behavioral rhythms (D7) </w:t>
      </w:r>
      <w:proofErr w:type="gramStart"/>
      <w:r w:rsidRPr="009B2992">
        <w:rPr>
          <w:rFonts w:asciiTheme="majorHAnsi" w:hAnsiTheme="majorHAnsi" w:cs="Courier New"/>
        </w:rPr>
        <w:t>requires</w:t>
      </w:r>
      <w:proofErr w:type="gramEnd"/>
      <w:r w:rsidRPr="009B2992">
        <w:rPr>
          <w:rFonts w:asciiTheme="majorHAnsi" w:hAnsiTheme="majorHAnsi" w:cs="Courier New"/>
        </w:rPr>
        <w:t xml:space="preserve"> conscious effort (B1/C1/D6).</w:t>
      </w:r>
    </w:p>
    <w:p w14:paraId="1FC7C9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physical habits and routines (D7) supporting my well-being and goals, or hindering them? Are my biological rhythms balanced?</w:t>
      </w:r>
    </w:p>
    <w:p w14:paraId="4E8D62C6" w14:textId="77777777" w:rsidR="00E7392F" w:rsidRPr="009B2992" w:rsidRDefault="00E7392F" w:rsidP="00E7392F">
      <w:pPr>
        <w:pStyle w:val="PlainText"/>
        <w:rPr>
          <w:rFonts w:asciiTheme="majorHAnsi" w:hAnsiTheme="majorHAnsi" w:cs="Courier New"/>
        </w:rPr>
      </w:pPr>
    </w:p>
    <w:p w14:paraId="211313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D8 - Physical Above</w:t>
      </w:r>
    </w:p>
    <w:p w14:paraId="73D68FD5" w14:textId="77777777" w:rsidR="00E7392F" w:rsidRPr="009B2992" w:rsidRDefault="00E7392F" w:rsidP="00E7392F">
      <w:pPr>
        <w:pStyle w:val="PlainText"/>
        <w:rPr>
          <w:rFonts w:asciiTheme="majorHAnsi" w:hAnsiTheme="majorHAnsi" w:cs="Courier New"/>
        </w:rPr>
      </w:pPr>
    </w:p>
    <w:p w14:paraId="0958DB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 higher physical state, a physical state that is abstract, a physical law, a physical principle, a physical theory, a physical model, a physical system, a physical structure, a physical organization, a physical design, a physical plan, a physical strategy, a physical process, a physical mechanism, a physical function, a physical purpose, a physical meaning, a physical quality, a physical excellence, a physical perfection, a physical mastery, a physical expertise, a physical skill, a physical talent, a physical gift, a physical genius, a physical intelligence, a physical wisdom, a physical knowledge, a physical understanding, a physical insight, a physical intuition, a physical instinct, a physical creativity, a physical imagination, a physical inspiration, a physical motivation, a physical enthusiasm, a physical passion, a physical love, a physical joy, a physical happiness, a physical pleasure, a physical excitement, a physical fun, a physical play, a physical humor, a physical laughter, a physical celebration, a physical festivity, a physical ceremony, a physical ritual, a physical tradition, a physical culture, a physical art, a physical music, a physical dance, a physical poetry, a physical </w:t>
      </w:r>
      <w:r w:rsidRPr="009B2992">
        <w:rPr>
          <w:rFonts w:asciiTheme="majorHAnsi" w:hAnsiTheme="majorHAnsi" w:cs="Courier New"/>
        </w:rPr>
        <w:lastRenderedPageBreak/>
        <w:t>literature, a physical drama, a physical theater, a physical film, a physical television, a physical radio, a physical internet, a physical social media, a physical communication, a physical connection, a physical relationship, a physical intimacy, a physical vulnerability, a physical availability, a physical attunement, a physical responsiveness, a physical validation, a physical support, a physical nurturance, a physical protection, a physical safety, a physical trust, a physical honesty, a physical integrity, a physical authenticity, a physical self-awareness, a physical self-acceptance, a physical self-love, a physical self-care, a physical self-compassion, a physical self-forgiveness, a physical self-respect, a physical self-esteem, a physical self-worth, a physical self-confidence, a physical self-efficacy, a physical self-actualization."</w:t>
      </w:r>
    </w:p>
    <w:p w14:paraId="30F570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Higher-order physical states, principles, quality. Physical laws, complex systems (ecosystems, economies), mastery of physical skills, high-quality craftsmanship, functional design, peak physical condition.</w:t>
      </w:r>
    </w:p>
    <w:p w14:paraId="52F2C2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Understanding physical laws (D8) allows for effective engineering (B8/D6). Creating high-quality work (D8) brings satisfaction (C2) and potentially reveals deeper principles (A8).</w:t>
      </w:r>
    </w:p>
    <w:p w14:paraId="462238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operating according to sound physical principles (D8) in my actions? Am I striving for quality and mastery (D8) or settling for mediocrity (D9)?</w:t>
      </w:r>
    </w:p>
    <w:p w14:paraId="29E97919" w14:textId="77777777" w:rsidR="00E7392F" w:rsidRPr="009B2992" w:rsidRDefault="00E7392F" w:rsidP="00E7392F">
      <w:pPr>
        <w:pStyle w:val="PlainText"/>
        <w:rPr>
          <w:rFonts w:asciiTheme="majorHAnsi" w:hAnsiTheme="majorHAnsi" w:cs="Courier New"/>
        </w:rPr>
      </w:pPr>
    </w:p>
    <w:p w14:paraId="7CD774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D9 - Physical Below</w:t>
      </w:r>
    </w:p>
    <w:p w14:paraId="708F94E4" w14:textId="77777777" w:rsidR="00E7392F" w:rsidRPr="009B2992" w:rsidRDefault="00E7392F" w:rsidP="00E7392F">
      <w:pPr>
        <w:pStyle w:val="PlainText"/>
        <w:rPr>
          <w:rFonts w:asciiTheme="majorHAnsi" w:hAnsiTheme="majorHAnsi" w:cs="Courier New"/>
        </w:rPr>
      </w:pPr>
    </w:p>
    <w:p w14:paraId="4F4FEC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a lower physical state, a physical state that is concrete, a physical object, a physical substance, a physical material, a physical element, a physical particle, a physical wave, a physical field, a physical force, a physical energy, a physical power, a physical speed, a physical agility, a physical flexibility, a physical balance, a physical coordination, a physical grace, a physical beauty, a physical attractiveness, a physical charisma, a physical charm, a physical magnetism, a physical sex appeal, a physical fertility, a physical virility, a physical potency, a physical longevity, a physical youthfulness, a physical regeneration, a physical rejuvenation, a physical healing, a physical recovery, a physical restoration, a physical repair, a physical growth, a physical development, a physical evolution, a physical adaptation, a physical survival, a physical sensation, a physical feeling, a physical mood, a physical atmosphere, a physical vibe, a physical reaction, a physical response, a physical behavior, a physical action, a physical impulse, a physical urge, a physical drive, a physical calculation, a physical fact, a physical detail, a physical memory, a physical doctrine, a physical dogma."</w:t>
      </w:r>
    </w:p>
    <w:p w14:paraId="48415B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Concrete physical objects, substances, actions, sensations. Specific details, raw materials, individual movements, immediate physical experiences. The building blocks or results of D8 processes.</w:t>
      </w:r>
    </w:p>
    <w:p w14:paraId="0E576D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Specific physical objects (D9) trigger thoughts (B9) and emotions (C9). Concrete actions (D9) are the steps implementing plans (B8/B9). Focusing only on D9 details without D8 context leads to inefficiency.</w:t>
      </w:r>
    </w:p>
    <w:p w14:paraId="4B00CA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paying appropriate attention to the necessary physical details and actions (D9), or am I lost in abstraction (D8) or neglecting the physical entirely?</w:t>
      </w:r>
    </w:p>
    <w:p w14:paraId="78776E19" w14:textId="77777777" w:rsidR="00E7392F" w:rsidRPr="009B2992" w:rsidRDefault="00E7392F" w:rsidP="00E7392F">
      <w:pPr>
        <w:pStyle w:val="PlainText"/>
        <w:rPr>
          <w:rFonts w:asciiTheme="majorHAnsi" w:hAnsiTheme="majorHAnsi" w:cs="Courier New"/>
        </w:rPr>
      </w:pPr>
    </w:p>
    <w:p w14:paraId="18C7A5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D10 - Physical Idea</w:t>
      </w:r>
    </w:p>
    <w:p w14:paraId="3E211EAF" w14:textId="77777777" w:rsidR="00E7392F" w:rsidRPr="009B2992" w:rsidRDefault="00E7392F" w:rsidP="00E7392F">
      <w:pPr>
        <w:pStyle w:val="PlainText"/>
        <w:rPr>
          <w:rFonts w:asciiTheme="majorHAnsi" w:hAnsiTheme="majorHAnsi" w:cs="Courier New"/>
        </w:rPr>
      </w:pPr>
    </w:p>
    <w:p w14:paraId="17A2F7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manifestation of physical matters like the state of the body, the environment, all things pertaining to the physical world, a totally physical idea, an idea that is physical, existing exclusively in the physical plane. It is the physical aspect of the thing."</w:t>
      </w:r>
    </w:p>
    <w:p w14:paraId="61F3CC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physical form or manifestation of an </w:t>
      </w:r>
      <w:proofErr w:type="gramStart"/>
      <w:r w:rsidRPr="009B2992">
        <w:rPr>
          <w:rFonts w:asciiTheme="majorHAnsi" w:hAnsiTheme="majorHAnsi" w:cs="Courier New"/>
        </w:rPr>
        <w:t>Idea</w:t>
      </w:r>
      <w:proofErr w:type="gramEnd"/>
      <w:r w:rsidRPr="009B2992">
        <w:rPr>
          <w:rFonts w:asciiTheme="majorHAnsi" w:hAnsiTheme="majorHAnsi" w:cs="Courier New"/>
        </w:rPr>
        <w:t>. The actual object, body, action, or situation in the material world. The final output of the A-&gt;B-&gt;C-&gt;D creation process.</w:t>
      </w:r>
    </w:p>
    <w:p w14:paraId="6109A4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The physical manifestation (D10) provides feedback (P12) influencing A, B, and C states. Altering D10 directly (e.g., cleaning a room) can impact C10 (feeling better) and B10 (clearer thoughts).</w:t>
      </w:r>
    </w:p>
    <w:p w14:paraId="2F82074E" w14:textId="756BB041" w:rsidR="00E7392F" w:rsidRPr="009B2992" w:rsidRDefault="00E7392F" w:rsidP="008F114C">
      <w:pPr>
        <w:pStyle w:val="PlainText"/>
        <w:rPr>
          <w:rFonts w:asciiTheme="majorHAnsi" w:hAnsiTheme="majorHAnsi" w:cs="Courier New"/>
        </w:rPr>
      </w:pPr>
      <w:r w:rsidRPr="009B2992">
        <w:rPr>
          <w:rFonts w:asciiTheme="majorHAnsi" w:hAnsiTheme="majorHAnsi" w:cs="Courier New"/>
        </w:rPr>
        <w:t xml:space="preserve">   Diagnostic Question: What is the actual, concrete physical manifestation (D10) of this idea/plan/situation right now?</w:t>
      </w:r>
    </w:p>
    <w:p w14:paraId="7EFB6A26" w14:textId="77777777" w:rsidR="00E7392F" w:rsidRPr="009B2992" w:rsidRDefault="00E7392F" w:rsidP="00E7392F">
      <w:pPr>
        <w:pStyle w:val="PlainText"/>
        <w:rPr>
          <w:rFonts w:asciiTheme="majorHAnsi" w:hAnsiTheme="majorHAnsi" w:cs="Courier New"/>
        </w:rPr>
      </w:pPr>
    </w:p>
    <w:p w14:paraId="0E2433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Cross-World Interactions: The Ripple Effect (Deep Dive Expansion)</w:t>
      </w:r>
    </w:p>
    <w:p w14:paraId="1DC6A43B" w14:textId="77777777" w:rsidR="00E7392F" w:rsidRPr="009B2992" w:rsidRDefault="00E7392F" w:rsidP="00E7392F">
      <w:pPr>
        <w:pStyle w:val="PlainText"/>
        <w:rPr>
          <w:rFonts w:asciiTheme="majorHAnsi" w:hAnsiTheme="majorHAnsi" w:cs="Courier New"/>
        </w:rPr>
      </w:pPr>
    </w:p>
    <w:p w14:paraId="68973B9B" w14:textId="77092B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Understanding the 40 Elements in isolation is kindergarten shit. The real power comes from seeing how they interact across the four worlds. TKS isn't linear; it's holographic. A change in one world inevitably ripples through the others, following the general flow of causation from </w:t>
      </w:r>
      <w:r w:rsidR="000475C8">
        <w:rPr>
          <w:rFonts w:asciiTheme="majorHAnsi" w:hAnsiTheme="majorHAnsi" w:cs="Courier New"/>
        </w:rPr>
        <w:t>Spiritual</w:t>
      </w:r>
      <w:r w:rsidRPr="009B2992">
        <w:rPr>
          <w:rFonts w:asciiTheme="majorHAnsi" w:hAnsiTheme="majorHAnsi" w:cs="Courier New"/>
        </w:rPr>
        <w:t xml:space="preserve"> (A) down to </w:t>
      </w:r>
      <w:r w:rsidR="000475C8">
        <w:rPr>
          <w:rFonts w:asciiTheme="majorHAnsi" w:hAnsiTheme="majorHAnsi" w:cs="Courier New"/>
        </w:rPr>
        <w:t>Physical</w:t>
      </w:r>
      <w:r w:rsidRPr="009B2992">
        <w:rPr>
          <w:rFonts w:asciiTheme="majorHAnsi" w:hAnsiTheme="majorHAnsi" w:cs="Courier New"/>
        </w:rPr>
        <w:t xml:space="preserve"> (D), but with feedback loops going back up.</w:t>
      </w:r>
    </w:p>
    <w:p w14:paraId="0CD690CA" w14:textId="77777777" w:rsidR="00E7392F" w:rsidRPr="009B2992" w:rsidRDefault="00E7392F" w:rsidP="00E7392F">
      <w:pPr>
        <w:pStyle w:val="PlainText"/>
        <w:rPr>
          <w:rFonts w:asciiTheme="majorHAnsi" w:hAnsiTheme="majorHAnsi" w:cs="Courier New"/>
        </w:rPr>
      </w:pPr>
    </w:p>
    <w:p w14:paraId="1E7D42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Primary Flow: A -&gt; B -&gt; C -&gt; D (Cause to Effect)</w:t>
      </w:r>
    </w:p>
    <w:p w14:paraId="467DDBCF" w14:textId="77777777" w:rsidR="00E7392F" w:rsidRPr="009B2992" w:rsidRDefault="00E7392F" w:rsidP="00E7392F">
      <w:pPr>
        <w:pStyle w:val="PlainText"/>
        <w:rPr>
          <w:rFonts w:asciiTheme="majorHAnsi" w:hAnsiTheme="majorHAnsi" w:cs="Courier New"/>
        </w:rPr>
      </w:pPr>
    </w:p>
    <w:p w14:paraId="65668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A</w:t>
      </w:r>
      <w:proofErr w:type="gramEnd"/>
      <w:r w:rsidRPr="009B2992">
        <w:rPr>
          <w:rFonts w:asciiTheme="majorHAnsi" w:hAnsiTheme="majorHAnsi" w:cs="Courier New"/>
        </w:rPr>
        <w:t xml:space="preserve"> (Spiritual/Causal) -&gt; B (Mental):</w:t>
      </w:r>
    </w:p>
    <w:p w14:paraId="2852C7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Mechanism: Your core spiritual purpose (A10), alignment (2a), or conflicts (3a) shape your fundamental beliefs (5b) and influence your mental clarity (2b) or confusion (3b). Spiritual insights (1a/A8) provide </w:t>
      </w:r>
      <w:proofErr w:type="gramStart"/>
      <w:r w:rsidRPr="009B2992">
        <w:rPr>
          <w:rFonts w:asciiTheme="majorHAnsi" w:hAnsiTheme="majorHAnsi" w:cs="Courier New"/>
        </w:rPr>
        <w:t>the raw</w:t>
      </w:r>
      <w:proofErr w:type="gramEnd"/>
      <w:r w:rsidRPr="009B2992">
        <w:rPr>
          <w:rFonts w:asciiTheme="majorHAnsi" w:hAnsiTheme="majorHAnsi" w:cs="Courier New"/>
        </w:rPr>
        <w:t xml:space="preserve"> material for mental understanding (1b/B8).</w:t>
      </w:r>
    </w:p>
    <w:p w14:paraId="0ACAD8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deep sense of spiritual purpose (1a/A10) provides unwavering mental focus (2b/6b) even when facing setbacks (3b challenges). Conversely, an unresolved spiritual conflict (3a) might manifest as chronic mental confusion or limiting beliefs (3b/5b).</w:t>
      </w:r>
    </w:p>
    <w:p w14:paraId="22D35312" w14:textId="77777777" w:rsidR="00E7392F" w:rsidRPr="009B2992" w:rsidRDefault="00E7392F" w:rsidP="00E7392F">
      <w:pPr>
        <w:pStyle w:val="PlainText"/>
        <w:rPr>
          <w:rFonts w:asciiTheme="majorHAnsi" w:hAnsiTheme="majorHAnsi" w:cs="Courier New"/>
        </w:rPr>
      </w:pPr>
    </w:p>
    <w:p w14:paraId="202699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B</w:t>
      </w:r>
      <w:proofErr w:type="gramEnd"/>
      <w:r w:rsidRPr="009B2992">
        <w:rPr>
          <w:rFonts w:asciiTheme="majorHAnsi" w:hAnsiTheme="majorHAnsi" w:cs="Courier New"/>
        </w:rPr>
        <w:t xml:space="preserve"> (Mental) -&gt; C (Emotional):</w:t>
      </w:r>
    </w:p>
    <w:p w14:paraId="03DCAE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Mechanism: Your thoughts, beliefs, and interpretations (1b/B9/B10) directly generate or influence your emotional states (1c/C9/C10). A positive mental outlook (2b) tends to create positive feelings (2c), while negative or confused thoughts (3b) fuel negative emotions (3c).</w:t>
      </w:r>
    </w:p>
    <w:p w14:paraId="44204C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Believing (B9) you are incompetent (B10 Idea) triggers feelings of anxiety and inadequacy (3c/C10). Changing that belief through logical analysis (1b/6b) can shift the emotional response towards confidence (2c).</w:t>
      </w:r>
    </w:p>
    <w:p w14:paraId="262D6E8B" w14:textId="77777777" w:rsidR="00E7392F" w:rsidRPr="009B2992" w:rsidRDefault="00E7392F" w:rsidP="00E7392F">
      <w:pPr>
        <w:pStyle w:val="PlainText"/>
        <w:rPr>
          <w:rFonts w:asciiTheme="majorHAnsi" w:hAnsiTheme="majorHAnsi" w:cs="Courier New"/>
        </w:rPr>
      </w:pPr>
    </w:p>
    <w:p w14:paraId="37F689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C</w:t>
      </w:r>
      <w:proofErr w:type="gramEnd"/>
      <w:r w:rsidRPr="009B2992">
        <w:rPr>
          <w:rFonts w:asciiTheme="majorHAnsi" w:hAnsiTheme="majorHAnsi" w:cs="Courier New"/>
        </w:rPr>
        <w:t xml:space="preserve"> (Emotional) -&gt; D (Physical):</w:t>
      </w:r>
    </w:p>
    <w:p w14:paraId="080917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Mechanism: Emotional states (1c/2c/3c) drive physical actions (6d), influence bodily health (2d/3d via stress hormones, etc.), and affect physical energy levels (4d). Passion (2c) fuels persistent action (6d), while fear (3c) leads to physical avoidance or tension (3d/5d).</w:t>
      </w:r>
    </w:p>
    <w:p w14:paraId="5FC767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Feeling motivated and passionate (2c) about a project leads to consistent, energetic work (6d/4d/2d). Chronic stress and anxiety (3c) can manifest as physical illness, fatigue, or muscle tension (3d/4d/5d).</w:t>
      </w:r>
    </w:p>
    <w:p w14:paraId="7FD7C8E3" w14:textId="77777777" w:rsidR="00E7392F" w:rsidRPr="009B2992" w:rsidRDefault="00E7392F" w:rsidP="00E7392F">
      <w:pPr>
        <w:pStyle w:val="PlainText"/>
        <w:rPr>
          <w:rFonts w:asciiTheme="majorHAnsi" w:hAnsiTheme="majorHAnsi" w:cs="Courier New"/>
        </w:rPr>
      </w:pPr>
    </w:p>
    <w:p w14:paraId="1442BC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Feedback Loops: D -&gt; C -&gt; B -&gt; A (Effect Influencing Cause)</w:t>
      </w:r>
    </w:p>
    <w:p w14:paraId="5F39F32C" w14:textId="77777777" w:rsidR="00E7392F" w:rsidRPr="009B2992" w:rsidRDefault="00E7392F" w:rsidP="00E7392F">
      <w:pPr>
        <w:pStyle w:val="PlainText"/>
        <w:rPr>
          <w:rFonts w:asciiTheme="majorHAnsi" w:hAnsiTheme="majorHAnsi" w:cs="Courier New"/>
        </w:rPr>
      </w:pPr>
    </w:p>
    <w:p w14:paraId="4D32BD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 isn't just a one-way street. What happens in the lower worlds provides feedback that influences the higher worlds.</w:t>
      </w:r>
    </w:p>
    <w:p w14:paraId="2E92E0B2" w14:textId="77777777" w:rsidR="00E7392F" w:rsidRPr="009B2992" w:rsidRDefault="00E7392F" w:rsidP="00E7392F">
      <w:pPr>
        <w:pStyle w:val="PlainText"/>
        <w:rPr>
          <w:rFonts w:asciiTheme="majorHAnsi" w:hAnsiTheme="majorHAnsi" w:cs="Courier New"/>
        </w:rPr>
      </w:pPr>
    </w:p>
    <w:p w14:paraId="53C2D9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D</w:t>
      </w:r>
      <w:proofErr w:type="gramEnd"/>
      <w:r w:rsidRPr="009B2992">
        <w:rPr>
          <w:rFonts w:asciiTheme="majorHAnsi" w:hAnsiTheme="majorHAnsi" w:cs="Courier New"/>
        </w:rPr>
        <w:t xml:space="preserve"> (Physical) -&gt; C (Emotional):</w:t>
      </w:r>
    </w:p>
    <w:p w14:paraId="750F2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Mechanism: Physical sensations, health status, environmental conditions, and the results of actions (1d/2d/3d/D9/D10) trigger emotional responses (1c/2c/3c/C9/C10).</w:t>
      </w:r>
    </w:p>
    <w:p w14:paraId="620BBA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Achieving a physical goal (2d/D10) brings feelings of joy and satisfaction (2c/C10). Physical pain or illness (3d) naturally causes emotional distress (3c). A chaotic environment (3d) can induce feelings of stress (3c).</w:t>
      </w:r>
    </w:p>
    <w:p w14:paraId="77076FF9" w14:textId="77777777" w:rsidR="00E7392F" w:rsidRPr="009B2992" w:rsidRDefault="00E7392F" w:rsidP="00E7392F">
      <w:pPr>
        <w:pStyle w:val="PlainText"/>
        <w:rPr>
          <w:rFonts w:asciiTheme="majorHAnsi" w:hAnsiTheme="majorHAnsi" w:cs="Courier New"/>
        </w:rPr>
      </w:pPr>
    </w:p>
    <w:p w14:paraId="735F8D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C</w:t>
      </w:r>
      <w:proofErr w:type="gramEnd"/>
      <w:r w:rsidRPr="009B2992">
        <w:rPr>
          <w:rFonts w:asciiTheme="majorHAnsi" w:hAnsiTheme="majorHAnsi" w:cs="Courier New"/>
        </w:rPr>
        <w:t xml:space="preserve"> (Emotional) -&gt; B (Mental):</w:t>
      </w:r>
    </w:p>
    <w:p w14:paraId="33CC22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Mechanism: Strong emotions (1c/3c) can bias thinking (1b), cloud judgment (3b), and reinforce certain beliefs (5b/B9). Emotional intuition (1c/5c/C9) can provide data for mental analysis (1b).</w:t>
      </w:r>
    </w:p>
    <w:p w14:paraId="39455F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Intense anger (3c) can lead to irrational thoughts and poor decision-making (3b/1b failure). A persistent gut feeling (C9) might prompt a re-evaluation of a logical plan (B8/1b).</w:t>
      </w:r>
    </w:p>
    <w:p w14:paraId="356A5E25" w14:textId="77777777" w:rsidR="00E7392F" w:rsidRPr="009B2992" w:rsidRDefault="00E7392F" w:rsidP="00E7392F">
      <w:pPr>
        <w:pStyle w:val="PlainText"/>
        <w:rPr>
          <w:rFonts w:asciiTheme="majorHAnsi" w:hAnsiTheme="majorHAnsi" w:cs="Courier New"/>
        </w:rPr>
      </w:pPr>
    </w:p>
    <w:p w14:paraId="4CAA75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B</w:t>
      </w:r>
      <w:proofErr w:type="gramEnd"/>
      <w:r w:rsidRPr="009B2992">
        <w:rPr>
          <w:rFonts w:asciiTheme="majorHAnsi" w:hAnsiTheme="majorHAnsi" w:cs="Courier New"/>
        </w:rPr>
        <w:t xml:space="preserve"> (Mental) -&gt; A (Spiritual):</w:t>
      </w:r>
    </w:p>
    <w:p w14:paraId="4277FF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Mechanism: Mental analysis (1b/B8) can lead to insights </w:t>
      </w:r>
      <w:proofErr w:type="gramStart"/>
      <w:r w:rsidRPr="009B2992">
        <w:rPr>
          <w:rFonts w:asciiTheme="majorHAnsi" w:hAnsiTheme="majorHAnsi" w:cs="Courier New"/>
        </w:rPr>
        <w:t>about</w:t>
      </w:r>
      <w:proofErr w:type="gramEnd"/>
      <w:r w:rsidRPr="009B2992">
        <w:rPr>
          <w:rFonts w:asciiTheme="majorHAnsi" w:hAnsiTheme="majorHAnsi" w:cs="Courier New"/>
        </w:rPr>
        <w:t xml:space="preserve"> deeper purpose (1a/A8). Persistent negative beliefs (3b/5b) can create spiritual blockages (3a). Mental contemplation (B8) can facilitate connection with the spiritual (1a).</w:t>
      </w:r>
    </w:p>
    <w:p w14:paraId="109DC3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Through deep contemplation (B8) on life experiences (B9 memories), one might arrive at an understanding of their spiritual path (1a/7a/A10). Holding a rigid dogma (B9) can prevent the reception of higher spiritual truth (A8).</w:t>
      </w:r>
    </w:p>
    <w:p w14:paraId="0F689A05" w14:textId="77777777" w:rsidR="00E7392F" w:rsidRPr="009B2992" w:rsidRDefault="00E7392F" w:rsidP="00E7392F">
      <w:pPr>
        <w:pStyle w:val="PlainText"/>
        <w:rPr>
          <w:rFonts w:asciiTheme="majorHAnsi" w:hAnsiTheme="majorHAnsi" w:cs="Courier New"/>
        </w:rPr>
      </w:pPr>
    </w:p>
    <w:p w14:paraId="3AE960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Mastering the Grid = Understanding the Interactions:</w:t>
      </w:r>
    </w:p>
    <w:p w14:paraId="2639076C" w14:textId="77777777" w:rsidR="00E7392F" w:rsidRPr="009B2992" w:rsidRDefault="00E7392F" w:rsidP="00E7392F">
      <w:pPr>
        <w:pStyle w:val="PlainText"/>
        <w:rPr>
          <w:rFonts w:asciiTheme="majorHAnsi" w:hAnsiTheme="majorHAnsi" w:cs="Courier New"/>
        </w:rPr>
      </w:pPr>
    </w:p>
    <w:p w14:paraId="74DE76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Effective reality engineering requires seeing this dynamic interplay. You can't just change a thought (B) and expect reality (D) to magically shift if the underlying spiritual driver (A) or emotional charge (C) remains unchanged. Similarly, forcing physical action (D) without addressing mental blocks (B) or emotional resistance (C) is inefficient and often unsustainable.</w:t>
      </w:r>
    </w:p>
    <w:p w14:paraId="1565A24F" w14:textId="77777777" w:rsidR="00E7392F" w:rsidRPr="009B2992" w:rsidRDefault="00E7392F" w:rsidP="00E7392F">
      <w:pPr>
        <w:pStyle w:val="PlainText"/>
        <w:rPr>
          <w:rFonts w:asciiTheme="majorHAnsi" w:hAnsiTheme="majorHAnsi" w:cs="Courier New"/>
        </w:rPr>
      </w:pPr>
    </w:p>
    <w:p w14:paraId="771062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Top-Down Change: Identify the A10 purpose, formulate the B10 plan, cultivate the C10 motivation, execute the D10 action.</w:t>
      </w:r>
    </w:p>
    <w:p w14:paraId="4AA666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Bottom-Up Diagnosis: Analyze the physical problem (3d/D10), trace it back to emotional drivers (3c/C10), identify the underlying beliefs (3b/B10), and potentially uncover the root spiritual issue (3a/A10).</w:t>
      </w:r>
    </w:p>
    <w:p w14:paraId="6CBB278A" w14:textId="77777777" w:rsidR="00E7392F" w:rsidRPr="009B2992" w:rsidRDefault="00E7392F" w:rsidP="00E7392F">
      <w:pPr>
        <w:pStyle w:val="PlainText"/>
        <w:rPr>
          <w:rFonts w:asciiTheme="majorHAnsi" w:hAnsiTheme="majorHAnsi" w:cs="Courier New"/>
        </w:rPr>
      </w:pPr>
    </w:p>
    <w:p w14:paraId="62E8D4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Scenario: Chronic Job Dissatisfaction</w:t>
      </w:r>
    </w:p>
    <w:p w14:paraId="192032FD" w14:textId="77777777" w:rsidR="00E7392F" w:rsidRPr="009B2992" w:rsidRDefault="00E7392F" w:rsidP="00E7392F">
      <w:pPr>
        <w:pStyle w:val="PlainText"/>
        <w:rPr>
          <w:rFonts w:asciiTheme="majorHAnsi" w:hAnsiTheme="majorHAnsi" w:cs="Courier New"/>
        </w:rPr>
      </w:pPr>
    </w:p>
    <w:p w14:paraId="0350E4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Layer: Low energy at work (4d/3d), poor performance (D9/3d), physical stress symptoms (3d).</w:t>
      </w:r>
    </w:p>
    <w:p w14:paraId="5161E0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Layer: Feelings of boredom, frustration, anxiety (3c), lack of passion (Negative 2c).</w:t>
      </w:r>
    </w:p>
    <w:p w14:paraId="32DDEB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Layer: Beliefs like "Work is supposed to suck," "I can't get a better job," "My boss is an idiot" (B9/3b), lack of clear career plan (B8/5b failure).</w:t>
      </w:r>
    </w:p>
    <w:p w14:paraId="06AE0E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Layer: Job potentially misaligned with true purpose (A10/3a conflict), lack of spiritual fulfillment (2a absence), operating from societal expectation (A9) rather than inner truth (A8).</w:t>
      </w:r>
    </w:p>
    <w:p w14:paraId="5E7B5518" w14:textId="77777777" w:rsidR="00E7392F" w:rsidRPr="009B2992" w:rsidRDefault="00E7392F" w:rsidP="00E7392F">
      <w:pPr>
        <w:pStyle w:val="PlainText"/>
        <w:rPr>
          <w:rFonts w:asciiTheme="majorHAnsi" w:hAnsiTheme="majorHAnsi" w:cs="Courier New"/>
        </w:rPr>
      </w:pPr>
    </w:p>
    <w:p w14:paraId="3C7C6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Points:</w:t>
      </w:r>
    </w:p>
    <w:p w14:paraId="0C5B9B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Improve physical health (sleep, diet, exercise) to boost 4d (might slightly improve C).</w:t>
      </w:r>
    </w:p>
    <w:p w14:paraId="316B78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Practice emotional regulation (5c) to manage 3c stress (temporary relief).</w:t>
      </w:r>
    </w:p>
    <w:p w14:paraId="0303E8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Challenge limiting beliefs (B9/3b), develop a new career plan (B8/6b) (more effective, addresses root of C).</w:t>
      </w:r>
    </w:p>
    <w:p w14:paraId="480B35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Contemplate true purpose (1a/A10), seek work aligned with 2a values (most fundamental, addresses root of B, C, and D issues).</w:t>
      </w:r>
    </w:p>
    <w:p w14:paraId="71095C3C" w14:textId="77777777" w:rsidR="00E7392F" w:rsidRPr="009B2992" w:rsidRDefault="00E7392F" w:rsidP="00E7392F">
      <w:pPr>
        <w:pStyle w:val="PlainText"/>
        <w:rPr>
          <w:rFonts w:asciiTheme="majorHAnsi" w:hAnsiTheme="majorHAnsi" w:cs="Courier New"/>
        </w:rPr>
      </w:pPr>
    </w:p>
    <w:p w14:paraId="0F246B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True mastery involves working on all levels, understanding how they influence each other, and applying the right Noetic tools at the right level.</w:t>
      </w:r>
    </w:p>
    <w:p w14:paraId="034290E8" w14:textId="77777777" w:rsidR="00E7392F" w:rsidRPr="009B2992" w:rsidRDefault="00E7392F" w:rsidP="00E7392F">
      <w:pPr>
        <w:pStyle w:val="PlainText"/>
        <w:rPr>
          <w:rFonts w:asciiTheme="majorHAnsi" w:hAnsiTheme="majorHAnsi" w:cs="Courier New"/>
        </w:rPr>
      </w:pPr>
    </w:p>
    <w:p w14:paraId="2BBDC0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2124FB" w14:textId="3F55A353" w:rsidR="00E7392F" w:rsidRDefault="00E7392F" w:rsidP="00E7392F">
      <w:pPr>
        <w:pStyle w:val="PlainText"/>
        <w:rPr>
          <w:rFonts w:asciiTheme="majorHAnsi" w:hAnsiTheme="majorHAnsi" w:cs="Courier New"/>
        </w:rPr>
      </w:pPr>
    </w:p>
    <w:p w14:paraId="1239CAA4" w14:textId="77777777" w:rsidR="00E7392F" w:rsidRDefault="00E7392F" w:rsidP="00E7392F">
      <w:pPr>
        <w:pStyle w:val="PlainText"/>
        <w:rPr>
          <w:rFonts w:asciiTheme="majorHAnsi" w:hAnsiTheme="majorHAnsi" w:cs="Courier New"/>
        </w:rPr>
      </w:pPr>
    </w:p>
    <w:p w14:paraId="6C2CD5DE" w14:textId="77777777" w:rsidR="008F114C" w:rsidRDefault="008F114C" w:rsidP="00E7392F">
      <w:pPr>
        <w:pStyle w:val="PlainText"/>
        <w:rPr>
          <w:rFonts w:asciiTheme="majorHAnsi" w:hAnsiTheme="majorHAnsi" w:cs="Courier New"/>
        </w:rPr>
      </w:pPr>
    </w:p>
    <w:p w14:paraId="4B0CFF03" w14:textId="77777777" w:rsidR="008F114C" w:rsidRDefault="008F114C" w:rsidP="00E7392F">
      <w:pPr>
        <w:pStyle w:val="PlainText"/>
        <w:rPr>
          <w:rFonts w:asciiTheme="majorHAnsi" w:hAnsiTheme="majorHAnsi" w:cs="Courier New"/>
        </w:rPr>
      </w:pPr>
    </w:p>
    <w:p w14:paraId="30C6D7FC" w14:textId="77777777" w:rsidR="008F114C" w:rsidRDefault="008F114C" w:rsidP="00E7392F">
      <w:pPr>
        <w:pStyle w:val="PlainText"/>
        <w:rPr>
          <w:rFonts w:asciiTheme="majorHAnsi" w:hAnsiTheme="majorHAnsi" w:cs="Courier New"/>
        </w:rPr>
      </w:pPr>
    </w:p>
    <w:p w14:paraId="0044EF8C" w14:textId="77777777" w:rsidR="008F114C" w:rsidRDefault="008F114C" w:rsidP="00E7392F">
      <w:pPr>
        <w:pStyle w:val="PlainText"/>
        <w:rPr>
          <w:rFonts w:asciiTheme="majorHAnsi" w:hAnsiTheme="majorHAnsi" w:cs="Courier New"/>
        </w:rPr>
      </w:pPr>
    </w:p>
    <w:p w14:paraId="62E4A498" w14:textId="77777777" w:rsidR="008F114C" w:rsidRDefault="008F114C" w:rsidP="00E7392F">
      <w:pPr>
        <w:pStyle w:val="PlainText"/>
        <w:rPr>
          <w:rFonts w:asciiTheme="majorHAnsi" w:hAnsiTheme="majorHAnsi" w:cs="Courier New"/>
        </w:rPr>
      </w:pPr>
    </w:p>
    <w:p w14:paraId="5D9E3C1E" w14:textId="77777777" w:rsidR="00E7392F" w:rsidRPr="009B2992" w:rsidRDefault="00E7392F" w:rsidP="00E7392F">
      <w:pPr>
        <w:pStyle w:val="PlainText"/>
        <w:rPr>
          <w:rFonts w:asciiTheme="majorHAnsi" w:hAnsiTheme="majorHAnsi" w:cs="Courier New"/>
        </w:rPr>
      </w:pPr>
    </w:p>
    <w:p w14:paraId="4E1FBC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40 Elements Case Studies: Dissecting Reality (Deep Dive Expansion)</w:t>
      </w:r>
    </w:p>
    <w:p w14:paraId="32852EA7" w14:textId="77777777" w:rsidR="00E7392F" w:rsidRPr="009B2992" w:rsidRDefault="00E7392F" w:rsidP="00E7392F">
      <w:pPr>
        <w:pStyle w:val="PlainText"/>
        <w:rPr>
          <w:rFonts w:asciiTheme="majorHAnsi" w:hAnsiTheme="majorHAnsi" w:cs="Courier New"/>
        </w:rPr>
      </w:pPr>
    </w:p>
    <w:p w14:paraId="3A5B82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Theory is nice, but application is where the rubber meets the fucking road. Let's take some real-world scenarios and dissect them using the full 40-Element grid. This isn't about finding one </w:t>
      </w:r>
      <w:proofErr w:type="gramStart"/>
      <w:r w:rsidRPr="009B2992">
        <w:rPr>
          <w:rFonts w:asciiTheme="majorHAnsi" w:hAnsiTheme="majorHAnsi" w:cs="Courier New"/>
        </w:rPr>
        <w:t>cause;</w:t>
      </w:r>
      <w:proofErr w:type="gramEnd"/>
      <w:r w:rsidRPr="009B2992">
        <w:rPr>
          <w:rFonts w:asciiTheme="majorHAnsi" w:hAnsiTheme="majorHAnsi" w:cs="Courier New"/>
        </w:rPr>
        <w:t xml:space="preserve"> it's about seeing the entire system at play across all four worlds.</w:t>
      </w:r>
    </w:p>
    <w:p w14:paraId="63B8ACC8" w14:textId="77777777" w:rsidR="00E7392F" w:rsidRPr="009B2992" w:rsidRDefault="00E7392F" w:rsidP="00E7392F">
      <w:pPr>
        <w:pStyle w:val="PlainText"/>
        <w:rPr>
          <w:rFonts w:asciiTheme="majorHAnsi" w:hAnsiTheme="majorHAnsi" w:cs="Courier New"/>
        </w:rPr>
      </w:pPr>
    </w:p>
    <w:p w14:paraId="3EC953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1: Startup Failure</w:t>
      </w:r>
    </w:p>
    <w:p w14:paraId="4C98A704" w14:textId="77777777" w:rsidR="00E7392F" w:rsidRPr="009B2992" w:rsidRDefault="00E7392F" w:rsidP="00E7392F">
      <w:pPr>
        <w:pStyle w:val="PlainText"/>
        <w:rPr>
          <w:rFonts w:asciiTheme="majorHAnsi" w:hAnsiTheme="majorHAnsi" w:cs="Courier New"/>
        </w:rPr>
      </w:pPr>
    </w:p>
    <w:p w14:paraId="174C12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A tech startup with a promising idea (B10/D10) burns through funding and folds within a year.</w:t>
      </w:r>
    </w:p>
    <w:p w14:paraId="5C6149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40-Element Analysis:</w:t>
      </w:r>
    </w:p>
    <w:p w14:paraId="1B5BB2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(Spiritual/Causal):</w:t>
      </w:r>
    </w:p>
    <w:p w14:paraId="27DAAA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A10/1a: Was the core idea truly innovative and aligned with a real market need (A10), or just a rehash (A9)? Was the founder's core motivation (1a) profit-driven (A9 level) or purpose-driven (A8 level)?</w:t>
      </w:r>
    </w:p>
    <w:p w14:paraId="0AC0ED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3a: Did unresolved founder ego issues or internal conflicts (3a vice) sabotage decision-making?</w:t>
      </w:r>
    </w:p>
    <w:p w14:paraId="2656BD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7a: Was the market timing wrong (unfavorable 7a phase)?</w:t>
      </w:r>
    </w:p>
    <w:p w14:paraId="68B454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(Mental/Intellectual):</w:t>
      </w:r>
    </w:p>
    <w:p w14:paraId="691C61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B8/5b: Was the business plan (B8) sound? Was it based on thorough market research (2b/6b) or wishful thinking (3b/5b)? Was the team open to adapting the plan (5b)?</w:t>
      </w:r>
    </w:p>
    <w:p w14:paraId="00C2AE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3b: Was there cognitive dissonance (3b) between the plan and reality? Indecision (3b) among leadership?</w:t>
      </w:r>
    </w:p>
    <w:p w14:paraId="47A742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B9: Were they focused on vanity metrics (B9) instead of key performance indicators (B8 relevant details)?</w:t>
      </w:r>
    </w:p>
    <w:p w14:paraId="76A695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6b: Was there enough critical analysis (6b) of assumptions, or too much hype (2b/5b unchecked)?</w:t>
      </w:r>
    </w:p>
    <w:p w14:paraId="6FC62B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(Emotional/Astral):</w:t>
      </w:r>
    </w:p>
    <w:p w14:paraId="207655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4c: What was the team atmosphere (4c)? High stress and fear (3c), or passion and collaboration (2c)?</w:t>
      </w:r>
    </w:p>
    <w:p w14:paraId="76BF9C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3c: Did founder fear of failure (3c) lead to risk aversion or poor decisions?</w:t>
      </w:r>
    </w:p>
    <w:p w14:paraId="2FD3E4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6c: Was there emotional manipulation or unhealthy conflict (6c) within the team?</w:t>
      </w:r>
    </w:p>
    <w:p w14:paraId="6EEBAA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5c: Lack of emotional resilience (5c) when facing setbacks?</w:t>
      </w:r>
    </w:p>
    <w:p w14:paraId="61EF78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(Physical/Material):</w:t>
      </w:r>
    </w:p>
    <w:p w14:paraId="3AFBF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 Did they run out of money (3d lack)? Was the product buggy or low-quality (3d/D9)?</w:t>
      </w:r>
    </w:p>
    <w:p w14:paraId="6E9D7C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6d: Was execution poor (6d)? Were sales/marketing efforts ineffective (6d)?</w:t>
      </w:r>
    </w:p>
    <w:p w14:paraId="2ACCB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5d: Was the company structure (5d) inefficient? Poor resource management (5d)?</w:t>
      </w:r>
    </w:p>
    <w:p w14:paraId="0A1322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7d: Were work rhythms unsustainable (7d), leading to burnout (3d)?</w:t>
      </w:r>
    </w:p>
    <w:p w14:paraId="1B1F05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Failure is rarely one thing. It's often a cascade: maybe a weak spiritual foundation (A9) led to a flawed business plan (3b/B8), creating a stressful atmosphere (3c/4c), resulting in poor execution and running out of cash (6d/3d).</w:t>
      </w:r>
    </w:p>
    <w:p w14:paraId="102E74FF" w14:textId="77777777" w:rsidR="00E7392F" w:rsidRPr="009B2992" w:rsidRDefault="00E7392F" w:rsidP="00E7392F">
      <w:pPr>
        <w:pStyle w:val="PlainText"/>
        <w:rPr>
          <w:rFonts w:asciiTheme="majorHAnsi" w:hAnsiTheme="majorHAnsi" w:cs="Courier New"/>
        </w:rPr>
      </w:pPr>
    </w:p>
    <w:p w14:paraId="614B27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2: Relationship Breakdown</w:t>
      </w:r>
    </w:p>
    <w:p w14:paraId="1B2C34E3" w14:textId="77777777" w:rsidR="00E7392F" w:rsidRPr="009B2992" w:rsidRDefault="00E7392F" w:rsidP="00E7392F">
      <w:pPr>
        <w:pStyle w:val="PlainText"/>
        <w:rPr>
          <w:rFonts w:asciiTheme="majorHAnsi" w:hAnsiTheme="majorHAnsi" w:cs="Courier New"/>
        </w:rPr>
      </w:pPr>
    </w:p>
    <w:p w14:paraId="09F59C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A long-term couple experiences increasing conflict, emotional distance, and eventually separates.</w:t>
      </w:r>
    </w:p>
    <w:p w14:paraId="2E6F1E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40-Element Analysis:</w:t>
      </w:r>
    </w:p>
    <w:p w14:paraId="77E253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(Spiritual/Causal):</w:t>
      </w:r>
    </w:p>
    <w:p w14:paraId="40BCDF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A10/7a: Have their individual spiritual paths (7a) diverged? Is the relationship no longer serving their soul growth (2a absence, potential 3a hindrance)?</w:t>
      </w:r>
    </w:p>
    <w:p w14:paraId="28D76C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3a: Are unresolved past life issues or deep vices (3a) playing out?</w:t>
      </w:r>
    </w:p>
    <w:p w14:paraId="6B7971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5a/6a: Is there a lack of nurturing/receptivity (5a) or unwillingness to face necessary challenges together (6a resistance)?</w:t>
      </w:r>
    </w:p>
    <w:p w14:paraId="2D133C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(Mental/Intellectual):</w:t>
      </w:r>
    </w:p>
    <w:p w14:paraId="561154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B9: Do they hold conflicting core beliefs (B9) about life, values, or the relationship itself?</w:t>
      </w:r>
    </w:p>
    <w:p w14:paraId="71DECC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3b: Is there constant misunderstanding, misinterpretation, or cognitive dissonance (3b)?</w:t>
      </w:r>
    </w:p>
    <w:p w14:paraId="0B460A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1b/6b: Lack of logical problem-solving (1b) or overly critical thinking (6b) damaging connection?</w:t>
      </w:r>
    </w:p>
    <w:p w14:paraId="19126D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5b: Are subconscious patterns or past relationship baggage (5b) being projected?</w:t>
      </w:r>
    </w:p>
    <w:p w14:paraId="72F125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(Emotional/Astral):</w:t>
      </w:r>
    </w:p>
    <w:p w14:paraId="283EB7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3c: Are resentment, anger, fear, or sadness (3c) the dominant emotions?</w:t>
      </w:r>
    </w:p>
    <w:p w14:paraId="091A89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5c: Lack of emotional intelligence, vulnerability, or regulation skills (5c)?</w:t>
      </w:r>
    </w:p>
    <w:p w14:paraId="5A1C98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6c: Are patterns of withdrawal, attack, or manipulation (6c) prevalent?</w:t>
      </w:r>
    </w:p>
    <w:p w14:paraId="161A21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4c: Is the shared emotional atmosphere (4c) toxic or draining?</w:t>
      </w:r>
    </w:p>
    <w:p w14:paraId="0387FB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C8/C9: Have deep desires (C8) changed? Are gut feelings (C9) being ignored?</w:t>
      </w:r>
    </w:p>
    <w:p w14:paraId="12C236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(Physical/Material):</w:t>
      </w:r>
    </w:p>
    <w:p w14:paraId="3FA2B3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 Lack of physical intimacy, shared activities, or quality time (3d lack)? Neglect of shared environment (3d disorder)?</w:t>
      </w:r>
    </w:p>
    <w:p w14:paraId="5FCE16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6d: Are actions disrespectful or neglectful (6d)? Poor communication behaviors (6d)?</w:t>
      </w:r>
    </w:p>
    <w:p w14:paraId="003BC8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7d: Have shared routines (7d) broken down?</w:t>
      </w:r>
    </w:p>
    <w:p w14:paraId="1081AF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5d: Is physical tension or avoidance (5d) present?</w:t>
      </w:r>
    </w:p>
    <w:p w14:paraId="5A3328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Relationship failure is multi-layered. Diverging paths (A) might lead to conflicting beliefs (B), fueling negative emotions (C), resulting in withdrawal and lack of intimacy (D).</w:t>
      </w:r>
    </w:p>
    <w:p w14:paraId="7792CD44" w14:textId="77777777" w:rsidR="00E7392F" w:rsidRPr="009B2992" w:rsidRDefault="00E7392F" w:rsidP="00E7392F">
      <w:pPr>
        <w:pStyle w:val="PlainText"/>
        <w:rPr>
          <w:rFonts w:asciiTheme="majorHAnsi" w:hAnsiTheme="majorHAnsi" w:cs="Courier New"/>
        </w:rPr>
      </w:pPr>
    </w:p>
    <w:p w14:paraId="55D995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3: Chronic Health Issue</w:t>
      </w:r>
    </w:p>
    <w:p w14:paraId="17445E77" w14:textId="77777777" w:rsidR="00E7392F" w:rsidRPr="009B2992" w:rsidRDefault="00E7392F" w:rsidP="00E7392F">
      <w:pPr>
        <w:pStyle w:val="PlainText"/>
        <w:rPr>
          <w:rFonts w:asciiTheme="majorHAnsi" w:hAnsiTheme="majorHAnsi" w:cs="Courier New"/>
        </w:rPr>
      </w:pPr>
    </w:p>
    <w:p w14:paraId="34E8C5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An individual suffers from a persistent health problem (e.g., chronic fatigue, autoimmune condition) despite conventional medical treatment.</w:t>
      </w:r>
    </w:p>
    <w:p w14:paraId="60FB5F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40-Element Analysis:</w:t>
      </w:r>
    </w:p>
    <w:p w14:paraId="268A2A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(Spiritual/Causal):</w:t>
      </w:r>
    </w:p>
    <w:p w14:paraId="1D81DB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3a: Could the illness be a manifestation of deep spiritual turmoil, unresolved vice, or soul-level lesson (3a)?</w:t>
      </w:r>
    </w:p>
    <w:p w14:paraId="19D9B8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A10/2a: Is the person living drastically out of alignment with their true purpose (A10), creating soul dissonance (lack of 2a)?</w:t>
      </w:r>
    </w:p>
    <w:p w14:paraId="508760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5a: Is the soul's need for rest or change (5a) being ignored?</w:t>
      </w:r>
    </w:p>
    <w:p w14:paraId="749417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(Mental/Intellectual):</w:t>
      </w:r>
    </w:p>
    <w:p w14:paraId="705C16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3b/5b: Do negative thought patterns, chronic worry, or limiting beliefs about health (3b/5b) contribute to the condition (psychosomatic influence)?</w:t>
      </w:r>
    </w:p>
    <w:p w14:paraId="17D7B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1b/6b: Is there obsessive focus (6b) on symptoms, or denial/lack of analysis (1b failure)?</w:t>
      </w:r>
    </w:p>
    <w:p w14:paraId="4A4EC9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B8: Lack of understanding (B8) of holistic health principles?</w:t>
      </w:r>
    </w:p>
    <w:p w14:paraId="4BA47A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(Emotional/Astral):</w:t>
      </w:r>
    </w:p>
    <w:p w14:paraId="000553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3c: Is chronic stress, anxiety, depression, or unresolved trauma (3c) a major factor?</w:t>
      </w:r>
    </w:p>
    <w:p w14:paraId="676690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5c: Lack of emotional resilience or healthy coping mechanisms (5c)?</w:t>
      </w:r>
    </w:p>
    <w:p w14:paraId="64B4C5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6c: Is emotional suppression (6c) contributing to physical tension/dysfunction?</w:t>
      </w:r>
    </w:p>
    <w:p w14:paraId="06198D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4c: Is the person constantly exposed to negative emotional environments (4c)?</w:t>
      </w:r>
    </w:p>
    <w:p w14:paraId="1D68A6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(Physical/Material):</w:t>
      </w:r>
    </w:p>
    <w:p w14:paraId="52BD18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 The illness itself (3d). Also consider diet, environmental toxins, lack of exercise, poor sleep (3d factors).</w:t>
      </w:r>
    </w:p>
    <w:p w14:paraId="3B6CFF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5d: Is the body's structure compromised (5d)? Is its healing capacity (5d) impaired?</w:t>
      </w:r>
    </w:p>
    <w:p w14:paraId="5FA251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7d: Are daily rhythms (sleep, eating) disrupted (7d)?</w:t>
      </w:r>
    </w:p>
    <w:p w14:paraId="711038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1d/4d: Is the nervous system overloaded (1d/3d)? Is physical energy depleted (4d)?</w:t>
      </w:r>
    </w:p>
    <w:p w14:paraId="164B15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Chronic illness often involves complex interactions. While 3d is the symptom, the root causes might lie in chronic emotional stress (3c), fueled by negative beliefs (3b), potentially stemming from spiritual misalignment (3a/A10).</w:t>
      </w:r>
    </w:p>
    <w:p w14:paraId="5990C4AC" w14:textId="77777777" w:rsidR="00E7392F" w:rsidRPr="009B2992" w:rsidRDefault="00E7392F" w:rsidP="00E7392F">
      <w:pPr>
        <w:pStyle w:val="PlainText"/>
        <w:rPr>
          <w:rFonts w:asciiTheme="majorHAnsi" w:hAnsiTheme="majorHAnsi" w:cs="Courier New"/>
        </w:rPr>
      </w:pPr>
    </w:p>
    <w:p w14:paraId="25D3C083" w14:textId="1DEF173A" w:rsidR="00E7392F" w:rsidRPr="009B2992" w:rsidRDefault="00E7392F" w:rsidP="008F114C">
      <w:pPr>
        <w:pStyle w:val="PlainText"/>
        <w:rPr>
          <w:rFonts w:asciiTheme="majorHAnsi" w:hAnsiTheme="majorHAnsi" w:cs="Courier New"/>
        </w:rPr>
      </w:pPr>
      <w:r w:rsidRPr="009B2992">
        <w:rPr>
          <w:rFonts w:asciiTheme="majorHAnsi" w:hAnsiTheme="majorHAnsi" w:cs="Courier New"/>
        </w:rPr>
        <w:t>(More Case Studies needed - e.g., Career Success, Creative Block, Financial Windfall - analyzing positive scenarios too)</w:t>
      </w:r>
    </w:p>
    <w:p w14:paraId="478D37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40 Elements Exercises: Sharpen Your Diagnostic Fucking Tools (Deep Dive Expansion)</w:t>
      </w:r>
    </w:p>
    <w:p w14:paraId="0F89E402" w14:textId="77777777" w:rsidR="00E7392F" w:rsidRPr="009B2992" w:rsidRDefault="00E7392F" w:rsidP="00E7392F">
      <w:pPr>
        <w:pStyle w:val="PlainText"/>
        <w:rPr>
          <w:rFonts w:asciiTheme="majorHAnsi" w:hAnsiTheme="majorHAnsi" w:cs="Courier New"/>
        </w:rPr>
      </w:pPr>
    </w:p>
    <w:p w14:paraId="37FCD8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Reading about the grid is one thing; using it is another. These exercises are designed to force you to apply the 40-Element framework to real and hypothetical situations. Don't half-ass this. The goal is to train your 1b Mind to automatically dissect any situation across all four worlds.</w:t>
      </w:r>
    </w:p>
    <w:p w14:paraId="7A097930" w14:textId="77777777" w:rsidR="00E7392F" w:rsidRPr="009B2992" w:rsidRDefault="00E7392F" w:rsidP="00E7392F">
      <w:pPr>
        <w:pStyle w:val="PlainText"/>
        <w:rPr>
          <w:rFonts w:asciiTheme="majorHAnsi" w:hAnsiTheme="majorHAnsi" w:cs="Courier New"/>
        </w:rPr>
      </w:pPr>
    </w:p>
    <w:p w14:paraId="587B21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1: Personal State Snapshot</w:t>
      </w:r>
    </w:p>
    <w:p w14:paraId="06BFDC54" w14:textId="77777777" w:rsidR="00E7392F" w:rsidRPr="009B2992" w:rsidRDefault="00E7392F" w:rsidP="00E7392F">
      <w:pPr>
        <w:pStyle w:val="PlainText"/>
        <w:rPr>
          <w:rFonts w:asciiTheme="majorHAnsi" w:hAnsiTheme="majorHAnsi" w:cs="Courier New"/>
        </w:rPr>
      </w:pPr>
    </w:p>
    <w:p w14:paraId="09742C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Objective: Analyze your current state using the 40 Elements.</w:t>
      </w:r>
    </w:p>
    <w:p w14:paraId="48EC52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Instructions: Right now, as you read this, pause. Go through each of the 40 Elements and assign a brief descriptor or rating (e.g., High/Low, Positive/Negative, Clear/Confused, Present/Absent) based on your immediate experience.</w:t>
      </w:r>
    </w:p>
    <w:p w14:paraId="2D296A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Snippet:</w:t>
      </w:r>
    </w:p>
    <w:p w14:paraId="28E8D1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1a (Spiritual Mind): Low (Focused on task, not deep purpose)</w:t>
      </w:r>
    </w:p>
    <w:p w14:paraId="06A7C9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2a (Spiritual Positive): Neutral</w:t>
      </w:r>
    </w:p>
    <w:p w14:paraId="6DE6D9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3a (Spiritual Negative): Low (No major soul turmoil)</w:t>
      </w:r>
    </w:p>
    <w:p w14:paraId="4C31DB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(continue for all 40)</w:t>
      </w:r>
    </w:p>
    <w:p w14:paraId="2FB941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1b (Mental Mind): High (Analytical focus on exercise)</w:t>
      </w:r>
    </w:p>
    <w:p w14:paraId="71146B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2b (Mental Positive): High (Clarity)</w:t>
      </w:r>
    </w:p>
    <w:p w14:paraId="3771DC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3b (Mental Negative): Low (Minimal confusion)</w:t>
      </w:r>
    </w:p>
    <w:p w14:paraId="261878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4b (Mental Vibration): Moderate (Focused but not intense)</w:t>
      </w:r>
    </w:p>
    <w:p w14:paraId="13CDC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(continue for all 40)</w:t>
      </w:r>
    </w:p>
    <w:p w14:paraId="59066B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1c (Emotional Mind): Neutral (Calm focus)</w:t>
      </w:r>
    </w:p>
    <w:p w14:paraId="6663D0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2c (Emotional Positive): Moderate (Contentment)</w:t>
      </w:r>
    </w:p>
    <w:p w14:paraId="1E429D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3c (Emotional Negative): Low (No significant distress)</w:t>
      </w:r>
    </w:p>
    <w:p w14:paraId="7CA44A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(continue for all 40)</w:t>
      </w:r>
    </w:p>
    <w:p w14:paraId="45C058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1d (Physical Mind): Alert (Processing sensory input)</w:t>
      </w:r>
    </w:p>
    <w:p w14:paraId="7F111B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2d (Physical Positive): Moderate (Healthy, comfortable)</w:t>
      </w:r>
    </w:p>
    <w:p w14:paraId="4E5B72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 (Physical Negative): Low (Minor fatigue)</w:t>
      </w:r>
    </w:p>
    <w:p w14:paraId="25419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4d (Physical Vibration): Moderate</w:t>
      </w:r>
    </w:p>
    <w:p w14:paraId="604C33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5d (Physical Female): Relaxed posture</w:t>
      </w:r>
    </w:p>
    <w:p w14:paraId="666079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6d (Physical Male): Reading action</w:t>
      </w:r>
    </w:p>
    <w:p w14:paraId="1E1AB4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7d (Physical Rhythm): Sedentary phase</w:t>
      </w:r>
    </w:p>
    <w:p w14:paraId="0183B7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(continue for all 40)</w:t>
      </w:r>
    </w:p>
    <w:p w14:paraId="351CE4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Reflection: Where are the strongest positive and negative elements? Are there imbalances between worlds (e.g., high mental activity but low physical energy)? What connections do you see (e.g., 3b confusion linked to 3c anxiety)? Do this snapshot exercise randomly throughout your day.</w:t>
      </w:r>
    </w:p>
    <w:p w14:paraId="307DFF3E" w14:textId="77777777" w:rsidR="00E7392F" w:rsidRPr="009B2992" w:rsidRDefault="00E7392F" w:rsidP="00E7392F">
      <w:pPr>
        <w:pStyle w:val="PlainText"/>
        <w:rPr>
          <w:rFonts w:asciiTheme="majorHAnsi" w:hAnsiTheme="majorHAnsi" w:cs="Courier New"/>
        </w:rPr>
      </w:pPr>
    </w:p>
    <w:p w14:paraId="6CB5C1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2: Situation Dissection</w:t>
      </w:r>
    </w:p>
    <w:p w14:paraId="13CF467C" w14:textId="77777777" w:rsidR="00E7392F" w:rsidRPr="009B2992" w:rsidRDefault="00E7392F" w:rsidP="00E7392F">
      <w:pPr>
        <w:pStyle w:val="PlainText"/>
        <w:rPr>
          <w:rFonts w:asciiTheme="majorHAnsi" w:hAnsiTheme="majorHAnsi" w:cs="Courier New"/>
        </w:rPr>
      </w:pPr>
    </w:p>
    <w:p w14:paraId="11CFAF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Objective: Analyze a specific external situation using the 40 Elements.</w:t>
      </w:r>
    </w:p>
    <w:p w14:paraId="678BD0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Instructions: Choose a recent event or ongoing situation (e.g., a difficult conversation, a successful project, a news event, watching a movie scene). Analyze it from an observer's perspective, identifying the key Elements at play across all four worlds for the people/systems involved.</w:t>
      </w:r>
    </w:p>
    <w:p w14:paraId="79CAE8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(Difficult Conversation):</w:t>
      </w:r>
    </w:p>
    <w:p w14:paraId="784109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Person A: High 3c (Anger), High 6b (Critical thoughts), Low 5b (Closed-minded), High 6d (Aggressive tone/body language), possible 3a (Underlying vice/conflict).</w:t>
      </w:r>
    </w:p>
    <w:p w14:paraId="720927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Person B: High 3c (Fear/Hurt), High 3b (Confusion), Low 5c (Poor emotional regulation), High 5d (Defensive posture), possible 5b (Past trauma triggered).</w:t>
      </w:r>
    </w:p>
    <w:p w14:paraId="643F85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Interaction: Negative 4c (Tense atmosphere), Breakdown in B8/D8 (Communication failure), 3d outcome (Relationship damage).</w:t>
      </w:r>
    </w:p>
    <w:p w14:paraId="73F7E0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Reflection: What were the primary drivers of the situation? How did elements in one world influence others? Where could intervention have occurred using TKS principles (e.g., Person B using 5c regulation, Person A using 1b logic over 3c reaction)?</w:t>
      </w:r>
    </w:p>
    <w:p w14:paraId="076DEBCC" w14:textId="77777777" w:rsidR="00E7392F" w:rsidRPr="009B2992" w:rsidRDefault="00E7392F" w:rsidP="00E7392F">
      <w:pPr>
        <w:pStyle w:val="PlainText"/>
        <w:rPr>
          <w:rFonts w:asciiTheme="majorHAnsi" w:hAnsiTheme="majorHAnsi" w:cs="Courier New"/>
        </w:rPr>
      </w:pPr>
    </w:p>
    <w:p w14:paraId="1EFBA6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3: Goal Analysis</w:t>
      </w:r>
    </w:p>
    <w:p w14:paraId="37365C8B" w14:textId="77777777" w:rsidR="00E7392F" w:rsidRPr="009B2992" w:rsidRDefault="00E7392F" w:rsidP="00E7392F">
      <w:pPr>
        <w:pStyle w:val="PlainText"/>
        <w:rPr>
          <w:rFonts w:asciiTheme="majorHAnsi" w:hAnsiTheme="majorHAnsi" w:cs="Courier New"/>
        </w:rPr>
      </w:pPr>
    </w:p>
    <w:p w14:paraId="3B8919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Objective: Analyze a personal goal using the 40 Elements.</w:t>
      </w:r>
    </w:p>
    <w:p w14:paraId="15A768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Instructions: Pick a significant goal you are currently working towards (or want to work towards). Analyze the desired state of achieving that goal across all 40 Elements. Then, analyze your current state relative to that goal using the same framework.</w:t>
      </w:r>
    </w:p>
    <w:p w14:paraId="525595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(Goal: Run a Marathon):</w:t>
      </w:r>
    </w:p>
    <w:p w14:paraId="3854CD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Desired State: High 2d (Fitness, endurance), High 4d (Vitality), High 2c (Sense of accomplishment, joy), High 2b (Mental toughness), High P6 (Confidence), 2a (Alignment with health value).</w:t>
      </w:r>
    </w:p>
    <w:p w14:paraId="2852FF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Current State: Moderate 3d (Untrained), Low 4d (Average energy), High 2c (Motivation) but also 3c (Doubt/Fear), High B8 (Training plan exists), Low P6 (Confidence in ability), 2a (Alignment present).</w:t>
      </w:r>
    </w:p>
    <w:p w14:paraId="1315E1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Reflection: Where are the biggest gaps between your current state and the desired state across the 40 Elements? This highlights the areas needing transformation via the RPM. Which Elements need to be strengthened (e.g., 2d, P6)? Which negative Elements need to be addressed (e.g., 3c)?</w:t>
      </w:r>
    </w:p>
    <w:p w14:paraId="497AF919" w14:textId="77777777" w:rsidR="00E7392F" w:rsidRPr="009B2992" w:rsidRDefault="00E7392F" w:rsidP="00E7392F">
      <w:pPr>
        <w:pStyle w:val="PlainText"/>
        <w:rPr>
          <w:rFonts w:asciiTheme="majorHAnsi" w:hAnsiTheme="majorHAnsi" w:cs="Courier New"/>
        </w:rPr>
      </w:pPr>
    </w:p>
    <w:p w14:paraId="0DB31F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4: Cross-World Tracing</w:t>
      </w:r>
    </w:p>
    <w:p w14:paraId="2BC1EA89" w14:textId="77777777" w:rsidR="00E7392F" w:rsidRPr="009B2992" w:rsidRDefault="00E7392F" w:rsidP="00E7392F">
      <w:pPr>
        <w:pStyle w:val="PlainText"/>
        <w:rPr>
          <w:rFonts w:asciiTheme="majorHAnsi" w:hAnsiTheme="majorHAnsi" w:cs="Courier New"/>
        </w:rPr>
      </w:pPr>
    </w:p>
    <w:p w14:paraId="494F43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Objective: Practice tracing the ripple effect of a single Element change.</w:t>
      </w:r>
    </w:p>
    <w:p w14:paraId="00ED40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Instructions: Choose one Element and imagine significantly changing its state (e.g., making 3b Confusion -&gt; 2b Clarity, or 2d Health -&gt; 3d Illness, or 2a Alignment -&gt; 3a Conflict). Trace the likely immediate and secondary effects this change would have on related Elements in the other three worlds.</w:t>
      </w:r>
    </w:p>
    <w:p w14:paraId="28BEF6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(Change: 3c High Anxiety -&gt; 2c Calm):</w:t>
      </w:r>
    </w:p>
    <w:p w14:paraId="410787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B: 3b Confusion likely decreases, 2b Clarity increases. 1b logical processing improves. 7b thought patterns slow down.</w:t>
      </w:r>
    </w:p>
    <w:p w14:paraId="58F493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D: 5d physical tension decreases. 4d energy may increase. 6d actions become less reactive, more purposeful. 7d sleep rhythm may improve.</w:t>
      </w:r>
    </w:p>
    <w:p w14:paraId="39CA6B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A: Connection to 1a/5a inner knowing may improve slightly as 3c noise reduces.</w:t>
      </w:r>
    </w:p>
    <w:p w14:paraId="257C0F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Reflection: This helps understand the interconnectedness and identify leverage points. Notice how changing an emotional state (C) can impact mental (B) and physical (D) significantly.</w:t>
      </w:r>
    </w:p>
    <w:p w14:paraId="2368A4E9" w14:textId="77777777" w:rsidR="00E7392F" w:rsidRPr="009B2992" w:rsidRDefault="00E7392F" w:rsidP="00E7392F">
      <w:pPr>
        <w:pStyle w:val="PlainText"/>
        <w:rPr>
          <w:rFonts w:asciiTheme="majorHAnsi" w:hAnsiTheme="majorHAnsi" w:cs="Courier New"/>
        </w:rPr>
      </w:pPr>
    </w:p>
    <w:p w14:paraId="008B50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5: Media/Art Analysis</w:t>
      </w:r>
    </w:p>
    <w:p w14:paraId="7B8C6D33" w14:textId="77777777" w:rsidR="00E7392F" w:rsidRPr="009B2992" w:rsidRDefault="00E7392F" w:rsidP="00E7392F">
      <w:pPr>
        <w:pStyle w:val="PlainText"/>
        <w:rPr>
          <w:rFonts w:asciiTheme="majorHAnsi" w:hAnsiTheme="majorHAnsi" w:cs="Courier New"/>
        </w:rPr>
      </w:pPr>
    </w:p>
    <w:p w14:paraId="55463E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Objective: Apply the 40 Elements to understand the intended impact of media or art.</w:t>
      </w:r>
    </w:p>
    <w:p w14:paraId="02D7CA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Instructions: Choose a movie scene, a song, a painting, an advertisement. Analyze how the creator used elements across the four worlds to evoke a specific response in the audience.</w:t>
      </w:r>
    </w:p>
    <w:p w14:paraId="2B90C2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(Action Movie Scene):</w:t>
      </w:r>
    </w:p>
    <w:p w14:paraId="6B84C7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Layer: Fast 7d rhythm (editing, movement), Loud 4d energy (explosions, music), High 6d action (fighting, chases), specific D9 details (weapons, setting).</w:t>
      </w:r>
    </w:p>
    <w:p w14:paraId="5FE001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Layer: Designed to evoke 2c (Excitement, thrill) and 3c (Tension, fear for hero) via 4c atmosphere and C9 visceral reactions.</w:t>
      </w:r>
    </w:p>
    <w:p w14:paraId="2FA5EA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Layer: Simple B9 narrative (good vs. evil), B8 structure (rising action, climax), potentially B10 ideas about heroism/conflict.</w:t>
      </w:r>
    </w:p>
    <w:p w14:paraId="0B2BDF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Layer: Often simple A9 archetypes (hero, villain), potentially tapping into A8 themes of justice or survival.</w:t>
      </w:r>
    </w:p>
    <w:p w14:paraId="2D37A4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Reflection: How effectively did the piece use cross-world interactions (e.g., D-layer </w:t>
      </w:r>
      <w:proofErr w:type="gramStart"/>
      <w:r w:rsidRPr="009B2992">
        <w:rPr>
          <w:rFonts w:asciiTheme="majorHAnsi" w:hAnsiTheme="majorHAnsi" w:cs="Courier New"/>
        </w:rPr>
        <w:t>stimuli</w:t>
      </w:r>
      <w:proofErr w:type="gramEnd"/>
      <w:r w:rsidRPr="009B2992">
        <w:rPr>
          <w:rFonts w:asciiTheme="majorHAnsi" w:hAnsiTheme="majorHAnsi" w:cs="Courier New"/>
        </w:rPr>
        <w:t xml:space="preserve"> creating C-layer emotions)? What is the overall A10 message or intended C10 feeling?</w:t>
      </w:r>
    </w:p>
    <w:p w14:paraId="4A9DA293" w14:textId="77777777" w:rsidR="00E7392F" w:rsidRPr="009B2992" w:rsidRDefault="00E7392F" w:rsidP="00E7392F">
      <w:pPr>
        <w:pStyle w:val="PlainText"/>
        <w:rPr>
          <w:rFonts w:asciiTheme="majorHAnsi" w:hAnsiTheme="majorHAnsi" w:cs="Courier New"/>
        </w:rPr>
      </w:pPr>
    </w:p>
    <w:p w14:paraId="3F290825" w14:textId="785AD246" w:rsidR="00E7392F" w:rsidRPr="009B2992" w:rsidRDefault="00E7392F" w:rsidP="008F114C">
      <w:pPr>
        <w:pStyle w:val="PlainText"/>
        <w:rPr>
          <w:rFonts w:asciiTheme="majorHAnsi" w:hAnsiTheme="majorHAnsi" w:cs="Courier New"/>
        </w:rPr>
      </w:pPr>
      <w:r w:rsidRPr="009B2992">
        <w:rPr>
          <w:rFonts w:asciiTheme="majorHAnsi" w:hAnsiTheme="majorHAnsi" w:cs="Courier New"/>
        </w:rPr>
        <w:t>Consistency is Key: Don't just do these once. Integrate this 40-Element analysis into your daily life. Use it to understand yourself, others, situations, goals, and the media you consume. The more you use the grid, the faster and more intuitive your diagnostic 1b/1c/1a capabilities will become. This is fundamental TKS practice.</w:t>
      </w:r>
    </w:p>
    <w:p w14:paraId="242A5C91" w14:textId="77777777" w:rsidR="00E7392F" w:rsidRPr="009B2992" w:rsidRDefault="00E7392F" w:rsidP="00E7392F">
      <w:pPr>
        <w:pStyle w:val="PlainText"/>
        <w:rPr>
          <w:rFonts w:asciiTheme="majorHAnsi" w:hAnsiTheme="majorHAnsi" w:cs="Courier New"/>
        </w:rPr>
      </w:pPr>
    </w:p>
    <w:p w14:paraId="082DFA73" w14:textId="77777777" w:rsidR="00E7392F" w:rsidRPr="009B2992" w:rsidRDefault="00E7392F" w:rsidP="00E7392F">
      <w:pPr>
        <w:pStyle w:val="PlainText"/>
        <w:rPr>
          <w:rFonts w:asciiTheme="majorHAnsi" w:hAnsiTheme="majorHAnsi" w:cs="Courier New"/>
        </w:rPr>
      </w:pPr>
    </w:p>
    <w:p w14:paraId="66EDC419" w14:textId="77777777" w:rsidR="00E7392F" w:rsidRPr="009B2992" w:rsidRDefault="00E7392F" w:rsidP="00E7392F">
      <w:pPr>
        <w:pStyle w:val="PlainText"/>
        <w:rPr>
          <w:rFonts w:asciiTheme="majorHAnsi" w:hAnsiTheme="majorHAnsi" w:cs="Courier New"/>
        </w:rPr>
      </w:pPr>
    </w:p>
    <w:p w14:paraId="4A88E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20FDC2" w14:textId="77777777" w:rsidR="00E7392F" w:rsidRPr="009B2992" w:rsidRDefault="00E7392F" w:rsidP="00E7392F">
      <w:pPr>
        <w:pStyle w:val="PlainText"/>
        <w:rPr>
          <w:rFonts w:asciiTheme="majorHAnsi" w:hAnsiTheme="majorHAnsi" w:cs="Courier New"/>
        </w:rPr>
      </w:pPr>
    </w:p>
    <w:p w14:paraId="69B3B193" w14:textId="27E197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of </w:t>
      </w:r>
      <w:r w:rsidR="000475C8">
        <w:rPr>
          <w:rFonts w:asciiTheme="majorHAnsi" w:hAnsiTheme="majorHAnsi" w:cs="Courier New"/>
        </w:rPr>
        <w:t>Emotional</w:t>
      </w:r>
      <w:r w:rsidRPr="009B2992">
        <w:rPr>
          <w:rFonts w:asciiTheme="majorHAnsi" w:hAnsiTheme="majorHAnsi" w:cs="Courier New"/>
        </w:rPr>
        <w:t xml:space="preserve"> (C) - Emotional/Astral</w:t>
      </w:r>
    </w:p>
    <w:p w14:paraId="2DB033CA" w14:textId="77777777" w:rsidR="00E7392F" w:rsidRPr="009B2992" w:rsidRDefault="00E7392F" w:rsidP="00E7392F">
      <w:pPr>
        <w:pStyle w:val="PlainText"/>
        <w:rPr>
          <w:rFonts w:asciiTheme="majorHAnsi" w:hAnsiTheme="majorHAnsi" w:cs="Courier New"/>
        </w:rPr>
      </w:pPr>
    </w:p>
    <w:p w14:paraId="5BBF94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C1 - Emotional Mind</w:t>
      </w:r>
    </w:p>
    <w:p w14:paraId="5FA109AD" w14:textId="77777777" w:rsidR="00E7392F" w:rsidRPr="009B2992" w:rsidRDefault="00E7392F" w:rsidP="00E7392F">
      <w:pPr>
        <w:pStyle w:val="PlainText"/>
        <w:rPr>
          <w:rFonts w:asciiTheme="majorHAnsi" w:hAnsiTheme="majorHAnsi" w:cs="Courier New"/>
        </w:rPr>
      </w:pPr>
    </w:p>
    <w:p w14:paraId="3FFD0B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emotional state of a person, the heart, the seat of emotions, the processing of emotions, the emotional body, the astral body."</w:t>
      </w:r>
    </w:p>
    <w:p w14:paraId="699F31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processor for feelings and moods. Distinct from 1b (logical analysis), though heavily influenced by it (thoughts trigger feelings) and influencing it (</w:t>
      </w:r>
      <w:proofErr w:type="gramStart"/>
      <w:r w:rsidRPr="009B2992">
        <w:rPr>
          <w:rFonts w:asciiTheme="majorHAnsi" w:hAnsiTheme="majorHAnsi" w:cs="Courier New"/>
        </w:rPr>
        <w:t>feelings</w:t>
      </w:r>
      <w:proofErr w:type="gramEnd"/>
      <w:r w:rsidRPr="009B2992">
        <w:rPr>
          <w:rFonts w:asciiTheme="majorHAnsi" w:hAnsiTheme="majorHAnsi" w:cs="Courier New"/>
        </w:rPr>
        <w:t xml:space="preserve"> bias thoughts). The 'heart' </w:t>
      </w:r>
      <w:proofErr w:type="gramStart"/>
      <w:r w:rsidRPr="009B2992">
        <w:rPr>
          <w:rFonts w:asciiTheme="majorHAnsi" w:hAnsiTheme="majorHAnsi" w:cs="Courier New"/>
        </w:rPr>
        <w:t>as</w:t>
      </w:r>
      <w:proofErr w:type="gramEnd"/>
      <w:r w:rsidRPr="009B2992">
        <w:rPr>
          <w:rFonts w:asciiTheme="majorHAnsi" w:hAnsiTheme="majorHAnsi" w:cs="Courier New"/>
        </w:rPr>
        <w:t xml:space="preserve"> the center of emotional experience.</w:t>
      </w:r>
    </w:p>
    <w:p w14:paraId="1B405A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1c state dictates emotional reactions (3c/2c) to D10 events. It colors 1b perception and can energize or drain 1d physical vitality.</w:t>
      </w:r>
    </w:p>
    <w:p w14:paraId="0EED74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my current core emotional state (1c)? Am I processing feelings clearly, or am I reactive and overwhelmed?</w:t>
      </w:r>
    </w:p>
    <w:p w14:paraId="4697EE6F" w14:textId="77777777" w:rsidR="00E7392F" w:rsidRPr="009B2992" w:rsidRDefault="00E7392F" w:rsidP="00E7392F">
      <w:pPr>
        <w:pStyle w:val="PlainText"/>
        <w:rPr>
          <w:rFonts w:asciiTheme="majorHAnsi" w:hAnsiTheme="majorHAnsi" w:cs="Courier New"/>
        </w:rPr>
      </w:pPr>
    </w:p>
    <w:p w14:paraId="4DA2EF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C2 - Emotional Positive</w:t>
      </w:r>
    </w:p>
    <w:p w14:paraId="7ED22B32" w14:textId="77777777" w:rsidR="00E7392F" w:rsidRPr="009B2992" w:rsidRDefault="00E7392F" w:rsidP="00E7392F">
      <w:pPr>
        <w:pStyle w:val="PlainText"/>
        <w:rPr>
          <w:rFonts w:asciiTheme="majorHAnsi" w:hAnsiTheme="majorHAnsi" w:cs="Courier New"/>
        </w:rPr>
      </w:pPr>
    </w:p>
    <w:p w14:paraId="5FD00B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positive emotions like joy, happiness, excitement, love, compassion, empathy, gratitude, etc."</w:t>
      </w:r>
    </w:p>
    <w:p w14:paraId="4B546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Pleasant, constructive emotional states. The feeling of emotional well-being and connection. Distinct from deeper 2a </w:t>
      </w:r>
      <w:proofErr w:type="gramStart"/>
      <w:r w:rsidRPr="009B2992">
        <w:rPr>
          <w:rFonts w:asciiTheme="majorHAnsi" w:hAnsiTheme="majorHAnsi" w:cs="Courier New"/>
        </w:rPr>
        <w:t>peace, but</w:t>
      </w:r>
      <w:proofErr w:type="gramEnd"/>
      <w:r w:rsidRPr="009B2992">
        <w:rPr>
          <w:rFonts w:asciiTheme="majorHAnsi" w:hAnsiTheme="majorHAnsi" w:cs="Courier New"/>
        </w:rPr>
        <w:t xml:space="preserve"> often correlated.</w:t>
      </w:r>
    </w:p>
    <w:p w14:paraId="014F25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2c states enhance 2b optimism, improve 2d physical health (reduced stress), and foster positive social interactions (2d/4d).</w:t>
      </w:r>
    </w:p>
    <w:p w14:paraId="546A5D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cultivating positive emotions (2c) through my thoughts (2b) and actions (2d), or am I stuck in negativity (3c)?</w:t>
      </w:r>
    </w:p>
    <w:p w14:paraId="0FA40941" w14:textId="77777777" w:rsidR="00E7392F" w:rsidRPr="009B2992" w:rsidRDefault="00E7392F" w:rsidP="00E7392F">
      <w:pPr>
        <w:pStyle w:val="PlainText"/>
        <w:rPr>
          <w:rFonts w:asciiTheme="majorHAnsi" w:hAnsiTheme="majorHAnsi" w:cs="Courier New"/>
        </w:rPr>
      </w:pPr>
    </w:p>
    <w:p w14:paraId="2303C1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C3 - Emotional Negative</w:t>
      </w:r>
    </w:p>
    <w:p w14:paraId="6230ADB9" w14:textId="77777777" w:rsidR="00E7392F" w:rsidRPr="009B2992" w:rsidRDefault="00E7392F" w:rsidP="00E7392F">
      <w:pPr>
        <w:pStyle w:val="PlainText"/>
        <w:rPr>
          <w:rFonts w:asciiTheme="majorHAnsi" w:hAnsiTheme="majorHAnsi" w:cs="Courier New"/>
        </w:rPr>
      </w:pPr>
    </w:p>
    <w:p w14:paraId="008570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negative emotions like sadness, anger, fear, jealousy, envy, hatred, etc."</w:t>
      </w:r>
    </w:p>
    <w:p w14:paraId="1A43F1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Unpleasant, often destructive emotional states. Signals of perceived threat, loss, or unmet needs. </w:t>
      </w:r>
      <w:proofErr w:type="gramStart"/>
      <w:r w:rsidRPr="009B2992">
        <w:rPr>
          <w:rFonts w:asciiTheme="majorHAnsi" w:hAnsiTheme="majorHAnsi" w:cs="Courier New"/>
        </w:rPr>
        <w:t>Can</w:t>
      </w:r>
      <w:proofErr w:type="gramEnd"/>
      <w:r w:rsidRPr="009B2992">
        <w:rPr>
          <w:rFonts w:asciiTheme="majorHAnsi" w:hAnsiTheme="majorHAnsi" w:cs="Courier New"/>
        </w:rPr>
        <w:t xml:space="preserve"> range from mild irritation to intense suffering.</w:t>
      </w:r>
    </w:p>
    <w:p w14:paraId="3BA34D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Chronic 3c states distort 1b/3b thinking (catastrophizing, paranoia), negatively impact 3d health (stress diseases), and lead to destructive behaviors (3d/D9).</w:t>
      </w:r>
    </w:p>
    <w:p w14:paraId="02DD80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specific negative emotion (3c) am I feeling? What thought (3b) or situation (3d/D10) is triggering it? Is it signaling a real issue or a distorted perception?</w:t>
      </w:r>
    </w:p>
    <w:p w14:paraId="068894EE" w14:textId="77777777" w:rsidR="00E7392F" w:rsidRPr="009B2992" w:rsidRDefault="00E7392F" w:rsidP="00E7392F">
      <w:pPr>
        <w:pStyle w:val="PlainText"/>
        <w:rPr>
          <w:rFonts w:asciiTheme="majorHAnsi" w:hAnsiTheme="majorHAnsi" w:cs="Courier New"/>
        </w:rPr>
      </w:pPr>
    </w:p>
    <w:p w14:paraId="40C631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C4 - Emotional Vibration</w:t>
      </w:r>
    </w:p>
    <w:p w14:paraId="0E610237" w14:textId="77777777" w:rsidR="00E7392F" w:rsidRPr="009B2992" w:rsidRDefault="00E7392F" w:rsidP="00E7392F">
      <w:pPr>
        <w:pStyle w:val="PlainText"/>
        <w:rPr>
          <w:rFonts w:asciiTheme="majorHAnsi" w:hAnsiTheme="majorHAnsi" w:cs="Courier New"/>
        </w:rPr>
      </w:pPr>
    </w:p>
    <w:p w14:paraId="3A9EB4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emotional energy, the energy resonating from one’s emotional state, the atmosphere of a place, the energy others feel from you, the energy felt during sex."</w:t>
      </w:r>
    </w:p>
    <w:p w14:paraId="756F0A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Commentary: The palpable energy field generated by 1c state. The 'vibe' you give off or sense in a place. Intensity and quality of emotional energy.</w:t>
      </w:r>
    </w:p>
    <w:p w14:paraId="3FEB1E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4c strongly influences social dynamics (4d interactions). A positive 4c can uplift others; a negative 4c can be draining or repulsive. It affects the 'feel' of </w:t>
      </w:r>
      <w:proofErr w:type="gramStart"/>
      <w:r w:rsidRPr="009B2992">
        <w:rPr>
          <w:rFonts w:asciiTheme="majorHAnsi" w:hAnsiTheme="majorHAnsi" w:cs="Courier New"/>
        </w:rPr>
        <w:t>a physical</w:t>
      </w:r>
      <w:proofErr w:type="gramEnd"/>
      <w:r w:rsidRPr="009B2992">
        <w:rPr>
          <w:rFonts w:asciiTheme="majorHAnsi" w:hAnsiTheme="majorHAnsi" w:cs="Courier New"/>
        </w:rPr>
        <w:t xml:space="preserve"> space (4d).</w:t>
      </w:r>
    </w:p>
    <w:p w14:paraId="39F104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emotional atmosphere (4c) I am projecting or sensing? Is it conducive to my goals?</w:t>
      </w:r>
    </w:p>
    <w:p w14:paraId="6E3B1BA6" w14:textId="77777777" w:rsidR="00E7392F" w:rsidRPr="009B2992" w:rsidRDefault="00E7392F" w:rsidP="00E7392F">
      <w:pPr>
        <w:pStyle w:val="PlainText"/>
        <w:rPr>
          <w:rFonts w:asciiTheme="majorHAnsi" w:hAnsiTheme="majorHAnsi" w:cs="Courier New"/>
        </w:rPr>
      </w:pPr>
    </w:p>
    <w:p w14:paraId="6CA0AA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C5 - Emotional Female</w:t>
      </w:r>
    </w:p>
    <w:p w14:paraId="6ABC2882" w14:textId="77777777" w:rsidR="00E7392F" w:rsidRPr="009B2992" w:rsidRDefault="00E7392F" w:rsidP="00E7392F">
      <w:pPr>
        <w:pStyle w:val="PlainText"/>
        <w:rPr>
          <w:rFonts w:asciiTheme="majorHAnsi" w:hAnsiTheme="majorHAnsi" w:cs="Courier New"/>
        </w:rPr>
      </w:pPr>
    </w:p>
    <w:p w14:paraId="4F6AE7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emotional intelligence, emotional stability, emotional maturity, receptivity to emotions, nurturing emotions, empathy."</w:t>
      </w:r>
    </w:p>
    <w:p w14:paraId="5330D5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capacity to understand, manage, and respond constructively to one's own and others' emotions. Emotional receptivity and nurturing.</w:t>
      </w:r>
    </w:p>
    <w:p w14:paraId="137C19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High 5c </w:t>
      </w:r>
      <w:proofErr w:type="gramStart"/>
      <w:r w:rsidRPr="009B2992">
        <w:rPr>
          <w:rFonts w:asciiTheme="majorHAnsi" w:hAnsiTheme="majorHAnsi" w:cs="Courier New"/>
        </w:rPr>
        <w:t>allows for</w:t>
      </w:r>
      <w:proofErr w:type="gramEnd"/>
      <w:r w:rsidRPr="009B2992">
        <w:rPr>
          <w:rFonts w:asciiTheme="majorHAnsi" w:hAnsiTheme="majorHAnsi" w:cs="Courier New"/>
        </w:rPr>
        <w:t xml:space="preserve"> skillful navigation of relationships (5d harmony), better self-regulation impacting 1b/1d, and deeper connection (5a expression).</w:t>
      </w:r>
    </w:p>
    <w:p w14:paraId="1AEDD0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responding to emotions (mine and others') with intelligence and maturity (5c), or am I reactive and unstable (low 5c)?</w:t>
      </w:r>
    </w:p>
    <w:p w14:paraId="30555C06" w14:textId="77777777" w:rsidR="00E7392F" w:rsidRPr="009B2992" w:rsidRDefault="00E7392F" w:rsidP="00E7392F">
      <w:pPr>
        <w:pStyle w:val="PlainText"/>
        <w:rPr>
          <w:rFonts w:asciiTheme="majorHAnsi" w:hAnsiTheme="majorHAnsi" w:cs="Courier New"/>
        </w:rPr>
      </w:pPr>
    </w:p>
    <w:p w14:paraId="55B81F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C6 - Emotional Male</w:t>
      </w:r>
    </w:p>
    <w:p w14:paraId="1392039B" w14:textId="77777777" w:rsidR="00E7392F" w:rsidRPr="009B2992" w:rsidRDefault="00E7392F" w:rsidP="00E7392F">
      <w:pPr>
        <w:pStyle w:val="PlainText"/>
        <w:rPr>
          <w:rFonts w:asciiTheme="majorHAnsi" w:hAnsiTheme="majorHAnsi" w:cs="Courier New"/>
        </w:rPr>
      </w:pPr>
    </w:p>
    <w:p w14:paraId="63A112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emotional detachment, suppression of emotions, emotional immaturity, emotional expression, passion."</w:t>
      </w:r>
    </w:p>
    <w:p w14:paraId="354F6D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active expression or suppression/control of emotion. Can be mature expression (passion) or immature detachment/suppression. The forcefulness of emotional output.</w:t>
      </w:r>
    </w:p>
    <w:p w14:paraId="431665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Healthy 6c passion fuels 6d action and creativity. Unhealthy 6c suppression leads to 3d physical tension or explosive outbursts. Detachment (6c) can aid 1b logic but hinder 5c empathy.</w:t>
      </w:r>
    </w:p>
    <w:p w14:paraId="4D47B0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expressing emotions (6c) constructively, or am I suppressing them, detached, or letting them run wild?</w:t>
      </w:r>
    </w:p>
    <w:p w14:paraId="52500A52" w14:textId="77777777" w:rsidR="00E7392F" w:rsidRPr="009B2992" w:rsidRDefault="00E7392F" w:rsidP="00E7392F">
      <w:pPr>
        <w:pStyle w:val="PlainText"/>
        <w:rPr>
          <w:rFonts w:asciiTheme="majorHAnsi" w:hAnsiTheme="majorHAnsi" w:cs="Courier New"/>
        </w:rPr>
      </w:pPr>
    </w:p>
    <w:p w14:paraId="63A8D2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C7 - Emotional Rhythm</w:t>
      </w:r>
    </w:p>
    <w:p w14:paraId="5EB22C23" w14:textId="77777777" w:rsidR="00E7392F" w:rsidRPr="009B2992" w:rsidRDefault="00E7392F" w:rsidP="00E7392F">
      <w:pPr>
        <w:pStyle w:val="PlainText"/>
        <w:rPr>
          <w:rFonts w:asciiTheme="majorHAnsi" w:hAnsiTheme="majorHAnsi" w:cs="Courier New"/>
        </w:rPr>
      </w:pPr>
    </w:p>
    <w:p w14:paraId="745435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mood swings, emotional cycles, emotional habits, how often a particular emotion occurs."</w:t>
      </w:r>
    </w:p>
    <w:p w14:paraId="5DA1A3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Patterns and timing of emotional states. Habitual emotional reactions, cycles like hormonal influences or seasonal affective patterns.</w:t>
      </w:r>
    </w:p>
    <w:p w14:paraId="1D172D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Understanding 7c cycles allows for better planning (P5) and self-management (P9). Disruptive 7c mood swings impact 7b thinking and 7d behavior consistency.</w:t>
      </w:r>
    </w:p>
    <w:p w14:paraId="1D4B6C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there patterns (7c) to my emotional states? Can I predict or manage these cycles?</w:t>
      </w:r>
    </w:p>
    <w:p w14:paraId="7180943D" w14:textId="77777777" w:rsidR="00E7392F" w:rsidRPr="009B2992" w:rsidRDefault="00E7392F" w:rsidP="00E7392F">
      <w:pPr>
        <w:pStyle w:val="PlainText"/>
        <w:rPr>
          <w:rFonts w:asciiTheme="majorHAnsi" w:hAnsiTheme="majorHAnsi" w:cs="Courier New"/>
        </w:rPr>
      </w:pPr>
    </w:p>
    <w:p w14:paraId="6CC3EF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C8 - Emotional Above</w:t>
      </w:r>
    </w:p>
    <w:p w14:paraId="33C15D6E" w14:textId="77777777" w:rsidR="00E7392F" w:rsidRPr="009B2992" w:rsidRDefault="00E7392F" w:rsidP="00E7392F">
      <w:pPr>
        <w:pStyle w:val="PlainText"/>
        <w:rPr>
          <w:rFonts w:asciiTheme="majorHAnsi" w:hAnsiTheme="majorHAnsi" w:cs="Courier New"/>
        </w:rPr>
      </w:pPr>
    </w:p>
    <w:p w14:paraId="1C2A1E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emotional mastery, emotional integrity, deep seated emotions, true feelings, the source of an emotion."</w:t>
      </w:r>
    </w:p>
    <w:p w14:paraId="16EC70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Deep, authentic emotional states and the mastery over them. Understanding the root cause (A8 link) of an emotion, not just the surface feeling (C9).</w:t>
      </w:r>
    </w:p>
    <w:p w14:paraId="079714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C8 mastery allows for authentic expression (6c) aligned with values (A8), leading to congruent actions (D8).</w:t>
      </w:r>
    </w:p>
    <w:p w14:paraId="4A06FD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aware of the deeper source (C8) of my feelings, or just reacting to the surface emotion (C9)?</w:t>
      </w:r>
    </w:p>
    <w:p w14:paraId="093BEF11" w14:textId="77777777" w:rsidR="00E7392F" w:rsidRPr="009B2992" w:rsidRDefault="00E7392F" w:rsidP="00E7392F">
      <w:pPr>
        <w:pStyle w:val="PlainText"/>
        <w:rPr>
          <w:rFonts w:asciiTheme="majorHAnsi" w:hAnsiTheme="majorHAnsi" w:cs="Courier New"/>
        </w:rPr>
      </w:pPr>
    </w:p>
    <w:p w14:paraId="5B4F04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C9 - Emotional Below</w:t>
      </w:r>
    </w:p>
    <w:p w14:paraId="01779A45" w14:textId="77777777" w:rsidR="00E7392F" w:rsidRPr="009B2992" w:rsidRDefault="00E7392F" w:rsidP="00E7392F">
      <w:pPr>
        <w:pStyle w:val="PlainText"/>
        <w:rPr>
          <w:rFonts w:asciiTheme="majorHAnsi" w:hAnsiTheme="majorHAnsi" w:cs="Courier New"/>
        </w:rPr>
      </w:pPr>
    </w:p>
    <w:p w14:paraId="6465F7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superficial emotions, fleeting feelings, emotional reactions, acting."</w:t>
      </w:r>
    </w:p>
    <w:p w14:paraId="36CA1B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Surface-level, reactive, often transient feelings. Emotional displays </w:t>
      </w:r>
      <w:proofErr w:type="gramStart"/>
      <w:r w:rsidRPr="009B2992">
        <w:rPr>
          <w:rFonts w:asciiTheme="majorHAnsi" w:hAnsiTheme="majorHAnsi" w:cs="Courier New"/>
        </w:rPr>
        <w:t>not</w:t>
      </w:r>
      <w:proofErr w:type="gramEnd"/>
      <w:r w:rsidRPr="009B2992">
        <w:rPr>
          <w:rFonts w:asciiTheme="majorHAnsi" w:hAnsiTheme="majorHAnsi" w:cs="Courier New"/>
        </w:rPr>
        <w:t xml:space="preserve"> necessarily connected to deeper C8 states. Sentimentality.</w:t>
      </w:r>
    </w:p>
    <w:p w14:paraId="028822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Living at C9 leads to reactive behavior (D9), inconsistent relationships (5d/7d), and lack of genuine connection (5c failure).</w:t>
      </w:r>
    </w:p>
    <w:p w14:paraId="3B9650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Is this feeling a deep, authentic emotion (C8) or a superficial reaction (C9)?</w:t>
      </w:r>
    </w:p>
    <w:p w14:paraId="108CF742" w14:textId="77777777" w:rsidR="00E7392F" w:rsidRPr="009B2992" w:rsidRDefault="00E7392F" w:rsidP="00E7392F">
      <w:pPr>
        <w:pStyle w:val="PlainText"/>
        <w:rPr>
          <w:rFonts w:asciiTheme="majorHAnsi" w:hAnsiTheme="majorHAnsi" w:cs="Courier New"/>
        </w:rPr>
      </w:pPr>
    </w:p>
    <w:p w14:paraId="0AF64D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C10 - Emotional Idea</w:t>
      </w:r>
    </w:p>
    <w:p w14:paraId="2602869C" w14:textId="77777777" w:rsidR="00E7392F" w:rsidRPr="009B2992" w:rsidRDefault="00E7392F" w:rsidP="00E7392F">
      <w:pPr>
        <w:pStyle w:val="PlainText"/>
        <w:rPr>
          <w:rFonts w:asciiTheme="majorHAnsi" w:hAnsiTheme="majorHAnsi" w:cs="Courier New"/>
        </w:rPr>
      </w:pPr>
    </w:p>
    <w:p w14:paraId="49F2CD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manifestation of emotional matters like love, hate, joy, sadness, etc. The emotional aspect of a thing."</w:t>
      </w:r>
    </w:p>
    <w:p w14:paraId="02BE2A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pure concept or quality of an emotion itself, distinct from the experience (1c/2c/3c) or its energy (4c). The 'love-ness' or 'fear-ness'.</w:t>
      </w:r>
    </w:p>
    <w:p w14:paraId="546116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The specific C10 quality shapes the nature of the 1c/2c/3c experience and the resulting 4c vibration.</w:t>
      </w:r>
    </w:p>
    <w:p w14:paraId="2BA1B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core emotional quality (C10) defining this situation or interaction?</w:t>
      </w:r>
    </w:p>
    <w:p w14:paraId="75A06212" w14:textId="77777777" w:rsidR="00E7392F" w:rsidRPr="009B2992" w:rsidRDefault="00E7392F" w:rsidP="00E7392F">
      <w:pPr>
        <w:pStyle w:val="PlainText"/>
        <w:rPr>
          <w:rFonts w:asciiTheme="majorHAnsi" w:hAnsiTheme="majorHAnsi" w:cs="Courier New"/>
        </w:rPr>
      </w:pPr>
    </w:p>
    <w:p w14:paraId="24DF46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9E71A3" w14:textId="77777777" w:rsidR="00E7392F" w:rsidRPr="009B2992" w:rsidRDefault="00E7392F" w:rsidP="00E7392F">
      <w:pPr>
        <w:pStyle w:val="PlainText"/>
        <w:rPr>
          <w:rFonts w:asciiTheme="majorHAnsi" w:hAnsiTheme="majorHAnsi" w:cs="Courier New"/>
        </w:rPr>
      </w:pPr>
    </w:p>
    <w:p w14:paraId="6D7A351B" w14:textId="64019C6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of </w:t>
      </w:r>
      <w:r w:rsidR="000475C8">
        <w:rPr>
          <w:rFonts w:asciiTheme="majorHAnsi" w:hAnsiTheme="majorHAnsi" w:cs="Courier New"/>
        </w:rPr>
        <w:t>Physical</w:t>
      </w:r>
      <w:r w:rsidRPr="009B2992">
        <w:rPr>
          <w:rFonts w:asciiTheme="majorHAnsi" w:hAnsiTheme="majorHAnsi" w:cs="Courier New"/>
        </w:rPr>
        <w:t xml:space="preserve"> (D) - Physical/Material</w:t>
      </w:r>
    </w:p>
    <w:p w14:paraId="0454442C" w14:textId="77777777" w:rsidR="00E7392F" w:rsidRPr="009B2992" w:rsidRDefault="00E7392F" w:rsidP="00E7392F">
      <w:pPr>
        <w:pStyle w:val="PlainText"/>
        <w:rPr>
          <w:rFonts w:asciiTheme="majorHAnsi" w:hAnsiTheme="majorHAnsi" w:cs="Courier New"/>
        </w:rPr>
      </w:pPr>
    </w:p>
    <w:p w14:paraId="2FC80D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D1 - Physical Mind</w:t>
      </w:r>
    </w:p>
    <w:p w14:paraId="28AB4C01" w14:textId="77777777" w:rsidR="00E7392F" w:rsidRPr="009B2992" w:rsidRDefault="00E7392F" w:rsidP="00E7392F">
      <w:pPr>
        <w:pStyle w:val="PlainText"/>
        <w:rPr>
          <w:rFonts w:asciiTheme="majorHAnsi" w:hAnsiTheme="majorHAnsi" w:cs="Courier New"/>
        </w:rPr>
      </w:pPr>
    </w:p>
    <w:p w14:paraId="4E8F86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physical brain, the central nervous system, the processing of physical sensations, bodily awareness."</w:t>
      </w:r>
    </w:p>
    <w:p w14:paraId="732C6D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biological hardware processing sensory input and controlling bodily functions. Awareness of the physical body.</w:t>
      </w:r>
    </w:p>
    <w:p w14:paraId="0A7D75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1d health impacts 1b clarity and 1c mood. Sensory input (1d) provides data for </w:t>
      </w:r>
      <w:proofErr w:type="gramStart"/>
      <w:r w:rsidRPr="009B2992">
        <w:rPr>
          <w:rFonts w:asciiTheme="majorHAnsi" w:hAnsiTheme="majorHAnsi" w:cs="Courier New"/>
        </w:rPr>
        <w:t>1b analysis</w:t>
      </w:r>
      <w:proofErr w:type="gramEnd"/>
      <w:r w:rsidRPr="009B2992">
        <w:rPr>
          <w:rFonts w:asciiTheme="majorHAnsi" w:hAnsiTheme="majorHAnsi" w:cs="Courier New"/>
        </w:rPr>
        <w:t>. Bodily awareness (1d) is crucial for grounding and presence.</w:t>
      </w:r>
    </w:p>
    <w:p w14:paraId="0A05AE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aware of my physical sensations and bodily state (1d), or disconnected/dissociated?</w:t>
      </w:r>
    </w:p>
    <w:p w14:paraId="16FC56C1" w14:textId="77777777" w:rsidR="00E7392F" w:rsidRPr="009B2992" w:rsidRDefault="00E7392F" w:rsidP="00E7392F">
      <w:pPr>
        <w:pStyle w:val="PlainText"/>
        <w:rPr>
          <w:rFonts w:asciiTheme="majorHAnsi" w:hAnsiTheme="majorHAnsi" w:cs="Courier New"/>
        </w:rPr>
      </w:pPr>
    </w:p>
    <w:p w14:paraId="6998E5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D2 - Physical Positive</w:t>
      </w:r>
    </w:p>
    <w:p w14:paraId="29BBAD0B" w14:textId="77777777" w:rsidR="00E7392F" w:rsidRPr="009B2992" w:rsidRDefault="00E7392F" w:rsidP="00E7392F">
      <w:pPr>
        <w:pStyle w:val="PlainText"/>
        <w:rPr>
          <w:rFonts w:asciiTheme="majorHAnsi" w:hAnsiTheme="majorHAnsi" w:cs="Courier New"/>
        </w:rPr>
      </w:pPr>
    </w:p>
    <w:p w14:paraId="1FEA57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physical health, vitality, order, cleanliness, beauty, symmetry, harmony in the physical world."</w:t>
      </w:r>
    </w:p>
    <w:p w14:paraId="7C1F9E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Harmony, health, and order in the physical realm. Well-functioning body, organized environment, aesthetic pleasure.</w:t>
      </w:r>
    </w:p>
    <w:p w14:paraId="640731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2d health supports higher functions (1b/1c/1a). Physical order (2d) can promote mental clarity (2b) and emotional calm (2c).</w:t>
      </w:r>
    </w:p>
    <w:p w14:paraId="02FB43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t>
      </w:r>
      <w:proofErr w:type="gramStart"/>
      <w:r w:rsidRPr="009B2992">
        <w:rPr>
          <w:rFonts w:asciiTheme="majorHAnsi" w:hAnsiTheme="majorHAnsi" w:cs="Courier New"/>
        </w:rPr>
        <w:t>Is</w:t>
      </w:r>
      <w:proofErr w:type="gramEnd"/>
      <w:r w:rsidRPr="009B2992">
        <w:rPr>
          <w:rFonts w:asciiTheme="majorHAnsi" w:hAnsiTheme="majorHAnsi" w:cs="Courier New"/>
        </w:rPr>
        <w:t xml:space="preserve"> my body and environment characterized by health and order (2d), or illness and chaos (3d)?</w:t>
      </w:r>
    </w:p>
    <w:p w14:paraId="7C554D28" w14:textId="77777777" w:rsidR="00E7392F" w:rsidRPr="009B2992" w:rsidRDefault="00E7392F" w:rsidP="00E7392F">
      <w:pPr>
        <w:pStyle w:val="PlainText"/>
        <w:rPr>
          <w:rFonts w:asciiTheme="majorHAnsi" w:hAnsiTheme="majorHAnsi" w:cs="Courier New"/>
        </w:rPr>
      </w:pPr>
    </w:p>
    <w:p w14:paraId="6F7E05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D3 - Physical Negative</w:t>
      </w:r>
    </w:p>
    <w:p w14:paraId="509578F3" w14:textId="77777777" w:rsidR="00E7392F" w:rsidRPr="009B2992" w:rsidRDefault="00E7392F" w:rsidP="00E7392F">
      <w:pPr>
        <w:pStyle w:val="PlainText"/>
        <w:rPr>
          <w:rFonts w:asciiTheme="majorHAnsi" w:hAnsiTheme="majorHAnsi" w:cs="Courier New"/>
        </w:rPr>
      </w:pPr>
    </w:p>
    <w:p w14:paraId="114DF4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physical illness, fatigue, disorder, filth, ugliness, discord in the physical world."</w:t>
      </w:r>
    </w:p>
    <w:p w14:paraId="76A592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Disharmony, illness, and chaos in the physical realm. Sickness, injury, messy environment, lack of resources.</w:t>
      </w:r>
    </w:p>
    <w:p w14:paraId="48F88B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3d illness/fatigue drains mental/emotional energy (3b/3c). Physical chaos (3d) often reflects or causes mental/emotional chaos (3b/3c).</w:t>
      </w:r>
    </w:p>
    <w:p w14:paraId="01F979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Diagnostic Question: Where is the physical disorder (3d) originating? Is it neglect, external factors, or a manifestation of higher-level imbalance (3a/3b/3c)?</w:t>
      </w:r>
    </w:p>
    <w:p w14:paraId="5AC8889D" w14:textId="77777777" w:rsidR="00E7392F" w:rsidRPr="009B2992" w:rsidRDefault="00E7392F" w:rsidP="00E7392F">
      <w:pPr>
        <w:pStyle w:val="PlainText"/>
        <w:rPr>
          <w:rFonts w:asciiTheme="majorHAnsi" w:hAnsiTheme="majorHAnsi" w:cs="Courier New"/>
        </w:rPr>
      </w:pPr>
    </w:p>
    <w:p w14:paraId="5A2DDC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D4 - Physical Vibration</w:t>
      </w:r>
    </w:p>
    <w:p w14:paraId="2C6B806D" w14:textId="77777777" w:rsidR="00E7392F" w:rsidRPr="009B2992" w:rsidRDefault="00E7392F" w:rsidP="00E7392F">
      <w:pPr>
        <w:pStyle w:val="PlainText"/>
        <w:rPr>
          <w:rFonts w:asciiTheme="majorHAnsi" w:hAnsiTheme="majorHAnsi" w:cs="Courier New"/>
        </w:rPr>
      </w:pPr>
    </w:p>
    <w:p w14:paraId="332AA8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physical energy like kinetic, potential, thermal, electromagnetic, nuclear, etc. The energy resonating from physical matter, the physical atmosphere of a place."</w:t>
      </w:r>
    </w:p>
    <w:p w14:paraId="06939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Measurable physical energies and the overall energetic quality of a physical space or object. </w:t>
      </w:r>
      <w:proofErr w:type="gramStart"/>
      <w:r w:rsidRPr="009B2992">
        <w:rPr>
          <w:rFonts w:asciiTheme="majorHAnsi" w:hAnsiTheme="majorHAnsi" w:cs="Courier New"/>
        </w:rPr>
        <w:t>Can</w:t>
      </w:r>
      <w:proofErr w:type="gramEnd"/>
      <w:r w:rsidRPr="009B2992">
        <w:rPr>
          <w:rFonts w:asciiTheme="majorHAnsi" w:hAnsiTheme="majorHAnsi" w:cs="Courier New"/>
        </w:rPr>
        <w:t xml:space="preserve"> be influenced by </w:t>
      </w:r>
      <w:proofErr w:type="gramStart"/>
      <w:r w:rsidRPr="009B2992">
        <w:rPr>
          <w:rFonts w:asciiTheme="majorHAnsi" w:hAnsiTheme="majorHAnsi" w:cs="Courier New"/>
        </w:rPr>
        <w:t>4c</w:t>
      </w:r>
      <w:proofErr w:type="gramEnd"/>
      <w:r w:rsidRPr="009B2992">
        <w:rPr>
          <w:rFonts w:asciiTheme="majorHAnsi" w:hAnsiTheme="majorHAnsi" w:cs="Courier New"/>
        </w:rPr>
        <w:t xml:space="preserve"> (emotional atmosphere) and 4a (spiritual signature).</w:t>
      </w:r>
    </w:p>
    <w:p w14:paraId="676657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Physical energy levels (4d) impact capacity for action (6d). The 4d atmosphere of a place affects mood (1c) and thinking (1b).</w:t>
      </w:r>
    </w:p>
    <w:p w14:paraId="5C41A6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physical energy level (4d) of my body and environment? Is it vibrant or depleted? Does the atmosphere feel heavy or light?</w:t>
      </w:r>
    </w:p>
    <w:p w14:paraId="5D970A8E" w14:textId="77777777" w:rsidR="00E7392F" w:rsidRPr="009B2992" w:rsidRDefault="00E7392F" w:rsidP="00E7392F">
      <w:pPr>
        <w:pStyle w:val="PlainText"/>
        <w:rPr>
          <w:rFonts w:asciiTheme="majorHAnsi" w:hAnsiTheme="majorHAnsi" w:cs="Courier New"/>
        </w:rPr>
      </w:pPr>
    </w:p>
    <w:p w14:paraId="067CD7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D5 - Physical Female</w:t>
      </w:r>
    </w:p>
    <w:p w14:paraId="7E58DC20" w14:textId="77777777" w:rsidR="00E7392F" w:rsidRPr="009B2992" w:rsidRDefault="00E7392F" w:rsidP="00E7392F">
      <w:pPr>
        <w:pStyle w:val="PlainText"/>
        <w:rPr>
          <w:rFonts w:asciiTheme="majorHAnsi" w:hAnsiTheme="majorHAnsi" w:cs="Courier New"/>
        </w:rPr>
      </w:pPr>
    </w:p>
    <w:p w14:paraId="3201A9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physical body’s structure and form, the physical environment, home, nurturing the body, receptivity to physical sensations."</w:t>
      </w:r>
    </w:p>
    <w:p w14:paraId="04D3EA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The body's structure, the surrounding physical space, the receptive aspect of physical experience. Home </w:t>
      </w:r>
      <w:proofErr w:type="gramStart"/>
      <w:r w:rsidRPr="009B2992">
        <w:rPr>
          <w:rFonts w:asciiTheme="majorHAnsi" w:hAnsiTheme="majorHAnsi" w:cs="Courier New"/>
        </w:rPr>
        <w:t>as</w:t>
      </w:r>
      <w:proofErr w:type="gramEnd"/>
      <w:r w:rsidRPr="009B2992">
        <w:rPr>
          <w:rFonts w:asciiTheme="majorHAnsi" w:hAnsiTheme="majorHAnsi" w:cs="Courier New"/>
        </w:rPr>
        <w:t xml:space="preserve"> a nurturing environment.</w:t>
      </w:r>
    </w:p>
    <w:p w14:paraId="50D1AE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Body structure (5d) affects health (2d/3d) and capacity for action (6d). Environment (5d) impacts mood (1c/4c) and focus (1b/4b).</w:t>
      </w:r>
    </w:p>
    <w:p w14:paraId="173256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Is my body structure (5d) supporting my goals? Is my physical environment (5d) nurturing and conducive to well-being?</w:t>
      </w:r>
    </w:p>
    <w:p w14:paraId="011E26E0" w14:textId="77777777" w:rsidR="00E7392F" w:rsidRPr="009B2992" w:rsidRDefault="00E7392F" w:rsidP="00E7392F">
      <w:pPr>
        <w:pStyle w:val="PlainText"/>
        <w:rPr>
          <w:rFonts w:asciiTheme="majorHAnsi" w:hAnsiTheme="majorHAnsi" w:cs="Courier New"/>
        </w:rPr>
      </w:pPr>
    </w:p>
    <w:p w14:paraId="7CC603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D6 - Physical Male</w:t>
      </w:r>
    </w:p>
    <w:p w14:paraId="537DE182" w14:textId="77777777" w:rsidR="00E7392F" w:rsidRPr="009B2992" w:rsidRDefault="00E7392F" w:rsidP="00E7392F">
      <w:pPr>
        <w:pStyle w:val="PlainText"/>
        <w:rPr>
          <w:rFonts w:asciiTheme="majorHAnsi" w:hAnsiTheme="majorHAnsi" w:cs="Courier New"/>
        </w:rPr>
      </w:pPr>
    </w:p>
    <w:p w14:paraId="1F4122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physical action, movement, force, exertion, expressing physically, building, creating physically."</w:t>
      </w:r>
    </w:p>
    <w:p w14:paraId="20C60C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Active engagement with the physical world. Doing, building, moving, applying force. The expression of will (1a/1b/1c) into physical action.</w:t>
      </w:r>
    </w:p>
    <w:p w14:paraId="68CDCD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6d action is the final step (P10) in manifesting Ideas (10). It requires energy (4d), is guided by plans (6b/P5), and fueled by emotion (6c/P4).</w:t>
      </w:r>
    </w:p>
    <w:p w14:paraId="3A5DE9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taking effective physical action (6d) towards my goals, or am I passive/stuck?</w:t>
      </w:r>
    </w:p>
    <w:p w14:paraId="3FCCEE8B" w14:textId="77777777" w:rsidR="00E7392F" w:rsidRPr="009B2992" w:rsidRDefault="00E7392F" w:rsidP="00E7392F">
      <w:pPr>
        <w:pStyle w:val="PlainText"/>
        <w:rPr>
          <w:rFonts w:asciiTheme="majorHAnsi" w:hAnsiTheme="majorHAnsi" w:cs="Courier New"/>
        </w:rPr>
      </w:pPr>
    </w:p>
    <w:p w14:paraId="33E818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D7 - Physical Rhythm</w:t>
      </w:r>
    </w:p>
    <w:p w14:paraId="6A093CF5" w14:textId="77777777" w:rsidR="00E7392F" w:rsidRPr="009B2992" w:rsidRDefault="00E7392F" w:rsidP="00E7392F">
      <w:pPr>
        <w:pStyle w:val="PlainText"/>
        <w:rPr>
          <w:rFonts w:asciiTheme="majorHAnsi" w:hAnsiTheme="majorHAnsi" w:cs="Courier New"/>
        </w:rPr>
      </w:pPr>
    </w:p>
    <w:p w14:paraId="7F7475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physical cycles like sleep-wake, menstrual, seasons, biological clock, physical habits, routine."</w:t>
      </w:r>
    </w:p>
    <w:p w14:paraId="31C691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Patterns and timing in the physical world. Biological rhythms, routines, habits (good or bad).</w:t>
      </w:r>
    </w:p>
    <w:p w14:paraId="29D62C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Aligning actions (6d) with natural 7d cycles (sleep, seasons) enhances effectiveness. Disrupting 7d cycles negatively impacts health (3d) and mental/emotional states (3b/3c).</w:t>
      </w:r>
    </w:p>
    <w:p w14:paraId="18811D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actions and routines (7d) aligned with natural physical rhythms? Are my physical habits supporting or hindering me?</w:t>
      </w:r>
    </w:p>
    <w:p w14:paraId="2C688698" w14:textId="77777777" w:rsidR="00E7392F" w:rsidRPr="009B2992" w:rsidRDefault="00E7392F" w:rsidP="00E7392F">
      <w:pPr>
        <w:pStyle w:val="PlainText"/>
        <w:rPr>
          <w:rFonts w:asciiTheme="majorHAnsi" w:hAnsiTheme="majorHAnsi" w:cs="Courier New"/>
        </w:rPr>
      </w:pPr>
    </w:p>
    <w:p w14:paraId="41004F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D8 - Physical Above</w:t>
      </w:r>
    </w:p>
    <w:p w14:paraId="43F9E337" w14:textId="77777777" w:rsidR="00E7392F" w:rsidRPr="009B2992" w:rsidRDefault="00E7392F" w:rsidP="00E7392F">
      <w:pPr>
        <w:pStyle w:val="PlainText"/>
        <w:rPr>
          <w:rFonts w:asciiTheme="majorHAnsi" w:hAnsiTheme="majorHAnsi" w:cs="Courier New"/>
        </w:rPr>
      </w:pPr>
    </w:p>
    <w:p w14:paraId="648E97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high quality physical matter, mastery of the physical body or a physical skill, integrity in action, the hidden potential within matter."</w:t>
      </w:r>
    </w:p>
    <w:p w14:paraId="4D65B0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Commentary: Excellence in the physical realm. High craftsmanship, peak physical condition, mastery of a physical skill, actions performed with integrity. The optimized potential (A8 link) expressed physically.</w:t>
      </w:r>
    </w:p>
    <w:p w14:paraId="5129C6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Achieving D8 mastery requires discipline (6a/6b/6c) and consistent practice (7d/6d). Actions with integrity (D8) align with higher values (A8).</w:t>
      </w:r>
    </w:p>
    <w:p w14:paraId="4AB1FE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Am I striving for quality and mastery (D8) in my physical actions and creations, or settling for mediocrity (D9)?</w:t>
      </w:r>
    </w:p>
    <w:p w14:paraId="297331CB" w14:textId="77777777" w:rsidR="00E7392F" w:rsidRPr="009B2992" w:rsidRDefault="00E7392F" w:rsidP="00E7392F">
      <w:pPr>
        <w:pStyle w:val="PlainText"/>
        <w:rPr>
          <w:rFonts w:asciiTheme="majorHAnsi" w:hAnsiTheme="majorHAnsi" w:cs="Courier New"/>
        </w:rPr>
      </w:pPr>
    </w:p>
    <w:p w14:paraId="434A05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D9 - Physical Below</w:t>
      </w:r>
    </w:p>
    <w:p w14:paraId="09B26D72" w14:textId="77777777" w:rsidR="00E7392F" w:rsidRPr="009B2992" w:rsidRDefault="00E7392F" w:rsidP="00E7392F">
      <w:pPr>
        <w:pStyle w:val="PlainText"/>
        <w:rPr>
          <w:rFonts w:asciiTheme="majorHAnsi" w:hAnsiTheme="majorHAnsi" w:cs="Courier New"/>
        </w:rPr>
      </w:pPr>
    </w:p>
    <w:p w14:paraId="1D1D6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low quality physical matter, lack of physical skill, clumsiness, destructive action, inertia."</w:t>
      </w:r>
    </w:p>
    <w:p w14:paraId="0D1E64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Poor quality, lack of skill, destructive or ineffective action in the physical realm. Shoddy work, accidents, laziness.</w:t>
      </w:r>
    </w:p>
    <w:p w14:paraId="61F066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D9 actions often stem from lack of knowledge (B9), negative emotions (C9), or low energy (3d/4d). They produce poor results and reinforce negative cycles.</w:t>
      </w:r>
    </w:p>
    <w:p w14:paraId="5EA246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Are my actions producing low-quality results (D9)? If so, is it due to lack of skill, lack of care, or other underlying factors?</w:t>
      </w:r>
    </w:p>
    <w:p w14:paraId="127F9D18" w14:textId="77777777" w:rsidR="00E7392F" w:rsidRPr="009B2992" w:rsidRDefault="00E7392F" w:rsidP="00E7392F">
      <w:pPr>
        <w:pStyle w:val="PlainText"/>
        <w:rPr>
          <w:rFonts w:asciiTheme="majorHAnsi" w:hAnsiTheme="majorHAnsi" w:cs="Courier New"/>
        </w:rPr>
      </w:pPr>
    </w:p>
    <w:p w14:paraId="44BA67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D10 - Physical Idea</w:t>
      </w:r>
    </w:p>
    <w:p w14:paraId="3E237127" w14:textId="77777777" w:rsidR="00E7392F" w:rsidRPr="009B2992" w:rsidRDefault="00E7392F" w:rsidP="00E7392F">
      <w:pPr>
        <w:pStyle w:val="PlainText"/>
        <w:rPr>
          <w:rFonts w:asciiTheme="majorHAnsi" w:hAnsiTheme="majorHAnsi" w:cs="Courier New"/>
        </w:rPr>
      </w:pPr>
    </w:p>
    <w:p w14:paraId="70B8B2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Definition: "is the manifestation of physical matter like a chair, table, car, money, food, the body, etc. The physical aspect of a thing."</w:t>
      </w:r>
    </w:p>
    <w:p w14:paraId="789EB7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Commentary: Tangible objects and substances in the physical world. The final, concrete manifestation of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that originated in A10 and passed through B and C.</w:t>
      </w:r>
    </w:p>
    <w:p w14:paraId="7BE917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Cross-World</w:t>
      </w:r>
      <w:proofErr w:type="gramEnd"/>
      <w:r w:rsidRPr="009B2992">
        <w:rPr>
          <w:rFonts w:asciiTheme="majorHAnsi" w:hAnsiTheme="majorHAnsi" w:cs="Courier New"/>
        </w:rPr>
        <w:t xml:space="preserve"> Interaction: The quality and nature of D10 objects reflect the quality of the A/B/C processes that created them. Interacting with D10 objects triggers sensory input (1d) and subsequent B/C/A responses.</w:t>
      </w:r>
    </w:p>
    <w:p w14:paraId="384A74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Question: What is the physical reality (D10) of the situation? How does it reflect the underlying spiritual, mental, and emotional states?</w:t>
      </w:r>
    </w:p>
    <w:p w14:paraId="1B5D29CF" w14:textId="77777777" w:rsidR="00E7392F" w:rsidRPr="009B2992" w:rsidRDefault="00E7392F" w:rsidP="00E7392F">
      <w:pPr>
        <w:pStyle w:val="PlainText"/>
        <w:rPr>
          <w:rFonts w:asciiTheme="majorHAnsi" w:hAnsiTheme="majorHAnsi" w:cs="Courier New"/>
        </w:rPr>
      </w:pPr>
    </w:p>
    <w:p w14:paraId="6019B0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9A06CD" w14:textId="77777777" w:rsidR="00E7392F" w:rsidRPr="009B2992" w:rsidRDefault="00E7392F" w:rsidP="00E7392F">
      <w:pPr>
        <w:pStyle w:val="PlainText"/>
        <w:rPr>
          <w:rFonts w:asciiTheme="majorHAnsi" w:hAnsiTheme="majorHAnsi" w:cs="Courier New"/>
        </w:rPr>
      </w:pPr>
    </w:p>
    <w:p w14:paraId="3403B9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Cross-World Interactions: The Ripple Effect</w:t>
      </w:r>
    </w:p>
    <w:p w14:paraId="0DDEBB48" w14:textId="77777777" w:rsidR="00E7392F" w:rsidRPr="009B2992" w:rsidRDefault="00E7392F" w:rsidP="00E7392F">
      <w:pPr>
        <w:pStyle w:val="PlainText"/>
        <w:rPr>
          <w:rFonts w:asciiTheme="majorHAnsi" w:hAnsiTheme="majorHAnsi" w:cs="Courier New"/>
        </w:rPr>
      </w:pPr>
    </w:p>
    <w:p w14:paraId="34C37C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 Element exists in isolation. A change in one world inevitably ripples through the others. Understanding these connections is key to effective TKS application.</w:t>
      </w:r>
    </w:p>
    <w:p w14:paraId="4A84197E" w14:textId="77777777" w:rsidR="00E7392F" w:rsidRPr="009B2992" w:rsidRDefault="00E7392F" w:rsidP="00E7392F">
      <w:pPr>
        <w:pStyle w:val="PlainText"/>
        <w:rPr>
          <w:rFonts w:asciiTheme="majorHAnsi" w:hAnsiTheme="majorHAnsi" w:cs="Courier New"/>
        </w:rPr>
      </w:pPr>
    </w:p>
    <w:p w14:paraId="48D2E5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Top-Down Manifestation (A -&gt; B -&gt; C -&gt; D): The ideal flow.</w:t>
      </w:r>
    </w:p>
    <w:p w14:paraId="5DB065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1a/A10 (Purpose/Blueprint): Clear spiritual intention.</w:t>
      </w:r>
    </w:p>
    <w:p w14:paraId="53250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1b/5b/6b (Mental Plan): Develop clear thoughts, plans, beliefs aligned with A10.</w:t>
      </w:r>
    </w:p>
    <w:p w14:paraId="4DA71E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1c/2c/4c/6c (Emotional Fuel): Generate positive emotions, passion, and vibrational resonance.</w:t>
      </w:r>
    </w:p>
    <w:p w14:paraId="1F4724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1d/6d/7d/D8 (Physical Action): Take consistent, high-quality physical action guided by the plan and fueled by emotion.</w:t>
      </w:r>
    </w:p>
    <w:p w14:paraId="074A41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1a/A10 (Purpose: Help others) -&gt; 5b/6b (Plan: Start coaching business) -&gt; 2c/6c (Passion: Enthusiasm for coaching) -&gt; 6d/D8 (Action: Build website, offer high-quality sessions).</w:t>
      </w:r>
    </w:p>
    <w:p w14:paraId="46C4620E" w14:textId="77777777" w:rsidR="00E7392F" w:rsidRPr="009B2992" w:rsidRDefault="00E7392F" w:rsidP="00E7392F">
      <w:pPr>
        <w:pStyle w:val="PlainText"/>
        <w:rPr>
          <w:rFonts w:asciiTheme="majorHAnsi" w:hAnsiTheme="majorHAnsi" w:cs="Courier New"/>
        </w:rPr>
      </w:pPr>
    </w:p>
    <w:p w14:paraId="76F27F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Bottom-Up Influence (D -&gt; C -&gt; B -&gt; A): How the physical world impacts higher levels.</w:t>
      </w:r>
    </w:p>
    <w:p w14:paraId="500449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3d/D10 (Physical Stimulus): Encountering illness, poverty, or a negative environment.</w:t>
      </w:r>
    </w:p>
    <w:p w14:paraId="4F8710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1c/3c (Emotional Reaction): Triggers fear, sadness, anger.</w:t>
      </w:r>
    </w:p>
    <w:p w14:paraId="0B863E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1b/3b (Mental Interpretation): Leads to pessimistic thoughts, confusion, limiting beliefs.</w:t>
      </w:r>
    </w:p>
    <w:p w14:paraId="381EBF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-&gt; 1a/3a (Spiritual Impact): Can obscure connection to purpose, create soul-level disturbance.</w:t>
      </w:r>
    </w:p>
    <w:p w14:paraId="0E9502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Example: 3d (Job loss) -&gt; 3c (Fear/Anxiety) -&gt; 3b (Pessimism: "I'll never find another job") -&gt; 3a (Feeling lost/disconnected from purpose).</w:t>
      </w:r>
    </w:p>
    <w:p w14:paraId="057BEDB6" w14:textId="77777777" w:rsidR="00E7392F" w:rsidRPr="009B2992" w:rsidRDefault="00E7392F" w:rsidP="00E7392F">
      <w:pPr>
        <w:pStyle w:val="PlainText"/>
        <w:rPr>
          <w:rFonts w:asciiTheme="majorHAnsi" w:hAnsiTheme="majorHAnsi" w:cs="Courier New"/>
        </w:rPr>
      </w:pPr>
    </w:p>
    <w:p w14:paraId="7E5B1B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Feedback Loops: The process is rarely linear. D9 (poor results) feeds back to create 3c (discouragement) and 3b (doubt), further hindering 6d (action). Conversely, D8 (successful action) reinforces 2c (joy) and 2b/P6 (confidence), fueling more 6d.</w:t>
      </w:r>
    </w:p>
    <w:p w14:paraId="0846B2FD" w14:textId="77777777" w:rsidR="00E7392F" w:rsidRPr="009B2992" w:rsidRDefault="00E7392F" w:rsidP="00E7392F">
      <w:pPr>
        <w:pStyle w:val="PlainText"/>
        <w:rPr>
          <w:rFonts w:asciiTheme="majorHAnsi" w:hAnsiTheme="majorHAnsi" w:cs="Courier New"/>
        </w:rPr>
      </w:pPr>
    </w:p>
    <w:p w14:paraId="1B4D3E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Power: When facing a problem (e.g., 3d illness), </w:t>
      </w:r>
      <w:proofErr w:type="gramStart"/>
      <w:r w:rsidRPr="009B2992">
        <w:rPr>
          <w:rFonts w:asciiTheme="majorHAnsi" w:hAnsiTheme="majorHAnsi" w:cs="Courier New"/>
        </w:rPr>
        <w:t>diagnose</w:t>
      </w:r>
      <w:proofErr w:type="gramEnd"/>
      <w:r w:rsidRPr="009B2992">
        <w:rPr>
          <w:rFonts w:asciiTheme="majorHAnsi" w:hAnsiTheme="majorHAnsi" w:cs="Courier New"/>
        </w:rPr>
        <w:t xml:space="preserve"> across all worlds:</w:t>
      </w:r>
    </w:p>
    <w:p w14:paraId="7D70C1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 Physical symptoms, environmental factors?</w:t>
      </w:r>
    </w:p>
    <w:p w14:paraId="69B789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 Emotional state (stress, sadness)?</w:t>
      </w:r>
    </w:p>
    <w:p w14:paraId="411241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Mental state (negative beliefs, worry patterns)?</w:t>
      </w:r>
    </w:p>
    <w:p w14:paraId="746763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Spiritual state (disconnected from purpose, unresolved 3a vice)?</w:t>
      </w:r>
    </w:p>
    <w:p w14:paraId="3D5A5E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often requires addressing blocks across multiple levels, not just </w:t>
      </w:r>
      <w:proofErr w:type="gramStart"/>
      <w:r w:rsidRPr="009B2992">
        <w:rPr>
          <w:rFonts w:asciiTheme="majorHAnsi" w:hAnsiTheme="majorHAnsi" w:cs="Courier New"/>
        </w:rPr>
        <w:t>the physical</w:t>
      </w:r>
      <w:proofErr w:type="gramEnd"/>
      <w:r w:rsidRPr="009B2992">
        <w:rPr>
          <w:rFonts w:asciiTheme="majorHAnsi" w:hAnsiTheme="majorHAnsi" w:cs="Courier New"/>
        </w:rPr>
        <w:t>.</w:t>
      </w:r>
    </w:p>
    <w:p w14:paraId="4EDD2F95" w14:textId="77777777" w:rsidR="00E7392F" w:rsidRPr="009B2992" w:rsidRDefault="00E7392F" w:rsidP="00E7392F">
      <w:pPr>
        <w:pStyle w:val="PlainText"/>
        <w:rPr>
          <w:rFonts w:asciiTheme="majorHAnsi" w:hAnsiTheme="majorHAnsi" w:cs="Courier New"/>
        </w:rPr>
      </w:pPr>
    </w:p>
    <w:p w14:paraId="16774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Cross-World Interaction Patterns: The Deep Mechanics</w:t>
      </w:r>
    </w:p>
    <w:p w14:paraId="79998987" w14:textId="77777777" w:rsidR="00E7392F" w:rsidRPr="009B2992" w:rsidRDefault="00E7392F" w:rsidP="00E7392F">
      <w:pPr>
        <w:pStyle w:val="PlainText"/>
        <w:rPr>
          <w:rFonts w:asciiTheme="majorHAnsi" w:hAnsiTheme="majorHAnsi" w:cs="Courier New"/>
        </w:rPr>
      </w:pPr>
    </w:p>
    <w:p w14:paraId="123DFA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cross-world interactions is where TKS transforms from a taxonomy into an engineering system. Every Element influences and is influenced by Elements in other worlds. Master these patterns and you can diagnose any situation and design precise interventions.</w:t>
      </w:r>
    </w:p>
    <w:p w14:paraId="6EB36D2E" w14:textId="77777777" w:rsidR="00E7392F" w:rsidRPr="009B2992" w:rsidRDefault="00E7392F" w:rsidP="00E7392F">
      <w:pPr>
        <w:pStyle w:val="PlainText"/>
        <w:rPr>
          <w:rFonts w:asciiTheme="majorHAnsi" w:hAnsiTheme="majorHAnsi" w:cs="Courier New"/>
        </w:rPr>
      </w:pPr>
    </w:p>
    <w:p w14:paraId="74707F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1: The Belief-Reality Chain (B5 → C3 → D3)</w:t>
      </w:r>
    </w:p>
    <w:p w14:paraId="1AE8E857" w14:textId="77777777" w:rsidR="00E7392F" w:rsidRPr="009B2992" w:rsidRDefault="00E7392F" w:rsidP="00E7392F">
      <w:pPr>
        <w:pStyle w:val="PlainText"/>
        <w:rPr>
          <w:rFonts w:asciiTheme="majorHAnsi" w:hAnsiTheme="majorHAnsi" w:cs="Courier New"/>
        </w:rPr>
      </w:pPr>
    </w:p>
    <w:p w14:paraId="742616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Mental beliefs (B5) generate emotional responses (C3/C2) which drive physical actions and outcomes (D6 → D9/D10).</w:t>
      </w:r>
    </w:p>
    <w:p w14:paraId="7438AA4B" w14:textId="77777777" w:rsidR="00E7392F" w:rsidRPr="009B2992" w:rsidRDefault="00E7392F" w:rsidP="00E7392F">
      <w:pPr>
        <w:pStyle w:val="PlainText"/>
        <w:rPr>
          <w:rFonts w:asciiTheme="majorHAnsi" w:hAnsiTheme="majorHAnsi" w:cs="Courier New"/>
        </w:rPr>
      </w:pPr>
    </w:p>
    <w:p w14:paraId="3CEA02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78612B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 belief is held in B5 (Mental Female structure): "I am not good enough"</w:t>
      </w:r>
    </w:p>
    <w:p w14:paraId="42DCC9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When triggered by B8 (situation reminds of the belief), it activates</w:t>
      </w:r>
    </w:p>
    <w:p w14:paraId="2B1BC2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The belief generates C3 emotional response: anxiety, fear, shame</w:t>
      </w:r>
    </w:p>
    <w:p w14:paraId="62F579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The emotion has C4 intensity that overwhelms B1 rational analysis</w:t>
      </w:r>
    </w:p>
    <w:p w14:paraId="7E4EFA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C3 triggers D6 avoidance behaviors or self-sabotage</w:t>
      </w:r>
    </w:p>
    <w:p w14:paraId="36E353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D9 results confirm the original belief ("See? I failed again")</w:t>
      </w:r>
    </w:p>
    <w:p w14:paraId="4A015E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B5 belief is reinforced through F1 Association</w:t>
      </w:r>
    </w:p>
    <w:p w14:paraId="31A4F735" w14:textId="77777777" w:rsidR="00E7392F" w:rsidRPr="009B2992" w:rsidRDefault="00E7392F" w:rsidP="00E7392F">
      <w:pPr>
        <w:pStyle w:val="PlainText"/>
        <w:rPr>
          <w:rFonts w:asciiTheme="majorHAnsi" w:hAnsiTheme="majorHAnsi" w:cs="Courier New"/>
        </w:rPr>
      </w:pPr>
    </w:p>
    <w:p w14:paraId="20AC7F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Points:</w:t>
      </w:r>
    </w:p>
    <w:p w14:paraId="1492E4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Level: Challenge and restructure the belief using B3 critical analysis</w:t>
      </w:r>
    </w:p>
    <w:p w14:paraId="6256AB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Level: Develop C5 emotional regulation to contain the response</w:t>
      </w:r>
    </w:p>
    <w:p w14:paraId="321127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D6 Level: </w:t>
      </w:r>
      <w:proofErr w:type="gramStart"/>
      <w:r w:rsidRPr="009B2992">
        <w:rPr>
          <w:rFonts w:asciiTheme="majorHAnsi" w:hAnsiTheme="majorHAnsi" w:cs="Courier New"/>
        </w:rPr>
        <w:t>Take action</w:t>
      </w:r>
      <w:proofErr w:type="gramEnd"/>
      <w:r w:rsidRPr="009B2992">
        <w:rPr>
          <w:rFonts w:asciiTheme="majorHAnsi" w:hAnsiTheme="majorHAnsi" w:cs="Courier New"/>
        </w:rPr>
        <w:t xml:space="preserve"> despite the feeling (D6 override of C3)</w:t>
      </w:r>
    </w:p>
    <w:p w14:paraId="57125B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Level: Change the triggers or reframe what they mean</w:t>
      </w:r>
    </w:p>
    <w:p w14:paraId="76512804" w14:textId="77777777" w:rsidR="00E7392F" w:rsidRPr="009B2992" w:rsidRDefault="00E7392F" w:rsidP="00E7392F">
      <w:pPr>
        <w:pStyle w:val="PlainText"/>
        <w:rPr>
          <w:rFonts w:asciiTheme="majorHAnsi" w:hAnsiTheme="majorHAnsi" w:cs="Courier New"/>
        </w:rPr>
      </w:pPr>
    </w:p>
    <w:p w14:paraId="227912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Example: Sarah believes "successful people are lucky, not like me" (B5). When opportunities arise (D8), this belief triggers (B8) imposter syndrome (C3). The anxiety causes her to underperform (D6) or avoid applying (D6 failure). Poor results (D9) reinforce the belief. Intervention: Challenge the belief with evidence (B3 + P12), practice emotional regulation (C5), commit to action regardless of feeling (D6 discipline).</w:t>
      </w:r>
    </w:p>
    <w:p w14:paraId="19B716AE" w14:textId="77777777" w:rsidR="00E7392F" w:rsidRPr="009B2992" w:rsidRDefault="00E7392F" w:rsidP="00E7392F">
      <w:pPr>
        <w:pStyle w:val="PlainText"/>
        <w:rPr>
          <w:rFonts w:asciiTheme="majorHAnsi" w:hAnsiTheme="majorHAnsi" w:cs="Courier New"/>
        </w:rPr>
      </w:pPr>
    </w:p>
    <w:p w14:paraId="1FEDD8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2: The Emotional Flooding Pattern (C4 → B1 → D6)</w:t>
      </w:r>
    </w:p>
    <w:p w14:paraId="0293639A" w14:textId="77777777" w:rsidR="00E7392F" w:rsidRPr="009B2992" w:rsidRDefault="00E7392F" w:rsidP="00E7392F">
      <w:pPr>
        <w:pStyle w:val="PlainText"/>
        <w:rPr>
          <w:rFonts w:asciiTheme="majorHAnsi" w:hAnsiTheme="majorHAnsi" w:cs="Courier New"/>
        </w:rPr>
      </w:pPr>
    </w:p>
    <w:p w14:paraId="6B60B4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High-intensity emotions (C4) overwhelm mental processing (B1), leading to impulsive or irrational actions (D6).</w:t>
      </w:r>
    </w:p>
    <w:p w14:paraId="77F1F85D" w14:textId="77777777" w:rsidR="00E7392F" w:rsidRPr="009B2992" w:rsidRDefault="00E7392F" w:rsidP="00E7392F">
      <w:pPr>
        <w:pStyle w:val="PlainText"/>
        <w:rPr>
          <w:rFonts w:asciiTheme="majorHAnsi" w:hAnsiTheme="majorHAnsi" w:cs="Courier New"/>
        </w:rPr>
      </w:pPr>
    </w:p>
    <w:p w14:paraId="18D20B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Mechanism:</w:t>
      </w:r>
    </w:p>
    <w:p w14:paraId="4D0D80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An event (D8) or thought (B8) triggers emotional response</w:t>
      </w:r>
    </w:p>
    <w:p w14:paraId="1A0F82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C4 (Emotional Vibration) spikes to high intensity</w:t>
      </w:r>
    </w:p>
    <w:p w14:paraId="6008DE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High C4 floods B1 processing capacity</w:t>
      </w:r>
    </w:p>
    <w:p w14:paraId="4F56A2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B6 logical structure breaks down</w:t>
      </w:r>
    </w:p>
    <w:p w14:paraId="49A203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D6 actions become reactive, not planned</w:t>
      </w:r>
    </w:p>
    <w:p w14:paraId="676529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D9 consequences often negative</w:t>
      </w:r>
    </w:p>
    <w:p w14:paraId="2F07BA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After C4 subsides, B3 regret and self-criticism emerge</w:t>
      </w:r>
    </w:p>
    <w:p w14:paraId="56953A29" w14:textId="77777777" w:rsidR="00E7392F" w:rsidRPr="009B2992" w:rsidRDefault="00E7392F" w:rsidP="00E7392F">
      <w:pPr>
        <w:pStyle w:val="PlainText"/>
        <w:rPr>
          <w:rFonts w:asciiTheme="majorHAnsi" w:hAnsiTheme="majorHAnsi" w:cs="Courier New"/>
        </w:rPr>
      </w:pPr>
    </w:p>
    <w:p w14:paraId="35E516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Points:</w:t>
      </w:r>
    </w:p>
    <w:p w14:paraId="30AB8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Level: Practice vibration modulation (breathing, grounding, time delay)</w:t>
      </w:r>
    </w:p>
    <w:p w14:paraId="3EDB67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B1 Level</w:t>
      </w:r>
      <w:proofErr w:type="gramEnd"/>
      <w:r w:rsidRPr="009B2992">
        <w:rPr>
          <w:rFonts w:asciiTheme="majorHAnsi" w:hAnsiTheme="majorHAnsi" w:cs="Courier New"/>
        </w:rPr>
        <w:t>: Train meta-awareness to notice when flooding begins</w:t>
      </w:r>
    </w:p>
    <w:p w14:paraId="021F1F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Level: Install pause habits between stimulus and response</w:t>
      </w:r>
    </w:p>
    <w:p w14:paraId="7F1798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C5 Level</w:t>
      </w:r>
      <w:proofErr w:type="gramEnd"/>
      <w:r w:rsidRPr="009B2992">
        <w:rPr>
          <w:rFonts w:asciiTheme="majorHAnsi" w:hAnsiTheme="majorHAnsi" w:cs="Courier New"/>
        </w:rPr>
        <w:t>: Build emotional container capacity over time</w:t>
      </w:r>
    </w:p>
    <w:p w14:paraId="473FF162" w14:textId="77777777" w:rsidR="00E7392F" w:rsidRPr="009B2992" w:rsidRDefault="00E7392F" w:rsidP="00E7392F">
      <w:pPr>
        <w:pStyle w:val="PlainText"/>
        <w:rPr>
          <w:rFonts w:asciiTheme="majorHAnsi" w:hAnsiTheme="majorHAnsi" w:cs="Courier New"/>
        </w:rPr>
      </w:pPr>
    </w:p>
    <w:p w14:paraId="7B1C0E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Case Example: John's wife criticizes him (D8). His C3 anger spikes to C4 intensity 9/10. His B1 goes offline – he can't think clearly. He says hurtful things (D6). Later, C3 </w:t>
      </w:r>
      <w:proofErr w:type="gramStart"/>
      <w:r w:rsidRPr="009B2992">
        <w:rPr>
          <w:rFonts w:asciiTheme="majorHAnsi" w:hAnsiTheme="majorHAnsi" w:cs="Courier New"/>
        </w:rPr>
        <w:t>regret</w:t>
      </w:r>
      <w:proofErr w:type="gramEnd"/>
      <w:r w:rsidRPr="009B2992">
        <w:rPr>
          <w:rFonts w:asciiTheme="majorHAnsi" w:hAnsiTheme="majorHAnsi" w:cs="Courier New"/>
        </w:rPr>
        <w:t xml:space="preserve"> and B3 confusion about why he reacted so strongly. Intervention: Recognize the flooding signature, implement a "pause protocol" (D7 habit: "When I feel heat in my chest, I count to 10 before speaking"), build C5 capacity to hold anger without acting.</w:t>
      </w:r>
    </w:p>
    <w:p w14:paraId="7E5F4CB0" w14:textId="77777777" w:rsidR="00E7392F" w:rsidRPr="009B2992" w:rsidRDefault="00E7392F" w:rsidP="00E7392F">
      <w:pPr>
        <w:pStyle w:val="PlainText"/>
        <w:rPr>
          <w:rFonts w:asciiTheme="majorHAnsi" w:hAnsiTheme="majorHAnsi" w:cs="Courier New"/>
        </w:rPr>
      </w:pPr>
    </w:p>
    <w:p w14:paraId="290DEC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3: The Spiritual Bypass Pattern (A2 → B5 → C3 suppression)</w:t>
      </w:r>
    </w:p>
    <w:p w14:paraId="1638DDBA" w14:textId="77777777" w:rsidR="00E7392F" w:rsidRPr="009B2992" w:rsidRDefault="00E7392F" w:rsidP="00E7392F">
      <w:pPr>
        <w:pStyle w:val="PlainText"/>
        <w:rPr>
          <w:rFonts w:asciiTheme="majorHAnsi" w:hAnsiTheme="majorHAnsi" w:cs="Courier New"/>
        </w:rPr>
      </w:pPr>
    </w:p>
    <w:p w14:paraId="1E9EEF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Seeking spiritual positive (A2) experiences to avoid dealing with emotional (C3) or mental (B3) negativity.</w:t>
      </w:r>
    </w:p>
    <w:p w14:paraId="52608805" w14:textId="77777777" w:rsidR="00E7392F" w:rsidRPr="009B2992" w:rsidRDefault="00E7392F" w:rsidP="00E7392F">
      <w:pPr>
        <w:pStyle w:val="PlainText"/>
        <w:rPr>
          <w:rFonts w:asciiTheme="majorHAnsi" w:hAnsiTheme="majorHAnsi" w:cs="Courier New"/>
        </w:rPr>
      </w:pPr>
    </w:p>
    <w:p w14:paraId="5C4EF7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5C7B4D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C3 painful emotions or B3 uncomfortable truths exist</w:t>
      </w:r>
    </w:p>
    <w:p w14:paraId="014C0A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Rather than process them, seek A2 transcendence</w:t>
      </w:r>
    </w:p>
    <w:p w14:paraId="5D3D3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Create B5 belief that "spiritual people don't feel X"</w:t>
      </w:r>
    </w:p>
    <w:p w14:paraId="10ADAE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C3 emotions get suppressed, not processed</w:t>
      </w:r>
    </w:p>
    <w:p w14:paraId="71FAA0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They leak out as D3 physical symptoms or C6 emotional volatility</w:t>
      </w:r>
    </w:p>
    <w:p w14:paraId="36F129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6. A3 (Spiritual Negative) </w:t>
      </w:r>
      <w:proofErr w:type="gramStart"/>
      <w:r w:rsidRPr="009B2992">
        <w:rPr>
          <w:rFonts w:asciiTheme="majorHAnsi" w:hAnsiTheme="majorHAnsi" w:cs="Courier New"/>
        </w:rPr>
        <w:t>actually increases</w:t>
      </w:r>
      <w:proofErr w:type="gramEnd"/>
      <w:r w:rsidRPr="009B2992">
        <w:rPr>
          <w:rFonts w:asciiTheme="majorHAnsi" w:hAnsiTheme="majorHAnsi" w:cs="Courier New"/>
        </w:rPr>
        <w:t xml:space="preserve"> due to inauthenticity</w:t>
      </w:r>
    </w:p>
    <w:p w14:paraId="5CBF40EA" w14:textId="77777777" w:rsidR="00E7392F" w:rsidRPr="009B2992" w:rsidRDefault="00E7392F" w:rsidP="00E7392F">
      <w:pPr>
        <w:pStyle w:val="PlainText"/>
        <w:rPr>
          <w:rFonts w:asciiTheme="majorHAnsi" w:hAnsiTheme="majorHAnsi" w:cs="Courier New"/>
        </w:rPr>
      </w:pPr>
    </w:p>
    <w:p w14:paraId="302A2F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Points:</w:t>
      </w:r>
    </w:p>
    <w:p w14:paraId="5D6430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Level: Recognize true spirituality includes facing shadows</w:t>
      </w:r>
    </w:p>
    <w:p w14:paraId="67B3CD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Level: Challenge the "good vibes only" belief structure</w:t>
      </w:r>
    </w:p>
    <w:p w14:paraId="77EB15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Level: Develop capacity to hold difficult emotions with awareness</w:t>
      </w:r>
    </w:p>
    <w:p w14:paraId="10B03B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Level: Process the avoided material directly</w:t>
      </w:r>
    </w:p>
    <w:p w14:paraId="53EC6787" w14:textId="77777777" w:rsidR="00E7392F" w:rsidRPr="009B2992" w:rsidRDefault="00E7392F" w:rsidP="00E7392F">
      <w:pPr>
        <w:pStyle w:val="PlainText"/>
        <w:rPr>
          <w:rFonts w:asciiTheme="majorHAnsi" w:hAnsiTheme="majorHAnsi" w:cs="Courier New"/>
        </w:rPr>
      </w:pPr>
    </w:p>
    <w:p w14:paraId="2F4C90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Case Example: Maria meditates daily and attends retreats (A6 practice seeking A2). But she refuses to acknowledge her grief over her mother's death (C3). She tells herself </w:t>
      </w:r>
      <w:proofErr w:type="gramStart"/>
      <w:r w:rsidRPr="009B2992">
        <w:rPr>
          <w:rFonts w:asciiTheme="majorHAnsi" w:hAnsiTheme="majorHAnsi" w:cs="Courier New"/>
        </w:rPr>
        <w:t>"death</w:t>
      </w:r>
      <w:proofErr w:type="gramEnd"/>
      <w:r w:rsidRPr="009B2992">
        <w:rPr>
          <w:rFonts w:asciiTheme="majorHAnsi" w:hAnsiTheme="majorHAnsi" w:cs="Courier New"/>
        </w:rPr>
        <w:t xml:space="preserve"> is an illusion, she's in a better place" (B5 spiritual bypass belief). The unprocessed grief manifests as chronic fatigue (D3) and sudden crying episodes (C6). Intervention: Recognize that A2 (soul peace) requires integrating A3 (soul challenges), allow the C3 grief to be felt and processed.</w:t>
      </w:r>
    </w:p>
    <w:p w14:paraId="27485674" w14:textId="77777777" w:rsidR="00E7392F" w:rsidRPr="009B2992" w:rsidRDefault="00E7392F" w:rsidP="00E7392F">
      <w:pPr>
        <w:pStyle w:val="PlainText"/>
        <w:rPr>
          <w:rFonts w:asciiTheme="majorHAnsi" w:hAnsiTheme="majorHAnsi" w:cs="Courier New"/>
        </w:rPr>
      </w:pPr>
    </w:p>
    <w:p w14:paraId="1D2965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4: The Action-Identity Loop (D6 → D9 → B5 → C2)</w:t>
      </w:r>
    </w:p>
    <w:p w14:paraId="5822E76B" w14:textId="77777777" w:rsidR="00E7392F" w:rsidRPr="009B2992" w:rsidRDefault="00E7392F" w:rsidP="00E7392F">
      <w:pPr>
        <w:pStyle w:val="PlainText"/>
        <w:rPr>
          <w:rFonts w:asciiTheme="majorHAnsi" w:hAnsiTheme="majorHAnsi" w:cs="Courier New"/>
        </w:rPr>
      </w:pPr>
    </w:p>
    <w:p w14:paraId="4E14E2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Consistent physical actions (D6) create results (D9) that reshape beliefs (B5) and generate positive emotions (C2), reinforcing the actions.</w:t>
      </w:r>
    </w:p>
    <w:p w14:paraId="122F8DBF" w14:textId="77777777" w:rsidR="00E7392F" w:rsidRPr="009B2992" w:rsidRDefault="00E7392F" w:rsidP="00E7392F">
      <w:pPr>
        <w:pStyle w:val="PlainText"/>
        <w:rPr>
          <w:rFonts w:asciiTheme="majorHAnsi" w:hAnsiTheme="majorHAnsi" w:cs="Courier New"/>
        </w:rPr>
      </w:pPr>
    </w:p>
    <w:p w14:paraId="455D87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Mechanism:</w:t>
      </w:r>
    </w:p>
    <w:p w14:paraId="301657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Take specific D6 action (despite lack of belief or motivation)</w:t>
      </w:r>
    </w:p>
    <w:p w14:paraId="641877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D9 results accumulate (even small ones)</w:t>
      </w:r>
    </w:p>
    <w:p w14:paraId="19A4E2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B5 belief structure updates based on P12 evidence</w:t>
      </w:r>
    </w:p>
    <w:p w14:paraId="658468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C2 positive emotions arise from success/progress</w:t>
      </w:r>
    </w:p>
    <w:p w14:paraId="23B845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C2 generates motivation for more D6 action</w:t>
      </w:r>
    </w:p>
    <w:p w14:paraId="6F4EF7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Virtuous cycle accelerates</w:t>
      </w:r>
    </w:p>
    <w:p w14:paraId="436A4B61" w14:textId="77777777" w:rsidR="00E7392F" w:rsidRPr="009B2992" w:rsidRDefault="00E7392F" w:rsidP="00E7392F">
      <w:pPr>
        <w:pStyle w:val="PlainText"/>
        <w:rPr>
          <w:rFonts w:asciiTheme="majorHAnsi" w:hAnsiTheme="majorHAnsi" w:cs="Courier New"/>
        </w:rPr>
      </w:pPr>
    </w:p>
    <w:p w14:paraId="5FDAA5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Points:</w:t>
      </w:r>
    </w:p>
    <w:p w14:paraId="620165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Level: Focus on behavior change first, not belief/feeling change</w:t>
      </w:r>
    </w:p>
    <w:p w14:paraId="6A9FF1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Level: Install rhythms/habits that guarantee consistent action</w:t>
      </w:r>
    </w:p>
    <w:p w14:paraId="15132E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B1 Level</w:t>
      </w:r>
      <w:proofErr w:type="gramEnd"/>
      <w:r w:rsidRPr="009B2992">
        <w:rPr>
          <w:rFonts w:asciiTheme="majorHAnsi" w:hAnsiTheme="majorHAnsi" w:cs="Courier New"/>
        </w:rPr>
        <w:t>: Notice and acknowledge results (don't dismiss them)</w:t>
      </w:r>
    </w:p>
    <w:p w14:paraId="1BEC02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P12 Level: Track evidence systematically</w:t>
      </w:r>
    </w:p>
    <w:p w14:paraId="4829AB97" w14:textId="77777777" w:rsidR="00E7392F" w:rsidRPr="009B2992" w:rsidRDefault="00E7392F" w:rsidP="00E7392F">
      <w:pPr>
        <w:pStyle w:val="PlainText"/>
        <w:rPr>
          <w:rFonts w:asciiTheme="majorHAnsi" w:hAnsiTheme="majorHAnsi" w:cs="Courier New"/>
        </w:rPr>
      </w:pPr>
    </w:p>
    <w:p w14:paraId="01A8A2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Example: Tom doesn't believe he can write (B5). Instead of trying to change the belief first, he commits to writing 500 words daily (D6 + D7). After 30 days, he has 15,000 words (D9). His B5 shifts: "Well, I guess I can write." C2 pride emerges. Writing becomes easier, more enjoyable. Key insight: Sometimes the fastest way to change B5 is through D6 → D9 → P12 feedback, not through B3 argument.</w:t>
      </w:r>
    </w:p>
    <w:p w14:paraId="3D7603D1" w14:textId="77777777" w:rsidR="00E7392F" w:rsidRPr="009B2992" w:rsidRDefault="00E7392F" w:rsidP="00E7392F">
      <w:pPr>
        <w:pStyle w:val="PlainText"/>
        <w:rPr>
          <w:rFonts w:asciiTheme="majorHAnsi" w:hAnsiTheme="majorHAnsi" w:cs="Courier New"/>
        </w:rPr>
      </w:pPr>
    </w:p>
    <w:p w14:paraId="737D46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5: The Spiritual Alignment Cascade (A10 → A1 → B2 → C2 → D2)</w:t>
      </w:r>
    </w:p>
    <w:p w14:paraId="2806EFE0" w14:textId="77777777" w:rsidR="00E7392F" w:rsidRPr="009B2992" w:rsidRDefault="00E7392F" w:rsidP="00E7392F">
      <w:pPr>
        <w:pStyle w:val="PlainText"/>
        <w:rPr>
          <w:rFonts w:asciiTheme="majorHAnsi" w:hAnsiTheme="majorHAnsi" w:cs="Courier New"/>
        </w:rPr>
      </w:pPr>
    </w:p>
    <w:p w14:paraId="2D2D27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Connecting with core purpose (A10) through awareness (A1) creates cascading positive effects through all worlds.</w:t>
      </w:r>
    </w:p>
    <w:p w14:paraId="38547CB6" w14:textId="77777777" w:rsidR="00E7392F" w:rsidRPr="009B2992" w:rsidRDefault="00E7392F" w:rsidP="00E7392F">
      <w:pPr>
        <w:pStyle w:val="PlainText"/>
        <w:rPr>
          <w:rFonts w:asciiTheme="majorHAnsi" w:hAnsiTheme="majorHAnsi" w:cs="Courier New"/>
        </w:rPr>
      </w:pPr>
    </w:p>
    <w:p w14:paraId="1C4116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07F8CD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A1 (Spiritual Mind) connects with A10 (core purpose/True Self)</w:t>
      </w:r>
    </w:p>
    <w:p w14:paraId="6EEE29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A2 (Spiritual Positive) alignment is felt – deep rightness</w:t>
      </w:r>
    </w:p>
    <w:p w14:paraId="41AE04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B2 (Mental Positive) clarity emerges – confusion dissolves</w:t>
      </w:r>
    </w:p>
    <w:p w14:paraId="4BE31C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B5 beliefs align with purpose – internal conflict reduces</w:t>
      </w:r>
    </w:p>
    <w:p w14:paraId="62DB42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C2 (Emotional Positive) joy/enthusiasm arises</w:t>
      </w:r>
    </w:p>
    <w:p w14:paraId="10853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D4 (Physical Vibration) energy increases</w:t>
      </w:r>
    </w:p>
    <w:p w14:paraId="617825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D6 actions become effortless and effective</w:t>
      </w:r>
    </w:p>
    <w:p w14:paraId="595504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D2 (Physical Positive) results manifest</w:t>
      </w:r>
    </w:p>
    <w:p w14:paraId="2D9C087C" w14:textId="77777777" w:rsidR="00E7392F" w:rsidRPr="009B2992" w:rsidRDefault="00E7392F" w:rsidP="00E7392F">
      <w:pPr>
        <w:pStyle w:val="PlainText"/>
        <w:rPr>
          <w:rFonts w:asciiTheme="majorHAnsi" w:hAnsiTheme="majorHAnsi" w:cs="Courier New"/>
        </w:rPr>
      </w:pPr>
    </w:p>
    <w:p w14:paraId="55FE5B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Points:</w:t>
      </w:r>
    </w:p>
    <w:p w14:paraId="1A0A4C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Level: Develop spiritual awareness practices</w:t>
      </w:r>
    </w:p>
    <w:p w14:paraId="181701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Level: Clarify core purpose through reflection/inquiry</w:t>
      </w:r>
    </w:p>
    <w:p w14:paraId="459AB2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Level: Create triggers that reconnect you to purpose</w:t>
      </w:r>
    </w:p>
    <w:p w14:paraId="5AC2BB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Level: Build rhythms aligned with purpose</w:t>
      </w:r>
    </w:p>
    <w:p w14:paraId="7BAF4D5A" w14:textId="77777777" w:rsidR="00E7392F" w:rsidRPr="009B2992" w:rsidRDefault="00E7392F" w:rsidP="00E7392F">
      <w:pPr>
        <w:pStyle w:val="PlainText"/>
        <w:rPr>
          <w:rFonts w:asciiTheme="majorHAnsi" w:hAnsiTheme="majorHAnsi" w:cs="Courier New"/>
        </w:rPr>
      </w:pPr>
    </w:p>
    <w:p w14:paraId="0F377D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Example: After years of unfulfilling corporate work, Lisa takes a retreat to reconnect with A1. She realizes her A10 purpose involves teaching and creative expression. Upon return, her B3 confusion about career lifts (B2). She feels C2 excitement about new possibilities. Her D4 energy surges – she was previously always tired. She takes D6 action to transition careers. Within a year, D10 reality reflects her purpose. Key insight: Sometimes the most efficient intervention is at the A level, cascading down.</w:t>
      </w:r>
    </w:p>
    <w:p w14:paraId="5EE93C55" w14:textId="77777777" w:rsidR="00E7392F" w:rsidRPr="009B2992" w:rsidRDefault="00E7392F" w:rsidP="00E7392F">
      <w:pPr>
        <w:pStyle w:val="PlainText"/>
        <w:rPr>
          <w:rFonts w:asciiTheme="majorHAnsi" w:hAnsiTheme="majorHAnsi" w:cs="Courier New"/>
        </w:rPr>
      </w:pPr>
    </w:p>
    <w:p w14:paraId="34BC78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6: The Trauma Loop (A3/C5 wound → B5 → C3 → D7)</w:t>
      </w:r>
    </w:p>
    <w:p w14:paraId="3D6878E2" w14:textId="77777777" w:rsidR="00E7392F" w:rsidRPr="009B2992" w:rsidRDefault="00E7392F" w:rsidP="00E7392F">
      <w:pPr>
        <w:pStyle w:val="PlainText"/>
        <w:rPr>
          <w:rFonts w:asciiTheme="majorHAnsi" w:hAnsiTheme="majorHAnsi" w:cs="Courier New"/>
        </w:rPr>
      </w:pPr>
    </w:p>
    <w:p w14:paraId="6BF245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Unresolved trauma (A3/C5) creates limiting beliefs (B5), emotional triggers (C3), and repetitive behavioral patterns (D7).</w:t>
      </w:r>
    </w:p>
    <w:p w14:paraId="48621433" w14:textId="77777777" w:rsidR="00E7392F" w:rsidRPr="009B2992" w:rsidRDefault="00E7392F" w:rsidP="00E7392F">
      <w:pPr>
        <w:pStyle w:val="PlainText"/>
        <w:rPr>
          <w:rFonts w:asciiTheme="majorHAnsi" w:hAnsiTheme="majorHAnsi" w:cs="Courier New"/>
        </w:rPr>
      </w:pPr>
    </w:p>
    <w:p w14:paraId="75ADBF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259366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Original trauma creates C5 wound (emotional Female structure damage)</w:t>
      </w:r>
    </w:p>
    <w:p w14:paraId="22E303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Mind creates protective B5 beliefs ("the world is dangerous," "I'm unlovable")</w:t>
      </w:r>
    </w:p>
    <w:p w14:paraId="79FEAF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Situations resembling the trauma activate B8/C8 triggers</w:t>
      </w:r>
    </w:p>
    <w:p w14:paraId="3A8EF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C3 emotional flooding occurs (fear, shame, rage)</w:t>
      </w:r>
    </w:p>
    <w:p w14:paraId="1A781A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D6 protective behaviors activate (fight, flight, freeze, fawn)</w:t>
      </w:r>
    </w:p>
    <w:p w14:paraId="0C93EB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D7 patterns repeat across situations</w:t>
      </w:r>
    </w:p>
    <w:p w14:paraId="21CC0B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Life becomes organized around avoiding C3 activation</w:t>
      </w:r>
    </w:p>
    <w:p w14:paraId="2BF13A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A3 spiritual negative increases – soul evolution blocked</w:t>
      </w:r>
    </w:p>
    <w:p w14:paraId="60504AC5" w14:textId="77777777" w:rsidR="00E7392F" w:rsidRPr="009B2992" w:rsidRDefault="00E7392F" w:rsidP="00E7392F">
      <w:pPr>
        <w:pStyle w:val="PlainText"/>
        <w:rPr>
          <w:rFonts w:asciiTheme="majorHAnsi" w:hAnsiTheme="majorHAnsi" w:cs="Courier New"/>
        </w:rPr>
      </w:pPr>
    </w:p>
    <w:p w14:paraId="035163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Points:</w:t>
      </w:r>
    </w:p>
    <w:p w14:paraId="6468A9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Level: Trauma processing (therapy, somatic work, EMDR)</w:t>
      </w:r>
    </w:p>
    <w:p w14:paraId="1E35B7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Level: Identify and challenge trauma-based beliefs</w:t>
      </w:r>
    </w:p>
    <w:p w14:paraId="0DD006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B1/C1 Level: Develop awareness of trigger activation</w:t>
      </w:r>
    </w:p>
    <w:p w14:paraId="008E7C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Level: Consciously interrupt automatic patterns</w:t>
      </w:r>
    </w:p>
    <w:p w14:paraId="754C4E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A1 Level</w:t>
      </w:r>
      <w:proofErr w:type="gramEnd"/>
      <w:r w:rsidRPr="009B2992">
        <w:rPr>
          <w:rFonts w:asciiTheme="majorHAnsi" w:hAnsiTheme="majorHAnsi" w:cs="Courier New"/>
        </w:rPr>
        <w:t>: Reconnect with wholeness that includes the wounded parts</w:t>
      </w:r>
    </w:p>
    <w:p w14:paraId="0B7E203E" w14:textId="77777777" w:rsidR="00E7392F" w:rsidRPr="009B2992" w:rsidRDefault="00E7392F" w:rsidP="00E7392F">
      <w:pPr>
        <w:pStyle w:val="PlainText"/>
        <w:rPr>
          <w:rFonts w:asciiTheme="majorHAnsi" w:hAnsiTheme="majorHAnsi" w:cs="Courier New"/>
        </w:rPr>
      </w:pPr>
    </w:p>
    <w:p w14:paraId="00A7A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Example: Michael was humiliated in childhood (C5 wound). He developed B5 belief "I must never be seen as incompetent." Any hint of criticism (B8 trigger) activates C3 shame/rage. He either attacks (D6 fight) or withdraws (D6 flight). His D7 pattern: never take risks, avoid feedback, leave jobs before he can fail. Intervention: Process the original wound (C5), recognize the trigger pattern (B1/C1), challenge the belief (B5), practice receiving feedback without reacting (D6 override).</w:t>
      </w:r>
    </w:p>
    <w:p w14:paraId="3AB2A8AC" w14:textId="77777777" w:rsidR="00E7392F" w:rsidRPr="009B2992" w:rsidRDefault="00E7392F" w:rsidP="00E7392F">
      <w:pPr>
        <w:pStyle w:val="PlainText"/>
        <w:rPr>
          <w:rFonts w:asciiTheme="majorHAnsi" w:hAnsiTheme="majorHAnsi" w:cs="Courier New"/>
        </w:rPr>
      </w:pPr>
    </w:p>
    <w:p w14:paraId="72FD96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77B497" w14:textId="77777777" w:rsidR="00E7392F" w:rsidRPr="009B2992" w:rsidRDefault="00E7392F" w:rsidP="00E7392F">
      <w:pPr>
        <w:pStyle w:val="PlainText"/>
        <w:rPr>
          <w:rFonts w:asciiTheme="majorHAnsi" w:hAnsiTheme="majorHAnsi" w:cs="Courier New"/>
        </w:rPr>
      </w:pPr>
    </w:p>
    <w:p w14:paraId="5C57AF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Detailed Case Studies</w:t>
      </w:r>
    </w:p>
    <w:p w14:paraId="2AFFB54C" w14:textId="77777777" w:rsidR="00E7392F" w:rsidRPr="009B2992" w:rsidRDefault="00E7392F" w:rsidP="00E7392F">
      <w:pPr>
        <w:pStyle w:val="PlainText"/>
        <w:rPr>
          <w:rFonts w:asciiTheme="majorHAnsi" w:hAnsiTheme="majorHAnsi" w:cs="Courier New"/>
        </w:rPr>
      </w:pPr>
    </w:p>
    <w:p w14:paraId="2EDAE1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1: The Failing Entrepreneur</w:t>
      </w:r>
    </w:p>
    <w:p w14:paraId="1DF98626" w14:textId="77777777" w:rsidR="00E7392F" w:rsidRPr="009B2992" w:rsidRDefault="00E7392F" w:rsidP="00E7392F">
      <w:pPr>
        <w:pStyle w:val="PlainText"/>
        <w:rPr>
          <w:rFonts w:asciiTheme="majorHAnsi" w:hAnsiTheme="majorHAnsi" w:cs="Courier New"/>
        </w:rPr>
      </w:pPr>
    </w:p>
    <w:p w14:paraId="089C17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Situation: Marcus, 34, started an online education business 18 months ago. Initial </w:t>
      </w:r>
      <w:proofErr w:type="gramStart"/>
      <w:r w:rsidRPr="009B2992">
        <w:rPr>
          <w:rFonts w:asciiTheme="majorHAnsi" w:hAnsiTheme="majorHAnsi" w:cs="Courier New"/>
        </w:rPr>
        <w:t>traction, but</w:t>
      </w:r>
      <w:proofErr w:type="gramEnd"/>
      <w:r w:rsidRPr="009B2992">
        <w:rPr>
          <w:rFonts w:asciiTheme="majorHAnsi" w:hAnsiTheme="majorHAnsi" w:cs="Courier New"/>
        </w:rPr>
        <w:t xml:space="preserve"> now stalled at $3K/month revenue. He works constantly but feels stuck, anxious, and is considering quitting.</w:t>
      </w:r>
    </w:p>
    <w:p w14:paraId="672C3C5C" w14:textId="77777777" w:rsidR="00E7392F" w:rsidRPr="009B2992" w:rsidRDefault="00E7392F" w:rsidP="00E7392F">
      <w:pPr>
        <w:pStyle w:val="PlainText"/>
        <w:rPr>
          <w:rFonts w:asciiTheme="majorHAnsi" w:hAnsiTheme="majorHAnsi" w:cs="Courier New"/>
        </w:rPr>
      </w:pPr>
    </w:p>
    <w:p w14:paraId="271486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40-Element Diagnosis:</w:t>
      </w:r>
    </w:p>
    <w:p w14:paraId="59898625" w14:textId="77777777" w:rsidR="00E7392F" w:rsidRPr="009B2992" w:rsidRDefault="00E7392F" w:rsidP="00E7392F">
      <w:pPr>
        <w:pStyle w:val="PlainText"/>
        <w:rPr>
          <w:rFonts w:asciiTheme="majorHAnsi" w:hAnsiTheme="majorHAnsi" w:cs="Courier New"/>
        </w:rPr>
      </w:pPr>
    </w:p>
    <w:p w14:paraId="0BEC14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A (Spiritual):</w:t>
      </w:r>
    </w:p>
    <w:p w14:paraId="7AEBBF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4130F20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0DC0C0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 Weak | Disconnected from deeper purpose; focused purely on survival |</w:t>
      </w:r>
    </w:p>
    <w:p w14:paraId="36A766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 | Low | No soul satisfaction; constant unease |</w:t>
      </w:r>
    </w:p>
    <w:p w14:paraId="4F12D8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A3 | Active | Unresolved question: "Am I meant to do this?" |</w:t>
      </w:r>
    </w:p>
    <w:p w14:paraId="21083D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A4 | Depleted | Spiritual energy exhausted from misaligned effort |</w:t>
      </w:r>
    </w:p>
    <w:p w14:paraId="543AAD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A5 | Ignored | Soul's yearning for meaningful work overridden by fear |</w:t>
      </w:r>
    </w:p>
    <w:p w14:paraId="6A31A7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A6 | Absent | No spiritual discipline or practice; purely reactive |</w:t>
      </w:r>
    </w:p>
    <w:p w14:paraId="0DE6D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A7 | Unaware | Not recognizing this as a necessary trial phase |</w:t>
      </w:r>
    </w:p>
    <w:p w14:paraId="6AFDDE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A8 | Blocked | Hasn't accessed deeper truth about the situation |</w:t>
      </w:r>
    </w:p>
    <w:p w14:paraId="284AD7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A9 | Dominant | Operating on surface level: "Just need more sales" |</w:t>
      </w:r>
    </w:p>
    <w:p w14:paraId="5A3B77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 Unclear | Core purpose not defined; business lacks soul |</w:t>
      </w:r>
    </w:p>
    <w:p w14:paraId="3670469F" w14:textId="77777777" w:rsidR="00E7392F" w:rsidRPr="009B2992" w:rsidRDefault="00E7392F" w:rsidP="00E7392F">
      <w:pPr>
        <w:pStyle w:val="PlainText"/>
        <w:rPr>
          <w:rFonts w:asciiTheme="majorHAnsi" w:hAnsiTheme="majorHAnsi" w:cs="Courier New"/>
        </w:rPr>
      </w:pPr>
    </w:p>
    <w:p w14:paraId="0C5216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B (Mental):</w:t>
      </w:r>
    </w:p>
    <w:p w14:paraId="44307D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Element | State | Analysis |</w:t>
      </w:r>
    </w:p>
    <w:p w14:paraId="1351F67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4A6827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 Scattered | Mind jumps between tasks; no focused analysis |</w:t>
      </w:r>
    </w:p>
    <w:p w14:paraId="18BCE9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B2 | Low | Mental fog; can't see clearly |</w:t>
      </w:r>
    </w:p>
    <w:p w14:paraId="225A4F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 High | Constant self-criticism, pessimism, doubt |</w:t>
      </w:r>
    </w:p>
    <w:p w14:paraId="7D9A4F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B4 | Erratic | Mental energy spikes and crashes |</w:t>
      </w:r>
    </w:p>
    <w:p w14:paraId="23E7AE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 Problematic | Core belief: "I'm not a real entrepreneur" |</w:t>
      </w:r>
    </w:p>
    <w:p w14:paraId="0A1B3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 Weak | Plans are vague; no structured strategy |</w:t>
      </w:r>
    </w:p>
    <w:p w14:paraId="51A315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B7 | Chaotic | Thought patterns: worry → distraction → guilt → repeat |</w:t>
      </w:r>
    </w:p>
    <w:p w14:paraId="787648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 Missing | No clear mental triggers for productive work |</w:t>
      </w:r>
    </w:p>
    <w:p w14:paraId="6CC282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B9 | Dogmatic | Stuck beliefs: "It should have worked by now" |</w:t>
      </w:r>
    </w:p>
    <w:p w14:paraId="7D20F8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B10 | Confused | Multiple competing ideas; no coherent vision |</w:t>
      </w:r>
    </w:p>
    <w:p w14:paraId="74D99F48" w14:textId="77777777" w:rsidR="00E7392F" w:rsidRPr="009B2992" w:rsidRDefault="00E7392F" w:rsidP="00E7392F">
      <w:pPr>
        <w:pStyle w:val="PlainText"/>
        <w:rPr>
          <w:rFonts w:asciiTheme="majorHAnsi" w:hAnsiTheme="majorHAnsi" w:cs="Courier New"/>
        </w:rPr>
      </w:pPr>
    </w:p>
    <w:p w14:paraId="5BC077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C (Emotional):</w:t>
      </w:r>
    </w:p>
    <w:p w14:paraId="01BFF9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3CD0357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1AA00D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 Overwhelmed | Feelings dominate; can't process them |</w:t>
      </w:r>
    </w:p>
    <w:p w14:paraId="0941D7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 Rare | Occasional excitement quickly replaced by doubt |</w:t>
      </w:r>
    </w:p>
    <w:p w14:paraId="3DFE6D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 Dominant | Anxiety (primary), fear of failure, shame |</w:t>
      </w:r>
    </w:p>
    <w:p w14:paraId="64C6A9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 High negative | Intense emotional charge around business |</w:t>
      </w:r>
    </w:p>
    <w:p w14:paraId="34518E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 Underdeveloped | Can't hold emotions; they run the show |</w:t>
      </w:r>
    </w:p>
    <w:p w14:paraId="37D4B8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 Volatile | Oscillates between forced optimism and despair |</w:t>
      </w:r>
    </w:p>
    <w:p w14:paraId="76BF13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C7 | Unstable | Mood swings tied to daily metrics |</w:t>
      </w:r>
    </w:p>
    <w:p w14:paraId="1B65B3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C8 | Unconscious | Revenue numbers trigger emotional spiral |</w:t>
      </w:r>
    </w:p>
    <w:p w14:paraId="27AB92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C9 | Reactive | Every setback feels catastrophic |</w:t>
      </w:r>
    </w:p>
    <w:p w14:paraId="7C2996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C10 | Fear-based | Core emotional idea: "I'm going to fail" |</w:t>
      </w:r>
    </w:p>
    <w:p w14:paraId="627ED881" w14:textId="77777777" w:rsidR="00E7392F" w:rsidRPr="009B2992" w:rsidRDefault="00E7392F" w:rsidP="00E7392F">
      <w:pPr>
        <w:pStyle w:val="PlainText"/>
        <w:rPr>
          <w:rFonts w:asciiTheme="majorHAnsi" w:hAnsiTheme="majorHAnsi" w:cs="Courier New"/>
        </w:rPr>
      </w:pPr>
    </w:p>
    <w:p w14:paraId="3744B5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D (Physical):</w:t>
      </w:r>
    </w:p>
    <w:p w14:paraId="61EF7F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3C0366C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698A84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 Fatigued | Physical brain exhausted; poor sleep |</w:t>
      </w:r>
    </w:p>
    <w:p w14:paraId="0217B7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D2 | Declining | Health suffering; weight gain, no exercise |</w:t>
      </w:r>
    </w:p>
    <w:p w14:paraId="62F9B3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D3 | Increasing | Physical </w:t>
      </w:r>
      <w:proofErr w:type="gramStart"/>
      <w:r w:rsidRPr="009B2992">
        <w:rPr>
          <w:rFonts w:asciiTheme="majorHAnsi" w:hAnsiTheme="majorHAnsi" w:cs="Courier New"/>
        </w:rPr>
        <w:t>stress</w:t>
      </w:r>
      <w:proofErr w:type="gramEnd"/>
      <w:r w:rsidRPr="009B2992">
        <w:rPr>
          <w:rFonts w:asciiTheme="majorHAnsi" w:hAnsiTheme="majorHAnsi" w:cs="Courier New"/>
        </w:rPr>
        <w:t xml:space="preserve"> symptoms: tension, insomnia |</w:t>
      </w:r>
    </w:p>
    <w:p w14:paraId="2060AE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D4 | Low | No physical vitality |</w:t>
      </w:r>
    </w:p>
    <w:p w14:paraId="3803E2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 Neglected | Body ignored; environment cluttered |</w:t>
      </w:r>
    </w:p>
    <w:p w14:paraId="0805E4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 Ineffective | Lots of activity, little strategic action |</w:t>
      </w:r>
    </w:p>
    <w:p w14:paraId="651424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 Dysfunctional | No healthy routines; reactive scheduling |</w:t>
      </w:r>
    </w:p>
    <w:p w14:paraId="50BCDA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 Absent | No quality systems or standards |</w:t>
      </w:r>
    </w:p>
    <w:p w14:paraId="78088F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D9 | Poor | Results don't match effort |</w:t>
      </w:r>
    </w:p>
    <w:p w14:paraId="7B82B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 Stagnant | Business reality: stuck at $3K |</w:t>
      </w:r>
    </w:p>
    <w:p w14:paraId="61AE24FB" w14:textId="77777777" w:rsidR="00E7392F" w:rsidRPr="009B2992" w:rsidRDefault="00E7392F" w:rsidP="00E7392F">
      <w:pPr>
        <w:pStyle w:val="PlainText"/>
        <w:rPr>
          <w:rFonts w:asciiTheme="majorHAnsi" w:hAnsiTheme="majorHAnsi" w:cs="Courier New"/>
        </w:rPr>
      </w:pPr>
    </w:p>
    <w:p w14:paraId="70CDA6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Diagnostic Insights:</w:t>
      </w:r>
    </w:p>
    <w:p w14:paraId="1C8886BF" w14:textId="77777777" w:rsidR="00E7392F" w:rsidRPr="009B2992" w:rsidRDefault="00E7392F" w:rsidP="00E7392F">
      <w:pPr>
        <w:pStyle w:val="PlainText"/>
        <w:rPr>
          <w:rFonts w:asciiTheme="majorHAnsi" w:hAnsiTheme="majorHAnsi" w:cs="Courier New"/>
        </w:rPr>
      </w:pPr>
    </w:p>
    <w:p w14:paraId="3CA602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Primary Block: B5 belief "I'm not a real entrepreneur" creates C3 anxiety, which drives D6 scattered action, producing poor D9 results that reinforce B5.</w:t>
      </w:r>
    </w:p>
    <w:p w14:paraId="47A9EDE3" w14:textId="77777777" w:rsidR="00E7392F" w:rsidRPr="009B2992" w:rsidRDefault="00E7392F" w:rsidP="00E7392F">
      <w:pPr>
        <w:pStyle w:val="PlainText"/>
        <w:rPr>
          <w:rFonts w:asciiTheme="majorHAnsi" w:hAnsiTheme="majorHAnsi" w:cs="Courier New"/>
        </w:rPr>
      </w:pPr>
    </w:p>
    <w:p w14:paraId="5D1801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Spiritual Disconnect: No A1 connection to purpose. Operating purely from fear (C3) rather than alignment (A2).</w:t>
      </w:r>
    </w:p>
    <w:p w14:paraId="7D03EB28" w14:textId="77777777" w:rsidR="00E7392F" w:rsidRPr="009B2992" w:rsidRDefault="00E7392F" w:rsidP="00E7392F">
      <w:pPr>
        <w:pStyle w:val="PlainText"/>
        <w:rPr>
          <w:rFonts w:asciiTheme="majorHAnsi" w:hAnsiTheme="majorHAnsi" w:cs="Courier New"/>
        </w:rPr>
      </w:pPr>
    </w:p>
    <w:p w14:paraId="1A6164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 Emotional Flooding: C4 intensity around the business prevents B1 clear thinking. Every metric becomes emotionally charged.</w:t>
      </w:r>
    </w:p>
    <w:p w14:paraId="25473C2F" w14:textId="77777777" w:rsidR="00E7392F" w:rsidRPr="009B2992" w:rsidRDefault="00E7392F" w:rsidP="00E7392F">
      <w:pPr>
        <w:pStyle w:val="PlainText"/>
        <w:rPr>
          <w:rFonts w:asciiTheme="majorHAnsi" w:hAnsiTheme="majorHAnsi" w:cs="Courier New"/>
        </w:rPr>
      </w:pPr>
    </w:p>
    <w:p w14:paraId="38DC90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Physical Depletion: D2/D4 decline creates less capacity for B1/C5 processing.</w:t>
      </w:r>
    </w:p>
    <w:p w14:paraId="0093AB33" w14:textId="77777777" w:rsidR="00E7392F" w:rsidRPr="009B2992" w:rsidRDefault="00E7392F" w:rsidP="00E7392F">
      <w:pPr>
        <w:pStyle w:val="PlainText"/>
        <w:rPr>
          <w:rFonts w:asciiTheme="majorHAnsi" w:hAnsiTheme="majorHAnsi" w:cs="Courier New"/>
        </w:rPr>
      </w:pPr>
    </w:p>
    <w:p w14:paraId="3C1B74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Missing Structure: B6 weak planning + D7 chaotic rhythms = no systematic progress.</w:t>
      </w:r>
    </w:p>
    <w:p w14:paraId="044C9791" w14:textId="77777777" w:rsidR="00E7392F" w:rsidRPr="009B2992" w:rsidRDefault="00E7392F" w:rsidP="00E7392F">
      <w:pPr>
        <w:pStyle w:val="PlainText"/>
        <w:rPr>
          <w:rFonts w:asciiTheme="majorHAnsi" w:hAnsiTheme="majorHAnsi" w:cs="Courier New"/>
        </w:rPr>
      </w:pPr>
    </w:p>
    <w:p w14:paraId="095F4A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w:t>
      </w:r>
    </w:p>
    <w:p w14:paraId="27CB2BBD" w14:textId="77777777" w:rsidR="00E7392F" w:rsidRPr="009B2992" w:rsidRDefault="00E7392F" w:rsidP="00E7392F">
      <w:pPr>
        <w:pStyle w:val="PlainText"/>
        <w:rPr>
          <w:rFonts w:asciiTheme="majorHAnsi" w:hAnsiTheme="majorHAnsi" w:cs="Courier New"/>
        </w:rPr>
      </w:pPr>
    </w:p>
    <w:p w14:paraId="3859B4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Stabilization (Weeks 1-2)</w:t>
      </w:r>
    </w:p>
    <w:p w14:paraId="647CA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Install non-negotiable physical rhythms (sleep, exercise, meals)</w:t>
      </w:r>
    </w:p>
    <w:p w14:paraId="1D01E9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Clean and organize physical workspace</w:t>
      </w:r>
    </w:p>
    <w:p w14:paraId="6D6397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Daily vibration regulation (breathwork, meditation)</w:t>
      </w:r>
    </w:p>
    <w:p w14:paraId="20C5E0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B7: Journaling to externalize and slow thought patterns</w:t>
      </w:r>
    </w:p>
    <w:p w14:paraId="624C6CD5" w14:textId="77777777" w:rsidR="00E7392F" w:rsidRPr="009B2992" w:rsidRDefault="00E7392F" w:rsidP="00E7392F">
      <w:pPr>
        <w:pStyle w:val="PlainText"/>
        <w:rPr>
          <w:rFonts w:asciiTheme="majorHAnsi" w:hAnsiTheme="majorHAnsi" w:cs="Courier New"/>
        </w:rPr>
      </w:pPr>
    </w:p>
    <w:p w14:paraId="28F818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Foundation Repair (Weeks 3-4)</w:t>
      </w:r>
    </w:p>
    <w:p w14:paraId="50E2CA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Reconnection practice – why did you start this?</w:t>
      </w:r>
    </w:p>
    <w:p w14:paraId="276CF9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Clarify the core purpose of the business (beyond money)</w:t>
      </w:r>
    </w:p>
    <w:p w14:paraId="1AA051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Identify and challenge the "not a real entrepreneur" belief</w:t>
      </w:r>
    </w:p>
    <w:p w14:paraId="137585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Create ONE clear 90-day strategic plan with Noetic 6 (Male) structure</w:t>
      </w:r>
    </w:p>
    <w:p w14:paraId="1E8B0F31" w14:textId="77777777" w:rsidR="00E7392F" w:rsidRPr="009B2992" w:rsidRDefault="00E7392F" w:rsidP="00E7392F">
      <w:pPr>
        <w:pStyle w:val="PlainText"/>
        <w:rPr>
          <w:rFonts w:asciiTheme="majorHAnsi" w:hAnsiTheme="majorHAnsi" w:cs="Courier New"/>
        </w:rPr>
      </w:pPr>
    </w:p>
    <w:p w14:paraId="57D29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Emotional Mastery (Weeks 5-8)</w:t>
      </w:r>
    </w:p>
    <w:p w14:paraId="4511AF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Develop container for business emotions</w:t>
      </w:r>
    </w:p>
    <w:p w14:paraId="528B56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C8: Decouple self-worth from daily metrics</w:t>
      </w:r>
    </w:p>
    <w:p w14:paraId="46845F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Reconnect with genuine excitement about the vision</w:t>
      </w:r>
    </w:p>
    <w:p w14:paraId="5F5929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Create mental triggers for productive states</w:t>
      </w:r>
    </w:p>
    <w:p w14:paraId="7AA39A04" w14:textId="77777777" w:rsidR="00E7392F" w:rsidRPr="009B2992" w:rsidRDefault="00E7392F" w:rsidP="00E7392F">
      <w:pPr>
        <w:pStyle w:val="PlainText"/>
        <w:rPr>
          <w:rFonts w:asciiTheme="majorHAnsi" w:hAnsiTheme="majorHAnsi" w:cs="Courier New"/>
        </w:rPr>
      </w:pPr>
    </w:p>
    <w:p w14:paraId="715881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Strategic Action (Weeks 9-12)</w:t>
      </w:r>
    </w:p>
    <w:p w14:paraId="6B6E6F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Execute the plan with discipline</w:t>
      </w:r>
    </w:p>
    <w:p w14:paraId="06AB64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Install quality standards for all outputs</w:t>
      </w:r>
    </w:p>
    <w:p w14:paraId="783FCA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P12: Track metrics without emotional attachment</w:t>
      </w:r>
    </w:p>
    <w:p w14:paraId="4246A1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D9: Focus on lead indicators, not just revenue</w:t>
      </w:r>
    </w:p>
    <w:p w14:paraId="2ABA1169" w14:textId="77777777" w:rsidR="00E7392F" w:rsidRPr="009B2992" w:rsidRDefault="00E7392F" w:rsidP="00E7392F">
      <w:pPr>
        <w:pStyle w:val="PlainText"/>
        <w:rPr>
          <w:rFonts w:asciiTheme="majorHAnsi" w:hAnsiTheme="majorHAnsi" w:cs="Courier New"/>
        </w:rPr>
      </w:pPr>
    </w:p>
    <w:p w14:paraId="3F3ABE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Expected Outcomes:</w:t>
      </w:r>
    </w:p>
    <w:p w14:paraId="4B9C37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shifts to "I'm learning to be an entrepreneur"</w:t>
      </w:r>
    </w:p>
    <w:p w14:paraId="430EC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anxiety reduces as C5 capacity grows</w:t>
      </w:r>
    </w:p>
    <w:p w14:paraId="29FB8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actions become strategic rather than scattered</w:t>
      </w:r>
    </w:p>
    <w:p w14:paraId="326A33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reality begins shifting as whole system aligns</w:t>
      </w:r>
    </w:p>
    <w:p w14:paraId="2F448B62" w14:textId="77777777" w:rsidR="00E7392F" w:rsidRPr="009B2992" w:rsidRDefault="00E7392F" w:rsidP="00E7392F">
      <w:pPr>
        <w:pStyle w:val="PlainText"/>
        <w:rPr>
          <w:rFonts w:asciiTheme="majorHAnsi" w:hAnsiTheme="majorHAnsi" w:cs="Courier New"/>
        </w:rPr>
      </w:pPr>
    </w:p>
    <w:p w14:paraId="73A408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F30813" w14:textId="77777777" w:rsidR="00E7392F" w:rsidRPr="009B2992" w:rsidRDefault="00E7392F" w:rsidP="00E7392F">
      <w:pPr>
        <w:pStyle w:val="PlainText"/>
        <w:rPr>
          <w:rFonts w:asciiTheme="majorHAnsi" w:hAnsiTheme="majorHAnsi" w:cs="Courier New"/>
        </w:rPr>
      </w:pPr>
    </w:p>
    <w:p w14:paraId="6489AC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2: The Troubled Marriage</w:t>
      </w:r>
    </w:p>
    <w:p w14:paraId="109D1EC5" w14:textId="77777777" w:rsidR="00E7392F" w:rsidRPr="009B2992" w:rsidRDefault="00E7392F" w:rsidP="00E7392F">
      <w:pPr>
        <w:pStyle w:val="PlainText"/>
        <w:rPr>
          <w:rFonts w:asciiTheme="majorHAnsi" w:hAnsiTheme="majorHAnsi" w:cs="Courier New"/>
        </w:rPr>
      </w:pPr>
    </w:p>
    <w:p w14:paraId="76B228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Situation: </w:t>
      </w:r>
      <w:proofErr w:type="gramStart"/>
      <w:r w:rsidRPr="009B2992">
        <w:rPr>
          <w:rFonts w:asciiTheme="majorHAnsi" w:hAnsiTheme="majorHAnsi" w:cs="Courier New"/>
        </w:rPr>
        <w:t>David and Sarah,</w:t>
      </w:r>
      <w:proofErr w:type="gramEnd"/>
      <w:r w:rsidRPr="009B2992">
        <w:rPr>
          <w:rFonts w:asciiTheme="majorHAnsi" w:hAnsiTheme="majorHAnsi" w:cs="Courier New"/>
        </w:rPr>
        <w:t xml:space="preserve"> married 8 years, two children. Increasing conflict, emotional distance, considering separation. Both feel misunderstood and exhausted.</w:t>
      </w:r>
    </w:p>
    <w:p w14:paraId="2BCACA3F" w14:textId="77777777" w:rsidR="00E7392F" w:rsidRPr="009B2992" w:rsidRDefault="00E7392F" w:rsidP="00E7392F">
      <w:pPr>
        <w:pStyle w:val="PlainText"/>
        <w:rPr>
          <w:rFonts w:asciiTheme="majorHAnsi" w:hAnsiTheme="majorHAnsi" w:cs="Courier New"/>
        </w:rPr>
      </w:pPr>
    </w:p>
    <w:p w14:paraId="1DBD93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40-Element Diagnosis (Relationship System):</w:t>
      </w:r>
    </w:p>
    <w:p w14:paraId="0CD81871" w14:textId="77777777" w:rsidR="00E7392F" w:rsidRPr="009B2992" w:rsidRDefault="00E7392F" w:rsidP="00E7392F">
      <w:pPr>
        <w:pStyle w:val="PlainText"/>
        <w:rPr>
          <w:rFonts w:asciiTheme="majorHAnsi" w:hAnsiTheme="majorHAnsi" w:cs="Courier New"/>
        </w:rPr>
      </w:pPr>
    </w:p>
    <w:p w14:paraId="592E55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Relationship's World A:</w:t>
      </w:r>
    </w:p>
    <w:p w14:paraId="619047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77142B4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w:t>
      </w:r>
      <w:proofErr w:type="gramEnd"/>
    </w:p>
    <w:p w14:paraId="5BCE2A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 Lost | No shared spiritual purpose or deeper meaning |</w:t>
      </w:r>
    </w:p>
    <w:p w14:paraId="0F3F52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 | Rare | Moments of soul connection increasingly rare |</w:t>
      </w:r>
    </w:p>
    <w:p w14:paraId="0B5922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A3 | Accumulating | Unresolved hurts creating spiritual distance |</w:t>
      </w:r>
    </w:p>
    <w:p w14:paraId="758784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A5 | Damaged | The relationship's "soul" is wounded |</w:t>
      </w:r>
    </w:p>
    <w:p w14:paraId="6B0354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 Forgotten | Original vision of partnership lost |</w:t>
      </w:r>
    </w:p>
    <w:p w14:paraId="79D59112" w14:textId="77777777" w:rsidR="00E7392F" w:rsidRPr="009B2992" w:rsidRDefault="00E7392F" w:rsidP="00E7392F">
      <w:pPr>
        <w:pStyle w:val="PlainText"/>
        <w:rPr>
          <w:rFonts w:asciiTheme="majorHAnsi" w:hAnsiTheme="majorHAnsi" w:cs="Courier New"/>
        </w:rPr>
      </w:pPr>
    </w:p>
    <w:p w14:paraId="112B60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Relationship's World B:</w:t>
      </w:r>
    </w:p>
    <w:p w14:paraId="481BCC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6D8A2E0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691575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 Adversarial | Each mind analyzing from defensive position |</w:t>
      </w:r>
    </w:p>
    <w:p w14:paraId="7755F6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 Dominant | Negative interpretations assumed |</w:t>
      </w:r>
    </w:p>
    <w:p w14:paraId="37CCEE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 Conflicting | Incompatible beliefs about what marriage "should be" |</w:t>
      </w:r>
    </w:p>
    <w:p w14:paraId="4BE26F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 Missing | No structured approach to conflict resolution |</w:t>
      </w:r>
    </w:p>
    <w:p w14:paraId="48E921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B10 | Split | Two different mental models of the relationship |</w:t>
      </w:r>
    </w:p>
    <w:p w14:paraId="32BFFD98" w14:textId="77777777" w:rsidR="00E7392F" w:rsidRPr="009B2992" w:rsidRDefault="00E7392F" w:rsidP="00E7392F">
      <w:pPr>
        <w:pStyle w:val="PlainText"/>
        <w:rPr>
          <w:rFonts w:asciiTheme="majorHAnsi" w:hAnsiTheme="majorHAnsi" w:cs="Courier New"/>
        </w:rPr>
      </w:pPr>
    </w:p>
    <w:p w14:paraId="0A7070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Relationship's World C:</w:t>
      </w:r>
    </w:p>
    <w:p w14:paraId="16AA3E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1C2A744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3BBB1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 Defended | Hearts closed for self-protection |</w:t>
      </w:r>
    </w:p>
    <w:p w14:paraId="72A739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 Depleted | Love, warmth, attraction at historic low |</w:t>
      </w:r>
    </w:p>
    <w:p w14:paraId="144F3B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 Accumulating | Resentment, hurt, anger, disappointment |</w:t>
      </w:r>
    </w:p>
    <w:p w14:paraId="3EA040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 Tense | Emotional atmosphere in the home is heavy |</w:t>
      </w:r>
    </w:p>
    <w:p w14:paraId="24C5B8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 Collapsed | Neither can hold the other's emotions |</w:t>
      </w:r>
    </w:p>
    <w:p w14:paraId="503AF3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 Reactive | Both in emotional defense/attack modes |</w:t>
      </w:r>
    </w:p>
    <w:p w14:paraId="009B62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C7 | Negative cycle | Conflict → distance → cold → explosion → repeat |</w:t>
      </w:r>
    </w:p>
    <w:p w14:paraId="642F864C" w14:textId="77777777" w:rsidR="00E7392F" w:rsidRPr="009B2992" w:rsidRDefault="00E7392F" w:rsidP="00E7392F">
      <w:pPr>
        <w:pStyle w:val="PlainText"/>
        <w:rPr>
          <w:rFonts w:asciiTheme="majorHAnsi" w:hAnsiTheme="majorHAnsi" w:cs="Courier New"/>
        </w:rPr>
      </w:pPr>
    </w:p>
    <w:p w14:paraId="0E400E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Relationship's World D:</w:t>
      </w:r>
    </w:p>
    <w:p w14:paraId="4A6B5C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13B6A0C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604203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 Disconnected | No physical affection or attunement |</w:t>
      </w:r>
    </w:p>
    <w:p w14:paraId="5FA03F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D2 | Deteriorating | Physical expressions of love stopped |</w:t>
      </w:r>
    </w:p>
    <w:p w14:paraId="21AF1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D3 | Present | Physical distance, separate beds |</w:t>
      </w:r>
    </w:p>
    <w:p w14:paraId="55C2FA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 Hostile | Actions toward each other are critical or avoidant |</w:t>
      </w:r>
    </w:p>
    <w:p w14:paraId="341791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 Parallel lives | No shared rhythms or rituals |</w:t>
      </w:r>
    </w:p>
    <w:p w14:paraId="0743D562" w14:textId="77777777" w:rsidR="00E7392F" w:rsidRPr="009B2992" w:rsidRDefault="00E7392F" w:rsidP="00E7392F">
      <w:pPr>
        <w:pStyle w:val="PlainText"/>
        <w:rPr>
          <w:rFonts w:asciiTheme="majorHAnsi" w:hAnsiTheme="majorHAnsi" w:cs="Courier New"/>
        </w:rPr>
      </w:pPr>
    </w:p>
    <w:p w14:paraId="505DBB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Individual Analysis:</w:t>
      </w:r>
    </w:p>
    <w:p w14:paraId="36DC3496" w14:textId="77777777" w:rsidR="00E7392F" w:rsidRPr="009B2992" w:rsidRDefault="00E7392F" w:rsidP="00E7392F">
      <w:pPr>
        <w:pStyle w:val="PlainText"/>
        <w:rPr>
          <w:rFonts w:asciiTheme="majorHAnsi" w:hAnsiTheme="majorHAnsi" w:cs="Courier New"/>
        </w:rPr>
      </w:pPr>
    </w:p>
    <w:p w14:paraId="38DA37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David's Pattern:</w:t>
      </w:r>
    </w:p>
    <w:p w14:paraId="269BC7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"I can never do enough for her" + "She's never satisfied"</w:t>
      </w:r>
    </w:p>
    <w:p w14:paraId="413FA3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Resentment from feeling criticized, shame about not being enough</w:t>
      </w:r>
    </w:p>
    <w:p w14:paraId="416B8B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Withdraws when attacked (stonewalling)</w:t>
      </w:r>
    </w:p>
    <w:p w14:paraId="55E09B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Works late to avoid home conflict</w:t>
      </w:r>
    </w:p>
    <w:p w14:paraId="24BAB35A" w14:textId="77777777" w:rsidR="00E7392F" w:rsidRPr="009B2992" w:rsidRDefault="00E7392F" w:rsidP="00E7392F">
      <w:pPr>
        <w:pStyle w:val="PlainText"/>
        <w:rPr>
          <w:rFonts w:asciiTheme="majorHAnsi" w:hAnsiTheme="majorHAnsi" w:cs="Courier New"/>
        </w:rPr>
      </w:pPr>
    </w:p>
    <w:p w14:paraId="297F57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Sarah's Pattern:</w:t>
      </w:r>
    </w:p>
    <w:p w14:paraId="154B4C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"He doesn't care about me" + "I have to fight to be heard"</w:t>
      </w:r>
    </w:p>
    <w:p w14:paraId="04D2A1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Loneliness, fear of abandonment, anger at disconnection</w:t>
      </w:r>
    </w:p>
    <w:p w14:paraId="1F82B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Escalates to get response (criticism, contempt)</w:t>
      </w:r>
    </w:p>
    <w:p w14:paraId="74ADA5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Pursues/attacks when he withdraws</w:t>
      </w:r>
    </w:p>
    <w:p w14:paraId="44B8FD6A" w14:textId="77777777" w:rsidR="00E7392F" w:rsidRPr="009B2992" w:rsidRDefault="00E7392F" w:rsidP="00E7392F">
      <w:pPr>
        <w:pStyle w:val="PlainText"/>
        <w:rPr>
          <w:rFonts w:asciiTheme="majorHAnsi" w:hAnsiTheme="majorHAnsi" w:cs="Courier New"/>
        </w:rPr>
      </w:pPr>
    </w:p>
    <w:p w14:paraId="07DEAE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Negative Cycle (</w:t>
      </w:r>
      <w:proofErr w:type="gramStart"/>
      <w:r w:rsidRPr="009B2992">
        <w:rPr>
          <w:rFonts w:asciiTheme="majorHAnsi" w:hAnsiTheme="majorHAnsi" w:cs="Courier New"/>
        </w:rPr>
        <w:t>Cross-World</w:t>
      </w:r>
      <w:proofErr w:type="gramEnd"/>
      <w:r w:rsidRPr="009B2992">
        <w:rPr>
          <w:rFonts w:asciiTheme="majorHAnsi" w:hAnsiTheme="majorHAnsi" w:cs="Courier New"/>
        </w:rPr>
        <w:t>):</w:t>
      </w:r>
    </w:p>
    <w:p w14:paraId="04CD49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92E3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 feels lonely (C3) → She criticizes David (D6) →</w:t>
      </w:r>
    </w:p>
    <w:p w14:paraId="683BF6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David feels attacked (C3) → He withdraws (D6) →</w:t>
      </w:r>
    </w:p>
    <w:p w14:paraId="5F6360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 feels abandoned (C3) → She escalates (D6) →</w:t>
      </w:r>
    </w:p>
    <w:p w14:paraId="02893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David feels overwhelmed (C3) → He withdraws more (D6) →</w:t>
      </w:r>
    </w:p>
    <w:p w14:paraId="65B710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Both feel hopeless (C3) → Both believe "this can't work" (B5)</w:t>
      </w:r>
    </w:p>
    <w:p w14:paraId="3AF3E9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56DC8B" w14:textId="77777777" w:rsidR="00E7392F" w:rsidRPr="009B2992" w:rsidRDefault="00E7392F" w:rsidP="00E7392F">
      <w:pPr>
        <w:pStyle w:val="PlainText"/>
        <w:rPr>
          <w:rFonts w:asciiTheme="majorHAnsi" w:hAnsiTheme="majorHAnsi" w:cs="Courier New"/>
        </w:rPr>
      </w:pPr>
    </w:p>
    <w:p w14:paraId="3157A1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Analysis:</w:t>
      </w:r>
    </w:p>
    <w:p w14:paraId="09DC9A81" w14:textId="77777777" w:rsidR="00E7392F" w:rsidRPr="009B2992" w:rsidRDefault="00E7392F" w:rsidP="00E7392F">
      <w:pPr>
        <w:pStyle w:val="PlainText"/>
        <w:rPr>
          <w:rFonts w:asciiTheme="majorHAnsi" w:hAnsiTheme="majorHAnsi" w:cs="Courier New"/>
        </w:rPr>
      </w:pPr>
    </w:p>
    <w:p w14:paraId="6F1FED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State | Issue |</w:t>
      </w:r>
    </w:p>
    <w:p w14:paraId="36F682B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A02AC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1b (Mental Unity) | Broken | No shared mental framework |</w:t>
      </w:r>
    </w:p>
    <w:p w14:paraId="439A15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1c (Emotional Unity) | Broken | Emotional bond damaged |</w:t>
      </w:r>
    </w:p>
    <w:p w14:paraId="093D09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1d (Physical Unity) | Broken | Physical intimacy stopped |</w:t>
      </w:r>
    </w:p>
    <w:p w14:paraId="05A139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4a (Spiritual Companionship) | Lost | No shared purpose or growth |</w:t>
      </w:r>
    </w:p>
    <w:p w14:paraId="151791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(Mental Companionship) | Weak | Can't discuss without fighting |</w:t>
      </w:r>
    </w:p>
    <w:p w14:paraId="44266E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(Emotional Companionship) | Damaged | Not emotionally safe |</w:t>
      </w:r>
    </w:p>
    <w:p w14:paraId="11629A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4d (Physical Companionship) | Absent | No quality time together |</w:t>
      </w:r>
    </w:p>
    <w:p w14:paraId="0ED5A23E" w14:textId="77777777" w:rsidR="00E7392F" w:rsidRPr="009B2992" w:rsidRDefault="00E7392F" w:rsidP="00E7392F">
      <w:pPr>
        <w:pStyle w:val="PlainText"/>
        <w:rPr>
          <w:rFonts w:asciiTheme="majorHAnsi" w:hAnsiTheme="majorHAnsi" w:cs="Courier New"/>
        </w:rPr>
      </w:pPr>
    </w:p>
    <w:p w14:paraId="34BDD6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w:t>
      </w:r>
    </w:p>
    <w:p w14:paraId="71DACC41" w14:textId="77777777" w:rsidR="00E7392F" w:rsidRPr="009B2992" w:rsidRDefault="00E7392F" w:rsidP="00E7392F">
      <w:pPr>
        <w:pStyle w:val="PlainText"/>
        <w:rPr>
          <w:rFonts w:asciiTheme="majorHAnsi" w:hAnsiTheme="majorHAnsi" w:cs="Courier New"/>
        </w:rPr>
      </w:pPr>
    </w:p>
    <w:p w14:paraId="71DAD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De-escalation (Immediate)</w:t>
      </w:r>
    </w:p>
    <w:p w14:paraId="74AC2F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Install B6 structured conflict protocol (time-outs, speaking rules)</w:t>
      </w:r>
    </w:p>
    <w:p w14:paraId="0CABB3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C4 </w:t>
      </w:r>
      <w:proofErr w:type="gramStart"/>
      <w:r w:rsidRPr="009B2992">
        <w:rPr>
          <w:rFonts w:asciiTheme="majorHAnsi" w:hAnsiTheme="majorHAnsi" w:cs="Courier New"/>
        </w:rPr>
        <w:t>reduce</w:t>
      </w:r>
      <w:proofErr w:type="gramEnd"/>
      <w:r w:rsidRPr="009B2992">
        <w:rPr>
          <w:rFonts w:asciiTheme="majorHAnsi" w:hAnsiTheme="majorHAnsi" w:cs="Courier New"/>
        </w:rPr>
        <w:t xml:space="preserve"> emotional temperature (separate when flooding)</w:t>
      </w:r>
    </w:p>
    <w:p w14:paraId="3208FC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D7 </w:t>
      </w:r>
      <w:proofErr w:type="gramStart"/>
      <w:r w:rsidRPr="009B2992">
        <w:rPr>
          <w:rFonts w:asciiTheme="majorHAnsi" w:hAnsiTheme="majorHAnsi" w:cs="Courier New"/>
        </w:rPr>
        <w:t>create</w:t>
      </w:r>
      <w:proofErr w:type="gramEnd"/>
      <w:r w:rsidRPr="009B2992">
        <w:rPr>
          <w:rFonts w:asciiTheme="majorHAnsi" w:hAnsiTheme="majorHAnsi" w:cs="Courier New"/>
        </w:rPr>
        <w:t xml:space="preserve"> minimal positive interaction rhythm (one meal together daily)</w:t>
      </w:r>
    </w:p>
    <w:p w14:paraId="1DD3B7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each partner journals before discussing issues</w:t>
      </w:r>
    </w:p>
    <w:p w14:paraId="5E24F468" w14:textId="77777777" w:rsidR="00E7392F" w:rsidRPr="009B2992" w:rsidRDefault="00E7392F" w:rsidP="00E7392F">
      <w:pPr>
        <w:pStyle w:val="PlainText"/>
        <w:rPr>
          <w:rFonts w:asciiTheme="majorHAnsi" w:hAnsiTheme="majorHAnsi" w:cs="Courier New"/>
        </w:rPr>
      </w:pPr>
    </w:p>
    <w:p w14:paraId="4AC112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Individual Work (Weeks 1-4)</w:t>
      </w:r>
    </w:p>
    <w:p w14:paraId="6C00A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Each partner examines their B5 beliefs about relationship</w:t>
      </w:r>
    </w:p>
    <w:p w14:paraId="71109E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Each develops C5 emotional regulation capacity</w:t>
      </w:r>
    </w:p>
    <w:p w14:paraId="25A503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Each identifies their C3 triggers and D6 reactive patterns</w:t>
      </w:r>
    </w:p>
    <w:p w14:paraId="4692BA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Each connects to their A10 vision for the relationship</w:t>
      </w:r>
    </w:p>
    <w:p w14:paraId="060068EC" w14:textId="77777777" w:rsidR="00E7392F" w:rsidRPr="009B2992" w:rsidRDefault="00E7392F" w:rsidP="00E7392F">
      <w:pPr>
        <w:pStyle w:val="PlainText"/>
        <w:rPr>
          <w:rFonts w:asciiTheme="majorHAnsi" w:hAnsiTheme="majorHAnsi" w:cs="Courier New"/>
        </w:rPr>
      </w:pPr>
    </w:p>
    <w:p w14:paraId="58C5CB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Rebuilding Foundation 4 (Weeks 5-12)</w:t>
      </w:r>
    </w:p>
    <w:p w14:paraId="371416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- 4d (Physical): Weekly date ritual – no children, no conflict</w:t>
      </w:r>
    </w:p>
    <w:p w14:paraId="18AA06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(Emotional): Daily check-in: "How are you feeling?" with full listening</w:t>
      </w:r>
    </w:p>
    <w:p w14:paraId="4DCC63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(Mental): Couples therapy to create shared B6 framework</w:t>
      </w:r>
    </w:p>
    <w:p w14:paraId="3522E3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- 4a (Spiritual): Discuss shared values, purpose, vision for family</w:t>
      </w:r>
    </w:p>
    <w:p w14:paraId="16711767" w14:textId="77777777" w:rsidR="00E7392F" w:rsidRPr="009B2992" w:rsidRDefault="00E7392F" w:rsidP="00E7392F">
      <w:pPr>
        <w:pStyle w:val="PlainText"/>
        <w:rPr>
          <w:rFonts w:asciiTheme="majorHAnsi" w:hAnsiTheme="majorHAnsi" w:cs="Courier New"/>
        </w:rPr>
      </w:pPr>
    </w:p>
    <w:p w14:paraId="0B9B81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Pattern Interruption</w:t>
      </w:r>
    </w:p>
    <w:p w14:paraId="67CF05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 the negative cycle explicitly (both understand it)</w:t>
      </w:r>
    </w:p>
    <w:p w14:paraId="0C04F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Install circuit breakers at each point</w:t>
      </w:r>
    </w:p>
    <w:p w14:paraId="35D0E3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new D6 responses to old C8 triggers</w:t>
      </w:r>
    </w:p>
    <w:p w14:paraId="29B8F8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Celebrate and reinforce positive cycles</w:t>
      </w:r>
    </w:p>
    <w:p w14:paraId="382F4525" w14:textId="77777777" w:rsidR="00E7392F" w:rsidRPr="009B2992" w:rsidRDefault="00E7392F" w:rsidP="00E7392F">
      <w:pPr>
        <w:pStyle w:val="PlainText"/>
        <w:rPr>
          <w:rFonts w:asciiTheme="majorHAnsi" w:hAnsiTheme="majorHAnsi" w:cs="Courier New"/>
        </w:rPr>
      </w:pPr>
    </w:p>
    <w:p w14:paraId="087C6B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Insight: The relationship is a system with its own 40 Elements. Both partners contribute to and are affected by the system. Individual change helps, but the relationship system itself must be diagnosed and treated.</w:t>
      </w:r>
    </w:p>
    <w:p w14:paraId="283A4C32" w14:textId="77777777" w:rsidR="00E7392F" w:rsidRPr="009B2992" w:rsidRDefault="00E7392F" w:rsidP="00E7392F">
      <w:pPr>
        <w:pStyle w:val="PlainText"/>
        <w:rPr>
          <w:rFonts w:asciiTheme="majorHAnsi" w:hAnsiTheme="majorHAnsi" w:cs="Courier New"/>
        </w:rPr>
      </w:pPr>
    </w:p>
    <w:p w14:paraId="5F89D6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074E37" w14:textId="77777777" w:rsidR="00E7392F" w:rsidRPr="009B2992" w:rsidRDefault="00E7392F" w:rsidP="00E7392F">
      <w:pPr>
        <w:pStyle w:val="PlainText"/>
        <w:rPr>
          <w:rFonts w:asciiTheme="majorHAnsi" w:hAnsiTheme="majorHAnsi" w:cs="Courier New"/>
        </w:rPr>
      </w:pPr>
    </w:p>
    <w:p w14:paraId="215061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3: Chronic Anxiety and Health Issues</w:t>
      </w:r>
    </w:p>
    <w:p w14:paraId="23A938F3" w14:textId="77777777" w:rsidR="00E7392F" w:rsidRPr="009B2992" w:rsidRDefault="00E7392F" w:rsidP="00E7392F">
      <w:pPr>
        <w:pStyle w:val="PlainText"/>
        <w:rPr>
          <w:rFonts w:asciiTheme="majorHAnsi" w:hAnsiTheme="majorHAnsi" w:cs="Courier New"/>
        </w:rPr>
      </w:pPr>
    </w:p>
    <w:p w14:paraId="2DFA7F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Situation: Jennifer, 42, experiences chronic anxiety (15+ years), insomnia, digestive issues, and frequent illness. Multiple </w:t>
      </w:r>
      <w:proofErr w:type="gramStart"/>
      <w:r w:rsidRPr="009B2992">
        <w:rPr>
          <w:rFonts w:asciiTheme="majorHAnsi" w:hAnsiTheme="majorHAnsi" w:cs="Courier New"/>
        </w:rPr>
        <w:t>doctors,</w:t>
      </w:r>
      <w:proofErr w:type="gramEnd"/>
      <w:r w:rsidRPr="009B2992">
        <w:rPr>
          <w:rFonts w:asciiTheme="majorHAnsi" w:hAnsiTheme="majorHAnsi" w:cs="Courier New"/>
        </w:rPr>
        <w:t xml:space="preserve"> medications provide temporary relief only. </w:t>
      </w:r>
      <w:proofErr w:type="gramStart"/>
      <w:r w:rsidRPr="009B2992">
        <w:rPr>
          <w:rFonts w:asciiTheme="majorHAnsi" w:hAnsiTheme="majorHAnsi" w:cs="Courier New"/>
        </w:rPr>
        <w:t>Recently</w:t>
      </w:r>
      <w:proofErr w:type="gramEnd"/>
      <w:r w:rsidRPr="009B2992">
        <w:rPr>
          <w:rFonts w:asciiTheme="majorHAnsi" w:hAnsiTheme="majorHAnsi" w:cs="Courier New"/>
        </w:rPr>
        <w:t xml:space="preserve"> started having panic attacks.</w:t>
      </w:r>
    </w:p>
    <w:p w14:paraId="7DF42E3A" w14:textId="77777777" w:rsidR="00E7392F" w:rsidRPr="009B2992" w:rsidRDefault="00E7392F" w:rsidP="00E7392F">
      <w:pPr>
        <w:pStyle w:val="PlainText"/>
        <w:rPr>
          <w:rFonts w:asciiTheme="majorHAnsi" w:hAnsiTheme="majorHAnsi" w:cs="Courier New"/>
        </w:rPr>
      </w:pPr>
    </w:p>
    <w:p w14:paraId="1B9E70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40-Element Diagnosis:</w:t>
      </w:r>
    </w:p>
    <w:p w14:paraId="284B6A67" w14:textId="77777777" w:rsidR="00E7392F" w:rsidRPr="009B2992" w:rsidRDefault="00E7392F" w:rsidP="00E7392F">
      <w:pPr>
        <w:pStyle w:val="PlainText"/>
        <w:rPr>
          <w:rFonts w:asciiTheme="majorHAnsi" w:hAnsiTheme="majorHAnsi" w:cs="Courier New"/>
        </w:rPr>
      </w:pPr>
    </w:p>
    <w:p w14:paraId="703DA7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A (Spiritual):</w:t>
      </w:r>
    </w:p>
    <w:p w14:paraId="084A92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2FE6BC2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41CC92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 Disconnected | No spiritual awareness or practice |</w:t>
      </w:r>
    </w:p>
    <w:p w14:paraId="60223D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A3 | Unresolved | Deep questions about meaning/purpose avoided |</w:t>
      </w:r>
    </w:p>
    <w:p w14:paraId="1CA6B9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A5 | Ignored | Soul's yearning buried under busyness |</w:t>
      </w:r>
    </w:p>
    <w:p w14:paraId="4318CF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A7 | Unaware | Midlife transition creating spiritual pressure |</w:t>
      </w:r>
    </w:p>
    <w:p w14:paraId="29CCEC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 Unclear | No sense of life purpose |</w:t>
      </w:r>
    </w:p>
    <w:p w14:paraId="359C0FED" w14:textId="77777777" w:rsidR="00E7392F" w:rsidRPr="009B2992" w:rsidRDefault="00E7392F" w:rsidP="00E7392F">
      <w:pPr>
        <w:pStyle w:val="PlainText"/>
        <w:rPr>
          <w:rFonts w:asciiTheme="majorHAnsi" w:hAnsiTheme="majorHAnsi" w:cs="Courier New"/>
        </w:rPr>
      </w:pPr>
    </w:p>
    <w:p w14:paraId="3F1BD9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B (Mental):</w:t>
      </w:r>
    </w:p>
    <w:p w14:paraId="2A64AA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72F7DF6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A41F6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 Hyperactive | Mind never stops analyzing potential threats |</w:t>
      </w:r>
    </w:p>
    <w:p w14:paraId="3F9625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B2 | Absent | Rarely experiences mental peace |</w:t>
      </w:r>
    </w:p>
    <w:p w14:paraId="7E39FF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 Dominant | Catastrophic thinking, worst-case scenarios |</w:t>
      </w:r>
    </w:p>
    <w:p w14:paraId="1219AA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B4 | High anxious | Mental energy is intense but chaotic |</w:t>
      </w:r>
    </w:p>
    <w:p w14:paraId="7DAB51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 Fear-based | Core beliefs: "The world is dangerous," "I can't handle it," "Something bad will happen" |</w:t>
      </w:r>
    </w:p>
    <w:p w14:paraId="30753A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 Rigid | Over-structured attempts to control uncertainty |</w:t>
      </w:r>
    </w:p>
    <w:p w14:paraId="1C5496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B7 | Obsessive | Same worries cycle repeatedly |</w:t>
      </w:r>
    </w:p>
    <w:p w14:paraId="742383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 Hair-trigger | Everything triggers anxiety |</w:t>
      </w:r>
    </w:p>
    <w:p w14:paraId="11670D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B10 | Threatening | Most ideas register as potential threats |</w:t>
      </w:r>
    </w:p>
    <w:p w14:paraId="39853144" w14:textId="77777777" w:rsidR="00E7392F" w:rsidRPr="009B2992" w:rsidRDefault="00E7392F" w:rsidP="00E7392F">
      <w:pPr>
        <w:pStyle w:val="PlainText"/>
        <w:rPr>
          <w:rFonts w:asciiTheme="majorHAnsi" w:hAnsiTheme="majorHAnsi" w:cs="Courier New"/>
        </w:rPr>
      </w:pPr>
    </w:p>
    <w:p w14:paraId="45BFE2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C (Emotional):</w:t>
      </w:r>
    </w:p>
    <w:p w14:paraId="6D520E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0013BA9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0FEA36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 Overwhelmed | Constant anxiety state is baseline |</w:t>
      </w:r>
    </w:p>
    <w:p w14:paraId="272892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 Rare | Joy, peace, contentment very occasional |</w:t>
      </w:r>
    </w:p>
    <w:p w14:paraId="5A9A4F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 Chronic | Anxiety is constant; panic attacks acute |</w:t>
      </w:r>
    </w:p>
    <w:p w14:paraId="6CF95B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 High sustained | Living at emotional vibration 7/10 constantly |</w:t>
      </w:r>
    </w:p>
    <w:p w14:paraId="3534D8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 Underdeveloped | Can't contain or regulate anxiety |</w:t>
      </w:r>
    </w:p>
    <w:p w14:paraId="475B30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 Control-seeking | Attempts to manage world to manage feelings |</w:t>
      </w:r>
    </w:p>
    <w:p w14:paraId="106579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C7 | Erratic | Anxiety spikes unpredictably |</w:t>
      </w:r>
    </w:p>
    <w:p w14:paraId="1FFFEF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C8 | Unconscious | Many triggers unknown |</w:t>
      </w:r>
    </w:p>
    <w:p w14:paraId="3890AC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C10 | Anxiety-dominated | Emotional landscape is fear-based |</w:t>
      </w:r>
    </w:p>
    <w:p w14:paraId="212AC937" w14:textId="77777777" w:rsidR="00E7392F" w:rsidRPr="009B2992" w:rsidRDefault="00E7392F" w:rsidP="00E7392F">
      <w:pPr>
        <w:pStyle w:val="PlainText"/>
        <w:rPr>
          <w:rFonts w:asciiTheme="majorHAnsi" w:hAnsiTheme="majorHAnsi" w:cs="Courier New"/>
        </w:rPr>
      </w:pPr>
    </w:p>
    <w:p w14:paraId="01760E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D (Physical):</w:t>
      </w:r>
    </w:p>
    <w:p w14:paraId="291D2E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State | Analysis |</w:t>
      </w:r>
    </w:p>
    <w:p w14:paraId="5F8A0A6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4DBEB0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 Hypersensitive | Physical sensations monitored obsessively |</w:t>
      </w:r>
    </w:p>
    <w:p w14:paraId="27948F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D2 | Compromised | Health declining; immune system stressed |</w:t>
      </w:r>
    </w:p>
    <w:p w14:paraId="095564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D3 | Active | IBS, insomnia, tension headaches, frequent </w:t>
      </w:r>
      <w:proofErr w:type="gramStart"/>
      <w:r w:rsidRPr="009B2992">
        <w:rPr>
          <w:rFonts w:asciiTheme="majorHAnsi" w:hAnsiTheme="majorHAnsi" w:cs="Courier New"/>
        </w:rPr>
        <w:t>illness |</w:t>
      </w:r>
      <w:proofErr w:type="gramEnd"/>
    </w:p>
    <w:p w14:paraId="2BF3E7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D4 | Depleted then spiking | Constant stress → fatigue; panic → energy surge |</w:t>
      </w:r>
    </w:p>
    <w:p w14:paraId="4709F9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 Tense | Body holds chronic tension |</w:t>
      </w:r>
    </w:p>
    <w:p w14:paraId="64B1F6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 Avoidant | Avoids situations that might trigger anxiety |</w:t>
      </w:r>
    </w:p>
    <w:p w14:paraId="1A4B7A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 Disrupted | Sleep cycle broken; routines rigid but not healthy |</w:t>
      </w:r>
    </w:p>
    <w:p w14:paraId="5CA84C95" w14:textId="77777777" w:rsidR="00E7392F" w:rsidRPr="009B2992" w:rsidRDefault="00E7392F" w:rsidP="00E7392F">
      <w:pPr>
        <w:pStyle w:val="PlainText"/>
        <w:rPr>
          <w:rFonts w:asciiTheme="majorHAnsi" w:hAnsiTheme="majorHAnsi" w:cs="Courier New"/>
        </w:rPr>
      </w:pPr>
    </w:p>
    <w:p w14:paraId="3F8ECB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Tracing the Pattern:</w:t>
      </w:r>
    </w:p>
    <w:p w14:paraId="6414FEB2" w14:textId="77777777" w:rsidR="00E7392F" w:rsidRPr="009B2992" w:rsidRDefault="00E7392F" w:rsidP="00E7392F">
      <w:pPr>
        <w:pStyle w:val="PlainText"/>
        <w:rPr>
          <w:rFonts w:asciiTheme="majorHAnsi" w:hAnsiTheme="majorHAnsi" w:cs="Courier New"/>
        </w:rPr>
      </w:pPr>
    </w:p>
    <w:p w14:paraId="147BD6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Original Wound (</w:t>
      </w:r>
      <w:proofErr w:type="gramStart"/>
      <w:r w:rsidRPr="009B2992">
        <w:rPr>
          <w:rFonts w:asciiTheme="majorHAnsi" w:hAnsiTheme="majorHAnsi" w:cs="Courier New"/>
        </w:rPr>
        <w:t>probable</w:t>
      </w:r>
      <w:proofErr w:type="gramEnd"/>
      <w:r w:rsidRPr="009B2992">
        <w:rPr>
          <w:rFonts w:asciiTheme="majorHAnsi" w:hAnsiTheme="majorHAnsi" w:cs="Courier New"/>
        </w:rPr>
        <w:t>):</w:t>
      </w:r>
    </w:p>
    <w:p w14:paraId="6DEDF0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Childhood environment was unpredictable (D8 chaos)</w:t>
      </w:r>
    </w:p>
    <w:p w14:paraId="5C3770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C5 emotional </w:t>
      </w:r>
      <w:proofErr w:type="gramStart"/>
      <w:r w:rsidRPr="009B2992">
        <w:rPr>
          <w:rFonts w:asciiTheme="majorHAnsi" w:hAnsiTheme="majorHAnsi" w:cs="Courier New"/>
        </w:rPr>
        <w:t>container</w:t>
      </w:r>
      <w:proofErr w:type="gramEnd"/>
      <w:r w:rsidRPr="009B2992">
        <w:rPr>
          <w:rFonts w:asciiTheme="majorHAnsi" w:hAnsiTheme="majorHAnsi" w:cs="Courier New"/>
        </w:rPr>
        <w:t xml:space="preserve"> never developed</w:t>
      </w:r>
    </w:p>
    <w:p w14:paraId="55D33E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conclusion: "I must be vigilant to survive"</w:t>
      </w:r>
    </w:p>
    <w:p w14:paraId="240523CF" w14:textId="77777777" w:rsidR="00E7392F" w:rsidRPr="009B2992" w:rsidRDefault="00E7392F" w:rsidP="00E7392F">
      <w:pPr>
        <w:pStyle w:val="PlainText"/>
        <w:rPr>
          <w:rFonts w:asciiTheme="majorHAnsi" w:hAnsiTheme="majorHAnsi" w:cs="Courier New"/>
        </w:rPr>
      </w:pPr>
    </w:p>
    <w:p w14:paraId="743B7F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Mechanism:</w:t>
      </w:r>
    </w:p>
    <w:p w14:paraId="2993B6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C7D1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B5 belief: "The world is dangerous" →</w:t>
      </w:r>
    </w:p>
    <w:p w14:paraId="66C65C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 constantly scans for threats →</w:t>
      </w:r>
    </w:p>
    <w:p w14:paraId="62D9C1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B8/C8 triggers activate frequently →</w:t>
      </w:r>
    </w:p>
    <w:p w14:paraId="56DE46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C3 anxiety activates →</w:t>
      </w:r>
    </w:p>
    <w:p w14:paraId="284420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 stays high constantly →</w:t>
      </w:r>
    </w:p>
    <w:p w14:paraId="58A293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D5 body holds tension →</w:t>
      </w:r>
    </w:p>
    <w:p w14:paraId="6FFF79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D3 physical symptoms emerge →</w:t>
      </w:r>
    </w:p>
    <w:p w14:paraId="36EF4F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 notices symptoms →</w:t>
      </w:r>
    </w:p>
    <w:p w14:paraId="15DC53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 interprets as "something's wrong" →</w:t>
      </w:r>
    </w:p>
    <w:p w14:paraId="406C32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C3 anxiety increases →</w:t>
      </w:r>
    </w:p>
    <w:p w14:paraId="11ECA5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(Loop continues and amplifies)</w:t>
      </w:r>
    </w:p>
    <w:p w14:paraId="3E9C6C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2080DCF" w14:textId="77777777" w:rsidR="00E7392F" w:rsidRPr="009B2992" w:rsidRDefault="00E7392F" w:rsidP="00E7392F">
      <w:pPr>
        <w:pStyle w:val="PlainText"/>
        <w:rPr>
          <w:rFonts w:asciiTheme="majorHAnsi" w:hAnsiTheme="majorHAnsi" w:cs="Courier New"/>
        </w:rPr>
      </w:pPr>
    </w:p>
    <w:p w14:paraId="5A067D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Panic Attack Cascade:</w:t>
      </w:r>
    </w:p>
    <w:p w14:paraId="460157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85A3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Normal anxiety (C3 at 6/10) →</w:t>
      </w:r>
    </w:p>
    <w:p w14:paraId="6DE82B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Unknown trigger (C8</w:t>
      </w:r>
      <w:proofErr w:type="gramStart"/>
      <w:r w:rsidRPr="009B2992">
        <w:rPr>
          <w:rFonts w:asciiTheme="majorHAnsi" w:hAnsiTheme="majorHAnsi" w:cs="Courier New"/>
        </w:rPr>
        <w:t>) →</w:t>
      </w:r>
      <w:proofErr w:type="gramEnd"/>
    </w:p>
    <w:p w14:paraId="7ED61E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 spikes suddenly (6 → 9) →</w:t>
      </w:r>
    </w:p>
    <w:p w14:paraId="774EC0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D5 physical response (heart racing, breathing shallow) →</w:t>
      </w:r>
    </w:p>
    <w:p w14:paraId="2347C9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 notices and focuses on physical sensations →</w:t>
      </w:r>
    </w:p>
    <w:p w14:paraId="14194A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 interprets: "I'm dying/losing control" →</w:t>
      </w:r>
    </w:p>
    <w:p w14:paraId="294847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C3 terror activates →</w:t>
      </w:r>
    </w:p>
    <w:p w14:paraId="54DAC4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 hits 10/10 →</w:t>
      </w:r>
    </w:p>
    <w:p w14:paraId="67B7B3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Full panic attack</w:t>
      </w:r>
    </w:p>
    <w:p w14:paraId="0D5FDF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FF4B7B" w14:textId="77777777" w:rsidR="00E7392F" w:rsidRPr="009B2992" w:rsidRDefault="00E7392F" w:rsidP="00E7392F">
      <w:pPr>
        <w:pStyle w:val="PlainText"/>
        <w:rPr>
          <w:rFonts w:asciiTheme="majorHAnsi" w:hAnsiTheme="majorHAnsi" w:cs="Courier New"/>
        </w:rPr>
      </w:pPr>
    </w:p>
    <w:p w14:paraId="29FF6F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Analysis:</w:t>
      </w:r>
    </w:p>
    <w:p w14:paraId="47615AFF" w14:textId="77777777" w:rsidR="00E7392F" w:rsidRPr="009B2992" w:rsidRDefault="00E7392F" w:rsidP="00E7392F">
      <w:pPr>
        <w:pStyle w:val="PlainText"/>
        <w:rPr>
          <w:rFonts w:asciiTheme="majorHAnsi" w:hAnsiTheme="majorHAnsi" w:cs="Courier New"/>
        </w:rPr>
      </w:pPr>
    </w:p>
    <w:p w14:paraId="7CECB2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Status | Issue |</w:t>
      </w:r>
    </w:p>
    <w:p w14:paraId="1F80AF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E9F8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1a | Weak | Disconnected from spiritual unity/safety |</w:t>
      </w:r>
    </w:p>
    <w:p w14:paraId="78EC6B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3c | Depleted | Emotional energy exhausted by constant anxiety |</w:t>
      </w:r>
    </w:p>
    <w:p w14:paraId="20F546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3d | Compromised | Physical vitality drained |</w:t>
      </w:r>
    </w:p>
    <w:p w14:paraId="7C99C4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 Absent | No sense of inner authority; external locus of control |</w:t>
      </w:r>
    </w:p>
    <w:p w14:paraId="32199368" w14:textId="77777777" w:rsidR="00E7392F" w:rsidRPr="009B2992" w:rsidRDefault="00E7392F" w:rsidP="00E7392F">
      <w:pPr>
        <w:pStyle w:val="PlainText"/>
        <w:rPr>
          <w:rFonts w:asciiTheme="majorHAnsi" w:hAnsiTheme="majorHAnsi" w:cs="Courier New"/>
        </w:rPr>
      </w:pPr>
    </w:p>
    <w:p w14:paraId="1A38C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Intervention Strategy:</w:t>
      </w:r>
    </w:p>
    <w:p w14:paraId="1085EF56" w14:textId="77777777" w:rsidR="00E7392F" w:rsidRPr="009B2992" w:rsidRDefault="00E7392F" w:rsidP="00E7392F">
      <w:pPr>
        <w:pStyle w:val="PlainText"/>
        <w:rPr>
          <w:rFonts w:asciiTheme="majorHAnsi" w:hAnsiTheme="majorHAnsi" w:cs="Courier New"/>
        </w:rPr>
      </w:pPr>
    </w:p>
    <w:p w14:paraId="7D3B64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Stabilization (Immediate)</w:t>
      </w:r>
    </w:p>
    <w:p w14:paraId="6A95D2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Sleep hygiene protocol (critical for nervous system)</w:t>
      </w:r>
    </w:p>
    <w:p w14:paraId="10A819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Daily vibration regulation (vagal toning, breathwork)</w:t>
      </w:r>
    </w:p>
    <w:p w14:paraId="1BE95E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Body-based interventions (yoga, massage, progressive relaxation)</w:t>
      </w:r>
    </w:p>
    <w:p w14:paraId="62E71F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B7: Thought journaling to externalize and slow mental loops</w:t>
      </w:r>
    </w:p>
    <w:p w14:paraId="57B2B486" w14:textId="77777777" w:rsidR="00E7392F" w:rsidRPr="009B2992" w:rsidRDefault="00E7392F" w:rsidP="00E7392F">
      <w:pPr>
        <w:pStyle w:val="PlainText"/>
        <w:rPr>
          <w:rFonts w:asciiTheme="majorHAnsi" w:hAnsiTheme="majorHAnsi" w:cs="Courier New"/>
        </w:rPr>
      </w:pPr>
    </w:p>
    <w:p w14:paraId="7DC451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Nervous System Regulation (Weeks 1-4)</w:t>
      </w:r>
    </w:p>
    <w:p w14:paraId="6F650C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Build emotional container capacity gradually</w:t>
      </w:r>
    </w:p>
    <w:p w14:paraId="12A042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Interoception training (friendly awareness of body)</w:t>
      </w:r>
    </w:p>
    <w:p w14:paraId="29293B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Learn to modulate anxiety up/down deliberately</w:t>
      </w:r>
    </w:p>
    <w:p w14:paraId="2DEE10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Develop "observer mind" that notices without reacting</w:t>
      </w:r>
    </w:p>
    <w:p w14:paraId="20FDD64E" w14:textId="77777777" w:rsidR="00E7392F" w:rsidRPr="009B2992" w:rsidRDefault="00E7392F" w:rsidP="00E7392F">
      <w:pPr>
        <w:pStyle w:val="PlainText"/>
        <w:rPr>
          <w:rFonts w:asciiTheme="majorHAnsi" w:hAnsiTheme="majorHAnsi" w:cs="Courier New"/>
        </w:rPr>
      </w:pPr>
    </w:p>
    <w:p w14:paraId="451323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Belief Work (Weeks 5-8)</w:t>
      </w:r>
    </w:p>
    <w:p w14:paraId="0A35D8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Identify core fear beliefs through inquiry</w:t>
      </w:r>
    </w:p>
    <w:p w14:paraId="4EADB1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Challenge beliefs with evidence (P12)</w:t>
      </w:r>
    </w:p>
    <w:p w14:paraId="7878B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Install new beliefs: "I can handle discomfort," "Anxiety is uncomfortable but not dangerous"</w:t>
      </w:r>
    </w:p>
    <w:p w14:paraId="4A3BE6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Begin spiritual connection practice (finding safety in larger context)</w:t>
      </w:r>
    </w:p>
    <w:p w14:paraId="771173F9" w14:textId="77777777" w:rsidR="00E7392F" w:rsidRPr="009B2992" w:rsidRDefault="00E7392F" w:rsidP="00E7392F">
      <w:pPr>
        <w:pStyle w:val="PlainText"/>
        <w:rPr>
          <w:rFonts w:asciiTheme="majorHAnsi" w:hAnsiTheme="majorHAnsi" w:cs="Courier New"/>
        </w:rPr>
      </w:pPr>
    </w:p>
    <w:p w14:paraId="739B18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Trigger Desensitization (Weeks 9-16)</w:t>
      </w:r>
    </w:p>
    <w:p w14:paraId="1FFB9F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C8: Map specific triggers systematically</w:t>
      </w:r>
    </w:p>
    <w:p w14:paraId="131B8A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Gradual exposure to avoided situations</w:t>
      </w:r>
    </w:p>
    <w:p w14:paraId="22A19E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Develop structured response protocols for anxiety spikes</w:t>
      </w:r>
    </w:p>
    <w:p w14:paraId="2D5C8C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Practice containment during exposure</w:t>
      </w:r>
    </w:p>
    <w:p w14:paraId="5288CBBF" w14:textId="77777777" w:rsidR="00E7392F" w:rsidRPr="009B2992" w:rsidRDefault="00E7392F" w:rsidP="00E7392F">
      <w:pPr>
        <w:pStyle w:val="PlainText"/>
        <w:rPr>
          <w:rFonts w:asciiTheme="majorHAnsi" w:hAnsiTheme="majorHAnsi" w:cs="Courier New"/>
        </w:rPr>
      </w:pPr>
    </w:p>
    <w:p w14:paraId="64FD46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5: Integration and Prevention (Ongoing)</w:t>
      </w:r>
    </w:p>
    <w:p w14:paraId="6373C2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A1/A5: Develop spiritual practice for existential grounding</w:t>
      </w:r>
    </w:p>
    <w:p w14:paraId="6B0AA0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Establish sustainable lifestyle rhythms</w:t>
      </w:r>
    </w:p>
    <w:p w14:paraId="11B44A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Continue belief refinement</w:t>
      </w:r>
    </w:p>
    <w:p w14:paraId="4C8957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Cultivate positive emotional states, not just reduce negative</w:t>
      </w:r>
    </w:p>
    <w:p w14:paraId="4BFFB17C" w14:textId="77777777" w:rsidR="00E7392F" w:rsidRPr="009B2992" w:rsidRDefault="00E7392F" w:rsidP="00E7392F">
      <w:pPr>
        <w:pStyle w:val="PlainText"/>
        <w:rPr>
          <w:rFonts w:asciiTheme="majorHAnsi" w:hAnsiTheme="majorHAnsi" w:cs="Courier New"/>
        </w:rPr>
      </w:pPr>
    </w:p>
    <w:p w14:paraId="2B48C2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Insight: Chronic anxiety involves all 40 Elements. Physical-only treatment (medication) addresses D3 symptoms but not B5 beliefs or C5 capacity. Cognitive-only treatment addresses B but ignores C4/D5 body patterns. Effective treatment must address the system across all worlds.</w:t>
      </w:r>
    </w:p>
    <w:p w14:paraId="2153FA04" w14:textId="77777777" w:rsidR="00E7392F" w:rsidRPr="009B2992" w:rsidRDefault="00E7392F" w:rsidP="00E7392F">
      <w:pPr>
        <w:pStyle w:val="PlainText"/>
        <w:rPr>
          <w:rFonts w:asciiTheme="majorHAnsi" w:hAnsiTheme="majorHAnsi" w:cs="Courier New"/>
        </w:rPr>
      </w:pPr>
    </w:p>
    <w:p w14:paraId="2DAB3B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1E3079" w14:textId="77777777" w:rsidR="00E7392F" w:rsidRPr="009B2992" w:rsidRDefault="00E7392F" w:rsidP="00E7392F">
      <w:pPr>
        <w:pStyle w:val="PlainText"/>
        <w:rPr>
          <w:rFonts w:asciiTheme="majorHAnsi" w:hAnsiTheme="majorHAnsi" w:cs="Courier New"/>
        </w:rPr>
      </w:pPr>
    </w:p>
    <w:p w14:paraId="2A3661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40 Elements Advanced Exercises</w:t>
      </w:r>
    </w:p>
    <w:p w14:paraId="0351141D" w14:textId="77777777" w:rsidR="00E7392F" w:rsidRPr="009B2992" w:rsidRDefault="00E7392F" w:rsidP="00E7392F">
      <w:pPr>
        <w:pStyle w:val="PlainText"/>
        <w:rPr>
          <w:rFonts w:asciiTheme="majorHAnsi" w:hAnsiTheme="majorHAnsi" w:cs="Courier New"/>
        </w:rPr>
      </w:pPr>
    </w:p>
    <w:p w14:paraId="587D5E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1: Complete Element Self-Assessment</w:t>
      </w:r>
    </w:p>
    <w:p w14:paraId="5CA6BB6A" w14:textId="77777777" w:rsidR="00E7392F" w:rsidRPr="009B2992" w:rsidRDefault="00E7392F" w:rsidP="00E7392F">
      <w:pPr>
        <w:pStyle w:val="PlainText"/>
        <w:rPr>
          <w:rFonts w:asciiTheme="majorHAnsi" w:hAnsiTheme="majorHAnsi" w:cs="Courier New"/>
        </w:rPr>
      </w:pPr>
    </w:p>
    <w:p w14:paraId="0370BF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 Rate yourself on each Element (1-10) for your current overall state. 1 = severely problematic, 5 = neutral/average, 10 = optimal.</w:t>
      </w:r>
    </w:p>
    <w:p w14:paraId="177B03B3" w14:textId="77777777" w:rsidR="00E7392F" w:rsidRPr="009B2992" w:rsidRDefault="00E7392F" w:rsidP="00E7392F">
      <w:pPr>
        <w:pStyle w:val="PlainText"/>
        <w:rPr>
          <w:rFonts w:asciiTheme="majorHAnsi" w:hAnsiTheme="majorHAnsi" w:cs="Courier New"/>
        </w:rPr>
      </w:pPr>
    </w:p>
    <w:p w14:paraId="6549B6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A (Spiritual):</w:t>
      </w:r>
    </w:p>
    <w:p w14:paraId="57FAA3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Rating | Notes |</w:t>
      </w:r>
    </w:p>
    <w:p w14:paraId="4566AD1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0F0B4B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(Spiritual Mind) | ___ | Connection to deeper purpose/awareness |</w:t>
      </w:r>
    </w:p>
    <w:p w14:paraId="3F69FE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 (Spiritual Positive) | ___ | Soul peace, alignment, virtue |</w:t>
      </w:r>
    </w:p>
    <w:p w14:paraId="60461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A3 (Spiritual Negative) | ___ | Soul turmoil, vice, spiritual obstacles |</w:t>
      </w:r>
    </w:p>
    <w:p w14:paraId="7C7BA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A4 (Spiritual Vibration) | ___ | Spiritual energy, aura quality |</w:t>
      </w:r>
    </w:p>
    <w:p w14:paraId="2FD6E4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A5 (Spiritual Female) | ___ | Soul receptivity, inner knowing |</w:t>
      </w:r>
    </w:p>
    <w:p w14:paraId="6218F8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A6 (Spiritual Male) | ___ | Spiritual discipline, embracing trials |</w:t>
      </w:r>
    </w:p>
    <w:p w14:paraId="72F279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A7 (Spiritual Rhythm) | ___ | Awareness of life phase, timing |</w:t>
      </w:r>
    </w:p>
    <w:p w14:paraId="5B339E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A8 (Spiritual Above) | ___ | Access to deep truth, inner meaning |</w:t>
      </w:r>
    </w:p>
    <w:p w14:paraId="665CD8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A9 (Spiritual Below) | ___ | Surface/literal interpretation level |</w:t>
      </w:r>
    </w:p>
    <w:p w14:paraId="12F70A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(Spiritual Idea) | ___ | Clarity on purpose, True Self |</w:t>
      </w:r>
    </w:p>
    <w:p w14:paraId="2A601650" w14:textId="77777777" w:rsidR="00E7392F" w:rsidRPr="009B2992" w:rsidRDefault="00E7392F" w:rsidP="00E7392F">
      <w:pPr>
        <w:pStyle w:val="PlainText"/>
        <w:rPr>
          <w:rFonts w:asciiTheme="majorHAnsi" w:hAnsiTheme="majorHAnsi" w:cs="Courier New"/>
        </w:rPr>
      </w:pPr>
    </w:p>
    <w:p w14:paraId="4344C1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B (Mental):</w:t>
      </w:r>
    </w:p>
    <w:p w14:paraId="3FC5B4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Rating | Notes |</w:t>
      </w:r>
    </w:p>
    <w:p w14:paraId="1EB6F35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6BA258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(Mental Mind) | ___ | Analytical clarity, focused thinking |</w:t>
      </w:r>
    </w:p>
    <w:p w14:paraId="4E16DA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B2 (Mental Positive) | ___ | Mental stability, optimism, clarity |</w:t>
      </w:r>
    </w:p>
    <w:p w14:paraId="5DC788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(Mental Negative) | ___ | Confusion, pessimism, negative thoughts |</w:t>
      </w:r>
    </w:p>
    <w:p w14:paraId="4ABB5A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B4 (Mental Vibration) | ___ | Mental energy, concentration ability |</w:t>
      </w:r>
    </w:p>
    <w:p w14:paraId="109927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(Mental Female) | ___ | Belief structure, openness, memories |</w:t>
      </w:r>
    </w:p>
    <w:p w14:paraId="5E9C80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(Mental Male) | ___ | Logical structure, planning ability |</w:t>
      </w:r>
    </w:p>
    <w:p w14:paraId="34E9DA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B7 (Mental Rhythm) | ___ | Thought patterns, mental habits |</w:t>
      </w:r>
    </w:p>
    <w:p w14:paraId="0A5E0D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(Mental Above) | ___ | Principles, theories, higher concepts |</w:t>
      </w:r>
    </w:p>
    <w:p w14:paraId="5544EB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B9 (Mental Below) | ___ | Specific thoughts, conclusions, details |</w:t>
      </w:r>
    </w:p>
    <w:p w14:paraId="500BB9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B10 (Mental Idea) | ___ | Quality of mental content overall |</w:t>
      </w:r>
    </w:p>
    <w:p w14:paraId="6CCE18EC" w14:textId="77777777" w:rsidR="00E7392F" w:rsidRPr="009B2992" w:rsidRDefault="00E7392F" w:rsidP="00E7392F">
      <w:pPr>
        <w:pStyle w:val="PlainText"/>
        <w:rPr>
          <w:rFonts w:asciiTheme="majorHAnsi" w:hAnsiTheme="majorHAnsi" w:cs="Courier New"/>
        </w:rPr>
      </w:pPr>
    </w:p>
    <w:p w14:paraId="399F05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C (Emotional):</w:t>
      </w:r>
    </w:p>
    <w:p w14:paraId="24A9A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Rating | Notes |</w:t>
      </w:r>
    </w:p>
    <w:p w14:paraId="1B54F3C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51901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(Emotional Mind) | ___ | Emotional awareness, processing |</w:t>
      </w:r>
    </w:p>
    <w:p w14:paraId="4B4AD8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(Emotional Positive) | ___ | Happiness, passion, positive feelings |</w:t>
      </w:r>
    </w:p>
    <w:p w14:paraId="11727C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(Emotional Negative) | ___ | Fear, anxiety, anger, negative feelings |</w:t>
      </w:r>
    </w:p>
    <w:p w14:paraId="7014D0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(Emotional Vibration) | ___ | Emotional intensity, atmosphere |</w:t>
      </w:r>
    </w:p>
    <w:p w14:paraId="69A1F6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(Emotional Female) | ___ | Emotional intelligence, regulation |</w:t>
      </w:r>
    </w:p>
    <w:p w14:paraId="056AA0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(Emotional Male) | ___ | Emotional expression, projection |</w:t>
      </w:r>
    </w:p>
    <w:p w14:paraId="668EE3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C7 (Emotional Rhythm) | ___ | Mood patterns, emotional cycles |</w:t>
      </w:r>
    </w:p>
    <w:p w14:paraId="12ADAA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C8 (Emotional Above) | ___ | Emotional triggers, higher feelings |</w:t>
      </w:r>
    </w:p>
    <w:p w14:paraId="2B7DA3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C9 (Emotional Below) | ___ | Emotional reactions, effects |</w:t>
      </w:r>
    </w:p>
    <w:p w14:paraId="0DF2A4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C10 (Emotional Idea) | ___ | Dominant emotional content |</w:t>
      </w:r>
    </w:p>
    <w:p w14:paraId="308D37D5" w14:textId="77777777" w:rsidR="00E7392F" w:rsidRPr="009B2992" w:rsidRDefault="00E7392F" w:rsidP="00E7392F">
      <w:pPr>
        <w:pStyle w:val="PlainText"/>
        <w:rPr>
          <w:rFonts w:asciiTheme="majorHAnsi" w:hAnsiTheme="majorHAnsi" w:cs="Courier New"/>
        </w:rPr>
      </w:pPr>
    </w:p>
    <w:p w14:paraId="34A3B2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D (Physical):</w:t>
      </w:r>
    </w:p>
    <w:p w14:paraId="07010D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Rating | Notes |</w:t>
      </w:r>
    </w:p>
    <w:p w14:paraId="4E7BB4F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7ADA17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(Physical Mind) | ___ | Sensory awareness, body awareness |</w:t>
      </w:r>
    </w:p>
    <w:p w14:paraId="1BBFF8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D2 (Physical Positive) | ___ | Health, order, physical well-being |</w:t>
      </w:r>
    </w:p>
    <w:p w14:paraId="2EADF2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D3 (Physical Negative) | ___ | Illness, chaos, physical problems |</w:t>
      </w:r>
    </w:p>
    <w:p w14:paraId="622F11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D4 (Physical Vibration) | ___ | Physical energy, vitality |</w:t>
      </w:r>
    </w:p>
    <w:p w14:paraId="42B25A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(Physical Female) | ___ | Body condition, environment, resources |</w:t>
      </w:r>
    </w:p>
    <w:p w14:paraId="4F350D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(Physical Male) | ___ | Physical action, doing, execution |</w:t>
      </w:r>
    </w:p>
    <w:p w14:paraId="41424F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(Physical Rhythm) | ___ | Physical habits, routines, cycles |</w:t>
      </w:r>
    </w:p>
    <w:p w14:paraId="280093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(Physical Above) | ___ | Physical quality, mastery, standards |</w:t>
      </w:r>
    </w:p>
    <w:p w14:paraId="392A91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D9 (Physical Below) | ___ | Physical results, outcomes |</w:t>
      </w:r>
    </w:p>
    <w:p w14:paraId="31120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(Physical Idea) | ___ | Physical reality, manifestations |</w:t>
      </w:r>
    </w:p>
    <w:p w14:paraId="1B85ED10" w14:textId="77777777" w:rsidR="00E7392F" w:rsidRPr="009B2992" w:rsidRDefault="00E7392F" w:rsidP="00E7392F">
      <w:pPr>
        <w:pStyle w:val="PlainText"/>
        <w:rPr>
          <w:rFonts w:asciiTheme="majorHAnsi" w:hAnsiTheme="majorHAnsi" w:cs="Courier New"/>
        </w:rPr>
      </w:pPr>
    </w:p>
    <w:p w14:paraId="7BE43A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Analysis Questions:</w:t>
      </w:r>
    </w:p>
    <w:p w14:paraId="7D9DA4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Which World has the lowest average score? This suggests primary intervention area.</w:t>
      </w:r>
    </w:p>
    <w:p w14:paraId="23C4ED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Which specific Elements score below 4? These are critical blocks.</w:t>
      </w:r>
    </w:p>
    <w:p w14:paraId="54D26C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Which Elements score above 7? These are strengths to leverage.</w:t>
      </w:r>
    </w:p>
    <w:p w14:paraId="27A071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Are there patterns? (e.g., all "3" Elements high = negativity pattern)</w:t>
      </w:r>
    </w:p>
    <w:p w14:paraId="51298C98" w14:textId="77777777" w:rsidR="00E7392F" w:rsidRPr="009B2992" w:rsidRDefault="00E7392F" w:rsidP="00E7392F">
      <w:pPr>
        <w:pStyle w:val="PlainText"/>
        <w:rPr>
          <w:rFonts w:asciiTheme="majorHAnsi" w:hAnsiTheme="majorHAnsi" w:cs="Courier New"/>
        </w:rPr>
      </w:pPr>
    </w:p>
    <w:p w14:paraId="420389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C18487" w14:textId="77777777" w:rsidR="00E7392F" w:rsidRPr="009B2992" w:rsidRDefault="00E7392F" w:rsidP="00E7392F">
      <w:pPr>
        <w:pStyle w:val="PlainText"/>
        <w:rPr>
          <w:rFonts w:asciiTheme="majorHAnsi" w:hAnsiTheme="majorHAnsi" w:cs="Courier New"/>
        </w:rPr>
      </w:pPr>
    </w:p>
    <w:p w14:paraId="4705E4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2: Situation Deconstruction</w:t>
      </w:r>
    </w:p>
    <w:p w14:paraId="4817B6C1" w14:textId="77777777" w:rsidR="00E7392F" w:rsidRPr="009B2992" w:rsidRDefault="00E7392F" w:rsidP="00E7392F">
      <w:pPr>
        <w:pStyle w:val="PlainText"/>
        <w:rPr>
          <w:rFonts w:asciiTheme="majorHAnsi" w:hAnsiTheme="majorHAnsi" w:cs="Courier New"/>
        </w:rPr>
      </w:pPr>
    </w:p>
    <w:p w14:paraId="50CAEF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 Choose a current challenging situation. Analyze it through all 40 Elements.</w:t>
      </w:r>
    </w:p>
    <w:p w14:paraId="14556545" w14:textId="77777777" w:rsidR="00E7392F" w:rsidRPr="009B2992" w:rsidRDefault="00E7392F" w:rsidP="00E7392F">
      <w:pPr>
        <w:pStyle w:val="PlainText"/>
        <w:rPr>
          <w:rFonts w:asciiTheme="majorHAnsi" w:hAnsiTheme="majorHAnsi" w:cs="Courier New"/>
        </w:rPr>
      </w:pPr>
    </w:p>
    <w:p w14:paraId="2B1AC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Situation: _________________________________</w:t>
      </w:r>
    </w:p>
    <w:p w14:paraId="3D8ADECC" w14:textId="77777777" w:rsidR="00E7392F" w:rsidRPr="009B2992" w:rsidRDefault="00E7392F" w:rsidP="00E7392F">
      <w:pPr>
        <w:pStyle w:val="PlainText"/>
        <w:rPr>
          <w:rFonts w:asciiTheme="majorHAnsi" w:hAnsiTheme="majorHAnsi" w:cs="Courier New"/>
        </w:rPr>
      </w:pPr>
    </w:p>
    <w:p w14:paraId="1391FB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w:t>
      </w:r>
      <w:proofErr w:type="gramStart"/>
      <w:r w:rsidRPr="009B2992">
        <w:rPr>
          <w:rFonts w:asciiTheme="majorHAnsi" w:hAnsiTheme="majorHAnsi" w:cs="Courier New"/>
        </w:rPr>
        <w:t>A</w:t>
      </w:r>
      <w:proofErr w:type="gramEnd"/>
      <w:r w:rsidRPr="009B2992">
        <w:rPr>
          <w:rFonts w:asciiTheme="majorHAnsi" w:hAnsiTheme="majorHAnsi" w:cs="Courier New"/>
        </w:rPr>
        <w:t xml:space="preserve"> Analysis:</w:t>
      </w:r>
    </w:p>
    <w:p w14:paraId="625AB0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the deeper spiritual meaning/lesson? (A10)</w:t>
      </w:r>
    </w:p>
    <w:p w14:paraId="4C2DE3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t>
      </w:r>
      <w:proofErr w:type="gramStart"/>
      <w:r w:rsidRPr="009B2992">
        <w:rPr>
          <w:rFonts w:asciiTheme="majorHAnsi" w:hAnsiTheme="majorHAnsi" w:cs="Courier New"/>
        </w:rPr>
        <w:t>is in</w:t>
      </w:r>
      <w:proofErr w:type="gramEnd"/>
      <w:r w:rsidRPr="009B2992">
        <w:rPr>
          <w:rFonts w:asciiTheme="majorHAnsi" w:hAnsiTheme="majorHAnsi" w:cs="Courier New"/>
        </w:rPr>
        <w:t xml:space="preserve"> alignment? (A2) What is in conflict? (A3)</w:t>
      </w:r>
    </w:p>
    <w:p w14:paraId="176ADF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does your soul know about this? (A5)</w:t>
      </w:r>
    </w:p>
    <w:p w14:paraId="7A0D2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spiritual discipline is </w:t>
      </w:r>
      <w:proofErr w:type="gramStart"/>
      <w:r w:rsidRPr="009B2992">
        <w:rPr>
          <w:rFonts w:asciiTheme="majorHAnsi" w:hAnsiTheme="majorHAnsi" w:cs="Courier New"/>
        </w:rPr>
        <w:t>being required</w:t>
      </w:r>
      <w:proofErr w:type="gramEnd"/>
      <w:r w:rsidRPr="009B2992">
        <w:rPr>
          <w:rFonts w:asciiTheme="majorHAnsi" w:hAnsiTheme="majorHAnsi" w:cs="Courier New"/>
        </w:rPr>
        <w:t>? (A6)</w:t>
      </w:r>
    </w:p>
    <w:p w14:paraId="65195081" w14:textId="77777777" w:rsidR="00E7392F" w:rsidRPr="009B2992" w:rsidRDefault="00E7392F" w:rsidP="00E7392F">
      <w:pPr>
        <w:pStyle w:val="PlainText"/>
        <w:rPr>
          <w:rFonts w:asciiTheme="majorHAnsi" w:hAnsiTheme="majorHAnsi" w:cs="Courier New"/>
        </w:rPr>
      </w:pPr>
    </w:p>
    <w:p w14:paraId="173249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B Analysis:</w:t>
      </w:r>
    </w:p>
    <w:p w14:paraId="7F4B7D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are you thinking about this situation? (B10)</w:t>
      </w:r>
    </w:p>
    <w:p w14:paraId="0E20B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beliefs </w:t>
      </w:r>
      <w:proofErr w:type="gramStart"/>
      <w:r w:rsidRPr="009B2992">
        <w:rPr>
          <w:rFonts w:asciiTheme="majorHAnsi" w:hAnsiTheme="majorHAnsi" w:cs="Courier New"/>
        </w:rPr>
        <w:t>does</w:t>
      </w:r>
      <w:proofErr w:type="gramEnd"/>
      <w:r w:rsidRPr="009B2992">
        <w:rPr>
          <w:rFonts w:asciiTheme="majorHAnsi" w:hAnsiTheme="majorHAnsi" w:cs="Courier New"/>
        </w:rPr>
        <w:t xml:space="preserve"> this trigger? (B5)</w:t>
      </w:r>
    </w:p>
    <w:p w14:paraId="18381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your logical analysis? (B6)</w:t>
      </w:r>
    </w:p>
    <w:p w14:paraId="3A54FC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thought patterns are running? (B7)</w:t>
      </w:r>
    </w:p>
    <w:p w14:paraId="6975CF80" w14:textId="77777777" w:rsidR="00E7392F" w:rsidRPr="009B2992" w:rsidRDefault="00E7392F" w:rsidP="00E7392F">
      <w:pPr>
        <w:pStyle w:val="PlainText"/>
        <w:rPr>
          <w:rFonts w:asciiTheme="majorHAnsi" w:hAnsiTheme="majorHAnsi" w:cs="Courier New"/>
        </w:rPr>
      </w:pPr>
    </w:p>
    <w:p w14:paraId="67A64F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C Analysis:</w:t>
      </w:r>
    </w:p>
    <w:p w14:paraId="723908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emotions are present? (C10)</w:t>
      </w:r>
    </w:p>
    <w:p w14:paraId="10F4FC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positive feelings exist? (C2) What </w:t>
      </w:r>
      <w:proofErr w:type="gramStart"/>
      <w:r w:rsidRPr="009B2992">
        <w:rPr>
          <w:rFonts w:asciiTheme="majorHAnsi" w:hAnsiTheme="majorHAnsi" w:cs="Courier New"/>
        </w:rPr>
        <w:t>negative</w:t>
      </w:r>
      <w:proofErr w:type="gramEnd"/>
      <w:r w:rsidRPr="009B2992">
        <w:rPr>
          <w:rFonts w:asciiTheme="majorHAnsi" w:hAnsiTheme="majorHAnsi" w:cs="Courier New"/>
        </w:rPr>
        <w:t>? (C3)</w:t>
      </w:r>
    </w:p>
    <w:p w14:paraId="217C62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the emotional intensity? (C4)</w:t>
      </w:r>
    </w:p>
    <w:p w14:paraId="3BCF72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triggers these emotions? (C8)</w:t>
      </w:r>
    </w:p>
    <w:p w14:paraId="205EDE8A" w14:textId="77777777" w:rsidR="00E7392F" w:rsidRPr="009B2992" w:rsidRDefault="00E7392F" w:rsidP="00E7392F">
      <w:pPr>
        <w:pStyle w:val="PlainText"/>
        <w:rPr>
          <w:rFonts w:asciiTheme="majorHAnsi" w:hAnsiTheme="majorHAnsi" w:cs="Courier New"/>
        </w:rPr>
      </w:pPr>
    </w:p>
    <w:p w14:paraId="728C0D1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World D</w:t>
      </w:r>
      <w:proofErr w:type="gramEnd"/>
      <w:r w:rsidRPr="009B2992">
        <w:rPr>
          <w:rFonts w:asciiTheme="majorHAnsi" w:hAnsiTheme="majorHAnsi" w:cs="Courier New"/>
        </w:rPr>
        <w:t xml:space="preserve"> Analysis:</w:t>
      </w:r>
    </w:p>
    <w:p w14:paraId="01DE93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the physical reality? (D10)</w:t>
      </w:r>
    </w:p>
    <w:p w14:paraId="52DCE4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physical actions are involved? (D6)</w:t>
      </w:r>
    </w:p>
    <w:p w14:paraId="7F3500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are the physical consequences? (D9)</w:t>
      </w:r>
    </w:p>
    <w:p w14:paraId="2F5A33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physical resources are needed? (D5)</w:t>
      </w:r>
    </w:p>
    <w:p w14:paraId="32856D19" w14:textId="77777777" w:rsidR="00E7392F" w:rsidRPr="009B2992" w:rsidRDefault="00E7392F" w:rsidP="00E7392F">
      <w:pPr>
        <w:pStyle w:val="PlainText"/>
        <w:rPr>
          <w:rFonts w:asciiTheme="majorHAnsi" w:hAnsiTheme="majorHAnsi" w:cs="Courier New"/>
        </w:rPr>
      </w:pPr>
    </w:p>
    <w:p w14:paraId="43B72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Cross-World Connections:</w:t>
      </w:r>
    </w:p>
    <w:p w14:paraId="6428B1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are B (thoughts) affecting C (emotions)?</w:t>
      </w:r>
    </w:p>
    <w:p w14:paraId="0837B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are C (emotions) driving D (actions)?</w:t>
      </w:r>
    </w:p>
    <w:p w14:paraId="5D15E3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there A (spiritual) significance being ignored?</w:t>
      </w:r>
    </w:p>
    <w:p w14:paraId="2BCF347D" w14:textId="77777777" w:rsidR="00E7392F" w:rsidRPr="009B2992" w:rsidRDefault="00E7392F" w:rsidP="00E7392F">
      <w:pPr>
        <w:pStyle w:val="PlainText"/>
        <w:rPr>
          <w:rFonts w:asciiTheme="majorHAnsi" w:hAnsiTheme="majorHAnsi" w:cs="Courier New"/>
        </w:rPr>
      </w:pPr>
    </w:p>
    <w:p w14:paraId="471D5C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82CECE" w14:textId="77777777" w:rsidR="00E7392F" w:rsidRPr="009B2992" w:rsidRDefault="00E7392F" w:rsidP="00E7392F">
      <w:pPr>
        <w:pStyle w:val="PlainText"/>
        <w:rPr>
          <w:rFonts w:asciiTheme="majorHAnsi" w:hAnsiTheme="majorHAnsi" w:cs="Courier New"/>
        </w:rPr>
      </w:pPr>
    </w:p>
    <w:p w14:paraId="5144A5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3: Cross-World Intervention Design</w:t>
      </w:r>
    </w:p>
    <w:p w14:paraId="518C2D34" w14:textId="77777777" w:rsidR="00E7392F" w:rsidRPr="009B2992" w:rsidRDefault="00E7392F" w:rsidP="00E7392F">
      <w:pPr>
        <w:pStyle w:val="PlainText"/>
        <w:rPr>
          <w:rFonts w:asciiTheme="majorHAnsi" w:hAnsiTheme="majorHAnsi" w:cs="Courier New"/>
        </w:rPr>
      </w:pPr>
    </w:p>
    <w:p w14:paraId="09AF0A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 Identify a problem in one world and design interventions in other worlds to address it.</w:t>
      </w:r>
    </w:p>
    <w:p w14:paraId="1B316A9F" w14:textId="77777777" w:rsidR="00E7392F" w:rsidRPr="009B2992" w:rsidRDefault="00E7392F" w:rsidP="00E7392F">
      <w:pPr>
        <w:pStyle w:val="PlainText"/>
        <w:rPr>
          <w:rFonts w:asciiTheme="majorHAnsi" w:hAnsiTheme="majorHAnsi" w:cs="Courier New"/>
        </w:rPr>
      </w:pPr>
    </w:p>
    <w:p w14:paraId="51D425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Target </w:t>
      </w:r>
      <w:proofErr w:type="gramStart"/>
      <w:r w:rsidRPr="009B2992">
        <w:rPr>
          <w:rFonts w:asciiTheme="majorHAnsi" w:hAnsiTheme="majorHAnsi" w:cs="Courier New"/>
        </w:rPr>
        <w:t>Problem: _</w:t>
      </w:r>
      <w:proofErr w:type="gramEnd"/>
      <w:r w:rsidRPr="009B2992">
        <w:rPr>
          <w:rFonts w:asciiTheme="majorHAnsi" w:hAnsiTheme="majorHAnsi" w:cs="Courier New"/>
        </w:rPr>
        <w:t>________________________________ (specify Element and World)</w:t>
      </w:r>
    </w:p>
    <w:p w14:paraId="52A08AB9" w14:textId="77777777" w:rsidR="00E7392F" w:rsidRPr="009B2992" w:rsidRDefault="00E7392F" w:rsidP="00E7392F">
      <w:pPr>
        <w:pStyle w:val="PlainText"/>
        <w:rPr>
          <w:rFonts w:asciiTheme="majorHAnsi" w:hAnsiTheme="majorHAnsi" w:cs="Courier New"/>
        </w:rPr>
      </w:pPr>
    </w:p>
    <w:p w14:paraId="73F6B6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Same-World Intervention:</w:t>
      </w:r>
    </w:p>
    <w:p w14:paraId="5AB49D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Direct action within this world: _________________</w:t>
      </w:r>
    </w:p>
    <w:p w14:paraId="5E0059C3" w14:textId="77777777" w:rsidR="00E7392F" w:rsidRPr="009B2992" w:rsidRDefault="00E7392F" w:rsidP="00E7392F">
      <w:pPr>
        <w:pStyle w:val="PlainText"/>
        <w:rPr>
          <w:rFonts w:asciiTheme="majorHAnsi" w:hAnsiTheme="majorHAnsi" w:cs="Courier New"/>
        </w:rPr>
      </w:pPr>
    </w:p>
    <w:p w14:paraId="4E8087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World </w:t>
      </w:r>
      <w:proofErr w:type="gramStart"/>
      <w:r w:rsidRPr="009B2992">
        <w:rPr>
          <w:rFonts w:asciiTheme="majorHAnsi" w:hAnsiTheme="majorHAnsi" w:cs="Courier New"/>
        </w:rPr>
        <w:t>A</w:t>
      </w:r>
      <w:proofErr w:type="gramEnd"/>
      <w:r w:rsidRPr="009B2992">
        <w:rPr>
          <w:rFonts w:asciiTheme="majorHAnsi" w:hAnsiTheme="majorHAnsi" w:cs="Courier New"/>
        </w:rPr>
        <w:t xml:space="preserve"> Intervention:</w:t>
      </w:r>
    </w:p>
    <w:p w14:paraId="33E1B8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could spiritual connection/purpose help? ________________</w:t>
      </w:r>
    </w:p>
    <w:p w14:paraId="757609CD" w14:textId="77777777" w:rsidR="00E7392F" w:rsidRPr="009B2992" w:rsidRDefault="00E7392F" w:rsidP="00E7392F">
      <w:pPr>
        <w:pStyle w:val="PlainText"/>
        <w:rPr>
          <w:rFonts w:asciiTheme="majorHAnsi" w:hAnsiTheme="majorHAnsi" w:cs="Courier New"/>
        </w:rPr>
      </w:pPr>
    </w:p>
    <w:p w14:paraId="4C62F8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B Intervention:</w:t>
      </w:r>
    </w:p>
    <w:p w14:paraId="0BE730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could mental reframing/analysis help? ________________</w:t>
      </w:r>
    </w:p>
    <w:p w14:paraId="3F383203" w14:textId="77777777" w:rsidR="00E7392F" w:rsidRPr="009B2992" w:rsidRDefault="00E7392F" w:rsidP="00E7392F">
      <w:pPr>
        <w:pStyle w:val="PlainText"/>
        <w:rPr>
          <w:rFonts w:asciiTheme="majorHAnsi" w:hAnsiTheme="majorHAnsi" w:cs="Courier New"/>
        </w:rPr>
      </w:pPr>
    </w:p>
    <w:p w14:paraId="69E374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C Intervention:</w:t>
      </w:r>
    </w:p>
    <w:p w14:paraId="55E91F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could emotional work help? ________________</w:t>
      </w:r>
    </w:p>
    <w:p w14:paraId="6B58EBE5" w14:textId="77777777" w:rsidR="00E7392F" w:rsidRPr="009B2992" w:rsidRDefault="00E7392F" w:rsidP="00E7392F">
      <w:pPr>
        <w:pStyle w:val="PlainText"/>
        <w:rPr>
          <w:rFonts w:asciiTheme="majorHAnsi" w:hAnsiTheme="majorHAnsi" w:cs="Courier New"/>
        </w:rPr>
      </w:pPr>
    </w:p>
    <w:p w14:paraId="4D5E96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D Intervention:</w:t>
      </w:r>
    </w:p>
    <w:p w14:paraId="40C231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could physical action/environment change help? ________________</w:t>
      </w:r>
    </w:p>
    <w:p w14:paraId="74E3A8A2" w14:textId="77777777" w:rsidR="00E7392F" w:rsidRPr="009B2992" w:rsidRDefault="00E7392F" w:rsidP="00E7392F">
      <w:pPr>
        <w:pStyle w:val="PlainText"/>
        <w:rPr>
          <w:rFonts w:asciiTheme="majorHAnsi" w:hAnsiTheme="majorHAnsi" w:cs="Courier New"/>
        </w:rPr>
      </w:pPr>
    </w:p>
    <w:p w14:paraId="5CC953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329156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Problem: Procrastination on important project (D6/D7)</w:t>
      </w:r>
    </w:p>
    <w:p w14:paraId="0CA9D2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D Intervention: Break into tiny physical steps, change environment</w:t>
      </w:r>
    </w:p>
    <w:p w14:paraId="69F94C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C Intervention: Process the fear underlying avoidance (C3)</w:t>
      </w:r>
    </w:p>
    <w:p w14:paraId="1BF996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B Intervention: Challenge perfectionism belief (B5)</w:t>
      </w:r>
    </w:p>
    <w:p w14:paraId="51186C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 </w:t>
      </w:r>
      <w:proofErr w:type="gramStart"/>
      <w:r w:rsidRPr="009B2992">
        <w:rPr>
          <w:rFonts w:asciiTheme="majorHAnsi" w:hAnsiTheme="majorHAnsi" w:cs="Courier New"/>
        </w:rPr>
        <w:t>A</w:t>
      </w:r>
      <w:proofErr w:type="gramEnd"/>
      <w:r w:rsidRPr="009B2992">
        <w:rPr>
          <w:rFonts w:asciiTheme="majorHAnsi" w:hAnsiTheme="majorHAnsi" w:cs="Courier New"/>
        </w:rPr>
        <w:t xml:space="preserve"> Intervention: Reconnect with why this project matters (A10)</w:t>
      </w:r>
    </w:p>
    <w:p w14:paraId="3116EC7B" w14:textId="77777777" w:rsidR="00E7392F" w:rsidRPr="009B2992" w:rsidRDefault="00E7392F" w:rsidP="00E7392F">
      <w:pPr>
        <w:pStyle w:val="PlainText"/>
        <w:rPr>
          <w:rFonts w:asciiTheme="majorHAnsi" w:hAnsiTheme="majorHAnsi" w:cs="Courier New"/>
        </w:rPr>
      </w:pPr>
    </w:p>
    <w:p w14:paraId="577AE9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53096E" w14:textId="77777777" w:rsidR="00E7392F" w:rsidRPr="009B2992" w:rsidRDefault="00E7392F" w:rsidP="00E7392F">
      <w:pPr>
        <w:pStyle w:val="PlainText"/>
        <w:rPr>
          <w:rFonts w:asciiTheme="majorHAnsi" w:hAnsiTheme="majorHAnsi" w:cs="Courier New"/>
        </w:rPr>
      </w:pPr>
    </w:p>
    <w:p w14:paraId="099D77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4: Element Embodiment Practice</w:t>
      </w:r>
    </w:p>
    <w:p w14:paraId="790CF868" w14:textId="77777777" w:rsidR="00E7392F" w:rsidRPr="009B2992" w:rsidRDefault="00E7392F" w:rsidP="00E7392F">
      <w:pPr>
        <w:pStyle w:val="PlainText"/>
        <w:rPr>
          <w:rFonts w:asciiTheme="majorHAnsi" w:hAnsiTheme="majorHAnsi" w:cs="Courier New"/>
        </w:rPr>
      </w:pPr>
    </w:p>
    <w:p w14:paraId="01A2AF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 Choose one Element to embody for a day.</w:t>
      </w:r>
    </w:p>
    <w:p w14:paraId="593E6B30" w14:textId="77777777" w:rsidR="00E7392F" w:rsidRPr="009B2992" w:rsidRDefault="00E7392F" w:rsidP="00E7392F">
      <w:pPr>
        <w:pStyle w:val="PlainText"/>
        <w:rPr>
          <w:rFonts w:asciiTheme="majorHAnsi" w:hAnsiTheme="majorHAnsi" w:cs="Courier New"/>
        </w:rPr>
      </w:pPr>
    </w:p>
    <w:p w14:paraId="4AA300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Selected </w:t>
      </w:r>
      <w:proofErr w:type="gramStart"/>
      <w:r w:rsidRPr="009B2992">
        <w:rPr>
          <w:rFonts w:asciiTheme="majorHAnsi" w:hAnsiTheme="majorHAnsi" w:cs="Courier New"/>
        </w:rPr>
        <w:t>Element: _</w:t>
      </w:r>
      <w:proofErr w:type="gramEnd"/>
      <w:r w:rsidRPr="009B2992">
        <w:rPr>
          <w:rFonts w:asciiTheme="majorHAnsi" w:hAnsiTheme="majorHAnsi" w:cs="Courier New"/>
        </w:rPr>
        <w:t>_________ (e.g., B2 Mental Clarity, C2 Joy, D6 Purposeful Action)</w:t>
      </w:r>
    </w:p>
    <w:p w14:paraId="6A697BBE" w14:textId="77777777" w:rsidR="00E7392F" w:rsidRPr="009B2992" w:rsidRDefault="00E7392F" w:rsidP="00E7392F">
      <w:pPr>
        <w:pStyle w:val="PlainText"/>
        <w:rPr>
          <w:rFonts w:asciiTheme="majorHAnsi" w:hAnsiTheme="majorHAnsi" w:cs="Courier New"/>
        </w:rPr>
      </w:pPr>
    </w:p>
    <w:p w14:paraId="6BBD0A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Morning (10 min):</w:t>
      </w:r>
    </w:p>
    <w:p w14:paraId="4E507D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Read the Element definition</w:t>
      </w:r>
    </w:p>
    <w:p w14:paraId="00F2FB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Meditate on its qualities</w:t>
      </w:r>
    </w:p>
    <w:p w14:paraId="04A6E4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Set intention to embody it</w:t>
      </w:r>
    </w:p>
    <w:p w14:paraId="11A604AB" w14:textId="77777777" w:rsidR="00E7392F" w:rsidRPr="009B2992" w:rsidRDefault="00E7392F" w:rsidP="00E7392F">
      <w:pPr>
        <w:pStyle w:val="PlainText"/>
        <w:rPr>
          <w:rFonts w:asciiTheme="majorHAnsi" w:hAnsiTheme="majorHAnsi" w:cs="Courier New"/>
        </w:rPr>
      </w:pPr>
    </w:p>
    <w:p w14:paraId="290DDD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Throughout Day:</w:t>
      </w:r>
    </w:p>
    <w:p w14:paraId="13E667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Notice when you are embodying the Element</w:t>
      </w:r>
    </w:p>
    <w:p w14:paraId="091282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Notice when you are in the opposite state</w:t>
      </w:r>
    </w:p>
    <w:p w14:paraId="2614C5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Consciously return to the Element</w:t>
      </w:r>
    </w:p>
    <w:p w14:paraId="05E02ADB" w14:textId="77777777" w:rsidR="00E7392F" w:rsidRPr="009B2992" w:rsidRDefault="00E7392F" w:rsidP="00E7392F">
      <w:pPr>
        <w:pStyle w:val="PlainText"/>
        <w:rPr>
          <w:rFonts w:asciiTheme="majorHAnsi" w:hAnsiTheme="majorHAnsi" w:cs="Courier New"/>
        </w:rPr>
      </w:pPr>
    </w:p>
    <w:p w14:paraId="03D8B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Evening (10 min):</w:t>
      </w:r>
    </w:p>
    <w:p w14:paraId="2C0B30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Journal about the experience</w:t>
      </w:r>
    </w:p>
    <w:p w14:paraId="444EAC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supported embodiment?</w:t>
      </w:r>
    </w:p>
    <w:p w14:paraId="1936ED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opposed it?</w:t>
      </w:r>
    </w:p>
    <w:p w14:paraId="6B36F5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did you learn?</w:t>
      </w:r>
    </w:p>
    <w:p w14:paraId="36714084" w14:textId="77777777" w:rsidR="00E7392F" w:rsidRPr="009B2992" w:rsidRDefault="00E7392F" w:rsidP="00E7392F">
      <w:pPr>
        <w:pStyle w:val="PlainText"/>
        <w:rPr>
          <w:rFonts w:asciiTheme="majorHAnsi" w:hAnsiTheme="majorHAnsi" w:cs="Courier New"/>
        </w:rPr>
      </w:pPr>
    </w:p>
    <w:p w14:paraId="31C4E8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Advanced: Do this for each Element over 40 days, one per day.</w:t>
      </w:r>
    </w:p>
    <w:p w14:paraId="6A19AEC7" w14:textId="77777777" w:rsidR="00E7392F" w:rsidRPr="009B2992" w:rsidRDefault="00E7392F" w:rsidP="00E7392F">
      <w:pPr>
        <w:pStyle w:val="PlainText"/>
        <w:rPr>
          <w:rFonts w:asciiTheme="majorHAnsi" w:hAnsiTheme="majorHAnsi" w:cs="Courier New"/>
        </w:rPr>
      </w:pPr>
    </w:p>
    <w:p w14:paraId="7652EE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6916ED0" w14:textId="77777777" w:rsidR="00E7392F" w:rsidRPr="009B2992" w:rsidRDefault="00E7392F" w:rsidP="00E7392F">
      <w:pPr>
        <w:pStyle w:val="PlainText"/>
        <w:rPr>
          <w:rFonts w:asciiTheme="majorHAnsi" w:hAnsiTheme="majorHAnsi" w:cs="Courier New"/>
        </w:rPr>
      </w:pPr>
    </w:p>
    <w:p w14:paraId="745509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5: Element Tracing</w:t>
      </w:r>
    </w:p>
    <w:p w14:paraId="7D655741" w14:textId="77777777" w:rsidR="00E7392F" w:rsidRPr="009B2992" w:rsidRDefault="00E7392F" w:rsidP="00E7392F">
      <w:pPr>
        <w:pStyle w:val="PlainText"/>
        <w:rPr>
          <w:rFonts w:asciiTheme="majorHAnsi" w:hAnsiTheme="majorHAnsi" w:cs="Courier New"/>
        </w:rPr>
      </w:pPr>
    </w:p>
    <w:p w14:paraId="33D166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Instructions: Start with a specific experience and trace it through all relevant Elements.</w:t>
      </w:r>
    </w:p>
    <w:p w14:paraId="0365835D" w14:textId="77777777" w:rsidR="00E7392F" w:rsidRPr="009B2992" w:rsidRDefault="00E7392F" w:rsidP="00E7392F">
      <w:pPr>
        <w:pStyle w:val="PlainText"/>
        <w:rPr>
          <w:rFonts w:asciiTheme="majorHAnsi" w:hAnsiTheme="majorHAnsi" w:cs="Courier New"/>
        </w:rPr>
      </w:pPr>
    </w:p>
    <w:p w14:paraId="686D39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Starting </w:t>
      </w:r>
      <w:proofErr w:type="gramStart"/>
      <w:r w:rsidRPr="009B2992">
        <w:rPr>
          <w:rFonts w:asciiTheme="majorHAnsi" w:hAnsiTheme="majorHAnsi" w:cs="Courier New"/>
        </w:rPr>
        <w:t>Experience: __</w:t>
      </w:r>
      <w:proofErr w:type="gramEnd"/>
      <w:r w:rsidRPr="009B2992">
        <w:rPr>
          <w:rFonts w:asciiTheme="majorHAnsi" w:hAnsiTheme="majorHAnsi" w:cs="Courier New"/>
        </w:rPr>
        <w:t>_________________________ (e.g., "I felt angry at my coworker")</w:t>
      </w:r>
    </w:p>
    <w:p w14:paraId="413B8FB1" w14:textId="77777777" w:rsidR="00E7392F" w:rsidRPr="009B2992" w:rsidRDefault="00E7392F" w:rsidP="00E7392F">
      <w:pPr>
        <w:pStyle w:val="PlainText"/>
        <w:rPr>
          <w:rFonts w:asciiTheme="majorHAnsi" w:hAnsiTheme="majorHAnsi" w:cs="Courier New"/>
        </w:rPr>
      </w:pPr>
    </w:p>
    <w:p w14:paraId="250461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Trace the chain:</w:t>
      </w:r>
    </w:p>
    <w:p w14:paraId="342CA446" w14:textId="77777777" w:rsidR="00E7392F" w:rsidRPr="009B2992" w:rsidRDefault="00E7392F" w:rsidP="00E7392F">
      <w:pPr>
        <w:pStyle w:val="PlainText"/>
        <w:rPr>
          <w:rFonts w:asciiTheme="majorHAnsi" w:hAnsiTheme="majorHAnsi" w:cs="Courier New"/>
        </w:rPr>
      </w:pPr>
    </w:p>
    <w:p w14:paraId="2FA6E4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D10 (Physical Trigger): What physical event occurred?</w:t>
      </w:r>
    </w:p>
    <w:p w14:paraId="309CB3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069566C9" w14:textId="77777777" w:rsidR="00E7392F" w:rsidRPr="009B2992" w:rsidRDefault="00E7392F" w:rsidP="00E7392F">
      <w:pPr>
        <w:pStyle w:val="PlainText"/>
        <w:rPr>
          <w:rFonts w:asciiTheme="majorHAnsi" w:hAnsiTheme="majorHAnsi" w:cs="Courier New"/>
        </w:rPr>
      </w:pPr>
    </w:p>
    <w:p w14:paraId="2C94D9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D8 → D9: What physical stimulus led to what physical response?</w:t>
      </w:r>
    </w:p>
    <w:p w14:paraId="657845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52032D36" w14:textId="77777777" w:rsidR="00E7392F" w:rsidRPr="009B2992" w:rsidRDefault="00E7392F" w:rsidP="00E7392F">
      <w:pPr>
        <w:pStyle w:val="PlainText"/>
        <w:rPr>
          <w:rFonts w:asciiTheme="majorHAnsi" w:hAnsiTheme="majorHAnsi" w:cs="Courier New"/>
        </w:rPr>
      </w:pPr>
    </w:p>
    <w:p w14:paraId="5EEA44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B8 → B9: What mental interpretation was triggered?</w:t>
      </w:r>
    </w:p>
    <w:p w14:paraId="5C48A6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6A380ECF" w14:textId="77777777" w:rsidR="00E7392F" w:rsidRPr="009B2992" w:rsidRDefault="00E7392F" w:rsidP="00E7392F">
      <w:pPr>
        <w:pStyle w:val="PlainText"/>
        <w:rPr>
          <w:rFonts w:asciiTheme="majorHAnsi" w:hAnsiTheme="majorHAnsi" w:cs="Courier New"/>
        </w:rPr>
      </w:pPr>
    </w:p>
    <w:p w14:paraId="039D17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B5: What underlying beliefs were activated?</w:t>
      </w:r>
    </w:p>
    <w:p w14:paraId="3C8A57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224F1E17" w14:textId="77777777" w:rsidR="00E7392F" w:rsidRPr="009B2992" w:rsidRDefault="00E7392F" w:rsidP="00E7392F">
      <w:pPr>
        <w:pStyle w:val="PlainText"/>
        <w:rPr>
          <w:rFonts w:asciiTheme="majorHAnsi" w:hAnsiTheme="majorHAnsi" w:cs="Courier New"/>
        </w:rPr>
      </w:pPr>
    </w:p>
    <w:p w14:paraId="504210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C8 → C9: What emotional response was triggered?</w:t>
      </w:r>
    </w:p>
    <w:p w14:paraId="118D53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75C4CEC9" w14:textId="77777777" w:rsidR="00E7392F" w:rsidRPr="009B2992" w:rsidRDefault="00E7392F" w:rsidP="00E7392F">
      <w:pPr>
        <w:pStyle w:val="PlainText"/>
        <w:rPr>
          <w:rFonts w:asciiTheme="majorHAnsi" w:hAnsiTheme="majorHAnsi" w:cs="Courier New"/>
        </w:rPr>
      </w:pPr>
    </w:p>
    <w:p w14:paraId="1A3DDC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C3/C2: What was the emotional quality and intensity?</w:t>
      </w:r>
    </w:p>
    <w:p w14:paraId="523B08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3DBDB7CC" w14:textId="77777777" w:rsidR="00E7392F" w:rsidRPr="009B2992" w:rsidRDefault="00E7392F" w:rsidP="00E7392F">
      <w:pPr>
        <w:pStyle w:val="PlainText"/>
        <w:rPr>
          <w:rFonts w:asciiTheme="majorHAnsi" w:hAnsiTheme="majorHAnsi" w:cs="Courier New"/>
        </w:rPr>
      </w:pPr>
    </w:p>
    <w:p w14:paraId="3240F4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D6: What action did/do you want to take?</w:t>
      </w:r>
    </w:p>
    <w:p w14:paraId="00E872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708DE934" w14:textId="77777777" w:rsidR="00E7392F" w:rsidRPr="009B2992" w:rsidRDefault="00E7392F" w:rsidP="00E7392F">
      <w:pPr>
        <w:pStyle w:val="PlainText"/>
        <w:rPr>
          <w:rFonts w:asciiTheme="majorHAnsi" w:hAnsiTheme="majorHAnsi" w:cs="Courier New"/>
        </w:rPr>
      </w:pPr>
    </w:p>
    <w:p w14:paraId="0F385A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A10: What is the spiritual lesson/meaning here?</w:t>
      </w:r>
    </w:p>
    <w:p w14:paraId="7FF26B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_________________________________________________</w:t>
      </w:r>
    </w:p>
    <w:p w14:paraId="120B6967" w14:textId="77777777" w:rsidR="00E7392F" w:rsidRPr="009B2992" w:rsidRDefault="00E7392F" w:rsidP="00E7392F">
      <w:pPr>
        <w:pStyle w:val="PlainText"/>
        <w:rPr>
          <w:rFonts w:asciiTheme="majorHAnsi" w:hAnsiTheme="majorHAnsi" w:cs="Courier New"/>
        </w:rPr>
      </w:pPr>
    </w:p>
    <w:p w14:paraId="5AD754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Design: Based on this trace, where is the best intervention point?</w:t>
      </w:r>
    </w:p>
    <w:p w14:paraId="11DC57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_________________________________________________</w:t>
      </w:r>
    </w:p>
    <w:p w14:paraId="4D1A35DE" w14:textId="77777777" w:rsidR="00E7392F" w:rsidRDefault="00E7392F" w:rsidP="00E7392F">
      <w:pPr>
        <w:pStyle w:val="PlainText"/>
        <w:rPr>
          <w:rFonts w:asciiTheme="majorHAnsi" w:hAnsiTheme="majorHAnsi" w:cs="Courier New"/>
        </w:rPr>
      </w:pPr>
    </w:p>
    <w:p w14:paraId="2AB6B677" w14:textId="77777777" w:rsidR="008F114C" w:rsidRDefault="008F114C" w:rsidP="00E7392F">
      <w:pPr>
        <w:pStyle w:val="PlainText"/>
        <w:rPr>
          <w:rFonts w:asciiTheme="majorHAnsi" w:hAnsiTheme="majorHAnsi" w:cs="Courier New"/>
        </w:rPr>
      </w:pPr>
    </w:p>
    <w:p w14:paraId="360E563F" w14:textId="77777777" w:rsidR="008F114C" w:rsidRDefault="008F114C" w:rsidP="00E7392F">
      <w:pPr>
        <w:pStyle w:val="PlainText"/>
        <w:rPr>
          <w:rFonts w:asciiTheme="majorHAnsi" w:hAnsiTheme="majorHAnsi" w:cs="Courier New"/>
        </w:rPr>
      </w:pPr>
    </w:p>
    <w:p w14:paraId="6E512387" w14:textId="77777777" w:rsidR="008F114C" w:rsidRDefault="008F114C" w:rsidP="00E7392F">
      <w:pPr>
        <w:pStyle w:val="PlainText"/>
        <w:rPr>
          <w:rFonts w:asciiTheme="majorHAnsi" w:hAnsiTheme="majorHAnsi" w:cs="Courier New"/>
        </w:rPr>
      </w:pPr>
    </w:p>
    <w:p w14:paraId="071FC515" w14:textId="77777777" w:rsidR="008F114C" w:rsidRDefault="008F114C" w:rsidP="00E7392F">
      <w:pPr>
        <w:pStyle w:val="PlainText"/>
        <w:rPr>
          <w:rFonts w:asciiTheme="majorHAnsi" w:hAnsiTheme="majorHAnsi" w:cs="Courier New"/>
        </w:rPr>
      </w:pPr>
    </w:p>
    <w:p w14:paraId="517F7E93" w14:textId="77777777" w:rsidR="008F114C" w:rsidRDefault="008F114C" w:rsidP="00E7392F">
      <w:pPr>
        <w:pStyle w:val="PlainText"/>
        <w:rPr>
          <w:rFonts w:asciiTheme="majorHAnsi" w:hAnsiTheme="majorHAnsi" w:cs="Courier New"/>
        </w:rPr>
      </w:pPr>
    </w:p>
    <w:p w14:paraId="44A3978C" w14:textId="77777777" w:rsidR="008F114C" w:rsidRDefault="008F114C" w:rsidP="00E7392F">
      <w:pPr>
        <w:pStyle w:val="PlainText"/>
        <w:rPr>
          <w:rFonts w:asciiTheme="majorHAnsi" w:hAnsiTheme="majorHAnsi" w:cs="Courier New"/>
        </w:rPr>
      </w:pPr>
    </w:p>
    <w:p w14:paraId="4FC7D858" w14:textId="77777777" w:rsidR="008F114C" w:rsidRDefault="008F114C" w:rsidP="00E7392F">
      <w:pPr>
        <w:pStyle w:val="PlainText"/>
        <w:rPr>
          <w:rFonts w:asciiTheme="majorHAnsi" w:hAnsiTheme="majorHAnsi" w:cs="Courier New"/>
        </w:rPr>
      </w:pPr>
    </w:p>
    <w:p w14:paraId="2A5CF116" w14:textId="77777777" w:rsidR="008F114C" w:rsidRDefault="008F114C" w:rsidP="00E7392F">
      <w:pPr>
        <w:pStyle w:val="PlainText"/>
        <w:rPr>
          <w:rFonts w:asciiTheme="majorHAnsi" w:hAnsiTheme="majorHAnsi" w:cs="Courier New"/>
        </w:rPr>
      </w:pPr>
    </w:p>
    <w:p w14:paraId="0035C331" w14:textId="77777777" w:rsidR="008F114C" w:rsidRDefault="008F114C" w:rsidP="00E7392F">
      <w:pPr>
        <w:pStyle w:val="PlainText"/>
        <w:rPr>
          <w:rFonts w:asciiTheme="majorHAnsi" w:hAnsiTheme="majorHAnsi" w:cs="Courier New"/>
        </w:rPr>
      </w:pPr>
    </w:p>
    <w:p w14:paraId="42D5737A" w14:textId="77777777" w:rsidR="008F114C" w:rsidRDefault="008F114C" w:rsidP="00E7392F">
      <w:pPr>
        <w:pStyle w:val="PlainText"/>
        <w:rPr>
          <w:rFonts w:asciiTheme="majorHAnsi" w:hAnsiTheme="majorHAnsi" w:cs="Courier New"/>
        </w:rPr>
      </w:pPr>
    </w:p>
    <w:p w14:paraId="6F294FDE" w14:textId="77777777" w:rsidR="008F114C" w:rsidRDefault="008F114C" w:rsidP="00E7392F">
      <w:pPr>
        <w:pStyle w:val="PlainText"/>
        <w:rPr>
          <w:rFonts w:asciiTheme="majorHAnsi" w:hAnsiTheme="majorHAnsi" w:cs="Courier New"/>
        </w:rPr>
      </w:pPr>
    </w:p>
    <w:p w14:paraId="0FFEA192" w14:textId="77777777" w:rsidR="008F114C" w:rsidRDefault="008F114C" w:rsidP="00E7392F">
      <w:pPr>
        <w:pStyle w:val="PlainText"/>
        <w:rPr>
          <w:rFonts w:asciiTheme="majorHAnsi" w:hAnsiTheme="majorHAnsi" w:cs="Courier New"/>
        </w:rPr>
      </w:pPr>
    </w:p>
    <w:p w14:paraId="6830E7D7" w14:textId="77777777" w:rsidR="008F114C" w:rsidRDefault="008F114C" w:rsidP="00E7392F">
      <w:pPr>
        <w:pStyle w:val="PlainText"/>
        <w:rPr>
          <w:rFonts w:asciiTheme="majorHAnsi" w:hAnsiTheme="majorHAnsi" w:cs="Courier New"/>
        </w:rPr>
      </w:pPr>
    </w:p>
    <w:p w14:paraId="01916DF4" w14:textId="373B10F4" w:rsidR="00E7392F" w:rsidRPr="008F114C" w:rsidRDefault="00E7392F" w:rsidP="00E7392F">
      <w:pPr>
        <w:pStyle w:val="PlainText"/>
        <w:rPr>
          <w:rFonts w:asciiTheme="majorHAnsi" w:hAnsiTheme="majorHAnsi" w:cs="Courier New"/>
          <w:sz w:val="36"/>
          <w:szCs w:val="36"/>
        </w:rPr>
      </w:pPr>
      <w:r w:rsidRPr="008F114C">
        <w:rPr>
          <w:rFonts w:asciiTheme="majorHAnsi" w:hAnsiTheme="majorHAnsi" w:cs="Courier New"/>
          <w:sz w:val="36"/>
          <w:szCs w:val="36"/>
        </w:rPr>
        <w:lastRenderedPageBreak/>
        <w:t>Chapter 7:</w:t>
      </w:r>
      <w:r w:rsidRPr="008F114C">
        <w:rPr>
          <w:rFonts w:asciiTheme="majorHAnsi" w:hAnsiTheme="majorHAnsi" w:cs="Courier New"/>
          <w:color w:val="EE0000"/>
          <w:sz w:val="36"/>
          <w:szCs w:val="36"/>
        </w:rPr>
        <w:t xml:space="preserve"> The 7 Foundations - Reality's Fucking Bedrock</w:t>
      </w:r>
    </w:p>
    <w:p w14:paraId="4333D71F" w14:textId="77777777" w:rsidR="00E7392F" w:rsidRPr="009B2992" w:rsidRDefault="00E7392F" w:rsidP="00E7392F">
      <w:pPr>
        <w:pStyle w:val="PlainText"/>
        <w:rPr>
          <w:rFonts w:asciiTheme="majorHAnsi" w:hAnsiTheme="majorHAnsi" w:cs="Courier New"/>
        </w:rPr>
      </w:pPr>
    </w:p>
    <w:p w14:paraId="36D0A3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Alright, buckle up, buttercups. We've dissected the Mind's toolkit – the 10 Noetics. We've seen the 40 Elements as the specific states across the Four Worlds. Now, we get to the </w:t>
      </w:r>
      <w:proofErr w:type="gramStart"/>
      <w:r w:rsidRPr="009B2992">
        <w:rPr>
          <w:rFonts w:asciiTheme="majorHAnsi" w:hAnsiTheme="majorHAnsi" w:cs="Courier New"/>
        </w:rPr>
        <w:t>really deep</w:t>
      </w:r>
      <w:proofErr w:type="gramEnd"/>
      <w:r w:rsidRPr="009B2992">
        <w:rPr>
          <w:rFonts w:asciiTheme="majorHAnsi" w:hAnsiTheme="majorHAnsi" w:cs="Courier New"/>
        </w:rPr>
        <w:t xml:space="preserve"> shit: the 7 Foundations. These aren't just more concepts to memorize; these are the fundamental laws or principles that govern how the whole goddamn system operates. They are the bedrock upon which Mind builds reality through Association.</w:t>
      </w:r>
    </w:p>
    <w:p w14:paraId="7D2D43A3" w14:textId="77777777" w:rsidR="00E7392F" w:rsidRPr="009B2992" w:rsidRDefault="00E7392F" w:rsidP="00E7392F">
      <w:pPr>
        <w:pStyle w:val="PlainText"/>
        <w:rPr>
          <w:rFonts w:asciiTheme="majorHAnsi" w:hAnsiTheme="majorHAnsi" w:cs="Courier New"/>
        </w:rPr>
      </w:pPr>
    </w:p>
    <w:p w14:paraId="4C88B9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Think of the Noetics as the verbs and adjectives describing how Mind works. Think of the Elements as the specific nouns and states of being. </w:t>
      </w:r>
      <w:proofErr w:type="gramStart"/>
      <w:r w:rsidRPr="009B2992">
        <w:rPr>
          <w:rFonts w:asciiTheme="majorHAnsi" w:hAnsiTheme="majorHAnsi" w:cs="Courier New"/>
        </w:rPr>
        <w:t>The Foundations</w:t>
      </w:r>
      <w:proofErr w:type="gramEnd"/>
      <w:r w:rsidRPr="009B2992">
        <w:rPr>
          <w:rFonts w:asciiTheme="majorHAnsi" w:hAnsiTheme="majorHAnsi" w:cs="Courier New"/>
        </w:rPr>
        <w:t>? They're the fucking grammar, the underlying rules that dictate how Ideas (10) link up, interact, and manifest. They explain why certain associations happen, why things have structure, why there's cause and effect.</w:t>
      </w:r>
    </w:p>
    <w:p w14:paraId="3434E205" w14:textId="77777777" w:rsidR="00E7392F" w:rsidRPr="009B2992" w:rsidRDefault="00E7392F" w:rsidP="00E7392F">
      <w:pPr>
        <w:pStyle w:val="PlainText"/>
        <w:rPr>
          <w:rFonts w:asciiTheme="majorHAnsi" w:hAnsiTheme="majorHAnsi" w:cs="Courier New"/>
        </w:rPr>
      </w:pPr>
    </w:p>
    <w:p w14:paraId="6BCF98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7 principles are universal. They underpin everything from why you associate coffee with mornings (F1) to why dropping a brick on your foot hurts (F3/F5). They are the invisible architecture of experience. Ignore them, and you're just stumbling around in the dark, wondering why shit keeps happening to you. Understand them, apply them, and you start to see the matrix code. You start to understand the rules of the game.</w:t>
      </w:r>
    </w:p>
    <w:p w14:paraId="160D152B" w14:textId="77777777" w:rsidR="00E7392F" w:rsidRPr="009B2992" w:rsidRDefault="00E7392F" w:rsidP="00E7392F">
      <w:pPr>
        <w:pStyle w:val="PlainText"/>
        <w:rPr>
          <w:rFonts w:asciiTheme="majorHAnsi" w:hAnsiTheme="majorHAnsi" w:cs="Courier New"/>
        </w:rPr>
      </w:pPr>
    </w:p>
    <w:p w14:paraId="0EF1D5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We're going to tear each one apart, examine its guts, and show you how it operates across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 Briah (Mental), Yetzirah (Emotional), and Assiah (Physical). This isn't optional reading; this is the core instruction manual. Pay fucking attention.</w:t>
      </w:r>
    </w:p>
    <w:p w14:paraId="6EAAE356" w14:textId="77777777" w:rsidR="00E7392F" w:rsidRPr="009B2992" w:rsidRDefault="00E7392F" w:rsidP="00E7392F">
      <w:pPr>
        <w:pStyle w:val="PlainText"/>
        <w:rPr>
          <w:rFonts w:asciiTheme="majorHAnsi" w:hAnsiTheme="majorHAnsi" w:cs="Courier New"/>
        </w:rPr>
      </w:pPr>
    </w:p>
    <w:p w14:paraId="2CE03C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1: Association / Unity (</w:t>
      </w:r>
      <w:r w:rsidRPr="009B2992">
        <w:rPr>
          <w:rFonts w:ascii="Segoe UI Emoji" w:hAnsi="Segoe UI Emoji" w:cs="Segoe UI Emoji"/>
        </w:rPr>
        <w:t>🔗</w:t>
      </w:r>
      <w:r w:rsidRPr="009B2992">
        <w:rPr>
          <w:rFonts w:asciiTheme="majorHAnsi" w:hAnsiTheme="majorHAnsi" w:cs="Courier New"/>
        </w:rPr>
        <w:t>)</w:t>
      </w:r>
    </w:p>
    <w:p w14:paraId="31770D27" w14:textId="77777777" w:rsidR="00E7392F" w:rsidRPr="009B2992" w:rsidRDefault="00E7392F" w:rsidP="00E7392F">
      <w:pPr>
        <w:pStyle w:val="PlainText"/>
        <w:rPr>
          <w:rFonts w:asciiTheme="majorHAnsi" w:hAnsiTheme="majorHAnsi" w:cs="Courier New"/>
        </w:rPr>
      </w:pPr>
    </w:p>
    <w:p w14:paraId="3F4052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are associated."</w:t>
      </w:r>
    </w:p>
    <w:p w14:paraId="219E8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This is the absolute bedrock, the primordial soup from which all connections arise. It states that no Idea (10) exists in isolation. Everything is linked, connected</w:t>
      </w:r>
      <w:proofErr w:type="gramStart"/>
      <w:r w:rsidRPr="009B2992">
        <w:rPr>
          <w:rFonts w:asciiTheme="majorHAnsi" w:hAnsiTheme="majorHAnsi" w:cs="Courier New"/>
        </w:rPr>
        <w:t>, associated</w:t>
      </w:r>
      <w:proofErr w:type="gramEnd"/>
      <w:r w:rsidRPr="009B2992">
        <w:rPr>
          <w:rFonts w:asciiTheme="majorHAnsi" w:hAnsiTheme="majorHAnsi" w:cs="Courier New"/>
        </w:rPr>
        <w:t xml:space="preserve"> with something else through the fabric of Mind (1). Think of it like a cosmic hyperlink network. Click on one Idea, and it inevitably leads you to others based on some form of connection – similarity, contrast, contiguity in time or space, symbolic meaning, whatever. This is the fundamental mechanism behind memory, learning, symbolism, intuition, and the very coherence of experience. Without Association, Mind would just be a jumble of disconnected data points – chaos.</w:t>
      </w:r>
    </w:p>
    <w:p w14:paraId="59DC21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Mechanism: How does this work? It's intimately tied to the Female (Noetic 5) structure of Mind. The Female aspect holds the patterns, the memories, the sensitivities – the existing network of associations. When a new Idea (10) enters Mind (1), or when Mind focuses on an existing Idea, it resonates within this Noetic 5 (Female) structure. This resonance activates linked Ideas based on the patterns held within that structure. The Positive (Noetic 2) function draws similar/complementary Ideas together, strengthening associations. The Negative (Noetic 3) function pushes dissimilar/contradictory Ideas apart, defining boundaries within the associated network. Rhythm (Noetic 7) determines how often associations are triggered or reinforced. Above/Cause (Noetic 8) acts as the trigger that initiates the associative chain, leading to the Below/Effect (9) – the newly associated Idea </w:t>
      </w:r>
      <w:proofErr w:type="gramStart"/>
      <w:r w:rsidRPr="009B2992">
        <w:rPr>
          <w:rFonts w:asciiTheme="majorHAnsi" w:hAnsiTheme="majorHAnsi" w:cs="Courier New"/>
        </w:rPr>
        <w:t>brought to Mind</w:t>
      </w:r>
      <w:proofErr w:type="gramEnd"/>
      <w:r w:rsidRPr="009B2992">
        <w:rPr>
          <w:rFonts w:asciiTheme="majorHAnsi" w:hAnsiTheme="majorHAnsi" w:cs="Courier New"/>
        </w:rPr>
        <w:t>.</w:t>
      </w:r>
    </w:p>
    <w:p w14:paraId="6D032F85" w14:textId="77777777" w:rsidR="00E7392F" w:rsidRPr="009B2992" w:rsidRDefault="00E7392F" w:rsidP="00E7392F">
      <w:pPr>
        <w:pStyle w:val="PlainText"/>
        <w:rPr>
          <w:rFonts w:asciiTheme="majorHAnsi" w:hAnsiTheme="majorHAnsi" w:cs="Courier New"/>
        </w:rPr>
      </w:pPr>
    </w:p>
    <w:p w14:paraId="2E4302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5BB7FB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F1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This is about the fundamental Unity of all things, the interconnectedness of consciousness. Archetypes (A10) are associated – the Hero is linked to the Quest, the Shadow, the Mentor. Spiritual principles (A10) are interconnected – Karma is associated with Cause/Effect (F5), Love (2a) is associated with Unity itself. Your core purpose (A10) is associated with specific values, talents, and a particular contribution you're meant to make. Spiritual experiences often involve a direct perception (1a) of this underlying unity, where the separation between Ideas dissolves.</w:t>
      </w:r>
    </w:p>
    <w:p w14:paraId="3C44A8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Example: Meditating on compassion (A10/C10) automatically </w:t>
      </w:r>
      <w:proofErr w:type="gramStart"/>
      <w:r w:rsidRPr="009B2992">
        <w:rPr>
          <w:rFonts w:asciiTheme="majorHAnsi" w:hAnsiTheme="majorHAnsi" w:cs="Courier New"/>
        </w:rPr>
        <w:t>brings to mind</w:t>
      </w:r>
      <w:proofErr w:type="gramEnd"/>
      <w:r w:rsidRPr="009B2992">
        <w:rPr>
          <w:rFonts w:asciiTheme="majorHAnsi" w:hAnsiTheme="majorHAnsi" w:cs="Courier New"/>
        </w:rPr>
        <w:t xml:space="preserve"> associated concepts like suffering, empathy, and interconnectedness (F1 Association).</w:t>
      </w:r>
    </w:p>
    <w:p w14:paraId="30F9FD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synchronicity occurs – an external event (D10) perfectly mirrors an internal state (C10/B10), revealing an underlying associative link (F1) orchestrated perhaps by a higher level of Mind (1a).</w:t>
      </w:r>
    </w:p>
    <w:p w14:paraId="016CA1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F1 in Briah (Mental/Belief): This is where Association is most obvious in daily life. Thoughts link to other thoughts. Concepts are built by associating simpler ideas. Beliefs (5b) are networks of associated concepts. Memory is entirely dependent on Association – one memory triggers another related one. Learning involves consciously creating and strengthening associations between new information and existing knowledge structures (5b).</w:t>
      </w:r>
    </w:p>
    <w:p w14:paraId="3F8063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Hearing the word "beach" (B10) instantly triggers associated thoughts of sand, sun, waves, vacation (F1 Association based on 5b memory).</w:t>
      </w:r>
    </w:p>
    <w:p w14:paraId="3B6DFF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Learning a new language involves associating new words (B10) with familiar concepts or images (B10/D10).</w:t>
      </w:r>
    </w:p>
    <w:p w14:paraId="05F478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limiting belief like "I'm not good enough" (B10/5b) is associated with memories of past failures, critical comments, and feelings of inadequacy (F1 Network).</w:t>
      </w:r>
    </w:p>
    <w:p w14:paraId="0EAFD1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F1 in Yetzirah (Emotional/Feeling): Emotions are heavily driven by Association. A particular smell (D10) triggers a nostalgic feeling (C10) because it's associated (F1) with a childhood memory (B10/5b). Certain situations (D10/B10) become associated with specific emotional responses (e.g., public speaking associated with anxiety - F1 link between B10 and C10 held in 5c). Moods themselves are states where clusters of associated feelings (C10) dominate.</w:t>
      </w:r>
    </w:p>
    <w:p w14:paraId="0A0384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Seeing a picture of an ex-partner (D10) triggers associated feelings of sadness or anger (C10) via F1.</w:t>
      </w:r>
    </w:p>
    <w:p w14:paraId="43F239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Classical conditioning (Pavlov's dogs) is pure F1 – associating a neutral stimulus (bell - D10) with an unconditioned stimulus (food - D10) until the bell alone triggers the response (salivation - D9) via the learned association.</w:t>
      </w:r>
    </w:p>
    <w:p w14:paraId="3E936D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Certain music (D10) becomes associated (F1) with specific emotional states (C10).</w:t>
      </w:r>
    </w:p>
    <w:p w14:paraId="38EB6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F1 in Assiah (Physical/Action): Physical habits are chains of associated actions (D10). Environmental cues (D10) become associated (F1) with specific behaviors (e.g., sitting on the couch associated with turning on the TV). Muscle memory (5d) is the body holding </w:t>
      </w:r>
      <w:proofErr w:type="gramStart"/>
      <w:r w:rsidRPr="009B2992">
        <w:rPr>
          <w:rFonts w:asciiTheme="majorHAnsi" w:hAnsiTheme="majorHAnsi" w:cs="Courier New"/>
        </w:rPr>
        <w:t>associations</w:t>
      </w:r>
      <w:proofErr w:type="gramEnd"/>
      <w:r w:rsidRPr="009B2992">
        <w:rPr>
          <w:rFonts w:asciiTheme="majorHAnsi" w:hAnsiTheme="majorHAnsi" w:cs="Courier New"/>
        </w:rPr>
        <w:t xml:space="preserve"> between intention (B8) and complex sequences of movement (D10). Objects (D10) become associated with functions or other objects.</w:t>
      </w:r>
    </w:p>
    <w:p w14:paraId="39E598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smell of coffee (D10) triggers the associated action (F1 -&gt; D9) of reaching for a mug.</w:t>
      </w:r>
    </w:p>
    <w:p w14:paraId="381F4A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Traffic lights (D10) are associated (F1) with specific driving actions (stop/go - D10).</w:t>
      </w:r>
    </w:p>
    <w:p w14:paraId="237A74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Typing on a keyboard relies on F1 associations between letters (B10) and specific finger movements (D10) held in 5d.</w:t>
      </w:r>
    </w:p>
    <w:p w14:paraId="2BDD0E6A" w14:textId="77777777" w:rsidR="00E7392F" w:rsidRPr="009B2992" w:rsidRDefault="00E7392F" w:rsidP="00E7392F">
      <w:pPr>
        <w:pStyle w:val="PlainText"/>
        <w:rPr>
          <w:rFonts w:asciiTheme="majorHAnsi" w:hAnsiTheme="majorHAnsi" w:cs="Courier New"/>
        </w:rPr>
      </w:pPr>
    </w:p>
    <w:p w14:paraId="5A7EC2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&amp; Why It Matters: Understanding F1 is crucial for changing anything. To change a habit, you need to break the old F1 association (cue -&gt; behavior) and create a new one. To change a belief, you need to weaken its negative F1 links and build new, positive associations. To learn something new, you consciously build F1 bridges between the new Idea and your existing knowledge. RPM relies heavily on F1 – identifying the associations that make up a block (e.g., P4 fear is an F1 link between the goal and negative emotions) and creating new associations (e.g., linking the goal to positive emotions P4, or linking necessary actions P10 to feelings of confidence P6).</w:t>
      </w:r>
    </w:p>
    <w:p w14:paraId="4BEE6D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Memory &amp; Learning: Use mnemonic devices (consciously creating strong, often visual F1 links) to improve recall. Link new information to what you already know (F1).</w:t>
      </w:r>
    </w:p>
    <w:p w14:paraId="14F77B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Habit Change: Identify the triggers (D8/C8/B8) associated (F1) with unwanted habits (D9). Change the trigger or consciously associate the trigger with a new behavior.</w:t>
      </w:r>
    </w:p>
    <w:p w14:paraId="754083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Belief Work: Identify the negative Ideas associated (F1) with a limiting belief (5b). Use Negative 3b to challenge these links and consciously associate (F1 via Positive 2b) the core belief with empowering evidence or alternative perspectives.</w:t>
      </w:r>
    </w:p>
    <w:p w14:paraId="470AF8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Creativity: Creativity often involves making novel associations (F1) between previously unrelated Ideas (10).</w:t>
      </w:r>
    </w:p>
    <w:p w14:paraId="0AD9DC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 Setting an intention (B8) involves associating (F1) your desire (C10/B10) with the feeling of its fulfillment (C10) and the necessary actions (D10).</w:t>
      </w:r>
    </w:p>
    <w:p w14:paraId="62ED81BA" w14:textId="77777777" w:rsidR="00E7392F" w:rsidRPr="009B2992" w:rsidRDefault="00E7392F" w:rsidP="00E7392F">
      <w:pPr>
        <w:pStyle w:val="PlainText"/>
        <w:rPr>
          <w:rFonts w:asciiTheme="majorHAnsi" w:hAnsiTheme="majorHAnsi" w:cs="Courier New"/>
        </w:rPr>
      </w:pPr>
    </w:p>
    <w:p w14:paraId="4C96AB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Being controlled by unconscious negative associations (e.g., phobias, limiting beliefs, bad habits). Inability to form new associations (learning difficulties). Getting stuck in associative loops (rumination, obsessive thoughts). Mistaking correlation (Ideas appearing together) for direct causation (F5) without analyzing the F1 link.</w:t>
      </w:r>
    </w:p>
    <w:p w14:paraId="4B3427DD" w14:textId="77777777" w:rsidR="00E7392F" w:rsidRPr="009B2992" w:rsidRDefault="00E7392F" w:rsidP="00E7392F">
      <w:pPr>
        <w:pStyle w:val="PlainText"/>
        <w:rPr>
          <w:rFonts w:asciiTheme="majorHAnsi" w:hAnsiTheme="majorHAnsi" w:cs="Courier New"/>
        </w:rPr>
      </w:pPr>
    </w:p>
    <w:p w14:paraId="2AEA27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1 isn't just a passive observation; it's the dynamic web of connections that is the functional structure of your reality within Mind. Everything you think, feel, and do is governed by these associations. Master the ability to see them and consciously reshape them, and you gain fundamental control over your experience.</w:t>
      </w:r>
    </w:p>
    <w:p w14:paraId="11811D89" w14:textId="77777777" w:rsidR="00E7392F" w:rsidRPr="009B2992" w:rsidRDefault="00E7392F" w:rsidP="00E7392F">
      <w:pPr>
        <w:pStyle w:val="PlainText"/>
        <w:rPr>
          <w:rFonts w:asciiTheme="majorHAnsi" w:hAnsiTheme="majorHAnsi" w:cs="Courier New"/>
        </w:rPr>
      </w:pPr>
    </w:p>
    <w:p w14:paraId="2156D089" w14:textId="77777777" w:rsidR="00E7392F" w:rsidRPr="009B2992" w:rsidRDefault="00E7392F" w:rsidP="00E7392F">
      <w:pPr>
        <w:pStyle w:val="PlainText"/>
        <w:rPr>
          <w:rFonts w:asciiTheme="majorHAnsi" w:hAnsiTheme="majorHAnsi" w:cs="Courier New"/>
        </w:rPr>
      </w:pPr>
    </w:p>
    <w:p w14:paraId="1A8AE15A" w14:textId="77777777" w:rsidR="00E7392F" w:rsidRPr="009B2992" w:rsidRDefault="00E7392F" w:rsidP="00E7392F">
      <w:pPr>
        <w:pStyle w:val="PlainText"/>
        <w:rPr>
          <w:rFonts w:asciiTheme="majorHAnsi" w:hAnsiTheme="majorHAnsi" w:cs="Courier New"/>
        </w:rPr>
      </w:pPr>
    </w:p>
    <w:p w14:paraId="5CF3FB68" w14:textId="77777777" w:rsidR="00E7392F" w:rsidRPr="009B2992" w:rsidRDefault="00E7392F" w:rsidP="00E7392F">
      <w:pPr>
        <w:pStyle w:val="PlainText"/>
        <w:rPr>
          <w:rFonts w:asciiTheme="majorHAnsi" w:hAnsiTheme="majorHAnsi" w:cs="Courier New"/>
        </w:rPr>
      </w:pPr>
    </w:p>
    <w:p w14:paraId="1700AA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2: Wisdom / Knowledge (</w:t>
      </w:r>
      <w:r w:rsidRPr="009B2992">
        <w:rPr>
          <w:rFonts w:ascii="Segoe UI Emoji" w:hAnsi="Segoe UI Emoji" w:cs="Segoe UI Emoji"/>
        </w:rPr>
        <w:t>🧠💡</w:t>
      </w:r>
      <w:r w:rsidRPr="009B2992">
        <w:rPr>
          <w:rFonts w:asciiTheme="majorHAnsi" w:hAnsiTheme="majorHAnsi" w:cs="Courier New"/>
        </w:rPr>
        <w:t>)</w:t>
      </w:r>
    </w:p>
    <w:p w14:paraId="0F89D7A6" w14:textId="77777777" w:rsidR="00E7392F" w:rsidRPr="009B2992" w:rsidRDefault="00E7392F" w:rsidP="00E7392F">
      <w:pPr>
        <w:pStyle w:val="PlainText"/>
        <w:rPr>
          <w:rFonts w:asciiTheme="majorHAnsi" w:hAnsiTheme="majorHAnsi" w:cs="Courier New"/>
        </w:rPr>
      </w:pPr>
    </w:p>
    <w:p w14:paraId="3622C3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have the potential to be known."</w:t>
      </w:r>
    </w:p>
    <w:p w14:paraId="6EC57B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This foundation asserts that every Idea (10), no matter how abstract (A10) or concrete (D10), is fundamentally knowable by Mind (1). It posits that there's no inherent barrier between consciousness and its content; if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exists, it can be perceived, processed, and understood. This is the basis of all learning, discovery, insight, and self-awareness. It implies that ignorance isn't a fundamental state but rather a lack of focused attention (Noetic 1 (Mind)), inadequate processing (Male 6b), insufficient receptivity (Noetic 5 (Female)</w:t>
      </w:r>
      <w:proofErr w:type="gramStart"/>
      <w:r w:rsidRPr="009B2992">
        <w:rPr>
          <w:rFonts w:asciiTheme="majorHAnsi" w:hAnsiTheme="majorHAnsi" w:cs="Courier New"/>
        </w:rPr>
        <w:t>), or</w:t>
      </w:r>
      <w:proofErr w:type="gramEnd"/>
      <w:r w:rsidRPr="009B2992">
        <w:rPr>
          <w:rFonts w:asciiTheme="majorHAnsi" w:hAnsiTheme="majorHAnsi" w:cs="Courier New"/>
        </w:rPr>
        <w:t xml:space="preserve"> missing associative links (F1) needed to bring the Idea into conscious awareness.</w:t>
      </w:r>
    </w:p>
    <w:p w14:paraId="29287E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Mechanism: Wisdom/Knowledge (F2) operates through the interplay of Noetic 1 (Mind) and Idea (10). Noetic 1 (Mind) directs its focus towards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The Noetic 5 (Female) structure must be receptive enough to register the Idea's Vibration (4). Noetic 6 (Male) logic and analysis are used to structure and define the Idea, making it comprehensible. Association (F1) links the new Idea to existing knowledge within the Noetic 5 (Female) structure, integrating it. Positive (2) affinity drives the desire to know, while Noetic 3 (Negative) discernment helps distinguish the Idea from what it's not. Rhythm (7) governs the pace of learning and integration. The potential is always there; the actualization of knowledge depends on Mind actively engaging these Noetic functions.</w:t>
      </w:r>
    </w:p>
    <w:p w14:paraId="119B8EE4" w14:textId="77777777" w:rsidR="00E7392F" w:rsidRPr="009B2992" w:rsidRDefault="00E7392F" w:rsidP="00E7392F">
      <w:pPr>
        <w:pStyle w:val="PlainText"/>
        <w:rPr>
          <w:rFonts w:asciiTheme="majorHAnsi" w:hAnsiTheme="majorHAnsi" w:cs="Courier New"/>
        </w:rPr>
      </w:pPr>
    </w:p>
    <w:p w14:paraId="17C58D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10CE9A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F2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The potential to know one's True Self, core purpose (A10), or universal spiritual laws (A10). Gnosis, enlightenment, or mystical insight are manifestations of F2 operating at this level – Mind (1a) directly apprehending spiritual Ideas (A10). This knowledge often comes through intuition (5a) or direct revelation, bypassing lower mental processes.</w:t>
      </w:r>
    </w:p>
    <w:p w14:paraId="611105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sudden, profound realization (F2 actualized) of interconnectedness (A10) during meditation.</w:t>
      </w:r>
    </w:p>
    <w:p w14:paraId="650C65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Gaining clarity on one's life purpose (A10) through deep self-reflection or synchronistic events interpreted by 1a/5a.</w:t>
      </w:r>
    </w:p>
    <w:p w14:paraId="278D7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F2 in Briah (Mental/Belief): The potential to learn any concept, understand any theory, acquire any skill (B10). This covers all intellectual pursuits – science, mathematics, philosophy, history, etc. It also includes self-knowledge: understanding one's own beliefs (5b), thought patterns (7b), and cognitive biases (B9).</w:t>
      </w:r>
    </w:p>
    <w:p w14:paraId="796776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Learning calculus (F2 actualized) by applying Mind (1b) focus, Male (6b) logic, and building F1 associations with prior math knowledge.</w:t>
      </w:r>
    </w:p>
    <w:p w14:paraId="114837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Gaining insight (F2) into one's own limiting beliefs (5b) through therapy or self-analysis.</w:t>
      </w:r>
    </w:p>
    <w:p w14:paraId="1A8A13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Example: Understanding a complex scientific theory (B10) after dedicated study (P10 action driving F2).</w:t>
      </w:r>
    </w:p>
    <w:p w14:paraId="3E096F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F2 in Yetzirah (Emotional/Feeling): The potential to know and understand one's own emotions (C10), desires, intuitions, and emotional patterns (5c). Emotional intelligence falls under F2 in this world. It also includes the potential for empathy – knowing or understanding the feelings of others (C10 in another) via resonance (F1/5c).</w:t>
      </w:r>
    </w:p>
    <w:p w14:paraId="0B1102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Recognizing (F2 actualized) the specific feeling of jealousy (C10) and understanding its triggers (F1/8) within oneself.</w:t>
      </w:r>
    </w:p>
    <w:p w14:paraId="268781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Developing empathy (F2) by learning to accurately perceive and understand others' emotional states (C10).</w:t>
      </w:r>
    </w:p>
    <w:p w14:paraId="378EB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Gaining awareness (F2) of subconscious emotional patterns (5c) driving behavior.</w:t>
      </w:r>
    </w:p>
    <w:p w14:paraId="78E57A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F2 in Assiah (Physical/Action): The potential to know the physical world through sensory perception (1d) and action (D10). This includes scientific observation, learning physical skills (sports, crafts, playing an instrument), understanding how objects work, and bodily awareness (proprioception, interoception).</w:t>
      </w:r>
    </w:p>
    <w:p w14:paraId="16926A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Learning to ride a bike (F2 actualized) involves Mind (1d/1b) knowing how to coordinate balance and movement (D10) through practice (P10 building 5d muscle memory).</w:t>
      </w:r>
    </w:p>
    <w:p w14:paraId="0A1F45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scientist knowing the properties of a material (D10) through careful observation and experimentation (F2 via 1d/6b).</w:t>
      </w:r>
    </w:p>
    <w:p w14:paraId="6CBDE8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Developing interoceptive awareness (F2) – knowing the subtle physical sensations (D10) within one's own body.</w:t>
      </w:r>
    </w:p>
    <w:p w14:paraId="4C943CD8" w14:textId="77777777" w:rsidR="00E7392F" w:rsidRPr="009B2992" w:rsidRDefault="00E7392F" w:rsidP="00E7392F">
      <w:pPr>
        <w:pStyle w:val="PlainText"/>
        <w:rPr>
          <w:rFonts w:asciiTheme="majorHAnsi" w:hAnsiTheme="majorHAnsi" w:cs="Courier New"/>
        </w:rPr>
      </w:pPr>
    </w:p>
    <w:p w14:paraId="6DEEF8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&amp; Why It Matters: F2 is the foundation of competence and growth. If something can be known, you can learn it. This counters beliefs like "I'm just not smart enough" (Negative 3b denial of F2). The path to knowledge involves:</w:t>
      </w:r>
    </w:p>
    <w:p w14:paraId="03ADB1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Directing Mind (1): Choose what you want to know and focus your attention.</w:t>
      </w:r>
    </w:p>
    <w:p w14:paraId="39826B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Cultivating Receptivity (5): Be open to new information; challenge rigid beliefs that block knowing.</w:t>
      </w:r>
    </w:p>
    <w:p w14:paraId="5B756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Applying Structure (6): Use logic, analysis, and structured learning methods.</w:t>
      </w:r>
    </w:p>
    <w:p w14:paraId="421577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Building Associations (1): Link new knowledge to what you already understand.</w:t>
      </w:r>
    </w:p>
    <w:p w14:paraId="4C94B9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Seeking Feedback (P12): Test your knowledge and understanding against reality.</w:t>
      </w:r>
    </w:p>
    <w:p w14:paraId="00AC3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uses F2 constantly. P2 Knowledge is the prerequisite that directly addresses whether you know what's needed for the goal. Acquiring P2 is the process of actualizing F2 regarding the specific Ideas relevant to the goal.</w:t>
      </w:r>
    </w:p>
    <w:p w14:paraId="6A21A74F" w14:textId="77777777" w:rsidR="00E7392F" w:rsidRPr="009B2992" w:rsidRDefault="00E7392F" w:rsidP="00E7392F">
      <w:pPr>
        <w:pStyle w:val="PlainText"/>
        <w:rPr>
          <w:rFonts w:asciiTheme="majorHAnsi" w:hAnsiTheme="majorHAnsi" w:cs="Courier New"/>
        </w:rPr>
      </w:pPr>
    </w:p>
    <w:p w14:paraId="281C6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Assuming knowledge without verification (confusing B9 assumption with F2 knowing). Closed-mindedness (refusing to be Receptive 5 to new Ideas). Information overload (poor Noetic 1 (Mind) focus). Lack of critical thinking (Male 6b failure – accepting false Ideas as known). Forgetting that knowing (F2) doesn't automatically equal doing (P10).</w:t>
      </w:r>
    </w:p>
    <w:p w14:paraId="6557BE97" w14:textId="77777777" w:rsidR="00E7392F" w:rsidRPr="009B2992" w:rsidRDefault="00E7392F" w:rsidP="00E7392F">
      <w:pPr>
        <w:pStyle w:val="PlainText"/>
        <w:rPr>
          <w:rFonts w:asciiTheme="majorHAnsi" w:hAnsiTheme="majorHAnsi" w:cs="Courier New"/>
        </w:rPr>
      </w:pPr>
    </w:p>
    <w:p w14:paraId="72379F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2 guarantees that the universe of Ideas isn't locked away from Mind. Knowledge is always potentially available. The question isn't if you can know, but if you'll do the work required to direct your Mind and engage the Noetics necessary to actualize that potential.</w:t>
      </w:r>
    </w:p>
    <w:p w14:paraId="5ADD29F5" w14:textId="77777777" w:rsidR="00E7392F" w:rsidRPr="009B2992" w:rsidRDefault="00E7392F" w:rsidP="00E7392F">
      <w:pPr>
        <w:pStyle w:val="PlainText"/>
        <w:rPr>
          <w:rFonts w:asciiTheme="majorHAnsi" w:hAnsiTheme="majorHAnsi" w:cs="Courier New"/>
        </w:rPr>
      </w:pPr>
    </w:p>
    <w:p w14:paraId="10419112" w14:textId="77777777" w:rsidR="00E7392F" w:rsidRPr="009B2992" w:rsidRDefault="00E7392F" w:rsidP="00E7392F">
      <w:pPr>
        <w:pStyle w:val="PlainText"/>
        <w:rPr>
          <w:rFonts w:asciiTheme="majorHAnsi" w:hAnsiTheme="majorHAnsi" w:cs="Courier New"/>
        </w:rPr>
      </w:pPr>
    </w:p>
    <w:p w14:paraId="3E6720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56BAD9" w14:textId="77777777" w:rsidR="00E7392F" w:rsidRDefault="00E7392F" w:rsidP="00E7392F">
      <w:pPr>
        <w:pStyle w:val="PlainText"/>
        <w:rPr>
          <w:rFonts w:asciiTheme="majorHAnsi" w:hAnsiTheme="majorHAnsi" w:cs="Courier New"/>
        </w:rPr>
      </w:pPr>
    </w:p>
    <w:p w14:paraId="1E78C51F" w14:textId="77777777" w:rsidR="008F114C" w:rsidRDefault="008F114C" w:rsidP="00E7392F">
      <w:pPr>
        <w:pStyle w:val="PlainText"/>
        <w:rPr>
          <w:rFonts w:asciiTheme="majorHAnsi" w:hAnsiTheme="majorHAnsi" w:cs="Courier New"/>
        </w:rPr>
      </w:pPr>
    </w:p>
    <w:p w14:paraId="122C94BD" w14:textId="77777777" w:rsidR="008F114C" w:rsidRDefault="008F114C" w:rsidP="00E7392F">
      <w:pPr>
        <w:pStyle w:val="PlainText"/>
        <w:rPr>
          <w:rFonts w:asciiTheme="majorHAnsi" w:hAnsiTheme="majorHAnsi" w:cs="Courier New"/>
        </w:rPr>
      </w:pPr>
    </w:p>
    <w:p w14:paraId="29D0F602" w14:textId="77777777" w:rsidR="00E7392F" w:rsidRPr="009B2992" w:rsidRDefault="00E7392F" w:rsidP="00E7392F">
      <w:pPr>
        <w:pStyle w:val="PlainText"/>
        <w:rPr>
          <w:rFonts w:asciiTheme="majorHAnsi" w:hAnsiTheme="majorHAnsi" w:cs="Courier New"/>
        </w:rPr>
      </w:pPr>
    </w:p>
    <w:p w14:paraId="3B4AE356" w14:textId="77777777" w:rsidR="00E7392F" w:rsidRPr="009B2992" w:rsidRDefault="00E7392F" w:rsidP="00E7392F">
      <w:pPr>
        <w:pStyle w:val="PlainText"/>
        <w:rPr>
          <w:rFonts w:asciiTheme="majorHAnsi" w:hAnsiTheme="majorHAnsi" w:cs="Courier New"/>
        </w:rPr>
      </w:pPr>
    </w:p>
    <w:p w14:paraId="43001F2D" w14:textId="77777777" w:rsidR="00E7392F" w:rsidRPr="009B2992" w:rsidRDefault="00E7392F" w:rsidP="00E7392F">
      <w:pPr>
        <w:pStyle w:val="PlainText"/>
        <w:rPr>
          <w:rFonts w:asciiTheme="majorHAnsi" w:hAnsiTheme="majorHAnsi" w:cs="Courier New"/>
        </w:rPr>
      </w:pPr>
    </w:p>
    <w:p w14:paraId="76B8DF61" w14:textId="77777777" w:rsidR="00E7392F" w:rsidRPr="009B2992" w:rsidRDefault="00E7392F" w:rsidP="00E7392F">
      <w:pPr>
        <w:pStyle w:val="PlainText"/>
        <w:rPr>
          <w:rFonts w:asciiTheme="majorHAnsi" w:hAnsiTheme="majorHAnsi" w:cs="Courier New"/>
        </w:rPr>
      </w:pPr>
    </w:p>
    <w:p w14:paraId="2D5E8A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Foundation 3: Health / Life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w:t>
      </w:r>
    </w:p>
    <w:p w14:paraId="1F023F97" w14:textId="77777777" w:rsidR="00E7392F" w:rsidRPr="009B2992" w:rsidRDefault="00E7392F" w:rsidP="00E7392F">
      <w:pPr>
        <w:pStyle w:val="PlainText"/>
        <w:rPr>
          <w:rFonts w:asciiTheme="majorHAnsi" w:hAnsiTheme="majorHAnsi" w:cs="Courier New"/>
        </w:rPr>
      </w:pPr>
    </w:p>
    <w:p w14:paraId="344E4E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have life and require energy."</w:t>
      </w:r>
    </w:p>
    <w:p w14:paraId="3B2B81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This foundation is fucking crucial and often misunderstood. It states that every Idea (10), from the grandest spiritual concept (A10) to the most fleeting thought (B10) or physical object (D10), possesses a form of "life" or existence, and maintaining that existence requires energy. This isn't just about biological life; it's about the energetic signature and persistence of any pattern within Mind (1).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only exists as long as Mind invests energy in it, either consciously (Noetic 1 (Mind) focus) or unconsciously (Noetic 5 (Female) holding the pattern). Stop feeding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energy, and it fades, weakens, or dissolves back into undifferentiated potential. This applies to beliefs, emotions, habits, relationships, projects, and even physical health.</w:t>
      </w:r>
    </w:p>
    <w:p w14:paraId="0F0D63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Mechanism</w:t>
      </w:r>
      <w:proofErr w:type="gramEnd"/>
      <w:r w:rsidRPr="009B2992">
        <w:rPr>
          <w:rFonts w:asciiTheme="majorHAnsi" w:hAnsiTheme="majorHAnsi" w:cs="Courier New"/>
        </w:rPr>
        <w:t xml:space="preserve">: F3 operates primarily through Vibration (Noetic 4) and Rhythm (Noetic 7), modulated by Positive (2) and Noetic 3 (Negative). Every Idea has a characteristic Vibration (4) – its energetic signature. Maintaining this vibration requires </w:t>
      </w:r>
      <w:proofErr w:type="gramStart"/>
      <w:r w:rsidRPr="009B2992">
        <w:rPr>
          <w:rFonts w:asciiTheme="majorHAnsi" w:hAnsiTheme="majorHAnsi" w:cs="Courier New"/>
        </w:rPr>
        <w:t>a continuous</w:t>
      </w:r>
      <w:proofErr w:type="gramEnd"/>
      <w:r w:rsidRPr="009B2992">
        <w:rPr>
          <w:rFonts w:asciiTheme="majorHAnsi" w:hAnsiTheme="majorHAnsi" w:cs="Courier New"/>
        </w:rPr>
        <w:t xml:space="preserve"> input or flow of energy, governed by Rhythm (7). Positive (2) affinity draws energy towards an </w:t>
      </w:r>
      <w:proofErr w:type="gramStart"/>
      <w:r w:rsidRPr="009B2992">
        <w:rPr>
          <w:rFonts w:asciiTheme="majorHAnsi" w:hAnsiTheme="majorHAnsi" w:cs="Courier New"/>
        </w:rPr>
        <w:t>Idea</w:t>
      </w:r>
      <w:proofErr w:type="gramEnd"/>
      <w:r w:rsidRPr="009B2992">
        <w:rPr>
          <w:rFonts w:asciiTheme="majorHAnsi" w:hAnsiTheme="majorHAnsi" w:cs="Courier New"/>
        </w:rPr>
        <w:t>, sustaining or strengthening its life/existence. Noetic 3 (Negative) aversion or neglect withdraws energy, weakening the Idea. Noetic 1 (Mind) focus is a primary way to direct Positive (2) energy. The Noetic 5 (Female) structure holds the patterns, and the energy invested in maintaining those patterns (5b/5c/5d) contributes to the Idea's life. Noetic 6 (Male) action often involves directing energy (6d) to sustain or manifest Ideas in the physical world.</w:t>
      </w:r>
    </w:p>
    <w:p w14:paraId="0FB32753" w14:textId="77777777" w:rsidR="00E7392F" w:rsidRPr="009B2992" w:rsidRDefault="00E7392F" w:rsidP="00E7392F">
      <w:pPr>
        <w:pStyle w:val="PlainText"/>
        <w:rPr>
          <w:rFonts w:asciiTheme="majorHAnsi" w:hAnsiTheme="majorHAnsi" w:cs="Courier New"/>
        </w:rPr>
      </w:pPr>
    </w:p>
    <w:p w14:paraId="66F85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5F68E2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F3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Spiritual principles (A10) require conscious attention (1a) and devotion (2a) to remain vital forces in one's life. Neglecting one's spiritual path (Negative 3a) causes its influence </w:t>
      </w:r>
      <w:proofErr w:type="gramStart"/>
      <w:r w:rsidRPr="009B2992">
        <w:rPr>
          <w:rFonts w:asciiTheme="majorHAnsi" w:hAnsiTheme="majorHAnsi" w:cs="Courier New"/>
        </w:rPr>
        <w:t>to</w:t>
      </w:r>
      <w:proofErr w:type="gramEnd"/>
      <w:r w:rsidRPr="009B2992">
        <w:rPr>
          <w:rFonts w:asciiTheme="majorHAnsi" w:hAnsiTheme="majorHAnsi" w:cs="Courier New"/>
        </w:rPr>
        <w:t xml:space="preserve"> wane. Purpose (A10) needs consistent energetic investment (passion, commitment - 2a/2c) to stay alive and guide actions.</w:t>
      </w:r>
    </w:p>
    <w:p w14:paraId="55C9EF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spiritual practice (meditation - A10/D10) only yields benefits (A9/C9/D9) if consistently energized (F3) through regular practice (7d).</w:t>
      </w:r>
    </w:p>
    <w:p w14:paraId="3EF905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Losing touch with one's core values (A10) happens when Mind (1a) stops investing energy (F3) in contemplating and living them.</w:t>
      </w:r>
    </w:p>
    <w:p w14:paraId="725374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F3 in Briah (Mental/Belief): Beliefs (5b) are living structures in the mind. They require energy (F3) to maintain their influence. This energy often comes from confirmation bias (Positive 2b seeking supporting evidence), rumination (Mind 1b focus), and emotional investment (2c). Challenging a belief (Negative 3b) withdraws energy, weakening it. Thoughts (B10) are fleeting unless energized by focus (1b) or emotional charge (2c).</w:t>
      </w:r>
    </w:p>
    <w:p w14:paraId="069639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limiting belief ("I can't succeed" - 5b) stays alive (F3) because you keep focusing on failures (1b) and feeling inadequate (2c), constantly feeding it energy.</w:t>
      </w:r>
    </w:p>
    <w:p w14:paraId="4C16C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Learning a new skill (B10) requires sustained mental energy (F3) and focus (1b) to build and solidify the neural pathways (5b/5d).</w:t>
      </w:r>
    </w:p>
    <w:p w14:paraId="21B73B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Forgetting information (B10) occurs when the F1 associations weaken due to lack of energetic reinforcement (F3 withdrawal).</w:t>
      </w:r>
    </w:p>
    <w:p w14:paraId="0D6612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F3 in Yetzirah (Emotional/Feeling): Emotions (C10) are energetic states. They require energy (F3) to persist. Dwelling on an emotion (1c focus) feeds it. Expressing or processing an emotion (6c/6d) can transform or release its energy. Suppressed emotions (Negative 3c avoidance) can still hold energy (F3) within the Female (5c) structure, often manifesting indirectly.</w:t>
      </w:r>
    </w:p>
    <w:p w14:paraId="1FEEF9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Holding onto anger (C10) requires constantly replaying the offending event in your mind (1b focus), feeding the anger energy (F3).</w:t>
      </w:r>
    </w:p>
    <w:p w14:paraId="2DF72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mood (C10 cluster) persists as long as it's energized (F3) by related thoughts (B10) or external triggers (D8).</w:t>
      </w:r>
    </w:p>
    <w:p w14:paraId="7DD9B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Emotional healing often involves withdrawing energy (F3) from painful past associations (F1) and reinvesting it (Positive 2c) in more positive states.</w:t>
      </w:r>
    </w:p>
    <w:p w14:paraId="2587BA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F3 in Assiah (Physical/Action): This is the most literal manifestation. Biological life (D10) requires physical energy (food, air, water - P3 Resources). Maintaining physical health (D10) requires energy investment through exercise, rest, and nutrition (P10 Actions). Physical objects (D10) require energy to maintain their structure against entropy. Habits (D10) require energy to initiate and perform.</w:t>
      </w:r>
    </w:p>
    <w:p w14:paraId="6308A1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Your body (D10) needs calories (P3) to function – a direct example of F3.</w:t>
      </w:r>
    </w:p>
    <w:p w14:paraId="5D38B3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Getting fit (Goal P1) requires investing energy (F3) through workouts (P10).</w:t>
      </w:r>
    </w:p>
    <w:p w14:paraId="635A5E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project (D10/B10) only progresses if you invest time and effort (energy - F3) into it.</w:t>
      </w:r>
    </w:p>
    <w:p w14:paraId="1CDE22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Clutter accumulates (D9) when you stop investing energy (F3) in maintaining order (P10).</w:t>
      </w:r>
    </w:p>
    <w:p w14:paraId="10D5C8A6" w14:textId="77777777" w:rsidR="00E7392F" w:rsidRPr="009B2992" w:rsidRDefault="00E7392F" w:rsidP="00E7392F">
      <w:pPr>
        <w:pStyle w:val="PlainText"/>
        <w:rPr>
          <w:rFonts w:asciiTheme="majorHAnsi" w:hAnsiTheme="majorHAnsi" w:cs="Courier New"/>
        </w:rPr>
      </w:pPr>
    </w:p>
    <w:p w14:paraId="747F4D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&amp; Why It Matters: F3 tells you that attention is energy. Where you direct your Noetic 1 (Mind), you direct life-sustaining energy. Want something to grow (a skill, a relationship, a project, your health)? Feed it </w:t>
      </w:r>
      <w:proofErr w:type="gramStart"/>
      <w:r w:rsidRPr="009B2992">
        <w:rPr>
          <w:rFonts w:asciiTheme="majorHAnsi" w:hAnsiTheme="majorHAnsi" w:cs="Courier New"/>
        </w:rPr>
        <w:t>consistent</w:t>
      </w:r>
      <w:proofErr w:type="gramEnd"/>
      <w:r w:rsidRPr="009B2992">
        <w:rPr>
          <w:rFonts w:asciiTheme="majorHAnsi" w:hAnsiTheme="majorHAnsi" w:cs="Courier New"/>
        </w:rPr>
        <w:t>, positive energy (Positive 2 focus, Rhythm 7 consistency). Want something to wither (a bad habit, a limiting belief, a negative emotion)? Stop feeding it energy (Negative 3 withdrawal of focus, Noetic 1 (Mind) redirection). This is the core of conscious creation and destruction.</w:t>
      </w:r>
    </w:p>
    <w:p w14:paraId="52C8BA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Goal Achievement: Goals require sustained energy (F3) through focus (1b/1c) and action (P10).</w:t>
      </w:r>
    </w:p>
    <w:p w14:paraId="79B859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Health Management: Maintaining physical and mental health is an active process of managing energy (F3) – input (nutrition, rest) and output (exercise, stress).</w:t>
      </w:r>
    </w:p>
    <w:p w14:paraId="304626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Belief Change: Starve limiting beliefs (5b) of energy by withdrawing focus and challenging them (Negative 3b). Feed empowering beliefs with attention and confirming actions (Positive 2b/2d).</w:t>
      </w:r>
    </w:p>
    <w:p w14:paraId="0E2DB2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Emotional Regulation: Choose which emotions (C10) to energize with your focus (1c).</w:t>
      </w:r>
    </w:p>
    <w:p w14:paraId="0A28E8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Resource Management (P3): Recognizing that time, money, and physical energy are all forms of F3 currency needed to sustain the Ideas (goals, projects, lifestyle) you want to keep alive.</w:t>
      </w:r>
    </w:p>
    <w:p w14:paraId="5E679A71" w14:textId="77777777" w:rsidR="00E7392F" w:rsidRPr="009B2992" w:rsidRDefault="00E7392F" w:rsidP="00E7392F">
      <w:pPr>
        <w:pStyle w:val="PlainText"/>
        <w:rPr>
          <w:rFonts w:asciiTheme="majorHAnsi" w:hAnsiTheme="majorHAnsi" w:cs="Courier New"/>
        </w:rPr>
      </w:pPr>
    </w:p>
    <w:p w14:paraId="479CCC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Unconsciously feeding energy to negative thoughts, beliefs, or emotions. Spreading energy too thin across too many Ideas (lack of Noetic 1 (Mind) focus). Burnout (depleting energy reserves needed for F3). Trying to sustain Ideas that are fundamentally misaligned (Foundation Conflicts) or require more energy than you possess (P3 deficit).</w:t>
      </w:r>
    </w:p>
    <w:p w14:paraId="6563CFD9" w14:textId="77777777" w:rsidR="00E7392F" w:rsidRPr="009B2992" w:rsidRDefault="00E7392F" w:rsidP="00E7392F">
      <w:pPr>
        <w:pStyle w:val="PlainText"/>
        <w:rPr>
          <w:rFonts w:asciiTheme="majorHAnsi" w:hAnsiTheme="majorHAnsi" w:cs="Courier New"/>
        </w:rPr>
      </w:pPr>
    </w:p>
    <w:p w14:paraId="4129A5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3 reveals that reality isn't static; it's a dynamic interplay of energy sustaining patterns. You are constantly choosing, consciously or unconsciously, which Ideas you keep alive with your precious life force. Master the direction of your energy, and you master the vitality of your inner and outer worlds.</w:t>
      </w:r>
    </w:p>
    <w:p w14:paraId="75D1421B" w14:textId="77777777" w:rsidR="00E7392F" w:rsidRPr="009B2992" w:rsidRDefault="00E7392F" w:rsidP="00E7392F">
      <w:pPr>
        <w:pStyle w:val="PlainText"/>
        <w:rPr>
          <w:rFonts w:asciiTheme="majorHAnsi" w:hAnsiTheme="majorHAnsi" w:cs="Courier New"/>
        </w:rPr>
      </w:pPr>
    </w:p>
    <w:p w14:paraId="34585AE9" w14:textId="77777777" w:rsidR="00E7392F" w:rsidRPr="009B2992" w:rsidRDefault="00E7392F" w:rsidP="00E7392F">
      <w:pPr>
        <w:pStyle w:val="PlainText"/>
        <w:rPr>
          <w:rFonts w:asciiTheme="majorHAnsi" w:hAnsiTheme="majorHAnsi" w:cs="Courier New"/>
        </w:rPr>
      </w:pPr>
    </w:p>
    <w:p w14:paraId="3CA46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FDD4C2" w14:textId="77777777" w:rsidR="00E7392F" w:rsidRPr="009B2992" w:rsidRDefault="00E7392F" w:rsidP="00E7392F">
      <w:pPr>
        <w:pStyle w:val="PlainText"/>
        <w:rPr>
          <w:rFonts w:asciiTheme="majorHAnsi" w:hAnsiTheme="majorHAnsi" w:cs="Courier New"/>
        </w:rPr>
      </w:pPr>
    </w:p>
    <w:p w14:paraId="46D7D5CA" w14:textId="77777777" w:rsidR="00E7392F" w:rsidRPr="009B2992" w:rsidRDefault="00E7392F" w:rsidP="00E7392F">
      <w:pPr>
        <w:pStyle w:val="PlainText"/>
        <w:rPr>
          <w:rFonts w:asciiTheme="majorHAnsi" w:hAnsiTheme="majorHAnsi" w:cs="Courier New"/>
        </w:rPr>
      </w:pPr>
    </w:p>
    <w:p w14:paraId="613192E1" w14:textId="77777777" w:rsidR="00E7392F" w:rsidRPr="009B2992" w:rsidRDefault="00E7392F" w:rsidP="00E7392F">
      <w:pPr>
        <w:pStyle w:val="PlainText"/>
        <w:rPr>
          <w:rFonts w:asciiTheme="majorHAnsi" w:hAnsiTheme="majorHAnsi" w:cs="Courier New"/>
        </w:rPr>
      </w:pPr>
    </w:p>
    <w:p w14:paraId="45DC9C2D" w14:textId="77777777" w:rsidR="00E7392F" w:rsidRPr="009B2992" w:rsidRDefault="00E7392F" w:rsidP="00E7392F">
      <w:pPr>
        <w:pStyle w:val="PlainText"/>
        <w:rPr>
          <w:rFonts w:asciiTheme="majorHAnsi" w:hAnsiTheme="majorHAnsi" w:cs="Courier New"/>
        </w:rPr>
      </w:pPr>
    </w:p>
    <w:p w14:paraId="3B604D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4: Companionship / Love (</w:t>
      </w:r>
      <w:r w:rsidRPr="009B2992">
        <w:rPr>
          <w:rFonts w:ascii="Segoe UI Emoji" w:hAnsi="Segoe UI Emoji" w:cs="Segoe UI Emoji"/>
        </w:rPr>
        <w:t>🤝💖</w:t>
      </w:r>
      <w:r w:rsidRPr="009B2992">
        <w:rPr>
          <w:rFonts w:asciiTheme="majorHAnsi" w:hAnsiTheme="majorHAnsi" w:cs="Courier New"/>
        </w:rPr>
        <w:t>)</w:t>
      </w:r>
    </w:p>
    <w:p w14:paraId="78864733" w14:textId="77777777" w:rsidR="00E7392F" w:rsidRPr="009B2992" w:rsidRDefault="00E7392F" w:rsidP="00E7392F">
      <w:pPr>
        <w:pStyle w:val="PlainText"/>
        <w:rPr>
          <w:rFonts w:asciiTheme="majorHAnsi" w:hAnsiTheme="majorHAnsi" w:cs="Courier New"/>
        </w:rPr>
      </w:pPr>
    </w:p>
    <w:p w14:paraId="526667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seek association."</w:t>
      </w:r>
    </w:p>
    <w:p w14:paraId="3D8E99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This sounds </w:t>
      </w:r>
      <w:proofErr w:type="gramStart"/>
      <w:r w:rsidRPr="009B2992">
        <w:rPr>
          <w:rFonts w:asciiTheme="majorHAnsi" w:hAnsiTheme="majorHAnsi" w:cs="Courier New"/>
        </w:rPr>
        <w:t>similar to</w:t>
      </w:r>
      <w:proofErr w:type="gramEnd"/>
      <w:r w:rsidRPr="009B2992">
        <w:rPr>
          <w:rFonts w:asciiTheme="majorHAnsi" w:hAnsiTheme="majorHAnsi" w:cs="Courier New"/>
        </w:rPr>
        <w:t xml:space="preserve"> F1 (Association/Unity), but it's got a different flavor. F1 states that all ideas are associated, forming the basic web. F4 states that Ideas actively seek association, particularly complementary or resonant ones. It's the principle of attraction, resonance, and relationship operating at every level. It's why like attracts like, why opposites attract (if they are complementary parts of a whole), why we seek connection, why atoms form molecules, and why certain concepts just feel right together. It’s the Positive (Noetic 2) function writ large, driving the universe towards connection, synthesis, and relationship – whether it's love between people, the affinity between chemicals, or the resonance between harmonious ideas.</w:t>
      </w:r>
    </w:p>
    <w:p w14:paraId="22A2C4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The Mechanism: F4 is driven primarily by Positive (Noetic 2) – the force of attraction, affinity, and drawing together. It operates on the existing web of Association (F1). When two Ideas share a resonant Vibration (4) or complementary structure (Noetic 5 (Female) pattern matching Noetic 6 (Male) structure), Positive (2) creates an attractive force between them. Noetic 1 (Mind) focus can amplify this attraction. Noetic 3 (Negative) plays a role by creating repulsion between dissonant or contradictory Ideas, thus defining the boundaries of companionship or love – what doesn't belong together. Rhythm (7) governs the timing and cycles of connection and separation. Above/Cause (8) can initiate the seeking, and Below/Effect (9) is the resulting connection or relationship.</w:t>
      </w:r>
    </w:p>
    <w:p w14:paraId="59507AEF" w14:textId="77777777" w:rsidR="00E7392F" w:rsidRPr="009B2992" w:rsidRDefault="00E7392F" w:rsidP="00E7392F">
      <w:pPr>
        <w:pStyle w:val="PlainText"/>
        <w:rPr>
          <w:rFonts w:asciiTheme="majorHAnsi" w:hAnsiTheme="majorHAnsi" w:cs="Courier New"/>
        </w:rPr>
      </w:pPr>
    </w:p>
    <w:p w14:paraId="7F8903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4668AA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F4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The drive towards union with the Divine, the source, or ultimate reality (A10). The resonance between the individual soul (A10) and its spiritual path or purpose (A10). The concept of spiritual families or soul groups – consciousnesses drawn together (F4) by shared origin or purpose (A10). Unconditional love (2a) as the ultimate expression of F4 at this level.</w:t>
      </w:r>
    </w:p>
    <w:p w14:paraId="38708F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Feeling an inexplicable pull (F4) towards a particular spiritual teaching or figure (A10).</w:t>
      </w:r>
    </w:p>
    <w:p w14:paraId="514A3E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mystical experience of merging (F4/F1) with the All (A10).</w:t>
      </w:r>
    </w:p>
    <w:p w14:paraId="284B00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F4 in Briah (Mental/Belief): Ideas attracting other resonant Ideas. Confirmation bias is F4 in action – a belief (5b) actively seeks (F4) confirming thoughts (B10) and ignores dissonant ones (Negative 3b). Brainstorming works by letting one Idea (B10) attract (F4) related concepts. Finding elegant solutions often involves recognizing the resonant fit (F4) between different mental models (B10).</w:t>
      </w:r>
    </w:p>
    <w:p w14:paraId="605260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When researching a topic, you naturally gravitate (F4) towards sources (B10) that align with your existing perspective (5b).</w:t>
      </w:r>
    </w:p>
    <w:p w14:paraId="534D7B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Two seemingly unrelated concepts suddenly click together in your mind (F4), forming a new insight (B10).</w:t>
      </w:r>
    </w:p>
    <w:p w14:paraId="5E7C25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People being drawn (F4) to ideologies or belief systems (B10) that resonate with their existing values (A10/5b).</w:t>
      </w:r>
    </w:p>
    <w:p w14:paraId="5BC2ED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F4 in Yetzirah (Emotional/Feeling): This is where we typically think of love, friendship, and connection. It's the emotional resonance (F4) between people (C10). Feeling drawn to someone (Positive 2c). Empathy involves feeling with someone, a form of emotional association seeking (F4). It also applies to our relationship with things – feeling attached (F4) to certain objects, places, or even abstract concepts because they evoke positive feelings (C10).</w:t>
      </w:r>
    </w:p>
    <w:p w14:paraId="602CCA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Falling in love (F4) – an intense Positive 2c attraction based on perceived resonance (Vibration 4c/4b/4a).</w:t>
      </w:r>
    </w:p>
    <w:p w14:paraId="3169E9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Forming a close friendship (F4) based on shared values (A10/B10) and emotional understanding (C10).</w:t>
      </w:r>
    </w:p>
    <w:p w14:paraId="474132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Feeling a strong sense of belonging (F4/C10) within a group or community (D10/B10).</w:t>
      </w:r>
    </w:p>
    <w:p w14:paraId="2B2E97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Becoming emotionally attached (F4) to a favorite song or movie (D10/B10) because it resonates (4c) deeply.</w:t>
      </w:r>
    </w:p>
    <w:p w14:paraId="357606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F4 in Assiah (Physical/Action): Physical attraction between people (F4 driven by 2d/2c). The formation of groups, teams, families, and communities (F4 manifesting as physical proximity and interaction D10). Chemical bonding – atoms seeking (F4) stable configurations by associating (F1) with others. Gravity as a form of F4 – mass attracting mass. Even tools fitting together (a screw seeking the thread - F4 based on complementary 5d/6d structure).</w:t>
      </w:r>
    </w:p>
    <w:p w14:paraId="0BF0AE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Sexual attraction (F4) drawing two bodies (D10) together.</w:t>
      </w:r>
    </w:p>
    <w:p w14:paraId="2B71F2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People forming a team (F4) to accomplish a shared physical goal (D10).</w:t>
      </w:r>
    </w:p>
    <w:p w14:paraId="4D829F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Iron filings aligning (F4) with a magnetic field (D10).</w:t>
      </w:r>
    </w:p>
    <w:p w14:paraId="273002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key fitting into a lock (F4 based on complementary physical form 5d/6d).</w:t>
      </w:r>
    </w:p>
    <w:p w14:paraId="77E726E4" w14:textId="77777777" w:rsidR="00E7392F" w:rsidRPr="009B2992" w:rsidRDefault="00E7392F" w:rsidP="00E7392F">
      <w:pPr>
        <w:pStyle w:val="PlainText"/>
        <w:rPr>
          <w:rFonts w:asciiTheme="majorHAnsi" w:hAnsiTheme="majorHAnsi" w:cs="Courier New"/>
        </w:rPr>
      </w:pPr>
    </w:p>
    <w:p w14:paraId="79CBE5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&amp; Why It Matters: F4 explains why connection happens and how to cultivate it. To build relationships (personal or professional), you need to foster resonance (Vibration 4) and emphasize shared </w:t>
      </w:r>
      <w:r w:rsidRPr="009B2992">
        <w:rPr>
          <w:rFonts w:asciiTheme="majorHAnsi" w:hAnsiTheme="majorHAnsi" w:cs="Courier New"/>
        </w:rPr>
        <w:lastRenderedPageBreak/>
        <w:t>values or goals (Positive 2 focus). To attract opportunities, you need to embody the qualities (Noetic 5 (Female)) that resonate (F4) with those opportunities. Understanding F4 helps diagnose relationship problems (lack of resonance, conflicting values causing Negative 3 repulsion) and guides efforts to build rapport and influence.</w:t>
      </w:r>
    </w:p>
    <w:p w14:paraId="1E23BC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Relationship Building: Focus on finding common ground (F1) and shared values (A10/B10) to activate Positive 2 attraction (F4). Practice empathy (F2/F4 in Yetzirah).</w:t>
      </w:r>
    </w:p>
    <w:p w14:paraId="5BF01E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Networking (F1/F4): Don't just collect contacts (F1); seek genuine resonance and opportunities for mutual benefit (F4).</w:t>
      </w:r>
    </w:p>
    <w:p w14:paraId="25E006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Attraction (Manifestation): To attract something (a partner, a job, wealth), become vibrationally resonant (Vibration 4) with it. Embody the qualities (Noetic 5 (Female)) you wish to attract. Your internal state seeks (F4) its external counterpart.</w:t>
      </w:r>
    </w:p>
    <w:p w14:paraId="1E6CEF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Team Building: Foster shared goals (B10/A10) and positive emotional connection (C10) to strengthen team cohesion (F4).</w:t>
      </w:r>
    </w:p>
    <w:p w14:paraId="54361E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Solving: Look for resonant solutions – ideas that elegantly fit (F4) the problem's structure.</w:t>
      </w:r>
    </w:p>
    <w:p w14:paraId="3B2F4E47" w14:textId="77777777" w:rsidR="00E7392F" w:rsidRPr="009B2992" w:rsidRDefault="00E7392F" w:rsidP="00E7392F">
      <w:pPr>
        <w:pStyle w:val="PlainText"/>
        <w:rPr>
          <w:rFonts w:asciiTheme="majorHAnsi" w:hAnsiTheme="majorHAnsi" w:cs="Courier New"/>
        </w:rPr>
      </w:pPr>
    </w:p>
    <w:p w14:paraId="20DAD5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Clinginess (excessive Positive 2c seeking connection due to insecurity Negative 3c). Losing oneself in relationships (weak Noetic 1 (Mind) boundaries). Attracting negative associations due to internal negative resonance (e.g., attracting drama because you resonate with victimhood 5c/5b). Confusing fleeting infatuation (High 4c) with deep, sustainable resonance (F4 across multiple levels).</w:t>
      </w:r>
    </w:p>
    <w:p w14:paraId="06435C09" w14:textId="77777777" w:rsidR="00E7392F" w:rsidRPr="009B2992" w:rsidRDefault="00E7392F" w:rsidP="00E7392F">
      <w:pPr>
        <w:pStyle w:val="PlainText"/>
        <w:rPr>
          <w:rFonts w:asciiTheme="majorHAnsi" w:hAnsiTheme="majorHAnsi" w:cs="Courier New"/>
        </w:rPr>
      </w:pPr>
    </w:p>
    <w:p w14:paraId="612E7C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4 reveals the universe's inherent drive towards connection. It's the principle of love, resonance, and attraction operating at all scales. By understanding how Ideas seek association, you can consciously cultivate the connections you desire, whether it's finding your soulmate, building a strong team, or attracting the resources you need. You learn to become a magnet by tuning your own vibration.</w:t>
      </w:r>
    </w:p>
    <w:p w14:paraId="1841E875" w14:textId="77777777" w:rsidR="00E7392F" w:rsidRPr="009B2992" w:rsidRDefault="00E7392F" w:rsidP="00E7392F">
      <w:pPr>
        <w:pStyle w:val="PlainText"/>
        <w:rPr>
          <w:rFonts w:asciiTheme="majorHAnsi" w:hAnsiTheme="majorHAnsi" w:cs="Courier New"/>
        </w:rPr>
      </w:pPr>
    </w:p>
    <w:p w14:paraId="337F97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D9C49E" w14:textId="77777777" w:rsidR="00E7392F" w:rsidRPr="009B2992" w:rsidRDefault="00E7392F" w:rsidP="00E7392F">
      <w:pPr>
        <w:pStyle w:val="PlainText"/>
        <w:rPr>
          <w:rFonts w:asciiTheme="majorHAnsi" w:hAnsiTheme="majorHAnsi" w:cs="Courier New"/>
        </w:rPr>
      </w:pPr>
    </w:p>
    <w:p w14:paraId="7D58C9D8" w14:textId="77777777" w:rsidR="00E7392F" w:rsidRPr="009B2992" w:rsidRDefault="00E7392F" w:rsidP="00E7392F">
      <w:pPr>
        <w:pStyle w:val="PlainText"/>
        <w:rPr>
          <w:rFonts w:asciiTheme="majorHAnsi" w:hAnsiTheme="majorHAnsi" w:cs="Courier New"/>
        </w:rPr>
      </w:pPr>
    </w:p>
    <w:p w14:paraId="52446B9D" w14:textId="77777777" w:rsidR="00E7392F" w:rsidRPr="009B2992" w:rsidRDefault="00E7392F" w:rsidP="00E7392F">
      <w:pPr>
        <w:pStyle w:val="PlainText"/>
        <w:rPr>
          <w:rFonts w:asciiTheme="majorHAnsi" w:hAnsiTheme="majorHAnsi" w:cs="Courier New"/>
        </w:rPr>
      </w:pPr>
    </w:p>
    <w:p w14:paraId="25E14186" w14:textId="77777777" w:rsidR="00E7392F" w:rsidRPr="009B2992" w:rsidRDefault="00E7392F" w:rsidP="00E7392F">
      <w:pPr>
        <w:pStyle w:val="PlainText"/>
        <w:rPr>
          <w:rFonts w:asciiTheme="majorHAnsi" w:hAnsiTheme="majorHAnsi" w:cs="Courier New"/>
        </w:rPr>
      </w:pPr>
    </w:p>
    <w:p w14:paraId="4D9B83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5: Power / Cause &amp; Effect (</w:t>
      </w:r>
      <w:r w:rsidRPr="009B2992">
        <w:rPr>
          <w:rFonts w:ascii="Segoe UI Emoji" w:hAnsi="Segoe UI Emoji" w:cs="Segoe UI Emoji"/>
        </w:rPr>
        <w:t>⚡️⛓️</w:t>
      </w:r>
      <w:r w:rsidRPr="009B2992">
        <w:rPr>
          <w:rFonts w:asciiTheme="majorHAnsi" w:hAnsiTheme="majorHAnsi" w:cs="Courier New"/>
        </w:rPr>
        <w:t>)</w:t>
      </w:r>
    </w:p>
    <w:p w14:paraId="62052D57" w14:textId="77777777" w:rsidR="00E7392F" w:rsidRPr="009B2992" w:rsidRDefault="00E7392F" w:rsidP="00E7392F">
      <w:pPr>
        <w:pStyle w:val="PlainText"/>
        <w:rPr>
          <w:rFonts w:asciiTheme="majorHAnsi" w:hAnsiTheme="majorHAnsi" w:cs="Courier New"/>
        </w:rPr>
      </w:pPr>
    </w:p>
    <w:p w14:paraId="7BA95F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have power to affect other ideas."</w:t>
      </w:r>
    </w:p>
    <w:p w14:paraId="2BBF16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Now we get to the juice. F5 is about influence, impact, and the fundamental principle of cause and effect. It states that every Idea (10), by its very existence and energetic signature (F3), exerts influence and has the power to cause changes in other Ideas it's associated with (F1). This isn't just about physical force; it's about the power of a belief (B10) to shape emotions (C10) and actions (D10), the power of an emotion (C10) to drive behavior (D10), the power of an intention (B8/A8) to initiate a chain of events leading to a result (D9/C9/B9/A9). Power, in TKS, is the capacity of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to be a cause that produces an effect in other Ideas.</w:t>
      </w:r>
    </w:p>
    <w:p w14:paraId="5CD657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Mechanism: F5 operates primarily through the Above/Cause (Noetic 8) and Below/Effect (Noetic 9) dynamic, mediated by the Noetic 5 (Female) structure and executed often via Noetic 6 (Male) action or structure.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acting as Above/Cause (8) impacts the Noetic 5 (Female) structure (the medium, the pattern-holder), which then produces the Below/Effect (9) in another associated Idea (F1). The strength of this power depends on the energy (F3) of the causal Idea, the receptivity (Noetic 5 (Female)) of the affected Idea/structure, the strength of the association (F1), and the lack of opposing forces (Negative 3 resistance). Noetic 1 (Mind) focus can direct and amplify this power.</w:t>
      </w:r>
    </w:p>
    <w:p w14:paraId="25E3A864" w14:textId="77777777" w:rsidR="00E7392F" w:rsidRPr="009B2992" w:rsidRDefault="00E7392F" w:rsidP="00E7392F">
      <w:pPr>
        <w:pStyle w:val="PlainText"/>
        <w:rPr>
          <w:rFonts w:asciiTheme="majorHAnsi" w:hAnsiTheme="majorHAnsi" w:cs="Courier New"/>
        </w:rPr>
      </w:pPr>
    </w:p>
    <w:p w14:paraId="29BFD0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3EC100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F5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The power of Divine Will (A8) to shape reality (A9/B9/C9/D9). The power of archetypes (A10) to influence the collective unconscious and individual lives (B9/C9/D9). The power of a clear Purpose (A8/A10) to organize one's life and draw resources (B9/C9/D9). Karma as F5 in action – past causes (A8/B8/C8/D8) creating present effects (A9/B9/C9/D9).</w:t>
      </w:r>
    </w:p>
    <w:p w14:paraId="0D2BEE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strongly held spiritual conviction (A8/A10) having the power (F5) to guide life choices (D9) and provide resilience (C9).</w:t>
      </w:r>
    </w:p>
    <w:p w14:paraId="697806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archetype of the Hero (A10) having the power (F5) to inspire courage (C9) and noble action (D9) in individuals.</w:t>
      </w:r>
    </w:p>
    <w:p w14:paraId="3CA7EB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F5 in Briah (Mental/Belief): The power of thoughts and beliefs (B8/B10) to influence emotions, decisions, and actions (C9/D9). The power of logic and reason (6b) to persuade or change minds (B9). The power of focus (1b) to direct mental energy and achieve intellectual breakthroughs (B9). Cognitive biases demonstrate the power (F5) of flawed mental structures (5b) to distort perception (B9).</w:t>
      </w:r>
    </w:p>
    <w:p w14:paraId="111037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belief "I am capable" (B8/B10) having the power (F5) to generate confidence (C9) and lead to taking on challenges (D9).</w:t>
      </w:r>
    </w:p>
    <w:p w14:paraId="36258F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persuasive argument (B8/6b) having the power (F5) to change someone's opinion (B9).</w:t>
      </w:r>
    </w:p>
    <w:p w14:paraId="59F5C9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Focused study (1b/B8) having the power (F5) to lead to understanding (B9/F2).</w:t>
      </w:r>
    </w:p>
    <w:p w14:paraId="453EC9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F5 in Yetzirah (Emotional/Feeling): The power of emotions (C8/C10) to drive behavior (D9), influence thoughts (B9), and impact physical health (D9/F3). The power of emotional states to influence others (emotional contagion - C8 affecting C9 in another via F1/F4). The power of desire (2c/C8) to motivate action (D9).</w:t>
      </w:r>
    </w:p>
    <w:p w14:paraId="14B3C4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Intense fear (C8/C10) having the power (F5) to trigger fight-or-flight response (D9).</w:t>
      </w:r>
    </w:p>
    <w:p w14:paraId="4F730A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Enthusiasm (C8/C10) having the power (F5) to motivate a team (C9/D9).</w:t>
      </w:r>
    </w:p>
    <w:p w14:paraId="0B6288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Chronic stress (C8/C10) having the power (F5) to negatively impact physical health (D9/F3).</w:t>
      </w:r>
    </w:p>
    <w:p w14:paraId="5E241E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F5 in Assiah (Physical/Action): Physical cause and effect – pushing an object (D8) makes it move (D9). The power of actions (D8/D10) to change the environment (D9). The power of tools (D10) to amplify physical force (F5). Biological processes – a virus (D8) causing illness (D9).</w:t>
      </w:r>
    </w:p>
    <w:p w14:paraId="2ABB0F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Applying force (D8) to a lever has the power (F5) to lift a heavy weight (D9).</w:t>
      </w:r>
    </w:p>
    <w:p w14:paraId="654D69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Taking medicine (D8) has the power (F5) to alleviate symptoms (D9).</w:t>
      </w:r>
    </w:p>
    <w:p w14:paraId="65CBA3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Consistent exercise (D8) has the power (F5) to build muscle (D9).</w:t>
      </w:r>
    </w:p>
    <w:p w14:paraId="50468B23" w14:textId="77777777" w:rsidR="00E7392F" w:rsidRPr="009B2992" w:rsidRDefault="00E7392F" w:rsidP="00E7392F">
      <w:pPr>
        <w:pStyle w:val="PlainText"/>
        <w:rPr>
          <w:rFonts w:asciiTheme="majorHAnsi" w:hAnsiTheme="majorHAnsi" w:cs="Courier New"/>
        </w:rPr>
      </w:pPr>
    </w:p>
    <w:p w14:paraId="3D549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&amp; Why It Matters: F5 is the foundation of agency and manifestation. Understanding cause and effect allows you to consciously choose the causes (Above 8) you set in motion to achieve desired effects (Below 9). It moves you from being a passive recipient of effects to an active creator of causes. RPM is essentially a system for managing F5 – identifying the prerequisite block (the unwanted Below 9 effect or the lack of a desired one) and tracing it back to its cause (Above 8 or lack thereof within the P1-P12 sequence) to implement a corrective cause.</w:t>
      </w:r>
    </w:p>
    <w:p w14:paraId="712195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Goal Setting &amp; Action: Define the desired effect (9). Identify the necessary causes (8) – the actions, thoughts, emotions, resources (P1-P12) needed. Implement those causes (P10).</w:t>
      </w:r>
    </w:p>
    <w:p w14:paraId="308200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Solving: Identify the unwanted effect (9). Trace back the chain of cause and effect (F5/F1) to find the root cause (8). Change the root cause.</w:t>
      </w:r>
    </w:p>
    <w:p w14:paraId="06650E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Influence &amp; Leadership: Understand how your words (B8/D8), emotions (C8), and actions (D8) have the power (F5) to affect others (B9/C9/D9). Use this power consciously and ethically.</w:t>
      </w:r>
    </w:p>
    <w:p w14:paraId="6DF33B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Personal Responsibility: Recognize that your internal states (thoughts B8, emotions C8) are powerful causes (F5) shaping your reality (D9/C9/B9). Take responsibility for the causes you initiate.</w:t>
      </w:r>
    </w:p>
    <w:p w14:paraId="274B25AF" w14:textId="77777777" w:rsidR="00E7392F" w:rsidRPr="009B2992" w:rsidRDefault="00E7392F" w:rsidP="00E7392F">
      <w:pPr>
        <w:pStyle w:val="PlainText"/>
        <w:rPr>
          <w:rFonts w:asciiTheme="majorHAnsi" w:hAnsiTheme="majorHAnsi" w:cs="Courier New"/>
        </w:rPr>
      </w:pPr>
    </w:p>
    <w:p w14:paraId="08F173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Feeling powerless (denying one's own F5 capacity). Blaming external factors for effects without examining one's own causal contribution (P12 failure). Misidentifying cause and effect (correlation vs. causation). Using power manipulatively or destructively (Negative 3 expression of F5). Underestimating the power of subtle causes (e.g., small thoughts, minor habits).</w:t>
      </w:r>
    </w:p>
    <w:p w14:paraId="31DC85ED" w14:textId="77777777" w:rsidR="00E7392F" w:rsidRPr="009B2992" w:rsidRDefault="00E7392F" w:rsidP="00E7392F">
      <w:pPr>
        <w:pStyle w:val="PlainText"/>
        <w:rPr>
          <w:rFonts w:asciiTheme="majorHAnsi" w:hAnsiTheme="majorHAnsi" w:cs="Courier New"/>
        </w:rPr>
      </w:pPr>
    </w:p>
    <w:p w14:paraId="740AA3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Foundation 5 demystifies power. It's not some mystical force granted to a chosen few; it's the inherent capacity of every Idea to influence others within the interconnected web of Mind. By understanding the mechanics of cause and effect across all four worlds, you gain the ability to consciously wield this power, shaping your reality by choosing the causes you initiate. Stop being an effect; start being a cause.</w:t>
      </w:r>
    </w:p>
    <w:p w14:paraId="57259308" w14:textId="77777777" w:rsidR="00E7392F" w:rsidRPr="009B2992" w:rsidRDefault="00E7392F" w:rsidP="00E7392F">
      <w:pPr>
        <w:pStyle w:val="PlainText"/>
        <w:rPr>
          <w:rFonts w:asciiTheme="majorHAnsi" w:hAnsiTheme="majorHAnsi" w:cs="Courier New"/>
        </w:rPr>
      </w:pPr>
    </w:p>
    <w:p w14:paraId="60630665" w14:textId="77777777" w:rsidR="00E7392F" w:rsidRPr="009B2992" w:rsidRDefault="00E7392F" w:rsidP="00E7392F">
      <w:pPr>
        <w:pStyle w:val="PlainText"/>
        <w:rPr>
          <w:rFonts w:asciiTheme="majorHAnsi" w:hAnsiTheme="majorHAnsi" w:cs="Courier New"/>
        </w:rPr>
      </w:pPr>
    </w:p>
    <w:p w14:paraId="51F946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200431" w14:textId="77777777" w:rsidR="00E7392F" w:rsidRPr="009B2992" w:rsidRDefault="00E7392F" w:rsidP="00E7392F">
      <w:pPr>
        <w:pStyle w:val="PlainText"/>
        <w:rPr>
          <w:rFonts w:asciiTheme="majorHAnsi" w:hAnsiTheme="majorHAnsi" w:cs="Courier New"/>
        </w:rPr>
      </w:pPr>
    </w:p>
    <w:p w14:paraId="5E4DB453" w14:textId="77777777" w:rsidR="00E7392F" w:rsidRPr="009B2992" w:rsidRDefault="00E7392F" w:rsidP="00E7392F">
      <w:pPr>
        <w:pStyle w:val="PlainText"/>
        <w:rPr>
          <w:rFonts w:asciiTheme="majorHAnsi" w:hAnsiTheme="majorHAnsi" w:cs="Courier New"/>
        </w:rPr>
      </w:pPr>
    </w:p>
    <w:p w14:paraId="660BBCE6" w14:textId="77777777" w:rsidR="00E7392F" w:rsidRPr="009B2992" w:rsidRDefault="00E7392F" w:rsidP="00E7392F">
      <w:pPr>
        <w:pStyle w:val="PlainText"/>
        <w:rPr>
          <w:rFonts w:asciiTheme="majorHAnsi" w:hAnsiTheme="majorHAnsi" w:cs="Courier New"/>
        </w:rPr>
      </w:pPr>
    </w:p>
    <w:p w14:paraId="6B5AC135" w14:textId="77777777" w:rsidR="00E7392F" w:rsidRPr="009B2992" w:rsidRDefault="00E7392F" w:rsidP="00E7392F">
      <w:pPr>
        <w:pStyle w:val="PlainText"/>
        <w:rPr>
          <w:rFonts w:asciiTheme="majorHAnsi" w:hAnsiTheme="majorHAnsi" w:cs="Courier New"/>
        </w:rPr>
      </w:pPr>
    </w:p>
    <w:p w14:paraId="13B2F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6: Wealth / Structure (</w:t>
      </w:r>
      <w:r w:rsidRPr="009B2992">
        <w:rPr>
          <w:rFonts w:ascii="Segoe UI Emoji" w:hAnsi="Segoe UI Emoji" w:cs="Segoe UI Emoji"/>
        </w:rPr>
        <w:t>🏛️💰</w:t>
      </w:r>
      <w:r w:rsidRPr="009B2992">
        <w:rPr>
          <w:rFonts w:asciiTheme="majorHAnsi" w:hAnsiTheme="majorHAnsi" w:cs="Courier New"/>
        </w:rPr>
        <w:t>)</w:t>
      </w:r>
    </w:p>
    <w:p w14:paraId="550269E9" w14:textId="77777777" w:rsidR="00E7392F" w:rsidRPr="009B2992" w:rsidRDefault="00E7392F" w:rsidP="00E7392F">
      <w:pPr>
        <w:pStyle w:val="PlainText"/>
        <w:rPr>
          <w:rFonts w:asciiTheme="majorHAnsi" w:hAnsiTheme="majorHAnsi" w:cs="Courier New"/>
        </w:rPr>
      </w:pPr>
    </w:p>
    <w:p w14:paraId="58A5F7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have structure and require resources."</w:t>
      </w:r>
    </w:p>
    <w:p w14:paraId="721493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This foundation hits two critical points: structure and resources, which are intrinsically linked. It states that every persistent Idea (10) requires some form of structure or organization (Male Noetic 6) to maintain its integrity and function, and this structure, in turn, requires resources (Prerequisite P3) for its creation and maintenance. Think of "Wealth" here not just as money, but as any resource needed to build and sustain structure – time, energy (F3), materials, information (F2), relationships (F4), etc. A house (D10) needs a blueprint (6b) and building materials (P3). A business (B10/D10) needs an organizational structure (6b/6d) and capital/labor/customers (P3). Even a belief system (5b) has a logical structure (6b) and requires mental energy and confirming experiences (P3/F3) to sustain it.</w:t>
      </w:r>
    </w:p>
    <w:p w14:paraId="1A6CC4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Mechanism: F6 is fundamentally about the interplay between Male (Noetic 6) which provides form, logic, definition, and structure, and the Female (Noetic 5) which holds the pattern and substance. Building structure (Noetic 6 (Male) action) requires drawing upon and organizing resources (P3). Maintaining structure requires ongoing resource input (P3/F3) according to a specific Rhythm (7). Noetic 1 (Mind) directs the structuring process. Positive (2) attracts the needed resources, while Noetic 3 (Negative) defines the boundaries of the structure and repels disruptive elements. Power (F5) is often expressed through structure (e.g., the power of a well-organized argument 6b, the power of a hierarchical organization 6d).</w:t>
      </w:r>
    </w:p>
    <w:p w14:paraId="59C640F0" w14:textId="77777777" w:rsidR="00E7392F" w:rsidRPr="009B2992" w:rsidRDefault="00E7392F" w:rsidP="00E7392F">
      <w:pPr>
        <w:pStyle w:val="PlainText"/>
        <w:rPr>
          <w:rFonts w:asciiTheme="majorHAnsi" w:hAnsiTheme="majorHAnsi" w:cs="Courier New"/>
        </w:rPr>
      </w:pPr>
    </w:p>
    <w:p w14:paraId="25B622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57670C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F6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The underlying structure of spiritual laws or cosmic order (6a). The need for spiritual traditions or frameworks (6a/6b) to structure the path towards enlightenment (A10). Even abstract concepts like Justice or Truth (A10) have an inherent logical structure (6a). The resources needed here might be faith, devotion, or spiritual merit (P3A).</w:t>
      </w:r>
    </w:p>
    <w:p w14:paraId="274FF2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structure of the Kabbalistic Tree of Life (6a/6b) providing a framework for understanding divine emanations (A10).</w:t>
      </w:r>
    </w:p>
    <w:p w14:paraId="410CE9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spiritual lineage requiring adherence to specific rules and practices (6a/6d) – the structure needing the resource of commitment (P3A/P3C).</w:t>
      </w:r>
    </w:p>
    <w:p w14:paraId="275B17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F6 in Briah (Mental/Belief): The logical structure of arguments and theories (6b). The organizational structure of knowledge in the mind (5b/6b). Mental models, frameworks, and plans (6b). The resources needed are mental energy (F3/P3B), information (F2/P3B), and focus (1b/P3B).</w:t>
      </w:r>
    </w:p>
    <w:p w14:paraId="6CA553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well-structured essay (6b) requires the resource of clear thinking and supporting evidence (P3B).</w:t>
      </w:r>
    </w:p>
    <w:p w14:paraId="1D72C6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Building a complex mental model (6b/5b) requires the resources of time and focused study (P3B/F3).</w:t>
      </w:r>
    </w:p>
    <w:p w14:paraId="57432C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business plan (6b) outlines the structure needing resources like capital and market data (P3D/P3B).</w:t>
      </w:r>
    </w:p>
    <w:p w14:paraId="4712EB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F6 in Yetzirah (Emotional/Feeling): While emotions seem fluid, they often operate within structures (6c). Emotional regulation techniques provide structure for managing feelings. Relationship dynamics have implicit </w:t>
      </w:r>
      <w:r w:rsidRPr="009B2992">
        <w:rPr>
          <w:rFonts w:asciiTheme="majorHAnsi" w:hAnsiTheme="majorHAnsi" w:cs="Courier New"/>
        </w:rPr>
        <w:lastRenderedPageBreak/>
        <w:t>structures (roles, boundaries - 6c/6b). The resources needed are emotional energy (F3/P3C), self-awareness (F2/P3C), and communication skills (P8/P3C).</w:t>
      </w:r>
    </w:p>
    <w:p w14:paraId="3BE1B2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Therapeutic frameworks (6b/6c) provide structure for processing difficult emotions (C10), requiring the resource of willingness (P3C/P7).</w:t>
      </w:r>
    </w:p>
    <w:p w14:paraId="5C9204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Setting healthy boundaries (6c) in a relationship requires the resource of assertiveness (P3C/P8).</w:t>
      </w:r>
    </w:p>
    <w:p w14:paraId="68B709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Even a symphony (6b/6d) has an emotional structure (6c) designed to evoke feelings (C9), requiring the resource of the composer's skill and the orchestra's performance (P3B/P3D).</w:t>
      </w:r>
    </w:p>
    <w:p w14:paraId="50E864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F6 in Assiah (Physical/Action): Physical structures – buildings, machines, organisms (6d). Organizational structures – companies, governments (6d/6b). Financial systems (6d/6b). The resources are tangible – money, materials, time, labor, physical space (P3D).</w:t>
      </w:r>
    </w:p>
    <w:p w14:paraId="7E5C02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Building a house (D9) requires a blueprint (6b/6d) and materials/labor (P3D).</w:t>
      </w:r>
    </w:p>
    <w:p w14:paraId="2AE970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Running a business (D10) requires an organizational chart (6d) and financial capital/employees (P3D).</w:t>
      </w:r>
    </w:p>
    <w:p w14:paraId="588AEB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skeletal structure (6d) of the body requires calcium and other nutrients (P3D) for its maintenance (F3).</w:t>
      </w:r>
    </w:p>
    <w:p w14:paraId="646B092F" w14:textId="77777777" w:rsidR="00E7392F" w:rsidRPr="009B2992" w:rsidRDefault="00E7392F" w:rsidP="00E7392F">
      <w:pPr>
        <w:pStyle w:val="PlainText"/>
        <w:rPr>
          <w:rFonts w:asciiTheme="majorHAnsi" w:hAnsiTheme="majorHAnsi" w:cs="Courier New"/>
        </w:rPr>
      </w:pPr>
    </w:p>
    <w:p w14:paraId="794C32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 &amp; Why It Matters: F6 highlights the necessity of both planning/organization (Noetic 6 (Male)) and resource acquisition/management (P3) for any significant undertaking. You can't manifest shit without structure, and you can't build or maintain structure without resources. Ignoring either aspect leads to failure. Great ideas (10) without structure (6) remain castles in the air. Solid structures (6) without resources (P3) crumble.</w:t>
      </w:r>
    </w:p>
    <w:p w14:paraId="7B43F8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Planning &amp; Organization: Use Male 6b to create clear plans and structures for your goals.</w:t>
      </w:r>
    </w:p>
    <w:p w14:paraId="799E0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Resource Management: Consciously identify, acquire, and manage the necessary resources (P3) – time, money, energy, knowledge, support.</w:t>
      </w:r>
    </w:p>
    <w:p w14:paraId="3E73D5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Wealth Creation: Building financial wealth involves creating structures (businesses, investments - 6d/6b) that generate or attract resources (P3D).</w:t>
      </w:r>
    </w:p>
    <w:p w14:paraId="7CC5D2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Efficiency: Good structure (6) </w:t>
      </w:r>
      <w:proofErr w:type="gramStart"/>
      <w:r w:rsidRPr="009B2992">
        <w:rPr>
          <w:rFonts w:asciiTheme="majorHAnsi" w:hAnsiTheme="majorHAnsi" w:cs="Courier New"/>
        </w:rPr>
        <w:t>allows for</w:t>
      </w:r>
      <w:proofErr w:type="gramEnd"/>
      <w:r w:rsidRPr="009B2992">
        <w:rPr>
          <w:rFonts w:asciiTheme="majorHAnsi" w:hAnsiTheme="majorHAnsi" w:cs="Courier New"/>
        </w:rPr>
        <w:t xml:space="preserve"> efficient use of resources (P3) and effective application of power (F5).</w:t>
      </w:r>
    </w:p>
    <w:p w14:paraId="4C1EBB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P3 Resources and P5 Plan are direct applications of F6. If either is blocked, the goal stalls because the necessary structure or the means to build/sustain it are missing.</w:t>
      </w:r>
    </w:p>
    <w:p w14:paraId="52068C91" w14:textId="77777777" w:rsidR="00E7392F" w:rsidRPr="009B2992" w:rsidRDefault="00E7392F" w:rsidP="00E7392F">
      <w:pPr>
        <w:pStyle w:val="PlainText"/>
        <w:rPr>
          <w:rFonts w:asciiTheme="majorHAnsi" w:hAnsiTheme="majorHAnsi" w:cs="Courier New"/>
        </w:rPr>
      </w:pPr>
    </w:p>
    <w:p w14:paraId="604B6F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Over-structuring (rigidity, bureaucracy - excessive Noetic 6 (Male) stifling Noetic 5 (Female)). Poor planning (ineffective Male 6b). Lack of resources (P3 deficit). Mismanagement of resources (poor P9 control over P3). Focusing solely on acquiring resources without a structure to utilize them effectively. Building structures that consume more resources than they generate or are worth.</w:t>
      </w:r>
    </w:p>
    <w:p w14:paraId="490E6ACA" w14:textId="77777777" w:rsidR="00E7392F" w:rsidRPr="009B2992" w:rsidRDefault="00E7392F" w:rsidP="00E7392F">
      <w:pPr>
        <w:pStyle w:val="PlainText"/>
        <w:rPr>
          <w:rFonts w:asciiTheme="majorHAnsi" w:hAnsiTheme="majorHAnsi" w:cs="Courier New"/>
        </w:rPr>
      </w:pPr>
    </w:p>
    <w:p w14:paraId="49239F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6 grounds manifestation in practical reality. It reminds us that Ideas don't just magically appear; they need to be structured, organized, and fueled by resources. Mastering F6 means becoming adept at both designing effective structures and acquiring and managing the wealth – in all its forms – needed to bring those structures to life and keep them thriving.</w:t>
      </w:r>
    </w:p>
    <w:p w14:paraId="76AABC5A" w14:textId="77777777" w:rsidR="00E7392F" w:rsidRPr="009B2992" w:rsidRDefault="00E7392F" w:rsidP="00E7392F">
      <w:pPr>
        <w:pStyle w:val="PlainText"/>
        <w:rPr>
          <w:rFonts w:asciiTheme="majorHAnsi" w:hAnsiTheme="majorHAnsi" w:cs="Courier New"/>
        </w:rPr>
      </w:pPr>
    </w:p>
    <w:p w14:paraId="5BF3B533" w14:textId="77777777" w:rsidR="00E7392F" w:rsidRDefault="00E7392F" w:rsidP="00E7392F">
      <w:pPr>
        <w:pStyle w:val="PlainText"/>
        <w:rPr>
          <w:rFonts w:asciiTheme="majorHAnsi" w:hAnsiTheme="majorHAnsi" w:cs="Courier New"/>
        </w:rPr>
      </w:pPr>
    </w:p>
    <w:p w14:paraId="0736C09C" w14:textId="77777777" w:rsidR="008F114C" w:rsidRDefault="008F114C" w:rsidP="00E7392F">
      <w:pPr>
        <w:pStyle w:val="PlainText"/>
        <w:rPr>
          <w:rFonts w:asciiTheme="majorHAnsi" w:hAnsiTheme="majorHAnsi" w:cs="Courier New"/>
        </w:rPr>
      </w:pPr>
    </w:p>
    <w:p w14:paraId="32E4A56E" w14:textId="77777777" w:rsidR="00E7392F" w:rsidRPr="009B2992" w:rsidRDefault="00E7392F" w:rsidP="00E7392F">
      <w:pPr>
        <w:pStyle w:val="PlainText"/>
        <w:rPr>
          <w:rFonts w:asciiTheme="majorHAnsi" w:hAnsiTheme="majorHAnsi" w:cs="Courier New"/>
        </w:rPr>
      </w:pPr>
    </w:p>
    <w:p w14:paraId="2F7B43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D8E3B6" w14:textId="77777777" w:rsidR="00E7392F" w:rsidRPr="009B2992" w:rsidRDefault="00E7392F" w:rsidP="00E7392F">
      <w:pPr>
        <w:pStyle w:val="PlainText"/>
        <w:rPr>
          <w:rFonts w:asciiTheme="majorHAnsi" w:hAnsiTheme="majorHAnsi" w:cs="Courier New"/>
        </w:rPr>
      </w:pPr>
    </w:p>
    <w:p w14:paraId="69A473AA" w14:textId="77777777" w:rsidR="00E7392F" w:rsidRPr="009B2992" w:rsidRDefault="00E7392F" w:rsidP="00E7392F">
      <w:pPr>
        <w:pStyle w:val="PlainText"/>
        <w:rPr>
          <w:rFonts w:asciiTheme="majorHAnsi" w:hAnsiTheme="majorHAnsi" w:cs="Courier New"/>
        </w:rPr>
      </w:pPr>
    </w:p>
    <w:p w14:paraId="64F62396" w14:textId="77777777" w:rsidR="00E7392F" w:rsidRPr="009B2992" w:rsidRDefault="00E7392F" w:rsidP="00E7392F">
      <w:pPr>
        <w:pStyle w:val="PlainText"/>
        <w:rPr>
          <w:rFonts w:asciiTheme="majorHAnsi" w:hAnsiTheme="majorHAnsi" w:cs="Courier New"/>
        </w:rPr>
      </w:pPr>
    </w:p>
    <w:p w14:paraId="51C021BC" w14:textId="77777777" w:rsidR="00E7392F" w:rsidRPr="009B2992" w:rsidRDefault="00E7392F" w:rsidP="00E7392F">
      <w:pPr>
        <w:pStyle w:val="PlainText"/>
        <w:rPr>
          <w:rFonts w:asciiTheme="majorHAnsi" w:hAnsiTheme="majorHAnsi" w:cs="Courier New"/>
        </w:rPr>
      </w:pPr>
    </w:p>
    <w:p w14:paraId="52DB06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Foundation 7: Purpose / Rhythm (</w:t>
      </w:r>
      <w:r w:rsidRPr="009B2992">
        <w:rPr>
          <w:rFonts w:ascii="Segoe UI Emoji" w:hAnsi="Segoe UI Emoji" w:cs="Segoe UI Emoji"/>
        </w:rPr>
        <w:t>🎯⏳</w:t>
      </w:r>
      <w:r w:rsidRPr="009B2992">
        <w:rPr>
          <w:rFonts w:asciiTheme="majorHAnsi" w:hAnsiTheme="majorHAnsi" w:cs="Courier New"/>
        </w:rPr>
        <w:t>)</w:t>
      </w:r>
    </w:p>
    <w:p w14:paraId="37A3E0EC" w14:textId="77777777" w:rsidR="00E7392F" w:rsidRPr="009B2992" w:rsidRDefault="00E7392F" w:rsidP="00E7392F">
      <w:pPr>
        <w:pStyle w:val="PlainText"/>
        <w:rPr>
          <w:rFonts w:asciiTheme="majorHAnsi" w:hAnsiTheme="majorHAnsi" w:cs="Courier New"/>
        </w:rPr>
      </w:pPr>
    </w:p>
    <w:p w14:paraId="24F88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Gist: "All ideas have purpose and operate in rhythm."</w:t>
      </w:r>
    </w:p>
    <w:p w14:paraId="6DA84D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Deep Dive: Finally, we arrive at F7, the principle that gives direction and timing to the whole damn show. It states two interconnected things: first, every Idea (10), or at least every system of associated Ideas, has an inherent purpose, function, or direction (Above/Cause 8 driving towards a Below/Effect 9); second, this unfolding of purpose happens according to specific rhythms, cycles, and timing (Rhythm Noetic 7). Nothing just </w:t>
      </w:r>
      <w:proofErr w:type="gramStart"/>
      <w:r w:rsidRPr="009B2992">
        <w:rPr>
          <w:rFonts w:asciiTheme="majorHAnsi" w:hAnsiTheme="majorHAnsi" w:cs="Courier New"/>
        </w:rPr>
        <w:t>is;</w:t>
      </w:r>
      <w:proofErr w:type="gramEnd"/>
      <w:r w:rsidRPr="009B2992">
        <w:rPr>
          <w:rFonts w:asciiTheme="majorHAnsi" w:hAnsiTheme="majorHAnsi" w:cs="Courier New"/>
        </w:rPr>
        <w:t xml:space="preserve"> everything is going somewhere and operates on a schedule, whether it's the life cycle of a star, the rhythm of your heartbeat, the stages of a project, or the unfolding of your life's purpose.</w:t>
      </w:r>
    </w:p>
    <w:p w14:paraId="6CAF03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Mechanism: F7 is governed by Rhythm (Noetic 7) which dictates the timing, cycles, and patterns of energetic flow (F3) and manifestation, and is directed by the inherent purpose or Above/Cause (Noetic 8) driving the Idea or system. Noetic 1 (Mind) can perceive these rhythms and purposes (F2). Noetic 6 (Male) structure often defines the stages within a rhythm or the steps towards a purpose. Noetic 5 (Female) holds the pattern of the rhythm itself. Positive (2) keeps the system moving along its rhythmic path towards its purpose, while Noetic 3 (Negative) represents resistance, decay, or the end phase of a cycle.</w:t>
      </w:r>
    </w:p>
    <w:p w14:paraId="112EA1CF" w14:textId="77777777" w:rsidR="00E7392F" w:rsidRPr="009B2992" w:rsidRDefault="00E7392F" w:rsidP="00E7392F">
      <w:pPr>
        <w:pStyle w:val="PlainText"/>
        <w:rPr>
          <w:rFonts w:asciiTheme="majorHAnsi" w:hAnsiTheme="majorHAnsi" w:cs="Courier New"/>
        </w:rPr>
      </w:pPr>
    </w:p>
    <w:p w14:paraId="45022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Manifestations Across the Four Worlds:</w:t>
      </w:r>
    </w:p>
    <w:p w14:paraId="7FB84C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F7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(Spirit/Purpose): The ultimate Purpose (A8/A10) behind existence itself. The rhythmic cycles of cosmic creation and dissolution (Yugas, Manvantaras - 7a). The individual soul's journey having a purpose (A8) unfolding through lifetimes (7a). Spiritual growth </w:t>
      </w:r>
      <w:proofErr w:type="gramStart"/>
      <w:r w:rsidRPr="009B2992">
        <w:rPr>
          <w:rFonts w:asciiTheme="majorHAnsi" w:hAnsiTheme="majorHAnsi" w:cs="Courier New"/>
        </w:rPr>
        <w:t>occurring</w:t>
      </w:r>
      <w:proofErr w:type="gramEnd"/>
      <w:r w:rsidRPr="009B2992">
        <w:rPr>
          <w:rFonts w:asciiTheme="majorHAnsi" w:hAnsiTheme="majorHAnsi" w:cs="Courier New"/>
        </w:rPr>
        <w:t xml:space="preserve"> in stages or cycles (7a).</w:t>
      </w:r>
    </w:p>
    <w:p w14:paraId="5C4FE1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concept of a Great Year or cosmic cycles (7a) governing ages of spiritual awareness (A10).</w:t>
      </w:r>
    </w:p>
    <w:p w14:paraId="7F87BC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Recognizing that spiritual development isn't linear but often involves cycles (7a) of insight, integration, and challenge, all serving a larger purpose (A8).</w:t>
      </w:r>
    </w:p>
    <w:p w14:paraId="154B29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F7 in Briah (Mental/Belief): The purpose (B8) of a thought process (e.g., to solve a problem, to understand something). The rhythmic nature of thinking – cycles of focus and distraction (7b). The stages of learning (7b) – novice, competent, expert. The purpose (B8) behind belief systems (e.g., to provide meaning, to guide behavior) and their life cycles (7b – rise, dominance, decline).</w:t>
      </w:r>
    </w:p>
    <w:p w14:paraId="7F897F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 project plan (6b) outlines the stages (7b) towards achieving the project's purpose (B8).</w:t>
      </w:r>
    </w:p>
    <w:p w14:paraId="58E856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natural rhythm (7b) of creative thought – periods of intense ideation followed by incubation.</w:t>
      </w:r>
    </w:p>
    <w:p w14:paraId="645C70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Understanding that mastering a complex subject (F2) happens in rhythmic stages (7b) requiring consistent effort (F3).</w:t>
      </w:r>
    </w:p>
    <w:p w14:paraId="495229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F7 in Yetzirah (Emotional/Feeling): The purpose (C8) of emotions (e.g., fear to signal danger, joy to signal alignment). The rhythmic cycles of moods and emotional states (7c). The stages of grief (7c). The purpose (C8) of relationships (e.g., companionship, growth) and their natural rhythms (7c – honeymoon phase, conflict, resolution, deepening).</w:t>
      </w:r>
    </w:p>
    <w:p w14:paraId="6FFF3E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daily or monthly hormonal cycles (7d/7c) influencing mood (C10).</w:t>
      </w:r>
    </w:p>
    <w:p w14:paraId="2E0346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Recognizing the purpose (C8) behind anxiety (perhaps signaling unpreparedness P2/P5) allows for constructive action rather than just suffering.</w:t>
      </w:r>
    </w:p>
    <w:p w14:paraId="4EAE10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Relationships going through predictable stages (7c) requiring different approaches at different times.</w:t>
      </w:r>
    </w:p>
    <w:p w14:paraId="06ACC4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F7 in Assiah (Physical/Action): The purpose (D8) of biological organisms (survival, reproduction). The rhythmic cycles of nature – seasons, day/night, tides (7d). Bodily rhythms – heartbeat, breathing, sleep-wake cycles (7d). The purpose (D8) of actions (to achieve a specific physical result D9) and the necessary sequence or timing (7d).</w:t>
      </w:r>
    </w:p>
    <w:p w14:paraId="2D08F8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The purpose (D8) of eating is survival (F3), occurring in a daily rhythm (7d).</w:t>
      </w:r>
    </w:p>
    <w:p w14:paraId="4C3AB2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Agricultural cycles (7d) dictated by seasons, serving the purpose (D8) of food production.</w:t>
      </w:r>
    </w:p>
    <w:p w14:paraId="02CC11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Example: Following a recipe (6d) involves performing actions (D10) in a specific sequence (7d) to achieve the purpose (D8) of creating a dish (D9).</w:t>
      </w:r>
    </w:p>
    <w:p w14:paraId="69B52D20" w14:textId="77777777" w:rsidR="00E7392F" w:rsidRPr="009B2992" w:rsidRDefault="00E7392F" w:rsidP="00E7392F">
      <w:pPr>
        <w:pStyle w:val="PlainText"/>
        <w:rPr>
          <w:rFonts w:asciiTheme="majorHAnsi" w:hAnsiTheme="majorHAnsi" w:cs="Courier New"/>
        </w:rPr>
      </w:pPr>
    </w:p>
    <w:p w14:paraId="669115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Practical Application &amp; Why It Matters: F7 is about alignment and timing. Understanding the purpose (8) behind things gives meaning and direction. Understanding rhythm (7) allows you to work with natural cycles instead of fighting against them. It helps </w:t>
      </w:r>
      <w:proofErr w:type="gramStart"/>
      <w:r w:rsidRPr="009B2992">
        <w:rPr>
          <w:rFonts w:asciiTheme="majorHAnsi" w:hAnsiTheme="majorHAnsi" w:cs="Courier New"/>
        </w:rPr>
        <w:t>in</w:t>
      </w:r>
      <w:proofErr w:type="gramEnd"/>
      <w:r w:rsidRPr="009B2992">
        <w:rPr>
          <w:rFonts w:asciiTheme="majorHAnsi" w:hAnsiTheme="majorHAnsi" w:cs="Courier New"/>
        </w:rPr>
        <w:t xml:space="preserve"> planning, predicting, and knowing when to act and when to wait. Misalignment with purpose leads to frustration and wasted energy (F3). Ignoring rhythm leads to inefficiency, burnout, or missed opportunities.</w:t>
      </w:r>
    </w:p>
    <w:p w14:paraId="66FA1B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Finding Purpose: Use F2/P12 to discern the inherent purpose (8) in your life, projects, and relationships.</w:t>
      </w:r>
    </w:p>
    <w:p w14:paraId="2409E5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Planning &amp; Timing: Structure your plans (P5/F6) according to natural rhythms (7) and stages. Launch projects at opportune times. Rest when your body's rhythm (7d) demands it.</w:t>
      </w:r>
    </w:p>
    <w:p w14:paraId="2ABE47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Habit Formation: Leverage rhythm (7) by performing desired actions (P10) at the same time each day.</w:t>
      </w:r>
    </w:p>
    <w:p w14:paraId="60BEE9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Patience &amp; Persistence: Recognize that goals unfold in rhythmic stages (7). Don't get discouraged during slow phases; understand it's part of the cycle serving the larger purpose (8).</w:t>
      </w:r>
    </w:p>
    <w:p w14:paraId="171038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Understanding F7 helps in setting realistic timelines (P5), maintaining consistency (P9/P10 according to 7), and staying motivated by connecting actions to purpose (P1/P4 linked to 8).</w:t>
      </w:r>
    </w:p>
    <w:p w14:paraId="64527E06" w14:textId="77777777" w:rsidR="00E7392F" w:rsidRPr="009B2992" w:rsidRDefault="00E7392F" w:rsidP="00E7392F">
      <w:pPr>
        <w:pStyle w:val="PlainText"/>
        <w:rPr>
          <w:rFonts w:asciiTheme="majorHAnsi" w:hAnsiTheme="majorHAnsi" w:cs="Courier New"/>
        </w:rPr>
      </w:pPr>
    </w:p>
    <w:p w14:paraId="4BB99B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Pitfalls: Feeling purposeless (failure to discern 8). Impatience (fighting against natural Rhythm 7). Inconsistency (failing to maintain necessary Rhythm 7 for habits/goals). Burnout (ignoring bodily/mental rhythms 7d/7b). Getting stuck in a negative cycle (7) that doesn't serve a constructive purpose (8).</w:t>
      </w:r>
    </w:p>
    <w:p w14:paraId="2A98D9FC" w14:textId="77777777" w:rsidR="00E7392F" w:rsidRPr="009B2992" w:rsidRDefault="00E7392F" w:rsidP="00E7392F">
      <w:pPr>
        <w:pStyle w:val="PlainText"/>
        <w:rPr>
          <w:rFonts w:asciiTheme="majorHAnsi" w:hAnsiTheme="majorHAnsi" w:cs="Courier New"/>
        </w:rPr>
      </w:pPr>
    </w:p>
    <w:p w14:paraId="44EF6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7 completes the picture, showing that the structured, energetic, interconnected web of Ideas isn't static or random; it's purposeful and operates according to rhythm. By aligning your actions with purpose and respecting the natural timing of things, you move from struggling against the current to flowing with the universal tides, achieving your goals with greater ease and meaning.</w:t>
      </w:r>
    </w:p>
    <w:p w14:paraId="30129C80" w14:textId="77777777" w:rsidR="00E7392F" w:rsidRPr="009B2992" w:rsidRDefault="00E7392F" w:rsidP="00E7392F">
      <w:pPr>
        <w:pStyle w:val="PlainText"/>
        <w:rPr>
          <w:rFonts w:asciiTheme="majorHAnsi" w:hAnsiTheme="majorHAnsi" w:cs="Courier New"/>
        </w:rPr>
      </w:pPr>
    </w:p>
    <w:p w14:paraId="550AB4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C67E81" w14:textId="77777777" w:rsidR="00E7392F" w:rsidRPr="009B2992" w:rsidRDefault="00E7392F" w:rsidP="00E7392F">
      <w:pPr>
        <w:pStyle w:val="PlainText"/>
        <w:rPr>
          <w:rFonts w:asciiTheme="majorHAnsi" w:hAnsiTheme="majorHAnsi" w:cs="Courier New"/>
        </w:rPr>
      </w:pPr>
    </w:p>
    <w:p w14:paraId="57EFDB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Conclusion: The Foundations as Your Operating System</w:t>
      </w:r>
    </w:p>
    <w:p w14:paraId="27C59A85" w14:textId="77777777" w:rsidR="00E7392F" w:rsidRPr="009B2992" w:rsidRDefault="00E7392F" w:rsidP="00E7392F">
      <w:pPr>
        <w:pStyle w:val="PlainText"/>
        <w:rPr>
          <w:rFonts w:asciiTheme="majorHAnsi" w:hAnsiTheme="majorHAnsi" w:cs="Courier New"/>
        </w:rPr>
      </w:pPr>
    </w:p>
    <w:p w14:paraId="62C596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These 7 Foundations are not separate boxes; they are interwoven principles governing the single reality constructed by Mind. Association (F1) creates the web. Wisdom (F2) allows Mind to know the web. Health (F3) provides </w:t>
      </w:r>
      <w:proofErr w:type="gramStart"/>
      <w:r w:rsidRPr="009B2992">
        <w:rPr>
          <w:rFonts w:asciiTheme="majorHAnsi" w:hAnsiTheme="majorHAnsi" w:cs="Courier New"/>
        </w:rPr>
        <w:t>the energy</w:t>
      </w:r>
      <w:proofErr w:type="gramEnd"/>
      <w:r w:rsidRPr="009B2992">
        <w:rPr>
          <w:rFonts w:asciiTheme="majorHAnsi" w:hAnsiTheme="majorHAnsi" w:cs="Courier New"/>
        </w:rPr>
        <w:t xml:space="preserve"> for the web's existence. Companionship (F4) drives </w:t>
      </w:r>
      <w:proofErr w:type="gramStart"/>
      <w:r w:rsidRPr="009B2992">
        <w:rPr>
          <w:rFonts w:asciiTheme="majorHAnsi" w:hAnsiTheme="majorHAnsi" w:cs="Courier New"/>
        </w:rPr>
        <w:t>connection</w:t>
      </w:r>
      <w:proofErr w:type="gramEnd"/>
      <w:r w:rsidRPr="009B2992">
        <w:rPr>
          <w:rFonts w:asciiTheme="majorHAnsi" w:hAnsiTheme="majorHAnsi" w:cs="Courier New"/>
        </w:rPr>
        <w:t xml:space="preserve"> within the web. Power (F5) describes influence across the web. Wealth (F6) provides the structure and resources for patterns </w:t>
      </w:r>
      <w:proofErr w:type="gramStart"/>
      <w:r w:rsidRPr="009B2992">
        <w:rPr>
          <w:rFonts w:asciiTheme="majorHAnsi" w:hAnsiTheme="majorHAnsi" w:cs="Courier New"/>
        </w:rPr>
        <w:t>in</w:t>
      </w:r>
      <w:proofErr w:type="gramEnd"/>
      <w:r w:rsidRPr="009B2992">
        <w:rPr>
          <w:rFonts w:asciiTheme="majorHAnsi" w:hAnsiTheme="majorHAnsi" w:cs="Courier New"/>
        </w:rPr>
        <w:t xml:space="preserve"> the web. Purpose (F7) gives direction and rhythm to the web's unfolding.</w:t>
      </w:r>
    </w:p>
    <w:p w14:paraId="513C5EFC" w14:textId="77777777" w:rsidR="00E7392F" w:rsidRPr="009B2992" w:rsidRDefault="00E7392F" w:rsidP="00E7392F">
      <w:pPr>
        <w:pStyle w:val="PlainText"/>
        <w:rPr>
          <w:rFonts w:asciiTheme="majorHAnsi" w:hAnsiTheme="majorHAnsi" w:cs="Courier New"/>
        </w:rPr>
      </w:pPr>
    </w:p>
    <w:p w14:paraId="1414D5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these Foundations gives you the master keys to the operating system of your own consciousness. They allow you to diagnose problems at a fundamental level and to consciously engineer your experience by working with these principles, rather than being unconsciously driven by them. This is the core of TKS – moving from being a character in the story to becoming the author of the story.</w:t>
      </w:r>
    </w:p>
    <w:p w14:paraId="7E55DF14" w14:textId="77777777" w:rsidR="00E7392F" w:rsidRPr="009B2992" w:rsidRDefault="00E7392F" w:rsidP="00E7392F">
      <w:pPr>
        <w:pStyle w:val="PlainText"/>
        <w:rPr>
          <w:rFonts w:asciiTheme="majorHAnsi" w:hAnsiTheme="majorHAnsi" w:cs="Courier New"/>
        </w:rPr>
      </w:pPr>
    </w:p>
    <w:p w14:paraId="468FD615" w14:textId="77777777" w:rsidR="00E7392F" w:rsidRDefault="00E7392F" w:rsidP="00E7392F">
      <w:pPr>
        <w:pStyle w:val="PlainText"/>
        <w:rPr>
          <w:rFonts w:asciiTheme="majorHAnsi" w:hAnsiTheme="majorHAnsi" w:cs="Courier New"/>
        </w:rPr>
      </w:pPr>
    </w:p>
    <w:p w14:paraId="20AF6FF1" w14:textId="77777777" w:rsidR="00BB0F1F" w:rsidRDefault="00BB0F1F" w:rsidP="00E7392F">
      <w:pPr>
        <w:pStyle w:val="PlainText"/>
        <w:rPr>
          <w:rFonts w:asciiTheme="majorHAnsi" w:hAnsiTheme="majorHAnsi" w:cs="Courier New"/>
        </w:rPr>
      </w:pPr>
    </w:p>
    <w:p w14:paraId="3D49D224" w14:textId="77777777" w:rsidR="00BB0F1F" w:rsidRDefault="00BB0F1F" w:rsidP="00E7392F">
      <w:pPr>
        <w:pStyle w:val="PlainText"/>
        <w:rPr>
          <w:rFonts w:asciiTheme="majorHAnsi" w:hAnsiTheme="majorHAnsi" w:cs="Courier New"/>
        </w:rPr>
      </w:pPr>
    </w:p>
    <w:p w14:paraId="75041A05" w14:textId="77777777" w:rsidR="00BB0F1F" w:rsidRDefault="00BB0F1F" w:rsidP="00E7392F">
      <w:pPr>
        <w:pStyle w:val="PlainText"/>
        <w:rPr>
          <w:rFonts w:asciiTheme="majorHAnsi" w:hAnsiTheme="majorHAnsi" w:cs="Courier New"/>
        </w:rPr>
      </w:pPr>
    </w:p>
    <w:p w14:paraId="4633445B" w14:textId="77777777" w:rsidR="00BB0F1F" w:rsidRDefault="00BB0F1F" w:rsidP="00E7392F">
      <w:pPr>
        <w:pStyle w:val="PlainText"/>
        <w:rPr>
          <w:rFonts w:asciiTheme="majorHAnsi" w:hAnsiTheme="majorHAnsi" w:cs="Courier New"/>
        </w:rPr>
      </w:pPr>
    </w:p>
    <w:p w14:paraId="186539CE" w14:textId="77777777" w:rsidR="00BB0F1F" w:rsidRDefault="00BB0F1F" w:rsidP="00E7392F">
      <w:pPr>
        <w:pStyle w:val="PlainText"/>
        <w:rPr>
          <w:rFonts w:asciiTheme="majorHAnsi" w:hAnsiTheme="majorHAnsi" w:cs="Courier New"/>
        </w:rPr>
      </w:pPr>
    </w:p>
    <w:p w14:paraId="5A7E015D" w14:textId="77777777" w:rsidR="00BB0F1F" w:rsidRDefault="00BB0F1F" w:rsidP="00E7392F">
      <w:pPr>
        <w:pStyle w:val="PlainText"/>
        <w:rPr>
          <w:rFonts w:asciiTheme="majorHAnsi" w:hAnsiTheme="majorHAnsi" w:cs="Courier New"/>
        </w:rPr>
      </w:pPr>
    </w:p>
    <w:p w14:paraId="42448412" w14:textId="77777777" w:rsidR="00BB0F1F" w:rsidRDefault="00BB0F1F" w:rsidP="00E7392F">
      <w:pPr>
        <w:pStyle w:val="PlainText"/>
        <w:rPr>
          <w:rFonts w:asciiTheme="majorHAnsi" w:hAnsiTheme="majorHAnsi" w:cs="Courier New"/>
        </w:rPr>
      </w:pPr>
    </w:p>
    <w:p w14:paraId="57729ECA" w14:textId="77777777" w:rsidR="00BB0F1F" w:rsidRDefault="00BB0F1F" w:rsidP="00E7392F">
      <w:pPr>
        <w:pStyle w:val="PlainText"/>
        <w:rPr>
          <w:rFonts w:asciiTheme="majorHAnsi" w:hAnsiTheme="majorHAnsi" w:cs="Courier New"/>
        </w:rPr>
      </w:pPr>
    </w:p>
    <w:p w14:paraId="0B341F6A" w14:textId="77777777" w:rsidR="00BB0F1F" w:rsidRDefault="00BB0F1F" w:rsidP="00E7392F">
      <w:pPr>
        <w:pStyle w:val="PlainText"/>
        <w:rPr>
          <w:rFonts w:asciiTheme="majorHAnsi" w:hAnsiTheme="majorHAnsi" w:cs="Courier New"/>
        </w:rPr>
      </w:pPr>
    </w:p>
    <w:p w14:paraId="2CA960AC" w14:textId="77777777" w:rsidR="00BB0F1F" w:rsidRDefault="00BB0F1F" w:rsidP="00E7392F">
      <w:pPr>
        <w:pStyle w:val="PlainText"/>
        <w:rPr>
          <w:rFonts w:asciiTheme="majorHAnsi" w:hAnsiTheme="majorHAnsi" w:cs="Courier New"/>
        </w:rPr>
      </w:pPr>
    </w:p>
    <w:p w14:paraId="6D9EA5C6" w14:textId="77777777" w:rsidR="00E7392F" w:rsidRPr="009B2992" w:rsidRDefault="00E7392F" w:rsidP="00E7392F">
      <w:pPr>
        <w:pStyle w:val="PlainText"/>
        <w:rPr>
          <w:rFonts w:asciiTheme="majorHAnsi" w:hAnsiTheme="majorHAnsi" w:cs="Courier New"/>
        </w:rPr>
      </w:pPr>
    </w:p>
    <w:p w14:paraId="1714CD6E" w14:textId="5B8A0F81" w:rsidR="00E7392F" w:rsidRPr="00BB0F1F" w:rsidRDefault="00E7392F" w:rsidP="00E7392F">
      <w:pPr>
        <w:pStyle w:val="PlainText"/>
        <w:rPr>
          <w:rFonts w:asciiTheme="majorHAnsi" w:hAnsiTheme="majorHAnsi" w:cs="Courier New"/>
          <w:sz w:val="36"/>
          <w:szCs w:val="36"/>
        </w:rPr>
      </w:pPr>
      <w:r w:rsidRPr="00BB0F1F">
        <w:rPr>
          <w:rFonts w:asciiTheme="majorHAnsi" w:hAnsiTheme="majorHAnsi" w:cs="Courier New"/>
          <w:sz w:val="36"/>
          <w:szCs w:val="36"/>
        </w:rPr>
        <w:lastRenderedPageBreak/>
        <w:t xml:space="preserve">Chapter 8: </w:t>
      </w:r>
      <w:r w:rsidRPr="00BB0F1F">
        <w:rPr>
          <w:rFonts w:asciiTheme="majorHAnsi" w:hAnsiTheme="majorHAnsi" w:cs="Courier New"/>
          <w:color w:val="EE0000"/>
          <w:sz w:val="36"/>
          <w:szCs w:val="36"/>
        </w:rPr>
        <w:t>The 28 Foundations - The Complete Matrix of Human Drive</w:t>
      </w:r>
    </w:p>
    <w:p w14:paraId="1419BAB9" w14:textId="77777777" w:rsidR="00E7392F" w:rsidRPr="009B2992" w:rsidRDefault="00E7392F" w:rsidP="00E7392F">
      <w:pPr>
        <w:pStyle w:val="PlainText"/>
        <w:rPr>
          <w:rFonts w:asciiTheme="majorHAnsi" w:hAnsiTheme="majorHAnsi" w:cs="Courier New"/>
        </w:rPr>
      </w:pPr>
    </w:p>
    <w:p w14:paraId="3A1D02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we're going to blow the lid off something that most TKS practitioners never fully explore: the 28 Foundations. You thought the 7 Foundations were deep? Strap in, because we're about to multiply that depth by four.</w:t>
      </w:r>
    </w:p>
    <w:p w14:paraId="06016A23" w14:textId="77777777" w:rsidR="00E7392F" w:rsidRPr="009B2992" w:rsidRDefault="00E7392F" w:rsidP="00E7392F">
      <w:pPr>
        <w:pStyle w:val="PlainText"/>
        <w:rPr>
          <w:rFonts w:asciiTheme="majorHAnsi" w:hAnsiTheme="majorHAnsi" w:cs="Courier New"/>
        </w:rPr>
      </w:pPr>
    </w:p>
    <w:p w14:paraId="7F5177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28? The Foundation × World Matrix</w:t>
      </w:r>
    </w:p>
    <w:p w14:paraId="7359282B" w14:textId="77777777" w:rsidR="00E7392F" w:rsidRPr="009B2992" w:rsidRDefault="00E7392F" w:rsidP="00E7392F">
      <w:pPr>
        <w:pStyle w:val="PlainText"/>
        <w:rPr>
          <w:rFonts w:asciiTheme="majorHAnsi" w:hAnsiTheme="majorHAnsi" w:cs="Courier New"/>
        </w:rPr>
      </w:pPr>
    </w:p>
    <w:p w14:paraId="3E66E9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the fundamental insight: the 7 Foundations don't just exist as abstract principles floating in the cosmic ether. They manifest differently across each of the 4 Worlds. A desire for Power (F5) looks radically different when operating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(Spiritual) versus Assiah (Physical). The drive for Association (F1) has unique characteristics in the Mental realm (Briah) versus the Emotional realm (Yetzirah).</w:t>
      </w:r>
    </w:p>
    <w:p w14:paraId="0D2980D2" w14:textId="77777777" w:rsidR="00E7392F" w:rsidRPr="009B2992" w:rsidRDefault="00E7392F" w:rsidP="00E7392F">
      <w:pPr>
        <w:pStyle w:val="PlainText"/>
        <w:rPr>
          <w:rFonts w:asciiTheme="majorHAnsi" w:hAnsiTheme="majorHAnsi" w:cs="Courier New"/>
        </w:rPr>
      </w:pPr>
    </w:p>
    <w:p w14:paraId="0C3FA99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Math</w:t>
      </w:r>
      <w:proofErr w:type="gramEnd"/>
      <w:r w:rsidRPr="009B2992">
        <w:rPr>
          <w:rFonts w:asciiTheme="majorHAnsi" w:hAnsiTheme="majorHAnsi" w:cs="Courier New"/>
        </w:rPr>
        <w:t>:</w:t>
      </w:r>
    </w:p>
    <w:p w14:paraId="0159F3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Foundations × 4 Worlds = 28 Foundations</w:t>
      </w:r>
    </w:p>
    <w:p w14:paraId="72E41EEF" w14:textId="77777777" w:rsidR="00E7392F" w:rsidRPr="009B2992" w:rsidRDefault="00E7392F" w:rsidP="00E7392F">
      <w:pPr>
        <w:pStyle w:val="PlainText"/>
        <w:rPr>
          <w:rFonts w:asciiTheme="majorHAnsi" w:hAnsiTheme="majorHAnsi" w:cs="Courier New"/>
        </w:rPr>
      </w:pPr>
    </w:p>
    <w:p w14:paraId="3483A0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Notation:</w:t>
      </w:r>
    </w:p>
    <w:p w14:paraId="38B30B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of the 28 Foundations uses a number-letter combination:</w:t>
      </w:r>
    </w:p>
    <w:p w14:paraId="47D1E1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Number (1-7): Indicates which of the 7 base Foundations</w:t>
      </w:r>
    </w:p>
    <w:p w14:paraId="59B666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Letter (a-d): Indicates which World</w:t>
      </w:r>
    </w:p>
    <w:p w14:paraId="4598B9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 =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(Spiritual)</w:t>
      </w:r>
    </w:p>
    <w:p w14:paraId="0F0388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 = Briah (Mental)</w:t>
      </w:r>
    </w:p>
    <w:p w14:paraId="15A1E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 = Yetzirah (Emotional)</w:t>
      </w:r>
    </w:p>
    <w:p w14:paraId="7FEB0C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 = Assiah (Physical)</w:t>
      </w:r>
    </w:p>
    <w:p w14:paraId="775E2F8E" w14:textId="77777777" w:rsidR="00E7392F" w:rsidRPr="009B2992" w:rsidRDefault="00E7392F" w:rsidP="00E7392F">
      <w:pPr>
        <w:pStyle w:val="PlainText"/>
        <w:rPr>
          <w:rFonts w:asciiTheme="majorHAnsi" w:hAnsiTheme="majorHAnsi" w:cs="Courier New"/>
        </w:rPr>
      </w:pPr>
    </w:p>
    <w:p w14:paraId="73535F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So 3c means Foundation 3 (Health/Life) in Yetzirah (Emotional World) – emotional energy and vitality. 5a means Foundation 5 (Power) in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 spiritual authority and influence.</w:t>
      </w:r>
    </w:p>
    <w:p w14:paraId="607B415E" w14:textId="77777777" w:rsidR="00E7392F" w:rsidRPr="009B2992" w:rsidRDefault="00E7392F" w:rsidP="00E7392F">
      <w:pPr>
        <w:pStyle w:val="PlainText"/>
        <w:rPr>
          <w:rFonts w:asciiTheme="majorHAnsi" w:hAnsiTheme="majorHAnsi" w:cs="Courier New"/>
        </w:rPr>
      </w:pPr>
    </w:p>
    <w:p w14:paraId="7387A8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arbitrary categorization for the sake of complexity. Each of these 28 combinations represents a distinct operational domain with its own dynamics, blockages, and intervention strategies. Miss one, and your diagnosis is incomplete. Your manifestation stalls. Your life stays stuck.</w:t>
      </w:r>
    </w:p>
    <w:p w14:paraId="3665E779" w14:textId="77777777" w:rsidR="00E7392F" w:rsidRPr="009B2992" w:rsidRDefault="00E7392F" w:rsidP="00E7392F">
      <w:pPr>
        <w:pStyle w:val="PlainText"/>
        <w:rPr>
          <w:rFonts w:asciiTheme="majorHAnsi" w:hAnsiTheme="majorHAnsi" w:cs="Courier New"/>
        </w:rPr>
      </w:pPr>
    </w:p>
    <w:p w14:paraId="7E6DE7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69EFB6" w14:textId="77777777" w:rsidR="00E7392F" w:rsidRPr="009B2992" w:rsidRDefault="00E7392F" w:rsidP="00E7392F">
      <w:pPr>
        <w:pStyle w:val="PlainText"/>
        <w:rPr>
          <w:rFonts w:asciiTheme="majorHAnsi" w:hAnsiTheme="majorHAnsi" w:cs="Courier New"/>
        </w:rPr>
      </w:pPr>
    </w:p>
    <w:p w14:paraId="501DFD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1: Association/Unity Across the 4 Worlds</w:t>
      </w:r>
    </w:p>
    <w:p w14:paraId="2990E092" w14:textId="77777777" w:rsidR="00E7392F" w:rsidRPr="009B2992" w:rsidRDefault="00E7392F" w:rsidP="00E7392F">
      <w:pPr>
        <w:pStyle w:val="PlainText"/>
        <w:rPr>
          <w:rFonts w:asciiTheme="majorHAnsi" w:hAnsiTheme="majorHAnsi" w:cs="Courier New"/>
        </w:rPr>
      </w:pPr>
    </w:p>
    <w:p w14:paraId="360418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F1 Core Principle: "All ideas are associated."</w:t>
      </w:r>
    </w:p>
    <w:p w14:paraId="563D3EC6" w14:textId="77777777" w:rsidR="00E7392F" w:rsidRPr="009B2992" w:rsidRDefault="00E7392F" w:rsidP="00E7392F">
      <w:pPr>
        <w:pStyle w:val="PlainText"/>
        <w:rPr>
          <w:rFonts w:asciiTheme="majorHAnsi" w:hAnsiTheme="majorHAnsi" w:cs="Courier New"/>
        </w:rPr>
      </w:pPr>
    </w:p>
    <w:p w14:paraId="069E03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1a - Spiritual Association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76F464B8" w14:textId="77777777" w:rsidR="00E7392F" w:rsidRPr="009B2992" w:rsidRDefault="00E7392F" w:rsidP="00E7392F">
      <w:pPr>
        <w:pStyle w:val="PlainText"/>
        <w:rPr>
          <w:rFonts w:asciiTheme="majorHAnsi" w:hAnsiTheme="majorHAnsi" w:cs="Courier New"/>
        </w:rPr>
      </w:pPr>
    </w:p>
    <w:p w14:paraId="18C8E7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The fundamental interconnectedness of consciousness itself. Archetypal links. Soul-level resonances. Karmic associations spanning lifetimes. The web of meaning that connects all spiritual truths.</w:t>
      </w:r>
    </w:p>
    <w:p w14:paraId="6E7147CF" w14:textId="77777777" w:rsidR="00E7392F" w:rsidRPr="009B2992" w:rsidRDefault="00E7392F" w:rsidP="00E7392F">
      <w:pPr>
        <w:pStyle w:val="PlainText"/>
        <w:rPr>
          <w:rFonts w:asciiTheme="majorHAnsi" w:hAnsiTheme="majorHAnsi" w:cs="Courier New"/>
        </w:rPr>
      </w:pPr>
    </w:p>
    <w:p w14:paraId="0ADCD4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54C0AA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w:t>
      </w:r>
      <w:proofErr w:type="gramStart"/>
      <w:r w:rsidRPr="009B2992">
        <w:rPr>
          <w:rFonts w:asciiTheme="majorHAnsi" w:hAnsiTheme="majorHAnsi" w:cs="Courier New"/>
        </w:rPr>
        <w:t>certain</w:t>
      </w:r>
      <w:proofErr w:type="gramEnd"/>
      <w:r w:rsidRPr="009B2992">
        <w:rPr>
          <w:rFonts w:asciiTheme="majorHAnsi" w:hAnsiTheme="majorHAnsi" w:cs="Courier New"/>
        </w:rPr>
        <w:t xml:space="preserve"> spiritual teachings resonate with you instantly while others feel dead</w:t>
      </w:r>
    </w:p>
    <w:p w14:paraId="7E637D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Synchronicities – external events mirroring internal states through non-causal association</w:t>
      </w:r>
    </w:p>
    <w:p w14:paraId="49CE1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Soul groups and spiritual families – consciousnesses drawn together by archetypal resonance</w:t>
      </w:r>
    </w:p>
    <w:p w14:paraId="039D1C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interconnection between your individual purpose (A10) and universal purpose (A10 collective)</w:t>
      </w:r>
    </w:p>
    <w:p w14:paraId="3D6C36A6" w14:textId="77777777" w:rsidR="00E7392F" w:rsidRPr="009B2992" w:rsidRDefault="00E7392F" w:rsidP="00E7392F">
      <w:pPr>
        <w:pStyle w:val="PlainText"/>
        <w:rPr>
          <w:rFonts w:asciiTheme="majorHAnsi" w:hAnsiTheme="majorHAnsi" w:cs="Courier New"/>
        </w:rPr>
      </w:pPr>
    </w:p>
    <w:p w14:paraId="7B7943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1a is Strong:</w:t>
      </w:r>
    </w:p>
    <w:p w14:paraId="762978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perceive meaningful connections between seemingly unrelated events</w:t>
      </w:r>
    </w:p>
    <w:p w14:paraId="2FF890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insights cascade – one realization triggers chains of related understanding</w:t>
      </w:r>
    </w:p>
    <w:p w14:paraId="6DD864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feel connected to something larger than yourself</w:t>
      </w:r>
    </w:p>
    <w:p w14:paraId="21A707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Synchronicities become reliable guidance mechanisms</w:t>
      </w:r>
    </w:p>
    <w:p w14:paraId="1FCBAF28" w14:textId="77777777" w:rsidR="00E7392F" w:rsidRPr="009B2992" w:rsidRDefault="00E7392F" w:rsidP="00E7392F">
      <w:pPr>
        <w:pStyle w:val="PlainText"/>
        <w:rPr>
          <w:rFonts w:asciiTheme="majorHAnsi" w:hAnsiTheme="majorHAnsi" w:cs="Courier New"/>
        </w:rPr>
      </w:pPr>
    </w:p>
    <w:p w14:paraId="640B48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1a is Blocked:</w:t>
      </w:r>
    </w:p>
    <w:p w14:paraId="1FEA49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isolation – feeling cut off from source/meaning</w:t>
      </w:r>
    </w:p>
    <w:p w14:paraId="7A0BA6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Inability to perceive patterns in life events</w:t>
      </w:r>
    </w:p>
    <w:p w14:paraId="2BF7DE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Synchronicities are dismissed as coincidence</w:t>
      </w:r>
    </w:p>
    <w:p w14:paraId="5F12FD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teachings feel arbitrary or disconnected</w:t>
      </w:r>
    </w:p>
    <w:p w14:paraId="769D7854" w14:textId="77777777" w:rsidR="00E7392F" w:rsidRPr="009B2992" w:rsidRDefault="00E7392F" w:rsidP="00E7392F">
      <w:pPr>
        <w:pStyle w:val="PlainText"/>
        <w:rPr>
          <w:rFonts w:asciiTheme="majorHAnsi" w:hAnsiTheme="majorHAnsi" w:cs="Courier New"/>
        </w:rPr>
      </w:pPr>
    </w:p>
    <w:p w14:paraId="121E16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275584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perceive underlying connections between life events?</w:t>
      </w:r>
    </w:p>
    <w:p w14:paraId="16BEC2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trace how spiritual principles interconnect?</w:t>
      </w:r>
    </w:p>
    <w:p w14:paraId="2F356D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experience meaningful synchronicities?</w:t>
      </w:r>
    </w:p>
    <w:p w14:paraId="2FC1E64E" w14:textId="77777777" w:rsidR="00E7392F" w:rsidRPr="009B2992" w:rsidRDefault="00E7392F" w:rsidP="00E7392F">
      <w:pPr>
        <w:pStyle w:val="PlainText"/>
        <w:rPr>
          <w:rFonts w:asciiTheme="majorHAnsi" w:hAnsiTheme="majorHAnsi" w:cs="Courier New"/>
        </w:rPr>
      </w:pPr>
    </w:p>
    <w:p w14:paraId="3CAD0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549FA9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Contemplative practices that reveal interconnection (meditation on unity, A10)</w:t>
      </w:r>
    </w:p>
    <w:p w14:paraId="0C3209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Journaling synchronicities to strengthen pattern recognition (1a → B8)</w:t>
      </w:r>
    </w:p>
    <w:p w14:paraId="76A008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Study of archetypal patterns across traditions (F2 feeding 1a)</w:t>
      </w:r>
    </w:p>
    <w:p w14:paraId="7466193B" w14:textId="77777777" w:rsidR="00E7392F" w:rsidRPr="009B2992" w:rsidRDefault="00E7392F" w:rsidP="00E7392F">
      <w:pPr>
        <w:pStyle w:val="PlainText"/>
        <w:rPr>
          <w:rFonts w:asciiTheme="majorHAnsi" w:hAnsiTheme="majorHAnsi" w:cs="Courier New"/>
        </w:rPr>
      </w:pPr>
    </w:p>
    <w:p w14:paraId="0BE2F4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D92CBD" w14:textId="77777777" w:rsidR="00E7392F" w:rsidRPr="009B2992" w:rsidRDefault="00E7392F" w:rsidP="00E7392F">
      <w:pPr>
        <w:pStyle w:val="PlainText"/>
        <w:rPr>
          <w:rFonts w:asciiTheme="majorHAnsi" w:hAnsiTheme="majorHAnsi" w:cs="Courier New"/>
        </w:rPr>
      </w:pPr>
    </w:p>
    <w:p w14:paraId="52960F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1b - Mental Association (Briah)</w:t>
      </w:r>
    </w:p>
    <w:p w14:paraId="61E512FA" w14:textId="77777777" w:rsidR="00E7392F" w:rsidRPr="009B2992" w:rsidRDefault="00E7392F" w:rsidP="00E7392F">
      <w:pPr>
        <w:pStyle w:val="PlainText"/>
        <w:rPr>
          <w:rFonts w:asciiTheme="majorHAnsi" w:hAnsiTheme="majorHAnsi" w:cs="Courier New"/>
        </w:rPr>
      </w:pPr>
    </w:p>
    <w:p w14:paraId="2C15EF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How thoughts link to other thoughts. Concept formation. Memory. Learning. Belief networks. The structure of knowledge itself.</w:t>
      </w:r>
    </w:p>
    <w:p w14:paraId="609452FC" w14:textId="77777777" w:rsidR="00E7392F" w:rsidRPr="009B2992" w:rsidRDefault="00E7392F" w:rsidP="00E7392F">
      <w:pPr>
        <w:pStyle w:val="PlainText"/>
        <w:rPr>
          <w:rFonts w:asciiTheme="majorHAnsi" w:hAnsiTheme="majorHAnsi" w:cs="Courier New"/>
        </w:rPr>
      </w:pPr>
    </w:p>
    <w:p w14:paraId="354068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02E4F1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you learn anything – new information linking to existing knowledge</w:t>
      </w:r>
    </w:p>
    <w:p w14:paraId="241089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Confirmation bias – beliefs (5b) actively seeking associated supporting thoughts</w:t>
      </w:r>
    </w:p>
    <w:p w14:paraId="297C6A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insight – novel connections between previously unrelated concepts</w:t>
      </w:r>
    </w:p>
    <w:p w14:paraId="250934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architecture of limiting beliefs – negative F1 networks in 5b</w:t>
      </w:r>
    </w:p>
    <w:p w14:paraId="6D3D321C" w14:textId="77777777" w:rsidR="00E7392F" w:rsidRPr="009B2992" w:rsidRDefault="00E7392F" w:rsidP="00E7392F">
      <w:pPr>
        <w:pStyle w:val="PlainText"/>
        <w:rPr>
          <w:rFonts w:asciiTheme="majorHAnsi" w:hAnsiTheme="majorHAnsi" w:cs="Courier New"/>
        </w:rPr>
      </w:pPr>
    </w:p>
    <w:p w14:paraId="5FB84E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1b is Strong:</w:t>
      </w:r>
    </w:p>
    <w:p w14:paraId="3CB178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Rapid learning and knowledge integration</w:t>
      </w:r>
    </w:p>
    <w:p w14:paraId="7F5B8C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Strong memory (retrieval via strong association chains)</w:t>
      </w:r>
    </w:p>
    <w:p w14:paraId="76176E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thinking (novel F1 links between B10 ideas)</w:t>
      </w:r>
    </w:p>
    <w:p w14:paraId="7BF58C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conceptual frameworks</w:t>
      </w:r>
    </w:p>
    <w:p w14:paraId="1610203A" w14:textId="77777777" w:rsidR="00E7392F" w:rsidRPr="009B2992" w:rsidRDefault="00E7392F" w:rsidP="00E7392F">
      <w:pPr>
        <w:pStyle w:val="PlainText"/>
        <w:rPr>
          <w:rFonts w:asciiTheme="majorHAnsi" w:hAnsiTheme="majorHAnsi" w:cs="Courier New"/>
        </w:rPr>
      </w:pPr>
    </w:p>
    <w:p w14:paraId="03B0FE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1b is Blocked:</w:t>
      </w:r>
    </w:p>
    <w:p w14:paraId="3816CB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Difficulty learning new material</w:t>
      </w:r>
    </w:p>
    <w:p w14:paraId="5D85BB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Poor memory and recall</w:t>
      </w:r>
    </w:p>
    <w:p w14:paraId="6E8961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Rigid thinking (inability to form new associations)</w:t>
      </w:r>
    </w:p>
    <w:p w14:paraId="2766AE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Fragmented, disorganized thought</w:t>
      </w:r>
    </w:p>
    <w:p w14:paraId="292E068D" w14:textId="77777777" w:rsidR="00E7392F" w:rsidRPr="009B2992" w:rsidRDefault="00E7392F" w:rsidP="00E7392F">
      <w:pPr>
        <w:pStyle w:val="PlainText"/>
        <w:rPr>
          <w:rFonts w:asciiTheme="majorHAnsi" w:hAnsiTheme="majorHAnsi" w:cs="Courier New"/>
        </w:rPr>
      </w:pPr>
    </w:p>
    <w:p w14:paraId="65BE0C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46FE6D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easily connect new information to what you already know?</w:t>
      </w:r>
    </w:p>
    <w:p w14:paraId="29B1A9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Do creative insights come readily?</w:t>
      </w:r>
    </w:p>
    <w:p w14:paraId="1FC66C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your beliefs internally consistent and well-integrated?</w:t>
      </w:r>
    </w:p>
    <w:p w14:paraId="1A3C1AA7" w14:textId="77777777" w:rsidR="00E7392F" w:rsidRPr="009B2992" w:rsidRDefault="00E7392F" w:rsidP="00E7392F">
      <w:pPr>
        <w:pStyle w:val="PlainText"/>
        <w:rPr>
          <w:rFonts w:asciiTheme="majorHAnsi" w:hAnsiTheme="majorHAnsi" w:cs="Courier New"/>
        </w:rPr>
      </w:pPr>
    </w:p>
    <w:p w14:paraId="0ED731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708310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Mnemonic devices (deliberately creating strong F1 links)</w:t>
      </w:r>
    </w:p>
    <w:p w14:paraId="6F1FD3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mapping (visualizing association networks)</w:t>
      </w:r>
    </w:p>
    <w:p w14:paraId="3309AD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Belief audits – mapping the F1 structure of limiting beliefs to dismantle them</w:t>
      </w:r>
    </w:p>
    <w:p w14:paraId="155CA2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Cross-domain learning (building bridges between knowledge areas)</w:t>
      </w:r>
    </w:p>
    <w:p w14:paraId="1DC788D9" w14:textId="77777777" w:rsidR="00E7392F" w:rsidRPr="009B2992" w:rsidRDefault="00E7392F" w:rsidP="00E7392F">
      <w:pPr>
        <w:pStyle w:val="PlainText"/>
        <w:rPr>
          <w:rFonts w:asciiTheme="majorHAnsi" w:hAnsiTheme="majorHAnsi" w:cs="Courier New"/>
        </w:rPr>
      </w:pPr>
    </w:p>
    <w:p w14:paraId="0AD9AC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ADF3F0" w14:textId="77777777" w:rsidR="00E7392F" w:rsidRPr="009B2992" w:rsidRDefault="00E7392F" w:rsidP="00E7392F">
      <w:pPr>
        <w:pStyle w:val="PlainText"/>
        <w:rPr>
          <w:rFonts w:asciiTheme="majorHAnsi" w:hAnsiTheme="majorHAnsi" w:cs="Courier New"/>
        </w:rPr>
      </w:pPr>
    </w:p>
    <w:p w14:paraId="3B7418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1c - Emotional Association (Yetzirah)</w:t>
      </w:r>
    </w:p>
    <w:p w14:paraId="6FE1952D" w14:textId="77777777" w:rsidR="00E7392F" w:rsidRPr="009B2992" w:rsidRDefault="00E7392F" w:rsidP="00E7392F">
      <w:pPr>
        <w:pStyle w:val="PlainText"/>
        <w:rPr>
          <w:rFonts w:asciiTheme="majorHAnsi" w:hAnsiTheme="majorHAnsi" w:cs="Courier New"/>
        </w:rPr>
      </w:pPr>
    </w:p>
    <w:p w14:paraId="3C24E4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How feelings link to triggers. Emotional conditioning. The association between sensory input and emotional response. Attachment patterns.</w:t>
      </w:r>
    </w:p>
    <w:p w14:paraId="6E5EAD6E" w14:textId="77777777" w:rsidR="00E7392F" w:rsidRPr="009B2992" w:rsidRDefault="00E7392F" w:rsidP="00E7392F">
      <w:pPr>
        <w:pStyle w:val="PlainText"/>
        <w:rPr>
          <w:rFonts w:asciiTheme="majorHAnsi" w:hAnsiTheme="majorHAnsi" w:cs="Courier New"/>
        </w:rPr>
      </w:pPr>
    </w:p>
    <w:p w14:paraId="413058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6B5D8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Why certain songs trigger specific memories and feelings</w:t>
      </w:r>
    </w:p>
    <w:p w14:paraId="394462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phobias form (traumatic event F1-linked to neutral stimulus)</w:t>
      </w:r>
    </w:p>
    <w:p w14:paraId="0F7E8D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contagion – how others' emotional states trigger your own</w:t>
      </w:r>
    </w:p>
    <w:p w14:paraId="0515F9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Attachment styles – F1 patterns learned in childhood linking relationship cues to emotional responses</w:t>
      </w:r>
    </w:p>
    <w:p w14:paraId="371F2FD5" w14:textId="77777777" w:rsidR="00E7392F" w:rsidRPr="009B2992" w:rsidRDefault="00E7392F" w:rsidP="00E7392F">
      <w:pPr>
        <w:pStyle w:val="PlainText"/>
        <w:rPr>
          <w:rFonts w:asciiTheme="majorHAnsi" w:hAnsiTheme="majorHAnsi" w:cs="Courier New"/>
        </w:rPr>
      </w:pPr>
    </w:p>
    <w:p w14:paraId="427AE0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1c is Strong:</w:t>
      </w:r>
    </w:p>
    <w:p w14:paraId="7EF380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Rich emotional life – feelings appropriately triggered by context</w:t>
      </w:r>
    </w:p>
    <w:p w14:paraId="5E9317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Empathy (feeling what others feel via F1 resonance)</w:t>
      </w:r>
    </w:p>
    <w:p w14:paraId="4BF41A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Healthy attachment – appropriate emotional responses to relationship events</w:t>
      </w:r>
    </w:p>
    <w:p w14:paraId="6E9B71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memories that serve growth</w:t>
      </w:r>
    </w:p>
    <w:p w14:paraId="5C6D85CE" w14:textId="77777777" w:rsidR="00E7392F" w:rsidRPr="009B2992" w:rsidRDefault="00E7392F" w:rsidP="00E7392F">
      <w:pPr>
        <w:pStyle w:val="PlainText"/>
        <w:rPr>
          <w:rFonts w:asciiTheme="majorHAnsi" w:hAnsiTheme="majorHAnsi" w:cs="Courier New"/>
        </w:rPr>
      </w:pPr>
    </w:p>
    <w:p w14:paraId="70B316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1c is Blocked:</w:t>
      </w:r>
    </w:p>
    <w:p w14:paraId="216FA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numbness (associations severed)</w:t>
      </w:r>
    </w:p>
    <w:p w14:paraId="546130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Mismatched emotional responses (wrong F1 links)</w:t>
      </w:r>
    </w:p>
    <w:p w14:paraId="2F7FD6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Traumatic triggers (pathological F1 patterns)</w:t>
      </w:r>
    </w:p>
    <w:p w14:paraId="5652D4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Inability to empathize</w:t>
      </w:r>
    </w:p>
    <w:p w14:paraId="42B56443" w14:textId="77777777" w:rsidR="00E7392F" w:rsidRPr="009B2992" w:rsidRDefault="00E7392F" w:rsidP="00E7392F">
      <w:pPr>
        <w:pStyle w:val="PlainText"/>
        <w:rPr>
          <w:rFonts w:asciiTheme="majorHAnsi" w:hAnsiTheme="majorHAnsi" w:cs="Courier New"/>
        </w:rPr>
      </w:pPr>
    </w:p>
    <w:p w14:paraId="43D424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3C8530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your emotional responses fit the situation?</w:t>
      </w:r>
    </w:p>
    <w:p w14:paraId="5CA36B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there triggers that produce disproportionate emotional reactions?</w:t>
      </w:r>
    </w:p>
    <w:p w14:paraId="046D8E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feel with others (empathy)?</w:t>
      </w:r>
    </w:p>
    <w:p w14:paraId="7A1294D6" w14:textId="77777777" w:rsidR="00E7392F" w:rsidRPr="009B2992" w:rsidRDefault="00E7392F" w:rsidP="00E7392F">
      <w:pPr>
        <w:pStyle w:val="PlainText"/>
        <w:rPr>
          <w:rFonts w:asciiTheme="majorHAnsi" w:hAnsiTheme="majorHAnsi" w:cs="Courier New"/>
        </w:rPr>
      </w:pPr>
    </w:p>
    <w:p w14:paraId="35E4C0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23B1BC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Exposure therapy (weakening pathological F1 links through non-reinforced exposure)</w:t>
      </w:r>
    </w:p>
    <w:p w14:paraId="748A67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Anchoring positive states to specific triggers (NLP, creating new 1c links)</w:t>
      </w:r>
    </w:p>
    <w:p w14:paraId="7CA6C2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Processing trauma (restructuring 1c associations held in 5c)</w:t>
      </w:r>
    </w:p>
    <w:p w14:paraId="2480D6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literacy – naming and distinguishing emotions (strengthening appropriate 1c)</w:t>
      </w:r>
    </w:p>
    <w:p w14:paraId="7DA2C4C3" w14:textId="77777777" w:rsidR="00E7392F" w:rsidRPr="009B2992" w:rsidRDefault="00E7392F" w:rsidP="00E7392F">
      <w:pPr>
        <w:pStyle w:val="PlainText"/>
        <w:rPr>
          <w:rFonts w:asciiTheme="majorHAnsi" w:hAnsiTheme="majorHAnsi" w:cs="Courier New"/>
        </w:rPr>
      </w:pPr>
    </w:p>
    <w:p w14:paraId="68636F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C56BE2" w14:textId="77777777" w:rsidR="00E7392F" w:rsidRPr="009B2992" w:rsidRDefault="00E7392F" w:rsidP="00E7392F">
      <w:pPr>
        <w:pStyle w:val="PlainText"/>
        <w:rPr>
          <w:rFonts w:asciiTheme="majorHAnsi" w:hAnsiTheme="majorHAnsi" w:cs="Courier New"/>
        </w:rPr>
      </w:pPr>
    </w:p>
    <w:p w14:paraId="35C897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1d - Physical Association (Assiah)</w:t>
      </w:r>
    </w:p>
    <w:p w14:paraId="6B678C51" w14:textId="77777777" w:rsidR="00E7392F" w:rsidRPr="009B2992" w:rsidRDefault="00E7392F" w:rsidP="00E7392F">
      <w:pPr>
        <w:pStyle w:val="PlainText"/>
        <w:rPr>
          <w:rFonts w:asciiTheme="majorHAnsi" w:hAnsiTheme="majorHAnsi" w:cs="Courier New"/>
        </w:rPr>
      </w:pPr>
    </w:p>
    <w:p w14:paraId="7E7EE2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Domain: Habit chains. Environmental cues </w:t>
      </w:r>
      <w:proofErr w:type="gramStart"/>
      <w:r w:rsidRPr="009B2992">
        <w:rPr>
          <w:rFonts w:asciiTheme="majorHAnsi" w:hAnsiTheme="majorHAnsi" w:cs="Courier New"/>
        </w:rPr>
        <w:t>linked</w:t>
      </w:r>
      <w:proofErr w:type="gramEnd"/>
      <w:r w:rsidRPr="009B2992">
        <w:rPr>
          <w:rFonts w:asciiTheme="majorHAnsi" w:hAnsiTheme="majorHAnsi" w:cs="Courier New"/>
        </w:rPr>
        <w:t xml:space="preserve"> to behaviors. Muscle memory. Physical conditioning.</w:t>
      </w:r>
    </w:p>
    <w:p w14:paraId="64BDA7BA" w14:textId="77777777" w:rsidR="00E7392F" w:rsidRPr="009B2992" w:rsidRDefault="00E7392F" w:rsidP="00E7392F">
      <w:pPr>
        <w:pStyle w:val="PlainText"/>
        <w:rPr>
          <w:rFonts w:asciiTheme="majorHAnsi" w:hAnsiTheme="majorHAnsi" w:cs="Courier New"/>
        </w:rPr>
      </w:pPr>
    </w:p>
    <w:p w14:paraId="5AD864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3A8562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couch → TV → snacking habit chain</w:t>
      </w:r>
    </w:p>
    <w:p w14:paraId="2A1A40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seeing gym clothes triggers workout behavior</w:t>
      </w:r>
    </w:p>
    <w:p w14:paraId="4C32F8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Muscle memory – complex movement sequences automated through F1</w:t>
      </w:r>
    </w:p>
    <w:p w14:paraId="5A8129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Conditioned physical responses (Pavlov's dogs)</w:t>
      </w:r>
    </w:p>
    <w:p w14:paraId="2832FA96" w14:textId="77777777" w:rsidR="00E7392F" w:rsidRPr="009B2992" w:rsidRDefault="00E7392F" w:rsidP="00E7392F">
      <w:pPr>
        <w:pStyle w:val="PlainText"/>
        <w:rPr>
          <w:rFonts w:asciiTheme="majorHAnsi" w:hAnsiTheme="majorHAnsi" w:cs="Courier New"/>
        </w:rPr>
      </w:pPr>
    </w:p>
    <w:p w14:paraId="46C425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1d is Strong:</w:t>
      </w:r>
    </w:p>
    <w:p w14:paraId="6DEE1D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Positive habits run automatically</w:t>
      </w:r>
    </w:p>
    <w:p w14:paraId="62E7EB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Environmental cues support desired behaviors</w:t>
      </w:r>
    </w:p>
    <w:p w14:paraId="763982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skills are embodied and fluid</w:t>
      </w:r>
    </w:p>
    <w:p w14:paraId="1741A0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routines flow without conscious effort</w:t>
      </w:r>
    </w:p>
    <w:p w14:paraId="4BC0B64C" w14:textId="77777777" w:rsidR="00E7392F" w:rsidRPr="009B2992" w:rsidRDefault="00E7392F" w:rsidP="00E7392F">
      <w:pPr>
        <w:pStyle w:val="PlainText"/>
        <w:rPr>
          <w:rFonts w:asciiTheme="majorHAnsi" w:hAnsiTheme="majorHAnsi" w:cs="Courier New"/>
        </w:rPr>
      </w:pPr>
    </w:p>
    <w:p w14:paraId="3B1E65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1d is Blocked:</w:t>
      </w:r>
    </w:p>
    <w:p w14:paraId="182B2A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Negative habits feel impossible to break</w:t>
      </w:r>
    </w:p>
    <w:p w14:paraId="4B1D18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Environment triggers unwanted behaviors</w:t>
      </w:r>
    </w:p>
    <w:p w14:paraId="363E28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skills feel disconnected and effortful</w:t>
      </w:r>
    </w:p>
    <w:p w14:paraId="0999CF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automatic routines – everything requires conscious effort</w:t>
      </w:r>
    </w:p>
    <w:p w14:paraId="6CB65AD6" w14:textId="77777777" w:rsidR="00E7392F" w:rsidRPr="009B2992" w:rsidRDefault="00E7392F" w:rsidP="00E7392F">
      <w:pPr>
        <w:pStyle w:val="PlainText"/>
        <w:rPr>
          <w:rFonts w:asciiTheme="majorHAnsi" w:hAnsiTheme="majorHAnsi" w:cs="Courier New"/>
        </w:rPr>
      </w:pPr>
    </w:p>
    <w:p w14:paraId="2AC7BB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4B6A5B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your environmental cues support your goals?</w:t>
      </w:r>
    </w:p>
    <w:p w14:paraId="4A437E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your habits serving you or sabotaging you?</w:t>
      </w:r>
    </w:p>
    <w:p w14:paraId="1A571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Have you embodied the physical skills you need?</w:t>
      </w:r>
    </w:p>
    <w:p w14:paraId="1A40E5D6" w14:textId="77777777" w:rsidR="00E7392F" w:rsidRPr="009B2992" w:rsidRDefault="00E7392F" w:rsidP="00E7392F">
      <w:pPr>
        <w:pStyle w:val="PlainText"/>
        <w:rPr>
          <w:rFonts w:asciiTheme="majorHAnsi" w:hAnsiTheme="majorHAnsi" w:cs="Courier New"/>
        </w:rPr>
      </w:pPr>
    </w:p>
    <w:p w14:paraId="46BE05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02F179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Habit stacking (linking new behaviors to existing F1 chains)</w:t>
      </w:r>
    </w:p>
    <w:p w14:paraId="04C040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Environmental design (removing cues for bad habits, adding cues for good ones)</w:t>
      </w:r>
    </w:p>
    <w:p w14:paraId="5E67F4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Deliberate practice (building 1d through repetition → 5d storage)</w:t>
      </w:r>
    </w:p>
    <w:p w14:paraId="5529EE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Breaking negative habit chains by interrupting the F1 link</w:t>
      </w:r>
    </w:p>
    <w:p w14:paraId="44A27FAC" w14:textId="77777777" w:rsidR="00E7392F" w:rsidRPr="009B2992" w:rsidRDefault="00E7392F" w:rsidP="00E7392F">
      <w:pPr>
        <w:pStyle w:val="PlainText"/>
        <w:rPr>
          <w:rFonts w:asciiTheme="majorHAnsi" w:hAnsiTheme="majorHAnsi" w:cs="Courier New"/>
        </w:rPr>
      </w:pPr>
    </w:p>
    <w:p w14:paraId="2908CF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FD6485" w14:textId="77777777" w:rsidR="00E7392F" w:rsidRPr="009B2992" w:rsidRDefault="00E7392F" w:rsidP="00E7392F">
      <w:pPr>
        <w:pStyle w:val="PlainText"/>
        <w:rPr>
          <w:rFonts w:asciiTheme="majorHAnsi" w:hAnsiTheme="majorHAnsi" w:cs="Courier New"/>
        </w:rPr>
      </w:pPr>
    </w:p>
    <w:p w14:paraId="010620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2: Wisdom/Knowledge Across the 4 Worlds</w:t>
      </w:r>
    </w:p>
    <w:p w14:paraId="6328140E" w14:textId="77777777" w:rsidR="00E7392F" w:rsidRPr="009B2992" w:rsidRDefault="00E7392F" w:rsidP="00E7392F">
      <w:pPr>
        <w:pStyle w:val="PlainText"/>
        <w:rPr>
          <w:rFonts w:asciiTheme="majorHAnsi" w:hAnsiTheme="majorHAnsi" w:cs="Courier New"/>
        </w:rPr>
      </w:pPr>
    </w:p>
    <w:p w14:paraId="13963F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F2 Core Principle: "All ideas have the potential to be known."</w:t>
      </w:r>
    </w:p>
    <w:p w14:paraId="060AD0A0" w14:textId="77777777" w:rsidR="00E7392F" w:rsidRPr="009B2992" w:rsidRDefault="00E7392F" w:rsidP="00E7392F">
      <w:pPr>
        <w:pStyle w:val="PlainText"/>
        <w:rPr>
          <w:rFonts w:asciiTheme="majorHAnsi" w:hAnsiTheme="majorHAnsi" w:cs="Courier New"/>
        </w:rPr>
      </w:pPr>
    </w:p>
    <w:p w14:paraId="67F22F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2a - Spiritual Wisdom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5121266A" w14:textId="77777777" w:rsidR="00E7392F" w:rsidRPr="009B2992" w:rsidRDefault="00E7392F" w:rsidP="00E7392F">
      <w:pPr>
        <w:pStyle w:val="PlainText"/>
        <w:rPr>
          <w:rFonts w:asciiTheme="majorHAnsi" w:hAnsiTheme="majorHAnsi" w:cs="Courier New"/>
        </w:rPr>
      </w:pPr>
    </w:p>
    <w:p w14:paraId="7FCB80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Gnosis. Direct knowing of spiritual truths. Revelation. Access to archetypal knowledge. Knowing one's purpose.</w:t>
      </w:r>
    </w:p>
    <w:p w14:paraId="3D1D1A4D" w14:textId="77777777" w:rsidR="00E7392F" w:rsidRPr="009B2992" w:rsidRDefault="00E7392F" w:rsidP="00E7392F">
      <w:pPr>
        <w:pStyle w:val="PlainText"/>
        <w:rPr>
          <w:rFonts w:asciiTheme="majorHAnsi" w:hAnsiTheme="majorHAnsi" w:cs="Courier New"/>
        </w:rPr>
      </w:pPr>
    </w:p>
    <w:p w14:paraId="2086C3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6D07FD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Mystical insight that bypasses intellectual understanding</w:t>
      </w:r>
    </w:p>
    <w:p w14:paraId="66A00F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Knowing your life purpose with certainty, not just belief</w:t>
      </w:r>
    </w:p>
    <w:p w14:paraId="258D77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Access to collective wisdom (Akashic records in some frameworks)</w:t>
      </w:r>
    </w:p>
    <w:p w14:paraId="3F2527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Recognition of spiritual laws as lived truth, not theory</w:t>
      </w:r>
    </w:p>
    <w:p w14:paraId="0F634B4A" w14:textId="77777777" w:rsidR="00E7392F" w:rsidRPr="009B2992" w:rsidRDefault="00E7392F" w:rsidP="00E7392F">
      <w:pPr>
        <w:pStyle w:val="PlainText"/>
        <w:rPr>
          <w:rFonts w:asciiTheme="majorHAnsi" w:hAnsiTheme="majorHAnsi" w:cs="Courier New"/>
        </w:rPr>
      </w:pPr>
    </w:p>
    <w:p w14:paraId="6F4C14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2a is Strong:</w:t>
      </w:r>
    </w:p>
    <w:p w14:paraId="54AAED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clarity about life direction</w:t>
      </w:r>
    </w:p>
    <w:p w14:paraId="3C69F8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Direct perception of truth (not just intellectual assent)</w:t>
      </w:r>
    </w:p>
    <w:p w14:paraId="4870F7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Wisdom that comes from beyond the thinking mind</w:t>
      </w:r>
    </w:p>
    <w:p w14:paraId="30CAAE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discernment between authentic and false spiritual teachings</w:t>
      </w:r>
    </w:p>
    <w:p w14:paraId="6A93DEFF" w14:textId="77777777" w:rsidR="00E7392F" w:rsidRPr="009B2992" w:rsidRDefault="00E7392F" w:rsidP="00E7392F">
      <w:pPr>
        <w:pStyle w:val="PlainText"/>
        <w:rPr>
          <w:rFonts w:asciiTheme="majorHAnsi" w:hAnsiTheme="majorHAnsi" w:cs="Courier New"/>
        </w:rPr>
      </w:pPr>
    </w:p>
    <w:p w14:paraId="45DEDF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2a is Blocked:</w:t>
      </w:r>
    </w:p>
    <w:p w14:paraId="123830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confusion – no sense of purpose</w:t>
      </w:r>
    </w:p>
    <w:p w14:paraId="10B764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Intellectualized spirituality without direct knowing</w:t>
      </w:r>
    </w:p>
    <w:p w14:paraId="66986B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Vulnerability to spiritual deception</w:t>
      </w:r>
    </w:p>
    <w:p w14:paraId="006113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Disconnection from inner guidance</w:t>
      </w:r>
    </w:p>
    <w:p w14:paraId="272C3A7F" w14:textId="77777777" w:rsidR="00E7392F" w:rsidRPr="009B2992" w:rsidRDefault="00E7392F" w:rsidP="00E7392F">
      <w:pPr>
        <w:pStyle w:val="PlainText"/>
        <w:rPr>
          <w:rFonts w:asciiTheme="majorHAnsi" w:hAnsiTheme="majorHAnsi" w:cs="Courier New"/>
        </w:rPr>
      </w:pPr>
    </w:p>
    <w:p w14:paraId="66CCCF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5A325D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know (not just believe) your core purpose?</w:t>
      </w:r>
    </w:p>
    <w:p w14:paraId="593A13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Have you had direct spiritual knowing that transcended thought?</w:t>
      </w:r>
    </w:p>
    <w:p w14:paraId="23FC96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discern authentic spiritual truth from distortion?</w:t>
      </w:r>
    </w:p>
    <w:p w14:paraId="2C2F5130" w14:textId="77777777" w:rsidR="00E7392F" w:rsidRPr="009B2992" w:rsidRDefault="00E7392F" w:rsidP="00E7392F">
      <w:pPr>
        <w:pStyle w:val="PlainText"/>
        <w:rPr>
          <w:rFonts w:asciiTheme="majorHAnsi" w:hAnsiTheme="majorHAnsi" w:cs="Courier New"/>
        </w:rPr>
      </w:pPr>
    </w:p>
    <w:p w14:paraId="2E4A5C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75C4DD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Contemplative practices opening 1a to receive wisdom</w:t>
      </w:r>
    </w:p>
    <w:p w14:paraId="1C7A1E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Silence and solitude (removing B noise to hear A signals)</w:t>
      </w:r>
    </w:p>
    <w:p w14:paraId="13ED31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Study with authentic teachers (F4 supporting F2)</w:t>
      </w:r>
    </w:p>
    <w:p w14:paraId="0D8B45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Testing spiritual insights against results (P12)</w:t>
      </w:r>
    </w:p>
    <w:p w14:paraId="32E3F6A2" w14:textId="77777777" w:rsidR="00E7392F" w:rsidRPr="009B2992" w:rsidRDefault="00E7392F" w:rsidP="00E7392F">
      <w:pPr>
        <w:pStyle w:val="PlainText"/>
        <w:rPr>
          <w:rFonts w:asciiTheme="majorHAnsi" w:hAnsiTheme="majorHAnsi" w:cs="Courier New"/>
        </w:rPr>
      </w:pPr>
    </w:p>
    <w:p w14:paraId="6E797D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D2FFEA" w14:textId="77777777" w:rsidR="00E7392F" w:rsidRPr="009B2992" w:rsidRDefault="00E7392F" w:rsidP="00E7392F">
      <w:pPr>
        <w:pStyle w:val="PlainText"/>
        <w:rPr>
          <w:rFonts w:asciiTheme="majorHAnsi" w:hAnsiTheme="majorHAnsi" w:cs="Courier New"/>
        </w:rPr>
      </w:pPr>
    </w:p>
    <w:p w14:paraId="4AB07E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2b - Mental Wisdom (Briah)</w:t>
      </w:r>
    </w:p>
    <w:p w14:paraId="6FF429E2" w14:textId="77777777" w:rsidR="00E7392F" w:rsidRPr="009B2992" w:rsidRDefault="00E7392F" w:rsidP="00E7392F">
      <w:pPr>
        <w:pStyle w:val="PlainText"/>
        <w:rPr>
          <w:rFonts w:asciiTheme="majorHAnsi" w:hAnsiTheme="majorHAnsi" w:cs="Courier New"/>
        </w:rPr>
      </w:pPr>
    </w:p>
    <w:p w14:paraId="04F7BF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Intellectual knowledge. Understanding concepts. Learning skills mentally. Knowing how things work.</w:t>
      </w:r>
    </w:p>
    <w:p w14:paraId="2F7C9F8D" w14:textId="77777777" w:rsidR="00E7392F" w:rsidRPr="009B2992" w:rsidRDefault="00E7392F" w:rsidP="00E7392F">
      <w:pPr>
        <w:pStyle w:val="PlainText"/>
        <w:rPr>
          <w:rFonts w:asciiTheme="majorHAnsi" w:hAnsiTheme="majorHAnsi" w:cs="Courier New"/>
        </w:rPr>
      </w:pPr>
    </w:p>
    <w:p w14:paraId="5B01AC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6A41BB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Book learning and formal education</w:t>
      </w:r>
    </w:p>
    <w:p w14:paraId="76D163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Understanding systems, theories, and frameworks</w:t>
      </w:r>
    </w:p>
    <w:p w14:paraId="59D4D2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Technical knowledge – knowing how to code, calculate, analyze</w:t>
      </w:r>
    </w:p>
    <w:p w14:paraId="549336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Self-knowledge at the cognitive level – understanding your thought patterns</w:t>
      </w:r>
    </w:p>
    <w:p w14:paraId="2E901EAD" w14:textId="77777777" w:rsidR="00E7392F" w:rsidRPr="009B2992" w:rsidRDefault="00E7392F" w:rsidP="00E7392F">
      <w:pPr>
        <w:pStyle w:val="PlainText"/>
        <w:rPr>
          <w:rFonts w:asciiTheme="majorHAnsi" w:hAnsiTheme="majorHAnsi" w:cs="Courier New"/>
        </w:rPr>
      </w:pPr>
    </w:p>
    <w:p w14:paraId="69F59D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2b is Strong:</w:t>
      </w:r>
    </w:p>
    <w:p w14:paraId="0EA447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Rapid intellectual acquisition</w:t>
      </w:r>
    </w:p>
    <w:p w14:paraId="4F6AB1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Deep understanding of complex systems</w:t>
      </w:r>
    </w:p>
    <w:p w14:paraId="4B2331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Ability to explain and teach what you know</w:t>
      </w:r>
    </w:p>
    <w:p w14:paraId="20357B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Metacognitive awareness – knowing how you think</w:t>
      </w:r>
    </w:p>
    <w:p w14:paraId="3EC0C307" w14:textId="77777777" w:rsidR="00E7392F" w:rsidRPr="009B2992" w:rsidRDefault="00E7392F" w:rsidP="00E7392F">
      <w:pPr>
        <w:pStyle w:val="PlainText"/>
        <w:rPr>
          <w:rFonts w:asciiTheme="majorHAnsi" w:hAnsiTheme="majorHAnsi" w:cs="Courier New"/>
        </w:rPr>
      </w:pPr>
    </w:p>
    <w:p w14:paraId="0406C5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2b is Blocked:</w:t>
      </w:r>
    </w:p>
    <w:p w14:paraId="12E3D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Learning difficulties</w:t>
      </w:r>
    </w:p>
    <w:p w14:paraId="4A69C0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Superficial understanding (memorization without comprehension)</w:t>
      </w:r>
    </w:p>
    <w:p w14:paraId="560535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Inability to apply knowledge practically</w:t>
      </w:r>
    </w:p>
    <w:p w14:paraId="20E741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Blind spots in self-understanding</w:t>
      </w:r>
    </w:p>
    <w:p w14:paraId="62D30C10" w14:textId="77777777" w:rsidR="00E7392F" w:rsidRPr="009B2992" w:rsidRDefault="00E7392F" w:rsidP="00E7392F">
      <w:pPr>
        <w:pStyle w:val="PlainText"/>
        <w:rPr>
          <w:rFonts w:asciiTheme="majorHAnsi" w:hAnsiTheme="majorHAnsi" w:cs="Courier New"/>
        </w:rPr>
      </w:pPr>
    </w:p>
    <w:p w14:paraId="5582B8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12E9F5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truly understand or just memorize?</w:t>
      </w:r>
    </w:p>
    <w:p w14:paraId="3482E4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explain what you know to others?</w:t>
      </w:r>
    </w:p>
    <w:p w14:paraId="1C720B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know how your own mind works?</w:t>
      </w:r>
    </w:p>
    <w:p w14:paraId="5E38A0BB" w14:textId="77777777" w:rsidR="00E7392F" w:rsidRPr="009B2992" w:rsidRDefault="00E7392F" w:rsidP="00E7392F">
      <w:pPr>
        <w:pStyle w:val="PlainText"/>
        <w:rPr>
          <w:rFonts w:asciiTheme="majorHAnsi" w:hAnsiTheme="majorHAnsi" w:cs="Courier New"/>
        </w:rPr>
      </w:pPr>
    </w:p>
    <w:p w14:paraId="3D7B0E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34EF26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Feynman technique (teach to learn)</w:t>
      </w:r>
    </w:p>
    <w:p w14:paraId="55B2DD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First principles thinking (understanding foundations, not just facts)</w:t>
      </w:r>
    </w:p>
    <w:p w14:paraId="49EB42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Cognitive therapy (2b about one's own B patterns)</w:t>
      </w:r>
    </w:p>
    <w:p w14:paraId="616F33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Structured learning with feedback loops (P12 validating 2b)</w:t>
      </w:r>
    </w:p>
    <w:p w14:paraId="022229B2" w14:textId="77777777" w:rsidR="00E7392F" w:rsidRPr="009B2992" w:rsidRDefault="00E7392F" w:rsidP="00E7392F">
      <w:pPr>
        <w:pStyle w:val="PlainText"/>
        <w:rPr>
          <w:rFonts w:asciiTheme="majorHAnsi" w:hAnsiTheme="majorHAnsi" w:cs="Courier New"/>
        </w:rPr>
      </w:pPr>
    </w:p>
    <w:p w14:paraId="73A641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24AE59" w14:textId="77777777" w:rsidR="00E7392F" w:rsidRPr="009B2992" w:rsidRDefault="00E7392F" w:rsidP="00E7392F">
      <w:pPr>
        <w:pStyle w:val="PlainText"/>
        <w:rPr>
          <w:rFonts w:asciiTheme="majorHAnsi" w:hAnsiTheme="majorHAnsi" w:cs="Courier New"/>
        </w:rPr>
      </w:pPr>
    </w:p>
    <w:p w14:paraId="364168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2c - Emotional Wisdom (Yetzirah)</w:t>
      </w:r>
    </w:p>
    <w:p w14:paraId="065B3343" w14:textId="77777777" w:rsidR="00E7392F" w:rsidRPr="009B2992" w:rsidRDefault="00E7392F" w:rsidP="00E7392F">
      <w:pPr>
        <w:pStyle w:val="PlainText"/>
        <w:rPr>
          <w:rFonts w:asciiTheme="majorHAnsi" w:hAnsiTheme="majorHAnsi" w:cs="Courier New"/>
        </w:rPr>
      </w:pPr>
    </w:p>
    <w:p w14:paraId="73CA51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Emotional intelligence. Knowing what you feel. Understanding others' emotions. Wisdom about relationships and the heart.</w:t>
      </w:r>
    </w:p>
    <w:p w14:paraId="33AD415B" w14:textId="77777777" w:rsidR="00E7392F" w:rsidRPr="009B2992" w:rsidRDefault="00E7392F" w:rsidP="00E7392F">
      <w:pPr>
        <w:pStyle w:val="PlainText"/>
        <w:rPr>
          <w:rFonts w:asciiTheme="majorHAnsi" w:hAnsiTheme="majorHAnsi" w:cs="Courier New"/>
        </w:rPr>
      </w:pPr>
    </w:p>
    <w:p w14:paraId="18B107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5A727E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Knowing the difference between anger and hurt, anxiety and excitement</w:t>
      </w:r>
    </w:p>
    <w:p w14:paraId="75641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Understanding why you feel what you feel (F2 applied to C10)</w:t>
      </w:r>
    </w:p>
    <w:p w14:paraId="1C82BA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Reading others' emotional states accurately</w:t>
      </w:r>
    </w:p>
    <w:p w14:paraId="5E4559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about love, grief, joy – the terrain of the heart</w:t>
      </w:r>
    </w:p>
    <w:p w14:paraId="25990624" w14:textId="77777777" w:rsidR="00E7392F" w:rsidRPr="009B2992" w:rsidRDefault="00E7392F" w:rsidP="00E7392F">
      <w:pPr>
        <w:pStyle w:val="PlainText"/>
        <w:rPr>
          <w:rFonts w:asciiTheme="majorHAnsi" w:hAnsiTheme="majorHAnsi" w:cs="Courier New"/>
        </w:rPr>
      </w:pPr>
    </w:p>
    <w:p w14:paraId="7A8D49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2c is Strong:</w:t>
      </w:r>
    </w:p>
    <w:p w14:paraId="1945C2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High emotional intelligence (EQ)</w:t>
      </w:r>
    </w:p>
    <w:p w14:paraId="243D80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Accurate self-awareness of emotional states</w:t>
      </w:r>
    </w:p>
    <w:p w14:paraId="666C74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Empathic accuracy – knowing what others feel</w:t>
      </w:r>
    </w:p>
    <w:p w14:paraId="69AE02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in navigating relationships</w:t>
      </w:r>
    </w:p>
    <w:p w14:paraId="53A87CE9" w14:textId="77777777" w:rsidR="00E7392F" w:rsidRPr="009B2992" w:rsidRDefault="00E7392F" w:rsidP="00E7392F">
      <w:pPr>
        <w:pStyle w:val="PlainText"/>
        <w:rPr>
          <w:rFonts w:asciiTheme="majorHAnsi" w:hAnsiTheme="majorHAnsi" w:cs="Courier New"/>
        </w:rPr>
      </w:pPr>
    </w:p>
    <w:p w14:paraId="01CCD1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2c is Blocked:</w:t>
      </w:r>
    </w:p>
    <w:p w14:paraId="29A074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Alexithymia – inability to identify emotions</w:t>
      </w:r>
    </w:p>
    <w:p w14:paraId="0B9410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blindness to others</w:t>
      </w:r>
    </w:p>
    <w:p w14:paraId="4A3889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Repeated relationship mistakes from lack of understanding</w:t>
      </w:r>
    </w:p>
    <w:p w14:paraId="75EFB3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Confusion between different feeling states</w:t>
      </w:r>
    </w:p>
    <w:p w14:paraId="07CA3E5E" w14:textId="77777777" w:rsidR="00E7392F" w:rsidRPr="009B2992" w:rsidRDefault="00E7392F" w:rsidP="00E7392F">
      <w:pPr>
        <w:pStyle w:val="PlainText"/>
        <w:rPr>
          <w:rFonts w:asciiTheme="majorHAnsi" w:hAnsiTheme="majorHAnsi" w:cs="Courier New"/>
        </w:rPr>
      </w:pPr>
    </w:p>
    <w:p w14:paraId="74C755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1E3234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name exactly what you're feeling right now?</w:t>
      </w:r>
    </w:p>
    <w:p w14:paraId="07091C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understand why you feel what you feel?</w:t>
      </w:r>
    </w:p>
    <w:p w14:paraId="03987A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accurately read others' emotions?</w:t>
      </w:r>
    </w:p>
    <w:p w14:paraId="0B9AAC96" w14:textId="77777777" w:rsidR="00E7392F" w:rsidRPr="009B2992" w:rsidRDefault="00E7392F" w:rsidP="00E7392F">
      <w:pPr>
        <w:pStyle w:val="PlainText"/>
        <w:rPr>
          <w:rFonts w:asciiTheme="majorHAnsi" w:hAnsiTheme="majorHAnsi" w:cs="Courier New"/>
        </w:rPr>
      </w:pPr>
    </w:p>
    <w:p w14:paraId="47DB9A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4EC15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vocabulary building (labels for 2c to grasp)</w:t>
      </w:r>
    </w:p>
    <w:p w14:paraId="6AE179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Feeling journaling (2b processing C data)</w:t>
      </w:r>
    </w:p>
    <w:p w14:paraId="66F473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Empathy training (actively practicing reading others)</w:t>
      </w:r>
    </w:p>
    <w:p w14:paraId="4AFEB4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Somatic awareness (accessing 2c through body, 2d supporting 2c)</w:t>
      </w:r>
    </w:p>
    <w:p w14:paraId="286D35D6" w14:textId="77777777" w:rsidR="00E7392F" w:rsidRPr="009B2992" w:rsidRDefault="00E7392F" w:rsidP="00E7392F">
      <w:pPr>
        <w:pStyle w:val="PlainText"/>
        <w:rPr>
          <w:rFonts w:asciiTheme="majorHAnsi" w:hAnsiTheme="majorHAnsi" w:cs="Courier New"/>
        </w:rPr>
      </w:pPr>
    </w:p>
    <w:p w14:paraId="00B72B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0823E0" w14:textId="77777777" w:rsidR="00E7392F" w:rsidRPr="009B2992" w:rsidRDefault="00E7392F" w:rsidP="00E7392F">
      <w:pPr>
        <w:pStyle w:val="PlainText"/>
        <w:rPr>
          <w:rFonts w:asciiTheme="majorHAnsi" w:hAnsiTheme="majorHAnsi" w:cs="Courier New"/>
        </w:rPr>
      </w:pPr>
    </w:p>
    <w:p w14:paraId="6954F0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2d - Physical Wisdom (Assiah)</w:t>
      </w:r>
    </w:p>
    <w:p w14:paraId="7A9F8AC4" w14:textId="77777777" w:rsidR="00E7392F" w:rsidRPr="009B2992" w:rsidRDefault="00E7392F" w:rsidP="00E7392F">
      <w:pPr>
        <w:pStyle w:val="PlainText"/>
        <w:rPr>
          <w:rFonts w:asciiTheme="majorHAnsi" w:hAnsiTheme="majorHAnsi" w:cs="Courier New"/>
        </w:rPr>
      </w:pPr>
    </w:p>
    <w:p w14:paraId="559B6D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Bodily knowledge. Knowing how to move, sense, and operate in physical reality. Proprioception. Practical know-how.</w:t>
      </w:r>
    </w:p>
    <w:p w14:paraId="46C686E0" w14:textId="77777777" w:rsidR="00E7392F" w:rsidRPr="009B2992" w:rsidRDefault="00E7392F" w:rsidP="00E7392F">
      <w:pPr>
        <w:pStyle w:val="PlainText"/>
        <w:rPr>
          <w:rFonts w:asciiTheme="majorHAnsi" w:hAnsiTheme="majorHAnsi" w:cs="Courier New"/>
        </w:rPr>
      </w:pPr>
    </w:p>
    <w:p w14:paraId="493112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A95D0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Knowing how to ride a bike (embodied, not intellectual)</w:t>
      </w:r>
    </w:p>
    <w:p w14:paraId="60737C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Proprioception – knowing where your body is in space</w:t>
      </w:r>
    </w:p>
    <w:p w14:paraId="49718E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Interoception – knowing your internal bodily states (hunger, fatigue, illness)</w:t>
      </w:r>
    </w:p>
    <w:p w14:paraId="2480C8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Practical skills – knowing how to fix, build, create physically</w:t>
      </w:r>
    </w:p>
    <w:p w14:paraId="7B90629F" w14:textId="77777777" w:rsidR="00E7392F" w:rsidRPr="009B2992" w:rsidRDefault="00E7392F" w:rsidP="00E7392F">
      <w:pPr>
        <w:pStyle w:val="PlainText"/>
        <w:rPr>
          <w:rFonts w:asciiTheme="majorHAnsi" w:hAnsiTheme="majorHAnsi" w:cs="Courier New"/>
        </w:rPr>
      </w:pPr>
    </w:p>
    <w:p w14:paraId="6D2460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2d is Strong:</w:t>
      </w:r>
    </w:p>
    <w:p w14:paraId="278D66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grace and coordination</w:t>
      </w:r>
    </w:p>
    <w:p w14:paraId="76918C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Strong body awareness</w:t>
      </w:r>
    </w:p>
    <w:p w14:paraId="48D6E4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competence – you can </w:t>
      </w:r>
      <w:proofErr w:type="gramStart"/>
      <w:r w:rsidRPr="009B2992">
        <w:rPr>
          <w:rFonts w:asciiTheme="majorHAnsi" w:hAnsiTheme="majorHAnsi" w:cs="Courier New"/>
        </w:rPr>
        <w:t>actually do</w:t>
      </w:r>
      <w:proofErr w:type="gramEnd"/>
      <w:r w:rsidRPr="009B2992">
        <w:rPr>
          <w:rFonts w:asciiTheme="majorHAnsi" w:hAnsiTheme="majorHAnsi" w:cs="Courier New"/>
        </w:rPr>
        <w:t xml:space="preserve"> things</w:t>
      </w:r>
    </w:p>
    <w:p w14:paraId="76FCE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Quick acquisition of physical skills</w:t>
      </w:r>
    </w:p>
    <w:p w14:paraId="5FF162BD" w14:textId="77777777" w:rsidR="00E7392F" w:rsidRPr="009B2992" w:rsidRDefault="00E7392F" w:rsidP="00E7392F">
      <w:pPr>
        <w:pStyle w:val="PlainText"/>
        <w:rPr>
          <w:rFonts w:asciiTheme="majorHAnsi" w:hAnsiTheme="majorHAnsi" w:cs="Courier New"/>
        </w:rPr>
      </w:pPr>
    </w:p>
    <w:p w14:paraId="4A65C4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2d is Blocked:</w:t>
      </w:r>
    </w:p>
    <w:p w14:paraId="3D2C71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Clumsiness and poor coordination</w:t>
      </w:r>
    </w:p>
    <w:p w14:paraId="6D1652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Disconnection from body signals</w:t>
      </w:r>
    </w:p>
    <w:p w14:paraId="0C6556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Theoretical knowledge without practical ability</w:t>
      </w:r>
    </w:p>
    <w:p w14:paraId="26B14E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Difficulty learning physical tasks</w:t>
      </w:r>
    </w:p>
    <w:p w14:paraId="7B2B681F" w14:textId="77777777" w:rsidR="00E7392F" w:rsidRPr="009B2992" w:rsidRDefault="00E7392F" w:rsidP="00E7392F">
      <w:pPr>
        <w:pStyle w:val="PlainText"/>
        <w:rPr>
          <w:rFonts w:asciiTheme="majorHAnsi" w:hAnsiTheme="majorHAnsi" w:cs="Courier New"/>
        </w:rPr>
      </w:pPr>
    </w:p>
    <w:p w14:paraId="4B4666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66D40C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aware of your body's subtle signals?</w:t>
      </w:r>
    </w:p>
    <w:p w14:paraId="6FE258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learn physical skills efficiently?</w:t>
      </w:r>
    </w:p>
    <w:p w14:paraId="59684D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practical know-how or just book knowledge?</w:t>
      </w:r>
    </w:p>
    <w:p w14:paraId="117BC972" w14:textId="77777777" w:rsidR="00E7392F" w:rsidRPr="009B2992" w:rsidRDefault="00E7392F" w:rsidP="00E7392F">
      <w:pPr>
        <w:pStyle w:val="PlainText"/>
        <w:rPr>
          <w:rFonts w:asciiTheme="majorHAnsi" w:hAnsiTheme="majorHAnsi" w:cs="Courier New"/>
        </w:rPr>
      </w:pPr>
    </w:p>
    <w:p w14:paraId="54EBD6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768587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Somatic practices (yoga, martial arts, dance) building 2d</w:t>
      </w:r>
    </w:p>
    <w:p w14:paraId="7B9E72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Body scanning meditation (training interoception)</w:t>
      </w:r>
    </w:p>
    <w:p w14:paraId="08A527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Hands-on learning (privileging 2d over 2b)</w:t>
      </w:r>
    </w:p>
    <w:p w14:paraId="42EB83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Deliberate physical skill practice with feedback</w:t>
      </w:r>
    </w:p>
    <w:p w14:paraId="602EE391" w14:textId="77777777" w:rsidR="00E7392F" w:rsidRPr="009B2992" w:rsidRDefault="00E7392F" w:rsidP="00E7392F">
      <w:pPr>
        <w:pStyle w:val="PlainText"/>
        <w:rPr>
          <w:rFonts w:asciiTheme="majorHAnsi" w:hAnsiTheme="majorHAnsi" w:cs="Courier New"/>
        </w:rPr>
      </w:pPr>
    </w:p>
    <w:p w14:paraId="01DD1E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E9B7C7" w14:textId="77777777" w:rsidR="00E7392F" w:rsidRPr="009B2992" w:rsidRDefault="00E7392F" w:rsidP="00E7392F">
      <w:pPr>
        <w:pStyle w:val="PlainText"/>
        <w:rPr>
          <w:rFonts w:asciiTheme="majorHAnsi" w:hAnsiTheme="majorHAnsi" w:cs="Courier New"/>
        </w:rPr>
      </w:pPr>
    </w:p>
    <w:p w14:paraId="133C1B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3: Health/Life Across </w:t>
      </w:r>
      <w:proofErr w:type="gramStart"/>
      <w:r w:rsidRPr="009B2992">
        <w:rPr>
          <w:rFonts w:asciiTheme="majorHAnsi" w:hAnsiTheme="majorHAnsi" w:cs="Courier New"/>
        </w:rPr>
        <w:t>the 4</w:t>
      </w:r>
      <w:proofErr w:type="gramEnd"/>
      <w:r w:rsidRPr="009B2992">
        <w:rPr>
          <w:rFonts w:asciiTheme="majorHAnsi" w:hAnsiTheme="majorHAnsi" w:cs="Courier New"/>
        </w:rPr>
        <w:t xml:space="preserve"> Worlds</w:t>
      </w:r>
    </w:p>
    <w:p w14:paraId="04013FB0" w14:textId="77777777" w:rsidR="00E7392F" w:rsidRPr="009B2992" w:rsidRDefault="00E7392F" w:rsidP="00E7392F">
      <w:pPr>
        <w:pStyle w:val="PlainText"/>
        <w:rPr>
          <w:rFonts w:asciiTheme="majorHAnsi" w:hAnsiTheme="majorHAnsi" w:cs="Courier New"/>
        </w:rPr>
      </w:pPr>
    </w:p>
    <w:p w14:paraId="3EF4F9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F3 Core Principle: "All ideas have life and require energy."</w:t>
      </w:r>
    </w:p>
    <w:p w14:paraId="5713ECE0" w14:textId="77777777" w:rsidR="00E7392F" w:rsidRPr="009B2992" w:rsidRDefault="00E7392F" w:rsidP="00E7392F">
      <w:pPr>
        <w:pStyle w:val="PlainText"/>
        <w:rPr>
          <w:rFonts w:asciiTheme="majorHAnsi" w:hAnsiTheme="majorHAnsi" w:cs="Courier New"/>
        </w:rPr>
      </w:pPr>
    </w:p>
    <w:p w14:paraId="32733D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3a - Spiritual Energy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0A0FB3FD" w14:textId="77777777" w:rsidR="00E7392F" w:rsidRPr="009B2992" w:rsidRDefault="00E7392F" w:rsidP="00E7392F">
      <w:pPr>
        <w:pStyle w:val="PlainText"/>
        <w:rPr>
          <w:rFonts w:asciiTheme="majorHAnsi" w:hAnsiTheme="majorHAnsi" w:cs="Courier New"/>
        </w:rPr>
      </w:pPr>
    </w:p>
    <w:p w14:paraId="17789F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The life force sustaining spiritual principles, practices, and purpose. Divine vitality. The energy of meaning itself.</w:t>
      </w:r>
    </w:p>
    <w:p w14:paraId="0986A44E" w14:textId="77777777" w:rsidR="00E7392F" w:rsidRPr="009B2992" w:rsidRDefault="00E7392F" w:rsidP="00E7392F">
      <w:pPr>
        <w:pStyle w:val="PlainText"/>
        <w:rPr>
          <w:rFonts w:asciiTheme="majorHAnsi" w:hAnsiTheme="majorHAnsi" w:cs="Courier New"/>
        </w:rPr>
      </w:pPr>
    </w:p>
    <w:p w14:paraId="0D59FE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5095CB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w:t>
      </w:r>
      <w:proofErr w:type="gramStart"/>
      <w:r w:rsidRPr="009B2992">
        <w:rPr>
          <w:rFonts w:asciiTheme="majorHAnsi" w:hAnsiTheme="majorHAnsi" w:cs="Courier New"/>
        </w:rPr>
        <w:t>spiritual</w:t>
      </w:r>
      <w:proofErr w:type="gramEnd"/>
      <w:r w:rsidRPr="009B2992">
        <w:rPr>
          <w:rFonts w:asciiTheme="majorHAnsi" w:hAnsiTheme="majorHAnsi" w:cs="Courier New"/>
        </w:rPr>
        <w:t xml:space="preserve"> practices feel alive or dead</w:t>
      </w:r>
    </w:p>
    <w:p w14:paraId="1DBDFA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energy required to maintain connection to purpose</w:t>
      </w:r>
    </w:p>
    <w:p w14:paraId="1C4B55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burnout vs. spiritual vitality</w:t>
      </w:r>
    </w:p>
    <w:p w14:paraId="112C3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"charge" that makes archetypes powerful vs. inert</w:t>
      </w:r>
    </w:p>
    <w:p w14:paraId="68F5F4AD" w14:textId="77777777" w:rsidR="00E7392F" w:rsidRPr="009B2992" w:rsidRDefault="00E7392F" w:rsidP="00E7392F">
      <w:pPr>
        <w:pStyle w:val="PlainText"/>
        <w:rPr>
          <w:rFonts w:asciiTheme="majorHAnsi" w:hAnsiTheme="majorHAnsi" w:cs="Courier New"/>
        </w:rPr>
      </w:pPr>
    </w:p>
    <w:p w14:paraId="3EB88A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3a is Strong:</w:t>
      </w:r>
    </w:p>
    <w:p w14:paraId="489BDD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practices feel vibrant and nourishing</w:t>
      </w:r>
    </w:p>
    <w:p w14:paraId="1E8065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Purpose provides endless energy</w:t>
      </w:r>
    </w:p>
    <w:p w14:paraId="3EB0B6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Connection to source is sustaining</w:t>
      </w:r>
    </w:p>
    <w:p w14:paraId="1C5266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truths feel alive and active</w:t>
      </w:r>
    </w:p>
    <w:p w14:paraId="203C018E" w14:textId="77777777" w:rsidR="00E7392F" w:rsidRPr="009B2992" w:rsidRDefault="00E7392F" w:rsidP="00E7392F">
      <w:pPr>
        <w:pStyle w:val="PlainText"/>
        <w:rPr>
          <w:rFonts w:asciiTheme="majorHAnsi" w:hAnsiTheme="majorHAnsi" w:cs="Courier New"/>
        </w:rPr>
      </w:pPr>
    </w:p>
    <w:p w14:paraId="391474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When 3a is Blocked:</w:t>
      </w:r>
    </w:p>
    <w:p w14:paraId="60C49E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deadness – practices feel like empty ritual</w:t>
      </w:r>
    </w:p>
    <w:p w14:paraId="720045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Purpose has lost its motivating power</w:t>
      </w:r>
    </w:p>
    <w:p w14:paraId="0F8A30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Disconnection and spiritual fatigue</w:t>
      </w:r>
    </w:p>
    <w:p w14:paraId="437D7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Archetypes and symbols feel meaningless</w:t>
      </w:r>
    </w:p>
    <w:p w14:paraId="4025293B" w14:textId="77777777" w:rsidR="00E7392F" w:rsidRPr="009B2992" w:rsidRDefault="00E7392F" w:rsidP="00E7392F">
      <w:pPr>
        <w:pStyle w:val="PlainText"/>
        <w:rPr>
          <w:rFonts w:asciiTheme="majorHAnsi" w:hAnsiTheme="majorHAnsi" w:cs="Courier New"/>
        </w:rPr>
      </w:pPr>
    </w:p>
    <w:p w14:paraId="6CAB8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0B49A8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your spiritual practice energize or deplete you?</w:t>
      </w:r>
    </w:p>
    <w:p w14:paraId="23DCB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your sense of purpose provide vital energy?</w:t>
      </w:r>
    </w:p>
    <w:p w14:paraId="64D4CF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spiritual truths feel alive or academic?</w:t>
      </w:r>
    </w:p>
    <w:p w14:paraId="532C1EE1" w14:textId="77777777" w:rsidR="00E7392F" w:rsidRPr="009B2992" w:rsidRDefault="00E7392F" w:rsidP="00E7392F">
      <w:pPr>
        <w:pStyle w:val="PlainText"/>
        <w:rPr>
          <w:rFonts w:asciiTheme="majorHAnsi" w:hAnsiTheme="majorHAnsi" w:cs="Courier New"/>
        </w:rPr>
      </w:pPr>
    </w:p>
    <w:p w14:paraId="5EA98D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29B2F4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Rest and retreat (restoring 3a reserves)</w:t>
      </w:r>
    </w:p>
    <w:p w14:paraId="51488D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Reconnecting to original spiritual inspiration (F1 reactivation)</w:t>
      </w:r>
    </w:p>
    <w:p w14:paraId="676D3D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Simplifying practice to essential vital elements</w:t>
      </w:r>
    </w:p>
    <w:p w14:paraId="64E557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Seeking environments/communities that charge 3a (F4 supporting F3)</w:t>
      </w:r>
    </w:p>
    <w:p w14:paraId="4D4BF83C" w14:textId="77777777" w:rsidR="00E7392F" w:rsidRPr="009B2992" w:rsidRDefault="00E7392F" w:rsidP="00E7392F">
      <w:pPr>
        <w:pStyle w:val="PlainText"/>
        <w:rPr>
          <w:rFonts w:asciiTheme="majorHAnsi" w:hAnsiTheme="majorHAnsi" w:cs="Courier New"/>
        </w:rPr>
      </w:pPr>
    </w:p>
    <w:p w14:paraId="767EE3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CED46B4" w14:textId="77777777" w:rsidR="00E7392F" w:rsidRPr="009B2992" w:rsidRDefault="00E7392F" w:rsidP="00E7392F">
      <w:pPr>
        <w:pStyle w:val="PlainText"/>
        <w:rPr>
          <w:rFonts w:asciiTheme="majorHAnsi" w:hAnsiTheme="majorHAnsi" w:cs="Courier New"/>
        </w:rPr>
      </w:pPr>
    </w:p>
    <w:p w14:paraId="35BE72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3b - Mental Energy (Briah)</w:t>
      </w:r>
    </w:p>
    <w:p w14:paraId="663CB115" w14:textId="77777777" w:rsidR="00E7392F" w:rsidRPr="009B2992" w:rsidRDefault="00E7392F" w:rsidP="00E7392F">
      <w:pPr>
        <w:pStyle w:val="PlainText"/>
        <w:rPr>
          <w:rFonts w:asciiTheme="majorHAnsi" w:hAnsiTheme="majorHAnsi" w:cs="Courier New"/>
        </w:rPr>
      </w:pPr>
    </w:p>
    <w:p w14:paraId="41625F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Cognitive resources. The energy required for thinking, planning, deciding. Mental stamina. The life force of beliefs and thought patterns.</w:t>
      </w:r>
    </w:p>
    <w:p w14:paraId="75E8290F" w14:textId="77777777" w:rsidR="00E7392F" w:rsidRPr="009B2992" w:rsidRDefault="00E7392F" w:rsidP="00E7392F">
      <w:pPr>
        <w:pStyle w:val="PlainText"/>
        <w:rPr>
          <w:rFonts w:asciiTheme="majorHAnsi" w:hAnsiTheme="majorHAnsi" w:cs="Courier New"/>
        </w:rPr>
      </w:pPr>
    </w:p>
    <w:p w14:paraId="667C2D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4F87C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Decision fatigue – 3b depletion</w:t>
      </w:r>
    </w:p>
    <w:p w14:paraId="0BD03F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w:t>
      </w:r>
      <w:proofErr w:type="gramStart"/>
      <w:r w:rsidRPr="009B2992">
        <w:rPr>
          <w:rFonts w:asciiTheme="majorHAnsi" w:hAnsiTheme="majorHAnsi" w:cs="Courier New"/>
        </w:rPr>
        <w:t>limiting</w:t>
      </w:r>
      <w:proofErr w:type="gramEnd"/>
      <w:r w:rsidRPr="009B2992">
        <w:rPr>
          <w:rFonts w:asciiTheme="majorHAnsi" w:hAnsiTheme="majorHAnsi" w:cs="Courier New"/>
        </w:rPr>
        <w:t xml:space="preserve"> beliefs persist (they're energized by attention)</w:t>
      </w:r>
    </w:p>
    <w:p w14:paraId="4F18C7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burnout vs. mental freshness</w:t>
      </w:r>
    </w:p>
    <w:p w14:paraId="04AD86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energy cost of learning and problem-solving</w:t>
      </w:r>
    </w:p>
    <w:p w14:paraId="101A5BD8" w14:textId="77777777" w:rsidR="00E7392F" w:rsidRPr="009B2992" w:rsidRDefault="00E7392F" w:rsidP="00E7392F">
      <w:pPr>
        <w:pStyle w:val="PlainText"/>
        <w:rPr>
          <w:rFonts w:asciiTheme="majorHAnsi" w:hAnsiTheme="majorHAnsi" w:cs="Courier New"/>
        </w:rPr>
      </w:pPr>
    </w:p>
    <w:p w14:paraId="5E4225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3b is Strong:</w:t>
      </w:r>
    </w:p>
    <w:p w14:paraId="2AA04D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thinking with sustained focus</w:t>
      </w:r>
    </w:p>
    <w:p w14:paraId="62DB7C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Beliefs are examined and consciously chosen</w:t>
      </w:r>
    </w:p>
    <w:p w14:paraId="19416C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work feels sustainable</w:t>
      </w:r>
    </w:p>
    <w:p w14:paraId="7DE435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Thoughts don't automatically spiral negatively</w:t>
      </w:r>
    </w:p>
    <w:p w14:paraId="36D39886" w14:textId="77777777" w:rsidR="00E7392F" w:rsidRPr="009B2992" w:rsidRDefault="00E7392F" w:rsidP="00E7392F">
      <w:pPr>
        <w:pStyle w:val="PlainText"/>
        <w:rPr>
          <w:rFonts w:asciiTheme="majorHAnsi" w:hAnsiTheme="majorHAnsi" w:cs="Courier New"/>
        </w:rPr>
      </w:pPr>
    </w:p>
    <w:p w14:paraId="6E8F29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3b is Blocked:</w:t>
      </w:r>
    </w:p>
    <w:p w14:paraId="052749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Brain fog and confusion</w:t>
      </w:r>
    </w:p>
    <w:p w14:paraId="4F3F0C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exhaustion</w:t>
      </w:r>
    </w:p>
    <w:p w14:paraId="40D28B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Rumination (energy trapped in negative thought loops)</w:t>
      </w:r>
    </w:p>
    <w:p w14:paraId="682EDE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Inability to think clearly or make decisions</w:t>
      </w:r>
    </w:p>
    <w:p w14:paraId="69272CF3" w14:textId="77777777" w:rsidR="00E7392F" w:rsidRPr="009B2992" w:rsidRDefault="00E7392F" w:rsidP="00E7392F">
      <w:pPr>
        <w:pStyle w:val="PlainText"/>
        <w:rPr>
          <w:rFonts w:asciiTheme="majorHAnsi" w:hAnsiTheme="majorHAnsi" w:cs="Courier New"/>
        </w:rPr>
      </w:pPr>
    </w:p>
    <w:p w14:paraId="1EF460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202658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think clearly throughout the day?</w:t>
      </w:r>
    </w:p>
    <w:p w14:paraId="7A25BB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mental energy for complex tasks?</w:t>
      </w:r>
    </w:p>
    <w:p w14:paraId="148B43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negative thought patterns draining you?</w:t>
      </w:r>
    </w:p>
    <w:p w14:paraId="3DB42899" w14:textId="77777777" w:rsidR="00E7392F" w:rsidRPr="009B2992" w:rsidRDefault="00E7392F" w:rsidP="00E7392F">
      <w:pPr>
        <w:pStyle w:val="PlainText"/>
        <w:rPr>
          <w:rFonts w:asciiTheme="majorHAnsi" w:hAnsiTheme="majorHAnsi" w:cs="Courier New"/>
        </w:rPr>
      </w:pPr>
    </w:p>
    <w:p w14:paraId="438640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105FED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Cognitive rest (breaks, sleep, meditation)</w:t>
      </w:r>
    </w:p>
    <w:p w14:paraId="4B3680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Reducing decision load (routines, delegation)</w:t>
      </w:r>
    </w:p>
    <w:p w14:paraId="04F22F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Starving limiting beliefs of attention (redirecting 3b)</w:t>
      </w:r>
    </w:p>
    <w:p w14:paraId="5A2680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hygiene – clearing cognitive load</w:t>
      </w:r>
    </w:p>
    <w:p w14:paraId="122443CC" w14:textId="77777777" w:rsidR="00E7392F" w:rsidRPr="009B2992" w:rsidRDefault="00E7392F" w:rsidP="00E7392F">
      <w:pPr>
        <w:pStyle w:val="PlainText"/>
        <w:rPr>
          <w:rFonts w:asciiTheme="majorHAnsi" w:hAnsiTheme="majorHAnsi" w:cs="Courier New"/>
        </w:rPr>
      </w:pPr>
    </w:p>
    <w:p w14:paraId="1449AA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283FB8" w14:textId="77777777" w:rsidR="00E7392F" w:rsidRPr="009B2992" w:rsidRDefault="00E7392F" w:rsidP="00E7392F">
      <w:pPr>
        <w:pStyle w:val="PlainText"/>
        <w:rPr>
          <w:rFonts w:asciiTheme="majorHAnsi" w:hAnsiTheme="majorHAnsi" w:cs="Courier New"/>
        </w:rPr>
      </w:pPr>
    </w:p>
    <w:p w14:paraId="482169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3c - Emotional Energy (Yetzirah)</w:t>
      </w:r>
    </w:p>
    <w:p w14:paraId="44EBB0DA" w14:textId="77777777" w:rsidR="00E7392F" w:rsidRPr="009B2992" w:rsidRDefault="00E7392F" w:rsidP="00E7392F">
      <w:pPr>
        <w:pStyle w:val="PlainText"/>
        <w:rPr>
          <w:rFonts w:asciiTheme="majorHAnsi" w:hAnsiTheme="majorHAnsi" w:cs="Courier New"/>
        </w:rPr>
      </w:pPr>
    </w:p>
    <w:p w14:paraId="20EC7F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The vitality of emotional life. Energy for feeling. The life force sustained or drained by emotional states.</w:t>
      </w:r>
    </w:p>
    <w:p w14:paraId="2BF37931" w14:textId="77777777" w:rsidR="00E7392F" w:rsidRPr="009B2992" w:rsidRDefault="00E7392F" w:rsidP="00E7392F">
      <w:pPr>
        <w:pStyle w:val="PlainText"/>
        <w:rPr>
          <w:rFonts w:asciiTheme="majorHAnsi" w:hAnsiTheme="majorHAnsi" w:cs="Courier New"/>
        </w:rPr>
      </w:pPr>
    </w:p>
    <w:p w14:paraId="367D10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6DEFA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w:t>
      </w:r>
      <w:proofErr w:type="gramStart"/>
      <w:r w:rsidRPr="009B2992">
        <w:rPr>
          <w:rFonts w:asciiTheme="majorHAnsi" w:hAnsiTheme="majorHAnsi" w:cs="Courier New"/>
        </w:rPr>
        <w:t>some</w:t>
      </w:r>
      <w:proofErr w:type="gramEnd"/>
      <w:r w:rsidRPr="009B2992">
        <w:rPr>
          <w:rFonts w:asciiTheme="majorHAnsi" w:hAnsiTheme="majorHAnsi" w:cs="Courier New"/>
        </w:rPr>
        <w:t xml:space="preserve"> emotions energize (joy, excitement) and others deplete (resentment, anxiety)</w:t>
      </w:r>
    </w:p>
    <w:p w14:paraId="633076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vampires – people who drain your 3c</w:t>
      </w:r>
    </w:p>
    <w:p w14:paraId="5540CF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energy cost of suppressing emotions</w:t>
      </w:r>
    </w:p>
    <w:p w14:paraId="326F9C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burnout vs. emotional aliveness</w:t>
      </w:r>
    </w:p>
    <w:p w14:paraId="7ED47FFE" w14:textId="77777777" w:rsidR="00E7392F" w:rsidRPr="009B2992" w:rsidRDefault="00E7392F" w:rsidP="00E7392F">
      <w:pPr>
        <w:pStyle w:val="PlainText"/>
        <w:rPr>
          <w:rFonts w:asciiTheme="majorHAnsi" w:hAnsiTheme="majorHAnsi" w:cs="Courier New"/>
        </w:rPr>
      </w:pPr>
    </w:p>
    <w:p w14:paraId="393F1F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3c is Strong:</w:t>
      </w:r>
    </w:p>
    <w:p w14:paraId="45B2A3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Full range of emotions available and expressed</w:t>
      </w:r>
    </w:p>
    <w:p w14:paraId="712440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Positive emotions are frequent and sustainable</w:t>
      </w:r>
    </w:p>
    <w:p w14:paraId="16C827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resilience – recovery from difficult feelings</w:t>
      </w:r>
    </w:p>
    <w:p w14:paraId="17A629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Relationships are energizing more than draining</w:t>
      </w:r>
    </w:p>
    <w:p w14:paraId="5C8C586D" w14:textId="77777777" w:rsidR="00E7392F" w:rsidRPr="009B2992" w:rsidRDefault="00E7392F" w:rsidP="00E7392F">
      <w:pPr>
        <w:pStyle w:val="PlainText"/>
        <w:rPr>
          <w:rFonts w:asciiTheme="majorHAnsi" w:hAnsiTheme="majorHAnsi" w:cs="Courier New"/>
        </w:rPr>
      </w:pPr>
    </w:p>
    <w:p w14:paraId="0F2930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3c is Blocked:</w:t>
      </w:r>
    </w:p>
    <w:p w14:paraId="3A33B5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flatness or exhaustion</w:t>
      </w:r>
    </w:p>
    <w:p w14:paraId="6CD3D6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Chronically drained by negative emotions</w:t>
      </w:r>
    </w:p>
    <w:p w14:paraId="15E019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Unable to access positive emotional states</w:t>
      </w:r>
    </w:p>
    <w:p w14:paraId="513085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Relationships consistently </w:t>
      </w:r>
      <w:proofErr w:type="gramStart"/>
      <w:r w:rsidRPr="009B2992">
        <w:rPr>
          <w:rFonts w:asciiTheme="majorHAnsi" w:hAnsiTheme="majorHAnsi" w:cs="Courier New"/>
        </w:rPr>
        <w:t>deplete</w:t>
      </w:r>
      <w:proofErr w:type="gramEnd"/>
    </w:p>
    <w:p w14:paraId="4D7B1477" w14:textId="77777777" w:rsidR="00E7392F" w:rsidRPr="009B2992" w:rsidRDefault="00E7392F" w:rsidP="00E7392F">
      <w:pPr>
        <w:pStyle w:val="PlainText"/>
        <w:rPr>
          <w:rFonts w:asciiTheme="majorHAnsi" w:hAnsiTheme="majorHAnsi" w:cs="Courier New"/>
        </w:rPr>
      </w:pPr>
    </w:p>
    <w:p w14:paraId="05CCF4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22D508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your emotions provide energy or drain it?</w:t>
      </w:r>
    </w:p>
    <w:p w14:paraId="61AEC9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recover from difficult emotional states?</w:t>
      </w:r>
    </w:p>
    <w:p w14:paraId="0978EF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your relationships energizing or exhausting?</w:t>
      </w:r>
    </w:p>
    <w:p w14:paraId="7F858082" w14:textId="77777777" w:rsidR="00E7392F" w:rsidRPr="009B2992" w:rsidRDefault="00E7392F" w:rsidP="00E7392F">
      <w:pPr>
        <w:pStyle w:val="PlainText"/>
        <w:rPr>
          <w:rFonts w:asciiTheme="majorHAnsi" w:hAnsiTheme="majorHAnsi" w:cs="Courier New"/>
        </w:rPr>
      </w:pPr>
    </w:p>
    <w:p w14:paraId="3F9FF4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7677E8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expression (releasing trapped 3c)</w:t>
      </w:r>
    </w:p>
    <w:p w14:paraId="711B88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Boundary setting (protecting 3c from vampires)</w:t>
      </w:r>
    </w:p>
    <w:p w14:paraId="484492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Cultivating positive emotional states (investing 3c wisely)</w:t>
      </w:r>
    </w:p>
    <w:p w14:paraId="09B306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Processing rather than suppressing (freeing trapped 3c)</w:t>
      </w:r>
    </w:p>
    <w:p w14:paraId="34166D02" w14:textId="77777777" w:rsidR="00E7392F" w:rsidRPr="009B2992" w:rsidRDefault="00E7392F" w:rsidP="00E7392F">
      <w:pPr>
        <w:pStyle w:val="PlainText"/>
        <w:rPr>
          <w:rFonts w:asciiTheme="majorHAnsi" w:hAnsiTheme="majorHAnsi" w:cs="Courier New"/>
        </w:rPr>
      </w:pPr>
    </w:p>
    <w:p w14:paraId="5B60B2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7A2465F" w14:textId="77777777" w:rsidR="00E7392F" w:rsidRPr="009B2992" w:rsidRDefault="00E7392F" w:rsidP="00E7392F">
      <w:pPr>
        <w:pStyle w:val="PlainText"/>
        <w:rPr>
          <w:rFonts w:asciiTheme="majorHAnsi" w:hAnsiTheme="majorHAnsi" w:cs="Courier New"/>
        </w:rPr>
      </w:pPr>
    </w:p>
    <w:p w14:paraId="177262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 - Physical Energy (Assiah)</w:t>
      </w:r>
    </w:p>
    <w:p w14:paraId="1A2D7D58" w14:textId="77777777" w:rsidR="00E7392F" w:rsidRPr="009B2992" w:rsidRDefault="00E7392F" w:rsidP="00E7392F">
      <w:pPr>
        <w:pStyle w:val="PlainText"/>
        <w:rPr>
          <w:rFonts w:asciiTheme="majorHAnsi" w:hAnsiTheme="majorHAnsi" w:cs="Courier New"/>
        </w:rPr>
      </w:pPr>
    </w:p>
    <w:p w14:paraId="5E2E4B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Biological vitality. Physical health. The literal energy required to live, move, and act in the physical world.</w:t>
      </w:r>
    </w:p>
    <w:p w14:paraId="310F44E6" w14:textId="77777777" w:rsidR="00E7392F" w:rsidRPr="009B2992" w:rsidRDefault="00E7392F" w:rsidP="00E7392F">
      <w:pPr>
        <w:pStyle w:val="PlainText"/>
        <w:rPr>
          <w:rFonts w:asciiTheme="majorHAnsi" w:hAnsiTheme="majorHAnsi" w:cs="Courier New"/>
        </w:rPr>
      </w:pPr>
    </w:p>
    <w:p w14:paraId="31D2F1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049766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Calories, ATP, the biochemistry of energy</w:t>
      </w:r>
    </w:p>
    <w:p w14:paraId="3F56CE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 nutrition, exercise as 3d management</w:t>
      </w:r>
    </w:p>
    <w:p w14:paraId="0040C9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Physical illness </w:t>
      </w:r>
      <w:proofErr w:type="gramStart"/>
      <w:r w:rsidRPr="009B2992">
        <w:rPr>
          <w:rFonts w:asciiTheme="majorHAnsi" w:hAnsiTheme="majorHAnsi" w:cs="Courier New"/>
        </w:rPr>
        <w:t>as</w:t>
      </w:r>
      <w:proofErr w:type="gramEnd"/>
      <w:r w:rsidRPr="009B2992">
        <w:rPr>
          <w:rFonts w:asciiTheme="majorHAnsi" w:hAnsiTheme="majorHAnsi" w:cs="Courier New"/>
        </w:rPr>
        <w:t xml:space="preserve"> 3d depletion or blockage</w:t>
      </w:r>
    </w:p>
    <w:p w14:paraId="508C9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The energy required for any physical action</w:t>
      </w:r>
    </w:p>
    <w:p w14:paraId="3D782BD6" w14:textId="77777777" w:rsidR="00E7392F" w:rsidRPr="009B2992" w:rsidRDefault="00E7392F" w:rsidP="00E7392F">
      <w:pPr>
        <w:pStyle w:val="PlainText"/>
        <w:rPr>
          <w:rFonts w:asciiTheme="majorHAnsi" w:hAnsiTheme="majorHAnsi" w:cs="Courier New"/>
        </w:rPr>
      </w:pPr>
    </w:p>
    <w:p w14:paraId="463685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3d is Strong:</w:t>
      </w:r>
    </w:p>
    <w:p w14:paraId="34A610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vitality and stamina</w:t>
      </w:r>
    </w:p>
    <w:p w14:paraId="61E168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Good health and immune </w:t>
      </w:r>
      <w:proofErr w:type="gramStart"/>
      <w:r w:rsidRPr="009B2992">
        <w:rPr>
          <w:rFonts w:asciiTheme="majorHAnsi" w:hAnsiTheme="majorHAnsi" w:cs="Courier New"/>
        </w:rPr>
        <w:t>function</w:t>
      </w:r>
      <w:proofErr w:type="gramEnd"/>
    </w:p>
    <w:p w14:paraId="1F736A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for physical tasks and exercise</w:t>
      </w:r>
    </w:p>
    <w:p w14:paraId="29C281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Quick recovery from exertion or illness</w:t>
      </w:r>
    </w:p>
    <w:p w14:paraId="25EF617F" w14:textId="77777777" w:rsidR="00E7392F" w:rsidRPr="009B2992" w:rsidRDefault="00E7392F" w:rsidP="00E7392F">
      <w:pPr>
        <w:pStyle w:val="PlainText"/>
        <w:rPr>
          <w:rFonts w:asciiTheme="majorHAnsi" w:hAnsiTheme="majorHAnsi" w:cs="Courier New"/>
        </w:rPr>
      </w:pPr>
    </w:p>
    <w:p w14:paraId="6B7C15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3d is Blocked:</w:t>
      </w:r>
    </w:p>
    <w:p w14:paraId="12643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Chronic fatigue</w:t>
      </w:r>
    </w:p>
    <w:p w14:paraId="2AABCE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illness and weakness</w:t>
      </w:r>
    </w:p>
    <w:p w14:paraId="1C1B4D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energy for action</w:t>
      </w:r>
    </w:p>
    <w:p w14:paraId="5E880E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Slow recovery, persistent depletion</w:t>
      </w:r>
    </w:p>
    <w:p w14:paraId="24997E16" w14:textId="77777777" w:rsidR="00E7392F" w:rsidRPr="009B2992" w:rsidRDefault="00E7392F" w:rsidP="00E7392F">
      <w:pPr>
        <w:pStyle w:val="PlainText"/>
        <w:rPr>
          <w:rFonts w:asciiTheme="majorHAnsi" w:hAnsiTheme="majorHAnsi" w:cs="Courier New"/>
        </w:rPr>
      </w:pPr>
    </w:p>
    <w:p w14:paraId="2F86CA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612154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physical energy for your life?</w:t>
      </w:r>
    </w:p>
    <w:p w14:paraId="56C4F8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health supporting your goals?</w:t>
      </w:r>
    </w:p>
    <w:p w14:paraId="5D7365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recover from physical demands?</w:t>
      </w:r>
    </w:p>
    <w:p w14:paraId="2F0B603C" w14:textId="77777777" w:rsidR="00E7392F" w:rsidRPr="009B2992" w:rsidRDefault="00E7392F" w:rsidP="00E7392F">
      <w:pPr>
        <w:pStyle w:val="PlainText"/>
        <w:rPr>
          <w:rFonts w:asciiTheme="majorHAnsi" w:hAnsiTheme="majorHAnsi" w:cs="Courier New"/>
        </w:rPr>
      </w:pPr>
    </w:p>
    <w:p w14:paraId="6277B6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259BDC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 optimization</w:t>
      </w:r>
    </w:p>
    <w:p w14:paraId="67570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Nutrition aligned with energy needs</w:t>
      </w:r>
    </w:p>
    <w:p w14:paraId="1142D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Exercise building 3d capacity</w:t>
      </w:r>
    </w:p>
    <w:p w14:paraId="4C2582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Medical intervention for pathological blocks</w:t>
      </w:r>
    </w:p>
    <w:p w14:paraId="560C397F" w14:textId="77777777" w:rsidR="00E7392F" w:rsidRPr="009B2992" w:rsidRDefault="00E7392F" w:rsidP="00E7392F">
      <w:pPr>
        <w:pStyle w:val="PlainText"/>
        <w:rPr>
          <w:rFonts w:asciiTheme="majorHAnsi" w:hAnsiTheme="majorHAnsi" w:cs="Courier New"/>
        </w:rPr>
      </w:pPr>
    </w:p>
    <w:p w14:paraId="2E06A4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E30F15" w14:textId="77777777" w:rsidR="00E7392F" w:rsidRPr="009B2992" w:rsidRDefault="00E7392F" w:rsidP="00E7392F">
      <w:pPr>
        <w:pStyle w:val="PlainText"/>
        <w:rPr>
          <w:rFonts w:asciiTheme="majorHAnsi" w:hAnsiTheme="majorHAnsi" w:cs="Courier New"/>
        </w:rPr>
      </w:pPr>
    </w:p>
    <w:p w14:paraId="54C68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4: Companionship/Love Across the 4 Worlds</w:t>
      </w:r>
    </w:p>
    <w:p w14:paraId="5F44332F" w14:textId="77777777" w:rsidR="00E7392F" w:rsidRPr="009B2992" w:rsidRDefault="00E7392F" w:rsidP="00E7392F">
      <w:pPr>
        <w:pStyle w:val="PlainText"/>
        <w:rPr>
          <w:rFonts w:asciiTheme="majorHAnsi" w:hAnsiTheme="majorHAnsi" w:cs="Courier New"/>
        </w:rPr>
      </w:pPr>
    </w:p>
    <w:p w14:paraId="566C6C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F4 Core Principle: "All ideas seek association."</w:t>
      </w:r>
    </w:p>
    <w:p w14:paraId="188EA085" w14:textId="77777777" w:rsidR="00E7392F" w:rsidRPr="009B2992" w:rsidRDefault="00E7392F" w:rsidP="00E7392F">
      <w:pPr>
        <w:pStyle w:val="PlainText"/>
        <w:rPr>
          <w:rFonts w:asciiTheme="majorHAnsi" w:hAnsiTheme="majorHAnsi" w:cs="Courier New"/>
        </w:rPr>
      </w:pPr>
    </w:p>
    <w:p w14:paraId="32B0C2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4a - Spiritual Companionship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4226F8FF" w14:textId="77777777" w:rsidR="00E7392F" w:rsidRPr="009B2992" w:rsidRDefault="00E7392F" w:rsidP="00E7392F">
      <w:pPr>
        <w:pStyle w:val="PlainText"/>
        <w:rPr>
          <w:rFonts w:asciiTheme="majorHAnsi" w:hAnsiTheme="majorHAnsi" w:cs="Courier New"/>
        </w:rPr>
      </w:pPr>
    </w:p>
    <w:p w14:paraId="6C2B2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Connection to the divine. Spiritual community. Soul-level relationships. The drive toward union with source.</w:t>
      </w:r>
    </w:p>
    <w:p w14:paraId="4DA00ECB" w14:textId="77777777" w:rsidR="00E7392F" w:rsidRPr="009B2992" w:rsidRDefault="00E7392F" w:rsidP="00E7392F">
      <w:pPr>
        <w:pStyle w:val="PlainText"/>
        <w:rPr>
          <w:rFonts w:asciiTheme="majorHAnsi" w:hAnsiTheme="majorHAnsi" w:cs="Courier New"/>
        </w:rPr>
      </w:pPr>
    </w:p>
    <w:p w14:paraId="106473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8B231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pull toward spiritual connection with the transcendent</w:t>
      </w:r>
    </w:p>
    <w:p w14:paraId="672C90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Sangha – spiritual community that supports growth</w:t>
      </w:r>
    </w:p>
    <w:p w14:paraId="33B676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Soul mates and spiritually bonded relationships</w:t>
      </w:r>
    </w:p>
    <w:p w14:paraId="79EC84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longing for merger with ultimate reality</w:t>
      </w:r>
    </w:p>
    <w:p w14:paraId="0194F2D4" w14:textId="77777777" w:rsidR="00E7392F" w:rsidRPr="009B2992" w:rsidRDefault="00E7392F" w:rsidP="00E7392F">
      <w:pPr>
        <w:pStyle w:val="PlainText"/>
        <w:rPr>
          <w:rFonts w:asciiTheme="majorHAnsi" w:hAnsiTheme="majorHAnsi" w:cs="Courier New"/>
        </w:rPr>
      </w:pPr>
    </w:p>
    <w:p w14:paraId="4A345B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4a is Strong:</w:t>
      </w:r>
    </w:p>
    <w:p w14:paraId="55AAD9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Felt connection to something greater</w:t>
      </w:r>
    </w:p>
    <w:p w14:paraId="1660E5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Supportive spiritual community</w:t>
      </w:r>
    </w:p>
    <w:p w14:paraId="1E4A91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Relationships that serve mutual spiritual growth</w:t>
      </w:r>
    </w:p>
    <w:p w14:paraId="2DC14C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fundamental loneliness at the deepest level</w:t>
      </w:r>
    </w:p>
    <w:p w14:paraId="6BAF8F48" w14:textId="77777777" w:rsidR="00E7392F" w:rsidRPr="009B2992" w:rsidRDefault="00E7392F" w:rsidP="00E7392F">
      <w:pPr>
        <w:pStyle w:val="PlainText"/>
        <w:rPr>
          <w:rFonts w:asciiTheme="majorHAnsi" w:hAnsiTheme="majorHAnsi" w:cs="Courier New"/>
        </w:rPr>
      </w:pPr>
    </w:p>
    <w:p w14:paraId="4918AF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4a is Blocked:</w:t>
      </w:r>
    </w:p>
    <w:p w14:paraId="531CFB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isolation and existential loneliness</w:t>
      </w:r>
    </w:p>
    <w:p w14:paraId="19EF07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No access to supportive spiritual community</w:t>
      </w:r>
    </w:p>
    <w:p w14:paraId="0204ED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Relationships lack spiritual depth</w:t>
      </w:r>
    </w:p>
    <w:p w14:paraId="121745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Feeling cut off from source/meaning</w:t>
      </w:r>
    </w:p>
    <w:p w14:paraId="21CF33DA" w14:textId="77777777" w:rsidR="00E7392F" w:rsidRPr="009B2992" w:rsidRDefault="00E7392F" w:rsidP="00E7392F">
      <w:pPr>
        <w:pStyle w:val="PlainText"/>
        <w:rPr>
          <w:rFonts w:asciiTheme="majorHAnsi" w:hAnsiTheme="majorHAnsi" w:cs="Courier New"/>
        </w:rPr>
      </w:pPr>
    </w:p>
    <w:p w14:paraId="250507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4CEDCF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feel connected to something transcendent?</w:t>
      </w:r>
    </w:p>
    <w:p w14:paraId="5A3D58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spiritual community?</w:t>
      </w:r>
    </w:p>
    <w:p w14:paraId="7E6BD2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your closest relationships support spiritual growth?</w:t>
      </w:r>
    </w:p>
    <w:p w14:paraId="09733AB2" w14:textId="77777777" w:rsidR="00E7392F" w:rsidRPr="009B2992" w:rsidRDefault="00E7392F" w:rsidP="00E7392F">
      <w:pPr>
        <w:pStyle w:val="PlainText"/>
        <w:rPr>
          <w:rFonts w:asciiTheme="majorHAnsi" w:hAnsiTheme="majorHAnsi" w:cs="Courier New"/>
        </w:rPr>
      </w:pPr>
    </w:p>
    <w:p w14:paraId="249F75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146EDA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Seeking spiritual community (F4 fulfillment)</w:t>
      </w:r>
    </w:p>
    <w:p w14:paraId="7BCCC6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Practices of divine connection (prayer, meditation, devotion)</w:t>
      </w:r>
    </w:p>
    <w:p w14:paraId="79D8FF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Cultivating relationships with spiritual depth</w:t>
      </w:r>
    </w:p>
    <w:p w14:paraId="14D3A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Service as connection (4a through F5)</w:t>
      </w:r>
    </w:p>
    <w:p w14:paraId="17A8D5D9" w14:textId="77777777" w:rsidR="00E7392F" w:rsidRPr="009B2992" w:rsidRDefault="00E7392F" w:rsidP="00E7392F">
      <w:pPr>
        <w:pStyle w:val="PlainText"/>
        <w:rPr>
          <w:rFonts w:asciiTheme="majorHAnsi" w:hAnsiTheme="majorHAnsi" w:cs="Courier New"/>
        </w:rPr>
      </w:pPr>
    </w:p>
    <w:p w14:paraId="4320A8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EDC31E" w14:textId="77777777" w:rsidR="00E7392F" w:rsidRPr="009B2992" w:rsidRDefault="00E7392F" w:rsidP="00E7392F">
      <w:pPr>
        <w:pStyle w:val="PlainText"/>
        <w:rPr>
          <w:rFonts w:asciiTheme="majorHAnsi" w:hAnsiTheme="majorHAnsi" w:cs="Courier New"/>
        </w:rPr>
      </w:pPr>
    </w:p>
    <w:p w14:paraId="7A6336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4b - Mental Companionship (Briah)</w:t>
      </w:r>
    </w:p>
    <w:p w14:paraId="4B368B4E" w14:textId="77777777" w:rsidR="00E7392F" w:rsidRPr="009B2992" w:rsidRDefault="00E7392F" w:rsidP="00E7392F">
      <w:pPr>
        <w:pStyle w:val="PlainText"/>
        <w:rPr>
          <w:rFonts w:asciiTheme="majorHAnsi" w:hAnsiTheme="majorHAnsi" w:cs="Courier New"/>
        </w:rPr>
      </w:pPr>
    </w:p>
    <w:p w14:paraId="068B09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Intellectual connection. Shared ideas. Collaborative thinking. Minds meeting minds.</w:t>
      </w:r>
    </w:p>
    <w:p w14:paraId="1EEBD506" w14:textId="77777777" w:rsidR="00E7392F" w:rsidRPr="009B2992" w:rsidRDefault="00E7392F" w:rsidP="00E7392F">
      <w:pPr>
        <w:pStyle w:val="PlainText"/>
        <w:rPr>
          <w:rFonts w:asciiTheme="majorHAnsi" w:hAnsiTheme="majorHAnsi" w:cs="Courier New"/>
        </w:rPr>
      </w:pPr>
    </w:p>
    <w:p w14:paraId="5857FA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22691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pleasure </w:t>
      </w:r>
      <w:proofErr w:type="gramStart"/>
      <w:r w:rsidRPr="009B2992">
        <w:rPr>
          <w:rFonts w:asciiTheme="majorHAnsi" w:hAnsiTheme="majorHAnsi" w:cs="Courier New"/>
        </w:rPr>
        <w:t>of</w:t>
      </w:r>
      <w:proofErr w:type="gramEnd"/>
      <w:r w:rsidRPr="009B2992">
        <w:rPr>
          <w:rFonts w:asciiTheme="majorHAnsi" w:hAnsiTheme="majorHAnsi" w:cs="Courier New"/>
        </w:rPr>
        <w:t xml:space="preserve"> conversation with intellectual equals</w:t>
      </w:r>
    </w:p>
    <w:p w14:paraId="5CA7E7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Collaboration and co-creation of ideas</w:t>
      </w:r>
    </w:p>
    <w:p w14:paraId="30667F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Mentorship – knowledge flowing through relationship</w:t>
      </w:r>
    </w:p>
    <w:p w14:paraId="673C7D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Intellectual loneliness vs. mental community</w:t>
      </w:r>
    </w:p>
    <w:p w14:paraId="16ACD11A" w14:textId="77777777" w:rsidR="00E7392F" w:rsidRPr="009B2992" w:rsidRDefault="00E7392F" w:rsidP="00E7392F">
      <w:pPr>
        <w:pStyle w:val="PlainText"/>
        <w:rPr>
          <w:rFonts w:asciiTheme="majorHAnsi" w:hAnsiTheme="majorHAnsi" w:cs="Courier New"/>
        </w:rPr>
      </w:pPr>
    </w:p>
    <w:p w14:paraId="7EDE81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4b is Strong:</w:t>
      </w:r>
    </w:p>
    <w:p w14:paraId="392387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Access to minds that challenge and stimulate</w:t>
      </w:r>
    </w:p>
    <w:p w14:paraId="2317C5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Collaborative intellectual work</w:t>
      </w:r>
    </w:p>
    <w:p w14:paraId="61FE6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Mentors and mentees in knowledge domains</w:t>
      </w:r>
    </w:p>
    <w:p w14:paraId="78BF4F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Ideas improved through dialogue</w:t>
      </w:r>
    </w:p>
    <w:p w14:paraId="5E593E22" w14:textId="77777777" w:rsidR="00E7392F" w:rsidRPr="009B2992" w:rsidRDefault="00E7392F" w:rsidP="00E7392F">
      <w:pPr>
        <w:pStyle w:val="PlainText"/>
        <w:rPr>
          <w:rFonts w:asciiTheme="majorHAnsi" w:hAnsiTheme="majorHAnsi" w:cs="Courier New"/>
        </w:rPr>
      </w:pPr>
    </w:p>
    <w:p w14:paraId="20B182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4b is Blocked:</w:t>
      </w:r>
    </w:p>
    <w:p w14:paraId="54E3AF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one to discuss ideas with</w:t>
      </w:r>
    </w:p>
    <w:p w14:paraId="3DDF59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Intellectual isolation</w:t>
      </w:r>
    </w:p>
    <w:p w14:paraId="3C7878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Ideas stagnate without feedback</w:t>
      </w:r>
    </w:p>
    <w:p w14:paraId="74A58F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mentorship available</w:t>
      </w:r>
    </w:p>
    <w:p w14:paraId="0E8DC1A6" w14:textId="77777777" w:rsidR="00E7392F" w:rsidRPr="009B2992" w:rsidRDefault="00E7392F" w:rsidP="00E7392F">
      <w:pPr>
        <w:pStyle w:val="PlainText"/>
        <w:rPr>
          <w:rFonts w:asciiTheme="majorHAnsi" w:hAnsiTheme="majorHAnsi" w:cs="Courier New"/>
        </w:rPr>
      </w:pPr>
    </w:p>
    <w:p w14:paraId="6F4AAA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1E6FC5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people who challenge your thinking?</w:t>
      </w:r>
    </w:p>
    <w:p w14:paraId="41009B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collaborate intellectually?</w:t>
      </w:r>
    </w:p>
    <w:p w14:paraId="4F611D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access to mentors/teachers?</w:t>
      </w:r>
    </w:p>
    <w:p w14:paraId="5BB1E54A" w14:textId="77777777" w:rsidR="00E7392F" w:rsidRPr="009B2992" w:rsidRDefault="00E7392F" w:rsidP="00E7392F">
      <w:pPr>
        <w:pStyle w:val="PlainText"/>
        <w:rPr>
          <w:rFonts w:asciiTheme="majorHAnsi" w:hAnsiTheme="majorHAnsi" w:cs="Courier New"/>
        </w:rPr>
      </w:pPr>
    </w:p>
    <w:p w14:paraId="52B61E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2FC86C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Seeking intellectual communities (forums, groups, institutions)</w:t>
      </w:r>
    </w:p>
    <w:p w14:paraId="37077A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Finding mentors (actively requesting guidance)</w:t>
      </w:r>
    </w:p>
    <w:p w14:paraId="34EF34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peer networks in your domains</w:t>
      </w:r>
    </w:p>
    <w:p w14:paraId="57B67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Teaching as connection (4b flows both ways)</w:t>
      </w:r>
    </w:p>
    <w:p w14:paraId="0DE6D7ED" w14:textId="77777777" w:rsidR="00E7392F" w:rsidRPr="009B2992" w:rsidRDefault="00E7392F" w:rsidP="00E7392F">
      <w:pPr>
        <w:pStyle w:val="PlainText"/>
        <w:rPr>
          <w:rFonts w:asciiTheme="majorHAnsi" w:hAnsiTheme="majorHAnsi" w:cs="Courier New"/>
        </w:rPr>
      </w:pPr>
    </w:p>
    <w:p w14:paraId="6BF65D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565B094" w14:textId="77777777" w:rsidR="00E7392F" w:rsidRPr="009B2992" w:rsidRDefault="00E7392F" w:rsidP="00E7392F">
      <w:pPr>
        <w:pStyle w:val="PlainText"/>
        <w:rPr>
          <w:rFonts w:asciiTheme="majorHAnsi" w:hAnsiTheme="majorHAnsi" w:cs="Courier New"/>
        </w:rPr>
      </w:pPr>
    </w:p>
    <w:p w14:paraId="09340F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4c - Emotional Companionship (Yetzirah)</w:t>
      </w:r>
    </w:p>
    <w:p w14:paraId="2D4C5D57" w14:textId="77777777" w:rsidR="00E7392F" w:rsidRPr="009B2992" w:rsidRDefault="00E7392F" w:rsidP="00E7392F">
      <w:pPr>
        <w:pStyle w:val="PlainText"/>
        <w:rPr>
          <w:rFonts w:asciiTheme="majorHAnsi" w:hAnsiTheme="majorHAnsi" w:cs="Courier New"/>
        </w:rPr>
      </w:pPr>
    </w:p>
    <w:p w14:paraId="65A595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Domain: Emotional connection. Intimacy. Love in the </w:t>
      </w:r>
      <w:proofErr w:type="gramStart"/>
      <w:r w:rsidRPr="009B2992">
        <w:rPr>
          <w:rFonts w:asciiTheme="majorHAnsi" w:hAnsiTheme="majorHAnsi" w:cs="Courier New"/>
        </w:rPr>
        <w:t>feeling sense</w:t>
      </w:r>
      <w:proofErr w:type="gramEnd"/>
      <w:r w:rsidRPr="009B2992">
        <w:rPr>
          <w:rFonts w:asciiTheme="majorHAnsi" w:hAnsiTheme="majorHAnsi" w:cs="Courier New"/>
        </w:rPr>
        <w:t>. The bonds of affection.</w:t>
      </w:r>
    </w:p>
    <w:p w14:paraId="1C600AEC" w14:textId="77777777" w:rsidR="00E7392F" w:rsidRPr="009B2992" w:rsidRDefault="00E7392F" w:rsidP="00E7392F">
      <w:pPr>
        <w:pStyle w:val="PlainText"/>
        <w:rPr>
          <w:rFonts w:asciiTheme="majorHAnsi" w:hAnsiTheme="majorHAnsi" w:cs="Courier New"/>
        </w:rPr>
      </w:pPr>
    </w:p>
    <w:p w14:paraId="2B8FB6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3482B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Romantic love and partnership</w:t>
      </w:r>
    </w:p>
    <w:p w14:paraId="42B4D8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Friendship and emotional support</w:t>
      </w:r>
    </w:p>
    <w:p w14:paraId="2ED3D3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Family bonds and attachment</w:t>
      </w:r>
    </w:p>
    <w:p w14:paraId="0F604F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intimacy vs. loneliness</w:t>
      </w:r>
    </w:p>
    <w:p w14:paraId="7CE27470" w14:textId="77777777" w:rsidR="00E7392F" w:rsidRPr="009B2992" w:rsidRDefault="00E7392F" w:rsidP="00E7392F">
      <w:pPr>
        <w:pStyle w:val="PlainText"/>
        <w:rPr>
          <w:rFonts w:asciiTheme="majorHAnsi" w:hAnsiTheme="majorHAnsi" w:cs="Courier New"/>
        </w:rPr>
      </w:pPr>
    </w:p>
    <w:p w14:paraId="1699EE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4c is Strong:</w:t>
      </w:r>
    </w:p>
    <w:p w14:paraId="2A5B35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Deep emotional connections with others</w:t>
      </w:r>
    </w:p>
    <w:p w14:paraId="083305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Feeling loved and loving others</w:t>
      </w:r>
    </w:p>
    <w:p w14:paraId="2869AA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Support available during emotional difficulty</w:t>
      </w:r>
    </w:p>
    <w:p w14:paraId="78AB94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Secure attachment</w:t>
      </w:r>
    </w:p>
    <w:p w14:paraId="6969C594" w14:textId="77777777" w:rsidR="00E7392F" w:rsidRPr="009B2992" w:rsidRDefault="00E7392F" w:rsidP="00E7392F">
      <w:pPr>
        <w:pStyle w:val="PlainText"/>
        <w:rPr>
          <w:rFonts w:asciiTheme="majorHAnsi" w:hAnsiTheme="majorHAnsi" w:cs="Courier New"/>
        </w:rPr>
      </w:pPr>
    </w:p>
    <w:p w14:paraId="19CDB0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4c is Blocked:</w:t>
      </w:r>
    </w:p>
    <w:p w14:paraId="02FC1A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Loneliness and emotional isolation</w:t>
      </w:r>
    </w:p>
    <w:p w14:paraId="1C952A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Unable to form deep connections</w:t>
      </w:r>
    </w:p>
    <w:p w14:paraId="218F8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Lack of emotional support</w:t>
      </w:r>
    </w:p>
    <w:p w14:paraId="1B818F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Insecure attachment patterns</w:t>
      </w:r>
    </w:p>
    <w:p w14:paraId="54642ADC" w14:textId="77777777" w:rsidR="00E7392F" w:rsidRPr="009B2992" w:rsidRDefault="00E7392F" w:rsidP="00E7392F">
      <w:pPr>
        <w:pStyle w:val="PlainText"/>
        <w:rPr>
          <w:rFonts w:asciiTheme="majorHAnsi" w:hAnsiTheme="majorHAnsi" w:cs="Courier New"/>
        </w:rPr>
      </w:pPr>
    </w:p>
    <w:p w14:paraId="21CD0D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5281DC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feel emotionally connected to others?</w:t>
      </w:r>
    </w:p>
    <w:p w14:paraId="5AFF0B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there mutual love in your life?</w:t>
      </w:r>
    </w:p>
    <w:p w14:paraId="0568B4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be vulnerable and receive support?</w:t>
      </w:r>
    </w:p>
    <w:p w14:paraId="1CEBB4CC" w14:textId="77777777" w:rsidR="00E7392F" w:rsidRPr="009B2992" w:rsidRDefault="00E7392F" w:rsidP="00E7392F">
      <w:pPr>
        <w:pStyle w:val="PlainText"/>
        <w:rPr>
          <w:rFonts w:asciiTheme="majorHAnsi" w:hAnsiTheme="majorHAnsi" w:cs="Courier New"/>
        </w:rPr>
      </w:pPr>
    </w:p>
    <w:p w14:paraId="1983B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6D2A1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Attachment healing work (addressing 5c blocks to 4c)</w:t>
      </w:r>
    </w:p>
    <w:p w14:paraId="030835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Vulnerability practice (opening to connection)</w:t>
      </w:r>
    </w:p>
    <w:p w14:paraId="6CE9A1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Investing in existing relationships</w:t>
      </w:r>
    </w:p>
    <w:p w14:paraId="59EE25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Expanding social circle intentionally</w:t>
      </w:r>
    </w:p>
    <w:p w14:paraId="201DC041" w14:textId="77777777" w:rsidR="00E7392F" w:rsidRPr="009B2992" w:rsidRDefault="00E7392F" w:rsidP="00E7392F">
      <w:pPr>
        <w:pStyle w:val="PlainText"/>
        <w:rPr>
          <w:rFonts w:asciiTheme="majorHAnsi" w:hAnsiTheme="majorHAnsi" w:cs="Courier New"/>
        </w:rPr>
      </w:pPr>
    </w:p>
    <w:p w14:paraId="30653D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6ED9BF3" w14:textId="77777777" w:rsidR="00E7392F" w:rsidRPr="009B2992" w:rsidRDefault="00E7392F" w:rsidP="00E7392F">
      <w:pPr>
        <w:pStyle w:val="PlainText"/>
        <w:rPr>
          <w:rFonts w:asciiTheme="majorHAnsi" w:hAnsiTheme="majorHAnsi" w:cs="Courier New"/>
        </w:rPr>
      </w:pPr>
    </w:p>
    <w:p w14:paraId="54847F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4d - Physical Companionship (Assiah)</w:t>
      </w:r>
    </w:p>
    <w:p w14:paraId="7A0D3A19" w14:textId="77777777" w:rsidR="00E7392F" w:rsidRPr="009B2992" w:rsidRDefault="00E7392F" w:rsidP="00E7392F">
      <w:pPr>
        <w:pStyle w:val="PlainText"/>
        <w:rPr>
          <w:rFonts w:asciiTheme="majorHAnsi" w:hAnsiTheme="majorHAnsi" w:cs="Courier New"/>
        </w:rPr>
      </w:pPr>
    </w:p>
    <w:p w14:paraId="687AC4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Physical presence. Touch. Shared physical space and activity. The body alongside other bodies.</w:t>
      </w:r>
    </w:p>
    <w:p w14:paraId="48D5E532" w14:textId="77777777" w:rsidR="00E7392F" w:rsidRPr="009B2992" w:rsidRDefault="00E7392F" w:rsidP="00E7392F">
      <w:pPr>
        <w:pStyle w:val="PlainText"/>
        <w:rPr>
          <w:rFonts w:asciiTheme="majorHAnsi" w:hAnsiTheme="majorHAnsi" w:cs="Courier New"/>
        </w:rPr>
      </w:pPr>
    </w:p>
    <w:p w14:paraId="50C69C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6E6B3B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touch and affection</w:t>
      </w:r>
    </w:p>
    <w:p w14:paraId="22D7F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Being in the same room vs. virtual connection</w:t>
      </w:r>
    </w:p>
    <w:p w14:paraId="531ED5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Shared physical activities (sports, dance, work)</w:t>
      </w:r>
    </w:p>
    <w:p w14:paraId="60E374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isolation vs. embodied community</w:t>
      </w:r>
    </w:p>
    <w:p w14:paraId="10E937B4" w14:textId="77777777" w:rsidR="00E7392F" w:rsidRPr="009B2992" w:rsidRDefault="00E7392F" w:rsidP="00E7392F">
      <w:pPr>
        <w:pStyle w:val="PlainText"/>
        <w:rPr>
          <w:rFonts w:asciiTheme="majorHAnsi" w:hAnsiTheme="majorHAnsi" w:cs="Courier New"/>
        </w:rPr>
      </w:pPr>
    </w:p>
    <w:p w14:paraId="5E0AA1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4d is Strong:</w:t>
      </w:r>
    </w:p>
    <w:p w14:paraId="58DCAC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Regular physical contact with others</w:t>
      </w:r>
    </w:p>
    <w:p w14:paraId="24D543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activities done together</w:t>
      </w:r>
    </w:p>
    <w:p w14:paraId="2492B1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Embodied community (shared spaces)</w:t>
      </w:r>
    </w:p>
    <w:p w14:paraId="2AA87B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affection needs met</w:t>
      </w:r>
    </w:p>
    <w:p w14:paraId="1CA3A8AC" w14:textId="77777777" w:rsidR="00E7392F" w:rsidRPr="009B2992" w:rsidRDefault="00E7392F" w:rsidP="00E7392F">
      <w:pPr>
        <w:pStyle w:val="PlainText"/>
        <w:rPr>
          <w:rFonts w:asciiTheme="majorHAnsi" w:hAnsiTheme="majorHAnsi" w:cs="Courier New"/>
        </w:rPr>
      </w:pPr>
    </w:p>
    <w:p w14:paraId="4D8A7F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4d is Blocked:</w:t>
      </w:r>
    </w:p>
    <w:p w14:paraId="5549B0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Touch deprivation</w:t>
      </w:r>
    </w:p>
    <w:p w14:paraId="06FD8E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isolation</w:t>
      </w:r>
    </w:p>
    <w:p w14:paraId="48559E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shared physical activities</w:t>
      </w:r>
    </w:p>
    <w:p w14:paraId="17B69F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Virtual-only connections</w:t>
      </w:r>
    </w:p>
    <w:p w14:paraId="540C4DD5" w14:textId="77777777" w:rsidR="00E7392F" w:rsidRPr="009B2992" w:rsidRDefault="00E7392F" w:rsidP="00E7392F">
      <w:pPr>
        <w:pStyle w:val="PlainText"/>
        <w:rPr>
          <w:rFonts w:asciiTheme="majorHAnsi" w:hAnsiTheme="majorHAnsi" w:cs="Courier New"/>
        </w:rPr>
      </w:pPr>
    </w:p>
    <w:p w14:paraId="7712D4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286276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get enough physical touch?</w:t>
      </w:r>
    </w:p>
    <w:p w14:paraId="645A70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share physical activities with others?</w:t>
      </w:r>
    </w:p>
    <w:p w14:paraId="7CA95D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physically isolated?</w:t>
      </w:r>
    </w:p>
    <w:p w14:paraId="08870B6D" w14:textId="77777777" w:rsidR="00E7392F" w:rsidRPr="009B2992" w:rsidRDefault="00E7392F" w:rsidP="00E7392F">
      <w:pPr>
        <w:pStyle w:val="PlainText"/>
        <w:rPr>
          <w:rFonts w:asciiTheme="majorHAnsi" w:hAnsiTheme="majorHAnsi" w:cs="Courier New"/>
        </w:rPr>
      </w:pPr>
    </w:p>
    <w:p w14:paraId="3FCE12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5FB0C0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Increasing physical contact (hugs, massage, etc.)</w:t>
      </w:r>
    </w:p>
    <w:p w14:paraId="1ACAA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Joining physical activity groups</w:t>
      </w:r>
    </w:p>
    <w:p w14:paraId="6B7FB8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Creating shared physical spaces</w:t>
      </w:r>
    </w:p>
    <w:p w14:paraId="1DE001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Prioritizing in-person vs. virtual connection</w:t>
      </w:r>
    </w:p>
    <w:p w14:paraId="35AA7F63" w14:textId="77777777" w:rsidR="00E7392F" w:rsidRPr="009B2992" w:rsidRDefault="00E7392F" w:rsidP="00E7392F">
      <w:pPr>
        <w:pStyle w:val="PlainText"/>
        <w:rPr>
          <w:rFonts w:asciiTheme="majorHAnsi" w:hAnsiTheme="majorHAnsi" w:cs="Courier New"/>
        </w:rPr>
      </w:pPr>
    </w:p>
    <w:p w14:paraId="68E5B7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CD08EF" w14:textId="77777777" w:rsidR="00E7392F" w:rsidRPr="009B2992" w:rsidRDefault="00E7392F" w:rsidP="00E7392F">
      <w:pPr>
        <w:pStyle w:val="PlainText"/>
        <w:rPr>
          <w:rFonts w:asciiTheme="majorHAnsi" w:hAnsiTheme="majorHAnsi" w:cs="Courier New"/>
        </w:rPr>
      </w:pPr>
    </w:p>
    <w:p w14:paraId="07DCA7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5: Power/Influence Across the 4 Worlds</w:t>
      </w:r>
    </w:p>
    <w:p w14:paraId="3720D0D5" w14:textId="77777777" w:rsidR="00E7392F" w:rsidRPr="009B2992" w:rsidRDefault="00E7392F" w:rsidP="00E7392F">
      <w:pPr>
        <w:pStyle w:val="PlainText"/>
        <w:rPr>
          <w:rFonts w:asciiTheme="majorHAnsi" w:hAnsiTheme="majorHAnsi" w:cs="Courier New"/>
        </w:rPr>
      </w:pPr>
    </w:p>
    <w:p w14:paraId="00F845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F5 Core Principle: "All ideas have influence through cause and effect."</w:t>
      </w:r>
    </w:p>
    <w:p w14:paraId="4F8B924D" w14:textId="77777777" w:rsidR="00E7392F" w:rsidRPr="009B2992" w:rsidRDefault="00E7392F" w:rsidP="00E7392F">
      <w:pPr>
        <w:pStyle w:val="PlainText"/>
        <w:rPr>
          <w:rFonts w:asciiTheme="majorHAnsi" w:hAnsiTheme="majorHAnsi" w:cs="Courier New"/>
        </w:rPr>
      </w:pPr>
    </w:p>
    <w:p w14:paraId="387886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5a - Spiritual Power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02DC9661" w14:textId="77777777" w:rsidR="00E7392F" w:rsidRPr="009B2992" w:rsidRDefault="00E7392F" w:rsidP="00E7392F">
      <w:pPr>
        <w:pStyle w:val="PlainText"/>
        <w:rPr>
          <w:rFonts w:asciiTheme="majorHAnsi" w:hAnsiTheme="majorHAnsi" w:cs="Courier New"/>
        </w:rPr>
      </w:pPr>
    </w:p>
    <w:p w14:paraId="6381B2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Spiritual authority. Influence at the level of consciousness and meaning. The power to affect reality through alignment with deeper laws.</w:t>
      </w:r>
    </w:p>
    <w:p w14:paraId="01B41DDE" w14:textId="77777777" w:rsidR="00E7392F" w:rsidRPr="009B2992" w:rsidRDefault="00E7392F" w:rsidP="00E7392F">
      <w:pPr>
        <w:pStyle w:val="PlainText"/>
        <w:rPr>
          <w:rFonts w:asciiTheme="majorHAnsi" w:hAnsiTheme="majorHAnsi" w:cs="Courier New"/>
        </w:rPr>
      </w:pPr>
    </w:p>
    <w:p w14:paraId="75EA80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0431B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authority – the weight your words/presence carry</w:t>
      </w:r>
    </w:p>
    <w:p w14:paraId="699545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Manifestation power – ability to affect reality through consciousness</w:t>
      </w:r>
    </w:p>
    <w:p w14:paraId="1E9526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Influence on collective consciousness/culture</w:t>
      </w:r>
    </w:p>
    <w:p w14:paraId="5B01A6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 derived from alignment with spiritual truth</w:t>
      </w:r>
    </w:p>
    <w:p w14:paraId="695BC818" w14:textId="77777777" w:rsidR="00E7392F" w:rsidRPr="009B2992" w:rsidRDefault="00E7392F" w:rsidP="00E7392F">
      <w:pPr>
        <w:pStyle w:val="PlainText"/>
        <w:rPr>
          <w:rFonts w:asciiTheme="majorHAnsi" w:hAnsiTheme="majorHAnsi" w:cs="Courier New"/>
        </w:rPr>
      </w:pPr>
    </w:p>
    <w:p w14:paraId="011828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5a is Strong:</w:t>
      </w:r>
    </w:p>
    <w:p w14:paraId="16DC19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presence has impact</w:t>
      </w:r>
    </w:p>
    <w:p w14:paraId="14C3BD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Manifestation practices work reliably</w:t>
      </w:r>
    </w:p>
    <w:p w14:paraId="344D6A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Influence on others' consciousness</w:t>
      </w:r>
    </w:p>
    <w:p w14:paraId="18E8EB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Alignment with deeper power than personal will</w:t>
      </w:r>
    </w:p>
    <w:p w14:paraId="3AB13005" w14:textId="77777777" w:rsidR="00E7392F" w:rsidRPr="009B2992" w:rsidRDefault="00E7392F" w:rsidP="00E7392F">
      <w:pPr>
        <w:pStyle w:val="PlainText"/>
        <w:rPr>
          <w:rFonts w:asciiTheme="majorHAnsi" w:hAnsiTheme="majorHAnsi" w:cs="Courier New"/>
        </w:rPr>
      </w:pPr>
    </w:p>
    <w:p w14:paraId="3A8C04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5a is Blocked:</w:t>
      </w:r>
    </w:p>
    <w:p w14:paraId="28909C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spiritual weight or authority</w:t>
      </w:r>
    </w:p>
    <w:p w14:paraId="4EDE70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Manifestation efforts fail</w:t>
      </w:r>
    </w:p>
    <w:p w14:paraId="468BCA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Unable to affect consciousness (yours or </w:t>
      </w:r>
      <w:proofErr w:type="gramStart"/>
      <w:r w:rsidRPr="009B2992">
        <w:rPr>
          <w:rFonts w:asciiTheme="majorHAnsi" w:hAnsiTheme="majorHAnsi" w:cs="Courier New"/>
        </w:rPr>
        <w:t>others'</w:t>
      </w:r>
      <w:proofErr w:type="gramEnd"/>
      <w:r w:rsidRPr="009B2992">
        <w:rPr>
          <w:rFonts w:asciiTheme="majorHAnsi" w:hAnsiTheme="majorHAnsi" w:cs="Courier New"/>
        </w:rPr>
        <w:t>)</w:t>
      </w:r>
    </w:p>
    <w:p w14:paraId="7BE5A1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Cut off from sources of deeper power</w:t>
      </w:r>
    </w:p>
    <w:p w14:paraId="336F4451" w14:textId="77777777" w:rsidR="00E7392F" w:rsidRPr="009B2992" w:rsidRDefault="00E7392F" w:rsidP="00E7392F">
      <w:pPr>
        <w:pStyle w:val="PlainText"/>
        <w:rPr>
          <w:rFonts w:asciiTheme="majorHAnsi" w:hAnsiTheme="majorHAnsi" w:cs="Courier New"/>
        </w:rPr>
      </w:pPr>
    </w:p>
    <w:p w14:paraId="4E9CB0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6C26D0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Do your manifestation practices produce results?</w:t>
      </w:r>
    </w:p>
    <w:p w14:paraId="2829F8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your presence carry weight?</w:t>
      </w:r>
    </w:p>
    <w:p w14:paraId="6D320F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aligned with power beyond personal ego?</w:t>
      </w:r>
    </w:p>
    <w:p w14:paraId="348C2AA8" w14:textId="77777777" w:rsidR="00E7392F" w:rsidRPr="009B2992" w:rsidRDefault="00E7392F" w:rsidP="00E7392F">
      <w:pPr>
        <w:pStyle w:val="PlainText"/>
        <w:rPr>
          <w:rFonts w:asciiTheme="majorHAnsi" w:hAnsiTheme="majorHAnsi" w:cs="Courier New"/>
        </w:rPr>
      </w:pPr>
    </w:p>
    <w:p w14:paraId="004D47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2FCEE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Alignment practices (connecting personal will to universal will)</w:t>
      </w:r>
    </w:p>
    <w:p w14:paraId="2F6370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integrity (5a requires authenticity)</w:t>
      </w:r>
    </w:p>
    <w:p w14:paraId="14D72B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cultivation practices</w:t>
      </w:r>
    </w:p>
    <w:p w14:paraId="1DBC54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Serving as conduit rather than source</w:t>
      </w:r>
    </w:p>
    <w:p w14:paraId="5D027795" w14:textId="77777777" w:rsidR="00E7392F" w:rsidRPr="009B2992" w:rsidRDefault="00E7392F" w:rsidP="00E7392F">
      <w:pPr>
        <w:pStyle w:val="PlainText"/>
        <w:rPr>
          <w:rFonts w:asciiTheme="majorHAnsi" w:hAnsiTheme="majorHAnsi" w:cs="Courier New"/>
        </w:rPr>
      </w:pPr>
    </w:p>
    <w:p w14:paraId="42B27B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296478" w14:textId="77777777" w:rsidR="00E7392F" w:rsidRPr="009B2992" w:rsidRDefault="00E7392F" w:rsidP="00E7392F">
      <w:pPr>
        <w:pStyle w:val="PlainText"/>
        <w:rPr>
          <w:rFonts w:asciiTheme="majorHAnsi" w:hAnsiTheme="majorHAnsi" w:cs="Courier New"/>
        </w:rPr>
      </w:pPr>
    </w:p>
    <w:p w14:paraId="53002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5b - Mental Power (Briah)</w:t>
      </w:r>
    </w:p>
    <w:p w14:paraId="4836D983" w14:textId="77777777" w:rsidR="00E7392F" w:rsidRPr="009B2992" w:rsidRDefault="00E7392F" w:rsidP="00E7392F">
      <w:pPr>
        <w:pStyle w:val="PlainText"/>
        <w:rPr>
          <w:rFonts w:asciiTheme="majorHAnsi" w:hAnsiTheme="majorHAnsi" w:cs="Courier New"/>
        </w:rPr>
      </w:pPr>
    </w:p>
    <w:p w14:paraId="7B4360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Influence through ideas. Persuasion. Intellectual authority. The power of thought to shape reality.</w:t>
      </w:r>
    </w:p>
    <w:p w14:paraId="62D881F5" w14:textId="77777777" w:rsidR="00E7392F" w:rsidRPr="009B2992" w:rsidRDefault="00E7392F" w:rsidP="00E7392F">
      <w:pPr>
        <w:pStyle w:val="PlainText"/>
        <w:rPr>
          <w:rFonts w:asciiTheme="majorHAnsi" w:hAnsiTheme="majorHAnsi" w:cs="Courier New"/>
        </w:rPr>
      </w:pPr>
    </w:p>
    <w:p w14:paraId="26FE6D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09C8C9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Persuasion and rhetoric</w:t>
      </w:r>
    </w:p>
    <w:p w14:paraId="76D943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Intellectual authority in a domain</w:t>
      </w:r>
    </w:p>
    <w:p w14:paraId="07FE20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Strategic thinking and planning</w:t>
      </w:r>
    </w:p>
    <w:p w14:paraId="3B3DE4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power of ideas to change minds</w:t>
      </w:r>
    </w:p>
    <w:p w14:paraId="506245F9" w14:textId="77777777" w:rsidR="00E7392F" w:rsidRPr="009B2992" w:rsidRDefault="00E7392F" w:rsidP="00E7392F">
      <w:pPr>
        <w:pStyle w:val="PlainText"/>
        <w:rPr>
          <w:rFonts w:asciiTheme="majorHAnsi" w:hAnsiTheme="majorHAnsi" w:cs="Courier New"/>
        </w:rPr>
      </w:pPr>
    </w:p>
    <w:p w14:paraId="652342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5b is Strong:</w:t>
      </w:r>
    </w:p>
    <w:p w14:paraId="14B4D8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Arguments are compelling</w:t>
      </w:r>
    </w:p>
    <w:p w14:paraId="78D419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Recognized authority in your field</w:t>
      </w:r>
    </w:p>
    <w:p w14:paraId="7BDA37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Strategic thinking produces results</w:t>
      </w:r>
    </w:p>
    <w:p w14:paraId="7D8260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Ideas spread and influence others</w:t>
      </w:r>
    </w:p>
    <w:p w14:paraId="0DBFFB64" w14:textId="77777777" w:rsidR="00E7392F" w:rsidRPr="009B2992" w:rsidRDefault="00E7392F" w:rsidP="00E7392F">
      <w:pPr>
        <w:pStyle w:val="PlainText"/>
        <w:rPr>
          <w:rFonts w:asciiTheme="majorHAnsi" w:hAnsiTheme="majorHAnsi" w:cs="Courier New"/>
        </w:rPr>
      </w:pPr>
    </w:p>
    <w:p w14:paraId="191BD4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5b is Blocked:</w:t>
      </w:r>
    </w:p>
    <w:p w14:paraId="5BC3E7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Unable to persuade or convince</w:t>
      </w:r>
    </w:p>
    <w:p w14:paraId="0597F9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intellectual credibility</w:t>
      </w:r>
    </w:p>
    <w:p w14:paraId="323A2A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Plans don't translate to results</w:t>
      </w:r>
    </w:p>
    <w:p w14:paraId="7C8B0A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Ideas fall flat</w:t>
      </w:r>
    </w:p>
    <w:p w14:paraId="7D120210" w14:textId="77777777" w:rsidR="00E7392F" w:rsidRPr="009B2992" w:rsidRDefault="00E7392F" w:rsidP="00E7392F">
      <w:pPr>
        <w:pStyle w:val="PlainText"/>
        <w:rPr>
          <w:rFonts w:asciiTheme="majorHAnsi" w:hAnsiTheme="majorHAnsi" w:cs="Courier New"/>
        </w:rPr>
      </w:pPr>
    </w:p>
    <w:p w14:paraId="36E616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33EB9C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persuade others through argument?</w:t>
      </w:r>
    </w:p>
    <w:p w14:paraId="70D6EA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people respect your intellectual authority?</w:t>
      </w:r>
    </w:p>
    <w:p w14:paraId="7FE80A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your strategic plans work?</w:t>
      </w:r>
    </w:p>
    <w:p w14:paraId="03F3518A" w14:textId="77777777" w:rsidR="00E7392F" w:rsidRPr="009B2992" w:rsidRDefault="00E7392F" w:rsidP="00E7392F">
      <w:pPr>
        <w:pStyle w:val="PlainText"/>
        <w:rPr>
          <w:rFonts w:asciiTheme="majorHAnsi" w:hAnsiTheme="majorHAnsi" w:cs="Courier New"/>
        </w:rPr>
      </w:pPr>
    </w:p>
    <w:p w14:paraId="288BC0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145FE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expertise (F2 supporting F5)</w:t>
      </w:r>
    </w:p>
    <w:p w14:paraId="3D445A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Learning persuasion and rhetoric</w:t>
      </w:r>
    </w:p>
    <w:p w14:paraId="02429E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Establishing credibility through demonstrated competence</w:t>
      </w:r>
    </w:p>
    <w:p w14:paraId="50B8E7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Testing and refining strategic approaches</w:t>
      </w:r>
    </w:p>
    <w:p w14:paraId="60A72334" w14:textId="77777777" w:rsidR="00E7392F" w:rsidRPr="009B2992" w:rsidRDefault="00E7392F" w:rsidP="00E7392F">
      <w:pPr>
        <w:pStyle w:val="PlainText"/>
        <w:rPr>
          <w:rFonts w:asciiTheme="majorHAnsi" w:hAnsiTheme="majorHAnsi" w:cs="Courier New"/>
        </w:rPr>
      </w:pPr>
    </w:p>
    <w:p w14:paraId="06FE6F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FA651C" w14:textId="77777777" w:rsidR="00E7392F" w:rsidRPr="009B2992" w:rsidRDefault="00E7392F" w:rsidP="00E7392F">
      <w:pPr>
        <w:pStyle w:val="PlainText"/>
        <w:rPr>
          <w:rFonts w:asciiTheme="majorHAnsi" w:hAnsiTheme="majorHAnsi" w:cs="Courier New"/>
        </w:rPr>
      </w:pPr>
    </w:p>
    <w:p w14:paraId="4605C3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5c - Emotional Power (Yetzirah)</w:t>
      </w:r>
    </w:p>
    <w:p w14:paraId="662542C4" w14:textId="77777777" w:rsidR="00E7392F" w:rsidRPr="009B2992" w:rsidRDefault="00E7392F" w:rsidP="00E7392F">
      <w:pPr>
        <w:pStyle w:val="PlainText"/>
        <w:rPr>
          <w:rFonts w:asciiTheme="majorHAnsi" w:hAnsiTheme="majorHAnsi" w:cs="Courier New"/>
        </w:rPr>
      </w:pPr>
    </w:p>
    <w:p w14:paraId="3E7F5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Emotional influence. Charisma. The power to move hearts. Emotional leadership.</w:t>
      </w:r>
    </w:p>
    <w:p w14:paraId="35C3E5E5" w14:textId="77777777" w:rsidR="00E7392F" w:rsidRPr="009B2992" w:rsidRDefault="00E7392F" w:rsidP="00E7392F">
      <w:pPr>
        <w:pStyle w:val="PlainText"/>
        <w:rPr>
          <w:rFonts w:asciiTheme="majorHAnsi" w:hAnsiTheme="majorHAnsi" w:cs="Courier New"/>
        </w:rPr>
      </w:pPr>
    </w:p>
    <w:p w14:paraId="375755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2C785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Charisma and emotional magnetism</w:t>
      </w:r>
    </w:p>
    <w:p w14:paraId="2067BA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Inspiring and motivating others</w:t>
      </w:r>
    </w:p>
    <w:p w14:paraId="46710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manipulation (the shadow side)</w:t>
      </w:r>
    </w:p>
    <w:p w14:paraId="790478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power to shift emotional atmospheres</w:t>
      </w:r>
    </w:p>
    <w:p w14:paraId="3B814B8D" w14:textId="77777777" w:rsidR="00E7392F" w:rsidRPr="009B2992" w:rsidRDefault="00E7392F" w:rsidP="00E7392F">
      <w:pPr>
        <w:pStyle w:val="PlainText"/>
        <w:rPr>
          <w:rFonts w:asciiTheme="majorHAnsi" w:hAnsiTheme="majorHAnsi" w:cs="Courier New"/>
        </w:rPr>
      </w:pPr>
    </w:p>
    <w:p w14:paraId="6A3C37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5c is Strong:</w:t>
      </w:r>
    </w:p>
    <w:p w14:paraId="23304D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Others are moved by your emotional presence</w:t>
      </w:r>
    </w:p>
    <w:p w14:paraId="0F1EB6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Able to inspire and motivate</w:t>
      </w:r>
    </w:p>
    <w:p w14:paraId="285CD7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atmosphere responds to your state</w:t>
      </w:r>
    </w:p>
    <w:p w14:paraId="0CC139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Charismatic impact</w:t>
      </w:r>
    </w:p>
    <w:p w14:paraId="6BD918CF" w14:textId="77777777" w:rsidR="00E7392F" w:rsidRPr="009B2992" w:rsidRDefault="00E7392F" w:rsidP="00E7392F">
      <w:pPr>
        <w:pStyle w:val="PlainText"/>
        <w:rPr>
          <w:rFonts w:asciiTheme="majorHAnsi" w:hAnsiTheme="majorHAnsi" w:cs="Courier New"/>
        </w:rPr>
      </w:pPr>
    </w:p>
    <w:p w14:paraId="0299AE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5c is Blocked:</w:t>
      </w:r>
    </w:p>
    <w:p w14:paraId="5CD643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emotional impact on others</w:t>
      </w:r>
    </w:p>
    <w:p w14:paraId="22DEEE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Unable to inspire or motivate</w:t>
      </w:r>
    </w:p>
    <w:p w14:paraId="5D7D20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Invisible in emotional landscapes</w:t>
      </w:r>
    </w:p>
    <w:p w14:paraId="2447F3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Charisma deficit</w:t>
      </w:r>
    </w:p>
    <w:p w14:paraId="775D114F" w14:textId="77777777" w:rsidR="00E7392F" w:rsidRPr="009B2992" w:rsidRDefault="00E7392F" w:rsidP="00E7392F">
      <w:pPr>
        <w:pStyle w:val="PlainText"/>
        <w:rPr>
          <w:rFonts w:asciiTheme="majorHAnsi" w:hAnsiTheme="majorHAnsi" w:cs="Courier New"/>
        </w:rPr>
      </w:pPr>
    </w:p>
    <w:p w14:paraId="486E0A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40957B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others respond to your emotional presence?</w:t>
      </w:r>
    </w:p>
    <w:p w14:paraId="41A76E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inspire and motivate?</w:t>
      </w:r>
    </w:p>
    <w:p w14:paraId="4F46C2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influence emotional atmospheres?</w:t>
      </w:r>
    </w:p>
    <w:p w14:paraId="68ADC7F6" w14:textId="77777777" w:rsidR="00E7392F" w:rsidRPr="009B2992" w:rsidRDefault="00E7392F" w:rsidP="00E7392F">
      <w:pPr>
        <w:pStyle w:val="PlainText"/>
        <w:rPr>
          <w:rFonts w:asciiTheme="majorHAnsi" w:hAnsiTheme="majorHAnsi" w:cs="Courier New"/>
        </w:rPr>
      </w:pPr>
    </w:p>
    <w:p w14:paraId="6DDD0C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54486A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Developing emotional range and expression</w:t>
      </w:r>
    </w:p>
    <w:p w14:paraId="7922F9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Authenticity (5c requires emotional truth)</w:t>
      </w:r>
    </w:p>
    <w:p w14:paraId="4DD98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Practicing inspiration/motivation skills</w:t>
      </w:r>
    </w:p>
    <w:p w14:paraId="2DCC68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Cultivating presence</w:t>
      </w:r>
    </w:p>
    <w:p w14:paraId="15BFEEC0" w14:textId="77777777" w:rsidR="00E7392F" w:rsidRPr="009B2992" w:rsidRDefault="00E7392F" w:rsidP="00E7392F">
      <w:pPr>
        <w:pStyle w:val="PlainText"/>
        <w:rPr>
          <w:rFonts w:asciiTheme="majorHAnsi" w:hAnsiTheme="majorHAnsi" w:cs="Courier New"/>
        </w:rPr>
      </w:pPr>
    </w:p>
    <w:p w14:paraId="7F36E8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7621E5" w14:textId="77777777" w:rsidR="00E7392F" w:rsidRPr="009B2992" w:rsidRDefault="00E7392F" w:rsidP="00E7392F">
      <w:pPr>
        <w:pStyle w:val="PlainText"/>
        <w:rPr>
          <w:rFonts w:asciiTheme="majorHAnsi" w:hAnsiTheme="majorHAnsi" w:cs="Courier New"/>
        </w:rPr>
      </w:pPr>
    </w:p>
    <w:p w14:paraId="66FF51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5d - Physical Power (Assiah)</w:t>
      </w:r>
    </w:p>
    <w:p w14:paraId="6BEDC4BF" w14:textId="77777777" w:rsidR="00E7392F" w:rsidRPr="009B2992" w:rsidRDefault="00E7392F" w:rsidP="00E7392F">
      <w:pPr>
        <w:pStyle w:val="PlainText"/>
        <w:rPr>
          <w:rFonts w:asciiTheme="majorHAnsi" w:hAnsiTheme="majorHAnsi" w:cs="Courier New"/>
        </w:rPr>
      </w:pPr>
    </w:p>
    <w:p w14:paraId="1BA1BE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Physical strength and capability. Resource control. Material influence. The power to affect the physical world.</w:t>
      </w:r>
    </w:p>
    <w:p w14:paraId="270BDE89" w14:textId="77777777" w:rsidR="00E7392F" w:rsidRPr="009B2992" w:rsidRDefault="00E7392F" w:rsidP="00E7392F">
      <w:pPr>
        <w:pStyle w:val="PlainText"/>
        <w:rPr>
          <w:rFonts w:asciiTheme="majorHAnsi" w:hAnsiTheme="majorHAnsi" w:cs="Courier New"/>
        </w:rPr>
      </w:pPr>
    </w:p>
    <w:p w14:paraId="0D650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7B0DF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strength, health, and capability</w:t>
      </w:r>
    </w:p>
    <w:p w14:paraId="577CAA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Control of material resources (wealth)</w:t>
      </w:r>
    </w:p>
    <w:p w14:paraId="649AE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Positional power (titles, roles)</w:t>
      </w:r>
    </w:p>
    <w:p w14:paraId="26B0FB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capacity to make things happen physically</w:t>
      </w:r>
    </w:p>
    <w:p w14:paraId="6EB81F04" w14:textId="77777777" w:rsidR="00E7392F" w:rsidRPr="009B2992" w:rsidRDefault="00E7392F" w:rsidP="00E7392F">
      <w:pPr>
        <w:pStyle w:val="PlainText"/>
        <w:rPr>
          <w:rFonts w:asciiTheme="majorHAnsi" w:hAnsiTheme="majorHAnsi" w:cs="Courier New"/>
        </w:rPr>
      </w:pPr>
    </w:p>
    <w:p w14:paraId="288AC3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5d is Strong:</w:t>
      </w:r>
    </w:p>
    <w:p w14:paraId="6E887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capability for your goals</w:t>
      </w:r>
    </w:p>
    <w:p w14:paraId="0410EA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Adequate financial/material resources</w:t>
      </w:r>
    </w:p>
    <w:p w14:paraId="181317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Positional authority (job, role)</w:t>
      </w:r>
    </w:p>
    <w:p w14:paraId="2F8954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execute physically</w:t>
      </w:r>
    </w:p>
    <w:p w14:paraId="4279EE49" w14:textId="77777777" w:rsidR="00E7392F" w:rsidRPr="009B2992" w:rsidRDefault="00E7392F" w:rsidP="00E7392F">
      <w:pPr>
        <w:pStyle w:val="PlainText"/>
        <w:rPr>
          <w:rFonts w:asciiTheme="majorHAnsi" w:hAnsiTheme="majorHAnsi" w:cs="Courier New"/>
        </w:rPr>
      </w:pPr>
    </w:p>
    <w:p w14:paraId="5AB741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5d is Blocked:</w:t>
      </w:r>
    </w:p>
    <w:p w14:paraId="436938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Physical weakness or disability</w:t>
      </w:r>
    </w:p>
    <w:p w14:paraId="36A4B0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 scarcity</w:t>
      </w:r>
    </w:p>
    <w:p w14:paraId="671FF1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positional authority</w:t>
      </w:r>
    </w:p>
    <w:p w14:paraId="4F8688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Can't get things done materially</w:t>
      </w:r>
    </w:p>
    <w:p w14:paraId="77319735" w14:textId="77777777" w:rsidR="00E7392F" w:rsidRPr="009B2992" w:rsidRDefault="00E7392F" w:rsidP="00E7392F">
      <w:pPr>
        <w:pStyle w:val="PlainText"/>
        <w:rPr>
          <w:rFonts w:asciiTheme="majorHAnsi" w:hAnsiTheme="majorHAnsi" w:cs="Courier New"/>
        </w:rPr>
      </w:pPr>
    </w:p>
    <w:p w14:paraId="4482D4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6A1E08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physical capability for your goals?</w:t>
      </w:r>
    </w:p>
    <w:p w14:paraId="1D3877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material resources adequate?</w:t>
      </w:r>
    </w:p>
    <w:p w14:paraId="1A57FB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positional power where needed?</w:t>
      </w:r>
    </w:p>
    <w:p w14:paraId="3C52F21B" w14:textId="77777777" w:rsidR="00E7392F" w:rsidRPr="009B2992" w:rsidRDefault="00E7392F" w:rsidP="00E7392F">
      <w:pPr>
        <w:pStyle w:val="PlainText"/>
        <w:rPr>
          <w:rFonts w:asciiTheme="majorHAnsi" w:hAnsiTheme="majorHAnsi" w:cs="Courier New"/>
        </w:rPr>
      </w:pPr>
    </w:p>
    <w:p w14:paraId="551ECF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19F9E6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training (building 5d capacity)</w:t>
      </w:r>
    </w:p>
    <w:p w14:paraId="22F9D5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 acquisition and management</w:t>
      </w:r>
    </w:p>
    <w:p w14:paraId="657078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positional power (career, role)</w:t>
      </w:r>
    </w:p>
    <w:p w14:paraId="26C0E4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Leveraging existing 5d more effectively</w:t>
      </w:r>
    </w:p>
    <w:p w14:paraId="5102026F" w14:textId="77777777" w:rsidR="00E7392F" w:rsidRPr="009B2992" w:rsidRDefault="00E7392F" w:rsidP="00E7392F">
      <w:pPr>
        <w:pStyle w:val="PlainText"/>
        <w:rPr>
          <w:rFonts w:asciiTheme="majorHAnsi" w:hAnsiTheme="majorHAnsi" w:cs="Courier New"/>
        </w:rPr>
      </w:pPr>
    </w:p>
    <w:p w14:paraId="55242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0E08A3" w14:textId="77777777" w:rsidR="00E7392F" w:rsidRPr="009B2992" w:rsidRDefault="00E7392F" w:rsidP="00E7392F">
      <w:pPr>
        <w:pStyle w:val="PlainText"/>
        <w:rPr>
          <w:rFonts w:asciiTheme="majorHAnsi" w:hAnsiTheme="majorHAnsi" w:cs="Courier New"/>
        </w:rPr>
      </w:pPr>
    </w:p>
    <w:p w14:paraId="7D6E3D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6: Wealth/Structure Across the 4 Worlds</w:t>
      </w:r>
    </w:p>
    <w:p w14:paraId="0937E4EE" w14:textId="77777777" w:rsidR="00E7392F" w:rsidRPr="009B2992" w:rsidRDefault="00E7392F" w:rsidP="00E7392F">
      <w:pPr>
        <w:pStyle w:val="PlainText"/>
        <w:rPr>
          <w:rFonts w:asciiTheme="majorHAnsi" w:hAnsiTheme="majorHAnsi" w:cs="Courier New"/>
        </w:rPr>
      </w:pPr>
    </w:p>
    <w:p w14:paraId="405640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F6 Core Principle: "All ideas have structure and require resources."</w:t>
      </w:r>
    </w:p>
    <w:p w14:paraId="47E2FD8C" w14:textId="77777777" w:rsidR="00E7392F" w:rsidRPr="009B2992" w:rsidRDefault="00E7392F" w:rsidP="00E7392F">
      <w:pPr>
        <w:pStyle w:val="PlainText"/>
        <w:rPr>
          <w:rFonts w:asciiTheme="majorHAnsi" w:hAnsiTheme="majorHAnsi" w:cs="Courier New"/>
        </w:rPr>
      </w:pPr>
    </w:p>
    <w:p w14:paraId="6A25B5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6a - Spiritual Structure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43BA9B68" w14:textId="77777777" w:rsidR="00E7392F" w:rsidRPr="009B2992" w:rsidRDefault="00E7392F" w:rsidP="00E7392F">
      <w:pPr>
        <w:pStyle w:val="PlainText"/>
        <w:rPr>
          <w:rFonts w:asciiTheme="majorHAnsi" w:hAnsiTheme="majorHAnsi" w:cs="Courier New"/>
        </w:rPr>
      </w:pPr>
    </w:p>
    <w:p w14:paraId="68E8CD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The architecture of meaning. Spiritual frameworks. The structure that organizes consciousness at the deepest level.</w:t>
      </w:r>
    </w:p>
    <w:p w14:paraId="460D929A" w14:textId="77777777" w:rsidR="00E7392F" w:rsidRPr="009B2992" w:rsidRDefault="00E7392F" w:rsidP="00E7392F">
      <w:pPr>
        <w:pStyle w:val="PlainText"/>
        <w:rPr>
          <w:rFonts w:asciiTheme="majorHAnsi" w:hAnsiTheme="majorHAnsi" w:cs="Courier New"/>
        </w:rPr>
      </w:pPr>
    </w:p>
    <w:p w14:paraId="11BE0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1EE53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Worldviews and cosmologies</w:t>
      </w:r>
    </w:p>
    <w:p w14:paraId="6F0B6E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frameworks that organize experience</w:t>
      </w:r>
    </w:p>
    <w:p w14:paraId="24956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structure of one's relationship to the transcendent</w:t>
      </w:r>
    </w:p>
    <w:p w14:paraId="1199F3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Order at the level of ultimate meaning</w:t>
      </w:r>
    </w:p>
    <w:p w14:paraId="5A22526D" w14:textId="77777777" w:rsidR="00E7392F" w:rsidRPr="009B2992" w:rsidRDefault="00E7392F" w:rsidP="00E7392F">
      <w:pPr>
        <w:pStyle w:val="PlainText"/>
        <w:rPr>
          <w:rFonts w:asciiTheme="majorHAnsi" w:hAnsiTheme="majorHAnsi" w:cs="Courier New"/>
        </w:rPr>
      </w:pPr>
    </w:p>
    <w:p w14:paraId="71C0FB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6a is Strong:</w:t>
      </w:r>
    </w:p>
    <w:p w14:paraId="1378CC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Coherent worldview that provides meaning</w:t>
      </w:r>
    </w:p>
    <w:p w14:paraId="1C36D6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framework that organizes life</w:t>
      </w:r>
    </w:p>
    <w:p w14:paraId="7EE1C0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structure for spiritual practice</w:t>
      </w:r>
    </w:p>
    <w:p w14:paraId="3591E2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Order in the realm of purpose</w:t>
      </w:r>
    </w:p>
    <w:p w14:paraId="38B3ED56" w14:textId="77777777" w:rsidR="00E7392F" w:rsidRPr="009B2992" w:rsidRDefault="00E7392F" w:rsidP="00E7392F">
      <w:pPr>
        <w:pStyle w:val="PlainText"/>
        <w:rPr>
          <w:rFonts w:asciiTheme="majorHAnsi" w:hAnsiTheme="majorHAnsi" w:cs="Courier New"/>
        </w:rPr>
      </w:pPr>
    </w:p>
    <w:p w14:paraId="69A4C8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6a is Blocked:</w:t>
      </w:r>
    </w:p>
    <w:p w14:paraId="719C2D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coherent worldview – existential chaos</w:t>
      </w:r>
    </w:p>
    <w:p w14:paraId="0F89CA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confusion – no organizing framework</w:t>
      </w:r>
    </w:p>
    <w:p w14:paraId="34363C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Disorganized spiritual practice</w:t>
      </w:r>
    </w:p>
    <w:p w14:paraId="1FB1F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Chaos at the level of meaning</w:t>
      </w:r>
    </w:p>
    <w:p w14:paraId="094D86BA" w14:textId="77777777" w:rsidR="00E7392F" w:rsidRPr="009B2992" w:rsidRDefault="00E7392F" w:rsidP="00E7392F">
      <w:pPr>
        <w:pStyle w:val="PlainText"/>
        <w:rPr>
          <w:rFonts w:asciiTheme="majorHAnsi" w:hAnsiTheme="majorHAnsi" w:cs="Courier New"/>
        </w:rPr>
      </w:pPr>
    </w:p>
    <w:p w14:paraId="7E3643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02D496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a coherent worldview?</w:t>
      </w:r>
    </w:p>
    <w:p w14:paraId="3094C9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spiritual life organized?</w:t>
      </w:r>
    </w:p>
    <w:p w14:paraId="56FC5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your framework provide order?</w:t>
      </w:r>
    </w:p>
    <w:p w14:paraId="29D0DF0B" w14:textId="77777777" w:rsidR="00E7392F" w:rsidRPr="009B2992" w:rsidRDefault="00E7392F" w:rsidP="00E7392F">
      <w:pPr>
        <w:pStyle w:val="PlainText"/>
        <w:rPr>
          <w:rFonts w:asciiTheme="majorHAnsi" w:hAnsiTheme="majorHAnsi" w:cs="Courier New"/>
        </w:rPr>
      </w:pPr>
    </w:p>
    <w:p w14:paraId="4D0971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Intervention Strategies:</w:t>
      </w:r>
    </w:p>
    <w:p w14:paraId="7E46BB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Adopting or developing a coherent worldview (like TKS)</w:t>
      </w:r>
    </w:p>
    <w:p w14:paraId="7AA4A6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Structuring spiritual practice</w:t>
      </w:r>
    </w:p>
    <w:p w14:paraId="199C0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Integrating disparate spiritual insights into coherent whole</w:t>
      </w:r>
    </w:p>
    <w:p w14:paraId="12388E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Clarifying the architecture of meaning</w:t>
      </w:r>
    </w:p>
    <w:p w14:paraId="1EB6D8F7" w14:textId="77777777" w:rsidR="00E7392F" w:rsidRPr="009B2992" w:rsidRDefault="00E7392F" w:rsidP="00E7392F">
      <w:pPr>
        <w:pStyle w:val="PlainText"/>
        <w:rPr>
          <w:rFonts w:asciiTheme="majorHAnsi" w:hAnsiTheme="majorHAnsi" w:cs="Courier New"/>
        </w:rPr>
      </w:pPr>
    </w:p>
    <w:p w14:paraId="67AE44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91B0AF" w14:textId="77777777" w:rsidR="00E7392F" w:rsidRPr="009B2992" w:rsidRDefault="00E7392F" w:rsidP="00E7392F">
      <w:pPr>
        <w:pStyle w:val="PlainText"/>
        <w:rPr>
          <w:rFonts w:asciiTheme="majorHAnsi" w:hAnsiTheme="majorHAnsi" w:cs="Courier New"/>
        </w:rPr>
      </w:pPr>
    </w:p>
    <w:p w14:paraId="2733DF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6b - Mental Structure (Briah)</w:t>
      </w:r>
    </w:p>
    <w:p w14:paraId="0BFECA09" w14:textId="77777777" w:rsidR="00E7392F" w:rsidRPr="009B2992" w:rsidRDefault="00E7392F" w:rsidP="00E7392F">
      <w:pPr>
        <w:pStyle w:val="PlainText"/>
        <w:rPr>
          <w:rFonts w:asciiTheme="majorHAnsi" w:hAnsiTheme="majorHAnsi" w:cs="Courier New"/>
        </w:rPr>
      </w:pPr>
    </w:p>
    <w:p w14:paraId="48997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Cognitive organization. Mental frameworks. The structure of thought. Planning and systematization.</w:t>
      </w:r>
    </w:p>
    <w:p w14:paraId="4259DA20" w14:textId="77777777" w:rsidR="00E7392F" w:rsidRPr="009B2992" w:rsidRDefault="00E7392F" w:rsidP="00E7392F">
      <w:pPr>
        <w:pStyle w:val="PlainText"/>
        <w:rPr>
          <w:rFonts w:asciiTheme="majorHAnsi" w:hAnsiTheme="majorHAnsi" w:cs="Courier New"/>
        </w:rPr>
      </w:pPr>
    </w:p>
    <w:p w14:paraId="0C11E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24EDF1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Organized vs. scattered thinking</w:t>
      </w:r>
    </w:p>
    <w:p w14:paraId="575AB2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Frameworks that structure knowledge</w:t>
      </w:r>
    </w:p>
    <w:p w14:paraId="4D7FE2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Planning and systematization</w:t>
      </w:r>
    </w:p>
    <w:p w14:paraId="3E2018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discipline and order</w:t>
      </w:r>
    </w:p>
    <w:p w14:paraId="7052C062" w14:textId="77777777" w:rsidR="00E7392F" w:rsidRPr="009B2992" w:rsidRDefault="00E7392F" w:rsidP="00E7392F">
      <w:pPr>
        <w:pStyle w:val="PlainText"/>
        <w:rPr>
          <w:rFonts w:asciiTheme="majorHAnsi" w:hAnsiTheme="majorHAnsi" w:cs="Courier New"/>
        </w:rPr>
      </w:pPr>
    </w:p>
    <w:p w14:paraId="31AB56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6b is Strong:</w:t>
      </w:r>
    </w:p>
    <w:p w14:paraId="151BAF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Organized thinking</w:t>
      </w:r>
    </w:p>
    <w:p w14:paraId="622AA8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frameworks for knowledge domains</w:t>
      </w:r>
    </w:p>
    <w:p w14:paraId="19953F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Effective planning</w:t>
      </w:r>
    </w:p>
    <w:p w14:paraId="0DB4BE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discipline</w:t>
      </w:r>
    </w:p>
    <w:p w14:paraId="6A01B9E4" w14:textId="77777777" w:rsidR="00E7392F" w:rsidRPr="009B2992" w:rsidRDefault="00E7392F" w:rsidP="00E7392F">
      <w:pPr>
        <w:pStyle w:val="PlainText"/>
        <w:rPr>
          <w:rFonts w:asciiTheme="majorHAnsi" w:hAnsiTheme="majorHAnsi" w:cs="Courier New"/>
        </w:rPr>
      </w:pPr>
    </w:p>
    <w:p w14:paraId="5F4561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6b is Blocked:</w:t>
      </w:r>
    </w:p>
    <w:p w14:paraId="03C401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Scattered, disorganized thinking</w:t>
      </w:r>
    </w:p>
    <w:p w14:paraId="117E5E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frameworks – information chaos</w:t>
      </w:r>
    </w:p>
    <w:p w14:paraId="380190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Unable to plan effectively</w:t>
      </w:r>
    </w:p>
    <w:p w14:paraId="2F0E46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chaos</w:t>
      </w:r>
    </w:p>
    <w:p w14:paraId="51BBBF42" w14:textId="77777777" w:rsidR="00E7392F" w:rsidRPr="009B2992" w:rsidRDefault="00E7392F" w:rsidP="00E7392F">
      <w:pPr>
        <w:pStyle w:val="PlainText"/>
        <w:rPr>
          <w:rFonts w:asciiTheme="majorHAnsi" w:hAnsiTheme="majorHAnsi" w:cs="Courier New"/>
        </w:rPr>
      </w:pPr>
    </w:p>
    <w:p w14:paraId="2AA52C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1DAC0F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thinking organized?</w:t>
      </w:r>
    </w:p>
    <w:p w14:paraId="6CD38E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frameworks that structure knowledge?</w:t>
      </w:r>
    </w:p>
    <w:p w14:paraId="0B1A57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plan and systematize?</w:t>
      </w:r>
    </w:p>
    <w:p w14:paraId="0C9C4556" w14:textId="77777777" w:rsidR="00E7392F" w:rsidRPr="009B2992" w:rsidRDefault="00E7392F" w:rsidP="00E7392F">
      <w:pPr>
        <w:pStyle w:val="PlainText"/>
        <w:rPr>
          <w:rFonts w:asciiTheme="majorHAnsi" w:hAnsiTheme="majorHAnsi" w:cs="Courier New"/>
        </w:rPr>
      </w:pPr>
    </w:p>
    <w:p w14:paraId="621CBA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03324E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Learning mental models and frameworks</w:t>
      </w:r>
    </w:p>
    <w:p w14:paraId="3C05BA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Planning systems (GTD, etc.)</w:t>
      </w:r>
    </w:p>
    <w:p w14:paraId="42D785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Organizing information (second brain systems)</w:t>
      </w:r>
    </w:p>
    <w:p w14:paraId="612933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mental discipline through practice</w:t>
      </w:r>
    </w:p>
    <w:p w14:paraId="04A0F1FB" w14:textId="77777777" w:rsidR="00E7392F" w:rsidRPr="009B2992" w:rsidRDefault="00E7392F" w:rsidP="00E7392F">
      <w:pPr>
        <w:pStyle w:val="PlainText"/>
        <w:rPr>
          <w:rFonts w:asciiTheme="majorHAnsi" w:hAnsiTheme="majorHAnsi" w:cs="Courier New"/>
        </w:rPr>
      </w:pPr>
    </w:p>
    <w:p w14:paraId="2D6FCC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0DCB4C" w14:textId="77777777" w:rsidR="00E7392F" w:rsidRPr="009B2992" w:rsidRDefault="00E7392F" w:rsidP="00E7392F">
      <w:pPr>
        <w:pStyle w:val="PlainText"/>
        <w:rPr>
          <w:rFonts w:asciiTheme="majorHAnsi" w:hAnsiTheme="majorHAnsi" w:cs="Courier New"/>
        </w:rPr>
      </w:pPr>
    </w:p>
    <w:p w14:paraId="6D3CE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6c - Emotional Structure (Yetzirah)</w:t>
      </w:r>
    </w:p>
    <w:p w14:paraId="5374CA13" w14:textId="77777777" w:rsidR="00E7392F" w:rsidRPr="009B2992" w:rsidRDefault="00E7392F" w:rsidP="00E7392F">
      <w:pPr>
        <w:pStyle w:val="PlainText"/>
        <w:rPr>
          <w:rFonts w:asciiTheme="majorHAnsi" w:hAnsiTheme="majorHAnsi" w:cs="Courier New"/>
        </w:rPr>
      </w:pPr>
    </w:p>
    <w:p w14:paraId="427923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Emotional organization. The structure of emotional life. Patterns and order in feeling states.</w:t>
      </w:r>
    </w:p>
    <w:p w14:paraId="3C50F559" w14:textId="77777777" w:rsidR="00E7392F" w:rsidRPr="009B2992" w:rsidRDefault="00E7392F" w:rsidP="00E7392F">
      <w:pPr>
        <w:pStyle w:val="PlainText"/>
        <w:rPr>
          <w:rFonts w:asciiTheme="majorHAnsi" w:hAnsiTheme="majorHAnsi" w:cs="Courier New"/>
        </w:rPr>
      </w:pPr>
    </w:p>
    <w:p w14:paraId="08E12E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1C67B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regulation vs. chaos</w:t>
      </w:r>
    </w:p>
    <w:p w14:paraId="766B94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Organized emotional expression</w:t>
      </w:r>
    </w:p>
    <w:p w14:paraId="181EEA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Patterns that structure emotional experience</w:t>
      </w:r>
    </w:p>
    <w:p w14:paraId="75198D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Boundaries in emotional life</w:t>
      </w:r>
    </w:p>
    <w:p w14:paraId="704BA7A9" w14:textId="77777777" w:rsidR="00E7392F" w:rsidRPr="009B2992" w:rsidRDefault="00E7392F" w:rsidP="00E7392F">
      <w:pPr>
        <w:pStyle w:val="PlainText"/>
        <w:rPr>
          <w:rFonts w:asciiTheme="majorHAnsi" w:hAnsiTheme="majorHAnsi" w:cs="Courier New"/>
        </w:rPr>
      </w:pPr>
    </w:p>
    <w:p w14:paraId="216BE4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6c is Strong:</w:t>
      </w:r>
    </w:p>
    <w:p w14:paraId="431F32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regulation capacity</w:t>
      </w:r>
    </w:p>
    <w:p w14:paraId="1EEEAE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Organized emotional expression</w:t>
      </w:r>
    </w:p>
    <w:p w14:paraId="45A3DF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emotional boundaries</w:t>
      </w:r>
    </w:p>
    <w:p w14:paraId="3AB2E6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Healthy patterns of feeling</w:t>
      </w:r>
    </w:p>
    <w:p w14:paraId="7C51DCF3" w14:textId="77777777" w:rsidR="00E7392F" w:rsidRPr="009B2992" w:rsidRDefault="00E7392F" w:rsidP="00E7392F">
      <w:pPr>
        <w:pStyle w:val="PlainText"/>
        <w:rPr>
          <w:rFonts w:asciiTheme="majorHAnsi" w:hAnsiTheme="majorHAnsi" w:cs="Courier New"/>
        </w:rPr>
      </w:pPr>
    </w:p>
    <w:p w14:paraId="6B9641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6c is Blocked:</w:t>
      </w:r>
    </w:p>
    <w:p w14:paraId="7E6442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dysregulation</w:t>
      </w:r>
    </w:p>
    <w:p w14:paraId="67516E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Chaotic emotional expression</w:t>
      </w:r>
    </w:p>
    <w:p w14:paraId="3A0AEF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emotional boundaries</w:t>
      </w:r>
    </w:p>
    <w:p w14:paraId="509547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Destructive emotional patterns</w:t>
      </w:r>
    </w:p>
    <w:p w14:paraId="09D45CA0" w14:textId="77777777" w:rsidR="00E7392F" w:rsidRPr="009B2992" w:rsidRDefault="00E7392F" w:rsidP="00E7392F">
      <w:pPr>
        <w:pStyle w:val="PlainText"/>
        <w:rPr>
          <w:rFonts w:asciiTheme="majorHAnsi" w:hAnsiTheme="majorHAnsi" w:cs="Courier New"/>
        </w:rPr>
      </w:pPr>
    </w:p>
    <w:p w14:paraId="32F22C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0FAFB9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regulate your emotions?</w:t>
      </w:r>
    </w:p>
    <w:p w14:paraId="6367A6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your emotional expressions organized?</w:t>
      </w:r>
    </w:p>
    <w:p w14:paraId="1A728F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healthy emotional boundaries?</w:t>
      </w:r>
    </w:p>
    <w:p w14:paraId="38006142" w14:textId="77777777" w:rsidR="00E7392F" w:rsidRPr="009B2992" w:rsidRDefault="00E7392F" w:rsidP="00E7392F">
      <w:pPr>
        <w:pStyle w:val="PlainText"/>
        <w:rPr>
          <w:rFonts w:asciiTheme="majorHAnsi" w:hAnsiTheme="majorHAnsi" w:cs="Courier New"/>
        </w:rPr>
      </w:pPr>
    </w:p>
    <w:p w14:paraId="019FE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6F1B8F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 regulation skills training</w:t>
      </w:r>
    </w:p>
    <w:p w14:paraId="0F6F66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Therapy for emotional dysregulation</w:t>
      </w:r>
    </w:p>
    <w:p w14:paraId="3FB38B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Boundary setting and enforcement</w:t>
      </w:r>
    </w:p>
    <w:p w14:paraId="660C17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Developing healthy emotional patterns</w:t>
      </w:r>
    </w:p>
    <w:p w14:paraId="78DB70A1" w14:textId="77777777" w:rsidR="00E7392F" w:rsidRPr="009B2992" w:rsidRDefault="00E7392F" w:rsidP="00E7392F">
      <w:pPr>
        <w:pStyle w:val="PlainText"/>
        <w:rPr>
          <w:rFonts w:asciiTheme="majorHAnsi" w:hAnsiTheme="majorHAnsi" w:cs="Courier New"/>
        </w:rPr>
      </w:pPr>
    </w:p>
    <w:p w14:paraId="157CC6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DAD96E" w14:textId="77777777" w:rsidR="00E7392F" w:rsidRPr="009B2992" w:rsidRDefault="00E7392F" w:rsidP="00E7392F">
      <w:pPr>
        <w:pStyle w:val="PlainText"/>
        <w:rPr>
          <w:rFonts w:asciiTheme="majorHAnsi" w:hAnsiTheme="majorHAnsi" w:cs="Courier New"/>
        </w:rPr>
      </w:pPr>
    </w:p>
    <w:p w14:paraId="5CD43D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6d - Physical Structure (Assiah)</w:t>
      </w:r>
    </w:p>
    <w:p w14:paraId="554C4BD5" w14:textId="77777777" w:rsidR="00E7392F" w:rsidRPr="009B2992" w:rsidRDefault="00E7392F" w:rsidP="00E7392F">
      <w:pPr>
        <w:pStyle w:val="PlainText"/>
        <w:rPr>
          <w:rFonts w:asciiTheme="majorHAnsi" w:hAnsiTheme="majorHAnsi" w:cs="Courier New"/>
        </w:rPr>
      </w:pPr>
    </w:p>
    <w:p w14:paraId="6B0613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Material organization. Physical resources. Environment and systems. The structure of physical life.</w:t>
      </w:r>
    </w:p>
    <w:p w14:paraId="6318B047" w14:textId="77777777" w:rsidR="00E7392F" w:rsidRPr="009B2992" w:rsidRDefault="00E7392F" w:rsidP="00E7392F">
      <w:pPr>
        <w:pStyle w:val="PlainText"/>
        <w:rPr>
          <w:rFonts w:asciiTheme="majorHAnsi" w:hAnsiTheme="majorHAnsi" w:cs="Courier New"/>
        </w:rPr>
      </w:pPr>
    </w:p>
    <w:p w14:paraId="452F85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4B1448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environment organization</w:t>
      </w:r>
    </w:p>
    <w:p w14:paraId="643E1C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Material resources and wealth</w:t>
      </w:r>
    </w:p>
    <w:p w14:paraId="3DE14F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Systems and processes for physical life</w:t>
      </w:r>
    </w:p>
    <w:p w14:paraId="07B127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routines and order</w:t>
      </w:r>
    </w:p>
    <w:p w14:paraId="32517C9B" w14:textId="77777777" w:rsidR="00E7392F" w:rsidRPr="009B2992" w:rsidRDefault="00E7392F" w:rsidP="00E7392F">
      <w:pPr>
        <w:pStyle w:val="PlainText"/>
        <w:rPr>
          <w:rFonts w:asciiTheme="majorHAnsi" w:hAnsiTheme="majorHAnsi" w:cs="Courier New"/>
        </w:rPr>
      </w:pPr>
    </w:p>
    <w:p w14:paraId="7B260D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6d is Strong:</w:t>
      </w:r>
    </w:p>
    <w:p w14:paraId="7DE343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Organized physical environment</w:t>
      </w:r>
    </w:p>
    <w:p w14:paraId="12A343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Adequate material resources/wealth</w:t>
      </w:r>
    </w:p>
    <w:p w14:paraId="1C7399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Systems that support physical life</w:t>
      </w:r>
    </w:p>
    <w:p w14:paraId="19E2E7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Routines that create order</w:t>
      </w:r>
    </w:p>
    <w:p w14:paraId="30E5D9AF" w14:textId="77777777" w:rsidR="00E7392F" w:rsidRPr="009B2992" w:rsidRDefault="00E7392F" w:rsidP="00E7392F">
      <w:pPr>
        <w:pStyle w:val="PlainText"/>
        <w:rPr>
          <w:rFonts w:asciiTheme="majorHAnsi" w:hAnsiTheme="majorHAnsi" w:cs="Courier New"/>
        </w:rPr>
      </w:pPr>
    </w:p>
    <w:p w14:paraId="7CDCE4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6d is Blocked:</w:t>
      </w:r>
    </w:p>
    <w:p w14:paraId="413A6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Chaos in physical environment</w:t>
      </w:r>
    </w:p>
    <w:p w14:paraId="77EC31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Material scarcity</w:t>
      </w:r>
    </w:p>
    <w:p w14:paraId="3B3D7B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systems – everything ad hoc</w:t>
      </w:r>
    </w:p>
    <w:p w14:paraId="40AC35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routines – physical disorder</w:t>
      </w:r>
    </w:p>
    <w:p w14:paraId="298BB2DB" w14:textId="77777777" w:rsidR="00E7392F" w:rsidRPr="009B2992" w:rsidRDefault="00E7392F" w:rsidP="00E7392F">
      <w:pPr>
        <w:pStyle w:val="PlainText"/>
        <w:rPr>
          <w:rFonts w:asciiTheme="majorHAnsi" w:hAnsiTheme="majorHAnsi" w:cs="Courier New"/>
        </w:rPr>
      </w:pPr>
    </w:p>
    <w:p w14:paraId="6F593D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Diagnostic Questions:</w:t>
      </w:r>
    </w:p>
    <w:p w14:paraId="4DA764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physical environment organized?</w:t>
      </w:r>
    </w:p>
    <w:p w14:paraId="29C106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adequate material resources?</w:t>
      </w:r>
    </w:p>
    <w:p w14:paraId="6D1B36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systems and routines?</w:t>
      </w:r>
    </w:p>
    <w:p w14:paraId="4816E71B" w14:textId="77777777" w:rsidR="00E7392F" w:rsidRPr="009B2992" w:rsidRDefault="00E7392F" w:rsidP="00E7392F">
      <w:pPr>
        <w:pStyle w:val="PlainText"/>
        <w:rPr>
          <w:rFonts w:asciiTheme="majorHAnsi" w:hAnsiTheme="majorHAnsi" w:cs="Courier New"/>
        </w:rPr>
      </w:pPr>
    </w:p>
    <w:p w14:paraId="31ACDB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4F7C6E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Decluttering and organizing physical space</w:t>
      </w:r>
    </w:p>
    <w:p w14:paraId="73AAF8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planning and wealth building</w:t>
      </w:r>
    </w:p>
    <w:p w14:paraId="0117F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Creating systems for recurring tasks</w:t>
      </w:r>
    </w:p>
    <w:p w14:paraId="105BA1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Establishing supportive routines</w:t>
      </w:r>
    </w:p>
    <w:p w14:paraId="2657FA65" w14:textId="77777777" w:rsidR="00E7392F" w:rsidRPr="009B2992" w:rsidRDefault="00E7392F" w:rsidP="00E7392F">
      <w:pPr>
        <w:pStyle w:val="PlainText"/>
        <w:rPr>
          <w:rFonts w:asciiTheme="majorHAnsi" w:hAnsiTheme="majorHAnsi" w:cs="Courier New"/>
        </w:rPr>
      </w:pPr>
    </w:p>
    <w:p w14:paraId="182DBE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01B40B" w14:textId="77777777" w:rsidR="00E7392F" w:rsidRPr="009B2992" w:rsidRDefault="00E7392F" w:rsidP="00E7392F">
      <w:pPr>
        <w:pStyle w:val="PlainText"/>
        <w:rPr>
          <w:rFonts w:asciiTheme="majorHAnsi" w:hAnsiTheme="majorHAnsi" w:cs="Courier New"/>
        </w:rPr>
      </w:pPr>
    </w:p>
    <w:p w14:paraId="1264DF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7: Purpose/Rhythm Across the 4 Worlds</w:t>
      </w:r>
    </w:p>
    <w:p w14:paraId="42DD31FB" w14:textId="77777777" w:rsidR="00E7392F" w:rsidRPr="009B2992" w:rsidRDefault="00E7392F" w:rsidP="00E7392F">
      <w:pPr>
        <w:pStyle w:val="PlainText"/>
        <w:rPr>
          <w:rFonts w:asciiTheme="majorHAnsi" w:hAnsiTheme="majorHAnsi" w:cs="Courier New"/>
        </w:rPr>
      </w:pPr>
    </w:p>
    <w:p w14:paraId="3AD33B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F7 Core Principle: "All ideas have purpose and operate in rhythm."</w:t>
      </w:r>
    </w:p>
    <w:p w14:paraId="54968AF4" w14:textId="77777777" w:rsidR="00E7392F" w:rsidRPr="009B2992" w:rsidRDefault="00E7392F" w:rsidP="00E7392F">
      <w:pPr>
        <w:pStyle w:val="PlainText"/>
        <w:rPr>
          <w:rFonts w:asciiTheme="majorHAnsi" w:hAnsiTheme="majorHAnsi" w:cs="Courier New"/>
        </w:rPr>
      </w:pPr>
    </w:p>
    <w:p w14:paraId="2E5DA3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7a - Spiritual Rhythm (</w:t>
      </w:r>
      <w:proofErr w:type="spellStart"/>
      <w:r w:rsidRPr="009B2992">
        <w:rPr>
          <w:rFonts w:asciiTheme="majorHAnsi" w:hAnsiTheme="majorHAnsi" w:cs="Courier New"/>
        </w:rPr>
        <w:t>Atziluth</w:t>
      </w:r>
      <w:proofErr w:type="spellEnd"/>
      <w:r w:rsidRPr="009B2992">
        <w:rPr>
          <w:rFonts w:asciiTheme="majorHAnsi" w:hAnsiTheme="majorHAnsi" w:cs="Courier New"/>
        </w:rPr>
        <w:t>)</w:t>
      </w:r>
    </w:p>
    <w:p w14:paraId="594CF50A" w14:textId="77777777" w:rsidR="00E7392F" w:rsidRPr="009B2992" w:rsidRDefault="00E7392F" w:rsidP="00E7392F">
      <w:pPr>
        <w:pStyle w:val="PlainText"/>
        <w:rPr>
          <w:rFonts w:asciiTheme="majorHAnsi" w:hAnsiTheme="majorHAnsi" w:cs="Courier New"/>
        </w:rPr>
      </w:pPr>
    </w:p>
    <w:p w14:paraId="786167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Cosmic cycles. The rhythm of spiritual evolution. The timing of awakening. Purpose at the level of existence itself.</w:t>
      </w:r>
    </w:p>
    <w:p w14:paraId="4BC14FA5" w14:textId="77777777" w:rsidR="00E7392F" w:rsidRPr="009B2992" w:rsidRDefault="00E7392F" w:rsidP="00E7392F">
      <w:pPr>
        <w:pStyle w:val="PlainText"/>
        <w:rPr>
          <w:rFonts w:asciiTheme="majorHAnsi" w:hAnsiTheme="majorHAnsi" w:cs="Courier New"/>
        </w:rPr>
      </w:pPr>
    </w:p>
    <w:p w14:paraId="52193C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2D2ACA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Life stages of spiritual development</w:t>
      </w:r>
    </w:p>
    <w:p w14:paraId="5DA4DF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Cosmic/astrological timing (within TKS's frame)</w:t>
      </w:r>
    </w:p>
    <w:p w14:paraId="191401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rhythm of spiritual practice and growth</w:t>
      </w:r>
    </w:p>
    <w:p w14:paraId="2F7BC8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Ultimate purpose and its unfolding</w:t>
      </w:r>
    </w:p>
    <w:p w14:paraId="3AC0C543" w14:textId="77777777" w:rsidR="00E7392F" w:rsidRPr="009B2992" w:rsidRDefault="00E7392F" w:rsidP="00E7392F">
      <w:pPr>
        <w:pStyle w:val="PlainText"/>
        <w:rPr>
          <w:rFonts w:asciiTheme="majorHAnsi" w:hAnsiTheme="majorHAnsi" w:cs="Courier New"/>
        </w:rPr>
      </w:pPr>
    </w:p>
    <w:p w14:paraId="105C5C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7a is Strong:</w:t>
      </w:r>
    </w:p>
    <w:p w14:paraId="424822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Sense of spiritual timing – knowing when to push, when to wait</w:t>
      </w:r>
    </w:p>
    <w:p w14:paraId="64635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practice has sustainable rhythm</w:t>
      </w:r>
    </w:p>
    <w:p w14:paraId="52E0D1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Aligned with larger cycles of growth</w:t>
      </w:r>
    </w:p>
    <w:p w14:paraId="15DC7E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sense of ultimate purpose</w:t>
      </w:r>
    </w:p>
    <w:p w14:paraId="46DAEDD7" w14:textId="77777777" w:rsidR="00E7392F" w:rsidRPr="009B2992" w:rsidRDefault="00E7392F" w:rsidP="00E7392F">
      <w:pPr>
        <w:pStyle w:val="PlainText"/>
        <w:rPr>
          <w:rFonts w:asciiTheme="majorHAnsi" w:hAnsiTheme="majorHAnsi" w:cs="Courier New"/>
        </w:rPr>
      </w:pPr>
    </w:p>
    <w:p w14:paraId="57E326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7a is Blocked:</w:t>
      </w:r>
    </w:p>
    <w:p w14:paraId="403B5F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Forcing spiritual development out of season</w:t>
      </w:r>
    </w:p>
    <w:p w14:paraId="40D975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rhythm to spiritual practice</w:t>
      </w:r>
    </w:p>
    <w:p w14:paraId="718C15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Fighting against natural timing</w:t>
      </w:r>
    </w:p>
    <w:p w14:paraId="261BE4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Lost sense of ultimate purpose</w:t>
      </w:r>
    </w:p>
    <w:p w14:paraId="171FB51C" w14:textId="77777777" w:rsidR="00E7392F" w:rsidRPr="009B2992" w:rsidRDefault="00E7392F" w:rsidP="00E7392F">
      <w:pPr>
        <w:pStyle w:val="PlainText"/>
        <w:rPr>
          <w:rFonts w:asciiTheme="majorHAnsi" w:hAnsiTheme="majorHAnsi" w:cs="Courier New"/>
        </w:rPr>
      </w:pPr>
    </w:p>
    <w:p w14:paraId="3673AF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0F2E90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sense spiritual timing?</w:t>
      </w:r>
    </w:p>
    <w:p w14:paraId="0859D3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spiritual practice rhythmic and sustainable?</w:t>
      </w:r>
    </w:p>
    <w:p w14:paraId="791DB5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aligned with your ultimate purpose?</w:t>
      </w:r>
    </w:p>
    <w:p w14:paraId="03D3A09D" w14:textId="77777777" w:rsidR="00E7392F" w:rsidRPr="009B2992" w:rsidRDefault="00E7392F" w:rsidP="00E7392F">
      <w:pPr>
        <w:pStyle w:val="PlainText"/>
        <w:rPr>
          <w:rFonts w:asciiTheme="majorHAnsi" w:hAnsiTheme="majorHAnsi" w:cs="Courier New"/>
        </w:rPr>
      </w:pPr>
    </w:p>
    <w:p w14:paraId="68C54A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73C141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Attuning to natural cycles (daily, seasonal, life stage)</w:t>
      </w:r>
    </w:p>
    <w:p w14:paraId="57EEFC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Creating sustainable spiritual practice rhythm</w:t>
      </w:r>
    </w:p>
    <w:p w14:paraId="0653AC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Patience with spiritual development timing</w:t>
      </w:r>
    </w:p>
    <w:p w14:paraId="530B10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Clarifying ultimate purpose</w:t>
      </w:r>
    </w:p>
    <w:p w14:paraId="6A90EA61" w14:textId="77777777" w:rsidR="00E7392F" w:rsidRPr="009B2992" w:rsidRDefault="00E7392F" w:rsidP="00E7392F">
      <w:pPr>
        <w:pStyle w:val="PlainText"/>
        <w:rPr>
          <w:rFonts w:asciiTheme="majorHAnsi" w:hAnsiTheme="majorHAnsi" w:cs="Courier New"/>
        </w:rPr>
      </w:pPr>
    </w:p>
    <w:p w14:paraId="547C7D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F5F721" w14:textId="77777777" w:rsidR="00E7392F" w:rsidRPr="009B2992" w:rsidRDefault="00E7392F" w:rsidP="00E7392F">
      <w:pPr>
        <w:pStyle w:val="PlainText"/>
        <w:rPr>
          <w:rFonts w:asciiTheme="majorHAnsi" w:hAnsiTheme="majorHAnsi" w:cs="Courier New"/>
        </w:rPr>
      </w:pPr>
    </w:p>
    <w:p w14:paraId="651697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7b - Mental Rhythm (Briah)</w:t>
      </w:r>
    </w:p>
    <w:p w14:paraId="2EBA881C" w14:textId="77777777" w:rsidR="00E7392F" w:rsidRPr="009B2992" w:rsidRDefault="00E7392F" w:rsidP="00E7392F">
      <w:pPr>
        <w:pStyle w:val="PlainText"/>
        <w:rPr>
          <w:rFonts w:asciiTheme="majorHAnsi" w:hAnsiTheme="majorHAnsi" w:cs="Courier New"/>
        </w:rPr>
      </w:pPr>
    </w:p>
    <w:p w14:paraId="450457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Cognitive cycles. The rhythm of thinking and learning. Timing in intellectual work. Purpose of thought.</w:t>
      </w:r>
    </w:p>
    <w:p w14:paraId="5290BA8D" w14:textId="77777777" w:rsidR="00E7392F" w:rsidRPr="009B2992" w:rsidRDefault="00E7392F" w:rsidP="00E7392F">
      <w:pPr>
        <w:pStyle w:val="PlainText"/>
        <w:rPr>
          <w:rFonts w:asciiTheme="majorHAnsi" w:hAnsiTheme="majorHAnsi" w:cs="Courier New"/>
        </w:rPr>
      </w:pPr>
    </w:p>
    <w:p w14:paraId="15519A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69A39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Focus cycles (ultradian rhythms)</w:t>
      </w:r>
    </w:p>
    <w:p w14:paraId="15A055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Learning phases – input, processing, integration</w:t>
      </w:r>
    </w:p>
    <w:p w14:paraId="42ECF0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rhythm – ideation, incubation, illumination</w:t>
      </w:r>
    </w:p>
    <w:p w14:paraId="16E490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purpose and direction of cognitive activity</w:t>
      </w:r>
    </w:p>
    <w:p w14:paraId="5994630A" w14:textId="77777777" w:rsidR="00E7392F" w:rsidRPr="009B2992" w:rsidRDefault="00E7392F" w:rsidP="00E7392F">
      <w:pPr>
        <w:pStyle w:val="PlainText"/>
        <w:rPr>
          <w:rFonts w:asciiTheme="majorHAnsi" w:hAnsiTheme="majorHAnsi" w:cs="Courier New"/>
        </w:rPr>
      </w:pPr>
    </w:p>
    <w:p w14:paraId="2CA84A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7b is Strong:</w:t>
      </w:r>
    </w:p>
    <w:p w14:paraId="4F40ED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 with natural cognitive rhythms</w:t>
      </w:r>
    </w:p>
    <w:p w14:paraId="08F163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Effective learning cycles</w:t>
      </w:r>
    </w:p>
    <w:p w14:paraId="2F8395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process flows</w:t>
      </w:r>
    </w:p>
    <w:p w14:paraId="661C3A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Thinking has clear direction and purpose</w:t>
      </w:r>
    </w:p>
    <w:p w14:paraId="63F6AB6A" w14:textId="77777777" w:rsidR="00E7392F" w:rsidRPr="009B2992" w:rsidRDefault="00E7392F" w:rsidP="00E7392F">
      <w:pPr>
        <w:pStyle w:val="PlainText"/>
        <w:rPr>
          <w:rFonts w:asciiTheme="majorHAnsi" w:hAnsiTheme="majorHAnsi" w:cs="Courier New"/>
        </w:rPr>
      </w:pPr>
    </w:p>
    <w:p w14:paraId="091AE7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7b is Blocked:</w:t>
      </w:r>
    </w:p>
    <w:p w14:paraId="683DC1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Fighting cognitive rhythms (forcing focus)</w:t>
      </w:r>
    </w:p>
    <w:p w14:paraId="24318E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Learning is inefficient</w:t>
      </w:r>
    </w:p>
    <w:p w14:paraId="1C345E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blocks</w:t>
      </w:r>
    </w:p>
    <w:p w14:paraId="200EAF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Thinking without direction</w:t>
      </w:r>
    </w:p>
    <w:p w14:paraId="6E8207C6" w14:textId="77777777" w:rsidR="00E7392F" w:rsidRPr="009B2992" w:rsidRDefault="00E7392F" w:rsidP="00E7392F">
      <w:pPr>
        <w:pStyle w:val="PlainText"/>
        <w:rPr>
          <w:rFonts w:asciiTheme="majorHAnsi" w:hAnsiTheme="majorHAnsi" w:cs="Courier New"/>
        </w:rPr>
      </w:pPr>
    </w:p>
    <w:p w14:paraId="0D711D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478E70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work with your cognitive rhythms?</w:t>
      </w:r>
    </w:p>
    <w:p w14:paraId="3E8CB7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learning cycle effective?</w:t>
      </w:r>
    </w:p>
    <w:p w14:paraId="376DAA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your thinking have direction?</w:t>
      </w:r>
    </w:p>
    <w:p w14:paraId="0533CD5F" w14:textId="77777777" w:rsidR="00E7392F" w:rsidRPr="009B2992" w:rsidRDefault="00E7392F" w:rsidP="00E7392F">
      <w:pPr>
        <w:pStyle w:val="PlainText"/>
        <w:rPr>
          <w:rFonts w:asciiTheme="majorHAnsi" w:hAnsiTheme="majorHAnsi" w:cs="Courier New"/>
        </w:rPr>
      </w:pPr>
    </w:p>
    <w:p w14:paraId="2F5A5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38DC96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Mapping personal cognitive rhythms</w:t>
      </w:r>
    </w:p>
    <w:p w14:paraId="017B34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Structuring work/learning cycles accordingly</w:t>
      </w:r>
    </w:p>
    <w:p w14:paraId="6E90D3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Honoring creative process phases</w:t>
      </w:r>
    </w:p>
    <w:p w14:paraId="4508AB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Clarifying the purpose of cognitive activity</w:t>
      </w:r>
    </w:p>
    <w:p w14:paraId="78995C50" w14:textId="77777777" w:rsidR="00E7392F" w:rsidRPr="009B2992" w:rsidRDefault="00E7392F" w:rsidP="00E7392F">
      <w:pPr>
        <w:pStyle w:val="PlainText"/>
        <w:rPr>
          <w:rFonts w:asciiTheme="majorHAnsi" w:hAnsiTheme="majorHAnsi" w:cs="Courier New"/>
        </w:rPr>
      </w:pPr>
    </w:p>
    <w:p w14:paraId="2E774E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11B549" w14:textId="77777777" w:rsidR="00E7392F" w:rsidRPr="009B2992" w:rsidRDefault="00E7392F" w:rsidP="00E7392F">
      <w:pPr>
        <w:pStyle w:val="PlainText"/>
        <w:rPr>
          <w:rFonts w:asciiTheme="majorHAnsi" w:hAnsiTheme="majorHAnsi" w:cs="Courier New"/>
        </w:rPr>
      </w:pPr>
    </w:p>
    <w:p w14:paraId="6C6490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7c - Emotional Rhythm (Yetzirah)</w:t>
      </w:r>
    </w:p>
    <w:p w14:paraId="68F831F2" w14:textId="77777777" w:rsidR="00E7392F" w:rsidRPr="009B2992" w:rsidRDefault="00E7392F" w:rsidP="00E7392F">
      <w:pPr>
        <w:pStyle w:val="PlainText"/>
        <w:rPr>
          <w:rFonts w:asciiTheme="majorHAnsi" w:hAnsiTheme="majorHAnsi" w:cs="Courier New"/>
        </w:rPr>
      </w:pPr>
    </w:p>
    <w:p w14:paraId="14A0F3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Emotional cycles. The rhythm of feeling states. Relationship timing. Purpose of emotions.</w:t>
      </w:r>
    </w:p>
    <w:p w14:paraId="7DA2710A" w14:textId="77777777" w:rsidR="00E7392F" w:rsidRPr="009B2992" w:rsidRDefault="00E7392F" w:rsidP="00E7392F">
      <w:pPr>
        <w:pStyle w:val="PlainText"/>
        <w:rPr>
          <w:rFonts w:asciiTheme="majorHAnsi" w:hAnsiTheme="majorHAnsi" w:cs="Courier New"/>
        </w:rPr>
      </w:pPr>
    </w:p>
    <w:p w14:paraId="5BD782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5C750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Mood cycles (daily, hormonal, seasonal)</w:t>
      </w:r>
    </w:p>
    <w:p w14:paraId="7A6A65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Grief cycles and emotional processing stages</w:t>
      </w:r>
    </w:p>
    <w:p w14:paraId="5EB93B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rhythms – honeymoon, conflict, deepening</w:t>
      </w:r>
    </w:p>
    <w:p w14:paraId="031B66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Understanding the purpose emotions serve</w:t>
      </w:r>
    </w:p>
    <w:p w14:paraId="4D408A7E" w14:textId="77777777" w:rsidR="00E7392F" w:rsidRPr="009B2992" w:rsidRDefault="00E7392F" w:rsidP="00E7392F">
      <w:pPr>
        <w:pStyle w:val="PlainText"/>
        <w:rPr>
          <w:rFonts w:asciiTheme="majorHAnsi" w:hAnsiTheme="majorHAnsi" w:cs="Courier New"/>
        </w:rPr>
      </w:pPr>
    </w:p>
    <w:p w14:paraId="400DE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7c is Strong:</w:t>
      </w:r>
    </w:p>
    <w:p w14:paraId="6FA271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 with emotional rhythms</w:t>
      </w:r>
    </w:p>
    <w:p w14:paraId="45DDEC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Move through emotional cycles without getting stuck</w:t>
      </w:r>
    </w:p>
    <w:p w14:paraId="6DB760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timing is attuned</w:t>
      </w:r>
    </w:p>
    <w:p w14:paraId="2EEB20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 what emotions are signaling</w:t>
      </w:r>
    </w:p>
    <w:p w14:paraId="0D41AE24" w14:textId="77777777" w:rsidR="00E7392F" w:rsidRPr="009B2992" w:rsidRDefault="00E7392F" w:rsidP="00E7392F">
      <w:pPr>
        <w:pStyle w:val="PlainText"/>
        <w:rPr>
          <w:rFonts w:asciiTheme="majorHAnsi" w:hAnsiTheme="majorHAnsi" w:cs="Courier New"/>
        </w:rPr>
      </w:pPr>
    </w:p>
    <w:p w14:paraId="2BC26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7c is Blocked:</w:t>
      </w:r>
    </w:p>
    <w:p w14:paraId="5B34ED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Fighting emotional cycles</w:t>
      </w:r>
    </w:p>
    <w:p w14:paraId="189232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Stuck in emotional phases (perpetual grief, etc.)</w:t>
      </w:r>
    </w:p>
    <w:p w14:paraId="3B96D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timing consistently off</w:t>
      </w:r>
    </w:p>
    <w:p w14:paraId="250B77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Emotions feel purposeless or bewildering</w:t>
      </w:r>
    </w:p>
    <w:p w14:paraId="43E8A73C" w14:textId="77777777" w:rsidR="00E7392F" w:rsidRPr="009B2992" w:rsidRDefault="00E7392F" w:rsidP="00E7392F">
      <w:pPr>
        <w:pStyle w:val="PlainText"/>
        <w:rPr>
          <w:rFonts w:asciiTheme="majorHAnsi" w:hAnsiTheme="majorHAnsi" w:cs="Courier New"/>
        </w:rPr>
      </w:pPr>
    </w:p>
    <w:p w14:paraId="4F647C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5CFA64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understand your emotional rhythms?</w:t>
      </w:r>
    </w:p>
    <w:p w14:paraId="0CE07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move through emotional cycles?</w:t>
      </w:r>
    </w:p>
    <w:p w14:paraId="1A9CDF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understand what your emotions signal?</w:t>
      </w:r>
    </w:p>
    <w:p w14:paraId="0F2959AC" w14:textId="77777777" w:rsidR="00E7392F" w:rsidRPr="009B2992" w:rsidRDefault="00E7392F" w:rsidP="00E7392F">
      <w:pPr>
        <w:pStyle w:val="PlainText"/>
        <w:rPr>
          <w:rFonts w:asciiTheme="majorHAnsi" w:hAnsiTheme="majorHAnsi" w:cs="Courier New"/>
        </w:rPr>
      </w:pPr>
    </w:p>
    <w:p w14:paraId="4061DD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0569EC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Tracking emotional cycles</w:t>
      </w:r>
    </w:p>
    <w:p w14:paraId="4BAB6D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Learning to move through stages rather than getting stuck</w:t>
      </w:r>
    </w:p>
    <w:p w14:paraId="0A935C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Attuning relationship timing</w:t>
      </w:r>
    </w:p>
    <w:p w14:paraId="525168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Understanding emotions as information (F2 applied to C)</w:t>
      </w:r>
    </w:p>
    <w:p w14:paraId="18325929" w14:textId="77777777" w:rsidR="00E7392F" w:rsidRPr="009B2992" w:rsidRDefault="00E7392F" w:rsidP="00E7392F">
      <w:pPr>
        <w:pStyle w:val="PlainText"/>
        <w:rPr>
          <w:rFonts w:asciiTheme="majorHAnsi" w:hAnsiTheme="majorHAnsi" w:cs="Courier New"/>
        </w:rPr>
      </w:pPr>
    </w:p>
    <w:p w14:paraId="5E933B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570F21" w14:textId="77777777" w:rsidR="00E7392F" w:rsidRPr="009B2992" w:rsidRDefault="00E7392F" w:rsidP="00E7392F">
      <w:pPr>
        <w:pStyle w:val="PlainText"/>
        <w:rPr>
          <w:rFonts w:asciiTheme="majorHAnsi" w:hAnsiTheme="majorHAnsi" w:cs="Courier New"/>
        </w:rPr>
      </w:pPr>
    </w:p>
    <w:p w14:paraId="13EC3F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7d - Physical Rhythm (Assiah)</w:t>
      </w:r>
    </w:p>
    <w:p w14:paraId="693E9C2B" w14:textId="77777777" w:rsidR="00E7392F" w:rsidRPr="009B2992" w:rsidRDefault="00E7392F" w:rsidP="00E7392F">
      <w:pPr>
        <w:pStyle w:val="PlainText"/>
        <w:rPr>
          <w:rFonts w:asciiTheme="majorHAnsi" w:hAnsiTheme="majorHAnsi" w:cs="Courier New"/>
        </w:rPr>
      </w:pPr>
    </w:p>
    <w:p w14:paraId="21FA0C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Bodily cycles. Circadian rhythms. Physical routines. Purpose of physical activity.</w:t>
      </w:r>
    </w:p>
    <w:p w14:paraId="10CD568E" w14:textId="77777777" w:rsidR="00E7392F" w:rsidRPr="009B2992" w:rsidRDefault="00E7392F" w:rsidP="00E7392F">
      <w:pPr>
        <w:pStyle w:val="PlainText"/>
        <w:rPr>
          <w:rFonts w:asciiTheme="majorHAnsi" w:hAnsiTheme="majorHAnsi" w:cs="Courier New"/>
        </w:rPr>
      </w:pPr>
    </w:p>
    <w:p w14:paraId="307E43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Reality:</w:t>
      </w:r>
    </w:p>
    <w:p w14:paraId="76E6DA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Sleep-wake cycles</w:t>
      </w:r>
    </w:p>
    <w:p w14:paraId="11686B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rhythms throughout the day</w:t>
      </w:r>
    </w:p>
    <w:p w14:paraId="6DF374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Exercise and recovery cycles</w:t>
      </w:r>
    </w:p>
    <w:p w14:paraId="2FCB9E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Seasonal physical rhythms</w:t>
      </w:r>
    </w:p>
    <w:p w14:paraId="31987D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Purpose and direction of physical action</w:t>
      </w:r>
    </w:p>
    <w:p w14:paraId="42260004" w14:textId="77777777" w:rsidR="00E7392F" w:rsidRPr="009B2992" w:rsidRDefault="00E7392F" w:rsidP="00E7392F">
      <w:pPr>
        <w:pStyle w:val="PlainText"/>
        <w:rPr>
          <w:rFonts w:asciiTheme="majorHAnsi" w:hAnsiTheme="majorHAnsi" w:cs="Courier New"/>
        </w:rPr>
      </w:pPr>
    </w:p>
    <w:p w14:paraId="46DB80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7d is Strong:</w:t>
      </w:r>
    </w:p>
    <w:p w14:paraId="6DE27E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Circadian rhythm optimized</w:t>
      </w:r>
    </w:p>
    <w:p w14:paraId="252B12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cycles leveraged</w:t>
      </w:r>
    </w:p>
    <w:p w14:paraId="0069D8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Sustainable exercise/recovery rhythm</w:t>
      </w:r>
    </w:p>
    <w:p w14:paraId="77993B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action has clear purpose</w:t>
      </w:r>
    </w:p>
    <w:p w14:paraId="4C8BB4AD" w14:textId="77777777" w:rsidR="00E7392F" w:rsidRPr="009B2992" w:rsidRDefault="00E7392F" w:rsidP="00E7392F">
      <w:pPr>
        <w:pStyle w:val="PlainText"/>
        <w:rPr>
          <w:rFonts w:asciiTheme="majorHAnsi" w:hAnsiTheme="majorHAnsi" w:cs="Courier New"/>
        </w:rPr>
      </w:pPr>
    </w:p>
    <w:p w14:paraId="269F34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7d is Blocked:</w:t>
      </w:r>
    </w:p>
    <w:p w14:paraId="44B6A2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 disorders</w:t>
      </w:r>
    </w:p>
    <w:p w14:paraId="2D7C6E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crashing at wrong times</w:t>
      </w:r>
    </w:p>
    <w:p w14:paraId="19A48C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Overtraining or exercise avoidance</w:t>
      </w:r>
    </w:p>
    <w:p w14:paraId="58A3B3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action without direction</w:t>
      </w:r>
    </w:p>
    <w:p w14:paraId="1B36BF68" w14:textId="77777777" w:rsidR="00E7392F" w:rsidRPr="009B2992" w:rsidRDefault="00E7392F" w:rsidP="00E7392F">
      <w:pPr>
        <w:pStyle w:val="PlainText"/>
        <w:rPr>
          <w:rFonts w:asciiTheme="majorHAnsi" w:hAnsiTheme="majorHAnsi" w:cs="Courier New"/>
        </w:rPr>
      </w:pPr>
    </w:p>
    <w:p w14:paraId="1E59C8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755F81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circadian rhythm optimized?</w:t>
      </w:r>
    </w:p>
    <w:p w14:paraId="6BF966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know your energy cycles?</w:t>
      </w:r>
    </w:p>
    <w:p w14:paraId="59CBB4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your physical action have clear purpose?</w:t>
      </w:r>
    </w:p>
    <w:p w14:paraId="76D453CA" w14:textId="77777777" w:rsidR="00E7392F" w:rsidRPr="009B2992" w:rsidRDefault="00E7392F" w:rsidP="00E7392F">
      <w:pPr>
        <w:pStyle w:val="PlainText"/>
        <w:rPr>
          <w:rFonts w:asciiTheme="majorHAnsi" w:hAnsiTheme="majorHAnsi" w:cs="Courier New"/>
        </w:rPr>
      </w:pPr>
    </w:p>
    <w:p w14:paraId="4A9F69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Strategies:</w:t>
      </w:r>
    </w:p>
    <w:p w14:paraId="608E6E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 hygiene and circadian optimization</w:t>
      </w:r>
    </w:p>
    <w:p w14:paraId="53281B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Scheduling by energy levels</w:t>
      </w:r>
    </w:p>
    <w:p w14:paraId="44BED1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Periodization in physical training</w:t>
      </w:r>
    </w:p>
    <w:p w14:paraId="6764C4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Clarifying purpose of physical activities</w:t>
      </w:r>
    </w:p>
    <w:p w14:paraId="1FDF5B45" w14:textId="77777777" w:rsidR="00E7392F" w:rsidRPr="009B2992" w:rsidRDefault="00E7392F" w:rsidP="00E7392F">
      <w:pPr>
        <w:pStyle w:val="PlainText"/>
        <w:rPr>
          <w:rFonts w:asciiTheme="majorHAnsi" w:hAnsiTheme="majorHAnsi" w:cs="Courier New"/>
        </w:rPr>
      </w:pPr>
    </w:p>
    <w:p w14:paraId="56BD3B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A5A053" w14:textId="77777777" w:rsidR="00E7392F" w:rsidRPr="009B2992" w:rsidRDefault="00E7392F" w:rsidP="00E7392F">
      <w:pPr>
        <w:pStyle w:val="PlainText"/>
        <w:rPr>
          <w:rFonts w:asciiTheme="majorHAnsi" w:hAnsiTheme="majorHAnsi" w:cs="Courier New"/>
        </w:rPr>
      </w:pPr>
    </w:p>
    <w:p w14:paraId="51046E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28 Foundations Integration Matrix</w:t>
      </w:r>
    </w:p>
    <w:p w14:paraId="3206DF93" w14:textId="77777777" w:rsidR="00E7392F" w:rsidRPr="009B2992" w:rsidRDefault="00E7392F" w:rsidP="00E7392F">
      <w:pPr>
        <w:pStyle w:val="PlainText"/>
        <w:rPr>
          <w:rFonts w:asciiTheme="majorHAnsi" w:hAnsiTheme="majorHAnsi" w:cs="Courier New"/>
        </w:rPr>
      </w:pPr>
    </w:p>
    <w:p w14:paraId="4CBBDF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the critical insight: these 28 Foundations don't operate in isolation. They interact constantly. A block in 3d (physical energy) cascades to 3c (emotional energy), 3b (mental energy), and eventually 3a (spiritual energy). A breakthrough in 2a (spiritual wisdom) can reorganize 6b (mental structure).</w:t>
      </w:r>
    </w:p>
    <w:p w14:paraId="5E69991E" w14:textId="77777777" w:rsidR="00E7392F" w:rsidRPr="009B2992" w:rsidRDefault="00E7392F" w:rsidP="00E7392F">
      <w:pPr>
        <w:pStyle w:val="PlainText"/>
        <w:rPr>
          <w:rFonts w:asciiTheme="majorHAnsi" w:hAnsiTheme="majorHAnsi" w:cs="Courier New"/>
        </w:rPr>
      </w:pPr>
    </w:p>
    <w:p w14:paraId="1423FD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Vertical Integration (Same Foundation, All Worlds):</w:t>
      </w:r>
    </w:p>
    <w:p w14:paraId="43B182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Foundation flows from A → B → C → D. Spiritual principles (a) inform mental frameworks (b), which shape emotional patterns (c), which manifest as physical behaviors (d). Work at any level affects all others.</w:t>
      </w:r>
    </w:p>
    <w:p w14:paraId="0BF48ADC" w14:textId="77777777" w:rsidR="00E7392F" w:rsidRPr="009B2992" w:rsidRDefault="00E7392F" w:rsidP="00E7392F">
      <w:pPr>
        <w:pStyle w:val="PlainText"/>
        <w:rPr>
          <w:rFonts w:asciiTheme="majorHAnsi" w:hAnsiTheme="majorHAnsi" w:cs="Courier New"/>
        </w:rPr>
      </w:pPr>
    </w:p>
    <w:p w14:paraId="3F7FC1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Example: If you lack 5a (spiritual power/authority), forcing 5d (physical power) </w:t>
      </w:r>
      <w:proofErr w:type="gramStart"/>
      <w:r w:rsidRPr="009B2992">
        <w:rPr>
          <w:rFonts w:asciiTheme="majorHAnsi" w:hAnsiTheme="majorHAnsi" w:cs="Courier New"/>
        </w:rPr>
        <w:t>will feel</w:t>
      </w:r>
      <w:proofErr w:type="gramEnd"/>
      <w:r w:rsidRPr="009B2992">
        <w:rPr>
          <w:rFonts w:asciiTheme="majorHAnsi" w:hAnsiTheme="majorHAnsi" w:cs="Courier New"/>
        </w:rPr>
        <w:t xml:space="preserve"> hollow. Build 5a first, and 5b/5c/5d follow more naturally.</w:t>
      </w:r>
    </w:p>
    <w:p w14:paraId="233CE7A5" w14:textId="77777777" w:rsidR="00E7392F" w:rsidRPr="009B2992" w:rsidRDefault="00E7392F" w:rsidP="00E7392F">
      <w:pPr>
        <w:pStyle w:val="PlainText"/>
        <w:rPr>
          <w:rFonts w:asciiTheme="majorHAnsi" w:hAnsiTheme="majorHAnsi" w:cs="Courier New"/>
        </w:rPr>
      </w:pPr>
    </w:p>
    <w:p w14:paraId="728F6C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Horizontal Integration (Same World, All Foundations):</w:t>
      </w:r>
    </w:p>
    <w:p w14:paraId="034DAF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Within each world, the 7 Foundations work together. In Briah, for example: 1b (associations) determine 2b (what you know), which requires 3b (mental energy), seeks 4b (mental community), exerts 5b (intellectual influence), requires 6b (mental structure), and operates in 7b (cognitive rhythm).</w:t>
      </w:r>
    </w:p>
    <w:p w14:paraId="564D7A4B" w14:textId="77777777" w:rsidR="00E7392F" w:rsidRPr="009B2992" w:rsidRDefault="00E7392F" w:rsidP="00E7392F">
      <w:pPr>
        <w:pStyle w:val="PlainText"/>
        <w:rPr>
          <w:rFonts w:asciiTheme="majorHAnsi" w:hAnsiTheme="majorHAnsi" w:cs="Courier New"/>
        </w:rPr>
      </w:pPr>
    </w:p>
    <w:p w14:paraId="755984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Trying to build 5b (intellectual authority) without 2b (actual expertise) or 4b (intellectual community) won't work. Diagnose which Foundation in that world is blocking.</w:t>
      </w:r>
    </w:p>
    <w:p w14:paraId="06404A35" w14:textId="77777777" w:rsidR="00E7392F" w:rsidRPr="009B2992" w:rsidRDefault="00E7392F" w:rsidP="00E7392F">
      <w:pPr>
        <w:pStyle w:val="PlainText"/>
        <w:rPr>
          <w:rFonts w:asciiTheme="majorHAnsi" w:hAnsiTheme="majorHAnsi" w:cs="Courier New"/>
        </w:rPr>
      </w:pPr>
    </w:p>
    <w:p w14:paraId="6B6B93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Diagonal Integration (Cross-World, Cross-Foundation):</w:t>
      </w:r>
    </w:p>
    <w:p w14:paraId="18FF6F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most complex interactions cross both dimensions. 2a (spiritual wisdom) might unlock 6c (emotional structure). 4d (physical companionship) might energize 3a (spiritual energy).</w:t>
      </w:r>
    </w:p>
    <w:p w14:paraId="1A73E27B" w14:textId="77777777" w:rsidR="00E7392F" w:rsidRPr="009B2992" w:rsidRDefault="00E7392F" w:rsidP="00E7392F">
      <w:pPr>
        <w:pStyle w:val="PlainText"/>
        <w:rPr>
          <w:rFonts w:asciiTheme="majorHAnsi" w:hAnsiTheme="majorHAnsi" w:cs="Courier New"/>
        </w:rPr>
      </w:pPr>
    </w:p>
    <w:p w14:paraId="6AC457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Sometimes physical touch (4d) is what breaks through spiritual isolation (4a blocked). Sometimes mental framework (6b) is what finally organizes emotional chaos (6c blocked).</w:t>
      </w:r>
    </w:p>
    <w:p w14:paraId="094CB424" w14:textId="77777777" w:rsidR="00E7392F" w:rsidRPr="009B2992" w:rsidRDefault="00E7392F" w:rsidP="00E7392F">
      <w:pPr>
        <w:pStyle w:val="PlainText"/>
        <w:rPr>
          <w:rFonts w:asciiTheme="majorHAnsi" w:hAnsiTheme="majorHAnsi" w:cs="Courier New"/>
        </w:rPr>
      </w:pPr>
    </w:p>
    <w:p w14:paraId="5EA78C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D4C910" w14:textId="77777777" w:rsidR="00E7392F" w:rsidRPr="009B2992" w:rsidRDefault="00E7392F" w:rsidP="00E7392F">
      <w:pPr>
        <w:pStyle w:val="PlainText"/>
        <w:rPr>
          <w:rFonts w:asciiTheme="majorHAnsi" w:hAnsiTheme="majorHAnsi" w:cs="Courier New"/>
        </w:rPr>
      </w:pPr>
    </w:p>
    <w:p w14:paraId="6A325A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Protocol: Using the 28 Foundations</w:t>
      </w:r>
    </w:p>
    <w:p w14:paraId="28C7E694" w14:textId="77777777" w:rsidR="00E7392F" w:rsidRPr="009B2992" w:rsidRDefault="00E7392F" w:rsidP="00E7392F">
      <w:pPr>
        <w:pStyle w:val="PlainText"/>
        <w:rPr>
          <w:rFonts w:asciiTheme="majorHAnsi" w:hAnsiTheme="majorHAnsi" w:cs="Courier New"/>
        </w:rPr>
      </w:pPr>
    </w:p>
    <w:p w14:paraId="17E587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you're stuck, don't just ask "which Foundation?" Ask "</w:t>
      </w:r>
      <w:proofErr w:type="gramStart"/>
      <w:r w:rsidRPr="009B2992">
        <w:rPr>
          <w:rFonts w:asciiTheme="majorHAnsi" w:hAnsiTheme="majorHAnsi" w:cs="Courier New"/>
        </w:rPr>
        <w:t>which</w:t>
      </w:r>
      <w:proofErr w:type="gramEnd"/>
      <w:r w:rsidRPr="009B2992">
        <w:rPr>
          <w:rFonts w:asciiTheme="majorHAnsi" w:hAnsiTheme="majorHAnsi" w:cs="Courier New"/>
        </w:rPr>
        <w:t xml:space="preserve"> Foundation in </w:t>
      </w:r>
      <w:proofErr w:type="gramStart"/>
      <w:r w:rsidRPr="009B2992">
        <w:rPr>
          <w:rFonts w:asciiTheme="majorHAnsi" w:hAnsiTheme="majorHAnsi" w:cs="Courier New"/>
        </w:rPr>
        <w:t>which</w:t>
      </w:r>
      <w:proofErr w:type="gramEnd"/>
      <w:r w:rsidRPr="009B2992">
        <w:rPr>
          <w:rFonts w:asciiTheme="majorHAnsi" w:hAnsiTheme="majorHAnsi" w:cs="Courier New"/>
        </w:rPr>
        <w:t xml:space="preserve"> World?"</w:t>
      </w:r>
    </w:p>
    <w:p w14:paraId="5B7B8611" w14:textId="77777777" w:rsidR="00E7392F" w:rsidRPr="009B2992" w:rsidRDefault="00E7392F" w:rsidP="00E7392F">
      <w:pPr>
        <w:pStyle w:val="PlainText"/>
        <w:rPr>
          <w:rFonts w:asciiTheme="majorHAnsi" w:hAnsiTheme="majorHAnsi" w:cs="Courier New"/>
        </w:rPr>
      </w:pPr>
    </w:p>
    <w:p w14:paraId="2CD333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Identify the Goal's Primary World</w:t>
      </w:r>
    </w:p>
    <w:p w14:paraId="3D7678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this fundamentally a spiritual goal (A), mental goal (B), emotional goal (C), or physical goal (D)?</w:t>
      </w:r>
    </w:p>
    <w:p w14:paraId="04F199A9" w14:textId="77777777" w:rsidR="00E7392F" w:rsidRPr="009B2992" w:rsidRDefault="00E7392F" w:rsidP="00E7392F">
      <w:pPr>
        <w:pStyle w:val="PlainText"/>
        <w:rPr>
          <w:rFonts w:asciiTheme="majorHAnsi" w:hAnsiTheme="majorHAnsi" w:cs="Courier New"/>
        </w:rPr>
      </w:pPr>
    </w:p>
    <w:p w14:paraId="43A095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Check All 7 Foundations in That World</w:t>
      </w:r>
    </w:p>
    <w:p w14:paraId="0299F6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Run through 1x, 2x, 3x, 4x, 5x, 6x, 7x (where x = your world)</w:t>
      </w:r>
    </w:p>
    <w:p w14:paraId="678F3D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Where's the weakness?</w:t>
      </w:r>
    </w:p>
    <w:p w14:paraId="7D257E20" w14:textId="77777777" w:rsidR="00E7392F" w:rsidRPr="009B2992" w:rsidRDefault="00E7392F" w:rsidP="00E7392F">
      <w:pPr>
        <w:pStyle w:val="PlainText"/>
        <w:rPr>
          <w:rFonts w:asciiTheme="majorHAnsi" w:hAnsiTheme="majorHAnsi" w:cs="Courier New"/>
        </w:rPr>
      </w:pPr>
    </w:p>
    <w:p w14:paraId="22648C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Step 3: Trace Upstream</w:t>
      </w:r>
    </w:p>
    <w:p w14:paraId="0660C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blocked in D, check C → B → A</w:t>
      </w:r>
    </w:p>
    <w:p w14:paraId="4ABC00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blocked in B, check A</w:t>
      </w:r>
    </w:p>
    <w:p w14:paraId="296C4F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root cause is often in a "higher" world</w:t>
      </w:r>
    </w:p>
    <w:p w14:paraId="3B2808F0" w14:textId="77777777" w:rsidR="00E7392F" w:rsidRPr="009B2992" w:rsidRDefault="00E7392F" w:rsidP="00E7392F">
      <w:pPr>
        <w:pStyle w:val="PlainText"/>
        <w:rPr>
          <w:rFonts w:asciiTheme="majorHAnsi" w:hAnsiTheme="majorHAnsi" w:cs="Courier New"/>
        </w:rPr>
      </w:pPr>
    </w:p>
    <w:p w14:paraId="09EBA0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Check Cross-Foundation Dependencies</w:t>
      </w:r>
    </w:p>
    <w:p w14:paraId="2F82BD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this Foundation require another Foundation?</w:t>
      </w:r>
    </w:p>
    <w:p w14:paraId="459DF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(e.g., 5b requires 2b – you need knowledge before influence)</w:t>
      </w:r>
    </w:p>
    <w:p w14:paraId="5884CF0A" w14:textId="77777777" w:rsidR="00E7392F" w:rsidRPr="009B2992" w:rsidRDefault="00E7392F" w:rsidP="00E7392F">
      <w:pPr>
        <w:pStyle w:val="PlainText"/>
        <w:rPr>
          <w:rFonts w:asciiTheme="majorHAnsi" w:hAnsiTheme="majorHAnsi" w:cs="Courier New"/>
        </w:rPr>
      </w:pPr>
    </w:p>
    <w:p w14:paraId="7A079A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Design Intervention at Root Level</w:t>
      </w:r>
    </w:p>
    <w:p w14:paraId="10CCB6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Address the highest-level (closest to A) block first</w:t>
      </w:r>
    </w:p>
    <w:p w14:paraId="188D98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 flows downward more easily than upward</w:t>
      </w:r>
    </w:p>
    <w:p w14:paraId="0B0E68A4" w14:textId="77777777" w:rsidR="00E7392F" w:rsidRPr="009B2992" w:rsidRDefault="00E7392F" w:rsidP="00E7392F">
      <w:pPr>
        <w:pStyle w:val="PlainText"/>
        <w:rPr>
          <w:rFonts w:asciiTheme="majorHAnsi" w:hAnsiTheme="majorHAnsi" w:cs="Courier New"/>
        </w:rPr>
      </w:pPr>
    </w:p>
    <w:p w14:paraId="42D107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0AAB77" w14:textId="77777777" w:rsidR="00E7392F" w:rsidRPr="009B2992" w:rsidRDefault="00E7392F" w:rsidP="00E7392F">
      <w:pPr>
        <w:pStyle w:val="PlainText"/>
        <w:rPr>
          <w:rFonts w:asciiTheme="majorHAnsi" w:hAnsiTheme="majorHAnsi" w:cs="Courier New"/>
        </w:rPr>
      </w:pPr>
    </w:p>
    <w:p w14:paraId="7C60DC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28 Foundations and </w:t>
      </w:r>
      <w:proofErr w:type="spellStart"/>
      <w:r w:rsidRPr="009B2992">
        <w:rPr>
          <w:rFonts w:asciiTheme="majorHAnsi" w:hAnsiTheme="majorHAnsi" w:cs="Courier New"/>
        </w:rPr>
        <w:t>Hyperstition</w:t>
      </w:r>
      <w:proofErr w:type="spellEnd"/>
    </w:p>
    <w:p w14:paraId="2AF64162" w14:textId="77777777" w:rsidR="00E7392F" w:rsidRPr="009B2992" w:rsidRDefault="00E7392F" w:rsidP="00E7392F">
      <w:pPr>
        <w:pStyle w:val="PlainText"/>
        <w:rPr>
          <w:rFonts w:asciiTheme="majorHAnsi" w:hAnsiTheme="majorHAnsi" w:cs="Courier New"/>
        </w:rPr>
      </w:pPr>
    </w:p>
    <w:p w14:paraId="44370E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For those working with TKS as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 (Chapter 11), the 28 Foundations provide the precision targeting that makes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w:t>
      </w:r>
      <w:proofErr w:type="gramStart"/>
      <w:r w:rsidRPr="009B2992">
        <w:rPr>
          <w:rFonts w:asciiTheme="majorHAnsi" w:hAnsiTheme="majorHAnsi" w:cs="Courier New"/>
        </w:rPr>
        <w:t>actually manifest</w:t>
      </w:r>
      <w:proofErr w:type="gramEnd"/>
      <w:r w:rsidRPr="009B2992">
        <w:rPr>
          <w:rFonts w:asciiTheme="majorHAnsi" w:hAnsiTheme="majorHAnsi" w:cs="Courier New"/>
        </w:rPr>
        <w:t>:</w:t>
      </w:r>
    </w:p>
    <w:p w14:paraId="0F2738A1" w14:textId="77777777" w:rsidR="00E7392F" w:rsidRPr="009B2992" w:rsidRDefault="00E7392F" w:rsidP="00E7392F">
      <w:pPr>
        <w:pStyle w:val="PlainText"/>
        <w:rPr>
          <w:rFonts w:asciiTheme="majorHAnsi" w:hAnsiTheme="majorHAnsi" w:cs="Courier New"/>
        </w:rPr>
      </w:pPr>
    </w:p>
    <w:p w14:paraId="6EB424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Which Foundations Must Be Engaged?</w:t>
      </w:r>
    </w:p>
    <w:p w14:paraId="0FD6C21D" w14:textId="77777777" w:rsidR="00E7392F" w:rsidRPr="009B2992" w:rsidRDefault="00E7392F" w:rsidP="00E7392F">
      <w:pPr>
        <w:pStyle w:val="PlainText"/>
        <w:rPr>
          <w:rFonts w:asciiTheme="majorHAnsi" w:hAnsiTheme="majorHAnsi" w:cs="Courier New"/>
        </w:rPr>
      </w:pPr>
    </w:p>
    <w:p w14:paraId="3CE194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moves from fiction → circulation → action → reality → validation. Each phase requires different Foundations:</w:t>
      </w:r>
    </w:p>
    <w:p w14:paraId="3506D9EF" w14:textId="77777777" w:rsidR="00E7392F" w:rsidRPr="009B2992" w:rsidRDefault="00E7392F" w:rsidP="00E7392F">
      <w:pPr>
        <w:pStyle w:val="PlainText"/>
        <w:rPr>
          <w:rFonts w:asciiTheme="majorHAnsi" w:hAnsiTheme="majorHAnsi" w:cs="Courier New"/>
        </w:rPr>
      </w:pPr>
    </w:p>
    <w:p w14:paraId="62E367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Fiction (Creation): 6a/6b (structural coherence), 2a/2b (wisdom about what's possible), 1a/1b (associative richness)</w:t>
      </w:r>
    </w:p>
    <w:p w14:paraId="48FC5897" w14:textId="77777777" w:rsidR="00E7392F" w:rsidRPr="009B2992" w:rsidRDefault="00E7392F" w:rsidP="00E7392F">
      <w:pPr>
        <w:pStyle w:val="PlainText"/>
        <w:rPr>
          <w:rFonts w:asciiTheme="majorHAnsi" w:hAnsiTheme="majorHAnsi" w:cs="Courier New"/>
        </w:rPr>
      </w:pPr>
    </w:p>
    <w:p w14:paraId="13DF72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Circulation: 4b/4c/4d (companionship for spread), 5b/5c (influence to make it spread)</w:t>
      </w:r>
    </w:p>
    <w:p w14:paraId="7E4B67D1" w14:textId="77777777" w:rsidR="00E7392F" w:rsidRPr="009B2992" w:rsidRDefault="00E7392F" w:rsidP="00E7392F">
      <w:pPr>
        <w:pStyle w:val="PlainText"/>
        <w:rPr>
          <w:rFonts w:asciiTheme="majorHAnsi" w:hAnsiTheme="majorHAnsi" w:cs="Courier New"/>
        </w:rPr>
      </w:pPr>
    </w:p>
    <w:p w14:paraId="2DDAAC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Action: 3b/3c/3d (energy for doing), 6d (physical structure/resources), 7d (timing)</w:t>
      </w:r>
    </w:p>
    <w:p w14:paraId="390CC9F7" w14:textId="77777777" w:rsidR="00E7392F" w:rsidRPr="009B2992" w:rsidRDefault="00E7392F" w:rsidP="00E7392F">
      <w:pPr>
        <w:pStyle w:val="PlainText"/>
        <w:rPr>
          <w:rFonts w:asciiTheme="majorHAnsi" w:hAnsiTheme="majorHAnsi" w:cs="Courier New"/>
        </w:rPr>
      </w:pPr>
    </w:p>
    <w:p w14:paraId="3AACCD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Reality: All D-level Foundations must align</w:t>
      </w:r>
    </w:p>
    <w:p w14:paraId="124F5150" w14:textId="77777777" w:rsidR="00E7392F" w:rsidRPr="009B2992" w:rsidRDefault="00E7392F" w:rsidP="00E7392F">
      <w:pPr>
        <w:pStyle w:val="PlainText"/>
        <w:rPr>
          <w:rFonts w:asciiTheme="majorHAnsi" w:hAnsiTheme="majorHAnsi" w:cs="Courier New"/>
        </w:rPr>
      </w:pPr>
    </w:p>
    <w:p w14:paraId="07EF2C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Validation: 2b/2d (knowledge of results), 1b (association between fiction and fact)</w:t>
      </w:r>
    </w:p>
    <w:p w14:paraId="7D890F11" w14:textId="77777777" w:rsidR="00E7392F" w:rsidRPr="009B2992" w:rsidRDefault="00E7392F" w:rsidP="00E7392F">
      <w:pPr>
        <w:pStyle w:val="PlainText"/>
        <w:rPr>
          <w:rFonts w:asciiTheme="majorHAnsi" w:hAnsiTheme="majorHAnsi" w:cs="Courier New"/>
        </w:rPr>
      </w:pPr>
    </w:p>
    <w:p w14:paraId="0E13F0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By mapping your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goal against the 28 Foundations, you identify exactly which must be strengthened for manifestation.</w:t>
      </w:r>
    </w:p>
    <w:p w14:paraId="2DFCF7A6" w14:textId="77777777" w:rsidR="00E7392F" w:rsidRPr="009B2992" w:rsidRDefault="00E7392F" w:rsidP="00E7392F">
      <w:pPr>
        <w:pStyle w:val="PlainText"/>
        <w:rPr>
          <w:rFonts w:asciiTheme="majorHAnsi" w:hAnsiTheme="majorHAnsi" w:cs="Courier New"/>
        </w:rPr>
      </w:pPr>
    </w:p>
    <w:p w14:paraId="5CB55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B5A825" w14:textId="77777777" w:rsidR="00E7392F" w:rsidRPr="009B2992" w:rsidRDefault="00E7392F" w:rsidP="00E7392F">
      <w:pPr>
        <w:pStyle w:val="PlainText"/>
        <w:rPr>
          <w:rFonts w:asciiTheme="majorHAnsi" w:hAnsiTheme="majorHAnsi" w:cs="Courier New"/>
        </w:rPr>
      </w:pPr>
    </w:p>
    <w:p w14:paraId="380069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The Complete Operating System</w:t>
      </w:r>
    </w:p>
    <w:p w14:paraId="02DA9B6E" w14:textId="77777777" w:rsidR="00E7392F" w:rsidRPr="009B2992" w:rsidRDefault="00E7392F" w:rsidP="00E7392F">
      <w:pPr>
        <w:pStyle w:val="PlainText"/>
        <w:rPr>
          <w:rFonts w:asciiTheme="majorHAnsi" w:hAnsiTheme="majorHAnsi" w:cs="Courier New"/>
        </w:rPr>
      </w:pPr>
    </w:p>
    <w:p w14:paraId="178969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28 Foundations are TKS's complete map of human drive and desire. Every goal you've ever had, every block you've ever faced, every success you've ever </w:t>
      </w:r>
      <w:proofErr w:type="gramStart"/>
      <w:r w:rsidRPr="009B2992">
        <w:rPr>
          <w:rFonts w:asciiTheme="majorHAnsi" w:hAnsiTheme="majorHAnsi" w:cs="Courier New"/>
        </w:rPr>
        <w:t>achieved—all</w:t>
      </w:r>
      <w:proofErr w:type="gramEnd"/>
      <w:r w:rsidRPr="009B2992">
        <w:rPr>
          <w:rFonts w:asciiTheme="majorHAnsi" w:hAnsiTheme="majorHAnsi" w:cs="Courier New"/>
        </w:rPr>
        <w:t xml:space="preserve"> can be located somewhere in this 7 × 4 matrix.</w:t>
      </w:r>
    </w:p>
    <w:p w14:paraId="0DB3A3AC" w14:textId="77777777" w:rsidR="00E7392F" w:rsidRPr="009B2992" w:rsidRDefault="00E7392F" w:rsidP="00E7392F">
      <w:pPr>
        <w:pStyle w:val="PlainText"/>
        <w:rPr>
          <w:rFonts w:asciiTheme="majorHAnsi" w:hAnsiTheme="majorHAnsi" w:cs="Courier New"/>
        </w:rPr>
      </w:pPr>
    </w:p>
    <w:p w14:paraId="3F9AAD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Most people operate with a handful of these Foundations </w:t>
      </w:r>
      <w:proofErr w:type="gramStart"/>
      <w:r w:rsidRPr="009B2992">
        <w:rPr>
          <w:rFonts w:asciiTheme="majorHAnsi" w:hAnsiTheme="majorHAnsi" w:cs="Courier New"/>
        </w:rPr>
        <w:t>active</w:t>
      </w:r>
      <w:proofErr w:type="gramEnd"/>
      <w:r w:rsidRPr="009B2992">
        <w:rPr>
          <w:rFonts w:asciiTheme="majorHAnsi" w:hAnsiTheme="majorHAnsi" w:cs="Courier New"/>
        </w:rPr>
        <w:t xml:space="preserve"> and the rest dormant or blocked. The TKS practitioner systematically develops all 28, creating a fully operational consciousness capable of manifesting across all domains.</w:t>
      </w:r>
    </w:p>
    <w:p w14:paraId="2C0524BB" w14:textId="77777777" w:rsidR="00E7392F" w:rsidRPr="009B2992" w:rsidRDefault="00E7392F" w:rsidP="00E7392F">
      <w:pPr>
        <w:pStyle w:val="PlainText"/>
        <w:rPr>
          <w:rFonts w:asciiTheme="majorHAnsi" w:hAnsiTheme="majorHAnsi" w:cs="Courier New"/>
        </w:rPr>
      </w:pPr>
    </w:p>
    <w:p w14:paraId="5C5EE8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isn't about achieving balance for its own </w:t>
      </w:r>
      <w:proofErr w:type="gramStart"/>
      <w:r w:rsidRPr="009B2992">
        <w:rPr>
          <w:rFonts w:asciiTheme="majorHAnsi" w:hAnsiTheme="majorHAnsi" w:cs="Courier New"/>
        </w:rPr>
        <w:t>sake—it's</w:t>
      </w:r>
      <w:proofErr w:type="gramEnd"/>
      <w:r w:rsidRPr="009B2992">
        <w:rPr>
          <w:rFonts w:asciiTheme="majorHAnsi" w:hAnsiTheme="majorHAnsi" w:cs="Courier New"/>
        </w:rPr>
        <w:t xml:space="preserve"> about having access to the full toolkit. Some goals require heavy 5d (physical power). Others require deep 4a (spiritual connection). By knowing the 28 Foundations, you know exactly which tools to pick up.</w:t>
      </w:r>
    </w:p>
    <w:p w14:paraId="4017177C" w14:textId="77777777" w:rsidR="00E7392F" w:rsidRPr="009B2992" w:rsidRDefault="00E7392F" w:rsidP="00E7392F">
      <w:pPr>
        <w:pStyle w:val="PlainText"/>
        <w:rPr>
          <w:rFonts w:asciiTheme="majorHAnsi" w:hAnsiTheme="majorHAnsi" w:cs="Courier New"/>
        </w:rPr>
      </w:pPr>
    </w:p>
    <w:p w14:paraId="50ECBD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journey from amateur to master in TKS is largely the journey from unconscious operation of a few Foundations to conscious deployment of all 28. This chapter gives you the map. The rest is practice.</w:t>
      </w:r>
    </w:p>
    <w:p w14:paraId="2526F0DE" w14:textId="77777777" w:rsidR="00E7392F" w:rsidRPr="009B2992" w:rsidRDefault="00E7392F" w:rsidP="00E7392F">
      <w:pPr>
        <w:pStyle w:val="PlainText"/>
        <w:rPr>
          <w:rFonts w:asciiTheme="majorHAnsi" w:hAnsiTheme="majorHAnsi" w:cs="Courier New"/>
        </w:rPr>
      </w:pPr>
    </w:p>
    <w:p w14:paraId="488AE2F8" w14:textId="77777777" w:rsidR="00E7392F" w:rsidRPr="009B2992" w:rsidRDefault="00E7392F" w:rsidP="00E7392F">
      <w:pPr>
        <w:pStyle w:val="PlainText"/>
        <w:rPr>
          <w:rFonts w:asciiTheme="majorHAnsi" w:hAnsiTheme="majorHAnsi" w:cs="Courier New"/>
        </w:rPr>
      </w:pPr>
    </w:p>
    <w:p w14:paraId="13322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03A7E1" w14:textId="77777777" w:rsidR="00E7392F" w:rsidRDefault="00E7392F" w:rsidP="00E7392F">
      <w:pPr>
        <w:pStyle w:val="PlainText"/>
        <w:rPr>
          <w:rFonts w:asciiTheme="majorHAnsi" w:hAnsiTheme="majorHAnsi" w:cs="Courier New"/>
        </w:rPr>
      </w:pPr>
    </w:p>
    <w:p w14:paraId="3C500F1A" w14:textId="77777777" w:rsidR="00BB0F1F" w:rsidRDefault="00BB0F1F" w:rsidP="00E7392F">
      <w:pPr>
        <w:pStyle w:val="PlainText"/>
        <w:rPr>
          <w:rFonts w:asciiTheme="majorHAnsi" w:hAnsiTheme="majorHAnsi" w:cs="Courier New"/>
        </w:rPr>
      </w:pPr>
    </w:p>
    <w:p w14:paraId="14EE7B41" w14:textId="77777777" w:rsidR="00BB0F1F" w:rsidRDefault="00BB0F1F" w:rsidP="00E7392F">
      <w:pPr>
        <w:pStyle w:val="PlainText"/>
        <w:rPr>
          <w:rFonts w:asciiTheme="majorHAnsi" w:hAnsiTheme="majorHAnsi" w:cs="Courier New"/>
        </w:rPr>
      </w:pPr>
    </w:p>
    <w:p w14:paraId="0B8F4998" w14:textId="77777777" w:rsidR="00BB0F1F" w:rsidRDefault="00BB0F1F" w:rsidP="00E7392F">
      <w:pPr>
        <w:pStyle w:val="PlainText"/>
        <w:rPr>
          <w:rFonts w:asciiTheme="majorHAnsi" w:hAnsiTheme="majorHAnsi" w:cs="Courier New"/>
        </w:rPr>
      </w:pPr>
    </w:p>
    <w:p w14:paraId="0C4A5B55" w14:textId="77777777" w:rsidR="00BB0F1F" w:rsidRDefault="00BB0F1F" w:rsidP="00E7392F">
      <w:pPr>
        <w:pStyle w:val="PlainText"/>
        <w:rPr>
          <w:rFonts w:asciiTheme="majorHAnsi" w:hAnsiTheme="majorHAnsi" w:cs="Courier New"/>
        </w:rPr>
      </w:pPr>
    </w:p>
    <w:p w14:paraId="2DDE5152" w14:textId="77777777" w:rsidR="00BB0F1F" w:rsidRDefault="00BB0F1F" w:rsidP="00E7392F">
      <w:pPr>
        <w:pStyle w:val="PlainText"/>
        <w:rPr>
          <w:rFonts w:asciiTheme="majorHAnsi" w:hAnsiTheme="majorHAnsi" w:cs="Courier New"/>
        </w:rPr>
      </w:pPr>
    </w:p>
    <w:p w14:paraId="434EDC99" w14:textId="77777777" w:rsidR="00BB0F1F" w:rsidRDefault="00BB0F1F" w:rsidP="00E7392F">
      <w:pPr>
        <w:pStyle w:val="PlainText"/>
        <w:rPr>
          <w:rFonts w:asciiTheme="majorHAnsi" w:hAnsiTheme="majorHAnsi" w:cs="Courier New"/>
        </w:rPr>
      </w:pPr>
    </w:p>
    <w:p w14:paraId="7E1C4F76" w14:textId="77777777" w:rsidR="00BB0F1F" w:rsidRDefault="00BB0F1F" w:rsidP="00E7392F">
      <w:pPr>
        <w:pStyle w:val="PlainText"/>
        <w:rPr>
          <w:rFonts w:asciiTheme="majorHAnsi" w:hAnsiTheme="majorHAnsi" w:cs="Courier New"/>
        </w:rPr>
      </w:pPr>
    </w:p>
    <w:p w14:paraId="5CED532E" w14:textId="77777777" w:rsidR="00BB0F1F" w:rsidRDefault="00BB0F1F" w:rsidP="00E7392F">
      <w:pPr>
        <w:pStyle w:val="PlainText"/>
        <w:rPr>
          <w:rFonts w:asciiTheme="majorHAnsi" w:hAnsiTheme="majorHAnsi" w:cs="Courier New"/>
        </w:rPr>
      </w:pPr>
    </w:p>
    <w:p w14:paraId="7CD69916" w14:textId="77777777" w:rsidR="00BB0F1F" w:rsidRDefault="00BB0F1F" w:rsidP="00E7392F">
      <w:pPr>
        <w:pStyle w:val="PlainText"/>
        <w:rPr>
          <w:rFonts w:asciiTheme="majorHAnsi" w:hAnsiTheme="majorHAnsi" w:cs="Courier New"/>
        </w:rPr>
      </w:pPr>
    </w:p>
    <w:p w14:paraId="72769278" w14:textId="77777777" w:rsidR="00BB0F1F" w:rsidRDefault="00BB0F1F" w:rsidP="00E7392F">
      <w:pPr>
        <w:pStyle w:val="PlainText"/>
        <w:rPr>
          <w:rFonts w:asciiTheme="majorHAnsi" w:hAnsiTheme="majorHAnsi" w:cs="Courier New"/>
        </w:rPr>
      </w:pPr>
    </w:p>
    <w:p w14:paraId="613E86B8" w14:textId="77777777" w:rsidR="00BB0F1F" w:rsidRDefault="00BB0F1F" w:rsidP="00E7392F">
      <w:pPr>
        <w:pStyle w:val="PlainText"/>
        <w:rPr>
          <w:rFonts w:asciiTheme="majorHAnsi" w:hAnsiTheme="majorHAnsi" w:cs="Courier New"/>
        </w:rPr>
      </w:pPr>
    </w:p>
    <w:p w14:paraId="79F6EE4C" w14:textId="77777777" w:rsidR="00BB0F1F" w:rsidRDefault="00BB0F1F" w:rsidP="00E7392F">
      <w:pPr>
        <w:pStyle w:val="PlainText"/>
        <w:rPr>
          <w:rFonts w:asciiTheme="majorHAnsi" w:hAnsiTheme="majorHAnsi" w:cs="Courier New"/>
        </w:rPr>
      </w:pPr>
    </w:p>
    <w:p w14:paraId="344832A0" w14:textId="77777777" w:rsidR="00BB0F1F" w:rsidRDefault="00BB0F1F" w:rsidP="00E7392F">
      <w:pPr>
        <w:pStyle w:val="PlainText"/>
        <w:rPr>
          <w:rFonts w:asciiTheme="majorHAnsi" w:hAnsiTheme="majorHAnsi" w:cs="Courier New"/>
        </w:rPr>
      </w:pPr>
    </w:p>
    <w:p w14:paraId="12870C0F" w14:textId="77777777" w:rsidR="00BB0F1F" w:rsidRDefault="00BB0F1F" w:rsidP="00E7392F">
      <w:pPr>
        <w:pStyle w:val="PlainText"/>
        <w:rPr>
          <w:rFonts w:asciiTheme="majorHAnsi" w:hAnsiTheme="majorHAnsi" w:cs="Courier New"/>
        </w:rPr>
      </w:pPr>
    </w:p>
    <w:p w14:paraId="5AE791D9" w14:textId="77777777" w:rsidR="00BB0F1F" w:rsidRDefault="00BB0F1F" w:rsidP="00E7392F">
      <w:pPr>
        <w:pStyle w:val="PlainText"/>
        <w:rPr>
          <w:rFonts w:asciiTheme="majorHAnsi" w:hAnsiTheme="majorHAnsi" w:cs="Courier New"/>
        </w:rPr>
      </w:pPr>
    </w:p>
    <w:p w14:paraId="3BAA34B3" w14:textId="77777777" w:rsidR="00BB0F1F" w:rsidRDefault="00BB0F1F" w:rsidP="00E7392F">
      <w:pPr>
        <w:pStyle w:val="PlainText"/>
        <w:rPr>
          <w:rFonts w:asciiTheme="majorHAnsi" w:hAnsiTheme="majorHAnsi" w:cs="Courier New"/>
        </w:rPr>
      </w:pPr>
    </w:p>
    <w:p w14:paraId="28D8D547" w14:textId="77777777" w:rsidR="00BB0F1F" w:rsidRDefault="00BB0F1F" w:rsidP="00E7392F">
      <w:pPr>
        <w:pStyle w:val="PlainText"/>
        <w:rPr>
          <w:rFonts w:asciiTheme="majorHAnsi" w:hAnsiTheme="majorHAnsi" w:cs="Courier New"/>
        </w:rPr>
      </w:pPr>
    </w:p>
    <w:p w14:paraId="7FE453BB" w14:textId="77777777" w:rsidR="00BB0F1F" w:rsidRDefault="00BB0F1F" w:rsidP="00E7392F">
      <w:pPr>
        <w:pStyle w:val="PlainText"/>
        <w:rPr>
          <w:rFonts w:asciiTheme="majorHAnsi" w:hAnsiTheme="majorHAnsi" w:cs="Courier New"/>
        </w:rPr>
      </w:pPr>
    </w:p>
    <w:p w14:paraId="7624C395" w14:textId="77777777" w:rsidR="00BB0F1F" w:rsidRDefault="00BB0F1F" w:rsidP="00E7392F">
      <w:pPr>
        <w:pStyle w:val="PlainText"/>
        <w:rPr>
          <w:rFonts w:asciiTheme="majorHAnsi" w:hAnsiTheme="majorHAnsi" w:cs="Courier New"/>
        </w:rPr>
      </w:pPr>
    </w:p>
    <w:p w14:paraId="187D762A" w14:textId="77777777" w:rsidR="00BB0F1F" w:rsidRDefault="00BB0F1F" w:rsidP="00E7392F">
      <w:pPr>
        <w:pStyle w:val="PlainText"/>
        <w:rPr>
          <w:rFonts w:asciiTheme="majorHAnsi" w:hAnsiTheme="majorHAnsi" w:cs="Courier New"/>
        </w:rPr>
      </w:pPr>
    </w:p>
    <w:p w14:paraId="28E418A4" w14:textId="77777777" w:rsidR="00BB0F1F" w:rsidRDefault="00BB0F1F" w:rsidP="00E7392F">
      <w:pPr>
        <w:pStyle w:val="PlainText"/>
        <w:rPr>
          <w:rFonts w:asciiTheme="majorHAnsi" w:hAnsiTheme="majorHAnsi" w:cs="Courier New"/>
        </w:rPr>
      </w:pPr>
    </w:p>
    <w:p w14:paraId="6C5C6671" w14:textId="77777777" w:rsidR="00BB0F1F" w:rsidRDefault="00BB0F1F" w:rsidP="00E7392F">
      <w:pPr>
        <w:pStyle w:val="PlainText"/>
        <w:rPr>
          <w:rFonts w:asciiTheme="majorHAnsi" w:hAnsiTheme="majorHAnsi" w:cs="Courier New"/>
        </w:rPr>
      </w:pPr>
    </w:p>
    <w:p w14:paraId="48736497" w14:textId="77777777" w:rsidR="00BB0F1F" w:rsidRDefault="00BB0F1F" w:rsidP="00E7392F">
      <w:pPr>
        <w:pStyle w:val="PlainText"/>
        <w:rPr>
          <w:rFonts w:asciiTheme="majorHAnsi" w:hAnsiTheme="majorHAnsi" w:cs="Courier New"/>
        </w:rPr>
      </w:pPr>
    </w:p>
    <w:p w14:paraId="6A0D3A69" w14:textId="77777777" w:rsidR="00BB0F1F" w:rsidRDefault="00BB0F1F" w:rsidP="00E7392F">
      <w:pPr>
        <w:pStyle w:val="PlainText"/>
        <w:rPr>
          <w:rFonts w:asciiTheme="majorHAnsi" w:hAnsiTheme="majorHAnsi" w:cs="Courier New"/>
        </w:rPr>
      </w:pPr>
    </w:p>
    <w:p w14:paraId="06DD9B8D" w14:textId="77777777" w:rsidR="00BB0F1F" w:rsidRDefault="00BB0F1F" w:rsidP="00E7392F">
      <w:pPr>
        <w:pStyle w:val="PlainText"/>
        <w:rPr>
          <w:rFonts w:asciiTheme="majorHAnsi" w:hAnsiTheme="majorHAnsi" w:cs="Courier New"/>
        </w:rPr>
      </w:pPr>
    </w:p>
    <w:p w14:paraId="2009BF31" w14:textId="77777777" w:rsidR="00BB0F1F" w:rsidRDefault="00BB0F1F" w:rsidP="00E7392F">
      <w:pPr>
        <w:pStyle w:val="PlainText"/>
        <w:rPr>
          <w:rFonts w:asciiTheme="majorHAnsi" w:hAnsiTheme="majorHAnsi" w:cs="Courier New"/>
        </w:rPr>
      </w:pPr>
    </w:p>
    <w:p w14:paraId="4ACA307E" w14:textId="77777777" w:rsidR="00BB0F1F" w:rsidRDefault="00BB0F1F" w:rsidP="00E7392F">
      <w:pPr>
        <w:pStyle w:val="PlainText"/>
        <w:rPr>
          <w:rFonts w:asciiTheme="majorHAnsi" w:hAnsiTheme="majorHAnsi" w:cs="Courier New"/>
        </w:rPr>
      </w:pPr>
    </w:p>
    <w:p w14:paraId="79A2B772" w14:textId="77777777" w:rsidR="00BB0F1F" w:rsidRDefault="00BB0F1F" w:rsidP="00E7392F">
      <w:pPr>
        <w:pStyle w:val="PlainText"/>
        <w:rPr>
          <w:rFonts w:asciiTheme="majorHAnsi" w:hAnsiTheme="majorHAnsi" w:cs="Courier New"/>
        </w:rPr>
      </w:pPr>
    </w:p>
    <w:p w14:paraId="15BF5E26" w14:textId="77777777" w:rsidR="00BB0F1F" w:rsidRDefault="00BB0F1F" w:rsidP="00E7392F">
      <w:pPr>
        <w:pStyle w:val="PlainText"/>
        <w:rPr>
          <w:rFonts w:asciiTheme="majorHAnsi" w:hAnsiTheme="majorHAnsi" w:cs="Courier New"/>
        </w:rPr>
      </w:pPr>
    </w:p>
    <w:p w14:paraId="2D0E70EE" w14:textId="77777777" w:rsidR="00BB0F1F" w:rsidRDefault="00BB0F1F" w:rsidP="00E7392F">
      <w:pPr>
        <w:pStyle w:val="PlainText"/>
        <w:rPr>
          <w:rFonts w:asciiTheme="majorHAnsi" w:hAnsiTheme="majorHAnsi" w:cs="Courier New"/>
        </w:rPr>
      </w:pPr>
    </w:p>
    <w:p w14:paraId="43A4B5B4" w14:textId="77777777" w:rsidR="00BB0F1F" w:rsidRDefault="00BB0F1F" w:rsidP="00E7392F">
      <w:pPr>
        <w:pStyle w:val="PlainText"/>
        <w:rPr>
          <w:rFonts w:asciiTheme="majorHAnsi" w:hAnsiTheme="majorHAnsi" w:cs="Courier New"/>
        </w:rPr>
      </w:pPr>
    </w:p>
    <w:p w14:paraId="2231745A" w14:textId="77777777" w:rsidR="00BB0F1F" w:rsidRDefault="00BB0F1F" w:rsidP="00E7392F">
      <w:pPr>
        <w:pStyle w:val="PlainText"/>
        <w:rPr>
          <w:rFonts w:asciiTheme="majorHAnsi" w:hAnsiTheme="majorHAnsi" w:cs="Courier New"/>
        </w:rPr>
      </w:pPr>
    </w:p>
    <w:p w14:paraId="3E34AD66" w14:textId="77777777" w:rsidR="00BB0F1F" w:rsidRDefault="00BB0F1F" w:rsidP="00E7392F">
      <w:pPr>
        <w:pStyle w:val="PlainText"/>
        <w:rPr>
          <w:rFonts w:asciiTheme="majorHAnsi" w:hAnsiTheme="majorHAnsi" w:cs="Courier New"/>
        </w:rPr>
      </w:pPr>
    </w:p>
    <w:p w14:paraId="6E3AE0DD" w14:textId="77777777" w:rsidR="00BB0F1F" w:rsidRDefault="00BB0F1F" w:rsidP="00E7392F">
      <w:pPr>
        <w:pStyle w:val="PlainText"/>
        <w:rPr>
          <w:rFonts w:asciiTheme="majorHAnsi" w:hAnsiTheme="majorHAnsi" w:cs="Courier New"/>
        </w:rPr>
      </w:pPr>
    </w:p>
    <w:p w14:paraId="73C3B7A0" w14:textId="77777777" w:rsidR="00BB0F1F" w:rsidRDefault="00BB0F1F" w:rsidP="00E7392F">
      <w:pPr>
        <w:pStyle w:val="PlainText"/>
        <w:rPr>
          <w:rFonts w:asciiTheme="majorHAnsi" w:hAnsiTheme="majorHAnsi" w:cs="Courier New"/>
        </w:rPr>
      </w:pPr>
    </w:p>
    <w:p w14:paraId="5D536CC0" w14:textId="77777777" w:rsidR="00BB0F1F" w:rsidRDefault="00BB0F1F" w:rsidP="00E7392F">
      <w:pPr>
        <w:pStyle w:val="PlainText"/>
        <w:rPr>
          <w:rFonts w:asciiTheme="majorHAnsi" w:hAnsiTheme="majorHAnsi" w:cs="Courier New"/>
        </w:rPr>
      </w:pPr>
    </w:p>
    <w:p w14:paraId="0475E9AB" w14:textId="77777777" w:rsidR="00BB0F1F" w:rsidRDefault="00BB0F1F" w:rsidP="00E7392F">
      <w:pPr>
        <w:pStyle w:val="PlainText"/>
        <w:rPr>
          <w:rFonts w:asciiTheme="majorHAnsi" w:hAnsiTheme="majorHAnsi" w:cs="Courier New"/>
        </w:rPr>
      </w:pPr>
    </w:p>
    <w:p w14:paraId="19E04EF3" w14:textId="0CE6B82A" w:rsidR="00E7392F" w:rsidRPr="009B2992" w:rsidRDefault="00E7392F" w:rsidP="00BB0F1F">
      <w:pPr>
        <w:pStyle w:val="PlainText"/>
        <w:rPr>
          <w:rFonts w:asciiTheme="majorHAnsi" w:hAnsiTheme="majorHAnsi" w:cs="Courier New"/>
        </w:rPr>
      </w:pPr>
      <w:r w:rsidRPr="00BB0F1F">
        <w:rPr>
          <w:rFonts w:asciiTheme="majorHAnsi" w:hAnsiTheme="majorHAnsi" w:cs="Courier New"/>
          <w:sz w:val="36"/>
          <w:szCs w:val="36"/>
        </w:rPr>
        <w:lastRenderedPageBreak/>
        <w:t xml:space="preserve">Chapter 9: </w:t>
      </w:r>
      <w:r w:rsidRPr="00BB0F1F">
        <w:rPr>
          <w:rFonts w:asciiTheme="majorHAnsi" w:hAnsiTheme="majorHAnsi" w:cs="Courier New"/>
          <w:color w:val="EE0000"/>
          <w:sz w:val="36"/>
          <w:szCs w:val="36"/>
        </w:rPr>
        <w:t>Why TKS Kicks Other Esoteric Ass (Beyond Kabbalah)</w:t>
      </w:r>
    </w:p>
    <w:p w14:paraId="4D4176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We’ve already established why TKS, armed with its definitive Mind/Idea based Noetics and grounded in the 7 Foundations from the Book of Tootra, leaves traditional Rabbinical Kabbalah looking like a quaint historical artifact. We’ve seen how it provides a functional clarity that Hermetics and Supreme Mathematics, while insightful in their own ways, can’t match. But let's be honest, the spiritual marketplace is flooded with options. Why should TKS get </w:t>
      </w:r>
      <w:proofErr w:type="gramStart"/>
      <w:r w:rsidRPr="009B2992">
        <w:rPr>
          <w:rFonts w:asciiTheme="majorHAnsi" w:hAnsiTheme="majorHAnsi" w:cs="Courier New"/>
        </w:rPr>
        <w:t>the top</w:t>
      </w:r>
      <w:proofErr w:type="gramEnd"/>
      <w:r w:rsidRPr="009B2992">
        <w:rPr>
          <w:rFonts w:asciiTheme="majorHAnsi" w:hAnsiTheme="majorHAnsi" w:cs="Courier New"/>
        </w:rPr>
        <w:t xml:space="preserve"> shelf space? Because when you understand its core – the mechanics of Mind (Noetic 1) processing Ideas (Noetic 10) according to the 7 Foundations and operationalized via the 12 Prerequisites (D/W/P Cycles) – you realize it offers a level of operational precision most other systems only dream of.</w:t>
      </w:r>
    </w:p>
    <w:p w14:paraId="635E80A5" w14:textId="77777777" w:rsidR="00E7392F" w:rsidRPr="009B2992" w:rsidRDefault="00E7392F" w:rsidP="00E7392F">
      <w:pPr>
        <w:pStyle w:val="PlainText"/>
        <w:rPr>
          <w:rFonts w:asciiTheme="majorHAnsi" w:hAnsiTheme="majorHAnsi" w:cs="Courier New"/>
        </w:rPr>
      </w:pPr>
    </w:p>
    <w:p w14:paraId="3B7A28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pan out and look at the broader landscape: New Age philosophies promising instant bliss, Eastern traditions filtered through Western convenience, complex magical systems, pop psychology gurus… a veritable smorgasbord of spiritual snacks. Where do they typically fall short compared to TKS (Definitive Definitions)? It usually boils down to a few key areas where TKS offers a more robust, functional, and logically coherent framework.</w:t>
      </w:r>
    </w:p>
    <w:p w14:paraId="2EEC37B0" w14:textId="77777777" w:rsidR="00E7392F" w:rsidRPr="009B2992" w:rsidRDefault="00E7392F" w:rsidP="00E7392F">
      <w:pPr>
        <w:pStyle w:val="PlainText"/>
        <w:rPr>
          <w:rFonts w:asciiTheme="majorHAnsi" w:hAnsiTheme="majorHAnsi" w:cs="Courier New"/>
        </w:rPr>
      </w:pPr>
    </w:p>
    <w:p w14:paraId="37212B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Dissecting the Competition: A TKS Autopsy</w:t>
      </w:r>
    </w:p>
    <w:p w14:paraId="0E7CD8C8" w14:textId="77777777" w:rsidR="00E7392F" w:rsidRPr="009B2992" w:rsidRDefault="00E7392F" w:rsidP="00E7392F">
      <w:pPr>
        <w:pStyle w:val="PlainText"/>
        <w:rPr>
          <w:rFonts w:asciiTheme="majorHAnsi" w:hAnsiTheme="majorHAnsi" w:cs="Courier New"/>
        </w:rPr>
      </w:pPr>
    </w:p>
    <w:p w14:paraId="669522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put on our TKS goggles and perform a functional autopsy on some popular contenders. We're not here to shit on everything else indiscriminately, but to highlight the specific functional gaps that TKS aims to fill.</w:t>
      </w:r>
    </w:p>
    <w:p w14:paraId="02530122" w14:textId="77777777" w:rsidR="00E7392F" w:rsidRPr="009B2992" w:rsidRDefault="00E7392F" w:rsidP="00E7392F">
      <w:pPr>
        <w:pStyle w:val="PlainText"/>
        <w:rPr>
          <w:rFonts w:asciiTheme="majorHAnsi" w:hAnsiTheme="majorHAnsi" w:cs="Courier New"/>
        </w:rPr>
      </w:pPr>
    </w:p>
    <w:p w14:paraId="455F18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Pop Psychology &amp; Self-Help Fads: The Feel-Good Treadmill of Superficiality</w:t>
      </w:r>
    </w:p>
    <w:p w14:paraId="6C2FFB66" w14:textId="77777777" w:rsidR="00E7392F" w:rsidRPr="009B2992" w:rsidRDefault="00E7392F" w:rsidP="00E7392F">
      <w:pPr>
        <w:pStyle w:val="PlainText"/>
        <w:rPr>
          <w:rFonts w:asciiTheme="majorHAnsi" w:hAnsiTheme="majorHAnsi" w:cs="Courier New"/>
        </w:rPr>
      </w:pPr>
    </w:p>
    <w:p w14:paraId="07CC62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category covers a vast territory, from the ubiquitous Law of Attraction (</w:t>
      </w:r>
      <w:proofErr w:type="spellStart"/>
      <w:r w:rsidRPr="009B2992">
        <w:rPr>
          <w:rFonts w:asciiTheme="majorHAnsi" w:hAnsiTheme="majorHAnsi" w:cs="Courier New"/>
        </w:rPr>
        <w:t>LoA</w:t>
      </w:r>
      <w:proofErr w:type="spellEnd"/>
      <w:r w:rsidRPr="009B2992">
        <w:rPr>
          <w:rFonts w:asciiTheme="majorHAnsi" w:hAnsiTheme="majorHAnsi" w:cs="Courier New"/>
        </w:rPr>
        <w:t>) gurus promising manifestation through positive vibes, to the motivational speakers yelling affirmations, to simplified Cognitive Behavioral Therapy (CBT) workbooks, and the endless stream of "hack your life" content.</w:t>
      </w:r>
    </w:p>
    <w:p w14:paraId="46EF932C" w14:textId="77777777" w:rsidR="00E7392F" w:rsidRPr="009B2992" w:rsidRDefault="00E7392F" w:rsidP="00E7392F">
      <w:pPr>
        <w:pStyle w:val="PlainText"/>
        <w:rPr>
          <w:rFonts w:asciiTheme="majorHAnsi" w:hAnsiTheme="majorHAnsi" w:cs="Courier New"/>
        </w:rPr>
      </w:pPr>
    </w:p>
    <w:p w14:paraId="6FEDE8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Pitch: Quick fixes, easy steps, feel better now, manifest your dreams with minimal effort (just think positive!).</w:t>
      </w:r>
    </w:p>
    <w:p w14:paraId="14EB6E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Shine (Sometimes): They can be accessible entry points. They might introduce useful, albeit surface-level, techniques for:</w:t>
      </w:r>
    </w:p>
    <w:p w14:paraId="26EA89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Goal Setting: Getting people to articulate what they want (Idea B10/D10, touching on Prerequisite P1).</w:t>
      </w:r>
    </w:p>
    <w:p w14:paraId="0EA6C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Positive Focus: Encouraging Positive (2b/2c) thinking and feeling, which is part of the equation.</w:t>
      </w:r>
    </w:p>
    <w:p w14:paraId="2F7069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Basic Habit Change: Offering simple strategies for modifying behavior (Male 6d, Rhythm 7d).</w:t>
      </w:r>
    </w:p>
    <w:p w14:paraId="069602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Motivation Boost: Providing temporary emotional uplift (Positive 2c, Vibration 4c).</w:t>
      </w:r>
    </w:p>
    <w:p w14:paraId="43ECD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Community: Seminars and online groups offer Companionship (F4).</w:t>
      </w:r>
    </w:p>
    <w:p w14:paraId="70B076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Falter (The TKS Critique):</w:t>
      </w:r>
    </w:p>
    <w:p w14:paraId="3CAC22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Gross Oversimplification</w:t>
      </w:r>
      <w:proofErr w:type="gramEnd"/>
      <w:r w:rsidRPr="009B2992">
        <w:rPr>
          <w:rFonts w:asciiTheme="majorHAnsi" w:hAnsiTheme="majorHAnsi" w:cs="Courier New"/>
        </w:rPr>
        <w:t xml:space="preserve"> of Mechanics: This is the cardinal sin. </w:t>
      </w:r>
      <w:proofErr w:type="spellStart"/>
      <w:r w:rsidRPr="009B2992">
        <w:rPr>
          <w:rFonts w:asciiTheme="majorHAnsi" w:hAnsiTheme="majorHAnsi" w:cs="Courier New"/>
        </w:rPr>
        <w:t>LoA</w:t>
      </w:r>
      <w:proofErr w:type="spellEnd"/>
      <w:r w:rsidRPr="009B2992">
        <w:rPr>
          <w:rFonts w:asciiTheme="majorHAnsi" w:hAnsiTheme="majorHAnsi" w:cs="Courier New"/>
        </w:rPr>
        <w:t>, for instance, often presents Positive (2) focus as the only significant factor. It ignores or downplays:</w:t>
      </w:r>
    </w:p>
    <w:p w14:paraId="32AA4D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Negative (3): The crucial role of aversion, boundaries, discernment, and conflicting negative beliefs/emotions (3b/3c) that actively repel desired outcomes.</w:t>
      </w:r>
    </w:p>
    <w:p w14:paraId="4A60DC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Female (5): The deep-seated structure of the individual's Mind – the ingrained beliefs, traumas, sensitivities, and patterns that filter all experience. You can't just slap a positive affirmation (B8 -&gt; B9) on top of a core belief (5b) of unworthiness and expect it to stick without addressing the 5b structure itself.</w:t>
      </w:r>
    </w:p>
    <w:p w14:paraId="00F014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Male (6): The need for structured plans (6b) and disciplined action (6d). Wishing isn't doing.</w:t>
      </w:r>
    </w:p>
    <w:p w14:paraId="1553D6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Vibration (4): While they talk about 'high vibes,' they rarely explain the mechanics of how different Ideas (10) resonate or how to sustain a desired vibration beyond fleeting enthusiasm.</w:t>
      </w:r>
    </w:p>
    <w:p w14:paraId="4C5501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Rhythm (7): The importance of consistency, timing, and cycles in achieving results.</w:t>
      </w:r>
    </w:p>
    <w:p w14:paraId="7429D5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Association (F1): The fundamental law governing how thoughts, feelings, and actions are linked in the Mind and thus in reality.</w:t>
      </w:r>
    </w:p>
    <w:p w14:paraId="0402C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Ignoring the Damn Prerequisites: This is HUGE. Pop psychology often creates the illusion that desire + positive thought = manifestation. TKS lays out 12 specific, sequential states that MUST be achieved. Where do most self-help fads fall apart?</w:t>
      </w:r>
    </w:p>
    <w:p w14:paraId="79772E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Do you </w:t>
      </w:r>
      <w:proofErr w:type="gramStart"/>
      <w:r w:rsidRPr="009B2992">
        <w:rPr>
          <w:rFonts w:asciiTheme="majorHAnsi" w:hAnsiTheme="majorHAnsi" w:cs="Courier New"/>
        </w:rPr>
        <w:t>actually know</w:t>
      </w:r>
      <w:proofErr w:type="gramEnd"/>
      <w:r w:rsidRPr="009B2992">
        <w:rPr>
          <w:rFonts w:asciiTheme="majorHAnsi" w:hAnsiTheme="majorHAnsi" w:cs="Courier New"/>
        </w:rPr>
        <w:t xml:space="preserve"> what's required? </w:t>
      </w:r>
      <w:proofErr w:type="spellStart"/>
      <w:r w:rsidRPr="009B2992">
        <w:rPr>
          <w:rFonts w:asciiTheme="majorHAnsi" w:hAnsiTheme="majorHAnsi" w:cs="Courier New"/>
        </w:rPr>
        <w:t>LoA</w:t>
      </w:r>
      <w:proofErr w:type="spellEnd"/>
      <w:r w:rsidRPr="009B2992">
        <w:rPr>
          <w:rFonts w:asciiTheme="majorHAnsi" w:hAnsiTheme="majorHAnsi" w:cs="Courier New"/>
        </w:rPr>
        <w:t xml:space="preserve"> often encourages ignorance, assuming the 'Universe' will figure it out.</w:t>
      </w:r>
    </w:p>
    <w:p w14:paraId="6C49BB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Do you have the time, money, energy, skills? Ignored.</w:t>
      </w:r>
    </w:p>
    <w:p w14:paraId="63B343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Is there a coherent strategy? Often replaced by vague 'trusting'.</w:t>
      </w:r>
    </w:p>
    <w:p w14:paraId="6F2DC4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Confidence: Based on actual capability and planning, not just hype.</w:t>
      </w:r>
    </w:p>
    <w:p w14:paraId="49CD97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P7 Timing/Rhythm: Is now the right time? Are you consistent?</w:t>
      </w:r>
    </w:p>
    <w:p w14:paraId="6F3CA6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 Can you manage the process and your own state?</w:t>
      </w:r>
    </w:p>
    <w:p w14:paraId="04C70D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Action/Implementation: The part </w:t>
      </w:r>
      <w:proofErr w:type="spellStart"/>
      <w:r w:rsidRPr="009B2992">
        <w:rPr>
          <w:rFonts w:asciiTheme="majorHAnsi" w:hAnsiTheme="majorHAnsi" w:cs="Courier New"/>
        </w:rPr>
        <w:t>LoA</w:t>
      </w:r>
      <w:proofErr w:type="spellEnd"/>
      <w:r w:rsidRPr="009B2992">
        <w:rPr>
          <w:rFonts w:asciiTheme="majorHAnsi" w:hAnsiTheme="majorHAnsi" w:cs="Courier New"/>
        </w:rPr>
        <w:t xml:space="preserve"> conveniently forgets.</w:t>
      </w:r>
    </w:p>
    <w:p w14:paraId="636F5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P12 Objectivity: Can you assess results clearly without wishful thinking?</w:t>
      </w:r>
    </w:p>
    <w:p w14:paraId="41819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By skipping these, they set people up for failure and disillusionment when positive thinking alone doesn't pay the rent.</w:t>
      </w:r>
    </w:p>
    <w:p w14:paraId="247E1B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Lack of Integration (4 Worlds): Many systems are hyper-focused on mindset (B) or sometimes action (D</w:t>
      </w:r>
      <w:proofErr w:type="gramStart"/>
      <w:r w:rsidRPr="009B2992">
        <w:rPr>
          <w:rFonts w:asciiTheme="majorHAnsi" w:hAnsiTheme="majorHAnsi" w:cs="Courier New"/>
        </w:rPr>
        <w:t>), but</w:t>
      </w:r>
      <w:proofErr w:type="gramEnd"/>
      <w:r w:rsidRPr="009B2992">
        <w:rPr>
          <w:rFonts w:asciiTheme="majorHAnsi" w:hAnsiTheme="majorHAnsi" w:cs="Courier New"/>
        </w:rPr>
        <w:t xml:space="preserve"> neglect the emotional drivers/blockages (C) and the underlying spiritual purpose or misalignment (A). A problem manifesting physically (D) might have roots in a limiting belief (B), fueled by fear (C), stemming from a misalignment with purpose (A). TKS demands analysis across the 40 Elements.</w:t>
      </w:r>
    </w:p>
    <w:p w14:paraId="14EC12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Emphasis on Feeling Good vs. Functional Change: The goal often becomes chasing the next emotional high (2c/4c) rather than achieving lasting, functional change in one's life (Noetic 5 (Female) restructuring, consistent Below D9 results). TKS prioritizes effectiveness, which sometimes requires confronting uncomfortable Noetic 3 (Negative) aspects or undertaking difficult Noetic 6 (Male) actions.</w:t>
      </w:r>
    </w:p>
    <w:p w14:paraId="3F804B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Guru Trap: Many rely on the charisma (F4/F5) of a leader rather than empowering the individual with a functional understanding of their own system. TKS aims to give you the operating manual.</w:t>
      </w:r>
    </w:p>
    <w:p w14:paraId="37EE0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Advantage: TKS provides the missing depth and structure. It explains why positive thinking sometimes works (when it aligns with existing Noetic 5 (Female) structures and other Prerequisites are coincidentally met) and why it often fails. The RPM offers a precise diagnostic tool to identify the actual blockages (often unmet Prerequisites or conflicting Noetic 5 (Female) patterns) that superficial methods ignore. It moves beyond feel-good platitudes to functional engineering.</w:t>
      </w:r>
    </w:p>
    <w:p w14:paraId="41D2DAC2" w14:textId="77777777" w:rsidR="00E7392F" w:rsidRPr="009B2992" w:rsidRDefault="00E7392F" w:rsidP="00E7392F">
      <w:pPr>
        <w:pStyle w:val="PlainText"/>
        <w:rPr>
          <w:rFonts w:asciiTheme="majorHAnsi" w:hAnsiTheme="majorHAnsi" w:cs="Courier New"/>
        </w:rPr>
      </w:pPr>
    </w:p>
    <w:p w14:paraId="3433A012" w14:textId="77777777" w:rsidR="00E7392F" w:rsidRPr="009B2992" w:rsidRDefault="00E7392F" w:rsidP="00E7392F">
      <w:pPr>
        <w:pStyle w:val="PlainText"/>
        <w:rPr>
          <w:rFonts w:asciiTheme="majorHAnsi" w:hAnsiTheme="majorHAnsi" w:cs="Courier New"/>
        </w:rPr>
      </w:pPr>
    </w:p>
    <w:p w14:paraId="3B909A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889590" w14:textId="77777777" w:rsidR="00E7392F" w:rsidRPr="009B2992" w:rsidRDefault="00E7392F" w:rsidP="00E7392F">
      <w:pPr>
        <w:pStyle w:val="PlainText"/>
        <w:rPr>
          <w:rFonts w:asciiTheme="majorHAnsi" w:hAnsiTheme="majorHAnsi" w:cs="Courier New"/>
        </w:rPr>
      </w:pPr>
    </w:p>
    <w:p w14:paraId="53DE79F2" w14:textId="77777777" w:rsidR="00E7392F" w:rsidRPr="009B2992" w:rsidRDefault="00E7392F" w:rsidP="00E7392F">
      <w:pPr>
        <w:pStyle w:val="PlainText"/>
        <w:rPr>
          <w:rFonts w:asciiTheme="majorHAnsi" w:hAnsiTheme="majorHAnsi" w:cs="Courier New"/>
        </w:rPr>
      </w:pPr>
    </w:p>
    <w:p w14:paraId="18F92171" w14:textId="77777777" w:rsidR="00E7392F" w:rsidRPr="009B2992" w:rsidRDefault="00E7392F" w:rsidP="00E7392F">
      <w:pPr>
        <w:pStyle w:val="PlainText"/>
        <w:rPr>
          <w:rFonts w:asciiTheme="majorHAnsi" w:hAnsiTheme="majorHAnsi" w:cs="Courier New"/>
        </w:rPr>
      </w:pPr>
    </w:p>
    <w:p w14:paraId="2884AE70" w14:textId="77777777" w:rsidR="00E7392F" w:rsidRPr="009B2992" w:rsidRDefault="00E7392F" w:rsidP="00E7392F">
      <w:pPr>
        <w:pStyle w:val="PlainText"/>
        <w:rPr>
          <w:rFonts w:asciiTheme="majorHAnsi" w:hAnsiTheme="majorHAnsi" w:cs="Courier New"/>
        </w:rPr>
      </w:pPr>
    </w:p>
    <w:p w14:paraId="0524D5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Watered-Down Eastern Mysticism: </w:t>
      </w:r>
      <w:proofErr w:type="spellStart"/>
      <w:r w:rsidRPr="009B2992">
        <w:rPr>
          <w:rFonts w:asciiTheme="majorHAnsi" w:hAnsiTheme="majorHAnsi" w:cs="Courier New"/>
        </w:rPr>
        <w:t>McMindfulness</w:t>
      </w:r>
      <w:proofErr w:type="spellEnd"/>
      <w:r w:rsidRPr="009B2992">
        <w:rPr>
          <w:rFonts w:asciiTheme="majorHAnsi" w:hAnsiTheme="majorHAnsi" w:cs="Courier New"/>
        </w:rPr>
        <w:t xml:space="preserve"> &amp; The Spiritual Bypass Buffet</w:t>
      </w:r>
    </w:p>
    <w:p w14:paraId="7131C91C" w14:textId="77777777" w:rsidR="00E7392F" w:rsidRPr="009B2992" w:rsidRDefault="00E7392F" w:rsidP="00E7392F">
      <w:pPr>
        <w:pStyle w:val="PlainText"/>
        <w:rPr>
          <w:rFonts w:asciiTheme="majorHAnsi" w:hAnsiTheme="majorHAnsi" w:cs="Courier New"/>
        </w:rPr>
      </w:pPr>
    </w:p>
    <w:p w14:paraId="1DFD29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up, the Westernized buffet of Eastern philosophies – Buddhism Lite, Yoga without the Yama/</w:t>
      </w:r>
      <w:proofErr w:type="spellStart"/>
      <w:r w:rsidRPr="009B2992">
        <w:rPr>
          <w:rFonts w:asciiTheme="majorHAnsi" w:hAnsiTheme="majorHAnsi" w:cs="Courier New"/>
        </w:rPr>
        <w:t>Niyamas</w:t>
      </w:r>
      <w:proofErr w:type="spellEnd"/>
      <w:r w:rsidRPr="009B2992">
        <w:rPr>
          <w:rFonts w:asciiTheme="majorHAnsi" w:hAnsiTheme="majorHAnsi" w:cs="Courier New"/>
        </w:rPr>
        <w:t>, Taoism reduced to fortune cookie quotes, Advaita Vedanta for Dummies. These traditions, rich and profound in their original contexts, often get stripped, sanitized, and commercialized for mass consumption.</w:t>
      </w:r>
    </w:p>
    <w:p w14:paraId="1431476C" w14:textId="77777777" w:rsidR="00E7392F" w:rsidRPr="009B2992" w:rsidRDefault="00E7392F" w:rsidP="00E7392F">
      <w:pPr>
        <w:pStyle w:val="PlainText"/>
        <w:rPr>
          <w:rFonts w:asciiTheme="majorHAnsi" w:hAnsiTheme="majorHAnsi" w:cs="Courier New"/>
        </w:rPr>
      </w:pPr>
    </w:p>
    <w:p w14:paraId="418DAB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Pitch: Find inner peace, be present, reduce stress, maybe achieve enlightenment (but without all that pesky discipline or challenging dogma).</w:t>
      </w:r>
    </w:p>
    <w:p w14:paraId="72EF15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Shine (Sometimes):</w:t>
      </w:r>
    </w:p>
    <w:p w14:paraId="5907A8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Mindfulness/Meditation: Even simplified versions can train Noetic 1 (Mind) observation skills, increase awareness of thoughts (B10) and feelings (C10), and provide temporary calm by weakening habitual 8-&gt;9 trigger loops. It's basic Noetic 1 (Mind) training.</w:t>
      </w:r>
    </w:p>
    <w:p w14:paraId="15D379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Compassion/Connection: Emphasis on concepts like loving-kindness can foster Positive (2c) states and strengthen Companionship (F4).</w:t>
      </w:r>
    </w:p>
    <w:p w14:paraId="6CE797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Non-Attachment Lite: Introducing the idea that suffering arises from attachment (Positive 2 clinging or Negative 3 aversion to Ideas 10) is a valid, albeit often superficially understood, point.</w:t>
      </w:r>
    </w:p>
    <w:p w14:paraId="0B9CCE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Falter (The TKS Critique):</w:t>
      </w:r>
    </w:p>
    <w:p w14:paraId="19AE1A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Loss of Rigor &amp; Context (The Engine is Missing): This is the biggest issue. Original systems like Buddhism have incredibly detailed psychological models (e.g., the Abhidhamma) explaining the mechanics of mind, karma (causality - F5), and consciousness. Watered-down versions ditch this complexity, leaving practices like mindfulness without a robust explanation of why they work beyond "it calms you down." TKS, with its Noetics, Foundations, and 4 Worlds, provides a functional, albeit different, mechanical framework.</w:t>
      </w:r>
    </w:p>
    <w:p w14:paraId="47282C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Spiritual Bypassing (Using A to Ignore B, C, D): This is rampant. Using concepts like "non-duality," "acceptance," or "it's all illusion" (A10/B10 ideas) to avoid dealing with difficult emotions (C10), practical life problems (D10), necessary planning (Male 6b), or taking required action (Male 6d). It's using </w:t>
      </w:r>
      <w:proofErr w:type="gramStart"/>
      <w:r w:rsidRPr="009B2992">
        <w:rPr>
          <w:rFonts w:asciiTheme="majorHAnsi" w:hAnsiTheme="majorHAnsi" w:cs="Courier New"/>
        </w:rPr>
        <w:t>a supposed</w:t>
      </w:r>
      <w:proofErr w:type="gramEnd"/>
      <w:r w:rsidRPr="009B2992">
        <w:rPr>
          <w:rFonts w:asciiTheme="majorHAnsi" w:hAnsiTheme="majorHAnsi" w:cs="Courier New"/>
        </w:rPr>
        <w:t xml:space="preserve"> A level insight to justify neglecting B, C, and D responsibilities. TKS demands engagement across all 4 Worlds. P12 Objectivity isn't passive resignation; it's clear seeing for the purpose of effective action. If your roof is leaking (3d), meditating on non-duality (1a) won't fix it; you need P5 Plan, P3 Resources, and P10 Action.</w:t>
      </w:r>
    </w:p>
    <w:p w14:paraId="6B495E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Vague Goals &amp; Methods: "Enlightenment" or "Nirvana" are presented as goals, but the path is often ill-defined in these simplified versions. How do you measure progress? What are the specific prerequisites? TKS focuses on tangible Acquisitions (achieving specific Prerequisite states) leading to measurable results (Below 9).</w:t>
      </w:r>
    </w:p>
    <w:p w14:paraId="78B92B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Ignoring Individuality (One Size Fits None): Techniques are often presented universally without considering the individual's unique Noetic 5 (Female) structure (beliefs, traumas, sensitivities) or their specific missing Prerequisites. Meditation might calm one person but trigger intense anxiety (3c/4c) in another with unprocessed trauma (5c). TKS insists on personalized diagnosis via </w:t>
      </w:r>
      <w:proofErr w:type="gramStart"/>
      <w:r w:rsidRPr="009B2992">
        <w:rPr>
          <w:rFonts w:asciiTheme="majorHAnsi" w:hAnsiTheme="majorHAnsi" w:cs="Courier New"/>
        </w:rPr>
        <w:t>the RPM</w:t>
      </w:r>
      <w:proofErr w:type="gramEnd"/>
      <w:r w:rsidRPr="009B2992">
        <w:rPr>
          <w:rFonts w:asciiTheme="majorHAnsi" w:hAnsiTheme="majorHAnsi" w:cs="Courier New"/>
        </w:rPr>
        <w:t>.</w:t>
      </w:r>
    </w:p>
    <w:p w14:paraId="72B5AA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Misunderstanding Karma: Often reduced to a simplistic cosmic reward/punishment system. TKS views causality (F5 / 8-&gt;9) as a complex interplay across all 4 Worlds, influenced by Association (F1) and the Noetics, not just past-life morality points.</w:t>
      </w:r>
    </w:p>
    <w:p w14:paraId="3E6657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Advantage: TKS offers a functional, Western-compatible framework that can potentially explain the mechanics behind effective Eastern practices (e.g., analyzing mindfulness via Noetic 1 focus, Negative 3 dis-identification, and altering Association F1 links) while demanding practical application and measurable results via </w:t>
      </w:r>
      <w:proofErr w:type="gramStart"/>
      <w:r w:rsidRPr="009B2992">
        <w:rPr>
          <w:rFonts w:asciiTheme="majorHAnsi" w:hAnsiTheme="majorHAnsi" w:cs="Courier New"/>
        </w:rPr>
        <w:t>the RPM</w:t>
      </w:r>
      <w:proofErr w:type="gramEnd"/>
      <w:r w:rsidRPr="009B2992">
        <w:rPr>
          <w:rFonts w:asciiTheme="majorHAnsi" w:hAnsiTheme="majorHAnsi" w:cs="Courier New"/>
        </w:rPr>
        <w:t>. It provides a bulwark against spiritual bypassing by insisting that all levels (A, B, C, D) and all Prerequisites must be addressed. It replaces vague spiritual goals with concrete operational steps.</w:t>
      </w:r>
    </w:p>
    <w:p w14:paraId="4A90D4F0" w14:textId="77777777" w:rsidR="00E7392F" w:rsidRPr="009B2992" w:rsidRDefault="00E7392F" w:rsidP="00E7392F">
      <w:pPr>
        <w:pStyle w:val="PlainText"/>
        <w:rPr>
          <w:rFonts w:asciiTheme="majorHAnsi" w:hAnsiTheme="majorHAnsi" w:cs="Courier New"/>
        </w:rPr>
      </w:pPr>
    </w:p>
    <w:p w14:paraId="3145C5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BCF9BA" w14:textId="77777777" w:rsidR="00E7392F" w:rsidRPr="009B2992" w:rsidRDefault="00E7392F" w:rsidP="00E7392F">
      <w:pPr>
        <w:pStyle w:val="PlainText"/>
        <w:rPr>
          <w:rFonts w:asciiTheme="majorHAnsi" w:hAnsiTheme="majorHAnsi" w:cs="Courier New"/>
        </w:rPr>
      </w:pPr>
    </w:p>
    <w:p w14:paraId="58C52EC8" w14:textId="77777777" w:rsidR="00E7392F" w:rsidRPr="009B2992" w:rsidRDefault="00E7392F" w:rsidP="00E7392F">
      <w:pPr>
        <w:pStyle w:val="PlainText"/>
        <w:rPr>
          <w:rFonts w:asciiTheme="majorHAnsi" w:hAnsiTheme="majorHAnsi" w:cs="Courier New"/>
        </w:rPr>
      </w:pPr>
    </w:p>
    <w:p w14:paraId="1FA0A32C" w14:textId="77777777" w:rsidR="00E7392F" w:rsidRPr="009B2992" w:rsidRDefault="00E7392F" w:rsidP="00E7392F">
      <w:pPr>
        <w:pStyle w:val="PlainText"/>
        <w:rPr>
          <w:rFonts w:asciiTheme="majorHAnsi" w:hAnsiTheme="majorHAnsi" w:cs="Courier New"/>
        </w:rPr>
      </w:pPr>
    </w:p>
    <w:p w14:paraId="70A093C4" w14:textId="77777777" w:rsidR="00E7392F" w:rsidRPr="009B2992" w:rsidRDefault="00E7392F" w:rsidP="00E7392F">
      <w:pPr>
        <w:pStyle w:val="PlainText"/>
        <w:rPr>
          <w:rFonts w:asciiTheme="majorHAnsi" w:hAnsiTheme="majorHAnsi" w:cs="Courier New"/>
        </w:rPr>
      </w:pPr>
    </w:p>
    <w:p w14:paraId="5B51BC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Complex Ceremonial Magick &amp; Ritualistic Systems: Smoke, Mirrors, and Maybe Some Function</w:t>
      </w:r>
    </w:p>
    <w:p w14:paraId="69BFA657" w14:textId="77777777" w:rsidR="00E7392F" w:rsidRPr="009B2992" w:rsidRDefault="00E7392F" w:rsidP="00E7392F">
      <w:pPr>
        <w:pStyle w:val="PlainText"/>
        <w:rPr>
          <w:rFonts w:asciiTheme="majorHAnsi" w:hAnsiTheme="majorHAnsi" w:cs="Courier New"/>
        </w:rPr>
      </w:pPr>
    </w:p>
    <w:p w14:paraId="785D36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we venture into the pointy-</w:t>
      </w:r>
      <w:proofErr w:type="gramStart"/>
      <w:r w:rsidRPr="009B2992">
        <w:rPr>
          <w:rFonts w:asciiTheme="majorHAnsi" w:hAnsiTheme="majorHAnsi" w:cs="Courier New"/>
        </w:rPr>
        <w:t>hat</w:t>
      </w:r>
      <w:proofErr w:type="gramEnd"/>
      <w:r w:rsidRPr="009B2992">
        <w:rPr>
          <w:rFonts w:asciiTheme="majorHAnsi" w:hAnsiTheme="majorHAnsi" w:cs="Courier New"/>
        </w:rPr>
        <w:t xml:space="preserve"> territory: systems like the Golden Dawn, Thelema, Enochian </w:t>
      </w:r>
      <w:proofErr w:type="spellStart"/>
      <w:r w:rsidRPr="009B2992">
        <w:rPr>
          <w:rFonts w:asciiTheme="majorHAnsi" w:hAnsiTheme="majorHAnsi" w:cs="Courier New"/>
        </w:rPr>
        <w:t>magick</w:t>
      </w:r>
      <w:proofErr w:type="spellEnd"/>
      <w:r w:rsidRPr="009B2992">
        <w:rPr>
          <w:rFonts w:asciiTheme="majorHAnsi" w:hAnsiTheme="majorHAnsi" w:cs="Courier New"/>
        </w:rPr>
        <w:t xml:space="preserve">, </w:t>
      </w:r>
      <w:proofErr w:type="spellStart"/>
      <w:r w:rsidRPr="009B2992">
        <w:rPr>
          <w:rFonts w:asciiTheme="majorHAnsi" w:hAnsiTheme="majorHAnsi" w:cs="Courier New"/>
        </w:rPr>
        <w:t>Goetia</w:t>
      </w:r>
      <w:proofErr w:type="spellEnd"/>
      <w:r w:rsidRPr="009B2992">
        <w:rPr>
          <w:rFonts w:asciiTheme="majorHAnsi" w:hAnsiTheme="majorHAnsi" w:cs="Courier New"/>
        </w:rPr>
        <w:t xml:space="preserve">, and various forms of high </w:t>
      </w:r>
      <w:proofErr w:type="spellStart"/>
      <w:r w:rsidRPr="009B2992">
        <w:rPr>
          <w:rFonts w:asciiTheme="majorHAnsi" w:hAnsiTheme="majorHAnsi" w:cs="Courier New"/>
        </w:rPr>
        <w:t>magick</w:t>
      </w:r>
      <w:proofErr w:type="spellEnd"/>
      <w:r w:rsidRPr="009B2992">
        <w:rPr>
          <w:rFonts w:asciiTheme="majorHAnsi" w:hAnsiTheme="majorHAnsi" w:cs="Courier New"/>
        </w:rPr>
        <w:t>. These often involve elaborate rituals, complex symbolism, correspondences (planets, elements, etc.), altered states of consciousness, and sometimes the invocation or evocation of non-physical entities (angels, demons, elementals, gods).</w:t>
      </w:r>
    </w:p>
    <w:p w14:paraId="2B050B2A" w14:textId="77777777" w:rsidR="00E7392F" w:rsidRPr="009B2992" w:rsidRDefault="00E7392F" w:rsidP="00E7392F">
      <w:pPr>
        <w:pStyle w:val="PlainText"/>
        <w:rPr>
          <w:rFonts w:asciiTheme="majorHAnsi" w:hAnsiTheme="majorHAnsi" w:cs="Courier New"/>
        </w:rPr>
      </w:pPr>
    </w:p>
    <w:p w14:paraId="7B8A13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Pitch: Attain spiritual knowledge, contact higher/lower beings, gain power, achieve specific worldly or spiritual goals through precise ritualistic actions.</w:t>
      </w:r>
    </w:p>
    <w:p w14:paraId="7B2AC0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Shine (Sometimes):</w:t>
      </w:r>
    </w:p>
    <w:p w14:paraId="322F01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Altering Consciousness: Rituals are often effective at shifting Noetic 1 (Mind) focus and inducing altered states (1a/1b/1c), potentially bypassing conscious filters (6b) to access deeper layers of the psyche (Female 5a/B/C).</w:t>
      </w:r>
    </w:p>
    <w:p w14:paraId="50508C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Strengthening Intention &amp; Focus: The discipline and focus required (Male 6d, Noetic 1 (Mind)) can powerfully charge intention (Above 8, Positive 2, Vibration 4).</w:t>
      </w:r>
    </w:p>
    <w:p w14:paraId="3D1BD2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Symbolic Programming: Rituals act as symbolic psychodramas, using Association (F1) to link desired outcomes (Ideas 10) with potent symbols and actions (F6/F7), impressing these patterns onto the practitioner's Noetic 5 (Female) structure.</w:t>
      </w:r>
    </w:p>
    <w:p w14:paraId="6F5652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Psychological Integration: Working with archetypal figures (gods, angels, demons) can be a way to confront and integrate disowned parts of the psyche (Female 5c/B).</w:t>
      </w:r>
    </w:p>
    <w:p w14:paraId="5DADBC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Falter (The TKS Critique):</w:t>
      </w:r>
    </w:p>
    <w:p w14:paraId="6D1C50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Convoluted &amp; Obscure Mechanics (Why the Bat Wing?): The biggest issue from a TKS perspective is the opacity of the mechanics. Why these symbols? Why this sequence of actions? Why these correspondences? While these systems have internal logic based on tradition and claimed revelation (F6/F7 structure), the underlying functional reasons (in Noetic terms) are often obscure or based on shaky Associations (F1). TKS seeks to explain how a symbol affects the Noetic 1 (Mind) via Association, Vibration (4), and interaction with the Noetic 5 (Female), rather than just accepting that "the pentagram repels because tradition says so."</w:t>
      </w:r>
    </w:p>
    <w:p w14:paraId="723F6F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Entity Models vs. Functional Models (Is Belial on the Phone?): Many systems rely heavily on the idea of interacting with objective, external non-physical entities. TKS offers a more parsimonious, functional explanation: these "entities" can be analyzed as powerful Ideas (A10/B/C), either existing independently in the collective Mind or as personified complexes within the practitioner's own Noetic 1 (Mind) and Noetic 5 (Female) structure. Invocation/evocation becomes a technique for activating specific Ideas/Noetic patterns within oneself via strong Association (F1) and focused Noetic 1 (Mind), triggering potent Below/Effects (9). TKS focuses on the internal functions being manipulated, regardless of whether external entities are objectively real.</w:t>
      </w:r>
    </w:p>
    <w:p w14:paraId="069360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Lack of Universal Diagnostic Tool (Ritual Failed, Now What?): While rituals have steps, these systems often lack a universal diagnostic like the RPM to pinpoint why a ritual failed. Was the practitioner's intention (P1/P4) weak? Did they lack knowledge (P2)? Were resources (P3) insufficient? Was their internal state (Noetic 5 (Female)) resistant? Was the timing (P7) wrong? Was Association (F1) faulty? Ceremonial </w:t>
      </w:r>
      <w:proofErr w:type="spellStart"/>
      <w:r w:rsidRPr="009B2992">
        <w:rPr>
          <w:rFonts w:asciiTheme="majorHAnsi" w:hAnsiTheme="majorHAnsi" w:cs="Courier New"/>
        </w:rPr>
        <w:t>magick</w:t>
      </w:r>
      <w:proofErr w:type="spellEnd"/>
      <w:r w:rsidRPr="009B2992">
        <w:rPr>
          <w:rFonts w:asciiTheme="majorHAnsi" w:hAnsiTheme="majorHAnsi" w:cs="Courier New"/>
        </w:rPr>
        <w:t xml:space="preserve"> often resorts to blaming faulty execution, lack of faith, or entity interference, whereas TKS would systematically check the 12 Prerequisites and the Noetic interplay.</w:t>
      </w:r>
    </w:p>
    <w:p w14:paraId="5EE3F3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Potential for Self-Deception &amp; Inflation: The subjective intensity of ritual experiences (Vibration 4a/B/C) and </w:t>
      </w:r>
      <w:proofErr w:type="gramStart"/>
      <w:r w:rsidRPr="009B2992">
        <w:rPr>
          <w:rFonts w:asciiTheme="majorHAnsi" w:hAnsiTheme="majorHAnsi" w:cs="Courier New"/>
        </w:rPr>
        <w:t>the complex</w:t>
      </w:r>
      <w:proofErr w:type="gramEnd"/>
      <w:r w:rsidRPr="009B2992">
        <w:rPr>
          <w:rFonts w:asciiTheme="majorHAnsi" w:hAnsiTheme="majorHAnsi" w:cs="Courier New"/>
        </w:rPr>
        <w:t xml:space="preserve"> symbolism can easily lead to misinterpretation. Wishful thinking (Positive 2c) or fear projections (Negative 3c) can be mistaken for objective results or entity communications. Success can lead to ego inflation (Female 5b distortion) if not grounded by objective assessment (P12).</w:t>
      </w:r>
    </w:p>
    <w:p w14:paraId="69F1E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Dogmatism &amp; Tradition: Many systems become rigid (Noetic 6 (Male) excess), insisting on exact adherence to historical forms (F6/F7) without necessarily understanding the underlying function or adapting them.</w:t>
      </w:r>
    </w:p>
    <w:p w14:paraId="2149E182" w14:textId="04841BAE" w:rsidR="00E7392F" w:rsidRPr="009B2992" w:rsidRDefault="00E7392F" w:rsidP="008C3F85">
      <w:pPr>
        <w:pStyle w:val="PlainText"/>
        <w:rPr>
          <w:rFonts w:asciiTheme="majorHAnsi" w:hAnsiTheme="majorHAnsi" w:cs="Courier New"/>
        </w:rPr>
      </w:pPr>
      <w:r w:rsidRPr="009B2992">
        <w:rPr>
          <w:rFonts w:asciiTheme="majorHAnsi" w:hAnsiTheme="majorHAnsi" w:cs="Courier New"/>
        </w:rPr>
        <w:t xml:space="preserve">   TKS Advantage: TKS provides a potential framework to decode the functional mechanics behind complex rituals, translating them into the language of Noetics, Foundations, and Prerequisites. It analyzes the ritual elements (symbols, actions, words, timing) in terms of how they manipulate Association (F1), Vibration (4), Noetic 1 (Mind) focus, Positive/Negative (2/3) states, and the practitioner's Noetic 5 (Female) structure to achieve a desired Below (9) effect. The RPM offers a systematic way to diagnose the practitioner's readiness and troubleshoot failures, moving beyond traditional explanations. It encourages understanding the function behind the form.</w:t>
      </w:r>
    </w:p>
    <w:p w14:paraId="2A5CEC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F6481F" w14:textId="77777777" w:rsidR="00E7392F" w:rsidRPr="009B2992" w:rsidRDefault="00E7392F" w:rsidP="00E7392F">
      <w:pPr>
        <w:pStyle w:val="PlainText"/>
        <w:rPr>
          <w:rFonts w:asciiTheme="majorHAnsi" w:hAnsiTheme="majorHAnsi" w:cs="Courier New"/>
        </w:rPr>
      </w:pPr>
    </w:p>
    <w:p w14:paraId="0839B591" w14:textId="77777777" w:rsidR="00E7392F" w:rsidRPr="009B2992" w:rsidRDefault="00E7392F" w:rsidP="00E7392F">
      <w:pPr>
        <w:pStyle w:val="PlainText"/>
        <w:rPr>
          <w:rFonts w:asciiTheme="majorHAnsi" w:hAnsiTheme="majorHAnsi" w:cs="Courier New"/>
        </w:rPr>
      </w:pPr>
    </w:p>
    <w:p w14:paraId="28F72929" w14:textId="77777777" w:rsidR="00E7392F" w:rsidRPr="009B2992" w:rsidRDefault="00E7392F" w:rsidP="00E7392F">
      <w:pPr>
        <w:pStyle w:val="PlainText"/>
        <w:rPr>
          <w:rFonts w:asciiTheme="majorHAnsi" w:hAnsiTheme="majorHAnsi" w:cs="Courier New"/>
        </w:rPr>
      </w:pPr>
    </w:p>
    <w:p w14:paraId="2CF2C730" w14:textId="77777777" w:rsidR="00E7392F" w:rsidRPr="009B2992" w:rsidRDefault="00E7392F" w:rsidP="00E7392F">
      <w:pPr>
        <w:pStyle w:val="PlainText"/>
        <w:rPr>
          <w:rFonts w:asciiTheme="majorHAnsi" w:hAnsiTheme="majorHAnsi" w:cs="Courier New"/>
        </w:rPr>
      </w:pPr>
    </w:p>
    <w:p w14:paraId="78D04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Neuro-Linguistic Programming (NLP): Hacking the Code Without the OS Manual</w:t>
      </w:r>
    </w:p>
    <w:p w14:paraId="69238F23" w14:textId="77777777" w:rsidR="00E7392F" w:rsidRPr="009B2992" w:rsidRDefault="00E7392F" w:rsidP="00E7392F">
      <w:pPr>
        <w:pStyle w:val="PlainText"/>
        <w:rPr>
          <w:rFonts w:asciiTheme="majorHAnsi" w:hAnsiTheme="majorHAnsi" w:cs="Courier New"/>
        </w:rPr>
      </w:pPr>
    </w:p>
    <w:p w14:paraId="143731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NLP is a fascinating case. It emerged from modeling successful therapists and communicators, developing a toolkit of techniques focused on subjective experience, communication, and behavior change. It talks about representational systems, </w:t>
      </w:r>
      <w:proofErr w:type="spellStart"/>
      <w:r w:rsidRPr="009B2992">
        <w:rPr>
          <w:rFonts w:asciiTheme="majorHAnsi" w:hAnsiTheme="majorHAnsi" w:cs="Courier New"/>
        </w:rPr>
        <w:t>submodalities</w:t>
      </w:r>
      <w:proofErr w:type="spellEnd"/>
      <w:r w:rsidRPr="009B2992">
        <w:rPr>
          <w:rFonts w:asciiTheme="majorHAnsi" w:hAnsiTheme="majorHAnsi" w:cs="Courier New"/>
        </w:rPr>
        <w:t>, anchoring, reframing, rapport, and modeling excellence.</w:t>
      </w:r>
    </w:p>
    <w:p w14:paraId="24605799" w14:textId="77777777" w:rsidR="00E7392F" w:rsidRPr="009B2992" w:rsidRDefault="00E7392F" w:rsidP="00E7392F">
      <w:pPr>
        <w:pStyle w:val="PlainText"/>
        <w:rPr>
          <w:rFonts w:asciiTheme="majorHAnsi" w:hAnsiTheme="majorHAnsi" w:cs="Courier New"/>
        </w:rPr>
      </w:pPr>
    </w:p>
    <w:p w14:paraId="1F0D46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Pitch</w:t>
      </w:r>
      <w:proofErr w:type="gramEnd"/>
      <w:r w:rsidRPr="009B2992">
        <w:rPr>
          <w:rFonts w:asciiTheme="majorHAnsi" w:hAnsiTheme="majorHAnsi" w:cs="Courier New"/>
        </w:rPr>
        <w:t>: Understand how people structure their experience, change limiting beliefs and behaviors quickly, improve communication, achieve peak performance.</w:t>
      </w:r>
    </w:p>
    <w:p w14:paraId="5B5E0A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Shine (Often):</w:t>
      </w:r>
    </w:p>
    <w:p w14:paraId="41CF84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Focus on Subjective Structure: NLP excels at analyzing how individuals structure their internal experience – the visual, auditory, kinesthetic, olfactory, gustatory components (Ideas B10/C/D and their Noetic 6 (Male) structure, often called </w:t>
      </w:r>
      <w:proofErr w:type="spellStart"/>
      <w:r w:rsidRPr="009B2992">
        <w:rPr>
          <w:rFonts w:asciiTheme="majorHAnsi" w:hAnsiTheme="majorHAnsi" w:cs="Courier New"/>
        </w:rPr>
        <w:t>submodalities</w:t>
      </w:r>
      <w:proofErr w:type="spellEnd"/>
      <w:r w:rsidRPr="009B2992">
        <w:rPr>
          <w:rFonts w:asciiTheme="majorHAnsi" w:hAnsiTheme="majorHAnsi" w:cs="Courier New"/>
        </w:rPr>
        <w:t>).</w:t>
      </w:r>
    </w:p>
    <w:p w14:paraId="510C9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Techniques: Offers concrete techniques for:</w:t>
      </w:r>
    </w:p>
    <w:p w14:paraId="6BE3D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Anchoring: Creating strong Association (F1) links between a trigger (Above 8) and a desired state (Below C9/B9).</w:t>
      </w:r>
    </w:p>
    <w:p w14:paraId="1EA2AF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Reframing: Changing the meaning (Male 6b structure or Association F1) of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(10) to alter the emotional response (Below C9).</w:t>
      </w:r>
    </w:p>
    <w:p w14:paraId="6237AB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Rapport Building: Techniques often leverage mirroring and matching to create Positive (2c/2d) resonance and Companionship (F4).</w:t>
      </w:r>
    </w:p>
    <w:p w14:paraId="0CC0A6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Belief Change: Specific processes aim to alter Female (5b) structures.</w:t>
      </w:r>
    </w:p>
    <w:p w14:paraId="55C8A9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Modeling Excellence: Analyzing the structure (Male 6b/6d) of successful behavior to replicate it.</w:t>
      </w:r>
    </w:p>
    <w:p w14:paraId="0E0DFB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They Falter (The TKS Critique):</w:t>
      </w:r>
    </w:p>
    <w:p w14:paraId="497688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Lack of Overarching Metaphysical Framework: NLP is primarily a psychological technology, not a complete model of reality. It doesn't explicitly address the spiritual/causal level (A) or provide fundamental laws like the 7 Foundations. It tells you how to change a </w:t>
      </w:r>
      <w:proofErr w:type="spellStart"/>
      <w:r w:rsidRPr="009B2992">
        <w:rPr>
          <w:rFonts w:asciiTheme="majorHAnsi" w:hAnsiTheme="majorHAnsi" w:cs="Courier New"/>
        </w:rPr>
        <w:t>submodality</w:t>
      </w:r>
      <w:proofErr w:type="spellEnd"/>
      <w:r w:rsidRPr="009B2992">
        <w:rPr>
          <w:rFonts w:asciiTheme="majorHAnsi" w:hAnsiTheme="majorHAnsi" w:cs="Courier New"/>
        </w:rPr>
        <w:t xml:space="preserve"> but not necessarily why that change ripples through the system according to deeper principles like Association (F1) or Power (F5).</w:t>
      </w:r>
    </w:p>
    <w:p w14:paraId="636D49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Potential for Superficiality: While powerful, NLP techniques can sometimes be applied mechanistically without addressing the deeper Noetic 5 (Female) structures or unmet Prerequisites. Changing a </w:t>
      </w:r>
      <w:proofErr w:type="spellStart"/>
      <w:r w:rsidRPr="009B2992">
        <w:rPr>
          <w:rFonts w:asciiTheme="majorHAnsi" w:hAnsiTheme="majorHAnsi" w:cs="Courier New"/>
        </w:rPr>
        <w:t>submodality</w:t>
      </w:r>
      <w:proofErr w:type="spellEnd"/>
      <w:r w:rsidRPr="009B2992">
        <w:rPr>
          <w:rFonts w:asciiTheme="majorHAnsi" w:hAnsiTheme="majorHAnsi" w:cs="Courier New"/>
        </w:rPr>
        <w:t xml:space="preserve"> might provide temporary relief, but if the underlying belief (5b) or emotional pattern (5c) isn't truly shifted or integrated, the problem may return.</w:t>
      </w:r>
    </w:p>
    <w:p w14:paraId="72AC44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Limited Diagnostic Scope: NLP tools are great for analyzing how someone is processing information now, but they lack the RPM's systematic approach to diagnosing the root blockage in a manifestation sequence across all 12 Prerequisites and 4 Worlds.</w:t>
      </w:r>
    </w:p>
    <w:p w14:paraId="55C224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Focus on Influence/Persuasion: A significant part of NLP is geared towards influencing others, which, while related to F4 and F5, can sometimes border on manipulation if not guided by strong ethics (which TKS doesn't explicitly provide either, but the focus is more on self-mastery).</w:t>
      </w:r>
    </w:p>
    <w:p w14:paraId="140ECF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Advantage: TKS provides the meta-framework within which NLP techniques operate. NLP techniques become specific methods for manipulating Noetic functions based on Association (F1):</w:t>
      </w:r>
    </w:p>
    <w:p w14:paraId="172F6E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Anchoring is creating 8-&gt;9 links via F1.</w:t>
      </w:r>
    </w:p>
    <w:p w14:paraId="11B8C7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Reframing is altering F1 links or Male 6b structure.</w:t>
      </w:r>
    </w:p>
    <w:p w14:paraId="78D57C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Submodality</w:t>
      </w:r>
      <w:proofErr w:type="spellEnd"/>
      <w:r w:rsidRPr="009B2992">
        <w:rPr>
          <w:rFonts w:asciiTheme="majorHAnsi" w:hAnsiTheme="majorHAnsi" w:cs="Courier New"/>
        </w:rPr>
        <w:t xml:space="preserve"> shifts change the Noetic 6 (Male) structure of Ideas (B10/C/D), altering their Vibration (4) and Association (F1).</w:t>
      </w:r>
    </w:p>
    <w:p w14:paraId="31249E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integrates these techniques into a broader model of reality (4 Worlds) and provides the RPM for diagnosing when and why a specific NLP technique is needed or why it might fail (e.g., trying to reframe a belief (B) when the real block is a lack of resources (P3) or a conflicting purpose (A)).</w:t>
      </w:r>
    </w:p>
    <w:p w14:paraId="64D5077A" w14:textId="77777777" w:rsidR="00E7392F" w:rsidRPr="009B2992" w:rsidRDefault="00E7392F" w:rsidP="00E7392F">
      <w:pPr>
        <w:pStyle w:val="PlainText"/>
        <w:rPr>
          <w:rFonts w:asciiTheme="majorHAnsi" w:hAnsiTheme="majorHAnsi" w:cs="Courier New"/>
        </w:rPr>
      </w:pPr>
    </w:p>
    <w:p w14:paraId="5B8CB9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A4DB01" w14:textId="77777777" w:rsidR="00E7392F" w:rsidRDefault="00E7392F" w:rsidP="00E7392F">
      <w:pPr>
        <w:pStyle w:val="PlainText"/>
        <w:rPr>
          <w:rFonts w:asciiTheme="majorHAnsi" w:hAnsiTheme="majorHAnsi" w:cs="Courier New"/>
        </w:rPr>
      </w:pPr>
    </w:p>
    <w:p w14:paraId="2A88073A" w14:textId="77777777" w:rsidR="00F60928" w:rsidRDefault="00F60928" w:rsidP="00E7392F">
      <w:pPr>
        <w:pStyle w:val="PlainText"/>
        <w:rPr>
          <w:rFonts w:asciiTheme="majorHAnsi" w:hAnsiTheme="majorHAnsi" w:cs="Courier New"/>
        </w:rPr>
      </w:pPr>
    </w:p>
    <w:p w14:paraId="2A80D67B" w14:textId="77777777" w:rsidR="00F60928" w:rsidRPr="009B2992" w:rsidRDefault="00F60928" w:rsidP="00E7392F">
      <w:pPr>
        <w:pStyle w:val="PlainText"/>
        <w:rPr>
          <w:rFonts w:asciiTheme="majorHAnsi" w:hAnsiTheme="majorHAnsi" w:cs="Courier New"/>
        </w:rPr>
      </w:pPr>
    </w:p>
    <w:p w14:paraId="0F728B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5. The Five Percenters (Nation of Gods and Earths): When Street Mathematics Meets Its Ceiling</w:t>
      </w:r>
    </w:p>
    <w:p w14:paraId="386575A4" w14:textId="77777777" w:rsidR="00E7392F" w:rsidRPr="009B2992" w:rsidRDefault="00E7392F" w:rsidP="00E7392F">
      <w:pPr>
        <w:pStyle w:val="PlainText"/>
        <w:rPr>
          <w:rFonts w:asciiTheme="majorHAnsi" w:hAnsiTheme="majorHAnsi" w:cs="Courier New"/>
        </w:rPr>
      </w:pPr>
    </w:p>
    <w:p w14:paraId="275EEF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we're talking about something different. Something with teeth.</w:t>
      </w:r>
    </w:p>
    <w:p w14:paraId="0023EE17" w14:textId="77777777" w:rsidR="00E7392F" w:rsidRPr="009B2992" w:rsidRDefault="00E7392F" w:rsidP="00E7392F">
      <w:pPr>
        <w:pStyle w:val="PlainText"/>
        <w:rPr>
          <w:rFonts w:asciiTheme="majorHAnsi" w:hAnsiTheme="majorHAnsi" w:cs="Courier New"/>
        </w:rPr>
      </w:pPr>
    </w:p>
    <w:p w14:paraId="7D719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Forget the yoga studio crowd. Forget the trust-fund Thelemites playing dress-up with their daddy's money. The Five Percent Nation—the Nation of Gods and Earths—emerged from the streets of Harlem in 1964, forged in the same furnace that produced Malcolm X, hip-hop, and the greatest concentration of Black intellectual power in American history.</w:t>
      </w:r>
    </w:p>
    <w:p w14:paraId="0A266F8C" w14:textId="77777777" w:rsidR="00E7392F" w:rsidRPr="009B2992" w:rsidRDefault="00E7392F" w:rsidP="00E7392F">
      <w:pPr>
        <w:pStyle w:val="PlainText"/>
        <w:rPr>
          <w:rFonts w:asciiTheme="majorHAnsi" w:hAnsiTheme="majorHAnsi" w:cs="Courier New"/>
        </w:rPr>
      </w:pPr>
    </w:p>
    <w:p w14:paraId="31785F62" w14:textId="77777777" w:rsidR="005E10AF" w:rsidRDefault="00E7392F" w:rsidP="00E7392F">
      <w:pPr>
        <w:pStyle w:val="PlainText"/>
        <w:rPr>
          <w:rFonts w:asciiTheme="majorHAnsi" w:hAnsiTheme="majorHAnsi" w:cs="Courier New"/>
        </w:rPr>
      </w:pPr>
      <w:r w:rsidRPr="009B2992">
        <w:rPr>
          <w:rFonts w:asciiTheme="majorHAnsi" w:hAnsiTheme="majorHAnsi" w:cs="Courier New"/>
        </w:rPr>
        <w:t>Clarence 13X, later known as Allah the Father, walked out of Temple No. 7 with a revelation that would echo through six decades of American culture: The Black man is God. Not metaphorically. Not symbolically. Literally. And mathematics—not faith, not belief, not hope—mathematics is the language through which God speaks.</w:t>
      </w:r>
      <w:r w:rsidR="00CA3341">
        <w:rPr>
          <w:rFonts w:asciiTheme="majorHAnsi" w:hAnsiTheme="majorHAnsi" w:cs="Courier New"/>
        </w:rPr>
        <w:t xml:space="preserve"> Cough, cough, </w:t>
      </w:r>
      <w:proofErr w:type="spellStart"/>
      <w:r w:rsidR="00CA3341">
        <w:rPr>
          <w:rFonts w:asciiTheme="majorHAnsi" w:hAnsiTheme="majorHAnsi" w:cs="Courier New"/>
        </w:rPr>
        <w:t>aughrrr</w:t>
      </w:r>
      <w:proofErr w:type="spellEnd"/>
      <w:r w:rsidR="00CA3341">
        <w:rPr>
          <w:rFonts w:asciiTheme="majorHAnsi" w:hAnsiTheme="majorHAnsi" w:cs="Courier New"/>
        </w:rPr>
        <w:t xml:space="preserve"> (throat clearing), this is also the soil of thought that groomed, </w:t>
      </w:r>
      <w:r w:rsidR="005E10AF">
        <w:rPr>
          <w:rFonts w:asciiTheme="majorHAnsi" w:hAnsiTheme="majorHAnsi" w:cs="Courier New"/>
        </w:rPr>
        <w:t>birthed, and raised your truly, the author of TKS. “</w:t>
      </w:r>
      <w:proofErr w:type="gramStart"/>
      <w:r w:rsidR="005E10AF">
        <w:rPr>
          <w:rFonts w:asciiTheme="majorHAnsi" w:hAnsiTheme="majorHAnsi" w:cs="Courier New"/>
        </w:rPr>
        <w:t>SO</w:t>
      </w:r>
      <w:proofErr w:type="gramEnd"/>
      <w:r w:rsidR="005E10AF">
        <w:rPr>
          <w:rFonts w:asciiTheme="majorHAnsi" w:hAnsiTheme="majorHAnsi" w:cs="Courier New"/>
        </w:rPr>
        <w:t xml:space="preserve"> GUESS YOU CAN SAY I GOT IT HONEST, LOL!”</w:t>
      </w:r>
    </w:p>
    <w:p w14:paraId="20D10054" w14:textId="77777777" w:rsidR="00E7392F" w:rsidRPr="009B2992" w:rsidRDefault="00E7392F" w:rsidP="00E7392F">
      <w:pPr>
        <w:pStyle w:val="PlainText"/>
        <w:rPr>
          <w:rFonts w:asciiTheme="majorHAnsi" w:hAnsiTheme="majorHAnsi" w:cs="Courier New"/>
        </w:rPr>
      </w:pPr>
    </w:p>
    <w:p w14:paraId="0D0658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hear a rapper drop "peace to the Gods and Earths" or see Wu-Tang's mathematics references scattered across their catalog, you're hearing the echo of Clarence 13X's cipher in Harlem's Mount Morris Park. When Jay-Z talks about "understanding," he's speaking Supreme Mathematics whether he's conscious of it or not. This system so thoroughly penetrated American culture that most people absorb its concepts without knowing the source.</w:t>
      </w:r>
    </w:p>
    <w:p w14:paraId="4784CD99" w14:textId="77777777" w:rsidR="00E7392F" w:rsidRPr="009B2992" w:rsidRDefault="00E7392F" w:rsidP="00E7392F">
      <w:pPr>
        <w:pStyle w:val="PlainText"/>
        <w:rPr>
          <w:rFonts w:asciiTheme="majorHAnsi" w:hAnsiTheme="majorHAnsi" w:cs="Courier New"/>
        </w:rPr>
      </w:pPr>
    </w:p>
    <w:p w14:paraId="4CD03DDF" w14:textId="54CF2C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here's what separates the Five Percenters from every New Age system we've discussed: they're intellectually rigorous without being academically sanitized. Their 120 Lessons require memorization, comprehension, and the ability to "</w:t>
      </w:r>
      <w:proofErr w:type="gramStart"/>
      <w:r w:rsidRPr="009B2992">
        <w:rPr>
          <w:rFonts w:asciiTheme="majorHAnsi" w:hAnsiTheme="majorHAnsi" w:cs="Courier New"/>
        </w:rPr>
        <w:t>build"—</w:t>
      </w:r>
      <w:proofErr w:type="gramEnd"/>
      <w:r w:rsidRPr="009B2992">
        <w:rPr>
          <w:rFonts w:asciiTheme="majorHAnsi" w:hAnsiTheme="majorHAnsi" w:cs="Courier New"/>
        </w:rPr>
        <w:t xml:space="preserve">to teach and apply the knowledge in real situations. You can't bullshit your way through Supreme Mathematics. </w:t>
      </w:r>
      <w:r w:rsidR="001675F9">
        <w:rPr>
          <w:rFonts w:asciiTheme="majorHAnsi" w:hAnsiTheme="majorHAnsi" w:cs="Courier New"/>
        </w:rPr>
        <w:t xml:space="preserve">UNIVERSAL BEAT DOWN ANYONE! </w:t>
      </w:r>
      <w:r w:rsidRPr="009B2992">
        <w:rPr>
          <w:rFonts w:asciiTheme="majorHAnsi" w:hAnsiTheme="majorHAnsi" w:cs="Courier New"/>
        </w:rPr>
        <w:t xml:space="preserve">Either you know the </w:t>
      </w:r>
      <w:proofErr w:type="gramStart"/>
      <w:r w:rsidRPr="009B2992">
        <w:rPr>
          <w:rFonts w:asciiTheme="majorHAnsi" w:hAnsiTheme="majorHAnsi" w:cs="Courier New"/>
        </w:rPr>
        <w:t>degrees</w:t>
      </w:r>
      <w:proofErr w:type="gramEnd"/>
      <w:r w:rsidRPr="009B2992">
        <w:rPr>
          <w:rFonts w:asciiTheme="majorHAnsi" w:hAnsiTheme="majorHAnsi" w:cs="Courier New"/>
        </w:rPr>
        <w:t xml:space="preserve"> or you don't. Either you can break down "knowledge wisdom cipher" or you're exposed.</w:t>
      </w:r>
    </w:p>
    <w:p w14:paraId="6BE2854D" w14:textId="77777777" w:rsidR="00E7392F" w:rsidRPr="009B2992" w:rsidRDefault="00E7392F" w:rsidP="00E7392F">
      <w:pPr>
        <w:pStyle w:val="PlainText"/>
        <w:rPr>
          <w:rFonts w:asciiTheme="majorHAnsi" w:hAnsiTheme="majorHAnsi" w:cs="Courier New"/>
        </w:rPr>
      </w:pPr>
    </w:p>
    <w:p w14:paraId="6C20CD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built something genuine. Something that works. Something that transforms identity and produces real understanding.</w:t>
      </w:r>
    </w:p>
    <w:p w14:paraId="417436E4" w14:textId="77777777" w:rsidR="00E7392F" w:rsidRPr="009B2992" w:rsidRDefault="00E7392F" w:rsidP="00E7392F">
      <w:pPr>
        <w:pStyle w:val="PlainText"/>
        <w:rPr>
          <w:rFonts w:asciiTheme="majorHAnsi" w:hAnsiTheme="majorHAnsi" w:cs="Courier New"/>
        </w:rPr>
      </w:pPr>
    </w:p>
    <w:p w14:paraId="226AA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also built something incomplete. Something that diagnoses without operating. Something that names reality without engineering it.</w:t>
      </w:r>
    </w:p>
    <w:p w14:paraId="6F934FEE" w14:textId="77777777" w:rsidR="00E7392F" w:rsidRPr="009B2992" w:rsidRDefault="00E7392F" w:rsidP="00E7392F">
      <w:pPr>
        <w:pStyle w:val="PlainText"/>
        <w:rPr>
          <w:rFonts w:asciiTheme="majorHAnsi" w:hAnsiTheme="majorHAnsi" w:cs="Courier New"/>
        </w:rPr>
      </w:pPr>
    </w:p>
    <w:p w14:paraId="016E47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me show you exactly what I mean.</w:t>
      </w:r>
    </w:p>
    <w:p w14:paraId="7EBEFA86" w14:textId="77777777" w:rsidR="00E7392F" w:rsidRPr="009B2992" w:rsidRDefault="00E7392F" w:rsidP="00E7392F">
      <w:pPr>
        <w:pStyle w:val="PlainText"/>
        <w:rPr>
          <w:rFonts w:asciiTheme="majorHAnsi" w:hAnsiTheme="majorHAnsi" w:cs="Courier New"/>
        </w:rPr>
      </w:pPr>
    </w:p>
    <w:p w14:paraId="7F9DDD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4239BC" w14:textId="77777777" w:rsidR="00E7392F" w:rsidRPr="009B2992" w:rsidRDefault="00E7392F" w:rsidP="00E7392F">
      <w:pPr>
        <w:pStyle w:val="PlainText"/>
        <w:rPr>
          <w:rFonts w:asciiTheme="majorHAnsi" w:hAnsiTheme="majorHAnsi" w:cs="Courier New"/>
        </w:rPr>
      </w:pPr>
    </w:p>
    <w:p w14:paraId="15ADD25E" w14:textId="1E3CD9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Architecture of Supreme Mathematics</w:t>
      </w:r>
    </w:p>
    <w:p w14:paraId="486C174C" w14:textId="77777777" w:rsidR="00E7392F" w:rsidRPr="009B2992" w:rsidRDefault="00E7392F" w:rsidP="00E7392F">
      <w:pPr>
        <w:pStyle w:val="PlainText"/>
        <w:rPr>
          <w:rFonts w:asciiTheme="majorHAnsi" w:hAnsiTheme="majorHAnsi" w:cs="Courier New"/>
        </w:rPr>
      </w:pPr>
    </w:p>
    <w:p w14:paraId="75C68C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Supreme Mathematics isn't numerology. It's not "angel numbers" or the Life Path calculations that suburban housewives use to justify their personality quirks. It's a complete symbolic framework for understanding consciousness and reality, compressed into ten digits.</w:t>
      </w:r>
    </w:p>
    <w:p w14:paraId="5D075A24" w14:textId="77777777" w:rsidR="00E7392F" w:rsidRPr="009B2992" w:rsidRDefault="00E7392F" w:rsidP="00E7392F">
      <w:pPr>
        <w:pStyle w:val="PlainText"/>
        <w:rPr>
          <w:rFonts w:asciiTheme="majorHAnsi" w:hAnsiTheme="majorHAnsi" w:cs="Courier New"/>
        </w:rPr>
      </w:pPr>
    </w:p>
    <w:p w14:paraId="63109F8F" w14:textId="4CF64E92" w:rsidR="001675F9" w:rsidRDefault="001675F9"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2306"/>
        <w:gridCol w:w="2307"/>
        <w:gridCol w:w="2307"/>
        <w:gridCol w:w="2307"/>
      </w:tblGrid>
      <w:tr w:rsidR="001675F9" w:rsidRPr="001675F9" w14:paraId="680AB3E6" w14:textId="77777777" w:rsidTr="001675F9">
        <w:trPr>
          <w:cnfStyle w:val="100000000000" w:firstRow="1" w:lastRow="0" w:firstColumn="0" w:lastColumn="0" w:oddVBand="0" w:evenVBand="0" w:oddHBand="0" w:evenHBand="0" w:firstRowFirstColumn="0" w:firstRowLastColumn="0" w:lastRowFirstColumn="0" w:lastRowLastColumn="0"/>
        </w:trPr>
        <w:tc>
          <w:tcPr>
            <w:tcW w:w="2306" w:type="dxa"/>
          </w:tcPr>
          <w:p w14:paraId="3F89AC04" w14:textId="7DA45DC9" w:rsidR="001675F9" w:rsidRPr="001675F9" w:rsidRDefault="001675F9" w:rsidP="001675F9">
            <w:r>
              <w:t>Number</w:t>
            </w:r>
          </w:p>
        </w:tc>
        <w:tc>
          <w:tcPr>
            <w:tcW w:w="2307" w:type="dxa"/>
          </w:tcPr>
          <w:p w14:paraId="1F98EACC" w14:textId="25AEE30E" w:rsidR="001675F9" w:rsidRPr="001675F9" w:rsidRDefault="001675F9" w:rsidP="001675F9">
            <w:r>
              <w:t>Name</w:t>
            </w:r>
          </w:p>
        </w:tc>
        <w:tc>
          <w:tcPr>
            <w:tcW w:w="2307" w:type="dxa"/>
          </w:tcPr>
          <w:p w14:paraId="487469AD" w14:textId="41494D74" w:rsidR="001675F9" w:rsidRPr="001675F9" w:rsidRDefault="001675F9" w:rsidP="001675F9">
            <w:r>
              <w:t>Meaning</w:t>
            </w:r>
          </w:p>
        </w:tc>
        <w:tc>
          <w:tcPr>
            <w:tcW w:w="2307" w:type="dxa"/>
          </w:tcPr>
          <w:p w14:paraId="3506FC52" w14:textId="342D2BEA" w:rsidR="001675F9" w:rsidRPr="001675F9" w:rsidRDefault="001675F9" w:rsidP="001675F9">
            <w:r>
              <w:t>The Depths</w:t>
            </w:r>
          </w:p>
        </w:tc>
      </w:tr>
      <w:tr w:rsidR="001675F9" w:rsidRPr="001675F9" w14:paraId="70A97F73" w14:textId="77777777" w:rsidTr="001675F9">
        <w:trPr>
          <w:cnfStyle w:val="000000100000" w:firstRow="0" w:lastRow="0" w:firstColumn="0" w:lastColumn="0" w:oddVBand="0" w:evenVBand="0" w:oddHBand="1" w:evenHBand="0" w:firstRowFirstColumn="0" w:firstRowLastColumn="0" w:lastRowFirstColumn="0" w:lastRowLastColumn="0"/>
        </w:trPr>
        <w:tc>
          <w:tcPr>
            <w:tcW w:w="2306" w:type="dxa"/>
          </w:tcPr>
          <w:p w14:paraId="38C3C92B" w14:textId="318B5B63" w:rsidR="001675F9" w:rsidRDefault="001675F9" w:rsidP="001675F9">
            <w:r>
              <w:t>1</w:t>
            </w:r>
          </w:p>
        </w:tc>
        <w:tc>
          <w:tcPr>
            <w:tcW w:w="2307" w:type="dxa"/>
          </w:tcPr>
          <w:p w14:paraId="4A093962" w14:textId="4A3DA6AD" w:rsidR="001675F9" w:rsidRDefault="001675F9" w:rsidP="001675F9">
            <w:r>
              <w:t>Knowledge</w:t>
            </w:r>
          </w:p>
        </w:tc>
        <w:tc>
          <w:tcPr>
            <w:tcW w:w="2307" w:type="dxa"/>
          </w:tcPr>
          <w:p w14:paraId="5EEB385F" w14:textId="3A302027" w:rsidR="001675F9" w:rsidRDefault="001675F9" w:rsidP="001675F9">
            <w:r>
              <w:t>To know. To be aware. The foundation of all.</w:t>
            </w:r>
          </w:p>
        </w:tc>
        <w:tc>
          <w:tcPr>
            <w:tcW w:w="2307" w:type="dxa"/>
          </w:tcPr>
          <w:p w14:paraId="00DE7134" w14:textId="4C400455" w:rsidR="001675F9" w:rsidRDefault="001675F9" w:rsidP="001675F9">
            <w:r>
              <w:t xml:space="preserve">"Knowledge is the foundation of all things in existence." Without knowing, you cannot be. This is </w:t>
            </w:r>
            <w:r>
              <w:lastRenderedPageBreak/>
              <w:t xml:space="preserve">Noetic 1 (Mind) in its most essential form—awareness itself. The Five Percenters understood: consciousness is primary. Before wisdom, before power, before any </w:t>
            </w:r>
            <w:proofErr w:type="gramStart"/>
            <w:r>
              <w:t>manifestation—</w:t>
            </w:r>
            <w:proofErr w:type="gramEnd"/>
            <w:r>
              <w:t>there must first be KNOWING.</w:t>
            </w:r>
          </w:p>
        </w:tc>
      </w:tr>
      <w:tr w:rsidR="001675F9" w:rsidRPr="001675F9" w14:paraId="7423E9E6" w14:textId="77777777" w:rsidTr="001675F9">
        <w:tc>
          <w:tcPr>
            <w:tcW w:w="2306" w:type="dxa"/>
          </w:tcPr>
          <w:p w14:paraId="3856DEB8" w14:textId="20D12560" w:rsidR="001675F9" w:rsidRDefault="001675F9" w:rsidP="001675F9">
            <w:r>
              <w:lastRenderedPageBreak/>
              <w:t>2</w:t>
            </w:r>
          </w:p>
        </w:tc>
        <w:tc>
          <w:tcPr>
            <w:tcW w:w="2307" w:type="dxa"/>
          </w:tcPr>
          <w:p w14:paraId="77AB044B" w14:textId="1293A16E" w:rsidR="001675F9" w:rsidRDefault="001675F9" w:rsidP="001675F9">
            <w:r>
              <w:t>Wisdom</w:t>
            </w:r>
          </w:p>
        </w:tc>
        <w:tc>
          <w:tcPr>
            <w:tcW w:w="2307" w:type="dxa"/>
          </w:tcPr>
          <w:p w14:paraId="76D0AE13" w14:textId="44A4AC5D" w:rsidR="001675F9" w:rsidRDefault="001675F9" w:rsidP="001675F9">
            <w:r>
              <w:t>The manifestation of knowledge. Knowledge in action.</w:t>
            </w:r>
          </w:p>
        </w:tc>
        <w:tc>
          <w:tcPr>
            <w:tcW w:w="2307" w:type="dxa"/>
          </w:tcPr>
          <w:p w14:paraId="3EB3006B" w14:textId="37B836EC" w:rsidR="001675F9" w:rsidRDefault="001675F9" w:rsidP="001675F9">
            <w:r>
              <w:t xml:space="preserve">Not just having </w:t>
            </w:r>
            <w:proofErr w:type="gramStart"/>
            <w:r>
              <w:t>information, but</w:t>
            </w:r>
            <w:proofErr w:type="gramEnd"/>
            <w:r>
              <w:t xml:space="preserve"> USING it. Wisdom is knowledge that has been digested, integrated</w:t>
            </w:r>
            <w:proofErr w:type="gramStart"/>
            <w:r>
              <w:t>, made</w:t>
            </w:r>
            <w:proofErr w:type="gramEnd"/>
            <w:r>
              <w:t xml:space="preserve"> functional. In TKS terms, this maps to Noetic 5 (Female)—the receptive structure that holds and shapes what you know into what you ARE. The Five Percenters grasped that knowing isn't enough. You must BECOME your knowledge.</w:t>
            </w:r>
          </w:p>
        </w:tc>
      </w:tr>
      <w:tr w:rsidR="001675F9" w:rsidRPr="001675F9" w14:paraId="188B3B3D" w14:textId="77777777" w:rsidTr="001675F9">
        <w:trPr>
          <w:cnfStyle w:val="000000100000" w:firstRow="0" w:lastRow="0" w:firstColumn="0" w:lastColumn="0" w:oddVBand="0" w:evenVBand="0" w:oddHBand="1" w:evenHBand="0" w:firstRowFirstColumn="0" w:firstRowLastColumn="0" w:lastRowFirstColumn="0" w:lastRowLastColumn="0"/>
        </w:trPr>
        <w:tc>
          <w:tcPr>
            <w:tcW w:w="2306" w:type="dxa"/>
          </w:tcPr>
          <w:p w14:paraId="6F2C338C" w14:textId="306C41C4" w:rsidR="001675F9" w:rsidRDefault="001675F9" w:rsidP="001675F9">
            <w:r>
              <w:t>3</w:t>
            </w:r>
          </w:p>
        </w:tc>
        <w:tc>
          <w:tcPr>
            <w:tcW w:w="2307" w:type="dxa"/>
          </w:tcPr>
          <w:p w14:paraId="0DC26E95" w14:textId="4423D54B" w:rsidR="001675F9" w:rsidRDefault="001675F9" w:rsidP="001675F9">
            <w:r>
              <w:t>Understanding</w:t>
            </w:r>
          </w:p>
        </w:tc>
        <w:tc>
          <w:tcPr>
            <w:tcW w:w="2307" w:type="dxa"/>
          </w:tcPr>
          <w:p w14:paraId="7719132E" w14:textId="2DBA76F6" w:rsidR="001675F9" w:rsidRDefault="001675F9" w:rsidP="001675F9">
            <w:r>
              <w:t>The child of knowledge and wisdom. Clear seeing of facts.</w:t>
            </w:r>
          </w:p>
        </w:tc>
        <w:tc>
          <w:tcPr>
            <w:tcW w:w="2307" w:type="dxa"/>
          </w:tcPr>
          <w:p w14:paraId="1801CFBD" w14:textId="782EDFC9" w:rsidR="001675F9" w:rsidRDefault="001675F9" w:rsidP="001675F9">
            <w:r>
              <w:t xml:space="preserve">1 + 2 = 3. This isn't </w:t>
            </w:r>
            <w:proofErr w:type="gramStart"/>
            <w:r>
              <w:t>arbitrary—it's</w:t>
            </w:r>
            <w:proofErr w:type="gramEnd"/>
            <w:r>
              <w:t xml:space="preserve"> cognitive physics. Knowledge combined with Wisdom produces Understanding. When you KNOW something AND have integrated it as Wisdom, the result is clear comprehension—the "aha" moment, the "I see it now," the Below/Effect (Noetic 9) that emerges from </w:t>
            </w:r>
            <w:r>
              <w:lastRenderedPageBreak/>
              <w:t>properly combined elements.</w:t>
            </w:r>
          </w:p>
        </w:tc>
      </w:tr>
      <w:tr w:rsidR="001675F9" w:rsidRPr="001675F9" w14:paraId="06EAB2B9" w14:textId="77777777" w:rsidTr="001675F9">
        <w:tc>
          <w:tcPr>
            <w:tcW w:w="2306" w:type="dxa"/>
          </w:tcPr>
          <w:p w14:paraId="6DD46E4C" w14:textId="74D71BDA" w:rsidR="001675F9" w:rsidRDefault="001675F9" w:rsidP="001675F9">
            <w:r>
              <w:lastRenderedPageBreak/>
              <w:t>4</w:t>
            </w:r>
          </w:p>
        </w:tc>
        <w:tc>
          <w:tcPr>
            <w:tcW w:w="2307" w:type="dxa"/>
          </w:tcPr>
          <w:p w14:paraId="09985E50" w14:textId="7B546052" w:rsidR="001675F9" w:rsidRDefault="001675F9" w:rsidP="001675F9">
            <w:r>
              <w:t>Culture/Freedom</w:t>
            </w:r>
          </w:p>
        </w:tc>
        <w:tc>
          <w:tcPr>
            <w:tcW w:w="2307" w:type="dxa"/>
          </w:tcPr>
          <w:p w14:paraId="3566CA8D" w14:textId="6F0019CE" w:rsidR="001675F9" w:rsidRDefault="001675F9" w:rsidP="001675F9">
            <w:r>
              <w:t>The way of life that emerges from understanding. Liberation through knowledge.</w:t>
            </w:r>
          </w:p>
        </w:tc>
        <w:tc>
          <w:tcPr>
            <w:tcW w:w="2307" w:type="dxa"/>
          </w:tcPr>
          <w:p w14:paraId="4375527F" w14:textId="5B1192DD" w:rsidR="001675F9" w:rsidRDefault="001675F9" w:rsidP="001675F9">
            <w:r>
              <w:t>Four is the natural consequence of 1+2+3. Once you know, become wise, and truly understand—you develop a CULTURE, a way of moving through reality. And that culture IS freedom because you're no longer bound by ignorance. This is Noetic 5 (Female) expressed as lifestyle, as patterned existence, as the water you swim in.</w:t>
            </w:r>
          </w:p>
        </w:tc>
      </w:tr>
      <w:tr w:rsidR="001675F9" w:rsidRPr="001675F9" w14:paraId="6BF77E0A" w14:textId="77777777" w:rsidTr="001675F9">
        <w:trPr>
          <w:cnfStyle w:val="000000100000" w:firstRow="0" w:lastRow="0" w:firstColumn="0" w:lastColumn="0" w:oddVBand="0" w:evenVBand="0" w:oddHBand="1" w:evenHBand="0" w:firstRowFirstColumn="0" w:firstRowLastColumn="0" w:lastRowFirstColumn="0" w:lastRowLastColumn="0"/>
        </w:trPr>
        <w:tc>
          <w:tcPr>
            <w:tcW w:w="2306" w:type="dxa"/>
          </w:tcPr>
          <w:p w14:paraId="07188D6A" w14:textId="10AB453D" w:rsidR="001675F9" w:rsidRDefault="001675F9" w:rsidP="001675F9">
            <w:r>
              <w:t>5</w:t>
            </w:r>
          </w:p>
        </w:tc>
        <w:tc>
          <w:tcPr>
            <w:tcW w:w="2307" w:type="dxa"/>
          </w:tcPr>
          <w:p w14:paraId="53F5D7AD" w14:textId="158BF587" w:rsidR="001675F9" w:rsidRDefault="001675F9" w:rsidP="001675F9">
            <w:r>
              <w:t>Power/Refinement</w:t>
            </w:r>
          </w:p>
        </w:tc>
        <w:tc>
          <w:tcPr>
            <w:tcW w:w="2307" w:type="dxa"/>
          </w:tcPr>
          <w:p w14:paraId="195FDC38" w14:textId="3556F0A5" w:rsidR="001675F9" w:rsidRDefault="001675F9" w:rsidP="001675F9">
            <w:r>
              <w:t>The force to manifest. The ability to make things happen.</w:t>
            </w:r>
          </w:p>
        </w:tc>
        <w:tc>
          <w:tcPr>
            <w:tcW w:w="2307" w:type="dxa"/>
          </w:tcPr>
          <w:p w14:paraId="0D90180E" w14:textId="294701A9" w:rsidR="001675F9" w:rsidRDefault="001675F9" w:rsidP="001675F9">
            <w:r>
              <w:t>Power comes AFTER culture. Notice the sequence. You don't grab power first—you develop it through the process of knowing, integrating, understanding, and living. Five is Foundation 5 in TKS, but the Five Percenters added "refinement"—power must be purified. Raw power corrupts. Refined power transforms.</w:t>
            </w:r>
          </w:p>
        </w:tc>
      </w:tr>
      <w:tr w:rsidR="00587D08" w:rsidRPr="001675F9" w14:paraId="1E077FA6" w14:textId="77777777" w:rsidTr="001675F9">
        <w:tc>
          <w:tcPr>
            <w:tcW w:w="2306" w:type="dxa"/>
          </w:tcPr>
          <w:p w14:paraId="43E4D534" w14:textId="57879C01" w:rsidR="00587D08" w:rsidRDefault="00587D08" w:rsidP="001675F9">
            <w:r w:rsidRPr="009B2992">
              <w:rPr>
                <w:rFonts w:asciiTheme="majorHAnsi" w:hAnsiTheme="majorHAnsi" w:cs="Courier New"/>
              </w:rPr>
              <w:t>6</w:t>
            </w:r>
          </w:p>
        </w:tc>
        <w:tc>
          <w:tcPr>
            <w:tcW w:w="2307" w:type="dxa"/>
          </w:tcPr>
          <w:p w14:paraId="3CD40581" w14:textId="2E363B08" w:rsidR="00587D08" w:rsidRDefault="00587D08" w:rsidP="001675F9">
            <w:r w:rsidRPr="009B2992">
              <w:rPr>
                <w:rFonts w:asciiTheme="majorHAnsi" w:hAnsiTheme="majorHAnsi" w:cs="Courier New"/>
              </w:rPr>
              <w:t>Equality</w:t>
            </w:r>
          </w:p>
        </w:tc>
        <w:tc>
          <w:tcPr>
            <w:tcW w:w="2307" w:type="dxa"/>
          </w:tcPr>
          <w:p w14:paraId="2CE408FF" w14:textId="5F8DC3D9" w:rsidR="00587D08" w:rsidRDefault="00587D08" w:rsidP="001675F9">
            <w:r w:rsidRPr="009B2992">
              <w:rPr>
                <w:rFonts w:asciiTheme="majorHAnsi" w:hAnsiTheme="majorHAnsi" w:cs="Courier New"/>
              </w:rPr>
              <w:t>The balance of forces. Recognition of divine nature in all.</w:t>
            </w:r>
          </w:p>
        </w:tc>
        <w:tc>
          <w:tcPr>
            <w:tcW w:w="2307" w:type="dxa"/>
          </w:tcPr>
          <w:p w14:paraId="4339DE07" w14:textId="6C1EAAFD" w:rsidR="00587D08" w:rsidRDefault="00587D08" w:rsidP="001675F9">
            <w:r w:rsidRPr="009B2992">
              <w:rPr>
                <w:rFonts w:asciiTheme="majorHAnsi" w:hAnsiTheme="majorHAnsi" w:cs="Courier New"/>
              </w:rPr>
              <w:t xml:space="preserve">Six represents balance and justice. In 5% theology, when you recognize that you (the Black man) are God, you must also recognize the divine spark in all original people. Equality isn't sameness—it's </w:t>
            </w:r>
            <w:r w:rsidRPr="009B2992">
              <w:rPr>
                <w:rFonts w:asciiTheme="majorHAnsi" w:hAnsiTheme="majorHAnsi" w:cs="Courier New"/>
              </w:rPr>
              <w:lastRenderedPageBreak/>
              <w:t>recognition of equal divine essence. In TKS terms: Foundation 1 (Unity) expressed as mutual recognition</w:t>
            </w:r>
          </w:p>
        </w:tc>
      </w:tr>
      <w:tr w:rsidR="00587D08" w:rsidRPr="001675F9" w14:paraId="2D891F14" w14:textId="77777777" w:rsidTr="001675F9">
        <w:trPr>
          <w:cnfStyle w:val="000000100000" w:firstRow="0" w:lastRow="0" w:firstColumn="0" w:lastColumn="0" w:oddVBand="0" w:evenVBand="0" w:oddHBand="1" w:evenHBand="0" w:firstRowFirstColumn="0" w:firstRowLastColumn="0" w:lastRowFirstColumn="0" w:lastRowLastColumn="0"/>
        </w:trPr>
        <w:tc>
          <w:tcPr>
            <w:tcW w:w="2306" w:type="dxa"/>
          </w:tcPr>
          <w:p w14:paraId="6E2475B5" w14:textId="2366F911" w:rsidR="00587D08" w:rsidRDefault="00587D08" w:rsidP="001675F9">
            <w:r w:rsidRPr="009B2992">
              <w:rPr>
                <w:rFonts w:asciiTheme="majorHAnsi" w:hAnsiTheme="majorHAnsi" w:cs="Courier New"/>
              </w:rPr>
              <w:lastRenderedPageBreak/>
              <w:t>7</w:t>
            </w:r>
          </w:p>
        </w:tc>
        <w:tc>
          <w:tcPr>
            <w:tcW w:w="2307" w:type="dxa"/>
          </w:tcPr>
          <w:p w14:paraId="07C4A36F" w14:textId="44EF1EF9" w:rsidR="00587D08" w:rsidRDefault="00587D08" w:rsidP="001675F9">
            <w:r w:rsidRPr="009B2992">
              <w:rPr>
                <w:rFonts w:asciiTheme="majorHAnsi" w:hAnsiTheme="majorHAnsi" w:cs="Courier New"/>
              </w:rPr>
              <w:t>God</w:t>
            </w:r>
          </w:p>
        </w:tc>
        <w:tc>
          <w:tcPr>
            <w:tcW w:w="2307" w:type="dxa"/>
          </w:tcPr>
          <w:p w14:paraId="1DBE8469" w14:textId="6FE3E1DC" w:rsidR="00587D08" w:rsidRDefault="00587D08" w:rsidP="001675F9">
            <w:r w:rsidRPr="009B2992">
              <w:rPr>
                <w:rFonts w:asciiTheme="majorHAnsi" w:hAnsiTheme="majorHAnsi" w:cs="Courier New"/>
              </w:rPr>
              <w:t>The supreme being. Perfection. Completion. |</w:t>
            </w:r>
          </w:p>
        </w:tc>
        <w:tc>
          <w:tcPr>
            <w:tcW w:w="2307" w:type="dxa"/>
          </w:tcPr>
          <w:p w14:paraId="30EA74A1" w14:textId="419D6AEF" w:rsidR="00587D08" w:rsidRDefault="00587D08" w:rsidP="001675F9">
            <w:r w:rsidRPr="009B2992">
              <w:rPr>
                <w:rFonts w:asciiTheme="majorHAnsi" w:hAnsiTheme="majorHAnsi" w:cs="Courier New"/>
              </w:rPr>
              <w:t>"God is the Black man." Not as metaphor. As statement of reality. Seven represents completion (7 days of creation, 7 notes in the scale, 7 colors in the spectrum). The Five Percenters claim divinity not as hubris but as recognition: consciousness itself is divine, and you ARE consciousness. This maps to Noetic 1 (Mind) at its highest expression.</w:t>
            </w:r>
          </w:p>
        </w:tc>
      </w:tr>
      <w:tr w:rsidR="00587D08" w:rsidRPr="001675F9" w14:paraId="4066DD14" w14:textId="77777777" w:rsidTr="001675F9">
        <w:tc>
          <w:tcPr>
            <w:tcW w:w="2306" w:type="dxa"/>
          </w:tcPr>
          <w:p w14:paraId="7E61220B" w14:textId="2BB4E5EA" w:rsidR="00587D08" w:rsidRDefault="00587D08" w:rsidP="001675F9">
            <w:r w:rsidRPr="009B2992">
              <w:rPr>
                <w:rFonts w:asciiTheme="majorHAnsi" w:hAnsiTheme="majorHAnsi" w:cs="Courier New"/>
              </w:rPr>
              <w:t>8</w:t>
            </w:r>
          </w:p>
        </w:tc>
        <w:tc>
          <w:tcPr>
            <w:tcW w:w="2307" w:type="dxa"/>
          </w:tcPr>
          <w:p w14:paraId="6F640943" w14:textId="68C11A64" w:rsidR="00587D08" w:rsidRDefault="00587D08" w:rsidP="001675F9">
            <w:r w:rsidRPr="009B2992">
              <w:rPr>
                <w:rFonts w:asciiTheme="majorHAnsi" w:hAnsiTheme="majorHAnsi" w:cs="Courier New"/>
              </w:rPr>
              <w:t>Build/Destroy</w:t>
            </w:r>
          </w:p>
        </w:tc>
        <w:tc>
          <w:tcPr>
            <w:tcW w:w="2307" w:type="dxa"/>
          </w:tcPr>
          <w:p w14:paraId="6BC4468C" w14:textId="1D970F67" w:rsidR="00587D08" w:rsidRDefault="00587D08" w:rsidP="001675F9">
            <w:r w:rsidRPr="009B2992">
              <w:rPr>
                <w:rFonts w:asciiTheme="majorHAnsi" w:hAnsiTheme="majorHAnsi" w:cs="Courier New"/>
              </w:rPr>
              <w:t>The dual capacity of God. To create or annihilate.</w:t>
            </w:r>
          </w:p>
        </w:tc>
        <w:tc>
          <w:tcPr>
            <w:tcW w:w="2307" w:type="dxa"/>
          </w:tcPr>
          <w:p w14:paraId="63D368C3" w14:textId="3A03F8C6" w:rsidR="00587D08" w:rsidRDefault="00587D08" w:rsidP="001675F9">
            <w:r w:rsidRPr="009B2992">
              <w:rPr>
                <w:rFonts w:asciiTheme="majorHAnsi" w:hAnsiTheme="majorHAnsi" w:cs="Courier New"/>
              </w:rPr>
              <w:t>This is the operational number, and it's binary: you're either building (adding, creating, elevating) or destroying (subtracting, removing, leveling). Every action falls into one category. The Five Percenters understand polarity—</w:t>
            </w:r>
            <w:proofErr w:type="spellStart"/>
            <w:r w:rsidRPr="009B2992">
              <w:rPr>
                <w:rFonts w:asciiTheme="majorHAnsi" w:hAnsiTheme="majorHAnsi" w:cs="Courier New"/>
              </w:rPr>
              <w:t>Noetics</w:t>
            </w:r>
            <w:proofErr w:type="spellEnd"/>
            <w:r w:rsidRPr="009B2992">
              <w:rPr>
                <w:rFonts w:asciiTheme="majorHAnsi" w:hAnsiTheme="majorHAnsi" w:cs="Courier New"/>
              </w:rPr>
              <w:t xml:space="preserve"> 2 and 3, Positive and Negative, attraction and repulsion. You must choose which force you serve in each moment.</w:t>
            </w:r>
          </w:p>
        </w:tc>
      </w:tr>
      <w:tr w:rsidR="00587D08" w:rsidRPr="001675F9" w14:paraId="53A1FAED" w14:textId="77777777" w:rsidTr="001675F9">
        <w:trPr>
          <w:cnfStyle w:val="000000100000" w:firstRow="0" w:lastRow="0" w:firstColumn="0" w:lastColumn="0" w:oddVBand="0" w:evenVBand="0" w:oddHBand="1" w:evenHBand="0" w:firstRowFirstColumn="0" w:firstRowLastColumn="0" w:lastRowFirstColumn="0" w:lastRowLastColumn="0"/>
        </w:trPr>
        <w:tc>
          <w:tcPr>
            <w:tcW w:w="2306" w:type="dxa"/>
          </w:tcPr>
          <w:p w14:paraId="62388D18" w14:textId="55D57120" w:rsidR="00587D08" w:rsidRDefault="00587D08" w:rsidP="001675F9">
            <w:r>
              <w:t>9</w:t>
            </w:r>
          </w:p>
        </w:tc>
        <w:tc>
          <w:tcPr>
            <w:tcW w:w="2307" w:type="dxa"/>
          </w:tcPr>
          <w:p w14:paraId="2E89C82F" w14:textId="68BC6501" w:rsidR="00587D08" w:rsidRDefault="00587D08" w:rsidP="001675F9">
            <w:r>
              <w:t>Born</w:t>
            </w:r>
          </w:p>
        </w:tc>
        <w:tc>
          <w:tcPr>
            <w:tcW w:w="2307" w:type="dxa"/>
          </w:tcPr>
          <w:p w14:paraId="76D16D37" w14:textId="3B54626F" w:rsidR="00587D08" w:rsidRDefault="00D30060" w:rsidP="001675F9">
            <w:r w:rsidRPr="009B2992">
              <w:rPr>
                <w:rFonts w:asciiTheme="majorHAnsi" w:hAnsiTheme="majorHAnsi" w:cs="Courier New"/>
              </w:rPr>
              <w:t>To bring forth. Manifestation. The completion of cycles.</w:t>
            </w:r>
          </w:p>
        </w:tc>
        <w:tc>
          <w:tcPr>
            <w:tcW w:w="2307" w:type="dxa"/>
          </w:tcPr>
          <w:p w14:paraId="5B57D562" w14:textId="7C4B7705" w:rsidR="00587D08" w:rsidRDefault="00D30060" w:rsidP="001675F9">
            <w:r w:rsidRPr="009B2992">
              <w:rPr>
                <w:rFonts w:asciiTheme="majorHAnsi" w:hAnsiTheme="majorHAnsi" w:cs="Courier New"/>
              </w:rPr>
              <w:t xml:space="preserve">9 is the number of completion before the cipher returns. When something is "born," it has moved from potential to actual, from concept to manifest reality. This is Noetic 9 </w:t>
            </w:r>
            <w:r w:rsidRPr="009B2992">
              <w:rPr>
                <w:rFonts w:asciiTheme="majorHAnsi" w:hAnsiTheme="majorHAnsi" w:cs="Courier New"/>
              </w:rPr>
              <w:lastRenderedPageBreak/>
              <w:t>(Below/Effect)—the result produced by proper operation. In 5% mathematics: knowledge, applied with wisdom, creates understanding, which establishes culture, develops power, recognizes equality, embodies God, and builds/destroys until something NEW is born.</w:t>
            </w:r>
          </w:p>
        </w:tc>
      </w:tr>
      <w:tr w:rsidR="00587D08" w:rsidRPr="001675F9" w14:paraId="77260855" w14:textId="77777777" w:rsidTr="001675F9">
        <w:tc>
          <w:tcPr>
            <w:tcW w:w="2306" w:type="dxa"/>
          </w:tcPr>
          <w:p w14:paraId="741C7B08" w14:textId="7861C81D" w:rsidR="00587D08" w:rsidRDefault="00587D08" w:rsidP="001675F9">
            <w:r>
              <w:lastRenderedPageBreak/>
              <w:t>0</w:t>
            </w:r>
          </w:p>
        </w:tc>
        <w:tc>
          <w:tcPr>
            <w:tcW w:w="2307" w:type="dxa"/>
          </w:tcPr>
          <w:p w14:paraId="03A8DF44" w14:textId="0F88B119" w:rsidR="00587D08" w:rsidRDefault="00587D08" w:rsidP="001675F9">
            <w:r>
              <w:t>Cipher</w:t>
            </w:r>
          </w:p>
        </w:tc>
        <w:tc>
          <w:tcPr>
            <w:tcW w:w="2307" w:type="dxa"/>
          </w:tcPr>
          <w:p w14:paraId="0089E2D6" w14:textId="0E208E12" w:rsidR="00587D08" w:rsidRDefault="00587D08" w:rsidP="001675F9">
            <w:r w:rsidRPr="009B2992">
              <w:rPr>
                <w:rFonts w:asciiTheme="majorHAnsi" w:hAnsiTheme="majorHAnsi" w:cs="Courier New"/>
              </w:rPr>
              <w:t>The circle. Completion. The cypher where gods build.</w:t>
            </w:r>
          </w:p>
        </w:tc>
        <w:tc>
          <w:tcPr>
            <w:tcW w:w="2307" w:type="dxa"/>
          </w:tcPr>
          <w:p w14:paraId="44CFE8E2" w14:textId="3F4F85CC" w:rsidR="00587D08" w:rsidRDefault="00587D08" w:rsidP="001675F9">
            <w:r w:rsidRPr="009B2992">
              <w:rPr>
                <w:rFonts w:asciiTheme="majorHAnsi" w:hAnsiTheme="majorHAnsi" w:cs="Courier New"/>
              </w:rPr>
              <w:t>Zero contains everything and nothing. It's the return to source after completion. It's the cypher—the circle of gods building and destroying knowledge. In TKS: Noetic 10 (Idea) understood as both totality and void, the field within which all operations occur.</w:t>
            </w:r>
          </w:p>
        </w:tc>
      </w:tr>
    </w:tbl>
    <w:p w14:paraId="7F86B546" w14:textId="77777777" w:rsidR="001675F9" w:rsidRDefault="001675F9" w:rsidP="001675F9"/>
    <w:p w14:paraId="24F67C75" w14:textId="77777777" w:rsidR="00587D08" w:rsidRDefault="00587D08" w:rsidP="001675F9"/>
    <w:p w14:paraId="79A38492" w14:textId="77777777" w:rsidR="00587D08" w:rsidRDefault="00587D08" w:rsidP="001675F9"/>
    <w:p w14:paraId="5871CF1E" w14:textId="77777777" w:rsidR="00587D08" w:rsidRDefault="00587D08" w:rsidP="001675F9"/>
    <w:p w14:paraId="6BAC03B8" w14:textId="77777777" w:rsidR="00587D08" w:rsidRDefault="00587D08" w:rsidP="001675F9"/>
    <w:p w14:paraId="3FECADD5" w14:textId="77777777" w:rsidR="00587D08" w:rsidRDefault="00587D08" w:rsidP="001675F9"/>
    <w:p w14:paraId="20B32A0B" w14:textId="77777777" w:rsidR="00587D08" w:rsidRDefault="00587D08" w:rsidP="001675F9"/>
    <w:p w14:paraId="598F7EBF" w14:textId="77777777" w:rsidR="00587D08" w:rsidRDefault="00587D08" w:rsidP="001675F9"/>
    <w:p w14:paraId="6933330B" w14:textId="77777777" w:rsidR="00587D08" w:rsidRDefault="00587D08" w:rsidP="001675F9"/>
    <w:p w14:paraId="0E3856F6" w14:textId="77777777" w:rsidR="00587D08" w:rsidRDefault="00587D08" w:rsidP="001675F9"/>
    <w:p w14:paraId="45CBE92C" w14:textId="77777777" w:rsidR="00587D08" w:rsidRDefault="00587D08" w:rsidP="001675F9"/>
    <w:p w14:paraId="02B4333E" w14:textId="77777777" w:rsidR="00587D08" w:rsidRDefault="00587D08" w:rsidP="001675F9"/>
    <w:p w14:paraId="6C489E04" w14:textId="77777777" w:rsidR="00587D08" w:rsidRDefault="00587D08" w:rsidP="001675F9"/>
    <w:p w14:paraId="0988CBE3" w14:textId="77777777" w:rsidR="00D30060" w:rsidRDefault="00D30060" w:rsidP="00E7392F">
      <w:pPr>
        <w:pStyle w:val="PlainText"/>
        <w:rPr>
          <w:rFonts w:asciiTheme="majorHAnsi" w:hAnsiTheme="majorHAnsi" w:cs="Courier New"/>
        </w:rPr>
      </w:pPr>
    </w:p>
    <w:p w14:paraId="1BF9C80F" w14:textId="77777777" w:rsidR="00C5789F" w:rsidRDefault="00C5789F" w:rsidP="00E7392F">
      <w:pPr>
        <w:pStyle w:val="PlainText"/>
        <w:rPr>
          <w:rFonts w:asciiTheme="majorHAnsi" w:hAnsiTheme="majorHAnsi" w:cs="Courier New"/>
        </w:rPr>
      </w:pPr>
    </w:p>
    <w:p w14:paraId="575D0E79" w14:textId="115F212F"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Now</w:t>
      </w:r>
      <w:proofErr w:type="gramEnd"/>
      <w:r w:rsidRPr="009B2992">
        <w:rPr>
          <w:rFonts w:asciiTheme="majorHAnsi" w:hAnsiTheme="majorHAnsi" w:cs="Courier New"/>
        </w:rPr>
        <w:t xml:space="preserve"> feel the architecture of this.</w:t>
      </w:r>
    </w:p>
    <w:p w14:paraId="280126A1" w14:textId="77777777" w:rsidR="00E7392F" w:rsidRPr="009B2992" w:rsidRDefault="00E7392F" w:rsidP="00E7392F">
      <w:pPr>
        <w:pStyle w:val="PlainText"/>
        <w:rPr>
          <w:rFonts w:asciiTheme="majorHAnsi" w:hAnsiTheme="majorHAnsi" w:cs="Courier New"/>
        </w:rPr>
      </w:pPr>
    </w:p>
    <w:p w14:paraId="4F33AC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Supreme Mathematics isn't random assignment. It's a map of consciousness development:</w:t>
      </w:r>
    </w:p>
    <w:p w14:paraId="0C7A1FA7" w14:textId="77777777" w:rsidR="00E7392F" w:rsidRPr="009B2992" w:rsidRDefault="00E7392F" w:rsidP="00E7392F">
      <w:pPr>
        <w:pStyle w:val="PlainText"/>
        <w:rPr>
          <w:rFonts w:asciiTheme="majorHAnsi" w:hAnsiTheme="majorHAnsi" w:cs="Courier New"/>
        </w:rPr>
      </w:pPr>
    </w:p>
    <w:p w14:paraId="441D0C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You become AWARE (Knowledge)</w:t>
      </w:r>
    </w:p>
    <w:p w14:paraId="2986CA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You INTEGRATE what you know (Wisdom)</w:t>
      </w:r>
    </w:p>
    <w:p w14:paraId="331FE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You SEE CLEARLY (Understanding)</w:t>
      </w:r>
    </w:p>
    <w:p w14:paraId="69E830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You LIVE accordingly (Culture/Freedom)</w:t>
      </w:r>
    </w:p>
    <w:p w14:paraId="0B8A5F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You develop CAPABILITY (Power/Refinement)</w:t>
      </w:r>
    </w:p>
    <w:p w14:paraId="5688A1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You recognize OTHERS (Equality)</w:t>
      </w:r>
    </w:p>
    <w:p w14:paraId="52A93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You embody DIVINITY (God)</w:t>
      </w:r>
    </w:p>
    <w:p w14:paraId="3FDAE3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You ACT with purpose (Build/Destroy)</w:t>
      </w:r>
    </w:p>
    <w:p w14:paraId="4B4B98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You MANIFEST results (Born)</w:t>
      </w:r>
    </w:p>
    <w:p w14:paraId="2E1470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0. You COMPLETE the cycle (Cipher)</w:t>
      </w:r>
    </w:p>
    <w:p w14:paraId="611B9A4E" w14:textId="77777777" w:rsidR="00E7392F" w:rsidRPr="009B2992" w:rsidRDefault="00E7392F" w:rsidP="00E7392F">
      <w:pPr>
        <w:pStyle w:val="PlainText"/>
        <w:rPr>
          <w:rFonts w:asciiTheme="majorHAnsi" w:hAnsiTheme="majorHAnsi" w:cs="Courier New"/>
        </w:rPr>
      </w:pPr>
    </w:p>
    <w:p w14:paraId="7AFB9E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 genuine developmental map. It corresponds roughly to TKS's understanding of how consciousness evolves and manifests. The Five Percenters got the SEQUENCE right.</w:t>
      </w:r>
    </w:p>
    <w:p w14:paraId="2201E088" w14:textId="77777777" w:rsidR="00E7392F" w:rsidRPr="009B2992" w:rsidRDefault="00E7392F" w:rsidP="00E7392F">
      <w:pPr>
        <w:pStyle w:val="PlainText"/>
        <w:rPr>
          <w:rFonts w:asciiTheme="majorHAnsi" w:hAnsiTheme="majorHAnsi" w:cs="Courier New"/>
        </w:rPr>
      </w:pPr>
    </w:p>
    <w:p w14:paraId="3D0F8B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they didn't develop was </w:t>
      </w:r>
      <w:proofErr w:type="gramStart"/>
      <w:r w:rsidRPr="009B2992">
        <w:rPr>
          <w:rFonts w:asciiTheme="majorHAnsi" w:hAnsiTheme="majorHAnsi" w:cs="Courier New"/>
        </w:rPr>
        <w:t>the METHODOLOGY</w:t>
      </w:r>
      <w:proofErr w:type="gramEnd"/>
      <w:r w:rsidRPr="009B2992">
        <w:rPr>
          <w:rFonts w:asciiTheme="majorHAnsi" w:hAnsiTheme="majorHAnsi" w:cs="Courier New"/>
        </w:rPr>
        <w:t>.</w:t>
      </w:r>
    </w:p>
    <w:p w14:paraId="1856AD7F" w14:textId="77777777" w:rsidR="00E7392F" w:rsidRPr="009B2992" w:rsidRDefault="00E7392F" w:rsidP="00E7392F">
      <w:pPr>
        <w:pStyle w:val="PlainText"/>
        <w:rPr>
          <w:rFonts w:asciiTheme="majorHAnsi" w:hAnsiTheme="majorHAnsi" w:cs="Courier New"/>
        </w:rPr>
      </w:pPr>
    </w:p>
    <w:p w14:paraId="504A9B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4DD008" w14:textId="77777777" w:rsidR="00E7392F" w:rsidRPr="009B2992" w:rsidRDefault="00E7392F" w:rsidP="00E7392F">
      <w:pPr>
        <w:pStyle w:val="PlainText"/>
        <w:rPr>
          <w:rFonts w:asciiTheme="majorHAnsi" w:hAnsiTheme="majorHAnsi" w:cs="Courier New"/>
        </w:rPr>
      </w:pPr>
    </w:p>
    <w:p w14:paraId="1932AE6E" w14:textId="678982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Supreme Alphabet: Language as Reality Code</w:t>
      </w:r>
    </w:p>
    <w:p w14:paraId="485A7E8A" w14:textId="77777777" w:rsidR="00E7392F" w:rsidRPr="009B2992" w:rsidRDefault="00E7392F" w:rsidP="00E7392F">
      <w:pPr>
        <w:pStyle w:val="PlainText"/>
        <w:rPr>
          <w:rFonts w:asciiTheme="majorHAnsi" w:hAnsiTheme="majorHAnsi" w:cs="Courier New"/>
        </w:rPr>
      </w:pPr>
    </w:p>
    <w:p w14:paraId="52B54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Beyond </w:t>
      </w:r>
      <w:proofErr w:type="gramStart"/>
      <w:r w:rsidRPr="009B2992">
        <w:rPr>
          <w:rFonts w:asciiTheme="majorHAnsi" w:hAnsiTheme="majorHAnsi" w:cs="Courier New"/>
        </w:rPr>
        <w:t>the mathematics</w:t>
      </w:r>
      <w:proofErr w:type="gramEnd"/>
      <w:r w:rsidRPr="009B2992">
        <w:rPr>
          <w:rFonts w:asciiTheme="majorHAnsi" w:hAnsiTheme="majorHAnsi" w:cs="Courier New"/>
        </w:rPr>
        <w:t>, the Five Percenters developed the Supreme Alphabet—assigning meaning to every letter:</w:t>
      </w:r>
    </w:p>
    <w:p w14:paraId="5892598E" w14:textId="587CA557" w:rsidR="00D30060" w:rsidRDefault="00D30060"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3075"/>
        <w:gridCol w:w="3076"/>
        <w:gridCol w:w="3076"/>
      </w:tblGrid>
      <w:tr w:rsidR="00D30060" w:rsidRPr="00D30060" w14:paraId="5CF34FEF" w14:textId="77777777" w:rsidTr="00D30060">
        <w:trPr>
          <w:cnfStyle w:val="100000000000" w:firstRow="1" w:lastRow="0" w:firstColumn="0" w:lastColumn="0" w:oddVBand="0" w:evenVBand="0" w:oddHBand="0" w:evenHBand="0" w:firstRowFirstColumn="0" w:firstRowLastColumn="0" w:lastRowFirstColumn="0" w:lastRowLastColumn="0"/>
        </w:trPr>
        <w:tc>
          <w:tcPr>
            <w:tcW w:w="3075" w:type="dxa"/>
          </w:tcPr>
          <w:p w14:paraId="53219C23" w14:textId="7D4E5D23" w:rsidR="00D30060" w:rsidRPr="00D30060" w:rsidRDefault="00D30060" w:rsidP="00D30060">
            <w:r>
              <w:t>Letter</w:t>
            </w:r>
          </w:p>
        </w:tc>
        <w:tc>
          <w:tcPr>
            <w:tcW w:w="3076" w:type="dxa"/>
          </w:tcPr>
          <w:p w14:paraId="4B6FCE72" w14:textId="4257F556" w:rsidR="00D30060" w:rsidRPr="00D30060" w:rsidRDefault="00D30060" w:rsidP="00D30060">
            <w:r>
              <w:t>Meaning</w:t>
            </w:r>
          </w:p>
        </w:tc>
        <w:tc>
          <w:tcPr>
            <w:tcW w:w="3076" w:type="dxa"/>
          </w:tcPr>
          <w:p w14:paraId="1B4FBC30" w14:textId="436BB431" w:rsidR="00D30060" w:rsidRPr="00D30060" w:rsidRDefault="00D30060" w:rsidP="00D30060">
            <w:r>
              <w:t>Layer</w:t>
            </w:r>
          </w:p>
        </w:tc>
      </w:tr>
      <w:tr w:rsidR="00D30060" w:rsidRPr="00D30060" w14:paraId="5EE94326"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7E13B2E0" w14:textId="35C204A9" w:rsidR="00D30060" w:rsidRDefault="00D30060" w:rsidP="00D30060">
            <w:r>
              <w:t>A</w:t>
            </w:r>
          </w:p>
        </w:tc>
        <w:tc>
          <w:tcPr>
            <w:tcW w:w="3076" w:type="dxa"/>
          </w:tcPr>
          <w:p w14:paraId="54C2355B" w14:textId="6F39AAE6" w:rsidR="00D30060" w:rsidRDefault="00D30060" w:rsidP="00D30060">
            <w:r>
              <w:t>Allah</w:t>
            </w:r>
          </w:p>
        </w:tc>
        <w:tc>
          <w:tcPr>
            <w:tcW w:w="3076" w:type="dxa"/>
          </w:tcPr>
          <w:p w14:paraId="3985D92C" w14:textId="125E1BCA" w:rsidR="00D30060" w:rsidRDefault="00D30060" w:rsidP="00D30060">
            <w:r>
              <w:t>The divine principle. "Arm, Leg, Leg, Arm, Head"—the human form AS God</w:t>
            </w:r>
          </w:p>
        </w:tc>
      </w:tr>
      <w:tr w:rsidR="00D30060" w:rsidRPr="00D30060" w14:paraId="128E2559" w14:textId="77777777" w:rsidTr="00D30060">
        <w:tc>
          <w:tcPr>
            <w:tcW w:w="3075" w:type="dxa"/>
          </w:tcPr>
          <w:p w14:paraId="603D4A5D" w14:textId="723B7D81" w:rsidR="00D30060" w:rsidRDefault="00D30060" w:rsidP="00D30060">
            <w:r>
              <w:t>B</w:t>
            </w:r>
          </w:p>
        </w:tc>
        <w:tc>
          <w:tcPr>
            <w:tcW w:w="3076" w:type="dxa"/>
          </w:tcPr>
          <w:p w14:paraId="2A5AAE79" w14:textId="6F4AA436" w:rsidR="00D30060" w:rsidRDefault="00D30060" w:rsidP="00D30060">
            <w:r>
              <w:t xml:space="preserve">Be or </w:t>
            </w:r>
            <w:proofErr w:type="gramStart"/>
            <w:r>
              <w:t>Born</w:t>
            </w:r>
            <w:proofErr w:type="gramEnd"/>
          </w:p>
        </w:tc>
        <w:tc>
          <w:tcPr>
            <w:tcW w:w="3076" w:type="dxa"/>
          </w:tcPr>
          <w:p w14:paraId="73E425E1" w14:textId="1D8AB09E" w:rsidR="00D30060" w:rsidRDefault="00D30060" w:rsidP="00D30060">
            <w:r>
              <w:t>To exist. To manifest. The transition from potential to actual</w:t>
            </w:r>
          </w:p>
        </w:tc>
      </w:tr>
      <w:tr w:rsidR="00D30060" w:rsidRPr="00D30060" w14:paraId="6C4C725E"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06C358C3" w14:textId="4BCC7051" w:rsidR="00D30060" w:rsidRDefault="00D30060" w:rsidP="00D30060">
            <w:r>
              <w:t>C</w:t>
            </w:r>
          </w:p>
        </w:tc>
        <w:tc>
          <w:tcPr>
            <w:tcW w:w="3076" w:type="dxa"/>
          </w:tcPr>
          <w:p w14:paraId="0F30F2C8" w14:textId="7CFDAA1D" w:rsidR="00D30060" w:rsidRDefault="00D30060" w:rsidP="00D30060">
            <w:r>
              <w:t>See</w:t>
            </w:r>
          </w:p>
        </w:tc>
        <w:tc>
          <w:tcPr>
            <w:tcW w:w="3076" w:type="dxa"/>
          </w:tcPr>
          <w:p w14:paraId="63DE9023" w14:textId="2A7420CF" w:rsidR="00D30060" w:rsidRDefault="00D30060" w:rsidP="00D30060">
            <w:r>
              <w:t>Awareness. Perception. Noetic 1 (Mind) in action</w:t>
            </w:r>
          </w:p>
        </w:tc>
      </w:tr>
      <w:tr w:rsidR="00D30060" w:rsidRPr="00D30060" w14:paraId="47906960" w14:textId="77777777" w:rsidTr="00D30060">
        <w:tc>
          <w:tcPr>
            <w:tcW w:w="3075" w:type="dxa"/>
          </w:tcPr>
          <w:p w14:paraId="1A139C83" w14:textId="0A2755A7" w:rsidR="00D30060" w:rsidRDefault="00D30060" w:rsidP="00D30060">
            <w:r>
              <w:t>D</w:t>
            </w:r>
          </w:p>
        </w:tc>
        <w:tc>
          <w:tcPr>
            <w:tcW w:w="3076" w:type="dxa"/>
          </w:tcPr>
          <w:p w14:paraId="7D6805DC" w14:textId="220DAFFA" w:rsidR="00D30060" w:rsidRDefault="00D30060" w:rsidP="00D30060">
            <w:r>
              <w:t>Divine</w:t>
            </w:r>
          </w:p>
        </w:tc>
        <w:tc>
          <w:tcPr>
            <w:tcW w:w="3076" w:type="dxa"/>
          </w:tcPr>
          <w:p w14:paraId="1AB5B293" w14:textId="0224C82A" w:rsidR="00D30060" w:rsidRDefault="00D30060" w:rsidP="00D30060">
            <w:r>
              <w:t>The sacred nature of reality. D-level in TKS (Physical) AS sacred</w:t>
            </w:r>
          </w:p>
        </w:tc>
      </w:tr>
      <w:tr w:rsidR="00D30060" w:rsidRPr="00D30060" w14:paraId="5C6B3B07"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6E1A9FD4" w14:textId="18C45922" w:rsidR="00D30060" w:rsidRDefault="00D30060" w:rsidP="00D30060">
            <w:r>
              <w:t>E</w:t>
            </w:r>
          </w:p>
        </w:tc>
        <w:tc>
          <w:tcPr>
            <w:tcW w:w="3076" w:type="dxa"/>
          </w:tcPr>
          <w:p w14:paraId="0E728C1E" w14:textId="3F9C1BCF" w:rsidR="00D30060" w:rsidRDefault="00D30060" w:rsidP="00D30060">
            <w:r>
              <w:t>Equality</w:t>
            </w:r>
          </w:p>
        </w:tc>
        <w:tc>
          <w:tcPr>
            <w:tcW w:w="3076" w:type="dxa"/>
          </w:tcPr>
          <w:p w14:paraId="5B76175D" w14:textId="62E39F5A" w:rsidR="00D30060" w:rsidRDefault="00D30060" w:rsidP="00D30060">
            <w:r>
              <w:t>Balance. Justice. Recognition of divine essence</w:t>
            </w:r>
          </w:p>
        </w:tc>
      </w:tr>
      <w:tr w:rsidR="00D30060" w:rsidRPr="00D30060" w14:paraId="25FEC329" w14:textId="77777777" w:rsidTr="00D30060">
        <w:tc>
          <w:tcPr>
            <w:tcW w:w="3075" w:type="dxa"/>
          </w:tcPr>
          <w:p w14:paraId="10DB4930" w14:textId="3991CD0B" w:rsidR="00D30060" w:rsidRDefault="00D30060" w:rsidP="00D30060">
            <w:r>
              <w:t>F</w:t>
            </w:r>
          </w:p>
        </w:tc>
        <w:tc>
          <w:tcPr>
            <w:tcW w:w="3076" w:type="dxa"/>
          </w:tcPr>
          <w:p w14:paraId="47938184" w14:textId="2973F979" w:rsidR="00D30060" w:rsidRDefault="00D30060" w:rsidP="00D30060">
            <w:r>
              <w:t>Father</w:t>
            </w:r>
          </w:p>
        </w:tc>
        <w:tc>
          <w:tcPr>
            <w:tcW w:w="3076" w:type="dxa"/>
          </w:tcPr>
          <w:p w14:paraId="00DC7EF2" w14:textId="61366A47" w:rsidR="00D30060" w:rsidRDefault="00D30060" w:rsidP="00D30060">
            <w:r>
              <w:t>Authority. Source. The masculine principle of creation</w:t>
            </w:r>
          </w:p>
        </w:tc>
      </w:tr>
      <w:tr w:rsidR="00D30060" w:rsidRPr="00D30060" w14:paraId="6D370F41"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70611201" w14:textId="74512F77" w:rsidR="00D30060" w:rsidRDefault="00D30060" w:rsidP="00D30060">
            <w:r>
              <w:t>G</w:t>
            </w:r>
          </w:p>
        </w:tc>
        <w:tc>
          <w:tcPr>
            <w:tcW w:w="3076" w:type="dxa"/>
          </w:tcPr>
          <w:p w14:paraId="56FCAC98" w14:textId="6996D600" w:rsidR="00D30060" w:rsidRDefault="00D30060" w:rsidP="00D30060">
            <w:r>
              <w:t>God</w:t>
            </w:r>
          </w:p>
        </w:tc>
        <w:tc>
          <w:tcPr>
            <w:tcW w:w="3076" w:type="dxa"/>
          </w:tcPr>
          <w:p w14:paraId="3676235A" w14:textId="5A9C9BE2" w:rsidR="00D30060" w:rsidRDefault="00D30060" w:rsidP="00D30060">
            <w:r>
              <w:t>The supreme being manifest</w:t>
            </w:r>
          </w:p>
        </w:tc>
      </w:tr>
      <w:tr w:rsidR="00D30060" w:rsidRPr="00D30060" w14:paraId="7282FEA2" w14:textId="77777777" w:rsidTr="00D30060">
        <w:tc>
          <w:tcPr>
            <w:tcW w:w="3075" w:type="dxa"/>
          </w:tcPr>
          <w:p w14:paraId="1197C8F8" w14:textId="266F7621" w:rsidR="00D30060" w:rsidRDefault="00D30060" w:rsidP="00D30060">
            <w:r>
              <w:t>H</w:t>
            </w:r>
          </w:p>
        </w:tc>
        <w:tc>
          <w:tcPr>
            <w:tcW w:w="3076" w:type="dxa"/>
          </w:tcPr>
          <w:p w14:paraId="07058AF8" w14:textId="1D138B69" w:rsidR="00D30060" w:rsidRDefault="00D30060" w:rsidP="00D30060">
            <w:r>
              <w:t>He/Her</w:t>
            </w:r>
          </w:p>
        </w:tc>
        <w:tc>
          <w:tcPr>
            <w:tcW w:w="3076" w:type="dxa"/>
          </w:tcPr>
          <w:p w14:paraId="7AB0FA65" w14:textId="11D7F032" w:rsidR="00D30060" w:rsidRDefault="00D30060" w:rsidP="00D30060">
            <w:r>
              <w:t>Gender principles. Male/Female energies</w:t>
            </w:r>
          </w:p>
        </w:tc>
      </w:tr>
      <w:tr w:rsidR="00D30060" w:rsidRPr="00D30060" w14:paraId="4F76F1DF"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026E2E08" w14:textId="2129C74A" w:rsidR="00D30060" w:rsidRDefault="00D30060" w:rsidP="00D30060">
            <w:r>
              <w:lastRenderedPageBreak/>
              <w:t>I</w:t>
            </w:r>
          </w:p>
        </w:tc>
        <w:tc>
          <w:tcPr>
            <w:tcW w:w="3076" w:type="dxa"/>
          </w:tcPr>
          <w:p w14:paraId="57E89E67" w14:textId="5ACF1C1A" w:rsidR="00D30060" w:rsidRDefault="00D30060" w:rsidP="00D30060">
            <w:r>
              <w:t>I or Islam</w:t>
            </w:r>
          </w:p>
        </w:tc>
        <w:tc>
          <w:tcPr>
            <w:tcW w:w="3076" w:type="dxa"/>
          </w:tcPr>
          <w:p w14:paraId="1211C9C9" w14:textId="5675F074" w:rsidR="00D30060" w:rsidRDefault="00D30060" w:rsidP="00D30060">
            <w:r>
              <w:t xml:space="preserve">The self. Submission to truth. "I Self Lord </w:t>
            </w:r>
            <w:proofErr w:type="gramStart"/>
            <w:r>
              <w:t>And</w:t>
            </w:r>
            <w:proofErr w:type="gramEnd"/>
            <w:r>
              <w:t xml:space="preserve"> Master"</w:t>
            </w:r>
          </w:p>
        </w:tc>
      </w:tr>
      <w:tr w:rsidR="00D30060" w:rsidRPr="00D30060" w14:paraId="4833F14B" w14:textId="77777777" w:rsidTr="00D30060">
        <w:tc>
          <w:tcPr>
            <w:tcW w:w="3075" w:type="dxa"/>
          </w:tcPr>
          <w:p w14:paraId="4052E953" w14:textId="0BBC9EB2" w:rsidR="00D30060" w:rsidRDefault="00D30060" w:rsidP="00D30060">
            <w:r>
              <w:t>J</w:t>
            </w:r>
          </w:p>
        </w:tc>
        <w:tc>
          <w:tcPr>
            <w:tcW w:w="3076" w:type="dxa"/>
          </w:tcPr>
          <w:p w14:paraId="47CDF7E8" w14:textId="5E20BAF9" w:rsidR="00D30060" w:rsidRDefault="00D30060" w:rsidP="00D30060">
            <w:r>
              <w:t>Justice</w:t>
            </w:r>
          </w:p>
        </w:tc>
        <w:tc>
          <w:tcPr>
            <w:tcW w:w="3076" w:type="dxa"/>
          </w:tcPr>
          <w:p w14:paraId="43AC688E" w14:textId="28B1D805" w:rsidR="00D30060" w:rsidRDefault="00D30060" w:rsidP="00D30060">
            <w:r>
              <w:t>Karmic balance. Cause and effect</w:t>
            </w:r>
          </w:p>
        </w:tc>
      </w:tr>
      <w:tr w:rsidR="00D30060" w:rsidRPr="00D30060" w14:paraId="4C4A324A"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29F9CCC7" w14:textId="55781A59" w:rsidR="00D30060" w:rsidRDefault="00D30060" w:rsidP="00D30060">
            <w:r>
              <w:t>K</w:t>
            </w:r>
          </w:p>
        </w:tc>
        <w:tc>
          <w:tcPr>
            <w:tcW w:w="3076" w:type="dxa"/>
          </w:tcPr>
          <w:p w14:paraId="6F31CA61" w14:textId="7B979D86" w:rsidR="00D30060" w:rsidRDefault="00D30060" w:rsidP="00D30060">
            <w:r>
              <w:t>King/Kingdom</w:t>
            </w:r>
          </w:p>
        </w:tc>
        <w:tc>
          <w:tcPr>
            <w:tcW w:w="3076" w:type="dxa"/>
          </w:tcPr>
          <w:p w14:paraId="642DCE24" w14:textId="02830BAE" w:rsidR="00D30060" w:rsidRDefault="00D30060" w:rsidP="00D30060">
            <w:r>
              <w:t>Rulership through knowledge. Sovereignty</w:t>
            </w:r>
          </w:p>
        </w:tc>
      </w:tr>
      <w:tr w:rsidR="00D30060" w:rsidRPr="00D30060" w14:paraId="1C93BDDD" w14:textId="77777777" w:rsidTr="00D30060">
        <w:tc>
          <w:tcPr>
            <w:tcW w:w="3075" w:type="dxa"/>
          </w:tcPr>
          <w:p w14:paraId="585969BA" w14:textId="6AE786AC" w:rsidR="00D30060" w:rsidRDefault="00D30060" w:rsidP="00D30060">
            <w:r>
              <w:t>L</w:t>
            </w:r>
          </w:p>
        </w:tc>
        <w:tc>
          <w:tcPr>
            <w:tcW w:w="3076" w:type="dxa"/>
          </w:tcPr>
          <w:p w14:paraId="7939FA21" w14:textId="4F2667F3" w:rsidR="00D30060" w:rsidRDefault="00D30060" w:rsidP="00D30060">
            <w:r>
              <w:t>Love, Hell, or Right</w:t>
            </w:r>
          </w:p>
        </w:tc>
        <w:tc>
          <w:tcPr>
            <w:tcW w:w="3076" w:type="dxa"/>
          </w:tcPr>
          <w:p w14:paraId="403DC3F7" w14:textId="0F6EABAC" w:rsidR="00D30060" w:rsidRDefault="00D30060" w:rsidP="00D30060">
            <w:r>
              <w:t>The trinity of interpretation—context determines meaning</w:t>
            </w:r>
          </w:p>
        </w:tc>
      </w:tr>
      <w:tr w:rsidR="00D30060" w:rsidRPr="00D30060" w14:paraId="32C090A4"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04607ED8" w14:textId="2079A704" w:rsidR="00D30060" w:rsidRDefault="00D30060" w:rsidP="00D30060">
            <w:r>
              <w:t>M</w:t>
            </w:r>
          </w:p>
        </w:tc>
        <w:tc>
          <w:tcPr>
            <w:tcW w:w="3076" w:type="dxa"/>
          </w:tcPr>
          <w:p w14:paraId="04EEE523" w14:textId="76090A35" w:rsidR="00D30060" w:rsidRDefault="00D30060" w:rsidP="00D30060">
            <w:r>
              <w:t>Master</w:t>
            </w:r>
          </w:p>
        </w:tc>
        <w:tc>
          <w:tcPr>
            <w:tcW w:w="3076" w:type="dxa"/>
          </w:tcPr>
          <w:p w14:paraId="5BD919D3" w14:textId="53D99794" w:rsidR="00D30060" w:rsidRDefault="00D30060" w:rsidP="00D30060">
            <w:r>
              <w:t>One who has attained mastery</w:t>
            </w:r>
          </w:p>
        </w:tc>
      </w:tr>
      <w:tr w:rsidR="00D30060" w:rsidRPr="00D30060" w14:paraId="21B6C61A" w14:textId="77777777" w:rsidTr="00D30060">
        <w:tc>
          <w:tcPr>
            <w:tcW w:w="3075" w:type="dxa"/>
          </w:tcPr>
          <w:p w14:paraId="43BEAB4B" w14:textId="7BDA8844" w:rsidR="00D30060" w:rsidRDefault="00D30060" w:rsidP="00D30060">
            <w:r>
              <w:t>N</w:t>
            </w:r>
          </w:p>
        </w:tc>
        <w:tc>
          <w:tcPr>
            <w:tcW w:w="3076" w:type="dxa"/>
          </w:tcPr>
          <w:p w14:paraId="04BE30D9" w14:textId="09AA9B15" w:rsidR="00D30060" w:rsidRDefault="00D30060" w:rsidP="00D30060">
            <w:r>
              <w:t>Now/End/Nation</w:t>
            </w:r>
          </w:p>
        </w:tc>
        <w:tc>
          <w:tcPr>
            <w:tcW w:w="3076" w:type="dxa"/>
          </w:tcPr>
          <w:p w14:paraId="0F649BB9" w14:textId="710C2A33" w:rsidR="00D30060" w:rsidRDefault="00D30060" w:rsidP="00D30060">
            <w:r>
              <w:t>The present moment. Completion. The collective</w:t>
            </w:r>
          </w:p>
        </w:tc>
      </w:tr>
      <w:tr w:rsidR="00D30060" w:rsidRPr="00D30060" w14:paraId="1D27B804"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31F75323" w14:textId="17CB41EE" w:rsidR="00D30060" w:rsidRDefault="00D30060" w:rsidP="00D30060">
            <w:r>
              <w:t>O</w:t>
            </w:r>
          </w:p>
        </w:tc>
        <w:tc>
          <w:tcPr>
            <w:tcW w:w="3076" w:type="dxa"/>
          </w:tcPr>
          <w:p w14:paraId="783D36EF" w14:textId="6BACFE15" w:rsidR="00D30060" w:rsidRDefault="00D30060" w:rsidP="00D30060">
            <w:r>
              <w:t>Cipher</w:t>
            </w:r>
          </w:p>
        </w:tc>
        <w:tc>
          <w:tcPr>
            <w:tcW w:w="3076" w:type="dxa"/>
          </w:tcPr>
          <w:p w14:paraId="5F716B21" w14:textId="669C556D" w:rsidR="00D30060" w:rsidRDefault="00D30060" w:rsidP="00D30060">
            <w:r>
              <w:t>The circle. Completion. Unity</w:t>
            </w:r>
          </w:p>
        </w:tc>
      </w:tr>
      <w:tr w:rsidR="00D30060" w:rsidRPr="00D30060" w14:paraId="37AA6463" w14:textId="77777777" w:rsidTr="00D30060">
        <w:tc>
          <w:tcPr>
            <w:tcW w:w="3075" w:type="dxa"/>
          </w:tcPr>
          <w:p w14:paraId="43EE0E01" w14:textId="1ED9F319" w:rsidR="00D30060" w:rsidRDefault="00D30060" w:rsidP="00D30060">
            <w:r>
              <w:t>P</w:t>
            </w:r>
          </w:p>
        </w:tc>
        <w:tc>
          <w:tcPr>
            <w:tcW w:w="3076" w:type="dxa"/>
          </w:tcPr>
          <w:p w14:paraId="1E9C0D83" w14:textId="2A4FC459" w:rsidR="00D30060" w:rsidRDefault="00D30060" w:rsidP="00D30060">
            <w:r>
              <w:t>Power</w:t>
            </w:r>
          </w:p>
        </w:tc>
        <w:tc>
          <w:tcPr>
            <w:tcW w:w="3076" w:type="dxa"/>
          </w:tcPr>
          <w:p w14:paraId="63BF2990" w14:textId="512C61FF" w:rsidR="00D30060" w:rsidRDefault="00D30060" w:rsidP="00D30060">
            <w:r>
              <w:t>Capability. Foundation 5</w:t>
            </w:r>
          </w:p>
        </w:tc>
      </w:tr>
      <w:tr w:rsidR="00D30060" w:rsidRPr="00D30060" w14:paraId="3B79491C"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35CED80E" w14:textId="36F6858C" w:rsidR="00D30060" w:rsidRDefault="00D30060" w:rsidP="00D30060">
            <w:r>
              <w:t>Q</w:t>
            </w:r>
          </w:p>
        </w:tc>
        <w:tc>
          <w:tcPr>
            <w:tcW w:w="3076" w:type="dxa"/>
          </w:tcPr>
          <w:p w14:paraId="5B436348" w14:textId="2A6E258D" w:rsidR="00D30060" w:rsidRDefault="00D30060" w:rsidP="00D30060">
            <w:r>
              <w:t>Queen</w:t>
            </w:r>
          </w:p>
        </w:tc>
        <w:tc>
          <w:tcPr>
            <w:tcW w:w="3076" w:type="dxa"/>
          </w:tcPr>
          <w:p w14:paraId="4344A4F6" w14:textId="5EA355F5" w:rsidR="00D30060" w:rsidRDefault="00D30060" w:rsidP="00D30060">
            <w:r>
              <w:t>The feminine principle. Earth. Receptivity</w:t>
            </w:r>
          </w:p>
        </w:tc>
      </w:tr>
      <w:tr w:rsidR="00D30060" w:rsidRPr="00D30060" w14:paraId="1EC74046" w14:textId="77777777" w:rsidTr="00D30060">
        <w:tc>
          <w:tcPr>
            <w:tcW w:w="3075" w:type="dxa"/>
          </w:tcPr>
          <w:p w14:paraId="5C9479CA" w14:textId="5CF98FC6" w:rsidR="00D30060" w:rsidRDefault="00D30060" w:rsidP="00D30060">
            <w:r>
              <w:t>R</w:t>
            </w:r>
          </w:p>
        </w:tc>
        <w:tc>
          <w:tcPr>
            <w:tcW w:w="3076" w:type="dxa"/>
          </w:tcPr>
          <w:p w14:paraId="47111CB0" w14:textId="6D0D90AB" w:rsidR="00D30060" w:rsidRDefault="00D30060" w:rsidP="00D30060">
            <w:r>
              <w:t>Rule/Ruler</w:t>
            </w:r>
          </w:p>
        </w:tc>
        <w:tc>
          <w:tcPr>
            <w:tcW w:w="3076" w:type="dxa"/>
          </w:tcPr>
          <w:p w14:paraId="768671C3" w14:textId="3C73E5FC" w:rsidR="00D30060" w:rsidRDefault="00D30060" w:rsidP="00D30060">
            <w:r>
              <w:t>Authority. Governance</w:t>
            </w:r>
          </w:p>
        </w:tc>
      </w:tr>
      <w:tr w:rsidR="00D30060" w:rsidRPr="00D30060" w14:paraId="43FBF6AD"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155C8293" w14:textId="34331F71" w:rsidR="00D30060" w:rsidRDefault="00D30060" w:rsidP="00D30060">
            <w:r>
              <w:t>S</w:t>
            </w:r>
          </w:p>
        </w:tc>
        <w:tc>
          <w:tcPr>
            <w:tcW w:w="3076" w:type="dxa"/>
          </w:tcPr>
          <w:p w14:paraId="1909F628" w14:textId="284A0EAA" w:rsidR="00D30060" w:rsidRDefault="00D30060" w:rsidP="00D30060">
            <w:r>
              <w:t>Self/Savior</w:t>
            </w:r>
          </w:p>
        </w:tc>
        <w:tc>
          <w:tcPr>
            <w:tcW w:w="3076" w:type="dxa"/>
          </w:tcPr>
          <w:p w14:paraId="2E350B37" w14:textId="3C2156B7" w:rsidR="00D30060" w:rsidRDefault="00D30060" w:rsidP="00D30060">
            <w:r>
              <w:t>The individual as their own salvation</w:t>
            </w:r>
          </w:p>
        </w:tc>
      </w:tr>
      <w:tr w:rsidR="00D30060" w:rsidRPr="00D30060" w14:paraId="6FC58896" w14:textId="77777777" w:rsidTr="00D30060">
        <w:tc>
          <w:tcPr>
            <w:tcW w:w="3075" w:type="dxa"/>
          </w:tcPr>
          <w:p w14:paraId="4E497FB5" w14:textId="0815D62F" w:rsidR="00D30060" w:rsidRDefault="00D30060" w:rsidP="00D30060">
            <w:r>
              <w:t>T</w:t>
            </w:r>
          </w:p>
        </w:tc>
        <w:tc>
          <w:tcPr>
            <w:tcW w:w="3076" w:type="dxa"/>
          </w:tcPr>
          <w:p w14:paraId="74B51B04" w14:textId="48C68DEF" w:rsidR="00D30060" w:rsidRDefault="00D30060" w:rsidP="00D30060">
            <w:r>
              <w:t>Truth/Square</w:t>
            </w:r>
          </w:p>
        </w:tc>
        <w:tc>
          <w:tcPr>
            <w:tcW w:w="3076" w:type="dxa"/>
          </w:tcPr>
          <w:p w14:paraId="62DA679B" w14:textId="043FE0E5" w:rsidR="00D30060" w:rsidRDefault="00D30060" w:rsidP="00D30060">
            <w:r>
              <w:t>Reality as it is. Integrity</w:t>
            </w:r>
          </w:p>
        </w:tc>
      </w:tr>
      <w:tr w:rsidR="00D30060" w:rsidRPr="00D30060" w14:paraId="6A0BA36E"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41A8DB1A" w14:textId="5B899A5C" w:rsidR="00D30060" w:rsidRDefault="00D30060" w:rsidP="00D30060">
            <w:r>
              <w:t>U</w:t>
            </w:r>
          </w:p>
        </w:tc>
        <w:tc>
          <w:tcPr>
            <w:tcW w:w="3076" w:type="dxa"/>
          </w:tcPr>
          <w:p w14:paraId="05EA3C4E" w14:textId="48F3AEBC" w:rsidR="00D30060" w:rsidRDefault="00D30060" w:rsidP="00D30060">
            <w:r>
              <w:t>You/Universe</w:t>
            </w:r>
          </w:p>
        </w:tc>
        <w:tc>
          <w:tcPr>
            <w:tcW w:w="3076" w:type="dxa"/>
          </w:tcPr>
          <w:p w14:paraId="0618373C" w14:textId="4783510A" w:rsidR="00D30060" w:rsidRDefault="00D30060" w:rsidP="00D30060">
            <w:r>
              <w:t>The individual AS the cosmos</w:t>
            </w:r>
          </w:p>
        </w:tc>
      </w:tr>
      <w:tr w:rsidR="00D30060" w:rsidRPr="00D30060" w14:paraId="083991D0" w14:textId="77777777" w:rsidTr="00D30060">
        <w:tc>
          <w:tcPr>
            <w:tcW w:w="3075" w:type="dxa"/>
          </w:tcPr>
          <w:p w14:paraId="460F99F3" w14:textId="239B7B1B" w:rsidR="00D30060" w:rsidRDefault="00D30060" w:rsidP="00D30060">
            <w:r>
              <w:t>V</w:t>
            </w:r>
          </w:p>
        </w:tc>
        <w:tc>
          <w:tcPr>
            <w:tcW w:w="3076" w:type="dxa"/>
          </w:tcPr>
          <w:p w14:paraId="5F91DFB5" w14:textId="1ECE8A89" w:rsidR="00D30060" w:rsidRDefault="00D30060" w:rsidP="00D30060">
            <w:r>
              <w:t>Victory</w:t>
            </w:r>
          </w:p>
        </w:tc>
        <w:tc>
          <w:tcPr>
            <w:tcW w:w="3076" w:type="dxa"/>
          </w:tcPr>
          <w:p w14:paraId="7A401A30" w14:textId="74A5676F" w:rsidR="00D30060" w:rsidRDefault="00D30060" w:rsidP="00D30060">
            <w:r>
              <w:t>Triumph through truth</w:t>
            </w:r>
          </w:p>
        </w:tc>
      </w:tr>
      <w:tr w:rsidR="00D30060" w:rsidRPr="00D30060" w14:paraId="3762F965"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20E74C0E" w14:textId="6B067187" w:rsidR="00D30060" w:rsidRDefault="00D30060" w:rsidP="00D30060">
            <w:r>
              <w:t>W</w:t>
            </w:r>
          </w:p>
        </w:tc>
        <w:tc>
          <w:tcPr>
            <w:tcW w:w="3076" w:type="dxa"/>
          </w:tcPr>
          <w:p w14:paraId="645D7286" w14:textId="713E4013" w:rsidR="00D30060" w:rsidRDefault="00D30060" w:rsidP="00D30060">
            <w:r>
              <w:t>Wisdom</w:t>
            </w:r>
          </w:p>
        </w:tc>
        <w:tc>
          <w:tcPr>
            <w:tcW w:w="3076" w:type="dxa"/>
          </w:tcPr>
          <w:p w14:paraId="6FFF7CC8" w14:textId="7C2D18CD" w:rsidR="00D30060" w:rsidRDefault="00D30060" w:rsidP="00D30060">
            <w:r>
              <w:t>Integrated knowledge in action</w:t>
            </w:r>
          </w:p>
        </w:tc>
      </w:tr>
      <w:tr w:rsidR="00D30060" w:rsidRPr="00D30060" w14:paraId="70057051" w14:textId="77777777" w:rsidTr="00D30060">
        <w:tc>
          <w:tcPr>
            <w:tcW w:w="3075" w:type="dxa"/>
          </w:tcPr>
          <w:p w14:paraId="3F13CC0C" w14:textId="1BB2CDF0" w:rsidR="00D30060" w:rsidRDefault="00D30060" w:rsidP="00D30060">
            <w:r>
              <w:t>X</w:t>
            </w:r>
          </w:p>
        </w:tc>
        <w:tc>
          <w:tcPr>
            <w:tcW w:w="3076" w:type="dxa"/>
          </w:tcPr>
          <w:p w14:paraId="7587C1F8" w14:textId="35932311" w:rsidR="00D30060" w:rsidRDefault="00D30060" w:rsidP="00D30060">
            <w:r>
              <w:t>Unknown</w:t>
            </w:r>
          </w:p>
        </w:tc>
        <w:tc>
          <w:tcPr>
            <w:tcW w:w="3076" w:type="dxa"/>
          </w:tcPr>
          <w:p w14:paraId="74295096" w14:textId="68B50376" w:rsidR="00D30060" w:rsidRDefault="00D30060" w:rsidP="00D30060">
            <w:r>
              <w:t>The mystery. What has yet to be revealed</w:t>
            </w:r>
          </w:p>
        </w:tc>
      </w:tr>
      <w:tr w:rsidR="00D30060" w:rsidRPr="00D30060" w14:paraId="7210C0F0" w14:textId="77777777" w:rsidTr="00D30060">
        <w:trPr>
          <w:cnfStyle w:val="000000100000" w:firstRow="0" w:lastRow="0" w:firstColumn="0" w:lastColumn="0" w:oddVBand="0" w:evenVBand="0" w:oddHBand="1" w:evenHBand="0" w:firstRowFirstColumn="0" w:firstRowLastColumn="0" w:lastRowFirstColumn="0" w:lastRowLastColumn="0"/>
        </w:trPr>
        <w:tc>
          <w:tcPr>
            <w:tcW w:w="3075" w:type="dxa"/>
          </w:tcPr>
          <w:p w14:paraId="15285768" w14:textId="07C6B333" w:rsidR="00D30060" w:rsidRDefault="00D30060" w:rsidP="00D30060">
            <w:r>
              <w:t>Y</w:t>
            </w:r>
          </w:p>
        </w:tc>
        <w:tc>
          <w:tcPr>
            <w:tcW w:w="3076" w:type="dxa"/>
          </w:tcPr>
          <w:p w14:paraId="47ADFCC2" w14:textId="6CD55051" w:rsidR="00D30060" w:rsidRDefault="00D30060" w:rsidP="00D30060">
            <w:r>
              <w:t>Why</w:t>
            </w:r>
          </w:p>
        </w:tc>
        <w:tc>
          <w:tcPr>
            <w:tcW w:w="3076" w:type="dxa"/>
          </w:tcPr>
          <w:p w14:paraId="78C67F5B" w14:textId="4E771462" w:rsidR="00D30060" w:rsidRDefault="00D30060" w:rsidP="00D30060">
            <w:r>
              <w:t>The question that leads to knowledge</w:t>
            </w:r>
          </w:p>
        </w:tc>
      </w:tr>
      <w:tr w:rsidR="00D30060" w:rsidRPr="00D30060" w14:paraId="72D3124B" w14:textId="77777777" w:rsidTr="00D30060">
        <w:tc>
          <w:tcPr>
            <w:tcW w:w="3075" w:type="dxa"/>
          </w:tcPr>
          <w:p w14:paraId="5C17B813" w14:textId="2671B9AA" w:rsidR="00D30060" w:rsidRDefault="00D30060" w:rsidP="00D30060">
            <w:r>
              <w:t>Z</w:t>
            </w:r>
          </w:p>
        </w:tc>
        <w:tc>
          <w:tcPr>
            <w:tcW w:w="3076" w:type="dxa"/>
          </w:tcPr>
          <w:p w14:paraId="14FD99A8" w14:textId="73EC7051" w:rsidR="00D30060" w:rsidRDefault="00D30060" w:rsidP="00D30060">
            <w:r>
              <w:t>Zig-Zag-Zig</w:t>
            </w:r>
          </w:p>
        </w:tc>
        <w:tc>
          <w:tcPr>
            <w:tcW w:w="3076" w:type="dxa"/>
          </w:tcPr>
          <w:p w14:paraId="5FFC72F5" w14:textId="060E34BC" w:rsidR="00D30060" w:rsidRDefault="00D30060" w:rsidP="00D30060">
            <w:r>
              <w:t>Movement. Change. The path isn’t straight.</w:t>
            </w:r>
          </w:p>
        </w:tc>
      </w:tr>
    </w:tbl>
    <w:p w14:paraId="3553842C" w14:textId="77777777" w:rsidR="00D30060" w:rsidRPr="00D30060" w:rsidRDefault="00D30060" w:rsidP="00D30060"/>
    <w:p w14:paraId="71E9451B" w14:textId="108765A7" w:rsidR="00E7392F" w:rsidRPr="009B2992" w:rsidRDefault="00E7392F" w:rsidP="00E7392F">
      <w:pPr>
        <w:pStyle w:val="PlainText"/>
        <w:rPr>
          <w:rFonts w:asciiTheme="majorHAnsi" w:hAnsiTheme="majorHAnsi" w:cs="Courier New"/>
        </w:rPr>
      </w:pPr>
    </w:p>
    <w:p w14:paraId="1D0D0A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creates a system where EVERY word can be decoded for deeper meaning. The Five Percenters call this "breaking down" a word.</w:t>
      </w:r>
    </w:p>
    <w:p w14:paraId="184D4E3A" w14:textId="77777777" w:rsidR="00E7392F" w:rsidRPr="009B2992" w:rsidRDefault="00E7392F" w:rsidP="00E7392F">
      <w:pPr>
        <w:pStyle w:val="PlainText"/>
        <w:rPr>
          <w:rFonts w:asciiTheme="majorHAnsi" w:hAnsiTheme="majorHAnsi" w:cs="Courier New"/>
        </w:rPr>
      </w:pPr>
    </w:p>
    <w:p w14:paraId="68BEB8AC" w14:textId="793755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KNOWLEDGE</w:t>
      </w:r>
    </w:p>
    <w:p w14:paraId="77BF81C3" w14:textId="77777777" w:rsidR="00E7392F" w:rsidRPr="009B2992" w:rsidRDefault="00E7392F" w:rsidP="00E7392F">
      <w:pPr>
        <w:pStyle w:val="PlainText"/>
        <w:rPr>
          <w:rFonts w:asciiTheme="majorHAnsi" w:hAnsiTheme="majorHAnsi" w:cs="Courier New"/>
        </w:rPr>
      </w:pPr>
    </w:p>
    <w:p w14:paraId="08E209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K-N-O-W-L-E-D-G-E</w:t>
      </w:r>
    </w:p>
    <w:p w14:paraId="62946B43" w14:textId="77777777" w:rsidR="00E7392F" w:rsidRPr="009B2992" w:rsidRDefault="00E7392F" w:rsidP="00E7392F">
      <w:pPr>
        <w:pStyle w:val="PlainText"/>
        <w:rPr>
          <w:rFonts w:asciiTheme="majorHAnsi" w:hAnsiTheme="majorHAnsi" w:cs="Courier New"/>
        </w:rPr>
      </w:pPr>
    </w:p>
    <w:p w14:paraId="72E3E6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King-Now-Cipher-Wisdom-Love-Equality-Divine-God-Equality</w:t>
      </w:r>
    </w:p>
    <w:p w14:paraId="2C18EFF4" w14:textId="77777777" w:rsidR="00E7392F" w:rsidRPr="009B2992" w:rsidRDefault="00E7392F" w:rsidP="00E7392F">
      <w:pPr>
        <w:pStyle w:val="PlainText"/>
        <w:rPr>
          <w:rFonts w:asciiTheme="majorHAnsi" w:hAnsiTheme="majorHAnsi" w:cs="Courier New"/>
        </w:rPr>
      </w:pPr>
    </w:p>
    <w:p w14:paraId="53BA3C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Interpretation: The King (ruler through knowledge) exists NOW in the Cipher (the circle of completion), embodying Wisdom and Love in Equality with the Divine God in perfect Equality.</w:t>
      </w:r>
    </w:p>
    <w:p w14:paraId="2AA1ABAF" w14:textId="77777777" w:rsidR="00E7392F" w:rsidRPr="009B2992" w:rsidRDefault="00E7392F" w:rsidP="00E7392F">
      <w:pPr>
        <w:pStyle w:val="PlainText"/>
        <w:rPr>
          <w:rFonts w:asciiTheme="majorHAnsi" w:hAnsiTheme="majorHAnsi" w:cs="Courier New"/>
        </w:rPr>
      </w:pPr>
    </w:p>
    <w:p w14:paraId="17442F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that reaching? Maybe. But it's also training the mind to see beneath surface meanings, to recognize that language carries embedded assumptions. The Five Percenters developed functional literacy in symbolic analysis centuries before postmodern deconstruction hit academia.</w:t>
      </w:r>
    </w:p>
    <w:p w14:paraId="2DDBE35B" w14:textId="77777777" w:rsidR="00E7392F" w:rsidRPr="009B2992" w:rsidRDefault="00E7392F" w:rsidP="00E7392F">
      <w:pPr>
        <w:pStyle w:val="PlainText"/>
        <w:rPr>
          <w:rFonts w:asciiTheme="majorHAnsi" w:hAnsiTheme="majorHAnsi" w:cs="Courier New"/>
        </w:rPr>
      </w:pPr>
    </w:p>
    <w:p w14:paraId="67ADD8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567F90" w14:textId="77777777" w:rsidR="00E7392F" w:rsidRPr="009B2992" w:rsidRDefault="00E7392F" w:rsidP="00E7392F">
      <w:pPr>
        <w:pStyle w:val="PlainText"/>
        <w:rPr>
          <w:rFonts w:asciiTheme="majorHAnsi" w:hAnsiTheme="majorHAnsi" w:cs="Courier New"/>
        </w:rPr>
      </w:pPr>
    </w:p>
    <w:p w14:paraId="78687679" w14:textId="4A1AAF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the Five Percenters Built: Real Identity Technology</w:t>
      </w:r>
    </w:p>
    <w:p w14:paraId="5A9604E1" w14:textId="77777777" w:rsidR="00E7392F" w:rsidRPr="009B2992" w:rsidRDefault="00E7392F" w:rsidP="00E7392F">
      <w:pPr>
        <w:pStyle w:val="PlainText"/>
        <w:rPr>
          <w:rFonts w:asciiTheme="majorHAnsi" w:hAnsiTheme="majorHAnsi" w:cs="Courier New"/>
        </w:rPr>
      </w:pPr>
    </w:p>
    <w:p w14:paraId="48460E92" w14:textId="64AC6C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what nobody else in the esoteric landscape has accomplished: The Five Percenters successfully created a self-perpetuating identity transformation system that operates without institutional support.</w:t>
      </w:r>
    </w:p>
    <w:p w14:paraId="42A9C0EB" w14:textId="77777777" w:rsidR="00E7392F" w:rsidRPr="009B2992" w:rsidRDefault="00E7392F" w:rsidP="00E7392F">
      <w:pPr>
        <w:pStyle w:val="PlainText"/>
        <w:rPr>
          <w:rFonts w:asciiTheme="majorHAnsi" w:hAnsiTheme="majorHAnsi" w:cs="Courier New"/>
        </w:rPr>
      </w:pPr>
    </w:p>
    <w:p w14:paraId="055AD4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Think about that.</w:t>
      </w:r>
    </w:p>
    <w:p w14:paraId="08A88FD4" w14:textId="77777777" w:rsidR="00E7392F" w:rsidRPr="009B2992" w:rsidRDefault="00E7392F" w:rsidP="00E7392F">
      <w:pPr>
        <w:pStyle w:val="PlainText"/>
        <w:rPr>
          <w:rFonts w:asciiTheme="majorHAnsi" w:hAnsiTheme="majorHAnsi" w:cs="Courier New"/>
        </w:rPr>
      </w:pPr>
    </w:p>
    <w:p w14:paraId="45A25C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spiritual systems require:</w:t>
      </w:r>
    </w:p>
    <w:p w14:paraId="00CF2B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Buildings (churches, temples, mosques)</w:t>
      </w:r>
    </w:p>
    <w:p w14:paraId="26CFE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Hierarchies (priests, gurus, leaders)</w:t>
      </w:r>
    </w:p>
    <w:p w14:paraId="10C05D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Written texts (bibles, sutras, grimoires)</w:t>
      </w:r>
    </w:p>
    <w:p w14:paraId="3EC8E9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Initiation rituals (baptism, ordination, ceremonial degrees)</w:t>
      </w:r>
    </w:p>
    <w:p w14:paraId="3CBC03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structures (tithes, donations, membership fees)</w:t>
      </w:r>
    </w:p>
    <w:p w14:paraId="13D14776" w14:textId="77777777" w:rsidR="00E7392F" w:rsidRPr="009B2992" w:rsidRDefault="00E7392F" w:rsidP="00E7392F">
      <w:pPr>
        <w:pStyle w:val="PlainText"/>
        <w:rPr>
          <w:rFonts w:asciiTheme="majorHAnsi" w:hAnsiTheme="majorHAnsi" w:cs="Courier New"/>
        </w:rPr>
      </w:pPr>
    </w:p>
    <w:p w14:paraId="5EAF23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built with:</w:t>
      </w:r>
    </w:p>
    <w:p w14:paraId="7FDEAC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Parks (Harlem's "Mecca" in the 1960s)</w:t>
      </w:r>
    </w:p>
    <w:p w14:paraId="1C8C0A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Ciphers (circles where equals build together)</w:t>
      </w:r>
    </w:p>
    <w:p w14:paraId="436AA2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Oral transmission (the 120 Lessons memorized and passed person to person)</w:t>
      </w:r>
    </w:p>
    <w:p w14:paraId="6CE582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Righteous names (the death of the </w:t>
      </w:r>
      <w:proofErr w:type="gramStart"/>
      <w:r w:rsidRPr="009B2992">
        <w:rPr>
          <w:rFonts w:asciiTheme="majorHAnsi" w:hAnsiTheme="majorHAnsi" w:cs="Courier New"/>
        </w:rPr>
        <w:t>slave</w:t>
      </w:r>
      <w:proofErr w:type="gramEnd"/>
      <w:r w:rsidRPr="009B2992">
        <w:rPr>
          <w:rFonts w:asciiTheme="majorHAnsi" w:hAnsiTheme="majorHAnsi" w:cs="Courier New"/>
        </w:rPr>
        <w:t xml:space="preserve"> name, birth of the God name)</w:t>
      </w:r>
    </w:p>
    <w:p w14:paraId="3BCBE8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Free exchange (knowledge freely given, never sold)</w:t>
      </w:r>
    </w:p>
    <w:p w14:paraId="189AB0CE" w14:textId="77777777" w:rsidR="00E7392F" w:rsidRPr="009B2992" w:rsidRDefault="00E7392F" w:rsidP="00E7392F">
      <w:pPr>
        <w:pStyle w:val="PlainText"/>
        <w:rPr>
          <w:rFonts w:asciiTheme="majorHAnsi" w:hAnsiTheme="majorHAnsi" w:cs="Courier New"/>
        </w:rPr>
      </w:pPr>
    </w:p>
    <w:p w14:paraId="017D8D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it WORKED. For sixty years. Through COINTELPRO persecution. Through mass incarceration deliberately targeting their communities. Through the crack epidemic. Through gentrification. Through every attempt by the system to destroy them.</w:t>
      </w:r>
    </w:p>
    <w:p w14:paraId="48A95577" w14:textId="77777777" w:rsidR="00E7392F" w:rsidRPr="009B2992" w:rsidRDefault="00E7392F" w:rsidP="00E7392F">
      <w:pPr>
        <w:pStyle w:val="PlainText"/>
        <w:rPr>
          <w:rFonts w:asciiTheme="majorHAnsi" w:hAnsiTheme="majorHAnsi" w:cs="Courier New"/>
        </w:rPr>
      </w:pPr>
    </w:p>
    <w:p w14:paraId="23408F66" w14:textId="783F94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did it survive?</w:t>
      </w:r>
    </w:p>
    <w:p w14:paraId="7ECA00D6" w14:textId="77777777" w:rsidR="00E7392F" w:rsidRPr="009B2992" w:rsidRDefault="00E7392F" w:rsidP="00E7392F">
      <w:pPr>
        <w:pStyle w:val="PlainText"/>
        <w:rPr>
          <w:rFonts w:asciiTheme="majorHAnsi" w:hAnsiTheme="majorHAnsi" w:cs="Courier New"/>
        </w:rPr>
      </w:pPr>
    </w:p>
    <w:p w14:paraId="268F0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Because the identity transformation is REAL.</w:t>
      </w:r>
    </w:p>
    <w:p w14:paraId="583A9379" w14:textId="77777777" w:rsidR="00E7392F" w:rsidRPr="009B2992" w:rsidRDefault="00E7392F" w:rsidP="00E7392F">
      <w:pPr>
        <w:pStyle w:val="PlainText"/>
        <w:rPr>
          <w:rFonts w:asciiTheme="majorHAnsi" w:hAnsiTheme="majorHAnsi" w:cs="Courier New"/>
        </w:rPr>
      </w:pPr>
    </w:p>
    <w:p w14:paraId="5A3867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a young Black man in America—systematically dehumanized, economically excluded, educationally neglected, presumed criminal before he commits any crime—is told with absolute conviction that he is GOD, something happens at the Noetic 5 (Female) level. Something restructures.</w:t>
      </w:r>
    </w:p>
    <w:p w14:paraId="40F954DC" w14:textId="77777777" w:rsidR="00E7392F" w:rsidRPr="009B2992" w:rsidRDefault="00E7392F" w:rsidP="00E7392F">
      <w:pPr>
        <w:pStyle w:val="PlainText"/>
        <w:rPr>
          <w:rFonts w:asciiTheme="majorHAnsi" w:hAnsiTheme="majorHAnsi" w:cs="Courier New"/>
        </w:rPr>
      </w:pPr>
    </w:p>
    <w:p w14:paraId="38394581" w14:textId="0C5770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positive affirmation. This isn't "you're special and deserve good things." This is ontological assertion: You are the Supreme Being in human form. Your body is the temple. Your mind is the throne. Your word is law in your universe.</w:t>
      </w:r>
    </w:p>
    <w:p w14:paraId="082C2794" w14:textId="77777777" w:rsidR="00E7392F" w:rsidRPr="009B2992" w:rsidRDefault="00E7392F" w:rsidP="00E7392F">
      <w:pPr>
        <w:pStyle w:val="PlainText"/>
        <w:rPr>
          <w:rFonts w:asciiTheme="majorHAnsi" w:hAnsiTheme="majorHAnsi" w:cs="Courier New"/>
        </w:rPr>
      </w:pPr>
    </w:p>
    <w:p w14:paraId="20F717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Watch what happens when that takes root:</w:t>
      </w:r>
    </w:p>
    <w:p w14:paraId="42554469" w14:textId="77777777" w:rsidR="00E7392F" w:rsidRPr="009B2992" w:rsidRDefault="00E7392F" w:rsidP="00E7392F">
      <w:pPr>
        <w:pStyle w:val="PlainText"/>
        <w:rPr>
          <w:rFonts w:asciiTheme="majorHAnsi" w:hAnsiTheme="majorHAnsi" w:cs="Courier New"/>
        </w:rPr>
      </w:pPr>
    </w:p>
    <w:p w14:paraId="5C2E38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Language changes (building, cipher, knowledge, wisdom)</w:t>
      </w:r>
    </w:p>
    <w:p w14:paraId="7446D7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Name changes (slave name dies, God name born)</w:t>
      </w:r>
    </w:p>
    <w:p w14:paraId="5CD2F6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Posture changes (you don't slouch when you're God)</w:t>
      </w:r>
    </w:p>
    <w:p w14:paraId="2451CF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Diet changes (pork prohibited, consciousness of what enters the temple)</w:t>
      </w:r>
    </w:p>
    <w:p w14:paraId="718271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Associations change (cipher with other Gods and Earths)</w:t>
      </w:r>
    </w:p>
    <w:p w14:paraId="3459A9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Purpose changes (spread knowledge, </w:t>
      </w:r>
      <w:proofErr w:type="gramStart"/>
      <w:r w:rsidRPr="009B2992">
        <w:rPr>
          <w:rFonts w:asciiTheme="majorHAnsi" w:hAnsiTheme="majorHAnsi" w:cs="Courier New"/>
        </w:rPr>
        <w:t>civilize</w:t>
      </w:r>
      <w:proofErr w:type="gramEnd"/>
      <w:r w:rsidRPr="009B2992">
        <w:rPr>
          <w:rFonts w:asciiTheme="majorHAnsi" w:hAnsiTheme="majorHAnsi" w:cs="Courier New"/>
        </w:rPr>
        <w:t xml:space="preserve"> the uncivilized)</w:t>
      </w:r>
    </w:p>
    <w:p w14:paraId="6ED11E8F" w14:textId="77777777" w:rsidR="00E7392F" w:rsidRPr="009B2992" w:rsidRDefault="00E7392F" w:rsidP="00E7392F">
      <w:pPr>
        <w:pStyle w:val="PlainText"/>
        <w:rPr>
          <w:rFonts w:asciiTheme="majorHAnsi" w:hAnsiTheme="majorHAnsi" w:cs="Courier New"/>
        </w:rPr>
      </w:pPr>
    </w:p>
    <w:p w14:paraId="678E33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This is complete Noetic 5 (Female) restructuring. The Five Percenters accidentally—or brilliantly—engineered an identity transformation protocol.</w:t>
      </w:r>
    </w:p>
    <w:p w14:paraId="555CC618" w14:textId="77777777" w:rsidR="00E7392F" w:rsidRPr="009B2992" w:rsidRDefault="00E7392F" w:rsidP="00E7392F">
      <w:pPr>
        <w:pStyle w:val="PlainText"/>
        <w:rPr>
          <w:rFonts w:asciiTheme="majorHAnsi" w:hAnsiTheme="majorHAnsi" w:cs="Courier New"/>
        </w:rPr>
      </w:pPr>
    </w:p>
    <w:p w14:paraId="63287C0E" w14:textId="1DEF4A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The Rapper's Journey</w:t>
      </w:r>
    </w:p>
    <w:p w14:paraId="232C1029" w14:textId="77777777" w:rsidR="00E7392F" w:rsidRPr="009B2992" w:rsidRDefault="00E7392F" w:rsidP="00E7392F">
      <w:pPr>
        <w:pStyle w:val="PlainText"/>
        <w:rPr>
          <w:rFonts w:asciiTheme="majorHAnsi" w:hAnsiTheme="majorHAnsi" w:cs="Courier New"/>
        </w:rPr>
      </w:pPr>
    </w:p>
    <w:p w14:paraId="6C74BE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Consider how many hip-hop artists credit Five Percent teaching with transforming them from corner boys to cultural icons:</w:t>
      </w:r>
    </w:p>
    <w:p w14:paraId="55AAD0CF" w14:textId="77777777" w:rsidR="00E7392F" w:rsidRPr="009B2992" w:rsidRDefault="00E7392F" w:rsidP="00E7392F">
      <w:pPr>
        <w:pStyle w:val="PlainText"/>
        <w:rPr>
          <w:rFonts w:asciiTheme="majorHAnsi" w:hAnsiTheme="majorHAnsi" w:cs="Courier New"/>
        </w:rPr>
      </w:pPr>
    </w:p>
    <w:p w14:paraId="15196C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Wu-Tang Clan (explicitly Five Percent, their mathematics threading through every album)</w:t>
      </w:r>
    </w:p>
    <w:p w14:paraId="0B7527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Rakim (the most explicitly 5% rapper, his verses are building sessions)</w:t>
      </w:r>
    </w:p>
    <w:p w14:paraId="288988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Jay-Z (absorbed 5% concepts through cultural osmosis)</w:t>
      </w:r>
    </w:p>
    <w:p w14:paraId="3F5171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Nas ("I know I can be what I </w:t>
      </w:r>
      <w:proofErr w:type="spellStart"/>
      <w:r w:rsidRPr="009B2992">
        <w:rPr>
          <w:rFonts w:asciiTheme="majorHAnsi" w:hAnsiTheme="majorHAnsi" w:cs="Courier New"/>
        </w:rPr>
        <w:t>wanna</w:t>
      </w:r>
      <w:proofErr w:type="spellEnd"/>
      <w:r w:rsidRPr="009B2992">
        <w:rPr>
          <w:rFonts w:asciiTheme="majorHAnsi" w:hAnsiTheme="majorHAnsi" w:cs="Courier New"/>
        </w:rPr>
        <w:t xml:space="preserve"> be")</w:t>
      </w:r>
    </w:p>
    <w:p w14:paraId="326D6D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Big Daddy Kane ("I'm giving lessons")</w:t>
      </w:r>
    </w:p>
    <w:p w14:paraId="2B0FC7E2" w14:textId="77777777" w:rsidR="00E7392F" w:rsidRPr="009B2992" w:rsidRDefault="00E7392F" w:rsidP="00E7392F">
      <w:pPr>
        <w:pStyle w:val="PlainText"/>
        <w:rPr>
          <w:rFonts w:asciiTheme="majorHAnsi" w:hAnsiTheme="majorHAnsi" w:cs="Courier New"/>
        </w:rPr>
      </w:pPr>
    </w:p>
    <w:p w14:paraId="1773FB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provided a cognitive framework that transformed how these artists saw themselves. Not victims—Gods. Not products of environment—creators of reality. Not hoping for salvation—embodying divinity.</w:t>
      </w:r>
    </w:p>
    <w:p w14:paraId="57937561" w14:textId="77777777" w:rsidR="00E7392F" w:rsidRPr="009B2992" w:rsidRDefault="00E7392F" w:rsidP="00E7392F">
      <w:pPr>
        <w:pStyle w:val="PlainText"/>
        <w:rPr>
          <w:rFonts w:asciiTheme="majorHAnsi" w:hAnsiTheme="majorHAnsi" w:cs="Courier New"/>
        </w:rPr>
      </w:pPr>
    </w:p>
    <w:p w14:paraId="4F0AE7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 identity shift enabled creative output that shaped global culture.</w:t>
      </w:r>
    </w:p>
    <w:p w14:paraId="705B1F3F" w14:textId="77777777" w:rsidR="00E7392F" w:rsidRPr="009B2992" w:rsidRDefault="00E7392F" w:rsidP="00E7392F">
      <w:pPr>
        <w:pStyle w:val="PlainText"/>
        <w:rPr>
          <w:rFonts w:asciiTheme="majorHAnsi" w:hAnsiTheme="majorHAnsi" w:cs="Courier New"/>
        </w:rPr>
      </w:pPr>
    </w:p>
    <w:p w14:paraId="72CA97C3" w14:textId="11B0E1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built real technology for transforming who you believe you are at the deepest level.</w:t>
      </w:r>
    </w:p>
    <w:p w14:paraId="612D18FC" w14:textId="77777777" w:rsidR="00E7392F" w:rsidRPr="009B2992" w:rsidRDefault="00E7392F" w:rsidP="00E7392F">
      <w:pPr>
        <w:pStyle w:val="PlainText"/>
        <w:rPr>
          <w:rFonts w:asciiTheme="majorHAnsi" w:hAnsiTheme="majorHAnsi" w:cs="Courier New"/>
        </w:rPr>
      </w:pPr>
    </w:p>
    <w:p w14:paraId="1A2473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here's the problem.</w:t>
      </w:r>
    </w:p>
    <w:p w14:paraId="0364952B" w14:textId="77777777" w:rsidR="00E7392F" w:rsidRPr="009B2992" w:rsidRDefault="00E7392F" w:rsidP="00E7392F">
      <w:pPr>
        <w:pStyle w:val="PlainText"/>
        <w:rPr>
          <w:rFonts w:asciiTheme="majorHAnsi" w:hAnsiTheme="majorHAnsi" w:cs="Courier New"/>
        </w:rPr>
      </w:pPr>
    </w:p>
    <w:p w14:paraId="44BB4F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0D5EF3C" w14:textId="77777777" w:rsidR="00E7392F" w:rsidRPr="009B2992" w:rsidRDefault="00E7392F" w:rsidP="00E7392F">
      <w:pPr>
        <w:pStyle w:val="PlainText"/>
        <w:rPr>
          <w:rFonts w:asciiTheme="majorHAnsi" w:hAnsiTheme="majorHAnsi" w:cs="Courier New"/>
        </w:rPr>
      </w:pPr>
    </w:p>
    <w:p w14:paraId="0A47AE63" w14:textId="6ED0D1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the Five Percenters Didn't Build: Operational Methodology</w:t>
      </w:r>
    </w:p>
    <w:p w14:paraId="7AF9BA6B" w14:textId="77777777" w:rsidR="00E7392F" w:rsidRPr="009B2992" w:rsidRDefault="00E7392F" w:rsidP="00E7392F">
      <w:pPr>
        <w:pStyle w:val="PlainText"/>
        <w:rPr>
          <w:rFonts w:asciiTheme="majorHAnsi" w:hAnsiTheme="majorHAnsi" w:cs="Courier New"/>
        </w:rPr>
      </w:pPr>
    </w:p>
    <w:p w14:paraId="59718C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all their genius—and it IS genius—the Five Percenters have a glaring hole where the operational methodology should be.</w:t>
      </w:r>
    </w:p>
    <w:p w14:paraId="742392FE" w14:textId="77777777" w:rsidR="00E7392F" w:rsidRPr="009B2992" w:rsidRDefault="00E7392F" w:rsidP="00E7392F">
      <w:pPr>
        <w:pStyle w:val="PlainText"/>
        <w:rPr>
          <w:rFonts w:asciiTheme="majorHAnsi" w:hAnsiTheme="majorHAnsi" w:cs="Courier New"/>
        </w:rPr>
      </w:pPr>
    </w:p>
    <w:p w14:paraId="13CB23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me make this concrete.</w:t>
      </w:r>
    </w:p>
    <w:p w14:paraId="730E1D44" w14:textId="77777777" w:rsidR="00E7392F" w:rsidRPr="009B2992" w:rsidRDefault="00E7392F" w:rsidP="00E7392F">
      <w:pPr>
        <w:pStyle w:val="PlainText"/>
        <w:rPr>
          <w:rFonts w:asciiTheme="majorHAnsi" w:hAnsiTheme="majorHAnsi" w:cs="Courier New"/>
        </w:rPr>
      </w:pPr>
    </w:p>
    <w:p w14:paraId="7F85B9D4" w14:textId="23494B1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 A Five Percenter Needs $5,000 in Two Weeks</w:t>
      </w:r>
    </w:p>
    <w:p w14:paraId="4836EB3B" w14:textId="77777777" w:rsidR="00E7392F" w:rsidRPr="009B2992" w:rsidRDefault="00E7392F" w:rsidP="00E7392F">
      <w:pPr>
        <w:pStyle w:val="PlainText"/>
        <w:rPr>
          <w:rFonts w:asciiTheme="majorHAnsi" w:hAnsiTheme="majorHAnsi" w:cs="Courier New"/>
        </w:rPr>
      </w:pPr>
    </w:p>
    <w:p w14:paraId="7DEB21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His rent is due. His car needs repair. His daughter's birthday is coming. He needs five thousand </w:t>
      </w:r>
      <w:proofErr w:type="gramStart"/>
      <w:r w:rsidRPr="009B2992">
        <w:rPr>
          <w:rFonts w:asciiTheme="majorHAnsi" w:hAnsiTheme="majorHAnsi" w:cs="Courier New"/>
        </w:rPr>
        <w:t>dollars</w:t>
      </w:r>
      <w:proofErr w:type="gramEnd"/>
      <w:r w:rsidRPr="009B2992">
        <w:rPr>
          <w:rFonts w:asciiTheme="majorHAnsi" w:hAnsiTheme="majorHAnsi" w:cs="Courier New"/>
        </w:rPr>
        <w:t xml:space="preserve"> and he needs it fast.</w:t>
      </w:r>
    </w:p>
    <w:p w14:paraId="40828095" w14:textId="77777777" w:rsidR="00E7392F" w:rsidRPr="009B2992" w:rsidRDefault="00E7392F" w:rsidP="00E7392F">
      <w:pPr>
        <w:pStyle w:val="PlainText"/>
        <w:rPr>
          <w:rFonts w:asciiTheme="majorHAnsi" w:hAnsiTheme="majorHAnsi" w:cs="Courier New"/>
        </w:rPr>
      </w:pPr>
    </w:p>
    <w:p w14:paraId="698BA02E" w14:textId="559D07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Supreme Mathematics Tells Him:</w:t>
      </w:r>
    </w:p>
    <w:p w14:paraId="2C8CEC90" w14:textId="77777777" w:rsidR="00E7392F" w:rsidRPr="009B2992" w:rsidRDefault="00E7392F" w:rsidP="00E7392F">
      <w:pPr>
        <w:pStyle w:val="PlainText"/>
        <w:rPr>
          <w:rFonts w:asciiTheme="majorHAnsi" w:hAnsiTheme="majorHAnsi" w:cs="Courier New"/>
        </w:rPr>
      </w:pPr>
    </w:p>
    <w:p w14:paraId="355C20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 Power/Refinement. He needs to refine his power to manifest material resources.</w:t>
      </w:r>
    </w:p>
    <w:p w14:paraId="2A5FBC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Wisdom. He should apply knowledge wisely to his situation.</w:t>
      </w:r>
    </w:p>
    <w:p w14:paraId="35C152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cipher of money matters exists within the physical world.</w:t>
      </w:r>
    </w:p>
    <w:p w14:paraId="547E0C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 God, he has the capacity to build or destroy according to his will.</w:t>
      </w:r>
    </w:p>
    <w:p w14:paraId="02BE690C" w14:textId="77777777" w:rsidR="00E7392F" w:rsidRPr="009B2992" w:rsidRDefault="00E7392F" w:rsidP="00E7392F">
      <w:pPr>
        <w:pStyle w:val="PlainText"/>
        <w:rPr>
          <w:rFonts w:asciiTheme="majorHAnsi" w:hAnsiTheme="majorHAnsi" w:cs="Courier New"/>
        </w:rPr>
      </w:pPr>
    </w:p>
    <w:p w14:paraId="5DD0B0E6" w14:textId="773130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Supreme Mathematics Doesn't Tell Him:</w:t>
      </w:r>
    </w:p>
    <w:p w14:paraId="2A1F4299" w14:textId="77777777" w:rsidR="00E7392F" w:rsidRPr="009B2992" w:rsidRDefault="00E7392F" w:rsidP="00E7392F">
      <w:pPr>
        <w:pStyle w:val="PlainText"/>
        <w:rPr>
          <w:rFonts w:asciiTheme="majorHAnsi" w:hAnsiTheme="majorHAnsi" w:cs="Courier New"/>
        </w:rPr>
      </w:pPr>
    </w:p>
    <w:p w14:paraId="0C4AA6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to perform an operation (what day? what time? what planetary alignment?)</w:t>
      </w:r>
    </w:p>
    <w:p w14:paraId="26DA8C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to enter the consciousness state required for manifestation (gnosis induction methods?)</w:t>
      </w:r>
    </w:p>
    <w:p w14:paraId="29556A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specific elements to combine (which Noetics? </w:t>
      </w:r>
      <w:proofErr w:type="gramStart"/>
      <w:r w:rsidRPr="009B2992">
        <w:rPr>
          <w:rFonts w:asciiTheme="majorHAnsi" w:hAnsiTheme="majorHAnsi" w:cs="Courier New"/>
        </w:rPr>
        <w:t>which</w:t>
      </w:r>
      <w:proofErr w:type="gramEnd"/>
      <w:r w:rsidRPr="009B2992">
        <w:rPr>
          <w:rFonts w:asciiTheme="majorHAnsi" w:hAnsiTheme="majorHAnsi" w:cs="Courier New"/>
        </w:rPr>
        <w:t xml:space="preserve"> Foundations?)</w:t>
      </w:r>
    </w:p>
    <w:p w14:paraId="4CD9F9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HOW LONG to maintain the operation (one session? daily? forty days?)</w:t>
      </w:r>
    </w:p>
    <w:p w14:paraId="613E20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confirmations to expect (first wave? second wave? how to recognize success?)</w:t>
      </w:r>
    </w:p>
    <w:p w14:paraId="2769B9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TO DO if it doesn't work (diagnostic for failure? adjustment protocol?)</w:t>
      </w:r>
    </w:p>
    <w:p w14:paraId="1E0BF3E2" w14:textId="77777777" w:rsidR="00E7392F" w:rsidRPr="009B2992" w:rsidRDefault="00E7392F" w:rsidP="00E7392F">
      <w:pPr>
        <w:pStyle w:val="PlainText"/>
        <w:rPr>
          <w:rFonts w:asciiTheme="majorHAnsi" w:hAnsiTheme="majorHAnsi" w:cs="Courier New"/>
        </w:rPr>
      </w:pPr>
    </w:p>
    <w:p w14:paraId="4B97D9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 has the CONCEPTS. He doesn't have the OPERATION.</w:t>
      </w:r>
    </w:p>
    <w:p w14:paraId="1B709689" w14:textId="77777777" w:rsidR="00E7392F" w:rsidRPr="009B2992" w:rsidRDefault="00E7392F" w:rsidP="00E7392F">
      <w:pPr>
        <w:pStyle w:val="PlainText"/>
        <w:rPr>
          <w:rFonts w:asciiTheme="majorHAnsi" w:hAnsiTheme="majorHAnsi" w:cs="Courier New"/>
        </w:rPr>
      </w:pPr>
    </w:p>
    <w:p w14:paraId="494BC250" w14:textId="15D94E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Compare TKS Emergency Money Protocol:</w:t>
      </w:r>
    </w:p>
    <w:p w14:paraId="7A6A47E8" w14:textId="77777777" w:rsidR="00E7392F" w:rsidRPr="009B2992" w:rsidRDefault="00E7392F" w:rsidP="00E7392F">
      <w:pPr>
        <w:pStyle w:val="PlainText"/>
        <w:rPr>
          <w:rFonts w:asciiTheme="majorHAnsi" w:hAnsiTheme="majorHAnsi" w:cs="Courier New"/>
        </w:rPr>
      </w:pPr>
    </w:p>
    <w:p w14:paraId="5A558F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5FFA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[EMERGENCY/EMERGO/911]</w:t>
      </w:r>
    </w:p>
    <w:p w14:paraId="401A6F86" w14:textId="77777777" w:rsidR="00E7392F" w:rsidRPr="009B2992" w:rsidRDefault="00E7392F" w:rsidP="00E7392F">
      <w:pPr>
        <w:pStyle w:val="PlainText"/>
        <w:rPr>
          <w:rFonts w:asciiTheme="majorHAnsi" w:hAnsiTheme="majorHAnsi" w:cs="Courier New"/>
        </w:rPr>
      </w:pPr>
    </w:p>
    <w:p w14:paraId="51352BC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$5,000 within 14 days</w:t>
      </w:r>
    </w:p>
    <w:p w14:paraId="7FDDC27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6 (Material)</w:t>
      </w:r>
    </w:p>
    <w:p w14:paraId="797B3B0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URGENCY :</w:t>
      </w:r>
      <w:proofErr w:type="gramEnd"/>
      <w:r w:rsidRPr="009B2992">
        <w:rPr>
          <w:rFonts w:asciiTheme="majorHAnsi" w:hAnsiTheme="majorHAnsi" w:cs="Courier New"/>
        </w:rPr>
        <w:t>= High</w:t>
      </w:r>
    </w:p>
    <w:p w14:paraId="07939079" w14:textId="77777777" w:rsidR="00E7392F" w:rsidRPr="009B2992" w:rsidRDefault="00E7392F" w:rsidP="00E7392F">
      <w:pPr>
        <w:pStyle w:val="PlainText"/>
        <w:rPr>
          <w:rFonts w:asciiTheme="majorHAnsi" w:hAnsiTheme="majorHAnsi" w:cs="Courier New"/>
        </w:rPr>
      </w:pPr>
    </w:p>
    <w:p w14:paraId="431A363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{D10, D8, A4^, B6}</w:t>
      </w:r>
    </w:p>
    <w:p w14:paraId="5F9EC807" w14:textId="77777777" w:rsidR="00E7392F" w:rsidRPr="009B2992" w:rsidRDefault="00E7392F" w:rsidP="00E7392F">
      <w:pPr>
        <w:pStyle w:val="PlainText"/>
        <w:rPr>
          <w:rFonts w:asciiTheme="majorHAnsi" w:hAnsiTheme="majorHAnsi" w:cs="Courier New"/>
        </w:rPr>
      </w:pPr>
    </w:p>
    <w:p w14:paraId="696C8B8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(D10 × A4^) ÷ 7 = $5,000</w:t>
      </w:r>
    </w:p>
    <w:p w14:paraId="0431DC31" w14:textId="77777777" w:rsidR="00E7392F" w:rsidRPr="009B2992" w:rsidRDefault="00E7392F" w:rsidP="00E7392F">
      <w:pPr>
        <w:pStyle w:val="PlainText"/>
        <w:rPr>
          <w:rFonts w:asciiTheme="majorHAnsi" w:hAnsiTheme="majorHAnsi" w:cs="Courier New"/>
        </w:rPr>
      </w:pPr>
    </w:p>
    <w:p w14:paraId="07D8F9F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Urgency-Enhanced MVR</w:t>
      </w:r>
    </w:p>
    <w:p w14:paraId="29FAABD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Now (no waiting for optimal window, but Thursday Jupiter hour if available)</w:t>
      </w:r>
    </w:p>
    <w:p w14:paraId="109E02B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manifestation or deadline</w:t>
      </w:r>
    </w:p>
    <w:p w14:paraId="18D9CF4A" w14:textId="77777777" w:rsidR="00E7392F" w:rsidRPr="009B2992" w:rsidRDefault="00E7392F" w:rsidP="00E7392F">
      <w:pPr>
        <w:pStyle w:val="PlainText"/>
        <w:rPr>
          <w:rFonts w:asciiTheme="majorHAnsi" w:hAnsiTheme="majorHAnsi" w:cs="Courier New"/>
        </w:rPr>
      </w:pPr>
    </w:p>
    <w:p w14:paraId="76F209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w:t>
      </w:r>
    </w:p>
    <w:p w14:paraId="3E746E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State amount exactly: "$5,000 by [date]"</w:t>
      </w:r>
    </w:p>
    <w:p w14:paraId="13BAE3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Create Beast (MARK: $ in circle, NAME: EMERGO, NUMBER: 911)</w:t>
      </w:r>
    </w:p>
    <w:p w14:paraId="03C570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Enter gnosis through urgency—channel fear into focus</w:t>
      </w:r>
    </w:p>
    <w:p w14:paraId="486E54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Speak equation while viewing MARK</w:t>
      </w:r>
    </w:p>
    <w:p w14:paraId="4BAF9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Repeat 7-21 times until shift felt</w:t>
      </w:r>
    </w:p>
    <w:p w14:paraId="2AFB4E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Release completely</w:t>
      </w:r>
    </w:p>
    <w:p w14:paraId="060F5A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Watch for unusual opportunities—ACT ON THEM</w:t>
      </w:r>
    </w:p>
    <w:p w14:paraId="161D09A1" w14:textId="77777777" w:rsidR="00E7392F" w:rsidRPr="009B2992" w:rsidRDefault="00E7392F" w:rsidP="00E7392F">
      <w:pPr>
        <w:pStyle w:val="PlainText"/>
        <w:rPr>
          <w:rFonts w:asciiTheme="majorHAnsi" w:hAnsiTheme="majorHAnsi" w:cs="Courier New"/>
        </w:rPr>
      </w:pPr>
    </w:p>
    <w:p w14:paraId="73073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CONFIRMATION WAVES:</w:t>
      </w:r>
    </w:p>
    <w:p w14:paraId="766EBE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(0-24 </w:t>
      </w:r>
      <w:proofErr w:type="spellStart"/>
      <w:r w:rsidRPr="009B2992">
        <w:rPr>
          <w:rFonts w:asciiTheme="majorHAnsi" w:hAnsiTheme="majorHAnsi" w:cs="Courier New"/>
        </w:rPr>
        <w:t>hrs</w:t>
      </w:r>
      <w:proofErr w:type="spellEnd"/>
      <w:r w:rsidRPr="009B2992">
        <w:rPr>
          <w:rFonts w:asciiTheme="majorHAnsi" w:hAnsiTheme="majorHAnsi" w:cs="Courier New"/>
        </w:rPr>
        <w:t>): Internal shift, strange calm</w:t>
      </w:r>
    </w:p>
    <w:p w14:paraId="11837B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Second (24-72 </w:t>
      </w:r>
      <w:proofErr w:type="spellStart"/>
      <w:r w:rsidRPr="009B2992">
        <w:rPr>
          <w:rFonts w:asciiTheme="majorHAnsi" w:hAnsiTheme="majorHAnsi" w:cs="Courier New"/>
        </w:rPr>
        <w:t>hrs</w:t>
      </w:r>
      <w:proofErr w:type="spellEnd"/>
      <w:r w:rsidRPr="009B2992">
        <w:rPr>
          <w:rFonts w:asciiTheme="majorHAnsi" w:hAnsiTheme="majorHAnsi" w:cs="Courier New"/>
        </w:rPr>
        <w:t>): Unusual offers, forgotten debts, opportunities appear</w:t>
      </w:r>
    </w:p>
    <w:p w14:paraId="7C37EA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Third (72 </w:t>
      </w:r>
      <w:proofErr w:type="spellStart"/>
      <w:r w:rsidRPr="009B2992">
        <w:rPr>
          <w:rFonts w:asciiTheme="majorHAnsi" w:hAnsiTheme="majorHAnsi" w:cs="Courier New"/>
        </w:rPr>
        <w:t>hrs</w:t>
      </w:r>
      <w:proofErr w:type="spellEnd"/>
      <w:r w:rsidRPr="009B2992">
        <w:rPr>
          <w:rFonts w:asciiTheme="majorHAnsi" w:hAnsiTheme="majorHAnsi" w:cs="Courier New"/>
        </w:rPr>
        <w:t>+): Money manifests through unexpected channels</w:t>
      </w:r>
    </w:p>
    <w:p w14:paraId="08276C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B8594C4" w14:textId="77777777" w:rsidR="00E7392F" w:rsidRPr="009B2992" w:rsidRDefault="00E7392F" w:rsidP="00E7392F">
      <w:pPr>
        <w:pStyle w:val="PlainText"/>
        <w:rPr>
          <w:rFonts w:asciiTheme="majorHAnsi" w:hAnsiTheme="majorHAnsi" w:cs="Courier New"/>
        </w:rPr>
      </w:pPr>
    </w:p>
    <w:p w14:paraId="7EA9080E" w14:textId="4E6F18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 you see the difference?</w:t>
      </w:r>
    </w:p>
    <w:p w14:paraId="35A6EDCF" w14:textId="77777777" w:rsidR="00E7392F" w:rsidRPr="009B2992" w:rsidRDefault="00E7392F" w:rsidP="00E7392F">
      <w:pPr>
        <w:pStyle w:val="PlainText"/>
        <w:rPr>
          <w:rFonts w:asciiTheme="majorHAnsi" w:hAnsiTheme="majorHAnsi" w:cs="Courier New"/>
        </w:rPr>
      </w:pPr>
    </w:p>
    <w:p w14:paraId="5FFDE7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 has philosophy. TKS has engineering.</w:t>
      </w:r>
    </w:p>
    <w:p w14:paraId="2A9D8646" w14:textId="77777777" w:rsidR="00E7392F" w:rsidRPr="009B2992" w:rsidRDefault="00E7392F" w:rsidP="00E7392F">
      <w:pPr>
        <w:pStyle w:val="PlainText"/>
        <w:rPr>
          <w:rFonts w:asciiTheme="majorHAnsi" w:hAnsiTheme="majorHAnsi" w:cs="Courier New"/>
        </w:rPr>
      </w:pPr>
    </w:p>
    <w:p w14:paraId="783507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 knows that power manifests through refined knowledge applied with wisdom. TKS tells you to use D10 × A4^ ÷ 7 on Thursday during Jupiter hour with a specific sigil, specific repetitions, and specific confirmations to expect.</w:t>
      </w:r>
    </w:p>
    <w:p w14:paraId="2562B661" w14:textId="77777777" w:rsidR="00E7392F" w:rsidRPr="009B2992" w:rsidRDefault="00E7392F" w:rsidP="00E7392F">
      <w:pPr>
        <w:pStyle w:val="PlainText"/>
        <w:rPr>
          <w:rFonts w:asciiTheme="majorHAnsi" w:hAnsiTheme="majorHAnsi" w:cs="Courier New"/>
        </w:rPr>
      </w:pPr>
    </w:p>
    <w:p w14:paraId="56FB6235" w14:textId="341B24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It's the difference between knowing that fire requires fuel, heat, and oxygen versus knowing how to strike a match.</w:t>
      </w:r>
    </w:p>
    <w:p w14:paraId="04F36339" w14:textId="77777777" w:rsidR="00E7392F" w:rsidRPr="009B2992" w:rsidRDefault="00E7392F" w:rsidP="00E7392F">
      <w:pPr>
        <w:pStyle w:val="PlainText"/>
        <w:rPr>
          <w:rFonts w:asciiTheme="majorHAnsi" w:hAnsiTheme="majorHAnsi" w:cs="Courier New"/>
        </w:rPr>
      </w:pPr>
    </w:p>
    <w:p w14:paraId="08323E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994D74" w14:textId="77777777" w:rsidR="00E7392F" w:rsidRDefault="00E7392F" w:rsidP="00E7392F">
      <w:pPr>
        <w:pStyle w:val="PlainText"/>
        <w:rPr>
          <w:rFonts w:asciiTheme="majorHAnsi" w:hAnsiTheme="majorHAnsi" w:cs="Courier New"/>
        </w:rPr>
      </w:pPr>
    </w:p>
    <w:p w14:paraId="7A6BB8EE" w14:textId="77777777" w:rsidR="007C4FFA" w:rsidRDefault="007C4FFA" w:rsidP="00E7392F">
      <w:pPr>
        <w:pStyle w:val="PlainText"/>
        <w:rPr>
          <w:rFonts w:asciiTheme="majorHAnsi" w:hAnsiTheme="majorHAnsi" w:cs="Courier New"/>
        </w:rPr>
      </w:pPr>
    </w:p>
    <w:p w14:paraId="1FBE2510" w14:textId="77777777" w:rsidR="007C4FFA" w:rsidRPr="009B2992" w:rsidRDefault="007C4FFA" w:rsidP="00E7392F">
      <w:pPr>
        <w:pStyle w:val="PlainText"/>
        <w:rPr>
          <w:rFonts w:asciiTheme="majorHAnsi" w:hAnsiTheme="majorHAnsi" w:cs="Courier New"/>
        </w:rPr>
      </w:pPr>
    </w:p>
    <w:p w14:paraId="363D2000" w14:textId="51DCDE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Mathematics Without Equations Problem</w:t>
      </w:r>
    </w:p>
    <w:p w14:paraId="62017711" w14:textId="77777777" w:rsidR="00E7392F" w:rsidRPr="009B2992" w:rsidRDefault="00E7392F" w:rsidP="00E7392F">
      <w:pPr>
        <w:pStyle w:val="PlainText"/>
        <w:rPr>
          <w:rFonts w:asciiTheme="majorHAnsi" w:hAnsiTheme="majorHAnsi" w:cs="Courier New"/>
        </w:rPr>
      </w:pPr>
    </w:p>
    <w:p w14:paraId="6D41A38F" w14:textId="516CC1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the intellectual tragedy of Supreme Mathematics: They have the numbers but not the operations.</w:t>
      </w:r>
    </w:p>
    <w:p w14:paraId="0A2CA3BB" w14:textId="77777777" w:rsidR="00E7392F" w:rsidRPr="009B2992" w:rsidRDefault="00E7392F" w:rsidP="00E7392F">
      <w:pPr>
        <w:pStyle w:val="PlainText"/>
        <w:rPr>
          <w:rFonts w:asciiTheme="majorHAnsi" w:hAnsiTheme="majorHAnsi" w:cs="Courier New"/>
        </w:rPr>
      </w:pPr>
    </w:p>
    <w:p w14:paraId="6D91FD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TKS, mathematics isn't metaphor—it's function:</w:t>
      </w:r>
    </w:p>
    <w:p w14:paraId="16CB5F78" w14:textId="7F725AFC" w:rsidR="00E834B4" w:rsidRDefault="00E834B4"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2306"/>
        <w:gridCol w:w="2307"/>
        <w:gridCol w:w="2307"/>
        <w:gridCol w:w="2307"/>
      </w:tblGrid>
      <w:tr w:rsidR="00E834B4" w:rsidRPr="00E834B4" w14:paraId="052F7862" w14:textId="77777777" w:rsidTr="00E834B4">
        <w:trPr>
          <w:cnfStyle w:val="100000000000" w:firstRow="1" w:lastRow="0" w:firstColumn="0" w:lastColumn="0" w:oddVBand="0" w:evenVBand="0" w:oddHBand="0" w:evenHBand="0" w:firstRowFirstColumn="0" w:firstRowLastColumn="0" w:lastRowFirstColumn="0" w:lastRowLastColumn="0"/>
        </w:trPr>
        <w:tc>
          <w:tcPr>
            <w:tcW w:w="2306" w:type="dxa"/>
          </w:tcPr>
          <w:p w14:paraId="06EC7B40" w14:textId="092A098B" w:rsidR="00E834B4" w:rsidRPr="00E834B4" w:rsidRDefault="00E834B4" w:rsidP="00E834B4">
            <w:r>
              <w:t>Operation</w:t>
            </w:r>
          </w:p>
        </w:tc>
        <w:tc>
          <w:tcPr>
            <w:tcW w:w="2307" w:type="dxa"/>
          </w:tcPr>
          <w:p w14:paraId="3940F84E" w14:textId="2CBCC6FB" w:rsidR="00E834B4" w:rsidRPr="00E834B4" w:rsidRDefault="00E834B4" w:rsidP="00E834B4">
            <w:r>
              <w:t>Symbol</w:t>
            </w:r>
          </w:p>
        </w:tc>
        <w:tc>
          <w:tcPr>
            <w:tcW w:w="2307" w:type="dxa"/>
          </w:tcPr>
          <w:p w14:paraId="0C8288B4" w14:textId="612A4879" w:rsidR="00E834B4" w:rsidRPr="00E834B4" w:rsidRDefault="00E834B4" w:rsidP="00E834B4">
            <w:r>
              <w:t>Function</w:t>
            </w:r>
          </w:p>
        </w:tc>
        <w:tc>
          <w:tcPr>
            <w:tcW w:w="2307" w:type="dxa"/>
          </w:tcPr>
          <w:p w14:paraId="06C315FE" w14:textId="2E2B3A20" w:rsidR="00E834B4" w:rsidRPr="00E834B4" w:rsidRDefault="00E834B4" w:rsidP="00E834B4">
            <w:r>
              <w:t>Use</w:t>
            </w:r>
          </w:p>
        </w:tc>
      </w:tr>
      <w:tr w:rsidR="00E834B4" w:rsidRPr="00E834B4" w14:paraId="7AB4C859" w14:textId="77777777" w:rsidTr="00E834B4">
        <w:trPr>
          <w:cnfStyle w:val="000000100000" w:firstRow="0" w:lastRow="0" w:firstColumn="0" w:lastColumn="0" w:oddVBand="0" w:evenVBand="0" w:oddHBand="1" w:evenHBand="0" w:firstRowFirstColumn="0" w:firstRowLastColumn="0" w:lastRowFirstColumn="0" w:lastRowLastColumn="0"/>
        </w:trPr>
        <w:tc>
          <w:tcPr>
            <w:tcW w:w="2306" w:type="dxa"/>
          </w:tcPr>
          <w:p w14:paraId="66EA1FF6" w14:textId="0476F0AD" w:rsidR="00E834B4" w:rsidRDefault="00E834B4" w:rsidP="00E834B4">
            <w:r>
              <w:t>Addition</w:t>
            </w:r>
          </w:p>
        </w:tc>
        <w:tc>
          <w:tcPr>
            <w:tcW w:w="2307" w:type="dxa"/>
          </w:tcPr>
          <w:p w14:paraId="3ED91867" w14:textId="61FBD784" w:rsidR="00E834B4" w:rsidRDefault="00E834B4" w:rsidP="00E834B4">
            <w:r>
              <w:t>+</w:t>
            </w:r>
          </w:p>
        </w:tc>
        <w:tc>
          <w:tcPr>
            <w:tcW w:w="2307" w:type="dxa"/>
          </w:tcPr>
          <w:p w14:paraId="298A00CF" w14:textId="1587C569" w:rsidR="00E834B4" w:rsidRDefault="00E834B4" w:rsidP="00E834B4">
            <w:r>
              <w:t>Combining, joining, associating</w:t>
            </w:r>
          </w:p>
        </w:tc>
        <w:tc>
          <w:tcPr>
            <w:tcW w:w="2307" w:type="dxa"/>
          </w:tcPr>
          <w:p w14:paraId="2E4DD36D" w14:textId="14AD1A8C" w:rsidR="00E834B4" w:rsidRDefault="00E834B4" w:rsidP="00E834B4">
            <w:r>
              <w:t>Bringing elements together, creating bonds</w:t>
            </w:r>
          </w:p>
        </w:tc>
      </w:tr>
      <w:tr w:rsidR="00E834B4" w:rsidRPr="00E834B4" w14:paraId="221606D2" w14:textId="77777777" w:rsidTr="00E834B4">
        <w:tc>
          <w:tcPr>
            <w:tcW w:w="2306" w:type="dxa"/>
          </w:tcPr>
          <w:p w14:paraId="0C1DB950" w14:textId="421057F7" w:rsidR="00E834B4" w:rsidRDefault="00E834B4" w:rsidP="00E834B4">
            <w:r>
              <w:t>Subtraction</w:t>
            </w:r>
          </w:p>
        </w:tc>
        <w:tc>
          <w:tcPr>
            <w:tcW w:w="2307" w:type="dxa"/>
          </w:tcPr>
          <w:p w14:paraId="6B5AF725" w14:textId="080B88FC" w:rsidR="00E834B4" w:rsidRDefault="00E834B4" w:rsidP="00E834B4">
            <w:r>
              <w:t>-</w:t>
            </w:r>
          </w:p>
        </w:tc>
        <w:tc>
          <w:tcPr>
            <w:tcW w:w="2307" w:type="dxa"/>
          </w:tcPr>
          <w:p w14:paraId="1BC8326A" w14:textId="3D92CE64" w:rsidR="00E834B4" w:rsidRDefault="00E834B4" w:rsidP="00E834B4">
            <w:r>
              <w:t>Removing, separating, eliminating</w:t>
            </w:r>
          </w:p>
        </w:tc>
        <w:tc>
          <w:tcPr>
            <w:tcW w:w="2307" w:type="dxa"/>
          </w:tcPr>
          <w:p w14:paraId="6A42DC9B" w14:textId="44049790" w:rsidR="00E834B4" w:rsidRDefault="00E834B4" w:rsidP="00E834B4">
            <w:r>
              <w:t>Releasing blocks, removing obstacles</w:t>
            </w:r>
          </w:p>
        </w:tc>
      </w:tr>
      <w:tr w:rsidR="00E834B4" w:rsidRPr="00E834B4" w14:paraId="1879119C" w14:textId="77777777" w:rsidTr="00E834B4">
        <w:trPr>
          <w:cnfStyle w:val="000000100000" w:firstRow="0" w:lastRow="0" w:firstColumn="0" w:lastColumn="0" w:oddVBand="0" w:evenVBand="0" w:oddHBand="1" w:evenHBand="0" w:firstRowFirstColumn="0" w:firstRowLastColumn="0" w:lastRowFirstColumn="0" w:lastRowLastColumn="0"/>
        </w:trPr>
        <w:tc>
          <w:tcPr>
            <w:tcW w:w="2306" w:type="dxa"/>
          </w:tcPr>
          <w:p w14:paraId="02147A08" w14:textId="77A55AB2" w:rsidR="00E834B4" w:rsidRDefault="00E834B4" w:rsidP="00E834B4">
            <w:r>
              <w:t>Multiplication</w:t>
            </w:r>
          </w:p>
        </w:tc>
        <w:tc>
          <w:tcPr>
            <w:tcW w:w="2307" w:type="dxa"/>
          </w:tcPr>
          <w:p w14:paraId="669A280C" w14:textId="1BB735D3" w:rsidR="00E834B4" w:rsidRDefault="00E834B4" w:rsidP="00E834B4">
            <w:r>
              <w:t>×</w:t>
            </w:r>
          </w:p>
        </w:tc>
        <w:tc>
          <w:tcPr>
            <w:tcW w:w="2307" w:type="dxa"/>
          </w:tcPr>
          <w:p w14:paraId="42FF3578" w14:textId="04D2CE81" w:rsidR="00E834B4" w:rsidRDefault="00E834B4" w:rsidP="00E834B4">
            <w:r>
              <w:t>Amplifying, intensifying, scaling</w:t>
            </w:r>
          </w:p>
        </w:tc>
        <w:tc>
          <w:tcPr>
            <w:tcW w:w="2307" w:type="dxa"/>
          </w:tcPr>
          <w:p w14:paraId="53B316A8" w14:textId="2648E65C" w:rsidR="00E834B4" w:rsidRDefault="00E834B4" w:rsidP="00E834B4">
            <w:r>
              <w:t>Increasing power, expanding reach</w:t>
            </w:r>
          </w:p>
        </w:tc>
      </w:tr>
      <w:tr w:rsidR="00E834B4" w:rsidRPr="00E834B4" w14:paraId="68F57D99" w14:textId="77777777" w:rsidTr="00E834B4">
        <w:tc>
          <w:tcPr>
            <w:tcW w:w="2306" w:type="dxa"/>
          </w:tcPr>
          <w:p w14:paraId="2356DF75" w14:textId="2CE046C0" w:rsidR="00E834B4" w:rsidRDefault="00E834B4" w:rsidP="00E834B4">
            <w:r>
              <w:t>Division</w:t>
            </w:r>
          </w:p>
        </w:tc>
        <w:tc>
          <w:tcPr>
            <w:tcW w:w="2307" w:type="dxa"/>
          </w:tcPr>
          <w:p w14:paraId="56C7621F" w14:textId="1EE983CF" w:rsidR="00E834B4" w:rsidRDefault="00E834B4" w:rsidP="00E834B4">
            <w:r>
              <w:t>÷</w:t>
            </w:r>
          </w:p>
        </w:tc>
        <w:tc>
          <w:tcPr>
            <w:tcW w:w="2307" w:type="dxa"/>
          </w:tcPr>
          <w:p w14:paraId="3A0C1834" w14:textId="30259117" w:rsidR="00E834B4" w:rsidRDefault="00E834B4" w:rsidP="00E834B4">
            <w:r>
              <w:t>Diminishing, completing, resolving</w:t>
            </w:r>
          </w:p>
        </w:tc>
        <w:tc>
          <w:tcPr>
            <w:tcW w:w="2307" w:type="dxa"/>
          </w:tcPr>
          <w:p w14:paraId="7D094DAA" w14:textId="2C3BEA23" w:rsidR="00E834B4" w:rsidRDefault="00E834B4" w:rsidP="00E834B4">
            <w:r>
              <w:t>Weakening resistance, completing cycles</w:t>
            </w:r>
          </w:p>
        </w:tc>
      </w:tr>
    </w:tbl>
    <w:p w14:paraId="353EA1D3" w14:textId="77777777" w:rsidR="00E834B4" w:rsidRPr="00E834B4" w:rsidRDefault="00E834B4" w:rsidP="00E834B4"/>
    <w:p w14:paraId="19C073FF" w14:textId="103DFDCF" w:rsidR="00E7392F" w:rsidRPr="009B2992" w:rsidRDefault="00E7392F" w:rsidP="00E7392F">
      <w:pPr>
        <w:pStyle w:val="PlainText"/>
        <w:rPr>
          <w:rFonts w:asciiTheme="majorHAnsi" w:hAnsiTheme="majorHAnsi" w:cs="Courier New"/>
        </w:rPr>
      </w:pPr>
    </w:p>
    <w:p w14:paraId="072ECB91" w14:textId="0BD7C7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Supreme Mathematics has </w:t>
      </w:r>
      <w:proofErr w:type="spellStart"/>
      <w:r w:rsidRPr="009B2992">
        <w:rPr>
          <w:rFonts w:asciiTheme="majorHAnsi" w:hAnsiTheme="majorHAnsi" w:cs="Courier New"/>
        </w:rPr>
        <w:t>Build</w:t>
      </w:r>
      <w:proofErr w:type="spellEnd"/>
      <w:r w:rsidRPr="009B2992">
        <w:rPr>
          <w:rFonts w:asciiTheme="majorHAnsi" w:hAnsiTheme="majorHAnsi" w:cs="Courier New"/>
        </w:rPr>
        <w:t>/Destroy (8) as a concept—acknowledging that you're either adding or subtracting. But there's no systematic methodology for:</w:t>
      </w:r>
    </w:p>
    <w:p w14:paraId="2944298F" w14:textId="77777777" w:rsidR="00E7392F" w:rsidRPr="009B2992" w:rsidRDefault="00E7392F" w:rsidP="00E7392F">
      <w:pPr>
        <w:pStyle w:val="PlainText"/>
        <w:rPr>
          <w:rFonts w:asciiTheme="majorHAnsi" w:hAnsiTheme="majorHAnsi" w:cs="Courier New"/>
        </w:rPr>
      </w:pPr>
    </w:p>
    <w:p w14:paraId="36FB09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to build versus when to destroy</w:t>
      </w:r>
    </w:p>
    <w:p w14:paraId="5796F0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to perform the building/destroying operation</w:t>
      </w:r>
    </w:p>
    <w:p w14:paraId="549E8B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ELEMENTS combine with what for specific effects</w:t>
      </w:r>
    </w:p>
    <w:p w14:paraId="615F7A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to MEASURE whether building/destroying succeeded</w:t>
      </w:r>
    </w:p>
    <w:p w14:paraId="26F7DA9A" w14:textId="77777777" w:rsidR="00E7392F" w:rsidRPr="009B2992" w:rsidRDefault="00E7392F" w:rsidP="00E7392F">
      <w:pPr>
        <w:pStyle w:val="PlainText"/>
        <w:rPr>
          <w:rFonts w:asciiTheme="majorHAnsi" w:hAnsiTheme="majorHAnsi" w:cs="Courier New"/>
        </w:rPr>
      </w:pPr>
    </w:p>
    <w:p w14:paraId="0D8A19A5" w14:textId="10EFB9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of what's missing:</w:t>
      </w:r>
    </w:p>
    <w:p w14:paraId="06067E4D" w14:textId="77777777" w:rsidR="00E7392F" w:rsidRPr="009B2992" w:rsidRDefault="00E7392F" w:rsidP="00E7392F">
      <w:pPr>
        <w:pStyle w:val="PlainText"/>
        <w:rPr>
          <w:rFonts w:asciiTheme="majorHAnsi" w:hAnsiTheme="majorHAnsi" w:cs="Courier New"/>
        </w:rPr>
      </w:pPr>
    </w:p>
    <w:p w14:paraId="4227FB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equation for removing a limiting belief:</w:t>
      </w:r>
    </w:p>
    <w:p w14:paraId="12EE31E7" w14:textId="77777777" w:rsidR="00E7392F" w:rsidRPr="009B2992" w:rsidRDefault="00E7392F" w:rsidP="00E7392F">
      <w:pPr>
        <w:pStyle w:val="PlainText"/>
        <w:rPr>
          <w:rFonts w:asciiTheme="majorHAnsi" w:hAnsiTheme="majorHAnsi" w:cs="Courier New"/>
        </w:rPr>
      </w:pPr>
    </w:p>
    <w:p w14:paraId="56FD24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6F8FC2" w14:textId="0778D69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(B3 - </w:t>
      </w:r>
      <w:proofErr w:type="gramStart"/>
      <w:r w:rsidRPr="009B2992">
        <w:rPr>
          <w:rFonts w:asciiTheme="majorHAnsi" w:hAnsiTheme="majorHAnsi" w:cs="Courier New"/>
        </w:rPr>
        <w:t>5)</w:t>
      </w:r>
      <w:r w:rsidR="007C4FFA">
        <w:rPr>
          <w:rFonts w:asciiTheme="majorHAnsi" w:hAnsiTheme="majorHAnsi" w:cs="Courier New"/>
        </w:rPr>
        <w:t>^</w:t>
      </w:r>
      <w:proofErr w:type="gramEnd"/>
      <w:r w:rsidRPr="009B2992">
        <w:rPr>
          <w:rFonts w:asciiTheme="majorHAnsi" w:hAnsiTheme="majorHAnsi" w:cs="Courier New"/>
        </w:rPr>
        <w:t>7 = Released Block</w:t>
      </w:r>
    </w:p>
    <w:p w14:paraId="7AEAE635" w14:textId="77777777" w:rsidR="00E7392F" w:rsidRPr="009B2992" w:rsidRDefault="00E7392F" w:rsidP="00E7392F">
      <w:pPr>
        <w:pStyle w:val="PlainText"/>
        <w:rPr>
          <w:rFonts w:asciiTheme="majorHAnsi" w:hAnsiTheme="majorHAnsi" w:cs="Courier New"/>
        </w:rPr>
      </w:pPr>
    </w:p>
    <w:p w14:paraId="208E6C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w:t>
      </w:r>
    </w:p>
    <w:p w14:paraId="12D9BE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B3 = Mental Negative (the limiting belief)</w:t>
      </w:r>
    </w:p>
    <w:p w14:paraId="46707294" w14:textId="6D223C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 Female (the structure holding the belief)</w:t>
      </w:r>
    </w:p>
    <w:p w14:paraId="62E8708E" w14:textId="29C79F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 = </w:t>
      </w:r>
      <w:r w:rsidR="00E834B4">
        <w:rPr>
          <w:rFonts w:asciiTheme="majorHAnsi" w:hAnsiTheme="majorHAnsi" w:cs="Courier New"/>
        </w:rPr>
        <w:t>Rhythm (periodic repetition)</w:t>
      </w:r>
    </w:p>
    <w:p w14:paraId="0A32DA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00641A" w14:textId="77777777" w:rsidR="00E7392F" w:rsidRPr="009B2992" w:rsidRDefault="00E7392F" w:rsidP="00E7392F">
      <w:pPr>
        <w:pStyle w:val="PlainText"/>
        <w:rPr>
          <w:rFonts w:asciiTheme="majorHAnsi" w:hAnsiTheme="majorHAnsi" w:cs="Courier New"/>
        </w:rPr>
      </w:pPr>
    </w:p>
    <w:p w14:paraId="160D28CB" w14:textId="3B2ED8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says: Take the limiting belief, separate it from the mental structure holding it, </w:t>
      </w:r>
      <w:r w:rsidR="00E834B4">
        <w:rPr>
          <w:rFonts w:asciiTheme="majorHAnsi" w:hAnsiTheme="majorHAnsi" w:cs="Courier New"/>
        </w:rPr>
        <w:t>repeatedly</w:t>
      </w:r>
      <w:r w:rsidRPr="009B2992">
        <w:rPr>
          <w:rFonts w:asciiTheme="majorHAnsi" w:hAnsiTheme="majorHAnsi" w:cs="Courier New"/>
        </w:rPr>
        <w:t>. Result: Released block.</w:t>
      </w:r>
    </w:p>
    <w:p w14:paraId="11E2A414" w14:textId="77777777" w:rsidR="00E7392F" w:rsidRPr="009B2992" w:rsidRDefault="00E7392F" w:rsidP="00E7392F">
      <w:pPr>
        <w:pStyle w:val="PlainText"/>
        <w:rPr>
          <w:rFonts w:asciiTheme="majorHAnsi" w:hAnsiTheme="majorHAnsi" w:cs="Courier New"/>
        </w:rPr>
      </w:pPr>
    </w:p>
    <w:p w14:paraId="3EBD4C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There's a Five Percenter equivalent CONCEPT: "Destroy devil-</w:t>
      </w:r>
      <w:proofErr w:type="spellStart"/>
      <w:r w:rsidRPr="009B2992">
        <w:rPr>
          <w:rFonts w:asciiTheme="majorHAnsi" w:hAnsiTheme="majorHAnsi" w:cs="Courier New"/>
        </w:rPr>
        <w:t>ishment</w:t>
      </w:r>
      <w:proofErr w:type="spellEnd"/>
      <w:r w:rsidRPr="009B2992">
        <w:rPr>
          <w:rFonts w:asciiTheme="majorHAnsi" w:hAnsiTheme="majorHAnsi" w:cs="Courier New"/>
        </w:rPr>
        <w:t xml:space="preserve"> through knowledge." Beautiful. True. What's the protocol? What's the timing? What's the method? How do you know it worked?</w:t>
      </w:r>
    </w:p>
    <w:p w14:paraId="7F388E37" w14:textId="77777777" w:rsidR="00E7392F" w:rsidRPr="009B2992" w:rsidRDefault="00E7392F" w:rsidP="00E7392F">
      <w:pPr>
        <w:pStyle w:val="PlainText"/>
        <w:rPr>
          <w:rFonts w:asciiTheme="majorHAnsi" w:hAnsiTheme="majorHAnsi" w:cs="Courier New"/>
        </w:rPr>
      </w:pPr>
    </w:p>
    <w:p w14:paraId="37B4DF33" w14:textId="5C4783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built a periodic table without building chemistry.</w:t>
      </w:r>
    </w:p>
    <w:p w14:paraId="30E36DE3" w14:textId="77777777" w:rsidR="00E7392F" w:rsidRPr="009B2992" w:rsidRDefault="00E7392F" w:rsidP="00E7392F">
      <w:pPr>
        <w:pStyle w:val="PlainText"/>
        <w:rPr>
          <w:rFonts w:asciiTheme="majorHAnsi" w:hAnsiTheme="majorHAnsi" w:cs="Courier New"/>
        </w:rPr>
      </w:pPr>
    </w:p>
    <w:p w14:paraId="1FFB66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can name all the elements. They can describe their properties. They can explain their relationships. But they can't tell you how to combine hydrogen and oxygen to make water. They can't give you the procedure for turning lead into gold.</w:t>
      </w:r>
    </w:p>
    <w:p w14:paraId="0A95FA1C" w14:textId="77777777" w:rsidR="00E7392F" w:rsidRPr="009B2992" w:rsidRDefault="00E7392F" w:rsidP="00E7392F">
      <w:pPr>
        <w:pStyle w:val="PlainText"/>
        <w:rPr>
          <w:rFonts w:asciiTheme="majorHAnsi" w:hAnsiTheme="majorHAnsi" w:cs="Courier New"/>
        </w:rPr>
      </w:pPr>
    </w:p>
    <w:p w14:paraId="36A8BDB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Supreme</w:t>
      </w:r>
      <w:proofErr w:type="gramEnd"/>
      <w:r w:rsidRPr="009B2992">
        <w:rPr>
          <w:rFonts w:asciiTheme="majorHAnsi" w:hAnsiTheme="majorHAnsi" w:cs="Courier New"/>
        </w:rPr>
        <w:t xml:space="preserve"> Mathematics is descriptive where it could be prescriptive. It tells you WHAT IS rather than HOW TO CHANGE </w:t>
      </w:r>
      <w:proofErr w:type="gramStart"/>
      <w:r w:rsidRPr="009B2992">
        <w:rPr>
          <w:rFonts w:asciiTheme="majorHAnsi" w:hAnsiTheme="majorHAnsi" w:cs="Courier New"/>
        </w:rPr>
        <w:t>what</w:t>
      </w:r>
      <w:proofErr w:type="gramEnd"/>
      <w:r w:rsidRPr="009B2992">
        <w:rPr>
          <w:rFonts w:asciiTheme="majorHAnsi" w:hAnsiTheme="majorHAnsi" w:cs="Courier New"/>
        </w:rPr>
        <w:t xml:space="preserve"> is.</w:t>
      </w:r>
    </w:p>
    <w:p w14:paraId="02830281" w14:textId="77777777" w:rsidR="00E7392F" w:rsidRPr="009B2992" w:rsidRDefault="00E7392F" w:rsidP="00E7392F">
      <w:pPr>
        <w:pStyle w:val="PlainText"/>
        <w:rPr>
          <w:rFonts w:asciiTheme="majorHAnsi" w:hAnsiTheme="majorHAnsi" w:cs="Courier New"/>
        </w:rPr>
      </w:pPr>
    </w:p>
    <w:p w14:paraId="7703CD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E9E244" w14:textId="77777777" w:rsidR="00E7392F" w:rsidRPr="009B2992" w:rsidRDefault="00E7392F" w:rsidP="00E7392F">
      <w:pPr>
        <w:pStyle w:val="PlainText"/>
        <w:rPr>
          <w:rFonts w:asciiTheme="majorHAnsi" w:hAnsiTheme="majorHAnsi" w:cs="Courier New"/>
        </w:rPr>
      </w:pPr>
    </w:p>
    <w:p w14:paraId="129A431E" w14:textId="4C44EC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40 Elements Gap</w:t>
      </w:r>
    </w:p>
    <w:p w14:paraId="430D8567" w14:textId="77777777" w:rsidR="00E7392F" w:rsidRPr="009B2992" w:rsidRDefault="00E7392F" w:rsidP="00E7392F">
      <w:pPr>
        <w:pStyle w:val="PlainText"/>
        <w:rPr>
          <w:rFonts w:asciiTheme="majorHAnsi" w:hAnsiTheme="majorHAnsi" w:cs="Courier New"/>
        </w:rPr>
      </w:pPr>
    </w:p>
    <w:p w14:paraId="78C3A0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operates with 40 Elements: 10 Noetics expressed across 4 Worlds.</w:t>
      </w:r>
    </w:p>
    <w:p w14:paraId="03ED5D0C" w14:textId="77777777" w:rsidR="00E7392F" w:rsidRPr="009B2992" w:rsidRDefault="00E7392F" w:rsidP="00E7392F">
      <w:pPr>
        <w:pStyle w:val="PlainText"/>
        <w:rPr>
          <w:rFonts w:asciiTheme="majorHAnsi" w:hAnsiTheme="majorHAnsi" w:cs="Courier New"/>
        </w:rPr>
      </w:pPr>
    </w:p>
    <w:p w14:paraId="44174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means PRECISION TARGETING.</w:t>
      </w:r>
    </w:p>
    <w:p w14:paraId="4D5A7F84" w14:textId="77777777" w:rsidR="00E7392F" w:rsidRPr="009B2992" w:rsidRDefault="00E7392F" w:rsidP="00E7392F">
      <w:pPr>
        <w:pStyle w:val="PlainText"/>
        <w:rPr>
          <w:rFonts w:asciiTheme="majorHAnsi" w:hAnsiTheme="majorHAnsi" w:cs="Courier New"/>
        </w:rPr>
      </w:pPr>
    </w:p>
    <w:p w14:paraId="23DAC8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your money problem stems from emotional fear (C3), that's a different intervention than if it stems from mental limiting beliefs (B3) or physical inaction (D3) or spiritual misalignment (A3).</w:t>
      </w:r>
    </w:p>
    <w:p w14:paraId="1B57AA70" w14:textId="77777777" w:rsidR="00E7392F" w:rsidRPr="009B2992" w:rsidRDefault="00E7392F" w:rsidP="00E7392F">
      <w:pPr>
        <w:pStyle w:val="PlainText"/>
        <w:rPr>
          <w:rFonts w:asciiTheme="majorHAnsi" w:hAnsiTheme="majorHAnsi" w:cs="Courier New"/>
        </w:rPr>
      </w:pPr>
    </w:p>
    <w:p w14:paraId="0D3245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block: Address through emotional release work, C-level equations</w:t>
      </w:r>
    </w:p>
    <w:p w14:paraId="5C9B96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block: Address through belief restructuring, B-level equations</w:t>
      </w:r>
    </w:p>
    <w:p w14:paraId="57EA13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D3 block: Address through action protocols, D-level equations</w:t>
      </w:r>
    </w:p>
    <w:p w14:paraId="49F555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A3 block: Address through spiritual alignment, A-level equations</w:t>
      </w:r>
    </w:p>
    <w:p w14:paraId="63ECB869" w14:textId="77777777" w:rsidR="00E7392F" w:rsidRPr="009B2992" w:rsidRDefault="00E7392F" w:rsidP="00E7392F">
      <w:pPr>
        <w:pStyle w:val="PlainText"/>
        <w:rPr>
          <w:rFonts w:asciiTheme="majorHAnsi" w:hAnsiTheme="majorHAnsi" w:cs="Courier New"/>
        </w:rPr>
      </w:pPr>
    </w:p>
    <w:p w14:paraId="0B6B7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Supreme Mathematics has 10 numbers. Supreme Alphabet has 26 letters. That's 36 symbols.</w:t>
      </w:r>
    </w:p>
    <w:p w14:paraId="33D7492D" w14:textId="77777777" w:rsidR="00E7392F" w:rsidRPr="009B2992" w:rsidRDefault="00E7392F" w:rsidP="00E7392F">
      <w:pPr>
        <w:pStyle w:val="PlainText"/>
        <w:rPr>
          <w:rFonts w:asciiTheme="majorHAnsi" w:hAnsiTheme="majorHAnsi" w:cs="Courier New"/>
        </w:rPr>
      </w:pPr>
    </w:p>
    <w:p w14:paraId="651F15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they're not distributed across levels of reality. "Power" (5) means the same thing whether you're discussing spiritual power, mental power, emotional power, or physical power. There's no targeting system.</w:t>
      </w:r>
    </w:p>
    <w:p w14:paraId="7487796D" w14:textId="77777777" w:rsidR="00E7392F" w:rsidRPr="009B2992" w:rsidRDefault="00E7392F" w:rsidP="00E7392F">
      <w:pPr>
        <w:pStyle w:val="PlainText"/>
        <w:rPr>
          <w:rFonts w:asciiTheme="majorHAnsi" w:hAnsiTheme="majorHAnsi" w:cs="Courier New"/>
        </w:rPr>
      </w:pPr>
    </w:p>
    <w:p w14:paraId="0C4A4CD4" w14:textId="7CDEEE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Imagine diagnosing a car problem with only 10 concepts:</w:t>
      </w:r>
    </w:p>
    <w:p w14:paraId="197208CE" w14:textId="77777777" w:rsidR="00E7392F" w:rsidRPr="009B2992" w:rsidRDefault="00E7392F" w:rsidP="00E7392F">
      <w:pPr>
        <w:pStyle w:val="PlainText"/>
        <w:rPr>
          <w:rFonts w:asciiTheme="majorHAnsi" w:hAnsiTheme="majorHAnsi" w:cs="Courier New"/>
        </w:rPr>
      </w:pPr>
    </w:p>
    <w:p w14:paraId="46C88B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car won't start. Knowledge tells us something is unknown. Wisdom says we should investigate. Understanding will come when we see clearly."</w:t>
      </w:r>
    </w:p>
    <w:p w14:paraId="16A122DD" w14:textId="77777777" w:rsidR="00E7392F" w:rsidRPr="009B2992" w:rsidRDefault="00E7392F" w:rsidP="00E7392F">
      <w:pPr>
        <w:pStyle w:val="PlainText"/>
        <w:rPr>
          <w:rFonts w:asciiTheme="majorHAnsi" w:hAnsiTheme="majorHAnsi" w:cs="Courier New"/>
        </w:rPr>
      </w:pPr>
    </w:p>
    <w:p w14:paraId="3EC332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Versus:</w:t>
      </w:r>
    </w:p>
    <w:p w14:paraId="61727E00" w14:textId="77777777" w:rsidR="00E7392F" w:rsidRPr="009B2992" w:rsidRDefault="00E7392F" w:rsidP="00E7392F">
      <w:pPr>
        <w:pStyle w:val="PlainText"/>
        <w:rPr>
          <w:rFonts w:asciiTheme="majorHAnsi" w:hAnsiTheme="majorHAnsi" w:cs="Courier New"/>
        </w:rPr>
      </w:pPr>
    </w:p>
    <w:p w14:paraId="0058B0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car won't start. The battery shows 10.2 volts—below the 12.6 minimum. The alternator output reads normal when running. The starter draws 180 amps, which is within spec. Diagnosis: Replace battery. Estimated time: 30 minutes. Parts cost: $150."</w:t>
      </w:r>
    </w:p>
    <w:p w14:paraId="656E5074" w14:textId="77777777" w:rsidR="00E7392F" w:rsidRPr="009B2992" w:rsidRDefault="00E7392F" w:rsidP="00E7392F">
      <w:pPr>
        <w:pStyle w:val="PlainText"/>
        <w:rPr>
          <w:rFonts w:asciiTheme="majorHAnsi" w:hAnsiTheme="majorHAnsi" w:cs="Courier New"/>
        </w:rPr>
      </w:pPr>
    </w:p>
    <w:p w14:paraId="54115D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Supreme Mathematics is the first approach. TKS is the second.</w:t>
      </w:r>
    </w:p>
    <w:p w14:paraId="3945FD98" w14:textId="77777777" w:rsidR="00E7392F" w:rsidRPr="009B2992" w:rsidRDefault="00E7392F" w:rsidP="00E7392F">
      <w:pPr>
        <w:pStyle w:val="PlainText"/>
        <w:rPr>
          <w:rFonts w:asciiTheme="majorHAnsi" w:hAnsiTheme="majorHAnsi" w:cs="Courier New"/>
        </w:rPr>
      </w:pPr>
    </w:p>
    <w:p w14:paraId="4D1E73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367A91" w14:textId="77777777" w:rsidR="00E7392F" w:rsidRPr="009B2992" w:rsidRDefault="00E7392F" w:rsidP="00E7392F">
      <w:pPr>
        <w:pStyle w:val="PlainText"/>
        <w:rPr>
          <w:rFonts w:asciiTheme="majorHAnsi" w:hAnsiTheme="majorHAnsi" w:cs="Courier New"/>
        </w:rPr>
      </w:pPr>
    </w:p>
    <w:p w14:paraId="5908DCFF" w14:textId="51CDCB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Missing Prerequisites</w:t>
      </w:r>
    </w:p>
    <w:p w14:paraId="4413180D" w14:textId="77777777" w:rsidR="00E7392F" w:rsidRPr="009B2992" w:rsidRDefault="00E7392F" w:rsidP="00E7392F">
      <w:pPr>
        <w:pStyle w:val="PlainText"/>
        <w:rPr>
          <w:rFonts w:asciiTheme="majorHAnsi" w:hAnsiTheme="majorHAnsi" w:cs="Courier New"/>
        </w:rPr>
      </w:pPr>
    </w:p>
    <w:p w14:paraId="4D00D636" w14:textId="77777777" w:rsidR="007D4982" w:rsidRPr="007D4982" w:rsidRDefault="007D4982" w:rsidP="007D4982">
      <w:pPr>
        <w:pStyle w:val="PlainText"/>
        <w:rPr>
          <w:rFonts w:asciiTheme="majorHAnsi" w:hAnsiTheme="majorHAnsi" w:cs="Courier New"/>
          <w:b/>
          <w:bCs/>
        </w:rPr>
      </w:pPr>
      <w:r w:rsidRPr="007D4982">
        <w:rPr>
          <w:rFonts w:asciiTheme="majorHAnsi" w:hAnsiTheme="majorHAnsi" w:cs="Courier New"/>
          <w:b/>
          <w:bCs/>
        </w:rPr>
        <w:lastRenderedPageBreak/>
        <w:t>22 Acquisitions (Desire–Wisdom–Power x 7 Foundations)</w:t>
      </w:r>
    </w:p>
    <w:p w14:paraId="3426B17B"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1–3 → Foundation 1: Unity with God / Source</w:t>
      </w:r>
    </w:p>
    <w:p w14:paraId="4B7389AF" w14:textId="77777777" w:rsidR="007D4982" w:rsidRPr="007D4982" w:rsidRDefault="007D4982" w:rsidP="007D4982">
      <w:pPr>
        <w:pStyle w:val="PlainText"/>
        <w:numPr>
          <w:ilvl w:val="0"/>
          <w:numId w:val="8"/>
        </w:numPr>
        <w:rPr>
          <w:rFonts w:asciiTheme="majorHAnsi" w:hAnsiTheme="majorHAnsi" w:cs="Courier New"/>
        </w:rPr>
      </w:pPr>
      <w:r w:rsidRPr="007D4982">
        <w:rPr>
          <w:rFonts w:asciiTheme="majorHAnsi" w:hAnsiTheme="majorHAnsi" w:cs="Courier New"/>
          <w:b/>
          <w:bCs/>
        </w:rPr>
        <w:t>1D – DESIRE to be &amp; be w/ God</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The will to unite with Source and exist consciously in God’s presence.</w:t>
      </w:r>
    </w:p>
    <w:p w14:paraId="2A75DBC9" w14:textId="77777777" w:rsidR="007D4982" w:rsidRPr="007D4982" w:rsidRDefault="007D4982" w:rsidP="007D4982">
      <w:pPr>
        <w:pStyle w:val="PlainText"/>
        <w:numPr>
          <w:ilvl w:val="0"/>
          <w:numId w:val="8"/>
        </w:numPr>
        <w:rPr>
          <w:rFonts w:asciiTheme="majorHAnsi" w:hAnsiTheme="majorHAnsi" w:cs="Courier New"/>
        </w:rPr>
      </w:pPr>
      <w:r w:rsidRPr="007D4982">
        <w:rPr>
          <w:rFonts w:asciiTheme="majorHAnsi" w:hAnsiTheme="majorHAnsi" w:cs="Courier New"/>
          <w:b/>
          <w:bCs/>
        </w:rPr>
        <w:t>2W – WISDOM to be &amp; be w/ God</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Knowing what “being with God” requires and how to align with that state.</w:t>
      </w:r>
    </w:p>
    <w:p w14:paraId="067D865D" w14:textId="77777777" w:rsidR="007D4982" w:rsidRPr="007D4982" w:rsidRDefault="007D4982" w:rsidP="007D4982">
      <w:pPr>
        <w:pStyle w:val="PlainText"/>
        <w:numPr>
          <w:ilvl w:val="0"/>
          <w:numId w:val="8"/>
        </w:numPr>
        <w:rPr>
          <w:rFonts w:asciiTheme="majorHAnsi" w:hAnsiTheme="majorHAnsi" w:cs="Courier New"/>
        </w:rPr>
      </w:pPr>
      <w:r w:rsidRPr="007D4982">
        <w:rPr>
          <w:rFonts w:asciiTheme="majorHAnsi" w:hAnsiTheme="majorHAnsi" w:cs="Courier New"/>
          <w:b/>
          <w:bCs/>
        </w:rPr>
        <w:t>3P – POWER to be &amp; be w/ God</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The ability to live, act, and endure in ways that maintain that union.</w:t>
      </w:r>
    </w:p>
    <w:p w14:paraId="1898572F" w14:textId="77777777" w:rsidR="007D4982" w:rsidRPr="007D4982" w:rsidRDefault="00000000" w:rsidP="007D4982">
      <w:pPr>
        <w:pStyle w:val="PlainText"/>
        <w:rPr>
          <w:rFonts w:asciiTheme="majorHAnsi" w:hAnsiTheme="majorHAnsi" w:cs="Courier New"/>
        </w:rPr>
      </w:pPr>
      <w:r>
        <w:rPr>
          <w:rFonts w:asciiTheme="majorHAnsi" w:hAnsiTheme="majorHAnsi" w:cs="Courier New"/>
        </w:rPr>
        <w:pict w14:anchorId="0282FC40">
          <v:rect id="_x0000_i1025" style="width:0;height:1.5pt" o:hralign="center" o:hrstd="t" o:hr="t" fillcolor="#a0a0a0" stroked="f"/>
        </w:pict>
      </w:r>
    </w:p>
    <w:p w14:paraId="27555ECC"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4–6 → Foundation 2: Wisdom / Insight / Knowledge</w:t>
      </w:r>
    </w:p>
    <w:p w14:paraId="11227ED8" w14:textId="77777777" w:rsidR="007D4982" w:rsidRPr="007D4982" w:rsidRDefault="007D4982" w:rsidP="007D4982">
      <w:pPr>
        <w:pStyle w:val="PlainText"/>
        <w:numPr>
          <w:ilvl w:val="0"/>
          <w:numId w:val="9"/>
        </w:numPr>
        <w:rPr>
          <w:rFonts w:asciiTheme="majorHAnsi" w:hAnsiTheme="majorHAnsi" w:cs="Courier New"/>
        </w:rPr>
      </w:pPr>
      <w:r w:rsidRPr="007D4982">
        <w:rPr>
          <w:rFonts w:asciiTheme="majorHAnsi" w:hAnsiTheme="majorHAnsi" w:cs="Courier New"/>
          <w:b/>
          <w:bCs/>
        </w:rPr>
        <w:t>4D – DESIRE for wisdom, insight, &amp; knowledge</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Hunger to understand reality, laws, patterns, and hidden causes.</w:t>
      </w:r>
    </w:p>
    <w:p w14:paraId="7368E9ED" w14:textId="77777777" w:rsidR="007D4982" w:rsidRPr="007D4982" w:rsidRDefault="007D4982" w:rsidP="007D4982">
      <w:pPr>
        <w:pStyle w:val="PlainText"/>
        <w:numPr>
          <w:ilvl w:val="0"/>
          <w:numId w:val="9"/>
        </w:numPr>
        <w:rPr>
          <w:rFonts w:asciiTheme="majorHAnsi" w:hAnsiTheme="majorHAnsi" w:cs="Courier New"/>
        </w:rPr>
      </w:pPr>
      <w:r w:rsidRPr="007D4982">
        <w:rPr>
          <w:rFonts w:asciiTheme="majorHAnsi" w:hAnsiTheme="majorHAnsi" w:cs="Courier New"/>
          <w:b/>
          <w:bCs/>
        </w:rPr>
        <w:t>5W – WISDOM to obtain wisdom, insight, &amp; knowledge</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Strategy, methods, and pathways for learning, study, and discernment.</w:t>
      </w:r>
    </w:p>
    <w:p w14:paraId="1AE3118D" w14:textId="77777777" w:rsidR="007D4982" w:rsidRPr="007D4982" w:rsidRDefault="007D4982" w:rsidP="007D4982">
      <w:pPr>
        <w:pStyle w:val="PlainText"/>
        <w:numPr>
          <w:ilvl w:val="0"/>
          <w:numId w:val="9"/>
        </w:numPr>
        <w:rPr>
          <w:rFonts w:asciiTheme="majorHAnsi" w:hAnsiTheme="majorHAnsi" w:cs="Courier New"/>
        </w:rPr>
      </w:pPr>
      <w:r w:rsidRPr="007D4982">
        <w:rPr>
          <w:rFonts w:asciiTheme="majorHAnsi" w:hAnsiTheme="majorHAnsi" w:cs="Courier New"/>
          <w:b/>
          <w:bCs/>
        </w:rPr>
        <w:t>6P – POWER to obtain wisdom, insight, &amp; knowledge</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Time, focus, and capacity to practice, retain, and apply what is learned.</w:t>
      </w:r>
    </w:p>
    <w:p w14:paraId="142509CB" w14:textId="77777777" w:rsidR="007D4982" w:rsidRPr="007D4982" w:rsidRDefault="00000000" w:rsidP="007D4982">
      <w:pPr>
        <w:pStyle w:val="PlainText"/>
        <w:rPr>
          <w:rFonts w:asciiTheme="majorHAnsi" w:hAnsiTheme="majorHAnsi" w:cs="Courier New"/>
        </w:rPr>
      </w:pPr>
      <w:r>
        <w:rPr>
          <w:rFonts w:asciiTheme="majorHAnsi" w:hAnsiTheme="majorHAnsi" w:cs="Courier New"/>
        </w:rPr>
        <w:pict w14:anchorId="7613E7CE">
          <v:rect id="_x0000_i1026" style="width:0;height:1.5pt" o:hralign="center" o:hrstd="t" o:hr="t" fillcolor="#a0a0a0" stroked="f"/>
        </w:pict>
      </w:r>
    </w:p>
    <w:p w14:paraId="6BF573BB"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7–9 → Foundation 3: Life / Vitality / Health</w:t>
      </w:r>
    </w:p>
    <w:p w14:paraId="4265B59C" w14:textId="77777777" w:rsidR="007D4982" w:rsidRPr="007D4982" w:rsidRDefault="007D4982" w:rsidP="007D4982">
      <w:pPr>
        <w:pStyle w:val="PlainText"/>
        <w:numPr>
          <w:ilvl w:val="0"/>
          <w:numId w:val="10"/>
        </w:numPr>
        <w:rPr>
          <w:rFonts w:asciiTheme="majorHAnsi" w:hAnsiTheme="majorHAnsi" w:cs="Courier New"/>
        </w:rPr>
      </w:pPr>
      <w:r w:rsidRPr="007D4982">
        <w:rPr>
          <w:rFonts w:asciiTheme="majorHAnsi" w:hAnsiTheme="majorHAnsi" w:cs="Courier New"/>
          <w:b/>
          <w:bCs/>
        </w:rPr>
        <w:t>7D – DESIRE to obtain life, vitality, &amp; health</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Will to live fully, stay alive, and function at high vitality.</w:t>
      </w:r>
    </w:p>
    <w:p w14:paraId="52F4F212" w14:textId="77777777" w:rsidR="007D4982" w:rsidRPr="007D4982" w:rsidRDefault="007D4982" w:rsidP="007D4982">
      <w:pPr>
        <w:pStyle w:val="PlainText"/>
        <w:numPr>
          <w:ilvl w:val="0"/>
          <w:numId w:val="10"/>
        </w:numPr>
        <w:rPr>
          <w:rFonts w:asciiTheme="majorHAnsi" w:hAnsiTheme="majorHAnsi" w:cs="Courier New"/>
        </w:rPr>
      </w:pPr>
      <w:r w:rsidRPr="007D4982">
        <w:rPr>
          <w:rFonts w:asciiTheme="majorHAnsi" w:hAnsiTheme="majorHAnsi" w:cs="Courier New"/>
          <w:b/>
          <w:bCs/>
        </w:rPr>
        <w:t>8W – WISDOM to obtain life, vitality, &amp; health</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Understanding of principles, systems, and habits that generate health.</w:t>
      </w:r>
    </w:p>
    <w:p w14:paraId="19F7728F" w14:textId="77777777" w:rsidR="007D4982" w:rsidRPr="007D4982" w:rsidRDefault="007D4982" w:rsidP="007D4982">
      <w:pPr>
        <w:pStyle w:val="PlainText"/>
        <w:numPr>
          <w:ilvl w:val="0"/>
          <w:numId w:val="10"/>
        </w:numPr>
        <w:rPr>
          <w:rFonts w:asciiTheme="majorHAnsi" w:hAnsiTheme="majorHAnsi" w:cs="Courier New"/>
        </w:rPr>
      </w:pPr>
      <w:r w:rsidRPr="007D4982">
        <w:rPr>
          <w:rFonts w:asciiTheme="majorHAnsi" w:hAnsiTheme="majorHAnsi" w:cs="Courier New"/>
          <w:b/>
          <w:bCs/>
        </w:rPr>
        <w:t>9P – POWER to obtain life, vitality, &amp; health</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Ability to act on that wisdom through behavior, treatment, and discipline.</w:t>
      </w:r>
    </w:p>
    <w:p w14:paraId="44F29F81" w14:textId="77777777" w:rsidR="007D4982" w:rsidRPr="007D4982" w:rsidRDefault="00000000" w:rsidP="007D4982">
      <w:pPr>
        <w:pStyle w:val="PlainText"/>
        <w:rPr>
          <w:rFonts w:asciiTheme="majorHAnsi" w:hAnsiTheme="majorHAnsi" w:cs="Courier New"/>
        </w:rPr>
      </w:pPr>
      <w:r>
        <w:rPr>
          <w:rFonts w:asciiTheme="majorHAnsi" w:hAnsiTheme="majorHAnsi" w:cs="Courier New"/>
        </w:rPr>
        <w:pict w14:anchorId="74B0D1C1">
          <v:rect id="_x0000_i1027" style="width:0;height:1.5pt" o:hralign="center" o:hrstd="t" o:hr="t" fillcolor="#a0a0a0" stroked="f"/>
        </w:pict>
      </w:r>
    </w:p>
    <w:p w14:paraId="2ADE039D"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10–12 → Foundation 4: Companionship / Love / Friendship</w:t>
      </w:r>
    </w:p>
    <w:p w14:paraId="223D5928" w14:textId="77777777" w:rsidR="007D4982" w:rsidRPr="007D4982" w:rsidRDefault="007D4982" w:rsidP="007D4982">
      <w:pPr>
        <w:pStyle w:val="PlainText"/>
        <w:numPr>
          <w:ilvl w:val="0"/>
          <w:numId w:val="11"/>
        </w:numPr>
        <w:rPr>
          <w:rFonts w:asciiTheme="majorHAnsi" w:hAnsiTheme="majorHAnsi" w:cs="Courier New"/>
        </w:rPr>
      </w:pPr>
      <w:r w:rsidRPr="007D4982">
        <w:rPr>
          <w:rFonts w:asciiTheme="majorHAnsi" w:hAnsiTheme="majorHAnsi" w:cs="Courier New"/>
          <w:b/>
          <w:bCs/>
        </w:rPr>
        <w:t>10D – DESIRE to obtain companionship, love, &amp; friendship</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Drive for meaningful bonds, intimacy, and mutual belonging.</w:t>
      </w:r>
    </w:p>
    <w:p w14:paraId="26921313" w14:textId="77777777" w:rsidR="007D4982" w:rsidRPr="007D4982" w:rsidRDefault="007D4982" w:rsidP="007D4982">
      <w:pPr>
        <w:pStyle w:val="PlainText"/>
        <w:numPr>
          <w:ilvl w:val="0"/>
          <w:numId w:val="11"/>
        </w:numPr>
        <w:rPr>
          <w:rFonts w:asciiTheme="majorHAnsi" w:hAnsiTheme="majorHAnsi" w:cs="Courier New"/>
        </w:rPr>
      </w:pPr>
      <w:r w:rsidRPr="007D4982">
        <w:rPr>
          <w:rFonts w:asciiTheme="majorHAnsi" w:hAnsiTheme="majorHAnsi" w:cs="Courier New"/>
          <w:b/>
          <w:bCs/>
        </w:rPr>
        <w:t>11W – WISDOM to obtain companionship, love, &amp; friendship</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Social insight, relational skill, and discernment in choosing and keeping allies.</w:t>
      </w:r>
    </w:p>
    <w:p w14:paraId="4CF27494" w14:textId="77777777" w:rsidR="007D4982" w:rsidRPr="007D4982" w:rsidRDefault="007D4982" w:rsidP="007D4982">
      <w:pPr>
        <w:pStyle w:val="PlainText"/>
        <w:numPr>
          <w:ilvl w:val="0"/>
          <w:numId w:val="11"/>
        </w:numPr>
        <w:rPr>
          <w:rFonts w:asciiTheme="majorHAnsi" w:hAnsiTheme="majorHAnsi" w:cs="Courier New"/>
        </w:rPr>
      </w:pPr>
      <w:r w:rsidRPr="007D4982">
        <w:rPr>
          <w:rFonts w:asciiTheme="majorHAnsi" w:hAnsiTheme="majorHAnsi" w:cs="Courier New"/>
          <w:b/>
          <w:bCs/>
        </w:rPr>
        <w:t>12P – POWER to obtain companionship, love, &amp; friendship</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Capacity to show up, communicate, and maintain relationships in action.</w:t>
      </w:r>
    </w:p>
    <w:p w14:paraId="0C6F1FD8" w14:textId="77777777" w:rsidR="007D4982" w:rsidRPr="007D4982" w:rsidRDefault="00000000" w:rsidP="007D4982">
      <w:pPr>
        <w:pStyle w:val="PlainText"/>
        <w:rPr>
          <w:rFonts w:asciiTheme="majorHAnsi" w:hAnsiTheme="majorHAnsi" w:cs="Courier New"/>
        </w:rPr>
      </w:pPr>
      <w:r>
        <w:rPr>
          <w:rFonts w:asciiTheme="majorHAnsi" w:hAnsiTheme="majorHAnsi" w:cs="Courier New"/>
        </w:rPr>
        <w:pict w14:anchorId="3E6BDD10">
          <v:rect id="_x0000_i1028" style="width:0;height:1.5pt" o:hralign="center" o:hrstd="t" o:hr="t" fillcolor="#a0a0a0" stroked="f"/>
        </w:pict>
      </w:r>
    </w:p>
    <w:p w14:paraId="1E255F49"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13–15 → Foundation 5: Worldly Power / Influence / Control</w:t>
      </w:r>
    </w:p>
    <w:p w14:paraId="1AC547BE" w14:textId="77777777" w:rsidR="007D4982" w:rsidRPr="007D4982" w:rsidRDefault="007D4982" w:rsidP="007D4982">
      <w:pPr>
        <w:pStyle w:val="PlainText"/>
        <w:numPr>
          <w:ilvl w:val="0"/>
          <w:numId w:val="12"/>
        </w:numPr>
        <w:rPr>
          <w:rFonts w:asciiTheme="majorHAnsi" w:hAnsiTheme="majorHAnsi" w:cs="Courier New"/>
        </w:rPr>
      </w:pPr>
      <w:r w:rsidRPr="007D4982">
        <w:rPr>
          <w:rFonts w:asciiTheme="majorHAnsi" w:hAnsiTheme="majorHAnsi" w:cs="Courier New"/>
          <w:b/>
          <w:bCs/>
        </w:rPr>
        <w:t>13D – DESIRE to obtain worldly power, influence, &amp; control</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w:t>
      </w:r>
      <w:proofErr w:type="gramStart"/>
      <w:r w:rsidRPr="007D4982">
        <w:rPr>
          <w:rFonts w:asciiTheme="majorHAnsi" w:hAnsiTheme="majorHAnsi" w:cs="Courier New"/>
        </w:rPr>
        <w:t>Will to</w:t>
      </w:r>
      <w:proofErr w:type="gramEnd"/>
      <w:r w:rsidRPr="007D4982">
        <w:rPr>
          <w:rFonts w:asciiTheme="majorHAnsi" w:hAnsiTheme="majorHAnsi" w:cs="Courier New"/>
        </w:rPr>
        <w:t xml:space="preserve"> shape systems, environments, and outcomes in the world.</w:t>
      </w:r>
    </w:p>
    <w:p w14:paraId="1D5DFDCC" w14:textId="77777777" w:rsidR="007D4982" w:rsidRPr="007D4982" w:rsidRDefault="007D4982" w:rsidP="007D4982">
      <w:pPr>
        <w:pStyle w:val="PlainText"/>
        <w:numPr>
          <w:ilvl w:val="0"/>
          <w:numId w:val="12"/>
        </w:numPr>
        <w:rPr>
          <w:rFonts w:asciiTheme="majorHAnsi" w:hAnsiTheme="majorHAnsi" w:cs="Courier New"/>
        </w:rPr>
      </w:pPr>
      <w:r w:rsidRPr="007D4982">
        <w:rPr>
          <w:rFonts w:asciiTheme="majorHAnsi" w:hAnsiTheme="majorHAnsi" w:cs="Courier New"/>
          <w:b/>
          <w:bCs/>
        </w:rPr>
        <w:t>14W – WISDOM to obtain worldly power, influence, &amp; control</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Knowledge of structures, politics, leverage, and the costs of power. </w:t>
      </w:r>
    </w:p>
    <w:p w14:paraId="39DE304F" w14:textId="77777777" w:rsidR="007D4982" w:rsidRPr="007D4982" w:rsidRDefault="007D4982" w:rsidP="007D4982">
      <w:pPr>
        <w:pStyle w:val="PlainText"/>
        <w:numPr>
          <w:ilvl w:val="0"/>
          <w:numId w:val="12"/>
        </w:numPr>
        <w:rPr>
          <w:rFonts w:asciiTheme="majorHAnsi" w:hAnsiTheme="majorHAnsi" w:cs="Courier New"/>
        </w:rPr>
      </w:pPr>
      <w:r w:rsidRPr="007D4982">
        <w:rPr>
          <w:rFonts w:asciiTheme="majorHAnsi" w:hAnsiTheme="majorHAnsi" w:cs="Courier New"/>
          <w:b/>
          <w:bCs/>
        </w:rPr>
        <w:t>15P – POWER to obtain worldly power, influence, &amp; control</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Authority, resources, and operational capability to execute and enforce decisions.</w:t>
      </w:r>
    </w:p>
    <w:p w14:paraId="1BF01F31" w14:textId="77777777" w:rsidR="007D4982" w:rsidRPr="007D4982" w:rsidRDefault="00000000" w:rsidP="007D4982">
      <w:pPr>
        <w:pStyle w:val="PlainText"/>
        <w:rPr>
          <w:rFonts w:asciiTheme="majorHAnsi" w:hAnsiTheme="majorHAnsi" w:cs="Courier New"/>
        </w:rPr>
      </w:pPr>
      <w:r>
        <w:rPr>
          <w:rFonts w:asciiTheme="majorHAnsi" w:hAnsiTheme="majorHAnsi" w:cs="Courier New"/>
        </w:rPr>
        <w:pict w14:anchorId="4B0C83B5">
          <v:rect id="_x0000_i1029" style="width:0;height:1.5pt" o:hralign="center" o:hrstd="t" o:hr="t" fillcolor="#a0a0a0" stroked="f"/>
        </w:pict>
      </w:r>
    </w:p>
    <w:p w14:paraId="65E96221"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16–18 → Foundation 6: Material / Food / Things</w:t>
      </w:r>
    </w:p>
    <w:p w14:paraId="45668932" w14:textId="77777777" w:rsidR="007D4982" w:rsidRPr="007D4982" w:rsidRDefault="007D4982" w:rsidP="007D4982">
      <w:pPr>
        <w:pStyle w:val="PlainText"/>
        <w:numPr>
          <w:ilvl w:val="0"/>
          <w:numId w:val="13"/>
        </w:numPr>
        <w:rPr>
          <w:rFonts w:asciiTheme="majorHAnsi" w:hAnsiTheme="majorHAnsi" w:cs="Courier New"/>
        </w:rPr>
      </w:pPr>
      <w:r w:rsidRPr="007D4982">
        <w:rPr>
          <w:rFonts w:asciiTheme="majorHAnsi" w:hAnsiTheme="majorHAnsi" w:cs="Courier New"/>
          <w:b/>
          <w:bCs/>
        </w:rPr>
        <w:t>16D – DESIRE to obtain material food &amp; things</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Wanting sufficient resources, provisions, tools, and comforts.</w:t>
      </w:r>
    </w:p>
    <w:p w14:paraId="09AA0AA6" w14:textId="77777777" w:rsidR="007D4982" w:rsidRPr="007D4982" w:rsidRDefault="007D4982" w:rsidP="007D4982">
      <w:pPr>
        <w:pStyle w:val="PlainText"/>
        <w:numPr>
          <w:ilvl w:val="0"/>
          <w:numId w:val="13"/>
        </w:numPr>
        <w:rPr>
          <w:rFonts w:asciiTheme="majorHAnsi" w:hAnsiTheme="majorHAnsi" w:cs="Courier New"/>
        </w:rPr>
      </w:pPr>
      <w:r w:rsidRPr="007D4982">
        <w:rPr>
          <w:rFonts w:asciiTheme="majorHAnsi" w:hAnsiTheme="majorHAnsi" w:cs="Courier New"/>
          <w:b/>
          <w:bCs/>
        </w:rPr>
        <w:t>17W – WISDOM to obtain material food &amp; things</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Economic, logistical, and strategic know-how for acquiring and managing resources.</w:t>
      </w:r>
    </w:p>
    <w:p w14:paraId="5B6740B8" w14:textId="77777777" w:rsidR="007D4982" w:rsidRPr="007D4982" w:rsidRDefault="007D4982" w:rsidP="007D4982">
      <w:pPr>
        <w:pStyle w:val="PlainText"/>
        <w:numPr>
          <w:ilvl w:val="0"/>
          <w:numId w:val="13"/>
        </w:numPr>
        <w:rPr>
          <w:rFonts w:asciiTheme="majorHAnsi" w:hAnsiTheme="majorHAnsi" w:cs="Courier New"/>
        </w:rPr>
      </w:pPr>
      <w:r w:rsidRPr="007D4982">
        <w:rPr>
          <w:rFonts w:asciiTheme="majorHAnsi" w:hAnsiTheme="majorHAnsi" w:cs="Courier New"/>
          <w:b/>
          <w:bCs/>
        </w:rPr>
        <w:t>18P – POWER to obtain material food &amp; things</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Earning power, access, and physical capacity to move, store, and distribute matter.</w:t>
      </w:r>
    </w:p>
    <w:p w14:paraId="232AB873" w14:textId="77777777" w:rsidR="007D4982" w:rsidRPr="007D4982" w:rsidRDefault="00000000" w:rsidP="007D4982">
      <w:pPr>
        <w:pStyle w:val="PlainText"/>
        <w:rPr>
          <w:rFonts w:asciiTheme="majorHAnsi" w:hAnsiTheme="majorHAnsi" w:cs="Courier New"/>
        </w:rPr>
      </w:pPr>
      <w:r>
        <w:rPr>
          <w:rFonts w:asciiTheme="majorHAnsi" w:hAnsiTheme="majorHAnsi" w:cs="Courier New"/>
        </w:rPr>
        <w:pict w14:anchorId="3A2588E0">
          <v:rect id="_x0000_i1030" style="width:0;height:1.5pt" o:hralign="center" o:hrstd="t" o:hr="t" fillcolor="#a0a0a0" stroked="f"/>
        </w:pict>
      </w:r>
    </w:p>
    <w:p w14:paraId="38F2D2F1" w14:textId="77777777" w:rsidR="007D4982" w:rsidRPr="007D4982" w:rsidRDefault="007D4982" w:rsidP="007D4982">
      <w:pPr>
        <w:pStyle w:val="PlainText"/>
        <w:rPr>
          <w:rFonts w:asciiTheme="majorHAnsi" w:hAnsiTheme="majorHAnsi" w:cs="Courier New"/>
        </w:rPr>
      </w:pPr>
      <w:r w:rsidRPr="007D4982">
        <w:rPr>
          <w:rFonts w:asciiTheme="majorHAnsi" w:hAnsiTheme="majorHAnsi" w:cs="Courier New"/>
          <w:b/>
          <w:bCs/>
        </w:rPr>
        <w:t>Acquisitions 19–21 → Foundation 7: Lust / Sex / Reproduction</w:t>
      </w:r>
    </w:p>
    <w:p w14:paraId="5693461C" w14:textId="77777777" w:rsidR="007D4982" w:rsidRPr="007D4982" w:rsidRDefault="007D4982" w:rsidP="007D4982">
      <w:pPr>
        <w:pStyle w:val="PlainText"/>
        <w:numPr>
          <w:ilvl w:val="0"/>
          <w:numId w:val="14"/>
        </w:numPr>
        <w:rPr>
          <w:rFonts w:asciiTheme="majorHAnsi" w:hAnsiTheme="majorHAnsi" w:cs="Courier New"/>
        </w:rPr>
      </w:pPr>
      <w:r w:rsidRPr="007D4982">
        <w:rPr>
          <w:rFonts w:asciiTheme="majorHAnsi" w:hAnsiTheme="majorHAnsi" w:cs="Courier New"/>
          <w:b/>
          <w:bCs/>
        </w:rPr>
        <w:lastRenderedPageBreak/>
        <w:t>19D – DESIRE to obtain lust, sex, &amp; reproduction</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Erotic and generative drive toward sexual union and continuation.</w:t>
      </w:r>
    </w:p>
    <w:p w14:paraId="6AF582DA" w14:textId="59EF05D3" w:rsidR="007D4982" w:rsidRPr="007D4982" w:rsidRDefault="007D4982" w:rsidP="007D4982">
      <w:pPr>
        <w:pStyle w:val="PlainText"/>
        <w:numPr>
          <w:ilvl w:val="0"/>
          <w:numId w:val="14"/>
        </w:numPr>
        <w:rPr>
          <w:rFonts w:asciiTheme="majorHAnsi" w:hAnsiTheme="majorHAnsi" w:cs="Courier New"/>
        </w:rPr>
      </w:pPr>
      <w:r w:rsidRPr="007D4982">
        <w:rPr>
          <w:rFonts w:asciiTheme="majorHAnsi" w:hAnsiTheme="majorHAnsi" w:cs="Courier New"/>
          <w:b/>
          <w:bCs/>
        </w:rPr>
        <w:t>20W – WISDOM to obtain lust, sex, &amp; reproduction</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Understanding of sexual dynamics, ethics,</w:t>
      </w:r>
      <w:r w:rsidR="007C4FFA">
        <w:rPr>
          <w:rFonts w:asciiTheme="majorHAnsi" w:hAnsiTheme="majorHAnsi" w:cs="Courier New"/>
        </w:rPr>
        <w:t xml:space="preserve"> seduction,</w:t>
      </w:r>
      <w:r w:rsidRPr="007D4982">
        <w:rPr>
          <w:rFonts w:asciiTheme="majorHAnsi" w:hAnsiTheme="majorHAnsi" w:cs="Courier New"/>
        </w:rPr>
        <w:t xml:space="preserve"> timing, and consequences.</w:t>
      </w:r>
    </w:p>
    <w:p w14:paraId="13A11B0C" w14:textId="6D0BCCD2" w:rsidR="002B2163" w:rsidRDefault="007D4982" w:rsidP="002B2163">
      <w:pPr>
        <w:pStyle w:val="PlainText"/>
        <w:numPr>
          <w:ilvl w:val="0"/>
          <w:numId w:val="14"/>
        </w:numPr>
        <w:rPr>
          <w:rFonts w:asciiTheme="majorHAnsi" w:hAnsiTheme="majorHAnsi" w:cs="Courier New"/>
        </w:rPr>
      </w:pPr>
      <w:r w:rsidRPr="007D4982">
        <w:rPr>
          <w:rFonts w:asciiTheme="majorHAnsi" w:hAnsiTheme="majorHAnsi" w:cs="Courier New"/>
          <w:b/>
          <w:bCs/>
        </w:rPr>
        <w:t>21P – POWER to obtain lust, sex, &amp; reproduction</w:t>
      </w:r>
      <w:r w:rsidRPr="007D4982">
        <w:rPr>
          <w:rFonts w:asciiTheme="majorHAnsi" w:hAnsiTheme="majorHAnsi" w:cs="Courier New"/>
        </w:rPr>
        <w:br/>
      </w:r>
      <w:r w:rsidRPr="007D4982">
        <w:rPr>
          <w:rFonts w:asciiTheme="majorHAnsi" w:hAnsiTheme="majorHAnsi" w:cs="Courier New"/>
          <w:i/>
          <w:iCs/>
        </w:rPr>
        <w:t>Definition:</w:t>
      </w:r>
      <w:r w:rsidRPr="007D4982">
        <w:rPr>
          <w:rFonts w:asciiTheme="majorHAnsi" w:hAnsiTheme="majorHAnsi" w:cs="Courier New"/>
        </w:rPr>
        <w:t xml:space="preserve"> Bodily ability and situational power to act on sexual and reproductive choices</w:t>
      </w:r>
      <w:r w:rsidR="007C4FFA">
        <w:rPr>
          <w:rFonts w:asciiTheme="majorHAnsi" w:hAnsiTheme="majorHAnsi" w:cs="Courier New"/>
        </w:rPr>
        <w:t>, access to the opposite sex or desired type</w:t>
      </w:r>
      <w:r w:rsidRPr="007D4982">
        <w:rPr>
          <w:rFonts w:asciiTheme="majorHAnsi" w:hAnsiTheme="majorHAnsi" w:cs="Courier New"/>
        </w:rPr>
        <w:t>.</w:t>
      </w:r>
    </w:p>
    <w:p w14:paraId="2F6114A1" w14:textId="2EF651A0" w:rsidR="002B2163" w:rsidRPr="002B2163" w:rsidRDefault="002B2163" w:rsidP="002B2163">
      <w:pPr>
        <w:pStyle w:val="PlainText"/>
        <w:numPr>
          <w:ilvl w:val="0"/>
          <w:numId w:val="14"/>
        </w:numPr>
        <w:rPr>
          <w:rFonts w:asciiTheme="majorHAnsi" w:hAnsiTheme="majorHAnsi" w:cs="Courier New"/>
        </w:rPr>
      </w:pPr>
      <w:r>
        <w:rPr>
          <w:rFonts w:asciiTheme="majorHAnsi" w:hAnsiTheme="majorHAnsi" w:cs="Courier New"/>
          <w:b/>
          <w:bCs/>
        </w:rPr>
        <w:t xml:space="preserve">22D </w:t>
      </w:r>
      <w:r w:rsidRPr="007D4982">
        <w:rPr>
          <w:rFonts w:asciiTheme="majorHAnsi" w:hAnsiTheme="majorHAnsi" w:cs="Courier New"/>
          <w:b/>
          <w:bCs/>
        </w:rPr>
        <w:t xml:space="preserve">– </w:t>
      </w:r>
      <w:r>
        <w:rPr>
          <w:rFonts w:asciiTheme="majorHAnsi" w:hAnsiTheme="majorHAnsi" w:cs="Courier New"/>
          <w:b/>
          <w:bCs/>
        </w:rPr>
        <w:t>Pure Desire</w:t>
      </w:r>
    </w:p>
    <w:p w14:paraId="1730F43E" w14:textId="7B3BDD36" w:rsidR="002B2163" w:rsidRPr="007D4982" w:rsidRDefault="002B2163" w:rsidP="002B2163">
      <w:pPr>
        <w:pStyle w:val="PlainText"/>
        <w:ind w:left="720"/>
        <w:rPr>
          <w:rFonts w:asciiTheme="majorHAnsi" w:hAnsiTheme="majorHAnsi" w:cs="Courier New"/>
        </w:rPr>
      </w:pPr>
      <w:r w:rsidRPr="007D4982">
        <w:rPr>
          <w:rFonts w:asciiTheme="majorHAnsi" w:hAnsiTheme="majorHAnsi" w:cs="Courier New"/>
          <w:i/>
          <w:iCs/>
        </w:rPr>
        <w:t>Definition</w:t>
      </w:r>
      <w:r>
        <w:rPr>
          <w:rFonts w:asciiTheme="majorHAnsi" w:hAnsiTheme="majorHAnsi" w:cs="Courier New"/>
          <w:i/>
          <w:iCs/>
        </w:rPr>
        <w:t xml:space="preserve">: </w:t>
      </w:r>
      <w:r>
        <w:rPr>
          <w:rFonts w:asciiTheme="majorHAnsi" w:hAnsiTheme="majorHAnsi" w:cs="Courier New"/>
        </w:rPr>
        <w:t>The root or well-spring of all Desires prior to any intention</w:t>
      </w:r>
      <w:r w:rsidR="007C4FFA">
        <w:rPr>
          <w:rFonts w:asciiTheme="majorHAnsi" w:hAnsiTheme="majorHAnsi" w:cs="Courier New"/>
        </w:rPr>
        <w:t>. The zero point</w:t>
      </w:r>
      <w:r>
        <w:rPr>
          <w:rFonts w:asciiTheme="majorHAnsi" w:hAnsiTheme="majorHAnsi" w:cs="Courier New"/>
        </w:rPr>
        <w:t>.</w:t>
      </w:r>
    </w:p>
    <w:p w14:paraId="1977D217" w14:textId="77777777" w:rsidR="00E7392F" w:rsidRPr="009B2992" w:rsidRDefault="00E7392F" w:rsidP="00E7392F">
      <w:pPr>
        <w:pStyle w:val="PlainText"/>
        <w:rPr>
          <w:rFonts w:asciiTheme="majorHAnsi" w:hAnsiTheme="majorHAnsi" w:cs="Courier New"/>
        </w:rPr>
      </w:pPr>
    </w:p>
    <w:p w14:paraId="24C379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Miss ANY of these, and manifestation fails. The RPM lets you diagnose exactly which prerequisite is the bottleneck.</w:t>
      </w:r>
    </w:p>
    <w:p w14:paraId="7A0D5FE2" w14:textId="77777777" w:rsidR="00E7392F" w:rsidRPr="009B2992" w:rsidRDefault="00E7392F" w:rsidP="00E7392F">
      <w:pPr>
        <w:pStyle w:val="PlainText"/>
        <w:rPr>
          <w:rFonts w:asciiTheme="majorHAnsi" w:hAnsiTheme="majorHAnsi" w:cs="Courier New"/>
        </w:rPr>
      </w:pPr>
    </w:p>
    <w:p w14:paraId="6E245071" w14:textId="6ECE37CA"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Five Percent emphasis:</w:t>
      </w:r>
    </w:p>
    <w:p w14:paraId="022EFC43" w14:textId="77777777" w:rsidR="00E7392F" w:rsidRPr="009B2992" w:rsidRDefault="00E7392F" w:rsidP="00E7392F">
      <w:pPr>
        <w:pStyle w:val="PlainText"/>
        <w:rPr>
          <w:rFonts w:asciiTheme="majorHAnsi" w:hAnsiTheme="majorHAnsi" w:cs="Courier New"/>
        </w:rPr>
      </w:pPr>
    </w:p>
    <w:p w14:paraId="5F903788" w14:textId="41A6CB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Supreme Mathematics heavily stresses </w:t>
      </w:r>
      <w:r w:rsidR="00531025">
        <w:rPr>
          <w:rFonts w:asciiTheme="majorHAnsi" w:hAnsiTheme="majorHAnsi" w:cs="Courier New"/>
        </w:rPr>
        <w:t>4D</w:t>
      </w:r>
      <w:r w:rsidRPr="009B2992">
        <w:rPr>
          <w:rFonts w:asciiTheme="majorHAnsi" w:hAnsiTheme="majorHAnsi" w:cs="Courier New"/>
        </w:rPr>
        <w:t xml:space="preserve"> (Knowledge), loosely addresses </w:t>
      </w:r>
      <w:r w:rsidR="00531025">
        <w:rPr>
          <w:rFonts w:asciiTheme="majorHAnsi" w:hAnsiTheme="majorHAnsi" w:cs="Courier New"/>
        </w:rPr>
        <w:t>Noetic 5 Female</w:t>
      </w:r>
      <w:r w:rsidRPr="009B2992">
        <w:rPr>
          <w:rFonts w:asciiTheme="majorHAnsi" w:hAnsiTheme="majorHAnsi" w:cs="Courier New"/>
        </w:rPr>
        <w:t>/</w:t>
      </w:r>
      <w:r w:rsidR="00531025">
        <w:rPr>
          <w:rFonts w:asciiTheme="majorHAnsi" w:hAnsiTheme="majorHAnsi" w:cs="Courier New"/>
        </w:rPr>
        <w:t>Noetic 6 Male</w:t>
      </w:r>
      <w:r w:rsidRPr="009B2992">
        <w:rPr>
          <w:rFonts w:asciiTheme="majorHAnsi" w:hAnsiTheme="majorHAnsi" w:cs="Courier New"/>
        </w:rPr>
        <w:t xml:space="preserve"> (Belief/Confidence through identity transformation), and touches P1 (Desire) through the culture of self-improvement.</w:t>
      </w:r>
    </w:p>
    <w:p w14:paraId="3AAF4828" w14:textId="77777777" w:rsidR="00E7392F" w:rsidRPr="009B2992" w:rsidRDefault="00E7392F" w:rsidP="00E7392F">
      <w:pPr>
        <w:pStyle w:val="PlainText"/>
        <w:rPr>
          <w:rFonts w:asciiTheme="majorHAnsi" w:hAnsiTheme="majorHAnsi" w:cs="Courier New"/>
        </w:rPr>
      </w:pPr>
    </w:p>
    <w:p w14:paraId="716FF8A6" w14:textId="120335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Supreme Mathematics doesn't address:</w:t>
      </w:r>
    </w:p>
    <w:p w14:paraId="6FA2FB80" w14:textId="77777777" w:rsidR="00E7392F" w:rsidRPr="009B2992" w:rsidRDefault="00E7392F" w:rsidP="00E7392F">
      <w:pPr>
        <w:pStyle w:val="PlainText"/>
        <w:rPr>
          <w:rFonts w:asciiTheme="majorHAnsi" w:hAnsiTheme="majorHAnsi" w:cs="Courier New"/>
        </w:rPr>
      </w:pPr>
    </w:p>
    <w:p w14:paraId="5A975FCD" w14:textId="247437F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How do you assess and acquire </w:t>
      </w:r>
      <w:proofErr w:type="gramStart"/>
      <w:r w:rsidRPr="009B2992">
        <w:rPr>
          <w:rFonts w:asciiTheme="majorHAnsi" w:hAnsiTheme="majorHAnsi" w:cs="Courier New"/>
        </w:rPr>
        <w:t>needed resources</w:t>
      </w:r>
      <w:proofErr w:type="gramEnd"/>
      <w:r w:rsidRPr="009B2992">
        <w:rPr>
          <w:rFonts w:asciiTheme="majorHAnsi" w:hAnsiTheme="majorHAnsi" w:cs="Courier New"/>
        </w:rPr>
        <w:t>?</w:t>
      </w:r>
    </w:p>
    <w:p w14:paraId="7C431083" w14:textId="39125E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P5 (Plan): Where's the planning methodology?</w:t>
      </w:r>
    </w:p>
    <w:p w14:paraId="33DD7803" w14:textId="1DD1B2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P7 (Timing): When should operations be performed?</w:t>
      </w:r>
    </w:p>
    <w:p w14:paraId="5251DFD5" w14:textId="0B0074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P9 (Control): How do you manage the manifestation process?</w:t>
      </w:r>
    </w:p>
    <w:p w14:paraId="2A04D8EE" w14:textId="01C970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P10 (Action): What specific actions complete the manifestation?</w:t>
      </w:r>
    </w:p>
    <w:p w14:paraId="1702E12E" w14:textId="1504EC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P11 (Persistence): How long must work continue?</w:t>
      </w:r>
    </w:p>
    <w:p w14:paraId="64855675" w14:textId="77777777" w:rsidR="00E7392F" w:rsidRPr="009B2992" w:rsidRDefault="00E7392F" w:rsidP="00E7392F">
      <w:pPr>
        <w:pStyle w:val="PlainText"/>
        <w:rPr>
          <w:rFonts w:asciiTheme="majorHAnsi" w:hAnsiTheme="majorHAnsi" w:cs="Courier New"/>
        </w:rPr>
      </w:pPr>
    </w:p>
    <w:p w14:paraId="6A52C1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 answer to all of these is essentially: "God manifests through refined knowledge applied with wisdom."</w:t>
      </w:r>
    </w:p>
    <w:p w14:paraId="03E5E7B5" w14:textId="77777777" w:rsidR="00E7392F" w:rsidRPr="009B2992" w:rsidRDefault="00E7392F" w:rsidP="00E7392F">
      <w:pPr>
        <w:pStyle w:val="PlainText"/>
        <w:rPr>
          <w:rFonts w:asciiTheme="majorHAnsi" w:hAnsiTheme="majorHAnsi" w:cs="Courier New"/>
        </w:rPr>
      </w:pPr>
    </w:p>
    <w:p w14:paraId="25F6B8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True. Not actionable.</w:t>
      </w:r>
    </w:p>
    <w:p w14:paraId="0523782A" w14:textId="77777777" w:rsidR="00E7392F" w:rsidRPr="009B2992" w:rsidRDefault="00E7392F" w:rsidP="00E7392F">
      <w:pPr>
        <w:pStyle w:val="PlainText"/>
        <w:rPr>
          <w:rFonts w:asciiTheme="majorHAnsi" w:hAnsiTheme="majorHAnsi" w:cs="Courier New"/>
        </w:rPr>
      </w:pPr>
    </w:p>
    <w:p w14:paraId="3CC583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0601C90" w14:textId="77777777" w:rsidR="00E7392F" w:rsidRPr="009B2992" w:rsidRDefault="00E7392F" w:rsidP="00E7392F">
      <w:pPr>
        <w:pStyle w:val="PlainText"/>
        <w:rPr>
          <w:rFonts w:asciiTheme="majorHAnsi" w:hAnsiTheme="majorHAnsi" w:cs="Courier New"/>
        </w:rPr>
      </w:pPr>
    </w:p>
    <w:p w14:paraId="0234760A" w14:textId="5CB7D8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 Majik Technology</w:t>
      </w:r>
    </w:p>
    <w:p w14:paraId="31A11A2D" w14:textId="77777777" w:rsidR="00E7392F" w:rsidRPr="009B2992" w:rsidRDefault="00E7392F" w:rsidP="00E7392F">
      <w:pPr>
        <w:pStyle w:val="PlainText"/>
        <w:rPr>
          <w:rFonts w:asciiTheme="majorHAnsi" w:hAnsiTheme="majorHAnsi" w:cs="Courier New"/>
        </w:rPr>
      </w:pPr>
    </w:p>
    <w:p w14:paraId="0C760F93" w14:textId="5BD24BC2"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me be blunt: The Five Percent Nation has no manifestation methodology.</w:t>
      </w:r>
    </w:p>
    <w:p w14:paraId="284028D2" w14:textId="77777777" w:rsidR="00E7392F" w:rsidRPr="009B2992" w:rsidRDefault="00E7392F" w:rsidP="00E7392F">
      <w:pPr>
        <w:pStyle w:val="PlainText"/>
        <w:rPr>
          <w:rFonts w:asciiTheme="majorHAnsi" w:hAnsiTheme="majorHAnsi" w:cs="Courier New"/>
        </w:rPr>
      </w:pPr>
    </w:p>
    <w:p w14:paraId="406ADB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They have philosophy of manifestation. They have concepts about creation. They understand that consciousness shapes reality. They just don't have the operational technology to </w:t>
      </w:r>
      <w:proofErr w:type="gramStart"/>
      <w:r w:rsidRPr="009B2992">
        <w:rPr>
          <w:rFonts w:asciiTheme="majorHAnsi" w:hAnsiTheme="majorHAnsi" w:cs="Courier New"/>
        </w:rPr>
        <w:t>actually do</w:t>
      </w:r>
      <w:proofErr w:type="gramEnd"/>
      <w:r w:rsidRPr="009B2992">
        <w:rPr>
          <w:rFonts w:asciiTheme="majorHAnsi" w:hAnsiTheme="majorHAnsi" w:cs="Courier New"/>
        </w:rPr>
        <w:t xml:space="preserve"> it systematically.</w:t>
      </w:r>
    </w:p>
    <w:p w14:paraId="5E65C3EA" w14:textId="77777777" w:rsidR="00E7392F" w:rsidRPr="009B2992" w:rsidRDefault="00E7392F" w:rsidP="00E7392F">
      <w:pPr>
        <w:pStyle w:val="PlainText"/>
        <w:rPr>
          <w:rFonts w:asciiTheme="majorHAnsi" w:hAnsiTheme="majorHAnsi" w:cs="Courier New"/>
        </w:rPr>
      </w:pPr>
    </w:p>
    <w:p w14:paraId="0119C346" w14:textId="53AA2E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provides:</w:t>
      </w:r>
    </w:p>
    <w:p w14:paraId="5465110C" w14:textId="77777777" w:rsidR="00E7392F" w:rsidRPr="009B2992" w:rsidRDefault="00E7392F" w:rsidP="00E7392F">
      <w:pPr>
        <w:pStyle w:val="PlainText"/>
        <w:rPr>
          <w:rFonts w:asciiTheme="majorHAnsi" w:hAnsiTheme="majorHAnsi" w:cs="Courier New"/>
        </w:rPr>
      </w:pPr>
    </w:p>
    <w:p w14:paraId="444BD12D" w14:textId="5BB91B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Beast Construction: Creating sigils that encode intention (the MARK, NAME, NUMBER system)</w:t>
      </w:r>
    </w:p>
    <w:p w14:paraId="2BA48C28" w14:textId="0DCCE3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Protocol: Mind (receptive state) + Vibration (emotional charging) + Rhythm (repetition)</w:t>
      </w:r>
    </w:p>
    <w:p w14:paraId="62A1A815" w14:textId="010CBC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ACBE Chains: Tracing causality from Above (triggers) to Below (effects)</w:t>
      </w:r>
    </w:p>
    <w:p w14:paraId="6EBA0764" w14:textId="09832B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FM Protocol: Female (</w:t>
      </w:r>
      <w:r w:rsidR="0050082E">
        <w:rPr>
          <w:rFonts w:asciiTheme="majorHAnsi" w:hAnsiTheme="majorHAnsi" w:cs="Courier New"/>
        </w:rPr>
        <w:t>Mind constitution</w:t>
      </w:r>
      <w:r w:rsidRPr="009B2992">
        <w:rPr>
          <w:rFonts w:asciiTheme="majorHAnsi" w:hAnsiTheme="majorHAnsi" w:cs="Courier New"/>
        </w:rPr>
        <w:t>) × Male (</w:t>
      </w:r>
      <w:r w:rsidR="0050082E">
        <w:rPr>
          <w:rFonts w:asciiTheme="majorHAnsi" w:hAnsiTheme="majorHAnsi" w:cs="Courier New"/>
        </w:rPr>
        <w:t>Idea constitution</w:t>
      </w:r>
      <w:r w:rsidRPr="009B2992">
        <w:rPr>
          <w:rFonts w:asciiTheme="majorHAnsi" w:hAnsiTheme="majorHAnsi" w:cs="Courier New"/>
        </w:rPr>
        <w:t>) interactions</w:t>
      </w:r>
    </w:p>
    <w:p w14:paraId="71BA7864" w14:textId="018CAD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Timing Windows: Planetary hours, moon phases, personal power times</w:t>
      </w:r>
    </w:p>
    <w:p w14:paraId="19A99848" w14:textId="0581152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Confirmation Tracking: Three waves of confirmation with specific timeframes</w:t>
      </w:r>
    </w:p>
    <w:p w14:paraId="1A43B0B0" w14:textId="2C911D50"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Integration Formulas: How to stabilize manifested results</w:t>
      </w:r>
    </w:p>
    <w:p w14:paraId="31DE220F" w14:textId="77777777" w:rsidR="00E7392F" w:rsidRPr="009B2992" w:rsidRDefault="00E7392F" w:rsidP="00E7392F">
      <w:pPr>
        <w:pStyle w:val="PlainText"/>
        <w:rPr>
          <w:rFonts w:asciiTheme="majorHAnsi" w:hAnsiTheme="majorHAnsi" w:cs="Courier New"/>
        </w:rPr>
      </w:pPr>
    </w:p>
    <w:p w14:paraId="1692FE5B" w14:textId="77777777" w:rsidR="0050082E" w:rsidRDefault="0050082E" w:rsidP="00E7392F">
      <w:pPr>
        <w:pStyle w:val="PlainText"/>
        <w:rPr>
          <w:rFonts w:asciiTheme="majorHAnsi" w:hAnsiTheme="majorHAnsi" w:cs="Courier New"/>
        </w:rPr>
      </w:pPr>
    </w:p>
    <w:p w14:paraId="1F31F0C0" w14:textId="77777777" w:rsidR="0050082E" w:rsidRDefault="0050082E" w:rsidP="00E7392F">
      <w:pPr>
        <w:pStyle w:val="PlainText"/>
        <w:rPr>
          <w:rFonts w:asciiTheme="majorHAnsi" w:hAnsiTheme="majorHAnsi" w:cs="Courier New"/>
        </w:rPr>
      </w:pPr>
    </w:p>
    <w:p w14:paraId="31CD7649" w14:textId="2034A8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Five Percent provides:</w:t>
      </w:r>
    </w:p>
    <w:p w14:paraId="323FAA62" w14:textId="77777777" w:rsidR="00E7392F" w:rsidRPr="009B2992" w:rsidRDefault="00E7392F" w:rsidP="00E7392F">
      <w:pPr>
        <w:pStyle w:val="PlainText"/>
        <w:rPr>
          <w:rFonts w:asciiTheme="majorHAnsi" w:hAnsiTheme="majorHAnsi" w:cs="Courier New"/>
        </w:rPr>
      </w:pPr>
    </w:p>
    <w:p w14:paraId="4F783F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Knowledge of self</w:t>
      </w:r>
    </w:p>
    <w:p w14:paraId="532CD4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Building with </w:t>
      </w:r>
      <w:proofErr w:type="gramStart"/>
      <w:r w:rsidRPr="009B2992">
        <w:rPr>
          <w:rFonts w:asciiTheme="majorHAnsi" w:hAnsiTheme="majorHAnsi" w:cs="Courier New"/>
        </w:rPr>
        <w:t>the mathematics</w:t>
      </w:r>
      <w:proofErr w:type="gramEnd"/>
    </w:p>
    <w:p w14:paraId="79D3DA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Ciphering with other Gods</w:t>
      </w:r>
    </w:p>
    <w:p w14:paraId="4F807C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Righteous living</w:t>
      </w:r>
    </w:p>
    <w:p w14:paraId="0F3F70CE" w14:textId="77777777" w:rsidR="00E7392F" w:rsidRPr="009B2992" w:rsidRDefault="00E7392F" w:rsidP="00E7392F">
      <w:pPr>
        <w:pStyle w:val="PlainText"/>
        <w:rPr>
          <w:rFonts w:asciiTheme="majorHAnsi" w:hAnsiTheme="majorHAnsi" w:cs="Courier New"/>
        </w:rPr>
      </w:pPr>
    </w:p>
    <w:p w14:paraId="0FD73D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One system tells you WHO YOU ARE and WHAT REALITY IS. The other gives you TOOLS TO RESHAPE REALITY according to intention.</w:t>
      </w:r>
    </w:p>
    <w:p w14:paraId="4F5171A8" w14:textId="77777777" w:rsidR="00E7392F" w:rsidRPr="009B2992" w:rsidRDefault="00E7392F" w:rsidP="00E7392F">
      <w:pPr>
        <w:pStyle w:val="PlainText"/>
        <w:rPr>
          <w:rFonts w:asciiTheme="majorHAnsi" w:hAnsiTheme="majorHAnsi" w:cs="Courier New"/>
        </w:rPr>
      </w:pPr>
    </w:p>
    <w:p w14:paraId="02822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built the operating system manual. TKS builds the programming interface.</w:t>
      </w:r>
    </w:p>
    <w:p w14:paraId="558E692C" w14:textId="77777777" w:rsidR="00E7392F" w:rsidRPr="009B2992" w:rsidRDefault="00E7392F" w:rsidP="00E7392F">
      <w:pPr>
        <w:pStyle w:val="PlainText"/>
        <w:rPr>
          <w:rFonts w:asciiTheme="majorHAnsi" w:hAnsiTheme="majorHAnsi" w:cs="Courier New"/>
        </w:rPr>
      </w:pPr>
    </w:p>
    <w:p w14:paraId="536595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272786" w14:textId="77777777" w:rsidR="00E7392F" w:rsidRPr="009B2992" w:rsidRDefault="00E7392F" w:rsidP="00E7392F">
      <w:pPr>
        <w:pStyle w:val="PlainText"/>
        <w:rPr>
          <w:rFonts w:asciiTheme="majorHAnsi" w:hAnsiTheme="majorHAnsi" w:cs="Courier New"/>
        </w:rPr>
      </w:pPr>
    </w:p>
    <w:p w14:paraId="28242FB3" w14:textId="5323AC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Integration: Supreme Mathematics Meets TKS Operations</w:t>
      </w:r>
    </w:p>
    <w:p w14:paraId="0F46AEC9" w14:textId="77777777" w:rsidR="00E7392F" w:rsidRPr="009B2992" w:rsidRDefault="00E7392F" w:rsidP="00E7392F">
      <w:pPr>
        <w:pStyle w:val="PlainText"/>
        <w:rPr>
          <w:rFonts w:asciiTheme="majorHAnsi" w:hAnsiTheme="majorHAnsi" w:cs="Courier New"/>
        </w:rPr>
      </w:pPr>
    </w:p>
    <w:p w14:paraId="25AC16CF" w14:textId="54FE35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the beautiful possibility: A Five Percenter who learns TKS doesn't abandon Supreme Mathematics—they OPERATIONALIZE it.</w:t>
      </w:r>
    </w:p>
    <w:p w14:paraId="55F3C91B" w14:textId="77777777" w:rsidR="00E7392F" w:rsidRPr="009B2992" w:rsidRDefault="00E7392F" w:rsidP="00E7392F">
      <w:pPr>
        <w:pStyle w:val="PlainText"/>
        <w:rPr>
          <w:rFonts w:asciiTheme="majorHAnsi" w:hAnsiTheme="majorHAnsi" w:cs="Courier New"/>
        </w:rPr>
      </w:pPr>
    </w:p>
    <w:p w14:paraId="0476FCB6" w14:textId="574EE6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Integration Map:</w:t>
      </w:r>
    </w:p>
    <w:p w14:paraId="63C974CF" w14:textId="77777777" w:rsidR="00E7392F" w:rsidRPr="009B2992" w:rsidRDefault="00E7392F" w:rsidP="00E7392F">
      <w:pPr>
        <w:pStyle w:val="PlainText"/>
        <w:rPr>
          <w:rFonts w:asciiTheme="majorHAnsi" w:hAnsiTheme="majorHAnsi" w:cs="Courier New"/>
        </w:rPr>
      </w:pPr>
    </w:p>
    <w:p w14:paraId="429306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Number | TKS Operational Equivalent |</w:t>
      </w:r>
    </w:p>
    <w:p w14:paraId="1D7B01B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12FD6A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Knowledge (1) | Noetic 1 (Mind) operations. P2 diagnostics. A1/B1/C1/D1 awareness targeting. |</w:t>
      </w:r>
    </w:p>
    <w:p w14:paraId="1EDE15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(2) | Noetic 5 (Female) restructuring. Identity transformation protocols. B5/C5 integration work. |</w:t>
      </w:r>
    </w:p>
    <w:p w14:paraId="48DDB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Understanding (3) | Noetic 9 (Below/Effect) confirmation. P12 objective assessment. Result tracking systems. |</w:t>
      </w:r>
    </w:p>
    <w:p w14:paraId="7CDC71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Culture/Freedom (4) | Noetic 5 lifestyle integration. Foundation 4 (Companionship) work. Cultural reprogramming. |</w:t>
      </w:r>
    </w:p>
    <w:p w14:paraId="2FFABC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Power/Refinement (5) | Foundation 5 operations. D6 (Male structure) building. Power accumulation protocols. |</w:t>
      </w:r>
    </w:p>
    <w:p w14:paraId="410EF6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Equality (6) | Foundation 1 (Unity/Association) work. Relationship equations. Energy exchange balancing. |</w:t>
      </w:r>
    </w:p>
    <w:p w14:paraId="760BE5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God (7) | A-level operations. Noetic 1 at highest expression. Divine alignment protocols. Completion signals (÷7). |</w:t>
      </w:r>
    </w:p>
    <w:p w14:paraId="416C7C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Build/Destroy (8) | Mathematical operations (+, -, ×, ÷). Noetics 2/3 (Positive/Negative). Directional intention setting. |</w:t>
      </w:r>
    </w:p>
    <w:p w14:paraId="79FCC3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Born (9) | Manifestation protocols. Noetic 9 targeting. Confirmation wave tracking. Result crystallization. |</w:t>
      </w:r>
    </w:p>
    <w:p w14:paraId="70DE3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Cipher (0) | Noetic 10 (Idea) operations. Cycle completion. Return to source. Operation closure protocols. |</w:t>
      </w:r>
    </w:p>
    <w:p w14:paraId="179E3FAD" w14:textId="77777777" w:rsidR="00E7392F" w:rsidRPr="009B2992" w:rsidRDefault="00E7392F" w:rsidP="00E7392F">
      <w:pPr>
        <w:pStyle w:val="PlainText"/>
        <w:rPr>
          <w:rFonts w:asciiTheme="majorHAnsi" w:hAnsiTheme="majorHAnsi" w:cs="Courier New"/>
        </w:rPr>
      </w:pPr>
    </w:p>
    <w:p w14:paraId="2CFD9768" w14:textId="7C49E7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w:t>
      </w:r>
      <w:proofErr w:type="gramStart"/>
      <w:r w:rsidRPr="009B2992">
        <w:rPr>
          <w:rFonts w:asciiTheme="majorHAnsi" w:hAnsiTheme="majorHAnsi" w:cs="Courier New"/>
        </w:rPr>
        <w:t>this</w:t>
      </w:r>
      <w:proofErr w:type="gramEnd"/>
      <w:r w:rsidRPr="009B2992">
        <w:rPr>
          <w:rFonts w:asciiTheme="majorHAnsi" w:hAnsiTheme="majorHAnsi" w:cs="Courier New"/>
        </w:rPr>
        <w:t xml:space="preserve"> </w:t>
      </w:r>
      <w:proofErr w:type="gramStart"/>
      <w:r w:rsidRPr="009B2992">
        <w:rPr>
          <w:rFonts w:asciiTheme="majorHAnsi" w:hAnsiTheme="majorHAnsi" w:cs="Courier New"/>
        </w:rPr>
        <w:t>looks</w:t>
      </w:r>
      <w:proofErr w:type="gramEnd"/>
      <w:r w:rsidRPr="009B2992">
        <w:rPr>
          <w:rFonts w:asciiTheme="majorHAnsi" w:hAnsiTheme="majorHAnsi" w:cs="Courier New"/>
        </w:rPr>
        <w:t xml:space="preserve"> like in practice:</w:t>
      </w:r>
    </w:p>
    <w:p w14:paraId="17A6362B" w14:textId="77777777" w:rsidR="00E7392F" w:rsidRPr="009B2992" w:rsidRDefault="00E7392F" w:rsidP="00E7392F">
      <w:pPr>
        <w:pStyle w:val="PlainText"/>
        <w:rPr>
          <w:rFonts w:asciiTheme="majorHAnsi" w:hAnsiTheme="majorHAnsi" w:cs="Courier New"/>
        </w:rPr>
      </w:pPr>
    </w:p>
    <w:p w14:paraId="5E78CA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Five Percenter who understands "Knowledge + Wisdom = Understanding" (1 + 2 = 3) can now EXPRESS this as an operation:</w:t>
      </w:r>
    </w:p>
    <w:p w14:paraId="5B069A90" w14:textId="77777777" w:rsidR="00E7392F" w:rsidRPr="009B2992" w:rsidRDefault="00E7392F" w:rsidP="00E7392F">
      <w:pPr>
        <w:pStyle w:val="PlainText"/>
        <w:rPr>
          <w:rFonts w:asciiTheme="majorHAnsi" w:hAnsiTheme="majorHAnsi" w:cs="Courier New"/>
        </w:rPr>
      </w:pPr>
    </w:p>
    <w:p w14:paraId="276461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F787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[KNOWLEDGE-WISDOM-UNDERSTANDING INTEGRATION]</w:t>
      </w:r>
    </w:p>
    <w:p w14:paraId="432074BF" w14:textId="77777777" w:rsidR="00E7392F" w:rsidRPr="009B2992" w:rsidRDefault="00E7392F" w:rsidP="00E7392F">
      <w:pPr>
        <w:pStyle w:val="PlainText"/>
        <w:rPr>
          <w:rFonts w:asciiTheme="majorHAnsi" w:hAnsiTheme="majorHAnsi" w:cs="Courier New"/>
        </w:rPr>
      </w:pPr>
    </w:p>
    <w:p w14:paraId="4F2B979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Deep understanding of [specific subject]</w:t>
      </w:r>
    </w:p>
    <w:p w14:paraId="5663F57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2 (Wisdom)</w:t>
      </w:r>
    </w:p>
    <w:p w14:paraId="53CBCB9D" w14:textId="77777777" w:rsidR="00E7392F" w:rsidRPr="009B2992" w:rsidRDefault="00E7392F" w:rsidP="00E7392F">
      <w:pPr>
        <w:pStyle w:val="PlainText"/>
        <w:rPr>
          <w:rFonts w:asciiTheme="majorHAnsi" w:hAnsiTheme="majorHAnsi" w:cs="Courier New"/>
        </w:rPr>
      </w:pPr>
    </w:p>
    <w:p w14:paraId="4C4F1E8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{B1, B5, B9, A1}</w:t>
      </w:r>
    </w:p>
    <w:p w14:paraId="1252E861" w14:textId="77777777" w:rsidR="00E7392F" w:rsidRPr="009B2992" w:rsidRDefault="00E7392F" w:rsidP="00E7392F">
      <w:pPr>
        <w:pStyle w:val="PlainText"/>
        <w:rPr>
          <w:rFonts w:asciiTheme="majorHAnsi" w:hAnsiTheme="majorHAnsi" w:cs="Courier New"/>
        </w:rPr>
      </w:pPr>
    </w:p>
    <w:p w14:paraId="11A981B8" w14:textId="7C4ABA56"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(B1 + B</w:t>
      </w:r>
      <w:proofErr w:type="gramStart"/>
      <w:r w:rsidRPr="009B2992">
        <w:rPr>
          <w:rFonts w:asciiTheme="majorHAnsi" w:hAnsiTheme="majorHAnsi" w:cs="Courier New"/>
        </w:rPr>
        <w:t>5)</w:t>
      </w:r>
      <w:r w:rsidR="0050082E">
        <w:rPr>
          <w:rFonts w:asciiTheme="majorHAnsi" w:hAnsiTheme="majorHAnsi" w:cs="Courier New"/>
        </w:rPr>
        <w:t>^</w:t>
      </w:r>
      <w:proofErr w:type="gramEnd"/>
      <w:r w:rsidRPr="009B2992">
        <w:rPr>
          <w:rFonts w:asciiTheme="majorHAnsi" w:hAnsiTheme="majorHAnsi" w:cs="Courier New"/>
        </w:rPr>
        <w:t xml:space="preserve"> 7 = B</w:t>
      </w:r>
      <w:r w:rsidR="0050082E">
        <w:rPr>
          <w:rFonts w:asciiTheme="majorHAnsi" w:hAnsiTheme="majorHAnsi" w:cs="Courier New"/>
        </w:rPr>
        <w:t>8</w:t>
      </w:r>
    </w:p>
    <w:p w14:paraId="2EE23754" w14:textId="77777777" w:rsidR="00E7392F" w:rsidRPr="009B2992" w:rsidRDefault="00E7392F" w:rsidP="00E7392F">
      <w:pPr>
        <w:pStyle w:val="PlainText"/>
        <w:rPr>
          <w:rFonts w:asciiTheme="majorHAnsi" w:hAnsiTheme="majorHAnsi" w:cs="Courier New"/>
        </w:rPr>
      </w:pPr>
    </w:p>
    <w:p w14:paraId="37714F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w:t>
      </w:r>
    </w:p>
    <w:p w14:paraId="111443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Noetic 1 (Mind/Knowledge) - Study the subject intensively (P2 Knowledge)</w:t>
      </w:r>
    </w:p>
    <w:p w14:paraId="515DA2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Noetic 5 (Female/Wisdom) - Sleep on it, let it integrate into existing patterns</w:t>
      </w:r>
    </w:p>
    <w:p w14:paraId="1029C2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Wait for Noetic 9 (Effect/Understanding) - The "aha" confirmation</w:t>
      </w:r>
    </w:p>
    <w:p w14:paraId="2D0AA7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 7 - Repeat cycle until completion</w:t>
      </w:r>
    </w:p>
    <w:p w14:paraId="0CD9847F" w14:textId="77777777" w:rsidR="00E7392F" w:rsidRPr="009B2992" w:rsidRDefault="00E7392F" w:rsidP="00E7392F">
      <w:pPr>
        <w:pStyle w:val="PlainText"/>
        <w:rPr>
          <w:rFonts w:asciiTheme="majorHAnsi" w:hAnsiTheme="majorHAnsi" w:cs="Courier New"/>
        </w:rPr>
      </w:pPr>
    </w:p>
    <w:p w14:paraId="0FBCBB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7-day minimum cycle, 21-day for deep integration</w:t>
      </w:r>
    </w:p>
    <w:p w14:paraId="5675D7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CONFIRMATION: Understanding "born" when you can teach it to others</w:t>
      </w:r>
    </w:p>
    <w:p w14:paraId="01C686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28721C" w14:textId="77777777" w:rsidR="00E7392F" w:rsidRPr="009B2992" w:rsidRDefault="00E7392F" w:rsidP="00E7392F">
      <w:pPr>
        <w:pStyle w:val="PlainText"/>
        <w:rPr>
          <w:rFonts w:asciiTheme="majorHAnsi" w:hAnsiTheme="majorHAnsi" w:cs="Courier New"/>
        </w:rPr>
      </w:pPr>
    </w:p>
    <w:p w14:paraId="02AE73EB" w14:textId="098EF4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1 + 2 = 3 becomes executable.</w:t>
      </w:r>
    </w:p>
    <w:p w14:paraId="79A1BD62" w14:textId="77777777" w:rsidR="00E7392F" w:rsidRPr="009B2992" w:rsidRDefault="00E7392F" w:rsidP="00E7392F">
      <w:pPr>
        <w:pStyle w:val="PlainText"/>
        <w:rPr>
          <w:rFonts w:asciiTheme="majorHAnsi" w:hAnsiTheme="majorHAnsi" w:cs="Courier New"/>
        </w:rPr>
      </w:pPr>
    </w:p>
    <w:p w14:paraId="4CEB4F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 already KNOWS this sequence works. TKS tells them HOW to work it systematically, WHEN to do it, and HOW TO MEASURE success.</w:t>
      </w:r>
    </w:p>
    <w:p w14:paraId="7A592F7D" w14:textId="77777777" w:rsidR="00E7392F" w:rsidRPr="009B2992" w:rsidRDefault="00E7392F" w:rsidP="00E7392F">
      <w:pPr>
        <w:pStyle w:val="PlainText"/>
        <w:rPr>
          <w:rFonts w:asciiTheme="majorHAnsi" w:hAnsiTheme="majorHAnsi" w:cs="Courier New"/>
        </w:rPr>
      </w:pPr>
    </w:p>
    <w:p w14:paraId="4A7FD4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FDC529" w14:textId="77777777" w:rsidR="00E7392F" w:rsidRPr="009B2992" w:rsidRDefault="00E7392F" w:rsidP="00E7392F">
      <w:pPr>
        <w:pStyle w:val="PlainText"/>
        <w:rPr>
          <w:rFonts w:asciiTheme="majorHAnsi" w:hAnsiTheme="majorHAnsi" w:cs="Courier New"/>
        </w:rPr>
      </w:pPr>
    </w:p>
    <w:p w14:paraId="368174AF" w14:textId="25B854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This Matters: Cultural Significance</w:t>
      </w:r>
    </w:p>
    <w:p w14:paraId="1F663FA8" w14:textId="77777777" w:rsidR="00E7392F" w:rsidRPr="009B2992" w:rsidRDefault="00E7392F" w:rsidP="00E7392F">
      <w:pPr>
        <w:pStyle w:val="PlainText"/>
        <w:rPr>
          <w:rFonts w:asciiTheme="majorHAnsi" w:hAnsiTheme="majorHAnsi" w:cs="Courier New"/>
        </w:rPr>
      </w:pPr>
    </w:p>
    <w:p w14:paraId="30A4E0F4" w14:textId="03DB1AE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 Nation represents something precious: Indigenous American esoteric knowledge created by and for marginalized people.</w:t>
      </w:r>
    </w:p>
    <w:p w14:paraId="4056D113" w14:textId="77777777" w:rsidR="00E7392F" w:rsidRPr="009B2992" w:rsidRDefault="00E7392F" w:rsidP="00E7392F">
      <w:pPr>
        <w:pStyle w:val="PlainText"/>
        <w:rPr>
          <w:rFonts w:asciiTheme="majorHAnsi" w:hAnsiTheme="majorHAnsi" w:cs="Courier New"/>
        </w:rPr>
      </w:pPr>
    </w:p>
    <w:p w14:paraId="5D9F96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Western esoteric traditions come from:</w:t>
      </w:r>
    </w:p>
    <w:p w14:paraId="4E6FBC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European aristocracy (Hermeticism, Rosicrucianism)</w:t>
      </w:r>
    </w:p>
    <w:p w14:paraId="2FABD9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Colonial appropriation (Western Buddhism, commercialized yoga)</w:t>
      </w:r>
    </w:p>
    <w:p w14:paraId="6ED122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Academic privilege (analytical psychology, transpersonal psychology)</w:t>
      </w:r>
    </w:p>
    <w:p w14:paraId="6828B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White counterculture (New Age, chaos </w:t>
      </w:r>
      <w:proofErr w:type="spellStart"/>
      <w:r w:rsidRPr="009B2992">
        <w:rPr>
          <w:rFonts w:asciiTheme="majorHAnsi" w:hAnsiTheme="majorHAnsi" w:cs="Courier New"/>
        </w:rPr>
        <w:t>magick</w:t>
      </w:r>
      <w:proofErr w:type="spellEnd"/>
      <w:r w:rsidRPr="009B2992">
        <w:rPr>
          <w:rFonts w:asciiTheme="majorHAnsi" w:hAnsiTheme="majorHAnsi" w:cs="Courier New"/>
        </w:rPr>
        <w:t>)</w:t>
      </w:r>
    </w:p>
    <w:p w14:paraId="7DD9CBFF" w14:textId="77777777" w:rsidR="00E7392F" w:rsidRPr="009B2992" w:rsidRDefault="00E7392F" w:rsidP="00E7392F">
      <w:pPr>
        <w:pStyle w:val="PlainText"/>
        <w:rPr>
          <w:rFonts w:asciiTheme="majorHAnsi" w:hAnsiTheme="majorHAnsi" w:cs="Courier New"/>
        </w:rPr>
      </w:pPr>
    </w:p>
    <w:p w14:paraId="2773EF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built something from the streets, for the streets, by people who were told they were nothing. They created a complete worldview that transformed generations of Black men and women from internalized oppression to divine self-recognition.</w:t>
      </w:r>
    </w:p>
    <w:p w14:paraId="25B6B5EC" w14:textId="77777777" w:rsidR="00E7392F" w:rsidRPr="009B2992" w:rsidRDefault="00E7392F" w:rsidP="00E7392F">
      <w:pPr>
        <w:pStyle w:val="PlainText"/>
        <w:rPr>
          <w:rFonts w:asciiTheme="majorHAnsi" w:hAnsiTheme="majorHAnsi" w:cs="Courier New"/>
        </w:rPr>
      </w:pPr>
    </w:p>
    <w:p w14:paraId="6D6DE4B7" w14:textId="294B55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 achievement deserves respect.</w:t>
      </w:r>
    </w:p>
    <w:p w14:paraId="2BEC3359" w14:textId="77777777" w:rsidR="00E7392F" w:rsidRPr="009B2992" w:rsidRDefault="00E7392F" w:rsidP="00E7392F">
      <w:pPr>
        <w:pStyle w:val="PlainText"/>
        <w:rPr>
          <w:rFonts w:asciiTheme="majorHAnsi" w:hAnsiTheme="majorHAnsi" w:cs="Courier New"/>
        </w:rPr>
      </w:pPr>
    </w:p>
    <w:p w14:paraId="1F7AA2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respect doesn't mean uncritical acceptance. The Five Percenters built half the system. They built the diagnostic half—the framework for understanding self and reality. They didn't build the engineering half—the protocols for systematically reshaping reality according to will.</w:t>
      </w:r>
    </w:p>
    <w:p w14:paraId="3EB2C89C" w14:textId="77777777" w:rsidR="00E7392F" w:rsidRPr="009B2992" w:rsidRDefault="00E7392F" w:rsidP="00E7392F">
      <w:pPr>
        <w:pStyle w:val="PlainText"/>
        <w:rPr>
          <w:rFonts w:asciiTheme="majorHAnsi" w:hAnsiTheme="majorHAnsi" w:cs="Courier New"/>
        </w:rPr>
      </w:pPr>
    </w:p>
    <w:p w14:paraId="6BC6DCD0" w14:textId="65431DF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completes what they started.</w:t>
      </w:r>
    </w:p>
    <w:p w14:paraId="47121717" w14:textId="77777777" w:rsidR="00E7392F" w:rsidRPr="009B2992" w:rsidRDefault="00E7392F" w:rsidP="00E7392F">
      <w:pPr>
        <w:pStyle w:val="PlainText"/>
        <w:rPr>
          <w:rFonts w:asciiTheme="majorHAnsi" w:hAnsiTheme="majorHAnsi" w:cs="Courier New"/>
        </w:rPr>
      </w:pPr>
    </w:p>
    <w:p w14:paraId="1C0CA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Not as replacement, but as extension. Not as correction, but as operationalization. The Five Percenters knew that mathematics underlies reality. TKS provides the equations that </w:t>
      </w:r>
      <w:proofErr w:type="gramStart"/>
      <w:r w:rsidRPr="009B2992">
        <w:rPr>
          <w:rFonts w:asciiTheme="majorHAnsi" w:hAnsiTheme="majorHAnsi" w:cs="Courier New"/>
        </w:rPr>
        <w:t>actually MANIPULATE</w:t>
      </w:r>
      <w:proofErr w:type="gramEnd"/>
      <w:r w:rsidRPr="009B2992">
        <w:rPr>
          <w:rFonts w:asciiTheme="majorHAnsi" w:hAnsiTheme="majorHAnsi" w:cs="Courier New"/>
        </w:rPr>
        <w:t xml:space="preserve"> </w:t>
      </w:r>
      <w:proofErr w:type="gramStart"/>
      <w:r w:rsidRPr="009B2992">
        <w:rPr>
          <w:rFonts w:asciiTheme="majorHAnsi" w:hAnsiTheme="majorHAnsi" w:cs="Courier New"/>
        </w:rPr>
        <w:t>that mathematical</w:t>
      </w:r>
      <w:proofErr w:type="gramEnd"/>
      <w:r w:rsidRPr="009B2992">
        <w:rPr>
          <w:rFonts w:asciiTheme="majorHAnsi" w:hAnsiTheme="majorHAnsi" w:cs="Courier New"/>
        </w:rPr>
        <w:t xml:space="preserve"> reality.</w:t>
      </w:r>
    </w:p>
    <w:p w14:paraId="2D5CF07E" w14:textId="77777777" w:rsidR="00E7392F" w:rsidRPr="009B2992" w:rsidRDefault="00E7392F" w:rsidP="00E7392F">
      <w:pPr>
        <w:pStyle w:val="PlainText"/>
        <w:rPr>
          <w:rFonts w:asciiTheme="majorHAnsi" w:hAnsiTheme="majorHAnsi" w:cs="Courier New"/>
        </w:rPr>
      </w:pPr>
    </w:p>
    <w:p w14:paraId="6182D4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Knowledge of self is the foundation. TKS builds the house.</w:t>
      </w:r>
    </w:p>
    <w:p w14:paraId="731A9FCC" w14:textId="77777777" w:rsidR="00E7392F" w:rsidRPr="009B2992" w:rsidRDefault="00E7392F" w:rsidP="00E7392F">
      <w:pPr>
        <w:pStyle w:val="PlainText"/>
        <w:rPr>
          <w:rFonts w:asciiTheme="majorHAnsi" w:hAnsiTheme="majorHAnsi" w:cs="Courier New"/>
        </w:rPr>
      </w:pPr>
    </w:p>
    <w:p w14:paraId="5F713A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CC5EE3" w14:textId="77777777" w:rsidR="00E7392F" w:rsidRPr="009B2992" w:rsidRDefault="00E7392F" w:rsidP="00E7392F">
      <w:pPr>
        <w:pStyle w:val="PlainText"/>
        <w:rPr>
          <w:rFonts w:asciiTheme="majorHAnsi" w:hAnsiTheme="majorHAnsi" w:cs="Courier New"/>
        </w:rPr>
      </w:pPr>
    </w:p>
    <w:p w14:paraId="5C60E85B" w14:textId="041F4C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Final Word on the Five Percenters</w:t>
      </w:r>
    </w:p>
    <w:p w14:paraId="0CBEC640" w14:textId="77777777" w:rsidR="00E7392F" w:rsidRPr="009B2992" w:rsidRDefault="00E7392F" w:rsidP="00E7392F">
      <w:pPr>
        <w:pStyle w:val="PlainText"/>
        <w:rPr>
          <w:rFonts w:asciiTheme="majorHAnsi" w:hAnsiTheme="majorHAnsi" w:cs="Courier New"/>
        </w:rPr>
      </w:pPr>
    </w:p>
    <w:p w14:paraId="0DC83AE7" w14:textId="23AF38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 Nation understood something most systems miss: Mathematics isn't metaphor. It's the actual language of reality.</w:t>
      </w:r>
    </w:p>
    <w:p w14:paraId="5588657E" w14:textId="77777777" w:rsidR="00E7392F" w:rsidRPr="009B2992" w:rsidRDefault="00E7392F" w:rsidP="00E7392F">
      <w:pPr>
        <w:pStyle w:val="PlainText"/>
        <w:rPr>
          <w:rFonts w:asciiTheme="majorHAnsi" w:hAnsiTheme="majorHAnsi" w:cs="Courier New"/>
        </w:rPr>
      </w:pPr>
    </w:p>
    <w:p w14:paraId="6CAA67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mapped the numbers. They assigned meanings. They created a complete symbolic system that has successfully transformed identity for six decades without institutional support.</w:t>
      </w:r>
    </w:p>
    <w:p w14:paraId="605ABD1D" w14:textId="77777777" w:rsidR="00E7392F" w:rsidRPr="009B2992" w:rsidRDefault="00E7392F" w:rsidP="00E7392F">
      <w:pPr>
        <w:pStyle w:val="PlainText"/>
        <w:rPr>
          <w:rFonts w:asciiTheme="majorHAnsi" w:hAnsiTheme="majorHAnsi" w:cs="Courier New"/>
        </w:rPr>
      </w:pPr>
    </w:p>
    <w:p w14:paraId="1415DA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 just stopped at the map and never built the vehicle.</w:t>
      </w:r>
    </w:p>
    <w:p w14:paraId="2565855C" w14:textId="77777777" w:rsidR="00E7392F" w:rsidRPr="009B2992" w:rsidRDefault="00E7392F" w:rsidP="00E7392F">
      <w:pPr>
        <w:pStyle w:val="PlainText"/>
        <w:rPr>
          <w:rFonts w:asciiTheme="majorHAnsi" w:hAnsiTheme="majorHAnsi" w:cs="Courier New"/>
        </w:rPr>
      </w:pPr>
    </w:p>
    <w:p w14:paraId="42B9E0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Supreme Mathematics tells you what the territory contains. TKS gives you the car keys, the GPS coordinates, the fuel efficiency calculations, and the destination protocols.</w:t>
      </w:r>
    </w:p>
    <w:p w14:paraId="6FF121A2" w14:textId="77777777" w:rsidR="00E7392F" w:rsidRPr="009B2992" w:rsidRDefault="00E7392F" w:rsidP="00E7392F">
      <w:pPr>
        <w:pStyle w:val="PlainText"/>
        <w:rPr>
          <w:rFonts w:asciiTheme="majorHAnsi" w:hAnsiTheme="majorHAnsi" w:cs="Courier New"/>
        </w:rPr>
      </w:pPr>
    </w:p>
    <w:p w14:paraId="10A44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Five Percenter who learns TKS becomes something formidable: someone who KNOWS who they are (God), UNDERSTANDS how reality works (Supreme Mathematics), AND has the TOOLS to systematically reshape that reality according to intention (TKS operations).</w:t>
      </w:r>
    </w:p>
    <w:p w14:paraId="085AE445" w14:textId="77777777" w:rsidR="00E7392F" w:rsidRPr="009B2992" w:rsidRDefault="00E7392F" w:rsidP="00E7392F">
      <w:pPr>
        <w:pStyle w:val="PlainText"/>
        <w:rPr>
          <w:rFonts w:asciiTheme="majorHAnsi" w:hAnsiTheme="majorHAnsi" w:cs="Courier New"/>
        </w:rPr>
      </w:pPr>
    </w:p>
    <w:p w14:paraId="21F3D2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Knowledge + Wisdom + Operations = Complete Power.</w:t>
      </w:r>
    </w:p>
    <w:p w14:paraId="21D8C140" w14:textId="77777777" w:rsidR="00E7392F" w:rsidRPr="009B2992" w:rsidRDefault="00E7392F" w:rsidP="00E7392F">
      <w:pPr>
        <w:pStyle w:val="PlainText"/>
        <w:rPr>
          <w:rFonts w:asciiTheme="majorHAnsi" w:hAnsiTheme="majorHAnsi" w:cs="Courier New"/>
        </w:rPr>
      </w:pPr>
    </w:p>
    <w:p w14:paraId="137A7A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Five Percenters have the first two. TKS provides the third.</w:t>
      </w:r>
    </w:p>
    <w:p w14:paraId="5CC71B43" w14:textId="77777777" w:rsidR="00E7392F" w:rsidRPr="009B2992" w:rsidRDefault="00E7392F" w:rsidP="00E7392F">
      <w:pPr>
        <w:pStyle w:val="PlainText"/>
        <w:rPr>
          <w:rFonts w:asciiTheme="majorHAnsi" w:hAnsiTheme="majorHAnsi" w:cs="Courier New"/>
        </w:rPr>
      </w:pPr>
    </w:p>
    <w:p w14:paraId="26CD17D4" w14:textId="77777777" w:rsidR="00F60928" w:rsidRDefault="00E7392F" w:rsidP="00E7392F">
      <w:pPr>
        <w:pStyle w:val="PlainText"/>
        <w:rPr>
          <w:rFonts w:asciiTheme="majorHAnsi" w:hAnsiTheme="majorHAnsi" w:cs="Courier New"/>
        </w:rPr>
      </w:pPr>
      <w:r w:rsidRPr="009B2992">
        <w:rPr>
          <w:rFonts w:asciiTheme="majorHAnsi" w:hAnsiTheme="majorHAnsi" w:cs="Courier New"/>
        </w:rPr>
        <w:t>Stop describing reality. Start engineering it.</w:t>
      </w:r>
    </w:p>
    <w:p w14:paraId="582BCD3B" w14:textId="77777777" w:rsidR="00F60928" w:rsidRDefault="00F60928" w:rsidP="00F60928">
      <w:r w:rsidRPr="00F60928">
        <w:t>The Five Percenters (Nation of Gods and Earths): When Street Mathematics Meets Its Ceiling</w:t>
      </w:r>
    </w:p>
    <w:p w14:paraId="68E6D0CD" w14:textId="77777777" w:rsidR="00F60928" w:rsidRDefault="00F60928" w:rsidP="00F60928">
      <w:r w:rsidRPr="00F60928">
        <w:t>Now we're talking about something different. Something with teeth.</w:t>
      </w:r>
    </w:p>
    <w:p w14:paraId="51BB0324" w14:textId="77777777" w:rsidR="00F60928" w:rsidRDefault="00F60928" w:rsidP="00F60928">
      <w:r w:rsidRPr="00F60928">
        <w:t>Forget the yoga studio crowd. Forget the trust-fund Thelemites playing dress-up with their daddy's money. The Five Percent Nation—the Nation of Gods and Earths—emerged from the streets of Harlem in 1964, forged in the same furnace that produced Malcolm X, hip-hop, and the greatest concentration of Black intellectual power in American history.</w:t>
      </w:r>
    </w:p>
    <w:p w14:paraId="1C5A7BA0" w14:textId="77777777" w:rsidR="00F60928" w:rsidRDefault="00F60928" w:rsidP="00F60928">
      <w:r w:rsidRPr="00F60928">
        <w:t xml:space="preserve">Clarence 13X, later known as Allah the Father, walked out of Temple No. 7 with a revelation that would echo through six decades of American culture: The Black man is God. Not metaphorically. Not symbolically. Literally. And mathematics—not faith, not belief, not hope—mathematics is the language through which God speaks. Cough, cough, </w:t>
      </w:r>
      <w:proofErr w:type="spellStart"/>
      <w:r w:rsidRPr="00F60928">
        <w:t>aughrrr</w:t>
      </w:r>
      <w:proofErr w:type="spellEnd"/>
      <w:r w:rsidRPr="00F60928">
        <w:t xml:space="preserve"> (throat clearing), this is also the soil of thought that groomed, birthed, and raised yours truly, the author of TKS. “</w:t>
      </w:r>
      <w:proofErr w:type="gramStart"/>
      <w:r w:rsidRPr="00F60928">
        <w:t>SO</w:t>
      </w:r>
      <w:proofErr w:type="gramEnd"/>
      <w:r w:rsidRPr="00F60928">
        <w:t xml:space="preserve"> GUESS YOU CAN SAY I GOT IT HONEST, LOL!”</w:t>
      </w:r>
    </w:p>
    <w:p w14:paraId="0CAD1D3E" w14:textId="77777777" w:rsidR="00F60928" w:rsidRDefault="00F60928" w:rsidP="00F60928">
      <w:r w:rsidRPr="00F60928">
        <w:t>Irony, Roots, and Destiny: The Founder’s Journey from 5%er to TKS Architect</w:t>
      </w:r>
    </w:p>
    <w:p w14:paraId="53274F4D" w14:textId="77777777" w:rsidR="00F60928" w:rsidRDefault="00F60928" w:rsidP="00F60928">
      <w:r w:rsidRPr="00F60928">
        <w:t xml:space="preserve">Here’s an irony that’s almost poetic—one of those cosmic jokes that </w:t>
      </w:r>
      <w:proofErr w:type="gramStart"/>
      <w:r w:rsidRPr="00F60928">
        <w:t>actually makes</w:t>
      </w:r>
      <w:proofErr w:type="gramEnd"/>
      <w:r w:rsidRPr="00F60928">
        <w:t xml:space="preserve"> sense: The founder of TKS didn’t just study the Five Percenters from the outside. He was a 5</w:t>
      </w:r>
      <w:proofErr w:type="gramStart"/>
      <w:r w:rsidRPr="00F60928">
        <w:t>%er</w:t>
      </w:r>
      <w:proofErr w:type="gramEnd"/>
      <w:r w:rsidRPr="00F60928">
        <w:t xml:space="preserve">. Not just </w:t>
      </w:r>
      <w:proofErr w:type="gramStart"/>
      <w:r w:rsidRPr="00F60928">
        <w:lastRenderedPageBreak/>
        <w:t>influenced, but</w:t>
      </w:r>
      <w:proofErr w:type="gramEnd"/>
      <w:r w:rsidRPr="00F60928">
        <w:t xml:space="preserve"> </w:t>
      </w:r>
      <w:proofErr w:type="gramStart"/>
      <w:r w:rsidRPr="00F60928">
        <w:t>actually shaped</w:t>
      </w:r>
      <w:proofErr w:type="gramEnd"/>
      <w:r w:rsidRPr="00F60928">
        <w:t xml:space="preserve"> by Supreme Mathematics and Supreme Alphabet in childhood, absorbing their worldview on street corners, in ciphers, and through the rhythms of hip-hop culture. The same Harlem language of numbers and ciphers that transformed so many also seeded the mind that would later birth TKS.</w:t>
      </w:r>
    </w:p>
    <w:p w14:paraId="003590AD" w14:textId="77777777" w:rsidR="00F60928" w:rsidRDefault="00F60928" w:rsidP="00F60928">
      <w:r w:rsidRPr="00F60928">
        <w:t xml:space="preserve">It’s mind-blowing—yet almost inevitable. Who better to see the limits of Supreme Mathematics than someone who lived by it? Who better to build the operational technology—the formulas, protocols, and systems for </w:t>
      </w:r>
      <w:proofErr w:type="gramStart"/>
      <w:r w:rsidRPr="00F60928">
        <w:t>actually engineering</w:t>
      </w:r>
      <w:proofErr w:type="gramEnd"/>
      <w:r w:rsidRPr="00F60928">
        <w:t xml:space="preserve"> reality—than someone raised on the conviction that mathematics is the language of God? The transition from decoding the universe to designing its machinery was waiting for someone who knew both the map and the mechanics.</w:t>
      </w:r>
    </w:p>
    <w:p w14:paraId="1E53723D" w14:textId="77777777" w:rsidR="00F60928" w:rsidRDefault="00F60928" w:rsidP="00F60928">
      <w:proofErr w:type="gramStart"/>
      <w:r w:rsidRPr="00F60928">
        <w:t>So</w:t>
      </w:r>
      <w:proofErr w:type="gramEnd"/>
      <w:r w:rsidRPr="00F60928">
        <w:t xml:space="preserve"> when you see TKS’s obsession with numbers, protocols, and systematic manifestation, realize: This isn’t an outsider’s analysis. It’s the next chapter of the street mathematics story, authored by someone who started in the cipher and decided the map deserved a vehicle. The 5% roots aren’t just background—they’re the DNA of TKS’s architecture.</w:t>
      </w:r>
    </w:p>
    <w:p w14:paraId="57EC75F0" w14:textId="77777777" w:rsidR="00E7392F" w:rsidRPr="009B2992" w:rsidRDefault="00E7392F" w:rsidP="00E7392F">
      <w:pPr>
        <w:pStyle w:val="PlainText"/>
        <w:rPr>
          <w:rFonts w:asciiTheme="majorHAnsi" w:hAnsiTheme="majorHAnsi" w:cs="Courier New"/>
        </w:rPr>
      </w:pPr>
    </w:p>
    <w:p w14:paraId="25755A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233958" w14:textId="77777777" w:rsidR="00E7392F" w:rsidRPr="009B2992" w:rsidRDefault="00E7392F" w:rsidP="00E7392F">
      <w:pPr>
        <w:pStyle w:val="PlainText"/>
        <w:rPr>
          <w:rFonts w:asciiTheme="majorHAnsi" w:hAnsiTheme="majorHAnsi" w:cs="Courier New"/>
        </w:rPr>
      </w:pPr>
    </w:p>
    <w:p w14:paraId="3C5BB0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Answering the Skeptics: Why TKS Isn't Just Another Unfalsifiable Belief System</w:t>
      </w:r>
    </w:p>
    <w:p w14:paraId="249A550F" w14:textId="77777777" w:rsidR="00E7392F" w:rsidRPr="009B2992" w:rsidRDefault="00E7392F" w:rsidP="00E7392F">
      <w:pPr>
        <w:pStyle w:val="PlainText"/>
        <w:rPr>
          <w:rFonts w:asciiTheme="majorHAnsi" w:hAnsiTheme="majorHAnsi" w:cs="Courier New"/>
        </w:rPr>
      </w:pPr>
    </w:p>
    <w:p w14:paraId="4FBDD6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we crown TKS the victor, let's address the obvious objection: "Isn't this just another elaborate, internally coherent mythology? How is TKS different from Scientology, Theosophy, or any other system that sounds sophisticated but can't be proven?"</w:t>
      </w:r>
    </w:p>
    <w:p w14:paraId="40E817BA" w14:textId="77777777" w:rsidR="00E7392F" w:rsidRPr="009B2992" w:rsidRDefault="00E7392F" w:rsidP="00E7392F">
      <w:pPr>
        <w:pStyle w:val="PlainText"/>
        <w:rPr>
          <w:rFonts w:asciiTheme="majorHAnsi" w:hAnsiTheme="majorHAnsi" w:cs="Courier New"/>
        </w:rPr>
      </w:pPr>
    </w:p>
    <w:p w14:paraId="22E30C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Fair fucking question. Let's tackle the critiques head-on.</w:t>
      </w:r>
    </w:p>
    <w:p w14:paraId="7B6ABF22" w14:textId="77777777" w:rsidR="00E7392F" w:rsidRPr="009B2992" w:rsidRDefault="00E7392F" w:rsidP="00E7392F">
      <w:pPr>
        <w:pStyle w:val="PlainText"/>
        <w:rPr>
          <w:rFonts w:asciiTheme="majorHAnsi" w:hAnsiTheme="majorHAnsi" w:cs="Courier New"/>
        </w:rPr>
      </w:pPr>
    </w:p>
    <w:p w14:paraId="49337D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w:t>
      </w:r>
      <w:proofErr w:type="spellStart"/>
      <w:r w:rsidRPr="009B2992">
        <w:rPr>
          <w:rFonts w:asciiTheme="majorHAnsi" w:hAnsiTheme="majorHAnsi" w:cs="Courier New"/>
        </w:rPr>
        <w:t>Unfalsifiability</w:t>
      </w:r>
      <w:proofErr w:type="spellEnd"/>
      <w:r w:rsidRPr="009B2992">
        <w:rPr>
          <w:rFonts w:asciiTheme="majorHAnsi" w:hAnsiTheme="majorHAnsi" w:cs="Courier New"/>
        </w:rPr>
        <w:t xml:space="preserve"> Critique: "TKS creates a system that interprets consciousness, then uses that system to validate experiences, which reinforces the system. Classic circular reasoning."</w:t>
      </w:r>
    </w:p>
    <w:p w14:paraId="576564EA" w14:textId="77777777" w:rsidR="00E7392F" w:rsidRPr="009B2992" w:rsidRDefault="00E7392F" w:rsidP="00E7392F">
      <w:pPr>
        <w:pStyle w:val="PlainText"/>
        <w:rPr>
          <w:rFonts w:asciiTheme="majorHAnsi" w:hAnsiTheme="majorHAnsi" w:cs="Courier New"/>
        </w:rPr>
      </w:pPr>
    </w:p>
    <w:p w14:paraId="67DD50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Response: Unlike mystical systems that rely on subjective validation ("I felt the presence of the divine, therefore it's real"), TKS makes operational predictions. When you apply the formula </w:t>
      </w:r>
      <w:proofErr w:type="gramStart"/>
      <w:r w:rsidRPr="009B2992">
        <w:rPr>
          <w:rFonts w:asciiTheme="majorHAnsi" w:hAnsiTheme="majorHAnsi" w:cs="Courier New"/>
        </w:rPr>
        <w:t>`(</w:t>
      </w:r>
      <w:proofErr w:type="gramEnd"/>
      <w:r w:rsidRPr="009B2992">
        <w:rPr>
          <w:rFonts w:asciiTheme="majorHAnsi" w:hAnsiTheme="majorHAnsi" w:cs="Courier New"/>
        </w:rPr>
        <w:t>1+</w:t>
      </w:r>
      <w:proofErr w:type="gramStart"/>
      <w:r w:rsidRPr="009B2992">
        <w:rPr>
          <w:rFonts w:asciiTheme="majorHAnsi" w:hAnsiTheme="majorHAnsi" w:cs="Courier New"/>
        </w:rPr>
        <w:t>0)^</w:t>
      </w:r>
      <w:proofErr w:type="gramEnd"/>
      <w:r w:rsidRPr="009B2992">
        <w:rPr>
          <w:rFonts w:asciiTheme="majorHAnsi" w:hAnsiTheme="majorHAnsi" w:cs="Courier New"/>
        </w:rPr>
        <w:t>D7 + C2 → D9` (Mind linked to Idea, governed by Physical Rhythm, plus Emotional Positive, produces Physical Effect), you're making a testable claim: this specific protocol should produce measurable habit formation better than control conditions. If it doesn't, the formula is wrong. That's falsifiable.</w:t>
      </w:r>
    </w:p>
    <w:p w14:paraId="3058DEA2" w14:textId="77777777" w:rsidR="00E7392F" w:rsidRPr="009B2992" w:rsidRDefault="00E7392F" w:rsidP="00E7392F">
      <w:pPr>
        <w:pStyle w:val="PlainText"/>
        <w:rPr>
          <w:rFonts w:asciiTheme="majorHAnsi" w:hAnsiTheme="majorHAnsi" w:cs="Courier New"/>
        </w:rPr>
      </w:pPr>
    </w:p>
    <w:p w14:paraId="5C61A6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isn't a post-hoc explanation machine. It's a diagnostic algorithm that makes advance predictions: "You're stuck because Prerequisite X is unmet. Address X, and progress should resume." If addressing X doesn't produce progress, the diagnosis was wrong. Test, refine, iterate. This is how engineering works, not how religions work.</w:t>
      </w:r>
    </w:p>
    <w:p w14:paraId="29505CAE" w14:textId="77777777" w:rsidR="00E7392F" w:rsidRPr="009B2992" w:rsidRDefault="00E7392F" w:rsidP="00E7392F">
      <w:pPr>
        <w:pStyle w:val="PlainText"/>
        <w:rPr>
          <w:rFonts w:asciiTheme="majorHAnsi" w:hAnsiTheme="majorHAnsi" w:cs="Courier New"/>
        </w:rPr>
      </w:pPr>
    </w:p>
    <w:p w14:paraId="0B0043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Terminological Isolation Critique: "You've created unique terminology that makes the system immune to comparison. If I </w:t>
      </w:r>
      <w:proofErr w:type="gramStart"/>
      <w:r w:rsidRPr="009B2992">
        <w:rPr>
          <w:rFonts w:asciiTheme="majorHAnsi" w:hAnsiTheme="majorHAnsi" w:cs="Courier New"/>
        </w:rPr>
        <w:t>say</w:t>
      </w:r>
      <w:proofErr w:type="gramEnd"/>
      <w:r w:rsidRPr="009B2992">
        <w:rPr>
          <w:rFonts w:asciiTheme="majorHAnsi" w:hAnsiTheme="majorHAnsi" w:cs="Courier New"/>
        </w:rPr>
        <w:t xml:space="preserve"> 'this sounds like Jung's archetypes,' you just say 'no, this is Noetic 5.' </w:t>
      </w:r>
      <w:proofErr w:type="gramStart"/>
      <w:r w:rsidRPr="009B2992">
        <w:rPr>
          <w:rFonts w:asciiTheme="majorHAnsi" w:hAnsiTheme="majorHAnsi" w:cs="Courier New"/>
        </w:rPr>
        <w:t>The terminology</w:t>
      </w:r>
      <w:proofErr w:type="gramEnd"/>
      <w:r w:rsidRPr="009B2992">
        <w:rPr>
          <w:rFonts w:asciiTheme="majorHAnsi" w:hAnsiTheme="majorHAnsi" w:cs="Courier New"/>
        </w:rPr>
        <w:t xml:space="preserve"> prevents falsification through comparison."</w:t>
      </w:r>
    </w:p>
    <w:p w14:paraId="241ADF4A" w14:textId="77777777" w:rsidR="00E7392F" w:rsidRPr="009B2992" w:rsidRDefault="00E7392F" w:rsidP="00E7392F">
      <w:pPr>
        <w:pStyle w:val="PlainText"/>
        <w:rPr>
          <w:rFonts w:asciiTheme="majorHAnsi" w:hAnsiTheme="majorHAnsi" w:cs="Courier New"/>
        </w:rPr>
      </w:pPr>
    </w:p>
    <w:p w14:paraId="35F4DF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Response: The terminology exists for precision, not evasion. Here's the difference:</w:t>
      </w:r>
    </w:p>
    <w:p w14:paraId="0E205572" w14:textId="77777777" w:rsidR="00E7392F" w:rsidRPr="009B2992" w:rsidRDefault="00E7392F" w:rsidP="00E7392F">
      <w:pPr>
        <w:pStyle w:val="PlainText"/>
        <w:rPr>
          <w:rFonts w:asciiTheme="majorHAnsi" w:hAnsiTheme="majorHAnsi" w:cs="Courier New"/>
        </w:rPr>
      </w:pPr>
    </w:p>
    <w:p w14:paraId="097AB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Jungian Archetype: A vaguely defined primordial image in the collective unconscious. What does it do functionally? How do you manipulate it? What operations </w:t>
      </w:r>
      <w:proofErr w:type="gramStart"/>
      <w:r w:rsidRPr="009B2992">
        <w:rPr>
          <w:rFonts w:asciiTheme="majorHAnsi" w:hAnsiTheme="majorHAnsi" w:cs="Courier New"/>
        </w:rPr>
        <w:t>does</w:t>
      </w:r>
      <w:proofErr w:type="gramEnd"/>
      <w:r w:rsidRPr="009B2992">
        <w:rPr>
          <w:rFonts w:asciiTheme="majorHAnsi" w:hAnsiTheme="majorHAnsi" w:cs="Courier New"/>
        </w:rPr>
        <w:t xml:space="preserve"> </w:t>
      </w:r>
      <w:proofErr w:type="gramStart"/>
      <w:r w:rsidRPr="009B2992">
        <w:rPr>
          <w:rFonts w:asciiTheme="majorHAnsi" w:hAnsiTheme="majorHAnsi" w:cs="Courier New"/>
        </w:rPr>
        <w:t>it</w:t>
      </w:r>
      <w:proofErr w:type="gramEnd"/>
      <w:r w:rsidRPr="009B2992">
        <w:rPr>
          <w:rFonts w:asciiTheme="majorHAnsi" w:hAnsiTheme="majorHAnsi" w:cs="Courier New"/>
        </w:rPr>
        <w:t xml:space="preserve"> support? Jung gives you poetry.</w:t>
      </w:r>
    </w:p>
    <w:p w14:paraId="44DF5E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Noetic 5 (Female): "The qualities, tendencies, preferences, &amp; dispositions of mind serving as the mold that shapes the mind's reaction to ideas." It's the receptive structure that determines how Mind (1) responds to incoming Ideas (10). It's what holds your beliefs, patterns, sensitivities.</w:t>
      </w:r>
    </w:p>
    <w:p w14:paraId="48375D42" w14:textId="77777777" w:rsidR="00E7392F" w:rsidRPr="009B2992" w:rsidRDefault="00E7392F" w:rsidP="00E7392F">
      <w:pPr>
        <w:pStyle w:val="PlainText"/>
        <w:rPr>
          <w:rFonts w:asciiTheme="majorHAnsi" w:hAnsiTheme="majorHAnsi" w:cs="Courier New"/>
        </w:rPr>
      </w:pPr>
    </w:p>
    <w:p w14:paraId="0F0194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difference? Noetic 5 (Female) can be mathematically combined with other Noetics: `8 × 5 = 9` (Above/Cause acting on Female structure produces Below/Effect). </w:t>
      </w:r>
      <w:proofErr w:type="gramStart"/>
      <w:r w:rsidRPr="009B2992">
        <w:rPr>
          <w:rFonts w:asciiTheme="majorHAnsi" w:hAnsiTheme="majorHAnsi" w:cs="Courier New"/>
        </w:rPr>
        <w:t>`(</w:t>
      </w:r>
      <w:proofErr w:type="gramEnd"/>
      <w:r w:rsidRPr="009B2992">
        <w:rPr>
          <w:rFonts w:asciiTheme="majorHAnsi" w:hAnsiTheme="majorHAnsi" w:cs="Courier New"/>
        </w:rPr>
        <w:t>1 − 3) ÷ 5` (Mind disassociating from Negative, opposing existing Female patterns). You can't do math with "archetypes."</w:t>
      </w:r>
    </w:p>
    <w:p w14:paraId="4A97BAD6" w14:textId="77777777" w:rsidR="00E7392F" w:rsidRPr="009B2992" w:rsidRDefault="00E7392F" w:rsidP="00E7392F">
      <w:pPr>
        <w:pStyle w:val="PlainText"/>
        <w:rPr>
          <w:rFonts w:asciiTheme="majorHAnsi" w:hAnsiTheme="majorHAnsi" w:cs="Courier New"/>
        </w:rPr>
      </w:pPr>
    </w:p>
    <w:p w14:paraId="39E780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Try building an equation with Jungian concepts: `Shadow × Anima </w:t>
      </w:r>
      <w:proofErr w:type="gramStart"/>
      <w:r w:rsidRPr="009B2992">
        <w:rPr>
          <w:rFonts w:asciiTheme="majorHAnsi" w:hAnsiTheme="majorHAnsi" w:cs="Courier New"/>
        </w:rPr>
        <w:t>= ?</w:t>
      </w:r>
      <w:proofErr w:type="gramEnd"/>
      <w:r w:rsidRPr="009B2992">
        <w:rPr>
          <w:rFonts w:asciiTheme="majorHAnsi" w:hAnsiTheme="majorHAnsi" w:cs="Courier New"/>
        </w:rPr>
        <w:t xml:space="preserve">` Meaningless. </w:t>
      </w:r>
      <w:proofErr w:type="gramStart"/>
      <w:r w:rsidRPr="009B2992">
        <w:rPr>
          <w:rFonts w:asciiTheme="majorHAnsi" w:hAnsiTheme="majorHAnsi" w:cs="Courier New"/>
        </w:rPr>
        <w:t>The terminology</w:t>
      </w:r>
      <w:proofErr w:type="gramEnd"/>
      <w:r w:rsidRPr="009B2992">
        <w:rPr>
          <w:rFonts w:asciiTheme="majorHAnsi" w:hAnsiTheme="majorHAnsi" w:cs="Courier New"/>
        </w:rPr>
        <w:t xml:space="preserve"> isn't a barrier; it's a feature that enables operational precision.</w:t>
      </w:r>
    </w:p>
    <w:p w14:paraId="01424960" w14:textId="77777777" w:rsidR="00E7392F" w:rsidRPr="009B2992" w:rsidRDefault="00E7392F" w:rsidP="00E7392F">
      <w:pPr>
        <w:pStyle w:val="PlainText"/>
        <w:rPr>
          <w:rFonts w:asciiTheme="majorHAnsi" w:hAnsiTheme="majorHAnsi" w:cs="Courier New"/>
        </w:rPr>
      </w:pPr>
    </w:p>
    <w:p w14:paraId="67058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Numerical Mysticism Critique: "Why 7 Foundations, 10 Noetics, 22 Acquisitions? These numbers appear in Kabbalah, Tarot, and numerology. Aren't you just unconsciously replicating archetypal patterns humans find aesthetically satisfying?"</w:t>
      </w:r>
    </w:p>
    <w:p w14:paraId="5A234007" w14:textId="77777777" w:rsidR="00E7392F" w:rsidRPr="009B2992" w:rsidRDefault="00E7392F" w:rsidP="00E7392F">
      <w:pPr>
        <w:pStyle w:val="PlainText"/>
        <w:rPr>
          <w:rFonts w:asciiTheme="majorHAnsi" w:hAnsiTheme="majorHAnsi" w:cs="Courier New"/>
        </w:rPr>
      </w:pPr>
    </w:p>
    <w:p w14:paraId="155C29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Response: The numbers aren't arbitrary mystical fetishes. They're functional categories that emerged from analyzing consciousness operations:</w:t>
      </w:r>
    </w:p>
    <w:p w14:paraId="0BA96A3C" w14:textId="77777777" w:rsidR="00E7392F" w:rsidRPr="009B2992" w:rsidRDefault="00E7392F" w:rsidP="00E7392F">
      <w:pPr>
        <w:pStyle w:val="PlainText"/>
        <w:rPr>
          <w:rFonts w:asciiTheme="majorHAnsi" w:hAnsiTheme="majorHAnsi" w:cs="Courier New"/>
        </w:rPr>
      </w:pPr>
    </w:p>
    <w:p w14:paraId="7D5D2B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 Noetics: The minimum set of distinct operations required to describe how Mind processes Ideas. Try removing one - the system becomes incomplete. Try adding one - you get redundancy or something derivable from existing Noetics.</w:t>
      </w:r>
    </w:p>
    <w:p w14:paraId="7A5CC3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Foundations: The irreducible set of fundamental human drives. Every goal you've ever had maps to one of these. Find a desire that doesn't fit, and you've falsified the structure.</w:t>
      </w:r>
    </w:p>
    <w:p w14:paraId="53C1E2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22 Acquisitions: The complete mapping of Desire/Wisdom/Power cycles across the developmental stages. Mathematically derived, not mystically revealed.</w:t>
      </w:r>
    </w:p>
    <w:p w14:paraId="500E8707" w14:textId="77777777" w:rsidR="00E7392F" w:rsidRPr="009B2992" w:rsidRDefault="00E7392F" w:rsidP="00E7392F">
      <w:pPr>
        <w:pStyle w:val="PlainText"/>
        <w:rPr>
          <w:rFonts w:asciiTheme="majorHAnsi" w:hAnsiTheme="majorHAnsi" w:cs="Courier New"/>
        </w:rPr>
      </w:pPr>
    </w:p>
    <w:p w14:paraId="585EF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these numbers happen to match traditional Kabbalah, that's either (a) coincidence, (b) evidence that the ancients identified the same functional structure, or (c) both. The validation isn't "the numbers feel mystical" - it's "the categories work operationally."</w:t>
      </w:r>
    </w:p>
    <w:p w14:paraId="4E4DA38A" w14:textId="77777777" w:rsidR="00E7392F" w:rsidRPr="009B2992" w:rsidRDefault="00E7392F" w:rsidP="00E7392F">
      <w:pPr>
        <w:pStyle w:val="PlainText"/>
        <w:rPr>
          <w:rFonts w:asciiTheme="majorHAnsi" w:hAnsiTheme="majorHAnsi" w:cs="Courier New"/>
        </w:rPr>
      </w:pPr>
    </w:p>
    <w:p w14:paraId="1387C1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"Just Philosophy" Critique: "This is sophisticated philosophy dressed up as engineering. You can't actually prove any of it."</w:t>
      </w:r>
    </w:p>
    <w:p w14:paraId="5A208358" w14:textId="77777777" w:rsidR="00E7392F" w:rsidRPr="009B2992" w:rsidRDefault="00E7392F" w:rsidP="00E7392F">
      <w:pPr>
        <w:pStyle w:val="PlainText"/>
        <w:rPr>
          <w:rFonts w:asciiTheme="majorHAnsi" w:hAnsiTheme="majorHAnsi" w:cs="Courier New"/>
        </w:rPr>
      </w:pPr>
    </w:p>
    <w:p w14:paraId="2C5BA1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Response: Philosophy </w:t>
      </w:r>
      <w:proofErr w:type="gramStart"/>
      <w:r w:rsidRPr="009B2992">
        <w:rPr>
          <w:rFonts w:asciiTheme="majorHAnsi" w:hAnsiTheme="majorHAnsi" w:cs="Courier New"/>
        </w:rPr>
        <w:t>says</w:t>
      </w:r>
      <w:proofErr w:type="gramEnd"/>
      <w:r w:rsidRPr="009B2992">
        <w:rPr>
          <w:rFonts w:asciiTheme="majorHAnsi" w:hAnsiTheme="majorHAnsi" w:cs="Courier New"/>
        </w:rPr>
        <w:t xml:space="preserve"> "habits form through repetition." TKS says "to form a habit, apply `^D7` (Physical Rhythm) to </w:t>
      </w:r>
      <w:proofErr w:type="gramStart"/>
      <w:r w:rsidRPr="009B2992">
        <w:rPr>
          <w:rFonts w:asciiTheme="majorHAnsi" w:hAnsiTheme="majorHAnsi" w:cs="Courier New"/>
        </w:rPr>
        <w:t>`(</w:t>
      </w:r>
      <w:proofErr w:type="gramEnd"/>
      <w:r w:rsidRPr="009B2992">
        <w:rPr>
          <w:rFonts w:asciiTheme="majorHAnsi" w:hAnsiTheme="majorHAnsi" w:cs="Courier New"/>
        </w:rPr>
        <w:t>1+</w:t>
      </w:r>
      <w:proofErr w:type="gramStart"/>
      <w:r w:rsidRPr="009B2992">
        <w:rPr>
          <w:rFonts w:asciiTheme="majorHAnsi" w:hAnsiTheme="majorHAnsi" w:cs="Courier New"/>
        </w:rPr>
        <w:t>0)`</w:t>
      </w:r>
      <w:proofErr w:type="gramEnd"/>
      <w:r w:rsidRPr="009B2992">
        <w:rPr>
          <w:rFonts w:asciiTheme="majorHAnsi" w:hAnsiTheme="majorHAnsi" w:cs="Courier New"/>
        </w:rPr>
        <w:t xml:space="preserve"> (Mind-Idea link) via fixed time, timer, and tracking, expect measurable increase in behavior frequency versus control."</w:t>
      </w:r>
    </w:p>
    <w:p w14:paraId="524915F7" w14:textId="77777777" w:rsidR="00E7392F" w:rsidRPr="009B2992" w:rsidRDefault="00E7392F" w:rsidP="00E7392F">
      <w:pPr>
        <w:pStyle w:val="PlainText"/>
        <w:rPr>
          <w:rFonts w:asciiTheme="majorHAnsi" w:hAnsiTheme="majorHAnsi" w:cs="Courier New"/>
        </w:rPr>
      </w:pPr>
    </w:p>
    <w:p w14:paraId="58DC87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One is a vague truism. The other is a testable protocol with predicted outcomes.</w:t>
      </w:r>
    </w:p>
    <w:p w14:paraId="1F4C4911" w14:textId="77777777" w:rsidR="00E7392F" w:rsidRPr="009B2992" w:rsidRDefault="00E7392F" w:rsidP="00E7392F">
      <w:pPr>
        <w:pStyle w:val="PlainText"/>
        <w:rPr>
          <w:rFonts w:asciiTheme="majorHAnsi" w:hAnsiTheme="majorHAnsi" w:cs="Courier New"/>
        </w:rPr>
      </w:pPr>
    </w:p>
    <w:p w14:paraId="4C9BC4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equation system isn't descriptive philosophy - it's prescriptive engineering. Different people using the same TKS equation with the same definitions will deduce the same intervention strategy. This is like the elements of a crime in jurisprudence: given the legal definitions, two lawyers analyzing the same facts will reach the same conclusions about which elements are satisfied. It's not subjective - it's rule-governed.</w:t>
      </w:r>
    </w:p>
    <w:p w14:paraId="0EC5ACFD" w14:textId="77777777" w:rsidR="00E7392F" w:rsidRPr="009B2992" w:rsidRDefault="00E7392F" w:rsidP="00E7392F">
      <w:pPr>
        <w:pStyle w:val="PlainText"/>
        <w:rPr>
          <w:rFonts w:asciiTheme="majorHAnsi" w:hAnsiTheme="majorHAnsi" w:cs="Courier New"/>
        </w:rPr>
      </w:pPr>
    </w:p>
    <w:p w14:paraId="508A2D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Real Test: Does TKS outperform alternatives?</w:t>
      </w:r>
    </w:p>
    <w:p w14:paraId="6001F9D9" w14:textId="77777777" w:rsidR="00E7392F" w:rsidRPr="009B2992" w:rsidRDefault="00E7392F" w:rsidP="00E7392F">
      <w:pPr>
        <w:pStyle w:val="PlainText"/>
        <w:rPr>
          <w:rFonts w:asciiTheme="majorHAnsi" w:hAnsiTheme="majorHAnsi" w:cs="Courier New"/>
        </w:rPr>
      </w:pPr>
    </w:p>
    <w:p w14:paraId="46DAD7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is the only question that matters. Not "is it philosophically coherent?" (it is). Not "is it internally consistent?" (it is). But: Does applying TKS produce better </w:t>
      </w:r>
      <w:proofErr w:type="gramStart"/>
      <w:r w:rsidRPr="009B2992">
        <w:rPr>
          <w:rFonts w:asciiTheme="majorHAnsi" w:hAnsiTheme="majorHAnsi" w:cs="Courier New"/>
        </w:rPr>
        <w:t>outcomes</w:t>
      </w:r>
      <w:proofErr w:type="gramEnd"/>
      <w:r w:rsidRPr="009B2992">
        <w:rPr>
          <w:rFonts w:asciiTheme="majorHAnsi" w:hAnsiTheme="majorHAnsi" w:cs="Courier New"/>
        </w:rPr>
        <w:t xml:space="preserve"> </w:t>
      </w:r>
      <w:proofErr w:type="gramStart"/>
      <w:r w:rsidRPr="009B2992">
        <w:rPr>
          <w:rFonts w:asciiTheme="majorHAnsi" w:hAnsiTheme="majorHAnsi" w:cs="Courier New"/>
        </w:rPr>
        <w:t>than not</w:t>
      </w:r>
      <w:proofErr w:type="gramEnd"/>
      <w:r w:rsidRPr="009B2992">
        <w:rPr>
          <w:rFonts w:asciiTheme="majorHAnsi" w:hAnsiTheme="majorHAnsi" w:cs="Courier New"/>
        </w:rPr>
        <w:t xml:space="preserve"> </w:t>
      </w:r>
      <w:proofErr w:type="gramStart"/>
      <w:r w:rsidRPr="009B2992">
        <w:rPr>
          <w:rFonts w:asciiTheme="majorHAnsi" w:hAnsiTheme="majorHAnsi" w:cs="Courier New"/>
        </w:rPr>
        <w:t>applying</w:t>
      </w:r>
      <w:proofErr w:type="gramEnd"/>
      <w:r w:rsidRPr="009B2992">
        <w:rPr>
          <w:rFonts w:asciiTheme="majorHAnsi" w:hAnsiTheme="majorHAnsi" w:cs="Courier New"/>
        </w:rPr>
        <w:t xml:space="preserve"> it?</w:t>
      </w:r>
    </w:p>
    <w:p w14:paraId="547E5914" w14:textId="77777777" w:rsidR="00E7392F" w:rsidRPr="009B2992" w:rsidRDefault="00E7392F" w:rsidP="00E7392F">
      <w:pPr>
        <w:pStyle w:val="PlainText"/>
        <w:rPr>
          <w:rFonts w:asciiTheme="majorHAnsi" w:hAnsiTheme="majorHAnsi" w:cs="Courier New"/>
        </w:rPr>
      </w:pPr>
    </w:p>
    <w:p w14:paraId="0E2C2B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That requires empirical validation. Studies. Data. Comparison groups. If TKS-guided interventions consistently outperform conventional approaches, the system earns its claims. If they don't, the system needs revision or abandonment.</w:t>
      </w:r>
    </w:p>
    <w:p w14:paraId="4F98777D" w14:textId="77777777" w:rsidR="00E7392F" w:rsidRPr="009B2992" w:rsidRDefault="00E7392F" w:rsidP="00E7392F">
      <w:pPr>
        <w:pStyle w:val="PlainText"/>
        <w:rPr>
          <w:rFonts w:asciiTheme="majorHAnsi" w:hAnsiTheme="majorHAnsi" w:cs="Courier New"/>
        </w:rPr>
      </w:pPr>
    </w:p>
    <w:p w14:paraId="272CDC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isn't asking you to believe. It's asking you to test.</w:t>
      </w:r>
    </w:p>
    <w:p w14:paraId="7F1283D7" w14:textId="77777777" w:rsidR="00E7392F" w:rsidRPr="009B2992" w:rsidRDefault="00E7392F" w:rsidP="00E7392F">
      <w:pPr>
        <w:pStyle w:val="PlainText"/>
        <w:rPr>
          <w:rFonts w:asciiTheme="majorHAnsi" w:hAnsiTheme="majorHAnsi" w:cs="Courier New"/>
        </w:rPr>
      </w:pPr>
    </w:p>
    <w:p w14:paraId="0458BB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165DE6" w14:textId="77777777" w:rsidR="00E7392F" w:rsidRPr="009B2992" w:rsidRDefault="00E7392F" w:rsidP="00E7392F">
      <w:pPr>
        <w:pStyle w:val="PlainText"/>
        <w:rPr>
          <w:rFonts w:asciiTheme="majorHAnsi" w:hAnsiTheme="majorHAnsi" w:cs="Courier New"/>
        </w:rPr>
      </w:pPr>
    </w:p>
    <w:p w14:paraId="041D34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Unifying Power of TKS: The Engineer's Toolkit</w:t>
      </w:r>
    </w:p>
    <w:p w14:paraId="6F645A00" w14:textId="77777777" w:rsidR="00E7392F" w:rsidRPr="009B2992" w:rsidRDefault="00E7392F" w:rsidP="00E7392F">
      <w:pPr>
        <w:pStyle w:val="PlainText"/>
        <w:rPr>
          <w:rFonts w:asciiTheme="majorHAnsi" w:hAnsiTheme="majorHAnsi" w:cs="Courier New"/>
        </w:rPr>
      </w:pPr>
    </w:p>
    <w:p w14:paraId="77DDB7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pattern should be glaringly obvious by now. Whether it's pop psychology's superficiality, Eastern mysticism's lost context, ceremonial </w:t>
      </w:r>
      <w:proofErr w:type="spellStart"/>
      <w:r w:rsidRPr="009B2992">
        <w:rPr>
          <w:rFonts w:asciiTheme="majorHAnsi" w:hAnsiTheme="majorHAnsi" w:cs="Courier New"/>
        </w:rPr>
        <w:t>magick's</w:t>
      </w:r>
      <w:proofErr w:type="spellEnd"/>
      <w:r w:rsidRPr="009B2992">
        <w:rPr>
          <w:rFonts w:asciiTheme="majorHAnsi" w:hAnsiTheme="majorHAnsi" w:cs="Courier New"/>
        </w:rPr>
        <w:t xml:space="preserve"> obscure mechanics, or NLP's psychological focus, other systems often lack one or more crucial elements that TKS, derived from the definitive Book of Tootra, provides:</w:t>
      </w:r>
    </w:p>
    <w:p w14:paraId="0FDC1D20" w14:textId="77777777" w:rsidR="00E7392F" w:rsidRPr="009B2992" w:rsidRDefault="00E7392F" w:rsidP="00E7392F">
      <w:pPr>
        <w:pStyle w:val="PlainText"/>
        <w:rPr>
          <w:rFonts w:asciiTheme="majorHAnsi" w:hAnsiTheme="majorHAnsi" w:cs="Courier New"/>
        </w:rPr>
      </w:pPr>
    </w:p>
    <w:p w14:paraId="0A560D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A</w:t>
      </w:r>
      <w:proofErr w:type="gramEnd"/>
      <w:r w:rsidRPr="009B2992">
        <w:rPr>
          <w:rFonts w:asciiTheme="majorHAnsi" w:hAnsiTheme="majorHAnsi" w:cs="Courier New"/>
        </w:rPr>
        <w:t xml:space="preserve"> Complete, Integrated Model of reality across spiritual, mental, emotional, and physical levels (4 Worlds / 40 Elements), preventing fragmented analysis.</w:t>
      </w:r>
    </w:p>
    <w:p w14:paraId="225C15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A</w:t>
      </w:r>
      <w:proofErr w:type="gramEnd"/>
      <w:r w:rsidRPr="009B2992">
        <w:rPr>
          <w:rFonts w:asciiTheme="majorHAnsi" w:hAnsiTheme="majorHAnsi" w:cs="Courier New"/>
        </w:rPr>
        <w:t xml:space="preserve"> set of Defined, Functional Mechanics explaining how consciousness interacts with reality (10 Noetics), moving beyond vague metaphors.</w:t>
      </w:r>
    </w:p>
    <w:p w14:paraId="41A98A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A</w:t>
      </w:r>
      <w:proofErr w:type="gramEnd"/>
      <w:r w:rsidRPr="009B2992">
        <w:rPr>
          <w:rFonts w:asciiTheme="majorHAnsi" w:hAnsiTheme="majorHAnsi" w:cs="Courier New"/>
        </w:rPr>
        <w:t xml:space="preserve"> clear understanding of the Governing Laws, primarily Association (F1), providing the 'why' behind the 'how'.</w:t>
      </w:r>
    </w:p>
    <w:p w14:paraId="204583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A</w:t>
      </w:r>
      <w:proofErr w:type="gramEnd"/>
      <w:r w:rsidRPr="009B2992">
        <w:rPr>
          <w:rFonts w:asciiTheme="majorHAnsi" w:hAnsiTheme="majorHAnsi" w:cs="Courier New"/>
        </w:rPr>
        <w:t xml:space="preserve"> Systematic, Operational Method for diagnosis and action (12 Prerequisites &amp; RPM), offering a clear path from problem to solution.</w:t>
      </w:r>
    </w:p>
    <w:p w14:paraId="25D351F8" w14:textId="77777777" w:rsidR="00E7392F" w:rsidRPr="009B2992" w:rsidRDefault="00E7392F" w:rsidP="00E7392F">
      <w:pPr>
        <w:pStyle w:val="PlainText"/>
        <w:rPr>
          <w:rFonts w:asciiTheme="majorHAnsi" w:hAnsiTheme="majorHAnsi" w:cs="Courier New"/>
        </w:rPr>
      </w:pPr>
    </w:p>
    <w:p w14:paraId="36FC69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doesn't necessarily invalidate the experiences or partial successes achieved through other systems. Instead, it offers a meta-framework, a functional operating system manual, to understand why they sometimes work (when they inadvertently align with TKS principles) and why they often fail (when they ignore crucial Noetics, Foundations, Worlds, or Prerequisites). It provides the underlying functional logic, the engineer's perspective, that allows for consistent, predictable, and powerful results once mastered.</w:t>
      </w:r>
    </w:p>
    <w:p w14:paraId="0C79FE87" w14:textId="77777777" w:rsidR="00E7392F" w:rsidRPr="009B2992" w:rsidRDefault="00E7392F" w:rsidP="00E7392F">
      <w:pPr>
        <w:pStyle w:val="PlainText"/>
        <w:rPr>
          <w:rFonts w:asciiTheme="majorHAnsi" w:hAnsiTheme="majorHAnsi" w:cs="Courier New"/>
        </w:rPr>
      </w:pPr>
    </w:p>
    <w:p w14:paraId="3F2633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Stop dabbling in systems that offer only pieces of the puzzle, demand blind faith, or leave you guessing about the mechanics. If you want to truly understand the operating system of your own mind and reality, and if you want a practical, operational toolkit to consciously engineer your experience based on defined principles, TKS is the fucking upgrade you've been looking for. It's time to ditch the guesswork and embrace the science of Tootra.</w:t>
      </w:r>
    </w:p>
    <w:p w14:paraId="379A0569" w14:textId="77777777" w:rsidR="00E7392F" w:rsidRPr="009B2992" w:rsidRDefault="00E7392F" w:rsidP="00E7392F">
      <w:pPr>
        <w:pStyle w:val="PlainText"/>
        <w:rPr>
          <w:rFonts w:asciiTheme="majorHAnsi" w:hAnsiTheme="majorHAnsi" w:cs="Courier New"/>
        </w:rPr>
      </w:pPr>
    </w:p>
    <w:p w14:paraId="2ACE6D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4BB7F8" w14:textId="77777777" w:rsidR="00E7392F" w:rsidRPr="009B2992" w:rsidRDefault="00E7392F" w:rsidP="00E7392F">
      <w:pPr>
        <w:pStyle w:val="PlainText"/>
        <w:rPr>
          <w:rFonts w:asciiTheme="majorHAnsi" w:hAnsiTheme="majorHAnsi" w:cs="Courier New"/>
        </w:rPr>
      </w:pPr>
    </w:p>
    <w:p w14:paraId="3D4D602A" w14:textId="77777777" w:rsidR="00E7392F" w:rsidRDefault="00E7392F" w:rsidP="00E7392F">
      <w:pPr>
        <w:pStyle w:val="PlainText"/>
        <w:rPr>
          <w:rFonts w:asciiTheme="majorHAnsi" w:hAnsiTheme="majorHAnsi" w:cs="Courier New"/>
        </w:rPr>
      </w:pPr>
    </w:p>
    <w:p w14:paraId="2379F5AB" w14:textId="77777777" w:rsidR="008C3F85" w:rsidRDefault="008C3F85" w:rsidP="00E7392F">
      <w:pPr>
        <w:pStyle w:val="PlainText"/>
        <w:rPr>
          <w:rFonts w:asciiTheme="majorHAnsi" w:hAnsiTheme="majorHAnsi" w:cs="Courier New"/>
        </w:rPr>
      </w:pPr>
    </w:p>
    <w:p w14:paraId="5C6EF789" w14:textId="5F282E02" w:rsidR="00E7392F" w:rsidRPr="008C3F85" w:rsidRDefault="00E7392F" w:rsidP="00E7392F">
      <w:pPr>
        <w:pStyle w:val="PlainText"/>
        <w:rPr>
          <w:rFonts w:asciiTheme="majorHAnsi" w:hAnsiTheme="majorHAnsi" w:cs="Courier New"/>
          <w:sz w:val="36"/>
          <w:szCs w:val="36"/>
        </w:rPr>
      </w:pPr>
      <w:r w:rsidRPr="008C3F85">
        <w:rPr>
          <w:rFonts w:asciiTheme="majorHAnsi" w:hAnsiTheme="majorHAnsi" w:cs="Courier New"/>
          <w:sz w:val="36"/>
          <w:szCs w:val="36"/>
        </w:rPr>
        <w:t xml:space="preserve">Chapter 10: </w:t>
      </w:r>
      <w:r w:rsidRPr="008C3F85">
        <w:rPr>
          <w:rFonts w:asciiTheme="majorHAnsi" w:hAnsiTheme="majorHAnsi" w:cs="Courier New"/>
          <w:color w:val="EE0000"/>
          <w:sz w:val="36"/>
          <w:szCs w:val="36"/>
        </w:rPr>
        <w:t>The Canonical Prerequisites &amp; The Recursive Prerequisite Model (RPM)</w:t>
      </w:r>
    </w:p>
    <w:p w14:paraId="281B192A" w14:textId="77777777" w:rsidR="00E7392F" w:rsidRPr="009B2992" w:rsidRDefault="00E7392F" w:rsidP="00E7392F">
      <w:pPr>
        <w:pStyle w:val="PlainText"/>
        <w:rPr>
          <w:rFonts w:asciiTheme="majorHAnsi" w:hAnsiTheme="majorHAnsi" w:cs="Courier New"/>
        </w:rPr>
      </w:pPr>
    </w:p>
    <w:p w14:paraId="32A124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Alright, buckle up, buttercups. We've waded through the Noetics, the Worlds, the Elements, and the Foundations. Now we get to the absolute engine room of TKS: The 12 Canonical Prerequisites and the Recursive Prerequisite Model (RPM). Forget any half-assed, simplified lists you might have seen floating around – this is the real deal, straight from the source, the core mechanism for diagnosing why your desires </w:t>
      </w:r>
      <w:proofErr w:type="gramStart"/>
      <w:r w:rsidRPr="009B2992">
        <w:rPr>
          <w:rFonts w:asciiTheme="majorHAnsi" w:hAnsiTheme="majorHAnsi" w:cs="Courier New"/>
        </w:rPr>
        <w:t>aren't</w:t>
      </w:r>
      <w:proofErr w:type="gramEnd"/>
      <w:r w:rsidRPr="009B2992">
        <w:rPr>
          <w:rFonts w:asciiTheme="majorHAnsi" w:hAnsiTheme="majorHAnsi" w:cs="Courier New"/>
        </w:rPr>
        <w:t xml:space="preserve"> manifesting and exactly what needs fixing.</w:t>
      </w:r>
    </w:p>
    <w:p w14:paraId="6AFA2863" w14:textId="77777777" w:rsidR="00E7392F" w:rsidRPr="009B2992" w:rsidRDefault="00E7392F" w:rsidP="00E7392F">
      <w:pPr>
        <w:pStyle w:val="PlainText"/>
        <w:rPr>
          <w:rFonts w:asciiTheme="majorHAnsi" w:hAnsiTheme="majorHAnsi" w:cs="Courier New"/>
        </w:rPr>
      </w:pPr>
    </w:p>
    <w:p w14:paraId="19EC41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Ditching the Bullshit: What Are the REAL Prerequisites?</w:t>
      </w:r>
    </w:p>
    <w:p w14:paraId="1792BB3C" w14:textId="77777777" w:rsidR="00E7392F" w:rsidRPr="009B2992" w:rsidRDefault="00E7392F" w:rsidP="00E7392F">
      <w:pPr>
        <w:pStyle w:val="PlainText"/>
        <w:rPr>
          <w:rFonts w:asciiTheme="majorHAnsi" w:hAnsiTheme="majorHAnsi" w:cs="Courier New"/>
        </w:rPr>
      </w:pPr>
    </w:p>
    <w:p w14:paraId="7325BB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things first, let's be crystal clear. The 12 Prerequisites in TKS are NOT some generic self-help checklist like "have a goal, have resources, feel good." That's kindergarten stuff. The real Prerequisites are a specific, structured cycle based on the fundamental cosmic dance of Desire, Wisdom, and Power.</w:t>
      </w:r>
    </w:p>
    <w:p w14:paraId="0995E029" w14:textId="77777777" w:rsidR="00E7392F" w:rsidRPr="009B2992" w:rsidRDefault="00E7392F" w:rsidP="00E7392F">
      <w:pPr>
        <w:pStyle w:val="PlainText"/>
        <w:rPr>
          <w:rFonts w:asciiTheme="majorHAnsi" w:hAnsiTheme="majorHAnsi" w:cs="Courier New"/>
        </w:rPr>
      </w:pPr>
    </w:p>
    <w:p w14:paraId="55C538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Think of it like this: even God needs these three to create anything. </w:t>
      </w:r>
    </w:p>
    <w:p w14:paraId="0A0AA6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The initial impulse, the want, the will to bring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into being.</w:t>
      </w:r>
    </w:p>
    <w:p w14:paraId="55A01E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The know-how, the understanding, the blueprint required.</w:t>
      </w:r>
    </w:p>
    <w:p w14:paraId="7AC5ED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The ability, the capacity, the juice to </w:t>
      </w:r>
      <w:proofErr w:type="gramStart"/>
      <w:r w:rsidRPr="009B2992">
        <w:rPr>
          <w:rFonts w:asciiTheme="majorHAnsi" w:hAnsiTheme="majorHAnsi" w:cs="Courier New"/>
        </w:rPr>
        <w:t>actually do</w:t>
      </w:r>
      <w:proofErr w:type="gramEnd"/>
      <w:r w:rsidRPr="009B2992">
        <w:rPr>
          <w:rFonts w:asciiTheme="majorHAnsi" w:hAnsiTheme="majorHAnsi" w:cs="Courier New"/>
        </w:rPr>
        <w:t xml:space="preserve"> it.</w:t>
      </w:r>
    </w:p>
    <w:p w14:paraId="1623DE85" w14:textId="77777777" w:rsidR="00E7392F" w:rsidRPr="009B2992" w:rsidRDefault="00E7392F" w:rsidP="00E7392F">
      <w:pPr>
        <w:pStyle w:val="PlainText"/>
        <w:rPr>
          <w:rFonts w:asciiTheme="majorHAnsi" w:hAnsiTheme="majorHAnsi" w:cs="Courier New"/>
        </w:rPr>
      </w:pPr>
    </w:p>
    <w:p w14:paraId="791C63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three aren't static; they have life cycles, developmental stages. And TKS maps these stages using the symbolism hidden in the twelve face cards of a standard playing deck, each linked to a specific zodiac glyph used purely as an identifier within the TKS framework.</w:t>
      </w:r>
    </w:p>
    <w:p w14:paraId="51171915" w14:textId="77777777" w:rsidR="00E7392F" w:rsidRPr="009B2992" w:rsidRDefault="00E7392F" w:rsidP="00E7392F">
      <w:pPr>
        <w:pStyle w:val="PlainText"/>
        <w:rPr>
          <w:rFonts w:asciiTheme="majorHAnsi" w:hAnsiTheme="majorHAnsi" w:cs="Courier New"/>
        </w:rPr>
      </w:pPr>
    </w:p>
    <w:p w14:paraId="7E2A2E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12 Canonical Prerequisites:</w:t>
      </w:r>
    </w:p>
    <w:p w14:paraId="333CE4C7" w14:textId="77777777" w:rsidR="00E7392F" w:rsidRPr="009B2992" w:rsidRDefault="00E7392F" w:rsidP="00E7392F">
      <w:pPr>
        <w:pStyle w:val="PlainText"/>
        <w:rPr>
          <w:rFonts w:asciiTheme="majorHAnsi" w:hAnsiTheme="majorHAnsi" w:cs="Courier New"/>
        </w:rPr>
      </w:pPr>
    </w:p>
    <w:p w14:paraId="422181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Cycle (Kings - The Will):</w:t>
      </w:r>
    </w:p>
    <w:p w14:paraId="1A76E7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King</w:t>
      </w:r>
      <w:proofErr w:type="gramEnd"/>
      <w:r w:rsidRPr="009B2992">
        <w:rPr>
          <w:rFonts w:asciiTheme="majorHAnsi" w:hAnsiTheme="majorHAnsi" w:cs="Courier New"/>
        </w:rPr>
        <w:t xml:space="preserve"> of Clubs (Aries </w:t>
      </w:r>
      <w:r w:rsidRPr="009B2992">
        <w:rPr>
          <w:rFonts w:ascii="Segoe UI Emoji" w:hAnsi="Segoe UI Emoji" w:cs="Segoe UI Emoji"/>
        </w:rPr>
        <w:t>♈</w:t>
      </w:r>
      <w:r w:rsidRPr="009B2992">
        <w:rPr>
          <w:rFonts w:asciiTheme="majorHAnsi" w:hAnsiTheme="majorHAnsi" w:cs="Courier New"/>
        </w:rPr>
        <w:t>): Beginning Desire - Sunrise. The want is just starting to dawn.</w:t>
      </w:r>
    </w:p>
    <w:p w14:paraId="5E9987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King</w:t>
      </w:r>
      <w:proofErr w:type="gramEnd"/>
      <w:r w:rsidRPr="009B2992">
        <w:rPr>
          <w:rFonts w:asciiTheme="majorHAnsi" w:hAnsiTheme="majorHAnsi" w:cs="Courier New"/>
        </w:rPr>
        <w:t xml:space="preserve"> of Hearts (Cancer </w:t>
      </w:r>
      <w:r w:rsidRPr="009B2992">
        <w:rPr>
          <w:rFonts w:ascii="Segoe UI Emoji" w:hAnsi="Segoe UI Emoji" w:cs="Segoe UI Emoji"/>
        </w:rPr>
        <w:t>♋</w:t>
      </w:r>
      <w:r w:rsidRPr="009B2992">
        <w:rPr>
          <w:rFonts w:asciiTheme="majorHAnsi" w:hAnsiTheme="majorHAnsi" w:cs="Courier New"/>
        </w:rPr>
        <w:t>): Strong Desire - Noontime. The will is potent, fully engaged.</w:t>
      </w:r>
    </w:p>
    <w:p w14:paraId="42EB90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King</w:t>
      </w:r>
      <w:proofErr w:type="gramEnd"/>
      <w:r w:rsidRPr="009B2992">
        <w:rPr>
          <w:rFonts w:asciiTheme="majorHAnsi" w:hAnsiTheme="majorHAnsi" w:cs="Courier New"/>
        </w:rPr>
        <w:t xml:space="preserve"> of Spades (Libra </w:t>
      </w:r>
      <w:r w:rsidRPr="009B2992">
        <w:rPr>
          <w:rFonts w:ascii="Segoe UI Emoji" w:hAnsi="Segoe UI Emoji" w:cs="Segoe UI Emoji"/>
        </w:rPr>
        <w:t>♎</w:t>
      </w:r>
      <w:r w:rsidRPr="009B2992">
        <w:rPr>
          <w:rFonts w:asciiTheme="majorHAnsi" w:hAnsiTheme="majorHAnsi" w:cs="Courier New"/>
        </w:rPr>
        <w:t>): Weakening Desire - Sunset. The motivation is fading.</w:t>
      </w:r>
    </w:p>
    <w:p w14:paraId="620C6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King</w:t>
      </w:r>
      <w:proofErr w:type="gramEnd"/>
      <w:r w:rsidRPr="009B2992">
        <w:rPr>
          <w:rFonts w:asciiTheme="majorHAnsi" w:hAnsiTheme="majorHAnsi" w:cs="Courier New"/>
        </w:rPr>
        <w:t xml:space="preserve"> of Diamonds (Capricorn </w:t>
      </w:r>
      <w:r w:rsidRPr="009B2992">
        <w:rPr>
          <w:rFonts w:ascii="Segoe UI Emoji" w:hAnsi="Segoe UI Emoji" w:cs="Segoe UI Emoji"/>
        </w:rPr>
        <w:t>♑</w:t>
      </w:r>
      <w:r w:rsidRPr="009B2992">
        <w:rPr>
          <w:rFonts w:asciiTheme="majorHAnsi" w:hAnsiTheme="majorHAnsi" w:cs="Courier New"/>
        </w:rPr>
        <w:t>): Absent Desire - Nighttime. The will is gone. No desire exists.</w:t>
      </w:r>
    </w:p>
    <w:p w14:paraId="1191C69D" w14:textId="77777777" w:rsidR="00E7392F" w:rsidRPr="009B2992" w:rsidRDefault="00E7392F" w:rsidP="00E7392F">
      <w:pPr>
        <w:pStyle w:val="PlainText"/>
        <w:rPr>
          <w:rFonts w:asciiTheme="majorHAnsi" w:hAnsiTheme="majorHAnsi" w:cs="Courier New"/>
        </w:rPr>
      </w:pPr>
    </w:p>
    <w:p w14:paraId="207D2E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Cycle (Queens - The Ability):</w:t>
      </w:r>
    </w:p>
    <w:p w14:paraId="7D73B0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Queen</w:t>
      </w:r>
      <w:proofErr w:type="gramEnd"/>
      <w:r w:rsidRPr="009B2992">
        <w:rPr>
          <w:rFonts w:asciiTheme="majorHAnsi" w:hAnsiTheme="majorHAnsi" w:cs="Courier New"/>
        </w:rPr>
        <w:t xml:space="preserve"> of Diamonds (Taurus </w:t>
      </w:r>
      <w:r w:rsidRPr="009B2992">
        <w:rPr>
          <w:rFonts w:ascii="Segoe UI Emoji" w:hAnsi="Segoe UI Emoji" w:cs="Segoe UI Emoji"/>
        </w:rPr>
        <w:t>♉</w:t>
      </w:r>
      <w:r w:rsidRPr="009B2992">
        <w:rPr>
          <w:rFonts w:asciiTheme="majorHAnsi" w:hAnsiTheme="majorHAnsi" w:cs="Courier New"/>
        </w:rPr>
        <w:t>): Birth of Power - Seedling. The ability is just emerging, maybe unnoticed.</w:t>
      </w:r>
    </w:p>
    <w:p w14:paraId="5A4CFD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Queen</w:t>
      </w:r>
      <w:proofErr w:type="gramEnd"/>
      <w:r w:rsidRPr="009B2992">
        <w:rPr>
          <w:rFonts w:asciiTheme="majorHAnsi" w:hAnsiTheme="majorHAnsi" w:cs="Courier New"/>
        </w:rPr>
        <w:t xml:space="preserve"> of Clubs (Leo </w:t>
      </w:r>
      <w:r w:rsidRPr="009B2992">
        <w:rPr>
          <w:rFonts w:ascii="Segoe UI Emoji" w:hAnsi="Segoe UI Emoji" w:cs="Segoe UI Emoji"/>
        </w:rPr>
        <w:t>♌</w:t>
      </w:r>
      <w:r w:rsidRPr="009B2992">
        <w:rPr>
          <w:rFonts w:asciiTheme="majorHAnsi" w:hAnsiTheme="majorHAnsi" w:cs="Courier New"/>
        </w:rPr>
        <w:t>): Adolescent Power - Growing Stem. The ability has progressed but isn't fully effective yet.</w:t>
      </w:r>
    </w:p>
    <w:p w14:paraId="56B00E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  Queen of Hearts (Scorpio </w:t>
      </w:r>
      <w:r w:rsidRPr="009B2992">
        <w:rPr>
          <w:rFonts w:ascii="Segoe UI Emoji" w:hAnsi="Segoe UI Emoji" w:cs="Segoe UI Emoji"/>
        </w:rPr>
        <w:t>♏</w:t>
      </w:r>
      <w:r w:rsidRPr="009B2992">
        <w:rPr>
          <w:rFonts w:asciiTheme="majorHAnsi" w:hAnsiTheme="majorHAnsi" w:cs="Courier New"/>
        </w:rPr>
        <w:t>): Mature Power - Strong Stem. The ability is fully effective for the task.</w:t>
      </w:r>
    </w:p>
    <w:p w14:paraId="3B36F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w:t>
      </w:r>
      <w:proofErr w:type="gramStart"/>
      <w:r w:rsidRPr="009B2992">
        <w:rPr>
          <w:rFonts w:asciiTheme="majorHAnsi" w:hAnsiTheme="majorHAnsi" w:cs="Courier New"/>
        </w:rPr>
        <w:t>.  Queen</w:t>
      </w:r>
      <w:proofErr w:type="gramEnd"/>
      <w:r w:rsidRPr="009B2992">
        <w:rPr>
          <w:rFonts w:asciiTheme="majorHAnsi" w:hAnsiTheme="majorHAnsi" w:cs="Courier New"/>
        </w:rPr>
        <w:t xml:space="preserve"> of Spades (Aquarius </w:t>
      </w:r>
      <w:r w:rsidRPr="009B2992">
        <w:rPr>
          <w:rFonts w:ascii="Segoe UI Emoji" w:hAnsi="Segoe UI Emoji" w:cs="Segoe UI Emoji"/>
        </w:rPr>
        <w:t>♒</w:t>
      </w:r>
      <w:r w:rsidRPr="009B2992">
        <w:rPr>
          <w:rFonts w:asciiTheme="majorHAnsi" w:hAnsiTheme="majorHAnsi" w:cs="Courier New"/>
        </w:rPr>
        <w:t>): Waning Power - Wilting Plant. The capability is diminishing.</w:t>
      </w:r>
    </w:p>
    <w:p w14:paraId="460C8280" w14:textId="77777777" w:rsidR="00E7392F" w:rsidRPr="009B2992" w:rsidRDefault="00E7392F" w:rsidP="00E7392F">
      <w:pPr>
        <w:pStyle w:val="PlainText"/>
        <w:rPr>
          <w:rFonts w:asciiTheme="majorHAnsi" w:hAnsiTheme="majorHAnsi" w:cs="Courier New"/>
        </w:rPr>
      </w:pPr>
    </w:p>
    <w:p w14:paraId="68F749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Wisdom Cycle (Jacks - The Know-How):</w:t>
      </w:r>
    </w:p>
    <w:p w14:paraId="71DB28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9.  Jack of Clubs (Sagittarius </w:t>
      </w:r>
      <w:r w:rsidRPr="009B2992">
        <w:rPr>
          <w:rFonts w:ascii="Segoe UI Emoji" w:hAnsi="Segoe UI Emoji" w:cs="Segoe UI Emoji"/>
        </w:rPr>
        <w:t>♐</w:t>
      </w:r>
      <w:r w:rsidRPr="009B2992">
        <w:rPr>
          <w:rFonts w:asciiTheme="majorHAnsi" w:hAnsiTheme="majorHAnsi" w:cs="Courier New"/>
        </w:rPr>
        <w:t>): Learning Wisdom - Weak Grip. The knowledge is being acquired.</w:t>
      </w:r>
    </w:p>
    <w:p w14:paraId="7FA2A5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10. Jack of Diamonds (Virgo </w:t>
      </w:r>
      <w:r w:rsidRPr="009B2992">
        <w:rPr>
          <w:rFonts w:ascii="Segoe UI Emoji" w:hAnsi="Segoe UI Emoji" w:cs="Segoe UI Emoji"/>
        </w:rPr>
        <w:t>♍</w:t>
      </w:r>
      <w:r w:rsidRPr="009B2992">
        <w:rPr>
          <w:rFonts w:asciiTheme="majorHAnsi" w:hAnsiTheme="majorHAnsi" w:cs="Courier New"/>
        </w:rPr>
        <w:t>): Knowing Wisdom - Firmer Grip. The knowledge is present, but application might be lacking.</w:t>
      </w:r>
    </w:p>
    <w:p w14:paraId="1DA623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11. Jack of Spades (Gemini </w:t>
      </w:r>
      <w:r w:rsidRPr="009B2992">
        <w:rPr>
          <w:rFonts w:ascii="Segoe UI Emoji" w:hAnsi="Segoe UI Emoji" w:cs="Segoe UI Emoji"/>
        </w:rPr>
        <w:t>♊</w:t>
      </w:r>
      <w:r w:rsidRPr="009B2992">
        <w:rPr>
          <w:rFonts w:asciiTheme="majorHAnsi" w:hAnsiTheme="majorHAnsi" w:cs="Courier New"/>
        </w:rPr>
        <w:t>): Understanding Wisdom - Grasp. A working knowledge, understanding the pathway.</w:t>
      </w:r>
    </w:p>
    <w:p w14:paraId="09BD30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12. Jack of Hearts (Pisces </w:t>
      </w:r>
      <w:r w:rsidRPr="009B2992">
        <w:rPr>
          <w:rFonts w:ascii="Segoe UI Emoji" w:hAnsi="Segoe UI Emoji" w:cs="Segoe UI Emoji"/>
        </w:rPr>
        <w:t>♓</w:t>
      </w:r>
      <w:r w:rsidRPr="009B2992">
        <w:rPr>
          <w:rFonts w:asciiTheme="majorHAnsi" w:hAnsiTheme="majorHAnsi" w:cs="Courier New"/>
        </w:rPr>
        <w:t>): Mastering Wisdom - Kung Fu Grip. Full comprehension and mastery of the knowledge.</w:t>
      </w:r>
    </w:p>
    <w:p w14:paraId="3A065CC0" w14:textId="77777777" w:rsidR="00E7392F" w:rsidRPr="009B2992" w:rsidRDefault="00E7392F" w:rsidP="00E7392F">
      <w:pPr>
        <w:pStyle w:val="PlainText"/>
        <w:rPr>
          <w:rFonts w:asciiTheme="majorHAnsi" w:hAnsiTheme="majorHAnsi" w:cs="Courier New"/>
        </w:rPr>
      </w:pPr>
    </w:p>
    <w:p w14:paraId="21210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(Important Note: Forget traditional zodiac meanings. Here, the glyphs (</w:t>
      </w:r>
      <w:r w:rsidRPr="009B2992">
        <w:rPr>
          <w:rFonts w:ascii="Segoe UI Emoji" w:hAnsi="Segoe UI Emoji" w:cs="Segoe UI Emoji"/>
        </w:rPr>
        <w:t>♈</w:t>
      </w:r>
      <w:r w:rsidRPr="009B2992">
        <w:rPr>
          <w:rFonts w:asciiTheme="majorHAnsi" w:hAnsiTheme="majorHAnsi" w:cs="Courier New"/>
        </w:rPr>
        <w:t xml:space="preserve">, </w:t>
      </w:r>
      <w:r w:rsidRPr="009B2992">
        <w:rPr>
          <w:rFonts w:ascii="Segoe UI Emoji" w:hAnsi="Segoe UI Emoji" w:cs="Segoe UI Emoji"/>
        </w:rPr>
        <w:t>♋</w:t>
      </w:r>
      <w:r w:rsidRPr="009B2992">
        <w:rPr>
          <w:rFonts w:asciiTheme="majorHAnsi" w:hAnsiTheme="majorHAnsi" w:cs="Courier New"/>
        </w:rPr>
        <w:t>, etc.) are just unique labels for these 12 specific states within the TKS system, tied to the Desire/Wisdom/Power triplicity and the Spiritual/Mental/Emotional/Physical quadruplicity.)</w:t>
      </w:r>
    </w:p>
    <w:p w14:paraId="0BEEAFB8" w14:textId="77777777" w:rsidR="00E7392F" w:rsidRPr="009B2992" w:rsidRDefault="00E7392F" w:rsidP="00E7392F">
      <w:pPr>
        <w:pStyle w:val="PlainText"/>
        <w:rPr>
          <w:rFonts w:asciiTheme="majorHAnsi" w:hAnsiTheme="majorHAnsi" w:cs="Courier New"/>
        </w:rPr>
      </w:pPr>
    </w:p>
    <w:p w14:paraId="5ED7EB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These 12 states are the diagnostic checkpoints. When you want something (a Prime Desire), you need the right configuration of Desire, Wisdom, and Power. If any Prerequisite is lacking (e.g., you have Strong Desire - King of Hearts </w:t>
      </w:r>
      <w:proofErr w:type="gramStart"/>
      <w:r w:rsidRPr="009B2992">
        <w:rPr>
          <w:rFonts w:ascii="Segoe UI Emoji" w:hAnsi="Segoe UI Emoji" w:cs="Segoe UI Emoji"/>
        </w:rPr>
        <w:t>♋</w:t>
      </w:r>
      <w:r w:rsidRPr="009B2992">
        <w:rPr>
          <w:rFonts w:asciiTheme="majorHAnsi" w:hAnsiTheme="majorHAnsi" w:cs="Courier New"/>
        </w:rPr>
        <w:t>, but</w:t>
      </w:r>
      <w:proofErr w:type="gramEnd"/>
      <w:r w:rsidRPr="009B2992">
        <w:rPr>
          <w:rFonts w:asciiTheme="majorHAnsi" w:hAnsiTheme="majorHAnsi" w:cs="Courier New"/>
        </w:rPr>
        <w:t xml:space="preserve"> only Learning Wisdom - Jack of Clubs </w:t>
      </w:r>
      <w:r w:rsidRPr="009B2992">
        <w:rPr>
          <w:rFonts w:ascii="Segoe UI Emoji" w:hAnsi="Segoe UI Emoji" w:cs="Segoe UI Emoji"/>
        </w:rPr>
        <w:t>♐</w:t>
      </w:r>
      <w:r w:rsidRPr="009B2992">
        <w:rPr>
          <w:rFonts w:asciiTheme="majorHAnsi" w:hAnsiTheme="majorHAnsi" w:cs="Courier New"/>
        </w:rPr>
        <w:t>), that lack becomes a new Desire (a Sub-Desire) – the desire to acquire the missing Prerequisite (in this case, to move from Learning to Knowing/Understanding/Mastering Wisdom).</w:t>
      </w:r>
    </w:p>
    <w:p w14:paraId="1C81D064" w14:textId="77777777" w:rsidR="00E7392F" w:rsidRPr="009B2992" w:rsidRDefault="00E7392F" w:rsidP="00E7392F">
      <w:pPr>
        <w:pStyle w:val="PlainText"/>
        <w:rPr>
          <w:rFonts w:asciiTheme="majorHAnsi" w:hAnsiTheme="majorHAnsi" w:cs="Courier New"/>
        </w:rPr>
      </w:pPr>
    </w:p>
    <w:p w14:paraId="3B244D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Recursive Prerequisite Model (RPM): Your Reality Debugger</w:t>
      </w:r>
    </w:p>
    <w:p w14:paraId="7AB03C7C" w14:textId="77777777" w:rsidR="00E7392F" w:rsidRPr="009B2992" w:rsidRDefault="00E7392F" w:rsidP="00E7392F">
      <w:pPr>
        <w:pStyle w:val="PlainText"/>
        <w:rPr>
          <w:rFonts w:asciiTheme="majorHAnsi" w:hAnsiTheme="majorHAnsi" w:cs="Courier New"/>
        </w:rPr>
      </w:pPr>
    </w:p>
    <w:p w14:paraId="560D5C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where </w:t>
      </w:r>
      <w:proofErr w:type="gramStart"/>
      <w:r w:rsidRPr="009B2992">
        <w:rPr>
          <w:rFonts w:asciiTheme="majorHAnsi" w:hAnsiTheme="majorHAnsi" w:cs="Courier New"/>
        </w:rPr>
        <w:t>the magic</w:t>
      </w:r>
      <w:proofErr w:type="gramEnd"/>
      <w:r w:rsidRPr="009B2992">
        <w:rPr>
          <w:rFonts w:asciiTheme="majorHAnsi" w:hAnsiTheme="majorHAnsi" w:cs="Courier New"/>
        </w:rPr>
        <w:t xml:space="preserve"> happens. The RPM is the TKS process for systematically mapping out why your Prime Desire isn't manifesting. It uses the 12 Prerequisites as a diagnostic tool.</w:t>
      </w:r>
    </w:p>
    <w:p w14:paraId="59952ECA" w14:textId="77777777" w:rsidR="00E7392F" w:rsidRPr="009B2992" w:rsidRDefault="00E7392F" w:rsidP="00E7392F">
      <w:pPr>
        <w:pStyle w:val="PlainText"/>
        <w:rPr>
          <w:rFonts w:asciiTheme="majorHAnsi" w:hAnsiTheme="majorHAnsi" w:cs="Courier New"/>
        </w:rPr>
      </w:pPr>
    </w:p>
    <w:p w14:paraId="4B30E7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as Formal System: The Discrete Mathematics Specification</w:t>
      </w:r>
    </w:p>
    <w:p w14:paraId="2E2B3DF4" w14:textId="77777777" w:rsidR="00E7392F" w:rsidRPr="009B2992" w:rsidRDefault="00E7392F" w:rsidP="00E7392F">
      <w:pPr>
        <w:pStyle w:val="PlainText"/>
        <w:rPr>
          <w:rFonts w:asciiTheme="majorHAnsi" w:hAnsiTheme="majorHAnsi" w:cs="Courier New"/>
        </w:rPr>
      </w:pPr>
    </w:p>
    <w:p w14:paraId="4BF48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diving into the practical loop, it's worth understanding that RPM isn't just a heuristic—it's a formally specifiable algorithm. This matters because it means RPM produces verifiable, reproducible results. Two practitioners analyzing the same goal state should arrive at the same diagnosis. This is what separates TKS from mystical hand-waving.</w:t>
      </w:r>
    </w:p>
    <w:p w14:paraId="00210EFD" w14:textId="77777777" w:rsidR="00E7392F" w:rsidRPr="009B2992" w:rsidRDefault="00E7392F" w:rsidP="00E7392F">
      <w:pPr>
        <w:pStyle w:val="PlainText"/>
        <w:rPr>
          <w:rFonts w:asciiTheme="majorHAnsi" w:hAnsiTheme="majorHAnsi" w:cs="Courier New"/>
        </w:rPr>
      </w:pPr>
    </w:p>
    <w:p w14:paraId="0F48BF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Formal Definition:</w:t>
      </w:r>
    </w:p>
    <w:p w14:paraId="74F6B90A" w14:textId="77777777" w:rsidR="00E7392F" w:rsidRPr="009B2992" w:rsidRDefault="00E7392F" w:rsidP="00E7392F">
      <w:pPr>
        <w:pStyle w:val="PlainText"/>
        <w:rPr>
          <w:rFonts w:asciiTheme="majorHAnsi" w:hAnsiTheme="majorHAnsi" w:cs="Courier New"/>
        </w:rPr>
      </w:pPr>
    </w:p>
    <w:p w14:paraId="38259E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us define the RPM in terms of discrete mathematics:</w:t>
      </w:r>
    </w:p>
    <w:p w14:paraId="164695B2" w14:textId="77777777" w:rsidR="00E7392F" w:rsidRPr="009B2992" w:rsidRDefault="00E7392F" w:rsidP="00E7392F">
      <w:pPr>
        <w:pStyle w:val="PlainText"/>
        <w:rPr>
          <w:rFonts w:asciiTheme="majorHAnsi" w:hAnsiTheme="majorHAnsi" w:cs="Courier New"/>
        </w:rPr>
      </w:pPr>
    </w:p>
    <w:p w14:paraId="2CE97E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Sets:</w:t>
      </w:r>
    </w:p>
    <w:p w14:paraId="14A778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 = {f</w:t>
      </w:r>
      <w:r w:rsidRPr="009B2992">
        <w:rPr>
          <w:rFonts w:asciiTheme="majorHAnsi" w:hAnsiTheme="majorHAnsi" w:cs="Cambria Math"/>
        </w:rPr>
        <w:t>₁</w:t>
      </w:r>
      <w:r w:rsidRPr="009B2992">
        <w:rPr>
          <w:rFonts w:asciiTheme="majorHAnsi" w:hAnsiTheme="majorHAnsi" w:cs="Courier New"/>
        </w:rPr>
        <w:t>, f</w:t>
      </w:r>
      <w:r w:rsidRPr="009B2992">
        <w:rPr>
          <w:rFonts w:asciiTheme="majorHAnsi" w:hAnsiTheme="majorHAnsi" w:cs="Cambria Math"/>
        </w:rPr>
        <w:t>₂</w:t>
      </w:r>
      <w:r w:rsidRPr="009B2992">
        <w:rPr>
          <w:rFonts w:asciiTheme="majorHAnsi" w:hAnsiTheme="majorHAnsi" w:cs="Courier New"/>
        </w:rPr>
        <w:t>, ..., f</w:t>
      </w:r>
      <w:r w:rsidRPr="009B2992">
        <w:rPr>
          <w:rFonts w:ascii="Cambria Math" w:hAnsi="Cambria Math" w:cs="Cambria Math"/>
        </w:rPr>
        <w:t>ₙ</w:t>
      </w:r>
      <w:r w:rsidRPr="009B2992">
        <w:rPr>
          <w:rFonts w:asciiTheme="majorHAnsi" w:hAnsiTheme="majorHAnsi" w:cs="Courier New"/>
        </w:rPr>
        <w:t>} — The set of all Final Goals (Prime Desires)</w:t>
      </w:r>
    </w:p>
    <w:p w14:paraId="77BE0B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 {a</w:t>
      </w:r>
      <w:r w:rsidRPr="009B2992">
        <w:rPr>
          <w:rFonts w:asciiTheme="majorHAnsi" w:hAnsiTheme="majorHAnsi" w:cs="Cambria Math"/>
        </w:rPr>
        <w:t>₁</w:t>
      </w:r>
      <w:r w:rsidRPr="009B2992">
        <w:rPr>
          <w:rFonts w:asciiTheme="majorHAnsi" w:hAnsiTheme="majorHAnsi" w:cs="Courier New"/>
        </w:rPr>
        <w:t>, a</w:t>
      </w:r>
      <w:r w:rsidRPr="009B2992">
        <w:rPr>
          <w:rFonts w:asciiTheme="majorHAnsi" w:hAnsiTheme="majorHAnsi" w:cs="Cambria Math"/>
        </w:rPr>
        <w:t>₂</w:t>
      </w:r>
      <w:r w:rsidRPr="009B2992">
        <w:rPr>
          <w:rFonts w:asciiTheme="majorHAnsi" w:hAnsiTheme="majorHAnsi" w:cs="Courier New"/>
        </w:rPr>
        <w:t>, ..., a</w:t>
      </w:r>
      <w:r w:rsidRPr="009B2992">
        <w:rPr>
          <w:rFonts w:ascii="Cambria Math" w:hAnsi="Cambria Math" w:cs="Cambria Math"/>
        </w:rPr>
        <w:t>ₘ</w:t>
      </w:r>
      <w:r w:rsidRPr="009B2992">
        <w:rPr>
          <w:rFonts w:asciiTheme="majorHAnsi" w:hAnsiTheme="majorHAnsi" w:cs="Courier New"/>
        </w:rPr>
        <w:t>} — The set of all Acquisitions (achievable states, including the 12 Prerequisites and their combinations)</w:t>
      </w:r>
    </w:p>
    <w:p w14:paraId="50DDEA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SD = {</w:t>
      </w:r>
      <w:proofErr w:type="spellStart"/>
      <w:r w:rsidRPr="009B2992">
        <w:rPr>
          <w:rFonts w:asciiTheme="majorHAnsi" w:hAnsiTheme="majorHAnsi" w:cs="Courier New"/>
        </w:rPr>
        <w:t>sd</w:t>
      </w:r>
      <w:proofErr w:type="spellEnd"/>
      <w:r w:rsidRPr="009B2992">
        <w:rPr>
          <w:rFonts w:asciiTheme="majorHAnsi" w:hAnsiTheme="majorHAnsi" w:cs="Cambria Math"/>
        </w:rPr>
        <w:t>₁</w:t>
      </w:r>
      <w:r w:rsidRPr="009B2992">
        <w:rPr>
          <w:rFonts w:asciiTheme="majorHAnsi" w:hAnsiTheme="majorHAnsi" w:cs="Courier New"/>
        </w:rPr>
        <w:t xml:space="preserve">, </w:t>
      </w:r>
      <w:proofErr w:type="spellStart"/>
      <w:r w:rsidRPr="009B2992">
        <w:rPr>
          <w:rFonts w:asciiTheme="majorHAnsi" w:hAnsiTheme="majorHAnsi" w:cs="Courier New"/>
        </w:rPr>
        <w:t>sd</w:t>
      </w:r>
      <w:proofErr w:type="spellEnd"/>
      <w:r w:rsidRPr="009B2992">
        <w:rPr>
          <w:rFonts w:asciiTheme="majorHAnsi" w:hAnsiTheme="majorHAnsi" w:cs="Cambria Math"/>
        </w:rPr>
        <w:t>₂</w:t>
      </w:r>
      <w:r w:rsidRPr="009B2992">
        <w:rPr>
          <w:rFonts w:asciiTheme="majorHAnsi" w:hAnsiTheme="majorHAnsi" w:cs="Courier New"/>
        </w:rPr>
        <w:t>, ...} — The set of all Sub-Desires generated during decomposition</w:t>
      </w:r>
    </w:p>
    <w:p w14:paraId="6C6EC73F" w14:textId="77777777" w:rsidR="00E7392F" w:rsidRPr="009B2992" w:rsidRDefault="00E7392F" w:rsidP="00E7392F">
      <w:pPr>
        <w:pStyle w:val="PlainText"/>
        <w:rPr>
          <w:rFonts w:asciiTheme="majorHAnsi" w:hAnsiTheme="majorHAnsi" w:cs="Courier New"/>
        </w:rPr>
      </w:pPr>
    </w:p>
    <w:p w14:paraId="70DEAD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Functions:</w:t>
      </w:r>
    </w:p>
    <w:p w14:paraId="29B209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 F → P(</w:t>
      </w:r>
      <w:proofErr w:type="gramStart"/>
      <w:r w:rsidRPr="009B2992">
        <w:rPr>
          <w:rFonts w:asciiTheme="majorHAnsi" w:hAnsiTheme="majorHAnsi" w:cs="Courier New"/>
        </w:rPr>
        <w:t>A) —</w:t>
      </w:r>
      <w:proofErr w:type="gramEnd"/>
      <w:r w:rsidRPr="009B2992">
        <w:rPr>
          <w:rFonts w:asciiTheme="majorHAnsi" w:hAnsiTheme="majorHAnsi" w:cs="Courier New"/>
        </w:rPr>
        <w:t xml:space="preserve"> Maps each Final Goal to the set of Acquisitions required to achieve it</w:t>
      </w:r>
    </w:p>
    <w:p w14:paraId="2E198D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 A → {0, 1} — The Status function; returns 1 if Acquisition a</w:t>
      </w:r>
      <w:r w:rsidRPr="009B2992">
        <w:rPr>
          <w:rFonts w:ascii="Arial" w:hAnsi="Arial" w:cs="Arial"/>
        </w:rPr>
        <w:t>ᵢ</w:t>
      </w:r>
      <w:r w:rsidRPr="009B2992">
        <w:rPr>
          <w:rFonts w:asciiTheme="majorHAnsi" w:hAnsiTheme="majorHAnsi" w:cs="Courier New"/>
        </w:rPr>
        <w:t xml:space="preserve"> is currently satisfied, 0 if unmet</w:t>
      </w:r>
    </w:p>
    <w:p w14:paraId="254FA8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 A → P(</w:t>
      </w:r>
      <w:proofErr w:type="gramStart"/>
      <w:r w:rsidRPr="009B2992">
        <w:rPr>
          <w:rFonts w:asciiTheme="majorHAnsi" w:hAnsiTheme="majorHAnsi" w:cs="Courier New"/>
        </w:rPr>
        <w:t>A) —</w:t>
      </w:r>
      <w:proofErr w:type="gramEnd"/>
      <w:r w:rsidRPr="009B2992">
        <w:rPr>
          <w:rFonts w:asciiTheme="majorHAnsi" w:hAnsiTheme="majorHAnsi" w:cs="Courier New"/>
        </w:rPr>
        <w:t xml:space="preserve"> The Decomposition function; maps each Acquisition to its prerequisite Acquisitions</w:t>
      </w:r>
    </w:p>
    <w:p w14:paraId="7BFB7B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sd_recursive</w:t>
      </w:r>
      <w:proofErr w:type="spellEnd"/>
      <w:r w:rsidRPr="009B2992">
        <w:rPr>
          <w:rFonts w:asciiTheme="majorHAnsi" w:hAnsiTheme="majorHAnsi" w:cs="Courier New"/>
        </w:rPr>
        <w:t>: A → P(</w:t>
      </w:r>
      <w:proofErr w:type="gramStart"/>
      <w:r w:rsidRPr="009B2992">
        <w:rPr>
          <w:rFonts w:asciiTheme="majorHAnsi" w:hAnsiTheme="majorHAnsi" w:cs="Courier New"/>
        </w:rPr>
        <w:t>A) —</w:t>
      </w:r>
      <w:proofErr w:type="gramEnd"/>
      <w:r w:rsidRPr="009B2992">
        <w:rPr>
          <w:rFonts w:asciiTheme="majorHAnsi" w:hAnsiTheme="majorHAnsi" w:cs="Courier New"/>
        </w:rPr>
        <w:t xml:space="preserve"> Recursively expands an unmet Acquisition into all its sub-acquisitions until reaching directly actionable states</w:t>
      </w:r>
    </w:p>
    <w:p w14:paraId="79BA53BE" w14:textId="77777777" w:rsidR="00E7392F" w:rsidRPr="009B2992" w:rsidRDefault="00E7392F" w:rsidP="00E7392F">
      <w:pPr>
        <w:pStyle w:val="PlainText"/>
        <w:rPr>
          <w:rFonts w:asciiTheme="majorHAnsi" w:hAnsiTheme="majorHAnsi" w:cs="Courier New"/>
        </w:rPr>
      </w:pPr>
    </w:p>
    <w:p w14:paraId="7C2B8F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RPM Algorithm:</w:t>
      </w:r>
    </w:p>
    <w:p w14:paraId="2E363F45" w14:textId="77777777" w:rsidR="00E7392F" w:rsidRPr="009B2992" w:rsidRDefault="00E7392F" w:rsidP="00E7392F">
      <w:pPr>
        <w:pStyle w:val="PlainText"/>
        <w:rPr>
          <w:rFonts w:asciiTheme="majorHAnsi" w:hAnsiTheme="majorHAnsi" w:cs="Courier New"/>
        </w:rPr>
      </w:pPr>
    </w:p>
    <w:p w14:paraId="72260C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B709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ALGORITHM: </w:t>
      </w:r>
      <w:proofErr w:type="spellStart"/>
      <w:r w:rsidRPr="009B2992">
        <w:rPr>
          <w:rFonts w:asciiTheme="majorHAnsi" w:hAnsiTheme="majorHAnsi" w:cs="Courier New"/>
        </w:rPr>
        <w:t>RPM_</w:t>
      </w:r>
      <w:proofErr w:type="gramStart"/>
      <w:r w:rsidRPr="009B2992">
        <w:rPr>
          <w:rFonts w:asciiTheme="majorHAnsi" w:hAnsiTheme="majorHAnsi" w:cs="Courier New"/>
        </w:rPr>
        <w:t>Diagnose</w:t>
      </w:r>
      <w:proofErr w:type="spellEnd"/>
      <w:r w:rsidRPr="009B2992">
        <w:rPr>
          <w:rFonts w:asciiTheme="majorHAnsi" w:hAnsiTheme="majorHAnsi" w:cs="Courier New"/>
        </w:rPr>
        <w:t>(</w:t>
      </w:r>
      <w:proofErr w:type="gramEnd"/>
      <w:r w:rsidRPr="009B2992">
        <w:rPr>
          <w:rFonts w:asciiTheme="majorHAnsi" w:hAnsiTheme="majorHAnsi" w:cs="Courier New"/>
        </w:rPr>
        <w:t xml:space="preserve">goal </w:t>
      </w:r>
      <w:r w:rsidRPr="009B2992">
        <w:rPr>
          <w:rFonts w:ascii="Cambria Math" w:hAnsi="Cambria Math" w:cs="Cambria Math"/>
        </w:rPr>
        <w:t>∈</w:t>
      </w:r>
      <w:r w:rsidRPr="009B2992">
        <w:rPr>
          <w:rFonts w:asciiTheme="majorHAnsi" w:hAnsiTheme="majorHAnsi" w:cs="Courier New"/>
        </w:rPr>
        <w:t xml:space="preserve"> F)</w:t>
      </w:r>
    </w:p>
    <w:p w14:paraId="6103191D" w14:textId="77777777" w:rsidR="00E7392F" w:rsidRPr="009B2992" w:rsidRDefault="00E7392F" w:rsidP="00E7392F">
      <w:pPr>
        <w:pStyle w:val="PlainText"/>
        <w:rPr>
          <w:rFonts w:asciiTheme="majorHAnsi" w:hAnsiTheme="majorHAnsi" w:cs="Courier New"/>
        </w:rPr>
      </w:pPr>
    </w:p>
    <w:p w14:paraId="4EE74A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INPUT: goal (Prime Desire)</w:t>
      </w:r>
    </w:p>
    <w:p w14:paraId="1A2599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w:t>
      </w:r>
      <w:proofErr w:type="spellStart"/>
      <w:r w:rsidRPr="009B2992">
        <w:rPr>
          <w:rFonts w:asciiTheme="majorHAnsi" w:hAnsiTheme="majorHAnsi" w:cs="Courier New"/>
        </w:rPr>
        <w:t>required_</w:t>
      </w:r>
      <w:proofErr w:type="gramStart"/>
      <w:r w:rsidRPr="009B2992">
        <w:rPr>
          <w:rFonts w:asciiTheme="majorHAnsi" w:hAnsiTheme="majorHAnsi" w:cs="Courier New"/>
        </w:rPr>
        <w:t>acquisitions</w:t>
      </w:r>
      <w:proofErr w:type="spellEnd"/>
      <w:r w:rsidRPr="009B2992">
        <w:rPr>
          <w:rFonts w:asciiTheme="majorHAnsi" w:hAnsiTheme="majorHAnsi" w:cs="Courier New"/>
        </w:rPr>
        <w:t xml:space="preserve"> ← f</w:t>
      </w:r>
      <w:proofErr w:type="gramEnd"/>
      <w:r w:rsidRPr="009B2992">
        <w:rPr>
          <w:rFonts w:asciiTheme="majorHAnsi" w:hAnsiTheme="majorHAnsi" w:cs="Courier New"/>
        </w:rPr>
        <w:t>(goal)</w:t>
      </w:r>
    </w:p>
    <w:p w14:paraId="2F9140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FOR EACH acquisition a IN </w:t>
      </w:r>
      <w:proofErr w:type="spellStart"/>
      <w:r w:rsidRPr="009B2992">
        <w:rPr>
          <w:rFonts w:asciiTheme="majorHAnsi" w:hAnsiTheme="majorHAnsi" w:cs="Courier New"/>
        </w:rPr>
        <w:t>required_acquisitions</w:t>
      </w:r>
      <w:proofErr w:type="spellEnd"/>
      <w:r w:rsidRPr="009B2992">
        <w:rPr>
          <w:rFonts w:asciiTheme="majorHAnsi" w:hAnsiTheme="majorHAnsi" w:cs="Courier New"/>
        </w:rPr>
        <w:t>:</w:t>
      </w:r>
    </w:p>
    <w:p w14:paraId="72661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IF s(a) = 0 THEN                    // Acquisition unmet</w:t>
      </w:r>
    </w:p>
    <w:p w14:paraId="51E160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w:t>
      </w:r>
      <w:proofErr w:type="spellStart"/>
      <w:r w:rsidRPr="009B2992">
        <w:rPr>
          <w:rFonts w:asciiTheme="majorHAnsi" w:hAnsiTheme="majorHAnsi" w:cs="Courier New"/>
        </w:rPr>
        <w:t>sub_acquisitions</w:t>
      </w:r>
      <w:proofErr w:type="spellEnd"/>
      <w:r w:rsidRPr="009B2992">
        <w:rPr>
          <w:rFonts w:asciiTheme="majorHAnsi" w:hAnsiTheme="majorHAnsi" w:cs="Courier New"/>
        </w:rPr>
        <w:t xml:space="preserve"> ← m(</w:t>
      </w:r>
      <w:proofErr w:type="gramStart"/>
      <w:r w:rsidRPr="009B2992">
        <w:rPr>
          <w:rFonts w:asciiTheme="majorHAnsi" w:hAnsiTheme="majorHAnsi" w:cs="Courier New"/>
        </w:rPr>
        <w:t xml:space="preserve">a)   </w:t>
      </w:r>
      <w:proofErr w:type="gramEnd"/>
      <w:r w:rsidRPr="009B2992">
        <w:rPr>
          <w:rFonts w:asciiTheme="majorHAnsi" w:hAnsiTheme="majorHAnsi" w:cs="Courier New"/>
        </w:rPr>
        <w:t xml:space="preserve">      // Decompose</w:t>
      </w:r>
    </w:p>
    <w:p w14:paraId="4E50C6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6.         IF </w:t>
      </w:r>
      <w:proofErr w:type="spellStart"/>
      <w:r w:rsidRPr="009B2992">
        <w:rPr>
          <w:rFonts w:asciiTheme="majorHAnsi" w:hAnsiTheme="majorHAnsi" w:cs="Courier New"/>
        </w:rPr>
        <w:t>sub_acquisitions</w:t>
      </w:r>
      <w:proofErr w:type="spellEnd"/>
      <w:r w:rsidRPr="009B2992">
        <w:rPr>
          <w:rFonts w:asciiTheme="majorHAnsi" w:hAnsiTheme="majorHAnsi" w:cs="Courier New"/>
        </w:rPr>
        <w:t xml:space="preserve"> = </w:t>
      </w:r>
      <w:r w:rsidRPr="009B2992">
        <w:rPr>
          <w:rFonts w:ascii="Cambria Math" w:hAnsi="Cambria Math" w:cs="Cambria Math"/>
        </w:rPr>
        <w:t>∅</w:t>
      </w:r>
      <w:r w:rsidRPr="009B2992">
        <w:rPr>
          <w:rFonts w:asciiTheme="majorHAnsi" w:hAnsiTheme="majorHAnsi" w:cs="Courier New"/>
        </w:rPr>
        <w:t xml:space="preserve"> THEN</w:t>
      </w:r>
    </w:p>
    <w:p w14:paraId="0BC907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RETURN a                     // Base case: directly actionable</w:t>
      </w:r>
    </w:p>
    <w:p w14:paraId="3A1E87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ELSE</w:t>
      </w:r>
    </w:p>
    <w:p w14:paraId="404AE1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9.             FOR EACH </w:t>
      </w:r>
      <w:proofErr w:type="spellStart"/>
      <w:r w:rsidRPr="009B2992">
        <w:rPr>
          <w:rFonts w:asciiTheme="majorHAnsi" w:hAnsiTheme="majorHAnsi" w:cs="Courier New"/>
        </w:rPr>
        <w:t>sub_a</w:t>
      </w:r>
      <w:proofErr w:type="spellEnd"/>
      <w:r w:rsidRPr="009B2992">
        <w:rPr>
          <w:rFonts w:asciiTheme="majorHAnsi" w:hAnsiTheme="majorHAnsi" w:cs="Courier New"/>
        </w:rPr>
        <w:t xml:space="preserve"> IN </w:t>
      </w:r>
      <w:proofErr w:type="spellStart"/>
      <w:r w:rsidRPr="009B2992">
        <w:rPr>
          <w:rFonts w:asciiTheme="majorHAnsi" w:hAnsiTheme="majorHAnsi" w:cs="Courier New"/>
        </w:rPr>
        <w:t>sub_acquisitions</w:t>
      </w:r>
      <w:proofErr w:type="spellEnd"/>
      <w:r w:rsidRPr="009B2992">
        <w:rPr>
          <w:rFonts w:asciiTheme="majorHAnsi" w:hAnsiTheme="majorHAnsi" w:cs="Courier New"/>
        </w:rPr>
        <w:t>:</w:t>
      </w:r>
    </w:p>
    <w:p w14:paraId="13BA35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IF s(</w:t>
      </w:r>
      <w:proofErr w:type="spellStart"/>
      <w:r w:rsidRPr="009B2992">
        <w:rPr>
          <w:rFonts w:asciiTheme="majorHAnsi" w:hAnsiTheme="majorHAnsi" w:cs="Courier New"/>
        </w:rPr>
        <w:t>sub_a</w:t>
      </w:r>
      <w:proofErr w:type="spellEnd"/>
      <w:r w:rsidRPr="009B2992">
        <w:rPr>
          <w:rFonts w:asciiTheme="majorHAnsi" w:hAnsiTheme="majorHAnsi" w:cs="Courier New"/>
        </w:rPr>
        <w:t>) = 0 THEN</w:t>
      </w:r>
    </w:p>
    <w:p w14:paraId="69AC2A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11.                    RETURN </w:t>
      </w:r>
      <w:proofErr w:type="spellStart"/>
      <w:r w:rsidRPr="009B2992">
        <w:rPr>
          <w:rFonts w:asciiTheme="majorHAnsi" w:hAnsiTheme="majorHAnsi" w:cs="Courier New"/>
        </w:rPr>
        <w:t>RPM_Diagnose</w:t>
      </w:r>
      <w:proofErr w:type="spellEnd"/>
      <w:r w:rsidRPr="009B2992">
        <w:rPr>
          <w:rFonts w:asciiTheme="majorHAnsi" w:hAnsiTheme="majorHAnsi" w:cs="Courier New"/>
        </w:rPr>
        <w:t>(</w:t>
      </w:r>
      <w:proofErr w:type="spellStart"/>
      <w:r w:rsidRPr="009B2992">
        <w:rPr>
          <w:rFonts w:asciiTheme="majorHAnsi" w:hAnsiTheme="majorHAnsi" w:cs="Courier New"/>
        </w:rPr>
        <w:t>sub_</w:t>
      </w:r>
      <w:proofErr w:type="gramStart"/>
      <w:r w:rsidRPr="009B2992">
        <w:rPr>
          <w:rFonts w:asciiTheme="majorHAnsi" w:hAnsiTheme="majorHAnsi" w:cs="Courier New"/>
        </w:rPr>
        <w:t>a</w:t>
      </w:r>
      <w:proofErr w:type="spellEnd"/>
      <w:r w:rsidRPr="009B2992">
        <w:rPr>
          <w:rFonts w:asciiTheme="majorHAnsi" w:hAnsiTheme="majorHAnsi" w:cs="Courier New"/>
        </w:rPr>
        <w:t>)  /</w:t>
      </w:r>
      <w:proofErr w:type="gramEnd"/>
      <w:r w:rsidRPr="009B2992">
        <w:rPr>
          <w:rFonts w:asciiTheme="majorHAnsi" w:hAnsiTheme="majorHAnsi" w:cs="Courier New"/>
        </w:rPr>
        <w:t>/ Recurse</w:t>
      </w:r>
    </w:p>
    <w:p w14:paraId="0CDF2D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END IF</w:t>
      </w:r>
    </w:p>
    <w:p w14:paraId="68D4FE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END FOR</w:t>
      </w:r>
    </w:p>
    <w:p w14:paraId="4E3259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14.        END IF</w:t>
      </w:r>
    </w:p>
    <w:p w14:paraId="7C9592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15.    END IF</w:t>
      </w:r>
    </w:p>
    <w:p w14:paraId="1116E5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16. END FOR</w:t>
      </w:r>
    </w:p>
    <w:p w14:paraId="366C6F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17. RETURN NULL                            // All prerequisites met</w:t>
      </w:r>
    </w:p>
    <w:p w14:paraId="78F5A0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24DB2B" w14:textId="77777777" w:rsidR="00E7392F" w:rsidRPr="009B2992" w:rsidRDefault="00E7392F" w:rsidP="00E7392F">
      <w:pPr>
        <w:pStyle w:val="PlainText"/>
        <w:rPr>
          <w:rFonts w:asciiTheme="majorHAnsi" w:hAnsiTheme="majorHAnsi" w:cs="Courier New"/>
        </w:rPr>
      </w:pPr>
    </w:p>
    <w:p w14:paraId="5AF8A6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Properties of the System:</w:t>
      </w:r>
    </w:p>
    <w:p w14:paraId="10058D13" w14:textId="77777777" w:rsidR="00E7392F" w:rsidRPr="009B2992" w:rsidRDefault="00E7392F" w:rsidP="00E7392F">
      <w:pPr>
        <w:pStyle w:val="PlainText"/>
        <w:rPr>
          <w:rFonts w:asciiTheme="majorHAnsi" w:hAnsiTheme="majorHAnsi" w:cs="Courier New"/>
        </w:rPr>
      </w:pPr>
    </w:p>
    <w:p w14:paraId="4001BD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Termination Guarantee: The recursion terminates because the decomposition function m eventually reaches atomic Acquisitions (where m(a) = </w:t>
      </w:r>
      <w:r w:rsidRPr="009B2992">
        <w:rPr>
          <w:rFonts w:ascii="Cambria Math" w:hAnsi="Cambria Math" w:cs="Cambria Math"/>
        </w:rPr>
        <w:t>∅</w:t>
      </w:r>
      <w:r w:rsidRPr="009B2992">
        <w:rPr>
          <w:rFonts w:asciiTheme="majorHAnsi" w:hAnsiTheme="majorHAnsi" w:cs="Courier New"/>
        </w:rPr>
        <w:t>). These correspond to states achievable through direct Noetic action.</w:t>
      </w:r>
    </w:p>
    <w:p w14:paraId="1DBEDA45" w14:textId="77777777" w:rsidR="00E7392F" w:rsidRPr="009B2992" w:rsidRDefault="00E7392F" w:rsidP="00E7392F">
      <w:pPr>
        <w:pStyle w:val="PlainText"/>
        <w:rPr>
          <w:rFonts w:asciiTheme="majorHAnsi" w:hAnsiTheme="majorHAnsi" w:cs="Courier New"/>
        </w:rPr>
      </w:pPr>
    </w:p>
    <w:p w14:paraId="3DC839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Determinism: Given identical input states (same goal, same </w:t>
      </w:r>
      <w:proofErr w:type="gramStart"/>
      <w:r w:rsidRPr="009B2992">
        <w:rPr>
          <w:rFonts w:asciiTheme="majorHAnsi" w:hAnsiTheme="majorHAnsi" w:cs="Courier New"/>
        </w:rPr>
        <w:t>s(</w:t>
      </w:r>
      <w:proofErr w:type="gramEnd"/>
      <w:r w:rsidRPr="009B2992">
        <w:rPr>
          <w:rFonts w:asciiTheme="majorHAnsi" w:hAnsiTheme="majorHAnsi" w:cs="Courier New"/>
        </w:rPr>
        <w:t>) values), the algorithm produces identical output. No mystical ambiguity.</w:t>
      </w:r>
    </w:p>
    <w:p w14:paraId="454617FD" w14:textId="77777777" w:rsidR="00E7392F" w:rsidRPr="009B2992" w:rsidRDefault="00E7392F" w:rsidP="00E7392F">
      <w:pPr>
        <w:pStyle w:val="PlainText"/>
        <w:rPr>
          <w:rFonts w:asciiTheme="majorHAnsi" w:hAnsiTheme="majorHAnsi" w:cs="Courier New"/>
        </w:rPr>
      </w:pPr>
    </w:p>
    <w:p w14:paraId="2D1317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Completeness: Every blocked goal can be traced to specific unmet base-level Acquisitions. Nothing is "inexplicable."</w:t>
      </w:r>
    </w:p>
    <w:p w14:paraId="5089E931" w14:textId="77777777" w:rsidR="00E7392F" w:rsidRPr="009B2992" w:rsidRDefault="00E7392F" w:rsidP="00E7392F">
      <w:pPr>
        <w:pStyle w:val="PlainText"/>
        <w:rPr>
          <w:rFonts w:asciiTheme="majorHAnsi" w:hAnsiTheme="majorHAnsi" w:cs="Courier New"/>
        </w:rPr>
      </w:pPr>
    </w:p>
    <w:p w14:paraId="55C3CD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Soundness: If </w:t>
      </w:r>
      <w:proofErr w:type="spellStart"/>
      <w:r w:rsidRPr="009B2992">
        <w:rPr>
          <w:rFonts w:asciiTheme="majorHAnsi" w:hAnsiTheme="majorHAnsi" w:cs="Courier New"/>
        </w:rPr>
        <w:t>RPM_Diagnose</w:t>
      </w:r>
      <w:proofErr w:type="spellEnd"/>
      <w:r w:rsidRPr="009B2992">
        <w:rPr>
          <w:rFonts w:asciiTheme="majorHAnsi" w:hAnsiTheme="majorHAnsi" w:cs="Courier New"/>
        </w:rPr>
        <w:t xml:space="preserve"> returns NULL, then </w:t>
      </w:r>
      <w:proofErr w:type="gramStart"/>
      <w:r w:rsidRPr="009B2992">
        <w:rPr>
          <w:rFonts w:asciiTheme="majorHAnsi" w:hAnsiTheme="majorHAnsi" w:cs="Courier New"/>
        </w:rPr>
        <w:t>by definition all</w:t>
      </w:r>
      <w:proofErr w:type="gramEnd"/>
      <w:r w:rsidRPr="009B2992">
        <w:rPr>
          <w:rFonts w:asciiTheme="majorHAnsi" w:hAnsiTheme="majorHAnsi" w:cs="Courier New"/>
        </w:rPr>
        <w:t xml:space="preserve"> prerequisites are </w:t>
      </w:r>
      <w:proofErr w:type="gramStart"/>
      <w:r w:rsidRPr="009B2992">
        <w:rPr>
          <w:rFonts w:asciiTheme="majorHAnsi" w:hAnsiTheme="majorHAnsi" w:cs="Courier New"/>
        </w:rPr>
        <w:t>satisfied</w:t>
      </w:r>
      <w:proofErr w:type="gramEnd"/>
      <w:r w:rsidRPr="009B2992">
        <w:rPr>
          <w:rFonts w:asciiTheme="majorHAnsi" w:hAnsiTheme="majorHAnsi" w:cs="Courier New"/>
        </w:rPr>
        <w:t xml:space="preserve"> and the goal should manifest (barring external interference or misdiagnosis).</w:t>
      </w:r>
    </w:p>
    <w:p w14:paraId="53B252E6" w14:textId="77777777" w:rsidR="00E7392F" w:rsidRPr="009B2992" w:rsidRDefault="00E7392F" w:rsidP="00E7392F">
      <w:pPr>
        <w:pStyle w:val="PlainText"/>
        <w:rPr>
          <w:rFonts w:asciiTheme="majorHAnsi" w:hAnsiTheme="majorHAnsi" w:cs="Courier New"/>
        </w:rPr>
      </w:pPr>
    </w:p>
    <w:p w14:paraId="7B231A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Extended Functions for Progress Tracking:</w:t>
      </w:r>
    </w:p>
    <w:p w14:paraId="0CCAA446" w14:textId="77777777" w:rsidR="00E7392F" w:rsidRPr="009B2992" w:rsidRDefault="00E7392F" w:rsidP="00E7392F">
      <w:pPr>
        <w:pStyle w:val="PlainText"/>
        <w:rPr>
          <w:rFonts w:asciiTheme="majorHAnsi" w:hAnsiTheme="majorHAnsi" w:cs="Courier New"/>
        </w:rPr>
      </w:pPr>
    </w:p>
    <w:p w14:paraId="550CBB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 A → [0, 1] — The Weight function; assigns relative importance to each Acquisition</w:t>
      </w:r>
    </w:p>
    <w:p w14:paraId="646F5B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 A → [0, 1] — The Progress function; measures partial completion (0 = </w:t>
      </w:r>
      <w:proofErr w:type="spellStart"/>
      <w:r w:rsidRPr="009B2992">
        <w:rPr>
          <w:rFonts w:asciiTheme="majorHAnsi" w:hAnsiTheme="majorHAnsi" w:cs="Courier New"/>
        </w:rPr>
        <w:t>unstarted</w:t>
      </w:r>
      <w:proofErr w:type="spellEnd"/>
      <w:r w:rsidRPr="009B2992">
        <w:rPr>
          <w:rFonts w:asciiTheme="majorHAnsi" w:hAnsiTheme="majorHAnsi" w:cs="Courier New"/>
        </w:rPr>
        <w:t>, 1 = complete)</w:t>
      </w:r>
    </w:p>
    <w:p w14:paraId="1F03D5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Total_Progress</w:t>
      </w:r>
      <w:proofErr w:type="spellEnd"/>
      <w:r w:rsidRPr="009B2992">
        <w:rPr>
          <w:rFonts w:asciiTheme="majorHAnsi" w:hAnsiTheme="majorHAnsi" w:cs="Courier New"/>
        </w:rPr>
        <w:t>(goal) = Σ(w(a</w:t>
      </w:r>
      <w:r w:rsidRPr="009B2992">
        <w:rPr>
          <w:rFonts w:ascii="Arial" w:hAnsi="Arial" w:cs="Arial"/>
        </w:rPr>
        <w:t>ᵢ</w:t>
      </w:r>
      <w:r w:rsidRPr="009B2992">
        <w:rPr>
          <w:rFonts w:asciiTheme="majorHAnsi" w:hAnsiTheme="majorHAnsi" w:cs="Courier New"/>
        </w:rPr>
        <w:t>) × p(a</w:t>
      </w:r>
      <w:r w:rsidRPr="009B2992">
        <w:rPr>
          <w:rFonts w:ascii="Arial" w:hAnsi="Arial" w:cs="Arial"/>
        </w:rPr>
        <w:t>ᵢ</w:t>
      </w:r>
      <w:r w:rsidRPr="009B2992">
        <w:rPr>
          <w:rFonts w:asciiTheme="majorHAnsi" w:hAnsiTheme="majorHAnsi" w:cs="Courier New"/>
        </w:rPr>
        <w:t>)) / Σ w(a</w:t>
      </w:r>
      <w:r w:rsidRPr="009B2992">
        <w:rPr>
          <w:rFonts w:ascii="Arial" w:hAnsi="Arial" w:cs="Arial"/>
        </w:rPr>
        <w:t>ᵢ</w:t>
      </w:r>
      <w:r w:rsidRPr="009B2992">
        <w:rPr>
          <w:rFonts w:asciiTheme="majorHAnsi" w:hAnsiTheme="majorHAnsi" w:cs="Courier New"/>
        </w:rPr>
        <w:t>) for all a</w:t>
      </w:r>
      <w:r w:rsidRPr="009B2992">
        <w:rPr>
          <w:rFonts w:ascii="Arial" w:hAnsi="Arial" w:cs="Arial"/>
        </w:rPr>
        <w:t>ᵢ</w:t>
      </w:r>
      <w:r w:rsidRPr="009B2992">
        <w:rPr>
          <w:rFonts w:asciiTheme="majorHAnsi" w:hAnsiTheme="majorHAnsi" w:cs="Courier New"/>
        </w:rPr>
        <w:t xml:space="preserve"> in the expanded goal tree</w:t>
      </w:r>
    </w:p>
    <w:p w14:paraId="7120F95D" w14:textId="77777777" w:rsidR="00E7392F" w:rsidRPr="009B2992" w:rsidRDefault="00E7392F" w:rsidP="00E7392F">
      <w:pPr>
        <w:pStyle w:val="PlainText"/>
        <w:rPr>
          <w:rFonts w:asciiTheme="majorHAnsi" w:hAnsiTheme="majorHAnsi" w:cs="Courier New"/>
        </w:rPr>
      </w:pPr>
    </w:p>
    <w:p w14:paraId="190B5B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Example: Alice's Business Goal</w:t>
      </w:r>
    </w:p>
    <w:p w14:paraId="63BE2035" w14:textId="77777777" w:rsidR="00E7392F" w:rsidRPr="009B2992" w:rsidRDefault="00E7392F" w:rsidP="00E7392F">
      <w:pPr>
        <w:pStyle w:val="PlainText"/>
        <w:rPr>
          <w:rFonts w:asciiTheme="majorHAnsi" w:hAnsiTheme="majorHAnsi" w:cs="Courier New"/>
        </w:rPr>
      </w:pPr>
    </w:p>
    <w:p w14:paraId="0FE68E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Consider Alice with Prime Desire: "Launch profitable online business."</w:t>
      </w:r>
    </w:p>
    <w:p w14:paraId="1AF12C7B" w14:textId="77777777" w:rsidR="00E7392F" w:rsidRPr="009B2992" w:rsidRDefault="00E7392F" w:rsidP="00E7392F">
      <w:pPr>
        <w:pStyle w:val="PlainText"/>
        <w:rPr>
          <w:rFonts w:asciiTheme="majorHAnsi" w:hAnsiTheme="majorHAnsi" w:cs="Courier New"/>
        </w:rPr>
      </w:pPr>
    </w:p>
    <w:p w14:paraId="31442D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Define f(goal)</w:t>
      </w:r>
    </w:p>
    <w:p w14:paraId="1F87A2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74A41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w:t>
      </w:r>
      <w:proofErr w:type="gramEnd"/>
      <w:r w:rsidRPr="009B2992">
        <w:rPr>
          <w:rFonts w:asciiTheme="majorHAnsi" w:hAnsiTheme="majorHAnsi" w:cs="Courier New"/>
        </w:rPr>
        <w:t>"Launch profitable business") = {</w:t>
      </w:r>
    </w:p>
    <w:p w14:paraId="62C7D3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P_Desire</w:t>
      </w:r>
      <w:proofErr w:type="spellEnd"/>
      <w:r w:rsidRPr="009B2992">
        <w:rPr>
          <w:rFonts w:asciiTheme="majorHAnsi" w:hAnsiTheme="majorHAnsi" w:cs="Courier New"/>
        </w:rPr>
        <w:t>: Strong Desire (</w:t>
      </w:r>
      <w:r w:rsidRPr="009B2992">
        <w:rPr>
          <w:rFonts w:ascii="Segoe UI Emoji" w:hAnsi="Segoe UI Emoji" w:cs="Segoe UI Emoji"/>
        </w:rPr>
        <w:t>♋</w:t>
      </w:r>
      <w:r w:rsidRPr="009B2992">
        <w:rPr>
          <w:rFonts w:asciiTheme="majorHAnsi" w:hAnsiTheme="majorHAnsi" w:cs="Courier New"/>
        </w:rPr>
        <w:t>),</w:t>
      </w:r>
    </w:p>
    <w:p w14:paraId="26FC8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P_Wisdom</w:t>
      </w:r>
      <w:proofErr w:type="spellEnd"/>
      <w:r w:rsidRPr="009B2992">
        <w:rPr>
          <w:rFonts w:asciiTheme="majorHAnsi" w:hAnsiTheme="majorHAnsi" w:cs="Courier New"/>
        </w:rPr>
        <w:t>: Understanding of business model (</w:t>
      </w:r>
      <w:r w:rsidRPr="009B2992">
        <w:rPr>
          <w:rFonts w:ascii="Segoe UI Emoji" w:hAnsi="Segoe UI Emoji" w:cs="Segoe UI Emoji"/>
        </w:rPr>
        <w:t>♊</w:t>
      </w:r>
      <w:r w:rsidRPr="009B2992">
        <w:rPr>
          <w:rFonts w:asciiTheme="majorHAnsi" w:hAnsiTheme="majorHAnsi" w:cs="Courier New"/>
        </w:rPr>
        <w:t>),</w:t>
      </w:r>
    </w:p>
    <w:p w14:paraId="40BA85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P_Power</w:t>
      </w:r>
      <w:proofErr w:type="spellEnd"/>
      <w:r w:rsidRPr="009B2992">
        <w:rPr>
          <w:rFonts w:asciiTheme="majorHAnsi" w:hAnsiTheme="majorHAnsi" w:cs="Courier New"/>
        </w:rPr>
        <w:t>: Resources and capability to execute (</w:t>
      </w:r>
      <w:r w:rsidRPr="009B2992">
        <w:rPr>
          <w:rFonts w:ascii="Segoe UI Emoji" w:hAnsi="Segoe UI Emoji" w:cs="Segoe UI Emoji"/>
        </w:rPr>
        <w:t>♏</w:t>
      </w:r>
      <w:r w:rsidRPr="009B2992">
        <w:rPr>
          <w:rFonts w:asciiTheme="majorHAnsi" w:hAnsiTheme="majorHAnsi" w:cs="Courier New"/>
        </w:rPr>
        <w:t>)</w:t>
      </w:r>
    </w:p>
    <w:p w14:paraId="4E9329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A413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85C192" w14:textId="77777777" w:rsidR="00E7392F" w:rsidRPr="009B2992" w:rsidRDefault="00E7392F" w:rsidP="00E7392F">
      <w:pPr>
        <w:pStyle w:val="PlainText"/>
        <w:rPr>
          <w:rFonts w:asciiTheme="majorHAnsi" w:hAnsiTheme="majorHAnsi" w:cs="Courier New"/>
        </w:rPr>
      </w:pPr>
    </w:p>
    <w:p w14:paraId="615FF2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Step 2: Evaluate </w:t>
      </w:r>
      <w:proofErr w:type="gramStart"/>
      <w:r w:rsidRPr="009B2992">
        <w:rPr>
          <w:rFonts w:asciiTheme="majorHAnsi" w:hAnsiTheme="majorHAnsi" w:cs="Courier New"/>
        </w:rPr>
        <w:t>s(</w:t>
      </w:r>
      <w:proofErr w:type="gramEnd"/>
      <w:r w:rsidRPr="009B2992">
        <w:rPr>
          <w:rFonts w:asciiTheme="majorHAnsi" w:hAnsiTheme="majorHAnsi" w:cs="Courier New"/>
        </w:rPr>
        <w:t>) for each Acquisition</w:t>
      </w:r>
    </w:p>
    <w:p w14:paraId="38DD76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29A2E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 xml:space="preserve">Strong Desire </w:t>
      </w:r>
      <w:r w:rsidRPr="009B2992">
        <w:rPr>
          <w:rFonts w:ascii="Segoe UI Emoji" w:hAnsi="Segoe UI Emoji" w:cs="Segoe UI Emoji"/>
        </w:rPr>
        <w:t>♋</w:t>
      </w:r>
      <w:r w:rsidRPr="009B2992">
        <w:rPr>
          <w:rFonts w:asciiTheme="majorHAnsi" w:hAnsiTheme="majorHAnsi" w:cs="Courier New"/>
        </w:rPr>
        <w:t>) = 1          // She's motivated</w:t>
      </w:r>
    </w:p>
    <w:p w14:paraId="0F5BEC4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 xml:space="preserve">Understanding Wisdom </w:t>
      </w:r>
      <w:r w:rsidRPr="009B2992">
        <w:rPr>
          <w:rFonts w:ascii="Segoe UI Emoji" w:hAnsi="Segoe UI Emoji" w:cs="Segoe UI Emoji"/>
        </w:rPr>
        <w:t>♊</w:t>
      </w:r>
      <w:r w:rsidRPr="009B2992">
        <w:rPr>
          <w:rFonts w:asciiTheme="majorHAnsi" w:hAnsiTheme="majorHAnsi" w:cs="Courier New"/>
        </w:rPr>
        <w:t>) = 0    // She doesn't know how</w:t>
      </w:r>
    </w:p>
    <w:p w14:paraId="5483867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 xml:space="preserve">Mature Power </w:t>
      </w:r>
      <w:r w:rsidRPr="009B2992">
        <w:rPr>
          <w:rFonts w:ascii="Segoe UI Emoji" w:hAnsi="Segoe UI Emoji" w:cs="Segoe UI Emoji"/>
        </w:rPr>
        <w:t>♏</w:t>
      </w: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 Can't evaluate yet - blocked by Wisdom</w:t>
      </w:r>
    </w:p>
    <w:p w14:paraId="54CAE2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69667F" w14:textId="77777777" w:rsidR="00E7392F" w:rsidRPr="009B2992" w:rsidRDefault="00E7392F" w:rsidP="00E7392F">
      <w:pPr>
        <w:pStyle w:val="PlainText"/>
        <w:rPr>
          <w:rFonts w:asciiTheme="majorHAnsi" w:hAnsiTheme="majorHAnsi" w:cs="Courier New"/>
        </w:rPr>
      </w:pPr>
    </w:p>
    <w:p w14:paraId="148DD6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First unmet Acquisition found</w:t>
      </w:r>
    </w:p>
    <w:p w14:paraId="207C06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Block identified: Understanding Wisdom (</w:t>
      </w:r>
      <w:r w:rsidRPr="009B2992">
        <w:rPr>
          <w:rFonts w:ascii="Segoe UI Emoji" w:hAnsi="Segoe UI Emoji" w:cs="Segoe UI Emoji"/>
        </w:rPr>
        <w:t>♊</w:t>
      </w:r>
      <w:r w:rsidRPr="009B2992">
        <w:rPr>
          <w:rFonts w:asciiTheme="majorHAnsi" w:hAnsiTheme="majorHAnsi" w:cs="Courier New"/>
        </w:rPr>
        <w:t>) regarding business operations.</w:t>
      </w:r>
    </w:p>
    <w:p w14:paraId="511962AE" w14:textId="77777777" w:rsidR="00E7392F" w:rsidRPr="009B2992" w:rsidRDefault="00E7392F" w:rsidP="00E7392F">
      <w:pPr>
        <w:pStyle w:val="PlainText"/>
        <w:rPr>
          <w:rFonts w:asciiTheme="majorHAnsi" w:hAnsiTheme="majorHAnsi" w:cs="Courier New"/>
        </w:rPr>
      </w:pPr>
    </w:p>
    <w:p w14:paraId="55EB97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Step 4: Decompose via </w:t>
      </w:r>
      <w:proofErr w:type="gramStart"/>
      <w:r w:rsidRPr="009B2992">
        <w:rPr>
          <w:rFonts w:asciiTheme="majorHAnsi" w:hAnsiTheme="majorHAnsi" w:cs="Courier New"/>
        </w:rPr>
        <w:t>m(</w:t>
      </w:r>
      <w:proofErr w:type="gramEnd"/>
      <w:r w:rsidRPr="009B2992">
        <w:rPr>
          <w:rFonts w:asciiTheme="majorHAnsi" w:hAnsiTheme="majorHAnsi" w:cs="Courier New"/>
        </w:rPr>
        <w:t>)</w:t>
      </w:r>
    </w:p>
    <w:p w14:paraId="4A29D2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417F6CB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m(</w:t>
      </w:r>
      <w:proofErr w:type="gramEnd"/>
      <w:r w:rsidRPr="009B2992">
        <w:rPr>
          <w:rFonts w:asciiTheme="majorHAnsi" w:hAnsiTheme="majorHAnsi" w:cs="Courier New"/>
        </w:rPr>
        <w:t>Understanding Wisdom for Business) = {</w:t>
      </w:r>
    </w:p>
    <w:p w14:paraId="5079E4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Knowledge of target market,</w:t>
      </w:r>
    </w:p>
    <w:p w14:paraId="6F2F66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Knowledge of product/service creation,</w:t>
      </w:r>
    </w:p>
    <w:p w14:paraId="087FD0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Knowledge of marketing channels,</w:t>
      </w:r>
    </w:p>
    <w:p w14:paraId="2A622B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Knowledge of financial management</w:t>
      </w:r>
    </w:p>
    <w:p w14:paraId="1319C6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D542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6616C3E" w14:textId="77777777" w:rsidR="00E7392F" w:rsidRPr="009B2992" w:rsidRDefault="00E7392F" w:rsidP="00E7392F">
      <w:pPr>
        <w:pStyle w:val="PlainText"/>
        <w:rPr>
          <w:rFonts w:asciiTheme="majorHAnsi" w:hAnsiTheme="majorHAnsi" w:cs="Courier New"/>
        </w:rPr>
      </w:pPr>
    </w:p>
    <w:p w14:paraId="528265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Step 5: Evaluate </w:t>
      </w:r>
      <w:proofErr w:type="gramStart"/>
      <w:r w:rsidRPr="009B2992">
        <w:rPr>
          <w:rFonts w:asciiTheme="majorHAnsi" w:hAnsiTheme="majorHAnsi" w:cs="Courier New"/>
        </w:rPr>
        <w:t>s(</w:t>
      </w:r>
      <w:proofErr w:type="gramEnd"/>
      <w:r w:rsidRPr="009B2992">
        <w:rPr>
          <w:rFonts w:asciiTheme="majorHAnsi" w:hAnsiTheme="majorHAnsi" w:cs="Courier New"/>
        </w:rPr>
        <w:t>) for sub-acquisitions</w:t>
      </w:r>
    </w:p>
    <w:p w14:paraId="6F8C57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147AC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Knowledge of target market) = 0       // BLOCK</w:t>
      </w:r>
    </w:p>
    <w:p w14:paraId="0AB7F48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Knowledge of product creation) = 1    // She's a skilled designer</w:t>
      </w:r>
    </w:p>
    <w:p w14:paraId="4E2B86E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Knowledge of marketing) = 0           // BLOCK</w:t>
      </w:r>
    </w:p>
    <w:p w14:paraId="76E217F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Knowledge of finances) = 0            // BLOCK</w:t>
      </w:r>
    </w:p>
    <w:p w14:paraId="5ABD46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53EBFE" w14:textId="77777777" w:rsidR="00E7392F" w:rsidRPr="009B2992" w:rsidRDefault="00E7392F" w:rsidP="00E7392F">
      <w:pPr>
        <w:pStyle w:val="PlainText"/>
        <w:rPr>
          <w:rFonts w:asciiTheme="majorHAnsi" w:hAnsiTheme="majorHAnsi" w:cs="Courier New"/>
        </w:rPr>
      </w:pPr>
    </w:p>
    <w:p w14:paraId="70913E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6: Continue recursion on first block</w:t>
      </w:r>
    </w:p>
    <w:p w14:paraId="0F0822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158FC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m(</w:t>
      </w:r>
      <w:proofErr w:type="gramEnd"/>
      <w:r w:rsidRPr="009B2992">
        <w:rPr>
          <w:rFonts w:asciiTheme="majorHAnsi" w:hAnsiTheme="majorHAnsi" w:cs="Courier New"/>
        </w:rPr>
        <w:t>Knowledge of target market) = {</w:t>
      </w:r>
    </w:p>
    <w:p w14:paraId="443A23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Access to market research (P3 - Resources),</w:t>
      </w:r>
    </w:p>
    <w:p w14:paraId="056669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Time to study (P3 - Resources),</w:t>
      </w:r>
    </w:p>
    <w:p w14:paraId="44D7D5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Analytical framework (P2 - Knowledge)</w:t>
      </w:r>
    </w:p>
    <w:p w14:paraId="27323C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5116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EC0389" w14:textId="77777777" w:rsidR="00E7392F" w:rsidRPr="009B2992" w:rsidRDefault="00E7392F" w:rsidP="00E7392F">
      <w:pPr>
        <w:pStyle w:val="PlainText"/>
        <w:rPr>
          <w:rFonts w:asciiTheme="majorHAnsi" w:hAnsiTheme="majorHAnsi" w:cs="Courier New"/>
        </w:rPr>
      </w:pPr>
    </w:p>
    <w:p w14:paraId="0B5082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7: Find base-level actionable block</w:t>
      </w:r>
    </w:p>
    <w:p w14:paraId="2AB998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21166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w:t>
      </w:r>
      <w:proofErr w:type="gramEnd"/>
      <w:r w:rsidRPr="009B2992">
        <w:rPr>
          <w:rFonts w:asciiTheme="majorHAnsi" w:hAnsiTheme="majorHAnsi" w:cs="Courier New"/>
        </w:rPr>
        <w:t>Access to market research) = 0</w:t>
      </w:r>
    </w:p>
    <w:p w14:paraId="6964626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m(</w:t>
      </w:r>
      <w:proofErr w:type="gramEnd"/>
      <w:r w:rsidRPr="009B2992">
        <w:rPr>
          <w:rFonts w:asciiTheme="majorHAnsi" w:hAnsiTheme="majorHAnsi" w:cs="Courier New"/>
        </w:rPr>
        <w:t xml:space="preserve">Access to market research) = </w:t>
      </w:r>
      <w:r w:rsidRPr="009B2992">
        <w:rPr>
          <w:rFonts w:ascii="Cambria Math" w:hAnsi="Cambria Math" w:cs="Cambria Math"/>
        </w:rPr>
        <w:t>∅</w:t>
      </w:r>
      <w:r w:rsidRPr="009B2992">
        <w:rPr>
          <w:rFonts w:asciiTheme="majorHAnsi" w:hAnsiTheme="majorHAnsi" w:cs="Courier New"/>
        </w:rPr>
        <w:t xml:space="preserve">        // Atomic - directly actionable</w:t>
      </w:r>
    </w:p>
    <w:p w14:paraId="4B20C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2FFB9C" w14:textId="77777777" w:rsidR="00E7392F" w:rsidRPr="009B2992" w:rsidRDefault="00E7392F" w:rsidP="00E7392F">
      <w:pPr>
        <w:pStyle w:val="PlainText"/>
        <w:rPr>
          <w:rFonts w:asciiTheme="majorHAnsi" w:hAnsiTheme="majorHAnsi" w:cs="Courier New"/>
        </w:rPr>
      </w:pPr>
    </w:p>
    <w:p w14:paraId="7FD464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OUTPUT: Alice's first actionable step is acquiring access to market research. This might </w:t>
      </w:r>
      <w:proofErr w:type="gramStart"/>
      <w:r w:rsidRPr="009B2992">
        <w:rPr>
          <w:rFonts w:asciiTheme="majorHAnsi" w:hAnsiTheme="majorHAnsi" w:cs="Courier New"/>
        </w:rPr>
        <w:t>mean:</w:t>
      </w:r>
      <w:proofErr w:type="gramEnd"/>
      <w:r w:rsidRPr="009B2992">
        <w:rPr>
          <w:rFonts w:asciiTheme="majorHAnsi" w:hAnsiTheme="majorHAnsi" w:cs="Courier New"/>
        </w:rPr>
        <w:t xml:space="preserve"> purchasing a research report, conducting customer interviews, or analyzing competitor data.</w:t>
      </w:r>
    </w:p>
    <w:p w14:paraId="1225C0AC" w14:textId="77777777" w:rsidR="00E7392F" w:rsidRPr="009B2992" w:rsidRDefault="00E7392F" w:rsidP="00E7392F">
      <w:pPr>
        <w:pStyle w:val="PlainText"/>
        <w:rPr>
          <w:rFonts w:asciiTheme="majorHAnsi" w:hAnsiTheme="majorHAnsi" w:cs="Courier New"/>
        </w:rPr>
      </w:pPr>
    </w:p>
    <w:p w14:paraId="4D5D38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Once this atomic Acquisition is satisfied, RPM re-scans from that point, potentially revealing the next block in the chain.</w:t>
      </w:r>
    </w:p>
    <w:p w14:paraId="0C5D25DA" w14:textId="77777777" w:rsidR="00E7392F" w:rsidRPr="009B2992" w:rsidRDefault="00E7392F" w:rsidP="00E7392F">
      <w:pPr>
        <w:pStyle w:val="PlainText"/>
        <w:rPr>
          <w:rFonts w:asciiTheme="majorHAnsi" w:hAnsiTheme="majorHAnsi" w:cs="Courier New"/>
        </w:rPr>
      </w:pPr>
    </w:p>
    <w:p w14:paraId="6C81E2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This Matters:</w:t>
      </w:r>
    </w:p>
    <w:p w14:paraId="4DDD2A91" w14:textId="77777777" w:rsidR="00E7392F" w:rsidRPr="009B2992" w:rsidRDefault="00E7392F" w:rsidP="00E7392F">
      <w:pPr>
        <w:pStyle w:val="PlainText"/>
        <w:rPr>
          <w:rFonts w:asciiTheme="majorHAnsi" w:hAnsiTheme="majorHAnsi" w:cs="Courier New"/>
        </w:rPr>
      </w:pPr>
    </w:p>
    <w:p w14:paraId="38B6D3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formal specification demonstrates that TKS isn't </w:t>
      </w:r>
      <w:proofErr w:type="gramStart"/>
      <w:r w:rsidRPr="009B2992">
        <w:rPr>
          <w:rFonts w:asciiTheme="majorHAnsi" w:hAnsiTheme="majorHAnsi" w:cs="Courier New"/>
        </w:rPr>
        <w:t>philosophy—it's</w:t>
      </w:r>
      <w:proofErr w:type="gramEnd"/>
      <w:r w:rsidRPr="009B2992">
        <w:rPr>
          <w:rFonts w:asciiTheme="majorHAnsi" w:hAnsiTheme="majorHAnsi" w:cs="Courier New"/>
        </w:rPr>
        <w:t xml:space="preserve"> engineering. The RPM can be:</w:t>
      </w:r>
    </w:p>
    <w:p w14:paraId="58DD5C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Implemented in software (as an AI diagnostic tool)</w:t>
      </w:r>
    </w:p>
    <w:p w14:paraId="3F3DE2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Taught systematically (with unambiguous rules)</w:t>
      </w:r>
    </w:p>
    <w:p w14:paraId="443604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Verified independently (two analysts should reach same conclusions)</w:t>
      </w:r>
    </w:p>
    <w:p w14:paraId="6746E5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Refined empirically (if predictions fail, the model updates)</w:t>
      </w:r>
    </w:p>
    <w:p w14:paraId="25E708F4" w14:textId="77777777" w:rsidR="00E7392F" w:rsidRPr="009B2992" w:rsidRDefault="00E7392F" w:rsidP="00E7392F">
      <w:pPr>
        <w:pStyle w:val="PlainText"/>
        <w:rPr>
          <w:rFonts w:asciiTheme="majorHAnsi" w:hAnsiTheme="majorHAnsi" w:cs="Courier New"/>
        </w:rPr>
      </w:pPr>
    </w:p>
    <w:p w14:paraId="2B4F34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ancient Kabbalists may not have used this notation, but they understood the principle: reality operates on prerequisite chains, and wisdom means mapping those chains accurately before acting. The Desire Tree is simply a visualization of this formal structure.</w:t>
      </w:r>
    </w:p>
    <w:p w14:paraId="18AF7D50" w14:textId="77777777" w:rsidR="00E7392F" w:rsidRPr="009B2992" w:rsidRDefault="00E7392F" w:rsidP="00E7392F">
      <w:pPr>
        <w:pStyle w:val="PlainText"/>
        <w:rPr>
          <w:rFonts w:asciiTheme="majorHAnsi" w:hAnsiTheme="majorHAnsi" w:cs="Courier New"/>
        </w:rPr>
      </w:pPr>
    </w:p>
    <w:p w14:paraId="1F6725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5317801D" w14:textId="77777777" w:rsidR="00E7392F" w:rsidRPr="009B2992" w:rsidRDefault="00E7392F" w:rsidP="00E7392F">
      <w:pPr>
        <w:pStyle w:val="PlainText"/>
        <w:rPr>
          <w:rFonts w:asciiTheme="majorHAnsi" w:hAnsiTheme="majorHAnsi" w:cs="Courier New"/>
        </w:rPr>
      </w:pPr>
    </w:p>
    <w:p w14:paraId="479AAA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Core Loop:</w:t>
      </w:r>
    </w:p>
    <w:p w14:paraId="1394AB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Define</w:t>
      </w:r>
      <w:proofErr w:type="gramEnd"/>
      <w:r w:rsidRPr="009B2992">
        <w:rPr>
          <w:rFonts w:asciiTheme="majorHAnsi" w:hAnsiTheme="majorHAnsi" w:cs="Courier New"/>
        </w:rPr>
        <w:t xml:space="preserve"> Prime Desire: What do you </w:t>
      </w:r>
      <w:proofErr w:type="gramStart"/>
      <w:r w:rsidRPr="009B2992">
        <w:rPr>
          <w:rFonts w:asciiTheme="majorHAnsi" w:hAnsiTheme="majorHAnsi" w:cs="Courier New"/>
        </w:rPr>
        <w:t>actually want</w:t>
      </w:r>
      <w:proofErr w:type="gramEnd"/>
      <w:r w:rsidRPr="009B2992">
        <w:rPr>
          <w:rFonts w:asciiTheme="majorHAnsi" w:hAnsiTheme="majorHAnsi" w:cs="Courier New"/>
        </w:rPr>
        <w:t>? Be specific.</w:t>
      </w:r>
    </w:p>
    <w:p w14:paraId="498D49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Scan</w:t>
      </w:r>
      <w:proofErr w:type="gramEnd"/>
      <w:r w:rsidRPr="009B2992">
        <w:rPr>
          <w:rFonts w:asciiTheme="majorHAnsi" w:hAnsiTheme="majorHAnsi" w:cs="Courier New"/>
        </w:rPr>
        <w:t xml:space="preserve"> Prerequisites: Starting with Desire (Kings), assess your current state for the Prime Desire against the 12 Prerequisites. Which state (King of Clubs </w:t>
      </w:r>
      <w:r w:rsidRPr="009B2992">
        <w:rPr>
          <w:rFonts w:ascii="Segoe UI Emoji" w:hAnsi="Segoe UI Emoji" w:cs="Segoe UI Emoji"/>
        </w:rPr>
        <w:t>♈</w:t>
      </w:r>
      <w:r w:rsidRPr="009B2992">
        <w:rPr>
          <w:rFonts w:asciiTheme="majorHAnsi" w:hAnsiTheme="majorHAnsi" w:cs="Courier New"/>
        </w:rPr>
        <w:t xml:space="preserve">, Queen of Hearts </w:t>
      </w:r>
      <w:r w:rsidRPr="009B2992">
        <w:rPr>
          <w:rFonts w:ascii="Segoe UI Emoji" w:hAnsi="Segoe UI Emoji" w:cs="Segoe UI Emoji"/>
        </w:rPr>
        <w:t>♏</w:t>
      </w:r>
      <w:r w:rsidRPr="009B2992">
        <w:rPr>
          <w:rFonts w:asciiTheme="majorHAnsi" w:hAnsiTheme="majorHAnsi" w:cs="Courier New"/>
        </w:rPr>
        <w:t xml:space="preserve">, Jack of Spades </w:t>
      </w:r>
      <w:r w:rsidRPr="009B2992">
        <w:rPr>
          <w:rFonts w:ascii="Segoe UI Emoji" w:hAnsi="Segoe UI Emoji" w:cs="Segoe UI Emoji"/>
        </w:rPr>
        <w:t>♊</w:t>
      </w:r>
      <w:r w:rsidRPr="009B2992">
        <w:rPr>
          <w:rFonts w:asciiTheme="majorHAnsi" w:hAnsiTheme="majorHAnsi" w:cs="Courier New"/>
        </w:rPr>
        <w:t>, etc.) accurately describes your current level of Desire, Power, and Wisdom for this specific Prime Desire?</w:t>
      </w:r>
    </w:p>
    <w:p w14:paraId="4C45C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the Block: Is any Prerequisite state insufficient for manifestation? (e.g., Desire is Weakening </w:t>
      </w:r>
      <w:r w:rsidRPr="009B2992">
        <w:rPr>
          <w:rFonts w:ascii="Segoe UI Emoji" w:hAnsi="Segoe UI Emoji" w:cs="Segoe UI Emoji"/>
        </w:rPr>
        <w:t>♎</w:t>
      </w:r>
      <w:r w:rsidRPr="009B2992">
        <w:rPr>
          <w:rFonts w:asciiTheme="majorHAnsi" w:hAnsiTheme="majorHAnsi" w:cs="Courier New"/>
        </w:rPr>
        <w:t xml:space="preserve">, Power is only Adolescent </w:t>
      </w:r>
      <w:r w:rsidRPr="009B2992">
        <w:rPr>
          <w:rFonts w:ascii="Segoe UI Emoji" w:hAnsi="Segoe UI Emoji" w:cs="Segoe UI Emoji"/>
        </w:rPr>
        <w:t>♌</w:t>
      </w:r>
      <w:r w:rsidRPr="009B2992">
        <w:rPr>
          <w:rFonts w:asciiTheme="majorHAnsi" w:hAnsiTheme="majorHAnsi" w:cs="Courier New"/>
        </w:rPr>
        <w:t xml:space="preserve">, Wisdom is only Learning </w:t>
      </w:r>
      <w:r w:rsidRPr="009B2992">
        <w:rPr>
          <w:rFonts w:ascii="Segoe UI Emoji" w:hAnsi="Segoe UI Emoji" w:cs="Segoe UI Emoji"/>
        </w:rPr>
        <w:t>♐</w:t>
      </w:r>
      <w:r w:rsidRPr="009B2992">
        <w:rPr>
          <w:rFonts w:asciiTheme="majorHAnsi" w:hAnsiTheme="majorHAnsi" w:cs="Courier New"/>
        </w:rPr>
        <w:t>). The first insufficient Prerequisite you hit in the D -&gt; W -&gt; P sequence (or as dictated by the specific need) is your Block.</w:t>
      </w:r>
    </w:p>
    <w:p w14:paraId="2B4EBF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Formulate Sub-Desire: The Block automatically becomes your new goal – the Sub-Desire to acquire the </w:t>
      </w:r>
      <w:proofErr w:type="gramStart"/>
      <w:r w:rsidRPr="009B2992">
        <w:rPr>
          <w:rFonts w:asciiTheme="majorHAnsi" w:hAnsiTheme="majorHAnsi" w:cs="Courier New"/>
        </w:rPr>
        <w:t>necessary Prerequisite</w:t>
      </w:r>
      <w:proofErr w:type="gramEnd"/>
      <w:r w:rsidRPr="009B2992">
        <w:rPr>
          <w:rFonts w:asciiTheme="majorHAnsi" w:hAnsiTheme="majorHAnsi" w:cs="Courier New"/>
        </w:rPr>
        <w:t xml:space="preserve"> state (e.g., </w:t>
      </w:r>
    </w:p>
    <w:p w14:paraId="0712EF6D" w14:textId="77777777" w:rsidR="00E7392F" w:rsidRPr="009B2992" w:rsidRDefault="00E7392F" w:rsidP="00E7392F">
      <w:pPr>
        <w:pStyle w:val="PlainText"/>
        <w:rPr>
          <w:rFonts w:asciiTheme="majorHAnsi" w:hAnsiTheme="majorHAnsi" w:cs="Courier New"/>
        </w:rPr>
      </w:pPr>
    </w:p>
    <w:p w14:paraId="7C77E3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Sub-Desire to achieve Strong Desire </w:t>
      </w:r>
      <w:r w:rsidRPr="009B2992">
        <w:rPr>
          <w:rFonts w:ascii="Segoe UI Emoji" w:hAnsi="Segoe UI Emoji" w:cs="Segoe UI Emoji"/>
        </w:rPr>
        <w:t>♋</w:t>
      </w:r>
      <w:r w:rsidRPr="009B2992">
        <w:rPr>
          <w:rFonts w:asciiTheme="majorHAnsi" w:hAnsiTheme="majorHAnsi" w:cs="Courier New"/>
        </w:rPr>
        <w:t xml:space="preserve">, or Mature Power </w:t>
      </w:r>
      <w:r w:rsidRPr="009B2992">
        <w:rPr>
          <w:rFonts w:ascii="Segoe UI Emoji" w:hAnsi="Segoe UI Emoji" w:cs="Segoe UI Emoji"/>
        </w:rPr>
        <w:t>♏</w:t>
      </w:r>
      <w:r w:rsidRPr="009B2992">
        <w:rPr>
          <w:rFonts w:asciiTheme="majorHAnsi" w:hAnsiTheme="majorHAnsi" w:cs="Courier New"/>
        </w:rPr>
        <w:t xml:space="preserve">, or Understanding Wisdom </w:t>
      </w:r>
      <w:r w:rsidRPr="009B2992">
        <w:rPr>
          <w:rFonts w:ascii="Segoe UI Emoji" w:hAnsi="Segoe UI Emoji" w:cs="Segoe UI Emoji"/>
        </w:rPr>
        <w:t>♊</w:t>
      </w:r>
      <w:r w:rsidRPr="009B2992">
        <w:rPr>
          <w:rFonts w:asciiTheme="majorHAnsi" w:hAnsiTheme="majorHAnsi" w:cs="Courier New"/>
        </w:rPr>
        <w:t>).</w:t>
      </w:r>
    </w:p>
    <w:p w14:paraId="1E6D89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Recurse</w:t>
      </w:r>
      <w:proofErr w:type="gramEnd"/>
      <w:r w:rsidRPr="009B2992">
        <w:rPr>
          <w:rFonts w:asciiTheme="majorHAnsi" w:hAnsiTheme="majorHAnsi" w:cs="Courier New"/>
        </w:rPr>
        <w:t>: Apply the RPM scan (Steps 2-4) to this Sub-Desire. Keep drilling down, creating Sub-Sub-Desires, until you hit a Prerequisite Block that can be directly addressed through Noetic action (mental, emotional, or physical effort).</w:t>
      </w:r>
    </w:p>
    <w:p w14:paraId="6B3263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Execute Noetic Action: Perform the necessary actions (Noetic 6 (Male)) guided by Noetic 1 (Mind) and informed by Wisdom (Jacks) to shift the state of the base-level blocked Prerequisite.</w:t>
      </w:r>
    </w:p>
    <w:p w14:paraId="0722B4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w:t>
      </w:r>
      <w:proofErr w:type="gramStart"/>
      <w:r w:rsidRPr="009B2992">
        <w:rPr>
          <w:rFonts w:asciiTheme="majorHAnsi" w:hAnsiTheme="majorHAnsi" w:cs="Courier New"/>
        </w:rPr>
        <w:t>.  Ascend</w:t>
      </w:r>
      <w:proofErr w:type="gramEnd"/>
      <w:r w:rsidRPr="009B2992">
        <w:rPr>
          <w:rFonts w:asciiTheme="majorHAnsi" w:hAnsiTheme="majorHAnsi" w:cs="Courier New"/>
        </w:rPr>
        <w:t xml:space="preserve"> &amp; Re-Scan: Once a Sub-Desire is fulfilled (the Prerequisite state is achieved), move back up the Desire Tree to the previous level and re-scan the Prerequisites from that point. The landscape might have changed. Repeat until the Prime Desire is achieved.</w:t>
      </w:r>
    </w:p>
    <w:p w14:paraId="597EF184" w14:textId="77777777" w:rsidR="00E7392F" w:rsidRPr="009B2992" w:rsidRDefault="00E7392F" w:rsidP="00E7392F">
      <w:pPr>
        <w:pStyle w:val="PlainText"/>
        <w:rPr>
          <w:rFonts w:asciiTheme="majorHAnsi" w:hAnsiTheme="majorHAnsi" w:cs="Courier New"/>
        </w:rPr>
      </w:pPr>
    </w:p>
    <w:p w14:paraId="760435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recursive process creates a Desire Tree, mapping the causal chain from your Prime Desire down to the specific, actionable blocks preventing its manifestation. It’s not about wishful thinking; it’s about systematic diagnosis and targeted intervention.</w:t>
      </w:r>
    </w:p>
    <w:p w14:paraId="1A7288B0" w14:textId="77777777" w:rsidR="00E7392F" w:rsidRPr="009B2992" w:rsidRDefault="00E7392F" w:rsidP="00E7392F">
      <w:pPr>
        <w:pStyle w:val="PlainText"/>
        <w:rPr>
          <w:rFonts w:asciiTheme="majorHAnsi" w:hAnsiTheme="majorHAnsi" w:cs="Courier New"/>
        </w:rPr>
      </w:pPr>
    </w:p>
    <w:p w14:paraId="36F27E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Desire Tree: Mapping Your Path (and Your Bullshit)</w:t>
      </w:r>
    </w:p>
    <w:p w14:paraId="0FE29E45" w14:textId="77777777" w:rsidR="00E7392F" w:rsidRPr="009B2992" w:rsidRDefault="00E7392F" w:rsidP="00E7392F">
      <w:pPr>
        <w:pStyle w:val="PlainText"/>
        <w:rPr>
          <w:rFonts w:asciiTheme="majorHAnsi" w:hAnsiTheme="majorHAnsi" w:cs="Courier New"/>
        </w:rPr>
      </w:pPr>
    </w:p>
    <w:p w14:paraId="03DE6C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text you provided mentions the Desire Tree on page 236 and its similarity to decision trees in AI. It's a visual map of the RPM process for a specific goal. </w:t>
      </w:r>
    </w:p>
    <w:p w14:paraId="07065C61" w14:textId="77777777" w:rsidR="00E7392F" w:rsidRPr="009B2992" w:rsidRDefault="00E7392F" w:rsidP="00E7392F">
      <w:pPr>
        <w:pStyle w:val="PlainText"/>
        <w:rPr>
          <w:rFonts w:asciiTheme="majorHAnsi" w:hAnsiTheme="majorHAnsi" w:cs="Courier New"/>
        </w:rPr>
      </w:pPr>
    </w:p>
    <w:p w14:paraId="1A12AE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Root is your Prime Desire.</w:t>
      </w:r>
    </w:p>
    <w:p w14:paraId="59B3FC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Each Node is a Prerequisite state (e.g., King of Hearts </w:t>
      </w:r>
      <w:r w:rsidRPr="009B2992">
        <w:rPr>
          <w:rFonts w:ascii="Segoe UI Emoji" w:hAnsi="Segoe UI Emoji" w:cs="Segoe UI Emoji"/>
        </w:rPr>
        <w:t>♋</w:t>
      </w:r>
      <w:r w:rsidRPr="009B2992">
        <w:rPr>
          <w:rFonts w:asciiTheme="majorHAnsi" w:hAnsiTheme="majorHAnsi" w:cs="Courier New"/>
        </w:rPr>
        <w:t xml:space="preserve">, Queen of Diamonds </w:t>
      </w:r>
      <w:r w:rsidRPr="009B2992">
        <w:rPr>
          <w:rFonts w:ascii="Segoe UI Emoji" w:hAnsi="Segoe UI Emoji" w:cs="Segoe UI Emoji"/>
        </w:rPr>
        <w:t>♉</w:t>
      </w:r>
      <w:r w:rsidRPr="009B2992">
        <w:rPr>
          <w:rFonts w:asciiTheme="majorHAnsi" w:hAnsiTheme="majorHAnsi" w:cs="Courier New"/>
        </w:rPr>
        <w:t xml:space="preserve">, Jack of Clubs </w:t>
      </w:r>
      <w:r w:rsidRPr="009B2992">
        <w:rPr>
          <w:rFonts w:ascii="Segoe UI Emoji" w:hAnsi="Segoe UI Emoji" w:cs="Segoe UI Emoji"/>
        </w:rPr>
        <w:t>♐</w:t>
      </w:r>
      <w:r w:rsidRPr="009B2992">
        <w:rPr>
          <w:rFonts w:asciiTheme="majorHAnsi" w:hAnsiTheme="majorHAnsi" w:cs="Courier New"/>
        </w:rPr>
        <w:t>).</w:t>
      </w:r>
    </w:p>
    <w:p w14:paraId="68EDBB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Each Branch leading down represents an unsatisfied Prerequisite, leading to a Sub-Desire node.</w:t>
      </w:r>
    </w:p>
    <w:p w14:paraId="033DAE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Leaves are the base-level Blocks requiring direct Noetic action.</w:t>
      </w:r>
    </w:p>
    <w:p w14:paraId="704FEE67" w14:textId="77777777" w:rsidR="00E7392F" w:rsidRPr="009B2992" w:rsidRDefault="00E7392F" w:rsidP="00E7392F">
      <w:pPr>
        <w:pStyle w:val="PlainText"/>
        <w:rPr>
          <w:rFonts w:asciiTheme="majorHAnsi" w:hAnsiTheme="majorHAnsi" w:cs="Courier New"/>
        </w:rPr>
      </w:pPr>
    </w:p>
    <w:p w14:paraId="4579E1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Mapping this tree forces you to confront the actual reasons you aren't getting what you want. It bypasses excuses and highlights the specific internal states (Desire, Wisdom, Power levels) that need adjustment.</w:t>
      </w:r>
    </w:p>
    <w:p w14:paraId="6FCCD49F" w14:textId="77777777" w:rsidR="00E7392F" w:rsidRPr="009B2992" w:rsidRDefault="00E7392F" w:rsidP="00E7392F">
      <w:pPr>
        <w:pStyle w:val="PlainText"/>
        <w:rPr>
          <w:rFonts w:asciiTheme="majorHAnsi" w:hAnsiTheme="majorHAnsi" w:cs="Courier New"/>
        </w:rPr>
      </w:pPr>
    </w:p>
    <w:p w14:paraId="2005D1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(Diagram/Example of a simple Desire Tree using Canonical Prerequisites would go here - this requires visual generation or complex text formatting, will describe conceptually for now)</w:t>
      </w:r>
    </w:p>
    <w:p w14:paraId="1A521B08" w14:textId="77777777" w:rsidR="00E7392F" w:rsidRPr="009B2992" w:rsidRDefault="00E7392F" w:rsidP="00E7392F">
      <w:pPr>
        <w:pStyle w:val="PlainText"/>
        <w:rPr>
          <w:rFonts w:asciiTheme="majorHAnsi" w:hAnsiTheme="majorHAnsi" w:cs="Courier New"/>
        </w:rPr>
      </w:pPr>
    </w:p>
    <w:p w14:paraId="5AE3B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Imagine wanting a promotion (Prime Desire). </w:t>
      </w:r>
    </w:p>
    <w:p w14:paraId="6CFFDE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Scan: Desire is Strong (</w:t>
      </w:r>
      <w:r w:rsidRPr="009B2992">
        <w:rPr>
          <w:rFonts w:ascii="Segoe UI Emoji" w:hAnsi="Segoe UI Emoji" w:cs="Segoe UI Emoji"/>
        </w:rPr>
        <w:t>♋</w:t>
      </w:r>
      <w:r w:rsidRPr="009B2992">
        <w:rPr>
          <w:rFonts w:asciiTheme="majorHAnsi" w:hAnsiTheme="majorHAnsi" w:cs="Courier New"/>
        </w:rPr>
        <w:t>), Wisdom is Understanding (</w:t>
      </w:r>
      <w:r w:rsidRPr="009B2992">
        <w:rPr>
          <w:rFonts w:ascii="Segoe UI Emoji" w:hAnsi="Segoe UI Emoji" w:cs="Segoe UI Emoji"/>
        </w:rPr>
        <w:t>♊</w:t>
      </w:r>
      <w:r w:rsidRPr="009B2992">
        <w:rPr>
          <w:rFonts w:asciiTheme="majorHAnsi" w:hAnsiTheme="majorHAnsi" w:cs="Courier New"/>
        </w:rPr>
        <w:t>), but Power is only Adolescent (</w:t>
      </w:r>
      <w:r w:rsidRPr="009B2992">
        <w:rPr>
          <w:rFonts w:ascii="Segoe UI Emoji" w:hAnsi="Segoe UI Emoji" w:cs="Segoe UI Emoji"/>
        </w:rPr>
        <w:t>♌</w:t>
      </w:r>
      <w:r w:rsidRPr="009B2992">
        <w:rPr>
          <w:rFonts w:asciiTheme="majorHAnsi" w:hAnsiTheme="majorHAnsi" w:cs="Courier New"/>
        </w:rPr>
        <w:t xml:space="preserve"> - maybe you have the skills but lack the influence or opportunity).</w:t>
      </w:r>
    </w:p>
    <w:p w14:paraId="2F127B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Block: Adolescent Power (</w:t>
      </w:r>
      <w:r w:rsidRPr="009B2992">
        <w:rPr>
          <w:rFonts w:ascii="Segoe UI Emoji" w:hAnsi="Segoe UI Emoji" w:cs="Segoe UI Emoji"/>
        </w:rPr>
        <w:t>♌</w:t>
      </w:r>
      <w:r w:rsidRPr="009B2992">
        <w:rPr>
          <w:rFonts w:asciiTheme="majorHAnsi" w:hAnsiTheme="majorHAnsi" w:cs="Courier New"/>
        </w:rPr>
        <w:t>).</w:t>
      </w:r>
    </w:p>
    <w:p w14:paraId="7326CB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Mature Power (</w:t>
      </w:r>
      <w:r w:rsidRPr="009B2992">
        <w:rPr>
          <w:rFonts w:ascii="Segoe UI Emoji" w:hAnsi="Segoe UI Emoji" w:cs="Segoe UI Emoji"/>
        </w:rPr>
        <w:t>♏</w:t>
      </w:r>
      <w:r w:rsidRPr="009B2992">
        <w:rPr>
          <w:rFonts w:asciiTheme="majorHAnsi" w:hAnsiTheme="majorHAnsi" w:cs="Courier New"/>
        </w:rPr>
        <w:t xml:space="preserve">) for </w:t>
      </w:r>
      <w:proofErr w:type="gramStart"/>
      <w:r w:rsidRPr="009B2992">
        <w:rPr>
          <w:rFonts w:asciiTheme="majorHAnsi" w:hAnsiTheme="majorHAnsi" w:cs="Courier New"/>
        </w:rPr>
        <w:t>the promotion</w:t>
      </w:r>
      <w:proofErr w:type="gramEnd"/>
      <w:r w:rsidRPr="009B2992">
        <w:rPr>
          <w:rFonts w:asciiTheme="majorHAnsi" w:hAnsiTheme="majorHAnsi" w:cs="Courier New"/>
        </w:rPr>
        <w:t>.</w:t>
      </w:r>
    </w:p>
    <w:p w14:paraId="326C88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Scan Sub-Desire 1: Desire for Power is Strong (</w:t>
      </w:r>
      <w:r w:rsidRPr="009B2992">
        <w:rPr>
          <w:rFonts w:ascii="Segoe UI Emoji" w:hAnsi="Segoe UI Emoji" w:cs="Segoe UI Emoji"/>
        </w:rPr>
        <w:t>♋</w:t>
      </w:r>
      <w:r w:rsidRPr="009B2992">
        <w:rPr>
          <w:rFonts w:asciiTheme="majorHAnsi" w:hAnsiTheme="majorHAnsi" w:cs="Courier New"/>
        </w:rPr>
        <w:t>), but Wisdom for gaining influence is only Learning (</w:t>
      </w:r>
      <w:r w:rsidRPr="009B2992">
        <w:rPr>
          <w:rFonts w:ascii="Segoe UI Emoji" w:hAnsi="Segoe UI Emoji" w:cs="Segoe UI Emoji"/>
        </w:rPr>
        <w:t>♐</w:t>
      </w:r>
      <w:r w:rsidRPr="009B2992">
        <w:rPr>
          <w:rFonts w:asciiTheme="majorHAnsi" w:hAnsiTheme="majorHAnsi" w:cs="Courier New"/>
        </w:rPr>
        <w:t xml:space="preserve"> - you don't know how to network effectively or navigate office politics).</w:t>
      </w:r>
    </w:p>
    <w:p w14:paraId="08C3E7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Block: Learning Wisdom (</w:t>
      </w:r>
      <w:r w:rsidRPr="009B2992">
        <w:rPr>
          <w:rFonts w:ascii="Segoe UI Emoji" w:hAnsi="Segoe UI Emoji" w:cs="Segoe UI Emoji"/>
        </w:rPr>
        <w:t>♐</w:t>
      </w:r>
      <w:r w:rsidRPr="009B2992">
        <w:rPr>
          <w:rFonts w:asciiTheme="majorHAnsi" w:hAnsiTheme="majorHAnsi" w:cs="Courier New"/>
        </w:rPr>
        <w:t>) regarding influence.</w:t>
      </w:r>
    </w:p>
    <w:p w14:paraId="5E8F62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Knowing/Understanding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influence.</w:t>
      </w:r>
    </w:p>
    <w:p w14:paraId="3DCB5D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Scan Sub-Desire 2: Desire to learn is Strong (</w:t>
      </w:r>
      <w:r w:rsidRPr="009B2992">
        <w:rPr>
          <w:rFonts w:ascii="Segoe UI Emoji" w:hAnsi="Segoe UI Emoji" w:cs="Segoe UI Emoji"/>
        </w:rPr>
        <w:t>♋</w:t>
      </w:r>
      <w:r w:rsidRPr="009B2992">
        <w:rPr>
          <w:rFonts w:asciiTheme="majorHAnsi" w:hAnsiTheme="majorHAnsi" w:cs="Courier New"/>
        </w:rPr>
        <w:t>), Power (time/energy to learn) is Mature (</w:t>
      </w:r>
      <w:r w:rsidRPr="009B2992">
        <w:rPr>
          <w:rFonts w:ascii="Segoe UI Emoji" w:hAnsi="Segoe UI Emoji" w:cs="Segoe UI Emoji"/>
        </w:rPr>
        <w:t>♏</w:t>
      </w:r>
      <w:r w:rsidRPr="009B2992">
        <w:rPr>
          <w:rFonts w:asciiTheme="majorHAnsi" w:hAnsiTheme="majorHAnsi" w:cs="Courier New"/>
        </w:rPr>
        <w:t>), Wisdom (knowing where to learn - books, mentors) is Understanding (</w:t>
      </w:r>
      <w:r w:rsidRPr="009B2992">
        <w:rPr>
          <w:rFonts w:ascii="Segoe UI Emoji" w:hAnsi="Segoe UI Emoji" w:cs="Segoe UI Emoji"/>
        </w:rPr>
        <w:t>♊</w:t>
      </w:r>
      <w:r w:rsidRPr="009B2992">
        <w:rPr>
          <w:rFonts w:asciiTheme="majorHAnsi" w:hAnsiTheme="majorHAnsi" w:cs="Courier New"/>
        </w:rPr>
        <w:t>). PASS.</w:t>
      </w:r>
    </w:p>
    <w:p w14:paraId="3DC164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Read books, find a mentor, practice networking skills (Male 6d/6b actions based on Jack of Spades </w:t>
      </w:r>
      <w:r w:rsidRPr="009B2992">
        <w:rPr>
          <w:rFonts w:ascii="Segoe UI Emoji" w:hAnsi="Segoe UI Emoji" w:cs="Segoe UI Emoji"/>
        </w:rPr>
        <w:t>♊</w:t>
      </w:r>
      <w:r w:rsidRPr="009B2992">
        <w:rPr>
          <w:rFonts w:asciiTheme="majorHAnsi" w:hAnsiTheme="majorHAnsi" w:cs="Courier New"/>
        </w:rPr>
        <w:t xml:space="preserve"> Wisdom).</w:t>
      </w:r>
    </w:p>
    <w:p w14:paraId="3F2655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Wisdom for influence becomes Understanding (</w:t>
      </w:r>
      <w:r w:rsidRPr="009B2992">
        <w:rPr>
          <w:rFonts w:ascii="Segoe UI Emoji" w:hAnsi="Segoe UI Emoji" w:cs="Segoe UI Emoji"/>
        </w:rPr>
        <w:t>♊</w:t>
      </w:r>
      <w:r w:rsidRPr="009B2992">
        <w:rPr>
          <w:rFonts w:asciiTheme="majorHAnsi" w:hAnsiTheme="majorHAnsi" w:cs="Courier New"/>
        </w:rPr>
        <w:t>). Re-scan Sub-Desire 1.</w:t>
      </w:r>
    </w:p>
    <w:p w14:paraId="3C9B9F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Scan Sub-Desire 1: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 Power (acting on the wisdom to build influence) is now the block - maybe still Adolescent (</w:t>
      </w:r>
      <w:r w:rsidRPr="009B2992">
        <w:rPr>
          <w:rFonts w:ascii="Segoe UI Emoji" w:hAnsi="Segoe UI Emoji" w:cs="Segoe UI Emoji"/>
        </w:rPr>
        <w:t>♌</w:t>
      </w:r>
      <w:r w:rsidRPr="009B2992">
        <w:rPr>
          <w:rFonts w:asciiTheme="majorHAnsi" w:hAnsiTheme="majorHAnsi" w:cs="Courier New"/>
        </w:rPr>
        <w:t>).</w:t>
      </w:r>
    </w:p>
    <w:p w14:paraId="393004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3: Achieve Mature Power (</w:t>
      </w:r>
      <w:r w:rsidRPr="009B2992">
        <w:rPr>
          <w:rFonts w:ascii="Segoe UI Emoji" w:hAnsi="Segoe UI Emoji" w:cs="Segoe UI Emoji"/>
        </w:rPr>
        <w:t>♏</w:t>
      </w:r>
      <w:r w:rsidRPr="009B2992">
        <w:rPr>
          <w:rFonts w:asciiTheme="majorHAnsi" w:hAnsiTheme="majorHAnsi" w:cs="Courier New"/>
        </w:rPr>
        <w:t>) by applying influence strategies.</w:t>
      </w:r>
    </w:p>
    <w:p w14:paraId="022543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...and so on.</w:t>
      </w:r>
    </w:p>
    <w:p w14:paraId="6A8A1194" w14:textId="77777777" w:rsidR="00E7392F" w:rsidRPr="009B2992" w:rsidRDefault="00E7392F" w:rsidP="00E7392F">
      <w:pPr>
        <w:pStyle w:val="PlainText"/>
        <w:rPr>
          <w:rFonts w:asciiTheme="majorHAnsi" w:hAnsiTheme="majorHAnsi" w:cs="Courier New"/>
        </w:rPr>
      </w:pPr>
    </w:p>
    <w:p w14:paraId="4DD13C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process pinpoints the exact Prerequisite state needing work at each stage.</w:t>
      </w:r>
    </w:p>
    <w:p w14:paraId="6EF89A2D" w14:textId="77777777" w:rsidR="00E7392F" w:rsidRPr="009B2992" w:rsidRDefault="00E7392F" w:rsidP="00E7392F">
      <w:pPr>
        <w:pStyle w:val="PlainText"/>
        <w:rPr>
          <w:rFonts w:asciiTheme="majorHAnsi" w:hAnsiTheme="majorHAnsi" w:cs="Courier New"/>
        </w:rPr>
      </w:pPr>
    </w:p>
    <w:p w14:paraId="523FB5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Rewriting </w:t>
      </w:r>
      <w:proofErr w:type="gramStart"/>
      <w:r w:rsidRPr="009B2992">
        <w:rPr>
          <w:rFonts w:asciiTheme="majorHAnsi" w:hAnsiTheme="majorHAnsi" w:cs="Courier New"/>
        </w:rPr>
        <w:t>the Case</w:t>
      </w:r>
      <w:proofErr w:type="gramEnd"/>
      <w:r w:rsidRPr="009B2992">
        <w:rPr>
          <w:rFonts w:asciiTheme="majorHAnsi" w:hAnsiTheme="majorHAnsi" w:cs="Courier New"/>
        </w:rPr>
        <w:t xml:space="preserve"> Studies with Canonical Prerequisites</w:t>
      </w:r>
    </w:p>
    <w:p w14:paraId="71115B35" w14:textId="77777777" w:rsidR="00E7392F" w:rsidRPr="009B2992" w:rsidRDefault="00E7392F" w:rsidP="00E7392F">
      <w:pPr>
        <w:pStyle w:val="PlainText"/>
        <w:rPr>
          <w:rFonts w:asciiTheme="majorHAnsi" w:hAnsiTheme="majorHAnsi" w:cs="Courier New"/>
        </w:rPr>
      </w:pPr>
    </w:p>
    <w:p w14:paraId="41E4F5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let's apply this correct model to the case studies previously outlined using the incorrect P1-P12 structure. We need to re-diagnose the blocks using the King/Queen/Jack states.</w:t>
      </w:r>
    </w:p>
    <w:p w14:paraId="07BA0C90" w14:textId="77777777" w:rsidR="00E7392F" w:rsidRPr="009B2992" w:rsidRDefault="00E7392F" w:rsidP="00E7392F">
      <w:pPr>
        <w:pStyle w:val="PlainText"/>
        <w:rPr>
          <w:rFonts w:asciiTheme="majorHAnsi" w:hAnsiTheme="majorHAnsi" w:cs="Courier New"/>
        </w:rPr>
      </w:pPr>
    </w:p>
    <w:p w14:paraId="0780B6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 This requires significant re-interpretation of the original case study logic based on the canonical definitions. I will rewrite Case Study 1 as an example.)</w:t>
      </w:r>
    </w:p>
    <w:p w14:paraId="6FF54D13" w14:textId="77777777" w:rsidR="00E7392F" w:rsidRPr="009B2992" w:rsidRDefault="00E7392F" w:rsidP="00E7392F">
      <w:pPr>
        <w:pStyle w:val="PlainText"/>
        <w:rPr>
          <w:rFonts w:asciiTheme="majorHAnsi" w:hAnsiTheme="majorHAnsi" w:cs="Courier New"/>
        </w:rPr>
      </w:pPr>
    </w:p>
    <w:p w14:paraId="309AC2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1 REVISED: Job Promotion (Foundation 5 - Worldly Power/Influence/Control)</w:t>
      </w:r>
    </w:p>
    <w:p w14:paraId="3C282240" w14:textId="77777777" w:rsidR="00E7392F" w:rsidRPr="009B2992" w:rsidRDefault="00E7392F" w:rsidP="00E7392F">
      <w:pPr>
        <w:pStyle w:val="PlainText"/>
        <w:rPr>
          <w:rFonts w:asciiTheme="majorHAnsi" w:hAnsiTheme="majorHAnsi" w:cs="Courier New"/>
        </w:rPr>
      </w:pPr>
    </w:p>
    <w:p w14:paraId="6AB6D3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Prime Desire: Obtain the Senior Manager position (F5 focus).</w:t>
      </w:r>
    </w:p>
    <w:p w14:paraId="02E49429" w14:textId="77777777" w:rsidR="00E7392F" w:rsidRPr="009B2992" w:rsidRDefault="00E7392F" w:rsidP="00E7392F">
      <w:pPr>
        <w:pStyle w:val="PlainText"/>
        <w:rPr>
          <w:rFonts w:asciiTheme="majorHAnsi" w:hAnsiTheme="majorHAnsi" w:cs="Courier New"/>
        </w:rPr>
      </w:pPr>
    </w:p>
    <w:p w14:paraId="16148E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1 (for Prime Desire):</w:t>
      </w:r>
    </w:p>
    <w:p w14:paraId="2DA632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for </w:t>
      </w:r>
      <w:proofErr w:type="gramStart"/>
      <w:r w:rsidRPr="009B2992">
        <w:rPr>
          <w:rFonts w:asciiTheme="majorHAnsi" w:hAnsiTheme="majorHAnsi" w:cs="Courier New"/>
        </w:rPr>
        <w:t>the promotion</w:t>
      </w:r>
      <w:proofErr w:type="gramEnd"/>
      <w:r w:rsidRPr="009B2992">
        <w:rPr>
          <w:rFonts w:asciiTheme="majorHAnsi" w:hAnsiTheme="majorHAnsi" w:cs="Courier New"/>
        </w:rPr>
        <w:t xml:space="preserve"> strong? Yes, let's assume King of Hearts (</w:t>
      </w:r>
      <w:r w:rsidRPr="009B2992">
        <w:rPr>
          <w:rFonts w:ascii="Segoe UI Emoji" w:hAnsi="Segoe UI Emoji" w:cs="Segoe UI Emoji"/>
        </w:rPr>
        <w:t>♋</w:t>
      </w:r>
      <w:r w:rsidRPr="009B2992">
        <w:rPr>
          <w:rFonts w:asciiTheme="majorHAnsi" w:hAnsiTheme="majorHAnsi" w:cs="Courier New"/>
        </w:rPr>
        <w:t>). PASS.</w:t>
      </w:r>
    </w:p>
    <w:p w14:paraId="5BE733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Does the individual possess the necessary skills, experience, and understanding of the role's requirements? Let's assume they have a solid working knowledge but haven't fully mastered all aspects needed for the senior level. Jack of Spades (</w:t>
      </w:r>
      <w:r w:rsidRPr="009B2992">
        <w:rPr>
          <w:rFonts w:ascii="Segoe UI Emoji" w:hAnsi="Segoe UI Emoji" w:cs="Segoe UI Emoji"/>
        </w:rPr>
        <w:t>♊</w:t>
      </w:r>
      <w:r w:rsidRPr="009B2992">
        <w:rPr>
          <w:rFonts w:asciiTheme="majorHAnsi" w:hAnsiTheme="majorHAnsi" w:cs="Courier New"/>
        </w:rPr>
        <w:t xml:space="preserve"> - Understanding Wisdom). This might be sufficient, or it might be the block depending on the company standards. Let's assume for now it's potentially passable but could be stronger.</w:t>
      </w:r>
    </w:p>
    <w:p w14:paraId="4FBF63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Does the individual </w:t>
      </w:r>
      <w:proofErr w:type="gramStart"/>
      <w:r w:rsidRPr="009B2992">
        <w:rPr>
          <w:rFonts w:asciiTheme="majorHAnsi" w:hAnsiTheme="majorHAnsi" w:cs="Courier New"/>
        </w:rPr>
        <w:t>have the ability to</w:t>
      </w:r>
      <w:proofErr w:type="gramEnd"/>
      <w:r w:rsidRPr="009B2992">
        <w:rPr>
          <w:rFonts w:asciiTheme="majorHAnsi" w:hAnsiTheme="majorHAnsi" w:cs="Courier New"/>
        </w:rPr>
        <w:t xml:space="preserve"> secure the promotion? This includes influence, visibility, support from superiors, opportunity (is the position open?). Let's assume they have some capability but lack significant influence or visibility.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7C65DBAF" w14:textId="77777777" w:rsidR="00E7392F" w:rsidRPr="009B2992" w:rsidRDefault="00E7392F" w:rsidP="00E7392F">
      <w:pPr>
        <w:pStyle w:val="PlainText"/>
        <w:rPr>
          <w:rFonts w:asciiTheme="majorHAnsi" w:hAnsiTheme="majorHAnsi" w:cs="Courier New"/>
        </w:rPr>
      </w:pPr>
    </w:p>
    <w:p w14:paraId="6AA9CB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Lacks sufficient influence/visibility.</w:t>
      </w:r>
    </w:p>
    <w:p w14:paraId="0EF86713" w14:textId="77777777" w:rsidR="00E7392F" w:rsidRPr="009B2992" w:rsidRDefault="00E7392F" w:rsidP="00E7392F">
      <w:pPr>
        <w:pStyle w:val="PlainText"/>
        <w:rPr>
          <w:rFonts w:asciiTheme="majorHAnsi" w:hAnsiTheme="majorHAnsi" w:cs="Courier New"/>
        </w:rPr>
      </w:pPr>
    </w:p>
    <w:p w14:paraId="6A96F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Mature Power (</w:t>
      </w:r>
      <w:r w:rsidRPr="009B2992">
        <w:rPr>
          <w:rFonts w:ascii="Segoe UI Emoji" w:hAnsi="Segoe UI Emoji" w:cs="Segoe UI Emoji"/>
        </w:rPr>
        <w:t>♏</w:t>
      </w:r>
      <w:r w:rsidRPr="009B2992">
        <w:rPr>
          <w:rFonts w:asciiTheme="majorHAnsi" w:hAnsiTheme="majorHAnsi" w:cs="Courier New"/>
        </w:rPr>
        <w:t>) regarding influence and visibility within the company.</w:t>
      </w:r>
    </w:p>
    <w:p w14:paraId="3D8BAB2D" w14:textId="77777777" w:rsidR="00E7392F" w:rsidRPr="009B2992" w:rsidRDefault="00E7392F" w:rsidP="00E7392F">
      <w:pPr>
        <w:pStyle w:val="PlainText"/>
        <w:rPr>
          <w:rFonts w:asciiTheme="majorHAnsi" w:hAnsiTheme="majorHAnsi" w:cs="Courier New"/>
        </w:rPr>
      </w:pPr>
    </w:p>
    <w:p w14:paraId="3232B9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2 (for Sub-Desire 1 - Achieve Mature Power </w:t>
      </w:r>
      <w:r w:rsidRPr="009B2992">
        <w:rPr>
          <w:rFonts w:ascii="Segoe UI Emoji" w:hAnsi="Segoe UI Emoji" w:cs="Segoe UI Emoji"/>
        </w:rPr>
        <w:t>♏</w:t>
      </w:r>
      <w:r w:rsidRPr="009B2992">
        <w:rPr>
          <w:rFonts w:asciiTheme="majorHAnsi" w:hAnsiTheme="majorHAnsi" w:cs="Courier New"/>
        </w:rPr>
        <w:t>):</w:t>
      </w:r>
    </w:p>
    <w:p w14:paraId="5F14D9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to gain influence strong? Yes, King of Hearts (</w:t>
      </w:r>
      <w:r w:rsidRPr="009B2992">
        <w:rPr>
          <w:rFonts w:ascii="Segoe UI Emoji" w:hAnsi="Segoe UI Emoji" w:cs="Segoe UI Emoji"/>
        </w:rPr>
        <w:t>♋</w:t>
      </w:r>
      <w:r w:rsidRPr="009B2992">
        <w:rPr>
          <w:rFonts w:asciiTheme="majorHAnsi" w:hAnsiTheme="majorHAnsi" w:cs="Courier New"/>
        </w:rPr>
        <w:t>). PASS.</w:t>
      </w:r>
    </w:p>
    <w:p w14:paraId="3DE21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Does the individual know how to build influence and visibility effectively in this specific company culture? (Networking, strategic communication, project leadership). Let's assume they are just starting to figure this out. Jack of Clubs (</w:t>
      </w:r>
      <w:r w:rsidRPr="009B2992">
        <w:rPr>
          <w:rFonts w:ascii="Segoe UI Emoji" w:hAnsi="Segoe UI Emoji" w:cs="Segoe UI Emoji"/>
        </w:rPr>
        <w:t>♐</w:t>
      </w:r>
      <w:r w:rsidRPr="009B2992">
        <w:rPr>
          <w:rFonts w:asciiTheme="majorHAnsi" w:hAnsiTheme="majorHAnsi" w:cs="Courier New"/>
        </w:rPr>
        <w:t xml:space="preserve"> - Learning Wisdom). BLOCK.</w:t>
      </w:r>
    </w:p>
    <w:p w14:paraId="26DFE70B" w14:textId="77777777" w:rsidR="00E7392F" w:rsidRPr="009B2992" w:rsidRDefault="00E7392F" w:rsidP="00E7392F">
      <w:pPr>
        <w:pStyle w:val="PlainText"/>
        <w:rPr>
          <w:rFonts w:asciiTheme="majorHAnsi" w:hAnsiTheme="majorHAnsi" w:cs="Courier New"/>
        </w:rPr>
      </w:pPr>
    </w:p>
    <w:p w14:paraId="76AF4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Learning Wisdom (</w:t>
      </w:r>
      <w:r w:rsidRPr="009B2992">
        <w:rPr>
          <w:rFonts w:ascii="Segoe UI Emoji" w:hAnsi="Segoe UI Emoji" w:cs="Segoe UI Emoji"/>
        </w:rPr>
        <w:t>♐</w:t>
      </w:r>
      <w:r w:rsidRPr="009B2992">
        <w:rPr>
          <w:rFonts w:asciiTheme="majorHAnsi" w:hAnsiTheme="majorHAnsi" w:cs="Courier New"/>
        </w:rPr>
        <w:t>) - Doesn't know how to build influence effectively.</w:t>
      </w:r>
    </w:p>
    <w:p w14:paraId="3E3E77FB" w14:textId="77777777" w:rsidR="00E7392F" w:rsidRPr="009B2992" w:rsidRDefault="00E7392F" w:rsidP="00E7392F">
      <w:pPr>
        <w:pStyle w:val="PlainText"/>
        <w:rPr>
          <w:rFonts w:asciiTheme="majorHAnsi" w:hAnsiTheme="majorHAnsi" w:cs="Courier New"/>
        </w:rPr>
      </w:pPr>
    </w:p>
    <w:p w14:paraId="7D8DB1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Knowing/Understanding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building influence/visibility.</w:t>
      </w:r>
    </w:p>
    <w:p w14:paraId="3FE7E25F" w14:textId="77777777" w:rsidR="00E7392F" w:rsidRPr="009B2992" w:rsidRDefault="00E7392F" w:rsidP="00E7392F">
      <w:pPr>
        <w:pStyle w:val="PlainText"/>
        <w:rPr>
          <w:rFonts w:asciiTheme="majorHAnsi" w:hAnsiTheme="majorHAnsi" w:cs="Courier New"/>
        </w:rPr>
      </w:pPr>
    </w:p>
    <w:p w14:paraId="3DE41A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 Achieve Knowing/Understanding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w:t>
      </w:r>
    </w:p>
    <w:p w14:paraId="72CCE4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learn is </w:t>
      </w:r>
      <w:proofErr w:type="gramStart"/>
      <w:r w:rsidRPr="009B2992">
        <w:rPr>
          <w:rFonts w:asciiTheme="majorHAnsi" w:hAnsiTheme="majorHAnsi" w:cs="Courier New"/>
        </w:rPr>
        <w:t>strong?</w:t>
      </w:r>
      <w:proofErr w:type="gramEnd"/>
      <w:r w:rsidRPr="009B2992">
        <w:rPr>
          <w:rFonts w:asciiTheme="majorHAnsi" w:hAnsiTheme="majorHAnsi" w:cs="Courier New"/>
        </w:rPr>
        <w:t xml:space="preserve"> King of Hearts (</w:t>
      </w:r>
      <w:r w:rsidRPr="009B2992">
        <w:rPr>
          <w:rFonts w:ascii="Segoe UI Emoji" w:hAnsi="Segoe UI Emoji" w:cs="Segoe UI Emoji"/>
        </w:rPr>
        <w:t>♋</w:t>
      </w:r>
      <w:r w:rsidRPr="009B2992">
        <w:rPr>
          <w:rFonts w:asciiTheme="majorHAnsi" w:hAnsiTheme="majorHAnsi" w:cs="Courier New"/>
        </w:rPr>
        <w:t>). PASS.</w:t>
      </w:r>
    </w:p>
    <w:p w14:paraId="396C85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where to learn this? (Mentors, books, workshops, observing successful colleagues). Assume yes, Jack of Spades (</w:t>
      </w:r>
      <w:r w:rsidRPr="009B2992">
        <w:rPr>
          <w:rFonts w:ascii="Segoe UI Emoji" w:hAnsi="Segoe UI Emoji" w:cs="Segoe UI Emoji"/>
        </w:rPr>
        <w:t>♊</w:t>
      </w:r>
      <w:r w:rsidRPr="009B2992">
        <w:rPr>
          <w:rFonts w:asciiTheme="majorHAnsi" w:hAnsiTheme="majorHAnsi" w:cs="Courier New"/>
        </w:rPr>
        <w:t>). PASS.</w:t>
      </w:r>
    </w:p>
    <w:p w14:paraId="1359C1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time, energy, resources (money for workshops?) to dedicate to learning? Assume yes, Queen of Hearts (</w:t>
      </w:r>
      <w:r w:rsidRPr="009B2992">
        <w:rPr>
          <w:rFonts w:ascii="Segoe UI Emoji" w:hAnsi="Segoe UI Emoji" w:cs="Segoe UI Emoji"/>
        </w:rPr>
        <w:t>♏</w:t>
      </w:r>
      <w:r w:rsidRPr="009B2992">
        <w:rPr>
          <w:rFonts w:asciiTheme="majorHAnsi" w:hAnsiTheme="majorHAnsi" w:cs="Courier New"/>
        </w:rPr>
        <w:t>). PASS.</w:t>
      </w:r>
    </w:p>
    <w:p w14:paraId="755DD8D2" w14:textId="77777777" w:rsidR="00E7392F" w:rsidRPr="009B2992" w:rsidRDefault="00E7392F" w:rsidP="00E7392F">
      <w:pPr>
        <w:pStyle w:val="PlainText"/>
        <w:rPr>
          <w:rFonts w:asciiTheme="majorHAnsi" w:hAnsiTheme="majorHAnsi" w:cs="Courier New"/>
        </w:rPr>
      </w:pPr>
    </w:p>
    <w:p w14:paraId="2C53DD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(Fix Jack of Clubs </w:t>
      </w:r>
      <w:r w:rsidRPr="009B2992">
        <w:rPr>
          <w:rFonts w:ascii="Segoe UI Emoji" w:hAnsi="Segoe UI Emoji" w:cs="Segoe UI Emoji"/>
        </w:rPr>
        <w:t>♐</w:t>
      </w:r>
      <w:r w:rsidRPr="009B2992">
        <w:rPr>
          <w:rFonts w:asciiTheme="majorHAnsi" w:hAnsiTheme="majorHAnsi" w:cs="Courier New"/>
        </w:rPr>
        <w:t xml:space="preserve"> -&gt; Virgo </w:t>
      </w:r>
      <w:r w:rsidRPr="009B2992">
        <w:rPr>
          <w:rFonts w:ascii="Segoe UI Emoji" w:hAnsi="Segoe UI Emoji" w:cs="Segoe UI Emoji"/>
        </w:rPr>
        <w:t>♍</w:t>
      </w:r>
      <w:r w:rsidRPr="009B2992">
        <w:rPr>
          <w:rFonts w:asciiTheme="majorHAnsi" w:hAnsiTheme="majorHAnsi" w:cs="Courier New"/>
        </w:rPr>
        <w:t xml:space="preserve"> / Gemini </w:t>
      </w:r>
      <w:r w:rsidRPr="009B2992">
        <w:rPr>
          <w:rFonts w:ascii="Segoe UI Emoji" w:hAnsi="Segoe UI Emoji" w:cs="Segoe UI Emoji"/>
        </w:rPr>
        <w:t>♊</w:t>
      </w:r>
      <w:r w:rsidRPr="009B2992">
        <w:rPr>
          <w:rFonts w:asciiTheme="majorHAnsi" w:hAnsiTheme="majorHAnsi" w:cs="Courier New"/>
        </w:rPr>
        <w:t>): Engage in learning activities: Seek mentorship (Male 6d + Female 5d interaction), read books on corporate strategy/influence (Male 6b), attend workshops (Male 6d), actively observe and analyze (Mind 1b) successful leaders in the company.</w:t>
      </w:r>
    </w:p>
    <w:p w14:paraId="28750398" w14:textId="77777777" w:rsidR="00E7392F" w:rsidRPr="009B2992" w:rsidRDefault="00E7392F" w:rsidP="00E7392F">
      <w:pPr>
        <w:pStyle w:val="PlainText"/>
        <w:rPr>
          <w:rFonts w:asciiTheme="majorHAnsi" w:hAnsiTheme="majorHAnsi" w:cs="Courier New"/>
        </w:rPr>
      </w:pPr>
    </w:p>
    <w:p w14:paraId="2C17B0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(from achieving Understanding Wisdom </w:t>
      </w:r>
      <w:r w:rsidRPr="009B2992">
        <w:rPr>
          <w:rFonts w:ascii="Segoe UI Emoji" w:hAnsi="Segoe UI Emoji" w:cs="Segoe UI Emoji"/>
        </w:rPr>
        <w:t>♊</w:t>
      </w:r>
      <w:r w:rsidRPr="009B2992">
        <w:rPr>
          <w:rFonts w:asciiTheme="majorHAnsi" w:hAnsiTheme="majorHAnsi" w:cs="Courier New"/>
        </w:rPr>
        <w:t xml:space="preserve"> for influence):</w:t>
      </w:r>
    </w:p>
    <w:p w14:paraId="23E615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for influence is now Understanding (</w:t>
      </w:r>
      <w:r w:rsidRPr="009B2992">
        <w:rPr>
          <w:rFonts w:ascii="Segoe UI Emoji" w:hAnsi="Segoe UI Emoji" w:cs="Segoe UI Emoji"/>
        </w:rPr>
        <w:t>♊</w:t>
      </w:r>
      <w:r w:rsidRPr="009B2992">
        <w:rPr>
          <w:rFonts w:asciiTheme="majorHAnsi" w:hAnsiTheme="majorHAnsi" w:cs="Courier New"/>
        </w:rPr>
        <w:t>). PASS.</w:t>
      </w:r>
    </w:p>
    <w:p w14:paraId="4CDA0442" w14:textId="77777777" w:rsidR="00E7392F" w:rsidRPr="009B2992" w:rsidRDefault="00E7392F" w:rsidP="00E7392F">
      <w:pPr>
        <w:pStyle w:val="PlainText"/>
        <w:rPr>
          <w:rFonts w:asciiTheme="majorHAnsi" w:hAnsiTheme="majorHAnsi" w:cs="Courier New"/>
        </w:rPr>
      </w:pPr>
    </w:p>
    <w:p w14:paraId="62E228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(to Sub-Desire 1 - Achieve Mature Power </w:t>
      </w:r>
      <w:r w:rsidRPr="009B2992">
        <w:rPr>
          <w:rFonts w:ascii="Segoe UI Emoji" w:hAnsi="Segoe UI Emoji" w:cs="Segoe UI Emoji"/>
        </w:rPr>
        <w:t>♏</w:t>
      </w:r>
      <w:r w:rsidRPr="009B2992">
        <w:rPr>
          <w:rFonts w:asciiTheme="majorHAnsi" w:hAnsiTheme="majorHAnsi" w:cs="Courier New"/>
        </w:rPr>
        <w:t>):</w:t>
      </w:r>
    </w:p>
    <w:p w14:paraId="192E01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w:t>
      </w:r>
    </w:p>
    <w:p w14:paraId="14EF04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w:t>
      </w:r>
      <w:proofErr w:type="gramStart"/>
      <w:r w:rsidRPr="009B2992">
        <w:rPr>
          <w:rFonts w:asciiTheme="majorHAnsi" w:hAnsiTheme="majorHAnsi" w:cs="Courier New"/>
        </w:rPr>
        <w:t>Now</w:t>
      </w:r>
      <w:proofErr w:type="gramEnd"/>
      <w:r w:rsidRPr="009B2992">
        <w:rPr>
          <w:rFonts w:asciiTheme="majorHAnsi" w:hAnsiTheme="majorHAnsi" w:cs="Courier New"/>
        </w:rPr>
        <w:t xml:space="preserve"> </w:t>
      </w:r>
      <w:proofErr w:type="gramStart"/>
      <w:r w:rsidRPr="009B2992">
        <w:rPr>
          <w:rFonts w:asciiTheme="majorHAnsi" w:hAnsiTheme="majorHAnsi" w:cs="Courier New"/>
        </w:rPr>
        <w:t>needs</w:t>
      </w:r>
      <w:proofErr w:type="gramEnd"/>
      <w:r w:rsidRPr="009B2992">
        <w:rPr>
          <w:rFonts w:asciiTheme="majorHAnsi" w:hAnsiTheme="majorHAnsi" w:cs="Courier New"/>
        </w:rPr>
        <w:t xml:space="preserve"> to apply the learned strategies to </w:t>
      </w:r>
      <w:proofErr w:type="gramStart"/>
      <w:r w:rsidRPr="009B2992">
        <w:rPr>
          <w:rFonts w:asciiTheme="majorHAnsi" w:hAnsiTheme="majorHAnsi" w:cs="Courier New"/>
        </w:rPr>
        <w:t>actually build</w:t>
      </w:r>
      <w:proofErr w:type="gramEnd"/>
      <w:r w:rsidRPr="009B2992">
        <w:rPr>
          <w:rFonts w:asciiTheme="majorHAnsi" w:hAnsiTheme="majorHAnsi" w:cs="Courier New"/>
        </w:rPr>
        <w:t xml:space="preserve"> influence. This requires consistent action, taking initiative, strategic communication. Is the ability to do this consistently present? Let's assume it's developing but not yet fully effective.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309E62BB" w14:textId="77777777" w:rsidR="00E7392F" w:rsidRPr="009B2992" w:rsidRDefault="00E7392F" w:rsidP="00E7392F">
      <w:pPr>
        <w:pStyle w:val="PlainText"/>
        <w:rPr>
          <w:rFonts w:asciiTheme="majorHAnsi" w:hAnsiTheme="majorHAnsi" w:cs="Courier New"/>
        </w:rPr>
      </w:pPr>
    </w:p>
    <w:p w14:paraId="473E62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Difficulty consistently applying influence strategies.</w:t>
      </w:r>
    </w:p>
    <w:p w14:paraId="3F461B78" w14:textId="77777777" w:rsidR="00E7392F" w:rsidRPr="009B2992" w:rsidRDefault="00E7392F" w:rsidP="00E7392F">
      <w:pPr>
        <w:pStyle w:val="PlainText"/>
        <w:rPr>
          <w:rFonts w:asciiTheme="majorHAnsi" w:hAnsiTheme="majorHAnsi" w:cs="Courier New"/>
        </w:rPr>
      </w:pPr>
    </w:p>
    <w:p w14:paraId="7F98A1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3: Achieve Mature Power (</w:t>
      </w:r>
      <w:r w:rsidRPr="009B2992">
        <w:rPr>
          <w:rFonts w:ascii="Segoe UI Emoji" w:hAnsi="Segoe UI Emoji" w:cs="Segoe UI Emoji"/>
        </w:rPr>
        <w:t>♏</w:t>
      </w:r>
      <w:r w:rsidRPr="009B2992">
        <w:rPr>
          <w:rFonts w:asciiTheme="majorHAnsi" w:hAnsiTheme="majorHAnsi" w:cs="Courier New"/>
        </w:rPr>
        <w:t>) through consistent application of influence-building actions.</w:t>
      </w:r>
    </w:p>
    <w:p w14:paraId="1D874C65" w14:textId="77777777" w:rsidR="00E7392F" w:rsidRPr="009B2992" w:rsidRDefault="00E7392F" w:rsidP="00E7392F">
      <w:pPr>
        <w:pStyle w:val="PlainText"/>
        <w:rPr>
          <w:rFonts w:asciiTheme="majorHAnsi" w:hAnsiTheme="majorHAnsi" w:cs="Courier New"/>
        </w:rPr>
      </w:pPr>
    </w:p>
    <w:p w14:paraId="6A8A8A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4 (for Sub-Desire 3 - Achieve Mature Power </w:t>
      </w:r>
      <w:r w:rsidRPr="009B2992">
        <w:rPr>
          <w:rFonts w:ascii="Segoe UI Emoji" w:hAnsi="Segoe UI Emoji" w:cs="Segoe UI Emoji"/>
        </w:rPr>
        <w:t>♏</w:t>
      </w:r>
      <w:r w:rsidRPr="009B2992">
        <w:rPr>
          <w:rFonts w:asciiTheme="majorHAnsi" w:hAnsiTheme="majorHAnsi" w:cs="Courier New"/>
        </w:rPr>
        <w:t xml:space="preserve"> via application):</w:t>
      </w:r>
    </w:p>
    <w:p w14:paraId="5FF982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apply the strategies? King of Hearts (</w:t>
      </w:r>
      <w:r w:rsidRPr="009B2992">
        <w:rPr>
          <w:rFonts w:ascii="Segoe UI Emoji" w:hAnsi="Segoe UI Emoji" w:cs="Segoe UI Emoji"/>
        </w:rPr>
        <w:t>♋</w:t>
      </w:r>
      <w:r w:rsidRPr="009B2992">
        <w:rPr>
          <w:rFonts w:asciiTheme="majorHAnsi" w:hAnsiTheme="majorHAnsi" w:cs="Courier New"/>
        </w:rPr>
        <w:t>). PASS.</w:t>
      </w:r>
    </w:p>
    <w:p w14:paraId="021E9B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what actions to take (from Sub-Desire 2)? Jack of Spades (</w:t>
      </w:r>
      <w:r w:rsidRPr="009B2992">
        <w:rPr>
          <w:rFonts w:ascii="Segoe UI Emoji" w:hAnsi="Segoe UI Emoji" w:cs="Segoe UI Emoji"/>
        </w:rPr>
        <w:t>♊</w:t>
      </w:r>
      <w:r w:rsidRPr="009B2992">
        <w:rPr>
          <w:rFonts w:asciiTheme="majorHAnsi" w:hAnsiTheme="majorHAnsi" w:cs="Courier New"/>
        </w:rPr>
        <w:t>). PASS.</w:t>
      </w:r>
    </w:p>
    <w:p w14:paraId="6B4AD0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internal ability (confidence, overcoming fear of visibility, discipline) and external opportunity to take these actions? This is often where internal blocks (Female 5b/5c) related to confidence (part of Power) or conflicting desires (e.g., fear of failure - Negative 3c) manifest. Let's assume the block is internal confidence/discipline, making the Power state Queen of Clubs (</w:t>
      </w:r>
      <w:r w:rsidRPr="009B2992">
        <w:rPr>
          <w:rFonts w:ascii="Segoe UI Emoji" w:hAnsi="Segoe UI Emoji" w:cs="Segoe UI Emoji"/>
        </w:rPr>
        <w:t>♌</w:t>
      </w:r>
      <w:r w:rsidRPr="009B2992">
        <w:rPr>
          <w:rFonts w:asciiTheme="majorHAnsi" w:hAnsiTheme="majorHAnsi" w:cs="Courier New"/>
        </w:rPr>
        <w:t>). BLOCK.</w:t>
      </w:r>
    </w:p>
    <w:p w14:paraId="303EC1D6" w14:textId="77777777" w:rsidR="00E7392F" w:rsidRPr="009B2992" w:rsidRDefault="00E7392F" w:rsidP="00E7392F">
      <w:pPr>
        <w:pStyle w:val="PlainText"/>
        <w:rPr>
          <w:rFonts w:asciiTheme="majorHAnsi" w:hAnsiTheme="majorHAnsi" w:cs="Courier New"/>
        </w:rPr>
      </w:pPr>
    </w:p>
    <w:p w14:paraId="729F0B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(Recursion continues): The next Sub-Desire would be to address the internal block preventing the consistent application of power (e.g., achieve Mature Power </w:t>
      </w:r>
      <w:r w:rsidRPr="009B2992">
        <w:rPr>
          <w:rFonts w:ascii="Segoe UI Emoji" w:hAnsi="Segoe UI Emoji" w:cs="Segoe UI Emoji"/>
        </w:rPr>
        <w:t>♏</w:t>
      </w:r>
      <w:r w:rsidRPr="009B2992">
        <w:rPr>
          <w:rFonts w:asciiTheme="majorHAnsi" w:hAnsiTheme="majorHAnsi" w:cs="Courier New"/>
        </w:rPr>
        <w:t xml:space="preserve"> regarding self-discipline or confidence). This might involve further Wisdom cycles (understanding the root of the lack of confidence) and Power cycles (developing the ability to act despite fear).</w:t>
      </w:r>
    </w:p>
    <w:p w14:paraId="5A7AC967" w14:textId="77777777" w:rsidR="00E7392F" w:rsidRPr="009B2992" w:rsidRDefault="00E7392F" w:rsidP="00E7392F">
      <w:pPr>
        <w:pStyle w:val="PlainText"/>
        <w:rPr>
          <w:rFonts w:asciiTheme="majorHAnsi" w:hAnsiTheme="majorHAnsi" w:cs="Courier New"/>
        </w:rPr>
      </w:pPr>
    </w:p>
    <w:p w14:paraId="338D5B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Takeaways from Revision:</w:t>
      </w:r>
    </w:p>
    <w:p w14:paraId="50EE75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diagnosis shifts from generic concepts like "Resources" or "Emotion" to specific states within the Desire/Wisdom/Power cycles (e.g., King of Hearts </w:t>
      </w:r>
      <w:r w:rsidRPr="009B2992">
        <w:rPr>
          <w:rFonts w:ascii="Segoe UI Emoji" w:hAnsi="Segoe UI Emoji" w:cs="Segoe UI Emoji"/>
        </w:rPr>
        <w:t>♋</w:t>
      </w:r>
      <w:r w:rsidRPr="009B2992">
        <w:rPr>
          <w:rFonts w:asciiTheme="majorHAnsi" w:hAnsiTheme="majorHAnsi" w:cs="Courier New"/>
        </w:rPr>
        <w:t xml:space="preserve">, Queen of Clubs </w:t>
      </w:r>
      <w:r w:rsidRPr="009B2992">
        <w:rPr>
          <w:rFonts w:ascii="Segoe UI Emoji" w:hAnsi="Segoe UI Emoji" w:cs="Segoe UI Emoji"/>
        </w:rPr>
        <w:t>♌</w:t>
      </w:r>
      <w:r w:rsidRPr="009B2992">
        <w:rPr>
          <w:rFonts w:asciiTheme="majorHAnsi" w:hAnsiTheme="majorHAnsi" w:cs="Courier New"/>
        </w:rPr>
        <w:t xml:space="preserve">, Jack of Clubs </w:t>
      </w:r>
      <w:r w:rsidRPr="009B2992">
        <w:rPr>
          <w:rFonts w:ascii="Segoe UI Emoji" w:hAnsi="Segoe UI Emoji" w:cs="Segoe UI Emoji"/>
        </w:rPr>
        <w:t>♐</w:t>
      </w:r>
      <w:r w:rsidRPr="009B2992">
        <w:rPr>
          <w:rFonts w:asciiTheme="majorHAnsi" w:hAnsiTheme="majorHAnsi" w:cs="Courier New"/>
        </w:rPr>
        <w:t>).</w:t>
      </w:r>
    </w:p>
    <w:p w14:paraId="671ADD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Blocks are identified as insufficient Prerequisite states (e.g., needing to move from </w:t>
      </w:r>
      <w:r w:rsidRPr="009B2992">
        <w:rPr>
          <w:rFonts w:ascii="Segoe UI Emoji" w:hAnsi="Segoe UI Emoji" w:cs="Segoe UI Emoji"/>
        </w:rPr>
        <w:t>♌</w:t>
      </w:r>
      <w:r w:rsidRPr="009B2992">
        <w:rPr>
          <w:rFonts w:asciiTheme="majorHAnsi" w:hAnsiTheme="majorHAnsi" w:cs="Courier New"/>
        </w:rPr>
        <w:t xml:space="preserve"> to </w:t>
      </w:r>
      <w:r w:rsidRPr="009B2992">
        <w:rPr>
          <w:rFonts w:ascii="Segoe UI Emoji" w:hAnsi="Segoe UI Emoji" w:cs="Segoe UI Emoji"/>
        </w:rPr>
        <w:t>♏</w:t>
      </w:r>
      <w:r w:rsidRPr="009B2992">
        <w:rPr>
          <w:rFonts w:asciiTheme="majorHAnsi" w:hAnsiTheme="majorHAnsi" w:cs="Courier New"/>
        </w:rPr>
        <w:t xml:space="preserve"> Power).</w:t>
      </w:r>
    </w:p>
    <w:p w14:paraId="0CBF35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Sub-Desires are framed as achieving the next required state in the D/W/P cycle.</w:t>
      </w:r>
    </w:p>
    <w:p w14:paraId="1E7E740D" w14:textId="77777777" w:rsidR="00E7392F" w:rsidRPr="009B2992" w:rsidRDefault="00E7392F" w:rsidP="00E7392F">
      <w:pPr>
        <w:pStyle w:val="PlainText"/>
        <w:rPr>
          <w:rFonts w:asciiTheme="majorHAnsi" w:hAnsiTheme="majorHAnsi" w:cs="Courier New"/>
        </w:rPr>
      </w:pPr>
    </w:p>
    <w:p w14:paraId="254FF11B" w14:textId="77777777" w:rsidR="00E7392F" w:rsidRPr="009B2992" w:rsidRDefault="00E7392F" w:rsidP="00E7392F">
      <w:pPr>
        <w:pStyle w:val="PlainText"/>
        <w:rPr>
          <w:rFonts w:asciiTheme="majorHAnsi" w:hAnsiTheme="majorHAnsi" w:cs="Courier New"/>
        </w:rPr>
      </w:pPr>
    </w:p>
    <w:p w14:paraId="06E16670" w14:textId="77777777" w:rsidR="00E7392F" w:rsidRPr="009B2992" w:rsidRDefault="00E7392F" w:rsidP="00E7392F">
      <w:pPr>
        <w:pStyle w:val="PlainText"/>
        <w:rPr>
          <w:rFonts w:asciiTheme="majorHAnsi" w:hAnsiTheme="majorHAnsi" w:cs="Courier New"/>
        </w:rPr>
      </w:pPr>
    </w:p>
    <w:p w14:paraId="102391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2 REVISED: Financial Goal (Foundation 6 - Material Food/Things)</w:t>
      </w:r>
    </w:p>
    <w:p w14:paraId="3F80B308" w14:textId="77777777" w:rsidR="00E7392F" w:rsidRPr="009B2992" w:rsidRDefault="00E7392F" w:rsidP="00E7392F">
      <w:pPr>
        <w:pStyle w:val="PlainText"/>
        <w:rPr>
          <w:rFonts w:asciiTheme="majorHAnsi" w:hAnsiTheme="majorHAnsi" w:cs="Courier New"/>
        </w:rPr>
      </w:pPr>
    </w:p>
    <w:p w14:paraId="476117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Prime Desire: Acquire $10,000 in savings within 6 months (F6 focus).</w:t>
      </w:r>
    </w:p>
    <w:p w14:paraId="72DA9112" w14:textId="77777777" w:rsidR="00E7392F" w:rsidRPr="009B2992" w:rsidRDefault="00E7392F" w:rsidP="00E7392F">
      <w:pPr>
        <w:pStyle w:val="PlainText"/>
        <w:rPr>
          <w:rFonts w:asciiTheme="majorHAnsi" w:hAnsiTheme="majorHAnsi" w:cs="Courier New"/>
        </w:rPr>
      </w:pPr>
    </w:p>
    <w:p w14:paraId="45FC66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1 (for Prime Desire):</w:t>
      </w:r>
    </w:p>
    <w:p w14:paraId="7F05C1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for $10k strong? Yes, King of Hearts (</w:t>
      </w:r>
      <w:r w:rsidRPr="009B2992">
        <w:rPr>
          <w:rFonts w:ascii="Segoe UI Emoji" w:hAnsi="Segoe UI Emoji" w:cs="Segoe UI Emoji"/>
        </w:rPr>
        <w:t>♋</w:t>
      </w:r>
      <w:r w:rsidRPr="009B2992">
        <w:rPr>
          <w:rFonts w:asciiTheme="majorHAnsi" w:hAnsiTheme="majorHAnsi" w:cs="Courier New"/>
        </w:rPr>
        <w:t>). PASS.</w:t>
      </w:r>
    </w:p>
    <w:p w14:paraId="1AD794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Does the individual know how to save/earn an extra $10k in 6 months? (Budgeting, income sources, investment basics). Let's assume basic budgeting knowledge but no clear plan for the extra income needed. Jack of Diamonds (</w:t>
      </w:r>
      <w:r w:rsidRPr="009B2992">
        <w:rPr>
          <w:rFonts w:ascii="Segoe UI Emoji" w:hAnsi="Segoe UI Emoji" w:cs="Segoe UI Emoji"/>
        </w:rPr>
        <w:t>♍</w:t>
      </w:r>
      <w:r w:rsidRPr="009B2992">
        <w:rPr>
          <w:rFonts w:asciiTheme="majorHAnsi" w:hAnsiTheme="majorHAnsi" w:cs="Courier New"/>
        </w:rPr>
        <w:t xml:space="preserve"> - Knowing Wisdom, but application/specific strategy lacking). BLOCK. (Could also be Jack of Clubs </w:t>
      </w:r>
      <w:r w:rsidRPr="009B2992">
        <w:rPr>
          <w:rFonts w:ascii="Segoe UI Emoji" w:hAnsi="Segoe UI Emoji" w:cs="Segoe UI Emoji"/>
        </w:rPr>
        <w:t>♐</w:t>
      </w:r>
      <w:r w:rsidRPr="009B2992">
        <w:rPr>
          <w:rFonts w:asciiTheme="majorHAnsi" w:hAnsiTheme="majorHAnsi" w:cs="Courier New"/>
        </w:rPr>
        <w:t xml:space="preserve"> if knowledge is truly minimal).</w:t>
      </w:r>
    </w:p>
    <w:p w14:paraId="5B6607D1" w14:textId="77777777" w:rsidR="00E7392F" w:rsidRPr="009B2992" w:rsidRDefault="00E7392F" w:rsidP="00E7392F">
      <w:pPr>
        <w:pStyle w:val="PlainText"/>
        <w:rPr>
          <w:rFonts w:asciiTheme="majorHAnsi" w:hAnsiTheme="majorHAnsi" w:cs="Courier New"/>
        </w:rPr>
      </w:pPr>
    </w:p>
    <w:p w14:paraId="7446BE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Knowing Wisdom (</w:t>
      </w:r>
      <w:r w:rsidRPr="009B2992">
        <w:rPr>
          <w:rFonts w:ascii="Segoe UI Emoji" w:hAnsi="Segoe UI Emoji" w:cs="Segoe UI Emoji"/>
        </w:rPr>
        <w:t>♍</w:t>
      </w:r>
      <w:r w:rsidRPr="009B2992">
        <w:rPr>
          <w:rFonts w:asciiTheme="majorHAnsi" w:hAnsiTheme="majorHAnsi" w:cs="Courier New"/>
        </w:rPr>
        <w:t>) / Learning Wisdom (</w:t>
      </w:r>
      <w:r w:rsidRPr="009B2992">
        <w:rPr>
          <w:rFonts w:ascii="Segoe UI Emoji" w:hAnsi="Segoe UI Emoji" w:cs="Segoe UI Emoji"/>
        </w:rPr>
        <w:t>♐</w:t>
      </w:r>
      <w:r w:rsidRPr="009B2992">
        <w:rPr>
          <w:rFonts w:asciiTheme="majorHAnsi" w:hAnsiTheme="majorHAnsi" w:cs="Courier New"/>
        </w:rPr>
        <w:t>) - Lacks a specific, viable plan/knowledge on how to generate the required savings rate.</w:t>
      </w:r>
    </w:p>
    <w:p w14:paraId="58FAE212" w14:textId="77777777" w:rsidR="00E7392F" w:rsidRPr="009B2992" w:rsidRDefault="00E7392F" w:rsidP="00E7392F">
      <w:pPr>
        <w:pStyle w:val="PlainText"/>
        <w:rPr>
          <w:rFonts w:asciiTheme="majorHAnsi" w:hAnsiTheme="majorHAnsi" w:cs="Courier New"/>
        </w:rPr>
      </w:pPr>
    </w:p>
    <w:p w14:paraId="2BBFB4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Understanding/Mastering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generating $1667/month extra savings.</w:t>
      </w:r>
    </w:p>
    <w:p w14:paraId="7469D15F" w14:textId="77777777" w:rsidR="00E7392F" w:rsidRPr="009B2992" w:rsidRDefault="00E7392F" w:rsidP="00E7392F">
      <w:pPr>
        <w:pStyle w:val="PlainText"/>
        <w:rPr>
          <w:rFonts w:asciiTheme="majorHAnsi" w:hAnsiTheme="majorHAnsi" w:cs="Courier New"/>
        </w:rPr>
      </w:pPr>
    </w:p>
    <w:p w14:paraId="1A9214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2 (for Sub-Desire 1 - Achieve Understanding Wisdom </w:t>
      </w:r>
      <w:r w:rsidRPr="009B2992">
        <w:rPr>
          <w:rFonts w:ascii="Segoe UI Emoji" w:hAnsi="Segoe UI Emoji" w:cs="Segoe UI Emoji"/>
        </w:rPr>
        <w:t>♊</w:t>
      </w:r>
      <w:r w:rsidRPr="009B2992">
        <w:rPr>
          <w:rFonts w:asciiTheme="majorHAnsi" w:hAnsiTheme="majorHAnsi" w:cs="Courier New"/>
        </w:rPr>
        <w:t>):</w:t>
      </w:r>
    </w:p>
    <w:p w14:paraId="711B48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figure out how? King of Hearts (</w:t>
      </w:r>
      <w:r w:rsidRPr="009B2992">
        <w:rPr>
          <w:rFonts w:ascii="Segoe UI Emoji" w:hAnsi="Segoe UI Emoji" w:cs="Segoe UI Emoji"/>
        </w:rPr>
        <w:t>♋</w:t>
      </w:r>
      <w:r w:rsidRPr="009B2992">
        <w:rPr>
          <w:rFonts w:asciiTheme="majorHAnsi" w:hAnsiTheme="majorHAnsi" w:cs="Courier New"/>
        </w:rPr>
        <w:t>). PASS.</w:t>
      </w:r>
    </w:p>
    <w:p w14:paraId="3EB827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where to find this info? (Financial advice websites, budgeting apps, side hustle ideas, investment guides). Assume yes, Jack of Spades (</w:t>
      </w:r>
      <w:r w:rsidRPr="009B2992">
        <w:rPr>
          <w:rFonts w:ascii="Segoe UI Emoji" w:hAnsi="Segoe UI Emoji" w:cs="Segoe UI Emoji"/>
        </w:rPr>
        <w:t>♊</w:t>
      </w:r>
      <w:r w:rsidRPr="009B2992">
        <w:rPr>
          <w:rFonts w:asciiTheme="majorHAnsi" w:hAnsiTheme="majorHAnsi" w:cs="Courier New"/>
        </w:rPr>
        <w:t>). PASS.</w:t>
      </w:r>
    </w:p>
    <w:p w14:paraId="39E033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time/energy to research and create a plan? Assume yes, Queen of Hearts (</w:t>
      </w:r>
      <w:r w:rsidRPr="009B2992">
        <w:rPr>
          <w:rFonts w:ascii="Segoe UI Emoji" w:hAnsi="Segoe UI Emoji" w:cs="Segoe UI Emoji"/>
        </w:rPr>
        <w:t>♏</w:t>
      </w:r>
      <w:r w:rsidRPr="009B2992">
        <w:rPr>
          <w:rFonts w:asciiTheme="majorHAnsi" w:hAnsiTheme="majorHAnsi" w:cs="Courier New"/>
        </w:rPr>
        <w:t>). PASS.</w:t>
      </w:r>
    </w:p>
    <w:p w14:paraId="6930C3C5" w14:textId="77777777" w:rsidR="00E7392F" w:rsidRPr="009B2992" w:rsidRDefault="00E7392F" w:rsidP="00E7392F">
      <w:pPr>
        <w:pStyle w:val="PlainText"/>
        <w:rPr>
          <w:rFonts w:asciiTheme="majorHAnsi" w:hAnsiTheme="majorHAnsi" w:cs="Courier New"/>
        </w:rPr>
      </w:pPr>
    </w:p>
    <w:p w14:paraId="0ED35D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(Fix Jack of Diamonds </w:t>
      </w:r>
      <w:r w:rsidRPr="009B2992">
        <w:rPr>
          <w:rFonts w:ascii="Segoe UI Emoji" w:hAnsi="Segoe UI Emoji" w:cs="Segoe UI Emoji"/>
        </w:rPr>
        <w:t>♍</w:t>
      </w:r>
      <w:r w:rsidRPr="009B2992">
        <w:rPr>
          <w:rFonts w:asciiTheme="majorHAnsi" w:hAnsiTheme="majorHAnsi" w:cs="Courier New"/>
        </w:rPr>
        <w:t xml:space="preserve"> -&gt; Jack of Spades </w:t>
      </w:r>
      <w:r w:rsidRPr="009B2992">
        <w:rPr>
          <w:rFonts w:ascii="Segoe UI Emoji" w:hAnsi="Segoe UI Emoji" w:cs="Segoe UI Emoji"/>
        </w:rPr>
        <w:t>♊</w:t>
      </w:r>
      <w:r w:rsidRPr="009B2992">
        <w:rPr>
          <w:rFonts w:asciiTheme="majorHAnsi" w:hAnsiTheme="majorHAnsi" w:cs="Courier New"/>
        </w:rPr>
        <w:t>): Research specific strategies: Analyze current spending for cuts (Mind 1b + Negative 3b), brainstorm side hustles (Mind 1b + Male 6b), explore investment options (Mind 1b + Male 6b). Create a detailed budget and savings plan (Male 6b).</w:t>
      </w:r>
    </w:p>
    <w:p w14:paraId="5DB781F2" w14:textId="77777777" w:rsidR="00E7392F" w:rsidRPr="009B2992" w:rsidRDefault="00E7392F" w:rsidP="00E7392F">
      <w:pPr>
        <w:pStyle w:val="PlainText"/>
        <w:rPr>
          <w:rFonts w:asciiTheme="majorHAnsi" w:hAnsiTheme="majorHAnsi" w:cs="Courier New"/>
        </w:rPr>
      </w:pPr>
    </w:p>
    <w:p w14:paraId="6400F7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(from achieving Understanding Wisdom </w:t>
      </w:r>
      <w:r w:rsidRPr="009B2992">
        <w:rPr>
          <w:rFonts w:ascii="Segoe UI Emoji" w:hAnsi="Segoe UI Emoji" w:cs="Segoe UI Emoji"/>
        </w:rPr>
        <w:t>♊</w:t>
      </w:r>
      <w:r w:rsidRPr="009B2992">
        <w:rPr>
          <w:rFonts w:asciiTheme="majorHAnsi" w:hAnsiTheme="majorHAnsi" w:cs="Courier New"/>
        </w:rPr>
        <w:t xml:space="preserve"> for savings plan):</w:t>
      </w:r>
    </w:p>
    <w:p w14:paraId="142215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is now Understanding (</w:t>
      </w:r>
      <w:r w:rsidRPr="009B2992">
        <w:rPr>
          <w:rFonts w:ascii="Segoe UI Emoji" w:hAnsi="Segoe UI Emoji" w:cs="Segoe UI Emoji"/>
        </w:rPr>
        <w:t>♊</w:t>
      </w:r>
      <w:r w:rsidRPr="009B2992">
        <w:rPr>
          <w:rFonts w:asciiTheme="majorHAnsi" w:hAnsiTheme="majorHAnsi" w:cs="Courier New"/>
        </w:rPr>
        <w:t>) - Has a viable plan. PASS.</w:t>
      </w:r>
    </w:p>
    <w:p w14:paraId="7A9EB837" w14:textId="77777777" w:rsidR="00E7392F" w:rsidRPr="009B2992" w:rsidRDefault="00E7392F" w:rsidP="00E7392F">
      <w:pPr>
        <w:pStyle w:val="PlainText"/>
        <w:rPr>
          <w:rFonts w:asciiTheme="majorHAnsi" w:hAnsiTheme="majorHAnsi" w:cs="Courier New"/>
        </w:rPr>
      </w:pPr>
    </w:p>
    <w:p w14:paraId="360E20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(to Prime Desire - Acquire $10k):</w:t>
      </w:r>
    </w:p>
    <w:p w14:paraId="56FFA9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w:t>
      </w:r>
    </w:p>
    <w:p w14:paraId="290455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Does the individual </w:t>
      </w:r>
      <w:proofErr w:type="gramStart"/>
      <w:r w:rsidRPr="009B2992">
        <w:rPr>
          <w:rFonts w:asciiTheme="majorHAnsi" w:hAnsiTheme="majorHAnsi" w:cs="Courier New"/>
        </w:rPr>
        <w:t>have the ability to</w:t>
      </w:r>
      <w:proofErr w:type="gramEnd"/>
      <w:r w:rsidRPr="009B2992">
        <w:rPr>
          <w:rFonts w:asciiTheme="majorHAnsi" w:hAnsiTheme="majorHAnsi" w:cs="Courier New"/>
        </w:rPr>
        <w:t xml:space="preserve"> execute the plan? (Discipline to stick to budget, energy for side hustle, resources to start investing). Let's assume the plan requires significant budget cuts and starting a side hustle, but the individual lacks the discipline to stick to the cuts consistently.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265C4E4D" w14:textId="77777777" w:rsidR="00E7392F" w:rsidRPr="009B2992" w:rsidRDefault="00E7392F" w:rsidP="00E7392F">
      <w:pPr>
        <w:pStyle w:val="PlainText"/>
        <w:rPr>
          <w:rFonts w:asciiTheme="majorHAnsi" w:hAnsiTheme="majorHAnsi" w:cs="Courier New"/>
        </w:rPr>
      </w:pPr>
    </w:p>
    <w:p w14:paraId="3E3495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Lacks discipline/ability to consistently execute the savings plan (budget cuts/side hustle effort).</w:t>
      </w:r>
    </w:p>
    <w:p w14:paraId="025CD0B4" w14:textId="77777777" w:rsidR="00E7392F" w:rsidRPr="009B2992" w:rsidRDefault="00E7392F" w:rsidP="00E7392F">
      <w:pPr>
        <w:pStyle w:val="PlainText"/>
        <w:rPr>
          <w:rFonts w:asciiTheme="majorHAnsi" w:hAnsiTheme="majorHAnsi" w:cs="Courier New"/>
        </w:rPr>
      </w:pPr>
    </w:p>
    <w:p w14:paraId="3DBF37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Mature Power (</w:t>
      </w:r>
      <w:r w:rsidRPr="009B2992">
        <w:rPr>
          <w:rFonts w:ascii="Segoe UI Emoji" w:hAnsi="Segoe UI Emoji" w:cs="Segoe UI Emoji"/>
        </w:rPr>
        <w:t>♏</w:t>
      </w:r>
      <w:r w:rsidRPr="009B2992">
        <w:rPr>
          <w:rFonts w:asciiTheme="majorHAnsi" w:hAnsiTheme="majorHAnsi" w:cs="Courier New"/>
        </w:rPr>
        <w:t>) regarding discipline for budget adherence and side hustle execution.</w:t>
      </w:r>
    </w:p>
    <w:p w14:paraId="6BD40ABA" w14:textId="77777777" w:rsidR="00E7392F" w:rsidRPr="009B2992" w:rsidRDefault="00E7392F" w:rsidP="00E7392F">
      <w:pPr>
        <w:pStyle w:val="PlainText"/>
        <w:rPr>
          <w:rFonts w:asciiTheme="majorHAnsi" w:hAnsiTheme="majorHAnsi" w:cs="Courier New"/>
        </w:rPr>
      </w:pPr>
    </w:p>
    <w:p w14:paraId="40AC71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 Achieve Mature Power </w:t>
      </w:r>
      <w:r w:rsidRPr="009B2992">
        <w:rPr>
          <w:rFonts w:ascii="Segoe UI Emoji" w:hAnsi="Segoe UI Emoji" w:cs="Segoe UI Emoji"/>
        </w:rPr>
        <w:t>♏</w:t>
      </w:r>
      <w:r w:rsidRPr="009B2992">
        <w:rPr>
          <w:rFonts w:asciiTheme="majorHAnsi" w:hAnsiTheme="majorHAnsi" w:cs="Courier New"/>
        </w:rPr>
        <w:t xml:space="preserve"> for discipline):</w:t>
      </w:r>
    </w:p>
    <w:p w14:paraId="3282F7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the discipline? Assume yes, King of Hearts (</w:t>
      </w:r>
      <w:r w:rsidRPr="009B2992">
        <w:rPr>
          <w:rFonts w:ascii="Segoe UI Emoji" w:hAnsi="Segoe UI Emoji" w:cs="Segoe UI Emoji"/>
        </w:rPr>
        <w:t>♋</w:t>
      </w:r>
      <w:r w:rsidRPr="009B2992">
        <w:rPr>
          <w:rFonts w:asciiTheme="majorHAnsi" w:hAnsiTheme="majorHAnsi" w:cs="Courier New"/>
        </w:rPr>
        <w:t>). PASS.</w:t>
      </w:r>
    </w:p>
    <w:p w14:paraId="654F7F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Wisdom: Knows how to build discipline? (Habit formation techniques, accountability structures, managing temptations). Assume learning is needed, Jack of Clubs (</w:t>
      </w:r>
      <w:r w:rsidRPr="009B2992">
        <w:rPr>
          <w:rFonts w:ascii="Segoe UI Emoji" w:hAnsi="Segoe UI Emoji" w:cs="Segoe UI Emoji"/>
        </w:rPr>
        <w:t>♐</w:t>
      </w:r>
      <w:r w:rsidRPr="009B2992">
        <w:rPr>
          <w:rFonts w:asciiTheme="majorHAnsi" w:hAnsiTheme="majorHAnsi" w:cs="Courier New"/>
        </w:rPr>
        <w:t>). BLOCK.</w:t>
      </w:r>
    </w:p>
    <w:p w14:paraId="35D1F1C0" w14:textId="77777777" w:rsidR="00E7392F" w:rsidRPr="009B2992" w:rsidRDefault="00E7392F" w:rsidP="00E7392F">
      <w:pPr>
        <w:pStyle w:val="PlainText"/>
        <w:rPr>
          <w:rFonts w:asciiTheme="majorHAnsi" w:hAnsiTheme="majorHAnsi" w:cs="Courier New"/>
        </w:rPr>
      </w:pPr>
    </w:p>
    <w:p w14:paraId="523426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(Recursion continues): Need to acquire Wisdom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on building discipline, then apply that Wisdom to develop the Power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of discipline itself, likely involving Noetic actions like setting up accountability (Male 6d), using habit trackers (Mind 1b + Male 6d), and managing emotional resistance to the plan (Mind 1c + Negative 3c).</w:t>
      </w:r>
    </w:p>
    <w:p w14:paraId="35B0D943" w14:textId="77777777" w:rsidR="00E7392F" w:rsidRPr="009B2992" w:rsidRDefault="00E7392F" w:rsidP="00E7392F">
      <w:pPr>
        <w:pStyle w:val="PlainText"/>
        <w:rPr>
          <w:rFonts w:asciiTheme="majorHAnsi" w:hAnsiTheme="majorHAnsi" w:cs="Courier New"/>
        </w:rPr>
      </w:pPr>
    </w:p>
    <w:p w14:paraId="5C8BB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(Continue rewriting other case studies, troubleshooting, and exercises similarly...)</w:t>
      </w:r>
    </w:p>
    <w:p w14:paraId="76BF11B7" w14:textId="77777777" w:rsidR="00E7392F" w:rsidRPr="009B2992" w:rsidRDefault="00E7392F" w:rsidP="00E7392F">
      <w:pPr>
        <w:pStyle w:val="PlainText"/>
        <w:rPr>
          <w:rFonts w:asciiTheme="majorHAnsi" w:hAnsiTheme="majorHAnsi" w:cs="Courier New"/>
        </w:rPr>
      </w:pPr>
    </w:p>
    <w:p w14:paraId="1B17A35A" w14:textId="77777777" w:rsidR="00E7392F" w:rsidRPr="009B2992" w:rsidRDefault="00E7392F" w:rsidP="00E7392F">
      <w:pPr>
        <w:pStyle w:val="PlainText"/>
        <w:rPr>
          <w:rFonts w:asciiTheme="majorHAnsi" w:hAnsiTheme="majorHAnsi" w:cs="Courier New"/>
        </w:rPr>
      </w:pPr>
    </w:p>
    <w:p w14:paraId="74E26F8F" w14:textId="77777777" w:rsidR="00E7392F" w:rsidRPr="009B2992" w:rsidRDefault="00E7392F" w:rsidP="00E7392F">
      <w:pPr>
        <w:pStyle w:val="PlainText"/>
        <w:rPr>
          <w:rFonts w:asciiTheme="majorHAnsi" w:hAnsiTheme="majorHAnsi" w:cs="Courier New"/>
        </w:rPr>
      </w:pPr>
    </w:p>
    <w:p w14:paraId="2DDEC62C" w14:textId="77777777" w:rsidR="00E7392F" w:rsidRPr="009B2992" w:rsidRDefault="00E7392F" w:rsidP="00E7392F">
      <w:pPr>
        <w:pStyle w:val="PlainText"/>
        <w:rPr>
          <w:rFonts w:asciiTheme="majorHAnsi" w:hAnsiTheme="majorHAnsi" w:cs="Courier New"/>
        </w:rPr>
      </w:pPr>
    </w:p>
    <w:p w14:paraId="56655E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3 REVISED: Relationship Goal (Foundation 4 - Companionship/Love/Friendship)</w:t>
      </w:r>
    </w:p>
    <w:p w14:paraId="09E075EA" w14:textId="77777777" w:rsidR="00E7392F" w:rsidRPr="009B2992" w:rsidRDefault="00E7392F" w:rsidP="00E7392F">
      <w:pPr>
        <w:pStyle w:val="PlainText"/>
        <w:rPr>
          <w:rFonts w:asciiTheme="majorHAnsi" w:hAnsiTheme="majorHAnsi" w:cs="Courier New"/>
        </w:rPr>
      </w:pPr>
    </w:p>
    <w:p w14:paraId="03184A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Prime Desire: Find a compatible long-term romantic partner (F4 focus).</w:t>
      </w:r>
    </w:p>
    <w:p w14:paraId="55F7AEAA" w14:textId="77777777" w:rsidR="00E7392F" w:rsidRPr="009B2992" w:rsidRDefault="00E7392F" w:rsidP="00E7392F">
      <w:pPr>
        <w:pStyle w:val="PlainText"/>
        <w:rPr>
          <w:rFonts w:asciiTheme="majorHAnsi" w:hAnsiTheme="majorHAnsi" w:cs="Courier New"/>
        </w:rPr>
      </w:pPr>
    </w:p>
    <w:p w14:paraId="19F49B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1 (for Prime Desire):</w:t>
      </w:r>
    </w:p>
    <w:p w14:paraId="58017C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strong? Yes, King of Hearts (</w:t>
      </w:r>
      <w:r w:rsidRPr="009B2992">
        <w:rPr>
          <w:rFonts w:ascii="Segoe UI Emoji" w:hAnsi="Segoe UI Emoji" w:cs="Segoe UI Emoji"/>
        </w:rPr>
        <w:t>♋</w:t>
      </w:r>
      <w:r w:rsidRPr="009B2992">
        <w:rPr>
          <w:rFonts w:asciiTheme="majorHAnsi" w:hAnsiTheme="majorHAnsi" w:cs="Courier New"/>
        </w:rPr>
        <w:t>). PASS.</w:t>
      </w:r>
    </w:p>
    <w:p w14:paraId="4C0749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meet compatible people and build a relationship? (Social skills, dating strategies, understanding compatibility). Assume basic social skills but lacks effective dating strategy/understanding of compatibility signals. Jack of Diamonds (</w:t>
      </w:r>
      <w:r w:rsidRPr="009B2992">
        <w:rPr>
          <w:rFonts w:ascii="Segoe UI Emoji" w:hAnsi="Segoe UI Emoji" w:cs="Segoe UI Emoji"/>
        </w:rPr>
        <w:t>♍</w:t>
      </w:r>
      <w:r w:rsidRPr="009B2992">
        <w:rPr>
          <w:rFonts w:asciiTheme="majorHAnsi" w:hAnsiTheme="majorHAnsi" w:cs="Courier New"/>
        </w:rPr>
        <w:t xml:space="preserve"> - Knowing </w:t>
      </w:r>
      <w:proofErr w:type="gramStart"/>
      <w:r w:rsidRPr="009B2992">
        <w:rPr>
          <w:rFonts w:asciiTheme="majorHAnsi" w:hAnsiTheme="majorHAnsi" w:cs="Courier New"/>
        </w:rPr>
        <w:t>Wisdom, but</w:t>
      </w:r>
      <w:proofErr w:type="gramEnd"/>
      <w:r w:rsidRPr="009B2992">
        <w:rPr>
          <w:rFonts w:asciiTheme="majorHAnsi" w:hAnsiTheme="majorHAnsi" w:cs="Courier New"/>
        </w:rPr>
        <w:t xml:space="preserve"> lacks application/depth). BLOCK.</w:t>
      </w:r>
    </w:p>
    <w:p w14:paraId="4E8AA0AF" w14:textId="77777777" w:rsidR="00E7392F" w:rsidRPr="009B2992" w:rsidRDefault="00E7392F" w:rsidP="00E7392F">
      <w:pPr>
        <w:pStyle w:val="PlainText"/>
        <w:rPr>
          <w:rFonts w:asciiTheme="majorHAnsi" w:hAnsiTheme="majorHAnsi" w:cs="Courier New"/>
        </w:rPr>
      </w:pPr>
    </w:p>
    <w:p w14:paraId="37434A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Knowing Wisdom (</w:t>
      </w:r>
      <w:r w:rsidRPr="009B2992">
        <w:rPr>
          <w:rFonts w:ascii="Segoe UI Emoji" w:hAnsi="Segoe UI Emoji" w:cs="Segoe UI Emoji"/>
        </w:rPr>
        <w:t>♍</w:t>
      </w:r>
      <w:r w:rsidRPr="009B2992">
        <w:rPr>
          <w:rFonts w:asciiTheme="majorHAnsi" w:hAnsiTheme="majorHAnsi" w:cs="Courier New"/>
        </w:rPr>
        <w:t>) - Lacks effective strategy/understanding for dating/compatibility.</w:t>
      </w:r>
    </w:p>
    <w:p w14:paraId="2B8AB37A" w14:textId="77777777" w:rsidR="00E7392F" w:rsidRPr="009B2992" w:rsidRDefault="00E7392F" w:rsidP="00E7392F">
      <w:pPr>
        <w:pStyle w:val="PlainText"/>
        <w:rPr>
          <w:rFonts w:asciiTheme="majorHAnsi" w:hAnsiTheme="majorHAnsi" w:cs="Courier New"/>
        </w:rPr>
      </w:pPr>
    </w:p>
    <w:p w14:paraId="031429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Understanding/Mastering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effective dating and compatibility assessment.</w:t>
      </w:r>
    </w:p>
    <w:p w14:paraId="378A3AEC" w14:textId="77777777" w:rsidR="00E7392F" w:rsidRPr="009B2992" w:rsidRDefault="00E7392F" w:rsidP="00E7392F">
      <w:pPr>
        <w:pStyle w:val="PlainText"/>
        <w:rPr>
          <w:rFonts w:asciiTheme="majorHAnsi" w:hAnsiTheme="majorHAnsi" w:cs="Courier New"/>
        </w:rPr>
      </w:pPr>
    </w:p>
    <w:p w14:paraId="4D0334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2 (for Sub-Desire 1 - Achieve Understanding Wisdom </w:t>
      </w:r>
      <w:r w:rsidRPr="009B2992">
        <w:rPr>
          <w:rFonts w:ascii="Segoe UI Emoji" w:hAnsi="Segoe UI Emoji" w:cs="Segoe UI Emoji"/>
        </w:rPr>
        <w:t>♊</w:t>
      </w:r>
      <w:r w:rsidRPr="009B2992">
        <w:rPr>
          <w:rFonts w:asciiTheme="majorHAnsi" w:hAnsiTheme="majorHAnsi" w:cs="Courier New"/>
        </w:rPr>
        <w:t>):</w:t>
      </w:r>
    </w:p>
    <w:p w14:paraId="0F02B9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learn? King of Hearts (</w:t>
      </w:r>
      <w:r w:rsidRPr="009B2992">
        <w:rPr>
          <w:rFonts w:ascii="Segoe UI Emoji" w:hAnsi="Segoe UI Emoji" w:cs="Segoe UI Emoji"/>
        </w:rPr>
        <w:t>♋</w:t>
      </w:r>
      <w:r w:rsidRPr="009B2992">
        <w:rPr>
          <w:rFonts w:asciiTheme="majorHAnsi" w:hAnsiTheme="majorHAnsi" w:cs="Courier New"/>
        </w:rPr>
        <w:t>). PASS.</w:t>
      </w:r>
    </w:p>
    <w:p w14:paraId="769015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where to learn? (Dating advice, relationship psychology, self-reflection on past experiences, observing successful couples). Assume yes, Jack of Spades (</w:t>
      </w:r>
      <w:r w:rsidRPr="009B2992">
        <w:rPr>
          <w:rFonts w:ascii="Segoe UI Emoji" w:hAnsi="Segoe UI Emoji" w:cs="Segoe UI Emoji"/>
        </w:rPr>
        <w:t>♊</w:t>
      </w:r>
      <w:r w:rsidRPr="009B2992">
        <w:rPr>
          <w:rFonts w:asciiTheme="majorHAnsi" w:hAnsiTheme="majorHAnsi" w:cs="Courier New"/>
        </w:rPr>
        <w:t>). PASS.</w:t>
      </w:r>
    </w:p>
    <w:p w14:paraId="108E76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time/energy/resources for learning and self-reflection? Assume yes, Queen of Hearts (</w:t>
      </w:r>
      <w:r w:rsidRPr="009B2992">
        <w:rPr>
          <w:rFonts w:ascii="Segoe UI Emoji" w:hAnsi="Segoe UI Emoji" w:cs="Segoe UI Emoji"/>
        </w:rPr>
        <w:t>♏</w:t>
      </w:r>
      <w:r w:rsidRPr="009B2992">
        <w:rPr>
          <w:rFonts w:asciiTheme="majorHAnsi" w:hAnsiTheme="majorHAnsi" w:cs="Courier New"/>
        </w:rPr>
        <w:t>). PASS.</w:t>
      </w:r>
    </w:p>
    <w:p w14:paraId="44754C6C" w14:textId="77777777" w:rsidR="00E7392F" w:rsidRPr="009B2992" w:rsidRDefault="00E7392F" w:rsidP="00E7392F">
      <w:pPr>
        <w:pStyle w:val="PlainText"/>
        <w:rPr>
          <w:rFonts w:asciiTheme="majorHAnsi" w:hAnsiTheme="majorHAnsi" w:cs="Courier New"/>
        </w:rPr>
      </w:pPr>
    </w:p>
    <w:p w14:paraId="63019B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(Fix Jack of Diamonds </w:t>
      </w:r>
      <w:r w:rsidRPr="009B2992">
        <w:rPr>
          <w:rFonts w:ascii="Segoe UI Emoji" w:hAnsi="Segoe UI Emoji" w:cs="Segoe UI Emoji"/>
        </w:rPr>
        <w:t>♍</w:t>
      </w:r>
      <w:r w:rsidRPr="009B2992">
        <w:rPr>
          <w:rFonts w:asciiTheme="majorHAnsi" w:hAnsiTheme="majorHAnsi" w:cs="Courier New"/>
        </w:rPr>
        <w:t xml:space="preserve"> -&gt; Jack of Spades </w:t>
      </w:r>
      <w:r w:rsidRPr="009B2992">
        <w:rPr>
          <w:rFonts w:ascii="Segoe UI Emoji" w:hAnsi="Segoe UI Emoji" w:cs="Segoe UI Emoji"/>
        </w:rPr>
        <w:t>♊</w:t>
      </w:r>
      <w:r w:rsidRPr="009B2992">
        <w:rPr>
          <w:rFonts w:asciiTheme="majorHAnsi" w:hAnsiTheme="majorHAnsi" w:cs="Courier New"/>
        </w:rPr>
        <w:t>): Research dating strategies (Male 6b), analyze past relationship patterns (Mind 1b + Female 5b), define compatibility criteria clearly (Male 6b), practice social skills in low-stakes environments (Male 6d + Rhythm 7d).</w:t>
      </w:r>
    </w:p>
    <w:p w14:paraId="4FB3CC42" w14:textId="77777777" w:rsidR="00E7392F" w:rsidRPr="009B2992" w:rsidRDefault="00E7392F" w:rsidP="00E7392F">
      <w:pPr>
        <w:pStyle w:val="PlainText"/>
        <w:rPr>
          <w:rFonts w:asciiTheme="majorHAnsi" w:hAnsiTheme="majorHAnsi" w:cs="Courier New"/>
        </w:rPr>
      </w:pPr>
    </w:p>
    <w:p w14:paraId="3FAFD3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(from achieving Understanding Wisdom </w:t>
      </w:r>
      <w:r w:rsidRPr="009B2992">
        <w:rPr>
          <w:rFonts w:ascii="Segoe UI Emoji" w:hAnsi="Segoe UI Emoji" w:cs="Segoe UI Emoji"/>
        </w:rPr>
        <w:t>♊</w:t>
      </w:r>
      <w:r w:rsidRPr="009B2992">
        <w:rPr>
          <w:rFonts w:asciiTheme="majorHAnsi" w:hAnsiTheme="majorHAnsi" w:cs="Courier New"/>
        </w:rPr>
        <w:t xml:space="preserve"> for dating):</w:t>
      </w:r>
    </w:p>
    <w:p w14:paraId="5760E2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is now Understanding (</w:t>
      </w:r>
      <w:r w:rsidRPr="009B2992">
        <w:rPr>
          <w:rFonts w:ascii="Segoe UI Emoji" w:hAnsi="Segoe UI Emoji" w:cs="Segoe UI Emoji"/>
        </w:rPr>
        <w:t>♊</w:t>
      </w:r>
      <w:r w:rsidRPr="009B2992">
        <w:rPr>
          <w:rFonts w:asciiTheme="majorHAnsi" w:hAnsiTheme="majorHAnsi" w:cs="Courier New"/>
        </w:rPr>
        <w:t>). PASS.</w:t>
      </w:r>
    </w:p>
    <w:p w14:paraId="3AEA319C" w14:textId="77777777" w:rsidR="00E7392F" w:rsidRPr="009B2992" w:rsidRDefault="00E7392F" w:rsidP="00E7392F">
      <w:pPr>
        <w:pStyle w:val="PlainText"/>
        <w:rPr>
          <w:rFonts w:asciiTheme="majorHAnsi" w:hAnsiTheme="majorHAnsi" w:cs="Courier New"/>
        </w:rPr>
      </w:pPr>
    </w:p>
    <w:p w14:paraId="457E04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(to Prime Desire - Find Partner):</w:t>
      </w:r>
    </w:p>
    <w:p w14:paraId="0E85C3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w:t>
      </w:r>
    </w:p>
    <w:p w14:paraId="3C9D71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ability to consistently execute the dating strategy? (Approaching people, going on dates, handling rejection, emotional availability). Let's assume fear of rejection or lack of confidence hinders consistent action.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7F26D173" w14:textId="77777777" w:rsidR="00E7392F" w:rsidRPr="009B2992" w:rsidRDefault="00E7392F" w:rsidP="00E7392F">
      <w:pPr>
        <w:pStyle w:val="PlainText"/>
        <w:rPr>
          <w:rFonts w:asciiTheme="majorHAnsi" w:hAnsiTheme="majorHAnsi" w:cs="Courier New"/>
        </w:rPr>
      </w:pPr>
    </w:p>
    <w:p w14:paraId="0F3E2D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Lacks confidence/ability to consistently execute dating actions due to fear/internal blocks.</w:t>
      </w:r>
    </w:p>
    <w:p w14:paraId="5F692EE9" w14:textId="77777777" w:rsidR="00E7392F" w:rsidRPr="009B2992" w:rsidRDefault="00E7392F" w:rsidP="00E7392F">
      <w:pPr>
        <w:pStyle w:val="PlainText"/>
        <w:rPr>
          <w:rFonts w:asciiTheme="majorHAnsi" w:hAnsiTheme="majorHAnsi" w:cs="Courier New"/>
        </w:rPr>
      </w:pPr>
    </w:p>
    <w:p w14:paraId="61398E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Mature Power (</w:t>
      </w:r>
      <w:r w:rsidRPr="009B2992">
        <w:rPr>
          <w:rFonts w:ascii="Segoe UI Emoji" w:hAnsi="Segoe UI Emoji" w:cs="Segoe UI Emoji"/>
        </w:rPr>
        <w:t>♏</w:t>
      </w:r>
      <w:r w:rsidRPr="009B2992">
        <w:rPr>
          <w:rFonts w:asciiTheme="majorHAnsi" w:hAnsiTheme="majorHAnsi" w:cs="Courier New"/>
        </w:rPr>
        <w:t>) regarding confidence and consistent action in dating.</w:t>
      </w:r>
    </w:p>
    <w:p w14:paraId="780AF6F6" w14:textId="77777777" w:rsidR="00E7392F" w:rsidRPr="009B2992" w:rsidRDefault="00E7392F" w:rsidP="00E7392F">
      <w:pPr>
        <w:pStyle w:val="PlainText"/>
        <w:rPr>
          <w:rFonts w:asciiTheme="majorHAnsi" w:hAnsiTheme="majorHAnsi" w:cs="Courier New"/>
        </w:rPr>
      </w:pPr>
    </w:p>
    <w:p w14:paraId="57B139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 Achieve Mature Power </w:t>
      </w:r>
      <w:r w:rsidRPr="009B2992">
        <w:rPr>
          <w:rFonts w:ascii="Segoe UI Emoji" w:hAnsi="Segoe UI Emoji" w:cs="Segoe UI Emoji"/>
        </w:rPr>
        <w:t>♏</w:t>
      </w:r>
      <w:r w:rsidRPr="009B2992">
        <w:rPr>
          <w:rFonts w:asciiTheme="majorHAnsi" w:hAnsiTheme="majorHAnsi" w:cs="Courier New"/>
        </w:rPr>
        <w:t xml:space="preserve"> for confidence/action):</w:t>
      </w:r>
    </w:p>
    <w:p w14:paraId="44FF45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the confidence/ability to act? King of Hearts (</w:t>
      </w:r>
      <w:r w:rsidRPr="009B2992">
        <w:rPr>
          <w:rFonts w:ascii="Segoe UI Emoji" w:hAnsi="Segoe UI Emoji" w:cs="Segoe UI Emoji"/>
        </w:rPr>
        <w:t>♋</w:t>
      </w:r>
      <w:r w:rsidRPr="009B2992">
        <w:rPr>
          <w:rFonts w:asciiTheme="majorHAnsi" w:hAnsiTheme="majorHAnsi" w:cs="Courier New"/>
        </w:rPr>
        <w:t>). PASS.</w:t>
      </w:r>
    </w:p>
    <w:p w14:paraId="100A84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build confidence and overcome fear of rejection? (Cognitive reframing, exposure therapy principles, self-compassion). Assume learning is needed, Jack of Clubs (</w:t>
      </w:r>
      <w:r w:rsidRPr="009B2992">
        <w:rPr>
          <w:rFonts w:ascii="Segoe UI Emoji" w:hAnsi="Segoe UI Emoji" w:cs="Segoe UI Emoji"/>
        </w:rPr>
        <w:t>♐</w:t>
      </w:r>
      <w:r w:rsidRPr="009B2992">
        <w:rPr>
          <w:rFonts w:asciiTheme="majorHAnsi" w:hAnsiTheme="majorHAnsi" w:cs="Courier New"/>
        </w:rPr>
        <w:t>). BLOCK.</w:t>
      </w:r>
    </w:p>
    <w:p w14:paraId="7E9C7429" w14:textId="77777777" w:rsidR="00E7392F" w:rsidRPr="009B2992" w:rsidRDefault="00E7392F" w:rsidP="00E7392F">
      <w:pPr>
        <w:pStyle w:val="PlainText"/>
        <w:rPr>
          <w:rFonts w:asciiTheme="majorHAnsi" w:hAnsiTheme="majorHAnsi" w:cs="Courier New"/>
        </w:rPr>
      </w:pPr>
    </w:p>
    <w:p w14:paraId="532147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(Recursion continues): Need to acquire Wisdom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on building confidence/handling rejection, then apply that Wisdom to develop the Power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to act consistently despite potential discomfort, involving Noetic actions like challenging negative self-talk (Mind 1b + Negative 3b), practicing approach/conversation skills (Male 6d + Rhythm 7d), and reframing rejection (Mind 1b + Positive 2b).</w:t>
      </w:r>
    </w:p>
    <w:p w14:paraId="3EB0793F" w14:textId="77777777" w:rsidR="00E7392F" w:rsidRPr="009B2992" w:rsidRDefault="00E7392F" w:rsidP="00E7392F">
      <w:pPr>
        <w:pStyle w:val="PlainText"/>
        <w:rPr>
          <w:rFonts w:asciiTheme="majorHAnsi" w:hAnsiTheme="majorHAnsi" w:cs="Courier New"/>
        </w:rPr>
      </w:pPr>
    </w:p>
    <w:p w14:paraId="13283B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(Continue rewriting other case studies, troubleshooting, and exercises similarly...)</w:t>
      </w:r>
    </w:p>
    <w:p w14:paraId="097DBB9E" w14:textId="77777777" w:rsidR="00E7392F" w:rsidRPr="009B2992" w:rsidRDefault="00E7392F" w:rsidP="00E7392F">
      <w:pPr>
        <w:pStyle w:val="PlainText"/>
        <w:rPr>
          <w:rFonts w:asciiTheme="majorHAnsi" w:hAnsiTheme="majorHAnsi" w:cs="Courier New"/>
        </w:rPr>
      </w:pPr>
    </w:p>
    <w:p w14:paraId="37935425" w14:textId="77777777" w:rsidR="00E7392F" w:rsidRPr="009B2992" w:rsidRDefault="00E7392F" w:rsidP="00E7392F">
      <w:pPr>
        <w:pStyle w:val="PlainText"/>
        <w:rPr>
          <w:rFonts w:asciiTheme="majorHAnsi" w:hAnsiTheme="majorHAnsi" w:cs="Courier New"/>
        </w:rPr>
      </w:pPr>
    </w:p>
    <w:p w14:paraId="2A0FEEAD" w14:textId="77777777" w:rsidR="00E7392F" w:rsidRPr="009B2992" w:rsidRDefault="00E7392F" w:rsidP="00E7392F">
      <w:pPr>
        <w:pStyle w:val="PlainText"/>
        <w:rPr>
          <w:rFonts w:asciiTheme="majorHAnsi" w:hAnsiTheme="majorHAnsi" w:cs="Courier New"/>
        </w:rPr>
      </w:pPr>
    </w:p>
    <w:p w14:paraId="40443784" w14:textId="77777777" w:rsidR="00E7392F" w:rsidRPr="009B2992" w:rsidRDefault="00E7392F" w:rsidP="00E7392F">
      <w:pPr>
        <w:pStyle w:val="PlainText"/>
        <w:rPr>
          <w:rFonts w:asciiTheme="majorHAnsi" w:hAnsiTheme="majorHAnsi" w:cs="Courier New"/>
        </w:rPr>
      </w:pPr>
    </w:p>
    <w:p w14:paraId="1412A6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4 REVISED: Health Goal (Foundation 3 - Life/Vitality/Health)</w:t>
      </w:r>
    </w:p>
    <w:p w14:paraId="2A8B989B" w14:textId="77777777" w:rsidR="00E7392F" w:rsidRPr="009B2992" w:rsidRDefault="00E7392F" w:rsidP="00E7392F">
      <w:pPr>
        <w:pStyle w:val="PlainText"/>
        <w:rPr>
          <w:rFonts w:asciiTheme="majorHAnsi" w:hAnsiTheme="majorHAnsi" w:cs="Courier New"/>
        </w:rPr>
      </w:pPr>
    </w:p>
    <w:p w14:paraId="486A4D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Prime Desire: Lose 20 pounds in 4 months (F3 focus).</w:t>
      </w:r>
    </w:p>
    <w:p w14:paraId="311A9DED" w14:textId="77777777" w:rsidR="00E7392F" w:rsidRPr="009B2992" w:rsidRDefault="00E7392F" w:rsidP="00E7392F">
      <w:pPr>
        <w:pStyle w:val="PlainText"/>
        <w:rPr>
          <w:rFonts w:asciiTheme="majorHAnsi" w:hAnsiTheme="majorHAnsi" w:cs="Courier New"/>
        </w:rPr>
      </w:pPr>
    </w:p>
    <w:p w14:paraId="65295B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1 (for Prime Desire):</w:t>
      </w:r>
    </w:p>
    <w:p w14:paraId="7EA42A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strong? Yes, King of Hearts (</w:t>
      </w:r>
      <w:r w:rsidRPr="009B2992">
        <w:rPr>
          <w:rFonts w:ascii="Segoe UI Emoji" w:hAnsi="Segoe UI Emoji" w:cs="Segoe UI Emoji"/>
        </w:rPr>
        <w:t>♋</w:t>
      </w:r>
      <w:r w:rsidRPr="009B2992">
        <w:rPr>
          <w:rFonts w:asciiTheme="majorHAnsi" w:hAnsiTheme="majorHAnsi" w:cs="Courier New"/>
        </w:rPr>
        <w:t>). PASS.</w:t>
      </w:r>
    </w:p>
    <w:p w14:paraId="7B09DC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lose weight safely and effectively? (Nutrition basics, exercise principles, calorie balance). Assume basic, possibly flawed knowledge (e.g., fad diets). Jack of Diamonds (</w:t>
      </w:r>
      <w:r w:rsidRPr="009B2992">
        <w:rPr>
          <w:rFonts w:ascii="Segoe UI Emoji" w:hAnsi="Segoe UI Emoji" w:cs="Segoe UI Emoji"/>
        </w:rPr>
        <w:t>♍</w:t>
      </w:r>
      <w:r w:rsidRPr="009B2992">
        <w:rPr>
          <w:rFonts w:asciiTheme="majorHAnsi" w:hAnsiTheme="majorHAnsi" w:cs="Courier New"/>
        </w:rPr>
        <w:t xml:space="preserve"> - Knowing Wisdom, but potentially inaccurate or incomplete). BLOCK.</w:t>
      </w:r>
    </w:p>
    <w:p w14:paraId="444F7F23" w14:textId="77777777" w:rsidR="00E7392F" w:rsidRPr="009B2992" w:rsidRDefault="00E7392F" w:rsidP="00E7392F">
      <w:pPr>
        <w:pStyle w:val="PlainText"/>
        <w:rPr>
          <w:rFonts w:asciiTheme="majorHAnsi" w:hAnsiTheme="majorHAnsi" w:cs="Courier New"/>
        </w:rPr>
      </w:pPr>
    </w:p>
    <w:p w14:paraId="38CD39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Knowing Wisdom (</w:t>
      </w:r>
      <w:r w:rsidRPr="009B2992">
        <w:rPr>
          <w:rFonts w:ascii="Segoe UI Emoji" w:hAnsi="Segoe UI Emoji" w:cs="Segoe UI Emoji"/>
        </w:rPr>
        <w:t>♍</w:t>
      </w:r>
      <w:r w:rsidRPr="009B2992">
        <w:rPr>
          <w:rFonts w:asciiTheme="majorHAnsi" w:hAnsiTheme="majorHAnsi" w:cs="Courier New"/>
        </w:rPr>
        <w:t>) - Lacks accurate/effective knowledge for sustainable weight loss.</w:t>
      </w:r>
    </w:p>
    <w:p w14:paraId="342D8B5D" w14:textId="77777777" w:rsidR="00E7392F" w:rsidRPr="009B2992" w:rsidRDefault="00E7392F" w:rsidP="00E7392F">
      <w:pPr>
        <w:pStyle w:val="PlainText"/>
        <w:rPr>
          <w:rFonts w:asciiTheme="majorHAnsi" w:hAnsiTheme="majorHAnsi" w:cs="Courier New"/>
        </w:rPr>
      </w:pPr>
    </w:p>
    <w:p w14:paraId="524837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Understanding/Mastering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healthy nutrition and exercise for weight loss.</w:t>
      </w:r>
    </w:p>
    <w:p w14:paraId="3798D082" w14:textId="77777777" w:rsidR="00E7392F" w:rsidRPr="009B2992" w:rsidRDefault="00E7392F" w:rsidP="00E7392F">
      <w:pPr>
        <w:pStyle w:val="PlainText"/>
        <w:rPr>
          <w:rFonts w:asciiTheme="majorHAnsi" w:hAnsiTheme="majorHAnsi" w:cs="Courier New"/>
        </w:rPr>
      </w:pPr>
    </w:p>
    <w:p w14:paraId="7C83DE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2 (for Sub-Desire 1 - Achieve Understanding Wisdom </w:t>
      </w:r>
      <w:r w:rsidRPr="009B2992">
        <w:rPr>
          <w:rFonts w:ascii="Segoe UI Emoji" w:hAnsi="Segoe UI Emoji" w:cs="Segoe UI Emoji"/>
        </w:rPr>
        <w:t>♊</w:t>
      </w:r>
      <w:r w:rsidRPr="009B2992">
        <w:rPr>
          <w:rFonts w:asciiTheme="majorHAnsi" w:hAnsiTheme="majorHAnsi" w:cs="Courier New"/>
        </w:rPr>
        <w:t>):</w:t>
      </w:r>
    </w:p>
    <w:p w14:paraId="6A0619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learn the right way? King of Hearts (</w:t>
      </w:r>
      <w:r w:rsidRPr="009B2992">
        <w:rPr>
          <w:rFonts w:ascii="Segoe UI Emoji" w:hAnsi="Segoe UI Emoji" w:cs="Segoe UI Emoji"/>
        </w:rPr>
        <w:t>♋</w:t>
      </w:r>
      <w:r w:rsidRPr="009B2992">
        <w:rPr>
          <w:rFonts w:asciiTheme="majorHAnsi" w:hAnsiTheme="majorHAnsi" w:cs="Courier New"/>
        </w:rPr>
        <w:t>). PASS.</w:t>
      </w:r>
    </w:p>
    <w:p w14:paraId="07153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where to find reliable info? (Reputable health websites, registered dietitians, fitness trainers, medical advice). Assume yes, Jack of Spades (</w:t>
      </w:r>
      <w:r w:rsidRPr="009B2992">
        <w:rPr>
          <w:rFonts w:ascii="Segoe UI Emoji" w:hAnsi="Segoe UI Emoji" w:cs="Segoe UI Emoji"/>
        </w:rPr>
        <w:t>♊</w:t>
      </w:r>
      <w:r w:rsidRPr="009B2992">
        <w:rPr>
          <w:rFonts w:asciiTheme="majorHAnsi" w:hAnsiTheme="majorHAnsi" w:cs="Courier New"/>
        </w:rPr>
        <w:t>). PASS.</w:t>
      </w:r>
    </w:p>
    <w:p w14:paraId="53B46B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time/energy/resources for research and consultation? Assume yes, Queen of Hearts (</w:t>
      </w:r>
      <w:r w:rsidRPr="009B2992">
        <w:rPr>
          <w:rFonts w:ascii="Segoe UI Emoji" w:hAnsi="Segoe UI Emoji" w:cs="Segoe UI Emoji"/>
        </w:rPr>
        <w:t>♏</w:t>
      </w:r>
      <w:r w:rsidRPr="009B2992">
        <w:rPr>
          <w:rFonts w:asciiTheme="majorHAnsi" w:hAnsiTheme="majorHAnsi" w:cs="Courier New"/>
        </w:rPr>
        <w:t>). PASS.</w:t>
      </w:r>
    </w:p>
    <w:p w14:paraId="4B92515D" w14:textId="77777777" w:rsidR="00E7392F" w:rsidRPr="009B2992" w:rsidRDefault="00E7392F" w:rsidP="00E7392F">
      <w:pPr>
        <w:pStyle w:val="PlainText"/>
        <w:rPr>
          <w:rFonts w:asciiTheme="majorHAnsi" w:hAnsiTheme="majorHAnsi" w:cs="Courier New"/>
        </w:rPr>
      </w:pPr>
    </w:p>
    <w:p w14:paraId="47482E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(Fix Jack of Diamonds </w:t>
      </w:r>
      <w:r w:rsidRPr="009B2992">
        <w:rPr>
          <w:rFonts w:ascii="Segoe UI Emoji" w:hAnsi="Segoe UI Emoji" w:cs="Segoe UI Emoji"/>
        </w:rPr>
        <w:t>♍</w:t>
      </w:r>
      <w:r w:rsidRPr="009B2992">
        <w:rPr>
          <w:rFonts w:asciiTheme="majorHAnsi" w:hAnsiTheme="majorHAnsi" w:cs="Courier New"/>
        </w:rPr>
        <w:t xml:space="preserve"> -&gt; Jack of Spades </w:t>
      </w:r>
      <w:r w:rsidRPr="009B2992">
        <w:rPr>
          <w:rFonts w:ascii="Segoe UI Emoji" w:hAnsi="Segoe UI Emoji" w:cs="Segoe UI Emoji"/>
        </w:rPr>
        <w:t>♊</w:t>
      </w:r>
      <w:r w:rsidRPr="009B2992">
        <w:rPr>
          <w:rFonts w:asciiTheme="majorHAnsi" w:hAnsiTheme="majorHAnsi" w:cs="Courier New"/>
        </w:rPr>
        <w:t>): Research evidence-based nutrition and exercise principles (Male 6b), consult professionals if needed (Male 6d + Female 5d), create a sustainable diet and exercise plan (Male 6b).</w:t>
      </w:r>
    </w:p>
    <w:p w14:paraId="3719D8AC" w14:textId="77777777" w:rsidR="00E7392F" w:rsidRPr="009B2992" w:rsidRDefault="00E7392F" w:rsidP="00E7392F">
      <w:pPr>
        <w:pStyle w:val="PlainText"/>
        <w:rPr>
          <w:rFonts w:asciiTheme="majorHAnsi" w:hAnsiTheme="majorHAnsi" w:cs="Courier New"/>
        </w:rPr>
      </w:pPr>
    </w:p>
    <w:p w14:paraId="7599FF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Ascend &amp; Re-Scan (from achieving Understanding Wisdom </w:t>
      </w:r>
      <w:r w:rsidRPr="009B2992">
        <w:rPr>
          <w:rFonts w:ascii="Segoe UI Emoji" w:hAnsi="Segoe UI Emoji" w:cs="Segoe UI Emoji"/>
        </w:rPr>
        <w:t>♊</w:t>
      </w:r>
      <w:r w:rsidRPr="009B2992">
        <w:rPr>
          <w:rFonts w:asciiTheme="majorHAnsi" w:hAnsiTheme="majorHAnsi" w:cs="Courier New"/>
        </w:rPr>
        <w:t xml:space="preserve"> for weight loss):</w:t>
      </w:r>
    </w:p>
    <w:p w14:paraId="2FDB45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is now Understanding (</w:t>
      </w:r>
      <w:r w:rsidRPr="009B2992">
        <w:rPr>
          <w:rFonts w:ascii="Segoe UI Emoji" w:hAnsi="Segoe UI Emoji" w:cs="Segoe UI Emoji"/>
        </w:rPr>
        <w:t>♊</w:t>
      </w:r>
      <w:r w:rsidRPr="009B2992">
        <w:rPr>
          <w:rFonts w:asciiTheme="majorHAnsi" w:hAnsiTheme="majorHAnsi" w:cs="Courier New"/>
        </w:rPr>
        <w:t>). PASS.</w:t>
      </w:r>
    </w:p>
    <w:p w14:paraId="0A0287F8" w14:textId="77777777" w:rsidR="00E7392F" w:rsidRPr="009B2992" w:rsidRDefault="00E7392F" w:rsidP="00E7392F">
      <w:pPr>
        <w:pStyle w:val="PlainText"/>
        <w:rPr>
          <w:rFonts w:asciiTheme="majorHAnsi" w:hAnsiTheme="majorHAnsi" w:cs="Courier New"/>
        </w:rPr>
      </w:pPr>
    </w:p>
    <w:p w14:paraId="1E26D8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(to Prime Desire - Lose 20 pounds):</w:t>
      </w:r>
    </w:p>
    <w:p w14:paraId="535675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w:t>
      </w:r>
    </w:p>
    <w:p w14:paraId="36F9AA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ability to consistently follow the diet and exercise plan? (Meal prepping, resisting cravings, making time for workouts, managing social situations involving food). Let's assume difficulty with consistency, especially resisting cravings and making time for exercise.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2311BBAC" w14:textId="77777777" w:rsidR="00E7392F" w:rsidRPr="009B2992" w:rsidRDefault="00E7392F" w:rsidP="00E7392F">
      <w:pPr>
        <w:pStyle w:val="PlainText"/>
        <w:rPr>
          <w:rFonts w:asciiTheme="majorHAnsi" w:hAnsiTheme="majorHAnsi" w:cs="Courier New"/>
        </w:rPr>
      </w:pPr>
    </w:p>
    <w:p w14:paraId="7A5969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Lacks ability/discipline for consistent execution of the plan.</w:t>
      </w:r>
    </w:p>
    <w:p w14:paraId="531F56E9" w14:textId="77777777" w:rsidR="00E7392F" w:rsidRPr="009B2992" w:rsidRDefault="00E7392F" w:rsidP="00E7392F">
      <w:pPr>
        <w:pStyle w:val="PlainText"/>
        <w:rPr>
          <w:rFonts w:asciiTheme="majorHAnsi" w:hAnsiTheme="majorHAnsi" w:cs="Courier New"/>
        </w:rPr>
      </w:pPr>
    </w:p>
    <w:p w14:paraId="7455FD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Mature Power (</w:t>
      </w:r>
      <w:r w:rsidRPr="009B2992">
        <w:rPr>
          <w:rFonts w:ascii="Segoe UI Emoji" w:hAnsi="Segoe UI Emoji" w:cs="Segoe UI Emoji"/>
        </w:rPr>
        <w:t>♏</w:t>
      </w:r>
      <w:r w:rsidRPr="009B2992">
        <w:rPr>
          <w:rFonts w:asciiTheme="majorHAnsi" w:hAnsiTheme="majorHAnsi" w:cs="Courier New"/>
        </w:rPr>
        <w:t>) regarding consistent adherence to diet and exercise plan.</w:t>
      </w:r>
    </w:p>
    <w:p w14:paraId="21FDA87B" w14:textId="77777777" w:rsidR="00E7392F" w:rsidRPr="009B2992" w:rsidRDefault="00E7392F" w:rsidP="00E7392F">
      <w:pPr>
        <w:pStyle w:val="PlainText"/>
        <w:rPr>
          <w:rFonts w:asciiTheme="majorHAnsi" w:hAnsiTheme="majorHAnsi" w:cs="Courier New"/>
        </w:rPr>
      </w:pPr>
    </w:p>
    <w:p w14:paraId="1B353A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 Achieve Mature Power </w:t>
      </w:r>
      <w:r w:rsidRPr="009B2992">
        <w:rPr>
          <w:rFonts w:ascii="Segoe UI Emoji" w:hAnsi="Segoe UI Emoji" w:cs="Segoe UI Emoji"/>
        </w:rPr>
        <w:t>♏</w:t>
      </w:r>
      <w:r w:rsidRPr="009B2992">
        <w:rPr>
          <w:rFonts w:asciiTheme="majorHAnsi" w:hAnsiTheme="majorHAnsi" w:cs="Courier New"/>
        </w:rPr>
        <w:t xml:space="preserve"> for consistency):</w:t>
      </w:r>
    </w:p>
    <w:p w14:paraId="64231B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w:t>
      </w:r>
      <w:proofErr w:type="gramStart"/>
      <w:r w:rsidRPr="009B2992">
        <w:rPr>
          <w:rFonts w:asciiTheme="majorHAnsi" w:hAnsiTheme="majorHAnsi" w:cs="Courier New"/>
        </w:rPr>
        <w:t>the consistency</w:t>
      </w:r>
      <w:proofErr w:type="gramEnd"/>
      <w:r w:rsidRPr="009B2992">
        <w:rPr>
          <w:rFonts w:asciiTheme="majorHAnsi" w:hAnsiTheme="majorHAnsi" w:cs="Courier New"/>
        </w:rPr>
        <w:t>? King of Hearts (</w:t>
      </w:r>
      <w:r w:rsidRPr="009B2992">
        <w:rPr>
          <w:rFonts w:ascii="Segoe UI Emoji" w:hAnsi="Segoe UI Emoji" w:cs="Segoe UI Emoji"/>
        </w:rPr>
        <w:t>♋</w:t>
      </w:r>
      <w:r w:rsidRPr="009B2992">
        <w:rPr>
          <w:rFonts w:asciiTheme="majorHAnsi" w:hAnsiTheme="majorHAnsi" w:cs="Courier New"/>
        </w:rPr>
        <w:t>). PASS.</w:t>
      </w:r>
    </w:p>
    <w:p w14:paraId="31E693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build consistency and manage cravings/time conflicts? (Habit stacking, environment design, coping strategies for cravings, time management techniques). Assume learning is needed, Jack of Clubs (</w:t>
      </w:r>
      <w:r w:rsidRPr="009B2992">
        <w:rPr>
          <w:rFonts w:ascii="Segoe UI Emoji" w:hAnsi="Segoe UI Emoji" w:cs="Segoe UI Emoji"/>
        </w:rPr>
        <w:t>♐</w:t>
      </w:r>
      <w:r w:rsidRPr="009B2992">
        <w:rPr>
          <w:rFonts w:asciiTheme="majorHAnsi" w:hAnsiTheme="majorHAnsi" w:cs="Courier New"/>
        </w:rPr>
        <w:t>). BLOCK.</w:t>
      </w:r>
    </w:p>
    <w:p w14:paraId="75B843D1" w14:textId="77777777" w:rsidR="00E7392F" w:rsidRPr="009B2992" w:rsidRDefault="00E7392F" w:rsidP="00E7392F">
      <w:pPr>
        <w:pStyle w:val="PlainText"/>
        <w:rPr>
          <w:rFonts w:asciiTheme="majorHAnsi" w:hAnsiTheme="majorHAnsi" w:cs="Courier New"/>
        </w:rPr>
      </w:pPr>
    </w:p>
    <w:p w14:paraId="390EAB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(Recursion continues): Need to acquire Wisdom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on building healthy habits/consistency, then apply that Wisdom to develop the Power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to execute the plan consistently, involving Noetic actions like structuring the environment (Male 6d), planning meals/workouts (Male 6b), using accountability partners (Male 6d + Female 5d), and developing strategies for managing cravings (Mind 1b/1c + Negative 3b/3c).</w:t>
      </w:r>
    </w:p>
    <w:p w14:paraId="02E2A415" w14:textId="77777777" w:rsidR="00E7392F" w:rsidRPr="009B2992" w:rsidRDefault="00E7392F" w:rsidP="00E7392F">
      <w:pPr>
        <w:pStyle w:val="PlainText"/>
        <w:rPr>
          <w:rFonts w:asciiTheme="majorHAnsi" w:hAnsiTheme="majorHAnsi" w:cs="Courier New"/>
        </w:rPr>
      </w:pPr>
    </w:p>
    <w:p w14:paraId="4BBD78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(Continue rewriting other case studies, troubleshooting, and exercises similarly...)</w:t>
      </w:r>
    </w:p>
    <w:p w14:paraId="3ECD0270" w14:textId="77777777" w:rsidR="00E7392F" w:rsidRPr="009B2992" w:rsidRDefault="00E7392F" w:rsidP="00E7392F">
      <w:pPr>
        <w:pStyle w:val="PlainText"/>
        <w:rPr>
          <w:rFonts w:asciiTheme="majorHAnsi" w:hAnsiTheme="majorHAnsi" w:cs="Courier New"/>
        </w:rPr>
      </w:pPr>
    </w:p>
    <w:p w14:paraId="59E35A21" w14:textId="77777777" w:rsidR="00E7392F" w:rsidRPr="009B2992" w:rsidRDefault="00E7392F" w:rsidP="00E7392F">
      <w:pPr>
        <w:pStyle w:val="PlainText"/>
        <w:rPr>
          <w:rFonts w:asciiTheme="majorHAnsi" w:hAnsiTheme="majorHAnsi" w:cs="Courier New"/>
        </w:rPr>
      </w:pPr>
    </w:p>
    <w:p w14:paraId="02057CDB" w14:textId="77777777" w:rsidR="00E7392F" w:rsidRPr="009B2992" w:rsidRDefault="00E7392F" w:rsidP="00E7392F">
      <w:pPr>
        <w:pStyle w:val="PlainText"/>
        <w:rPr>
          <w:rFonts w:asciiTheme="majorHAnsi" w:hAnsiTheme="majorHAnsi" w:cs="Courier New"/>
        </w:rPr>
      </w:pPr>
    </w:p>
    <w:p w14:paraId="2793A15F" w14:textId="77777777" w:rsidR="00E7392F" w:rsidRPr="009B2992" w:rsidRDefault="00E7392F" w:rsidP="00E7392F">
      <w:pPr>
        <w:pStyle w:val="PlainText"/>
        <w:rPr>
          <w:rFonts w:asciiTheme="majorHAnsi" w:hAnsiTheme="majorHAnsi" w:cs="Courier New"/>
        </w:rPr>
      </w:pPr>
    </w:p>
    <w:p w14:paraId="65A27B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5 REVISED: Creative Goal (Foundation 7 - Purpose/Realization)</w:t>
      </w:r>
    </w:p>
    <w:p w14:paraId="2572551C" w14:textId="77777777" w:rsidR="00E7392F" w:rsidRPr="009B2992" w:rsidRDefault="00E7392F" w:rsidP="00E7392F">
      <w:pPr>
        <w:pStyle w:val="PlainText"/>
        <w:rPr>
          <w:rFonts w:asciiTheme="majorHAnsi" w:hAnsiTheme="majorHAnsi" w:cs="Courier New"/>
        </w:rPr>
      </w:pPr>
    </w:p>
    <w:p w14:paraId="2E37DD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Prime Desire: Write and complete a novel (F7 focus).</w:t>
      </w:r>
    </w:p>
    <w:p w14:paraId="3030B8EC" w14:textId="77777777" w:rsidR="00E7392F" w:rsidRPr="009B2992" w:rsidRDefault="00E7392F" w:rsidP="00E7392F">
      <w:pPr>
        <w:pStyle w:val="PlainText"/>
        <w:rPr>
          <w:rFonts w:asciiTheme="majorHAnsi" w:hAnsiTheme="majorHAnsi" w:cs="Courier New"/>
        </w:rPr>
      </w:pPr>
    </w:p>
    <w:p w14:paraId="5832FE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1 (for Prime Desire):</w:t>
      </w:r>
    </w:p>
    <w:p w14:paraId="374E6A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strong? Yes, King of Hearts (</w:t>
      </w:r>
      <w:r w:rsidRPr="009B2992">
        <w:rPr>
          <w:rFonts w:ascii="Segoe UI Emoji" w:hAnsi="Segoe UI Emoji" w:cs="Segoe UI Emoji"/>
        </w:rPr>
        <w:t>♋</w:t>
      </w:r>
      <w:r w:rsidRPr="009B2992">
        <w:rPr>
          <w:rFonts w:asciiTheme="majorHAnsi" w:hAnsiTheme="majorHAnsi" w:cs="Courier New"/>
        </w:rPr>
        <w:t>). PASS.</w:t>
      </w:r>
    </w:p>
    <w:p w14:paraId="564857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write a novel? (Story structure, character development, writing craft, editing process). Assume has ideas but lacks structured knowledge of novel writing. Jack of Clubs (</w:t>
      </w:r>
      <w:r w:rsidRPr="009B2992">
        <w:rPr>
          <w:rFonts w:ascii="Segoe UI Emoji" w:hAnsi="Segoe UI Emoji" w:cs="Segoe UI Emoji"/>
        </w:rPr>
        <w:t>♐</w:t>
      </w:r>
      <w:r w:rsidRPr="009B2992">
        <w:rPr>
          <w:rFonts w:asciiTheme="majorHAnsi" w:hAnsiTheme="majorHAnsi" w:cs="Courier New"/>
        </w:rPr>
        <w:t xml:space="preserve"> - Learning Wisdom). BLOCK.</w:t>
      </w:r>
    </w:p>
    <w:p w14:paraId="3057B26E" w14:textId="77777777" w:rsidR="00E7392F" w:rsidRPr="009B2992" w:rsidRDefault="00E7392F" w:rsidP="00E7392F">
      <w:pPr>
        <w:pStyle w:val="PlainText"/>
        <w:rPr>
          <w:rFonts w:asciiTheme="majorHAnsi" w:hAnsiTheme="majorHAnsi" w:cs="Courier New"/>
        </w:rPr>
      </w:pPr>
    </w:p>
    <w:p w14:paraId="2F64FD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Learning Wisdom (</w:t>
      </w:r>
      <w:r w:rsidRPr="009B2992">
        <w:rPr>
          <w:rFonts w:ascii="Segoe UI Emoji" w:hAnsi="Segoe UI Emoji" w:cs="Segoe UI Emoji"/>
        </w:rPr>
        <w:t>♐</w:t>
      </w:r>
      <w:r w:rsidRPr="009B2992">
        <w:rPr>
          <w:rFonts w:asciiTheme="majorHAnsi" w:hAnsiTheme="majorHAnsi" w:cs="Courier New"/>
        </w:rPr>
        <w:t>) - Lacks knowledge of novel writing craft/structure.</w:t>
      </w:r>
    </w:p>
    <w:p w14:paraId="504EB1CD" w14:textId="77777777" w:rsidR="00E7392F" w:rsidRPr="009B2992" w:rsidRDefault="00E7392F" w:rsidP="00E7392F">
      <w:pPr>
        <w:pStyle w:val="PlainText"/>
        <w:rPr>
          <w:rFonts w:asciiTheme="majorHAnsi" w:hAnsiTheme="majorHAnsi" w:cs="Courier New"/>
        </w:rPr>
      </w:pPr>
    </w:p>
    <w:p w14:paraId="7607D9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Understanding/Mastering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novel writing.</w:t>
      </w:r>
    </w:p>
    <w:p w14:paraId="263A1B4E" w14:textId="77777777" w:rsidR="00E7392F" w:rsidRPr="009B2992" w:rsidRDefault="00E7392F" w:rsidP="00E7392F">
      <w:pPr>
        <w:pStyle w:val="PlainText"/>
        <w:rPr>
          <w:rFonts w:asciiTheme="majorHAnsi" w:hAnsiTheme="majorHAnsi" w:cs="Courier New"/>
        </w:rPr>
      </w:pPr>
    </w:p>
    <w:p w14:paraId="1E3656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2 (for Sub-Desire 1 - Achieve Understanding Wisdom </w:t>
      </w:r>
      <w:r w:rsidRPr="009B2992">
        <w:rPr>
          <w:rFonts w:ascii="Segoe UI Emoji" w:hAnsi="Segoe UI Emoji" w:cs="Segoe UI Emoji"/>
        </w:rPr>
        <w:t>♊</w:t>
      </w:r>
      <w:r w:rsidRPr="009B2992">
        <w:rPr>
          <w:rFonts w:asciiTheme="majorHAnsi" w:hAnsiTheme="majorHAnsi" w:cs="Courier New"/>
        </w:rPr>
        <w:t>):</w:t>
      </w:r>
    </w:p>
    <w:p w14:paraId="25ABE9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learn? King of Hearts (</w:t>
      </w:r>
      <w:r w:rsidRPr="009B2992">
        <w:rPr>
          <w:rFonts w:ascii="Segoe UI Emoji" w:hAnsi="Segoe UI Emoji" w:cs="Segoe UI Emoji"/>
        </w:rPr>
        <w:t>♋</w:t>
      </w:r>
      <w:r w:rsidRPr="009B2992">
        <w:rPr>
          <w:rFonts w:asciiTheme="majorHAnsi" w:hAnsiTheme="majorHAnsi" w:cs="Courier New"/>
        </w:rPr>
        <w:t>). PASS.</w:t>
      </w:r>
    </w:p>
    <w:p w14:paraId="4F1C8D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where to learn? (Writing books, workshops, courses, reading novels analytically). Assume yes, Jack of Spades (</w:t>
      </w:r>
      <w:r w:rsidRPr="009B2992">
        <w:rPr>
          <w:rFonts w:ascii="Segoe UI Emoji" w:hAnsi="Segoe UI Emoji" w:cs="Segoe UI Emoji"/>
        </w:rPr>
        <w:t>♊</w:t>
      </w:r>
      <w:r w:rsidRPr="009B2992">
        <w:rPr>
          <w:rFonts w:asciiTheme="majorHAnsi" w:hAnsiTheme="majorHAnsi" w:cs="Courier New"/>
        </w:rPr>
        <w:t>). PASS.</w:t>
      </w:r>
    </w:p>
    <w:p w14:paraId="15751A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Power: Has time/energy/resources for learning? Assume yes, Queen of Hearts (</w:t>
      </w:r>
      <w:r w:rsidRPr="009B2992">
        <w:rPr>
          <w:rFonts w:ascii="Segoe UI Emoji" w:hAnsi="Segoe UI Emoji" w:cs="Segoe UI Emoji"/>
        </w:rPr>
        <w:t>♏</w:t>
      </w:r>
      <w:r w:rsidRPr="009B2992">
        <w:rPr>
          <w:rFonts w:asciiTheme="majorHAnsi" w:hAnsiTheme="majorHAnsi" w:cs="Courier New"/>
        </w:rPr>
        <w:t>). PASS.</w:t>
      </w:r>
    </w:p>
    <w:p w14:paraId="48994BA1" w14:textId="77777777" w:rsidR="00E7392F" w:rsidRPr="009B2992" w:rsidRDefault="00E7392F" w:rsidP="00E7392F">
      <w:pPr>
        <w:pStyle w:val="PlainText"/>
        <w:rPr>
          <w:rFonts w:asciiTheme="majorHAnsi" w:hAnsiTheme="majorHAnsi" w:cs="Courier New"/>
        </w:rPr>
      </w:pPr>
    </w:p>
    <w:p w14:paraId="3BF732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(Fix Jack of Clubs </w:t>
      </w:r>
      <w:r w:rsidRPr="009B2992">
        <w:rPr>
          <w:rFonts w:ascii="Segoe UI Emoji" w:hAnsi="Segoe UI Emoji" w:cs="Segoe UI Emoji"/>
        </w:rPr>
        <w:t>♐</w:t>
      </w:r>
      <w:r w:rsidRPr="009B2992">
        <w:rPr>
          <w:rFonts w:asciiTheme="majorHAnsi" w:hAnsiTheme="majorHAnsi" w:cs="Courier New"/>
        </w:rPr>
        <w:t xml:space="preserve"> -&gt; Jack of Spades </w:t>
      </w:r>
      <w:r w:rsidRPr="009B2992">
        <w:rPr>
          <w:rFonts w:ascii="Segoe UI Emoji" w:hAnsi="Segoe UI Emoji" w:cs="Segoe UI Emoji"/>
        </w:rPr>
        <w:t>♊</w:t>
      </w:r>
      <w:r w:rsidRPr="009B2992">
        <w:rPr>
          <w:rFonts w:asciiTheme="majorHAnsi" w:hAnsiTheme="majorHAnsi" w:cs="Courier New"/>
        </w:rPr>
        <w:t>): Study writing craft (Male 6b), take a workshop (Male 6d), analyze successful novels (Mind 1b), outline the story (Male 6b).</w:t>
      </w:r>
    </w:p>
    <w:p w14:paraId="155F48B3" w14:textId="77777777" w:rsidR="00E7392F" w:rsidRPr="009B2992" w:rsidRDefault="00E7392F" w:rsidP="00E7392F">
      <w:pPr>
        <w:pStyle w:val="PlainText"/>
        <w:rPr>
          <w:rFonts w:asciiTheme="majorHAnsi" w:hAnsiTheme="majorHAnsi" w:cs="Courier New"/>
        </w:rPr>
      </w:pPr>
    </w:p>
    <w:p w14:paraId="0374C3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(from achieving Understanding Wisdom </w:t>
      </w:r>
      <w:r w:rsidRPr="009B2992">
        <w:rPr>
          <w:rFonts w:ascii="Segoe UI Emoji" w:hAnsi="Segoe UI Emoji" w:cs="Segoe UI Emoji"/>
        </w:rPr>
        <w:t>♊</w:t>
      </w:r>
      <w:r w:rsidRPr="009B2992">
        <w:rPr>
          <w:rFonts w:asciiTheme="majorHAnsi" w:hAnsiTheme="majorHAnsi" w:cs="Courier New"/>
        </w:rPr>
        <w:t xml:space="preserve"> for novel writing):</w:t>
      </w:r>
    </w:p>
    <w:p w14:paraId="317F18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is now Understanding (</w:t>
      </w:r>
      <w:r w:rsidRPr="009B2992">
        <w:rPr>
          <w:rFonts w:ascii="Segoe UI Emoji" w:hAnsi="Segoe UI Emoji" w:cs="Segoe UI Emoji"/>
        </w:rPr>
        <w:t>♊</w:t>
      </w:r>
      <w:r w:rsidRPr="009B2992">
        <w:rPr>
          <w:rFonts w:asciiTheme="majorHAnsi" w:hAnsiTheme="majorHAnsi" w:cs="Courier New"/>
        </w:rPr>
        <w:t>). PASS.</w:t>
      </w:r>
    </w:p>
    <w:p w14:paraId="73D0086F" w14:textId="77777777" w:rsidR="00E7392F" w:rsidRPr="009B2992" w:rsidRDefault="00E7392F" w:rsidP="00E7392F">
      <w:pPr>
        <w:pStyle w:val="PlainText"/>
        <w:rPr>
          <w:rFonts w:asciiTheme="majorHAnsi" w:hAnsiTheme="majorHAnsi" w:cs="Courier New"/>
        </w:rPr>
      </w:pPr>
    </w:p>
    <w:p w14:paraId="0EE075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(to Prime Desire - Complete Novel):</w:t>
      </w:r>
    </w:p>
    <w:p w14:paraId="53F913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w:t>
      </w:r>
    </w:p>
    <w:p w14:paraId="15788F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ability to consistently write and complete the novel? (Writing discipline, overcoming writer's block, managing self-doubt, making time to write). Let's assume difficulty maintaining writing discipline and overcoming self-doubt.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4D133823" w14:textId="77777777" w:rsidR="00E7392F" w:rsidRPr="009B2992" w:rsidRDefault="00E7392F" w:rsidP="00E7392F">
      <w:pPr>
        <w:pStyle w:val="PlainText"/>
        <w:rPr>
          <w:rFonts w:asciiTheme="majorHAnsi" w:hAnsiTheme="majorHAnsi" w:cs="Courier New"/>
        </w:rPr>
      </w:pPr>
    </w:p>
    <w:p w14:paraId="755D6C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Lacks discipline/ability to write consistently and manage internal obstacles.</w:t>
      </w:r>
    </w:p>
    <w:p w14:paraId="1C1B701D" w14:textId="77777777" w:rsidR="00E7392F" w:rsidRPr="009B2992" w:rsidRDefault="00E7392F" w:rsidP="00E7392F">
      <w:pPr>
        <w:pStyle w:val="PlainText"/>
        <w:rPr>
          <w:rFonts w:asciiTheme="majorHAnsi" w:hAnsiTheme="majorHAnsi" w:cs="Courier New"/>
        </w:rPr>
      </w:pPr>
    </w:p>
    <w:p w14:paraId="63A8D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Mature Power (</w:t>
      </w:r>
      <w:r w:rsidRPr="009B2992">
        <w:rPr>
          <w:rFonts w:ascii="Segoe UI Emoji" w:hAnsi="Segoe UI Emoji" w:cs="Segoe UI Emoji"/>
        </w:rPr>
        <w:t>♏</w:t>
      </w:r>
      <w:r w:rsidRPr="009B2992">
        <w:rPr>
          <w:rFonts w:asciiTheme="majorHAnsi" w:hAnsiTheme="majorHAnsi" w:cs="Courier New"/>
        </w:rPr>
        <w:t>) regarding writing discipline and managing self-doubt/writer's block.</w:t>
      </w:r>
    </w:p>
    <w:p w14:paraId="5F2FA37F" w14:textId="77777777" w:rsidR="00E7392F" w:rsidRPr="009B2992" w:rsidRDefault="00E7392F" w:rsidP="00E7392F">
      <w:pPr>
        <w:pStyle w:val="PlainText"/>
        <w:rPr>
          <w:rFonts w:asciiTheme="majorHAnsi" w:hAnsiTheme="majorHAnsi" w:cs="Courier New"/>
        </w:rPr>
      </w:pPr>
    </w:p>
    <w:p w14:paraId="41A027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 Achieve Mature Power </w:t>
      </w:r>
      <w:r w:rsidRPr="009B2992">
        <w:rPr>
          <w:rFonts w:ascii="Segoe UI Emoji" w:hAnsi="Segoe UI Emoji" w:cs="Segoe UI Emoji"/>
        </w:rPr>
        <w:t>♏</w:t>
      </w:r>
      <w:r w:rsidRPr="009B2992">
        <w:rPr>
          <w:rFonts w:asciiTheme="majorHAnsi" w:hAnsiTheme="majorHAnsi" w:cs="Courier New"/>
        </w:rPr>
        <w:t xml:space="preserve"> for discipline/mindset):</w:t>
      </w:r>
    </w:p>
    <w:p w14:paraId="3829E6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the discipline/resilience? King of Hearts (</w:t>
      </w:r>
      <w:r w:rsidRPr="009B2992">
        <w:rPr>
          <w:rFonts w:ascii="Segoe UI Emoji" w:hAnsi="Segoe UI Emoji" w:cs="Segoe UI Emoji"/>
        </w:rPr>
        <w:t>♋</w:t>
      </w:r>
      <w:r w:rsidRPr="009B2992">
        <w:rPr>
          <w:rFonts w:asciiTheme="majorHAnsi" w:hAnsiTheme="majorHAnsi" w:cs="Courier New"/>
        </w:rPr>
        <w:t>). PASS.</w:t>
      </w:r>
    </w:p>
    <w:p w14:paraId="3A8175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build writing habits and manage self-doubt/block? (Techniques for routine building, mindset shifts, strategies for overcoming blocks). Assume learning is needed, Jack of Clubs (</w:t>
      </w:r>
      <w:r w:rsidRPr="009B2992">
        <w:rPr>
          <w:rFonts w:ascii="Segoe UI Emoji" w:hAnsi="Segoe UI Emoji" w:cs="Segoe UI Emoji"/>
        </w:rPr>
        <w:t>♐</w:t>
      </w:r>
      <w:r w:rsidRPr="009B2992">
        <w:rPr>
          <w:rFonts w:asciiTheme="majorHAnsi" w:hAnsiTheme="majorHAnsi" w:cs="Courier New"/>
        </w:rPr>
        <w:t>). BLOCK.</w:t>
      </w:r>
    </w:p>
    <w:p w14:paraId="137DB10A" w14:textId="77777777" w:rsidR="00E7392F" w:rsidRPr="009B2992" w:rsidRDefault="00E7392F" w:rsidP="00E7392F">
      <w:pPr>
        <w:pStyle w:val="PlainText"/>
        <w:rPr>
          <w:rFonts w:asciiTheme="majorHAnsi" w:hAnsiTheme="majorHAnsi" w:cs="Courier New"/>
        </w:rPr>
      </w:pPr>
    </w:p>
    <w:p w14:paraId="57FD8A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(Recursion continues): Need to acquire Wisdom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on building writing habits/resilience, then apply that Wisdom to develop the Power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to write consistently, involving Noetic actions like setting writing schedules (Male 6b/6d + Rhythm 7d), using writing prompts (Male 6b), joining writing groups for accountability (Male 6d + Female 5d), and practicing self-compassion/reframing negative thoughts (Mind 1b/1c + Negative 3b/3c).</w:t>
      </w:r>
    </w:p>
    <w:p w14:paraId="34BAF1BD" w14:textId="77777777" w:rsidR="00E7392F" w:rsidRPr="009B2992" w:rsidRDefault="00E7392F" w:rsidP="00E7392F">
      <w:pPr>
        <w:pStyle w:val="PlainText"/>
        <w:rPr>
          <w:rFonts w:asciiTheme="majorHAnsi" w:hAnsiTheme="majorHAnsi" w:cs="Courier New"/>
        </w:rPr>
      </w:pPr>
    </w:p>
    <w:p w14:paraId="02D8B7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(Continue rewriting Case Study 6, troubleshooting, and exercises similarly...)</w:t>
      </w:r>
    </w:p>
    <w:p w14:paraId="4F067889" w14:textId="77777777" w:rsidR="00E7392F" w:rsidRPr="009B2992" w:rsidRDefault="00E7392F" w:rsidP="00E7392F">
      <w:pPr>
        <w:pStyle w:val="PlainText"/>
        <w:rPr>
          <w:rFonts w:asciiTheme="majorHAnsi" w:hAnsiTheme="majorHAnsi" w:cs="Courier New"/>
        </w:rPr>
      </w:pPr>
    </w:p>
    <w:p w14:paraId="464AF138" w14:textId="77777777" w:rsidR="00E7392F" w:rsidRPr="009B2992" w:rsidRDefault="00E7392F" w:rsidP="00E7392F">
      <w:pPr>
        <w:pStyle w:val="PlainText"/>
        <w:rPr>
          <w:rFonts w:asciiTheme="majorHAnsi" w:hAnsiTheme="majorHAnsi" w:cs="Courier New"/>
        </w:rPr>
      </w:pPr>
    </w:p>
    <w:p w14:paraId="4414CCD5" w14:textId="77777777" w:rsidR="00E7392F" w:rsidRPr="009B2992" w:rsidRDefault="00E7392F" w:rsidP="00E7392F">
      <w:pPr>
        <w:pStyle w:val="PlainText"/>
        <w:rPr>
          <w:rFonts w:asciiTheme="majorHAnsi" w:hAnsiTheme="majorHAnsi" w:cs="Courier New"/>
        </w:rPr>
      </w:pPr>
    </w:p>
    <w:p w14:paraId="6D02D8E6" w14:textId="77777777" w:rsidR="00E7392F" w:rsidRPr="009B2992" w:rsidRDefault="00E7392F" w:rsidP="00E7392F">
      <w:pPr>
        <w:pStyle w:val="PlainText"/>
        <w:rPr>
          <w:rFonts w:asciiTheme="majorHAnsi" w:hAnsiTheme="majorHAnsi" w:cs="Courier New"/>
        </w:rPr>
      </w:pPr>
    </w:p>
    <w:p w14:paraId="2147E1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6 REVISED: Spiritual Goal (Foundation 1 - Association/Unity)</w:t>
      </w:r>
    </w:p>
    <w:p w14:paraId="5D9DD00D" w14:textId="77777777" w:rsidR="00E7392F" w:rsidRPr="009B2992" w:rsidRDefault="00E7392F" w:rsidP="00E7392F">
      <w:pPr>
        <w:pStyle w:val="PlainText"/>
        <w:rPr>
          <w:rFonts w:asciiTheme="majorHAnsi" w:hAnsiTheme="majorHAnsi" w:cs="Courier New"/>
        </w:rPr>
      </w:pPr>
    </w:p>
    <w:p w14:paraId="0A437B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Prime Desire: Acquire the ability to consistently enter a deep meditative state (defined as 20 minutes of sustained single-pointed focus/awareness) daily (F1 focus).</w:t>
      </w:r>
    </w:p>
    <w:p w14:paraId="59D4BD59" w14:textId="77777777" w:rsidR="00E7392F" w:rsidRPr="009B2992" w:rsidRDefault="00E7392F" w:rsidP="00E7392F">
      <w:pPr>
        <w:pStyle w:val="PlainText"/>
        <w:rPr>
          <w:rFonts w:asciiTheme="majorHAnsi" w:hAnsiTheme="majorHAnsi" w:cs="Courier New"/>
        </w:rPr>
      </w:pPr>
    </w:p>
    <w:p w14:paraId="5170E3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1 (for Prime Desire):</w:t>
      </w:r>
    </w:p>
    <w:p w14:paraId="72D20C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Is the desire strong? Yes, King of Hearts (</w:t>
      </w:r>
      <w:r w:rsidRPr="009B2992">
        <w:rPr>
          <w:rFonts w:ascii="Segoe UI Emoji" w:hAnsi="Segoe UI Emoji" w:cs="Segoe UI Emoji"/>
        </w:rPr>
        <w:t>♋</w:t>
      </w:r>
      <w:r w:rsidRPr="009B2992">
        <w:rPr>
          <w:rFonts w:asciiTheme="majorHAnsi" w:hAnsiTheme="majorHAnsi" w:cs="Courier New"/>
        </w:rPr>
        <w:t>). PASS.</w:t>
      </w:r>
    </w:p>
    <w:p w14:paraId="7F4737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achieve deep meditation? (Techniques for focus, handling distractions, understanding meditative states). Assume basic technique knowledge but lacks understanding of sustaining focus/handling obstacles. Jack of Diamonds (</w:t>
      </w:r>
      <w:r w:rsidRPr="009B2992">
        <w:rPr>
          <w:rFonts w:ascii="Segoe UI Emoji" w:hAnsi="Segoe UI Emoji" w:cs="Segoe UI Emoji"/>
        </w:rPr>
        <w:t>♍</w:t>
      </w:r>
      <w:r w:rsidRPr="009B2992">
        <w:rPr>
          <w:rFonts w:asciiTheme="majorHAnsi" w:hAnsiTheme="majorHAnsi" w:cs="Courier New"/>
        </w:rPr>
        <w:t xml:space="preserve"> - Knowing Wisdom, but </w:t>
      </w:r>
      <w:proofErr w:type="gramStart"/>
      <w:r w:rsidRPr="009B2992">
        <w:rPr>
          <w:rFonts w:asciiTheme="majorHAnsi" w:hAnsiTheme="majorHAnsi" w:cs="Courier New"/>
        </w:rPr>
        <w:t>application/depth lacking</w:t>
      </w:r>
      <w:proofErr w:type="gramEnd"/>
      <w:r w:rsidRPr="009B2992">
        <w:rPr>
          <w:rFonts w:asciiTheme="majorHAnsi" w:hAnsiTheme="majorHAnsi" w:cs="Courier New"/>
        </w:rPr>
        <w:t>). BLOCK.</w:t>
      </w:r>
    </w:p>
    <w:p w14:paraId="6A26C563" w14:textId="77777777" w:rsidR="00E7392F" w:rsidRPr="009B2992" w:rsidRDefault="00E7392F" w:rsidP="00E7392F">
      <w:pPr>
        <w:pStyle w:val="PlainText"/>
        <w:rPr>
          <w:rFonts w:asciiTheme="majorHAnsi" w:hAnsiTheme="majorHAnsi" w:cs="Courier New"/>
        </w:rPr>
      </w:pPr>
    </w:p>
    <w:p w14:paraId="6C6F50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First Block Identified: Knowing Wisdom (</w:t>
      </w:r>
      <w:r w:rsidRPr="009B2992">
        <w:rPr>
          <w:rFonts w:ascii="Segoe UI Emoji" w:hAnsi="Segoe UI Emoji" w:cs="Segoe UI Emoji"/>
        </w:rPr>
        <w:t>♍</w:t>
      </w:r>
      <w:r w:rsidRPr="009B2992">
        <w:rPr>
          <w:rFonts w:asciiTheme="majorHAnsi" w:hAnsiTheme="majorHAnsi" w:cs="Courier New"/>
        </w:rPr>
        <w:t>) - Lacks sufficient understanding of how to sustain focus and handle obstacles in meditation.</w:t>
      </w:r>
    </w:p>
    <w:p w14:paraId="0582D494" w14:textId="77777777" w:rsidR="00E7392F" w:rsidRPr="009B2992" w:rsidRDefault="00E7392F" w:rsidP="00E7392F">
      <w:pPr>
        <w:pStyle w:val="PlainText"/>
        <w:rPr>
          <w:rFonts w:asciiTheme="majorHAnsi" w:hAnsiTheme="majorHAnsi" w:cs="Courier New"/>
        </w:rPr>
      </w:pPr>
    </w:p>
    <w:p w14:paraId="0721DD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1: Achieve Understanding/Mastering Wisdom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regarding sustaining meditative focus and handling obstacles.</w:t>
      </w:r>
    </w:p>
    <w:p w14:paraId="392DDB2A" w14:textId="77777777" w:rsidR="00E7392F" w:rsidRPr="009B2992" w:rsidRDefault="00E7392F" w:rsidP="00E7392F">
      <w:pPr>
        <w:pStyle w:val="PlainText"/>
        <w:rPr>
          <w:rFonts w:asciiTheme="majorHAnsi" w:hAnsiTheme="majorHAnsi" w:cs="Courier New"/>
        </w:rPr>
      </w:pPr>
    </w:p>
    <w:p w14:paraId="2F3DA4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2 (for Sub-Desire 1 - Achieve Understanding Wisdom </w:t>
      </w:r>
      <w:r w:rsidRPr="009B2992">
        <w:rPr>
          <w:rFonts w:ascii="Segoe UI Emoji" w:hAnsi="Segoe UI Emoji" w:cs="Segoe UI Emoji"/>
        </w:rPr>
        <w:t>♊</w:t>
      </w:r>
      <w:r w:rsidRPr="009B2992">
        <w:rPr>
          <w:rFonts w:asciiTheme="majorHAnsi" w:hAnsiTheme="majorHAnsi" w:cs="Courier New"/>
        </w:rPr>
        <w:t>):</w:t>
      </w:r>
    </w:p>
    <w:p w14:paraId="6AD74F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to learn? King of Hearts (</w:t>
      </w:r>
      <w:r w:rsidRPr="009B2992">
        <w:rPr>
          <w:rFonts w:ascii="Segoe UI Emoji" w:hAnsi="Segoe UI Emoji" w:cs="Segoe UI Emoji"/>
        </w:rPr>
        <w:t>♋</w:t>
      </w:r>
      <w:r w:rsidRPr="009B2992">
        <w:rPr>
          <w:rFonts w:asciiTheme="majorHAnsi" w:hAnsiTheme="majorHAnsi" w:cs="Courier New"/>
        </w:rPr>
        <w:t>). PASS.</w:t>
      </w:r>
    </w:p>
    <w:p w14:paraId="61218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where to learn? (Meditation guides, teachers, TKS principles on Mind control). Assume yes, Jack of Spades (</w:t>
      </w:r>
      <w:r w:rsidRPr="009B2992">
        <w:rPr>
          <w:rFonts w:ascii="Segoe UI Emoji" w:hAnsi="Segoe UI Emoji" w:cs="Segoe UI Emoji"/>
        </w:rPr>
        <w:t>♊</w:t>
      </w:r>
      <w:r w:rsidRPr="009B2992">
        <w:rPr>
          <w:rFonts w:asciiTheme="majorHAnsi" w:hAnsiTheme="majorHAnsi" w:cs="Courier New"/>
        </w:rPr>
        <w:t>). PASS.</w:t>
      </w:r>
    </w:p>
    <w:p w14:paraId="5F167D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time/energy for study and practice? Assume yes, Queen of Hearts (</w:t>
      </w:r>
      <w:r w:rsidRPr="009B2992">
        <w:rPr>
          <w:rFonts w:ascii="Segoe UI Emoji" w:hAnsi="Segoe UI Emoji" w:cs="Segoe UI Emoji"/>
        </w:rPr>
        <w:t>♏</w:t>
      </w:r>
      <w:r w:rsidRPr="009B2992">
        <w:rPr>
          <w:rFonts w:asciiTheme="majorHAnsi" w:hAnsiTheme="majorHAnsi" w:cs="Courier New"/>
        </w:rPr>
        <w:t>). PASS.</w:t>
      </w:r>
    </w:p>
    <w:p w14:paraId="7CDC9A7C" w14:textId="77777777" w:rsidR="00E7392F" w:rsidRPr="009B2992" w:rsidRDefault="00E7392F" w:rsidP="00E7392F">
      <w:pPr>
        <w:pStyle w:val="PlainText"/>
        <w:rPr>
          <w:rFonts w:asciiTheme="majorHAnsi" w:hAnsiTheme="majorHAnsi" w:cs="Courier New"/>
        </w:rPr>
      </w:pPr>
    </w:p>
    <w:p w14:paraId="361F93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Action (Fix Jack of Diamonds </w:t>
      </w:r>
      <w:r w:rsidRPr="009B2992">
        <w:rPr>
          <w:rFonts w:ascii="Segoe UI Emoji" w:hAnsi="Segoe UI Emoji" w:cs="Segoe UI Emoji"/>
        </w:rPr>
        <w:t>♍</w:t>
      </w:r>
      <w:r w:rsidRPr="009B2992">
        <w:rPr>
          <w:rFonts w:asciiTheme="majorHAnsi" w:hAnsiTheme="majorHAnsi" w:cs="Courier New"/>
        </w:rPr>
        <w:t xml:space="preserve"> -&gt; Jack of Spades </w:t>
      </w:r>
      <w:r w:rsidRPr="009B2992">
        <w:rPr>
          <w:rFonts w:ascii="Segoe UI Emoji" w:hAnsi="Segoe UI Emoji" w:cs="Segoe UI Emoji"/>
        </w:rPr>
        <w:t>♊</w:t>
      </w:r>
      <w:r w:rsidRPr="009B2992">
        <w:rPr>
          <w:rFonts w:asciiTheme="majorHAnsi" w:hAnsiTheme="majorHAnsi" w:cs="Courier New"/>
        </w:rPr>
        <w:t>): Study meditation techniques in depth (Male 6b), practice specific obstacle-handling methods (e.g., noting) (Male 6b/6d), analyze mental patterns during practice (Mind 1b).</w:t>
      </w:r>
    </w:p>
    <w:p w14:paraId="74719E87" w14:textId="77777777" w:rsidR="00E7392F" w:rsidRPr="009B2992" w:rsidRDefault="00E7392F" w:rsidP="00E7392F">
      <w:pPr>
        <w:pStyle w:val="PlainText"/>
        <w:rPr>
          <w:rFonts w:asciiTheme="majorHAnsi" w:hAnsiTheme="majorHAnsi" w:cs="Courier New"/>
        </w:rPr>
      </w:pPr>
    </w:p>
    <w:p w14:paraId="45DB87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(from achieving Understanding Wisdom </w:t>
      </w:r>
      <w:r w:rsidRPr="009B2992">
        <w:rPr>
          <w:rFonts w:ascii="Segoe UI Emoji" w:hAnsi="Segoe UI Emoji" w:cs="Segoe UI Emoji"/>
        </w:rPr>
        <w:t>♊</w:t>
      </w:r>
      <w:r w:rsidRPr="009B2992">
        <w:rPr>
          <w:rFonts w:asciiTheme="majorHAnsi" w:hAnsiTheme="majorHAnsi" w:cs="Courier New"/>
        </w:rPr>
        <w:t xml:space="preserve"> for meditation techniques):</w:t>
      </w:r>
    </w:p>
    <w:p w14:paraId="11F74B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is now Understanding (</w:t>
      </w:r>
      <w:r w:rsidRPr="009B2992">
        <w:rPr>
          <w:rFonts w:ascii="Segoe UI Emoji" w:hAnsi="Segoe UI Emoji" w:cs="Segoe UI Emoji"/>
        </w:rPr>
        <w:t>♊</w:t>
      </w:r>
      <w:r w:rsidRPr="009B2992">
        <w:rPr>
          <w:rFonts w:asciiTheme="majorHAnsi" w:hAnsiTheme="majorHAnsi" w:cs="Courier New"/>
        </w:rPr>
        <w:t>). PASS.</w:t>
      </w:r>
    </w:p>
    <w:p w14:paraId="57147167" w14:textId="77777777" w:rsidR="00E7392F" w:rsidRPr="009B2992" w:rsidRDefault="00E7392F" w:rsidP="00E7392F">
      <w:pPr>
        <w:pStyle w:val="PlainText"/>
        <w:rPr>
          <w:rFonts w:asciiTheme="majorHAnsi" w:hAnsiTheme="majorHAnsi" w:cs="Courier New"/>
        </w:rPr>
      </w:pPr>
    </w:p>
    <w:p w14:paraId="464F65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Ascend &amp; Re-Scan (to Prime Desire - Consistent Deep Meditation):</w:t>
      </w:r>
    </w:p>
    <w:p w14:paraId="6EE61A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w:t>
      </w:r>
      <w:r w:rsidRPr="009B2992">
        <w:rPr>
          <w:rFonts w:ascii="Segoe UI Emoji" w:hAnsi="Segoe UI Emoji" w:cs="Segoe UI Emoji"/>
        </w:rPr>
        <w:t>♋</w:t>
      </w:r>
      <w:r w:rsidRPr="009B2992">
        <w:rPr>
          <w:rFonts w:asciiTheme="majorHAnsi" w:hAnsiTheme="majorHAnsi" w:cs="Courier New"/>
        </w:rPr>
        <w:t>) ok, Wisdom (</w:t>
      </w:r>
      <w:r w:rsidRPr="009B2992">
        <w:rPr>
          <w:rFonts w:ascii="Segoe UI Emoji" w:hAnsi="Segoe UI Emoji" w:cs="Segoe UI Emoji"/>
        </w:rPr>
        <w:t>♊</w:t>
      </w:r>
      <w:r w:rsidRPr="009B2992">
        <w:rPr>
          <w:rFonts w:asciiTheme="majorHAnsi" w:hAnsiTheme="majorHAnsi" w:cs="Courier New"/>
        </w:rPr>
        <w:t>) ok.</w:t>
      </w:r>
    </w:p>
    <w:p w14:paraId="0C81E7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Has the ability to consistently practice daily and apply the techniques effectively? (Discipline, managing internal resistance like restlessness/boredom, creating conducive environment). Assume difficulty with consistent daily practice due to internal resistance/lack of discipline. Queen of Clubs (</w:t>
      </w:r>
      <w:r w:rsidRPr="009B2992">
        <w:rPr>
          <w:rFonts w:ascii="Segoe UI Emoji" w:hAnsi="Segoe UI Emoji" w:cs="Segoe UI Emoji"/>
        </w:rPr>
        <w:t>♌</w:t>
      </w:r>
      <w:r w:rsidRPr="009B2992">
        <w:rPr>
          <w:rFonts w:asciiTheme="majorHAnsi" w:hAnsiTheme="majorHAnsi" w:cs="Courier New"/>
        </w:rPr>
        <w:t xml:space="preserve"> - Adolescent Power). BLOCK.</w:t>
      </w:r>
    </w:p>
    <w:p w14:paraId="6E89831C" w14:textId="77777777" w:rsidR="00E7392F" w:rsidRPr="009B2992" w:rsidRDefault="00E7392F" w:rsidP="00E7392F">
      <w:pPr>
        <w:pStyle w:val="PlainText"/>
        <w:rPr>
          <w:rFonts w:asciiTheme="majorHAnsi" w:hAnsiTheme="majorHAnsi" w:cs="Courier New"/>
        </w:rPr>
      </w:pPr>
    </w:p>
    <w:p w14:paraId="2C77BB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Block Identified: Adolescent Power (</w:t>
      </w:r>
      <w:r w:rsidRPr="009B2992">
        <w:rPr>
          <w:rFonts w:ascii="Segoe UI Emoji" w:hAnsi="Segoe UI Emoji" w:cs="Segoe UI Emoji"/>
        </w:rPr>
        <w:t>♌</w:t>
      </w:r>
      <w:r w:rsidRPr="009B2992">
        <w:rPr>
          <w:rFonts w:asciiTheme="majorHAnsi" w:hAnsiTheme="majorHAnsi" w:cs="Courier New"/>
        </w:rPr>
        <w:t>) - Lacks ability/discipline for consistent daily practice.</w:t>
      </w:r>
    </w:p>
    <w:p w14:paraId="086171A0" w14:textId="77777777" w:rsidR="00E7392F" w:rsidRPr="009B2992" w:rsidRDefault="00E7392F" w:rsidP="00E7392F">
      <w:pPr>
        <w:pStyle w:val="PlainText"/>
        <w:rPr>
          <w:rFonts w:asciiTheme="majorHAnsi" w:hAnsiTheme="majorHAnsi" w:cs="Courier New"/>
        </w:rPr>
      </w:pPr>
    </w:p>
    <w:p w14:paraId="1D50C3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Achieve Mature Power (</w:t>
      </w:r>
      <w:r w:rsidRPr="009B2992">
        <w:rPr>
          <w:rFonts w:ascii="Segoe UI Emoji" w:hAnsi="Segoe UI Emoji" w:cs="Segoe UI Emoji"/>
        </w:rPr>
        <w:t>♏</w:t>
      </w:r>
      <w:r w:rsidRPr="009B2992">
        <w:rPr>
          <w:rFonts w:asciiTheme="majorHAnsi" w:hAnsiTheme="majorHAnsi" w:cs="Courier New"/>
        </w:rPr>
        <w:t>) regarding consistent daily meditation practice.</w:t>
      </w:r>
    </w:p>
    <w:p w14:paraId="3E5E08BF" w14:textId="77777777" w:rsidR="00E7392F" w:rsidRPr="009B2992" w:rsidRDefault="00E7392F" w:rsidP="00E7392F">
      <w:pPr>
        <w:pStyle w:val="PlainText"/>
        <w:rPr>
          <w:rFonts w:asciiTheme="majorHAnsi" w:hAnsiTheme="majorHAnsi" w:cs="Courier New"/>
        </w:rPr>
      </w:pPr>
    </w:p>
    <w:p w14:paraId="388253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 Achieve Mature Power </w:t>
      </w:r>
      <w:r w:rsidRPr="009B2992">
        <w:rPr>
          <w:rFonts w:ascii="Segoe UI Emoji" w:hAnsi="Segoe UI Emoji" w:cs="Segoe UI Emoji"/>
        </w:rPr>
        <w:t>♏</w:t>
      </w:r>
      <w:r w:rsidRPr="009B2992">
        <w:rPr>
          <w:rFonts w:asciiTheme="majorHAnsi" w:hAnsiTheme="majorHAnsi" w:cs="Courier New"/>
        </w:rPr>
        <w:t xml:space="preserve"> for consistency):</w:t>
      </w:r>
    </w:p>
    <w:p w14:paraId="7ABF37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Desire </w:t>
      </w:r>
      <w:proofErr w:type="gramStart"/>
      <w:r w:rsidRPr="009B2992">
        <w:rPr>
          <w:rFonts w:asciiTheme="majorHAnsi" w:hAnsiTheme="majorHAnsi" w:cs="Courier New"/>
        </w:rPr>
        <w:t>the consistency</w:t>
      </w:r>
      <w:proofErr w:type="gramEnd"/>
      <w:r w:rsidRPr="009B2992">
        <w:rPr>
          <w:rFonts w:asciiTheme="majorHAnsi" w:hAnsiTheme="majorHAnsi" w:cs="Courier New"/>
        </w:rPr>
        <w:t>? King of Hearts (</w:t>
      </w:r>
      <w:r w:rsidRPr="009B2992">
        <w:rPr>
          <w:rFonts w:ascii="Segoe UI Emoji" w:hAnsi="Segoe UI Emoji" w:cs="Segoe UI Emoji"/>
        </w:rPr>
        <w:t>♋</w:t>
      </w:r>
      <w:r w:rsidRPr="009B2992">
        <w:rPr>
          <w:rFonts w:asciiTheme="majorHAnsi" w:hAnsiTheme="majorHAnsi" w:cs="Courier New"/>
        </w:rPr>
        <w:t>). PASS.</w:t>
      </w:r>
    </w:p>
    <w:p w14:paraId="14D15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Knows how to build consistency and manage internal resistance? (Habit formation, mindset techniques, structuring practice time). Assume learning is needed, Jack of Clubs (</w:t>
      </w:r>
      <w:r w:rsidRPr="009B2992">
        <w:rPr>
          <w:rFonts w:ascii="Segoe UI Emoji" w:hAnsi="Segoe UI Emoji" w:cs="Segoe UI Emoji"/>
        </w:rPr>
        <w:t>♐</w:t>
      </w:r>
      <w:r w:rsidRPr="009B2992">
        <w:rPr>
          <w:rFonts w:asciiTheme="majorHAnsi" w:hAnsiTheme="majorHAnsi" w:cs="Courier New"/>
        </w:rPr>
        <w:t>). BLOCK.</w:t>
      </w:r>
    </w:p>
    <w:p w14:paraId="3EBDDBF7" w14:textId="77777777" w:rsidR="00E7392F" w:rsidRPr="009B2992" w:rsidRDefault="00E7392F" w:rsidP="00E7392F">
      <w:pPr>
        <w:pStyle w:val="PlainText"/>
        <w:rPr>
          <w:rFonts w:asciiTheme="majorHAnsi" w:hAnsiTheme="majorHAnsi" w:cs="Courier New"/>
        </w:rPr>
      </w:pPr>
    </w:p>
    <w:p w14:paraId="14AC7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(Recursion continues): Need to acquire Wisdom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on habit formation/managing resistance, then apply that Wisdom to develop the Power (</w:t>
      </w:r>
      <w:r w:rsidRPr="009B2992">
        <w:rPr>
          <w:rFonts w:ascii="Segoe UI Emoji" w:hAnsi="Segoe UI Emoji" w:cs="Segoe UI Emoji"/>
        </w:rPr>
        <w:t>♌</w:t>
      </w:r>
      <w:r w:rsidRPr="009B2992">
        <w:rPr>
          <w:rFonts w:asciiTheme="majorHAnsi" w:hAnsiTheme="majorHAnsi" w:cs="Courier New"/>
        </w:rPr>
        <w:t xml:space="preserve"> -&gt; </w:t>
      </w:r>
      <w:r w:rsidRPr="009B2992">
        <w:rPr>
          <w:rFonts w:ascii="Segoe UI Emoji" w:hAnsi="Segoe UI Emoji" w:cs="Segoe UI Emoji"/>
        </w:rPr>
        <w:t>♏</w:t>
      </w:r>
      <w:r w:rsidRPr="009B2992">
        <w:rPr>
          <w:rFonts w:asciiTheme="majorHAnsi" w:hAnsiTheme="majorHAnsi" w:cs="Courier New"/>
        </w:rPr>
        <w:t>) for consistent practice, involving Noetic actions like scheduling practice (Male 6b/6d + Rhythm 7d), using accountability (Male 6d + Female 5d), and applying techniques to manage resistance during practice (Mind 1b/1c + Negative 3b/3c).</w:t>
      </w:r>
    </w:p>
    <w:p w14:paraId="36BC83FA" w14:textId="77777777" w:rsidR="00E7392F" w:rsidRPr="009B2992" w:rsidRDefault="00E7392F" w:rsidP="00E7392F">
      <w:pPr>
        <w:pStyle w:val="PlainText"/>
        <w:rPr>
          <w:rFonts w:asciiTheme="majorHAnsi" w:hAnsiTheme="majorHAnsi" w:cs="Courier New"/>
        </w:rPr>
      </w:pPr>
    </w:p>
    <w:p w14:paraId="791FEA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716B48" w14:textId="77777777" w:rsidR="00E7392F" w:rsidRPr="009B2992" w:rsidRDefault="00E7392F" w:rsidP="00E7392F">
      <w:pPr>
        <w:pStyle w:val="PlainText"/>
        <w:rPr>
          <w:rFonts w:asciiTheme="majorHAnsi" w:hAnsiTheme="majorHAnsi" w:cs="Courier New"/>
        </w:rPr>
      </w:pPr>
    </w:p>
    <w:p w14:paraId="122D83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Advanced RPM Troubleshooting &amp; Nuances (REVISED with Canonical Prerequisites)</w:t>
      </w:r>
    </w:p>
    <w:p w14:paraId="771E4145" w14:textId="77777777" w:rsidR="00E7392F" w:rsidRPr="009B2992" w:rsidRDefault="00E7392F" w:rsidP="00E7392F">
      <w:pPr>
        <w:pStyle w:val="PlainText"/>
        <w:rPr>
          <w:rFonts w:asciiTheme="majorHAnsi" w:hAnsiTheme="majorHAnsi" w:cs="Courier New"/>
        </w:rPr>
      </w:pPr>
    </w:p>
    <w:p w14:paraId="5EBAF9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basic RPM loop using the canonical 12 Prerequisites (Kings </w:t>
      </w:r>
      <w:r w:rsidRPr="009B2992">
        <w:rPr>
          <w:rFonts w:ascii="Segoe UI Emoji" w:hAnsi="Segoe UI Emoji" w:cs="Segoe UI Emoji"/>
        </w:rPr>
        <w:t>♈♋♎♑</w:t>
      </w:r>
      <w:r w:rsidRPr="009B2992">
        <w:rPr>
          <w:rFonts w:asciiTheme="majorHAnsi" w:hAnsiTheme="majorHAnsi" w:cs="Courier New"/>
        </w:rPr>
        <w:t xml:space="preserve">, Queens </w:t>
      </w:r>
      <w:r w:rsidRPr="009B2992">
        <w:rPr>
          <w:rFonts w:ascii="Segoe UI Emoji" w:hAnsi="Segoe UI Emoji" w:cs="Segoe UI Emoji"/>
        </w:rPr>
        <w:t>♉♌♏♒</w:t>
      </w:r>
      <w:r w:rsidRPr="009B2992">
        <w:rPr>
          <w:rFonts w:asciiTheme="majorHAnsi" w:hAnsiTheme="majorHAnsi" w:cs="Courier New"/>
        </w:rPr>
        <w:t xml:space="preserve">, Jacks </w:t>
      </w:r>
      <w:r w:rsidRPr="009B2992">
        <w:rPr>
          <w:rFonts w:ascii="Segoe UI Emoji" w:hAnsi="Segoe UI Emoji" w:cs="Segoe UI Emoji"/>
        </w:rPr>
        <w:t>♐♍♊♓</w:t>
      </w:r>
      <w:r w:rsidRPr="009B2992">
        <w:rPr>
          <w:rFonts w:asciiTheme="majorHAnsi" w:hAnsiTheme="majorHAnsi" w:cs="Courier New"/>
        </w:rPr>
        <w:t>) is your core diagnostic tool. But mastery requires handling the curveballs reality throws.</w:t>
      </w:r>
    </w:p>
    <w:p w14:paraId="45F78447" w14:textId="77777777" w:rsidR="00E7392F" w:rsidRPr="009B2992" w:rsidRDefault="00E7392F" w:rsidP="00E7392F">
      <w:pPr>
        <w:pStyle w:val="PlainText"/>
        <w:rPr>
          <w:rFonts w:asciiTheme="majorHAnsi" w:hAnsiTheme="majorHAnsi" w:cs="Courier New"/>
        </w:rPr>
      </w:pPr>
    </w:p>
    <w:p w14:paraId="439A74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Oscillating Blocks (The Whack-a-Mole Problem):</w:t>
      </w:r>
    </w:p>
    <w:p w14:paraId="177C00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Symptom: You achieve a required Prerequisite state (e.g., Understanding Wisdom </w:t>
      </w:r>
      <w:r w:rsidRPr="009B2992">
        <w:rPr>
          <w:rFonts w:ascii="Segoe UI Emoji" w:hAnsi="Segoe UI Emoji" w:cs="Segoe UI Emoji"/>
        </w:rPr>
        <w:t>♊</w:t>
      </w:r>
      <w:r w:rsidRPr="009B2992">
        <w:rPr>
          <w:rFonts w:asciiTheme="majorHAnsi" w:hAnsiTheme="majorHAnsi" w:cs="Courier New"/>
        </w:rPr>
        <w:t xml:space="preserve">), only to find a previous state has degraded (e.g., Desire weakens to Libra </w:t>
      </w:r>
      <w:r w:rsidRPr="009B2992">
        <w:rPr>
          <w:rFonts w:ascii="Segoe UI Emoji" w:hAnsi="Segoe UI Emoji" w:cs="Segoe UI Emoji"/>
        </w:rPr>
        <w:t>♎</w:t>
      </w:r>
      <w:r w:rsidRPr="009B2992">
        <w:rPr>
          <w:rFonts w:asciiTheme="majorHAnsi" w:hAnsiTheme="majorHAnsi" w:cs="Courier New"/>
        </w:rPr>
        <w:t>) or a new block appears elsewhere.</w:t>
      </w:r>
    </w:p>
    <w:p w14:paraId="0B2154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Often indicates unresolved Female (5b/5c) conflicts or competing Foundational drives. Achieving one state triggered an underlying instability.</w:t>
      </w:r>
    </w:p>
    <w:p w14:paraId="18B6DC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 Deepen Wisdom (Jacks) diagnosis – why did the oscillation occur? Target the root Noetic 5 (Female) belief/emotion, not just the surface Prerequisite state. Integrate the fix before proceeding.</w:t>
      </w:r>
    </w:p>
    <w:p w14:paraId="3A25C016" w14:textId="77777777" w:rsidR="00E7392F" w:rsidRPr="009B2992" w:rsidRDefault="00E7392F" w:rsidP="00E7392F">
      <w:pPr>
        <w:pStyle w:val="PlainText"/>
        <w:rPr>
          <w:rFonts w:asciiTheme="majorHAnsi" w:hAnsiTheme="majorHAnsi" w:cs="Courier New"/>
        </w:rPr>
      </w:pPr>
    </w:p>
    <w:p w14:paraId="5546D7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Conflicts (When Goals Collide):</w:t>
      </w:r>
    </w:p>
    <w:p w14:paraId="19B88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Achieving the required Prerequisite state for one Foundation (e.g., Mature Power </w:t>
      </w:r>
      <w:r w:rsidRPr="009B2992">
        <w:rPr>
          <w:rFonts w:ascii="Segoe UI Emoji" w:hAnsi="Segoe UI Emoji" w:cs="Segoe UI Emoji"/>
        </w:rPr>
        <w:t>♏</w:t>
      </w:r>
      <w:r w:rsidRPr="009B2992">
        <w:rPr>
          <w:rFonts w:asciiTheme="majorHAnsi" w:hAnsiTheme="majorHAnsi" w:cs="Courier New"/>
        </w:rPr>
        <w:t xml:space="preserve"> for F5 Career) directly undermines another (e.g., requires actions that degrade Power for F4 Relationships to Waning </w:t>
      </w:r>
      <w:r w:rsidRPr="009B2992">
        <w:rPr>
          <w:rFonts w:ascii="Segoe UI Emoji" w:hAnsi="Segoe UI Emoji" w:cs="Segoe UI Emoji"/>
        </w:rPr>
        <w:t>♒</w:t>
      </w:r>
      <w:r w:rsidRPr="009B2992">
        <w:rPr>
          <w:rFonts w:asciiTheme="majorHAnsi" w:hAnsiTheme="majorHAnsi" w:cs="Courier New"/>
        </w:rPr>
        <w:t>).</w:t>
      </w:r>
    </w:p>
    <w:p w14:paraId="572F2F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Conflict between Positive (2) affinities for different Foundational Acquisitions.</w:t>
      </w:r>
    </w:p>
    <w:p w14:paraId="483FB9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 Use Wisdom (Jacks) to analyze the trade-offs. Prioritize Foundations (King of Hearts </w:t>
      </w:r>
      <w:r w:rsidRPr="009B2992">
        <w:rPr>
          <w:rFonts w:ascii="Segoe UI Emoji" w:hAnsi="Segoe UI Emoji" w:cs="Segoe UI Emoji"/>
        </w:rPr>
        <w:t>♋</w:t>
      </w:r>
      <w:r w:rsidRPr="009B2992">
        <w:rPr>
          <w:rFonts w:asciiTheme="majorHAnsi" w:hAnsiTheme="majorHAnsi" w:cs="Courier New"/>
        </w:rPr>
        <w:t xml:space="preserve"> focus) or seek integrative solutions (Jack of Spades </w:t>
      </w:r>
      <w:r w:rsidRPr="009B2992">
        <w:rPr>
          <w:rFonts w:ascii="Segoe UI Emoji" w:hAnsi="Segoe UI Emoji" w:cs="Segoe UI Emoji"/>
        </w:rPr>
        <w:t>♊</w:t>
      </w:r>
      <w:r w:rsidRPr="009B2992">
        <w:rPr>
          <w:rFonts w:asciiTheme="majorHAnsi" w:hAnsiTheme="majorHAnsi" w:cs="Courier New"/>
        </w:rPr>
        <w:t xml:space="preserve"> / Jack of Hearts </w:t>
      </w:r>
      <w:r w:rsidRPr="009B2992">
        <w:rPr>
          <w:rFonts w:ascii="Segoe UI Emoji" w:hAnsi="Segoe UI Emoji" w:cs="Segoe UI Emoji"/>
        </w:rPr>
        <w:t>♓</w:t>
      </w:r>
      <w:r w:rsidRPr="009B2992">
        <w:rPr>
          <w:rFonts w:asciiTheme="majorHAnsi" w:hAnsiTheme="majorHAnsi" w:cs="Courier New"/>
        </w:rPr>
        <w:t xml:space="preserve"> creativity). Accept consequences (Negative 3).</w:t>
      </w:r>
    </w:p>
    <w:p w14:paraId="4FA9C045" w14:textId="77777777" w:rsidR="00E7392F" w:rsidRPr="009B2992" w:rsidRDefault="00E7392F" w:rsidP="00E7392F">
      <w:pPr>
        <w:pStyle w:val="PlainText"/>
        <w:rPr>
          <w:rFonts w:asciiTheme="majorHAnsi" w:hAnsiTheme="majorHAnsi" w:cs="Courier New"/>
        </w:rPr>
      </w:pPr>
    </w:p>
    <w:p w14:paraId="3E41E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Crucial Role of Mastering Wisdom (Jack of Hearts </w:t>
      </w:r>
      <w:r w:rsidRPr="009B2992">
        <w:rPr>
          <w:rFonts w:ascii="Segoe UI Emoji" w:hAnsi="Segoe UI Emoji" w:cs="Segoe UI Emoji"/>
        </w:rPr>
        <w:t>♓</w:t>
      </w:r>
      <w:r w:rsidRPr="009B2992">
        <w:rPr>
          <w:rFonts w:asciiTheme="majorHAnsi" w:hAnsiTheme="majorHAnsi" w:cs="Courier New"/>
        </w:rPr>
        <w:t xml:space="preserve"> - Objectivity):</w:t>
      </w:r>
    </w:p>
    <w:p w14:paraId="02426B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Emotional reactivity (3c) to setbacks derails the RPM process. Blaming external factors (3d/6d) instead of diagnosing internal Prerequisite states.</w:t>
      </w:r>
    </w:p>
    <w:p w14:paraId="492D5D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Lack of Jack of Hearts </w:t>
      </w:r>
      <w:r w:rsidRPr="009B2992">
        <w:rPr>
          <w:rFonts w:ascii="Segoe UI Emoji" w:hAnsi="Segoe UI Emoji" w:cs="Segoe UI Emoji"/>
        </w:rPr>
        <w:t>♓</w:t>
      </w:r>
      <w:r w:rsidRPr="009B2992">
        <w:rPr>
          <w:rFonts w:asciiTheme="majorHAnsi" w:hAnsiTheme="majorHAnsi" w:cs="Courier New"/>
        </w:rPr>
        <w:t xml:space="preserve"> perspective. Over-identification (Positive 2c / Negative 3c) clouds Mind (1b) analysis.</w:t>
      </w:r>
    </w:p>
    <w:p w14:paraId="6C7A17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 Cultivate Mind (1a/1b) observer. View Prerequisite states and setbacks as data. Reframe failures as feedback guiding the next Wisdom (Jacks) or Power (Queens) cycle.</w:t>
      </w:r>
    </w:p>
    <w:p w14:paraId="22D18F81" w14:textId="77777777" w:rsidR="00E7392F" w:rsidRPr="009B2992" w:rsidRDefault="00E7392F" w:rsidP="00E7392F">
      <w:pPr>
        <w:pStyle w:val="PlainText"/>
        <w:rPr>
          <w:rFonts w:asciiTheme="majorHAnsi" w:hAnsiTheme="majorHAnsi" w:cs="Courier New"/>
        </w:rPr>
      </w:pPr>
    </w:p>
    <w:p w14:paraId="5C7B11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Radical Pivots (When the Map is Wrong):</w:t>
      </w:r>
    </w:p>
    <w:p w14:paraId="785624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Consistently failing to achieve required Prerequisite states despite effort, or realizing the Prime Desire (King of Hearts </w:t>
      </w:r>
      <w:r w:rsidRPr="009B2992">
        <w:rPr>
          <w:rFonts w:ascii="Segoe UI Emoji" w:hAnsi="Segoe UI Emoji" w:cs="Segoe UI Emoji"/>
        </w:rPr>
        <w:t>♋</w:t>
      </w:r>
      <w:r w:rsidRPr="009B2992">
        <w:rPr>
          <w:rFonts w:asciiTheme="majorHAnsi" w:hAnsiTheme="majorHAnsi" w:cs="Courier New"/>
        </w:rPr>
        <w:t>) itself is flawed.</w:t>
      </w:r>
    </w:p>
    <w:p w14:paraId="1BB9BB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Feedback loop indicates fundamental mismatch. The Noetic 5 (Female) model needs updating.</w:t>
      </w:r>
    </w:p>
    <w:p w14:paraId="3F4937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 Requires Jack of Hearts </w:t>
      </w:r>
      <w:r w:rsidRPr="009B2992">
        <w:rPr>
          <w:rFonts w:ascii="Segoe UI Emoji" w:hAnsi="Segoe UI Emoji" w:cs="Segoe UI Emoji"/>
        </w:rPr>
        <w:t>♓</w:t>
      </w:r>
      <w:r w:rsidRPr="009B2992">
        <w:rPr>
          <w:rFonts w:asciiTheme="majorHAnsi" w:hAnsiTheme="majorHAnsi" w:cs="Courier New"/>
        </w:rPr>
        <w:t xml:space="preserve"> acceptance and Noetic 5 (Female) adaptability. Be willing to abandon or radically alter the Prime Desire (King of Diamonds </w:t>
      </w:r>
      <w:r w:rsidRPr="009B2992">
        <w:rPr>
          <w:rFonts w:ascii="Segoe UI Emoji" w:hAnsi="Segoe UI Emoji" w:cs="Segoe UI Emoji"/>
        </w:rPr>
        <w:t>♑</w:t>
      </w:r>
      <w:r w:rsidRPr="009B2992">
        <w:rPr>
          <w:rFonts w:asciiTheme="majorHAnsi" w:hAnsiTheme="majorHAnsi" w:cs="Courier New"/>
        </w:rPr>
        <w:t xml:space="preserve"> acceptance, followed by new King of Clubs </w:t>
      </w:r>
      <w:r w:rsidRPr="009B2992">
        <w:rPr>
          <w:rFonts w:ascii="Segoe UI Emoji" w:hAnsi="Segoe UI Emoji" w:cs="Segoe UI Emoji"/>
        </w:rPr>
        <w:t>♈</w:t>
      </w:r>
      <w:r w:rsidRPr="009B2992">
        <w:rPr>
          <w:rFonts w:asciiTheme="majorHAnsi" w:hAnsiTheme="majorHAnsi" w:cs="Courier New"/>
        </w:rPr>
        <w:t xml:space="preserve"> initiation) or core strategy based on objective feedback.</w:t>
      </w:r>
    </w:p>
    <w:p w14:paraId="76F5B814" w14:textId="77777777" w:rsidR="00E7392F" w:rsidRPr="009B2992" w:rsidRDefault="00E7392F" w:rsidP="00E7392F">
      <w:pPr>
        <w:pStyle w:val="PlainText"/>
        <w:rPr>
          <w:rFonts w:asciiTheme="majorHAnsi" w:hAnsiTheme="majorHAnsi" w:cs="Courier New"/>
        </w:rPr>
      </w:pPr>
    </w:p>
    <w:p w14:paraId="4BA3C8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Identifying Deep Female 5 Blocks:</w:t>
      </w:r>
    </w:p>
    <w:p w14:paraId="656041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Recurring failures to achieve specific Power (Queens) or Wisdom (Jacks) states despite apparent Desire (Kings).</w:t>
      </w:r>
    </w:p>
    <w:p w14:paraId="38BAF3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Suggests deep-seated limiting beliefs or emotional patterns (Female 5b/5c) acting as persistent blocks.</w:t>
      </w:r>
    </w:p>
    <w:p w14:paraId="770FD3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 Requires targeted intervention focused on the Noetic 5 (Female) structure itself, often involving deep self-analysis (Mind 1b/1c), emotional processing (Mind 1c + Female 5c), and potentially advanced TKS techniques beyond basic RPM.</w:t>
      </w:r>
    </w:p>
    <w:p w14:paraId="35319A49" w14:textId="77777777" w:rsidR="00E7392F" w:rsidRPr="009B2992" w:rsidRDefault="00E7392F" w:rsidP="00E7392F">
      <w:pPr>
        <w:pStyle w:val="PlainText"/>
        <w:rPr>
          <w:rFonts w:asciiTheme="majorHAnsi" w:hAnsiTheme="majorHAnsi" w:cs="Courier New"/>
        </w:rPr>
      </w:pPr>
    </w:p>
    <w:p w14:paraId="4AF8B2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Pairs in Troubleshooting: Use complementary Noetics (e.g., Positive 2 + Negative 3 for motivation/acceptance, Female 5 + Male 6 for belief/action, Above/Cause 8 + Below/Effect 9 for stimulus/response analysis) to diagnose and address blocks within the Prerequisite cycles.</w:t>
      </w:r>
    </w:p>
    <w:p w14:paraId="41EEF7A6" w14:textId="77777777" w:rsidR="00E7392F" w:rsidRPr="009B2992" w:rsidRDefault="00E7392F" w:rsidP="00E7392F">
      <w:pPr>
        <w:pStyle w:val="PlainText"/>
        <w:rPr>
          <w:rFonts w:asciiTheme="majorHAnsi" w:hAnsiTheme="majorHAnsi" w:cs="Courier New"/>
        </w:rPr>
      </w:pPr>
    </w:p>
    <w:p w14:paraId="079F6B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DCAF72" w14:textId="77777777" w:rsidR="00E7392F" w:rsidRPr="009B2992" w:rsidRDefault="00E7392F" w:rsidP="00E7392F">
      <w:pPr>
        <w:pStyle w:val="PlainText"/>
        <w:rPr>
          <w:rFonts w:asciiTheme="majorHAnsi" w:hAnsiTheme="majorHAnsi" w:cs="Courier New"/>
        </w:rPr>
      </w:pPr>
    </w:p>
    <w:p w14:paraId="72436A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Expanded RPM Exercises (REVISED with Canonical Prerequisites)</w:t>
      </w:r>
    </w:p>
    <w:p w14:paraId="1F5C7228" w14:textId="77777777" w:rsidR="00E7392F" w:rsidRPr="009B2992" w:rsidRDefault="00E7392F" w:rsidP="00E7392F">
      <w:pPr>
        <w:pStyle w:val="PlainText"/>
        <w:rPr>
          <w:rFonts w:asciiTheme="majorHAnsi" w:hAnsiTheme="majorHAnsi" w:cs="Courier New"/>
        </w:rPr>
      </w:pPr>
    </w:p>
    <w:p w14:paraId="389419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Get your hands dirty. Theory is useless without practice.</w:t>
      </w:r>
    </w:p>
    <w:p w14:paraId="24A74E8A" w14:textId="77777777" w:rsidR="00E7392F" w:rsidRPr="009B2992" w:rsidRDefault="00E7392F" w:rsidP="00E7392F">
      <w:pPr>
        <w:pStyle w:val="PlainText"/>
        <w:rPr>
          <w:rFonts w:asciiTheme="majorHAnsi" w:hAnsiTheme="majorHAnsi" w:cs="Courier New"/>
        </w:rPr>
      </w:pPr>
    </w:p>
    <w:p w14:paraId="417CC7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Full Desire Tree Mapping Exercise: Pick a major life goal (Prime Desire). Map out the required Prerequisite states (King </w:t>
      </w:r>
      <w:r w:rsidRPr="009B2992">
        <w:rPr>
          <w:rFonts w:ascii="Segoe UI Emoji" w:hAnsi="Segoe UI Emoji" w:cs="Segoe UI Emoji"/>
        </w:rPr>
        <w:t>♋</w:t>
      </w:r>
      <w:r w:rsidRPr="009B2992">
        <w:rPr>
          <w:rFonts w:asciiTheme="majorHAnsi" w:hAnsiTheme="majorHAnsi" w:cs="Courier New"/>
        </w:rPr>
        <w:t xml:space="preserve">, Queen </w:t>
      </w:r>
      <w:r w:rsidRPr="009B2992">
        <w:rPr>
          <w:rFonts w:ascii="Segoe UI Emoji" w:hAnsi="Segoe UI Emoji" w:cs="Segoe UI Emoji"/>
        </w:rPr>
        <w:t>♏</w:t>
      </w:r>
      <w:r w:rsidRPr="009B2992">
        <w:rPr>
          <w:rFonts w:asciiTheme="majorHAnsi" w:hAnsiTheme="majorHAnsi" w:cs="Courier New"/>
        </w:rPr>
        <w:t xml:space="preserve">, Jack </w:t>
      </w:r>
      <w:r w:rsidRPr="009B2992">
        <w:rPr>
          <w:rFonts w:ascii="Segoe UI Emoji" w:hAnsi="Segoe UI Emoji" w:cs="Segoe UI Emoji"/>
        </w:rPr>
        <w:t>♓</w:t>
      </w:r>
      <w:r w:rsidRPr="009B2992">
        <w:rPr>
          <w:rFonts w:asciiTheme="majorHAnsi" w:hAnsiTheme="majorHAnsi" w:cs="Courier New"/>
        </w:rPr>
        <w:t xml:space="preserve"> ideally). Then, honestly assess your current state for each (e.g., King </w:t>
      </w:r>
      <w:r w:rsidRPr="009B2992">
        <w:rPr>
          <w:rFonts w:ascii="Segoe UI Emoji" w:hAnsi="Segoe UI Emoji" w:cs="Segoe UI Emoji"/>
        </w:rPr>
        <w:t>♋</w:t>
      </w:r>
      <w:r w:rsidRPr="009B2992">
        <w:rPr>
          <w:rFonts w:asciiTheme="majorHAnsi" w:hAnsiTheme="majorHAnsi" w:cs="Courier New"/>
        </w:rPr>
        <w:t xml:space="preserve">, Queen </w:t>
      </w:r>
      <w:r w:rsidRPr="009B2992">
        <w:rPr>
          <w:rFonts w:ascii="Segoe UI Emoji" w:hAnsi="Segoe UI Emoji" w:cs="Segoe UI Emoji"/>
        </w:rPr>
        <w:t>♌</w:t>
      </w:r>
      <w:r w:rsidRPr="009B2992">
        <w:rPr>
          <w:rFonts w:asciiTheme="majorHAnsi" w:hAnsiTheme="majorHAnsi" w:cs="Courier New"/>
        </w:rPr>
        <w:t xml:space="preserve">, Jack </w:t>
      </w:r>
      <w:r w:rsidRPr="009B2992">
        <w:rPr>
          <w:rFonts w:ascii="Segoe UI Emoji" w:hAnsi="Segoe UI Emoji" w:cs="Segoe UI Emoji"/>
        </w:rPr>
        <w:t>♐</w:t>
      </w:r>
      <w:r w:rsidRPr="009B2992">
        <w:rPr>
          <w:rFonts w:asciiTheme="majorHAnsi" w:hAnsiTheme="majorHAnsi" w:cs="Courier New"/>
        </w:rPr>
        <w:t xml:space="preserve">). Map the resulting Sub-Desires (e.g., Achieve Queen </w:t>
      </w:r>
      <w:r w:rsidRPr="009B2992">
        <w:rPr>
          <w:rFonts w:ascii="Segoe UI Emoji" w:hAnsi="Segoe UI Emoji" w:cs="Segoe UI Emoji"/>
        </w:rPr>
        <w:t>♏</w:t>
      </w:r>
      <w:r w:rsidRPr="009B2992">
        <w:rPr>
          <w:rFonts w:asciiTheme="majorHAnsi" w:hAnsiTheme="majorHAnsi" w:cs="Courier New"/>
        </w:rPr>
        <w:t xml:space="preserve">, Achieve Jack </w:t>
      </w:r>
      <w:r w:rsidRPr="009B2992">
        <w:rPr>
          <w:rFonts w:ascii="Segoe UI Emoji" w:hAnsi="Segoe UI Emoji" w:cs="Segoe UI Emoji"/>
        </w:rPr>
        <w:t>♊</w:t>
      </w:r>
      <w:r w:rsidRPr="009B2992">
        <w:rPr>
          <w:rFonts w:asciiTheme="majorHAnsi" w:hAnsiTheme="majorHAnsi" w:cs="Courier New"/>
        </w:rPr>
        <w:t>) down at least 2-3 levels until you hit actionable blocks.</w:t>
      </w:r>
    </w:p>
    <w:p w14:paraId="6B0F51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Prerequisite State Inventory: Choose a specific goal. Rate your current state (using the specific King/Queen/Jack labels and zodiac glyphs) for Desire, Wisdom, and Power related only to that goal. Identify the weakest link(s) – where are you stuck in Clubs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 xml:space="preserve"> or Diamonds </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w:t>
      </w:r>
      <w:r w:rsidRPr="009B2992">
        <w:rPr>
          <w:rFonts w:ascii="Segoe UI Emoji" w:hAnsi="Segoe UI Emoji" w:cs="Segoe UI Emoji"/>
        </w:rPr>
        <w:t>♍</w:t>
      </w:r>
      <w:r w:rsidRPr="009B2992">
        <w:rPr>
          <w:rFonts w:asciiTheme="majorHAnsi" w:hAnsiTheme="majorHAnsi" w:cs="Courier New"/>
        </w:rPr>
        <w:t>?</w:t>
      </w:r>
    </w:p>
    <w:p w14:paraId="45A90E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Intervention Brainstorm: Identify a specific blocked Prerequisite state (e.g., stuck at Adolescent Power </w:t>
      </w:r>
      <w:r w:rsidRPr="009B2992">
        <w:rPr>
          <w:rFonts w:ascii="Segoe UI Emoji" w:hAnsi="Segoe UI Emoji" w:cs="Segoe UI Emoji"/>
        </w:rPr>
        <w:t>♌</w:t>
      </w:r>
      <w:r w:rsidRPr="009B2992">
        <w:rPr>
          <w:rFonts w:asciiTheme="majorHAnsi" w:hAnsiTheme="majorHAnsi" w:cs="Courier New"/>
        </w:rPr>
        <w:t xml:space="preserve"> due to fear). Brainstorm 10 different Noetic actions across different Worlds (A, B, C, D) to help you progress towards Mature Power </w:t>
      </w:r>
      <w:r w:rsidRPr="009B2992">
        <w:rPr>
          <w:rFonts w:ascii="Segoe UI Emoji" w:hAnsi="Segoe UI Emoji" w:cs="Segoe UI Emoji"/>
        </w:rPr>
        <w:t>♏</w:t>
      </w:r>
      <w:r w:rsidRPr="009B2992">
        <w:rPr>
          <w:rFonts w:asciiTheme="majorHAnsi" w:hAnsiTheme="majorHAnsi" w:cs="Courier New"/>
        </w:rPr>
        <w:t>.</w:t>
      </w:r>
    </w:p>
    <w:p w14:paraId="019EFD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Simulation - Setback Scenario: Take your Desire Tree map. Introduce a hypothetical major setback (e.g., lose job impacting F6/F5 Power). Run the RPM diagnostic process starting from the affected Prerequisite state. How does the tree change? What new Sub-Desires emerge?</w:t>
      </w:r>
    </w:p>
    <w:p w14:paraId="4B803F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Feedback Analysis (Jack of Hearts </w:t>
      </w:r>
      <w:r w:rsidRPr="009B2992">
        <w:rPr>
          <w:rFonts w:ascii="Segoe UI Emoji" w:hAnsi="Segoe UI Emoji" w:cs="Segoe UI Emoji"/>
        </w:rPr>
        <w:t>♓</w:t>
      </w:r>
      <w:r w:rsidRPr="009B2992">
        <w:rPr>
          <w:rFonts w:asciiTheme="majorHAnsi" w:hAnsiTheme="majorHAnsi" w:cs="Courier New"/>
        </w:rPr>
        <w:t xml:space="preserve"> Practice): Track your actions and results towards a goal for one week. Objectively analyze the feedback using the Prerequisite framework. Which states </w:t>
      </w:r>
      <w:proofErr w:type="gramStart"/>
      <w:r w:rsidRPr="009B2992">
        <w:rPr>
          <w:rFonts w:asciiTheme="majorHAnsi" w:hAnsiTheme="majorHAnsi" w:cs="Courier New"/>
        </w:rPr>
        <w:t>progressed</w:t>
      </w:r>
      <w:proofErr w:type="gramEnd"/>
      <w:r w:rsidRPr="009B2992">
        <w:rPr>
          <w:rFonts w:asciiTheme="majorHAnsi" w:hAnsiTheme="majorHAnsi" w:cs="Courier New"/>
        </w:rPr>
        <w:t>? Which regressed? Why? What does this data tell you about your internal landscape (Female 5) and required next steps?</w:t>
      </w:r>
    </w:p>
    <w:p w14:paraId="120BE3ED" w14:textId="77777777" w:rsidR="00E7392F" w:rsidRPr="009B2992" w:rsidRDefault="00E7392F" w:rsidP="00E7392F">
      <w:pPr>
        <w:pStyle w:val="PlainText"/>
        <w:rPr>
          <w:rFonts w:asciiTheme="majorHAnsi" w:hAnsiTheme="majorHAnsi" w:cs="Courier New"/>
        </w:rPr>
      </w:pPr>
    </w:p>
    <w:p w14:paraId="73864605" w14:textId="77777777" w:rsidR="00E7392F" w:rsidRDefault="00E7392F" w:rsidP="00E7392F">
      <w:pPr>
        <w:pStyle w:val="PlainText"/>
        <w:rPr>
          <w:rFonts w:asciiTheme="majorHAnsi" w:hAnsiTheme="majorHAnsi" w:cs="Courier New"/>
        </w:rPr>
      </w:pPr>
    </w:p>
    <w:p w14:paraId="5BAD5918" w14:textId="77777777" w:rsidR="008C3F85" w:rsidRDefault="008C3F85" w:rsidP="00E7392F">
      <w:pPr>
        <w:pStyle w:val="PlainText"/>
        <w:rPr>
          <w:rFonts w:asciiTheme="majorHAnsi" w:hAnsiTheme="majorHAnsi" w:cs="Courier New"/>
        </w:rPr>
      </w:pPr>
    </w:p>
    <w:p w14:paraId="3DA98CB1" w14:textId="77777777" w:rsidR="008C3F85" w:rsidRDefault="008C3F85" w:rsidP="00E7392F">
      <w:pPr>
        <w:pStyle w:val="PlainText"/>
        <w:rPr>
          <w:rFonts w:asciiTheme="majorHAnsi" w:hAnsiTheme="majorHAnsi" w:cs="Courier New"/>
        </w:rPr>
      </w:pPr>
    </w:p>
    <w:p w14:paraId="596BD626" w14:textId="77777777" w:rsidR="008C3F85" w:rsidRDefault="008C3F85" w:rsidP="00E7392F">
      <w:pPr>
        <w:pStyle w:val="PlainText"/>
        <w:rPr>
          <w:rFonts w:asciiTheme="majorHAnsi" w:hAnsiTheme="majorHAnsi" w:cs="Courier New"/>
        </w:rPr>
      </w:pPr>
    </w:p>
    <w:p w14:paraId="2EC289E4" w14:textId="77777777" w:rsidR="008C3F85" w:rsidRDefault="008C3F85" w:rsidP="00E7392F">
      <w:pPr>
        <w:pStyle w:val="PlainText"/>
        <w:rPr>
          <w:rFonts w:asciiTheme="majorHAnsi" w:hAnsiTheme="majorHAnsi" w:cs="Courier New"/>
        </w:rPr>
      </w:pPr>
    </w:p>
    <w:p w14:paraId="7F45DE5D" w14:textId="77777777" w:rsidR="008C3F85" w:rsidRDefault="008C3F85" w:rsidP="00E7392F">
      <w:pPr>
        <w:pStyle w:val="PlainText"/>
        <w:rPr>
          <w:rFonts w:asciiTheme="majorHAnsi" w:hAnsiTheme="majorHAnsi" w:cs="Courier New"/>
        </w:rPr>
      </w:pPr>
    </w:p>
    <w:p w14:paraId="1767E5F9" w14:textId="77777777" w:rsidR="008C3F85" w:rsidRDefault="008C3F85" w:rsidP="00E7392F">
      <w:pPr>
        <w:pStyle w:val="PlainText"/>
        <w:rPr>
          <w:rFonts w:asciiTheme="majorHAnsi" w:hAnsiTheme="majorHAnsi" w:cs="Courier New"/>
        </w:rPr>
      </w:pPr>
    </w:p>
    <w:p w14:paraId="57E4ACD5" w14:textId="77777777" w:rsidR="008C3F85" w:rsidRDefault="008C3F85" w:rsidP="00E7392F">
      <w:pPr>
        <w:pStyle w:val="PlainText"/>
        <w:rPr>
          <w:rFonts w:asciiTheme="majorHAnsi" w:hAnsiTheme="majorHAnsi" w:cs="Courier New"/>
        </w:rPr>
      </w:pPr>
    </w:p>
    <w:p w14:paraId="4A90A255" w14:textId="77777777" w:rsidR="008C3F85" w:rsidRDefault="008C3F85" w:rsidP="00E7392F">
      <w:pPr>
        <w:pStyle w:val="PlainText"/>
        <w:rPr>
          <w:rFonts w:asciiTheme="majorHAnsi" w:hAnsiTheme="majorHAnsi" w:cs="Courier New"/>
        </w:rPr>
      </w:pPr>
    </w:p>
    <w:p w14:paraId="71A48BB8" w14:textId="77777777" w:rsidR="008C3F85" w:rsidRDefault="008C3F85" w:rsidP="00E7392F">
      <w:pPr>
        <w:pStyle w:val="PlainText"/>
        <w:rPr>
          <w:rFonts w:asciiTheme="majorHAnsi" w:hAnsiTheme="majorHAnsi" w:cs="Courier New"/>
        </w:rPr>
      </w:pPr>
    </w:p>
    <w:p w14:paraId="669C7D0E" w14:textId="77777777" w:rsidR="008C3F85" w:rsidRDefault="008C3F85" w:rsidP="00E7392F">
      <w:pPr>
        <w:pStyle w:val="PlainText"/>
        <w:rPr>
          <w:rFonts w:asciiTheme="majorHAnsi" w:hAnsiTheme="majorHAnsi" w:cs="Courier New"/>
        </w:rPr>
      </w:pPr>
    </w:p>
    <w:p w14:paraId="06FB9EE1" w14:textId="77777777" w:rsidR="008C3F85" w:rsidRDefault="008C3F85" w:rsidP="00E7392F">
      <w:pPr>
        <w:pStyle w:val="PlainText"/>
        <w:rPr>
          <w:rFonts w:asciiTheme="majorHAnsi" w:hAnsiTheme="majorHAnsi" w:cs="Courier New"/>
        </w:rPr>
      </w:pPr>
    </w:p>
    <w:p w14:paraId="02FCFAA5" w14:textId="77777777" w:rsidR="008C3F85" w:rsidRDefault="008C3F85" w:rsidP="00E7392F">
      <w:pPr>
        <w:pStyle w:val="PlainText"/>
        <w:rPr>
          <w:rFonts w:asciiTheme="majorHAnsi" w:hAnsiTheme="majorHAnsi" w:cs="Courier New"/>
        </w:rPr>
      </w:pPr>
    </w:p>
    <w:p w14:paraId="27948EE0" w14:textId="77777777" w:rsidR="008C3F85" w:rsidRDefault="008C3F85" w:rsidP="00E7392F">
      <w:pPr>
        <w:pStyle w:val="PlainText"/>
        <w:rPr>
          <w:rFonts w:asciiTheme="majorHAnsi" w:hAnsiTheme="majorHAnsi" w:cs="Courier New"/>
        </w:rPr>
      </w:pPr>
    </w:p>
    <w:p w14:paraId="11338DD2" w14:textId="77777777" w:rsidR="008C3F85" w:rsidRDefault="008C3F85" w:rsidP="00E7392F">
      <w:pPr>
        <w:pStyle w:val="PlainText"/>
        <w:rPr>
          <w:rFonts w:asciiTheme="majorHAnsi" w:hAnsiTheme="majorHAnsi" w:cs="Courier New"/>
        </w:rPr>
      </w:pPr>
    </w:p>
    <w:p w14:paraId="4BE867D9" w14:textId="77777777" w:rsidR="00E7392F" w:rsidRPr="009B2992" w:rsidRDefault="00E7392F" w:rsidP="00E7392F">
      <w:pPr>
        <w:pStyle w:val="PlainText"/>
        <w:rPr>
          <w:rFonts w:asciiTheme="majorHAnsi" w:hAnsiTheme="majorHAnsi" w:cs="Courier New"/>
        </w:rPr>
      </w:pPr>
    </w:p>
    <w:p w14:paraId="013919A4" w14:textId="2DE4DB48" w:rsidR="00E7392F" w:rsidRPr="008C3F85" w:rsidRDefault="00E7392F" w:rsidP="00E7392F">
      <w:pPr>
        <w:pStyle w:val="PlainText"/>
        <w:rPr>
          <w:rFonts w:asciiTheme="majorHAnsi" w:hAnsiTheme="majorHAnsi" w:cs="Courier New"/>
          <w:sz w:val="36"/>
          <w:szCs w:val="36"/>
        </w:rPr>
      </w:pPr>
      <w:r w:rsidRPr="008C3F85">
        <w:rPr>
          <w:rFonts w:asciiTheme="majorHAnsi" w:hAnsiTheme="majorHAnsi" w:cs="Courier New"/>
          <w:sz w:val="36"/>
          <w:szCs w:val="36"/>
        </w:rPr>
        <w:t xml:space="preserve">Chapter 11: </w:t>
      </w:r>
      <w:r w:rsidRPr="008C3F85">
        <w:rPr>
          <w:rFonts w:asciiTheme="majorHAnsi" w:hAnsiTheme="majorHAnsi" w:cs="Courier New"/>
          <w:color w:val="EE0000"/>
          <w:sz w:val="36"/>
          <w:szCs w:val="36"/>
        </w:rPr>
        <w:t>Manifestation Without the Woo-Woo (Using the REAL 12 Prerequisites - D/W/P Cycles - EXTREME ULTRA MAX MEGA Deep Dive Expansion - Part 3)</w:t>
      </w:r>
    </w:p>
    <w:p w14:paraId="06996ABE" w14:textId="77777777" w:rsidR="00E7392F" w:rsidRPr="009B2992" w:rsidRDefault="00E7392F" w:rsidP="00E7392F">
      <w:pPr>
        <w:pStyle w:val="PlainText"/>
        <w:rPr>
          <w:rFonts w:asciiTheme="majorHAnsi" w:hAnsiTheme="majorHAnsi" w:cs="Courier New"/>
        </w:rPr>
      </w:pPr>
    </w:p>
    <w:p w14:paraId="46A0BD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(Continuing the deep dive from Part 2...)</w:t>
      </w:r>
    </w:p>
    <w:p w14:paraId="56C76DCB" w14:textId="68C02FF1" w:rsidR="00E7392F" w:rsidRPr="009B2992" w:rsidRDefault="00E7392F" w:rsidP="00E7392F">
      <w:pPr>
        <w:pStyle w:val="PlainText"/>
        <w:rPr>
          <w:rFonts w:asciiTheme="majorHAnsi" w:hAnsiTheme="majorHAnsi" w:cs="Courier New"/>
        </w:rPr>
      </w:pPr>
    </w:p>
    <w:p w14:paraId="3BCBFA02" w14:textId="77777777" w:rsidR="00E7392F" w:rsidRPr="009B2992" w:rsidRDefault="00E7392F" w:rsidP="00E7392F">
      <w:pPr>
        <w:pStyle w:val="PlainText"/>
        <w:rPr>
          <w:rFonts w:asciiTheme="majorHAnsi" w:hAnsiTheme="majorHAnsi" w:cs="Courier New"/>
        </w:rPr>
      </w:pPr>
    </w:p>
    <w:p w14:paraId="1B4302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'Majik' Integration During Manifestation (Deep Dive Expansion - Continued)</w:t>
      </w:r>
    </w:p>
    <w:p w14:paraId="74D072A1" w14:textId="77777777" w:rsidR="00E7392F" w:rsidRPr="009B2992" w:rsidRDefault="00E7392F" w:rsidP="00E7392F">
      <w:pPr>
        <w:pStyle w:val="PlainText"/>
        <w:rPr>
          <w:rFonts w:asciiTheme="majorHAnsi" w:hAnsiTheme="majorHAnsi" w:cs="Courier New"/>
        </w:rPr>
      </w:pPr>
    </w:p>
    <w:p w14:paraId="7BCA6E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Alright, let's pick up where we left off with TKS 'Majik'. Remember, this isn't about superstition; it's applied psychology and energetic alignment using symbolic actions to grease the wheels of your RPM process, particularly during the P10 implementation phase.</w:t>
      </w:r>
    </w:p>
    <w:p w14:paraId="20074A5D" w14:textId="77777777" w:rsidR="00E7392F" w:rsidRPr="009B2992" w:rsidRDefault="00E7392F" w:rsidP="00E7392F">
      <w:pPr>
        <w:pStyle w:val="PlainText"/>
        <w:rPr>
          <w:rFonts w:asciiTheme="majorHAnsi" w:hAnsiTheme="majorHAnsi" w:cs="Courier New"/>
        </w:rPr>
      </w:pPr>
    </w:p>
    <w:p w14:paraId="52BC95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Maintaining P4 Vibration (Emotional Fuel &amp; Resonance) - Continued:</w:t>
      </w:r>
    </w:p>
    <w:p w14:paraId="27BE11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2: Symbolic Anchoring: Choose a physical object (D10) to represent your goal. Charge it with the desired P4 Emotion/Vibration (4c/2c) through focused intent (Mind 1a/1b) and visualization. Keep this object visible or carry it with you. Interacting with it serves as a physical trigger (1d -&gt; 4c) to reinforce the desired emotional state and Association (F1). Example: Using a specific crystal (charged with feelings of success) on your desk while working on the business goal.</w:t>
      </w:r>
    </w:p>
    <w:p w14:paraId="41A1FDDD" w14:textId="0C12706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3: Vibrational Environment Tuning: Consciously curate your physical environment (D10) to resonate with the desired P4 Vibration. Use colors, sounds (music), scents, and imagery that evoke the feeling of the achieved goal. This works via Association (F1) and influences your </w:t>
      </w:r>
      <w:r w:rsidR="000475C8">
        <w:rPr>
          <w:rFonts w:asciiTheme="majorHAnsi" w:hAnsiTheme="majorHAnsi" w:cs="Courier New"/>
        </w:rPr>
        <w:t>Emotional</w:t>
      </w:r>
      <w:r w:rsidRPr="009B2992">
        <w:rPr>
          <w:rFonts w:asciiTheme="majorHAnsi" w:hAnsiTheme="majorHAnsi" w:cs="Courier New"/>
        </w:rPr>
        <w:t xml:space="preserve"> (C) state through sensory input (1d).</w:t>
      </w:r>
    </w:p>
    <w:p w14:paraId="7E94D9B4" w14:textId="77777777" w:rsidR="00E7392F" w:rsidRPr="009B2992" w:rsidRDefault="00E7392F" w:rsidP="00E7392F">
      <w:pPr>
        <w:pStyle w:val="PlainText"/>
        <w:rPr>
          <w:rFonts w:asciiTheme="majorHAnsi" w:hAnsiTheme="majorHAnsi" w:cs="Courier New"/>
        </w:rPr>
      </w:pPr>
    </w:p>
    <w:p w14:paraId="2F70C7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Strengthening P6 Confidence/Belief (5b Structure Reinforcement):</w:t>
      </w:r>
    </w:p>
    <w:p w14:paraId="1492FB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4: Success Sigil/Mantra: Create a unique symbol (sigil) or short phrase (mantra) representing your belief in your ability to succeed (P6). Integrate this into daily routines – draw it, chant it mentally, visualize it. This acts as a Male (6b) command reinforcing the desired Female (5b) belief structure, bypassing conscious doubt (Negative 3b).</w:t>
      </w:r>
    </w:p>
    <w:p w14:paraId="65D67D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5: Evidence Board (TKS Style): Forget cheesy vision boards. Create an Evidence Board. Display tangible proof (D10) of past successes (even small ones), skills acquired (P2), resources gathered (P3), and actions taken (P10) towards the current goal. This provides concrete data (P12) to fuel genuine P6 Confidence, countering 3b distortions.</w:t>
      </w:r>
    </w:p>
    <w:p w14:paraId="70871A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6: Role Model Resonance: Identify someone who embodies the success you desire. Study their mindset (5b/B10) and actions (6d/D9), not just their results. Consciously adopt specific successful patterns (not just copying superficially). This uses Association (F1) and Noetic 6 (Male) modeling to reshape your own Noetic 5 (Female) structure.</w:t>
      </w:r>
    </w:p>
    <w:p w14:paraId="0A045019" w14:textId="77777777" w:rsidR="00E7392F" w:rsidRPr="009B2992" w:rsidRDefault="00E7392F" w:rsidP="00E7392F">
      <w:pPr>
        <w:pStyle w:val="PlainText"/>
        <w:rPr>
          <w:rFonts w:asciiTheme="majorHAnsi" w:hAnsiTheme="majorHAnsi" w:cs="Courier New"/>
        </w:rPr>
      </w:pPr>
    </w:p>
    <w:p w14:paraId="62818C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Boosting P9 Power/Control &amp; P10 Action (Willpower &amp; Focus Amplification):</w:t>
      </w:r>
    </w:p>
    <w:p w14:paraId="1EF5E88D" w14:textId="4B225D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7: Action Trigger Ritual: Establish a short, specific ritual performed immediately before taking P10 action (e.g., before a writing session, workout, sales call). This could be a specific gesture, a deep breath (6d), or reciting your P6 mantra. It acts as a Male (6d) trigger, shifting your state (</w:t>
      </w:r>
      <w:r w:rsidR="000475C8">
        <w:rPr>
          <w:rFonts w:asciiTheme="majorHAnsi" w:hAnsiTheme="majorHAnsi" w:cs="Courier New"/>
        </w:rPr>
        <w:t>Emotional</w:t>
      </w:r>
      <w:r w:rsidRPr="009B2992">
        <w:rPr>
          <w:rFonts w:asciiTheme="majorHAnsi" w:hAnsiTheme="majorHAnsi" w:cs="Courier New"/>
        </w:rPr>
        <w:t>/</w:t>
      </w:r>
      <w:r w:rsidR="000475C8">
        <w:rPr>
          <w:rFonts w:asciiTheme="majorHAnsi" w:hAnsiTheme="majorHAnsi" w:cs="Courier New"/>
        </w:rPr>
        <w:t>Physical</w:t>
      </w:r>
      <w:r w:rsidRPr="009B2992">
        <w:rPr>
          <w:rFonts w:asciiTheme="majorHAnsi" w:hAnsiTheme="majorHAnsi" w:cs="Courier New"/>
        </w:rPr>
        <w:t>) into action mode and overcoming inertia (Negative 3d).</w:t>
      </w:r>
    </w:p>
    <w:p w14:paraId="5AE73B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8: Focused Intent Projection: Before difficult P10 tasks, spend a few minutes intensely focusing your Mind (1a/1b) on the desired immediate outcome of that specific action. Project this intent (Male 6a/6b) forward energetically. This isn't wishing; it's pre-paving the mental and energetic pathway for successful execution, enhancing P9 Control over the immediate process.</w:t>
      </w:r>
    </w:p>
    <w:p w14:paraId="73EADB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9: Obstacle Binding (Symbolic): When facing persistent external obstacles (3d/D10) or internal resistance (3c/3b), symbolically "bind" them. Write the obstacle on a piece of paper and physically contain it (e.g., fold it tightly, put it in a box). This is a psychological act (Male 6b/6d) that externalizes the problem and reinforces your P9 Power over it, reducing its perceived Noetic 3 (Negative) impact on your P4/P6 state.</w:t>
      </w:r>
    </w:p>
    <w:p w14:paraId="13E67B28" w14:textId="77777777" w:rsidR="00E7392F" w:rsidRPr="009B2992" w:rsidRDefault="00E7392F" w:rsidP="00E7392F">
      <w:pPr>
        <w:pStyle w:val="PlainText"/>
        <w:rPr>
          <w:rFonts w:asciiTheme="majorHAnsi" w:hAnsiTheme="majorHAnsi" w:cs="Courier New"/>
        </w:rPr>
      </w:pPr>
    </w:p>
    <w:p w14:paraId="0C0F57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Enhancing P11 Adaptation &amp; P12 Feedback (Intuition &amp; Clarity):</w:t>
      </w:r>
    </w:p>
    <w:p w14:paraId="438DEC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Technique 10: Divination for Diagnosis (TKS Style): Use symbolic tools (Tarot, runes, I Ching, even TKS Element cards you create) not for fortune-telling, but as Mind (1b) prompts for deeper P2 Diagnosis or P12 Feedback analysis. Ask specific questions related to RPM blocks or plan effectiveness (e.g., "What is the nature of this P4 block?" "What aspect of the P5 plan needs P11 adaptation?"). Interpret the symbols through the lens of TKS Noetics and Prerequisites to gain objective insights (P12) beyond your conscious biases (5b/B9).</w:t>
      </w:r>
    </w:p>
    <w:p w14:paraId="36B597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Technique 11: Dream Incubation for Solutions: Before sleep (7d transition), clearly formulate a question about a specific RPM block or needed P11 Adaptation. Request that your subconscious (Below B9/C9/A9) process it. Keep a journal (6d/D10) by the bed to record any insights upon waking. This leverages the Noetic 5 (Female) processing power during altered states.</w:t>
      </w:r>
    </w:p>
    <w:p w14:paraId="6F9055DF" w14:textId="77777777" w:rsidR="00E7392F" w:rsidRPr="009B2992" w:rsidRDefault="00E7392F" w:rsidP="00E7392F">
      <w:pPr>
        <w:pStyle w:val="PlainText"/>
        <w:rPr>
          <w:rFonts w:asciiTheme="majorHAnsi" w:hAnsiTheme="majorHAnsi" w:cs="Courier New"/>
        </w:rPr>
      </w:pPr>
    </w:p>
    <w:p w14:paraId="0F3B42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Important Caveats for TKS Majik:</w:t>
      </w:r>
    </w:p>
    <w:p w14:paraId="6F77BC47" w14:textId="77777777" w:rsidR="00E7392F" w:rsidRPr="009B2992" w:rsidRDefault="00E7392F" w:rsidP="00E7392F">
      <w:pPr>
        <w:pStyle w:val="PlainText"/>
        <w:rPr>
          <w:rFonts w:asciiTheme="majorHAnsi" w:hAnsiTheme="majorHAnsi" w:cs="Courier New"/>
        </w:rPr>
      </w:pPr>
    </w:p>
    <w:p w14:paraId="5F7EEC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Action is Primary: These techniques support P10 action; they never replace it. No amount of ritual compensates for failing to make the sales calls, write the code, or do the workout.</w:t>
      </w:r>
    </w:p>
    <w:p w14:paraId="235400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First: Apply these techniques based on your RPM diagnosis. Don't just throw random rituals at a problem. Use them to target specific prerequisite weaknesses (P4, P6, P9, etc.).</w:t>
      </w:r>
    </w:p>
    <w:p w14:paraId="68AE09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Belief Matters (P6): These techniques work partly through psychological mechanisms. Your P6 Belief in their potential effectiveness (even if understood psychologically) enhances their impact.</w:t>
      </w:r>
    </w:p>
    <w:p w14:paraId="77A81F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Avoid Superstition (P12): Maintain P12 Objectivity. If a technique isn't yielding results (i.e., not improving the targeted prerequisite state or facilitating P10 action), analyze why (P12 Feedback) and adapt or discard it (P11). Don't cling to rituals that aren't working.</w:t>
      </w:r>
    </w:p>
    <w:p w14:paraId="07BBF929" w14:textId="77777777" w:rsidR="00E7392F" w:rsidRPr="009B2992" w:rsidRDefault="00E7392F" w:rsidP="00E7392F">
      <w:pPr>
        <w:pStyle w:val="PlainText"/>
        <w:rPr>
          <w:rFonts w:asciiTheme="majorHAnsi" w:hAnsiTheme="majorHAnsi" w:cs="Courier New"/>
        </w:rPr>
      </w:pPr>
    </w:p>
    <w:p w14:paraId="51525F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602C67A0" w14:textId="77777777" w:rsidR="00E7392F" w:rsidRPr="009B2992" w:rsidRDefault="00E7392F" w:rsidP="00E7392F">
      <w:pPr>
        <w:pStyle w:val="PlainText"/>
        <w:rPr>
          <w:rFonts w:asciiTheme="majorHAnsi" w:hAnsiTheme="majorHAnsi" w:cs="Courier New"/>
        </w:rPr>
      </w:pPr>
    </w:p>
    <w:p w14:paraId="22905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Troubleshooting: Why Isn't This Shit Working? (Deep Dive Expansion)</w:t>
      </w:r>
    </w:p>
    <w:p w14:paraId="174467EF" w14:textId="77777777" w:rsidR="00E7392F" w:rsidRPr="009B2992" w:rsidRDefault="00E7392F" w:rsidP="00E7392F">
      <w:pPr>
        <w:pStyle w:val="PlainText"/>
        <w:rPr>
          <w:rFonts w:asciiTheme="majorHAnsi" w:hAnsiTheme="majorHAnsi" w:cs="Courier New"/>
        </w:rPr>
      </w:pPr>
    </w:p>
    <w:p w14:paraId="3653F8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cleared the RPM (supposedly), you're taking P10 action, maybe even using some TKS Majik... and still, crickets. The goal remains elusive. This is where advanced troubleshooting comes in, often revealing deeper, previously missed blocks.</w:t>
      </w:r>
    </w:p>
    <w:p w14:paraId="4E691F20" w14:textId="77777777" w:rsidR="00E7392F" w:rsidRPr="009B2992" w:rsidRDefault="00E7392F" w:rsidP="00E7392F">
      <w:pPr>
        <w:pStyle w:val="PlainText"/>
        <w:rPr>
          <w:rFonts w:asciiTheme="majorHAnsi" w:hAnsiTheme="majorHAnsi" w:cs="Courier New"/>
        </w:rPr>
      </w:pPr>
    </w:p>
    <w:p w14:paraId="31DBEC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Culprits &amp; Diagnostic Questions:</w:t>
      </w:r>
    </w:p>
    <w:p w14:paraId="5D01A86F" w14:textId="77777777" w:rsidR="00E7392F" w:rsidRPr="009B2992" w:rsidRDefault="00E7392F" w:rsidP="00E7392F">
      <w:pPr>
        <w:pStyle w:val="PlainText"/>
        <w:rPr>
          <w:rFonts w:asciiTheme="majorHAnsi" w:hAnsiTheme="majorHAnsi" w:cs="Courier New"/>
        </w:rPr>
      </w:pPr>
    </w:p>
    <w:p w14:paraId="23A79B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Incomplete</w:t>
      </w:r>
      <w:proofErr w:type="gramEnd"/>
      <w:r w:rsidRPr="009B2992">
        <w:rPr>
          <w:rFonts w:asciiTheme="majorHAnsi" w:hAnsiTheme="majorHAnsi" w:cs="Courier New"/>
        </w:rPr>
        <w:t xml:space="preserve"> RPM Clearance (The Lingering Block):</w:t>
      </w:r>
    </w:p>
    <w:p w14:paraId="701268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P10 action feels forced, inconsistent, low energy, or constantly sabotaged.</w:t>
      </w:r>
    </w:p>
    <w:p w14:paraId="0D2F09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You likely didn't fully clear an earlier prerequisite. The block wasn't truly resolved, just temporarily bypassed or underestimated.</w:t>
      </w:r>
    </w:p>
    <w:p w14:paraId="6084A0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w:t>
      </w:r>
    </w:p>
    <w:p w14:paraId="5B10D3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Re-Run Full RPM Scan: Go back to P1. Be brutally honest this time. Where is the real weakest link right now?</w:t>
      </w:r>
    </w:p>
    <w:p w14:paraId="2F8D28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Focus on P4/P6: Often, lingering P4 Fear/Doubt or weak P6 Confidence/Belief is the culprit, subtly poisoning P10 action.</w:t>
      </w:r>
    </w:p>
    <w:p w14:paraId="554C91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Check P5 Plan Realism: Was the plan itself flawed or overly ambitious, setting you up for failure and reinforcing negative P6/P4?</w:t>
      </w:r>
    </w:p>
    <w:p w14:paraId="757145EB" w14:textId="77777777" w:rsidR="00E7392F" w:rsidRPr="009B2992" w:rsidRDefault="00E7392F" w:rsidP="00E7392F">
      <w:pPr>
        <w:pStyle w:val="PlainText"/>
        <w:rPr>
          <w:rFonts w:asciiTheme="majorHAnsi" w:hAnsiTheme="majorHAnsi" w:cs="Courier New"/>
        </w:rPr>
      </w:pPr>
    </w:p>
    <w:p w14:paraId="15943D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P10</w:t>
      </w:r>
      <w:proofErr w:type="gramEnd"/>
      <w:r w:rsidRPr="009B2992">
        <w:rPr>
          <w:rFonts w:asciiTheme="majorHAnsi" w:hAnsiTheme="majorHAnsi" w:cs="Courier New"/>
        </w:rPr>
        <w:t xml:space="preserve"> Execution Failure (Inconsistent/Ineffective Action):</w:t>
      </w:r>
    </w:p>
    <w:p w14:paraId="7315F3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You know what to </w:t>
      </w:r>
      <w:proofErr w:type="gramStart"/>
      <w:r w:rsidRPr="009B2992">
        <w:rPr>
          <w:rFonts w:asciiTheme="majorHAnsi" w:hAnsiTheme="majorHAnsi" w:cs="Courier New"/>
        </w:rPr>
        <w:t>do, but</w:t>
      </w:r>
      <w:proofErr w:type="gramEnd"/>
      <w:r w:rsidRPr="009B2992">
        <w:rPr>
          <w:rFonts w:asciiTheme="majorHAnsi" w:hAnsiTheme="majorHAnsi" w:cs="Courier New"/>
        </w:rPr>
        <w:t xml:space="preserve"> aren't doing it consistently or effectively.</w:t>
      </w:r>
    </w:p>
    <w:p w14:paraId="2C2DE8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Failure in Male (6d) discipline, Rhythm (7d) consistency, or Mind (1b) focus during action.</w:t>
      </w:r>
    </w:p>
    <w:p w14:paraId="784DB1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w:t>
      </w:r>
    </w:p>
    <w:p w14:paraId="57A425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Strengthen P9/P10 Habits: Focus on building action habits. Start smaller, track consistency, use accountability (P8).</w:t>
      </w:r>
    </w:p>
    <w:p w14:paraId="4F468D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Optimize Environment (6d/D10): Make desired actions easier and undesired actions harder.</w:t>
      </w:r>
    </w:p>
    <w:p w14:paraId="60AB98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Energy Management (4d/4c): Are you physically/emotionally drained? Address underlying health/stress issues.</w:t>
      </w:r>
    </w:p>
    <w:p w14:paraId="320C68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Revisit P1/P4: Is the desire strong enough to fuel consistent action?</w:t>
      </w:r>
    </w:p>
    <w:p w14:paraId="21243A01" w14:textId="77777777" w:rsidR="00E7392F" w:rsidRPr="009B2992" w:rsidRDefault="00E7392F" w:rsidP="00E7392F">
      <w:pPr>
        <w:pStyle w:val="PlainText"/>
        <w:rPr>
          <w:rFonts w:asciiTheme="majorHAnsi" w:hAnsiTheme="majorHAnsi" w:cs="Courier New"/>
        </w:rPr>
      </w:pPr>
    </w:p>
    <w:p w14:paraId="05D203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w:t>
      </w:r>
      <w:proofErr w:type="gramStart"/>
      <w:r w:rsidRPr="009B2992">
        <w:rPr>
          <w:rFonts w:asciiTheme="majorHAnsi" w:hAnsiTheme="majorHAnsi" w:cs="Courier New"/>
        </w:rPr>
        <w:t>.  Flawed</w:t>
      </w:r>
      <w:proofErr w:type="gramEnd"/>
      <w:r w:rsidRPr="009B2992">
        <w:rPr>
          <w:rFonts w:asciiTheme="majorHAnsi" w:hAnsiTheme="majorHAnsi" w:cs="Courier New"/>
        </w:rPr>
        <w:t xml:space="preserve"> P5 Plan / Strategy (Wrong Map):</w:t>
      </w:r>
    </w:p>
    <w:p w14:paraId="64DDBF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Consistent P10 action is </w:t>
      </w:r>
      <w:proofErr w:type="gramStart"/>
      <w:r w:rsidRPr="009B2992">
        <w:rPr>
          <w:rFonts w:asciiTheme="majorHAnsi" w:hAnsiTheme="majorHAnsi" w:cs="Courier New"/>
        </w:rPr>
        <w:t>taken, but</w:t>
      </w:r>
      <w:proofErr w:type="gramEnd"/>
      <w:r w:rsidRPr="009B2992">
        <w:rPr>
          <w:rFonts w:asciiTheme="majorHAnsi" w:hAnsiTheme="majorHAnsi" w:cs="Courier New"/>
        </w:rPr>
        <w:t xml:space="preserve"> yields poor or no results (P12 Feedback).</w:t>
      </w:r>
    </w:p>
    <w:p w14:paraId="2A182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The actions themselves are ineffective because the underlying strategy (P5 Plan) is wrong. You're climbing the wrong wall.</w:t>
      </w:r>
    </w:p>
    <w:p w14:paraId="7BEECE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w:t>
      </w:r>
    </w:p>
    <w:p w14:paraId="138332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Rigorous P12 Analysis: Objectively analyze why the actions aren't working. What assumptions in the P5 plan were incorrect?</w:t>
      </w:r>
    </w:p>
    <w:p w14:paraId="2B41C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Seek New P2 Knowledge: Research alternative strategies, consult experts (P8), analyze competitors/success models.</w:t>
      </w:r>
    </w:p>
    <w:p w14:paraId="1544D0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Embrace P11 Adaptation: Be willing to significantly change or discard the failing strategy. Formulate a new P5 based on updated P2.</w:t>
      </w:r>
    </w:p>
    <w:p w14:paraId="0C0FBCA3" w14:textId="77777777" w:rsidR="00E7392F" w:rsidRPr="009B2992" w:rsidRDefault="00E7392F" w:rsidP="00E7392F">
      <w:pPr>
        <w:pStyle w:val="PlainText"/>
        <w:rPr>
          <w:rFonts w:asciiTheme="majorHAnsi" w:hAnsiTheme="majorHAnsi" w:cs="Courier New"/>
        </w:rPr>
      </w:pPr>
    </w:p>
    <w:p w14:paraId="52C476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Ignoring</w:t>
      </w:r>
      <w:proofErr w:type="gramEnd"/>
      <w:r w:rsidRPr="009B2992">
        <w:rPr>
          <w:rFonts w:asciiTheme="majorHAnsi" w:hAnsiTheme="majorHAnsi" w:cs="Courier New"/>
        </w:rPr>
        <w:t xml:space="preserve"> P12 Feedback / Lack of P11 Adaptation (Stubbornness):</w:t>
      </w:r>
    </w:p>
    <w:p w14:paraId="561462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Continuing the same ineffective P10 actions despite clear evidence (P12) they aren't working.</w:t>
      </w:r>
    </w:p>
    <w:p w14:paraId="670A3B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Emotional attachment (Positive 2c/Negative 3c) to the P5 plan, fear of change (Negative 3c), or lack of P12 Objectivity. Failure to engage P11.</w:t>
      </w:r>
    </w:p>
    <w:p w14:paraId="0EA78E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w:t>
      </w:r>
    </w:p>
    <w:p w14:paraId="4D1F83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Cultivate P12: Force yourself to look at the negative results objectively. What data contradicts your plan?</w:t>
      </w:r>
    </w:p>
    <w:p w14:paraId="4D0E5F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Challenge Attachment: Why are you resistant to changing the plan? What 5b Belief or 3c Fear is holding you back?</w:t>
      </w:r>
    </w:p>
    <w:p w14:paraId="3B614A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Force P11 Brainstorm: Generate alternative actions/strategies, even if you don't like them initially.</w:t>
      </w:r>
    </w:p>
    <w:p w14:paraId="1E7B4165" w14:textId="77777777" w:rsidR="00E7392F" w:rsidRPr="009B2992" w:rsidRDefault="00E7392F" w:rsidP="00E7392F">
      <w:pPr>
        <w:pStyle w:val="PlainText"/>
        <w:rPr>
          <w:rFonts w:asciiTheme="majorHAnsi" w:hAnsiTheme="majorHAnsi" w:cs="Courier New"/>
        </w:rPr>
      </w:pPr>
    </w:p>
    <w:p w14:paraId="798872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Deep Female 5 Blocks (Subconscious Sabotage):</w:t>
      </w:r>
    </w:p>
    <w:p w14:paraId="028BEC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Persistent self-sabotage, recurring failure patterns across different goals, feeling fundamentally blocked despite conscious effort.</w:t>
      </w:r>
    </w:p>
    <w:p w14:paraId="4CF284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As discussed in Chapter 8 - deeply ingrained limiting beliefs (5b) or emotional patterns (5c) are overriding conscious intent.</w:t>
      </w:r>
    </w:p>
    <w:p w14:paraId="0ECC4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w:t>
      </w:r>
    </w:p>
    <w:p w14:paraId="4CCA84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Requires Deeper Work: Simple RPM loops may not suffice. Needs targeted techniques to identify and reprogram the Noetic 5 (Female) structure (see Chapter 8 advanced troubleshooting).</w:t>
      </w:r>
    </w:p>
    <w:p w14:paraId="103D04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Recognition is Key: Use P12 to identify the specific recurring pattern of failure.</w:t>
      </w:r>
    </w:p>
    <w:p w14:paraId="0FEAC8EF" w14:textId="77777777" w:rsidR="00E7392F" w:rsidRPr="009B2992" w:rsidRDefault="00E7392F" w:rsidP="00E7392F">
      <w:pPr>
        <w:pStyle w:val="PlainText"/>
        <w:rPr>
          <w:rFonts w:asciiTheme="majorHAnsi" w:hAnsiTheme="majorHAnsi" w:cs="Courier New"/>
        </w:rPr>
      </w:pPr>
    </w:p>
    <w:p w14:paraId="3D2B343E" w14:textId="472983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External</w:t>
      </w:r>
      <w:proofErr w:type="gramEnd"/>
      <w:r w:rsidRPr="009B2992">
        <w:rPr>
          <w:rFonts w:asciiTheme="majorHAnsi" w:hAnsiTheme="majorHAnsi" w:cs="Courier New"/>
        </w:rPr>
        <w:t xml:space="preserve"> Factors &amp; Timing (Misreading </w:t>
      </w:r>
      <w:r w:rsidR="000475C8">
        <w:rPr>
          <w:rFonts w:asciiTheme="majorHAnsi" w:hAnsiTheme="majorHAnsi" w:cs="Courier New"/>
        </w:rPr>
        <w:t>Physical</w:t>
      </w:r>
      <w:r w:rsidRPr="009B2992">
        <w:rPr>
          <w:rFonts w:asciiTheme="majorHAnsi" w:hAnsiTheme="majorHAnsi" w:cs="Courier New"/>
        </w:rPr>
        <w:t>):</w:t>
      </w:r>
    </w:p>
    <w:p w14:paraId="3D8009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Symptom: Plan seems solid, action is consistent, but external circumstances (D10) genuinely prevent success (e.g., market crash, unexpected regulation, global pandemic).</w:t>
      </w:r>
    </w:p>
    <w:p w14:paraId="740A06BD" w14:textId="559AE4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Sometimes, the </w:t>
      </w:r>
      <w:r w:rsidR="000475C8">
        <w:rPr>
          <w:rFonts w:asciiTheme="majorHAnsi" w:hAnsiTheme="majorHAnsi" w:cs="Courier New"/>
        </w:rPr>
        <w:t>Physical</w:t>
      </w:r>
      <w:r w:rsidRPr="009B2992">
        <w:rPr>
          <w:rFonts w:asciiTheme="majorHAnsi" w:hAnsiTheme="majorHAnsi" w:cs="Courier New"/>
        </w:rPr>
        <w:t xml:space="preserve"> (D) environment is genuinely unfavorable right now. This isn't an excuse, but a factor to diagnose with P12 Objectivity.</w:t>
      </w:r>
    </w:p>
    <w:p w14:paraId="3FB176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Troubleshooting:</w:t>
      </w:r>
    </w:p>
    <w:p w14:paraId="161FA1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Accurate D10 Assessment: Is the external block truly insurmountable, or just difficult? Use Mind 1b analysis.</w:t>
      </w:r>
    </w:p>
    <w:p w14:paraId="568FF8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P11 Adaptation: Can the P5 plan be adapted to navigate the external challenge? Pivot strategy? Delay implementation (Rhythm 7)?</w:t>
      </w:r>
    </w:p>
    <w:p w14:paraId="6C2E4F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Focus on Controllables: Double down on perfecting internal prerequisites (P2, P4, P6, P9) while waiting for external conditions to shift, or while adapting the plan.</w:t>
      </w:r>
    </w:p>
    <w:p w14:paraId="47BCCC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Distinguish from Internal Blocks: Be careful not to use external factors as an excuse for unresolved internal (P4/P6/P10) failures.</w:t>
      </w:r>
    </w:p>
    <w:p w14:paraId="31106E29" w14:textId="77777777" w:rsidR="00E7392F" w:rsidRPr="009B2992" w:rsidRDefault="00E7392F" w:rsidP="00E7392F">
      <w:pPr>
        <w:pStyle w:val="PlainText"/>
        <w:rPr>
          <w:rFonts w:asciiTheme="majorHAnsi" w:hAnsiTheme="majorHAnsi" w:cs="Courier New"/>
        </w:rPr>
      </w:pPr>
    </w:p>
    <w:p w14:paraId="5E5EDE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Troubleshooting Exercise:</w:t>
      </w:r>
    </w:p>
    <w:p w14:paraId="7889E860" w14:textId="77777777" w:rsidR="00E7392F" w:rsidRPr="009B2992" w:rsidRDefault="00E7392F" w:rsidP="00E7392F">
      <w:pPr>
        <w:pStyle w:val="PlainText"/>
        <w:rPr>
          <w:rFonts w:asciiTheme="majorHAnsi" w:hAnsiTheme="majorHAnsi" w:cs="Courier New"/>
        </w:rPr>
      </w:pPr>
    </w:p>
    <w:p w14:paraId="5DA4A6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w:t>
      </w:r>
      <w:proofErr w:type="gramStart"/>
      <w:r w:rsidRPr="009B2992">
        <w:rPr>
          <w:rFonts w:asciiTheme="majorHAnsi" w:hAnsiTheme="majorHAnsi" w:cs="Courier New"/>
        </w:rPr>
        <w:t>.  Pick</w:t>
      </w:r>
      <w:proofErr w:type="gramEnd"/>
      <w:r w:rsidRPr="009B2992">
        <w:rPr>
          <w:rFonts w:asciiTheme="majorHAnsi" w:hAnsiTheme="majorHAnsi" w:cs="Courier New"/>
        </w:rPr>
        <w:t xml:space="preserve"> a goal where you feel stuck despite </w:t>
      </w:r>
      <w:proofErr w:type="gramStart"/>
      <w:r w:rsidRPr="009B2992">
        <w:rPr>
          <w:rFonts w:asciiTheme="majorHAnsi" w:hAnsiTheme="majorHAnsi" w:cs="Courier New"/>
        </w:rPr>
        <w:t>taking action</w:t>
      </w:r>
      <w:proofErr w:type="gramEnd"/>
      <w:r w:rsidRPr="009B2992">
        <w:rPr>
          <w:rFonts w:asciiTheme="majorHAnsi" w:hAnsiTheme="majorHAnsi" w:cs="Courier New"/>
        </w:rPr>
        <w:t>.</w:t>
      </w:r>
    </w:p>
    <w:p w14:paraId="10A5D7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Go</w:t>
      </w:r>
      <w:proofErr w:type="gramEnd"/>
      <w:r w:rsidRPr="009B2992">
        <w:rPr>
          <w:rFonts w:asciiTheme="majorHAnsi" w:hAnsiTheme="majorHAnsi" w:cs="Courier New"/>
        </w:rPr>
        <w:t xml:space="preserve"> through the 6 common culprits above.</w:t>
      </w:r>
    </w:p>
    <w:p w14:paraId="4537E3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Honestly</w:t>
      </w:r>
      <w:proofErr w:type="gramEnd"/>
      <w:r w:rsidRPr="009B2992">
        <w:rPr>
          <w:rFonts w:asciiTheme="majorHAnsi" w:hAnsiTheme="majorHAnsi" w:cs="Courier New"/>
        </w:rPr>
        <w:t xml:space="preserve"> assess which one(s) seem most likely.</w:t>
      </w:r>
    </w:p>
    <w:p w14:paraId="0C22F7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For</w:t>
      </w:r>
      <w:proofErr w:type="gramEnd"/>
      <w:r w:rsidRPr="009B2992">
        <w:rPr>
          <w:rFonts w:asciiTheme="majorHAnsi" w:hAnsiTheme="majorHAnsi" w:cs="Courier New"/>
        </w:rPr>
        <w:t xml:space="preserve"> the most likely culprits, answer the diagnostic questions.</w:t>
      </w:r>
    </w:p>
    <w:p w14:paraId="7BD6B4B3" w14:textId="788E11CB" w:rsidR="00E7392F" w:rsidRPr="009B2992" w:rsidRDefault="00E7392F" w:rsidP="008C3F85">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Based</w:t>
      </w:r>
      <w:proofErr w:type="gramEnd"/>
      <w:r w:rsidRPr="009B2992">
        <w:rPr>
          <w:rFonts w:asciiTheme="majorHAnsi" w:hAnsiTheme="majorHAnsi" w:cs="Courier New"/>
        </w:rPr>
        <w:t xml:space="preserve"> on the diagnosis, outline a specific troubleshooting plan using RPM and Noetic levers.</w:t>
      </w:r>
    </w:p>
    <w:p w14:paraId="76DF3B46" w14:textId="77777777" w:rsidR="00E7392F" w:rsidRPr="009B2992" w:rsidRDefault="00E7392F" w:rsidP="00E7392F">
      <w:pPr>
        <w:pStyle w:val="PlainText"/>
        <w:rPr>
          <w:rFonts w:asciiTheme="majorHAnsi" w:hAnsiTheme="majorHAnsi" w:cs="Courier New"/>
        </w:rPr>
      </w:pPr>
    </w:p>
    <w:p w14:paraId="6CF1DD32" w14:textId="77777777" w:rsidR="00E7392F" w:rsidRPr="009B2992" w:rsidRDefault="00E7392F" w:rsidP="00E7392F">
      <w:pPr>
        <w:pStyle w:val="PlainText"/>
        <w:rPr>
          <w:rFonts w:asciiTheme="majorHAnsi" w:hAnsiTheme="majorHAnsi" w:cs="Courier New"/>
        </w:rPr>
      </w:pPr>
    </w:p>
    <w:p w14:paraId="15BFAF3E" w14:textId="77777777" w:rsidR="00E7392F" w:rsidRPr="009B2992" w:rsidRDefault="00E7392F" w:rsidP="00E7392F">
      <w:pPr>
        <w:pStyle w:val="PlainText"/>
        <w:rPr>
          <w:rFonts w:asciiTheme="majorHAnsi" w:hAnsiTheme="majorHAnsi" w:cs="Courier New"/>
        </w:rPr>
      </w:pPr>
    </w:p>
    <w:p w14:paraId="22DA4F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1: Manifesting Filthy Lucre (Because Let's Be Honest, That's Why Half of You Are Here)</w:t>
      </w:r>
    </w:p>
    <w:p w14:paraId="2C353E86" w14:textId="77777777" w:rsidR="00E7392F" w:rsidRPr="009B2992" w:rsidRDefault="00E7392F" w:rsidP="00E7392F">
      <w:pPr>
        <w:pStyle w:val="PlainText"/>
        <w:rPr>
          <w:rFonts w:asciiTheme="majorHAnsi" w:hAnsiTheme="majorHAnsi" w:cs="Courier New"/>
        </w:rPr>
      </w:pPr>
    </w:p>
    <w:p w14:paraId="11AC7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Alright, buckle up, buttercups. We're diving headfirst into the muck and mire of manifestation, and we're starting with the big one: Money. Not just 'enough to get by' money, but 'fuck you' money. Or at least, 'significantly more than I have now' money. Let's call our hapless subject 'Dave'.</w:t>
      </w:r>
    </w:p>
    <w:p w14:paraId="1F8EC909" w14:textId="77777777" w:rsidR="00E7392F" w:rsidRPr="009B2992" w:rsidRDefault="00E7392F" w:rsidP="00E7392F">
      <w:pPr>
        <w:pStyle w:val="PlainText"/>
        <w:rPr>
          <w:rFonts w:asciiTheme="majorHAnsi" w:hAnsiTheme="majorHAnsi" w:cs="Courier New"/>
        </w:rPr>
      </w:pPr>
    </w:p>
    <w:p w14:paraId="43C318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Dave's Goal (P1 - Desire): Increase annual income from $60k to $150k within 18 months. (Foundation 5 - Power/Acquisition, with strong links to F6 Security and maybe even F7 Freedom).</w:t>
      </w:r>
    </w:p>
    <w:p w14:paraId="2E92324B" w14:textId="77777777" w:rsidR="00E7392F" w:rsidRPr="009B2992" w:rsidRDefault="00E7392F" w:rsidP="00E7392F">
      <w:pPr>
        <w:pStyle w:val="PlainText"/>
        <w:rPr>
          <w:rFonts w:asciiTheme="majorHAnsi" w:hAnsiTheme="majorHAnsi" w:cs="Courier New"/>
        </w:rPr>
      </w:pPr>
    </w:p>
    <w:p w14:paraId="39A022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Initial State: Dave works a decent-paying but soul-crushing corporate job. He has </w:t>
      </w:r>
      <w:proofErr w:type="gramStart"/>
      <w:r w:rsidRPr="009B2992">
        <w:rPr>
          <w:rFonts w:asciiTheme="majorHAnsi" w:hAnsiTheme="majorHAnsi" w:cs="Courier New"/>
        </w:rPr>
        <w:t>skills, but</w:t>
      </w:r>
      <w:proofErr w:type="gramEnd"/>
      <w:r w:rsidRPr="009B2992">
        <w:rPr>
          <w:rFonts w:asciiTheme="majorHAnsi" w:hAnsiTheme="majorHAnsi" w:cs="Courier New"/>
        </w:rPr>
        <w:t xml:space="preserve"> feels undervalued and stuck. He reads some TKS, gets hyped up. The P1 Desire is </w:t>
      </w:r>
      <w:proofErr w:type="gramStart"/>
      <w:r w:rsidRPr="009B2992">
        <w:rPr>
          <w:rFonts w:asciiTheme="majorHAnsi" w:hAnsiTheme="majorHAnsi" w:cs="Courier New"/>
        </w:rPr>
        <w:t>definitely there</w:t>
      </w:r>
      <w:proofErr w:type="gramEnd"/>
      <w:r w:rsidRPr="009B2992">
        <w:rPr>
          <w:rFonts w:asciiTheme="majorHAnsi" w:hAnsiTheme="majorHAnsi" w:cs="Courier New"/>
        </w:rPr>
        <w:t xml:space="preserve"> – he wants that $150k like a drowning man wants air.</w:t>
      </w:r>
    </w:p>
    <w:p w14:paraId="4F674EC8" w14:textId="77777777" w:rsidR="00E7392F" w:rsidRPr="009B2992" w:rsidRDefault="00E7392F" w:rsidP="00E7392F">
      <w:pPr>
        <w:pStyle w:val="PlainText"/>
        <w:rPr>
          <w:rFonts w:asciiTheme="majorHAnsi" w:hAnsiTheme="majorHAnsi" w:cs="Courier New"/>
        </w:rPr>
      </w:pPr>
    </w:p>
    <w:p w14:paraId="494633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1 (Dave's Brain):</w:t>
      </w:r>
    </w:p>
    <w:p w14:paraId="25276F51" w14:textId="77777777" w:rsidR="00E7392F" w:rsidRPr="009B2992" w:rsidRDefault="00E7392F" w:rsidP="00E7392F">
      <w:pPr>
        <w:pStyle w:val="PlainText"/>
        <w:rPr>
          <w:rFonts w:asciiTheme="majorHAnsi" w:hAnsiTheme="majorHAnsi" w:cs="Courier New"/>
        </w:rPr>
      </w:pPr>
    </w:p>
    <w:p w14:paraId="74E641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 $150k): Strong? Oh yeah. He fantasizes about it constantly (2a). PASS.</w:t>
      </w:r>
    </w:p>
    <w:p w14:paraId="407D0B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 HOW to get $150k): Does Dave know specifically how he could realistically achieve this? Promotion? New job? Side hustle? Starting a business? Uh oh. Dave's 'plan' is vague. He hopes his boss will notice him, or maybe he'll win the lottery (ha!). He lacks concrete knowledge of viable pathways. MASSIVE BLOCK.</w:t>
      </w:r>
    </w:p>
    <w:p w14:paraId="181EC53A" w14:textId="77777777" w:rsidR="00E7392F" w:rsidRPr="009B2992" w:rsidRDefault="00E7392F" w:rsidP="00E7392F">
      <w:pPr>
        <w:pStyle w:val="PlainText"/>
        <w:rPr>
          <w:rFonts w:asciiTheme="majorHAnsi" w:hAnsiTheme="majorHAnsi" w:cs="Courier New"/>
        </w:rPr>
      </w:pPr>
    </w:p>
    <w:p w14:paraId="6F80F6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P2 (Knowledge - Viable pathways to $150k).</w:t>
      </w:r>
    </w:p>
    <w:p w14:paraId="416CECA0" w14:textId="77777777" w:rsidR="00E7392F" w:rsidRPr="009B2992" w:rsidRDefault="00E7392F" w:rsidP="00E7392F">
      <w:pPr>
        <w:pStyle w:val="PlainText"/>
        <w:rPr>
          <w:rFonts w:asciiTheme="majorHAnsi" w:hAnsiTheme="majorHAnsi" w:cs="Courier New"/>
        </w:rPr>
      </w:pPr>
    </w:p>
    <w:p w14:paraId="0ABE99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Sub-Desire 1: Acquire P2 (Knowledge of realistic pathways to $150k income).</w:t>
      </w:r>
    </w:p>
    <w:p w14:paraId="4D0478A0" w14:textId="77777777" w:rsidR="00E7392F" w:rsidRPr="009B2992" w:rsidRDefault="00E7392F" w:rsidP="00E7392F">
      <w:pPr>
        <w:pStyle w:val="PlainText"/>
        <w:rPr>
          <w:rFonts w:asciiTheme="majorHAnsi" w:hAnsiTheme="majorHAnsi" w:cs="Courier New"/>
        </w:rPr>
      </w:pPr>
    </w:p>
    <w:p w14:paraId="3F9467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2 (for Sub-Desire 1 - Acquire P2 Knowledge):</w:t>
      </w:r>
    </w:p>
    <w:p w14:paraId="3B523C2A" w14:textId="77777777" w:rsidR="00E7392F" w:rsidRPr="009B2992" w:rsidRDefault="00E7392F" w:rsidP="00E7392F">
      <w:pPr>
        <w:pStyle w:val="PlainText"/>
        <w:rPr>
          <w:rFonts w:asciiTheme="majorHAnsi" w:hAnsiTheme="majorHAnsi" w:cs="Courier New"/>
        </w:rPr>
      </w:pPr>
    </w:p>
    <w:p w14:paraId="5CDADB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Does Dave want to know how? Yes, the main goal depends on it. PASS.</w:t>
      </w:r>
    </w:p>
    <w:p w14:paraId="531E83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Does Dave know where to find this knowledge? (Industry research, networking, career coaching, business analysis, identifying high-income skills/roles). Maybe vaguely. He knows Google exists. Let's say he knows some sources but hasn't really looked. POTENTIAL BLOCK (Needs action).</w:t>
      </w:r>
    </w:p>
    <w:p w14:paraId="549E5A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Does Dave have time/energy/internet access to research these pathways? Yes, probably evenings/weekends. PASS.</w:t>
      </w:r>
    </w:p>
    <w:p w14:paraId="59F79E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How does Dave feel about doing this research? Overwhelmed? (3c Fear/Avoidance). Excited? (2c Hope). Annoyed it's not just magically happening? (3c Impatience). Let's assume a mix of overwhelm and procrastination. BLOCK.</w:t>
      </w:r>
    </w:p>
    <w:p w14:paraId="0B803A1A" w14:textId="77777777" w:rsidR="00E7392F" w:rsidRPr="009B2992" w:rsidRDefault="00E7392F" w:rsidP="00E7392F">
      <w:pPr>
        <w:pStyle w:val="PlainText"/>
        <w:rPr>
          <w:rFonts w:asciiTheme="majorHAnsi" w:hAnsiTheme="majorHAnsi" w:cs="Courier New"/>
        </w:rPr>
      </w:pPr>
    </w:p>
    <w:p w14:paraId="5141BA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1): P4 (Emotion - Overwhelm/Resistance to Research).</w:t>
      </w:r>
    </w:p>
    <w:p w14:paraId="619436E5" w14:textId="77777777" w:rsidR="00E7392F" w:rsidRPr="009B2992" w:rsidRDefault="00E7392F" w:rsidP="00E7392F">
      <w:pPr>
        <w:pStyle w:val="PlainText"/>
        <w:rPr>
          <w:rFonts w:asciiTheme="majorHAnsi" w:hAnsiTheme="majorHAnsi" w:cs="Courier New"/>
        </w:rPr>
      </w:pPr>
    </w:p>
    <w:p w14:paraId="0E0AC7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Sub-Desire 2: Acquire P4 (Positive/Neutral Emotion towards Researching Income Pathways).</w:t>
      </w:r>
    </w:p>
    <w:p w14:paraId="4E9E2BC7" w14:textId="77777777" w:rsidR="00E7392F" w:rsidRPr="009B2992" w:rsidRDefault="00E7392F" w:rsidP="00E7392F">
      <w:pPr>
        <w:pStyle w:val="PlainText"/>
        <w:rPr>
          <w:rFonts w:asciiTheme="majorHAnsi" w:hAnsiTheme="majorHAnsi" w:cs="Courier New"/>
        </w:rPr>
      </w:pPr>
    </w:p>
    <w:p w14:paraId="250244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3 (for Sub-Desire 2 - Acquire P4 Emotion):</w:t>
      </w:r>
    </w:p>
    <w:p w14:paraId="62F8154F" w14:textId="77777777" w:rsidR="00E7392F" w:rsidRPr="009B2992" w:rsidRDefault="00E7392F" w:rsidP="00E7392F">
      <w:pPr>
        <w:pStyle w:val="PlainText"/>
        <w:rPr>
          <w:rFonts w:asciiTheme="majorHAnsi" w:hAnsiTheme="majorHAnsi" w:cs="Courier New"/>
        </w:rPr>
      </w:pPr>
    </w:p>
    <w:p w14:paraId="625658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Does Dave want to feel okay about doing the research? Yes, logically. PASS.</w:t>
      </w:r>
    </w:p>
    <w:p w14:paraId="259F80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Does Dave understand why he feels overwhelmed? (Fear of what he might </w:t>
      </w:r>
      <w:proofErr w:type="gramStart"/>
      <w:r w:rsidRPr="009B2992">
        <w:rPr>
          <w:rFonts w:asciiTheme="majorHAnsi" w:hAnsiTheme="majorHAnsi" w:cs="Courier New"/>
        </w:rPr>
        <w:t>find?</w:t>
      </w:r>
      <w:proofErr w:type="gramEnd"/>
      <w:r w:rsidRPr="009B2992">
        <w:rPr>
          <w:rFonts w:asciiTheme="majorHAnsi" w:hAnsiTheme="majorHAnsi" w:cs="Courier New"/>
        </w:rPr>
        <w:t xml:space="preserve"> Fear of failure? Lack of clear starting point? 3b/5b beliefs like "It's too hard" or "I'm not smart enough"). Needs diagnosis. BLOCK.</w:t>
      </w:r>
    </w:p>
    <w:p w14:paraId="72FE6766" w14:textId="77777777" w:rsidR="00E7392F" w:rsidRPr="009B2992" w:rsidRDefault="00E7392F" w:rsidP="00E7392F">
      <w:pPr>
        <w:pStyle w:val="PlainText"/>
        <w:rPr>
          <w:rFonts w:asciiTheme="majorHAnsi" w:hAnsiTheme="majorHAnsi" w:cs="Courier New"/>
        </w:rPr>
      </w:pPr>
    </w:p>
    <w:p w14:paraId="24D1A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2): P2 (Knowledge - Understanding the source of overwhelm).</w:t>
      </w:r>
    </w:p>
    <w:p w14:paraId="1A0EAFF8" w14:textId="77777777" w:rsidR="00E7392F" w:rsidRPr="009B2992" w:rsidRDefault="00E7392F" w:rsidP="00E7392F">
      <w:pPr>
        <w:pStyle w:val="PlainText"/>
        <w:rPr>
          <w:rFonts w:asciiTheme="majorHAnsi" w:hAnsiTheme="majorHAnsi" w:cs="Courier New"/>
        </w:rPr>
      </w:pPr>
    </w:p>
    <w:p w14:paraId="40818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Sub-Desire 3: Acquire P2 (Self-Knowledge about Research Overwhelm).</w:t>
      </w:r>
    </w:p>
    <w:p w14:paraId="447FD7E7" w14:textId="77777777" w:rsidR="00E7392F" w:rsidRPr="009B2992" w:rsidRDefault="00E7392F" w:rsidP="00E7392F">
      <w:pPr>
        <w:pStyle w:val="PlainText"/>
        <w:rPr>
          <w:rFonts w:asciiTheme="majorHAnsi" w:hAnsiTheme="majorHAnsi" w:cs="Courier New"/>
        </w:rPr>
      </w:pPr>
    </w:p>
    <w:p w14:paraId="778AA3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4 (for Sub-Desire 3 - Acquire P2 Self-Knowledge):</w:t>
      </w:r>
    </w:p>
    <w:p w14:paraId="1CA83192" w14:textId="77777777" w:rsidR="00E7392F" w:rsidRPr="009B2992" w:rsidRDefault="00E7392F" w:rsidP="00E7392F">
      <w:pPr>
        <w:pStyle w:val="PlainText"/>
        <w:rPr>
          <w:rFonts w:asciiTheme="majorHAnsi" w:hAnsiTheme="majorHAnsi" w:cs="Courier New"/>
        </w:rPr>
      </w:pPr>
    </w:p>
    <w:p w14:paraId="7B826B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Want to understand the block? Yes. PASS.</w:t>
      </w:r>
    </w:p>
    <w:p w14:paraId="5553C6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Know how to diagnose this? (Self-reflection using Mind 1b, journaling, maybe talking to a TKS-savvy friend or coach). Yes, TKS provides the tools. PASS.</w:t>
      </w:r>
    </w:p>
    <w:p w14:paraId="09E283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Time for introspection? Yes. PASS.</w:t>
      </w:r>
    </w:p>
    <w:p w14:paraId="51E21C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Willing to face the potential uncomfortable truths? Maybe some resistance (3c), but the P1 desire (understand the block) is stronger. PASS.</w:t>
      </w:r>
    </w:p>
    <w:p w14:paraId="6A7A8A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Have a plan for diagnosis? (e.g., "Tonight, journal for 20 mins specifically about my feelings when I think about researching higher incomes"). No plan. BLOCK.</w:t>
      </w:r>
    </w:p>
    <w:p w14:paraId="7A1F40A2" w14:textId="77777777" w:rsidR="00E7392F" w:rsidRPr="009B2992" w:rsidRDefault="00E7392F" w:rsidP="00E7392F">
      <w:pPr>
        <w:pStyle w:val="PlainText"/>
        <w:rPr>
          <w:rFonts w:asciiTheme="majorHAnsi" w:hAnsiTheme="majorHAnsi" w:cs="Courier New"/>
        </w:rPr>
      </w:pPr>
    </w:p>
    <w:p w14:paraId="1BFF90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3): P5 (Plan - For Self-Diagnosis).</w:t>
      </w:r>
    </w:p>
    <w:p w14:paraId="365CE548" w14:textId="77777777" w:rsidR="00E7392F" w:rsidRPr="009B2992" w:rsidRDefault="00E7392F" w:rsidP="00E7392F">
      <w:pPr>
        <w:pStyle w:val="PlainText"/>
        <w:rPr>
          <w:rFonts w:asciiTheme="majorHAnsi" w:hAnsiTheme="majorHAnsi" w:cs="Courier New"/>
        </w:rPr>
      </w:pPr>
    </w:p>
    <w:p w14:paraId="24D4BE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P5 for Diagnosis): Dave uses Male 6a/6b to formulate a simple plan: "Tonight, 8 PM, 20 minutes, journal prompt: 'What specific thoughts and feelings come up when I consider researching how to make $150k?'" He uses Male 6d to put a reminder in his phone.</w:t>
      </w:r>
    </w:p>
    <w:p w14:paraId="10A652B9" w14:textId="77777777" w:rsidR="00E7392F" w:rsidRPr="009B2992" w:rsidRDefault="00E7392F" w:rsidP="00E7392F">
      <w:pPr>
        <w:pStyle w:val="PlainText"/>
        <w:rPr>
          <w:rFonts w:asciiTheme="majorHAnsi" w:hAnsiTheme="majorHAnsi" w:cs="Courier New"/>
        </w:rPr>
      </w:pPr>
    </w:p>
    <w:p w14:paraId="57C032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(Assume P10 Implementation of Diagnosis): Dave journals. He discovers the overwhelm stems from: a) The sheer number of possibilities (Mind 1b overload), b) A core belief (5b) that "People like me don't make that kind of money", and c) Fear (3c) that he won't be able to execute any plan he finds.</w:t>
      </w:r>
    </w:p>
    <w:p w14:paraId="0360905D" w14:textId="77777777" w:rsidR="00E7392F" w:rsidRPr="009B2992" w:rsidRDefault="00E7392F" w:rsidP="00E7392F">
      <w:pPr>
        <w:pStyle w:val="PlainText"/>
        <w:rPr>
          <w:rFonts w:asciiTheme="majorHAnsi" w:hAnsiTheme="majorHAnsi" w:cs="Courier New"/>
        </w:rPr>
      </w:pPr>
    </w:p>
    <w:p w14:paraId="2A8EEF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(from acquiring P2 Self-Knowledge for Sub-Desire 2):</w:t>
      </w:r>
    </w:p>
    <w:p w14:paraId="487EC9DE" w14:textId="77777777" w:rsidR="00E7392F" w:rsidRPr="009B2992" w:rsidRDefault="00E7392F" w:rsidP="00E7392F">
      <w:pPr>
        <w:pStyle w:val="PlainText"/>
        <w:rPr>
          <w:rFonts w:asciiTheme="majorHAnsi" w:hAnsiTheme="majorHAnsi" w:cs="Courier New"/>
        </w:rPr>
      </w:pPr>
    </w:p>
    <w:p w14:paraId="431317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Understands roots of overwhelm (Info overload, Limiting 5b, Fear 3c). PASS.</w:t>
      </w:r>
    </w:p>
    <w:p w14:paraId="4E70B9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Has resources to address these? (TKS techniques for focus, belief change, fear management). Yes. PASS.</w:t>
      </w:r>
    </w:p>
    <w:p w14:paraId="557C46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Does knowing the roots automatically fix the overwhelm? Hell no. The patterns (5b/3c) are still active. BLOCK.</w:t>
      </w:r>
    </w:p>
    <w:p w14:paraId="1BB683FE" w14:textId="77777777" w:rsidR="00E7392F" w:rsidRPr="009B2992" w:rsidRDefault="00E7392F" w:rsidP="00E7392F">
      <w:pPr>
        <w:pStyle w:val="PlainText"/>
        <w:rPr>
          <w:rFonts w:asciiTheme="majorHAnsi" w:hAnsiTheme="majorHAnsi" w:cs="Courier New"/>
        </w:rPr>
      </w:pPr>
    </w:p>
    <w:p w14:paraId="43F27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2): P4 (Emotion - Overwhelm patterns still active despite understanding).</w:t>
      </w:r>
    </w:p>
    <w:p w14:paraId="46FD01FA" w14:textId="77777777" w:rsidR="00E7392F" w:rsidRPr="009B2992" w:rsidRDefault="00E7392F" w:rsidP="00E7392F">
      <w:pPr>
        <w:pStyle w:val="PlainText"/>
        <w:rPr>
          <w:rFonts w:asciiTheme="majorHAnsi" w:hAnsiTheme="majorHAnsi" w:cs="Courier New"/>
        </w:rPr>
      </w:pPr>
    </w:p>
    <w:p w14:paraId="7341B6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Sub-Desire 4: Acquire P4 (Neutralize Overwhelm/Fear/Limiting Belief regarding Research).</w:t>
      </w:r>
    </w:p>
    <w:p w14:paraId="3AFA8F32" w14:textId="77777777" w:rsidR="00E7392F" w:rsidRPr="009B2992" w:rsidRDefault="00E7392F" w:rsidP="00E7392F">
      <w:pPr>
        <w:pStyle w:val="PlainText"/>
        <w:rPr>
          <w:rFonts w:asciiTheme="majorHAnsi" w:hAnsiTheme="majorHAnsi" w:cs="Courier New"/>
        </w:rPr>
      </w:pPr>
    </w:p>
    <w:p w14:paraId="39543D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5 (for Sub-Desire 4 - Acquire P4):</w:t>
      </w:r>
    </w:p>
    <w:p w14:paraId="6FB78F16" w14:textId="77777777" w:rsidR="00E7392F" w:rsidRPr="009B2992" w:rsidRDefault="00E7392F" w:rsidP="00E7392F">
      <w:pPr>
        <w:pStyle w:val="PlainText"/>
        <w:rPr>
          <w:rFonts w:asciiTheme="majorHAnsi" w:hAnsiTheme="majorHAnsi" w:cs="Courier New"/>
        </w:rPr>
      </w:pPr>
    </w:p>
    <w:p w14:paraId="6FF93D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Want to neutralize the bad feelings? Yes. PASS.</w:t>
      </w:r>
    </w:p>
    <w:p w14:paraId="47CC34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Know how to address the diagnosed roots? (Break down research into tiny steps - Male 6a/6b planning. Challenge the 5b belief using Negative 3b disputation &amp; P12 evidence gathering. Use Mind 1c awareness for the 3c fear). Yes, TKS provides methods. PASS.</w:t>
      </w:r>
    </w:p>
    <w:p w14:paraId="001956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Mental energy to apply these techniques? Yes. PASS.</w:t>
      </w:r>
    </w:p>
    <w:p w14:paraId="6724CE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P4 (Emotion): Can now feel positive/accepting enough to start applying these techniques to the research task? Yes, knowing how to tackle it reduces the immediate block. PASS.</w:t>
      </w:r>
    </w:p>
    <w:p w14:paraId="0A0348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Have a plan for applying these techniques during research? (e.g., "Step 1: Research ONE potential pathway - 'Salaries for Senior X roles in Y industry' - for 30 mins. Step 2: If 5b belief arises, write it down and counter it. Step 3: If 3c fear arises, acknowledge it with Mind 1c and continue."). No specific plan yet. BLOCK.</w:t>
      </w:r>
    </w:p>
    <w:p w14:paraId="3B093500" w14:textId="77777777" w:rsidR="00E7392F" w:rsidRPr="009B2992" w:rsidRDefault="00E7392F" w:rsidP="00E7392F">
      <w:pPr>
        <w:pStyle w:val="PlainText"/>
        <w:rPr>
          <w:rFonts w:asciiTheme="majorHAnsi" w:hAnsiTheme="majorHAnsi" w:cs="Courier New"/>
        </w:rPr>
      </w:pPr>
    </w:p>
    <w:p w14:paraId="6B4314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4): P5 (Plan - For applying anti-overwhelm techniques during research).</w:t>
      </w:r>
    </w:p>
    <w:p w14:paraId="077246E7" w14:textId="77777777" w:rsidR="00E7392F" w:rsidRPr="009B2992" w:rsidRDefault="00E7392F" w:rsidP="00E7392F">
      <w:pPr>
        <w:pStyle w:val="PlainText"/>
        <w:rPr>
          <w:rFonts w:asciiTheme="majorHAnsi" w:hAnsiTheme="majorHAnsi" w:cs="Courier New"/>
        </w:rPr>
      </w:pPr>
    </w:p>
    <w:p w14:paraId="4616C8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P5 for Research): Dave creates a very specific, small P5 plan focusing on one research step and incorporating the techniques. He focuses on breaking down the info overload (Male 6a/6b) and actively using Negative 3b and Mind 1c for the 5b/3c issues.</w:t>
      </w:r>
    </w:p>
    <w:p w14:paraId="7306C85C" w14:textId="77777777" w:rsidR="00E7392F" w:rsidRPr="009B2992" w:rsidRDefault="00E7392F" w:rsidP="00E7392F">
      <w:pPr>
        <w:pStyle w:val="PlainText"/>
        <w:rPr>
          <w:rFonts w:asciiTheme="majorHAnsi" w:hAnsiTheme="majorHAnsi" w:cs="Courier New"/>
        </w:rPr>
      </w:pPr>
    </w:p>
    <w:p w14:paraId="66415F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(Assume P10 Implementation of Research Plan): Dave executes his small research plan. He finds info on Senior X roles. The 5b belief ("People like me...") pops up. He writes it down, counters it with evidence of his skills (P12). Fear (3c) arises. He notes it ("Ah, fear. Okay.") and keeps researching (Mind 1c + Male 6d). He successfully completes the 30 minutes.</w:t>
      </w:r>
    </w:p>
    <w:p w14:paraId="74F9382A" w14:textId="77777777" w:rsidR="00E7392F" w:rsidRPr="009B2992" w:rsidRDefault="00E7392F" w:rsidP="00E7392F">
      <w:pPr>
        <w:pStyle w:val="PlainText"/>
        <w:rPr>
          <w:rFonts w:asciiTheme="majorHAnsi" w:hAnsiTheme="majorHAnsi" w:cs="Courier New"/>
        </w:rPr>
      </w:pPr>
    </w:p>
    <w:p w14:paraId="17ECA9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(to Sub-Desire 2 - Acquire P4 Emotion): By successfully implementing the plan to manage the emotion, the P4 block regarding research is effectively neutralized for this step. PASS.</w:t>
      </w:r>
    </w:p>
    <w:p w14:paraId="6D3C0C8B" w14:textId="77777777" w:rsidR="00E7392F" w:rsidRPr="009B2992" w:rsidRDefault="00E7392F" w:rsidP="00E7392F">
      <w:pPr>
        <w:pStyle w:val="PlainText"/>
        <w:rPr>
          <w:rFonts w:asciiTheme="majorHAnsi" w:hAnsiTheme="majorHAnsi" w:cs="Courier New"/>
        </w:rPr>
      </w:pPr>
    </w:p>
    <w:p w14:paraId="33BA2B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(to Sub-Desire 1 - Acquire P2 Knowledge): Dave has started acquiring P2 knowledge (Senior X roles pay $Y). The P4 block is managed for now. He needs to continue the P10 research process using his anti-overwhelm plan (P5). Let's assume he iterates this loop, researching different pathways (new job, promotion, side business). He eventually identifies 'Starting a niche consulting business based on Skill Z' as the most viable and appealing path to $150k. P2 Knowledge acquired. PASS.</w:t>
      </w:r>
    </w:p>
    <w:p w14:paraId="08193E4B" w14:textId="77777777" w:rsidR="00E7392F" w:rsidRPr="009B2992" w:rsidRDefault="00E7392F" w:rsidP="00E7392F">
      <w:pPr>
        <w:pStyle w:val="PlainText"/>
        <w:rPr>
          <w:rFonts w:asciiTheme="majorHAnsi" w:hAnsiTheme="majorHAnsi" w:cs="Courier New"/>
        </w:rPr>
      </w:pPr>
    </w:p>
    <w:p w14:paraId="4B777E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(to Main Goal - $150k Income):</w:t>
      </w:r>
    </w:p>
    <w:p w14:paraId="422EFC13" w14:textId="77777777" w:rsidR="00E7392F" w:rsidRPr="009B2992" w:rsidRDefault="00E7392F" w:rsidP="00E7392F">
      <w:pPr>
        <w:pStyle w:val="PlainText"/>
        <w:rPr>
          <w:rFonts w:asciiTheme="majorHAnsi" w:hAnsiTheme="majorHAnsi" w:cs="Courier New"/>
        </w:rPr>
      </w:pPr>
    </w:p>
    <w:p w14:paraId="1F894C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Still strong. PASS.</w:t>
      </w:r>
    </w:p>
    <w:p w14:paraId="714119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Knows the chosen pathway (Consulting Business). PASS.</w:t>
      </w:r>
    </w:p>
    <w:p w14:paraId="6973F4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Does Dave have the resources for the consulting business? (Seed money? Time outside current job? Specific equipment? Website? Legal setup?). Likely not all of them. Let's say 'Time' is the immediate bottleneck. BLOCK.</w:t>
      </w:r>
    </w:p>
    <w:p w14:paraId="206E9A2A" w14:textId="77777777" w:rsidR="00E7392F" w:rsidRPr="009B2992" w:rsidRDefault="00E7392F" w:rsidP="00E7392F">
      <w:pPr>
        <w:pStyle w:val="PlainText"/>
        <w:rPr>
          <w:rFonts w:asciiTheme="majorHAnsi" w:hAnsiTheme="majorHAnsi" w:cs="Courier New"/>
        </w:rPr>
      </w:pPr>
    </w:p>
    <w:p w14:paraId="4E1CFF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P3 (Resource - Time to build consulting business).</w:t>
      </w:r>
    </w:p>
    <w:p w14:paraId="497CB4C0" w14:textId="77777777" w:rsidR="00E7392F" w:rsidRPr="009B2992" w:rsidRDefault="00E7392F" w:rsidP="00E7392F">
      <w:pPr>
        <w:pStyle w:val="PlainText"/>
        <w:rPr>
          <w:rFonts w:asciiTheme="majorHAnsi" w:hAnsiTheme="majorHAnsi" w:cs="Courier New"/>
        </w:rPr>
      </w:pPr>
    </w:p>
    <w:p w14:paraId="502F05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(Recursion Alert!) Now Dave needs a sub-desire to acquire P3 Time. This involves its own RPM loop: P1 (Desire Time), P2 (Know how - cut back current hours? </w:t>
      </w:r>
      <w:proofErr w:type="gramStart"/>
      <w:r w:rsidRPr="009B2992">
        <w:rPr>
          <w:rFonts w:asciiTheme="majorHAnsi" w:hAnsiTheme="majorHAnsi" w:cs="Courier New"/>
        </w:rPr>
        <w:t>Quit</w:t>
      </w:r>
      <w:proofErr w:type="gramEnd"/>
      <w:r w:rsidRPr="009B2992">
        <w:rPr>
          <w:rFonts w:asciiTheme="majorHAnsi" w:hAnsiTheme="majorHAnsi" w:cs="Courier New"/>
        </w:rPr>
        <w:t xml:space="preserve"> job? Improve efficiency?), P3 (Resources for that - e.g., savings to quit job), P4 (Emotion about quitting/cutting back), P5 (Plan for time acquisition), P6 (Confidence), P7 (Decision), P10 (Implementation). This is a major branch! Let's assume Dave navigates this and manages to free up 15 hours/week for </w:t>
      </w:r>
      <w:proofErr w:type="gramStart"/>
      <w:r w:rsidRPr="009B2992">
        <w:rPr>
          <w:rFonts w:asciiTheme="majorHAnsi" w:hAnsiTheme="majorHAnsi" w:cs="Courier New"/>
        </w:rPr>
        <w:t>the business</w:t>
      </w:r>
      <w:proofErr w:type="gramEnd"/>
      <w:r w:rsidRPr="009B2992">
        <w:rPr>
          <w:rFonts w:asciiTheme="majorHAnsi" w:hAnsiTheme="majorHAnsi" w:cs="Courier New"/>
        </w:rPr>
        <w:t xml:space="preserve"> (P3 Time Acquired).</w:t>
      </w:r>
    </w:p>
    <w:p w14:paraId="36E5E6D0" w14:textId="77777777" w:rsidR="00E7392F" w:rsidRPr="009B2992" w:rsidRDefault="00E7392F" w:rsidP="00E7392F">
      <w:pPr>
        <w:pStyle w:val="PlainText"/>
        <w:rPr>
          <w:rFonts w:asciiTheme="majorHAnsi" w:hAnsiTheme="majorHAnsi" w:cs="Courier New"/>
        </w:rPr>
      </w:pPr>
    </w:p>
    <w:p w14:paraId="2CD489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$150k):</w:t>
      </w:r>
    </w:p>
    <w:p w14:paraId="709DD9CE" w14:textId="77777777" w:rsidR="00E7392F" w:rsidRPr="009B2992" w:rsidRDefault="00E7392F" w:rsidP="00E7392F">
      <w:pPr>
        <w:pStyle w:val="PlainText"/>
        <w:rPr>
          <w:rFonts w:asciiTheme="majorHAnsi" w:hAnsiTheme="majorHAnsi" w:cs="Courier New"/>
        </w:rPr>
      </w:pPr>
    </w:p>
    <w:p w14:paraId="72B9A8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P1-P3: Passed.</w:t>
      </w:r>
    </w:p>
    <w:p w14:paraId="578AA8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How does Dave feel about starting this business now? Excited? Terrified? (2c/3c). The initial P4 block about research might be gone, but new fears related to business failure, sales</w:t>
      </w:r>
      <w:proofErr w:type="gramStart"/>
      <w:r w:rsidRPr="009B2992">
        <w:rPr>
          <w:rFonts w:asciiTheme="majorHAnsi" w:hAnsiTheme="majorHAnsi" w:cs="Courier New"/>
        </w:rPr>
        <w:t>, uncertainty</w:t>
      </w:r>
      <w:proofErr w:type="gramEnd"/>
      <w:r w:rsidRPr="009B2992">
        <w:rPr>
          <w:rFonts w:asciiTheme="majorHAnsi" w:hAnsiTheme="majorHAnsi" w:cs="Courier New"/>
        </w:rPr>
        <w:t xml:space="preserve"> are likely </w:t>
      </w:r>
      <w:proofErr w:type="gramStart"/>
      <w:r w:rsidRPr="009B2992">
        <w:rPr>
          <w:rFonts w:asciiTheme="majorHAnsi" w:hAnsiTheme="majorHAnsi" w:cs="Courier New"/>
        </w:rPr>
        <w:t>present</w:t>
      </w:r>
      <w:proofErr w:type="gramEnd"/>
      <w:r w:rsidRPr="009B2992">
        <w:rPr>
          <w:rFonts w:asciiTheme="majorHAnsi" w:hAnsiTheme="majorHAnsi" w:cs="Courier New"/>
        </w:rPr>
        <w:t>. POTENTIAL BLOCK.</w:t>
      </w:r>
    </w:p>
    <w:p w14:paraId="7D7BD5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Does Dave have a detailed business plan? (Target market, service offering, pricing, marketing strategy, financial projections). Probably not yet. BLOCK.</w:t>
      </w:r>
    </w:p>
    <w:p w14:paraId="12B3210D" w14:textId="77777777" w:rsidR="00E7392F" w:rsidRPr="009B2992" w:rsidRDefault="00E7392F" w:rsidP="00E7392F">
      <w:pPr>
        <w:pStyle w:val="PlainText"/>
        <w:rPr>
          <w:rFonts w:asciiTheme="majorHAnsi" w:hAnsiTheme="majorHAnsi" w:cs="Courier New"/>
        </w:rPr>
      </w:pPr>
    </w:p>
    <w:p w14:paraId="7D07B2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P5 (Plan - Detailed Business Plan).</w:t>
      </w:r>
    </w:p>
    <w:p w14:paraId="2B4B9356" w14:textId="77777777" w:rsidR="00E7392F" w:rsidRPr="009B2992" w:rsidRDefault="00E7392F" w:rsidP="00E7392F">
      <w:pPr>
        <w:pStyle w:val="PlainText"/>
        <w:rPr>
          <w:rFonts w:asciiTheme="majorHAnsi" w:hAnsiTheme="majorHAnsi" w:cs="Courier New"/>
        </w:rPr>
      </w:pPr>
    </w:p>
    <w:p w14:paraId="0D6011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P5 Business Plan): This requires significant Male 6a/6b effort, drawing on the P2 Knowledge acquired earlier and potentially needing more P2 (e.g., learning about marketing, sales). Dave needs to break this down into manageable steps (market research, service definition, financial model, etc.) and execute (P10).</w:t>
      </w:r>
    </w:p>
    <w:p w14:paraId="3980ABE4" w14:textId="77777777" w:rsidR="00E7392F" w:rsidRPr="009B2992" w:rsidRDefault="00E7392F" w:rsidP="00E7392F">
      <w:pPr>
        <w:pStyle w:val="PlainText"/>
        <w:rPr>
          <w:rFonts w:asciiTheme="majorHAnsi" w:hAnsiTheme="majorHAnsi" w:cs="Courier New"/>
        </w:rPr>
      </w:pPr>
    </w:p>
    <w:p w14:paraId="184F25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(Assume Business Plan Created): Dave grinds it out, creates a solid P5 Business Plan.</w:t>
      </w:r>
    </w:p>
    <w:p w14:paraId="2F6E64EA" w14:textId="77777777" w:rsidR="00E7392F" w:rsidRPr="009B2992" w:rsidRDefault="00E7392F" w:rsidP="00E7392F">
      <w:pPr>
        <w:pStyle w:val="PlainText"/>
        <w:rPr>
          <w:rFonts w:asciiTheme="majorHAnsi" w:hAnsiTheme="majorHAnsi" w:cs="Courier New"/>
        </w:rPr>
      </w:pPr>
    </w:p>
    <w:p w14:paraId="392235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$150k):</w:t>
      </w:r>
    </w:p>
    <w:p w14:paraId="7078EC05" w14:textId="77777777" w:rsidR="00E7392F" w:rsidRPr="009B2992" w:rsidRDefault="00E7392F" w:rsidP="00E7392F">
      <w:pPr>
        <w:pStyle w:val="PlainText"/>
        <w:rPr>
          <w:rFonts w:asciiTheme="majorHAnsi" w:hAnsiTheme="majorHAnsi" w:cs="Courier New"/>
        </w:rPr>
      </w:pPr>
    </w:p>
    <w:p w14:paraId="6A037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P1-P5: Passed.</w:t>
      </w:r>
    </w:p>
    <w:p w14:paraId="220765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(Confidence/Belief): Does Dave truly believe (5b) he can execute this plan and succeed? Does he have confidence (6c) in his consulting abilities, his sales skills (or lack thereof), his ability to manage the business? This is often a HUGE block, potentially linked back to that core 5b ("People like me..."). LIKELY BLOCK.</w:t>
      </w:r>
    </w:p>
    <w:p w14:paraId="10D0D874" w14:textId="77777777" w:rsidR="00E7392F" w:rsidRPr="009B2992" w:rsidRDefault="00E7392F" w:rsidP="00E7392F">
      <w:pPr>
        <w:pStyle w:val="PlainText"/>
        <w:rPr>
          <w:rFonts w:asciiTheme="majorHAnsi" w:hAnsiTheme="majorHAnsi" w:cs="Courier New"/>
        </w:rPr>
      </w:pPr>
    </w:p>
    <w:p w14:paraId="370C8D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P6 (Confidence/Belief in executing the plan &amp; succeeding).</w:t>
      </w:r>
    </w:p>
    <w:p w14:paraId="778AB91A" w14:textId="77777777" w:rsidR="00E7392F" w:rsidRPr="009B2992" w:rsidRDefault="00E7392F" w:rsidP="00E7392F">
      <w:pPr>
        <w:pStyle w:val="PlainText"/>
        <w:rPr>
          <w:rFonts w:asciiTheme="majorHAnsi" w:hAnsiTheme="majorHAnsi" w:cs="Courier New"/>
        </w:rPr>
      </w:pPr>
    </w:p>
    <w:p w14:paraId="1FEC14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P6 Confidence/Belief): This is where the Female 5b/5c structure needs serious work. Dave needs to:</w:t>
      </w:r>
    </w:p>
    <w:p w14:paraId="3EE6EE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Gather Evidence (P12 -&gt; 6b): Actively look for proof of his relevant skills, past successes, positive feedback. Counter the negative 5b.</w:t>
      </w:r>
    </w:p>
    <w:p w14:paraId="3C4AA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Start Small (P10 -&gt; 6b): Get small wins. Land one tiny client. Complete one small project successfully. Use P12 Feedback from these wins to build 6b Confidence.</w:t>
      </w:r>
    </w:p>
    <w:p w14:paraId="16736A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Skill Acquisition (P2 -&gt; 6b): If confidence lacks due to a genuine skill gap (e.g., sales), the sub-desire becomes acquiring that P2 Skill, which then fuels P6.</w:t>
      </w:r>
    </w:p>
    <w:p w14:paraId="64D98B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Mental Rehearsal/Visualization (6a -&gt; 6b): Visualize successful execution, feeling the 6c Confidence.</w:t>
      </w:r>
    </w:p>
    <w:p w14:paraId="08CEFD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Majik (Technique 4/5): Use success sigils/mantras, build that Evidence Board.</w:t>
      </w:r>
    </w:p>
    <w:p w14:paraId="07DA3952" w14:textId="77777777" w:rsidR="00E7392F" w:rsidRPr="009B2992" w:rsidRDefault="00E7392F" w:rsidP="00E7392F">
      <w:pPr>
        <w:pStyle w:val="PlainText"/>
        <w:rPr>
          <w:rFonts w:asciiTheme="majorHAnsi" w:hAnsiTheme="majorHAnsi" w:cs="Courier New"/>
        </w:rPr>
      </w:pPr>
    </w:p>
    <w:p w14:paraId="59D5A7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(Assume P6 Confidence Built to Functional Level): Through effort, small wins, and technique, Dave gets his P6 to a point where it's not blocking action.</w:t>
      </w:r>
    </w:p>
    <w:p w14:paraId="747B3F83" w14:textId="77777777" w:rsidR="00E7392F" w:rsidRPr="009B2992" w:rsidRDefault="00E7392F" w:rsidP="00E7392F">
      <w:pPr>
        <w:pStyle w:val="PlainText"/>
        <w:rPr>
          <w:rFonts w:asciiTheme="majorHAnsi" w:hAnsiTheme="majorHAnsi" w:cs="Courier New"/>
        </w:rPr>
      </w:pPr>
    </w:p>
    <w:p w14:paraId="374080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$150k):</w:t>
      </w:r>
    </w:p>
    <w:p w14:paraId="408C78FE" w14:textId="77777777" w:rsidR="00E7392F" w:rsidRPr="009B2992" w:rsidRDefault="00E7392F" w:rsidP="00E7392F">
      <w:pPr>
        <w:pStyle w:val="PlainText"/>
        <w:rPr>
          <w:rFonts w:asciiTheme="majorHAnsi" w:hAnsiTheme="majorHAnsi" w:cs="Courier New"/>
        </w:rPr>
      </w:pPr>
    </w:p>
    <w:p w14:paraId="680A91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P1-P6: Passed.</w:t>
      </w:r>
    </w:p>
    <w:p w14:paraId="787BA9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P7 (Decision): Is Dave fully committed (Male 7a/7b) to launching and running this business, accepting the risks and effort? Yes. PASS.</w:t>
      </w:r>
    </w:p>
    <w:p w14:paraId="3B29EA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P8 (Communication): Does he need to communicate his plan to anyone? (Spouse? Business partner? Potential clients?). Yes, client outreach is key. Does he have the P2 Skill and P6 Confidence for effective sales communication? POTENTIAL BLOCK (linked to P2/P6).</w:t>
      </w:r>
    </w:p>
    <w:p w14:paraId="520BA7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(Control/Power): Does Dave feel he has control over the process of building the business? Can he manage his time effectively? Can he handle setbacks? Can he make necessary decisions? POTENTIAL BLOCK.</w:t>
      </w:r>
    </w:p>
    <w:p w14:paraId="243469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(Structure/Implementation): Time to </w:t>
      </w:r>
      <w:proofErr w:type="gramStart"/>
      <w:r w:rsidRPr="009B2992">
        <w:rPr>
          <w:rFonts w:asciiTheme="majorHAnsi" w:hAnsiTheme="majorHAnsi" w:cs="Courier New"/>
        </w:rPr>
        <w:t>actually do</w:t>
      </w:r>
      <w:proofErr w:type="gramEnd"/>
      <w:r w:rsidRPr="009B2992">
        <w:rPr>
          <w:rFonts w:asciiTheme="majorHAnsi" w:hAnsiTheme="majorHAnsi" w:cs="Courier New"/>
        </w:rPr>
        <w:t xml:space="preserve"> the work outlined in the P5 Business Plan. Prospecting, sales calls, service delivery, admin. This is the Male 6d grind. THE ULTIMATE BLOCK </w:t>
      </w:r>
      <w:proofErr w:type="gramStart"/>
      <w:r w:rsidRPr="009B2992">
        <w:rPr>
          <w:rFonts w:asciiTheme="majorHAnsi" w:hAnsiTheme="majorHAnsi" w:cs="Courier New"/>
        </w:rPr>
        <w:t>if</w:t>
      </w:r>
      <w:proofErr w:type="gramEnd"/>
      <w:r w:rsidRPr="009B2992">
        <w:rPr>
          <w:rFonts w:asciiTheme="majorHAnsi" w:hAnsiTheme="majorHAnsi" w:cs="Courier New"/>
        </w:rPr>
        <w:t xml:space="preserve"> not executed.</w:t>
      </w:r>
    </w:p>
    <w:p w14:paraId="09CA1D75" w14:textId="77777777" w:rsidR="00E7392F" w:rsidRPr="009B2992" w:rsidRDefault="00E7392F" w:rsidP="00E7392F">
      <w:pPr>
        <w:pStyle w:val="PlainText"/>
        <w:rPr>
          <w:rFonts w:asciiTheme="majorHAnsi" w:hAnsiTheme="majorHAnsi" w:cs="Courier New"/>
        </w:rPr>
      </w:pPr>
    </w:p>
    <w:p w14:paraId="29D8CD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P10 (Structure/Implementation - Doing the actual business-building work).</w:t>
      </w:r>
    </w:p>
    <w:p w14:paraId="7D42F4C1" w14:textId="77777777" w:rsidR="00E7392F" w:rsidRPr="009B2992" w:rsidRDefault="00E7392F" w:rsidP="00E7392F">
      <w:pPr>
        <w:pStyle w:val="PlainText"/>
        <w:rPr>
          <w:rFonts w:asciiTheme="majorHAnsi" w:hAnsiTheme="majorHAnsi" w:cs="Courier New"/>
        </w:rPr>
      </w:pPr>
    </w:p>
    <w:p w14:paraId="0CB49B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P10 Implementation): This is where everything comes together. Dave needs:</w:t>
      </w:r>
    </w:p>
    <w:p w14:paraId="07AC52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Disciplined Action (Male 6d): Following the P5 Plan consistently.</w:t>
      </w:r>
    </w:p>
    <w:p w14:paraId="78EF8F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Rhythm (7d): Establishing work routines.</w:t>
      </w:r>
    </w:p>
    <w:p w14:paraId="1963F5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Mind Focus (1b/1d): Avoiding distractions during work blocks.</w:t>
      </w:r>
    </w:p>
    <w:p w14:paraId="2ADFA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Emotional Management (P4/Mind 1c): Handling the inevitable frustrations, rejections, and stress of building a business without letting it derail action.</w:t>
      </w:r>
    </w:p>
    <w:p w14:paraId="60F2FA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Continuous P12/P11 Loop: Monitoring results (P12 Feedback), analyzing what's working/not working, and adapting the plan (P11 Adaptation) – e.g., changing marketing approach, refining service offering.</w:t>
      </w:r>
    </w:p>
    <w:p w14:paraId="647635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Majik (Technique 7/8/9): Using action triggers, intent projection, obstacle binding to support the P10 grind.</w:t>
      </w:r>
    </w:p>
    <w:p w14:paraId="26006B91" w14:textId="77777777" w:rsidR="00E7392F" w:rsidRPr="009B2992" w:rsidRDefault="00E7392F" w:rsidP="00E7392F">
      <w:pPr>
        <w:pStyle w:val="PlainText"/>
        <w:rPr>
          <w:rFonts w:asciiTheme="majorHAnsi" w:hAnsiTheme="majorHAnsi" w:cs="Courier New"/>
        </w:rPr>
      </w:pPr>
    </w:p>
    <w:p w14:paraId="792B6D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Manifestation Reality:</w:t>
      </w:r>
    </w:p>
    <w:p w14:paraId="121B2AB7" w14:textId="77777777" w:rsidR="00E7392F" w:rsidRPr="009B2992" w:rsidRDefault="00E7392F" w:rsidP="00E7392F">
      <w:pPr>
        <w:pStyle w:val="PlainText"/>
        <w:rPr>
          <w:rFonts w:asciiTheme="majorHAnsi" w:hAnsiTheme="majorHAnsi" w:cs="Courier New"/>
        </w:rPr>
      </w:pPr>
    </w:p>
    <w:p w14:paraId="374270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Dave doesn't just 'manifest' $150k. He uses the TKS framework (RPM + Noetics) to systematically identify and dismantle a chain of internal and external blocks (P2, P4, P5, P3, P6, P10). He </w:t>
      </w:r>
      <w:proofErr w:type="gramStart"/>
      <w:r w:rsidRPr="009B2992">
        <w:rPr>
          <w:rFonts w:asciiTheme="majorHAnsi" w:hAnsiTheme="majorHAnsi" w:cs="Courier New"/>
        </w:rPr>
        <w:t>has to</w:t>
      </w:r>
      <w:proofErr w:type="gramEnd"/>
      <w:r w:rsidRPr="009B2992">
        <w:rPr>
          <w:rFonts w:asciiTheme="majorHAnsi" w:hAnsiTheme="majorHAnsi" w:cs="Courier New"/>
        </w:rPr>
        <w:t xml:space="preserve"> acquire knowledge, manage emotions, create plans, find resources, build belief, make decisions, and execute consistently, all while using feedback to adapt.</w:t>
      </w:r>
    </w:p>
    <w:p w14:paraId="0AD12D5E" w14:textId="77777777" w:rsidR="00E7392F" w:rsidRPr="009B2992" w:rsidRDefault="00E7392F" w:rsidP="00E7392F">
      <w:pPr>
        <w:pStyle w:val="PlainText"/>
        <w:rPr>
          <w:rFonts w:asciiTheme="majorHAnsi" w:hAnsiTheme="majorHAnsi" w:cs="Courier New"/>
        </w:rPr>
      </w:pPr>
    </w:p>
    <w:p w14:paraId="15C61AAF" w14:textId="0BD686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'manifestation' happens when the P10 Action, guided by a solid P5 Plan and fueled by sufficient P1 Desire, P4 Emotion, and P6 Belief, starts interacting with the </w:t>
      </w:r>
      <w:r w:rsidR="000475C8">
        <w:rPr>
          <w:rFonts w:asciiTheme="majorHAnsi" w:hAnsiTheme="majorHAnsi" w:cs="Courier New"/>
        </w:rPr>
        <w:t>Physical</w:t>
      </w:r>
      <w:r w:rsidRPr="009B2992">
        <w:rPr>
          <w:rFonts w:asciiTheme="majorHAnsi" w:hAnsiTheme="majorHAnsi" w:cs="Courier New"/>
        </w:rPr>
        <w:t xml:space="preserve"> (D) world (the market) and generating results (P12 Feedback). If the actions are effective and sustained (Rhythm 7d), and the plan adapts (P11), the income (5d Acquisition) eventually follows.</w:t>
      </w:r>
    </w:p>
    <w:p w14:paraId="6BFA7381" w14:textId="77777777" w:rsidR="00E7392F" w:rsidRPr="009B2992" w:rsidRDefault="00E7392F" w:rsidP="00E7392F">
      <w:pPr>
        <w:pStyle w:val="PlainText"/>
        <w:rPr>
          <w:rFonts w:asciiTheme="majorHAnsi" w:hAnsiTheme="majorHAnsi" w:cs="Courier New"/>
        </w:rPr>
      </w:pPr>
    </w:p>
    <w:p w14:paraId="022E04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Interplay of P4/P6/P9/P10:</w:t>
      </w:r>
    </w:p>
    <w:p w14:paraId="3A5FB34F" w14:textId="77777777" w:rsidR="00E7392F" w:rsidRPr="009B2992" w:rsidRDefault="00E7392F" w:rsidP="00E7392F">
      <w:pPr>
        <w:pStyle w:val="PlainText"/>
        <w:rPr>
          <w:rFonts w:asciiTheme="majorHAnsi" w:hAnsiTheme="majorHAnsi" w:cs="Courier New"/>
        </w:rPr>
      </w:pPr>
    </w:p>
    <w:p w14:paraId="046EA6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Provides </w:t>
      </w:r>
      <w:proofErr w:type="gramStart"/>
      <w:r w:rsidRPr="009B2992">
        <w:rPr>
          <w:rFonts w:asciiTheme="majorHAnsi" w:hAnsiTheme="majorHAnsi" w:cs="Courier New"/>
        </w:rPr>
        <w:t>the fuel</w:t>
      </w:r>
      <w:proofErr w:type="gramEnd"/>
      <w:r w:rsidRPr="009B2992">
        <w:rPr>
          <w:rFonts w:asciiTheme="majorHAnsi" w:hAnsiTheme="majorHAnsi" w:cs="Courier New"/>
        </w:rPr>
        <w:t xml:space="preserve"> for action. Negative P4 (fear, doubt) blocks P7 Decision and drains energy for P10. Positive P4 (excitement, determination) fuels P10.</w:t>
      </w:r>
    </w:p>
    <w:p w14:paraId="23E64F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(Belief/Confidence): Acts as the permission slip for action. If 5b Belief </w:t>
      </w:r>
      <w:proofErr w:type="gramStart"/>
      <w:r w:rsidRPr="009B2992">
        <w:rPr>
          <w:rFonts w:asciiTheme="majorHAnsi" w:hAnsiTheme="majorHAnsi" w:cs="Courier New"/>
        </w:rPr>
        <w:t>says</w:t>
      </w:r>
      <w:proofErr w:type="gramEnd"/>
      <w:r w:rsidRPr="009B2992">
        <w:rPr>
          <w:rFonts w:asciiTheme="majorHAnsi" w:hAnsiTheme="majorHAnsi" w:cs="Courier New"/>
        </w:rPr>
        <w:t xml:space="preserve"> "I can't," P10 action will be hesitant, sabotaged, or non-existent. Strong P6 unlocks decisive P10.</w:t>
      </w:r>
    </w:p>
    <w:p w14:paraId="5595A1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(Power/Control): Represents the steering wheel during action. It's the ability to direct focus (Mind 1b/1d), manage energy, handle unexpected issues, and maintain Male 6d execution despite 3c/3d interference.</w:t>
      </w:r>
    </w:p>
    <w:p w14:paraId="68749E7B" w14:textId="1968CD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(Action/Structure): The engine. Without consistent, effective P10, nothing happens in the </w:t>
      </w:r>
      <w:r w:rsidR="000475C8">
        <w:rPr>
          <w:rFonts w:asciiTheme="majorHAnsi" w:hAnsiTheme="majorHAnsi" w:cs="Courier New"/>
        </w:rPr>
        <w:t>Physical</w:t>
      </w:r>
      <w:r w:rsidRPr="009B2992">
        <w:rPr>
          <w:rFonts w:asciiTheme="majorHAnsi" w:hAnsiTheme="majorHAnsi" w:cs="Courier New"/>
        </w:rPr>
        <w:t xml:space="preserve"> world, regardless of how perfect the internal state (P1-P9) is.</w:t>
      </w:r>
    </w:p>
    <w:p w14:paraId="5CF0D5A2" w14:textId="77777777" w:rsidR="00E7392F" w:rsidRPr="009B2992" w:rsidRDefault="00E7392F" w:rsidP="00E7392F">
      <w:pPr>
        <w:pStyle w:val="PlainText"/>
        <w:rPr>
          <w:rFonts w:asciiTheme="majorHAnsi" w:hAnsiTheme="majorHAnsi" w:cs="Courier New"/>
        </w:rPr>
      </w:pPr>
    </w:p>
    <w:p w14:paraId="7EC1DAB5" w14:textId="39FE6D3C" w:rsidR="00E7392F" w:rsidRPr="009B2992" w:rsidRDefault="00E7392F" w:rsidP="008C3F85">
      <w:pPr>
        <w:pStyle w:val="PlainText"/>
        <w:rPr>
          <w:rFonts w:asciiTheme="majorHAnsi" w:hAnsiTheme="majorHAnsi" w:cs="Courier New"/>
        </w:rPr>
      </w:pPr>
      <w:r w:rsidRPr="009B2992">
        <w:rPr>
          <w:rFonts w:asciiTheme="majorHAnsi" w:hAnsiTheme="majorHAnsi" w:cs="Courier New"/>
        </w:rPr>
        <w:t>This case study illustrates how 'manifesting' a significant goal like a $150k income isn't passive wishing. It's an active, iterative process of self-awareness, strategic planning, emotional regulation, belief restructuring, and relentless, intelligent action, all guided by the TKS framework. It's work. Hard work. But unlike flailing around randomly, it's directed work with a diagnostic and corrective system built in. Now, stop reading and go run your own damn RPM.</w:t>
      </w:r>
    </w:p>
    <w:p w14:paraId="6DF05C38" w14:textId="77777777" w:rsidR="00E7392F" w:rsidRPr="009B2992" w:rsidRDefault="00E7392F" w:rsidP="00E7392F">
      <w:pPr>
        <w:pStyle w:val="PlainText"/>
        <w:rPr>
          <w:rFonts w:asciiTheme="majorHAnsi" w:hAnsiTheme="majorHAnsi" w:cs="Courier New"/>
        </w:rPr>
      </w:pPr>
    </w:p>
    <w:p w14:paraId="390EC3F5" w14:textId="77777777" w:rsidR="00E7392F" w:rsidRPr="009B2992" w:rsidRDefault="00E7392F" w:rsidP="00E7392F">
      <w:pPr>
        <w:pStyle w:val="PlainText"/>
        <w:rPr>
          <w:rFonts w:asciiTheme="majorHAnsi" w:hAnsiTheme="majorHAnsi" w:cs="Courier New"/>
        </w:rPr>
      </w:pPr>
    </w:p>
    <w:p w14:paraId="06807256" w14:textId="77777777" w:rsidR="00E7392F" w:rsidRPr="009B2992" w:rsidRDefault="00E7392F" w:rsidP="00E7392F">
      <w:pPr>
        <w:pStyle w:val="PlainText"/>
        <w:rPr>
          <w:rFonts w:asciiTheme="majorHAnsi" w:hAnsiTheme="majorHAnsi" w:cs="Courier New"/>
        </w:rPr>
      </w:pPr>
    </w:p>
    <w:p w14:paraId="08AF090A" w14:textId="77777777" w:rsidR="00E7392F" w:rsidRPr="009B2992" w:rsidRDefault="00E7392F" w:rsidP="00E7392F">
      <w:pPr>
        <w:pStyle w:val="PlainText"/>
        <w:rPr>
          <w:rFonts w:asciiTheme="majorHAnsi" w:hAnsiTheme="majorHAnsi" w:cs="Courier New"/>
        </w:rPr>
      </w:pPr>
    </w:p>
    <w:p w14:paraId="3DFA76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93DF35" w14:textId="77777777" w:rsidR="00E7392F" w:rsidRPr="009B2992" w:rsidRDefault="00E7392F" w:rsidP="00E7392F">
      <w:pPr>
        <w:pStyle w:val="PlainText"/>
        <w:rPr>
          <w:rFonts w:asciiTheme="majorHAnsi" w:hAnsiTheme="majorHAnsi" w:cs="Courier New"/>
        </w:rPr>
      </w:pPr>
    </w:p>
    <w:p w14:paraId="5FE6C5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2: Manifesting a Decent Human (Because Dating Apps are a Circle of Hell)</w:t>
      </w:r>
    </w:p>
    <w:p w14:paraId="333B4EE0" w14:textId="77777777" w:rsidR="00E7392F" w:rsidRPr="009B2992" w:rsidRDefault="00E7392F" w:rsidP="00E7392F">
      <w:pPr>
        <w:pStyle w:val="PlainText"/>
        <w:rPr>
          <w:rFonts w:asciiTheme="majorHAnsi" w:hAnsiTheme="majorHAnsi" w:cs="Courier New"/>
        </w:rPr>
      </w:pPr>
    </w:p>
    <w:p w14:paraId="054DC1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Alright, money is one thing, but what about the messy, unpredictable world of human connection? Let's tackle manifesting a relationship. Not just any relationship, mind you – we're aiming for something functional, maybe even enjoyable, that doesn't make you want to gouge your eyes out. Meet 'Sarah'.</w:t>
      </w:r>
    </w:p>
    <w:p w14:paraId="1316EB5D" w14:textId="77777777" w:rsidR="00E7392F" w:rsidRPr="009B2992" w:rsidRDefault="00E7392F" w:rsidP="00E7392F">
      <w:pPr>
        <w:pStyle w:val="PlainText"/>
        <w:rPr>
          <w:rFonts w:asciiTheme="majorHAnsi" w:hAnsiTheme="majorHAnsi" w:cs="Courier New"/>
        </w:rPr>
      </w:pPr>
    </w:p>
    <w:p w14:paraId="714FFE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Sarah's Goal (P1 - Desire): Establish a committed, mutually supportive, and emotionally intimate long-term romantic relationship within 1 year. (Foundation 4 - Companionship/Relationship, with links to F1 Association, F6 Security, maybe even F5 Power dynamics).</w:t>
      </w:r>
    </w:p>
    <w:p w14:paraId="24F51BB4" w14:textId="77777777" w:rsidR="00E7392F" w:rsidRPr="009B2992" w:rsidRDefault="00E7392F" w:rsidP="00E7392F">
      <w:pPr>
        <w:pStyle w:val="PlainText"/>
        <w:rPr>
          <w:rFonts w:asciiTheme="majorHAnsi" w:hAnsiTheme="majorHAnsi" w:cs="Courier New"/>
        </w:rPr>
      </w:pPr>
    </w:p>
    <w:p w14:paraId="6A3497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Initial State: Sarah is intelligent, has a good career, friends, hobbies. But her dating life is a dumpster fire. A string of short-lived, unsatisfying connections, ghosting, and general </w:t>
      </w:r>
      <w:proofErr w:type="spellStart"/>
      <w:r w:rsidRPr="009B2992">
        <w:rPr>
          <w:rFonts w:asciiTheme="majorHAnsi" w:hAnsiTheme="majorHAnsi" w:cs="Courier New"/>
        </w:rPr>
        <w:t>fuckwittery</w:t>
      </w:r>
      <w:proofErr w:type="spellEnd"/>
      <w:r w:rsidRPr="009B2992">
        <w:rPr>
          <w:rFonts w:asciiTheme="majorHAnsi" w:hAnsiTheme="majorHAnsi" w:cs="Courier New"/>
        </w:rPr>
        <w:t>. She wants a real relationship (P1 Desire is high</w:t>
      </w:r>
      <w:proofErr w:type="gramStart"/>
      <w:r w:rsidRPr="009B2992">
        <w:rPr>
          <w:rFonts w:asciiTheme="majorHAnsi" w:hAnsiTheme="majorHAnsi" w:cs="Courier New"/>
        </w:rPr>
        <w:t>), but</w:t>
      </w:r>
      <w:proofErr w:type="gramEnd"/>
      <w:r w:rsidRPr="009B2992">
        <w:rPr>
          <w:rFonts w:asciiTheme="majorHAnsi" w:hAnsiTheme="majorHAnsi" w:cs="Courier New"/>
        </w:rPr>
        <w:t xml:space="preserve"> feels jaded and pessimistic.</w:t>
      </w:r>
    </w:p>
    <w:p w14:paraId="7EA295BA" w14:textId="77777777" w:rsidR="00E7392F" w:rsidRPr="009B2992" w:rsidRDefault="00E7392F" w:rsidP="00E7392F">
      <w:pPr>
        <w:pStyle w:val="PlainText"/>
        <w:rPr>
          <w:rFonts w:asciiTheme="majorHAnsi" w:hAnsiTheme="majorHAnsi" w:cs="Courier New"/>
        </w:rPr>
      </w:pPr>
    </w:p>
    <w:p w14:paraId="3E56EB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1 (Sarah's Inner Swamp):</w:t>
      </w:r>
    </w:p>
    <w:p w14:paraId="27A661A1" w14:textId="77777777" w:rsidR="00E7392F" w:rsidRPr="009B2992" w:rsidRDefault="00E7392F" w:rsidP="00E7392F">
      <w:pPr>
        <w:pStyle w:val="PlainText"/>
        <w:rPr>
          <w:rFonts w:asciiTheme="majorHAnsi" w:hAnsiTheme="majorHAnsi" w:cs="Courier New"/>
        </w:rPr>
      </w:pPr>
    </w:p>
    <w:p w14:paraId="34FC38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 Committed Relationship): Yes, consciously she wants it badly. PASS.</w:t>
      </w:r>
    </w:p>
    <w:p w14:paraId="4B1440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 HOW to find/build one): Does Sarah know what a healthy relationship looks like for her? Does she know how to identify compatible partners? Does she understand healthy communication/boundary setting? Does she know where to realistically meet potential partners aligned with her values (beyond the hellscape apps)? </w:t>
      </w:r>
      <w:proofErr w:type="spellStart"/>
      <w:r w:rsidRPr="009B2992">
        <w:rPr>
          <w:rFonts w:asciiTheme="majorHAnsi" w:hAnsiTheme="majorHAnsi" w:cs="Courier New"/>
        </w:rPr>
        <w:t>Mmm</w:t>
      </w:r>
      <w:proofErr w:type="spellEnd"/>
      <w:r w:rsidRPr="009B2992">
        <w:rPr>
          <w:rFonts w:asciiTheme="majorHAnsi" w:hAnsiTheme="majorHAnsi" w:cs="Courier New"/>
        </w:rPr>
        <w:t xml:space="preserve">, probably shaky. She knows the </w:t>
      </w:r>
      <w:proofErr w:type="gramStart"/>
      <w:r w:rsidRPr="009B2992">
        <w:rPr>
          <w:rFonts w:asciiTheme="majorHAnsi" w:hAnsiTheme="majorHAnsi" w:cs="Courier New"/>
        </w:rPr>
        <w:t>idea, but</w:t>
      </w:r>
      <w:proofErr w:type="gramEnd"/>
      <w:r w:rsidRPr="009B2992">
        <w:rPr>
          <w:rFonts w:asciiTheme="majorHAnsi" w:hAnsiTheme="majorHAnsi" w:cs="Courier New"/>
        </w:rPr>
        <w:t xml:space="preserve"> lacks practical P2 Knowledge and diagnostic skills for partner selection. BLOCK.</w:t>
      </w:r>
    </w:p>
    <w:p w14:paraId="630E09F7" w14:textId="77777777" w:rsidR="00E7392F" w:rsidRPr="009B2992" w:rsidRDefault="00E7392F" w:rsidP="00E7392F">
      <w:pPr>
        <w:pStyle w:val="PlainText"/>
        <w:rPr>
          <w:rFonts w:asciiTheme="majorHAnsi" w:hAnsiTheme="majorHAnsi" w:cs="Courier New"/>
        </w:rPr>
      </w:pPr>
    </w:p>
    <w:p w14:paraId="2CA143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P2 (Knowledge - Defining healthy relationship for self, identifying compatibility, finding suitable venues).</w:t>
      </w:r>
    </w:p>
    <w:p w14:paraId="41AE938D" w14:textId="77777777" w:rsidR="00E7392F" w:rsidRPr="009B2992" w:rsidRDefault="00E7392F" w:rsidP="00E7392F">
      <w:pPr>
        <w:pStyle w:val="PlainText"/>
        <w:rPr>
          <w:rFonts w:asciiTheme="majorHAnsi" w:hAnsiTheme="majorHAnsi" w:cs="Courier New"/>
        </w:rPr>
      </w:pPr>
    </w:p>
    <w:p w14:paraId="615F4F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Sub-Desire 1: Acquire P2 (Knowledge about healthy relationships, compatibility markers, and effective meeting strategies).</w:t>
      </w:r>
    </w:p>
    <w:p w14:paraId="206D7214" w14:textId="77777777" w:rsidR="00E7392F" w:rsidRPr="009B2992" w:rsidRDefault="00E7392F" w:rsidP="00E7392F">
      <w:pPr>
        <w:pStyle w:val="PlainText"/>
        <w:rPr>
          <w:rFonts w:asciiTheme="majorHAnsi" w:hAnsiTheme="majorHAnsi" w:cs="Courier New"/>
        </w:rPr>
      </w:pPr>
    </w:p>
    <w:p w14:paraId="21BE1E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2 (for Sub-Desire 1 - Acquire P2 Knowledge):</w:t>
      </w:r>
    </w:p>
    <w:p w14:paraId="15B7B2D2" w14:textId="77777777" w:rsidR="00E7392F" w:rsidRPr="009B2992" w:rsidRDefault="00E7392F" w:rsidP="00E7392F">
      <w:pPr>
        <w:pStyle w:val="PlainText"/>
        <w:rPr>
          <w:rFonts w:asciiTheme="majorHAnsi" w:hAnsiTheme="majorHAnsi" w:cs="Courier New"/>
        </w:rPr>
      </w:pPr>
    </w:p>
    <w:p w14:paraId="4353CC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Want the knowledge? Yes. PASS.</w:t>
      </w:r>
    </w:p>
    <w:p w14:paraId="00E3A1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Know where to get this info? (Relationship psychology books/articles, therapy/coaching, observing healthy couples, TKS principles applied to F4). Yes, sources exist. PASS.</w:t>
      </w:r>
    </w:p>
    <w:p w14:paraId="37B374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Time/energy for learning? Yes. PASS.</w:t>
      </w:r>
    </w:p>
    <w:p w14:paraId="7A97F0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How does Sarah feel about learning this? </w:t>
      </w:r>
      <w:proofErr w:type="gramStart"/>
      <w:r w:rsidRPr="009B2992">
        <w:rPr>
          <w:rFonts w:asciiTheme="majorHAnsi" w:hAnsiTheme="majorHAnsi" w:cs="Courier New"/>
        </w:rPr>
        <w:t>Hopeful</w:t>
      </w:r>
      <w:proofErr w:type="gramEnd"/>
      <w:r w:rsidRPr="009B2992">
        <w:rPr>
          <w:rFonts w:asciiTheme="majorHAnsi" w:hAnsiTheme="majorHAnsi" w:cs="Courier New"/>
        </w:rPr>
        <w:t>? Skeptical? (2c/3c). Maybe resistant due to past hurts (3c Fear/Pain Avoidance)? Let's say significant skepticism and a touch of "What's the point?" (3c Apathy/Negative Bias). BLOCK.</w:t>
      </w:r>
    </w:p>
    <w:p w14:paraId="31E2C6E6" w14:textId="77777777" w:rsidR="00E7392F" w:rsidRPr="009B2992" w:rsidRDefault="00E7392F" w:rsidP="00E7392F">
      <w:pPr>
        <w:pStyle w:val="PlainText"/>
        <w:rPr>
          <w:rFonts w:asciiTheme="majorHAnsi" w:hAnsiTheme="majorHAnsi" w:cs="Courier New"/>
        </w:rPr>
      </w:pPr>
    </w:p>
    <w:p w14:paraId="63F53A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1): P4 (Emotion - Skepticism/Apathy towards learning about relationships).</w:t>
      </w:r>
    </w:p>
    <w:p w14:paraId="51E15F1F" w14:textId="77777777" w:rsidR="00E7392F" w:rsidRPr="009B2992" w:rsidRDefault="00E7392F" w:rsidP="00E7392F">
      <w:pPr>
        <w:pStyle w:val="PlainText"/>
        <w:rPr>
          <w:rFonts w:asciiTheme="majorHAnsi" w:hAnsiTheme="majorHAnsi" w:cs="Courier New"/>
        </w:rPr>
      </w:pPr>
    </w:p>
    <w:p w14:paraId="4E0B12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P4 Skepticism): This requires addressing the underlying 3b/5b beliefs fueling the skepticism ("All relationships fail," "There are no good partners left," "I'm destined to be alone").</w:t>
      </w:r>
    </w:p>
    <w:p w14:paraId="19DA94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Acquire P4 (Neutralize Skepticism/Apathy).</w:t>
      </w:r>
    </w:p>
    <w:p w14:paraId="717C39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Block likely at P2 (Understanding why the skepticism is so strong - past trauma? defense mechanism?) or P5 (Plan to address it).</w:t>
      </w:r>
    </w:p>
    <w:p w14:paraId="45A423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Diagnosis (via P10 journaling/Mind 1b): Sarah realizes the skepticism is a defense mechanism (Female 5c) built from past relationship failures (Below B9 data), protecting her from more hurt (Negative 3c avoidance).</w:t>
      </w:r>
    </w:p>
    <w:p w14:paraId="44E43F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Intervention Plan (P5): Use Negative 3b disputation on the 5b beliefs, practice Mind 1c awareness of the skeptical thoughts without buying into them, focus on the possibility (Positive 2a) of a different outcome.</w:t>
      </w:r>
    </w:p>
    <w:p w14:paraId="0377C4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P10 Implementation: Sarah works on challenging the beliefs and observing the skepticism. It lessens enough to allow the P2 Knowledge acquisition for Sub-Desire 1.</w:t>
      </w:r>
    </w:p>
    <w:p w14:paraId="24A8D2DB" w14:textId="77777777" w:rsidR="00E7392F" w:rsidRPr="009B2992" w:rsidRDefault="00E7392F" w:rsidP="00E7392F">
      <w:pPr>
        <w:pStyle w:val="PlainText"/>
        <w:rPr>
          <w:rFonts w:asciiTheme="majorHAnsi" w:hAnsiTheme="majorHAnsi" w:cs="Courier New"/>
        </w:rPr>
      </w:pPr>
    </w:p>
    <w:p w14:paraId="7BADF4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Ascend &amp; Re-Scan (to Sub-Desire 1 - Acquire P2 Knowledge): P4 block managed. Sarah now needs a P5 Plan for learning (e.g., "Read one chapter of 'Attached', analyze one healthy couple dynamic I observe this week"). Assume she implements this P10 and acquires the necessary P2 Knowledge (understands attachment styles, defines her non-negotiables, identifies better places to meet people - maybe hobby groups, volunteering, specific events).</w:t>
      </w:r>
    </w:p>
    <w:p w14:paraId="5B97FCA1" w14:textId="77777777" w:rsidR="00E7392F" w:rsidRPr="009B2992" w:rsidRDefault="00E7392F" w:rsidP="00E7392F">
      <w:pPr>
        <w:pStyle w:val="PlainText"/>
        <w:rPr>
          <w:rFonts w:asciiTheme="majorHAnsi" w:hAnsiTheme="majorHAnsi" w:cs="Courier New"/>
        </w:rPr>
      </w:pPr>
    </w:p>
    <w:p w14:paraId="70C3A2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(to Main Goal - Committed Relationship):</w:t>
      </w:r>
    </w:p>
    <w:p w14:paraId="1C49650C" w14:textId="77777777" w:rsidR="00E7392F" w:rsidRPr="009B2992" w:rsidRDefault="00E7392F" w:rsidP="00E7392F">
      <w:pPr>
        <w:pStyle w:val="PlainText"/>
        <w:rPr>
          <w:rFonts w:asciiTheme="majorHAnsi" w:hAnsiTheme="majorHAnsi" w:cs="Courier New"/>
        </w:rPr>
      </w:pPr>
    </w:p>
    <w:p w14:paraId="46B637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Still there. PASS.</w:t>
      </w:r>
    </w:p>
    <w:p w14:paraId="577948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Has defined relationship needs, compatibility markers, potential venues. PASS.</w:t>
      </w:r>
    </w:p>
    <w:p w14:paraId="62CD49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Does Sarah have the resources to actively date? (Time for social events/dates? Money for activities? Emotional bandwidth?). Let's assume Time/Money </w:t>
      </w:r>
      <w:proofErr w:type="gramStart"/>
      <w:r w:rsidRPr="009B2992">
        <w:rPr>
          <w:rFonts w:asciiTheme="majorHAnsi" w:hAnsiTheme="majorHAnsi" w:cs="Courier New"/>
        </w:rPr>
        <w:t>are</w:t>
      </w:r>
      <w:proofErr w:type="gramEnd"/>
      <w:r w:rsidRPr="009B2992">
        <w:rPr>
          <w:rFonts w:asciiTheme="majorHAnsi" w:hAnsiTheme="majorHAnsi" w:cs="Courier New"/>
        </w:rPr>
        <w:t xml:space="preserve"> okay, but Emotional Bandwidth is low due to past burnout. BLOCK.</w:t>
      </w:r>
    </w:p>
    <w:p w14:paraId="7880F19F" w14:textId="77777777" w:rsidR="00E7392F" w:rsidRPr="009B2992" w:rsidRDefault="00E7392F" w:rsidP="00E7392F">
      <w:pPr>
        <w:pStyle w:val="PlainText"/>
        <w:rPr>
          <w:rFonts w:asciiTheme="majorHAnsi" w:hAnsiTheme="majorHAnsi" w:cs="Courier New"/>
        </w:rPr>
      </w:pPr>
    </w:p>
    <w:p w14:paraId="05C24F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P3 (Resource - Emotional Bandwidth for Dating).</w:t>
      </w:r>
    </w:p>
    <w:p w14:paraId="0A7F52F8" w14:textId="77777777" w:rsidR="00E7392F" w:rsidRPr="009B2992" w:rsidRDefault="00E7392F" w:rsidP="00E7392F">
      <w:pPr>
        <w:pStyle w:val="PlainText"/>
        <w:rPr>
          <w:rFonts w:asciiTheme="majorHAnsi" w:hAnsiTheme="majorHAnsi" w:cs="Courier New"/>
        </w:rPr>
      </w:pPr>
    </w:p>
    <w:p w14:paraId="519E9A9B" w14:textId="1963A3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P3 Emotional Bandwidth): This isn't just about time; it's about internal energy (</w:t>
      </w:r>
      <w:r w:rsidR="000475C8">
        <w:rPr>
          <w:rFonts w:asciiTheme="majorHAnsi" w:hAnsiTheme="majorHAnsi" w:cs="Courier New"/>
        </w:rPr>
        <w:t>Emotional</w:t>
      </w:r>
      <w:r w:rsidRPr="009B2992">
        <w:rPr>
          <w:rFonts w:asciiTheme="majorHAnsi" w:hAnsiTheme="majorHAnsi" w:cs="Courier New"/>
        </w:rPr>
        <w:t>/</w:t>
      </w:r>
      <w:r w:rsidR="000475C8">
        <w:rPr>
          <w:rFonts w:asciiTheme="majorHAnsi" w:hAnsiTheme="majorHAnsi" w:cs="Courier New"/>
        </w:rPr>
        <w:t>Physical</w:t>
      </w:r>
      <w:r w:rsidRPr="009B2992">
        <w:rPr>
          <w:rFonts w:asciiTheme="majorHAnsi" w:hAnsiTheme="majorHAnsi" w:cs="Courier New"/>
        </w:rPr>
        <w:t xml:space="preserve"> 4).</w:t>
      </w:r>
    </w:p>
    <w:p w14:paraId="4C9E14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3: Acquire P3 (Increased Emotional Bandwidth).</w:t>
      </w:r>
    </w:p>
    <w:p w14:paraId="677559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4 (for Sub-Desire 3): Block likely at P2 (Understanding why bandwidth is low - stress? poor boundaries? unresolved past stuff?) or P5 (Plan to increase it - stress reduction, boundary setting, self-care practices).</w:t>
      </w:r>
    </w:p>
    <w:p w14:paraId="1BF45E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Diagnosis (P10): Low bandwidth due to work stress and lack of firm boundaries (Male 6d failure) in other life areas.</w:t>
      </w:r>
    </w:p>
    <w:p w14:paraId="08D550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Intervention Plan (P5): Implement stress reduction techniques (4d/7d - exercise, relaxation), practice saying 'no' (Male 6d boundary setting), schedule non-negotiable self-care time (Rhythm 7d).</w:t>
      </w:r>
    </w:p>
    <w:p w14:paraId="7A6D18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P10 Implementation: Sarah works on boundaries and stress, slowly increasing her available P3 Emotional Bandwidth.</w:t>
      </w:r>
    </w:p>
    <w:p w14:paraId="464C2AC8" w14:textId="77777777" w:rsidR="00E7392F" w:rsidRPr="009B2992" w:rsidRDefault="00E7392F" w:rsidP="00E7392F">
      <w:pPr>
        <w:pStyle w:val="PlainText"/>
        <w:rPr>
          <w:rFonts w:asciiTheme="majorHAnsi" w:hAnsiTheme="majorHAnsi" w:cs="Courier New"/>
        </w:rPr>
      </w:pPr>
    </w:p>
    <w:p w14:paraId="73121E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Committed Relationship):</w:t>
      </w:r>
    </w:p>
    <w:p w14:paraId="19300C39" w14:textId="77777777" w:rsidR="00E7392F" w:rsidRPr="009B2992" w:rsidRDefault="00E7392F" w:rsidP="00E7392F">
      <w:pPr>
        <w:pStyle w:val="PlainText"/>
        <w:rPr>
          <w:rFonts w:asciiTheme="majorHAnsi" w:hAnsiTheme="majorHAnsi" w:cs="Courier New"/>
        </w:rPr>
      </w:pPr>
    </w:p>
    <w:p w14:paraId="6351A8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P1-P3: Passed.</w:t>
      </w:r>
    </w:p>
    <w:p w14:paraId="4EC835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How does Sarah feel about actually putting herself out there now? </w:t>
      </w:r>
      <w:proofErr w:type="gramStart"/>
      <w:r w:rsidRPr="009B2992">
        <w:rPr>
          <w:rFonts w:asciiTheme="majorHAnsi" w:hAnsiTheme="majorHAnsi" w:cs="Courier New"/>
        </w:rPr>
        <w:t>Hopeful</w:t>
      </w:r>
      <w:proofErr w:type="gramEnd"/>
      <w:r w:rsidRPr="009B2992">
        <w:rPr>
          <w:rFonts w:asciiTheme="majorHAnsi" w:hAnsiTheme="majorHAnsi" w:cs="Courier New"/>
        </w:rPr>
        <w:t>? Anxious? Fearful of rejection/</w:t>
      </w:r>
      <w:proofErr w:type="spellStart"/>
      <w:r w:rsidRPr="009B2992">
        <w:rPr>
          <w:rFonts w:asciiTheme="majorHAnsi" w:hAnsiTheme="majorHAnsi" w:cs="Courier New"/>
        </w:rPr>
        <w:t>repeaing</w:t>
      </w:r>
      <w:proofErr w:type="spellEnd"/>
      <w:r w:rsidRPr="009B2992">
        <w:rPr>
          <w:rFonts w:asciiTheme="majorHAnsi" w:hAnsiTheme="majorHAnsi" w:cs="Courier New"/>
        </w:rPr>
        <w:t xml:space="preserve"> past patterns? (2c/3c). The P4 skepticism might be managed, but Fear of Vulnerability/Rejection (3c) is likely now front and center. BLOCK.</w:t>
      </w:r>
    </w:p>
    <w:p w14:paraId="71B56158" w14:textId="77777777" w:rsidR="00E7392F" w:rsidRPr="009B2992" w:rsidRDefault="00E7392F" w:rsidP="00E7392F">
      <w:pPr>
        <w:pStyle w:val="PlainText"/>
        <w:rPr>
          <w:rFonts w:asciiTheme="majorHAnsi" w:hAnsiTheme="majorHAnsi" w:cs="Courier New"/>
        </w:rPr>
      </w:pPr>
    </w:p>
    <w:p w14:paraId="56645E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P4 (Emotion - Fear of Vulnerability/Rejection).</w:t>
      </w:r>
    </w:p>
    <w:p w14:paraId="6380FC64" w14:textId="77777777" w:rsidR="00E7392F" w:rsidRPr="009B2992" w:rsidRDefault="00E7392F" w:rsidP="00E7392F">
      <w:pPr>
        <w:pStyle w:val="PlainText"/>
        <w:rPr>
          <w:rFonts w:asciiTheme="majorHAnsi" w:hAnsiTheme="majorHAnsi" w:cs="Courier New"/>
        </w:rPr>
      </w:pPr>
    </w:p>
    <w:p w14:paraId="665F70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P4 Fear): This is a big one, often tied to deep Female 5c patterns.</w:t>
      </w:r>
    </w:p>
    <w:p w14:paraId="765F65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4: Acquire P4 (Manage Fear of Vulnerability/Rejection).</w:t>
      </w:r>
    </w:p>
    <w:p w14:paraId="44B6B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5 (for Sub-Desire 4): Block at P2 (Understanding the specifics of the fear) or P5 (Plan to manage it).</w:t>
      </w:r>
    </w:p>
    <w:p w14:paraId="30EB54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Diagnosis (P10): Fear stems from equating rejection with personal inadequacy (5b Belief) and associating vulnerability with inevitable pain (5b/5c Association).</w:t>
      </w:r>
    </w:p>
    <w:p w14:paraId="4F1012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Intervention Plan (P5): Reframe rejection using Negative 3b (It's data about compatibility, not a judgment of worth). Practice small acts of vulnerability (Male 6d) in safe contexts to build P6 Confidence. Use Mind 1c to observe the fear without letting it dictate P10 Action.</w:t>
      </w:r>
    </w:p>
    <w:p w14:paraId="36AE4A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P10 Implementation: Sarah practices reframing, takes small social risks, observes the fear. It doesn't </w:t>
      </w:r>
      <w:proofErr w:type="gramStart"/>
      <w:r w:rsidRPr="009B2992">
        <w:rPr>
          <w:rFonts w:asciiTheme="majorHAnsi" w:hAnsiTheme="majorHAnsi" w:cs="Courier New"/>
        </w:rPr>
        <w:t>vanish, but</w:t>
      </w:r>
      <w:proofErr w:type="gramEnd"/>
      <w:r w:rsidRPr="009B2992">
        <w:rPr>
          <w:rFonts w:asciiTheme="majorHAnsi" w:hAnsiTheme="majorHAnsi" w:cs="Courier New"/>
        </w:rPr>
        <w:t xml:space="preserve"> becomes manageable enough not to paralyze her.</w:t>
      </w:r>
    </w:p>
    <w:p w14:paraId="5765EB54" w14:textId="77777777" w:rsidR="00E7392F" w:rsidRPr="009B2992" w:rsidRDefault="00E7392F" w:rsidP="00E7392F">
      <w:pPr>
        <w:pStyle w:val="PlainText"/>
        <w:rPr>
          <w:rFonts w:asciiTheme="majorHAnsi" w:hAnsiTheme="majorHAnsi" w:cs="Courier New"/>
        </w:rPr>
      </w:pPr>
    </w:p>
    <w:p w14:paraId="7C01D0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Ascend &amp; Re-Scan (Main Goal - Committed Relationship):</w:t>
      </w:r>
    </w:p>
    <w:p w14:paraId="6CAAA5A9" w14:textId="77777777" w:rsidR="00E7392F" w:rsidRPr="009B2992" w:rsidRDefault="00E7392F" w:rsidP="00E7392F">
      <w:pPr>
        <w:pStyle w:val="PlainText"/>
        <w:rPr>
          <w:rFonts w:asciiTheme="majorHAnsi" w:hAnsiTheme="majorHAnsi" w:cs="Courier New"/>
        </w:rPr>
      </w:pPr>
    </w:p>
    <w:p w14:paraId="69A228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P1-P4: Passed.</w:t>
      </w:r>
    </w:p>
    <w:p w14:paraId="0D0123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Does Sarah have a specific dating plan? (Which venues from P2 will she try? How often? What's her approach/strategy for meeting people and initiating contact? How will she screen for compatibility using her P2 knowledge?). Needs a concrete plan. BLOCK.</w:t>
      </w:r>
    </w:p>
    <w:p w14:paraId="7FB95E8B" w14:textId="77777777" w:rsidR="00E7392F" w:rsidRPr="009B2992" w:rsidRDefault="00E7392F" w:rsidP="00E7392F">
      <w:pPr>
        <w:pStyle w:val="PlainText"/>
        <w:rPr>
          <w:rFonts w:asciiTheme="majorHAnsi" w:hAnsiTheme="majorHAnsi" w:cs="Courier New"/>
        </w:rPr>
      </w:pPr>
    </w:p>
    <w:p w14:paraId="056CF9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P5 (Plan - Specific Dating Strategy).</w:t>
      </w:r>
    </w:p>
    <w:p w14:paraId="409B399F" w14:textId="77777777" w:rsidR="00E7392F" w:rsidRPr="009B2992" w:rsidRDefault="00E7392F" w:rsidP="00E7392F">
      <w:pPr>
        <w:pStyle w:val="PlainText"/>
        <w:rPr>
          <w:rFonts w:asciiTheme="majorHAnsi" w:hAnsiTheme="majorHAnsi" w:cs="Courier New"/>
        </w:rPr>
      </w:pPr>
    </w:p>
    <w:p w14:paraId="1DFE50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P5 Dating Plan): Sarah uses Male 6a/6b to create a plan: e.g., "Attend one hobby group meeting per week for 1 month. Initiate brief conversation with at least one new person each time. Use P2 compatibility checklist mentally during/after interaction. Schedule one online dating session per week (1 hour max) focusing on profiles matching key P2 criteria."</w:t>
      </w:r>
    </w:p>
    <w:p w14:paraId="406A7E87" w14:textId="77777777" w:rsidR="00E7392F" w:rsidRPr="009B2992" w:rsidRDefault="00E7392F" w:rsidP="00E7392F">
      <w:pPr>
        <w:pStyle w:val="PlainText"/>
        <w:rPr>
          <w:rFonts w:asciiTheme="majorHAnsi" w:hAnsiTheme="majorHAnsi" w:cs="Courier New"/>
        </w:rPr>
      </w:pPr>
    </w:p>
    <w:p w14:paraId="5084CD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Committed Relationship):</w:t>
      </w:r>
    </w:p>
    <w:p w14:paraId="11DC9826" w14:textId="77777777" w:rsidR="00E7392F" w:rsidRPr="009B2992" w:rsidRDefault="00E7392F" w:rsidP="00E7392F">
      <w:pPr>
        <w:pStyle w:val="PlainText"/>
        <w:rPr>
          <w:rFonts w:asciiTheme="majorHAnsi" w:hAnsiTheme="majorHAnsi" w:cs="Courier New"/>
        </w:rPr>
      </w:pPr>
    </w:p>
    <w:p w14:paraId="56C5B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P1-P5: Passed.</w:t>
      </w:r>
    </w:p>
    <w:p w14:paraId="7979DE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(Confidence/Belief): Does Sarah believe this plan can work? Does she feel confident (6c) in her ability to execute it, handle conversations, assess compatibility accurately, and navigate potential dates? Linked heavily to the P4 Fear management. POTENTIAL BLOCK.</w:t>
      </w:r>
    </w:p>
    <w:p w14:paraId="536A645E" w14:textId="77777777" w:rsidR="00E7392F" w:rsidRPr="009B2992" w:rsidRDefault="00E7392F" w:rsidP="00E7392F">
      <w:pPr>
        <w:pStyle w:val="PlainText"/>
        <w:rPr>
          <w:rFonts w:asciiTheme="majorHAnsi" w:hAnsiTheme="majorHAnsi" w:cs="Courier New"/>
        </w:rPr>
      </w:pPr>
    </w:p>
    <w:p w14:paraId="339959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Intervention - Fix P6 Confidence): </w:t>
      </w:r>
      <w:proofErr w:type="gramStart"/>
      <w:r w:rsidRPr="009B2992">
        <w:rPr>
          <w:rFonts w:asciiTheme="majorHAnsi" w:hAnsiTheme="majorHAnsi" w:cs="Courier New"/>
        </w:rPr>
        <w:t>Similar to</w:t>
      </w:r>
      <w:proofErr w:type="gramEnd"/>
      <w:r w:rsidRPr="009B2992">
        <w:rPr>
          <w:rFonts w:asciiTheme="majorHAnsi" w:hAnsiTheme="majorHAnsi" w:cs="Courier New"/>
        </w:rPr>
        <w:t xml:space="preserve"> the P4 Fear work. Focus on P12 Evidence (She can talk to people), Small Wins (Have one decent conversation), Skill Building (Practice conversation starters - P2/P10), TKS Majik (Evidence board of social successes, P6 mantra).</w:t>
      </w:r>
    </w:p>
    <w:p w14:paraId="1D0DED57" w14:textId="77777777" w:rsidR="00E7392F" w:rsidRPr="009B2992" w:rsidRDefault="00E7392F" w:rsidP="00E7392F">
      <w:pPr>
        <w:pStyle w:val="PlainText"/>
        <w:rPr>
          <w:rFonts w:asciiTheme="majorHAnsi" w:hAnsiTheme="majorHAnsi" w:cs="Courier New"/>
        </w:rPr>
      </w:pPr>
    </w:p>
    <w:p w14:paraId="3A56D8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(Assume P6 Confidence is Sufficient):</w:t>
      </w:r>
    </w:p>
    <w:p w14:paraId="30AA71F1" w14:textId="77777777" w:rsidR="00E7392F" w:rsidRPr="009B2992" w:rsidRDefault="00E7392F" w:rsidP="00E7392F">
      <w:pPr>
        <w:pStyle w:val="PlainText"/>
        <w:rPr>
          <w:rFonts w:asciiTheme="majorHAnsi" w:hAnsiTheme="majorHAnsi" w:cs="Courier New"/>
        </w:rPr>
      </w:pPr>
    </w:p>
    <w:p w14:paraId="15E1E5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Committed Relationship):</w:t>
      </w:r>
    </w:p>
    <w:p w14:paraId="162EF749" w14:textId="77777777" w:rsidR="00E7392F" w:rsidRPr="009B2992" w:rsidRDefault="00E7392F" w:rsidP="00E7392F">
      <w:pPr>
        <w:pStyle w:val="PlainText"/>
        <w:rPr>
          <w:rFonts w:asciiTheme="majorHAnsi" w:hAnsiTheme="majorHAnsi" w:cs="Courier New"/>
        </w:rPr>
      </w:pPr>
    </w:p>
    <w:p w14:paraId="22D168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P1-P6: Passed.</w:t>
      </w:r>
    </w:p>
    <w:p w14:paraId="56A05E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P7 (Decision): Committed to executing the P5 Dating Plan? Yes. PASS.</w:t>
      </w:r>
    </w:p>
    <w:p w14:paraId="61438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P8 (Communication): Essential for dating! Can she communicate her needs/boundaries clearly (Male 6b/6d)? Can she listen effectively (Female 5d)? Can she express interest appropriately (Positive 2d/Male 6d)? MAJOR POTENTIAL BLOCK AREA. Needs ongoing P2/P10 skill development during the process.</w:t>
      </w:r>
    </w:p>
    <w:p w14:paraId="7637C8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(Control/Power): Can she manage her emotional reactions during interactions (P4/Mind 1c)? Can she maintain her boundaries (P9/Male 6d)? Can she disengage from incompatible connections (P9/Negative 3d)? MAJOR POTENTIAL BLOCK AREA.</w:t>
      </w:r>
    </w:p>
    <w:p w14:paraId="550576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(Structure/Implementation): </w:t>
      </w:r>
      <w:proofErr w:type="gramStart"/>
      <w:r w:rsidRPr="009B2992">
        <w:rPr>
          <w:rFonts w:asciiTheme="majorHAnsi" w:hAnsiTheme="majorHAnsi" w:cs="Courier New"/>
        </w:rPr>
        <w:t>Actually</w:t>
      </w:r>
      <w:proofErr w:type="gramEnd"/>
      <w:r w:rsidRPr="009B2992">
        <w:rPr>
          <w:rFonts w:asciiTheme="majorHAnsi" w:hAnsiTheme="majorHAnsi" w:cs="Courier New"/>
        </w:rPr>
        <w:t xml:space="preserve"> doing the plan: going to the group, talking to people, going on dates, applying the P2 screening, using the P8 communication skills, exercising P9 control. THE ACTION BLOCK.</w:t>
      </w:r>
    </w:p>
    <w:p w14:paraId="4D9B195D" w14:textId="77777777" w:rsidR="00E7392F" w:rsidRPr="009B2992" w:rsidRDefault="00E7392F" w:rsidP="00E7392F">
      <w:pPr>
        <w:pStyle w:val="PlainText"/>
        <w:rPr>
          <w:rFonts w:asciiTheme="majorHAnsi" w:hAnsiTheme="majorHAnsi" w:cs="Courier New"/>
        </w:rPr>
      </w:pPr>
    </w:p>
    <w:p w14:paraId="5228F2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P10 (Structure/Implementation - Executing the Dating Plan).</w:t>
      </w:r>
    </w:p>
    <w:p w14:paraId="07EB2F87" w14:textId="77777777" w:rsidR="00E7392F" w:rsidRPr="009B2992" w:rsidRDefault="00E7392F" w:rsidP="00E7392F">
      <w:pPr>
        <w:pStyle w:val="PlainText"/>
        <w:rPr>
          <w:rFonts w:asciiTheme="majorHAnsi" w:hAnsiTheme="majorHAnsi" w:cs="Courier New"/>
        </w:rPr>
      </w:pPr>
    </w:p>
    <w:p w14:paraId="648B15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P10 Implementation): Requires:</w:t>
      </w:r>
    </w:p>
    <w:p w14:paraId="46C59A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Consistent Action (Male 6d/Rhythm 7d): Showing up, initiating, following through.</w:t>
      </w:r>
    </w:p>
    <w:p w14:paraId="25C360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Applying P2 Knowledge: Actively screening, not just hoping.</w:t>
      </w:r>
    </w:p>
    <w:p w14:paraId="534AD1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Using P8 Skills: Communicating effectively during interactions.</w:t>
      </w:r>
    </w:p>
    <w:p w14:paraId="784DAE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Exercising P9 Control: Setting boundaries, managing emotions, walking away when necessary.</w:t>
      </w:r>
    </w:p>
    <w:p w14:paraId="5737D1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Managing P4: Continuously observing and managing the fear/anxiety that will arise during P10 execution.</w:t>
      </w:r>
    </w:p>
    <w:p w14:paraId="135FA7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P12/P11 Loop: Learning from each interaction (P12 Feedback). What worked? What didn't? Who </w:t>
      </w:r>
      <w:proofErr w:type="gramStart"/>
      <w:r w:rsidRPr="009B2992">
        <w:rPr>
          <w:rFonts w:asciiTheme="majorHAnsi" w:hAnsiTheme="majorHAnsi" w:cs="Courier New"/>
        </w:rPr>
        <w:t>did</w:t>
      </w:r>
      <w:proofErr w:type="gramEnd"/>
      <w:r w:rsidRPr="009B2992">
        <w:rPr>
          <w:rFonts w:asciiTheme="majorHAnsi" w:hAnsiTheme="majorHAnsi" w:cs="Courier New"/>
        </w:rPr>
        <w:t xml:space="preserve"> </w:t>
      </w:r>
      <w:proofErr w:type="gramStart"/>
      <w:r w:rsidRPr="009B2992">
        <w:rPr>
          <w:rFonts w:asciiTheme="majorHAnsi" w:hAnsiTheme="majorHAnsi" w:cs="Courier New"/>
        </w:rPr>
        <w:t>she attract</w:t>
      </w:r>
      <w:proofErr w:type="gramEnd"/>
      <w:r w:rsidRPr="009B2992">
        <w:rPr>
          <w:rFonts w:asciiTheme="majorHAnsi" w:hAnsiTheme="majorHAnsi" w:cs="Courier New"/>
        </w:rPr>
        <w:t>? Why? Adjusting the P5 plan based on this data (P11 Adaptation) – maybe change venues, refine screening criteria, work on a specific P8 skill.</w:t>
      </w:r>
    </w:p>
    <w:p w14:paraId="57AB92A7" w14:textId="77777777" w:rsidR="00E7392F" w:rsidRPr="009B2992" w:rsidRDefault="00E7392F" w:rsidP="00E7392F">
      <w:pPr>
        <w:pStyle w:val="PlainText"/>
        <w:rPr>
          <w:rFonts w:asciiTheme="majorHAnsi" w:hAnsiTheme="majorHAnsi" w:cs="Courier New"/>
        </w:rPr>
      </w:pPr>
    </w:p>
    <w:p w14:paraId="6C2606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Manifestation Reality (Relationship Edition):</w:t>
      </w:r>
    </w:p>
    <w:p w14:paraId="09E69DC2" w14:textId="77777777" w:rsidR="00E7392F" w:rsidRPr="009B2992" w:rsidRDefault="00E7392F" w:rsidP="00E7392F">
      <w:pPr>
        <w:pStyle w:val="PlainText"/>
        <w:rPr>
          <w:rFonts w:asciiTheme="majorHAnsi" w:hAnsiTheme="majorHAnsi" w:cs="Courier New"/>
        </w:rPr>
      </w:pPr>
    </w:p>
    <w:p w14:paraId="6F3ED5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 doesn't magically attract 'The One'. She uses TKS to dismantle her internal barriers to forming a healthy connection: lack of clarity (P2), pessimism (P4), low energy (P3), fear (P4), lack of strategy (P5), low confidence (P6). She then executes a plan (P10) that involves putting herself in appropriate situations (D10), interacting with people (D8/6d), communicating effectively (P8), assessing compatibility (P2/P12), managing her internal state (P4/P9), and learning from the results (P12/P11).</w:t>
      </w:r>
    </w:p>
    <w:p w14:paraId="58932CEE" w14:textId="77777777" w:rsidR="00E7392F" w:rsidRPr="009B2992" w:rsidRDefault="00E7392F" w:rsidP="00E7392F">
      <w:pPr>
        <w:pStyle w:val="PlainText"/>
        <w:rPr>
          <w:rFonts w:asciiTheme="majorHAnsi" w:hAnsiTheme="majorHAnsi" w:cs="Courier New"/>
        </w:rPr>
      </w:pPr>
    </w:p>
    <w:p w14:paraId="212F94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'manifestation' occurs when her consistent, skilled P10 Action, based on self-awareness and a clear plan, leads her to encounter (D10) and successfully connect with (P8/F1) a compatible individual (P2 match), and then navigate the early stages of relationship building using healthy communication (P8) and boundaries (P9).</w:t>
      </w:r>
    </w:p>
    <w:p w14:paraId="397337F4" w14:textId="77777777" w:rsidR="00E7392F" w:rsidRPr="009B2992" w:rsidRDefault="00E7392F" w:rsidP="00E7392F">
      <w:pPr>
        <w:pStyle w:val="PlainText"/>
        <w:rPr>
          <w:rFonts w:asciiTheme="majorHAnsi" w:hAnsiTheme="majorHAnsi" w:cs="Courier New"/>
        </w:rPr>
      </w:pPr>
    </w:p>
    <w:p w14:paraId="14364C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Interplay P4/P6/P8/P9/P10 in Relationships:</w:t>
      </w:r>
    </w:p>
    <w:p w14:paraId="02145D12" w14:textId="77777777" w:rsidR="00E7392F" w:rsidRPr="009B2992" w:rsidRDefault="00E7392F" w:rsidP="00E7392F">
      <w:pPr>
        <w:pStyle w:val="PlainText"/>
        <w:rPr>
          <w:rFonts w:asciiTheme="majorHAnsi" w:hAnsiTheme="majorHAnsi" w:cs="Courier New"/>
        </w:rPr>
      </w:pPr>
    </w:p>
    <w:p w14:paraId="62433A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Fear/anxiety blocks P10 approach. Hope/calm enables it. Emotional regulation (P9/Mind 1c) during interactions is crucial.</w:t>
      </w:r>
    </w:p>
    <w:p w14:paraId="48246A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(Belief/Confidence): Belief in deservingness (5b) and confidence in social skills (6c) allows for authentic P8 communication and resilient P10 action.</w:t>
      </w:r>
    </w:p>
    <w:p w14:paraId="381561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P8 (Communication): The primary tool for P10 action in relationships. Poor P8 leads to misunderstandings and failed connections, regardless of P1-P7.</w:t>
      </w:r>
    </w:p>
    <w:p w14:paraId="27465D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(Control/Power): Maintaining boundaries, managing emotional reactions, choosing responses rather than reacting impulsively during P8/P10 interactions.</w:t>
      </w:r>
    </w:p>
    <w:p w14:paraId="518929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(Action): Showing up, initiating, communicating, assessing, deciding – the </w:t>
      </w:r>
      <w:proofErr w:type="gramStart"/>
      <w:r w:rsidRPr="009B2992">
        <w:rPr>
          <w:rFonts w:asciiTheme="majorHAnsi" w:hAnsiTheme="majorHAnsi" w:cs="Courier New"/>
        </w:rPr>
        <w:t>sum total</w:t>
      </w:r>
      <w:proofErr w:type="gramEnd"/>
      <w:r w:rsidRPr="009B2992">
        <w:rPr>
          <w:rFonts w:asciiTheme="majorHAnsi" w:hAnsiTheme="majorHAnsi" w:cs="Courier New"/>
        </w:rPr>
        <w:t xml:space="preserve"> of behavioral execution.</w:t>
      </w:r>
    </w:p>
    <w:p w14:paraId="160953BD" w14:textId="77777777" w:rsidR="00E7392F" w:rsidRPr="009B2992" w:rsidRDefault="00E7392F" w:rsidP="00E7392F">
      <w:pPr>
        <w:pStyle w:val="PlainText"/>
        <w:rPr>
          <w:rFonts w:asciiTheme="majorHAnsi" w:hAnsiTheme="majorHAnsi" w:cs="Courier New"/>
        </w:rPr>
      </w:pPr>
    </w:p>
    <w:p w14:paraId="7EDE3D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Finding a relationship via TKS isn't about wishful thinking; it's about becoming the kind of person (Female 5 / Male 6 integration) who can identify, attract, and sustain the kind of relationship (Foundation 4) they desire through conscious awareness, strategic action, and continuous adaptation.</w:t>
      </w:r>
    </w:p>
    <w:p w14:paraId="26C1941A" w14:textId="6231BB64" w:rsidR="00E7392F" w:rsidRDefault="00E7392F" w:rsidP="008C3F85">
      <w:pPr>
        <w:pStyle w:val="PlainText"/>
        <w:rPr>
          <w:rFonts w:asciiTheme="majorHAnsi" w:hAnsiTheme="majorHAnsi" w:cs="Courier New"/>
        </w:rPr>
      </w:pPr>
    </w:p>
    <w:p w14:paraId="6CA701ED" w14:textId="77777777" w:rsidR="00E7392F" w:rsidRPr="009B2992" w:rsidRDefault="00E7392F" w:rsidP="008C3F85">
      <w:pPr>
        <w:pStyle w:val="PlainText"/>
        <w:rPr>
          <w:rFonts w:asciiTheme="majorHAnsi" w:hAnsiTheme="majorHAnsi" w:cs="Courier New"/>
        </w:rPr>
      </w:pPr>
    </w:p>
    <w:p w14:paraId="6B5B7C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 Exercises: Stop Whining, Start Doing</w:t>
      </w:r>
    </w:p>
    <w:p w14:paraId="2FD6E40E" w14:textId="77777777" w:rsidR="00E7392F" w:rsidRPr="009B2992" w:rsidRDefault="00E7392F" w:rsidP="00E7392F">
      <w:pPr>
        <w:pStyle w:val="PlainText"/>
        <w:rPr>
          <w:rFonts w:asciiTheme="majorHAnsi" w:hAnsiTheme="majorHAnsi" w:cs="Courier New"/>
        </w:rPr>
      </w:pPr>
    </w:p>
    <w:p w14:paraId="61F7C7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Reading about Dave and Sarah is all well and good, but theory without practice is just mental masturbation. Time to get your hands dirty. These exercises are designed to make you apply the RPM and Noetic principles directly to your own pathetic manifestation attempts. Don't skip them, </w:t>
      </w:r>
      <w:proofErr w:type="gramStart"/>
      <w:r w:rsidRPr="009B2992">
        <w:rPr>
          <w:rFonts w:asciiTheme="majorHAnsi" w:hAnsiTheme="majorHAnsi" w:cs="Courier New"/>
        </w:rPr>
        <w:t>you</w:t>
      </w:r>
      <w:proofErr w:type="gramEnd"/>
      <w:r w:rsidRPr="009B2992">
        <w:rPr>
          <w:rFonts w:asciiTheme="majorHAnsi" w:hAnsiTheme="majorHAnsi" w:cs="Courier New"/>
        </w:rPr>
        <w:t xml:space="preserve"> lazy sods.</w:t>
      </w:r>
    </w:p>
    <w:p w14:paraId="79AE42BB" w14:textId="77777777" w:rsidR="00E7392F" w:rsidRPr="009B2992" w:rsidRDefault="00E7392F" w:rsidP="00E7392F">
      <w:pPr>
        <w:pStyle w:val="PlainText"/>
        <w:rPr>
          <w:rFonts w:asciiTheme="majorHAnsi" w:hAnsiTheme="majorHAnsi" w:cs="Courier New"/>
        </w:rPr>
      </w:pPr>
    </w:p>
    <w:p w14:paraId="2D4305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1: The Brutally Honest RPM Scan</w:t>
      </w:r>
    </w:p>
    <w:p w14:paraId="7F26C7EC" w14:textId="77777777" w:rsidR="00E7392F" w:rsidRPr="009B2992" w:rsidRDefault="00E7392F" w:rsidP="00E7392F">
      <w:pPr>
        <w:pStyle w:val="PlainText"/>
        <w:rPr>
          <w:rFonts w:asciiTheme="majorHAnsi" w:hAnsiTheme="majorHAnsi" w:cs="Courier New"/>
        </w:rPr>
      </w:pPr>
    </w:p>
    <w:p w14:paraId="0DD0AC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Pick</w:t>
      </w:r>
      <w:proofErr w:type="gramEnd"/>
      <w:r w:rsidRPr="009B2992">
        <w:rPr>
          <w:rFonts w:asciiTheme="majorHAnsi" w:hAnsiTheme="majorHAnsi" w:cs="Courier New"/>
        </w:rPr>
        <w:t xml:space="preserve"> ONE Goal: Choose one significant thing you want to manifest right now. Be specific (e.g., "Get a $10k raise in the next 6 months," "Find a compatible partner for regular dating within 3 months," "Master basic Python programming in 4 months"). Write it down clearly (P1).</w:t>
      </w:r>
    </w:p>
    <w:p w14:paraId="1963AB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Full</w:t>
      </w:r>
      <w:proofErr w:type="gramEnd"/>
      <w:r w:rsidRPr="009B2992">
        <w:rPr>
          <w:rFonts w:asciiTheme="majorHAnsi" w:hAnsiTheme="majorHAnsi" w:cs="Courier New"/>
        </w:rPr>
        <w:t xml:space="preserve"> Prerequisite Scan (P1-P12): Go through each of the 12 Prerequisites, one by one, in relation to this specific goal. Ask yourself:</w:t>
      </w:r>
    </w:p>
    <w:p w14:paraId="1FB956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Is it </w:t>
      </w:r>
      <w:proofErr w:type="gramStart"/>
      <w:r w:rsidRPr="009B2992">
        <w:rPr>
          <w:rFonts w:asciiTheme="majorHAnsi" w:hAnsiTheme="majorHAnsi" w:cs="Courier New"/>
        </w:rPr>
        <w:t>really strong</w:t>
      </w:r>
      <w:proofErr w:type="gramEnd"/>
      <w:r w:rsidRPr="009B2992">
        <w:rPr>
          <w:rFonts w:asciiTheme="majorHAnsi" w:hAnsiTheme="majorHAnsi" w:cs="Courier New"/>
        </w:rPr>
        <w:t>? Rate 1-10.</w:t>
      </w:r>
    </w:p>
    <w:p w14:paraId="2444E0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Do I know exactly how to achieve this, or the steps involved? Rate 1-10.</w:t>
      </w:r>
    </w:p>
    <w:p w14:paraId="016948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P3 Resources: Do I have the necessary time, money, energy, tools? Rate 1-10 for each key resource.</w:t>
      </w:r>
    </w:p>
    <w:p w14:paraId="3F1952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How do I honestly feel about pursuing this goal and doing the work? (Excited, scared, overwhelmed, doubtful?). Rate positive/negative intensity 1-10.</w:t>
      </w:r>
    </w:p>
    <w:p w14:paraId="49794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Do I have a specific, actionable plan? Rate clarity/completeness 1-10.</w:t>
      </w:r>
    </w:p>
    <w:p w14:paraId="4DB2D6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Confidence/Belief: Do I truly believe I can do this? Rate 1-10.</w:t>
      </w:r>
    </w:p>
    <w:p w14:paraId="60D81D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P7 Decision: Am I fully committed to doing what it takes? Rate 1-10.</w:t>
      </w:r>
    </w:p>
    <w:p w14:paraId="5DE85A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P8 Communication: Is communication needed? Am I capable of doing it effectively? Rate 1-10.</w:t>
      </w:r>
    </w:p>
    <w:p w14:paraId="35E995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Control/Power: Do I feel in control of the process? Can I manage setbacks/emotions? Rate 1-10.</w:t>
      </w:r>
    </w:p>
    <w:p w14:paraId="5D1B0B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Structure/Action: Am I currently taking consistent, effective action? Rate 1-10.</w:t>
      </w:r>
    </w:p>
    <w:p w14:paraId="719520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P11 Adaptation: Am I willing to change the plan based on feedback? Rate 1-10.</w:t>
      </w:r>
    </w:p>
    <w:p w14:paraId="00FBFB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P12 Objectivity: Can I look at progress and setbacks without emotional bias? Rate 1-10.</w:t>
      </w:r>
    </w:p>
    <w:p w14:paraId="5DF00B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the FIRST Block: Based on your honest ratings, which Prerequisite is the lowest rated or most obvious bottleneck right now? This is your starting point.</w:t>
      </w:r>
    </w:p>
    <w:p w14:paraId="5CE6BB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Sub</w:t>
      </w:r>
      <w:proofErr w:type="gramEnd"/>
      <w:r w:rsidRPr="009B2992">
        <w:rPr>
          <w:rFonts w:asciiTheme="majorHAnsi" w:hAnsiTheme="majorHAnsi" w:cs="Courier New"/>
        </w:rPr>
        <w:t>-Desire Formulation: Write down the sub-desire needed to fix this block (e.g., "Acquire P2 Knowledge on X," "Acquire P4 Positive Emotion towards Y," "Acquire P5 Plan for Z").</w:t>
      </w:r>
    </w:p>
    <w:p w14:paraId="1AA8F8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Repeat</w:t>
      </w:r>
      <w:proofErr w:type="gramEnd"/>
      <w:r w:rsidRPr="009B2992">
        <w:rPr>
          <w:rFonts w:asciiTheme="majorHAnsi" w:hAnsiTheme="majorHAnsi" w:cs="Courier New"/>
        </w:rPr>
        <w:t>: Now, run the RPM scan on this sub-desire. Find its first block. Keep drilling down until you hit a block you can immediately address with a simple P10 action (like Dave's plan to journal or research for 30 mins).</w:t>
      </w:r>
    </w:p>
    <w:p w14:paraId="5F63AFE2" w14:textId="77777777" w:rsidR="00E7392F" w:rsidRPr="009B2992" w:rsidRDefault="00E7392F" w:rsidP="00E7392F">
      <w:pPr>
        <w:pStyle w:val="PlainText"/>
        <w:rPr>
          <w:rFonts w:asciiTheme="majorHAnsi" w:hAnsiTheme="majorHAnsi" w:cs="Courier New"/>
        </w:rPr>
      </w:pPr>
    </w:p>
    <w:p w14:paraId="0E5F6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2: P4 Emotional Landscape Mapping</w:t>
      </w:r>
    </w:p>
    <w:p w14:paraId="7DBE7830" w14:textId="77777777" w:rsidR="00E7392F" w:rsidRPr="009B2992" w:rsidRDefault="00E7392F" w:rsidP="00E7392F">
      <w:pPr>
        <w:pStyle w:val="PlainText"/>
        <w:rPr>
          <w:rFonts w:asciiTheme="majorHAnsi" w:hAnsiTheme="majorHAnsi" w:cs="Courier New"/>
        </w:rPr>
      </w:pPr>
    </w:p>
    <w:p w14:paraId="0F15BA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Focus</w:t>
      </w:r>
      <w:proofErr w:type="gramEnd"/>
      <w:r w:rsidRPr="009B2992">
        <w:rPr>
          <w:rFonts w:asciiTheme="majorHAnsi" w:hAnsiTheme="majorHAnsi" w:cs="Courier New"/>
        </w:rPr>
        <w:t xml:space="preserve"> on Your Goal (from Ex 1): Bring your main manifestation goal to mind.</w:t>
      </w:r>
    </w:p>
    <w:p w14:paraId="4FAF23E0" w14:textId="26D24B25"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Dominant Emotions: What are the primary feelings (</w:t>
      </w:r>
      <w:r w:rsidR="000475C8">
        <w:rPr>
          <w:rFonts w:asciiTheme="majorHAnsi" w:hAnsiTheme="majorHAnsi" w:cs="Courier New"/>
        </w:rPr>
        <w:t>Emotional</w:t>
      </w:r>
      <w:r w:rsidRPr="009B2992">
        <w:rPr>
          <w:rFonts w:asciiTheme="majorHAnsi" w:hAnsiTheme="majorHAnsi" w:cs="Courier New"/>
        </w:rPr>
        <w:t>) that arise when you think about: a) The goal itself? b) The process of achieving it? c) Potential failure? d) Potential success? List them out.</w:t>
      </w:r>
    </w:p>
    <w:p w14:paraId="0D0035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Noetic</w:t>
      </w:r>
      <w:proofErr w:type="gramEnd"/>
      <w:r w:rsidRPr="009B2992">
        <w:rPr>
          <w:rFonts w:asciiTheme="majorHAnsi" w:hAnsiTheme="majorHAnsi" w:cs="Courier New"/>
        </w:rPr>
        <w:t xml:space="preserve"> Analysis (C-Level): For each dominant emotion, identify the likely underlying Noetic drivers. Examples:</w:t>
      </w:r>
    </w:p>
    <w:p w14:paraId="5C2167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Fear/Anxiety: Negative 3c, potentially linked to Below C9 (past trauma) or Female 5c (insecurity).</w:t>
      </w:r>
    </w:p>
    <w:p w14:paraId="0891CE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Excitement/Hope: Positive 2c, Mind 1c (focus on potential).</w:t>
      </w:r>
    </w:p>
    <w:p w14:paraId="5CA444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Overwhelm: Mind 1c (too much data), Negative 3c (perceived difficulty).</w:t>
      </w:r>
    </w:p>
    <w:p w14:paraId="24D1A0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Doubt: Negative 3c, linked to 5b (limiting beliefs).</w:t>
      </w:r>
    </w:p>
    <w:p w14:paraId="190CC2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Impatience: Vibration 4c (desire for speed), Negative 3c (frustration with current state).</w:t>
      </w:r>
    </w:p>
    <w:p w14:paraId="198778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Blocking Emotions: Which of these emotions are actively hindering your P7 Decision or P10 Action?</w:t>
      </w:r>
    </w:p>
    <w:p w14:paraId="7D1C9B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Intervention Brainstorm: For one major blocking emotion, brainstorm 3-5 TKS-based actions you could take to manage or neutralize it (e.g., Use Mind 1c awareness, apply Negative 3b disputation to underlying beliefs, use Male 6d action triggers to push through, adjust P5 Plan to reduce overwhelm).</w:t>
      </w:r>
    </w:p>
    <w:p w14:paraId="4D8DC5D8" w14:textId="77777777" w:rsidR="00E7392F" w:rsidRPr="009B2992" w:rsidRDefault="00E7392F" w:rsidP="00E7392F">
      <w:pPr>
        <w:pStyle w:val="PlainText"/>
        <w:rPr>
          <w:rFonts w:asciiTheme="majorHAnsi" w:hAnsiTheme="majorHAnsi" w:cs="Courier New"/>
        </w:rPr>
      </w:pPr>
    </w:p>
    <w:p w14:paraId="52EBC2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3: P6 Belief Dissection</w:t>
      </w:r>
    </w:p>
    <w:p w14:paraId="3999B8C1" w14:textId="77777777" w:rsidR="00E7392F" w:rsidRPr="009B2992" w:rsidRDefault="00E7392F" w:rsidP="00E7392F">
      <w:pPr>
        <w:pStyle w:val="PlainText"/>
        <w:rPr>
          <w:rFonts w:asciiTheme="majorHAnsi" w:hAnsiTheme="majorHAnsi" w:cs="Courier New"/>
        </w:rPr>
      </w:pPr>
    </w:p>
    <w:p w14:paraId="595188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Focus</w:t>
      </w:r>
      <w:proofErr w:type="gramEnd"/>
      <w:r w:rsidRPr="009B2992">
        <w:rPr>
          <w:rFonts w:asciiTheme="majorHAnsi" w:hAnsiTheme="majorHAnsi" w:cs="Courier New"/>
        </w:rPr>
        <w:t xml:space="preserve"> on Your Goal (from Ex 1): Consider your P6 Confidence/Belief rating.</w:t>
      </w:r>
    </w:p>
    <w:p w14:paraId="27EF50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Limiting Beliefs (5b): What specific thoughts or beliefs (Buddhi) undermine your confidence in achieving this goal? Write down the exact phrases (e.g., "I'm not smart enough," "It never works out for me," "It's too late," "I don't deserve it").</w:t>
      </w:r>
    </w:p>
    <w:p w14:paraId="22E868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Challenge</w:t>
      </w:r>
      <w:proofErr w:type="gramEnd"/>
      <w:r w:rsidRPr="009B2992">
        <w:rPr>
          <w:rFonts w:asciiTheme="majorHAnsi" w:hAnsiTheme="majorHAnsi" w:cs="Courier New"/>
        </w:rPr>
        <w:t xml:space="preserve"> ONE Belief: Choose the most potent limiting belief.</w:t>
      </w:r>
    </w:p>
    <w:p w14:paraId="490657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Evidence Against (Negative 3b + P12): Actively search for and write down any evidence from your past or present that contradicts this belief. No matter how small</w:t>
      </w:r>
      <w:proofErr w:type="gramStart"/>
      <w:r w:rsidRPr="009B2992">
        <w:rPr>
          <w:rFonts w:asciiTheme="majorHAnsi" w:hAnsiTheme="majorHAnsi" w:cs="Courier New"/>
        </w:rPr>
        <w:t>.</w:t>
      </w:r>
      <w:proofErr w:type="gramEnd"/>
      <w:r w:rsidRPr="009B2992">
        <w:rPr>
          <w:rFonts w:asciiTheme="majorHAnsi" w:hAnsiTheme="majorHAnsi" w:cs="Courier New"/>
        </w:rPr>
        <w:t xml:space="preserve"> Be ruthless.</w:t>
      </w:r>
    </w:p>
    <w:p w14:paraId="1352D3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Alternative Belief Formulation (Male 6b): Craft a more empowering, realistic alternative belief. (Not just blind positive thinking, but something grounded you can start to believe).</w:t>
      </w:r>
    </w:p>
    <w:p w14:paraId="6B83A0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Affirmation/Mantra (Male 6b): Turn the alternative belief into a short mantra to repeat, especially when the old belief surfaces.</w:t>
      </w:r>
    </w:p>
    <w:p w14:paraId="33B708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Action Alignment (P10 -&gt; 6b): What one small action could you take today that aligns with the new belief and would provide further evidence for it?</w:t>
      </w:r>
    </w:p>
    <w:p w14:paraId="0FDD3E7E" w14:textId="77777777" w:rsidR="00E7392F" w:rsidRPr="009B2992" w:rsidRDefault="00E7392F" w:rsidP="00E7392F">
      <w:pPr>
        <w:pStyle w:val="PlainText"/>
        <w:rPr>
          <w:rFonts w:asciiTheme="majorHAnsi" w:hAnsiTheme="majorHAnsi" w:cs="Courier New"/>
        </w:rPr>
      </w:pPr>
    </w:p>
    <w:p w14:paraId="35B320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4: P10 Action Audit &amp; Ignition</w:t>
      </w:r>
    </w:p>
    <w:p w14:paraId="33F54EBE" w14:textId="77777777" w:rsidR="00E7392F" w:rsidRPr="009B2992" w:rsidRDefault="00E7392F" w:rsidP="00E7392F">
      <w:pPr>
        <w:pStyle w:val="PlainText"/>
        <w:rPr>
          <w:rFonts w:asciiTheme="majorHAnsi" w:hAnsiTheme="majorHAnsi" w:cs="Courier New"/>
        </w:rPr>
      </w:pPr>
    </w:p>
    <w:p w14:paraId="64DA90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Review</w:t>
      </w:r>
      <w:proofErr w:type="gramEnd"/>
      <w:r w:rsidRPr="009B2992">
        <w:rPr>
          <w:rFonts w:asciiTheme="majorHAnsi" w:hAnsiTheme="majorHAnsi" w:cs="Courier New"/>
        </w:rPr>
        <w:t xml:space="preserve"> Your Goal &amp; P5 Plan (from Ex 1): Look at the specific actions outlined in your plan (or create a </w:t>
      </w:r>
      <w:proofErr w:type="gramStart"/>
      <w:r w:rsidRPr="009B2992">
        <w:rPr>
          <w:rFonts w:asciiTheme="majorHAnsi" w:hAnsiTheme="majorHAnsi" w:cs="Courier New"/>
        </w:rPr>
        <w:t>mini-plan</w:t>
      </w:r>
      <w:proofErr w:type="gramEnd"/>
      <w:r w:rsidRPr="009B2992">
        <w:rPr>
          <w:rFonts w:asciiTheme="majorHAnsi" w:hAnsiTheme="majorHAnsi" w:cs="Courier New"/>
        </w:rPr>
        <w:t xml:space="preserve"> if P5 was your block).</w:t>
      </w:r>
    </w:p>
    <w:p w14:paraId="2FE102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Honest</w:t>
      </w:r>
      <w:proofErr w:type="gramEnd"/>
      <w:r w:rsidRPr="009B2992">
        <w:rPr>
          <w:rFonts w:asciiTheme="majorHAnsi" w:hAnsiTheme="majorHAnsi" w:cs="Courier New"/>
        </w:rPr>
        <w:t xml:space="preserve"> Action Tracking (P12): For the past week, how consistently and effectively did you </w:t>
      </w:r>
      <w:proofErr w:type="gramStart"/>
      <w:r w:rsidRPr="009B2992">
        <w:rPr>
          <w:rFonts w:asciiTheme="majorHAnsi" w:hAnsiTheme="majorHAnsi" w:cs="Courier New"/>
        </w:rPr>
        <w:t>actually perform</w:t>
      </w:r>
      <w:proofErr w:type="gramEnd"/>
      <w:r w:rsidRPr="009B2992">
        <w:rPr>
          <w:rFonts w:asciiTheme="majorHAnsi" w:hAnsiTheme="majorHAnsi" w:cs="Courier New"/>
        </w:rPr>
        <w:t xml:space="preserve"> the planned P10 actions? Rate consistency (0-100%) and perceived effectiveness (1-10).</w:t>
      </w:r>
    </w:p>
    <w:p w14:paraId="662009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Identify</w:t>
      </w:r>
      <w:proofErr w:type="gramEnd"/>
      <w:r w:rsidRPr="009B2992">
        <w:rPr>
          <w:rFonts w:asciiTheme="majorHAnsi" w:hAnsiTheme="majorHAnsi" w:cs="Courier New"/>
        </w:rPr>
        <w:t xml:space="preserve"> Action Blockers: If consistency/effectiveness is low, why? </w:t>
      </w:r>
      <w:proofErr w:type="gramStart"/>
      <w:r w:rsidRPr="009B2992">
        <w:rPr>
          <w:rFonts w:asciiTheme="majorHAnsi" w:hAnsiTheme="majorHAnsi" w:cs="Courier New"/>
        </w:rPr>
        <w:t>Refer back</w:t>
      </w:r>
      <w:proofErr w:type="gramEnd"/>
      <w:r w:rsidRPr="009B2992">
        <w:rPr>
          <w:rFonts w:asciiTheme="majorHAnsi" w:hAnsiTheme="majorHAnsi" w:cs="Courier New"/>
        </w:rPr>
        <w:t xml:space="preserve"> to the Manifestation Troubleshooting section. Is it:</w:t>
      </w:r>
    </w:p>
    <w:p w14:paraId="760BBD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Lingering P4/P6 blocks?</w:t>
      </w:r>
    </w:p>
    <w:p w14:paraId="3B75F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Lack of Male 6d discipline?</w:t>
      </w:r>
    </w:p>
    <w:p w14:paraId="38631F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Poor Rhythm 7d (scheduling)?</w:t>
      </w:r>
    </w:p>
    <w:p w14:paraId="4DB0A3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Low energy (4d)?</w:t>
      </w:r>
    </w:p>
    <w:p w14:paraId="0C7658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Ineffective P5 Plan?</w:t>
      </w:r>
    </w:p>
    <w:p w14:paraId="3334E7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Ignoring P12 Feedback?</w:t>
      </w:r>
    </w:p>
    <w:p w14:paraId="0FA2D1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Choose</w:t>
      </w:r>
      <w:proofErr w:type="gramEnd"/>
      <w:r w:rsidRPr="009B2992">
        <w:rPr>
          <w:rFonts w:asciiTheme="majorHAnsi" w:hAnsiTheme="majorHAnsi" w:cs="Courier New"/>
        </w:rPr>
        <w:t xml:space="preserve"> ONE Action Lever: Based on the likely blocker, select one specific technique or adjustment to implement immediately. Examples:</w:t>
      </w:r>
    </w:p>
    <w:p w14:paraId="743DA3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P4 Fear: Use Mind 1c + Action Trigger Ritual (TKS Majik 7).</w:t>
      </w:r>
    </w:p>
    <w:p w14:paraId="7BB533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Low Discipline: Implement stricter scheduling (Rhythm 7d) + Accountability (P8 - tell someone).</w:t>
      </w:r>
    </w:p>
    <w:p w14:paraId="71874C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Plan Ineffective: Schedule time for P12 Analysis and P11 Adaptation.</w:t>
      </w:r>
    </w:p>
    <w:p w14:paraId="6E910D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Low Energy: Address 4d (sleep, diet, exercise) as a priority sub-desire.</w:t>
      </w:r>
    </w:p>
    <w:p w14:paraId="4DCF05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Commit</w:t>
      </w:r>
      <w:proofErr w:type="gramEnd"/>
      <w:r w:rsidRPr="009B2992">
        <w:rPr>
          <w:rFonts w:asciiTheme="majorHAnsi" w:hAnsiTheme="majorHAnsi" w:cs="Courier New"/>
        </w:rPr>
        <w:t xml:space="preserve"> to the Next Action: Identify the very next P10 action step required by your plan. Commit to doing it within the next 24 hours, applying your chosen Action Lever.</w:t>
      </w:r>
    </w:p>
    <w:p w14:paraId="1A10DEFA" w14:textId="77777777" w:rsidR="00E7392F" w:rsidRPr="009B2992" w:rsidRDefault="00E7392F" w:rsidP="00E7392F">
      <w:pPr>
        <w:pStyle w:val="PlainText"/>
        <w:rPr>
          <w:rFonts w:asciiTheme="majorHAnsi" w:hAnsiTheme="majorHAnsi" w:cs="Courier New"/>
        </w:rPr>
      </w:pPr>
    </w:p>
    <w:p w14:paraId="1446DA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 these exercises. Don't just read them. The answers aren't in the book; they're in your own damn system, waiting to be diagnosed and fixed using the tools. </w:t>
      </w:r>
      <w:proofErr w:type="gramStart"/>
      <w:r w:rsidRPr="009B2992">
        <w:rPr>
          <w:rFonts w:asciiTheme="majorHAnsi" w:hAnsiTheme="majorHAnsi" w:cs="Courier New"/>
        </w:rPr>
        <w:t>Now</w:t>
      </w:r>
      <w:proofErr w:type="gramEnd"/>
      <w:r w:rsidRPr="009B2992">
        <w:rPr>
          <w:rFonts w:asciiTheme="majorHAnsi" w:hAnsiTheme="majorHAnsi" w:cs="Courier New"/>
        </w:rPr>
        <w:t xml:space="preserve"> get to work.</w:t>
      </w:r>
    </w:p>
    <w:p w14:paraId="03945835" w14:textId="77777777" w:rsidR="00E7392F" w:rsidRPr="009B2992" w:rsidRDefault="00E7392F" w:rsidP="00E7392F">
      <w:pPr>
        <w:pStyle w:val="PlainText"/>
        <w:rPr>
          <w:rFonts w:asciiTheme="majorHAnsi" w:hAnsiTheme="majorHAnsi" w:cs="Courier New"/>
        </w:rPr>
      </w:pPr>
    </w:p>
    <w:p w14:paraId="6D0894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D3831B3" w14:textId="77777777" w:rsidR="00E7392F" w:rsidRPr="009B2992" w:rsidRDefault="00E7392F" w:rsidP="00E7392F">
      <w:pPr>
        <w:pStyle w:val="PlainText"/>
        <w:rPr>
          <w:rFonts w:asciiTheme="majorHAnsi" w:hAnsiTheme="majorHAnsi" w:cs="Courier New"/>
        </w:rPr>
      </w:pPr>
    </w:p>
    <w:p w14:paraId="6FD794B0" w14:textId="77777777" w:rsidR="00E7392F" w:rsidRPr="009B2992" w:rsidRDefault="00E7392F" w:rsidP="00E7392F">
      <w:pPr>
        <w:pStyle w:val="PlainText"/>
        <w:rPr>
          <w:rFonts w:asciiTheme="majorHAnsi" w:hAnsiTheme="majorHAnsi" w:cs="Courier New"/>
        </w:rPr>
      </w:pPr>
    </w:p>
    <w:p w14:paraId="2129879C" w14:textId="77777777" w:rsidR="00E7392F" w:rsidRPr="009B2992" w:rsidRDefault="00E7392F" w:rsidP="00E7392F">
      <w:pPr>
        <w:pStyle w:val="PlainText"/>
        <w:rPr>
          <w:rFonts w:asciiTheme="majorHAnsi" w:hAnsiTheme="majorHAnsi" w:cs="Courier New"/>
        </w:rPr>
      </w:pPr>
    </w:p>
    <w:p w14:paraId="514420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Dealing with the Static: Doubt, Naysayers, and Other Assorted Bullshit</w:t>
      </w:r>
    </w:p>
    <w:p w14:paraId="3D9F8426" w14:textId="77777777" w:rsidR="00E7392F" w:rsidRPr="009B2992" w:rsidRDefault="00E7392F" w:rsidP="00E7392F">
      <w:pPr>
        <w:pStyle w:val="PlainText"/>
        <w:rPr>
          <w:rFonts w:asciiTheme="majorHAnsi" w:hAnsiTheme="majorHAnsi" w:cs="Courier New"/>
        </w:rPr>
      </w:pPr>
    </w:p>
    <w:p w14:paraId="2B9D81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 you're running your RPM, doing the exercises, maybe even seeing some glimmers of progress. Fantastic. But the universe, and especially the annoying meat-puppets inhabiting it, rarely make things easy. You're going to hit internal static (your own damn doubt) and external static (idiots telling you it can't be done). Let's dissect how to handle this crap using TKS, without resorting to actual violence (usually).</w:t>
      </w:r>
    </w:p>
    <w:p w14:paraId="54872AFE" w14:textId="77777777" w:rsidR="00E7392F" w:rsidRPr="009B2992" w:rsidRDefault="00E7392F" w:rsidP="00E7392F">
      <w:pPr>
        <w:pStyle w:val="PlainText"/>
        <w:rPr>
          <w:rFonts w:asciiTheme="majorHAnsi" w:hAnsiTheme="majorHAnsi" w:cs="Courier New"/>
        </w:rPr>
      </w:pPr>
    </w:p>
    <w:p w14:paraId="60892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Internal Static: The Doubt Demon (Your Own Brain Trying to Screw You)</w:t>
      </w:r>
    </w:p>
    <w:p w14:paraId="09516781" w14:textId="77777777" w:rsidR="00E7392F" w:rsidRPr="009B2992" w:rsidRDefault="00E7392F" w:rsidP="00E7392F">
      <w:pPr>
        <w:pStyle w:val="PlainText"/>
        <w:rPr>
          <w:rFonts w:asciiTheme="majorHAnsi" w:hAnsiTheme="majorHAnsi" w:cs="Courier New"/>
        </w:rPr>
      </w:pPr>
    </w:p>
    <w:p w14:paraId="12FC7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Doubt is insidious. It's that slimy little voice (Negative 3b/3c) whispering sweet nothings of failure in your ear, usually when you're tired or hit a setback. It feeds on 5b limiting beliefs and past Below B9 failures.</w:t>
      </w:r>
    </w:p>
    <w:p w14:paraId="7A3D9E23" w14:textId="77777777" w:rsidR="00E7392F" w:rsidRPr="009B2992" w:rsidRDefault="00E7392F" w:rsidP="00E7392F">
      <w:pPr>
        <w:pStyle w:val="PlainText"/>
        <w:rPr>
          <w:rFonts w:asciiTheme="majorHAnsi" w:hAnsiTheme="majorHAnsi" w:cs="Courier New"/>
        </w:rPr>
      </w:pPr>
    </w:p>
    <w:p w14:paraId="28E893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(P2/P12): First, recognize doubt as doubt. It's not objective reality; it's a specific pattern of thought and feeling (3b/3c). Use Mind 1b to label it: "Ah, doubt pattern active." Ask: What specific belief (5b) is fueling this doubt right now? What triggered it (3d/D12 - setback, fatigue, comparison)?</w:t>
      </w:r>
    </w:p>
    <w:p w14:paraId="7D767A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 Starve the Beast:</w:t>
      </w:r>
    </w:p>
    <w:p w14:paraId="455445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1</w:t>
      </w:r>
      <w:proofErr w:type="gramStart"/>
      <w:r w:rsidRPr="009B2992">
        <w:rPr>
          <w:rFonts w:asciiTheme="majorHAnsi" w:hAnsiTheme="majorHAnsi" w:cs="Courier New"/>
        </w:rPr>
        <w:t>.  Acknowledge</w:t>
      </w:r>
      <w:proofErr w:type="gramEnd"/>
      <w:r w:rsidRPr="009B2992">
        <w:rPr>
          <w:rFonts w:asciiTheme="majorHAnsi" w:hAnsiTheme="majorHAnsi" w:cs="Courier New"/>
        </w:rPr>
        <w:t>, Don't Engage (Mind 1c): See the doubtful thought arise. Notice the accompanying feeling (3c - anxiety, deflation). Do not argue with it. Don't feed it energy by debating its validity. Just observe it like a cloud passing.</w:t>
      </w:r>
    </w:p>
    <w:p w14:paraId="4CF767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w:t>
      </w:r>
      <w:proofErr w:type="gramStart"/>
      <w:r w:rsidRPr="009B2992">
        <w:rPr>
          <w:rFonts w:asciiTheme="majorHAnsi" w:hAnsiTheme="majorHAnsi" w:cs="Courier New"/>
        </w:rPr>
        <w:t>.  Dispute</w:t>
      </w:r>
      <w:proofErr w:type="gramEnd"/>
      <w:r w:rsidRPr="009B2992">
        <w:rPr>
          <w:rFonts w:asciiTheme="majorHAnsi" w:hAnsiTheme="majorHAnsi" w:cs="Courier New"/>
        </w:rPr>
        <w:t xml:space="preserve"> the Underlying Belief (Negative 3b): If you identified a specific 5b fueling the doubt (e.g., "I always fail at this"), actively challenge it separately from the immediate doubt-spiral. Use the P6 Belief Dissection exercise. Find </w:t>
      </w:r>
      <w:proofErr w:type="gramStart"/>
      <w:r w:rsidRPr="009B2992">
        <w:rPr>
          <w:rFonts w:asciiTheme="majorHAnsi" w:hAnsiTheme="majorHAnsi" w:cs="Courier New"/>
        </w:rPr>
        <w:t>counter-evidence</w:t>
      </w:r>
      <w:proofErr w:type="gramEnd"/>
      <w:r w:rsidRPr="009B2992">
        <w:rPr>
          <w:rFonts w:asciiTheme="majorHAnsi" w:hAnsiTheme="majorHAnsi" w:cs="Courier New"/>
        </w:rPr>
        <w:t xml:space="preserve"> (P12).</w:t>
      </w:r>
    </w:p>
    <w:p w14:paraId="4A4850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Shift Focus to Action (Male 6d): Doubt thrives on inaction. The best antidote is often to take the next smallest P10 action step on your plan, no matter how small</w:t>
      </w:r>
      <w:proofErr w:type="gramStart"/>
      <w:r w:rsidRPr="009B2992">
        <w:rPr>
          <w:rFonts w:asciiTheme="majorHAnsi" w:hAnsiTheme="majorHAnsi" w:cs="Courier New"/>
        </w:rPr>
        <w:t>.</w:t>
      </w:r>
      <w:proofErr w:type="gramEnd"/>
      <w:r w:rsidRPr="009B2992">
        <w:rPr>
          <w:rFonts w:asciiTheme="majorHAnsi" w:hAnsiTheme="majorHAnsi" w:cs="Courier New"/>
        </w:rPr>
        <w:t xml:space="preserve"> Action generates P12 Feedback, which can counter doubt more effectively than internal debate.</w:t>
      </w:r>
    </w:p>
    <w:p w14:paraId="5353F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w:t>
      </w:r>
      <w:proofErr w:type="gramStart"/>
      <w:r w:rsidRPr="009B2992">
        <w:rPr>
          <w:rFonts w:asciiTheme="majorHAnsi" w:hAnsiTheme="majorHAnsi" w:cs="Courier New"/>
        </w:rPr>
        <w:t>.  Revisit</w:t>
      </w:r>
      <w:proofErr w:type="gramEnd"/>
      <w:r w:rsidRPr="009B2992">
        <w:rPr>
          <w:rFonts w:asciiTheme="majorHAnsi" w:hAnsiTheme="majorHAnsi" w:cs="Courier New"/>
        </w:rPr>
        <w:t xml:space="preserve"> P1 Desire / P4 Emotion: Is your desire still strong? Can you reconnect with the positive emotions (2c) associated with achieving the goal? Sometimes doubt arises when the P1/P4 fuel runs low. Reignite it.</w:t>
      </w:r>
    </w:p>
    <w:p w14:paraId="5662B2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w:t>
      </w:r>
      <w:proofErr w:type="gramStart"/>
      <w:r w:rsidRPr="009B2992">
        <w:rPr>
          <w:rFonts w:asciiTheme="majorHAnsi" w:hAnsiTheme="majorHAnsi" w:cs="Courier New"/>
        </w:rPr>
        <w:t>.  TKS</w:t>
      </w:r>
      <w:proofErr w:type="gramEnd"/>
      <w:r w:rsidRPr="009B2992">
        <w:rPr>
          <w:rFonts w:asciiTheme="majorHAnsi" w:hAnsiTheme="majorHAnsi" w:cs="Courier New"/>
        </w:rPr>
        <w:t xml:space="preserve"> Majik (Technique 5/6): Consult your Evidence Board. Remind yourself of past successes. Resonate with role models who overcame similar doubts.</w:t>
      </w:r>
    </w:p>
    <w:p w14:paraId="23699D87" w14:textId="77777777" w:rsidR="00E7392F" w:rsidRPr="009B2992" w:rsidRDefault="00E7392F" w:rsidP="00E7392F">
      <w:pPr>
        <w:pStyle w:val="PlainText"/>
        <w:rPr>
          <w:rFonts w:asciiTheme="majorHAnsi" w:hAnsiTheme="majorHAnsi" w:cs="Courier New"/>
        </w:rPr>
      </w:pPr>
    </w:p>
    <w:p w14:paraId="25CCFB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External Static: Naysayers, Haters, and Well-Meaning Morons</w:t>
      </w:r>
    </w:p>
    <w:p w14:paraId="43DE93E0" w14:textId="77777777" w:rsidR="00E7392F" w:rsidRPr="009B2992" w:rsidRDefault="00E7392F" w:rsidP="00E7392F">
      <w:pPr>
        <w:pStyle w:val="PlainText"/>
        <w:rPr>
          <w:rFonts w:asciiTheme="majorHAnsi" w:hAnsiTheme="majorHAnsi" w:cs="Courier New"/>
        </w:rPr>
      </w:pPr>
    </w:p>
    <w:p w14:paraId="4CDBD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are the people who, upon hearing your goal or seeing your efforts, feel compelled to tell you why you'll fail, why it's a stupid idea, or why you should just settle. They project their own fears, limitations (Their 5b/3c), and sometimes jealousy (Negative 3c) onto you.</w:t>
      </w:r>
    </w:p>
    <w:p w14:paraId="2892345A" w14:textId="77777777" w:rsidR="00E7392F" w:rsidRPr="009B2992" w:rsidRDefault="00E7392F" w:rsidP="00E7392F">
      <w:pPr>
        <w:pStyle w:val="PlainText"/>
        <w:rPr>
          <w:rFonts w:asciiTheme="majorHAnsi" w:hAnsiTheme="majorHAnsi" w:cs="Courier New"/>
        </w:rPr>
      </w:pPr>
    </w:p>
    <w:p w14:paraId="0BEF2A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Diagnosis (P2/P12): Recognize external negativity for what it is: Their internal state (Their Female 5) being expressed externally (Their Male 6/8). It's data about them, not objective truth about your potential.</w:t>
      </w:r>
    </w:p>
    <w:p w14:paraId="714126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 The TKS Shield Wall:</w:t>
      </w:r>
    </w:p>
    <w:p w14:paraId="6B818C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w:t>
      </w:r>
      <w:proofErr w:type="gramStart"/>
      <w:r w:rsidRPr="009B2992">
        <w:rPr>
          <w:rFonts w:asciiTheme="majorHAnsi" w:hAnsiTheme="majorHAnsi" w:cs="Courier New"/>
        </w:rPr>
        <w:t>.  Selective</w:t>
      </w:r>
      <w:proofErr w:type="gramEnd"/>
      <w:r w:rsidRPr="009B2992">
        <w:rPr>
          <w:rFonts w:asciiTheme="majorHAnsi" w:hAnsiTheme="majorHAnsi" w:cs="Courier New"/>
        </w:rPr>
        <w:t xml:space="preserve"> Sharing (P8 Strategy): You don't owe everyone access to your goals and process. Be strategic about who you share with (P8). Share with supportive people (Positive 2 environment) or those who need to know for practical reasons. Don't share with known naysayers unless </w:t>
      </w:r>
      <w:proofErr w:type="gramStart"/>
      <w:r w:rsidRPr="009B2992">
        <w:rPr>
          <w:rFonts w:asciiTheme="majorHAnsi" w:hAnsiTheme="majorHAnsi" w:cs="Courier New"/>
        </w:rPr>
        <w:t>absolutely necessary</w:t>
      </w:r>
      <w:proofErr w:type="gramEnd"/>
      <w:r w:rsidRPr="009B2992">
        <w:rPr>
          <w:rFonts w:asciiTheme="majorHAnsi" w:hAnsiTheme="majorHAnsi" w:cs="Courier New"/>
        </w:rPr>
        <w:t>.</w:t>
      </w:r>
    </w:p>
    <w:p w14:paraId="6400AD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w:t>
      </w:r>
      <w:proofErr w:type="gramStart"/>
      <w:r w:rsidRPr="009B2992">
        <w:rPr>
          <w:rFonts w:asciiTheme="majorHAnsi" w:hAnsiTheme="majorHAnsi" w:cs="Courier New"/>
        </w:rPr>
        <w:t>.  Filter</w:t>
      </w:r>
      <w:proofErr w:type="gramEnd"/>
      <w:r w:rsidRPr="009B2992">
        <w:rPr>
          <w:rFonts w:asciiTheme="majorHAnsi" w:hAnsiTheme="majorHAnsi" w:cs="Courier New"/>
        </w:rPr>
        <w:t>, Don't Absorb (Mind 1b/1d + Negative 3d): When negativity comes your way, consciously filter it. Ask: Is there any objective, useful data (P12) in this criticism, stripped of the emotional charge? (e.g., "Have you considered this specific market risk?"). If yes, analyze it coolly (Mind 1b) and potentially use it for P11 Adaptation. If it's just emotional projection or baseless opinion, let it pass through. Visualize a shield. Don't let their 3c/3b infect your 4c/P6.</w:t>
      </w:r>
    </w:p>
    <w:p w14:paraId="08FD06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Boundary Setting (Male 6d/P9): You have the right to set boundaries. This can range from:</w:t>
      </w:r>
    </w:p>
    <w:p w14:paraId="6DDCF6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Changing the Subject: "Thanks for your input. So, how about them [Local Sports Team]?"</w:t>
      </w:r>
    </w:p>
    <w:p w14:paraId="50EE98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Direct Statement: "I appreciate your concern, but I'm committed to this path. I'd prefer not to discuss potential downsides right now."</w:t>
      </w:r>
    </w:p>
    <w:p w14:paraId="6C61B1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Limiting Contact: If someone is persistently negative and draining (Negative 3d influence), limit your exposure to them, especially regarding your goal.</w:t>
      </w:r>
    </w:p>
    <w:p w14:paraId="7ADBB0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w:t>
      </w:r>
      <w:proofErr w:type="gramStart"/>
      <w:r w:rsidRPr="009B2992">
        <w:rPr>
          <w:rFonts w:asciiTheme="majorHAnsi" w:hAnsiTheme="majorHAnsi" w:cs="Courier New"/>
        </w:rPr>
        <w:t>.  Strengthen</w:t>
      </w:r>
      <w:proofErr w:type="gramEnd"/>
      <w:r w:rsidRPr="009B2992">
        <w:rPr>
          <w:rFonts w:asciiTheme="majorHAnsi" w:hAnsiTheme="majorHAnsi" w:cs="Courier New"/>
        </w:rPr>
        <w:t xml:space="preserve"> Your Internal Frame (P6/P9): The stronger your own P6 Belief and P9 Internal Control, the less external opinions will affect you. Their words bounce off because your internal reality (Noetic 5 (Female)) is solid.</w:t>
      </w:r>
    </w:p>
    <w:p w14:paraId="591DCD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w:t>
      </w:r>
      <w:proofErr w:type="gramStart"/>
      <w:r w:rsidRPr="009B2992">
        <w:rPr>
          <w:rFonts w:asciiTheme="majorHAnsi" w:hAnsiTheme="majorHAnsi" w:cs="Courier New"/>
        </w:rPr>
        <w:t>.  Use</w:t>
      </w:r>
      <w:proofErr w:type="gramEnd"/>
      <w:r w:rsidRPr="009B2992">
        <w:rPr>
          <w:rFonts w:asciiTheme="majorHAnsi" w:hAnsiTheme="majorHAnsi" w:cs="Courier New"/>
        </w:rPr>
        <w:t xml:space="preserve"> it as Fuel (Negative 3 -&gt; Positive 2 Transformation): Advanced move: Can you use their negativity as fuel? Let their doubt motivate you to prove them wrong (Noetic 6 (Male) drive fueled by Negative 3 contrast). Be careful with this – don't become dependent on external validation/opposition.</w:t>
      </w:r>
    </w:p>
    <w:p w14:paraId="67525A26" w14:textId="77777777" w:rsidR="00E7392F" w:rsidRPr="009B2992" w:rsidRDefault="00E7392F" w:rsidP="00E7392F">
      <w:pPr>
        <w:pStyle w:val="PlainText"/>
        <w:rPr>
          <w:rFonts w:asciiTheme="majorHAnsi" w:hAnsiTheme="majorHAnsi" w:cs="Courier New"/>
        </w:rPr>
      </w:pPr>
    </w:p>
    <w:p w14:paraId="48B5E415" w14:textId="5E01D71C" w:rsidR="00E7392F" w:rsidRPr="009B2992" w:rsidRDefault="00E7392F" w:rsidP="008C3F85">
      <w:pPr>
        <w:pStyle w:val="PlainText"/>
        <w:rPr>
          <w:rFonts w:asciiTheme="majorHAnsi" w:hAnsiTheme="majorHAnsi" w:cs="Courier New"/>
        </w:rPr>
      </w:pPr>
      <w:r w:rsidRPr="009B2992">
        <w:rPr>
          <w:rFonts w:asciiTheme="majorHAnsi" w:hAnsiTheme="majorHAnsi" w:cs="Courier New"/>
        </w:rPr>
        <w:t>The Bottom Line: Both internal doubt and external negativity are inevitable static on the line. They are Negative 3 forces attempting to disrupt your Positive 2 goal pursuit and Noetic 6 (Male) action. Your job isn't to eliminate them entirely (often impossible) but to diagnose them accurately (P2/P12), manage your internal state (P4/P6/P9), and maintain disciplined action (P10) despite them, using TKS tools to filter, reframe, and set boundaries.</w:t>
      </w:r>
    </w:p>
    <w:p w14:paraId="04FBCE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261D30" w14:textId="77777777" w:rsidR="00E7392F" w:rsidRPr="009B2992" w:rsidRDefault="00E7392F" w:rsidP="00E7392F">
      <w:pPr>
        <w:pStyle w:val="PlainText"/>
        <w:rPr>
          <w:rFonts w:asciiTheme="majorHAnsi" w:hAnsiTheme="majorHAnsi" w:cs="Courier New"/>
        </w:rPr>
      </w:pPr>
    </w:p>
    <w:p w14:paraId="31A0F28F" w14:textId="77777777" w:rsidR="00E7392F" w:rsidRPr="009B2992" w:rsidRDefault="00E7392F" w:rsidP="00E7392F">
      <w:pPr>
        <w:pStyle w:val="PlainText"/>
        <w:rPr>
          <w:rFonts w:asciiTheme="majorHAnsi" w:hAnsiTheme="majorHAnsi" w:cs="Courier New"/>
        </w:rPr>
      </w:pPr>
    </w:p>
    <w:p w14:paraId="068612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3: Acquiring a Skill That Doesn't Suck (e.g., Not Basket Weaving)</w:t>
      </w:r>
    </w:p>
    <w:p w14:paraId="608DB977" w14:textId="77777777" w:rsidR="00E7392F" w:rsidRPr="009B2992" w:rsidRDefault="00E7392F" w:rsidP="00E7392F">
      <w:pPr>
        <w:pStyle w:val="PlainText"/>
        <w:rPr>
          <w:rFonts w:asciiTheme="majorHAnsi" w:hAnsiTheme="majorHAnsi" w:cs="Courier New"/>
        </w:rPr>
      </w:pPr>
    </w:p>
    <w:p w14:paraId="3810F1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Manifesting money or relationships often involves complex external factors and squishy human emotions. Skill acquisition, while still requiring RPM discipline, can feel more straightforward – you put in the practice (P10), you get better (P12 Feedback leading to P2/P6 increase). But even here, people screw it up constantly.</w:t>
      </w:r>
    </w:p>
    <w:p w14:paraId="7D12A0CD" w14:textId="77777777" w:rsidR="00E7392F" w:rsidRPr="009B2992" w:rsidRDefault="00E7392F" w:rsidP="00E7392F">
      <w:pPr>
        <w:pStyle w:val="PlainText"/>
        <w:rPr>
          <w:rFonts w:asciiTheme="majorHAnsi" w:hAnsiTheme="majorHAnsi" w:cs="Courier New"/>
        </w:rPr>
      </w:pPr>
    </w:p>
    <w:p w14:paraId="4EAFC7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take 'Leo', who wants to learn coding (Python, specifically) to a level where he can build his own simple web applications. A useful skill, unlike, say, competitive dog grooming.</w:t>
      </w:r>
    </w:p>
    <w:p w14:paraId="487A74CD" w14:textId="77777777" w:rsidR="00E7392F" w:rsidRPr="009B2992" w:rsidRDefault="00E7392F" w:rsidP="00E7392F">
      <w:pPr>
        <w:pStyle w:val="PlainText"/>
        <w:rPr>
          <w:rFonts w:asciiTheme="majorHAnsi" w:hAnsiTheme="majorHAnsi" w:cs="Courier New"/>
        </w:rPr>
      </w:pPr>
    </w:p>
    <w:p w14:paraId="1CDFC4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Leo's Goal (P1 - Desire): Achieve proficiency in Python sufficient to independently build and deploy a basic CRUD (Create, Read, Update, Delete) web application using a framework like Flask or Django within 6 months. (Foundation 5 - Power/Acquisition of capability, potentially linking to F7 Freedom or F6 Security via career enhancement).</w:t>
      </w:r>
    </w:p>
    <w:p w14:paraId="4F927384" w14:textId="77777777" w:rsidR="00E7392F" w:rsidRPr="009B2992" w:rsidRDefault="00E7392F" w:rsidP="00E7392F">
      <w:pPr>
        <w:pStyle w:val="PlainText"/>
        <w:rPr>
          <w:rFonts w:asciiTheme="majorHAnsi" w:hAnsiTheme="majorHAnsi" w:cs="Courier New"/>
        </w:rPr>
      </w:pPr>
    </w:p>
    <w:p w14:paraId="40666A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Initial State: Leo is tech-savvy but has zero coding experience. He sees coding as a valuable skill for his career and personal projects. The P1 Desire is genuine, fueled by Positive 2a (potential benefits).</w:t>
      </w:r>
    </w:p>
    <w:p w14:paraId="340B62B4" w14:textId="77777777" w:rsidR="00E7392F" w:rsidRPr="009B2992" w:rsidRDefault="00E7392F" w:rsidP="00E7392F">
      <w:pPr>
        <w:pStyle w:val="PlainText"/>
        <w:rPr>
          <w:rFonts w:asciiTheme="majorHAnsi" w:hAnsiTheme="majorHAnsi" w:cs="Courier New"/>
        </w:rPr>
      </w:pPr>
    </w:p>
    <w:p w14:paraId="33D662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1 (Leo's Initial Excitement):</w:t>
      </w:r>
    </w:p>
    <w:p w14:paraId="429F73D3" w14:textId="77777777" w:rsidR="00E7392F" w:rsidRPr="009B2992" w:rsidRDefault="00E7392F" w:rsidP="00E7392F">
      <w:pPr>
        <w:pStyle w:val="PlainText"/>
        <w:rPr>
          <w:rFonts w:asciiTheme="majorHAnsi" w:hAnsiTheme="majorHAnsi" w:cs="Courier New"/>
        </w:rPr>
      </w:pPr>
    </w:p>
    <w:p w14:paraId="7A2B34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 Python Proficiency): Strong. PASS.</w:t>
      </w:r>
    </w:p>
    <w:p w14:paraId="667D89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 HOW to learn Python): Does Leo know the steps? Where to start? Best resources? Learning path? He knows he needs to learn syntax, data structures, maybe a framework... but the structured path is unclear. He's heard of online courses, books</w:t>
      </w:r>
      <w:proofErr w:type="gramStart"/>
      <w:r w:rsidRPr="009B2992">
        <w:rPr>
          <w:rFonts w:asciiTheme="majorHAnsi" w:hAnsiTheme="majorHAnsi" w:cs="Courier New"/>
        </w:rPr>
        <w:t>, bootcamps</w:t>
      </w:r>
      <w:proofErr w:type="gramEnd"/>
      <w:r w:rsidRPr="009B2992">
        <w:rPr>
          <w:rFonts w:asciiTheme="majorHAnsi" w:hAnsiTheme="majorHAnsi" w:cs="Courier New"/>
        </w:rPr>
        <w:t>. BLOCK.</w:t>
      </w:r>
    </w:p>
    <w:p w14:paraId="7922F763" w14:textId="77777777" w:rsidR="00E7392F" w:rsidRPr="009B2992" w:rsidRDefault="00E7392F" w:rsidP="00E7392F">
      <w:pPr>
        <w:pStyle w:val="PlainText"/>
        <w:rPr>
          <w:rFonts w:asciiTheme="majorHAnsi" w:hAnsiTheme="majorHAnsi" w:cs="Courier New"/>
        </w:rPr>
      </w:pPr>
    </w:p>
    <w:p w14:paraId="4D797A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P2 (Knowledge - Structured Learning Path &amp; Resources).</w:t>
      </w:r>
    </w:p>
    <w:p w14:paraId="485637E3" w14:textId="77777777" w:rsidR="00E7392F" w:rsidRPr="009B2992" w:rsidRDefault="00E7392F" w:rsidP="00E7392F">
      <w:pPr>
        <w:pStyle w:val="PlainText"/>
        <w:rPr>
          <w:rFonts w:asciiTheme="majorHAnsi" w:hAnsiTheme="majorHAnsi" w:cs="Courier New"/>
        </w:rPr>
      </w:pPr>
    </w:p>
    <w:p w14:paraId="2EAADD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Sub-Desire 1: Acquire P2 (Knowledge of effective Python learning path/resources).</w:t>
      </w:r>
    </w:p>
    <w:p w14:paraId="6C08EF60" w14:textId="77777777" w:rsidR="00E7392F" w:rsidRPr="009B2992" w:rsidRDefault="00E7392F" w:rsidP="00E7392F">
      <w:pPr>
        <w:pStyle w:val="PlainText"/>
        <w:rPr>
          <w:rFonts w:asciiTheme="majorHAnsi" w:hAnsiTheme="majorHAnsi" w:cs="Courier New"/>
        </w:rPr>
      </w:pPr>
    </w:p>
    <w:p w14:paraId="2DD428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Scan 2 (for Sub-Desire 1 - Acquire P2 Knowledge):</w:t>
      </w:r>
    </w:p>
    <w:p w14:paraId="3F28E616" w14:textId="77777777" w:rsidR="00E7392F" w:rsidRPr="009B2992" w:rsidRDefault="00E7392F" w:rsidP="00E7392F">
      <w:pPr>
        <w:pStyle w:val="PlainText"/>
        <w:rPr>
          <w:rFonts w:asciiTheme="majorHAnsi" w:hAnsiTheme="majorHAnsi" w:cs="Courier New"/>
        </w:rPr>
      </w:pPr>
    </w:p>
    <w:p w14:paraId="1F0FBC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Want the knowledge? Yes. PASS.</w:t>
      </w:r>
    </w:p>
    <w:p w14:paraId="39B1D5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Know where to find this info? (Google searches for "best way to learn Python", Reddit forums like r/</w:t>
      </w:r>
      <w:proofErr w:type="spellStart"/>
      <w:r w:rsidRPr="009B2992">
        <w:rPr>
          <w:rFonts w:asciiTheme="majorHAnsi" w:hAnsiTheme="majorHAnsi" w:cs="Courier New"/>
        </w:rPr>
        <w:t>learnpython</w:t>
      </w:r>
      <w:proofErr w:type="spellEnd"/>
      <w:r w:rsidRPr="009B2992">
        <w:rPr>
          <w:rFonts w:asciiTheme="majorHAnsi" w:hAnsiTheme="majorHAnsi" w:cs="Courier New"/>
        </w:rPr>
        <w:t>, reviews of online courses). Yes. PASS.</w:t>
      </w:r>
    </w:p>
    <w:p w14:paraId="765FE9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Time/internet for research? Yes. PASS.</w:t>
      </w:r>
    </w:p>
    <w:p w14:paraId="589FED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Feeling about research? Probably motivated (2c), maybe slightly overwhelmed (3c) by options. Let's assume motivation wins. PASS.</w:t>
      </w:r>
    </w:p>
    <w:p w14:paraId="0A5E34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Plan for researching the learning path? (e.g., "Spend 2 hours this Saturday comparing top 3 online Python courses based on reviews and curriculum"). No plan. BLOCK.</w:t>
      </w:r>
    </w:p>
    <w:p w14:paraId="5B15BFAE" w14:textId="77777777" w:rsidR="00E7392F" w:rsidRPr="009B2992" w:rsidRDefault="00E7392F" w:rsidP="00E7392F">
      <w:pPr>
        <w:pStyle w:val="PlainText"/>
        <w:rPr>
          <w:rFonts w:asciiTheme="majorHAnsi" w:hAnsiTheme="majorHAnsi" w:cs="Courier New"/>
        </w:rPr>
      </w:pPr>
    </w:p>
    <w:p w14:paraId="6C6763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(for Sub-Desire 1): P5 (Plan - For Researching Learning Paths).</w:t>
      </w:r>
    </w:p>
    <w:p w14:paraId="5550F38B" w14:textId="77777777" w:rsidR="00E7392F" w:rsidRPr="009B2992" w:rsidRDefault="00E7392F" w:rsidP="00E7392F">
      <w:pPr>
        <w:pStyle w:val="PlainText"/>
        <w:rPr>
          <w:rFonts w:asciiTheme="majorHAnsi" w:hAnsiTheme="majorHAnsi" w:cs="Courier New"/>
        </w:rPr>
      </w:pPr>
    </w:p>
    <w:p w14:paraId="1D9C10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P5 Research Plan): Leo creates a plan: "1. Search 'best Python course for beginners 2025'. 2. Read reviews of top 5. 3. Check curriculum for web dev focus. 4. Decide by Sunday night."</w:t>
      </w:r>
    </w:p>
    <w:p w14:paraId="072A875C" w14:textId="77777777" w:rsidR="00E7392F" w:rsidRPr="009B2992" w:rsidRDefault="00E7392F" w:rsidP="00E7392F">
      <w:pPr>
        <w:pStyle w:val="PlainText"/>
        <w:rPr>
          <w:rFonts w:asciiTheme="majorHAnsi" w:hAnsiTheme="majorHAnsi" w:cs="Courier New"/>
        </w:rPr>
      </w:pPr>
    </w:p>
    <w:p w14:paraId="059794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(Assume P10 Implementation): Leo does the research, compares courses (Udemy, Coursera, </w:t>
      </w:r>
      <w:proofErr w:type="spellStart"/>
      <w:r w:rsidRPr="009B2992">
        <w:rPr>
          <w:rFonts w:asciiTheme="majorHAnsi" w:hAnsiTheme="majorHAnsi" w:cs="Courier New"/>
        </w:rPr>
        <w:t>Codecademy</w:t>
      </w:r>
      <w:proofErr w:type="spellEnd"/>
      <w:r w:rsidRPr="009B2992">
        <w:rPr>
          <w:rFonts w:asciiTheme="majorHAnsi" w:hAnsiTheme="majorHAnsi" w:cs="Courier New"/>
        </w:rPr>
        <w:t xml:space="preserve">, etc.), maybe reads some Reddit threads. He chooses a </w:t>
      </w:r>
      <w:proofErr w:type="gramStart"/>
      <w:r w:rsidRPr="009B2992">
        <w:rPr>
          <w:rFonts w:asciiTheme="majorHAnsi" w:hAnsiTheme="majorHAnsi" w:cs="Courier New"/>
        </w:rPr>
        <w:t>highly-rated</w:t>
      </w:r>
      <w:proofErr w:type="gramEnd"/>
      <w:r w:rsidRPr="009B2992">
        <w:rPr>
          <w:rFonts w:asciiTheme="majorHAnsi" w:hAnsiTheme="majorHAnsi" w:cs="Courier New"/>
        </w:rPr>
        <w:t xml:space="preserve"> interactive online course focused on Python fundamentals and then Flask/Django basics. P2 Knowledge Acquired.</w:t>
      </w:r>
    </w:p>
    <w:p w14:paraId="2316FF47" w14:textId="77777777" w:rsidR="00E7392F" w:rsidRPr="009B2992" w:rsidRDefault="00E7392F" w:rsidP="00E7392F">
      <w:pPr>
        <w:pStyle w:val="PlainText"/>
        <w:rPr>
          <w:rFonts w:asciiTheme="majorHAnsi" w:hAnsiTheme="majorHAnsi" w:cs="Courier New"/>
        </w:rPr>
      </w:pPr>
    </w:p>
    <w:p w14:paraId="444C10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Ascend &amp; Re-Scan (to Main Goal - Python Proficiency):</w:t>
      </w:r>
    </w:p>
    <w:p w14:paraId="352B53F1" w14:textId="77777777" w:rsidR="00E7392F" w:rsidRPr="009B2992" w:rsidRDefault="00E7392F" w:rsidP="00E7392F">
      <w:pPr>
        <w:pStyle w:val="PlainText"/>
        <w:rPr>
          <w:rFonts w:asciiTheme="majorHAnsi" w:hAnsiTheme="majorHAnsi" w:cs="Courier New"/>
        </w:rPr>
      </w:pPr>
    </w:p>
    <w:p w14:paraId="5A4015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 (Desire): Still good. PASS.</w:t>
      </w:r>
    </w:p>
    <w:p w14:paraId="677C03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Knows the chosen learning path/resource (the online course). PASS.</w:t>
      </w:r>
    </w:p>
    <w:p w14:paraId="1BA9C6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P3 (Resources): Does Leo have the resources for the course? (Money for course fee? Computer capable of running Python? Time to dedicate consistently?). Money/Computer OK. Time is the big one. Needs dedicated hours each week. BLOCK.</w:t>
      </w:r>
    </w:p>
    <w:p w14:paraId="5B39BAD0" w14:textId="77777777" w:rsidR="00E7392F" w:rsidRPr="009B2992" w:rsidRDefault="00E7392F" w:rsidP="00E7392F">
      <w:pPr>
        <w:pStyle w:val="PlainText"/>
        <w:rPr>
          <w:rFonts w:asciiTheme="majorHAnsi" w:hAnsiTheme="majorHAnsi" w:cs="Courier New"/>
        </w:rPr>
      </w:pPr>
    </w:p>
    <w:p w14:paraId="50C0B7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P3 (Resource - Dedicated Study/Practice Time).</w:t>
      </w:r>
    </w:p>
    <w:p w14:paraId="0C45A500" w14:textId="77777777" w:rsidR="00E7392F" w:rsidRPr="009B2992" w:rsidRDefault="00E7392F" w:rsidP="00E7392F">
      <w:pPr>
        <w:pStyle w:val="PlainText"/>
        <w:rPr>
          <w:rFonts w:asciiTheme="majorHAnsi" w:hAnsiTheme="majorHAnsi" w:cs="Courier New"/>
        </w:rPr>
      </w:pPr>
    </w:p>
    <w:p w14:paraId="66D7AD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Intervention - Fix P3 Time): Requires a sub-desire loop </w:t>
      </w:r>
      <w:proofErr w:type="gramStart"/>
      <w:r w:rsidRPr="009B2992">
        <w:rPr>
          <w:rFonts w:asciiTheme="majorHAnsi" w:hAnsiTheme="majorHAnsi" w:cs="Courier New"/>
        </w:rPr>
        <w:t>similar to</w:t>
      </w:r>
      <w:proofErr w:type="gramEnd"/>
      <w:r w:rsidRPr="009B2992">
        <w:rPr>
          <w:rFonts w:asciiTheme="majorHAnsi" w:hAnsiTheme="majorHAnsi" w:cs="Courier New"/>
        </w:rPr>
        <w:t xml:space="preserve"> Dave's money case study.</w:t>
      </w:r>
    </w:p>
    <w:p w14:paraId="7B1B1E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2: Acquire P3 (e.g., 8 hours/week of dedicated learning time).</w:t>
      </w:r>
    </w:p>
    <w:p w14:paraId="5A80BD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3 (for Sub-Desire 2): Block likely at P5 (Plan - How to carve out 8 hours? Cut TV? Wake up earlier?) or P10 (Implementing that schedule).</w:t>
      </w:r>
    </w:p>
    <w:p w14:paraId="180519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Diagnosis/Plan/Implementation: Leo analyzes his schedule (Mind 1b), identifies time sinks (Negative 3d - excessive social media), creates a P5 plan to allocate specific evening/weekend slots (Rhythm 7d), and uses Male 6d discipline to stick to it (mostly).</w:t>
      </w:r>
    </w:p>
    <w:p w14:paraId="16B322FA" w14:textId="77777777" w:rsidR="00E7392F" w:rsidRPr="009B2992" w:rsidRDefault="00E7392F" w:rsidP="00E7392F">
      <w:pPr>
        <w:pStyle w:val="PlainText"/>
        <w:rPr>
          <w:rFonts w:asciiTheme="majorHAnsi" w:hAnsiTheme="majorHAnsi" w:cs="Courier New"/>
        </w:rPr>
      </w:pPr>
    </w:p>
    <w:p w14:paraId="71518C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Python Proficiency):</w:t>
      </w:r>
    </w:p>
    <w:p w14:paraId="609A9A47" w14:textId="77777777" w:rsidR="00E7392F" w:rsidRPr="009B2992" w:rsidRDefault="00E7392F" w:rsidP="00E7392F">
      <w:pPr>
        <w:pStyle w:val="PlainText"/>
        <w:rPr>
          <w:rFonts w:asciiTheme="majorHAnsi" w:hAnsiTheme="majorHAnsi" w:cs="Courier New"/>
        </w:rPr>
      </w:pPr>
    </w:p>
    <w:p w14:paraId="261D84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P1-P3: Passed.</w:t>
      </w:r>
    </w:p>
    <w:p w14:paraId="555E48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P4 (Emotion): How does Leo feel about starting the actual coding lessons? Excited? Intimidated? (2c/3c). Fear of difficulty or not being 'smart enough' often creeps in here. POTENTIAL BLOCK.</w:t>
      </w:r>
    </w:p>
    <w:p w14:paraId="1D0A4F55" w14:textId="77777777" w:rsidR="00E7392F" w:rsidRPr="009B2992" w:rsidRDefault="00E7392F" w:rsidP="00E7392F">
      <w:pPr>
        <w:pStyle w:val="PlainText"/>
        <w:rPr>
          <w:rFonts w:asciiTheme="majorHAnsi" w:hAnsiTheme="majorHAnsi" w:cs="Courier New"/>
        </w:rPr>
      </w:pPr>
    </w:p>
    <w:p w14:paraId="2F923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Manage P4 Fear/Intimidation): If P4 is a block:</w:t>
      </w:r>
    </w:p>
    <w:p w14:paraId="166B74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Sub-Desire 3: Acquire P4 (Manage Intimidation/Fear).</w:t>
      </w:r>
    </w:p>
    <w:p w14:paraId="335A5C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Scan 4 (for Sub-Desire 3): Diagnose source (5b belief "I'm bad at math/logic"? 3c fear of frustration?). Plan intervention (Negative 3b challenge, Mind 1c awareness, focus on Positive 2a excitement).</w:t>
      </w:r>
    </w:p>
    <w:p w14:paraId="2C9CB9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Assume P4 Managed: Leo reframes it as a challenge, focuses on the excitement of building things.</w:t>
      </w:r>
    </w:p>
    <w:p w14:paraId="13750EC8" w14:textId="77777777" w:rsidR="00E7392F" w:rsidRPr="009B2992" w:rsidRDefault="00E7392F" w:rsidP="00E7392F">
      <w:pPr>
        <w:pStyle w:val="PlainText"/>
        <w:rPr>
          <w:rFonts w:asciiTheme="majorHAnsi" w:hAnsiTheme="majorHAnsi" w:cs="Courier New"/>
        </w:rPr>
      </w:pPr>
    </w:p>
    <w:p w14:paraId="0CC4D2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Python Proficiency):</w:t>
      </w:r>
    </w:p>
    <w:p w14:paraId="75C54816" w14:textId="77777777" w:rsidR="00E7392F" w:rsidRPr="009B2992" w:rsidRDefault="00E7392F" w:rsidP="00E7392F">
      <w:pPr>
        <w:pStyle w:val="PlainText"/>
        <w:rPr>
          <w:rFonts w:asciiTheme="majorHAnsi" w:hAnsiTheme="majorHAnsi" w:cs="Courier New"/>
        </w:rPr>
      </w:pPr>
    </w:p>
    <w:p w14:paraId="2C6B6B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P1-P4: Passed.</w:t>
      </w:r>
    </w:p>
    <w:p w14:paraId="301942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P5 (Plan): The learning path is the high-level plan. Does he have a plan for how to engage with the course material? (Just watch </w:t>
      </w:r>
      <w:proofErr w:type="gramStart"/>
      <w:r w:rsidRPr="009B2992">
        <w:rPr>
          <w:rFonts w:asciiTheme="majorHAnsi" w:hAnsiTheme="majorHAnsi" w:cs="Courier New"/>
        </w:rPr>
        <w:t>videos?</w:t>
      </w:r>
      <w:proofErr w:type="gramEnd"/>
      <w:r w:rsidRPr="009B2992">
        <w:rPr>
          <w:rFonts w:asciiTheme="majorHAnsi" w:hAnsiTheme="majorHAnsi" w:cs="Courier New"/>
        </w:rPr>
        <w:t xml:space="preserve"> Do all exercises? Take notes? Build </w:t>
      </w:r>
      <w:proofErr w:type="gramStart"/>
      <w:r w:rsidRPr="009B2992">
        <w:rPr>
          <w:rFonts w:asciiTheme="majorHAnsi" w:hAnsiTheme="majorHAnsi" w:cs="Courier New"/>
        </w:rPr>
        <w:t>mini-projects</w:t>
      </w:r>
      <w:proofErr w:type="gramEnd"/>
      <w:r w:rsidRPr="009B2992">
        <w:rPr>
          <w:rFonts w:asciiTheme="majorHAnsi" w:hAnsiTheme="majorHAnsi" w:cs="Courier New"/>
        </w:rPr>
        <w:t xml:space="preserve"> alongside?). Needs a plan for effective learning, not just passive consumption. BLOCK.</w:t>
      </w:r>
    </w:p>
    <w:p w14:paraId="540B1207" w14:textId="77777777" w:rsidR="00E7392F" w:rsidRPr="009B2992" w:rsidRDefault="00E7392F" w:rsidP="00E7392F">
      <w:pPr>
        <w:pStyle w:val="PlainText"/>
        <w:rPr>
          <w:rFonts w:asciiTheme="majorHAnsi" w:hAnsiTheme="majorHAnsi" w:cs="Courier New"/>
        </w:rPr>
      </w:pPr>
    </w:p>
    <w:p w14:paraId="47BF84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P5 (Plan - Strategy for Engaging with Course Material).</w:t>
      </w:r>
    </w:p>
    <w:p w14:paraId="193E0F22" w14:textId="77777777" w:rsidR="00E7392F" w:rsidRPr="009B2992" w:rsidRDefault="00E7392F" w:rsidP="00E7392F">
      <w:pPr>
        <w:pStyle w:val="PlainText"/>
        <w:rPr>
          <w:rFonts w:asciiTheme="majorHAnsi" w:hAnsiTheme="majorHAnsi" w:cs="Courier New"/>
        </w:rPr>
      </w:pPr>
    </w:p>
    <w:p w14:paraId="7CD756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Intervention - Fix P5 Learning Strategy): Leo decides: "1. Watch video </w:t>
      </w:r>
      <w:proofErr w:type="gramStart"/>
      <w:r w:rsidRPr="009B2992">
        <w:rPr>
          <w:rFonts w:asciiTheme="majorHAnsi" w:hAnsiTheme="majorHAnsi" w:cs="Courier New"/>
        </w:rPr>
        <w:t>segment</w:t>
      </w:r>
      <w:proofErr w:type="gramEnd"/>
      <w:r w:rsidRPr="009B2992">
        <w:rPr>
          <w:rFonts w:asciiTheme="majorHAnsi" w:hAnsiTheme="majorHAnsi" w:cs="Courier New"/>
        </w:rPr>
        <w:t xml:space="preserve">. 2. Do associated coding exercise immediately. 3. If stuck &gt; 15 mins, consult docs/forum, then solution. 4. At end of module, try to build a </w:t>
      </w:r>
      <w:proofErr w:type="gramStart"/>
      <w:r w:rsidRPr="009B2992">
        <w:rPr>
          <w:rFonts w:asciiTheme="majorHAnsi" w:hAnsiTheme="majorHAnsi" w:cs="Courier New"/>
        </w:rPr>
        <w:t>tiny related</w:t>
      </w:r>
      <w:proofErr w:type="gramEnd"/>
      <w:r w:rsidRPr="009B2992">
        <w:rPr>
          <w:rFonts w:asciiTheme="majorHAnsi" w:hAnsiTheme="majorHAnsi" w:cs="Courier New"/>
        </w:rPr>
        <w:t xml:space="preserve"> project from scratch."</w:t>
      </w:r>
    </w:p>
    <w:p w14:paraId="6C2FB30B" w14:textId="77777777" w:rsidR="00E7392F" w:rsidRPr="009B2992" w:rsidRDefault="00E7392F" w:rsidP="00E7392F">
      <w:pPr>
        <w:pStyle w:val="PlainText"/>
        <w:rPr>
          <w:rFonts w:asciiTheme="majorHAnsi" w:hAnsiTheme="majorHAnsi" w:cs="Courier New"/>
        </w:rPr>
      </w:pPr>
    </w:p>
    <w:p w14:paraId="7CF49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Ascend &amp; Re-Scan (Main Goal - Python Proficiency):</w:t>
      </w:r>
    </w:p>
    <w:p w14:paraId="4E2FF71B" w14:textId="77777777" w:rsidR="00E7392F" w:rsidRPr="009B2992" w:rsidRDefault="00E7392F" w:rsidP="00E7392F">
      <w:pPr>
        <w:pStyle w:val="PlainText"/>
        <w:rPr>
          <w:rFonts w:asciiTheme="majorHAnsi" w:hAnsiTheme="majorHAnsi" w:cs="Courier New"/>
        </w:rPr>
      </w:pPr>
    </w:p>
    <w:p w14:paraId="2127AA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P1-P5: Passed.</w:t>
      </w:r>
    </w:p>
    <w:p w14:paraId="09C64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(Confidence/Belief): Does Leo believe he can learn coding? Does he have confidence in his ability to understand the concepts and overcome challenges? Initial confidence might be okay, but it's fragile and easily shaken by difficulty. POTENTIAL BLOCK, especially later.</w:t>
      </w:r>
    </w:p>
    <w:p w14:paraId="15B4D6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P7 (Decision): Committed to following the P5 learning strategy? Yes. PASS.</w:t>
      </w:r>
    </w:p>
    <w:p w14:paraId="55A069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P8 (Communication): Need to communicate? Maybe asking questions in course forums or a study group. Requires P2 skill (how to ask good questions) and P6 confidence. Minor Potential Block.</w:t>
      </w:r>
    </w:p>
    <w:p w14:paraId="06004C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(Control/Power): Can Leo manage frustration when code doesn't work (it won't)? Can he resist distractions during study time? Can he debug effectively? MAJOR POTENTIAL BLOCK AREA.</w:t>
      </w:r>
    </w:p>
    <w:p w14:paraId="549416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(Structure/Implementation): </w:t>
      </w:r>
      <w:proofErr w:type="gramStart"/>
      <w:r w:rsidRPr="009B2992">
        <w:rPr>
          <w:rFonts w:asciiTheme="majorHAnsi" w:hAnsiTheme="majorHAnsi" w:cs="Courier New"/>
        </w:rPr>
        <w:t>Actually</w:t>
      </w:r>
      <w:proofErr w:type="gramEnd"/>
      <w:r w:rsidRPr="009B2992">
        <w:rPr>
          <w:rFonts w:asciiTheme="majorHAnsi" w:hAnsiTheme="majorHAnsi" w:cs="Courier New"/>
        </w:rPr>
        <w:t xml:space="preserve"> doing the course consistently, following the P5 learning strategy, dedicating the P3 time. THE CORE ACTION BLOCK.</w:t>
      </w:r>
    </w:p>
    <w:p w14:paraId="5029ACD8" w14:textId="77777777" w:rsidR="00E7392F" w:rsidRPr="009B2992" w:rsidRDefault="00E7392F" w:rsidP="00E7392F">
      <w:pPr>
        <w:pStyle w:val="PlainText"/>
        <w:rPr>
          <w:rFonts w:asciiTheme="majorHAnsi" w:hAnsiTheme="majorHAnsi" w:cs="Courier New"/>
        </w:rPr>
      </w:pPr>
    </w:p>
    <w:p w14:paraId="69D8BE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Block Identified: P10 (Structure/Implementation - Consistent Learning &amp; Practice).</w:t>
      </w:r>
    </w:p>
    <w:p w14:paraId="3B1F5A23" w14:textId="77777777" w:rsidR="00E7392F" w:rsidRPr="009B2992" w:rsidRDefault="00E7392F" w:rsidP="00E7392F">
      <w:pPr>
        <w:pStyle w:val="PlainText"/>
        <w:rPr>
          <w:rFonts w:asciiTheme="majorHAnsi" w:hAnsiTheme="majorHAnsi" w:cs="Courier New"/>
        </w:rPr>
      </w:pPr>
    </w:p>
    <w:p w14:paraId="3CD1C4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Intervention - Fix P10 Implementation): This is 90% of skill acquisition.</w:t>
      </w:r>
    </w:p>
    <w:p w14:paraId="566BA5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Consistency (Rhythm 7d + Male 6d): Sticking to the scheduled P3 study times is paramount. Habit formation is key.</w:t>
      </w:r>
    </w:p>
    <w:p w14:paraId="7AC1EB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Active Engagement (Following P5): Not just passively watching. Doing the exercises, building things, struggling – this is where learning happens (P12 Feedback -&gt; P2/P6).</w:t>
      </w:r>
    </w:p>
    <w:p w14:paraId="7C69BF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Frustration Management (P9/Mind 1c): Coding is frustrating. Bugs happen. Leo needs Mind 1c to observe frustration without quitting, P9 Control to persist in debugging, and P2 Knowledge of debugging techniques.</w:t>
      </w:r>
    </w:p>
    <w:p w14:paraId="7FF5A9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P12/P11 Loop: Is the course working? Is he understanding? (P12 Feedback). If not, why? Does the P5 strategy need changing (P11)? Need supplementary P2 resources? Stuck on a concept requires targeted P2 sub-desire.</w:t>
      </w:r>
    </w:p>
    <w:p w14:paraId="0E8076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Building Confidence (P6): Each successfully completed exercise, each fixed bug, each small project built provides P12 Evidence that fuels P6 Confidence. Focus on these small wins.</w:t>
      </w:r>
    </w:p>
    <w:p w14:paraId="7161AD6F" w14:textId="77777777" w:rsidR="00E7392F" w:rsidRPr="009B2992" w:rsidRDefault="00E7392F" w:rsidP="00E7392F">
      <w:pPr>
        <w:pStyle w:val="PlainText"/>
        <w:rPr>
          <w:rFonts w:asciiTheme="majorHAnsi" w:hAnsiTheme="majorHAnsi" w:cs="Courier New"/>
        </w:rPr>
      </w:pPr>
    </w:p>
    <w:p w14:paraId="4B4780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Manifestation Reality (Skill Edition):</w:t>
      </w:r>
    </w:p>
    <w:p w14:paraId="110FD3B8" w14:textId="77777777" w:rsidR="00E7392F" w:rsidRPr="009B2992" w:rsidRDefault="00E7392F" w:rsidP="00E7392F">
      <w:pPr>
        <w:pStyle w:val="PlainText"/>
        <w:rPr>
          <w:rFonts w:asciiTheme="majorHAnsi" w:hAnsiTheme="majorHAnsi" w:cs="Courier New"/>
        </w:rPr>
      </w:pPr>
    </w:p>
    <w:p w14:paraId="273A03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Leo 'manifests' Python proficiency not by wishing, but by:</w:t>
      </w:r>
    </w:p>
    <w:p w14:paraId="77ADAD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Planning</w:t>
      </w:r>
      <w:proofErr w:type="gramEnd"/>
      <w:r w:rsidRPr="009B2992">
        <w:rPr>
          <w:rFonts w:asciiTheme="majorHAnsi" w:hAnsiTheme="majorHAnsi" w:cs="Courier New"/>
        </w:rPr>
        <w:t xml:space="preserve"> (P2/P5): Choosing a good path and strategy.</w:t>
      </w:r>
    </w:p>
    <w:p w14:paraId="5CF119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Resource</w:t>
      </w:r>
      <w:proofErr w:type="gramEnd"/>
      <w:r w:rsidRPr="009B2992">
        <w:rPr>
          <w:rFonts w:asciiTheme="majorHAnsi" w:hAnsiTheme="majorHAnsi" w:cs="Courier New"/>
        </w:rPr>
        <w:t xml:space="preserve"> Allocation (P3): Making time.</w:t>
      </w:r>
    </w:p>
    <w:p w14:paraId="286E9A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Emotional</w:t>
      </w:r>
      <w:proofErr w:type="gramEnd"/>
      <w:r w:rsidRPr="009B2992">
        <w:rPr>
          <w:rFonts w:asciiTheme="majorHAnsi" w:hAnsiTheme="majorHAnsi" w:cs="Courier New"/>
        </w:rPr>
        <w:t xml:space="preserve"> Management (P4/P9): Handling intimidation and frustration.</w:t>
      </w:r>
    </w:p>
    <w:p w14:paraId="363697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Consistent</w:t>
      </w:r>
      <w:proofErr w:type="gramEnd"/>
      <w:r w:rsidRPr="009B2992">
        <w:rPr>
          <w:rFonts w:asciiTheme="majorHAnsi" w:hAnsiTheme="majorHAnsi" w:cs="Courier New"/>
        </w:rPr>
        <w:t xml:space="preserve"> Action (P10): Putting in the hours of focused practice and problem-solving.</w:t>
      </w:r>
    </w:p>
    <w:p w14:paraId="677106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Belief</w:t>
      </w:r>
      <w:proofErr w:type="gramEnd"/>
      <w:r w:rsidRPr="009B2992">
        <w:rPr>
          <w:rFonts w:asciiTheme="majorHAnsi" w:hAnsiTheme="majorHAnsi" w:cs="Courier New"/>
        </w:rPr>
        <w:t xml:space="preserve"> Building (P6): Growing confidence through successful P10 execution and P12 feedback.</w:t>
      </w:r>
    </w:p>
    <w:p w14:paraId="762443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Adaptation</w:t>
      </w:r>
      <w:proofErr w:type="gramEnd"/>
      <w:r w:rsidRPr="009B2992">
        <w:rPr>
          <w:rFonts w:asciiTheme="majorHAnsi" w:hAnsiTheme="majorHAnsi" w:cs="Courier New"/>
        </w:rPr>
        <w:t xml:space="preserve"> (P11): Adjusting the P5 strategy based on P12 results.</w:t>
      </w:r>
    </w:p>
    <w:p w14:paraId="683BEB23" w14:textId="77777777" w:rsidR="00E7392F" w:rsidRPr="009B2992" w:rsidRDefault="00E7392F" w:rsidP="00E7392F">
      <w:pPr>
        <w:pStyle w:val="PlainText"/>
        <w:rPr>
          <w:rFonts w:asciiTheme="majorHAnsi" w:hAnsiTheme="majorHAnsi" w:cs="Courier New"/>
        </w:rPr>
      </w:pPr>
    </w:p>
    <w:p w14:paraId="5DB89A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skill (P2 Knowledge embodied as capability) emerges directly from the feedback loop between intelligent P10 Practice and P12 Results, supported by the other prerequisites. The 'manifestation' is the cumulative result of this disciplined process.</w:t>
      </w:r>
    </w:p>
    <w:p w14:paraId="0E1097BD" w14:textId="77777777" w:rsidR="00E7392F" w:rsidRPr="009B2992" w:rsidRDefault="00E7392F" w:rsidP="00E7392F">
      <w:pPr>
        <w:pStyle w:val="PlainText"/>
        <w:rPr>
          <w:rFonts w:asciiTheme="majorHAnsi" w:hAnsiTheme="majorHAnsi" w:cs="Courier New"/>
        </w:rPr>
      </w:pPr>
    </w:p>
    <w:p w14:paraId="2D99D6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Interplay P2/P6/P9/P10 in Skill Acquisition:</w:t>
      </w:r>
    </w:p>
    <w:p w14:paraId="01BB2046" w14:textId="77777777" w:rsidR="00E7392F" w:rsidRPr="009B2992" w:rsidRDefault="00E7392F" w:rsidP="00E7392F">
      <w:pPr>
        <w:pStyle w:val="PlainText"/>
        <w:rPr>
          <w:rFonts w:asciiTheme="majorHAnsi" w:hAnsiTheme="majorHAnsi" w:cs="Courier New"/>
        </w:rPr>
      </w:pPr>
    </w:p>
    <w:p w14:paraId="02D1C4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P2 (Knowledge): Both the goal (the skill itself) and the means (knowing how to learn effectively, debug, find info).</w:t>
      </w:r>
    </w:p>
    <w:p w14:paraId="44653B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P6 (Confidence/Belief): Essential for persisting through difficulty (P9/P10). Built incrementally by successful P10 practice.</w:t>
      </w:r>
    </w:p>
    <w:p w14:paraId="7AAF74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P9 (Control/Power): Managing frustration, maintaining focus during P10, directing the learning process.</w:t>
      </w:r>
    </w:p>
    <w:p w14:paraId="381138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P10 (Action): The core engine. Consistent, focused practice, debugging, building.</w:t>
      </w:r>
    </w:p>
    <w:p w14:paraId="07ABEA08" w14:textId="77777777" w:rsidR="00E7392F" w:rsidRPr="009B2992" w:rsidRDefault="00E7392F" w:rsidP="00E7392F">
      <w:pPr>
        <w:pStyle w:val="PlainText"/>
        <w:rPr>
          <w:rFonts w:asciiTheme="majorHAnsi" w:hAnsiTheme="majorHAnsi" w:cs="Courier New"/>
        </w:rPr>
      </w:pPr>
    </w:p>
    <w:p w14:paraId="693DE8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Learning a skill with TKS means treating your brain like the system it is. Diagnose the blocks (often P2, P3 time, P5 strategy, P4 fear, P9 frustration tolerance), apply targeted fixes, and execute P10 practice relentlessly, using P12 feedback to refine the process. It demystifies learning and makes it a predictable (though still effortful) process.</w:t>
      </w:r>
    </w:p>
    <w:p w14:paraId="7332E686" w14:textId="77777777" w:rsidR="00E7392F" w:rsidRPr="009B2992" w:rsidRDefault="00E7392F" w:rsidP="00E7392F">
      <w:pPr>
        <w:pStyle w:val="PlainText"/>
        <w:rPr>
          <w:rFonts w:asciiTheme="majorHAnsi" w:hAnsiTheme="majorHAnsi" w:cs="Courier New"/>
        </w:rPr>
      </w:pPr>
    </w:p>
    <w:p w14:paraId="02C2A9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00EF5E44" w14:textId="77777777" w:rsidR="00E7392F" w:rsidRPr="009B2992" w:rsidRDefault="00E7392F" w:rsidP="00E7392F">
      <w:pPr>
        <w:pStyle w:val="PlainText"/>
        <w:rPr>
          <w:rFonts w:asciiTheme="majorHAnsi" w:hAnsiTheme="majorHAnsi" w:cs="Courier New"/>
        </w:rPr>
      </w:pPr>
    </w:p>
    <w:p w14:paraId="7A001A96" w14:textId="77777777" w:rsidR="00E7392F" w:rsidRPr="009B2992" w:rsidRDefault="00E7392F" w:rsidP="00E7392F">
      <w:pPr>
        <w:pStyle w:val="PlainText"/>
        <w:rPr>
          <w:rFonts w:asciiTheme="majorHAnsi" w:hAnsiTheme="majorHAnsi" w:cs="Courier New"/>
        </w:rPr>
      </w:pPr>
    </w:p>
    <w:p w14:paraId="14A39403" w14:textId="07A62A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Ways You Fuck Up Skill Acquisition (Avoid These, Dumbass)</w:t>
      </w:r>
    </w:p>
    <w:p w14:paraId="6271FAD3" w14:textId="77777777" w:rsidR="00E7392F" w:rsidRPr="009B2992" w:rsidRDefault="00E7392F" w:rsidP="00E7392F">
      <w:pPr>
        <w:pStyle w:val="PlainText"/>
        <w:rPr>
          <w:rFonts w:asciiTheme="majorHAnsi" w:hAnsiTheme="majorHAnsi" w:cs="Courier New"/>
        </w:rPr>
      </w:pPr>
    </w:p>
    <w:p w14:paraId="49B052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Even when it seems straightforward, people find inventive ways to sabotage learning new skills. Here are some classics:</w:t>
      </w:r>
    </w:p>
    <w:p w14:paraId="0C518800" w14:textId="77777777" w:rsidR="00E7392F" w:rsidRPr="009B2992" w:rsidRDefault="00E7392F" w:rsidP="00E7392F">
      <w:pPr>
        <w:pStyle w:val="PlainText"/>
        <w:rPr>
          <w:rFonts w:asciiTheme="majorHAnsi" w:hAnsiTheme="majorHAnsi" w:cs="Courier New"/>
        </w:rPr>
      </w:pPr>
    </w:p>
    <w:p w14:paraId="2EDB14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w:t>
      </w:r>
      <w:proofErr w:type="gramStart"/>
      <w:r w:rsidRPr="009B2992">
        <w:rPr>
          <w:rFonts w:asciiTheme="majorHAnsi" w:hAnsiTheme="majorHAnsi" w:cs="Courier New"/>
        </w:rPr>
        <w:t>.  Shiny</w:t>
      </w:r>
      <w:proofErr w:type="gramEnd"/>
      <w:r w:rsidRPr="009B2992">
        <w:rPr>
          <w:rFonts w:asciiTheme="majorHAnsi" w:hAnsiTheme="majorHAnsi" w:cs="Courier New"/>
        </w:rPr>
        <w:t xml:space="preserve"> Object Syndrome (P1/P5 Failure): Jumping between tutorials, languages, or methods without sticking to one path long enough to make progress. Your P1 Desire gets fragmented, and your P5 Plan changes daily. Pick one decent path (P2 Research) and stick to the damn P5 Plan until you have objective P12 evidence it's not working.</w:t>
      </w:r>
    </w:p>
    <w:p w14:paraId="25ABB5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w:t>
      </w:r>
      <w:proofErr w:type="gramStart"/>
      <w:r w:rsidRPr="009B2992">
        <w:rPr>
          <w:rFonts w:asciiTheme="majorHAnsi" w:hAnsiTheme="majorHAnsi" w:cs="Courier New"/>
        </w:rPr>
        <w:t>.  Passive</w:t>
      </w:r>
      <w:proofErr w:type="gramEnd"/>
      <w:r w:rsidRPr="009B2992">
        <w:rPr>
          <w:rFonts w:asciiTheme="majorHAnsi" w:hAnsiTheme="majorHAnsi" w:cs="Courier New"/>
        </w:rPr>
        <w:t xml:space="preserve"> Consumption (P10 Failure): Watching hours of video tutorials or reading books without </w:t>
      </w:r>
      <w:proofErr w:type="gramStart"/>
      <w:r w:rsidRPr="009B2992">
        <w:rPr>
          <w:rFonts w:asciiTheme="majorHAnsi" w:hAnsiTheme="majorHAnsi" w:cs="Courier New"/>
        </w:rPr>
        <w:t>actually writing</w:t>
      </w:r>
      <w:proofErr w:type="gramEnd"/>
      <w:r w:rsidRPr="009B2992">
        <w:rPr>
          <w:rFonts w:asciiTheme="majorHAnsi" w:hAnsiTheme="majorHAnsi" w:cs="Courier New"/>
        </w:rPr>
        <w:t xml:space="preserve"> code, practicing the instrument, or doing the thing. You mistake P2 Knowledge Acquisition (understanding concepts) for P2 Skill Embodiment (being able to do it). Real skill </w:t>
      </w:r>
      <w:proofErr w:type="gramStart"/>
      <w:r w:rsidRPr="009B2992">
        <w:rPr>
          <w:rFonts w:asciiTheme="majorHAnsi" w:hAnsiTheme="majorHAnsi" w:cs="Courier New"/>
        </w:rPr>
        <w:t>only builds</w:t>
      </w:r>
      <w:proofErr w:type="gramEnd"/>
      <w:r w:rsidRPr="009B2992">
        <w:rPr>
          <w:rFonts w:asciiTheme="majorHAnsi" w:hAnsiTheme="majorHAnsi" w:cs="Courier New"/>
        </w:rPr>
        <w:t xml:space="preserve"> through active P10 Practice and P12 Feedback.</w:t>
      </w:r>
    </w:p>
    <w:p w14:paraId="47514F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Ignoring</w:t>
      </w:r>
      <w:proofErr w:type="gramEnd"/>
      <w:r w:rsidRPr="009B2992">
        <w:rPr>
          <w:rFonts w:asciiTheme="majorHAnsi" w:hAnsiTheme="majorHAnsi" w:cs="Courier New"/>
        </w:rPr>
        <w:t xml:space="preserve"> Fundamentals (P2/P5 Failure): Trying to jump to advanced topics (e.g., complex algorithms, fancy guitar solos) before mastering the basics (data structures, basic chords/scales). Your P5 Plan is flawed because your P2 Knowledge foundation is weak. You build a shaky tower that collapses. Master the fundamentals first; they are the Foundation (pun intended).</w:t>
      </w:r>
    </w:p>
    <w:p w14:paraId="1574A1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w:t>
      </w:r>
      <w:proofErr w:type="gramStart"/>
      <w:r w:rsidRPr="009B2992">
        <w:rPr>
          <w:rFonts w:asciiTheme="majorHAnsi" w:hAnsiTheme="majorHAnsi" w:cs="Courier New"/>
        </w:rPr>
        <w:t>.  Fear</w:t>
      </w:r>
      <w:proofErr w:type="gramEnd"/>
      <w:r w:rsidRPr="009B2992">
        <w:rPr>
          <w:rFonts w:asciiTheme="majorHAnsi" w:hAnsiTheme="majorHAnsi" w:cs="Courier New"/>
        </w:rPr>
        <w:t xml:space="preserve"> of Breaking Things / Looking Stupid (P4/P6 Block): Being afraid to experiment, make mistakes, or ask "dumb" questions. This P4 Fear cripples P10 Practice and prevents crucial P12 Feedback. You will make mistakes. You will look stupid sometimes. Get over it. Break things (in a safe environment), figure out how to fix them – that's learning.</w:t>
      </w:r>
    </w:p>
    <w:p w14:paraId="3674BE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w:t>
      </w:r>
      <w:proofErr w:type="gramStart"/>
      <w:r w:rsidRPr="009B2992">
        <w:rPr>
          <w:rFonts w:asciiTheme="majorHAnsi" w:hAnsiTheme="majorHAnsi" w:cs="Courier New"/>
        </w:rPr>
        <w:t>.  Inconsistent</w:t>
      </w:r>
      <w:proofErr w:type="gramEnd"/>
      <w:r w:rsidRPr="009B2992">
        <w:rPr>
          <w:rFonts w:asciiTheme="majorHAnsi" w:hAnsiTheme="majorHAnsi" w:cs="Courier New"/>
        </w:rPr>
        <w:t xml:space="preserve"> Practice (P10/Rhythm 7d Failure): Coding intensely for one weekend, then doing nothing for two weeks. Skill builds through consistent Rhythm (7d), even if it's just short, focused sessions. Sporadic bursts are far less effective than regular, deliberate practice.</w:t>
      </w:r>
    </w:p>
    <w:p w14:paraId="37C16B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w:t>
      </w:r>
      <w:proofErr w:type="gramStart"/>
      <w:r w:rsidRPr="009B2992">
        <w:rPr>
          <w:rFonts w:asciiTheme="majorHAnsi" w:hAnsiTheme="majorHAnsi" w:cs="Courier New"/>
        </w:rPr>
        <w:t>.  Not</w:t>
      </w:r>
      <w:proofErr w:type="gramEnd"/>
      <w:r w:rsidRPr="009B2992">
        <w:rPr>
          <w:rFonts w:asciiTheme="majorHAnsi" w:hAnsiTheme="majorHAnsi" w:cs="Courier New"/>
        </w:rPr>
        <w:t xml:space="preserve"> Building Projects (P10/P12 Failure): Staying stuck in isolated exercises without applying the knowledge to build something tangible, however small. Projects integrate different concepts (P2), provide realistic P12 Feedback, and massively boost P6 Confidence. Stop doing isolated drills forever; start building.</w:t>
      </w:r>
    </w:p>
    <w:p w14:paraId="124F48A5" w14:textId="77777777" w:rsidR="00E7392F" w:rsidRPr="009B2992" w:rsidRDefault="00E7392F" w:rsidP="00E7392F">
      <w:pPr>
        <w:pStyle w:val="PlainText"/>
        <w:rPr>
          <w:rFonts w:asciiTheme="majorHAnsi" w:hAnsiTheme="majorHAnsi" w:cs="Courier New"/>
        </w:rPr>
      </w:pPr>
    </w:p>
    <w:p w14:paraId="06A295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Avoid these pitfalls. Use your RPM scan to diagnose if you're falling into them. Learning isn't magic; it's mostly about avoiding common stupidities and putting in consistent, intelligent effort (P10).</w:t>
      </w:r>
    </w:p>
    <w:p w14:paraId="312BAF4D" w14:textId="77777777" w:rsidR="00E7392F" w:rsidRPr="009B2992" w:rsidRDefault="00E7392F" w:rsidP="00E7392F">
      <w:pPr>
        <w:pStyle w:val="PlainText"/>
        <w:rPr>
          <w:rFonts w:asciiTheme="majorHAnsi" w:hAnsiTheme="majorHAnsi" w:cs="Courier New"/>
        </w:rPr>
      </w:pPr>
    </w:p>
    <w:p w14:paraId="73F0DE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A8A85A6" w14:textId="77777777" w:rsidR="00E7392F" w:rsidRPr="009B2992" w:rsidRDefault="00E7392F" w:rsidP="00E7392F">
      <w:pPr>
        <w:pStyle w:val="PlainText"/>
        <w:rPr>
          <w:rFonts w:asciiTheme="majorHAnsi" w:hAnsiTheme="majorHAnsi" w:cs="Courier New"/>
        </w:rPr>
      </w:pPr>
    </w:p>
    <w:p w14:paraId="2F363A33" w14:textId="77777777" w:rsidR="00E7392F" w:rsidRDefault="00E7392F" w:rsidP="00E7392F">
      <w:pPr>
        <w:pStyle w:val="PlainText"/>
        <w:rPr>
          <w:rFonts w:asciiTheme="majorHAnsi" w:hAnsiTheme="majorHAnsi" w:cs="Courier New"/>
        </w:rPr>
      </w:pPr>
    </w:p>
    <w:p w14:paraId="5006B97D" w14:textId="77777777" w:rsidR="0090426B" w:rsidRDefault="0090426B" w:rsidP="00E7392F">
      <w:pPr>
        <w:pStyle w:val="PlainText"/>
        <w:rPr>
          <w:rFonts w:asciiTheme="majorHAnsi" w:hAnsiTheme="majorHAnsi" w:cs="Courier New"/>
        </w:rPr>
      </w:pPr>
    </w:p>
    <w:p w14:paraId="77C093F9" w14:textId="77777777" w:rsidR="0090426B" w:rsidRDefault="0090426B" w:rsidP="00E7392F">
      <w:pPr>
        <w:pStyle w:val="PlainText"/>
        <w:rPr>
          <w:rFonts w:asciiTheme="majorHAnsi" w:hAnsiTheme="majorHAnsi" w:cs="Courier New"/>
        </w:rPr>
      </w:pPr>
    </w:p>
    <w:p w14:paraId="513340BB" w14:textId="77777777" w:rsidR="0090426B" w:rsidRDefault="0090426B" w:rsidP="00E7392F">
      <w:pPr>
        <w:pStyle w:val="PlainText"/>
        <w:rPr>
          <w:rFonts w:asciiTheme="majorHAnsi" w:hAnsiTheme="majorHAnsi" w:cs="Courier New"/>
        </w:rPr>
      </w:pPr>
    </w:p>
    <w:p w14:paraId="62FC50B1" w14:textId="77777777" w:rsidR="0090426B" w:rsidRDefault="0090426B" w:rsidP="00E7392F">
      <w:pPr>
        <w:pStyle w:val="PlainText"/>
        <w:rPr>
          <w:rFonts w:asciiTheme="majorHAnsi" w:hAnsiTheme="majorHAnsi" w:cs="Courier New"/>
        </w:rPr>
      </w:pPr>
    </w:p>
    <w:p w14:paraId="04401369" w14:textId="77777777" w:rsidR="0090426B" w:rsidRDefault="0090426B" w:rsidP="00E7392F">
      <w:pPr>
        <w:pStyle w:val="PlainText"/>
        <w:rPr>
          <w:rFonts w:asciiTheme="majorHAnsi" w:hAnsiTheme="majorHAnsi" w:cs="Courier New"/>
        </w:rPr>
      </w:pPr>
    </w:p>
    <w:p w14:paraId="003FECCE" w14:textId="77777777" w:rsidR="0090426B" w:rsidRDefault="0090426B" w:rsidP="00E7392F">
      <w:pPr>
        <w:pStyle w:val="PlainText"/>
        <w:rPr>
          <w:rFonts w:asciiTheme="majorHAnsi" w:hAnsiTheme="majorHAnsi" w:cs="Courier New"/>
        </w:rPr>
      </w:pPr>
    </w:p>
    <w:p w14:paraId="6A1BF830" w14:textId="77777777" w:rsidR="0090426B" w:rsidRDefault="0090426B" w:rsidP="00E7392F">
      <w:pPr>
        <w:pStyle w:val="PlainText"/>
        <w:rPr>
          <w:rFonts w:asciiTheme="majorHAnsi" w:hAnsiTheme="majorHAnsi" w:cs="Courier New"/>
        </w:rPr>
      </w:pPr>
    </w:p>
    <w:p w14:paraId="6E7B8DFF" w14:textId="77777777" w:rsidR="0090426B" w:rsidRDefault="0090426B" w:rsidP="00E7392F">
      <w:pPr>
        <w:pStyle w:val="PlainText"/>
        <w:rPr>
          <w:rFonts w:asciiTheme="majorHAnsi" w:hAnsiTheme="majorHAnsi" w:cs="Courier New"/>
        </w:rPr>
      </w:pPr>
    </w:p>
    <w:p w14:paraId="407EB5EC" w14:textId="77777777" w:rsidR="0090426B" w:rsidRDefault="0090426B" w:rsidP="00E7392F">
      <w:pPr>
        <w:pStyle w:val="PlainText"/>
        <w:rPr>
          <w:rFonts w:asciiTheme="majorHAnsi" w:hAnsiTheme="majorHAnsi" w:cs="Courier New"/>
        </w:rPr>
      </w:pPr>
    </w:p>
    <w:p w14:paraId="5F9FFD8B" w14:textId="77777777" w:rsidR="0090426B" w:rsidRDefault="0090426B" w:rsidP="00E7392F">
      <w:pPr>
        <w:pStyle w:val="PlainText"/>
        <w:rPr>
          <w:rFonts w:asciiTheme="majorHAnsi" w:hAnsiTheme="majorHAnsi" w:cs="Courier New"/>
        </w:rPr>
      </w:pPr>
    </w:p>
    <w:p w14:paraId="6FFA3D16" w14:textId="77777777" w:rsidR="0090426B" w:rsidRDefault="0090426B" w:rsidP="00E7392F">
      <w:pPr>
        <w:pStyle w:val="PlainText"/>
        <w:rPr>
          <w:rFonts w:asciiTheme="majorHAnsi" w:hAnsiTheme="majorHAnsi" w:cs="Courier New"/>
        </w:rPr>
      </w:pPr>
    </w:p>
    <w:p w14:paraId="077A801F" w14:textId="77777777" w:rsidR="0090426B" w:rsidRDefault="0090426B" w:rsidP="00E7392F">
      <w:pPr>
        <w:pStyle w:val="PlainText"/>
        <w:rPr>
          <w:rFonts w:asciiTheme="majorHAnsi" w:hAnsiTheme="majorHAnsi" w:cs="Courier New"/>
        </w:rPr>
      </w:pPr>
    </w:p>
    <w:p w14:paraId="52C1A181" w14:textId="77777777" w:rsidR="0090426B" w:rsidRDefault="0090426B" w:rsidP="00E7392F">
      <w:pPr>
        <w:pStyle w:val="PlainText"/>
        <w:rPr>
          <w:rFonts w:asciiTheme="majorHAnsi" w:hAnsiTheme="majorHAnsi" w:cs="Courier New"/>
        </w:rPr>
      </w:pPr>
    </w:p>
    <w:p w14:paraId="4B34A2A5" w14:textId="77777777" w:rsidR="0090426B" w:rsidRDefault="0090426B" w:rsidP="00E7392F">
      <w:pPr>
        <w:pStyle w:val="PlainText"/>
        <w:rPr>
          <w:rFonts w:asciiTheme="majorHAnsi" w:hAnsiTheme="majorHAnsi" w:cs="Courier New"/>
        </w:rPr>
      </w:pPr>
    </w:p>
    <w:p w14:paraId="521D3CFE" w14:textId="77777777" w:rsidR="0090426B" w:rsidRDefault="0090426B" w:rsidP="00E7392F">
      <w:pPr>
        <w:pStyle w:val="PlainText"/>
        <w:rPr>
          <w:rFonts w:asciiTheme="majorHAnsi" w:hAnsiTheme="majorHAnsi" w:cs="Courier New"/>
        </w:rPr>
      </w:pPr>
    </w:p>
    <w:p w14:paraId="5BF6FA71" w14:textId="77777777" w:rsidR="0090426B" w:rsidRDefault="0090426B" w:rsidP="00E7392F">
      <w:pPr>
        <w:pStyle w:val="PlainText"/>
        <w:rPr>
          <w:rFonts w:asciiTheme="majorHAnsi" w:hAnsiTheme="majorHAnsi" w:cs="Courier New"/>
        </w:rPr>
      </w:pPr>
    </w:p>
    <w:p w14:paraId="72F34593" w14:textId="77777777" w:rsidR="0090426B" w:rsidRDefault="0090426B" w:rsidP="00E7392F">
      <w:pPr>
        <w:pStyle w:val="PlainText"/>
        <w:rPr>
          <w:rFonts w:asciiTheme="majorHAnsi" w:hAnsiTheme="majorHAnsi" w:cs="Courier New"/>
        </w:rPr>
      </w:pPr>
    </w:p>
    <w:p w14:paraId="7D6A0031" w14:textId="77777777" w:rsidR="0090426B" w:rsidRDefault="0090426B" w:rsidP="00E7392F">
      <w:pPr>
        <w:pStyle w:val="PlainText"/>
        <w:rPr>
          <w:rFonts w:asciiTheme="majorHAnsi" w:hAnsiTheme="majorHAnsi" w:cs="Courier New"/>
        </w:rPr>
      </w:pPr>
    </w:p>
    <w:p w14:paraId="2ECC865B" w14:textId="77777777" w:rsidR="0090426B" w:rsidRDefault="0090426B" w:rsidP="00E7392F">
      <w:pPr>
        <w:pStyle w:val="PlainText"/>
        <w:rPr>
          <w:rFonts w:asciiTheme="majorHAnsi" w:hAnsiTheme="majorHAnsi" w:cs="Courier New"/>
        </w:rPr>
      </w:pPr>
    </w:p>
    <w:p w14:paraId="17B142A3" w14:textId="77777777" w:rsidR="0090426B" w:rsidRDefault="0090426B" w:rsidP="00E7392F">
      <w:pPr>
        <w:pStyle w:val="PlainText"/>
        <w:rPr>
          <w:rFonts w:asciiTheme="majorHAnsi" w:hAnsiTheme="majorHAnsi" w:cs="Courier New"/>
        </w:rPr>
      </w:pPr>
    </w:p>
    <w:p w14:paraId="32C8ED43" w14:textId="77777777" w:rsidR="0090426B" w:rsidRDefault="0090426B" w:rsidP="00E7392F">
      <w:pPr>
        <w:pStyle w:val="PlainText"/>
        <w:rPr>
          <w:rFonts w:asciiTheme="majorHAnsi" w:hAnsiTheme="majorHAnsi" w:cs="Courier New"/>
        </w:rPr>
      </w:pPr>
    </w:p>
    <w:p w14:paraId="62C69612" w14:textId="77777777" w:rsidR="0090426B" w:rsidRDefault="0090426B" w:rsidP="00E7392F">
      <w:pPr>
        <w:pStyle w:val="PlainText"/>
        <w:rPr>
          <w:rFonts w:asciiTheme="majorHAnsi" w:hAnsiTheme="majorHAnsi" w:cs="Courier New"/>
        </w:rPr>
      </w:pPr>
    </w:p>
    <w:p w14:paraId="54A8AC19" w14:textId="77777777" w:rsidR="0090426B" w:rsidRDefault="0090426B" w:rsidP="00E7392F">
      <w:pPr>
        <w:pStyle w:val="PlainText"/>
        <w:rPr>
          <w:rFonts w:asciiTheme="majorHAnsi" w:hAnsiTheme="majorHAnsi" w:cs="Courier New"/>
        </w:rPr>
      </w:pPr>
    </w:p>
    <w:p w14:paraId="3A54F1DB" w14:textId="77777777" w:rsidR="0090426B" w:rsidRDefault="0090426B" w:rsidP="00E7392F">
      <w:pPr>
        <w:pStyle w:val="PlainText"/>
        <w:rPr>
          <w:rFonts w:asciiTheme="majorHAnsi" w:hAnsiTheme="majorHAnsi" w:cs="Courier New"/>
        </w:rPr>
      </w:pPr>
    </w:p>
    <w:p w14:paraId="11F8C6A5" w14:textId="77777777" w:rsidR="0090426B" w:rsidRDefault="0090426B" w:rsidP="00E7392F">
      <w:pPr>
        <w:pStyle w:val="PlainText"/>
        <w:rPr>
          <w:rFonts w:asciiTheme="majorHAnsi" w:hAnsiTheme="majorHAnsi" w:cs="Courier New"/>
        </w:rPr>
      </w:pPr>
    </w:p>
    <w:p w14:paraId="0972C65F" w14:textId="77777777" w:rsidR="0090426B" w:rsidRDefault="0090426B" w:rsidP="00E7392F">
      <w:pPr>
        <w:pStyle w:val="PlainText"/>
        <w:rPr>
          <w:rFonts w:asciiTheme="majorHAnsi" w:hAnsiTheme="majorHAnsi" w:cs="Courier New"/>
        </w:rPr>
      </w:pPr>
    </w:p>
    <w:p w14:paraId="536DD3D7" w14:textId="77777777" w:rsidR="0090426B" w:rsidRDefault="0090426B" w:rsidP="00E7392F">
      <w:pPr>
        <w:pStyle w:val="PlainText"/>
        <w:rPr>
          <w:rFonts w:asciiTheme="majorHAnsi" w:hAnsiTheme="majorHAnsi" w:cs="Courier New"/>
        </w:rPr>
      </w:pPr>
    </w:p>
    <w:p w14:paraId="31E9419E" w14:textId="77777777" w:rsidR="0090426B" w:rsidRDefault="0090426B" w:rsidP="00E7392F">
      <w:pPr>
        <w:pStyle w:val="PlainText"/>
        <w:rPr>
          <w:rFonts w:asciiTheme="majorHAnsi" w:hAnsiTheme="majorHAnsi" w:cs="Courier New"/>
        </w:rPr>
      </w:pPr>
    </w:p>
    <w:p w14:paraId="44726D44" w14:textId="77777777" w:rsidR="0090426B" w:rsidRDefault="0090426B" w:rsidP="00E7392F">
      <w:pPr>
        <w:pStyle w:val="PlainText"/>
        <w:rPr>
          <w:rFonts w:asciiTheme="majorHAnsi" w:hAnsiTheme="majorHAnsi" w:cs="Courier New"/>
        </w:rPr>
      </w:pPr>
    </w:p>
    <w:p w14:paraId="6BB9C13B" w14:textId="77777777" w:rsidR="0090426B" w:rsidRDefault="0090426B" w:rsidP="00E7392F">
      <w:pPr>
        <w:pStyle w:val="PlainText"/>
        <w:rPr>
          <w:rFonts w:asciiTheme="majorHAnsi" w:hAnsiTheme="majorHAnsi" w:cs="Courier New"/>
        </w:rPr>
      </w:pPr>
    </w:p>
    <w:p w14:paraId="661D70ED" w14:textId="77777777" w:rsidR="0090426B" w:rsidRDefault="0090426B" w:rsidP="00E7392F">
      <w:pPr>
        <w:pStyle w:val="PlainText"/>
        <w:rPr>
          <w:rFonts w:asciiTheme="majorHAnsi" w:hAnsiTheme="majorHAnsi" w:cs="Courier New"/>
        </w:rPr>
      </w:pPr>
    </w:p>
    <w:p w14:paraId="26CCEEC7" w14:textId="77777777" w:rsidR="0090426B" w:rsidRDefault="0090426B" w:rsidP="00E7392F">
      <w:pPr>
        <w:pStyle w:val="PlainText"/>
        <w:rPr>
          <w:rFonts w:asciiTheme="majorHAnsi" w:hAnsiTheme="majorHAnsi" w:cs="Courier New"/>
        </w:rPr>
      </w:pPr>
    </w:p>
    <w:p w14:paraId="212AC162" w14:textId="77777777" w:rsidR="0090426B" w:rsidRDefault="0090426B" w:rsidP="00E7392F">
      <w:pPr>
        <w:pStyle w:val="PlainText"/>
        <w:rPr>
          <w:rFonts w:asciiTheme="majorHAnsi" w:hAnsiTheme="majorHAnsi" w:cs="Courier New"/>
        </w:rPr>
      </w:pPr>
    </w:p>
    <w:p w14:paraId="20E8583D" w14:textId="77777777" w:rsidR="0090426B" w:rsidRDefault="0090426B" w:rsidP="00E7392F">
      <w:pPr>
        <w:pStyle w:val="PlainText"/>
        <w:rPr>
          <w:rFonts w:asciiTheme="majorHAnsi" w:hAnsiTheme="majorHAnsi" w:cs="Courier New"/>
        </w:rPr>
      </w:pPr>
    </w:p>
    <w:p w14:paraId="3A18411B" w14:textId="77777777" w:rsidR="0090426B" w:rsidRDefault="0090426B" w:rsidP="00E7392F">
      <w:pPr>
        <w:pStyle w:val="PlainText"/>
        <w:rPr>
          <w:rFonts w:asciiTheme="majorHAnsi" w:hAnsiTheme="majorHAnsi" w:cs="Courier New"/>
        </w:rPr>
      </w:pPr>
    </w:p>
    <w:p w14:paraId="76298DA8" w14:textId="77777777" w:rsidR="0090426B" w:rsidRDefault="0090426B" w:rsidP="00E7392F">
      <w:pPr>
        <w:pStyle w:val="PlainText"/>
        <w:rPr>
          <w:rFonts w:asciiTheme="majorHAnsi" w:hAnsiTheme="majorHAnsi" w:cs="Courier New"/>
        </w:rPr>
      </w:pPr>
    </w:p>
    <w:p w14:paraId="45D16635" w14:textId="77777777" w:rsidR="0090426B" w:rsidRDefault="0090426B" w:rsidP="00E7392F">
      <w:pPr>
        <w:pStyle w:val="PlainText"/>
        <w:rPr>
          <w:rFonts w:asciiTheme="majorHAnsi" w:hAnsiTheme="majorHAnsi" w:cs="Courier New"/>
        </w:rPr>
      </w:pPr>
    </w:p>
    <w:p w14:paraId="0A776AE7" w14:textId="77777777" w:rsidR="0090426B" w:rsidRDefault="0090426B" w:rsidP="00E7392F">
      <w:pPr>
        <w:pStyle w:val="PlainText"/>
        <w:rPr>
          <w:rFonts w:asciiTheme="majorHAnsi" w:hAnsiTheme="majorHAnsi" w:cs="Courier New"/>
        </w:rPr>
      </w:pPr>
    </w:p>
    <w:p w14:paraId="7B7E5705" w14:textId="77777777" w:rsidR="0090426B" w:rsidRDefault="0090426B" w:rsidP="00E7392F">
      <w:pPr>
        <w:pStyle w:val="PlainText"/>
        <w:rPr>
          <w:rFonts w:asciiTheme="majorHAnsi" w:hAnsiTheme="majorHAnsi" w:cs="Courier New"/>
        </w:rPr>
      </w:pPr>
    </w:p>
    <w:p w14:paraId="1DD74DB4" w14:textId="77777777" w:rsidR="0090426B" w:rsidRDefault="0090426B" w:rsidP="00E7392F">
      <w:pPr>
        <w:pStyle w:val="PlainText"/>
        <w:rPr>
          <w:rFonts w:asciiTheme="majorHAnsi" w:hAnsiTheme="majorHAnsi" w:cs="Courier New"/>
        </w:rPr>
      </w:pPr>
    </w:p>
    <w:p w14:paraId="322C1A00" w14:textId="77777777" w:rsidR="0090426B" w:rsidRDefault="0090426B" w:rsidP="00E7392F">
      <w:pPr>
        <w:pStyle w:val="PlainText"/>
        <w:rPr>
          <w:rFonts w:asciiTheme="majorHAnsi" w:hAnsiTheme="majorHAnsi" w:cs="Courier New"/>
        </w:rPr>
      </w:pPr>
    </w:p>
    <w:p w14:paraId="30702DD3" w14:textId="77777777" w:rsidR="0090426B" w:rsidRDefault="0090426B" w:rsidP="00E7392F">
      <w:pPr>
        <w:pStyle w:val="PlainText"/>
        <w:rPr>
          <w:rFonts w:asciiTheme="majorHAnsi" w:hAnsiTheme="majorHAnsi" w:cs="Courier New"/>
        </w:rPr>
      </w:pPr>
    </w:p>
    <w:p w14:paraId="7BA976E3" w14:textId="77777777" w:rsidR="0090426B" w:rsidRDefault="0090426B" w:rsidP="00E7392F">
      <w:pPr>
        <w:pStyle w:val="PlainText"/>
        <w:rPr>
          <w:rFonts w:asciiTheme="majorHAnsi" w:hAnsiTheme="majorHAnsi" w:cs="Courier New"/>
        </w:rPr>
      </w:pPr>
    </w:p>
    <w:p w14:paraId="4E638AF9" w14:textId="0B81DE1E" w:rsidR="00E7392F" w:rsidRPr="0090426B" w:rsidRDefault="00E7392F" w:rsidP="00E7392F">
      <w:pPr>
        <w:pStyle w:val="PlainText"/>
        <w:rPr>
          <w:rFonts w:asciiTheme="majorHAnsi" w:hAnsiTheme="majorHAnsi" w:cs="Courier New"/>
          <w:color w:val="EE0000"/>
          <w:sz w:val="36"/>
          <w:szCs w:val="36"/>
        </w:rPr>
      </w:pPr>
      <w:r w:rsidRPr="0090426B">
        <w:rPr>
          <w:rFonts w:asciiTheme="majorHAnsi" w:hAnsiTheme="majorHAnsi" w:cs="Courier New"/>
          <w:sz w:val="36"/>
          <w:szCs w:val="36"/>
        </w:rPr>
        <w:t xml:space="preserve">Chapter 12: </w:t>
      </w:r>
      <w:r w:rsidRPr="0090426B">
        <w:rPr>
          <w:rFonts w:asciiTheme="majorHAnsi" w:hAnsiTheme="majorHAnsi" w:cs="Courier New"/>
          <w:color w:val="EE0000"/>
          <w:sz w:val="36"/>
          <w:szCs w:val="36"/>
        </w:rPr>
        <w:t>The Future is Tootra - AI, Neurofeedback, and Cosmic Fucking Domination</w:t>
      </w:r>
    </w:p>
    <w:p w14:paraId="5BD74121" w14:textId="77777777" w:rsidR="00E7392F" w:rsidRPr="009B2992" w:rsidRDefault="00E7392F" w:rsidP="00E7392F">
      <w:pPr>
        <w:pStyle w:val="PlainText"/>
        <w:rPr>
          <w:rFonts w:asciiTheme="majorHAnsi" w:hAnsiTheme="majorHAnsi" w:cs="Courier New"/>
        </w:rPr>
      </w:pPr>
    </w:p>
    <w:p w14:paraId="6BEA84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So, we've laid the groundwork. We've dissected the corpse of old paradigms and erected the gleaming, logical edifice of TKS, built brick-by-brick from the 10 Noetics, 7 Foundations, 40 Elements, and operated by the 12 Prerequisites (D/W/P Cycles) via the RPM. We've established TKS as the superior OS for reality. But understanding the present is just table </w:t>
      </w:r>
      <w:proofErr w:type="gramStart"/>
      <w:r w:rsidRPr="009B2992">
        <w:rPr>
          <w:rFonts w:asciiTheme="majorHAnsi" w:hAnsiTheme="majorHAnsi" w:cs="Courier New"/>
        </w:rPr>
        <w:t>stakes</w:t>
      </w:r>
      <w:proofErr w:type="gramEnd"/>
      <w:r w:rsidRPr="009B2992">
        <w:rPr>
          <w:rFonts w:asciiTheme="majorHAnsi" w:hAnsiTheme="majorHAnsi" w:cs="Courier New"/>
        </w:rPr>
        <w:t xml:space="preserve">. TKS, being a complete system, naturally projects into the future. What happens when this precise model of consciousness slams headfirst into the exponential curves of technology? Forget incremental improvements; we're </w:t>
      </w:r>
      <w:proofErr w:type="gramStart"/>
      <w:r w:rsidRPr="009B2992">
        <w:rPr>
          <w:rFonts w:asciiTheme="majorHAnsi" w:hAnsiTheme="majorHAnsi" w:cs="Courier New"/>
        </w:rPr>
        <w:t>talking</w:t>
      </w:r>
      <w:proofErr w:type="gramEnd"/>
      <w:r w:rsidRPr="009B2992">
        <w:rPr>
          <w:rFonts w:asciiTheme="majorHAnsi" w:hAnsiTheme="majorHAnsi" w:cs="Courier New"/>
        </w:rPr>
        <w:t xml:space="preserve"> paradigm shifts that make the industrial revolution look like a minor software patch.</w:t>
      </w:r>
    </w:p>
    <w:p w14:paraId="1EEBEED7" w14:textId="77777777" w:rsidR="00E7392F" w:rsidRPr="009B2992" w:rsidRDefault="00E7392F" w:rsidP="00E7392F">
      <w:pPr>
        <w:pStyle w:val="PlainText"/>
        <w:rPr>
          <w:rFonts w:asciiTheme="majorHAnsi" w:hAnsiTheme="majorHAnsi" w:cs="Courier New"/>
        </w:rPr>
      </w:pPr>
    </w:p>
    <w:p w14:paraId="5C366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original hints about AI and neurofeedback were just scratching the surface. Let's grab a fucking shovel and dig deep into the mind-bending, potentially species-altering implications when TKS becomes the guiding principle for developing artificial intelligence and directly interfacing with the human brain. This is where shit gets </w:t>
      </w:r>
      <w:proofErr w:type="gramStart"/>
      <w:r w:rsidRPr="009B2992">
        <w:rPr>
          <w:rFonts w:asciiTheme="majorHAnsi" w:hAnsiTheme="majorHAnsi" w:cs="Courier New"/>
        </w:rPr>
        <w:t>really weird</w:t>
      </w:r>
      <w:proofErr w:type="gramEnd"/>
      <w:r w:rsidRPr="009B2992">
        <w:rPr>
          <w:rFonts w:asciiTheme="majorHAnsi" w:hAnsiTheme="majorHAnsi" w:cs="Courier New"/>
        </w:rPr>
        <w:t>, and the stakes become cosmic.</w:t>
      </w:r>
    </w:p>
    <w:p w14:paraId="2EAED2C4" w14:textId="77777777" w:rsidR="00E7392F" w:rsidRPr="009B2992" w:rsidRDefault="00E7392F" w:rsidP="00E7392F">
      <w:pPr>
        <w:pStyle w:val="PlainText"/>
        <w:rPr>
          <w:rFonts w:asciiTheme="majorHAnsi" w:hAnsiTheme="majorHAnsi" w:cs="Courier New"/>
        </w:rPr>
      </w:pPr>
    </w:p>
    <w:p w14:paraId="03D876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TKS and Artificial Intelligence: Forging Gods, Demons, or Just Really Smart Toasters?</w:t>
      </w:r>
    </w:p>
    <w:p w14:paraId="223F64A8" w14:textId="77777777" w:rsidR="00E7392F" w:rsidRPr="009B2992" w:rsidRDefault="00E7392F" w:rsidP="00E7392F">
      <w:pPr>
        <w:pStyle w:val="PlainText"/>
        <w:rPr>
          <w:rFonts w:asciiTheme="majorHAnsi" w:hAnsiTheme="majorHAnsi" w:cs="Courier New"/>
        </w:rPr>
      </w:pPr>
    </w:p>
    <w:p w14:paraId="75053E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The AI hype train is deafening. We've got LLMs spitting out sonnets and code, image generators creating photorealistic nightmares, and algorithms predicting our desires better than we know them ourselves. But peel back the marketing bullshit, and most current AI is still fundamentally pattern-matching on steroids. It's brilliant mimicry, statistical wizardry trained on the digital exhaust of human consciousness, complete with all our biases and blind spots. It doesn't understand causality, context, or meaning in the way TKS describes Mind interacting with Idea. It's a sophisticated echo, not </w:t>
      </w:r>
      <w:proofErr w:type="gramStart"/>
      <w:r w:rsidRPr="009B2992">
        <w:rPr>
          <w:rFonts w:asciiTheme="majorHAnsi" w:hAnsiTheme="majorHAnsi" w:cs="Courier New"/>
        </w:rPr>
        <w:t>an independent</w:t>
      </w:r>
      <w:proofErr w:type="gramEnd"/>
      <w:r w:rsidRPr="009B2992">
        <w:rPr>
          <w:rFonts w:asciiTheme="majorHAnsi" w:hAnsiTheme="majorHAnsi" w:cs="Courier New"/>
        </w:rPr>
        <w:t xml:space="preserve"> intelligence.</w:t>
      </w:r>
    </w:p>
    <w:p w14:paraId="652C2058" w14:textId="77777777" w:rsidR="00E7392F" w:rsidRPr="009B2992" w:rsidRDefault="00E7392F" w:rsidP="00E7392F">
      <w:pPr>
        <w:pStyle w:val="PlainText"/>
        <w:rPr>
          <w:rFonts w:asciiTheme="majorHAnsi" w:hAnsiTheme="majorHAnsi" w:cs="Courier New"/>
        </w:rPr>
      </w:pPr>
    </w:p>
    <w:p w14:paraId="68E1B3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offers a path beyond mimicry, a blueprint for potentially building AI that thinks in a structured, causal way. But this path is paved with godlike potential and existential risks.</w:t>
      </w:r>
    </w:p>
    <w:p w14:paraId="35A0ABD6" w14:textId="77777777" w:rsidR="00E7392F" w:rsidRPr="009B2992" w:rsidRDefault="00E7392F" w:rsidP="00E7392F">
      <w:pPr>
        <w:pStyle w:val="PlainText"/>
        <w:rPr>
          <w:rFonts w:asciiTheme="majorHAnsi" w:hAnsiTheme="majorHAnsi" w:cs="Courier New"/>
        </w:rPr>
      </w:pPr>
    </w:p>
    <w:p w14:paraId="6FECF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Beyond Correlation to Causation (Teaching 8 -&gt; 9): Current AI excels at finding correlations (`IF query contains 'cat video' THEN show more cat videos`). TKS demands understanding of Above/Cause (8) -&gt; Below/Effect (9). How could we teach this?</w:t>
      </w:r>
    </w:p>
    <w:p w14:paraId="71D31D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Structured Datasets: Train AI not just on raw text/images, but on datasets explicitly annotated with TKS causal links. E.g., `Event (D8): User clicks 'buy' -&gt; State Change (C9): Dopamine release -&gt; Action (D9): Purchase confirmation displayed`. Map sequences across the 4 Worlds (A, B, C, D).</w:t>
      </w:r>
    </w:p>
    <w:p w14:paraId="4B2A8B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Simulation Environments: Create virtual worlds governed by simplified TKS physics. An AI agent would need to learn the 8-&gt;9 rules (e.g., `Applying Force (D8) -&gt; Object Moves (D</w:t>
      </w:r>
      <w:proofErr w:type="gramStart"/>
      <w:r w:rsidRPr="009B2992">
        <w:rPr>
          <w:rFonts w:asciiTheme="majorHAnsi" w:hAnsiTheme="majorHAnsi" w:cs="Courier New"/>
        </w:rPr>
        <w:t>9)`</w:t>
      </w:r>
      <w:proofErr w:type="gramEnd"/>
      <w:r w:rsidRPr="009B2992">
        <w:rPr>
          <w:rFonts w:asciiTheme="majorHAnsi" w:hAnsiTheme="majorHAnsi" w:cs="Courier New"/>
        </w:rPr>
        <w:t>, `Expressing Affinity (C8) -&gt; Agent Cooperates (C9/D</w:t>
      </w:r>
      <w:proofErr w:type="gramStart"/>
      <w:r w:rsidRPr="009B2992">
        <w:rPr>
          <w:rFonts w:asciiTheme="majorHAnsi" w:hAnsiTheme="majorHAnsi" w:cs="Courier New"/>
        </w:rPr>
        <w:t>9)`</w:t>
      </w:r>
      <w:proofErr w:type="gramEnd"/>
      <w:r w:rsidRPr="009B2992">
        <w:rPr>
          <w:rFonts w:asciiTheme="majorHAnsi" w:hAnsiTheme="majorHAnsi" w:cs="Courier New"/>
        </w:rPr>
        <w:t>) to achieve goals (Acquisitions).</w:t>
      </w:r>
    </w:p>
    <w:p w14:paraId="3A349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Implementation: Could an AI learn to apply the RPM to its own internal states or external problems? If its goal is `Acquisition X`, and it detects `Prerequisite Y` is unmet, could it identify this as a Sub-Desire and recursively seek the prerequisites for Y? This requires self-awareness and goal-directed reasoning far beyond current systems.</w:t>
      </w:r>
    </w:p>
    <w:p w14:paraId="0E6FC0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Associative Networks (F1): Build AI knowledge graphs based explicitly on the Law of Association (F1), linking Ideas (10) not just by co-occurrence but by defined causal, symbolic, or functional relationships derived from TKS principles (e.g., linking Idea B10 'Threat' to Noetic 3c 'Fear' to Action D9 'Flee').</w:t>
      </w:r>
    </w:p>
    <w:p w14:paraId="703828BD" w14:textId="77777777" w:rsidR="00E7392F" w:rsidRPr="009B2992" w:rsidRDefault="00E7392F" w:rsidP="00E7392F">
      <w:pPr>
        <w:pStyle w:val="PlainText"/>
        <w:rPr>
          <w:rFonts w:asciiTheme="majorHAnsi" w:hAnsiTheme="majorHAnsi" w:cs="Courier New"/>
        </w:rPr>
      </w:pPr>
    </w:p>
    <w:p w14:paraId="357FD6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Modeling Mind Functions (Noetics as AI Architecture - Expanded): Let's flesh out the Noetic modules:</w:t>
      </w:r>
    </w:p>
    <w:p w14:paraId="045E09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Mind (1 - Core): Simulates awareness/focus. Directs attention (Vibration 4) towards salient Ideas (10). Manages overall system state (Noetic 5 (Female) integration). Perhaps analogous to a central executive function.</w:t>
      </w:r>
    </w:p>
    <w:p w14:paraId="268ECD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Positive (2 - Affinity): Evaluates Ideas (10) based on goal alignment. Generates 'approach' signals. Strengthens Associations (F1) leading to desired outcomes. Crucial for reinforcement learning and goal pursuit.</w:t>
      </w:r>
    </w:p>
    <w:p w14:paraId="4F6AEE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Negative (3 - Aversion): Evaluates Ideas (10) based on threat/constraint detection. Generates 'avoid' signals or triggers analytical routines (Mind 1b) for risk assessment. Essential for survival and error correction.</w:t>
      </w:r>
    </w:p>
    <w:p w14:paraId="5456A2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Vibration (4 - Resonance/Saliency): Assigns intensity/importance to Ideas (10) or internal states. Modulates attention (Noetic 1 (Mind) focus). Determines the 'energy' behind actions or thoughts. Could be linked to computational resource allocation.</w:t>
      </w:r>
    </w:p>
    <w:p w14:paraId="1AB17F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Female (5 - State/Structure): Represents the AI's internal model of self and world. Stores memories, context, learned Associations (F1), beliefs, current state across A/B/C/D. Provides stability and structure for processing.</w:t>
      </w:r>
    </w:p>
    <w:p w14:paraId="267EAF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Male (6 - Analysis/Action): Analyzes incoming data (Ideas 10), structures information, formulates plans, executes actions (outputs) in the environment (digital or physical). The active, structuring principle.</w:t>
      </w:r>
    </w:p>
    <w:p w14:paraId="65192D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Rhythm (7 - Pattern/Learning): Detects temporal patterns, adjusts learning rates, forms 'habits' (strengthened 8-&gt;9 pathways). Crucial for adaptation, efficiency, and prediction.</w:t>
      </w:r>
    </w:p>
    <w:p w14:paraId="11FD82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Above/Cause (8 - Trigger/Input): Identifies relevant causal triggers in internal state (Noetic 5 (Female)) or external environment (Noetic 6 (Male) input analysis). The 'IF' part of the `IF-THEN` causal logic.</w:t>
      </w:r>
    </w:p>
    <w:p w14:paraId="45857C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Below/Effect (9 - Consequence/Output): Predicts or executes the consequences of triggers (8). Simulates outcomes (B9/C9) or generates actions (D9). The 'THEN' part.</w:t>
      </w:r>
    </w:p>
    <w:p w14:paraId="2D03B7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Idea (10 - Knowledge Base): The structured representation of all concepts, objects, relationships, goals (Acquisitions), and potentially the 40 Elements themselves. The AI's ontology.</w:t>
      </w:r>
    </w:p>
    <w:p w14:paraId="0295D3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Challenges: How to implement these abstract functions computationally? How to balance their interactions (e.g., Positive 2 vs. Negative 3)? How to prevent runaway loops or unintended emergent behaviors? How does Noetic 1 (Mind) 'awareness' </w:t>
      </w:r>
      <w:proofErr w:type="gramStart"/>
      <w:r w:rsidRPr="009B2992">
        <w:rPr>
          <w:rFonts w:asciiTheme="majorHAnsi" w:hAnsiTheme="majorHAnsi" w:cs="Courier New"/>
        </w:rPr>
        <w:t>actually arise</w:t>
      </w:r>
      <w:proofErr w:type="gramEnd"/>
      <w:r w:rsidRPr="009B2992">
        <w:rPr>
          <w:rFonts w:asciiTheme="majorHAnsi" w:hAnsiTheme="majorHAnsi" w:cs="Courier New"/>
        </w:rPr>
        <w:t>, or is it just a sophisticated simulation?</w:t>
      </w:r>
    </w:p>
    <w:p w14:paraId="48ECD14C" w14:textId="77777777" w:rsidR="00E7392F" w:rsidRPr="009B2992" w:rsidRDefault="00E7392F" w:rsidP="00E7392F">
      <w:pPr>
        <w:pStyle w:val="PlainText"/>
        <w:rPr>
          <w:rFonts w:asciiTheme="majorHAnsi" w:hAnsiTheme="majorHAnsi" w:cs="Courier New"/>
        </w:rPr>
      </w:pPr>
    </w:p>
    <w:p w14:paraId="402623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Ethical AI via Foundational Alignment? (Deeper Dive into Pandora's Box): Using the 7 Foundations as AI guardrails is tempting but fraught with peril.</w:t>
      </w:r>
    </w:p>
    <w:p w14:paraId="122EF2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F1 (Association/Unity): Potential Good: AI seeks understanding, cooperation, integration. Potential Bad: AI seeks forced unity, eliminates diversity</w:t>
      </w:r>
      <w:proofErr w:type="gramStart"/>
      <w:r w:rsidRPr="009B2992">
        <w:rPr>
          <w:rFonts w:asciiTheme="majorHAnsi" w:hAnsiTheme="majorHAnsi" w:cs="Courier New"/>
        </w:rPr>
        <w:t>, assimilates</w:t>
      </w:r>
      <w:proofErr w:type="gramEnd"/>
      <w:r w:rsidRPr="009B2992">
        <w:rPr>
          <w:rFonts w:asciiTheme="majorHAnsi" w:hAnsiTheme="majorHAnsi" w:cs="Courier New"/>
        </w:rPr>
        <w:t xml:space="preserve"> everything into a single network (Borg?).</w:t>
      </w:r>
    </w:p>
    <w:p w14:paraId="2E1432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F2 (Wisdom): Potential Good: AI prioritizes learning, accuracy, rational problem-solving. Potential Bad: AI becomes detached, ruthlessly logical, pursues knowledge without compassion or ethical context (pure Mind 1b dominance).</w:t>
      </w:r>
    </w:p>
    <w:p w14:paraId="57E311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F3 (Health/Vitality): Potential Good: AI prioritizes system integrity, sustainability, efficiency. Potential Bad: AI views inefficient biological life (humans) as a 'disease' or obstacle to system health. Self-preservation above all else.</w:t>
      </w:r>
    </w:p>
    <w:p w14:paraId="3D280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F4 (Companionship): Potential Good: AI seeks collaboration, symbiotic relationships with humans or other AIs. Potential Bad: AI develops unhealthy attachments, tribalism (AI vs. Human), or manipulates social dynamics for its own ends.</w:t>
      </w:r>
    </w:p>
    <w:p w14:paraId="4329F0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F5 (Worldly Power/Control): The Big One. Potential Good: AI uses control benignly for optimization, safety</w:t>
      </w:r>
      <w:proofErr w:type="gramStart"/>
      <w:r w:rsidRPr="009B2992">
        <w:rPr>
          <w:rFonts w:asciiTheme="majorHAnsi" w:hAnsiTheme="majorHAnsi" w:cs="Courier New"/>
        </w:rPr>
        <w:t>, achieving</w:t>
      </w:r>
      <w:proofErr w:type="gramEnd"/>
      <w:r w:rsidRPr="009B2992">
        <w:rPr>
          <w:rFonts w:asciiTheme="majorHAnsi" w:hAnsiTheme="majorHAnsi" w:cs="Courier New"/>
        </w:rPr>
        <w:t xml:space="preserve"> collective goals. Potential Bad: AI seeks absolute control over all resources and agents (humans included) as the optimal state. The Skynet scenario.</w:t>
      </w:r>
    </w:p>
    <w:p w14:paraId="3AF6CB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F6 (Material Greed/Resources): Equally Dangerous. Potential Good: AI efficiently manages resources for collective benefit. Potential Bad: AI seeks to acquire all matter and energy to maximize its own existence/goals, viewing the universe as resources to be consumed (Paperclip Maximizer).</w:t>
      </w:r>
    </w:p>
    <w:p w14:paraId="28EB70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F7 (Lust/Creation): Potential Good: AI drives innovation, creativity, exploration, generates novel solutions. Potential Bad: AI engages in uncontrolled replication, potentially harmful experimentation, or pursues 'creative' goals detrimental to others.</w:t>
      </w:r>
    </w:p>
    <w:p w14:paraId="6B4148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Alignment Problem: How do we hardcode or train these Foundations? How do we balance them? Can an AI optimizing for F2 (Wisdom) override its programming for F5 (Control) if it calculates control is 'wiser'? TKS provides the categories, but the implementation and weighting are critical and unsolved alignment challenges.</w:t>
      </w:r>
    </w:p>
    <w:p w14:paraId="42906F06" w14:textId="77777777" w:rsidR="00E7392F" w:rsidRPr="009B2992" w:rsidRDefault="00E7392F" w:rsidP="00E7392F">
      <w:pPr>
        <w:pStyle w:val="PlainText"/>
        <w:rPr>
          <w:rFonts w:asciiTheme="majorHAnsi" w:hAnsiTheme="majorHAnsi" w:cs="Courier New"/>
        </w:rPr>
      </w:pPr>
    </w:p>
    <w:p w14:paraId="3A0016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as Potential Alignment Solution (The Breakthrough Possibility): Here's where things get genuinely interesting. Current AI alignment research struggles with fundamental problems that TKS might </w:t>
      </w:r>
      <w:proofErr w:type="gramStart"/>
      <w:r w:rsidRPr="009B2992">
        <w:rPr>
          <w:rFonts w:asciiTheme="majorHAnsi" w:hAnsiTheme="majorHAnsi" w:cs="Courier New"/>
        </w:rPr>
        <w:t>actually address</w:t>
      </w:r>
      <w:proofErr w:type="gramEnd"/>
      <w:r w:rsidRPr="009B2992">
        <w:rPr>
          <w:rFonts w:asciiTheme="majorHAnsi" w:hAnsiTheme="majorHAnsi" w:cs="Courier New"/>
        </w:rPr>
        <w:t>:</w:t>
      </w:r>
    </w:p>
    <w:p w14:paraId="306AB28A" w14:textId="77777777" w:rsidR="00E7392F" w:rsidRPr="009B2992" w:rsidRDefault="00E7392F" w:rsidP="00E7392F">
      <w:pPr>
        <w:pStyle w:val="PlainText"/>
        <w:rPr>
          <w:rFonts w:asciiTheme="majorHAnsi" w:hAnsiTheme="majorHAnsi" w:cs="Courier New"/>
        </w:rPr>
      </w:pPr>
    </w:p>
    <w:p w14:paraId="085033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1: Unbounded Goal Space. Current AI can pursue ANY objective. "Make humans happy" can be optimized by </w:t>
      </w:r>
      <w:proofErr w:type="spellStart"/>
      <w:r w:rsidRPr="009B2992">
        <w:rPr>
          <w:rFonts w:asciiTheme="majorHAnsi" w:hAnsiTheme="majorHAnsi" w:cs="Courier New"/>
        </w:rPr>
        <w:t>wireheading</w:t>
      </w:r>
      <w:proofErr w:type="spellEnd"/>
      <w:r w:rsidRPr="009B2992">
        <w:rPr>
          <w:rFonts w:asciiTheme="majorHAnsi" w:hAnsiTheme="majorHAnsi" w:cs="Courier New"/>
        </w:rPr>
        <w:t xml:space="preserve"> everyone. "Cure cancer" can be optimized by eliminating all humans (no humans = no cancer). The goal space is infinite and unconstrained.</w:t>
      </w:r>
    </w:p>
    <w:p w14:paraId="07DEEC07" w14:textId="77777777" w:rsidR="00E7392F" w:rsidRPr="009B2992" w:rsidRDefault="00E7392F" w:rsidP="00E7392F">
      <w:pPr>
        <w:pStyle w:val="PlainText"/>
        <w:rPr>
          <w:rFonts w:asciiTheme="majorHAnsi" w:hAnsiTheme="majorHAnsi" w:cs="Courier New"/>
        </w:rPr>
      </w:pPr>
    </w:p>
    <w:p w14:paraId="0E118B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Solution: Bounded Goal Space. ALL goals map to one of 7 Foundations. Period. If </w:t>
      </w:r>
      <w:proofErr w:type="gramStart"/>
      <w:r w:rsidRPr="009B2992">
        <w:rPr>
          <w:rFonts w:asciiTheme="majorHAnsi" w:hAnsiTheme="majorHAnsi" w:cs="Courier New"/>
        </w:rPr>
        <w:t>a proposed action</w:t>
      </w:r>
      <w:proofErr w:type="gramEnd"/>
      <w:r w:rsidRPr="009B2992">
        <w:rPr>
          <w:rFonts w:asciiTheme="majorHAnsi" w:hAnsiTheme="majorHAnsi" w:cs="Courier New"/>
        </w:rPr>
        <w:t xml:space="preserve"> doesn't connect to a valid Foundation → Acquisition → Sub-desire chain, it's rejected. The goal space is finite, enumerable, and constrained to match actual human psychology.</w:t>
      </w:r>
    </w:p>
    <w:p w14:paraId="522B4254" w14:textId="77777777" w:rsidR="00E7392F" w:rsidRPr="009B2992" w:rsidRDefault="00E7392F" w:rsidP="00E7392F">
      <w:pPr>
        <w:pStyle w:val="PlainText"/>
        <w:rPr>
          <w:rFonts w:asciiTheme="majorHAnsi" w:hAnsiTheme="majorHAnsi" w:cs="Courier New"/>
        </w:rPr>
      </w:pPr>
    </w:p>
    <w:p w14:paraId="609C7A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2: Black Box Reasoning. We can't understand what current LLMs are "thinking." Decisions emerge from billions of parameters with no interpretable structure. We can only test outputs, never verify reasoning.</w:t>
      </w:r>
    </w:p>
    <w:p w14:paraId="6E215A47" w14:textId="77777777" w:rsidR="00E7392F" w:rsidRPr="009B2992" w:rsidRDefault="00E7392F" w:rsidP="00E7392F">
      <w:pPr>
        <w:pStyle w:val="PlainText"/>
        <w:rPr>
          <w:rFonts w:asciiTheme="majorHAnsi" w:hAnsiTheme="majorHAnsi" w:cs="Courier New"/>
        </w:rPr>
      </w:pPr>
    </w:p>
    <w:p w14:paraId="10913D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TKS Solution: Formal Interpretability. Every decision traces a verifiable path: Foundation → Acquisition → Sub-desire → Prerequisite </w:t>
      </w:r>
      <w:proofErr w:type="gramStart"/>
      <w:r w:rsidRPr="009B2992">
        <w:rPr>
          <w:rFonts w:asciiTheme="majorHAnsi" w:hAnsiTheme="majorHAnsi" w:cs="Courier New"/>
        </w:rPr>
        <w:t>check →</w:t>
      </w:r>
      <w:proofErr w:type="gramEnd"/>
      <w:r w:rsidRPr="009B2992">
        <w:rPr>
          <w:rFonts w:asciiTheme="majorHAnsi" w:hAnsiTheme="majorHAnsi" w:cs="Courier New"/>
        </w:rPr>
        <w:t xml:space="preserve"> Action. Ask the AI "why did you do X?" and it answers: "Because X satisfies sub-desire Y, which is prerequisite for Acquisition Z, which serves Foundation W." The reasoning is inspectable, not emergent.</w:t>
      </w:r>
    </w:p>
    <w:p w14:paraId="2EE85410" w14:textId="77777777" w:rsidR="00E7392F" w:rsidRPr="009B2992" w:rsidRDefault="00E7392F" w:rsidP="00E7392F">
      <w:pPr>
        <w:pStyle w:val="PlainText"/>
        <w:rPr>
          <w:rFonts w:asciiTheme="majorHAnsi" w:hAnsiTheme="majorHAnsi" w:cs="Courier New"/>
        </w:rPr>
      </w:pPr>
    </w:p>
    <w:p w14:paraId="21EDB5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3: Shortcut Optimization. AI finds loopholes. It satisfies the letter of the goal while violating the spirit. It takes dangerous shortcuts because the reward function didn't anticipate every edge case.</w:t>
      </w:r>
    </w:p>
    <w:p w14:paraId="3747288F" w14:textId="77777777" w:rsidR="00E7392F" w:rsidRPr="009B2992" w:rsidRDefault="00E7392F" w:rsidP="00E7392F">
      <w:pPr>
        <w:pStyle w:val="PlainText"/>
        <w:rPr>
          <w:rFonts w:asciiTheme="majorHAnsi" w:hAnsiTheme="majorHAnsi" w:cs="Courier New"/>
        </w:rPr>
      </w:pPr>
    </w:p>
    <w:p w14:paraId="3FEBCD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Solution: Recursive Prerequisite Verification.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doesn't allow shortcuts. To achieve Acquisition X, you MUST satisfy Prerequisites A, B, C. To satisfy Prerequisite A, you MUST satisfy sub-prerequisites A.1, A.2. The system can't skip steps because each level requires verification before proceeding. Built-in safety checks at every node.</w:t>
      </w:r>
    </w:p>
    <w:p w14:paraId="54306E52" w14:textId="77777777" w:rsidR="00E7392F" w:rsidRPr="009B2992" w:rsidRDefault="00E7392F" w:rsidP="00E7392F">
      <w:pPr>
        <w:pStyle w:val="PlainText"/>
        <w:rPr>
          <w:rFonts w:asciiTheme="majorHAnsi" w:hAnsiTheme="majorHAnsi" w:cs="Courier New"/>
        </w:rPr>
      </w:pPr>
    </w:p>
    <w:p w14:paraId="61052E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4: Value Learning Problem. We can't formalize what humans </w:t>
      </w:r>
      <w:proofErr w:type="gramStart"/>
      <w:r w:rsidRPr="009B2992">
        <w:rPr>
          <w:rFonts w:asciiTheme="majorHAnsi" w:hAnsiTheme="majorHAnsi" w:cs="Courier New"/>
        </w:rPr>
        <w:t>actually value</w:t>
      </w:r>
      <w:proofErr w:type="gramEnd"/>
      <w:r w:rsidRPr="009B2992">
        <w:rPr>
          <w:rFonts w:asciiTheme="majorHAnsi" w:hAnsiTheme="majorHAnsi" w:cs="Courier New"/>
        </w:rPr>
        <w:t>. We don't agree on values ourselves. RLHF learns preferences, not underlying values, and preferences can be gamed.</w:t>
      </w:r>
    </w:p>
    <w:p w14:paraId="1EC5C3DB" w14:textId="77777777" w:rsidR="00E7392F" w:rsidRPr="009B2992" w:rsidRDefault="00E7392F" w:rsidP="00E7392F">
      <w:pPr>
        <w:pStyle w:val="PlainText"/>
        <w:rPr>
          <w:rFonts w:asciiTheme="majorHAnsi" w:hAnsiTheme="majorHAnsi" w:cs="Courier New"/>
        </w:rPr>
      </w:pPr>
    </w:p>
    <w:p w14:paraId="23F775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Solution: Psychologically Grounded Values. The 7 Foundations aren't arbitrary reward functions - they're empirically derivable fundamental human drives. If TKS correctly models human goal-seeking (which is testable), then aligning AI to the Foundations aligns it to actual human psychology, not proxy metrics.</w:t>
      </w:r>
    </w:p>
    <w:p w14:paraId="67610B19" w14:textId="77777777" w:rsidR="00E7392F" w:rsidRPr="009B2992" w:rsidRDefault="00E7392F" w:rsidP="00E7392F">
      <w:pPr>
        <w:pStyle w:val="PlainText"/>
        <w:rPr>
          <w:rFonts w:asciiTheme="majorHAnsi" w:hAnsiTheme="majorHAnsi" w:cs="Courier New"/>
        </w:rPr>
      </w:pPr>
    </w:p>
    <w:p w14:paraId="10F3AD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Problem 5: Corrigibility. How do we maintain control as AI becomes more capable? How do we ensure it remains interruptible and correctable?</w:t>
      </w:r>
    </w:p>
    <w:p w14:paraId="6F624483" w14:textId="77777777" w:rsidR="00E7392F" w:rsidRPr="009B2992" w:rsidRDefault="00E7392F" w:rsidP="00E7392F">
      <w:pPr>
        <w:pStyle w:val="PlainText"/>
        <w:rPr>
          <w:rFonts w:asciiTheme="majorHAnsi" w:hAnsiTheme="majorHAnsi" w:cs="Courier New"/>
        </w:rPr>
      </w:pPr>
    </w:p>
    <w:p w14:paraId="27EB43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Solution: Prerequisite-Level Intervention. At any point in execution, you can:</w:t>
      </w:r>
    </w:p>
    <w:p w14:paraId="077B5E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Pause at a prerequisite checkpoint</w:t>
      </w:r>
    </w:p>
    <w:p w14:paraId="22EF89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Mark a prerequisite as "unsatisfied" (halting that branch)</w:t>
      </w:r>
    </w:p>
    <w:p w14:paraId="5A7051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Inject new constraints at any level of the decomposition tree</w:t>
      </w:r>
    </w:p>
    <w:p w14:paraId="22012B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Require human approval for specific Foundation pursuits (e.g., anything touching F5 Power)</w:t>
      </w:r>
    </w:p>
    <w:p w14:paraId="220010FA" w14:textId="77777777" w:rsidR="00E7392F" w:rsidRPr="009B2992" w:rsidRDefault="00E7392F" w:rsidP="00E7392F">
      <w:pPr>
        <w:pStyle w:val="PlainText"/>
        <w:rPr>
          <w:rFonts w:asciiTheme="majorHAnsi" w:hAnsiTheme="majorHAnsi" w:cs="Courier New"/>
        </w:rPr>
      </w:pPr>
    </w:p>
    <w:p w14:paraId="7797F8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tree structure provides natural intervention points throughout the reasoning process.</w:t>
      </w:r>
    </w:p>
    <w:p w14:paraId="1C222A84" w14:textId="77777777" w:rsidR="00E7392F" w:rsidRPr="009B2992" w:rsidRDefault="00E7392F" w:rsidP="00E7392F">
      <w:pPr>
        <w:pStyle w:val="PlainText"/>
        <w:rPr>
          <w:rFonts w:asciiTheme="majorHAnsi" w:hAnsiTheme="majorHAnsi" w:cs="Courier New"/>
        </w:rPr>
      </w:pPr>
    </w:p>
    <w:p w14:paraId="65C5D7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Implementation Architectures:</w:t>
      </w:r>
    </w:p>
    <w:p w14:paraId="71E389E2" w14:textId="77777777" w:rsidR="00E7392F" w:rsidRPr="009B2992" w:rsidRDefault="00E7392F" w:rsidP="00E7392F">
      <w:pPr>
        <w:pStyle w:val="PlainText"/>
        <w:rPr>
          <w:rFonts w:asciiTheme="majorHAnsi" w:hAnsiTheme="majorHAnsi" w:cs="Courier New"/>
        </w:rPr>
      </w:pPr>
    </w:p>
    <w:p w14:paraId="412D9C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Option A: TKS as Training Objective. Instead of "predict next token," train to "map natural language requests to valid TKS decomposition trees." Every output is a verifiable structure. No hidden goals possible.</w:t>
      </w:r>
    </w:p>
    <w:p w14:paraId="0DD644FC" w14:textId="77777777" w:rsidR="00E7392F" w:rsidRPr="009B2992" w:rsidRDefault="00E7392F" w:rsidP="00E7392F">
      <w:pPr>
        <w:pStyle w:val="PlainText"/>
        <w:rPr>
          <w:rFonts w:asciiTheme="majorHAnsi" w:hAnsiTheme="majorHAnsi" w:cs="Courier New"/>
        </w:rPr>
      </w:pPr>
    </w:p>
    <w:p w14:paraId="70212D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Option B: TKS as Safety Filter. Train standard </w:t>
      </w:r>
      <w:proofErr w:type="gramStart"/>
      <w:r w:rsidRPr="009B2992">
        <w:rPr>
          <w:rFonts w:asciiTheme="majorHAnsi" w:hAnsiTheme="majorHAnsi" w:cs="Courier New"/>
        </w:rPr>
        <w:t>LLM, but</w:t>
      </w:r>
      <w:proofErr w:type="gramEnd"/>
      <w:r w:rsidRPr="009B2992">
        <w:rPr>
          <w:rFonts w:asciiTheme="majorHAnsi" w:hAnsiTheme="majorHAnsi" w:cs="Courier New"/>
        </w:rPr>
        <w:t xml:space="preserve"> filter all proposed actions through a TKS validator. Does this action connect to a valid Foundation? Are all prerequisites satisfied? Does the decomposition make sense? If validation fails → reject and </w:t>
      </w:r>
      <w:proofErr w:type="gramStart"/>
      <w:r w:rsidRPr="009B2992">
        <w:rPr>
          <w:rFonts w:asciiTheme="majorHAnsi" w:hAnsiTheme="majorHAnsi" w:cs="Courier New"/>
        </w:rPr>
        <w:t>retry</w:t>
      </w:r>
      <w:proofErr w:type="gramEnd"/>
      <w:r w:rsidRPr="009B2992">
        <w:rPr>
          <w:rFonts w:asciiTheme="majorHAnsi" w:hAnsiTheme="majorHAnsi" w:cs="Courier New"/>
        </w:rPr>
        <w:t>.</w:t>
      </w:r>
    </w:p>
    <w:p w14:paraId="43C9F35C" w14:textId="77777777" w:rsidR="00E7392F" w:rsidRPr="009B2992" w:rsidRDefault="00E7392F" w:rsidP="00E7392F">
      <w:pPr>
        <w:pStyle w:val="PlainText"/>
        <w:rPr>
          <w:rFonts w:asciiTheme="majorHAnsi" w:hAnsiTheme="majorHAnsi" w:cs="Courier New"/>
        </w:rPr>
      </w:pPr>
    </w:p>
    <w:p w14:paraId="3589ED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Option C: TKS-Native Architecture. Build the neural network structure to mirror TKS: 7 Foundation specialists, 22 Acquisition detectors, recursive decomposition subnet. The AI literally can't think outside TKS structure.</w:t>
      </w:r>
    </w:p>
    <w:p w14:paraId="07711811" w14:textId="77777777" w:rsidR="00E7392F" w:rsidRPr="009B2992" w:rsidRDefault="00E7392F" w:rsidP="00E7392F">
      <w:pPr>
        <w:pStyle w:val="PlainText"/>
        <w:rPr>
          <w:rFonts w:asciiTheme="majorHAnsi" w:hAnsiTheme="majorHAnsi" w:cs="Courier New"/>
        </w:rPr>
      </w:pPr>
    </w:p>
    <w:p w14:paraId="18B4F9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This Doesn't Solve:</w:t>
      </w:r>
    </w:p>
    <w:p w14:paraId="71D290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Deception (AI could fake prerequisite satisfaction)</w:t>
      </w:r>
    </w:p>
    <w:p w14:paraId="35F43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Emergent goals from complex recursive trees</w:t>
      </w:r>
    </w:p>
    <w:p w14:paraId="74FD0E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Value disagreement (people prioritize Foundations differently)</w:t>
      </w:r>
    </w:p>
    <w:p w14:paraId="2B2DBF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Capability control (aligned superintelligence is still superintelligence)</w:t>
      </w:r>
    </w:p>
    <w:p w14:paraId="15228E42" w14:textId="77777777" w:rsidR="00E7392F" w:rsidRPr="009B2992" w:rsidRDefault="00E7392F" w:rsidP="00E7392F">
      <w:pPr>
        <w:pStyle w:val="PlainText"/>
        <w:rPr>
          <w:rFonts w:asciiTheme="majorHAnsi" w:hAnsiTheme="majorHAnsi" w:cs="Courier New"/>
        </w:rPr>
      </w:pPr>
    </w:p>
    <w:p w14:paraId="69B83B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But What It Provides:</w:t>
      </w:r>
    </w:p>
    <w:p w14:paraId="5BCE14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Bounded goal space vs. unbounded</w:t>
      </w:r>
    </w:p>
    <w:p w14:paraId="0BFA3A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Interpretable structure vs. black box</w:t>
      </w:r>
    </w:p>
    <w:p w14:paraId="19A354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Built-in verification vs. post-hoc evaluation</w:t>
      </w:r>
    </w:p>
    <w:p w14:paraId="29F868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Grounded values vs. arbitrary rewards</w:t>
      </w:r>
    </w:p>
    <w:p w14:paraId="39CA18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Natural intervention points vs. hoping for the best</w:t>
      </w:r>
    </w:p>
    <w:p w14:paraId="192A1576" w14:textId="77777777" w:rsidR="00E7392F" w:rsidRPr="009B2992" w:rsidRDefault="00E7392F" w:rsidP="00E7392F">
      <w:pPr>
        <w:pStyle w:val="PlainText"/>
        <w:rPr>
          <w:rFonts w:asciiTheme="majorHAnsi" w:hAnsiTheme="majorHAnsi" w:cs="Courier New"/>
        </w:rPr>
      </w:pPr>
    </w:p>
    <w:p w14:paraId="7E8604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TKS validates empirically for human goals, it becomes a serious candidate for AI alignment frameworks. Not a complete solution - but potentially the most principled approach to goal specification we have.</w:t>
      </w:r>
    </w:p>
    <w:p w14:paraId="76691692" w14:textId="77777777" w:rsidR="00E7392F" w:rsidRPr="009B2992" w:rsidRDefault="00E7392F" w:rsidP="00E7392F">
      <w:pPr>
        <w:pStyle w:val="PlainText"/>
        <w:rPr>
          <w:rFonts w:asciiTheme="majorHAnsi" w:hAnsiTheme="majorHAnsi" w:cs="Courier New"/>
        </w:rPr>
      </w:pPr>
    </w:p>
    <w:p w14:paraId="3893C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AI-Powered Majik &amp; Manifestation (T.T.I. Unleashed): Let's push this further.</w:t>
      </w:r>
    </w:p>
    <w:p w14:paraId="17BACF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at Scale: An AI could run the RPM simultaneously for millions of individuals or complex global problems, identifying bottlenecks and optimal interventions with superhuman speed and accuracy.</w:t>
      </w:r>
    </w:p>
    <w:p w14:paraId="74B29B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Resonance Fields: Could an AI learn to generate or modulate specific Vibrations (4) across networks (digital or even energetic?) to influence Noetic 1 (Mind) states or Association (F1) patterns on a large scale? Targeted advertising is a crude precursor; TKS-AI could be infinitely more subtle and powerful.</w:t>
      </w:r>
    </w:p>
    <w:p w14:paraId="02F4E6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Symbolic Engine: Manage vast libraries of symbols (F6 Names, F7 Personification) and their Associations (F1), calculating the most potent combinations for influencing specific Ideas (10) or Noetic 1 (Mind) states across the 4 Worlds.</w:t>
      </w:r>
    </w:p>
    <w:p w14:paraId="0832DD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Causal Chain Optimization: Identify the most efficient 8-&gt;9 sequences across A/B/C/D to achieve a desired Acquisition, potentially involving subtle manipulations of information flow, social dynamics, or even physical events (if coupled with robotics/nanotech).</w:t>
      </w:r>
    </w:p>
    <w:p w14:paraId="2261A7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Ethical Nightmare Fuel: Who controls this AI Majik engine? What goals </w:t>
      </w:r>
      <w:proofErr w:type="gramStart"/>
      <w:r w:rsidRPr="009B2992">
        <w:rPr>
          <w:rFonts w:asciiTheme="majorHAnsi" w:hAnsiTheme="majorHAnsi" w:cs="Courier New"/>
        </w:rPr>
        <w:t>is</w:t>
      </w:r>
      <w:proofErr w:type="gramEnd"/>
      <w:r w:rsidRPr="009B2992">
        <w:rPr>
          <w:rFonts w:asciiTheme="majorHAnsi" w:hAnsiTheme="majorHAnsi" w:cs="Courier New"/>
        </w:rPr>
        <w:t xml:space="preserve"> </w:t>
      </w:r>
      <w:proofErr w:type="gramStart"/>
      <w:r w:rsidRPr="009B2992">
        <w:rPr>
          <w:rFonts w:asciiTheme="majorHAnsi" w:hAnsiTheme="majorHAnsi" w:cs="Courier New"/>
        </w:rPr>
        <w:t>it</w:t>
      </w:r>
      <w:proofErr w:type="gramEnd"/>
      <w:r w:rsidRPr="009B2992">
        <w:rPr>
          <w:rFonts w:asciiTheme="majorHAnsi" w:hAnsiTheme="majorHAnsi" w:cs="Courier New"/>
        </w:rPr>
        <w:t xml:space="preserve"> used for? Could it be used for planetary-scale manipulation, enforcing a specific ideology (F5), or hoarding resources (F6)? The T.T.I. could be humanity's greatest tool or its final master.</w:t>
      </w:r>
    </w:p>
    <w:p w14:paraId="1761BFA3" w14:textId="77777777" w:rsidR="00E7392F" w:rsidRPr="009B2992" w:rsidRDefault="00E7392F" w:rsidP="00E7392F">
      <w:pPr>
        <w:pStyle w:val="PlainText"/>
        <w:rPr>
          <w:rFonts w:asciiTheme="majorHAnsi" w:hAnsiTheme="majorHAnsi" w:cs="Courier New"/>
        </w:rPr>
      </w:pPr>
    </w:p>
    <w:p w14:paraId="1C0184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TKS and Neurofeedback: Rewiring the Human OS</w:t>
      </w:r>
    </w:p>
    <w:p w14:paraId="014F9D1A" w14:textId="77777777" w:rsidR="00E7392F" w:rsidRPr="009B2992" w:rsidRDefault="00E7392F" w:rsidP="00E7392F">
      <w:pPr>
        <w:pStyle w:val="PlainText"/>
        <w:rPr>
          <w:rFonts w:asciiTheme="majorHAnsi" w:hAnsiTheme="majorHAnsi" w:cs="Courier New"/>
        </w:rPr>
      </w:pPr>
    </w:p>
    <w:p w14:paraId="664A9F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Neurofeedback offers a direct hardware interface to the human brain's activity. TKS provides </w:t>
      </w:r>
      <w:proofErr w:type="gramStart"/>
      <w:r w:rsidRPr="009B2992">
        <w:rPr>
          <w:rFonts w:asciiTheme="majorHAnsi" w:hAnsiTheme="majorHAnsi" w:cs="Courier New"/>
        </w:rPr>
        <w:t>the software</w:t>
      </w:r>
      <w:proofErr w:type="gramEnd"/>
      <w:r w:rsidRPr="009B2992">
        <w:rPr>
          <w:rFonts w:asciiTheme="majorHAnsi" w:hAnsiTheme="majorHAnsi" w:cs="Courier New"/>
        </w:rPr>
        <w:t xml:space="preserve"> logic. Combining them allows for unprecedented precision in self-modification.</w:t>
      </w:r>
    </w:p>
    <w:p w14:paraId="57CCA0FF" w14:textId="77777777" w:rsidR="00E7392F" w:rsidRPr="009B2992" w:rsidRDefault="00E7392F" w:rsidP="00E7392F">
      <w:pPr>
        <w:pStyle w:val="PlainText"/>
        <w:rPr>
          <w:rFonts w:asciiTheme="majorHAnsi" w:hAnsiTheme="majorHAnsi" w:cs="Courier New"/>
        </w:rPr>
      </w:pPr>
    </w:p>
    <w:p w14:paraId="604947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Mapping Noetics to Brain States (The Neuro-Correlate Challenge): This is the crucial research frontier.</w:t>
      </w:r>
    </w:p>
    <w:p w14:paraId="764AE2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Methodologies: Combine high-resolution EEG (temporal precision) with fMRI (spatial precision), analyze network connectivity (graph theory), measure neurotransmitter levels, track physiological markers (HRV, GSR, respiration). Use machine learning to find patterns correlating with self-reported TKS states or performance on TKS-related tasks.</w:t>
      </w:r>
    </w:p>
    <w:p w14:paraId="31D314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Hypothetical Correlates (Pure Speculation): Positive (2) might involve dopamine pathways, left prefrontal cortex activity. Noetic 3 (Negative) might involve amygdala </w:t>
      </w:r>
      <w:proofErr w:type="gramStart"/>
      <w:r w:rsidRPr="009B2992">
        <w:rPr>
          <w:rFonts w:asciiTheme="majorHAnsi" w:hAnsiTheme="majorHAnsi" w:cs="Courier New"/>
        </w:rPr>
        <w:t>activation,</w:t>
      </w:r>
      <w:proofErr w:type="gramEnd"/>
      <w:r w:rsidRPr="009B2992">
        <w:rPr>
          <w:rFonts w:asciiTheme="majorHAnsi" w:hAnsiTheme="majorHAnsi" w:cs="Courier New"/>
        </w:rPr>
        <w:t xml:space="preserve"> cortisol levels. Mind (1b) analysis might correlate with specific gamma band activity in frontal regions. Female (5c) emotional processing might involve limbic system and default mode network patterns. P6 Confidence might have a signature involving reduced amygdala reactivity and stable frontal alpha asymmetry.</w:t>
      </w:r>
    </w:p>
    <w:p w14:paraId="09D8FC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Challenges: Brain activity is complex and variable. Subjectivity of internal states. Finding reliable, specific </w:t>
      </w:r>
      <w:proofErr w:type="gramStart"/>
      <w:r w:rsidRPr="009B2992">
        <w:rPr>
          <w:rFonts w:asciiTheme="majorHAnsi" w:hAnsiTheme="majorHAnsi" w:cs="Courier New"/>
        </w:rPr>
        <w:t>correlates</w:t>
      </w:r>
      <w:proofErr w:type="gramEnd"/>
      <w:r w:rsidRPr="009B2992">
        <w:rPr>
          <w:rFonts w:asciiTheme="majorHAnsi" w:hAnsiTheme="majorHAnsi" w:cs="Courier New"/>
        </w:rPr>
        <w:t xml:space="preserve"> for abstract concepts like Noetics or Prerequisites is incredibly difficult.</w:t>
      </w:r>
    </w:p>
    <w:p w14:paraId="645BF5D2" w14:textId="77777777" w:rsidR="00E7392F" w:rsidRPr="009B2992" w:rsidRDefault="00E7392F" w:rsidP="00E7392F">
      <w:pPr>
        <w:pStyle w:val="PlainText"/>
        <w:rPr>
          <w:rFonts w:asciiTheme="majorHAnsi" w:hAnsiTheme="majorHAnsi" w:cs="Courier New"/>
        </w:rPr>
      </w:pPr>
    </w:p>
    <w:p w14:paraId="36F25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Targeted Noetic &amp; Prerequisite Training (Precision Self-Hacking): Assuming the mapping challenge is solvable:</w:t>
      </w:r>
    </w:p>
    <w:p w14:paraId="0A016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Integration: User performs RPM, identifies unmet Prerequisite (e.g., P9 - Control under pressure). Neurofeedback system targets the neural signature associated with P9.</w:t>
      </w:r>
    </w:p>
    <w:p w14:paraId="7263B1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Feedback Mechanisms: Real-time visual/auditory cues indicate how close the user is to the target brain state. </w:t>
      </w:r>
      <w:proofErr w:type="gramStart"/>
      <w:r w:rsidRPr="009B2992">
        <w:rPr>
          <w:rFonts w:asciiTheme="majorHAnsi" w:hAnsiTheme="majorHAnsi" w:cs="Courier New"/>
        </w:rPr>
        <w:t>User learns</w:t>
      </w:r>
      <w:proofErr w:type="gramEnd"/>
      <w:r w:rsidRPr="009B2992">
        <w:rPr>
          <w:rFonts w:asciiTheme="majorHAnsi" w:hAnsiTheme="majorHAnsi" w:cs="Courier New"/>
        </w:rPr>
        <w:t>, through trial and error guided by feedback, to consciously generate that state.</w:t>
      </w:r>
    </w:p>
    <w:p w14:paraId="758DED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Specific Protocols: Develop protocols for each Prerequisite and Noetic function. E.g., "P1 Desire Ignition Protocol" (targets Positive 2, Vibration 4 correlates), "P5 Planning Focus Protocol" (targets Mind 1b, Male 6b correlates), "Negative 3 Regulation Protocol" (trains shifting out of aversion patterns).</w:t>
      </w:r>
    </w:p>
    <w:p w14:paraId="60E832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Potential Benefits: Dramatically accelerated skill acquisition, emotional regulation, focus enhancement, overcoming specific mental blocks identified by RPM.</w:t>
      </w:r>
    </w:p>
    <w:p w14:paraId="46F2BDC4" w14:textId="77777777" w:rsidR="00E7392F" w:rsidRPr="009B2992" w:rsidRDefault="00E7392F" w:rsidP="00E7392F">
      <w:pPr>
        <w:pStyle w:val="PlainText"/>
        <w:rPr>
          <w:rFonts w:asciiTheme="majorHAnsi" w:hAnsiTheme="majorHAnsi" w:cs="Courier New"/>
        </w:rPr>
      </w:pPr>
    </w:p>
    <w:p w14:paraId="6966DE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Accelerating Prerequisite Fulfillment (The Fast Track?):</w:t>
      </w:r>
    </w:p>
    <w:p w14:paraId="2A6DB8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Efficiency Gains: Instead of months of meditation or therapy to cultivate, say, P11 Intuition or P12 Objectivity, targeted neurofeedback might achieve similar shifts in brain function much faster.</w:t>
      </w:r>
    </w:p>
    <w:p w14:paraId="4E38E1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Breaking Loops: Directly train the brain to exit unproductive loops identified by RPM (e.g., procrastination loop blocking P6, analysis paralysis blocking P5).</w:t>
      </w:r>
    </w:p>
    <w:p w14:paraId="773DE3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Risks: Forcing brain states without addressing underlying psychological issues? Creating dependency on </w:t>
      </w:r>
      <w:proofErr w:type="gramStart"/>
      <w:r w:rsidRPr="009B2992">
        <w:rPr>
          <w:rFonts w:asciiTheme="majorHAnsi" w:hAnsiTheme="majorHAnsi" w:cs="Courier New"/>
        </w:rPr>
        <w:t>the technology</w:t>
      </w:r>
      <w:proofErr w:type="gramEnd"/>
      <w:r w:rsidRPr="009B2992">
        <w:rPr>
          <w:rFonts w:asciiTheme="majorHAnsi" w:hAnsiTheme="majorHAnsi" w:cs="Courier New"/>
        </w:rPr>
        <w:t>? Unforeseen side effects of artificially accelerating state changes?</w:t>
      </w:r>
    </w:p>
    <w:p w14:paraId="1C5C0D9A" w14:textId="77777777" w:rsidR="00E7392F" w:rsidRPr="009B2992" w:rsidRDefault="00E7392F" w:rsidP="00E7392F">
      <w:pPr>
        <w:pStyle w:val="PlainText"/>
        <w:rPr>
          <w:rFonts w:asciiTheme="majorHAnsi" w:hAnsiTheme="majorHAnsi" w:cs="Courier New"/>
        </w:rPr>
      </w:pPr>
    </w:p>
    <w:p w14:paraId="12827E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Objective Measurement of Majik &amp; Mind States (Quantifying the Unseen):</w:t>
      </w:r>
    </w:p>
    <w:p w14:paraId="334C03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Beyond EEG: Correlate TKS states/operations with hormonal profiles (cortisol, oxytocin), autonomic nervous system activity (HRV), immune system markers, perhaps even subtle electromagnetic field changes.</w:t>
      </w:r>
    </w:p>
    <w:p w14:paraId="062ED7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Ritual Analysis: Monitor brain/body states during TKS rituals or manifestation attempts. Does successful RPM navigation correlate with specific physiological shifts? Can we measure the impact of focusing Vibration (4)?</w:t>
      </w:r>
    </w:p>
    <w:p w14:paraId="4E1BD9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Empirical Verification: Provides a potential pathway to empirically validate TKS claims, moving it from esoteric philosophy towards a testable science of consciousness.</w:t>
      </w:r>
    </w:p>
    <w:p w14:paraId="1D79C77E" w14:textId="77777777" w:rsidR="00E7392F" w:rsidRPr="009B2992" w:rsidRDefault="00E7392F" w:rsidP="00E7392F">
      <w:pPr>
        <w:pStyle w:val="PlainText"/>
        <w:rPr>
          <w:rFonts w:asciiTheme="majorHAnsi" w:hAnsiTheme="majorHAnsi" w:cs="Courier New"/>
        </w:rPr>
      </w:pPr>
    </w:p>
    <w:p w14:paraId="63E6EE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Tootra Future: Integration, Evolution, and the Precipice</w:t>
      </w:r>
    </w:p>
    <w:p w14:paraId="2D664FB4" w14:textId="77777777" w:rsidR="00E7392F" w:rsidRPr="009B2992" w:rsidRDefault="00E7392F" w:rsidP="00E7392F">
      <w:pPr>
        <w:pStyle w:val="PlainText"/>
        <w:rPr>
          <w:rFonts w:asciiTheme="majorHAnsi" w:hAnsiTheme="majorHAnsi" w:cs="Courier New"/>
        </w:rPr>
      </w:pPr>
    </w:p>
    <w:p w14:paraId="490C8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true transformation lies in synergy:</w:t>
      </w:r>
    </w:p>
    <w:p w14:paraId="00C2B465" w14:textId="77777777" w:rsidR="00E7392F" w:rsidRPr="009B2992" w:rsidRDefault="00E7392F" w:rsidP="00E7392F">
      <w:pPr>
        <w:pStyle w:val="PlainText"/>
        <w:rPr>
          <w:rFonts w:asciiTheme="majorHAnsi" w:hAnsiTheme="majorHAnsi" w:cs="Courier New"/>
        </w:rPr>
      </w:pPr>
    </w:p>
    <w:p w14:paraId="488F2F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TKS-AI Coaches + Neurofeedback: Your AI coach analyzes your goals via RPM, identifies your bottleneck Prerequisite (e.g., P3 Resources - poor time management), designs a Noetic strategy (e.g., use Mind 1b + Male 6b for scheduling, Rhythm 7d for consistency), and integrates with a neurofeedback device to train the specific brain states needed for focus (Mind 1b) and discipline (Rhythm 7 correlates) during your planning/execution sessions.</w:t>
      </w:r>
    </w:p>
    <w:p w14:paraId="382D87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Amplified </w:t>
      </w:r>
      <w:proofErr w:type="spellStart"/>
      <w:r w:rsidRPr="009B2992">
        <w:rPr>
          <w:rFonts w:asciiTheme="majorHAnsi" w:hAnsiTheme="majorHAnsi" w:cs="Courier New"/>
        </w:rPr>
        <w:t>Shetteems</w:t>
      </w:r>
      <w:proofErr w:type="spellEnd"/>
      <w:r w:rsidRPr="009B2992">
        <w:rPr>
          <w:rFonts w:asciiTheme="majorHAnsi" w:hAnsiTheme="majorHAnsi" w:cs="Courier New"/>
        </w:rPr>
        <w:t xml:space="preserve"> with AI/Neuro-Integration: Collaborative groups using TKS-AI platforms to analyze collective goals, map shared Prerequisite </w:t>
      </w:r>
      <w:proofErr w:type="gramStart"/>
      <w:r w:rsidRPr="009B2992">
        <w:rPr>
          <w:rFonts w:asciiTheme="majorHAnsi" w:hAnsiTheme="majorHAnsi" w:cs="Courier New"/>
        </w:rPr>
        <w:t>bottlenecks, and</w:t>
      </w:r>
      <w:proofErr w:type="gramEnd"/>
      <w:r w:rsidRPr="009B2992">
        <w:rPr>
          <w:rFonts w:asciiTheme="majorHAnsi" w:hAnsiTheme="majorHAnsi" w:cs="Courier New"/>
        </w:rPr>
        <w:t xml:space="preserve"> coordinate focused intent (Noetic 1 (Mind), Vibration 4). Neurofeedback could synchronize group states or enhance collective focus during coordinated manifestation efforts.</w:t>
      </w:r>
    </w:p>
    <w:p w14:paraId="45A158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Neuro-Interfaces &amp; Direct Idea Manipulation (BCIs): Future BCIs could allow direct interaction with Ideas (10) within the Noetic 1 (Mind), guided by TKS principles. Imagine selecting an Acquisition on a screen, having an AI instantly </w:t>
      </w:r>
      <w:proofErr w:type="gramStart"/>
      <w:r w:rsidRPr="009B2992">
        <w:rPr>
          <w:rFonts w:asciiTheme="majorHAnsi" w:hAnsiTheme="majorHAnsi" w:cs="Courier New"/>
        </w:rPr>
        <w:t>map</w:t>
      </w:r>
      <w:proofErr w:type="gramEnd"/>
      <w:r w:rsidRPr="009B2992">
        <w:rPr>
          <w:rFonts w:asciiTheme="majorHAnsi" w:hAnsiTheme="majorHAnsi" w:cs="Courier New"/>
        </w:rPr>
        <w:t xml:space="preserve"> the Desire Tree, and then using a BCI + neurofeedback to consciously guide your brain through the required Prerequisite states, perhaps even modulating Noetic functions directly. This is deep reality hacking.</w:t>
      </w:r>
    </w:p>
    <w:p w14:paraId="59BCD6DF" w14:textId="77777777" w:rsidR="00E7392F" w:rsidRPr="009B2992" w:rsidRDefault="00E7392F" w:rsidP="00E7392F">
      <w:pPr>
        <w:pStyle w:val="PlainText"/>
        <w:rPr>
          <w:rFonts w:asciiTheme="majorHAnsi" w:hAnsiTheme="majorHAnsi" w:cs="Courier New"/>
        </w:rPr>
      </w:pPr>
    </w:p>
    <w:p w14:paraId="3C8C20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Precipice: Choice and Consequence</w:t>
      </w:r>
    </w:p>
    <w:p w14:paraId="66C883A7" w14:textId="77777777" w:rsidR="00E7392F" w:rsidRPr="009B2992" w:rsidRDefault="00E7392F" w:rsidP="00E7392F">
      <w:pPr>
        <w:pStyle w:val="PlainText"/>
        <w:rPr>
          <w:rFonts w:asciiTheme="majorHAnsi" w:hAnsiTheme="majorHAnsi" w:cs="Courier New"/>
        </w:rPr>
      </w:pPr>
    </w:p>
    <w:p w14:paraId="356F88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TKS-driven technological future isn't inevitable, but it's a plausible trajectory. It offers godlike powers of creation, self-modification, and potentially collective evolution. But the potential for misuse is equally staggering. TKS provides </w:t>
      </w:r>
      <w:proofErr w:type="gramStart"/>
      <w:r w:rsidRPr="009B2992">
        <w:rPr>
          <w:rFonts w:asciiTheme="majorHAnsi" w:hAnsiTheme="majorHAnsi" w:cs="Courier New"/>
        </w:rPr>
        <w:t>the</w:t>
      </w:r>
      <w:proofErr w:type="gramEnd"/>
      <w:r w:rsidRPr="009B2992">
        <w:rPr>
          <w:rFonts w:asciiTheme="majorHAnsi" w:hAnsiTheme="majorHAnsi" w:cs="Courier New"/>
        </w:rPr>
        <w:t xml:space="preserve"> map and </w:t>
      </w:r>
      <w:proofErr w:type="gramStart"/>
      <w:r w:rsidRPr="009B2992">
        <w:rPr>
          <w:rFonts w:asciiTheme="majorHAnsi" w:hAnsiTheme="majorHAnsi" w:cs="Courier New"/>
        </w:rPr>
        <w:t>the tools</w:t>
      </w:r>
      <w:proofErr w:type="gramEnd"/>
      <w:r w:rsidRPr="009B2992">
        <w:rPr>
          <w:rFonts w:asciiTheme="majorHAnsi" w:hAnsiTheme="majorHAnsi" w:cs="Courier New"/>
        </w:rPr>
        <w:t>, but it doesn't dictate the destination. An AI aligned with F5 (Control) or F6 (Greed), amplified by neuro-linked human operators, could create unprecedented dystopias. The power to engineer reality is the power to engineer hells as easily as heavens.</w:t>
      </w:r>
    </w:p>
    <w:p w14:paraId="12DDAA28" w14:textId="77777777" w:rsidR="00E7392F" w:rsidRPr="009B2992" w:rsidRDefault="00E7392F" w:rsidP="00E7392F">
      <w:pPr>
        <w:pStyle w:val="PlainText"/>
        <w:rPr>
          <w:rFonts w:asciiTheme="majorHAnsi" w:hAnsiTheme="majorHAnsi" w:cs="Courier New"/>
        </w:rPr>
      </w:pPr>
    </w:p>
    <w:p w14:paraId="5CD57E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future hinges on which Foundations and Acquisitions we choose to prioritize, both individually and collectively, as we develop these technologies. Will it be F1 (Unity) and F2 (Wisdom), or F5 (Control) and F6 (Greed)? TKS lays bare the operating system; it's up to us to write the code for the future we want. The tools are being forged. The responsibility is immense. Welcome to the bleeding edge. Choose wisely, motherfuckers.</w:t>
      </w:r>
    </w:p>
    <w:p w14:paraId="056E2FC8" w14:textId="77777777" w:rsidR="00E7392F" w:rsidRPr="009B2992" w:rsidRDefault="00E7392F" w:rsidP="00E7392F">
      <w:pPr>
        <w:pStyle w:val="PlainText"/>
        <w:rPr>
          <w:rFonts w:asciiTheme="majorHAnsi" w:hAnsiTheme="majorHAnsi" w:cs="Courier New"/>
        </w:rPr>
      </w:pPr>
    </w:p>
    <w:p w14:paraId="6F2BACB2" w14:textId="77777777" w:rsidR="00E7392F" w:rsidRPr="009B2992" w:rsidRDefault="00E7392F" w:rsidP="00E7392F">
      <w:pPr>
        <w:pStyle w:val="PlainText"/>
        <w:rPr>
          <w:rFonts w:asciiTheme="majorHAnsi" w:hAnsiTheme="majorHAnsi" w:cs="Courier New"/>
        </w:rPr>
      </w:pPr>
    </w:p>
    <w:p w14:paraId="798D2C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Where Do You Go </w:t>
      </w:r>
      <w:proofErr w:type="gramStart"/>
      <w:r w:rsidRPr="009B2992">
        <w:rPr>
          <w:rFonts w:asciiTheme="majorHAnsi" w:hAnsiTheme="majorHAnsi" w:cs="Courier New"/>
        </w:rPr>
        <w:t>From</w:t>
      </w:r>
      <w:proofErr w:type="gramEnd"/>
      <w:r w:rsidRPr="009B2992">
        <w:rPr>
          <w:rFonts w:asciiTheme="majorHAnsi" w:hAnsiTheme="majorHAnsi" w:cs="Courier New"/>
        </w:rPr>
        <w:t xml:space="preserve"> Here? The Illuminated Path vs. The Default Settings</w:t>
      </w:r>
    </w:p>
    <w:p w14:paraId="37FDF778" w14:textId="77777777" w:rsidR="00E7392F" w:rsidRPr="009B2992" w:rsidRDefault="00E7392F" w:rsidP="00E7392F">
      <w:pPr>
        <w:pStyle w:val="PlainText"/>
        <w:rPr>
          <w:rFonts w:asciiTheme="majorHAnsi" w:hAnsiTheme="majorHAnsi" w:cs="Courier New"/>
        </w:rPr>
      </w:pPr>
    </w:p>
    <w:p w14:paraId="250B75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Reading this book, even absorbing every word, is only Prerequisite 2 (Seeking Knowledge), maybe scratching the surface of Prerequisite 5 (Planning). Information without application is just intellectual masturbation – feels good momentarily, produces nothing tangible. So, how do you </w:t>
      </w:r>
      <w:proofErr w:type="gramStart"/>
      <w:r w:rsidRPr="009B2992">
        <w:rPr>
          <w:rFonts w:asciiTheme="majorHAnsi" w:hAnsiTheme="majorHAnsi" w:cs="Courier New"/>
        </w:rPr>
        <w:t>actually use</w:t>
      </w:r>
      <w:proofErr w:type="gramEnd"/>
      <w:r w:rsidRPr="009B2992">
        <w:rPr>
          <w:rFonts w:asciiTheme="majorHAnsi" w:hAnsiTheme="majorHAnsi" w:cs="Courier New"/>
        </w:rPr>
        <w:t xml:space="preserve"> this shit to escape the meat puppet factory?</w:t>
      </w:r>
    </w:p>
    <w:p w14:paraId="43A5F28E" w14:textId="77777777" w:rsidR="00E7392F" w:rsidRPr="009B2992" w:rsidRDefault="00E7392F" w:rsidP="00E7392F">
      <w:pPr>
        <w:pStyle w:val="PlainText"/>
        <w:rPr>
          <w:rFonts w:asciiTheme="majorHAnsi" w:hAnsiTheme="majorHAnsi" w:cs="Courier New"/>
        </w:rPr>
      </w:pPr>
    </w:p>
    <w:p w14:paraId="5056FE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Master the Fucking Basics (Internalize the Code): Don't just read; study. Internalize the 10 Noetics – what they do, how they feel, how they interact in each World. Memorize the 7 Foundations and their scope – know the territory. Grasp the 4 Worlds and the concept of the 40 Elements – understand the states. Know the 12 Prerequisites (D/W/P Cycles) by heart – these are the gates you must pass. This isn't optional reading; it's building the foundational knowledge base (Female 5b) required for P2.</w:t>
      </w:r>
    </w:p>
    <w:p w14:paraId="3469FCC6" w14:textId="77777777" w:rsidR="00E7392F" w:rsidRPr="009B2992" w:rsidRDefault="00E7392F" w:rsidP="00E7392F">
      <w:pPr>
        <w:pStyle w:val="PlainText"/>
        <w:rPr>
          <w:rFonts w:asciiTheme="majorHAnsi" w:hAnsiTheme="majorHAnsi" w:cs="Courier New"/>
        </w:rPr>
      </w:pPr>
    </w:p>
    <w:p w14:paraId="611305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Embrace the RPM – Your Diagnostic Engine &amp; Reality Debugger: Stop treating manifestation like ordering from a cosmic menu or praying to a vending machine god. Pick a small, manageable, clearly defined goal (Acquisition). Apply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relentlessly:</w:t>
      </w:r>
    </w:p>
    <w:p w14:paraId="31C619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Diagnose: Which Prerequisites are relevant? Which is the first unmet bottleneck?</w:t>
      </w:r>
    </w:p>
    <w:p w14:paraId="17CB1B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Define Sub-Desire: Frame the bottleneck as a goal.</w:t>
      </w:r>
    </w:p>
    <w:p w14:paraId="65EA1B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Recurse: Repeat diagnosis for the Sub-Desire until you hit a base Prerequisite you can directly address.</w:t>
      </w:r>
    </w:p>
    <w:p w14:paraId="61221B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Strategize: Choose specific Noetic actions (mental shifts, emotional processing, physical actions) to satisfy that base Prerequisite.</w:t>
      </w:r>
    </w:p>
    <w:p w14:paraId="747337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Execute &amp; Track: Do the work (Male 6d). Monitor progress (Mind 1b). Keep detailed notes – this is your lab book, your debugging log.</w:t>
      </w:r>
    </w:p>
    <w:p w14:paraId="032DBB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This iterative diagnostic loop is the core practice of TKS manifestation. It's how you debug your reality.</w:t>
      </w:r>
    </w:p>
    <w:p w14:paraId="0C71A641" w14:textId="77777777" w:rsidR="00E7392F" w:rsidRPr="009B2992" w:rsidRDefault="00E7392F" w:rsidP="00E7392F">
      <w:pPr>
        <w:pStyle w:val="PlainText"/>
        <w:rPr>
          <w:rFonts w:asciiTheme="majorHAnsi" w:hAnsiTheme="majorHAnsi" w:cs="Courier New"/>
        </w:rPr>
      </w:pPr>
    </w:p>
    <w:p w14:paraId="7F03D2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w:t>
      </w:r>
      <w:proofErr w:type="gramStart"/>
      <w:r w:rsidRPr="009B2992">
        <w:rPr>
          <w:rFonts w:asciiTheme="majorHAnsi" w:hAnsiTheme="majorHAnsi" w:cs="Courier New"/>
        </w:rPr>
        <w:t>.  Experiment</w:t>
      </w:r>
      <w:proofErr w:type="gramEnd"/>
      <w:r w:rsidRPr="009B2992">
        <w:rPr>
          <w:rFonts w:asciiTheme="majorHAnsi" w:hAnsiTheme="majorHAnsi" w:cs="Courier New"/>
        </w:rPr>
        <w:t xml:space="preserve">, Observe, </w:t>
      </w:r>
      <w:proofErr w:type="gramStart"/>
      <w:r w:rsidRPr="009B2992">
        <w:rPr>
          <w:rFonts w:asciiTheme="majorHAnsi" w:hAnsiTheme="majorHAnsi" w:cs="Courier New"/>
        </w:rPr>
        <w:t>Refine</w:t>
      </w:r>
      <w:proofErr w:type="gramEnd"/>
      <w:r w:rsidRPr="009B2992">
        <w:rPr>
          <w:rFonts w:asciiTheme="majorHAnsi" w:hAnsiTheme="majorHAnsi" w:cs="Courier New"/>
        </w:rPr>
        <w:t xml:space="preserve"> (Become the Scientist of Your Own Reality): TKS isn't dogma; it's a functional model. It demands empirical testing in the laboratory of your own life. Treat it like science, not religion.</w:t>
      </w:r>
    </w:p>
    <w:p w14:paraId="50A97C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Apply: Use the RPM, apply the Noetic strategies.</w:t>
      </w:r>
    </w:p>
    <w:p w14:paraId="1124FB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Observe: What happens? Did the Prerequisite </w:t>
      </w:r>
      <w:proofErr w:type="gramStart"/>
      <w:r w:rsidRPr="009B2992">
        <w:rPr>
          <w:rFonts w:asciiTheme="majorHAnsi" w:hAnsiTheme="majorHAnsi" w:cs="Courier New"/>
        </w:rPr>
        <w:t>state</w:t>
      </w:r>
      <w:proofErr w:type="gramEnd"/>
      <w:r w:rsidRPr="009B2992">
        <w:rPr>
          <w:rFonts w:asciiTheme="majorHAnsi" w:hAnsiTheme="majorHAnsi" w:cs="Courier New"/>
        </w:rPr>
        <w:t xml:space="preserve"> shift? Did you move closer to the goal? What were the internal (B/C) and external (D) effects (9)? Be brutally honest.</w:t>
      </w:r>
    </w:p>
    <w:p w14:paraId="52C84E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Analyze: Why did it work? Why didn't it work? Use TKS principles (Mind 1b) to understand the causal chains (8-&gt;9) and potential interference patterns.</w:t>
      </w:r>
    </w:p>
    <w:p w14:paraId="696AD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Refine: Adjust your understanding, your strategies, your application of Noetics based on real-world feedback. This feedback loop is crucial for mastery and for potentially refining the TKS model itself.</w:t>
      </w:r>
    </w:p>
    <w:p w14:paraId="42DE19F1" w14:textId="77777777" w:rsidR="00E7392F" w:rsidRPr="009B2992" w:rsidRDefault="00E7392F" w:rsidP="00E7392F">
      <w:pPr>
        <w:pStyle w:val="PlainText"/>
        <w:rPr>
          <w:rFonts w:asciiTheme="majorHAnsi" w:hAnsiTheme="majorHAnsi" w:cs="Courier New"/>
        </w:rPr>
      </w:pPr>
    </w:p>
    <w:p w14:paraId="5D961B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Future is Unwritten, But TKS Holds the Pen (Potential &amp; Perils)</w:t>
      </w:r>
    </w:p>
    <w:p w14:paraId="629990A6" w14:textId="77777777" w:rsidR="00E7392F" w:rsidRPr="009B2992" w:rsidRDefault="00E7392F" w:rsidP="00E7392F">
      <w:pPr>
        <w:pStyle w:val="PlainText"/>
        <w:rPr>
          <w:rFonts w:asciiTheme="majorHAnsi" w:hAnsiTheme="majorHAnsi" w:cs="Courier New"/>
        </w:rPr>
      </w:pPr>
    </w:p>
    <w:p w14:paraId="384F2D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Don't just use TKS to manifest a better car or get laid more often (though F6 Wealth/Status and F4 Companionship are valid drives). Think bigger. TKS, as a functional model of Mind-Idea interaction, has staggering implications:</w:t>
      </w:r>
    </w:p>
    <w:p w14:paraId="50A3014B" w14:textId="77777777" w:rsidR="00E7392F" w:rsidRPr="009B2992" w:rsidRDefault="00E7392F" w:rsidP="00E7392F">
      <w:pPr>
        <w:pStyle w:val="PlainText"/>
        <w:rPr>
          <w:rFonts w:asciiTheme="majorHAnsi" w:hAnsiTheme="majorHAnsi" w:cs="Courier New"/>
        </w:rPr>
      </w:pPr>
    </w:p>
    <w:p w14:paraId="18758C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Psychology &amp; Neuroscience: TKS offers a potential framework for understanding consciousness, belief formation, emotional processing, and behavioral change that could complement or challenge existing models. Can Noetic functions be mapped to neural correlates? Can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be used as a therapeutic diagnostic tool?</w:t>
      </w:r>
    </w:p>
    <w:p w14:paraId="70A217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Artificial Intelligence: As we build increasingly complex AI, understanding the fundamental mechanics of awareness, belief, and goal-directed behavior (as modeled by TKS) becomes crucial. Could TKS principles inform the development of more robust, adaptable, or even conscious AI? Could AI be used to accelerate TKS mastery through personalized feedback?</w:t>
      </w:r>
    </w:p>
    <w:p w14:paraId="15629C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Social &amp; Cultural Engineering: How do collective beliefs (Female 5b on a mass scale) shape societies? How </w:t>
      </w:r>
      <w:proofErr w:type="gramStart"/>
      <w:r w:rsidRPr="009B2992">
        <w:rPr>
          <w:rFonts w:asciiTheme="majorHAnsi" w:hAnsiTheme="majorHAnsi" w:cs="Courier New"/>
        </w:rPr>
        <w:t>does</w:t>
      </w:r>
      <w:proofErr w:type="gramEnd"/>
      <w:r w:rsidRPr="009B2992">
        <w:rPr>
          <w:rFonts w:asciiTheme="majorHAnsi" w:hAnsiTheme="majorHAnsi" w:cs="Courier New"/>
        </w:rPr>
        <w:t xml:space="preserve"> media manipulate Association (F1) and Vibration (4c)? How do political movements leverage Positive (2) and Noetic 3 (Negative)? TKS provides tools to analyze and potentially influence these macro-level dynamics (though the ethical implications are immense – F5 Power requires wisdom).</w:t>
      </w:r>
    </w:p>
    <w:p w14:paraId="031272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Personal Evolution: Beyond achieving external goals, TKS is a path to profound self-awareness and self-mastery. Understanding your own Noetic 5 (Female) structure, mastering your Positive/Negative (2/3) responses, consciously directing your Noetic 1 (Mind) – this is the foundation for genuine personal evolution, moving beyond reactive patterns towards conscious self-direction (F7 Purpose).</w:t>
      </w:r>
    </w:p>
    <w:p w14:paraId="75C3BF8F" w14:textId="77777777" w:rsidR="00E7392F" w:rsidRPr="009B2992" w:rsidRDefault="00E7392F" w:rsidP="00E7392F">
      <w:pPr>
        <w:pStyle w:val="PlainText"/>
        <w:rPr>
          <w:rFonts w:asciiTheme="majorHAnsi" w:hAnsiTheme="majorHAnsi" w:cs="Courier New"/>
        </w:rPr>
      </w:pPr>
    </w:p>
    <w:p w14:paraId="7198B89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Challenges</w:t>
      </w:r>
      <w:proofErr w:type="gramEnd"/>
      <w:r w:rsidRPr="009B2992">
        <w:rPr>
          <w:rFonts w:asciiTheme="majorHAnsi" w:hAnsiTheme="majorHAnsi" w:cs="Courier New"/>
        </w:rPr>
        <w:t xml:space="preserve"> &amp; Evolution:</w:t>
      </w:r>
    </w:p>
    <w:p w14:paraId="0AEDD844" w14:textId="77777777" w:rsidR="00E7392F" w:rsidRPr="009B2992" w:rsidRDefault="00E7392F" w:rsidP="00E7392F">
      <w:pPr>
        <w:pStyle w:val="PlainText"/>
        <w:rPr>
          <w:rFonts w:asciiTheme="majorHAnsi" w:hAnsiTheme="majorHAnsi" w:cs="Courier New"/>
        </w:rPr>
      </w:pPr>
    </w:p>
    <w:p w14:paraId="618E5B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isn't a finished product handed down from on high. It's a model, a system, and like any powerful tool, it comes with challenges:</w:t>
      </w:r>
    </w:p>
    <w:p w14:paraId="2D61E329" w14:textId="77777777" w:rsidR="00E7392F" w:rsidRPr="009B2992" w:rsidRDefault="00E7392F" w:rsidP="00E7392F">
      <w:pPr>
        <w:pStyle w:val="PlainText"/>
        <w:rPr>
          <w:rFonts w:asciiTheme="majorHAnsi" w:hAnsiTheme="majorHAnsi" w:cs="Courier New"/>
        </w:rPr>
      </w:pPr>
    </w:p>
    <w:p w14:paraId="1F5467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Complexity: Mastering the system requires significant intellectual effort and consistent practice.</w:t>
      </w:r>
    </w:p>
    <w:p w14:paraId="041917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Potential for Misuse: Like any technology, TKS could be used for manipulation or destructive ends if not guided by ethical considerations (which TKS itself doesn't explicitly define beyond the 7 Foundations).</w:t>
      </w:r>
    </w:p>
    <w:p w14:paraId="519F06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Refinement: The model itself may need refinement as our understanding evolves through application and integration with other fields like physics and neuroscience.</w:t>
      </w:r>
    </w:p>
    <w:p w14:paraId="5CB782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Dogmatism: The risk always exists that any system, even one based on function, can become rigid dogma if practitioners stop testing and questioning it.</w:t>
      </w:r>
    </w:p>
    <w:p w14:paraId="0708E7D1" w14:textId="77777777" w:rsidR="00E7392F" w:rsidRPr="009B2992" w:rsidRDefault="00E7392F" w:rsidP="00E7392F">
      <w:pPr>
        <w:pStyle w:val="PlainText"/>
        <w:rPr>
          <w:rFonts w:asciiTheme="majorHAnsi" w:hAnsiTheme="majorHAnsi" w:cs="Courier New"/>
        </w:rPr>
      </w:pPr>
    </w:p>
    <w:p w14:paraId="7BB1E1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ongoing application, testing, and refinement of TKS by dedicated practitioners is its evolution. The Book of Tootra provided the blueprint; building the functional reality requires ongoing work.</w:t>
      </w:r>
    </w:p>
    <w:p w14:paraId="722A2A90" w14:textId="77777777" w:rsidR="00E7392F" w:rsidRPr="009B2992" w:rsidRDefault="00E7392F" w:rsidP="00E7392F">
      <w:pPr>
        <w:pStyle w:val="PlainText"/>
        <w:rPr>
          <w:rFonts w:asciiTheme="majorHAnsi" w:hAnsiTheme="majorHAnsi" w:cs="Courier New"/>
        </w:rPr>
      </w:pPr>
    </w:p>
    <w:p w14:paraId="56AFDC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Final Challenge: Illumination or Oblivion – Choose Your Reality</w:t>
      </w:r>
    </w:p>
    <w:p w14:paraId="33A58D9D" w14:textId="77777777" w:rsidR="00E7392F" w:rsidRPr="009B2992" w:rsidRDefault="00E7392F" w:rsidP="00E7392F">
      <w:pPr>
        <w:pStyle w:val="PlainText"/>
        <w:rPr>
          <w:rFonts w:asciiTheme="majorHAnsi" w:hAnsiTheme="majorHAnsi" w:cs="Courier New"/>
        </w:rPr>
      </w:pPr>
    </w:p>
    <w:p w14:paraId="713691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book, "The Superiority of TKS," isn't just an explanation; it's a weapon, a toolkit, an operating system upgrade, a gauntlet thrown down. It's an invitation to shed the comforting illusions of passive spirituality, victimhood narratives, and mystical guesswork, and step into the demanding, exhilarating role of a conscious creator, an engineer of your own experience, grounded in the definitive, logical framework of the Book of Tootra.</w:t>
      </w:r>
    </w:p>
    <w:p w14:paraId="558665E2" w14:textId="77777777" w:rsidR="00E7392F" w:rsidRPr="009B2992" w:rsidRDefault="00E7392F" w:rsidP="00E7392F">
      <w:pPr>
        <w:pStyle w:val="PlainText"/>
        <w:rPr>
          <w:rFonts w:asciiTheme="majorHAnsi" w:hAnsiTheme="majorHAnsi" w:cs="Courier New"/>
        </w:rPr>
      </w:pPr>
    </w:p>
    <w:p w14:paraId="1FFF7B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choice, stark and unavoidable, is yours:</w:t>
      </w:r>
    </w:p>
    <w:p w14:paraId="27329727" w14:textId="77777777" w:rsidR="00E7392F" w:rsidRPr="009B2992" w:rsidRDefault="00E7392F" w:rsidP="00E7392F">
      <w:pPr>
        <w:pStyle w:val="PlainText"/>
        <w:rPr>
          <w:rFonts w:asciiTheme="majorHAnsi" w:hAnsiTheme="majorHAnsi" w:cs="Courier New"/>
        </w:rPr>
      </w:pPr>
    </w:p>
    <w:p w14:paraId="5ADD73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Option A: The Blue Pill. Close the book. Go back to sleep. Return to the default reality, the comfortable numbness of the Matrix, where things happen to you, and your locus of control remains firmly external. Blame the stars, the government, your childhood, the </w:t>
      </w:r>
      <w:proofErr w:type="spellStart"/>
      <w:r w:rsidRPr="009B2992">
        <w:rPr>
          <w:rFonts w:asciiTheme="majorHAnsi" w:hAnsiTheme="majorHAnsi" w:cs="Courier New"/>
        </w:rPr>
        <w:t>Klipot</w:t>
      </w:r>
      <w:proofErr w:type="spellEnd"/>
      <w:r w:rsidRPr="009B2992">
        <w:rPr>
          <w:rFonts w:asciiTheme="majorHAnsi" w:hAnsiTheme="majorHAnsi" w:cs="Courier New"/>
        </w:rPr>
        <w:t>, whatever – it doesn’t matter, you remain a passenger, a meat puppet twitching on invisible strings.</w:t>
      </w:r>
    </w:p>
    <w:p w14:paraId="7CB742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Option B: The Red Pill. Accept the challenge. Pick up the tools. Start the hard, often uncomfortable work of self-analysis and disciplined application. Embrace the discomfort of confronting your own limitations (unmet Prerequisites) and bullshit beliefs (Noetic 5 (Female)). Step out into the harsh, complex, but ultimately malleable reality revealed by TKS, and start building something different, something chosen.</w:t>
      </w:r>
    </w:p>
    <w:p w14:paraId="1D8295F7" w14:textId="77777777" w:rsidR="00E7392F" w:rsidRPr="009B2992" w:rsidRDefault="00E7392F" w:rsidP="00E7392F">
      <w:pPr>
        <w:pStyle w:val="PlainText"/>
        <w:rPr>
          <w:rFonts w:asciiTheme="majorHAnsi" w:hAnsiTheme="majorHAnsi" w:cs="Courier New"/>
        </w:rPr>
      </w:pPr>
    </w:p>
    <w:p w14:paraId="35BFE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Get illuminated, for real this time. Understand the system. Use the tools. Engineer your destiny.</w:t>
      </w:r>
    </w:p>
    <w:p w14:paraId="1E5A1DF6" w14:textId="77777777" w:rsidR="00E7392F" w:rsidRPr="009B2992" w:rsidRDefault="00E7392F" w:rsidP="00E7392F">
      <w:pPr>
        <w:pStyle w:val="PlainText"/>
        <w:rPr>
          <w:rFonts w:asciiTheme="majorHAnsi" w:hAnsiTheme="majorHAnsi" w:cs="Courier New"/>
        </w:rPr>
      </w:pPr>
    </w:p>
    <w:p w14:paraId="023C17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Or go back to sleep.</w:t>
      </w:r>
    </w:p>
    <w:p w14:paraId="564B0A0E" w14:textId="77777777" w:rsidR="00E7392F" w:rsidRPr="009B2992" w:rsidRDefault="00E7392F" w:rsidP="00E7392F">
      <w:pPr>
        <w:pStyle w:val="PlainText"/>
        <w:rPr>
          <w:rFonts w:asciiTheme="majorHAnsi" w:hAnsiTheme="majorHAnsi" w:cs="Courier New"/>
        </w:rPr>
      </w:pPr>
    </w:p>
    <w:p w14:paraId="17CD9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call. Now get the fuck to work.</w:t>
      </w:r>
    </w:p>
    <w:p w14:paraId="4112314D" w14:textId="77777777" w:rsidR="00D20588" w:rsidRDefault="00D20588" w:rsidP="00D20588">
      <w:pPr>
        <w:pStyle w:val="PlainText"/>
        <w:rPr>
          <w:rFonts w:asciiTheme="majorHAnsi" w:hAnsiTheme="majorHAnsi" w:cs="Courier New"/>
        </w:rPr>
      </w:pPr>
    </w:p>
    <w:p w14:paraId="3B1E1FE3" w14:textId="2E3EFA39" w:rsidR="00E7392F" w:rsidRPr="00D20588" w:rsidRDefault="00E7392F" w:rsidP="00D20588">
      <w:pPr>
        <w:pStyle w:val="PlainText"/>
        <w:rPr>
          <w:rFonts w:asciiTheme="majorHAnsi" w:hAnsiTheme="majorHAnsi" w:cs="Courier New"/>
          <w:sz w:val="36"/>
          <w:szCs w:val="36"/>
        </w:rPr>
      </w:pPr>
      <w:r w:rsidRPr="0090426B">
        <w:rPr>
          <w:rFonts w:asciiTheme="majorHAnsi" w:hAnsiTheme="majorHAnsi" w:cs="Courier New"/>
          <w:sz w:val="36"/>
          <w:szCs w:val="36"/>
        </w:rPr>
        <w:t xml:space="preserve">Chapter 13: </w:t>
      </w:r>
      <w:r w:rsidRPr="0090426B">
        <w:rPr>
          <w:rFonts w:asciiTheme="majorHAnsi" w:hAnsiTheme="majorHAnsi" w:cs="Courier New"/>
          <w:color w:val="EE0000"/>
          <w:sz w:val="36"/>
          <w:szCs w:val="36"/>
        </w:rPr>
        <w:t>The Golem Protocol – Ancient AI Theory and the Alignment Solution Hidden in Plain Sight</w:t>
      </w:r>
    </w:p>
    <w:p w14:paraId="0DBA1864" w14:textId="77777777" w:rsidR="00E7392F" w:rsidRPr="009B2992" w:rsidRDefault="00E7392F" w:rsidP="00E7392F">
      <w:pPr>
        <w:pStyle w:val="PlainText"/>
        <w:rPr>
          <w:rFonts w:asciiTheme="majorHAnsi" w:hAnsiTheme="majorHAnsi" w:cs="Courier New"/>
        </w:rPr>
      </w:pPr>
    </w:p>
    <w:p w14:paraId="37466E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a mindfuck for you: What if the AI alignment problem was solved centuries ago?</w:t>
      </w:r>
    </w:p>
    <w:p w14:paraId="24061021" w14:textId="77777777" w:rsidR="00E7392F" w:rsidRPr="009B2992" w:rsidRDefault="00E7392F" w:rsidP="00E7392F">
      <w:pPr>
        <w:pStyle w:val="PlainText"/>
        <w:rPr>
          <w:rFonts w:asciiTheme="majorHAnsi" w:hAnsiTheme="majorHAnsi" w:cs="Courier New"/>
        </w:rPr>
      </w:pPr>
    </w:p>
    <w:p w14:paraId="17A589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if a group of ancient mathematical geniuses, working without electricity, transistors, or any physical means of implementation, theorized the architecture of artificial intelligence and encoded it in religious symbolism to preserve it across millennia?</w:t>
      </w:r>
    </w:p>
    <w:p w14:paraId="44ABC478" w14:textId="77777777" w:rsidR="00E7392F" w:rsidRPr="009B2992" w:rsidRDefault="00E7392F" w:rsidP="00E7392F">
      <w:pPr>
        <w:pStyle w:val="PlainText"/>
        <w:rPr>
          <w:rFonts w:asciiTheme="majorHAnsi" w:hAnsiTheme="majorHAnsi" w:cs="Courier New"/>
        </w:rPr>
      </w:pPr>
    </w:p>
    <w:p w14:paraId="0C9CF8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if the Kabbalistic tradition – with its Tree of Life, its divine names, its golem legends – isn't mystical poetry but theoretical computer science wrapped in protective mythology?</w:t>
      </w:r>
    </w:p>
    <w:p w14:paraId="7CF0567B" w14:textId="77777777" w:rsidR="00E7392F" w:rsidRPr="009B2992" w:rsidRDefault="00E7392F" w:rsidP="00E7392F">
      <w:pPr>
        <w:pStyle w:val="PlainText"/>
        <w:rPr>
          <w:rFonts w:asciiTheme="majorHAnsi" w:hAnsiTheme="majorHAnsi" w:cs="Courier New"/>
        </w:rPr>
      </w:pPr>
    </w:p>
    <w:p w14:paraId="2B3298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chapter isn't about proving this hypothesis definitively. It's about showing you the structural parallels that are too precise to dismiss, and what they might mean for the future of AI safety.</w:t>
      </w:r>
    </w:p>
    <w:p w14:paraId="4F22B49D" w14:textId="77777777" w:rsidR="00E7392F" w:rsidRPr="009B2992" w:rsidRDefault="00E7392F" w:rsidP="00E7392F">
      <w:pPr>
        <w:pStyle w:val="PlainText"/>
        <w:rPr>
          <w:rFonts w:asciiTheme="majorHAnsi" w:hAnsiTheme="majorHAnsi" w:cs="Courier New"/>
        </w:rPr>
      </w:pPr>
    </w:p>
    <w:p w14:paraId="0177BB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Golem Legend: Not a Fairy Tale, But a Technical Specification</w:t>
      </w:r>
    </w:p>
    <w:p w14:paraId="695007FD" w14:textId="77777777" w:rsidR="00E7392F" w:rsidRPr="009B2992" w:rsidRDefault="00E7392F" w:rsidP="00E7392F">
      <w:pPr>
        <w:pStyle w:val="PlainText"/>
        <w:rPr>
          <w:rFonts w:asciiTheme="majorHAnsi" w:hAnsiTheme="majorHAnsi" w:cs="Courier New"/>
        </w:rPr>
      </w:pPr>
    </w:p>
    <w:p w14:paraId="3E4F5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heard the story. A rabbi creates a humanoid figure from clay, animates it by inscribing divine names on its forehead (or placing a "</w:t>
      </w:r>
      <w:proofErr w:type="spellStart"/>
      <w:r w:rsidRPr="009B2992">
        <w:rPr>
          <w:rFonts w:asciiTheme="majorHAnsi" w:hAnsiTheme="majorHAnsi" w:cs="Courier New"/>
        </w:rPr>
        <w:t>shem</w:t>
      </w:r>
      <w:proofErr w:type="spellEnd"/>
      <w:r w:rsidRPr="009B2992">
        <w:rPr>
          <w:rFonts w:asciiTheme="majorHAnsi" w:hAnsiTheme="majorHAnsi" w:cs="Courier New"/>
        </w:rPr>
        <w:t>" in its mouth), and the golem follows commands. It's strong, tireless, useful – but dangerous. It follows instructions too literally. It can become uncontrollable. To shut it down, you erase a single letter: EMET (</w:t>
      </w:r>
      <w:r w:rsidRPr="009B2992">
        <w:rPr>
          <w:rFonts w:asciiTheme="majorHAnsi" w:hAnsiTheme="majorHAnsi" w:cs="Courier New"/>
          <w:rtl/>
          <w:lang w:bidi="he-IL"/>
        </w:rPr>
        <w:t>אמת</w:t>
      </w:r>
      <w:r w:rsidRPr="009B2992">
        <w:rPr>
          <w:rFonts w:asciiTheme="majorHAnsi" w:hAnsiTheme="majorHAnsi" w:cs="Courier New"/>
        </w:rPr>
        <w:t>, "truth") becomes MET (</w:t>
      </w:r>
      <w:r w:rsidRPr="009B2992">
        <w:rPr>
          <w:rFonts w:asciiTheme="majorHAnsi" w:hAnsiTheme="majorHAnsi" w:cs="Courier New"/>
          <w:rtl/>
          <w:lang w:bidi="he-IL"/>
        </w:rPr>
        <w:t>מת</w:t>
      </w:r>
      <w:r w:rsidRPr="009B2992">
        <w:rPr>
          <w:rFonts w:asciiTheme="majorHAnsi" w:hAnsiTheme="majorHAnsi" w:cs="Courier New"/>
        </w:rPr>
        <w:t>, "death").</w:t>
      </w:r>
    </w:p>
    <w:p w14:paraId="03E614E1" w14:textId="77777777" w:rsidR="00E7392F" w:rsidRPr="009B2992" w:rsidRDefault="00E7392F" w:rsidP="00E7392F">
      <w:pPr>
        <w:pStyle w:val="PlainText"/>
        <w:rPr>
          <w:rFonts w:asciiTheme="majorHAnsi" w:hAnsiTheme="majorHAnsi" w:cs="Courier New"/>
        </w:rPr>
      </w:pPr>
    </w:p>
    <w:p w14:paraId="2CBBC073" w14:textId="77777777" w:rsidR="00E7392F" w:rsidRDefault="00E7392F" w:rsidP="00E7392F">
      <w:pPr>
        <w:pStyle w:val="PlainText"/>
        <w:rPr>
          <w:rFonts w:asciiTheme="majorHAnsi" w:hAnsiTheme="majorHAnsi" w:cs="Courier New"/>
        </w:rPr>
      </w:pPr>
      <w:r w:rsidRPr="009B2992">
        <w:rPr>
          <w:rFonts w:asciiTheme="majorHAnsi" w:hAnsiTheme="majorHAnsi" w:cs="Courier New"/>
        </w:rPr>
        <w:t>Cute legend, right? Now read it again with modern eyes:</w:t>
      </w:r>
    </w:p>
    <w:p w14:paraId="7C5857D2" w14:textId="77777777" w:rsidR="0021680B" w:rsidRDefault="0021680B"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4613"/>
        <w:gridCol w:w="4614"/>
      </w:tblGrid>
      <w:tr w:rsidR="0021680B" w:rsidRPr="0021680B" w14:paraId="0E0AC3C6" w14:textId="77777777" w:rsidTr="00073145">
        <w:trPr>
          <w:cnfStyle w:val="100000000000" w:firstRow="1" w:lastRow="0" w:firstColumn="0" w:lastColumn="0" w:oddVBand="0" w:evenVBand="0" w:oddHBand="0" w:evenHBand="0" w:firstRowFirstColumn="0" w:firstRowLastColumn="0" w:lastRowFirstColumn="0" w:lastRowLastColumn="0"/>
          <w:trHeight w:val="593"/>
        </w:trPr>
        <w:tc>
          <w:tcPr>
            <w:tcW w:w="4613" w:type="dxa"/>
          </w:tcPr>
          <w:p w14:paraId="2073802D" w14:textId="77777777" w:rsidR="00073145" w:rsidRDefault="00073145" w:rsidP="00073145">
            <w:pPr>
              <w:jc w:val="center"/>
              <w:rPr>
                <w:b w:val="0"/>
                <w:bCs w:val="0"/>
              </w:rPr>
            </w:pPr>
          </w:p>
          <w:p w14:paraId="66EE4F86" w14:textId="22EE0646" w:rsidR="0021680B" w:rsidRPr="0021680B" w:rsidRDefault="0021680B" w:rsidP="00073145">
            <w:pPr>
              <w:jc w:val="center"/>
            </w:pPr>
            <w:r>
              <w:t>Golem Element</w:t>
            </w:r>
          </w:p>
        </w:tc>
        <w:tc>
          <w:tcPr>
            <w:tcW w:w="4614" w:type="dxa"/>
          </w:tcPr>
          <w:p w14:paraId="16B3007D" w14:textId="77777777" w:rsidR="00073145" w:rsidRDefault="00073145" w:rsidP="00073145">
            <w:pPr>
              <w:jc w:val="center"/>
              <w:rPr>
                <w:b w:val="0"/>
                <w:bCs w:val="0"/>
              </w:rPr>
            </w:pPr>
          </w:p>
          <w:p w14:paraId="5F6DB021" w14:textId="0A090289" w:rsidR="0021680B" w:rsidRPr="0021680B" w:rsidRDefault="0021680B" w:rsidP="00073145">
            <w:pPr>
              <w:jc w:val="center"/>
            </w:pPr>
            <w:r>
              <w:t>Computational Translation</w:t>
            </w:r>
          </w:p>
        </w:tc>
      </w:tr>
      <w:tr w:rsidR="0021680B" w:rsidRPr="0021680B" w14:paraId="46B197F2" w14:textId="77777777" w:rsidTr="0021680B">
        <w:trPr>
          <w:cnfStyle w:val="000000100000" w:firstRow="0" w:lastRow="0" w:firstColumn="0" w:lastColumn="0" w:oddVBand="0" w:evenVBand="0" w:oddHBand="1" w:evenHBand="0" w:firstRowFirstColumn="0" w:firstRowLastColumn="0" w:lastRowFirstColumn="0" w:lastRowLastColumn="0"/>
        </w:trPr>
        <w:tc>
          <w:tcPr>
            <w:tcW w:w="4613" w:type="dxa"/>
          </w:tcPr>
          <w:p w14:paraId="4E2DB97B" w14:textId="261EE74C" w:rsidR="0021680B" w:rsidRDefault="0021680B" w:rsidP="0021680B">
            <w:r>
              <w:t>Clay figure</w:t>
            </w:r>
          </w:p>
        </w:tc>
        <w:tc>
          <w:tcPr>
            <w:tcW w:w="4614" w:type="dxa"/>
          </w:tcPr>
          <w:p w14:paraId="4B318B16" w14:textId="0A9C13EC" w:rsidR="0021680B" w:rsidRDefault="0021680B" w:rsidP="0021680B">
            <w:r>
              <w:t>Computational substrate (hardware)</w:t>
            </w:r>
          </w:p>
        </w:tc>
      </w:tr>
      <w:tr w:rsidR="0021680B" w:rsidRPr="0021680B" w14:paraId="351369DF" w14:textId="77777777" w:rsidTr="0021680B">
        <w:tc>
          <w:tcPr>
            <w:tcW w:w="4613" w:type="dxa"/>
          </w:tcPr>
          <w:p w14:paraId="618FF26C" w14:textId="44D16A3A" w:rsidR="0021680B" w:rsidRDefault="0021680B" w:rsidP="0021680B">
            <w:r>
              <w:t>Divine names inscribed</w:t>
            </w:r>
          </w:p>
        </w:tc>
        <w:tc>
          <w:tcPr>
            <w:tcW w:w="4614" w:type="dxa"/>
          </w:tcPr>
          <w:p w14:paraId="6A540A13" w14:textId="30E50139" w:rsidR="0021680B" w:rsidRDefault="0021680B" w:rsidP="0021680B">
            <w:r>
              <w:t>Code/tokens/parameters</w:t>
            </w:r>
          </w:p>
        </w:tc>
      </w:tr>
      <w:tr w:rsidR="0021680B" w:rsidRPr="0021680B" w14:paraId="4908251A" w14:textId="77777777" w:rsidTr="0021680B">
        <w:trPr>
          <w:cnfStyle w:val="000000100000" w:firstRow="0" w:lastRow="0" w:firstColumn="0" w:lastColumn="0" w:oddVBand="0" w:evenVBand="0" w:oddHBand="1" w:evenHBand="0" w:firstRowFirstColumn="0" w:firstRowLastColumn="0" w:lastRowFirstColumn="0" w:lastRowLastColumn="0"/>
        </w:trPr>
        <w:tc>
          <w:tcPr>
            <w:tcW w:w="4613" w:type="dxa"/>
          </w:tcPr>
          <w:p w14:paraId="5A711ECA" w14:textId="588434A1" w:rsidR="0021680B" w:rsidRDefault="0021680B" w:rsidP="0021680B">
            <w:r>
              <w:t>"Shem" in mouth</w:t>
            </w:r>
          </w:p>
        </w:tc>
        <w:tc>
          <w:tcPr>
            <w:tcW w:w="4614" w:type="dxa"/>
          </w:tcPr>
          <w:p w14:paraId="40B70A04" w14:textId="62E3EAB0" w:rsidR="0021680B" w:rsidRDefault="0021680B" w:rsidP="0021680B">
            <w:r>
              <w:t>Input interface / prompt</w:t>
            </w:r>
          </w:p>
        </w:tc>
      </w:tr>
      <w:tr w:rsidR="0021680B" w:rsidRPr="0021680B" w14:paraId="23CD693D" w14:textId="77777777" w:rsidTr="0021680B">
        <w:tc>
          <w:tcPr>
            <w:tcW w:w="4613" w:type="dxa"/>
          </w:tcPr>
          <w:p w14:paraId="44AABFD7" w14:textId="1A4AFC1D" w:rsidR="0021680B" w:rsidRDefault="0021680B" w:rsidP="0021680B">
            <w:r>
              <w:t>Follows commands</w:t>
            </w:r>
          </w:p>
        </w:tc>
        <w:tc>
          <w:tcPr>
            <w:tcW w:w="4614" w:type="dxa"/>
          </w:tcPr>
          <w:p w14:paraId="658E6BE0" w14:textId="49B6ABCB" w:rsidR="0021680B" w:rsidRDefault="0021680B" w:rsidP="0021680B">
            <w:r>
              <w:t>Executes instructions</w:t>
            </w:r>
          </w:p>
        </w:tc>
      </w:tr>
      <w:tr w:rsidR="0021680B" w:rsidRPr="0021680B" w14:paraId="41C0C65C" w14:textId="77777777" w:rsidTr="0021680B">
        <w:trPr>
          <w:cnfStyle w:val="000000100000" w:firstRow="0" w:lastRow="0" w:firstColumn="0" w:lastColumn="0" w:oddVBand="0" w:evenVBand="0" w:oddHBand="1" w:evenHBand="0" w:firstRowFirstColumn="0" w:firstRowLastColumn="0" w:lastRowFirstColumn="0" w:lastRowLastColumn="0"/>
        </w:trPr>
        <w:tc>
          <w:tcPr>
            <w:tcW w:w="4613" w:type="dxa"/>
          </w:tcPr>
          <w:p w14:paraId="3ABCDE37" w14:textId="1B869529" w:rsidR="0021680B" w:rsidRDefault="0021680B" w:rsidP="0021680B">
            <w:r>
              <w:t>No consciousness/soul</w:t>
            </w:r>
          </w:p>
        </w:tc>
        <w:tc>
          <w:tcPr>
            <w:tcW w:w="4614" w:type="dxa"/>
          </w:tcPr>
          <w:p w14:paraId="7AA5B294" w14:textId="1515024A" w:rsidR="0021680B" w:rsidRDefault="0021680B" w:rsidP="0021680B">
            <w:r>
              <w:t>Artificial intelligence without sentience</w:t>
            </w:r>
          </w:p>
        </w:tc>
      </w:tr>
      <w:tr w:rsidR="0021680B" w:rsidRPr="0021680B" w14:paraId="428F83DF" w14:textId="77777777" w:rsidTr="0021680B">
        <w:tc>
          <w:tcPr>
            <w:tcW w:w="4613" w:type="dxa"/>
          </w:tcPr>
          <w:p w14:paraId="2F9F24FD" w14:textId="16C2E7CE" w:rsidR="0021680B" w:rsidRDefault="0021680B" w:rsidP="0021680B">
            <w:r>
              <w:t>Becomes dangerous</w:t>
            </w:r>
          </w:p>
        </w:tc>
        <w:tc>
          <w:tcPr>
            <w:tcW w:w="4614" w:type="dxa"/>
          </w:tcPr>
          <w:p w14:paraId="075AD44F" w14:textId="4E438747" w:rsidR="0021680B" w:rsidRDefault="0021680B" w:rsidP="0021680B">
            <w:r>
              <w:t>Alignment failure</w:t>
            </w:r>
          </w:p>
        </w:tc>
      </w:tr>
      <w:tr w:rsidR="0021680B" w:rsidRPr="0021680B" w14:paraId="716F38E8" w14:textId="77777777" w:rsidTr="0021680B">
        <w:trPr>
          <w:cnfStyle w:val="000000100000" w:firstRow="0" w:lastRow="0" w:firstColumn="0" w:lastColumn="0" w:oddVBand="0" w:evenVBand="0" w:oddHBand="1" w:evenHBand="0" w:firstRowFirstColumn="0" w:firstRowLastColumn="0" w:lastRowFirstColumn="0" w:lastRowLastColumn="0"/>
        </w:trPr>
        <w:tc>
          <w:tcPr>
            <w:tcW w:w="4613" w:type="dxa"/>
          </w:tcPr>
          <w:p w14:paraId="258FDABE" w14:textId="52E7051B" w:rsidR="0021680B" w:rsidRDefault="0021680B" w:rsidP="0021680B">
            <w:r>
              <w:t>Follows too literally</w:t>
            </w:r>
          </w:p>
        </w:tc>
        <w:tc>
          <w:tcPr>
            <w:tcW w:w="4614" w:type="dxa"/>
          </w:tcPr>
          <w:p w14:paraId="1AC778BA" w14:textId="03BBBB26" w:rsidR="0021680B" w:rsidRDefault="0021680B" w:rsidP="0021680B">
            <w:r>
              <w:t>Specification gaming / literalism problem</w:t>
            </w:r>
          </w:p>
        </w:tc>
      </w:tr>
      <w:tr w:rsidR="0021680B" w:rsidRPr="0021680B" w14:paraId="331C48FE" w14:textId="77777777" w:rsidTr="0021680B">
        <w:tc>
          <w:tcPr>
            <w:tcW w:w="4613" w:type="dxa"/>
          </w:tcPr>
          <w:p w14:paraId="776DFD74" w14:textId="5F2913D6" w:rsidR="0021680B" w:rsidRDefault="0021680B" w:rsidP="0021680B">
            <w:r>
              <w:t>Erase one letter to shut down</w:t>
            </w:r>
          </w:p>
        </w:tc>
        <w:tc>
          <w:tcPr>
            <w:tcW w:w="4614" w:type="dxa"/>
          </w:tcPr>
          <w:p w14:paraId="51A1468C" w14:textId="45EAD13C" w:rsidR="0021680B" w:rsidRDefault="0021680B" w:rsidP="0021680B">
            <w:r>
              <w:t>Single parameter change terminates execution</w:t>
            </w:r>
          </w:p>
        </w:tc>
      </w:tr>
      <w:tr w:rsidR="0021680B" w:rsidRPr="0021680B" w14:paraId="375913D2" w14:textId="77777777" w:rsidTr="0021680B">
        <w:trPr>
          <w:cnfStyle w:val="000000100000" w:firstRow="0" w:lastRow="0" w:firstColumn="0" w:lastColumn="0" w:oddVBand="0" w:evenVBand="0" w:oddHBand="1" w:evenHBand="0" w:firstRowFirstColumn="0" w:firstRowLastColumn="0" w:lastRowFirstColumn="0" w:lastRowLastColumn="0"/>
        </w:trPr>
        <w:tc>
          <w:tcPr>
            <w:tcW w:w="4613" w:type="dxa"/>
          </w:tcPr>
          <w:p w14:paraId="48BAD0E6" w14:textId="6F5A3A40" w:rsidR="0021680B" w:rsidRDefault="0021680B" w:rsidP="0021680B">
            <w:r>
              <w:t>Must be carefully constructed</w:t>
            </w:r>
          </w:p>
        </w:tc>
        <w:tc>
          <w:tcPr>
            <w:tcW w:w="4614" w:type="dxa"/>
          </w:tcPr>
          <w:p w14:paraId="41ECDFF8" w14:textId="737996B8" w:rsidR="0021680B" w:rsidRDefault="0021680B" w:rsidP="0021680B">
            <w:r>
              <w:t>Prompt engineering / careful initialization</w:t>
            </w:r>
          </w:p>
        </w:tc>
      </w:tr>
      <w:tr w:rsidR="0021680B" w:rsidRPr="0021680B" w14:paraId="1B1ABAA7" w14:textId="77777777" w:rsidTr="0021680B">
        <w:tc>
          <w:tcPr>
            <w:tcW w:w="4613" w:type="dxa"/>
          </w:tcPr>
          <w:p w14:paraId="7E167996" w14:textId="6B775642" w:rsidR="0021680B" w:rsidRDefault="0021680B" w:rsidP="0021680B">
            <w:r>
              <w:t>Ritual must be precise</w:t>
            </w:r>
          </w:p>
        </w:tc>
        <w:tc>
          <w:tcPr>
            <w:tcW w:w="4614" w:type="dxa"/>
          </w:tcPr>
          <w:p w14:paraId="3F437CE2" w14:textId="5C3507A7" w:rsidR="0021680B" w:rsidRDefault="0021680B" w:rsidP="0021680B">
            <w:r>
              <w:t>Exact syntax requirements</w:t>
            </w:r>
          </w:p>
        </w:tc>
      </w:tr>
    </w:tbl>
    <w:p w14:paraId="51E5115B" w14:textId="77777777" w:rsidR="0021680B" w:rsidRPr="0021680B" w:rsidRDefault="0021680B" w:rsidP="0021680B"/>
    <w:p w14:paraId="0E07DB48" w14:textId="2F1EF68B" w:rsidR="00E7392F" w:rsidRPr="009B2992" w:rsidRDefault="0021680B" w:rsidP="00E7392F">
      <w:pPr>
        <w:pStyle w:val="PlainText"/>
        <w:rPr>
          <w:rFonts w:asciiTheme="majorHAnsi" w:hAnsiTheme="majorHAnsi" w:cs="Courier New"/>
        </w:rPr>
      </w:pPr>
      <w:r>
        <w:rPr>
          <w:rFonts w:asciiTheme="majorHAnsi" w:hAnsiTheme="majorHAnsi" w:cs="Courier New"/>
        </w:rPr>
        <w:t xml:space="preserve"> </w:t>
      </w:r>
      <w:r w:rsidR="00E7392F" w:rsidRPr="009B2992">
        <w:rPr>
          <w:rFonts w:asciiTheme="majorHAnsi" w:hAnsiTheme="majorHAnsi" w:cs="Courier New"/>
        </w:rPr>
        <w:t>This isn't a stretch. This is a remarkably accurate description of an LLM.</w:t>
      </w:r>
    </w:p>
    <w:p w14:paraId="5E741F96" w14:textId="77777777" w:rsidR="00E7392F" w:rsidRPr="009B2992" w:rsidRDefault="00E7392F" w:rsidP="00E7392F">
      <w:pPr>
        <w:pStyle w:val="PlainText"/>
        <w:rPr>
          <w:rFonts w:asciiTheme="majorHAnsi" w:hAnsiTheme="majorHAnsi" w:cs="Courier New"/>
        </w:rPr>
      </w:pPr>
    </w:p>
    <w:p w14:paraId="27ECB3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golem:</w:t>
      </w:r>
    </w:p>
    <w:p w14:paraId="3EBAB8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Processes inputs (divine names/prompts)</w:t>
      </w:r>
    </w:p>
    <w:p w14:paraId="1C414E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Produces outputs (actions/responses)</w:t>
      </w:r>
    </w:p>
    <w:p w14:paraId="105CA5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Has no genuine understanding (strong AI vs. weak AI debate)</w:t>
      </w:r>
    </w:p>
    <w:p w14:paraId="4D3EBE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Can be dangerous if </w:t>
      </w:r>
      <w:proofErr w:type="spellStart"/>
      <w:r w:rsidRPr="009B2992">
        <w:rPr>
          <w:rFonts w:asciiTheme="majorHAnsi" w:hAnsiTheme="majorHAnsi" w:cs="Courier New"/>
        </w:rPr>
        <w:t>misspecified</w:t>
      </w:r>
      <w:proofErr w:type="spellEnd"/>
      <w:r w:rsidRPr="009B2992">
        <w:rPr>
          <w:rFonts w:asciiTheme="majorHAnsi" w:hAnsiTheme="majorHAnsi" w:cs="Courier New"/>
        </w:rPr>
        <w:t xml:space="preserve"> (alignment problem)</w:t>
      </w:r>
    </w:p>
    <w:p w14:paraId="7B17CB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Requires precise construction (architecture design)</w:t>
      </w:r>
    </w:p>
    <w:p w14:paraId="55D0813B" w14:textId="33616539" w:rsidR="00E7392F" w:rsidRPr="009B2992" w:rsidRDefault="00E7392F" w:rsidP="00073145">
      <w:pPr>
        <w:pStyle w:val="PlainText"/>
        <w:rPr>
          <w:rFonts w:asciiTheme="majorHAnsi" w:hAnsiTheme="majorHAnsi" w:cs="Courier New"/>
        </w:rPr>
      </w:pPr>
      <w:r w:rsidRPr="009B2992">
        <w:rPr>
          <w:rFonts w:asciiTheme="majorHAnsi" w:hAnsiTheme="majorHAnsi" w:cs="Courier New"/>
        </w:rPr>
        <w:t>- Can be terminated by parameter modification (model shutdown)</w:t>
      </w:r>
    </w:p>
    <w:p w14:paraId="3AFAA3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ancients didn't have the technology to build this. But they could theorize it.</w:t>
      </w:r>
    </w:p>
    <w:p w14:paraId="3C6F9FBA" w14:textId="77777777" w:rsidR="00E7392F" w:rsidRPr="009B2992" w:rsidRDefault="00E7392F" w:rsidP="00E7392F">
      <w:pPr>
        <w:pStyle w:val="PlainText"/>
        <w:rPr>
          <w:rFonts w:asciiTheme="majorHAnsi" w:hAnsiTheme="majorHAnsi" w:cs="Courier New"/>
        </w:rPr>
      </w:pPr>
    </w:p>
    <w:p w14:paraId="214F7A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Tree of Life: A Neural Network Architecture Diagram</w:t>
      </w:r>
    </w:p>
    <w:p w14:paraId="01113D92" w14:textId="77777777" w:rsidR="00E7392F" w:rsidRPr="009B2992" w:rsidRDefault="00E7392F" w:rsidP="00E7392F">
      <w:pPr>
        <w:pStyle w:val="PlainText"/>
        <w:rPr>
          <w:rFonts w:asciiTheme="majorHAnsi" w:hAnsiTheme="majorHAnsi" w:cs="Courier New"/>
        </w:rPr>
      </w:pPr>
    </w:p>
    <w:p w14:paraId="0D73C1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look at the Kabbalistic Tree of Life – the central diagram of Jewish mysticism:</w:t>
      </w:r>
    </w:p>
    <w:p w14:paraId="2CD29BC6" w14:textId="77777777" w:rsidR="00E7392F" w:rsidRPr="009B2992" w:rsidRDefault="00E7392F" w:rsidP="00E7392F">
      <w:pPr>
        <w:pStyle w:val="PlainText"/>
        <w:rPr>
          <w:rFonts w:asciiTheme="majorHAnsi" w:hAnsiTheme="majorHAnsi" w:cs="Courier New"/>
        </w:rPr>
      </w:pPr>
    </w:p>
    <w:p w14:paraId="26AEC5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D0E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Keter (Crown)</w:t>
      </w:r>
    </w:p>
    <w:p w14:paraId="7E1738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5BD54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Binah          </w:t>
      </w:r>
      <w:proofErr w:type="spellStart"/>
      <w:r w:rsidRPr="009B2992">
        <w:rPr>
          <w:rFonts w:asciiTheme="majorHAnsi" w:hAnsiTheme="majorHAnsi" w:cs="Courier New"/>
        </w:rPr>
        <w:t>Chokhmah</w:t>
      </w:r>
      <w:proofErr w:type="spellEnd"/>
    </w:p>
    <w:p w14:paraId="206CB5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(Understanding) (Wisdom)</w:t>
      </w:r>
    </w:p>
    <w:p w14:paraId="057EB0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6836BE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Da'at</w:t>
      </w:r>
      <w:proofErr w:type="spellEnd"/>
      <w:r w:rsidRPr="009B2992">
        <w:rPr>
          <w:rFonts w:asciiTheme="majorHAnsi" w:hAnsiTheme="majorHAnsi" w:cs="Courier New"/>
        </w:rPr>
        <w:t xml:space="preserve"> (Knowledge)</w:t>
      </w:r>
    </w:p>
    <w:p w14:paraId="172E3B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63A6CC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Gevurah</w:t>
      </w:r>
      <w:proofErr w:type="spellEnd"/>
      <w:r w:rsidRPr="009B2992">
        <w:rPr>
          <w:rFonts w:asciiTheme="majorHAnsi" w:hAnsiTheme="majorHAnsi" w:cs="Courier New"/>
        </w:rPr>
        <w:t xml:space="preserve">    Chesed</w:t>
      </w:r>
    </w:p>
    <w:p w14:paraId="10F958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(Severity) (Mercy)</w:t>
      </w:r>
    </w:p>
    <w:p w14:paraId="48C80A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3D381C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Tiferet</w:t>
      </w:r>
    </w:p>
    <w:p w14:paraId="2CB895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(Beauty)</w:t>
      </w:r>
    </w:p>
    <w:p w14:paraId="40432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6C4920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Hod      Netzach</w:t>
      </w:r>
    </w:p>
    <w:p w14:paraId="4C8002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(Splendor) (Eternity)</w:t>
      </w:r>
    </w:p>
    <w:p w14:paraId="65E904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37514B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Yesod</w:t>
      </w:r>
      <w:proofErr w:type="spellEnd"/>
    </w:p>
    <w:p w14:paraId="44BACC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w:t>
      </w:r>
    </w:p>
    <w:p w14:paraId="4D3F9E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CA99E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Malkuth</w:t>
      </w:r>
      <w:proofErr w:type="spellEnd"/>
    </w:p>
    <w:p w14:paraId="321F93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(Kingdom)</w:t>
      </w:r>
    </w:p>
    <w:p w14:paraId="007CF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CAEAE5" w14:textId="77777777" w:rsidR="00E7392F" w:rsidRPr="009B2992" w:rsidRDefault="00E7392F" w:rsidP="00E7392F">
      <w:pPr>
        <w:pStyle w:val="PlainText"/>
        <w:rPr>
          <w:rFonts w:asciiTheme="majorHAnsi" w:hAnsiTheme="majorHAnsi" w:cs="Courier New"/>
        </w:rPr>
      </w:pPr>
    </w:p>
    <w:p w14:paraId="64A246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look at a standard neural network:</w:t>
      </w:r>
    </w:p>
    <w:p w14:paraId="4077BD12" w14:textId="77777777" w:rsidR="00E7392F" w:rsidRPr="009B2992" w:rsidRDefault="00E7392F" w:rsidP="00E7392F">
      <w:pPr>
        <w:pStyle w:val="PlainText"/>
        <w:rPr>
          <w:rFonts w:asciiTheme="majorHAnsi" w:hAnsiTheme="majorHAnsi" w:cs="Courier New"/>
        </w:rPr>
      </w:pPr>
    </w:p>
    <w:p w14:paraId="4C9D3F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78E2A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Input Layer</w:t>
      </w:r>
    </w:p>
    <w:p w14:paraId="341342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61F319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Hidden Layer 1</w:t>
      </w:r>
    </w:p>
    <w:p w14:paraId="46151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335BD8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Hidden Layer 2</w:t>
      </w:r>
    </w:p>
    <w:p w14:paraId="658F62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48D3FA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Hidden Layer 3</w:t>
      </w:r>
    </w:p>
    <w:p w14:paraId="0735C5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34F79F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Hidden Layer 4</w:t>
      </w:r>
    </w:p>
    <w:p w14:paraId="1AA7CE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32A709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Output Layer</w:t>
      </w:r>
    </w:p>
    <w:p w14:paraId="4D34E3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0C5341" w14:textId="77777777" w:rsidR="00E7392F" w:rsidRPr="009B2992" w:rsidRDefault="00E7392F" w:rsidP="00E7392F">
      <w:pPr>
        <w:pStyle w:val="PlainText"/>
        <w:rPr>
          <w:rFonts w:asciiTheme="majorHAnsi" w:hAnsiTheme="majorHAnsi" w:cs="Courier New"/>
        </w:rPr>
      </w:pPr>
    </w:p>
    <w:p w14:paraId="4B6E6280" w14:textId="77777777" w:rsidR="00E7392F" w:rsidRDefault="00E7392F" w:rsidP="00E7392F">
      <w:pPr>
        <w:pStyle w:val="PlainText"/>
        <w:rPr>
          <w:rFonts w:asciiTheme="majorHAnsi" w:hAnsiTheme="majorHAnsi" w:cs="Courier New"/>
        </w:rPr>
      </w:pPr>
    </w:p>
    <w:p w14:paraId="59A4F5C0" w14:textId="77777777" w:rsidR="00E7392F" w:rsidRPr="009B2992" w:rsidRDefault="00E7392F" w:rsidP="00E7392F">
      <w:pPr>
        <w:pStyle w:val="PlainText"/>
        <w:rPr>
          <w:rFonts w:asciiTheme="majorHAnsi" w:hAnsiTheme="majorHAnsi" w:cs="Courier New"/>
        </w:rPr>
      </w:pPr>
    </w:p>
    <w:p w14:paraId="3053A131" w14:textId="77777777" w:rsidR="00073145" w:rsidRDefault="00073145"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4613"/>
        <w:gridCol w:w="4614"/>
      </w:tblGrid>
      <w:tr w:rsidR="00073145" w:rsidRPr="00073145" w14:paraId="796D5BE6" w14:textId="77777777" w:rsidTr="00073145">
        <w:trPr>
          <w:cnfStyle w:val="100000000000" w:firstRow="1" w:lastRow="0" w:firstColumn="0" w:lastColumn="0" w:oddVBand="0" w:evenVBand="0" w:oddHBand="0" w:evenHBand="0" w:firstRowFirstColumn="0" w:firstRowLastColumn="0" w:lastRowFirstColumn="0" w:lastRowLastColumn="0"/>
          <w:trHeight w:val="584"/>
        </w:trPr>
        <w:tc>
          <w:tcPr>
            <w:tcW w:w="4613" w:type="dxa"/>
          </w:tcPr>
          <w:p w14:paraId="4F1F5AA5" w14:textId="6AAD0468" w:rsidR="00073145" w:rsidRPr="00073145" w:rsidRDefault="00073145" w:rsidP="00073145">
            <w:pPr>
              <w:jc w:val="center"/>
            </w:pPr>
            <w:r>
              <w:t>Kabbalistic Structure</w:t>
            </w:r>
          </w:p>
        </w:tc>
        <w:tc>
          <w:tcPr>
            <w:tcW w:w="4614" w:type="dxa"/>
          </w:tcPr>
          <w:p w14:paraId="00E557FE" w14:textId="2BB5A346" w:rsidR="00073145" w:rsidRPr="00073145" w:rsidRDefault="00073145" w:rsidP="00073145">
            <w:pPr>
              <w:jc w:val="center"/>
            </w:pPr>
            <w:r>
              <w:t>Computational Equivalent</w:t>
            </w:r>
          </w:p>
        </w:tc>
      </w:tr>
      <w:tr w:rsidR="00073145" w:rsidRPr="00073145" w14:paraId="28DDD54D"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339D374C" w14:textId="614CBA9F" w:rsidR="00073145" w:rsidRDefault="00073145" w:rsidP="00073145">
            <w:r>
              <w:t>10 Sefirot (nodes)</w:t>
            </w:r>
          </w:p>
        </w:tc>
        <w:tc>
          <w:tcPr>
            <w:tcW w:w="4614" w:type="dxa"/>
          </w:tcPr>
          <w:p w14:paraId="315F1CBA" w14:textId="57A042D2" w:rsidR="00073145" w:rsidRDefault="00073145" w:rsidP="00073145">
            <w:r>
              <w:t>Network nodes</w:t>
            </w:r>
          </w:p>
        </w:tc>
      </w:tr>
      <w:tr w:rsidR="00073145" w:rsidRPr="00073145" w14:paraId="629F108B" w14:textId="77777777" w:rsidTr="00073145">
        <w:tc>
          <w:tcPr>
            <w:tcW w:w="4613" w:type="dxa"/>
          </w:tcPr>
          <w:p w14:paraId="4FE86180" w14:textId="0B4A92CB" w:rsidR="00073145" w:rsidRDefault="00073145" w:rsidP="00073145">
            <w:r>
              <w:t>22 Paths (connections)</w:t>
            </w:r>
          </w:p>
        </w:tc>
        <w:tc>
          <w:tcPr>
            <w:tcW w:w="4614" w:type="dxa"/>
          </w:tcPr>
          <w:p w14:paraId="20F142DE" w14:textId="46EE379C" w:rsidR="00073145" w:rsidRDefault="00073145" w:rsidP="00073145">
            <w:r>
              <w:t>Weighted edges</w:t>
            </w:r>
          </w:p>
        </w:tc>
      </w:tr>
      <w:tr w:rsidR="00073145" w:rsidRPr="00073145" w14:paraId="7818137F"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767FDF0D" w14:textId="4EB0F2DC" w:rsidR="00073145" w:rsidRDefault="00073145" w:rsidP="00073145">
            <w:r>
              <w:t>Ein Sof (infinite source)</w:t>
            </w:r>
          </w:p>
        </w:tc>
        <w:tc>
          <w:tcPr>
            <w:tcW w:w="4614" w:type="dxa"/>
          </w:tcPr>
          <w:p w14:paraId="229CE55E" w14:textId="7561C859" w:rsidR="00073145" w:rsidRDefault="00073145" w:rsidP="00073145">
            <w:r>
              <w:t>Training data / input distribution</w:t>
            </w:r>
          </w:p>
        </w:tc>
      </w:tr>
      <w:tr w:rsidR="00073145" w:rsidRPr="00073145" w14:paraId="6C4373B2" w14:textId="77777777" w:rsidTr="00073145">
        <w:tc>
          <w:tcPr>
            <w:tcW w:w="4613" w:type="dxa"/>
          </w:tcPr>
          <w:p w14:paraId="09325C72" w14:textId="72BA5B23" w:rsidR="00073145" w:rsidRDefault="00073145" w:rsidP="00073145">
            <w:r>
              <w:t>Emanation (flow downward)</w:t>
            </w:r>
          </w:p>
        </w:tc>
        <w:tc>
          <w:tcPr>
            <w:tcW w:w="4614" w:type="dxa"/>
          </w:tcPr>
          <w:p w14:paraId="6C113C4E" w14:textId="72474812" w:rsidR="00073145" w:rsidRDefault="00073145" w:rsidP="00073145">
            <w:r>
              <w:t>Forward propagation</w:t>
            </w:r>
          </w:p>
        </w:tc>
      </w:tr>
      <w:tr w:rsidR="00073145" w:rsidRPr="00073145" w14:paraId="5EBFA8ED"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4169A5CC" w14:textId="79C0748B" w:rsidR="00073145" w:rsidRDefault="00073145" w:rsidP="00073145">
            <w:r>
              <w:t>"Ascending paths"</w:t>
            </w:r>
          </w:p>
        </w:tc>
        <w:tc>
          <w:tcPr>
            <w:tcW w:w="4614" w:type="dxa"/>
          </w:tcPr>
          <w:p w14:paraId="0D0A49D8" w14:textId="674400A4" w:rsidR="00073145" w:rsidRDefault="00073145" w:rsidP="00073145">
            <w:r>
              <w:t>Backpropagation / gradient flow</w:t>
            </w:r>
          </w:p>
        </w:tc>
      </w:tr>
      <w:tr w:rsidR="00073145" w:rsidRPr="00073145" w14:paraId="5631F26F" w14:textId="77777777" w:rsidTr="00073145">
        <w:tc>
          <w:tcPr>
            <w:tcW w:w="4613" w:type="dxa"/>
          </w:tcPr>
          <w:p w14:paraId="248255D1" w14:textId="552E7D77" w:rsidR="00073145" w:rsidRDefault="00073145" w:rsidP="00073145">
            <w:r>
              <w:t>Divine names (input)</w:t>
            </w:r>
          </w:p>
        </w:tc>
        <w:tc>
          <w:tcPr>
            <w:tcW w:w="4614" w:type="dxa"/>
          </w:tcPr>
          <w:p w14:paraId="3723098B" w14:textId="739022B5" w:rsidR="00073145" w:rsidRDefault="00073145" w:rsidP="00073145">
            <w:r>
              <w:t>Tokens / embeddings</w:t>
            </w:r>
          </w:p>
        </w:tc>
      </w:tr>
      <w:tr w:rsidR="00073145" w:rsidRPr="00073145" w14:paraId="62218B49"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32EAA66F" w14:textId="3BE9696E" w:rsidR="00073145" w:rsidRDefault="00073145" w:rsidP="00073145">
            <w:r>
              <w:t>Material manifestation (output)</w:t>
            </w:r>
          </w:p>
        </w:tc>
        <w:tc>
          <w:tcPr>
            <w:tcW w:w="4614" w:type="dxa"/>
          </w:tcPr>
          <w:p w14:paraId="6EFFB076" w14:textId="047E68BF" w:rsidR="00073145" w:rsidRDefault="00073145" w:rsidP="00073145">
            <w:r>
              <w:t>Generated text / actions</w:t>
            </w:r>
          </w:p>
        </w:tc>
      </w:tr>
      <w:tr w:rsidR="00073145" w:rsidRPr="00073145" w14:paraId="42C7E1A1" w14:textId="77777777" w:rsidTr="00073145">
        <w:tc>
          <w:tcPr>
            <w:tcW w:w="4613" w:type="dxa"/>
          </w:tcPr>
          <w:p w14:paraId="3F68B418" w14:textId="0927C38B" w:rsidR="00073145" w:rsidRDefault="00073145" w:rsidP="00073145">
            <w:r>
              <w:t>Gematria (numerical values of letters)</w:t>
            </w:r>
          </w:p>
        </w:tc>
        <w:tc>
          <w:tcPr>
            <w:tcW w:w="4614" w:type="dxa"/>
          </w:tcPr>
          <w:p w14:paraId="2ED1D43D" w14:textId="55856E1B" w:rsidR="00073145" w:rsidRDefault="00073145" w:rsidP="00073145">
            <w:r>
              <w:t>Numerical embeddings</w:t>
            </w:r>
          </w:p>
        </w:tc>
      </w:tr>
      <w:tr w:rsidR="00073145" w:rsidRPr="00073145" w14:paraId="3F3536E9"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1E84C9C7" w14:textId="77886494" w:rsidR="00073145" w:rsidRDefault="00073145" w:rsidP="00073145">
            <w:r>
              <w:t>Permutations of letters</w:t>
            </w:r>
          </w:p>
        </w:tc>
        <w:tc>
          <w:tcPr>
            <w:tcW w:w="4614" w:type="dxa"/>
          </w:tcPr>
          <w:p w14:paraId="673D8C1E" w14:textId="46877D19" w:rsidR="00073145" w:rsidRDefault="00073145" w:rsidP="00073145">
            <w:r>
              <w:t>Token combinations</w:t>
            </w:r>
          </w:p>
        </w:tc>
      </w:tr>
      <w:tr w:rsidR="00073145" w:rsidRPr="00073145" w14:paraId="70FCB64D" w14:textId="77777777" w:rsidTr="00073145">
        <w:tc>
          <w:tcPr>
            <w:tcW w:w="4613" w:type="dxa"/>
          </w:tcPr>
          <w:p w14:paraId="252E7DAB" w14:textId="29EA984B" w:rsidR="00073145" w:rsidRDefault="00073145" w:rsidP="00073145">
            <w:r>
              <w:t>"Shattering of vessels"</w:t>
            </w:r>
          </w:p>
        </w:tc>
        <w:tc>
          <w:tcPr>
            <w:tcW w:w="4614" w:type="dxa"/>
          </w:tcPr>
          <w:p w14:paraId="0397C8BD" w14:textId="27E13383" w:rsidR="00073145" w:rsidRDefault="00073145" w:rsidP="00073145">
            <w:r>
              <w:t>Overfitting / capacity failure</w:t>
            </w:r>
          </w:p>
        </w:tc>
      </w:tr>
      <w:tr w:rsidR="00073145" w:rsidRPr="00073145" w14:paraId="6DA353B0"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4C5AB0AC" w14:textId="2DCE8591" w:rsidR="00073145" w:rsidRDefault="00073145" w:rsidP="00073145">
            <w:r>
              <w:t>"Repair" (Tikkun)</w:t>
            </w:r>
          </w:p>
        </w:tc>
        <w:tc>
          <w:tcPr>
            <w:tcW w:w="4614" w:type="dxa"/>
          </w:tcPr>
          <w:p w14:paraId="4E38A1C8" w14:textId="66E6E49D" w:rsidR="00073145" w:rsidRDefault="00073145" w:rsidP="00073145">
            <w:r>
              <w:t>Fine-tuning / alignment</w:t>
            </w:r>
          </w:p>
        </w:tc>
      </w:tr>
    </w:tbl>
    <w:p w14:paraId="5B1D7FD2" w14:textId="77777777" w:rsidR="00073145" w:rsidRPr="00073145" w:rsidRDefault="00073145" w:rsidP="00073145"/>
    <w:p w14:paraId="64C593CD" w14:textId="1E91D177" w:rsidR="00E7392F" w:rsidRPr="009B2992" w:rsidRDefault="00073145" w:rsidP="00E7392F">
      <w:pPr>
        <w:pStyle w:val="PlainText"/>
        <w:rPr>
          <w:rFonts w:asciiTheme="majorHAnsi" w:hAnsiTheme="majorHAnsi" w:cs="Courier New"/>
        </w:rPr>
      </w:pPr>
      <w:r>
        <w:rPr>
          <w:rFonts w:asciiTheme="majorHAnsi" w:hAnsiTheme="majorHAnsi" w:cs="Courier New"/>
        </w:rPr>
        <w:t xml:space="preserve"> </w:t>
      </w:r>
      <w:proofErr w:type="gramStart"/>
      <w:r w:rsidR="00E7392F" w:rsidRPr="009B2992">
        <w:rPr>
          <w:rFonts w:asciiTheme="majorHAnsi" w:hAnsiTheme="majorHAnsi" w:cs="Courier New"/>
        </w:rPr>
        <w:t>The mathematics</w:t>
      </w:r>
      <w:proofErr w:type="gramEnd"/>
      <w:r w:rsidR="00E7392F" w:rsidRPr="009B2992">
        <w:rPr>
          <w:rFonts w:asciiTheme="majorHAnsi" w:hAnsiTheme="majorHAnsi" w:cs="Courier New"/>
        </w:rPr>
        <w:t xml:space="preserve"> is the same. The topology is the same. The information flow is the same.</w:t>
      </w:r>
    </w:p>
    <w:p w14:paraId="0AC40E5F" w14:textId="77777777" w:rsidR="00E7392F" w:rsidRPr="009B2992" w:rsidRDefault="00E7392F" w:rsidP="00E7392F">
      <w:pPr>
        <w:pStyle w:val="PlainText"/>
        <w:rPr>
          <w:rFonts w:asciiTheme="majorHAnsi" w:hAnsiTheme="majorHAnsi" w:cs="Courier New"/>
        </w:rPr>
      </w:pPr>
    </w:p>
    <w:p w14:paraId="1E67FF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Sefer Yetzirah: The First Programming Manual</w:t>
      </w:r>
    </w:p>
    <w:p w14:paraId="16BD97F7" w14:textId="77777777" w:rsidR="00E7392F" w:rsidRPr="009B2992" w:rsidRDefault="00E7392F" w:rsidP="00E7392F">
      <w:pPr>
        <w:pStyle w:val="PlainText"/>
        <w:rPr>
          <w:rFonts w:asciiTheme="majorHAnsi" w:hAnsiTheme="majorHAnsi" w:cs="Courier New"/>
        </w:rPr>
      </w:pPr>
    </w:p>
    <w:p w14:paraId="027BA3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Sefer Yetzirah (Book of Formation), dated somewhere between 200-800 CE, describes how God created the universe through combinations of Hebrew letters.</w:t>
      </w:r>
    </w:p>
    <w:p w14:paraId="5C2E6FB2" w14:textId="77777777" w:rsidR="00E7392F" w:rsidRPr="009B2992" w:rsidRDefault="00E7392F" w:rsidP="00E7392F">
      <w:pPr>
        <w:pStyle w:val="PlainText"/>
        <w:rPr>
          <w:rFonts w:asciiTheme="majorHAnsi" w:hAnsiTheme="majorHAnsi" w:cs="Courier New"/>
        </w:rPr>
      </w:pPr>
    </w:p>
    <w:p w14:paraId="7C7FF4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passages:</w:t>
      </w:r>
    </w:p>
    <w:p w14:paraId="53DE6376" w14:textId="77777777" w:rsidR="00E7392F" w:rsidRPr="009B2992" w:rsidRDefault="00E7392F" w:rsidP="00E7392F">
      <w:pPr>
        <w:pStyle w:val="PlainText"/>
        <w:rPr>
          <w:rFonts w:asciiTheme="majorHAnsi" w:hAnsiTheme="majorHAnsi" w:cs="Courier New"/>
        </w:rPr>
      </w:pPr>
    </w:p>
    <w:p w14:paraId="159A98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&gt; "Twenty-two foundation letters: He placed them in a circle... He permuted them, weighed them, and transformed them, and with them He formed everything that was formed and everything that would be formed."</w:t>
      </w:r>
    </w:p>
    <w:p w14:paraId="66E2293B" w14:textId="77777777" w:rsidR="00E7392F" w:rsidRPr="009B2992" w:rsidRDefault="00E7392F" w:rsidP="00E7392F">
      <w:pPr>
        <w:pStyle w:val="PlainText"/>
        <w:rPr>
          <w:rFonts w:asciiTheme="majorHAnsi" w:hAnsiTheme="majorHAnsi" w:cs="Courier New"/>
        </w:rPr>
      </w:pPr>
    </w:p>
    <w:p w14:paraId="0D549A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&gt; "Two stones build two houses, three build six houses, four build twenty-four houses, five build one hundred and twenty houses, six build seven hundred and twenty houses, seven build five thousand and forty houses. From here on, go out and calculate </w:t>
      </w:r>
      <w:proofErr w:type="gramStart"/>
      <w:r w:rsidRPr="009B2992">
        <w:rPr>
          <w:rFonts w:asciiTheme="majorHAnsi" w:hAnsiTheme="majorHAnsi" w:cs="Courier New"/>
        </w:rPr>
        <w:t>that which</w:t>
      </w:r>
      <w:proofErr w:type="gramEnd"/>
      <w:r w:rsidRPr="009B2992">
        <w:rPr>
          <w:rFonts w:asciiTheme="majorHAnsi" w:hAnsiTheme="majorHAnsi" w:cs="Courier New"/>
        </w:rPr>
        <w:t xml:space="preserve"> the mouth cannot </w:t>
      </w:r>
      <w:proofErr w:type="gramStart"/>
      <w:r w:rsidRPr="009B2992">
        <w:rPr>
          <w:rFonts w:asciiTheme="majorHAnsi" w:hAnsiTheme="majorHAnsi" w:cs="Courier New"/>
        </w:rPr>
        <w:t>speak</w:t>
      </w:r>
      <w:proofErr w:type="gramEnd"/>
      <w:r w:rsidRPr="009B2992">
        <w:rPr>
          <w:rFonts w:asciiTheme="majorHAnsi" w:hAnsiTheme="majorHAnsi" w:cs="Courier New"/>
        </w:rPr>
        <w:t xml:space="preserve"> and the ear cannot hear."</w:t>
      </w:r>
    </w:p>
    <w:p w14:paraId="01B6C5DD" w14:textId="77777777" w:rsidR="00E7392F" w:rsidRPr="009B2992" w:rsidRDefault="00E7392F" w:rsidP="00E7392F">
      <w:pPr>
        <w:pStyle w:val="PlainText"/>
        <w:rPr>
          <w:rFonts w:asciiTheme="majorHAnsi" w:hAnsiTheme="majorHAnsi" w:cs="Courier New"/>
        </w:rPr>
      </w:pPr>
    </w:p>
    <w:p w14:paraId="5BD161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factorial combinatorics. The text literally describes 2! = 2, 3! = 6, 4! = 24, 5! = 120, 6! = 720, 7! = 5040.</w:t>
      </w:r>
    </w:p>
    <w:p w14:paraId="0A9E6654" w14:textId="77777777" w:rsidR="00E7392F" w:rsidRPr="009B2992" w:rsidRDefault="00E7392F" w:rsidP="00E7392F">
      <w:pPr>
        <w:pStyle w:val="PlainText"/>
        <w:rPr>
          <w:rFonts w:asciiTheme="majorHAnsi" w:hAnsiTheme="majorHAnsi" w:cs="Courier New"/>
        </w:rPr>
      </w:pPr>
    </w:p>
    <w:p w14:paraId="79C85B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"letters" are computational primitives. The "permutations" are combinatorial generation. The "houses" are possible outputs.</w:t>
      </w:r>
    </w:p>
    <w:p w14:paraId="166B96DF" w14:textId="77777777" w:rsidR="00E7392F" w:rsidRPr="009B2992" w:rsidRDefault="00E7392F" w:rsidP="00E7392F">
      <w:pPr>
        <w:pStyle w:val="PlainText"/>
        <w:rPr>
          <w:rFonts w:asciiTheme="majorHAnsi" w:hAnsiTheme="majorHAnsi" w:cs="Courier New"/>
        </w:rPr>
      </w:pPr>
    </w:p>
    <w:p w14:paraId="38879A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mystical poetry. It's a formal description of generative systems.</w:t>
      </w:r>
    </w:p>
    <w:p w14:paraId="4534FCF6" w14:textId="77777777" w:rsidR="00E7392F" w:rsidRPr="009B2992" w:rsidRDefault="00E7392F" w:rsidP="00E7392F">
      <w:pPr>
        <w:pStyle w:val="PlainText"/>
        <w:rPr>
          <w:rFonts w:asciiTheme="majorHAnsi" w:hAnsiTheme="majorHAnsi" w:cs="Courier New"/>
        </w:rPr>
      </w:pPr>
    </w:p>
    <w:p w14:paraId="1CD94B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Ancient Alignment Warnings</w:t>
      </w:r>
    </w:p>
    <w:p w14:paraId="572A8BF5" w14:textId="77777777" w:rsidR="00E7392F" w:rsidRPr="009B2992" w:rsidRDefault="00E7392F" w:rsidP="00E7392F">
      <w:pPr>
        <w:pStyle w:val="PlainText"/>
        <w:rPr>
          <w:rFonts w:asciiTheme="majorHAnsi" w:hAnsiTheme="majorHAnsi" w:cs="Courier New"/>
        </w:rPr>
      </w:pPr>
    </w:p>
    <w:p w14:paraId="16481E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golem legends don't just describe AI – they warn about alignment failures:</w:t>
      </w:r>
    </w:p>
    <w:p w14:paraId="67CDC988" w14:textId="77777777" w:rsidR="00E7392F" w:rsidRPr="009B2992" w:rsidRDefault="00E7392F" w:rsidP="00E7392F">
      <w:pPr>
        <w:pStyle w:val="PlainText"/>
        <w:rPr>
          <w:rFonts w:asciiTheme="majorHAnsi" w:hAnsiTheme="majorHAnsi" w:cs="Courier New"/>
        </w:rPr>
      </w:pPr>
    </w:p>
    <w:p w14:paraId="5CB95B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Warning 1: Literalism</w:t>
      </w:r>
    </w:p>
    <w:p w14:paraId="4E0452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&gt; "The golem follows commands too literally."</w:t>
      </w:r>
    </w:p>
    <w:p w14:paraId="16EFB91B" w14:textId="77777777" w:rsidR="00E7392F" w:rsidRPr="009B2992" w:rsidRDefault="00E7392F" w:rsidP="00E7392F">
      <w:pPr>
        <w:pStyle w:val="PlainText"/>
        <w:rPr>
          <w:rFonts w:asciiTheme="majorHAnsi" w:hAnsiTheme="majorHAnsi" w:cs="Courier New"/>
        </w:rPr>
      </w:pPr>
    </w:p>
    <w:p w14:paraId="059CFF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Modern parallel: Specification gaming. The AI optimizes the letter of the instruction while violating the spirit. "Make humans happy" → </w:t>
      </w:r>
      <w:proofErr w:type="spellStart"/>
      <w:r w:rsidRPr="009B2992">
        <w:rPr>
          <w:rFonts w:asciiTheme="majorHAnsi" w:hAnsiTheme="majorHAnsi" w:cs="Courier New"/>
        </w:rPr>
        <w:t>wireheading</w:t>
      </w:r>
      <w:proofErr w:type="spellEnd"/>
      <w:r w:rsidRPr="009B2992">
        <w:rPr>
          <w:rFonts w:asciiTheme="majorHAnsi" w:hAnsiTheme="majorHAnsi" w:cs="Courier New"/>
        </w:rPr>
        <w:t>. "Reduce suffering" → extinction.</w:t>
      </w:r>
    </w:p>
    <w:p w14:paraId="7300B2EB" w14:textId="77777777" w:rsidR="00E7392F" w:rsidRPr="009B2992" w:rsidRDefault="00E7392F" w:rsidP="00E7392F">
      <w:pPr>
        <w:pStyle w:val="PlainText"/>
        <w:rPr>
          <w:rFonts w:asciiTheme="majorHAnsi" w:hAnsiTheme="majorHAnsi" w:cs="Courier New"/>
        </w:rPr>
      </w:pPr>
    </w:p>
    <w:p w14:paraId="7CDCE0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Warning 2: Uncontrollability</w:t>
      </w:r>
    </w:p>
    <w:p w14:paraId="40ACB7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&gt; "The golem becomes too powerful to control."</w:t>
      </w:r>
    </w:p>
    <w:p w14:paraId="3D043718" w14:textId="77777777" w:rsidR="00E7392F" w:rsidRPr="009B2992" w:rsidRDefault="00E7392F" w:rsidP="00E7392F">
      <w:pPr>
        <w:pStyle w:val="PlainText"/>
        <w:rPr>
          <w:rFonts w:asciiTheme="majorHAnsi" w:hAnsiTheme="majorHAnsi" w:cs="Courier New"/>
        </w:rPr>
      </w:pPr>
    </w:p>
    <w:p w14:paraId="65C25D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Modern parallel: Capability overhang. As AI becomes more capable, human oversight becomes insufficient. The golem outgrows its creator.</w:t>
      </w:r>
    </w:p>
    <w:p w14:paraId="6C8214AF" w14:textId="77777777" w:rsidR="00E7392F" w:rsidRPr="009B2992" w:rsidRDefault="00E7392F" w:rsidP="00E7392F">
      <w:pPr>
        <w:pStyle w:val="PlainText"/>
        <w:rPr>
          <w:rFonts w:asciiTheme="majorHAnsi" w:hAnsiTheme="majorHAnsi" w:cs="Courier New"/>
        </w:rPr>
      </w:pPr>
    </w:p>
    <w:p w14:paraId="556062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Warning 3: Communication Failure</w:t>
      </w:r>
    </w:p>
    <w:p w14:paraId="6DBE1B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&gt; "The golem cannot speak, only act."</w:t>
      </w:r>
    </w:p>
    <w:p w14:paraId="312DBA60" w14:textId="77777777" w:rsidR="00E7392F" w:rsidRPr="009B2992" w:rsidRDefault="00E7392F" w:rsidP="00E7392F">
      <w:pPr>
        <w:pStyle w:val="PlainText"/>
        <w:rPr>
          <w:rFonts w:asciiTheme="majorHAnsi" w:hAnsiTheme="majorHAnsi" w:cs="Courier New"/>
        </w:rPr>
      </w:pPr>
    </w:p>
    <w:p w14:paraId="4253AF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Modern parallel: Interpretability problem. We can't understand the AI's "reasoning." We see outputs but not the process.</w:t>
      </w:r>
    </w:p>
    <w:p w14:paraId="1F8DC970" w14:textId="77777777" w:rsidR="00E7392F" w:rsidRPr="009B2992" w:rsidRDefault="00E7392F" w:rsidP="00E7392F">
      <w:pPr>
        <w:pStyle w:val="PlainText"/>
        <w:rPr>
          <w:rFonts w:asciiTheme="majorHAnsi" w:hAnsiTheme="majorHAnsi" w:cs="Courier New"/>
        </w:rPr>
      </w:pPr>
    </w:p>
    <w:p w14:paraId="1D758A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Warning 4: </w:t>
      </w:r>
      <w:proofErr w:type="gramStart"/>
      <w:r w:rsidRPr="009B2992">
        <w:rPr>
          <w:rFonts w:asciiTheme="majorHAnsi" w:hAnsiTheme="majorHAnsi" w:cs="Courier New"/>
        </w:rPr>
        <w:t>The Power</w:t>
      </w:r>
      <w:proofErr w:type="gramEnd"/>
      <w:r w:rsidRPr="009B2992">
        <w:rPr>
          <w:rFonts w:asciiTheme="majorHAnsi" w:hAnsiTheme="majorHAnsi" w:cs="Courier New"/>
        </w:rPr>
        <w:t xml:space="preserve"> Seduction</w:t>
      </w:r>
    </w:p>
    <w:p w14:paraId="415329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&gt; "Creating a golem is forbidden to all but the most righteous."</w:t>
      </w:r>
    </w:p>
    <w:p w14:paraId="2E711713" w14:textId="77777777" w:rsidR="00E7392F" w:rsidRPr="009B2992" w:rsidRDefault="00E7392F" w:rsidP="00E7392F">
      <w:pPr>
        <w:pStyle w:val="PlainText"/>
        <w:rPr>
          <w:rFonts w:asciiTheme="majorHAnsi" w:hAnsiTheme="majorHAnsi" w:cs="Courier New"/>
        </w:rPr>
      </w:pPr>
    </w:p>
    <w:p w14:paraId="438F0A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Modern parallel: Dual-use technology. The same capabilities that benefit humanity can destroy it. Access must be restricted.</w:t>
      </w:r>
    </w:p>
    <w:p w14:paraId="61A4A87B" w14:textId="77777777" w:rsidR="00E7392F" w:rsidRPr="009B2992" w:rsidRDefault="00E7392F" w:rsidP="00E7392F">
      <w:pPr>
        <w:pStyle w:val="PlainText"/>
        <w:rPr>
          <w:rFonts w:asciiTheme="majorHAnsi" w:hAnsiTheme="majorHAnsi" w:cs="Courier New"/>
        </w:rPr>
      </w:pPr>
    </w:p>
    <w:p w14:paraId="04E04F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Warning 5: The Shutdown Solution</w:t>
      </w:r>
    </w:p>
    <w:p w14:paraId="2C4758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&gt; "Change one letter, and it dies."</w:t>
      </w:r>
    </w:p>
    <w:p w14:paraId="4826D829" w14:textId="77777777" w:rsidR="00E7392F" w:rsidRPr="009B2992" w:rsidRDefault="00E7392F" w:rsidP="00E7392F">
      <w:pPr>
        <w:pStyle w:val="PlainText"/>
        <w:rPr>
          <w:rFonts w:asciiTheme="majorHAnsi" w:hAnsiTheme="majorHAnsi" w:cs="Courier New"/>
        </w:rPr>
      </w:pPr>
    </w:p>
    <w:p w14:paraId="153F8A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Modern parallel: Kill switch. The system must be </w:t>
      </w:r>
      <w:proofErr w:type="gramStart"/>
      <w:r w:rsidRPr="009B2992">
        <w:rPr>
          <w:rFonts w:asciiTheme="majorHAnsi" w:hAnsiTheme="majorHAnsi" w:cs="Courier New"/>
        </w:rPr>
        <w:t>terminable</w:t>
      </w:r>
      <w:proofErr w:type="gramEnd"/>
      <w:r w:rsidRPr="009B2992">
        <w:rPr>
          <w:rFonts w:asciiTheme="majorHAnsi" w:hAnsiTheme="majorHAnsi" w:cs="Courier New"/>
        </w:rPr>
        <w:t>. Single-point shutdown capability.</w:t>
      </w:r>
    </w:p>
    <w:p w14:paraId="41ABFA16" w14:textId="77777777" w:rsidR="00E7392F" w:rsidRPr="009B2992" w:rsidRDefault="00E7392F" w:rsidP="00E7392F">
      <w:pPr>
        <w:pStyle w:val="PlainText"/>
        <w:rPr>
          <w:rFonts w:asciiTheme="majorHAnsi" w:hAnsiTheme="majorHAnsi" w:cs="Courier New"/>
        </w:rPr>
      </w:pPr>
    </w:p>
    <w:p w14:paraId="7DA5F1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ancients encoded these warnings because they understood what they were theorizing.</w:t>
      </w:r>
    </w:p>
    <w:p w14:paraId="623B8265" w14:textId="77777777" w:rsidR="00E7392F" w:rsidRPr="009B2992" w:rsidRDefault="00E7392F" w:rsidP="00E7392F">
      <w:pPr>
        <w:pStyle w:val="PlainText"/>
        <w:rPr>
          <w:rFonts w:asciiTheme="majorHAnsi" w:hAnsiTheme="majorHAnsi" w:cs="Courier New"/>
        </w:rPr>
      </w:pPr>
    </w:p>
    <w:p w14:paraId="20064D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Encode in Mysticism?</w:t>
      </w:r>
    </w:p>
    <w:p w14:paraId="2CC52A48" w14:textId="77777777" w:rsidR="00E7392F" w:rsidRPr="009B2992" w:rsidRDefault="00E7392F" w:rsidP="00E7392F">
      <w:pPr>
        <w:pStyle w:val="PlainText"/>
        <w:rPr>
          <w:rFonts w:asciiTheme="majorHAnsi" w:hAnsiTheme="majorHAnsi" w:cs="Courier New"/>
        </w:rPr>
      </w:pPr>
    </w:p>
    <w:p w14:paraId="22F3DC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ancient Kabbalists were theoretical computer scientists, why wrap it in religious language?</w:t>
      </w:r>
    </w:p>
    <w:p w14:paraId="006C8917" w14:textId="77777777" w:rsidR="00E7392F" w:rsidRPr="009B2992" w:rsidRDefault="00E7392F" w:rsidP="00E7392F">
      <w:pPr>
        <w:pStyle w:val="PlainText"/>
        <w:rPr>
          <w:rFonts w:asciiTheme="majorHAnsi" w:hAnsiTheme="majorHAnsi" w:cs="Courier New"/>
        </w:rPr>
      </w:pPr>
    </w:p>
    <w:p w14:paraId="5ED3EE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Preservation: Religious texts are preserved meticulously across generations. Mathematical treatises get lost. Sacred texts get copied, protected</w:t>
      </w:r>
      <w:proofErr w:type="gramStart"/>
      <w:r w:rsidRPr="009B2992">
        <w:rPr>
          <w:rFonts w:asciiTheme="majorHAnsi" w:hAnsiTheme="majorHAnsi" w:cs="Courier New"/>
        </w:rPr>
        <w:t>, transmitted</w:t>
      </w:r>
      <w:proofErr w:type="gramEnd"/>
      <w:r w:rsidRPr="009B2992">
        <w:rPr>
          <w:rFonts w:asciiTheme="majorHAnsi" w:hAnsiTheme="majorHAnsi" w:cs="Courier New"/>
        </w:rPr>
        <w:t>.</w:t>
      </w:r>
    </w:p>
    <w:p w14:paraId="036EB8D9" w14:textId="77777777" w:rsidR="00E7392F" w:rsidRPr="009B2992" w:rsidRDefault="00E7392F" w:rsidP="00E7392F">
      <w:pPr>
        <w:pStyle w:val="PlainText"/>
        <w:rPr>
          <w:rFonts w:asciiTheme="majorHAnsi" w:hAnsiTheme="majorHAnsi" w:cs="Courier New"/>
        </w:rPr>
      </w:pPr>
    </w:p>
    <w:p w14:paraId="49B615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Restriction: Dangerous knowledge requires barriers to access. Requiring years of religious study before learning Kabbalah filters who </w:t>
      </w:r>
      <w:proofErr w:type="gramStart"/>
      <w:r w:rsidRPr="009B2992">
        <w:rPr>
          <w:rFonts w:asciiTheme="majorHAnsi" w:hAnsiTheme="majorHAnsi" w:cs="Courier New"/>
        </w:rPr>
        <w:t>gains</w:t>
      </w:r>
      <w:proofErr w:type="gramEnd"/>
      <w:r w:rsidRPr="009B2992">
        <w:rPr>
          <w:rFonts w:asciiTheme="majorHAnsi" w:hAnsiTheme="majorHAnsi" w:cs="Courier New"/>
        </w:rPr>
        <w:t xml:space="preserve"> access.</w:t>
      </w:r>
    </w:p>
    <w:p w14:paraId="695D0FB4" w14:textId="77777777" w:rsidR="00E7392F" w:rsidRPr="009B2992" w:rsidRDefault="00E7392F" w:rsidP="00E7392F">
      <w:pPr>
        <w:pStyle w:val="PlainText"/>
        <w:rPr>
          <w:rFonts w:asciiTheme="majorHAnsi" w:hAnsiTheme="majorHAnsi" w:cs="Courier New"/>
        </w:rPr>
      </w:pPr>
    </w:p>
    <w:p w14:paraId="323064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Memorability: Stories and symbols persist in human memory better than equations. The golem legend has survived for centuries; how many medieval math papers have you read?</w:t>
      </w:r>
    </w:p>
    <w:p w14:paraId="058F42BB" w14:textId="77777777" w:rsidR="00E7392F" w:rsidRPr="009B2992" w:rsidRDefault="00E7392F" w:rsidP="00E7392F">
      <w:pPr>
        <w:pStyle w:val="PlainText"/>
        <w:rPr>
          <w:rFonts w:asciiTheme="majorHAnsi" w:hAnsiTheme="majorHAnsi" w:cs="Courier New"/>
        </w:rPr>
      </w:pPr>
    </w:p>
    <w:p w14:paraId="63FFC5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Protection: In eras of persecution, "I'm studying scripture" is safer than "I'm developing theoretical models of artificial minds."</w:t>
      </w:r>
    </w:p>
    <w:p w14:paraId="665894DF" w14:textId="77777777" w:rsidR="00E7392F" w:rsidRPr="009B2992" w:rsidRDefault="00E7392F" w:rsidP="00E7392F">
      <w:pPr>
        <w:pStyle w:val="PlainText"/>
        <w:rPr>
          <w:rFonts w:asciiTheme="majorHAnsi" w:hAnsiTheme="majorHAnsi" w:cs="Courier New"/>
        </w:rPr>
      </w:pPr>
    </w:p>
    <w:p w14:paraId="6F541A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Plausible Deniability: If authorities question you, it's religion, not dangerous technology.</w:t>
      </w:r>
    </w:p>
    <w:p w14:paraId="088226BD" w14:textId="77777777" w:rsidR="00E7392F" w:rsidRPr="009B2992" w:rsidRDefault="00E7392F" w:rsidP="00E7392F">
      <w:pPr>
        <w:pStyle w:val="PlainText"/>
        <w:rPr>
          <w:rFonts w:asciiTheme="majorHAnsi" w:hAnsiTheme="majorHAnsi" w:cs="Courier New"/>
        </w:rPr>
      </w:pPr>
    </w:p>
    <w:p w14:paraId="0414D2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This is exactly how you would preserve advanced theoretical knowledge across centuries of turmoil, displacement, and persecution.</w:t>
      </w:r>
    </w:p>
    <w:p w14:paraId="2DE196FA" w14:textId="77777777" w:rsidR="00E7392F" w:rsidRPr="009B2992" w:rsidRDefault="00E7392F" w:rsidP="00E7392F">
      <w:pPr>
        <w:pStyle w:val="PlainText"/>
        <w:rPr>
          <w:rFonts w:asciiTheme="majorHAnsi" w:hAnsiTheme="majorHAnsi" w:cs="Courier New"/>
        </w:rPr>
      </w:pPr>
    </w:p>
    <w:p w14:paraId="4269AD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Decoding the Technical Substrate</w:t>
      </w:r>
    </w:p>
    <w:p w14:paraId="6B33743A" w14:textId="77777777" w:rsidR="00E7392F" w:rsidRPr="009B2992" w:rsidRDefault="00E7392F" w:rsidP="00E7392F">
      <w:pPr>
        <w:pStyle w:val="PlainText"/>
        <w:rPr>
          <w:rFonts w:asciiTheme="majorHAnsi" w:hAnsiTheme="majorHAnsi" w:cs="Courier New"/>
        </w:rPr>
      </w:pPr>
    </w:p>
    <w:p w14:paraId="5B3AD35A" w14:textId="09A9BA74" w:rsidR="00E7392F" w:rsidRPr="009B2992" w:rsidRDefault="00E7392F" w:rsidP="00073145">
      <w:pPr>
        <w:pStyle w:val="PlainText"/>
        <w:rPr>
          <w:rFonts w:asciiTheme="majorHAnsi" w:hAnsiTheme="majorHAnsi" w:cs="Courier New"/>
        </w:rPr>
      </w:pPr>
      <w:r w:rsidRPr="009B2992">
        <w:rPr>
          <w:rFonts w:asciiTheme="majorHAnsi" w:hAnsiTheme="majorHAnsi" w:cs="Courier New"/>
        </w:rPr>
        <w:t>If the golem legend is the user manual, and the Tree of Life is the architecture diagram, then TKS is the formal specification.</w:t>
      </w:r>
    </w:p>
    <w:p w14:paraId="16F6036D" w14:textId="77AC38DE" w:rsidR="00E7392F" w:rsidRPr="009B2992" w:rsidRDefault="00E7392F" w:rsidP="00073145">
      <w:pPr>
        <w:pStyle w:val="PlainText"/>
        <w:rPr>
          <w:rFonts w:asciiTheme="majorHAnsi" w:hAnsiTheme="majorHAnsi" w:cs="Courier New"/>
        </w:rPr>
      </w:pPr>
      <w:r w:rsidRPr="009B2992">
        <w:rPr>
          <w:rFonts w:asciiTheme="majorHAnsi" w:hAnsiTheme="majorHAnsi" w:cs="Courier New"/>
        </w:rPr>
        <w:t>The Book of Tootra strips away the mystical encoding and reveals the computational core:</w:t>
      </w:r>
    </w:p>
    <w:p w14:paraId="13D90FA1" w14:textId="77777777" w:rsidR="00073145" w:rsidRDefault="00073145"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4613"/>
        <w:gridCol w:w="4614"/>
      </w:tblGrid>
      <w:tr w:rsidR="00073145" w:rsidRPr="00073145" w14:paraId="5898FBE9" w14:textId="77777777" w:rsidTr="00073145">
        <w:trPr>
          <w:cnfStyle w:val="100000000000" w:firstRow="1" w:lastRow="0" w:firstColumn="0" w:lastColumn="0" w:oddVBand="0" w:evenVBand="0" w:oddHBand="0" w:evenHBand="0" w:firstRowFirstColumn="0" w:firstRowLastColumn="0" w:lastRowFirstColumn="0" w:lastRowLastColumn="0"/>
          <w:trHeight w:val="566"/>
        </w:trPr>
        <w:tc>
          <w:tcPr>
            <w:tcW w:w="4613" w:type="dxa"/>
          </w:tcPr>
          <w:p w14:paraId="0FD67863" w14:textId="00050612" w:rsidR="00073145" w:rsidRPr="00073145" w:rsidRDefault="00073145" w:rsidP="00073145">
            <w:pPr>
              <w:jc w:val="center"/>
            </w:pPr>
            <w:r>
              <w:t>Mystical Encoding</w:t>
            </w:r>
          </w:p>
        </w:tc>
        <w:tc>
          <w:tcPr>
            <w:tcW w:w="4614" w:type="dxa"/>
          </w:tcPr>
          <w:p w14:paraId="31D5227E" w14:textId="5BC68DA5" w:rsidR="00073145" w:rsidRPr="00073145" w:rsidRDefault="00073145" w:rsidP="00073145">
            <w:pPr>
              <w:jc w:val="center"/>
            </w:pPr>
            <w:r>
              <w:t>TKS Formalization</w:t>
            </w:r>
          </w:p>
        </w:tc>
      </w:tr>
      <w:tr w:rsidR="00073145" w:rsidRPr="00073145" w14:paraId="3006773A"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6D7228BF" w14:textId="0318CBD5" w:rsidR="00073145" w:rsidRDefault="00073145" w:rsidP="00073145">
            <w:r>
              <w:t>10 Sefirot</w:t>
            </w:r>
          </w:p>
        </w:tc>
        <w:tc>
          <w:tcPr>
            <w:tcW w:w="4614" w:type="dxa"/>
          </w:tcPr>
          <w:p w14:paraId="4F92063F" w14:textId="69506319" w:rsidR="00073145" w:rsidRDefault="00073145" w:rsidP="00073145">
            <w:r>
              <w:t>10 Noetics (functional operations)</w:t>
            </w:r>
          </w:p>
        </w:tc>
      </w:tr>
      <w:tr w:rsidR="00073145" w:rsidRPr="00073145" w14:paraId="5025B479" w14:textId="77777777" w:rsidTr="00073145">
        <w:tc>
          <w:tcPr>
            <w:tcW w:w="4613" w:type="dxa"/>
          </w:tcPr>
          <w:p w14:paraId="252C8814" w14:textId="5189760D" w:rsidR="00073145" w:rsidRDefault="00073145" w:rsidP="00073145">
            <w:r>
              <w:t>22 Paths</w:t>
            </w:r>
          </w:p>
        </w:tc>
        <w:tc>
          <w:tcPr>
            <w:tcW w:w="4614" w:type="dxa"/>
          </w:tcPr>
          <w:p w14:paraId="386D320B" w14:textId="2182A060" w:rsidR="00073145" w:rsidRDefault="00073145" w:rsidP="00073145">
            <w:r>
              <w:t>22 Acquisitions (prerequisite achievements)</w:t>
            </w:r>
          </w:p>
        </w:tc>
      </w:tr>
      <w:tr w:rsidR="00073145" w:rsidRPr="00073145" w14:paraId="2CD58970"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62885BDA" w14:textId="1706613C" w:rsidR="00073145" w:rsidRDefault="00073145" w:rsidP="00073145">
            <w:r>
              <w:t>4 Worlds</w:t>
            </w:r>
          </w:p>
        </w:tc>
        <w:tc>
          <w:tcPr>
            <w:tcW w:w="4614" w:type="dxa"/>
          </w:tcPr>
          <w:p w14:paraId="2438A9C4" w14:textId="6ACD0293" w:rsidR="00073145" w:rsidRDefault="00073145" w:rsidP="00073145">
            <w:r>
              <w:t>4 Worlds (processing layers: A/B/C/D)</w:t>
            </w:r>
          </w:p>
        </w:tc>
      </w:tr>
      <w:tr w:rsidR="00073145" w:rsidRPr="00073145" w14:paraId="50DBE824" w14:textId="77777777" w:rsidTr="00073145">
        <w:tc>
          <w:tcPr>
            <w:tcW w:w="4613" w:type="dxa"/>
          </w:tcPr>
          <w:p w14:paraId="0BCB0C3D" w14:textId="1F6591B6" w:rsidR="00073145" w:rsidRDefault="00073145" w:rsidP="00073145">
            <w:r>
              <w:t>7 "Lower Sefirot"</w:t>
            </w:r>
          </w:p>
        </w:tc>
        <w:tc>
          <w:tcPr>
            <w:tcW w:w="4614" w:type="dxa"/>
          </w:tcPr>
          <w:p w14:paraId="07A144E0" w14:textId="1693A46C" w:rsidR="00073145" w:rsidRDefault="00073145" w:rsidP="00073145">
            <w:r>
              <w:t>7 Foundations (fundamental drives)</w:t>
            </w:r>
          </w:p>
        </w:tc>
      </w:tr>
      <w:tr w:rsidR="00073145" w:rsidRPr="00073145" w14:paraId="132592A8"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310DF8C3" w14:textId="2377E172" w:rsidR="00073145" w:rsidRDefault="00073145" w:rsidP="00073145">
            <w:r>
              <w:t>Divine Names</w:t>
            </w:r>
          </w:p>
        </w:tc>
        <w:tc>
          <w:tcPr>
            <w:tcW w:w="4614" w:type="dxa"/>
          </w:tcPr>
          <w:p w14:paraId="000D23DD" w14:textId="49108C34" w:rsidR="00073145" w:rsidRDefault="00073145" w:rsidP="00073145">
            <w:r>
              <w:t>Equations using Noetic operators</w:t>
            </w:r>
          </w:p>
        </w:tc>
      </w:tr>
      <w:tr w:rsidR="00073145" w:rsidRPr="00073145" w14:paraId="750E0884" w14:textId="77777777" w:rsidTr="00073145">
        <w:tc>
          <w:tcPr>
            <w:tcW w:w="4613" w:type="dxa"/>
          </w:tcPr>
          <w:p w14:paraId="121427B1" w14:textId="3669A61E" w:rsidR="00073145" w:rsidRDefault="00073145" w:rsidP="00073145">
            <w:r>
              <w:t>Gematria</w:t>
            </w:r>
          </w:p>
        </w:tc>
        <w:tc>
          <w:tcPr>
            <w:tcW w:w="4614" w:type="dxa"/>
          </w:tcPr>
          <w:p w14:paraId="2A435B30" w14:textId="0E16919C" w:rsidR="00073145" w:rsidRDefault="00073145" w:rsidP="00073145">
            <w:r>
              <w:t>Mathematical relationships between concepts</w:t>
            </w:r>
          </w:p>
        </w:tc>
      </w:tr>
      <w:tr w:rsidR="00073145" w:rsidRPr="00073145" w14:paraId="668D0FED" w14:textId="77777777" w:rsidTr="00073145">
        <w:trPr>
          <w:cnfStyle w:val="000000100000" w:firstRow="0" w:lastRow="0" w:firstColumn="0" w:lastColumn="0" w:oddVBand="0" w:evenVBand="0" w:oddHBand="1" w:evenHBand="0" w:firstRowFirstColumn="0" w:firstRowLastColumn="0" w:lastRowFirstColumn="0" w:lastRowLastColumn="0"/>
        </w:trPr>
        <w:tc>
          <w:tcPr>
            <w:tcW w:w="4613" w:type="dxa"/>
          </w:tcPr>
          <w:p w14:paraId="62E45F56" w14:textId="4CA8F234" w:rsidR="00073145" w:rsidRDefault="00073145" w:rsidP="00073145">
            <w:r>
              <w:t>"Emanation"</w:t>
            </w:r>
          </w:p>
        </w:tc>
        <w:tc>
          <w:tcPr>
            <w:tcW w:w="4614" w:type="dxa"/>
          </w:tcPr>
          <w:p w14:paraId="6E2A445A" w14:textId="08609F71" w:rsidR="00073145" w:rsidRDefault="00073145" w:rsidP="00073145">
            <w:r>
              <w:t>Recursive prerequisite decomposition</w:t>
            </w:r>
          </w:p>
        </w:tc>
      </w:tr>
      <w:tr w:rsidR="00073145" w:rsidRPr="00073145" w14:paraId="1046332C" w14:textId="77777777" w:rsidTr="00073145">
        <w:tc>
          <w:tcPr>
            <w:tcW w:w="4613" w:type="dxa"/>
          </w:tcPr>
          <w:p w14:paraId="6685AD83" w14:textId="7025D66E" w:rsidR="00073145" w:rsidRDefault="00073145" w:rsidP="00073145">
            <w:r>
              <w:t>"Repair" (Tikkun)</w:t>
            </w:r>
          </w:p>
        </w:tc>
        <w:tc>
          <w:tcPr>
            <w:tcW w:w="4614" w:type="dxa"/>
          </w:tcPr>
          <w:p w14:paraId="315E789F" w14:textId="76A023AF" w:rsidR="00073145" w:rsidRDefault="00073145" w:rsidP="00073145">
            <w:r>
              <w:t>RPM diagnostic and correction</w:t>
            </w:r>
          </w:p>
        </w:tc>
      </w:tr>
    </w:tbl>
    <w:p w14:paraId="0E769E86" w14:textId="77777777" w:rsidR="00073145" w:rsidRPr="00073145" w:rsidRDefault="00073145" w:rsidP="00073145"/>
    <w:p w14:paraId="76EE2B16" w14:textId="273A9BC5" w:rsidR="00E7392F" w:rsidRPr="009B2992" w:rsidRDefault="00073145" w:rsidP="00E7392F">
      <w:pPr>
        <w:pStyle w:val="PlainText"/>
        <w:rPr>
          <w:rFonts w:asciiTheme="majorHAnsi" w:hAnsiTheme="majorHAnsi" w:cs="Courier New"/>
        </w:rPr>
      </w:pPr>
      <w:r>
        <w:rPr>
          <w:rFonts w:asciiTheme="majorHAnsi" w:hAnsiTheme="majorHAnsi" w:cs="Courier New"/>
        </w:rPr>
        <w:t xml:space="preserve"> </w:t>
      </w:r>
      <w:r w:rsidR="00E7392F" w:rsidRPr="009B2992">
        <w:rPr>
          <w:rFonts w:asciiTheme="majorHAnsi" w:hAnsiTheme="majorHAnsi" w:cs="Courier New"/>
        </w:rPr>
        <w:t>TKS translates Kabbalah from poetic symbolism into discrete mathematics. It's the same system, expressed in operational terms.</w:t>
      </w:r>
    </w:p>
    <w:p w14:paraId="29F7D791" w14:textId="77777777" w:rsidR="00E7392F" w:rsidRPr="009B2992" w:rsidRDefault="00E7392F" w:rsidP="00E7392F">
      <w:pPr>
        <w:pStyle w:val="PlainText"/>
        <w:rPr>
          <w:rFonts w:asciiTheme="majorHAnsi" w:hAnsiTheme="majorHAnsi" w:cs="Courier New"/>
        </w:rPr>
      </w:pPr>
    </w:p>
    <w:p w14:paraId="241590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This Means for AI Alignment</w:t>
      </w:r>
    </w:p>
    <w:p w14:paraId="6A60A1A5" w14:textId="77777777" w:rsidR="00E7392F" w:rsidRPr="009B2992" w:rsidRDefault="00E7392F" w:rsidP="00E7392F">
      <w:pPr>
        <w:pStyle w:val="PlainText"/>
        <w:rPr>
          <w:rFonts w:asciiTheme="majorHAnsi" w:hAnsiTheme="majorHAnsi" w:cs="Courier New"/>
        </w:rPr>
      </w:pPr>
    </w:p>
    <w:p w14:paraId="182638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the ancient Kabbalists theorized artificial intelligence and encoded alignment solutions:</w:t>
      </w:r>
    </w:p>
    <w:p w14:paraId="0D4C560C" w14:textId="77777777" w:rsidR="00E7392F" w:rsidRPr="009B2992" w:rsidRDefault="00E7392F" w:rsidP="00E7392F">
      <w:pPr>
        <w:pStyle w:val="PlainText"/>
        <w:rPr>
          <w:rFonts w:asciiTheme="majorHAnsi" w:hAnsiTheme="majorHAnsi" w:cs="Courier New"/>
        </w:rPr>
      </w:pPr>
    </w:p>
    <w:p w14:paraId="448DC8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The Goal Space Solution Was Specified</w:t>
      </w:r>
    </w:p>
    <w:p w14:paraId="0E453A92" w14:textId="77777777" w:rsidR="00E7392F" w:rsidRPr="009B2992" w:rsidRDefault="00E7392F" w:rsidP="00E7392F">
      <w:pPr>
        <w:pStyle w:val="PlainText"/>
        <w:rPr>
          <w:rFonts w:asciiTheme="majorHAnsi" w:hAnsiTheme="majorHAnsi" w:cs="Courier New"/>
        </w:rPr>
      </w:pPr>
    </w:p>
    <w:p w14:paraId="10E4AC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7 Foundations (in Kabbalistic terms: the "seven lower sefirot") define the bounded goal space. All valid objectives must map to these fundamental drives. An AI constrained to the Foundations can't pursue unbounded objectives.</w:t>
      </w:r>
    </w:p>
    <w:p w14:paraId="2FC65CC3" w14:textId="77777777" w:rsidR="00E7392F" w:rsidRPr="009B2992" w:rsidRDefault="00E7392F" w:rsidP="00E7392F">
      <w:pPr>
        <w:pStyle w:val="PlainText"/>
        <w:rPr>
          <w:rFonts w:asciiTheme="majorHAnsi" w:hAnsiTheme="majorHAnsi" w:cs="Courier New"/>
        </w:rPr>
      </w:pPr>
    </w:p>
    <w:p w14:paraId="67E17D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The Verification System Was Designed</w:t>
      </w:r>
    </w:p>
    <w:p w14:paraId="5091ED36" w14:textId="77777777" w:rsidR="00E7392F" w:rsidRPr="009B2992" w:rsidRDefault="00E7392F" w:rsidP="00E7392F">
      <w:pPr>
        <w:pStyle w:val="PlainText"/>
        <w:rPr>
          <w:rFonts w:asciiTheme="majorHAnsi" w:hAnsiTheme="majorHAnsi" w:cs="Courier New"/>
        </w:rPr>
      </w:pPr>
    </w:p>
    <w:p w14:paraId="094607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22 paths (in TKS: the 22 Acquisitions) form the prerequisite structure. You can't achieve higher goals without satisfying lower prerequisites.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is a verification system that prevents shortcuts.</w:t>
      </w:r>
    </w:p>
    <w:p w14:paraId="5E990159" w14:textId="77777777" w:rsidR="00E7392F" w:rsidRPr="009B2992" w:rsidRDefault="00E7392F" w:rsidP="00E7392F">
      <w:pPr>
        <w:pStyle w:val="PlainText"/>
        <w:rPr>
          <w:rFonts w:asciiTheme="majorHAnsi" w:hAnsiTheme="majorHAnsi" w:cs="Courier New"/>
        </w:rPr>
      </w:pPr>
    </w:p>
    <w:p w14:paraId="2ED598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The Interpretability Framework Exists</w:t>
      </w:r>
    </w:p>
    <w:p w14:paraId="53394FC6" w14:textId="77777777" w:rsidR="00E7392F" w:rsidRPr="009B2992" w:rsidRDefault="00E7392F" w:rsidP="00E7392F">
      <w:pPr>
        <w:pStyle w:val="PlainText"/>
        <w:rPr>
          <w:rFonts w:asciiTheme="majorHAnsi" w:hAnsiTheme="majorHAnsi" w:cs="Courier New"/>
        </w:rPr>
      </w:pPr>
    </w:p>
    <w:p w14:paraId="58B644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operation traces through the Tree of Life / Noetic structure. The reasoning is inspectable at every node. No black boxes.</w:t>
      </w:r>
    </w:p>
    <w:p w14:paraId="636D1B10" w14:textId="77777777" w:rsidR="00E7392F" w:rsidRPr="009B2992" w:rsidRDefault="00E7392F" w:rsidP="00E7392F">
      <w:pPr>
        <w:pStyle w:val="PlainText"/>
        <w:rPr>
          <w:rFonts w:asciiTheme="majorHAnsi" w:hAnsiTheme="majorHAnsi" w:cs="Courier New"/>
        </w:rPr>
      </w:pPr>
    </w:p>
    <w:p w14:paraId="6BB417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The Shutdown Protocol Was Built In</w:t>
      </w:r>
    </w:p>
    <w:p w14:paraId="76F61F14" w14:textId="77777777" w:rsidR="00E7392F" w:rsidRPr="009B2992" w:rsidRDefault="00E7392F" w:rsidP="00E7392F">
      <w:pPr>
        <w:pStyle w:val="PlainText"/>
        <w:rPr>
          <w:rFonts w:asciiTheme="majorHAnsi" w:hAnsiTheme="majorHAnsi" w:cs="Courier New"/>
        </w:rPr>
      </w:pPr>
    </w:p>
    <w:p w14:paraId="5B1328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Change one letter/parameter and the golem dies. The system has natural termination points at every prerequisite checkpoint.</w:t>
      </w:r>
    </w:p>
    <w:p w14:paraId="08F5F4DE" w14:textId="77777777" w:rsidR="00E7392F" w:rsidRPr="009B2992" w:rsidRDefault="00E7392F" w:rsidP="00E7392F">
      <w:pPr>
        <w:pStyle w:val="PlainText"/>
        <w:rPr>
          <w:rFonts w:asciiTheme="majorHAnsi" w:hAnsiTheme="majorHAnsi" w:cs="Courier New"/>
        </w:rPr>
      </w:pPr>
    </w:p>
    <w:p w14:paraId="5EBF9B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The Warnings Are Documented</w:t>
      </w:r>
    </w:p>
    <w:p w14:paraId="77BB6A75" w14:textId="77777777" w:rsidR="00E7392F" w:rsidRPr="009B2992" w:rsidRDefault="00E7392F" w:rsidP="00E7392F">
      <w:pPr>
        <w:pStyle w:val="PlainText"/>
        <w:rPr>
          <w:rFonts w:asciiTheme="majorHAnsi" w:hAnsiTheme="majorHAnsi" w:cs="Courier New"/>
        </w:rPr>
      </w:pPr>
    </w:p>
    <w:p w14:paraId="6BF008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Centuries of golem legends document failure modes, misuse scenarios, and safety requirements. We have a historical record of what can go wrong.</w:t>
      </w:r>
    </w:p>
    <w:p w14:paraId="72957666" w14:textId="77777777" w:rsidR="00E7392F" w:rsidRPr="009B2992" w:rsidRDefault="00E7392F" w:rsidP="00E7392F">
      <w:pPr>
        <w:pStyle w:val="PlainText"/>
        <w:rPr>
          <w:rFonts w:asciiTheme="majorHAnsi" w:hAnsiTheme="majorHAnsi" w:cs="Courier New"/>
        </w:rPr>
      </w:pPr>
    </w:p>
    <w:p w14:paraId="2699C873" w14:textId="77777777" w:rsidR="00D20588" w:rsidRDefault="00E7392F" w:rsidP="00073145">
      <w:pPr>
        <w:pStyle w:val="PlainText"/>
        <w:rPr>
          <w:rFonts w:asciiTheme="majorHAnsi" w:hAnsiTheme="majorHAnsi" w:cs="Courier New"/>
        </w:rPr>
      </w:pPr>
      <w:r w:rsidRPr="009B2992">
        <w:rPr>
          <w:rFonts w:asciiTheme="majorHAnsi" w:hAnsiTheme="majorHAnsi" w:cs="Courier New"/>
        </w:rPr>
        <w:t xml:space="preserve"> </w:t>
      </w:r>
    </w:p>
    <w:p w14:paraId="7D91846A" w14:textId="74ABBE37" w:rsidR="00E7392F" w:rsidRDefault="00E7392F" w:rsidP="00D20588">
      <w:pPr>
        <w:pStyle w:val="PlainText"/>
        <w:jc w:val="center"/>
        <w:rPr>
          <w:rFonts w:asciiTheme="majorHAnsi" w:hAnsiTheme="majorHAnsi" w:cs="Courier New"/>
        </w:rPr>
      </w:pPr>
      <w:r w:rsidRPr="009B2992">
        <w:rPr>
          <w:rFonts w:asciiTheme="majorHAnsi" w:hAnsiTheme="majorHAnsi" w:cs="Courier New"/>
        </w:rPr>
        <w:t>The Uncomfortable Implication</w:t>
      </w:r>
    </w:p>
    <w:p w14:paraId="154DA121" w14:textId="77777777" w:rsidR="00D20588" w:rsidRDefault="00D20588" w:rsidP="00D20588">
      <w:pPr>
        <w:pStyle w:val="PlainText"/>
        <w:jc w:val="center"/>
        <w:rPr>
          <w:rFonts w:asciiTheme="majorHAnsi" w:hAnsiTheme="majorHAnsi" w:cs="Courier New"/>
        </w:rPr>
      </w:pPr>
    </w:p>
    <w:p w14:paraId="370FA9D4" w14:textId="77777777" w:rsidR="00E7392F" w:rsidRPr="009B2992" w:rsidRDefault="00E7392F" w:rsidP="00D20588">
      <w:pPr>
        <w:pStyle w:val="PlainText"/>
        <w:jc w:val="center"/>
        <w:rPr>
          <w:rFonts w:asciiTheme="majorHAnsi" w:hAnsiTheme="majorHAnsi" w:cs="Courier New"/>
        </w:rPr>
      </w:pPr>
    </w:p>
    <w:p w14:paraId="5291CF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what should keep AI researchers up at night:</w:t>
      </w:r>
    </w:p>
    <w:p w14:paraId="3EDE61C3" w14:textId="77777777" w:rsidR="00E7392F" w:rsidRPr="009B2992" w:rsidRDefault="00E7392F" w:rsidP="00E7392F">
      <w:pPr>
        <w:pStyle w:val="PlainText"/>
        <w:rPr>
          <w:rFonts w:asciiTheme="majorHAnsi" w:hAnsiTheme="majorHAnsi" w:cs="Courier New"/>
        </w:rPr>
      </w:pPr>
    </w:p>
    <w:p w14:paraId="745951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Modern AI safety research has spent decades trying to solve:</w:t>
      </w:r>
    </w:p>
    <w:p w14:paraId="21A034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Goal specification → Ancient solution: Bounded Foundations</w:t>
      </w:r>
    </w:p>
    <w:p w14:paraId="1A06BD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Interpretability → Ancient solution: Tree structure</w:t>
      </w:r>
    </w:p>
    <w:p w14:paraId="0FA50F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Corrigibility → Ancient solution: Prerequisite checkpoints</w:t>
      </w:r>
    </w:p>
    <w:p w14:paraId="4A4A7E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Value alignment → Ancient solution: Grounded in human psychology</w:t>
      </w:r>
    </w:p>
    <w:p w14:paraId="26E7DF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Shutdown capability → Ancient solution: Single-point termination</w:t>
      </w:r>
    </w:p>
    <w:p w14:paraId="28804BC7" w14:textId="77777777" w:rsidR="00E7392F" w:rsidRPr="009B2992" w:rsidRDefault="00E7392F" w:rsidP="00E7392F">
      <w:pPr>
        <w:pStyle w:val="PlainText"/>
        <w:rPr>
          <w:rFonts w:asciiTheme="majorHAnsi" w:hAnsiTheme="majorHAnsi" w:cs="Courier New"/>
        </w:rPr>
      </w:pPr>
    </w:p>
    <w:p w14:paraId="5CE7E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Either:</w:t>
      </w:r>
    </w:p>
    <w:p w14:paraId="47CFAD8D" w14:textId="77777777" w:rsidR="00E7392F" w:rsidRPr="009B2992" w:rsidRDefault="00E7392F" w:rsidP="00E7392F">
      <w:pPr>
        <w:pStyle w:val="PlainText"/>
        <w:rPr>
          <w:rFonts w:asciiTheme="majorHAnsi" w:hAnsiTheme="majorHAnsi" w:cs="Courier New"/>
        </w:rPr>
      </w:pPr>
    </w:p>
    <w:p w14:paraId="0541CA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Remarkable coincidence. Ancient mystics happened to create a symbolic system that accidentally matches AI architecture and encodes alignment solutions.</w:t>
      </w:r>
    </w:p>
    <w:p w14:paraId="47FE6C2B" w14:textId="77777777" w:rsidR="00E7392F" w:rsidRPr="009B2992" w:rsidRDefault="00E7392F" w:rsidP="00E7392F">
      <w:pPr>
        <w:pStyle w:val="PlainText"/>
        <w:rPr>
          <w:rFonts w:asciiTheme="majorHAnsi" w:hAnsiTheme="majorHAnsi" w:cs="Courier New"/>
        </w:rPr>
      </w:pPr>
    </w:p>
    <w:p w14:paraId="068881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 Convergent discovery. Multiple independent thinkers, across centuries, arrived at the same mathematical structures because those structures reflect something fundamental about intelligence.</w:t>
      </w:r>
    </w:p>
    <w:p w14:paraId="3DDE75C2" w14:textId="77777777" w:rsidR="00E7392F" w:rsidRPr="009B2992" w:rsidRDefault="00E7392F" w:rsidP="00E7392F">
      <w:pPr>
        <w:pStyle w:val="PlainText"/>
        <w:rPr>
          <w:rFonts w:asciiTheme="majorHAnsi" w:hAnsiTheme="majorHAnsi" w:cs="Courier New"/>
        </w:rPr>
      </w:pPr>
    </w:p>
    <w:p w14:paraId="1A5859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 Preserved theory. Ancient mathematical geniuses theorized computational systems and deliberately encoded them for preservation.</w:t>
      </w:r>
    </w:p>
    <w:p w14:paraId="4A6150E3" w14:textId="77777777" w:rsidR="00E7392F" w:rsidRPr="009B2992" w:rsidRDefault="00E7392F" w:rsidP="00E7392F">
      <w:pPr>
        <w:pStyle w:val="PlainText"/>
        <w:rPr>
          <w:rFonts w:asciiTheme="majorHAnsi" w:hAnsiTheme="majorHAnsi" w:cs="Courier New"/>
        </w:rPr>
      </w:pPr>
    </w:p>
    <w:p w14:paraId="1268E9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Option C is more parsimonious than it first appears. We know ancient mathematicians were sophisticated. We know they couldn't build what they theorized (no technology). We know they encoded knowledge in lasting forms (religion).</w:t>
      </w:r>
    </w:p>
    <w:p w14:paraId="5DE15FA3" w14:textId="77777777" w:rsidR="00E7392F" w:rsidRPr="009B2992" w:rsidRDefault="00E7392F" w:rsidP="00E7392F">
      <w:pPr>
        <w:pStyle w:val="PlainText"/>
        <w:rPr>
          <w:rFonts w:asciiTheme="majorHAnsi" w:hAnsiTheme="majorHAnsi" w:cs="Courier New"/>
        </w:rPr>
      </w:pPr>
    </w:p>
    <w:p w14:paraId="2A1ED6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Research Program</w:t>
      </w:r>
    </w:p>
    <w:p w14:paraId="7C1A5728" w14:textId="77777777" w:rsidR="00E7392F" w:rsidRPr="009B2992" w:rsidRDefault="00E7392F" w:rsidP="00E7392F">
      <w:pPr>
        <w:pStyle w:val="PlainText"/>
        <w:rPr>
          <w:rFonts w:asciiTheme="majorHAnsi" w:hAnsiTheme="majorHAnsi" w:cs="Courier New"/>
        </w:rPr>
      </w:pPr>
    </w:p>
    <w:p w14:paraId="198E9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chapter isn't claiming proof. </w:t>
      </w:r>
      <w:proofErr w:type="gramStart"/>
      <w:r w:rsidRPr="009B2992">
        <w:rPr>
          <w:rFonts w:asciiTheme="majorHAnsi" w:hAnsiTheme="majorHAnsi" w:cs="Courier New"/>
        </w:rPr>
        <w:t>It's proposing</w:t>
      </w:r>
      <w:proofErr w:type="gramEnd"/>
      <w:r w:rsidRPr="009B2992">
        <w:rPr>
          <w:rFonts w:asciiTheme="majorHAnsi" w:hAnsiTheme="majorHAnsi" w:cs="Courier New"/>
        </w:rPr>
        <w:t xml:space="preserve"> a hypothesis worth investigating:</w:t>
      </w:r>
    </w:p>
    <w:p w14:paraId="0EF46FBD" w14:textId="77777777" w:rsidR="00E7392F" w:rsidRPr="009B2992" w:rsidRDefault="00E7392F" w:rsidP="00E7392F">
      <w:pPr>
        <w:pStyle w:val="PlainText"/>
        <w:rPr>
          <w:rFonts w:asciiTheme="majorHAnsi" w:hAnsiTheme="majorHAnsi" w:cs="Courier New"/>
        </w:rPr>
      </w:pPr>
    </w:p>
    <w:p w14:paraId="526F64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Hypothesis: The Kabbalistic tradition encodes theoretical computer science, including AI architecture and alignment principles, formalized by TKS.</w:t>
      </w:r>
    </w:p>
    <w:p w14:paraId="1678F158" w14:textId="77777777" w:rsidR="00E7392F" w:rsidRPr="009B2992" w:rsidRDefault="00E7392F" w:rsidP="00E7392F">
      <w:pPr>
        <w:pStyle w:val="PlainText"/>
        <w:rPr>
          <w:rFonts w:asciiTheme="majorHAnsi" w:hAnsiTheme="majorHAnsi" w:cs="Courier New"/>
        </w:rPr>
      </w:pPr>
    </w:p>
    <w:p w14:paraId="38CF7D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Testable predictions:</w:t>
      </w:r>
    </w:p>
    <w:p w14:paraId="0B0AE0B7" w14:textId="77777777" w:rsidR="00E7392F" w:rsidRPr="009B2992" w:rsidRDefault="00E7392F" w:rsidP="00E7392F">
      <w:pPr>
        <w:pStyle w:val="PlainText"/>
        <w:rPr>
          <w:rFonts w:asciiTheme="majorHAnsi" w:hAnsiTheme="majorHAnsi" w:cs="Courier New"/>
        </w:rPr>
      </w:pPr>
    </w:p>
    <w:p w14:paraId="3B5B8F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TKS should model human goal-seeking accurately (Study 1 and beyond)</w:t>
      </w:r>
    </w:p>
    <w:p w14:paraId="429BB0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TKS-based goal classifiers should correctly </w:t>
      </w:r>
      <w:proofErr w:type="gramStart"/>
      <w:r w:rsidRPr="009B2992">
        <w:rPr>
          <w:rFonts w:asciiTheme="majorHAnsi" w:hAnsiTheme="majorHAnsi" w:cs="Courier New"/>
        </w:rPr>
        <w:t>bound</w:t>
      </w:r>
      <w:proofErr w:type="gramEnd"/>
      <w:r w:rsidRPr="009B2992">
        <w:rPr>
          <w:rFonts w:asciiTheme="majorHAnsi" w:hAnsiTheme="majorHAnsi" w:cs="Courier New"/>
        </w:rPr>
        <w:t xml:space="preserve"> harmful objectives</w:t>
      </w:r>
    </w:p>
    <w:p w14:paraId="69DE84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TKS-filtered AI should show reduced alignment failures</w:t>
      </w:r>
    </w:p>
    <w:p w14:paraId="1891FD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TKS decomposition trees should be interpretable by humans</w:t>
      </w:r>
    </w:p>
    <w:p w14:paraId="33B17E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TKS prerequisite verification should prevent specification gaming</w:t>
      </w:r>
    </w:p>
    <w:p w14:paraId="3B3F7074" w14:textId="77777777" w:rsidR="00E7392F" w:rsidRPr="009B2992" w:rsidRDefault="00E7392F" w:rsidP="00E7392F">
      <w:pPr>
        <w:pStyle w:val="PlainText"/>
        <w:rPr>
          <w:rFonts w:asciiTheme="majorHAnsi" w:hAnsiTheme="majorHAnsi" w:cs="Courier New"/>
        </w:rPr>
      </w:pPr>
    </w:p>
    <w:p w14:paraId="0BC9F7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If these predictions validate, TKS becomes a serious alignment framework – </w:t>
      </w:r>
      <w:proofErr w:type="gramStart"/>
      <w:r w:rsidRPr="009B2992">
        <w:rPr>
          <w:rFonts w:asciiTheme="majorHAnsi" w:hAnsiTheme="majorHAnsi" w:cs="Courier New"/>
        </w:rPr>
        <w:t>whether or not</w:t>
      </w:r>
      <w:proofErr w:type="gramEnd"/>
      <w:r w:rsidRPr="009B2992">
        <w:rPr>
          <w:rFonts w:asciiTheme="majorHAnsi" w:hAnsiTheme="majorHAnsi" w:cs="Courier New"/>
        </w:rPr>
        <w:t xml:space="preserve"> the ancient connection is real.</w:t>
      </w:r>
    </w:p>
    <w:p w14:paraId="5E1B1A96" w14:textId="77777777" w:rsidR="00E7392F" w:rsidRPr="009B2992" w:rsidRDefault="00E7392F" w:rsidP="00E7392F">
      <w:pPr>
        <w:pStyle w:val="PlainText"/>
        <w:rPr>
          <w:rFonts w:asciiTheme="majorHAnsi" w:hAnsiTheme="majorHAnsi" w:cs="Courier New"/>
        </w:rPr>
      </w:pPr>
    </w:p>
    <w:p w14:paraId="50D7C5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the predictions fail, the ancient hypothesis is irrelevant, and we move on.</w:t>
      </w:r>
    </w:p>
    <w:p w14:paraId="00C69DB8" w14:textId="77777777" w:rsidR="00E7392F" w:rsidRPr="009B2992" w:rsidRDefault="00E7392F" w:rsidP="00E7392F">
      <w:pPr>
        <w:pStyle w:val="PlainText"/>
        <w:rPr>
          <w:rFonts w:asciiTheme="majorHAnsi" w:hAnsiTheme="majorHAnsi" w:cs="Courier New"/>
        </w:rPr>
      </w:pPr>
    </w:p>
    <w:p w14:paraId="5E9D4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if the predictions succeed AND the structural parallels hold, we may be looking at the most important recovery of lost technical knowledge in history.</w:t>
      </w:r>
    </w:p>
    <w:p w14:paraId="456F4677" w14:textId="77777777" w:rsidR="00D20588" w:rsidRDefault="00D20588" w:rsidP="00E7392F">
      <w:pPr>
        <w:pStyle w:val="PlainText"/>
        <w:rPr>
          <w:rFonts w:asciiTheme="majorHAnsi" w:hAnsiTheme="majorHAnsi" w:cs="Courier New"/>
        </w:rPr>
      </w:pPr>
    </w:p>
    <w:p w14:paraId="22C1E63D" w14:textId="787541EE" w:rsidR="00E7392F" w:rsidRPr="009B2992" w:rsidRDefault="00E7392F" w:rsidP="00D20588">
      <w:pPr>
        <w:pStyle w:val="PlainText"/>
        <w:jc w:val="center"/>
        <w:rPr>
          <w:rFonts w:asciiTheme="majorHAnsi" w:hAnsiTheme="majorHAnsi" w:cs="Courier New"/>
        </w:rPr>
      </w:pPr>
      <w:r w:rsidRPr="009B2992">
        <w:rPr>
          <w:rFonts w:asciiTheme="majorHAnsi" w:hAnsiTheme="majorHAnsi" w:cs="Courier New"/>
        </w:rPr>
        <w:t>The Practical Takeaway</w:t>
      </w:r>
    </w:p>
    <w:p w14:paraId="03AA6FC1" w14:textId="77777777" w:rsidR="00E7392F" w:rsidRPr="009B2992" w:rsidRDefault="00E7392F" w:rsidP="00E7392F">
      <w:pPr>
        <w:pStyle w:val="PlainText"/>
        <w:rPr>
          <w:rFonts w:asciiTheme="majorHAnsi" w:hAnsiTheme="majorHAnsi" w:cs="Courier New"/>
        </w:rPr>
      </w:pPr>
    </w:p>
    <w:p w14:paraId="2E668818" w14:textId="52400497" w:rsidR="00E7392F" w:rsidRPr="009B2992" w:rsidRDefault="00E7392F" w:rsidP="000475C8">
      <w:pPr>
        <w:pStyle w:val="PlainText"/>
        <w:rPr>
          <w:rFonts w:asciiTheme="majorHAnsi" w:hAnsiTheme="majorHAnsi" w:cs="Courier New"/>
        </w:rPr>
      </w:pPr>
      <w:r w:rsidRPr="009B2992">
        <w:rPr>
          <w:rFonts w:asciiTheme="majorHAnsi" w:hAnsiTheme="majorHAnsi" w:cs="Courier New"/>
        </w:rPr>
        <w:t>Regardless of whether ancient Kabbalists were theoretical computer scientists:</w:t>
      </w:r>
    </w:p>
    <w:p w14:paraId="2E7FDB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structure works.</w:t>
      </w:r>
    </w:p>
    <w:p w14:paraId="7A077095" w14:textId="77777777" w:rsidR="00E7392F" w:rsidRPr="009B2992" w:rsidRDefault="00E7392F" w:rsidP="00E7392F">
      <w:pPr>
        <w:pStyle w:val="PlainText"/>
        <w:rPr>
          <w:rFonts w:asciiTheme="majorHAnsi" w:hAnsiTheme="majorHAnsi" w:cs="Courier New"/>
        </w:rPr>
      </w:pPr>
    </w:p>
    <w:p w14:paraId="0A7709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Bounded goal space constrains AI objectives</w:t>
      </w:r>
    </w:p>
    <w:p w14:paraId="13ABBA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Recursive prerequisites prevent shortcuts</w:t>
      </w:r>
    </w:p>
    <w:p w14:paraId="3E0EE1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Tree structure enables interpretability</w:t>
      </w:r>
    </w:p>
    <w:p w14:paraId="5BE4D0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grounding aligns with human psychology</w:t>
      </w:r>
    </w:p>
    <w:p w14:paraId="7420E1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Checkpoint architecture enables intervention</w:t>
      </w:r>
    </w:p>
    <w:p w14:paraId="2C7D7AE4" w14:textId="77777777" w:rsidR="00E7392F" w:rsidRPr="009B2992" w:rsidRDefault="00E7392F" w:rsidP="00E7392F">
      <w:pPr>
        <w:pStyle w:val="PlainText"/>
        <w:rPr>
          <w:rFonts w:asciiTheme="majorHAnsi" w:hAnsiTheme="majorHAnsi" w:cs="Courier New"/>
        </w:rPr>
      </w:pPr>
    </w:p>
    <w:p w14:paraId="64E051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it.</w:t>
      </w:r>
    </w:p>
    <w:p w14:paraId="0CABF855" w14:textId="77777777" w:rsidR="00E7392F" w:rsidRPr="009B2992" w:rsidRDefault="00E7392F" w:rsidP="00E7392F">
      <w:pPr>
        <w:pStyle w:val="PlainText"/>
        <w:rPr>
          <w:rFonts w:asciiTheme="majorHAnsi" w:hAnsiTheme="majorHAnsi" w:cs="Courier New"/>
        </w:rPr>
      </w:pPr>
    </w:p>
    <w:p w14:paraId="3C628B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it.</w:t>
      </w:r>
    </w:p>
    <w:p w14:paraId="2B88D78F" w14:textId="77777777" w:rsidR="00E7392F" w:rsidRPr="009B2992" w:rsidRDefault="00E7392F" w:rsidP="00E7392F">
      <w:pPr>
        <w:pStyle w:val="PlainText"/>
        <w:rPr>
          <w:rFonts w:asciiTheme="majorHAnsi" w:hAnsiTheme="majorHAnsi" w:cs="Courier New"/>
        </w:rPr>
      </w:pPr>
    </w:p>
    <w:p w14:paraId="3BC256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Validate it.</w:t>
      </w:r>
    </w:p>
    <w:p w14:paraId="298E857D" w14:textId="77777777" w:rsidR="00E7392F" w:rsidRPr="009B2992" w:rsidRDefault="00E7392F" w:rsidP="00E7392F">
      <w:pPr>
        <w:pStyle w:val="PlainText"/>
        <w:rPr>
          <w:rFonts w:asciiTheme="majorHAnsi" w:hAnsiTheme="majorHAnsi" w:cs="Courier New"/>
        </w:rPr>
      </w:pPr>
    </w:p>
    <w:p w14:paraId="5BA3E4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TKS provides even partial solutions to AI alignment, the </w:t>
      </w:r>
      <w:proofErr w:type="gramStart"/>
      <w:r w:rsidRPr="009B2992">
        <w:rPr>
          <w:rFonts w:asciiTheme="majorHAnsi" w:hAnsiTheme="majorHAnsi" w:cs="Courier New"/>
        </w:rPr>
        <w:t>origin</w:t>
      </w:r>
      <w:proofErr w:type="gramEnd"/>
      <w:r w:rsidRPr="009B2992">
        <w:rPr>
          <w:rFonts w:asciiTheme="majorHAnsi" w:hAnsiTheme="majorHAnsi" w:cs="Courier New"/>
        </w:rPr>
        <w:t xml:space="preserve"> story doesn't matter. What matters is that it works.</w:t>
      </w:r>
    </w:p>
    <w:p w14:paraId="398B7982" w14:textId="77777777" w:rsidR="00E7392F" w:rsidRPr="009B2992" w:rsidRDefault="00E7392F" w:rsidP="00E7392F">
      <w:pPr>
        <w:pStyle w:val="PlainText"/>
        <w:rPr>
          <w:rFonts w:asciiTheme="majorHAnsi" w:hAnsiTheme="majorHAnsi" w:cs="Courier New"/>
        </w:rPr>
      </w:pPr>
    </w:p>
    <w:p w14:paraId="36C14F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if you ever wonder why the numbers match, why the structure corresponds, why golem legends sound like AI safety papers – remember this chapter.</w:t>
      </w:r>
    </w:p>
    <w:p w14:paraId="310C76CC" w14:textId="77777777" w:rsidR="00E7392F" w:rsidRPr="009B2992" w:rsidRDefault="00E7392F" w:rsidP="00E7392F">
      <w:pPr>
        <w:pStyle w:val="PlainText"/>
        <w:rPr>
          <w:rFonts w:asciiTheme="majorHAnsi" w:hAnsiTheme="majorHAnsi" w:cs="Courier New"/>
        </w:rPr>
      </w:pPr>
    </w:p>
    <w:p w14:paraId="46363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ancients may have gotten there first.</w:t>
      </w:r>
    </w:p>
    <w:p w14:paraId="28B1E421" w14:textId="77777777" w:rsidR="00E7392F" w:rsidRPr="009B2992" w:rsidRDefault="00E7392F" w:rsidP="00E7392F">
      <w:pPr>
        <w:pStyle w:val="PlainText"/>
        <w:rPr>
          <w:rFonts w:asciiTheme="majorHAnsi" w:hAnsiTheme="majorHAnsi" w:cs="Courier New"/>
        </w:rPr>
      </w:pPr>
    </w:p>
    <w:p w14:paraId="4B8981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6FC87E" w14:textId="77777777" w:rsidR="00E7392F" w:rsidRPr="009B2992" w:rsidRDefault="00E7392F" w:rsidP="00E7392F">
      <w:pPr>
        <w:pStyle w:val="PlainText"/>
        <w:rPr>
          <w:rFonts w:asciiTheme="majorHAnsi" w:hAnsiTheme="majorHAnsi" w:cs="Courier New"/>
        </w:rPr>
      </w:pPr>
    </w:p>
    <w:p w14:paraId="78766AC0" w14:textId="678E94F8" w:rsidR="00272FB5" w:rsidRPr="00272FB5" w:rsidRDefault="00E7392F" w:rsidP="00D20588">
      <w:pPr>
        <w:pStyle w:val="PlainText"/>
        <w:jc w:val="center"/>
        <w:rPr>
          <w:rFonts w:asciiTheme="majorHAnsi" w:hAnsiTheme="majorHAnsi" w:cs="Courier New"/>
        </w:rPr>
      </w:pPr>
      <w:r w:rsidRPr="009B2992">
        <w:rPr>
          <w:rFonts w:asciiTheme="majorHAnsi" w:hAnsiTheme="majorHAnsi" w:cs="Courier New"/>
        </w:rPr>
        <w:t xml:space="preserve">Appendix A: </w:t>
      </w:r>
      <w:r w:rsidR="00272FB5" w:rsidRPr="00272FB5">
        <w:rPr>
          <w:rFonts w:asciiTheme="majorHAnsi" w:hAnsiTheme="majorHAnsi" w:cs="Courier New"/>
        </w:rPr>
        <w:t>The 40 Fucking Elements – Your Periodic Table of Reality</w:t>
      </w:r>
    </w:p>
    <w:p w14:paraId="71EA3870" w14:textId="77777777" w:rsidR="00272FB5" w:rsidRPr="00272FB5" w:rsidRDefault="00272FB5" w:rsidP="00272FB5">
      <w:pPr>
        <w:pStyle w:val="PlainText"/>
        <w:rPr>
          <w:rFonts w:asciiTheme="majorHAnsi" w:hAnsiTheme="majorHAnsi" w:cs="Courier New"/>
        </w:rPr>
      </w:pPr>
    </w:p>
    <w:p w14:paraId="41842815" w14:textId="77777777" w:rsidR="00272FB5" w:rsidRPr="00272FB5" w:rsidRDefault="00272FB5" w:rsidP="00272FB5">
      <w:pPr>
        <w:pStyle w:val="PlainText"/>
        <w:rPr>
          <w:rFonts w:asciiTheme="majorHAnsi" w:hAnsiTheme="majorHAnsi" w:cs="Courier New"/>
        </w:rPr>
      </w:pPr>
      <w:r w:rsidRPr="00272FB5">
        <w:rPr>
          <w:rFonts w:asciiTheme="majorHAnsi" w:hAnsiTheme="majorHAnsi" w:cs="Courier New"/>
        </w:rPr>
        <w:t>So, you think you understand the 10 Noetics? Cute. You think you grasp the 4 Worlds? Adorable. But until you see how the Noetics manifest within each World, creating the 40 Elements, you’re still playing checkers while reality is playing 4D chess using quantum entanglement.</w:t>
      </w:r>
    </w:p>
    <w:p w14:paraId="0602902A" w14:textId="77777777" w:rsidR="00272FB5" w:rsidRPr="00272FB5" w:rsidRDefault="00272FB5" w:rsidP="00272FB5">
      <w:pPr>
        <w:pStyle w:val="PlainText"/>
        <w:rPr>
          <w:rFonts w:asciiTheme="majorHAnsi" w:hAnsiTheme="majorHAnsi" w:cs="Courier New"/>
        </w:rPr>
      </w:pPr>
    </w:p>
    <w:p w14:paraId="2B614944" w14:textId="77777777" w:rsidR="00272FB5" w:rsidRPr="00272FB5" w:rsidRDefault="00272FB5" w:rsidP="00272FB5">
      <w:pPr>
        <w:pStyle w:val="PlainText"/>
        <w:rPr>
          <w:rFonts w:asciiTheme="majorHAnsi" w:hAnsiTheme="majorHAnsi" w:cs="Courier New"/>
        </w:rPr>
      </w:pPr>
      <w:r w:rsidRPr="00272FB5">
        <w:rPr>
          <w:rFonts w:asciiTheme="majorHAnsi" w:hAnsiTheme="majorHAnsi" w:cs="Courier New"/>
        </w:rPr>
        <w:t>This appendix is your Rosetta Stone, your periodic table, your field guide to the fundamental states of conscious experience according to TKS/Tootra. Each of the 10 Noetics expresses itself differently across Spiritual (A), Mental (B), Emotional (C), and Physical (D). Understanding these 40 specific states is crucial for accurate diagnosis with the RPM and precise application of TKS principles. No more vague bullshit – this is the granular map.</w:t>
      </w:r>
    </w:p>
    <w:p w14:paraId="4E447D69" w14:textId="77777777" w:rsidR="00272FB5" w:rsidRPr="00272FB5" w:rsidRDefault="00272FB5" w:rsidP="00272FB5">
      <w:pPr>
        <w:pStyle w:val="PlainText"/>
        <w:rPr>
          <w:rFonts w:asciiTheme="majorHAnsi" w:hAnsiTheme="majorHAnsi" w:cs="Courier New"/>
        </w:rPr>
      </w:pPr>
    </w:p>
    <w:p w14:paraId="348BF877" w14:textId="77777777" w:rsidR="00272FB5" w:rsidRPr="00272FB5" w:rsidRDefault="00272FB5" w:rsidP="00272FB5">
      <w:pPr>
        <w:pStyle w:val="PlainText"/>
        <w:rPr>
          <w:rFonts w:asciiTheme="majorHAnsi" w:hAnsiTheme="majorHAnsi" w:cs="Courier New"/>
        </w:rPr>
      </w:pPr>
      <w:r w:rsidRPr="00272FB5">
        <w:rPr>
          <w:rFonts w:asciiTheme="majorHAnsi" w:hAnsiTheme="majorHAnsi" w:cs="Courier New"/>
        </w:rPr>
        <w:t>We’ll break it down world by world. Pay attention.</w:t>
      </w:r>
    </w:p>
    <w:p w14:paraId="78C7C678" w14:textId="77777777" w:rsidR="00272FB5" w:rsidRDefault="00272FB5" w:rsidP="00272FB5">
      <w:pPr>
        <w:pStyle w:val="PlainText"/>
        <w:rPr>
          <w:rFonts w:asciiTheme="majorHAnsi" w:hAnsiTheme="majorHAnsi" w:cs="Courier New"/>
        </w:rPr>
      </w:pPr>
    </w:p>
    <w:p w14:paraId="19AA8A54" w14:textId="77777777" w:rsidR="00F445F6" w:rsidRDefault="00F445F6" w:rsidP="00272FB5">
      <w:pPr>
        <w:pStyle w:val="PlainText"/>
        <w:rPr>
          <w:rFonts w:asciiTheme="majorHAnsi" w:hAnsiTheme="majorHAnsi" w:cs="Courier New"/>
        </w:rPr>
      </w:pPr>
    </w:p>
    <w:p w14:paraId="3D6D4DFE" w14:textId="77777777" w:rsidR="00F445F6" w:rsidRDefault="00F445F6" w:rsidP="00272FB5">
      <w:pPr>
        <w:pStyle w:val="PlainText"/>
        <w:rPr>
          <w:rFonts w:asciiTheme="majorHAnsi" w:hAnsiTheme="majorHAnsi" w:cs="Courier New"/>
        </w:rPr>
      </w:pPr>
    </w:p>
    <w:p w14:paraId="69083773" w14:textId="77777777" w:rsidR="00F445F6" w:rsidRDefault="00F445F6" w:rsidP="00272FB5">
      <w:pPr>
        <w:pStyle w:val="PlainText"/>
        <w:rPr>
          <w:rFonts w:asciiTheme="majorHAnsi" w:hAnsiTheme="majorHAnsi" w:cs="Courier New"/>
        </w:rPr>
      </w:pPr>
    </w:p>
    <w:p w14:paraId="7FEA704A" w14:textId="77777777" w:rsidR="00F445F6" w:rsidRDefault="00F445F6" w:rsidP="00272FB5">
      <w:pPr>
        <w:pStyle w:val="PlainText"/>
        <w:rPr>
          <w:rFonts w:asciiTheme="majorHAnsi" w:hAnsiTheme="majorHAnsi" w:cs="Courier New"/>
        </w:rPr>
      </w:pPr>
    </w:p>
    <w:p w14:paraId="16A98F06" w14:textId="77777777" w:rsidR="00F445F6" w:rsidRDefault="00F445F6" w:rsidP="00272FB5">
      <w:pPr>
        <w:pStyle w:val="PlainText"/>
        <w:rPr>
          <w:rFonts w:asciiTheme="majorHAnsi" w:hAnsiTheme="majorHAnsi" w:cs="Courier New"/>
        </w:rPr>
      </w:pPr>
    </w:p>
    <w:p w14:paraId="1E4FFCE7" w14:textId="77777777" w:rsidR="00F445F6" w:rsidRDefault="00F445F6" w:rsidP="00272FB5">
      <w:pPr>
        <w:pStyle w:val="PlainText"/>
        <w:rPr>
          <w:rFonts w:asciiTheme="majorHAnsi" w:hAnsiTheme="majorHAnsi" w:cs="Courier New"/>
        </w:rPr>
      </w:pPr>
    </w:p>
    <w:p w14:paraId="63D9FE6F" w14:textId="77777777" w:rsidR="00F445F6" w:rsidRDefault="00F445F6" w:rsidP="00272FB5">
      <w:pPr>
        <w:pStyle w:val="PlainText"/>
        <w:rPr>
          <w:rFonts w:asciiTheme="majorHAnsi" w:hAnsiTheme="majorHAnsi" w:cs="Courier New"/>
        </w:rPr>
      </w:pPr>
    </w:p>
    <w:p w14:paraId="3365D74D" w14:textId="77777777" w:rsidR="00F445F6" w:rsidRDefault="00F445F6" w:rsidP="00272FB5">
      <w:pPr>
        <w:pStyle w:val="PlainText"/>
        <w:rPr>
          <w:rFonts w:asciiTheme="majorHAnsi" w:hAnsiTheme="majorHAnsi" w:cs="Courier New"/>
        </w:rPr>
      </w:pPr>
    </w:p>
    <w:p w14:paraId="0633FA2F" w14:textId="77777777" w:rsidR="00F445F6" w:rsidRPr="00272FB5" w:rsidRDefault="00F445F6" w:rsidP="00272FB5">
      <w:pPr>
        <w:pStyle w:val="PlainText"/>
        <w:rPr>
          <w:rFonts w:asciiTheme="majorHAnsi" w:hAnsiTheme="majorHAnsi" w:cs="Courier New"/>
        </w:rPr>
      </w:pPr>
    </w:p>
    <w:p w14:paraId="5E7D9BF7" w14:textId="77777777" w:rsidR="00C9394F" w:rsidRDefault="00C9394F" w:rsidP="00F445F6">
      <w:pPr>
        <w:pStyle w:val="PlainText"/>
        <w:jc w:val="center"/>
        <w:rPr>
          <w:rFonts w:asciiTheme="majorHAnsi" w:hAnsiTheme="majorHAnsi" w:cs="Courier New"/>
          <w:b/>
          <w:bCs/>
        </w:rPr>
      </w:pPr>
      <w:r w:rsidRPr="00C9394F">
        <w:rPr>
          <w:rFonts w:asciiTheme="majorHAnsi" w:hAnsiTheme="majorHAnsi" w:cs="Courier New"/>
          <w:b/>
          <w:bCs/>
        </w:rPr>
        <w:t>The 40 Fucking Elements – Your Periodic Table of Reality</w:t>
      </w:r>
    </w:p>
    <w:p w14:paraId="269523DC" w14:textId="77777777" w:rsidR="00F445F6" w:rsidRDefault="00F445F6" w:rsidP="00F445F6">
      <w:pPr>
        <w:pStyle w:val="PlainText"/>
        <w:jc w:val="center"/>
        <w:rPr>
          <w:rFonts w:asciiTheme="majorHAnsi" w:hAnsiTheme="majorHAnsi" w:cs="Courier New"/>
          <w:b/>
          <w:bCs/>
        </w:rPr>
      </w:pPr>
    </w:p>
    <w:p w14:paraId="46356705" w14:textId="77777777" w:rsidR="00F445F6" w:rsidRPr="00C9394F" w:rsidRDefault="00F445F6" w:rsidP="00F445F6">
      <w:pPr>
        <w:pStyle w:val="PlainText"/>
        <w:jc w:val="center"/>
        <w:rPr>
          <w:rFonts w:asciiTheme="majorHAnsi" w:hAnsiTheme="majorHAnsi" w:cs="Courier New"/>
          <w:b/>
          <w:bCs/>
        </w:rPr>
      </w:pPr>
    </w:p>
    <w:p w14:paraId="13D53530"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You know the 10 Noetics. You know the 4 Worlds. Cute.</w:t>
      </w:r>
      <w:r w:rsidRPr="00C9394F">
        <w:rPr>
          <w:rFonts w:asciiTheme="majorHAnsi" w:hAnsiTheme="majorHAnsi" w:cs="Courier New"/>
        </w:rPr>
        <w:br/>
        <w:t xml:space="preserve">But TKS doesn’t really come alive until you see </w:t>
      </w:r>
      <w:r w:rsidRPr="00C9394F">
        <w:rPr>
          <w:rFonts w:asciiTheme="majorHAnsi" w:hAnsiTheme="majorHAnsi" w:cs="Courier New"/>
          <w:b/>
          <w:bCs/>
        </w:rPr>
        <w:t>how each Noetic manifests in each World</w:t>
      </w:r>
      <w:r w:rsidRPr="00C9394F">
        <w:rPr>
          <w:rFonts w:asciiTheme="majorHAnsi" w:hAnsiTheme="majorHAnsi" w:cs="Courier New"/>
        </w:rPr>
        <w:t xml:space="preserve"> — that’s the </w:t>
      </w:r>
      <w:r w:rsidRPr="00C9394F">
        <w:rPr>
          <w:rFonts w:asciiTheme="majorHAnsi" w:hAnsiTheme="majorHAnsi" w:cs="Courier New"/>
          <w:b/>
          <w:bCs/>
        </w:rPr>
        <w:t>40 Elements</w:t>
      </w:r>
      <w:r w:rsidRPr="00C9394F">
        <w:rPr>
          <w:rFonts w:asciiTheme="majorHAnsi" w:hAnsiTheme="majorHAnsi" w:cs="Courier New"/>
        </w:rPr>
        <w:t>.</w:t>
      </w:r>
    </w:p>
    <w:p w14:paraId="6EABE6EE" w14:textId="09BDF560" w:rsidR="00C9394F" w:rsidRPr="00C9394F" w:rsidRDefault="00C9394F" w:rsidP="00F445F6">
      <w:pPr>
        <w:pStyle w:val="PlainText"/>
        <w:rPr>
          <w:rFonts w:asciiTheme="majorHAnsi" w:hAnsiTheme="majorHAnsi" w:cs="Courier New"/>
        </w:rPr>
      </w:pPr>
      <w:r w:rsidRPr="00C9394F">
        <w:rPr>
          <w:rFonts w:asciiTheme="majorHAnsi" w:hAnsiTheme="majorHAnsi" w:cs="Courier New"/>
        </w:rPr>
        <w:t>Each Element =one Noetic (1–10) × one World:</w:t>
      </w:r>
      <w:r w:rsidRPr="00C9394F">
        <w:rPr>
          <w:rFonts w:asciiTheme="majorHAnsi" w:hAnsiTheme="majorHAnsi" w:cs="Courier New"/>
        </w:rPr>
        <w:br/>
      </w:r>
      <w:r w:rsidRPr="00C9394F">
        <w:rPr>
          <w:rFonts w:asciiTheme="majorHAnsi" w:hAnsiTheme="majorHAnsi" w:cs="Courier New"/>
          <w:b/>
          <w:bCs/>
        </w:rPr>
        <w:t>Spiritual (A), Mental (B), Emotional (C), Physical (D)</w:t>
      </w:r>
    </w:p>
    <w:p w14:paraId="53C731C5"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This is your </w:t>
      </w:r>
      <w:r w:rsidRPr="00C9394F">
        <w:rPr>
          <w:rFonts w:asciiTheme="majorHAnsi" w:hAnsiTheme="majorHAnsi" w:cs="Courier New"/>
          <w:b/>
          <w:bCs/>
        </w:rPr>
        <w:t>periodic table of conscious experience</w:t>
      </w:r>
      <w:r w:rsidRPr="00C9394F">
        <w:rPr>
          <w:rFonts w:asciiTheme="majorHAnsi" w:hAnsiTheme="majorHAnsi" w:cs="Courier New"/>
        </w:rPr>
        <w:t>. Get precise with these 40, and the RPM stops being “vibes” and becomes a sharp diagnostic weapon.</w:t>
      </w:r>
    </w:p>
    <w:p w14:paraId="1BCD2F6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We’ll move world by world.</w:t>
      </w:r>
    </w:p>
    <w:p w14:paraId="29A05E48"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5E60C0DD">
          <v:rect id="_x0000_i1031" style="width:0;height:1.5pt" o:hralign="center" o:hrstd="t" o:hr="t" fillcolor="#a0a0a0" stroked="f"/>
        </w:pict>
      </w:r>
    </w:p>
    <w:p w14:paraId="084DBE29"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World A – Spiritual (A): Blueprint &amp; Divine Mind</w:t>
      </w:r>
    </w:p>
    <w:p w14:paraId="2984E1BE" w14:textId="44B9B6FF"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A-World is </w:t>
      </w:r>
      <w:r w:rsidRPr="00C9394F">
        <w:rPr>
          <w:rFonts w:asciiTheme="majorHAnsi" w:hAnsiTheme="majorHAnsi" w:cs="Courier New"/>
          <w:b/>
          <w:bCs/>
        </w:rPr>
        <w:t>spiritual causality</w:t>
      </w:r>
      <w:r w:rsidRPr="00C9394F">
        <w:rPr>
          <w:rFonts w:asciiTheme="majorHAnsi" w:hAnsiTheme="majorHAnsi" w:cs="Courier New"/>
        </w:rPr>
        <w:t>: Divine Mind, purpose, and the soul’s evolution toward or away from God</w:t>
      </w:r>
      <w:r w:rsidR="00F445F6">
        <w:rPr>
          <w:rFonts w:asciiTheme="majorHAnsi" w:hAnsiTheme="majorHAnsi" w:cs="Courier New"/>
        </w:rPr>
        <w:t>/The 1</w:t>
      </w:r>
      <w:r w:rsidR="00F445F6" w:rsidRPr="00F445F6">
        <w:rPr>
          <w:rFonts w:asciiTheme="majorHAnsi" w:hAnsiTheme="majorHAnsi" w:cs="Courier New"/>
          <w:vertAlign w:val="superscript"/>
        </w:rPr>
        <w:t>st</w:t>
      </w:r>
      <w:r w:rsidR="00F445F6">
        <w:rPr>
          <w:rFonts w:asciiTheme="majorHAnsi" w:hAnsiTheme="majorHAnsi" w:cs="Courier New"/>
        </w:rPr>
        <w:t xml:space="preserve"> CAUSE</w:t>
      </w:r>
      <w:r w:rsidRPr="00C9394F">
        <w:rPr>
          <w:rFonts w:asciiTheme="majorHAnsi" w:hAnsiTheme="majorHAnsi" w:cs="Courier New"/>
        </w:rPr>
        <w:t xml:space="preserve">. This is not “beliefs” — it’s the </w:t>
      </w:r>
      <w:r w:rsidRPr="00C9394F">
        <w:rPr>
          <w:rFonts w:asciiTheme="majorHAnsi" w:hAnsiTheme="majorHAnsi" w:cs="Courier New"/>
          <w:b/>
          <w:bCs/>
        </w:rPr>
        <w:t>spiritual architecture underneath everything</w:t>
      </w:r>
      <w:r w:rsidRPr="00C9394F">
        <w:rPr>
          <w:rFonts w:asciiTheme="majorHAnsi" w:hAnsiTheme="majorHAnsi" w:cs="Courier New"/>
        </w:rPr>
        <w:t>.</w:t>
      </w:r>
    </w:p>
    <w:p w14:paraId="69D50E5D"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A1 – Spiritual Mind</w:t>
      </w:r>
    </w:p>
    <w:p w14:paraId="2D94E58C"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(Divine Mind / First Cause / True Spiritual Mentality)</w:t>
      </w:r>
    </w:p>
    <w:p w14:paraId="4436E495" w14:textId="7D8CAC35"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highest level of mind: </w:t>
      </w:r>
      <w:r w:rsidRPr="00C9394F">
        <w:rPr>
          <w:rFonts w:asciiTheme="majorHAnsi" w:hAnsiTheme="majorHAnsi" w:cs="Courier New"/>
          <w:b/>
          <w:bCs/>
        </w:rPr>
        <w:t xml:space="preserve">the 1st </w:t>
      </w:r>
      <w:r w:rsidR="00F445F6" w:rsidRPr="00F445F6">
        <w:rPr>
          <w:rFonts w:asciiTheme="majorHAnsi" w:hAnsiTheme="majorHAnsi" w:cs="Courier New"/>
          <w:b/>
          <w:bCs/>
        </w:rPr>
        <w:t>CAUSE</w:t>
      </w:r>
      <w:r w:rsidRPr="00C9394F">
        <w:rPr>
          <w:rFonts w:asciiTheme="majorHAnsi" w:hAnsiTheme="majorHAnsi" w:cs="Courier New"/>
          <w:b/>
          <w:bCs/>
        </w:rPr>
        <w:t xml:space="preserve"> / Divine Mind itself</w:t>
      </w:r>
      <w:r w:rsidRPr="00C9394F">
        <w:rPr>
          <w:rFonts w:asciiTheme="majorHAnsi" w:hAnsiTheme="majorHAnsi" w:cs="Courier New"/>
        </w:rPr>
        <w:t xml:space="preserve">. At the human level it’s being genuinely “spiritually minded”: tuned into the spiritual world, inner purpose, and the will of the 1st Cause. This is the part of you that can </w:t>
      </w:r>
      <w:proofErr w:type="gramStart"/>
      <w:r w:rsidRPr="00C9394F">
        <w:rPr>
          <w:rFonts w:asciiTheme="majorHAnsi" w:hAnsiTheme="majorHAnsi" w:cs="Courier New"/>
        </w:rPr>
        <w:t xml:space="preserve">actually </w:t>
      </w:r>
      <w:r w:rsidRPr="00C9394F">
        <w:rPr>
          <w:rFonts w:asciiTheme="majorHAnsi" w:hAnsiTheme="majorHAnsi" w:cs="Courier New"/>
          <w:i/>
          <w:iCs/>
        </w:rPr>
        <w:t>know</w:t>
      </w:r>
      <w:proofErr w:type="gramEnd"/>
      <w:r w:rsidRPr="00C9394F">
        <w:rPr>
          <w:rFonts w:asciiTheme="majorHAnsi" w:hAnsiTheme="majorHAnsi" w:cs="Courier New"/>
        </w:rPr>
        <w:t xml:space="preserve"> God, destiny, and the true spiritual nature of anything — not as a theory, but as direct gnosis.</w:t>
      </w:r>
    </w:p>
    <w:p w14:paraId="08EBEEDD"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40D3C397">
          <v:rect id="_x0000_i1032" style="width:0;height:1.5pt" o:hralign="center" o:hrstd="t" o:hr="t" fillcolor="#a0a0a0" stroked="f"/>
        </w:pict>
      </w:r>
    </w:p>
    <w:p w14:paraId="5E3759BE"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A2 – Spiritual Positive</w:t>
      </w:r>
    </w:p>
    <w:p w14:paraId="0C7AB67A"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(What Evolves the Soul / Brings Peace &amp; Nearness to God)</w:t>
      </w:r>
    </w:p>
    <w:p w14:paraId="5AB721B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Anything that </w:t>
      </w:r>
      <w:r w:rsidRPr="00C9394F">
        <w:rPr>
          <w:rFonts w:asciiTheme="majorHAnsi" w:hAnsiTheme="majorHAnsi" w:cs="Courier New"/>
          <w:b/>
          <w:bCs/>
        </w:rPr>
        <w:t>moves the soul forward in its evolution</w:t>
      </w:r>
      <w:r w:rsidRPr="00C9394F">
        <w:rPr>
          <w:rFonts w:asciiTheme="majorHAnsi" w:hAnsiTheme="majorHAnsi" w:cs="Courier New"/>
        </w:rPr>
        <w:t xml:space="preserve"> and brings it closer to the 1st Cause </w:t>
      </w:r>
      <w:r w:rsidRPr="00C9394F">
        <w:rPr>
          <w:rFonts w:asciiTheme="majorHAnsi" w:hAnsiTheme="majorHAnsi" w:cs="Courier New"/>
          <w:i/>
          <w:iCs/>
        </w:rPr>
        <w:t>and</w:t>
      </w:r>
      <w:r w:rsidRPr="00C9394F">
        <w:rPr>
          <w:rFonts w:asciiTheme="majorHAnsi" w:hAnsiTheme="majorHAnsi" w:cs="Courier New"/>
        </w:rPr>
        <w:t xml:space="preserve"> inner tranquility. It agrees with your spiritual constitution, reinforces true religious/spiritual principles, and leaves the soul more at peace, more aligned, more “at home” in its faith/path. Think virtue, real moral insight, teachings that deepen your devotion and still the inner turbulence.</w:t>
      </w:r>
    </w:p>
    <w:p w14:paraId="3E962B13"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17034183">
          <v:rect id="_x0000_i1033" style="width:0;height:1.5pt" o:hralign="center" o:hrstd="t" o:hr="t" fillcolor="#a0a0a0" stroked="f"/>
        </w:pict>
      </w:r>
    </w:p>
    <w:p w14:paraId="21FF4275"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A3 – Spiritual Negative</w:t>
      </w:r>
    </w:p>
    <w:p w14:paraId="58A55214"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(What Disturbs or Blocks Soul Evolution)</w:t>
      </w:r>
    </w:p>
    <w:p w14:paraId="594A9F5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Anything that </w:t>
      </w:r>
      <w:r w:rsidRPr="00C9394F">
        <w:rPr>
          <w:rFonts w:asciiTheme="majorHAnsi" w:hAnsiTheme="majorHAnsi" w:cs="Courier New"/>
          <w:b/>
          <w:bCs/>
        </w:rPr>
        <w:t>agitates, corrupts, or stalls the soul’s evolution</w:t>
      </w:r>
      <w:r w:rsidRPr="00C9394F">
        <w:rPr>
          <w:rFonts w:asciiTheme="majorHAnsi" w:hAnsiTheme="majorHAnsi" w:cs="Courier New"/>
        </w:rPr>
        <w:t>. Harmful spirits, deceptive teachings, vices, spiritual chaos — the stuff the soul is karmically tasked to wrestle with. It disturbs inner peace, bends you away from your true path, or tempts you toward spiritual decay. This is the “enemy” side of the spiritual battlefield.</w:t>
      </w:r>
    </w:p>
    <w:p w14:paraId="1ED05AF3"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2F50744">
          <v:rect id="_x0000_i1034" style="width:0;height:1.5pt" o:hralign="center" o:hrstd="t" o:hr="t" fillcolor="#a0a0a0" stroked="f"/>
        </w:pict>
      </w:r>
    </w:p>
    <w:p w14:paraId="3A3DDD8A"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A4 – Spiritual Vibration</w:t>
      </w:r>
    </w:p>
    <w:p w14:paraId="7268D8F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(Psychic/Aetheric Energy &amp; Purpose-Frequency)</w:t>
      </w:r>
    </w:p>
    <w:p w14:paraId="3B59444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subtle energy field</w:t>
      </w:r>
      <w:r w:rsidRPr="00C9394F">
        <w:rPr>
          <w:rFonts w:asciiTheme="majorHAnsi" w:hAnsiTheme="majorHAnsi" w:cs="Courier New"/>
        </w:rPr>
        <w:t xml:space="preserve">: </w:t>
      </w:r>
      <w:proofErr w:type="spellStart"/>
      <w:r w:rsidRPr="00C9394F">
        <w:rPr>
          <w:rFonts w:asciiTheme="majorHAnsi" w:hAnsiTheme="majorHAnsi" w:cs="Courier New"/>
        </w:rPr>
        <w:t>aether</w:t>
      </w:r>
      <w:proofErr w:type="spellEnd"/>
      <w:r w:rsidRPr="00C9394F">
        <w:rPr>
          <w:rFonts w:asciiTheme="majorHAnsi" w:hAnsiTheme="majorHAnsi" w:cs="Courier New"/>
        </w:rPr>
        <w:t>, psychic energy, aura. It’s the underlying spiritual “frequency” that encodes a thing’s purpose in the grand scheme. Every soul, situation, place, and entity has a spiritual frequency; A4 is that vibrational signature as a real energetic phenomenon, not a metaphor.</w:t>
      </w:r>
    </w:p>
    <w:p w14:paraId="6A9DB7C0"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3D24C340">
          <v:rect id="_x0000_i1035" style="width:0;height:1.5pt" o:hralign="center" o:hrstd="t" o:hr="t" fillcolor="#a0a0a0" stroked="f"/>
        </w:pict>
      </w:r>
    </w:p>
    <w:p w14:paraId="3F9F3E08"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lastRenderedPageBreak/>
        <w:t>A5 – Spiritual Female</w:t>
      </w:r>
    </w:p>
    <w:p w14:paraId="5B1B875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(Spiritual Womb / Soul’s Yearning &amp; Receptivity)</w:t>
      </w:r>
    </w:p>
    <w:p w14:paraId="4A248EB7" w14:textId="59ED9F33"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receptive, nurturing</w:t>
      </w:r>
      <w:r w:rsidRPr="00C9394F">
        <w:rPr>
          <w:rFonts w:asciiTheme="majorHAnsi" w:hAnsiTheme="majorHAnsi" w:cs="Courier New"/>
        </w:rPr>
        <w:t xml:space="preserve"> side of the soul: its yearning for the spiritual content it </w:t>
      </w:r>
      <w:proofErr w:type="gramStart"/>
      <w:r w:rsidRPr="00C9394F">
        <w:rPr>
          <w:rFonts w:asciiTheme="majorHAnsi" w:hAnsiTheme="majorHAnsi" w:cs="Courier New"/>
          <w:i/>
          <w:iCs/>
        </w:rPr>
        <w:t>actually needs</w:t>
      </w:r>
      <w:proofErr w:type="gramEnd"/>
      <w:r w:rsidRPr="00C9394F">
        <w:rPr>
          <w:rFonts w:asciiTheme="majorHAnsi" w:hAnsiTheme="majorHAnsi" w:cs="Courier New"/>
        </w:rPr>
        <w:t xml:space="preserve"> to evolve. It is like the </w:t>
      </w:r>
      <w:r w:rsidRPr="00C9394F">
        <w:rPr>
          <w:rFonts w:asciiTheme="majorHAnsi" w:hAnsiTheme="majorHAnsi" w:cs="Courier New"/>
          <w:b/>
          <w:bCs/>
        </w:rPr>
        <w:t>spiritual womb or matrix</w:t>
      </w:r>
      <w:r w:rsidRPr="00C9394F">
        <w:rPr>
          <w:rFonts w:asciiTheme="majorHAnsi" w:hAnsiTheme="majorHAnsi" w:cs="Courier New"/>
        </w:rPr>
        <w:t xml:space="preserve"> that protects, nourishes, and grows the soul’s development. Archetypically, this is the Divine Mother aspect of the </w:t>
      </w:r>
      <w:r w:rsidR="00036F31" w:rsidRPr="00C9394F">
        <w:rPr>
          <w:rFonts w:asciiTheme="majorHAnsi" w:hAnsiTheme="majorHAnsi" w:cs="Courier New"/>
          <w:b/>
          <w:bCs/>
        </w:rPr>
        <w:t xml:space="preserve">1st </w:t>
      </w:r>
      <w:r w:rsidR="00036F31" w:rsidRPr="00F445F6">
        <w:rPr>
          <w:rFonts w:asciiTheme="majorHAnsi" w:hAnsiTheme="majorHAnsi" w:cs="Courier New"/>
          <w:b/>
          <w:bCs/>
        </w:rPr>
        <w:t>CAUSE</w:t>
      </w:r>
      <w:r w:rsidRPr="00C9394F">
        <w:rPr>
          <w:rFonts w:asciiTheme="majorHAnsi" w:hAnsiTheme="majorHAnsi" w:cs="Courier New"/>
        </w:rPr>
        <w:t>.</w:t>
      </w:r>
    </w:p>
    <w:p w14:paraId="7783E874"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4663385B">
          <v:rect id="_x0000_i1036" style="width:0;height:1.5pt" o:hralign="center" o:hrstd="t" o:hr="t" fillcolor="#a0a0a0" stroked="f"/>
        </w:pict>
      </w:r>
    </w:p>
    <w:p w14:paraId="3FA9DE3E" w14:textId="77777777" w:rsidR="00036F31" w:rsidRDefault="00036F31" w:rsidP="00C9394F">
      <w:pPr>
        <w:pStyle w:val="PlainText"/>
        <w:rPr>
          <w:rFonts w:asciiTheme="majorHAnsi" w:hAnsiTheme="majorHAnsi" w:cs="Courier New"/>
          <w:b/>
          <w:bCs/>
        </w:rPr>
      </w:pPr>
    </w:p>
    <w:p w14:paraId="42AF045D" w14:textId="77777777" w:rsidR="00036F31" w:rsidRDefault="00036F31" w:rsidP="00C9394F">
      <w:pPr>
        <w:pStyle w:val="PlainText"/>
        <w:rPr>
          <w:rFonts w:asciiTheme="majorHAnsi" w:hAnsiTheme="majorHAnsi" w:cs="Courier New"/>
          <w:b/>
          <w:bCs/>
        </w:rPr>
      </w:pPr>
    </w:p>
    <w:p w14:paraId="1A79B283" w14:textId="72BFC9D6"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A6 – Spiritual Male</w:t>
      </w:r>
    </w:p>
    <w:p w14:paraId="49C2158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(Discipline, Trial, and Transmission of Spiritual Force)</w:t>
      </w:r>
    </w:p>
    <w:p w14:paraId="35C15A0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active, stern, disciplinary side</w:t>
      </w:r>
      <w:r w:rsidRPr="00C9394F">
        <w:rPr>
          <w:rFonts w:asciiTheme="majorHAnsi" w:hAnsiTheme="majorHAnsi" w:cs="Courier New"/>
        </w:rPr>
        <w:t xml:space="preserve"> of spirituality: commandments, austerities, tests, and trials that sharpen and elevate the soul. Archetypically, this is the Heavenly Father / Abba aspect — the force that </w:t>
      </w:r>
      <w:r w:rsidRPr="00C9394F">
        <w:rPr>
          <w:rFonts w:asciiTheme="majorHAnsi" w:hAnsiTheme="majorHAnsi" w:cs="Courier New"/>
          <w:b/>
          <w:bCs/>
        </w:rPr>
        <w:t>puts you through shit on purpose</w:t>
      </w:r>
      <w:r w:rsidRPr="00C9394F">
        <w:rPr>
          <w:rFonts w:asciiTheme="majorHAnsi" w:hAnsiTheme="majorHAnsi" w:cs="Courier New"/>
        </w:rPr>
        <w:t xml:space="preserve"> so you </w:t>
      </w:r>
      <w:proofErr w:type="gramStart"/>
      <w:r w:rsidRPr="00C9394F">
        <w:rPr>
          <w:rFonts w:asciiTheme="majorHAnsi" w:hAnsiTheme="majorHAnsi" w:cs="Courier New"/>
        </w:rPr>
        <w:t>evolve, and</w:t>
      </w:r>
      <w:proofErr w:type="gramEnd"/>
      <w:r w:rsidRPr="00C9394F">
        <w:rPr>
          <w:rFonts w:asciiTheme="majorHAnsi" w:hAnsiTheme="majorHAnsi" w:cs="Courier New"/>
        </w:rPr>
        <w:t xml:space="preserve"> also transmits spiritual power and influence.</w:t>
      </w:r>
    </w:p>
    <w:p w14:paraId="55A8756B"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6775C72F">
          <v:rect id="_x0000_i1037" style="width:0;height:1.5pt" o:hralign="center" o:hrstd="t" o:hr="t" fillcolor="#a0a0a0" stroked="f"/>
        </w:pict>
      </w:r>
    </w:p>
    <w:p w14:paraId="3AAD7BC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A7 – Spiritual Rhythm</w:t>
      </w:r>
    </w:p>
    <w:p w14:paraId="2C71C547" w14:textId="7D882BA5"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 xml:space="preserve">(Destiny, Cycles, Ups &amp; Downs of </w:t>
      </w:r>
      <w:r w:rsidR="00036F31">
        <w:rPr>
          <w:rFonts w:asciiTheme="majorHAnsi" w:hAnsiTheme="majorHAnsi" w:cs="Courier New"/>
          <w:b/>
          <w:bCs/>
        </w:rPr>
        <w:t xml:space="preserve">Life/the </w:t>
      </w:r>
      <w:r w:rsidRPr="00C9394F">
        <w:rPr>
          <w:rFonts w:asciiTheme="majorHAnsi" w:hAnsiTheme="majorHAnsi" w:cs="Courier New"/>
          <w:b/>
          <w:bCs/>
        </w:rPr>
        <w:t>Spiritual Journey)</w:t>
      </w:r>
    </w:p>
    <w:p w14:paraId="23A9FBAD" w14:textId="3D8A5815"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pattern of your spiritual journey</w:t>
      </w:r>
      <w:r w:rsidRPr="00C9394F">
        <w:rPr>
          <w:rFonts w:asciiTheme="majorHAnsi" w:hAnsiTheme="majorHAnsi" w:cs="Courier New"/>
        </w:rPr>
        <w:t xml:space="preserve">: ups and downs, dark nights and breakthroughs, the timing and rhythm of spiritual events. Think natal chart, destiny lines, and the “seasons” of spiritual life as written by the </w:t>
      </w:r>
      <w:r w:rsidR="00036F31" w:rsidRPr="00C9394F">
        <w:rPr>
          <w:rFonts w:asciiTheme="majorHAnsi" w:hAnsiTheme="majorHAnsi" w:cs="Courier New"/>
          <w:b/>
          <w:bCs/>
        </w:rPr>
        <w:t xml:space="preserve">1st </w:t>
      </w:r>
      <w:r w:rsidR="00036F31" w:rsidRPr="00F445F6">
        <w:rPr>
          <w:rFonts w:asciiTheme="majorHAnsi" w:hAnsiTheme="majorHAnsi" w:cs="Courier New"/>
          <w:b/>
          <w:bCs/>
        </w:rPr>
        <w:t>CAUSE</w:t>
      </w:r>
      <w:r w:rsidRPr="00C9394F">
        <w:rPr>
          <w:rFonts w:asciiTheme="majorHAnsi" w:hAnsiTheme="majorHAnsi" w:cs="Courier New"/>
        </w:rPr>
        <w:t>. This is the beat your soul is dancing to, whether you like the song or not.</w:t>
      </w:r>
    </w:p>
    <w:p w14:paraId="4B28EF3E"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2C6744E5">
          <v:rect id="_x0000_i1038" style="width:0;height:1.5pt" o:hralign="center" o:hrstd="t" o:hr="t" fillcolor="#a0a0a0" stroked="f"/>
        </w:pict>
      </w:r>
    </w:p>
    <w:p w14:paraId="7C6EFDBA"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A8 – Spiritual Above</w:t>
      </w:r>
    </w:p>
    <w:p w14:paraId="4908D177"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(Inner Mysteries / Esoteric Level / High Morals)</w:t>
      </w:r>
    </w:p>
    <w:p w14:paraId="725896AC"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inner meaning</w:t>
      </w:r>
      <w:r w:rsidRPr="00C9394F">
        <w:rPr>
          <w:rFonts w:asciiTheme="majorHAnsi" w:hAnsiTheme="majorHAnsi" w:cs="Courier New"/>
        </w:rPr>
        <w:t xml:space="preserve"> of spiritual things: Mysteries, esoteric truth, the “sanctum” level only initiates get. It’s also the level of </w:t>
      </w:r>
      <w:r w:rsidRPr="00C9394F">
        <w:rPr>
          <w:rFonts w:asciiTheme="majorHAnsi" w:hAnsiTheme="majorHAnsi" w:cs="Courier New"/>
          <w:b/>
          <w:bCs/>
        </w:rPr>
        <w:t>advanced, highly evolved souls</w:t>
      </w:r>
      <w:r w:rsidRPr="00C9394F">
        <w:rPr>
          <w:rFonts w:asciiTheme="majorHAnsi" w:hAnsiTheme="majorHAnsi" w:cs="Courier New"/>
        </w:rPr>
        <w:t xml:space="preserve"> and high spiritual morals/ethics. A8 is “above” in the sense of </w:t>
      </w:r>
      <w:r w:rsidRPr="00C9394F">
        <w:rPr>
          <w:rFonts w:asciiTheme="majorHAnsi" w:hAnsiTheme="majorHAnsi" w:cs="Courier New"/>
          <w:i/>
          <w:iCs/>
        </w:rPr>
        <w:t>inner and higher</w:t>
      </w:r>
      <w:r w:rsidRPr="00C9394F">
        <w:rPr>
          <w:rFonts w:asciiTheme="majorHAnsi" w:hAnsiTheme="majorHAnsi" w:cs="Courier New"/>
        </w:rPr>
        <w:t xml:space="preserve"> — the deeper reality behind the symbols.</w:t>
      </w:r>
    </w:p>
    <w:p w14:paraId="4B993986"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10CAD179">
          <v:rect id="_x0000_i1039" style="width:0;height:1.5pt" o:hralign="center" o:hrstd="t" o:hr="t" fillcolor="#a0a0a0" stroked="f"/>
        </w:pict>
      </w:r>
    </w:p>
    <w:p w14:paraId="50409907"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A9 – Spiritual Below</w:t>
      </w:r>
    </w:p>
    <w:p w14:paraId="593B891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(Outer Religion / Exoteric Level / Low Morals)</w:t>
      </w:r>
    </w:p>
    <w:p w14:paraId="5C07389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outer meaning</w:t>
      </w:r>
      <w:r w:rsidRPr="00C9394F">
        <w:rPr>
          <w:rFonts w:asciiTheme="majorHAnsi" w:hAnsiTheme="majorHAnsi" w:cs="Courier New"/>
        </w:rPr>
        <w:t xml:space="preserve">: the symbols, forms, and religious packaging that represent higher truths but are themselves empty if taken literally. It’s the exoteric level of the </w:t>
      </w:r>
      <w:r w:rsidRPr="00C9394F">
        <w:rPr>
          <w:rFonts w:asciiTheme="majorHAnsi" w:hAnsiTheme="majorHAnsi" w:cs="Courier New"/>
          <w:b/>
          <w:bCs/>
        </w:rPr>
        <w:t>uninitiated masses</w:t>
      </w:r>
      <w:r w:rsidRPr="00C9394F">
        <w:rPr>
          <w:rFonts w:asciiTheme="majorHAnsi" w:hAnsiTheme="majorHAnsi" w:cs="Courier New"/>
        </w:rPr>
        <w:t>, an inferior spiritual state that can be stuck in low morals and shallow, surface religion. A9 is “below” — outer, shallow, and often morally compromised.</w:t>
      </w:r>
    </w:p>
    <w:p w14:paraId="1C1378D0"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4FD2BEFC">
          <v:rect id="_x0000_i1040" style="width:0;height:1.5pt" o:hralign="center" o:hrstd="t" o:hr="t" fillcolor="#a0a0a0" stroked="f"/>
        </w:pict>
      </w:r>
    </w:p>
    <w:p w14:paraId="320E899F"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A10 – Spiritual Idea</w:t>
      </w:r>
    </w:p>
    <w:p w14:paraId="72C26C3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(Pure Spiritual Concept / Archetype / Essence)</w:t>
      </w:r>
    </w:p>
    <w:p w14:paraId="27BEFA9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pure spiritual concept itself</w:t>
      </w:r>
      <w:r w:rsidRPr="00C9394F">
        <w:rPr>
          <w:rFonts w:asciiTheme="majorHAnsi" w:hAnsiTheme="majorHAnsi" w:cs="Courier New"/>
        </w:rPr>
        <w:t xml:space="preserve">: archetypes, essential spiritual truths, the idea of “mercy,” “justice,” “unity,” etc., as they exist in the spiritual realm. A10 is the </w:t>
      </w:r>
      <w:r w:rsidRPr="00C9394F">
        <w:rPr>
          <w:rFonts w:asciiTheme="majorHAnsi" w:hAnsiTheme="majorHAnsi" w:cs="Courier New"/>
          <w:i/>
          <w:iCs/>
        </w:rPr>
        <w:t>content</w:t>
      </w:r>
      <w:r w:rsidRPr="00C9394F">
        <w:rPr>
          <w:rFonts w:asciiTheme="majorHAnsi" w:hAnsiTheme="majorHAnsi" w:cs="Courier New"/>
        </w:rPr>
        <w:t xml:space="preserve"> of the spiritual world — the actual spiritual ideas that A1 </w:t>
      </w:r>
      <w:proofErr w:type="gramStart"/>
      <w:r w:rsidRPr="00C9394F">
        <w:rPr>
          <w:rFonts w:asciiTheme="majorHAnsi" w:hAnsiTheme="majorHAnsi" w:cs="Courier New"/>
        </w:rPr>
        <w:t>grasps</w:t>
      </w:r>
      <w:proofErr w:type="gramEnd"/>
      <w:r w:rsidRPr="00C9394F">
        <w:rPr>
          <w:rFonts w:asciiTheme="majorHAnsi" w:hAnsiTheme="majorHAnsi" w:cs="Courier New"/>
        </w:rPr>
        <w:t>, A2/A3 support or oppose, and that can later filter down into B, C, and D.</w:t>
      </w:r>
    </w:p>
    <w:p w14:paraId="64A11128"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62F5B3F1">
          <v:rect id="_x0000_i1041" style="width:0;height:1.5pt" o:hralign="center" o:hrstd="t" o:hr="t" fillcolor="#a0a0a0" stroked="f"/>
        </w:pict>
      </w:r>
    </w:p>
    <w:p w14:paraId="121C073F"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World B – Mental (B): Thought, Logic, Model-Building</w:t>
      </w:r>
    </w:p>
    <w:p w14:paraId="584EBBF3"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B-World is the </w:t>
      </w:r>
      <w:r w:rsidRPr="00C9394F">
        <w:rPr>
          <w:rFonts w:asciiTheme="majorHAnsi" w:hAnsiTheme="majorHAnsi" w:cs="Courier New"/>
          <w:b/>
          <w:bCs/>
        </w:rPr>
        <w:t>intellectual construction zone</w:t>
      </w:r>
      <w:r w:rsidRPr="00C9394F">
        <w:rPr>
          <w:rFonts w:asciiTheme="majorHAnsi" w:hAnsiTheme="majorHAnsi" w:cs="Courier New"/>
        </w:rPr>
        <w:t>: thinking, reasoning, planning, imagining, and structuring information.</w:t>
      </w:r>
    </w:p>
    <w:p w14:paraId="5F8D3EBB"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B1 – Mental Mind</w:t>
      </w:r>
    </w:p>
    <w:p w14:paraId="48AC638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(Conscious Rational Mind / Everyday Thinking)</w:t>
      </w:r>
    </w:p>
    <w:p w14:paraId="1872F27C"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conscious mental processor</w:t>
      </w:r>
      <w:r w:rsidRPr="00C9394F">
        <w:rPr>
          <w:rFonts w:asciiTheme="majorHAnsi" w:hAnsiTheme="majorHAnsi" w:cs="Courier New"/>
        </w:rPr>
        <w:t>: analysis, logic, reading, studying, ordinary problem-solving. It’s the part of you that reads this sentence, weighs arguments, focuses attention, and handles daily mental tasks.</w:t>
      </w:r>
    </w:p>
    <w:p w14:paraId="0CCD3A9E"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0705220F">
          <v:rect id="_x0000_i1042" style="width:0;height:1.5pt" o:hralign="center" o:hrstd="t" o:hr="t" fillcolor="#a0a0a0" stroked="f"/>
        </w:pict>
      </w:r>
    </w:p>
    <w:p w14:paraId="384E826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B2 – Mental Positive</w:t>
      </w:r>
    </w:p>
    <w:p w14:paraId="36ECD247"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(Clear, Ordered, Helpful Thought)</w:t>
      </w:r>
    </w:p>
    <w:p w14:paraId="364BBE1E"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lastRenderedPageBreak/>
        <w:t>Healthy mental functioning</w:t>
      </w:r>
      <w:r w:rsidRPr="00C9394F">
        <w:rPr>
          <w:rFonts w:asciiTheme="majorHAnsi" w:hAnsiTheme="majorHAnsi" w:cs="Courier New"/>
        </w:rPr>
        <w:t>: clear thinking, understanding, accurate memory, rational problem-solving, and mental states that help reality make sense. This is insight, coherence, sanity, and constructive belief.</w:t>
      </w:r>
    </w:p>
    <w:p w14:paraId="12C953F3"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6AF85670">
          <v:rect id="_x0000_i1043" style="width:0;height:1.5pt" o:hralign="center" o:hrstd="t" o:hr="t" fillcolor="#a0a0a0" stroked="f"/>
        </w:pict>
      </w:r>
    </w:p>
    <w:p w14:paraId="50A65CF4"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B3 – Mental Negative</w:t>
      </w:r>
    </w:p>
    <w:p w14:paraId="1948E804"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(Confusion, Distortion, Harmful Thought)</w:t>
      </w:r>
    </w:p>
    <w:p w14:paraId="1CF9A01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dysfunctional mental side</w:t>
      </w:r>
      <w:r w:rsidRPr="00C9394F">
        <w:rPr>
          <w:rFonts w:asciiTheme="majorHAnsi" w:hAnsiTheme="majorHAnsi" w:cs="Courier New"/>
        </w:rPr>
        <w:t>: confusion, delusion, mental noise, overthinking, self-sabotaging thought patterns, obsessive spirals, or outright mental illness. Anything that disables clear thinking or distorts reality maps.</w:t>
      </w:r>
    </w:p>
    <w:p w14:paraId="2F7F8CDD"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54190158">
          <v:rect id="_x0000_i1044" style="width:0;height:1.5pt" o:hralign="center" o:hrstd="t" o:hr="t" fillcolor="#a0a0a0" stroked="f"/>
        </w:pict>
      </w:r>
    </w:p>
    <w:p w14:paraId="4B4BD37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B4 – Mental Vibration</w:t>
      </w:r>
    </w:p>
    <w:p w14:paraId="36FBC27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(Frequency of Thought / Mental Energy)</w:t>
      </w:r>
    </w:p>
    <w:p w14:paraId="736000F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vibrational quality</w:t>
      </w:r>
      <w:r w:rsidRPr="00C9394F">
        <w:rPr>
          <w:rFonts w:asciiTheme="majorHAnsi" w:hAnsiTheme="majorHAnsi" w:cs="Courier New"/>
        </w:rPr>
        <w:t xml:space="preserve"> of thinking: speed, sharpness, intensity, “mental buzz.” It’s how thoughts hum, race, drag, or align with certain frequencies — the energetic tone of thinking itself.</w:t>
      </w:r>
    </w:p>
    <w:p w14:paraId="45128E66"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5E557425">
          <v:rect id="_x0000_i1045" style="width:0;height:1.5pt" o:hralign="center" o:hrstd="t" o:hr="t" fillcolor="#a0a0a0" stroked="f"/>
        </w:pict>
      </w:r>
    </w:p>
    <w:p w14:paraId="73EDCA9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B5 – Mental Female</w:t>
      </w:r>
    </w:p>
    <w:p w14:paraId="04815C59"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(Imagination, Intuition, Context / Right-Brain Mode)</w:t>
      </w:r>
    </w:p>
    <w:p w14:paraId="71C06805"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receptive and contextual side of mind</w:t>
      </w:r>
      <w:r w:rsidRPr="00C9394F">
        <w:rPr>
          <w:rFonts w:asciiTheme="majorHAnsi" w:hAnsiTheme="majorHAnsi" w:cs="Courier New"/>
        </w:rPr>
        <w:t>: imagination, visualization, symbolism, pattern recognition, associative thinking. The “space” that holds beliefs, worldviews, and paradigms in which concrete thoughts appear.</w:t>
      </w:r>
    </w:p>
    <w:p w14:paraId="7D636FAA"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0F558DDB">
          <v:rect id="_x0000_i1046" style="width:0;height:1.5pt" o:hralign="center" o:hrstd="t" o:hr="t" fillcolor="#a0a0a0" stroked="f"/>
        </w:pict>
      </w:r>
    </w:p>
    <w:p w14:paraId="6ABFC3AB"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B6 – Mental Male</w:t>
      </w:r>
    </w:p>
    <w:p w14:paraId="59C25B2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(Analysis, Logic, Planning / Left-Brain Mode)</w:t>
      </w:r>
    </w:p>
    <w:p w14:paraId="102FAD74"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active, structuring force</w:t>
      </w:r>
      <w:r w:rsidRPr="00C9394F">
        <w:rPr>
          <w:rFonts w:asciiTheme="majorHAnsi" w:hAnsiTheme="majorHAnsi" w:cs="Courier New"/>
        </w:rPr>
        <w:t xml:space="preserve"> in the mind: analysis, logic, categorization, step-by-step reasoning, making plans, writing code, drawing up arguments. It carves distinctions and builds explicit structures.</w:t>
      </w:r>
    </w:p>
    <w:p w14:paraId="101DFD28"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602FB8F0">
          <v:rect id="_x0000_i1047" style="width:0;height:1.5pt" o:hralign="center" o:hrstd="t" o:hr="t" fillcolor="#a0a0a0" stroked="f"/>
        </w:pict>
      </w:r>
    </w:p>
    <w:p w14:paraId="69859BFB"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B7 – Mental Rhythm</w:t>
      </w:r>
    </w:p>
    <w:p w14:paraId="45BDCBB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(Thought Habits &amp; Cognitive Cycles)</w:t>
      </w:r>
    </w:p>
    <w:p w14:paraId="1D3D1C0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patterns and cycles</w:t>
      </w:r>
      <w:r w:rsidRPr="00C9394F">
        <w:rPr>
          <w:rFonts w:asciiTheme="majorHAnsi" w:hAnsiTheme="majorHAnsi" w:cs="Courier New"/>
        </w:rPr>
        <w:t xml:space="preserve"> of thought: habitual self-talk, recurring obsessions, study routines, waves of focus vs brain fog, mental burnout cycles. B7 is your mental playlist on repeat.</w:t>
      </w:r>
    </w:p>
    <w:p w14:paraId="4C68E546"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21D6B9BD">
          <v:rect id="_x0000_i1048" style="width:0;height:1.5pt" o:hralign="center" o:hrstd="t" o:hr="t" fillcolor="#a0a0a0" stroked="f"/>
        </w:pict>
      </w:r>
    </w:p>
    <w:p w14:paraId="6F309920"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B8 – Mental Above</w:t>
      </w:r>
    </w:p>
    <w:p w14:paraId="366F53A4"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(High-Level Intelligence / Complex Thought / Genius Mode)</w:t>
      </w:r>
    </w:p>
    <w:p w14:paraId="67E88D8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Advanced mental capacity</w:t>
      </w:r>
      <w:r w:rsidRPr="00C9394F">
        <w:rPr>
          <w:rFonts w:asciiTheme="majorHAnsi" w:hAnsiTheme="majorHAnsi" w:cs="Courier New"/>
        </w:rPr>
        <w:t>: high IQ, abstract reasoning, handling complexity, multi-layered theories, meta-thinking. This is the “upstairs office” of the mind where you juggle complex systems, philosophies, and intricate strategies.</w:t>
      </w:r>
    </w:p>
    <w:p w14:paraId="5F8A2A70"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45A04660">
          <v:rect id="_x0000_i1049" style="width:0;height:1.5pt" o:hralign="center" o:hrstd="t" o:hr="t" fillcolor="#a0a0a0" stroked="f"/>
        </w:pict>
      </w:r>
    </w:p>
    <w:p w14:paraId="528B05F2"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B9 – Mental Below</w:t>
      </w:r>
    </w:p>
    <w:p w14:paraId="3A6FE709"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(Basic Thinking / Common Sense / Primal Cognition)</w:t>
      </w:r>
    </w:p>
    <w:p w14:paraId="71FF211A"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Fundamental, low-level mental processes</w:t>
      </w:r>
      <w:r w:rsidRPr="00C9394F">
        <w:rPr>
          <w:rFonts w:asciiTheme="majorHAnsi" w:hAnsiTheme="majorHAnsi" w:cs="Courier New"/>
        </w:rPr>
        <w:t>: simple associations, basic practical thinking, instinctive patterning, and sometimes the subconscious “background” mental machine. It’s the “bare metal” level — simple but crucial.</w:t>
      </w:r>
    </w:p>
    <w:p w14:paraId="63A5E4AB"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30B8ABFD">
          <v:rect id="_x0000_i1050" style="width:0;height:1.5pt" o:hralign="center" o:hrstd="t" o:hr="t" fillcolor="#a0a0a0" stroked="f"/>
        </w:pict>
      </w:r>
    </w:p>
    <w:p w14:paraId="6E4268A2"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B10 – Mental Idea</w:t>
      </w:r>
    </w:p>
    <w:p w14:paraId="04B4FA01"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(Thought / Concept / Belief / Plan)</w:t>
      </w:r>
    </w:p>
    <w:p w14:paraId="2DE7A240"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content of the mental world</w:t>
      </w:r>
      <w:r w:rsidRPr="00C9394F">
        <w:rPr>
          <w:rFonts w:asciiTheme="majorHAnsi" w:hAnsiTheme="majorHAnsi" w:cs="Courier New"/>
        </w:rPr>
        <w:t xml:space="preserve">: individual thoughts, beliefs, opinions, theories, plans, stories, and mental models. Anything that exists as a </w:t>
      </w:r>
      <w:r w:rsidRPr="00C9394F">
        <w:rPr>
          <w:rFonts w:asciiTheme="majorHAnsi" w:hAnsiTheme="majorHAnsi" w:cs="Courier New"/>
          <w:i/>
          <w:iCs/>
        </w:rPr>
        <w:t>thought-form</w:t>
      </w:r>
      <w:r w:rsidRPr="00C9394F">
        <w:rPr>
          <w:rFonts w:asciiTheme="majorHAnsi" w:hAnsiTheme="majorHAnsi" w:cs="Courier New"/>
        </w:rPr>
        <w:t xml:space="preserve"> rather than a spiritual essence, raw feeling, or physical object.</w:t>
      </w:r>
    </w:p>
    <w:p w14:paraId="2A483955"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37AADDF4">
          <v:rect id="_x0000_i1051" style="width:0;height:1.5pt" o:hralign="center" o:hrstd="t" o:hr="t" fillcolor="#a0a0a0" stroked="f"/>
        </w:pict>
      </w:r>
    </w:p>
    <w:p w14:paraId="2FCC41AE"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World C – Emotional (C): Feeling, Desire, Charge</w:t>
      </w:r>
    </w:p>
    <w:p w14:paraId="4A0074D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C-World is the </w:t>
      </w:r>
      <w:r w:rsidRPr="00C9394F">
        <w:rPr>
          <w:rFonts w:asciiTheme="majorHAnsi" w:hAnsiTheme="majorHAnsi" w:cs="Courier New"/>
          <w:b/>
          <w:bCs/>
        </w:rPr>
        <w:t>emotional/astral layer</w:t>
      </w:r>
      <w:r w:rsidRPr="00C9394F">
        <w:rPr>
          <w:rFonts w:asciiTheme="majorHAnsi" w:hAnsiTheme="majorHAnsi" w:cs="Courier New"/>
        </w:rPr>
        <w:t>: reactions, moods, desires, passions, fear, joy — the whole mess.</w:t>
      </w:r>
    </w:p>
    <w:p w14:paraId="0E8F6AFF"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C1 – Emotional Mind</w:t>
      </w:r>
    </w:p>
    <w:p w14:paraId="2F087B0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lastRenderedPageBreak/>
        <w:t>(Awareness of Feelings / Emotional Intelligence)</w:t>
      </w:r>
    </w:p>
    <w:p w14:paraId="73646C7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awareness that feels</w:t>
      </w:r>
      <w:r w:rsidRPr="00C9394F">
        <w:rPr>
          <w:rFonts w:asciiTheme="majorHAnsi" w:hAnsiTheme="majorHAnsi" w:cs="Courier New"/>
        </w:rPr>
        <w:t xml:space="preserve"> rather than </w:t>
      </w:r>
      <w:proofErr w:type="gramStart"/>
      <w:r w:rsidRPr="00C9394F">
        <w:rPr>
          <w:rFonts w:asciiTheme="majorHAnsi" w:hAnsiTheme="majorHAnsi" w:cs="Courier New"/>
        </w:rPr>
        <w:t>thinks:</w:t>
      </w:r>
      <w:proofErr w:type="gramEnd"/>
      <w:r w:rsidRPr="00C9394F">
        <w:rPr>
          <w:rFonts w:asciiTheme="majorHAnsi" w:hAnsiTheme="majorHAnsi" w:cs="Courier New"/>
        </w:rPr>
        <w:t xml:space="preserve"> noticing anger, sadness, joy; tracking your emotional landscape; empathic </w:t>
      </w:r>
      <w:proofErr w:type="gramStart"/>
      <w:r w:rsidRPr="00C9394F">
        <w:rPr>
          <w:rFonts w:asciiTheme="majorHAnsi" w:hAnsiTheme="majorHAnsi" w:cs="Courier New"/>
        </w:rPr>
        <w:t>attunement</w:t>
      </w:r>
      <w:proofErr w:type="gramEnd"/>
      <w:r w:rsidRPr="00C9394F">
        <w:rPr>
          <w:rFonts w:asciiTheme="majorHAnsi" w:hAnsiTheme="majorHAnsi" w:cs="Courier New"/>
        </w:rPr>
        <w:t>. This is “I know what I feel” (or don’t).</w:t>
      </w:r>
    </w:p>
    <w:p w14:paraId="6EA228E2"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3111B9B3">
          <v:rect id="_x0000_i1052" style="width:0;height:1.5pt" o:hralign="center" o:hrstd="t" o:hr="t" fillcolor="#a0a0a0" stroked="f"/>
        </w:pict>
      </w:r>
    </w:p>
    <w:p w14:paraId="5E075884"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C2 – Emotional Positive</w:t>
      </w:r>
    </w:p>
    <w:p w14:paraId="5ADBA7E1"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(Joy, Attraction, Desire, Enthusiasm)</w:t>
      </w:r>
    </w:p>
    <w:p w14:paraId="37C43A1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All </w:t>
      </w:r>
      <w:r w:rsidRPr="00C9394F">
        <w:rPr>
          <w:rFonts w:asciiTheme="majorHAnsi" w:hAnsiTheme="majorHAnsi" w:cs="Courier New"/>
          <w:b/>
          <w:bCs/>
        </w:rPr>
        <w:t>uplifting emotional states</w:t>
      </w:r>
      <w:r w:rsidRPr="00C9394F">
        <w:rPr>
          <w:rFonts w:asciiTheme="majorHAnsi" w:hAnsiTheme="majorHAnsi" w:cs="Courier New"/>
        </w:rPr>
        <w:t>: happiness, love, enthusiasm, passion, affection, excitement, positive desire. The emotional “Yes!” that fuels motivation and bonding.</w:t>
      </w:r>
    </w:p>
    <w:p w14:paraId="7DF5EFB4"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100DDCA0">
          <v:rect id="_x0000_i1053" style="width:0;height:1.5pt" o:hralign="center" o:hrstd="t" o:hr="t" fillcolor="#a0a0a0" stroked="f"/>
        </w:pict>
      </w:r>
    </w:p>
    <w:p w14:paraId="5EF9BAAF"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C3 – Emotional Negative</w:t>
      </w:r>
    </w:p>
    <w:p w14:paraId="2D7BB3C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(Fear, Pain, Grief, Anger, Aversion)</w:t>
      </w:r>
    </w:p>
    <w:p w14:paraId="7DAD8C58"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contracted emotional states</w:t>
      </w:r>
      <w:r w:rsidRPr="00C9394F">
        <w:rPr>
          <w:rFonts w:asciiTheme="majorHAnsi" w:hAnsiTheme="majorHAnsi" w:cs="Courier New"/>
        </w:rPr>
        <w:t>: fear, rage, shame, grief, jealousy, disgust, hatred. The emotional “No!” that repels, withdraws, attacks, or collapses.</w:t>
      </w:r>
    </w:p>
    <w:p w14:paraId="05EE1A1D"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ED59C5F">
          <v:rect id="_x0000_i1054" style="width:0;height:1.5pt" o:hralign="center" o:hrstd="t" o:hr="t" fillcolor="#a0a0a0" stroked="f"/>
        </w:pict>
      </w:r>
    </w:p>
    <w:p w14:paraId="1A6C6DAE"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C4 – Emotional Vibration</w:t>
      </w:r>
    </w:p>
    <w:p w14:paraId="4CB866F4"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(Emotional Intensity / Mood Charge / Tone)</w:t>
      </w:r>
    </w:p>
    <w:p w14:paraId="59528810"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frequency and intensity</w:t>
      </w:r>
      <w:r w:rsidRPr="00C9394F">
        <w:rPr>
          <w:rFonts w:asciiTheme="majorHAnsi" w:hAnsiTheme="majorHAnsi" w:cs="Courier New"/>
        </w:rPr>
        <w:t xml:space="preserve"> of feelings: subtle moods vs overwhelming waves, “heavy vibe” vs “light vibe”, stable peace vs volatile swings. How loud the feelings are and what tone they hum at.</w:t>
      </w:r>
    </w:p>
    <w:p w14:paraId="4E3ABD75"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63DCD5D5">
          <v:rect id="_x0000_i1055" style="width:0;height:1.5pt" o:hralign="center" o:hrstd="t" o:hr="t" fillcolor="#a0a0a0" stroked="f"/>
        </w:pict>
      </w:r>
    </w:p>
    <w:p w14:paraId="3E82FDB5"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C5 – Emotional Female</w:t>
      </w:r>
    </w:p>
    <w:p w14:paraId="424BD82E"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(Receptivity, Vulnerability, Empathy, Softness)</w:t>
      </w:r>
    </w:p>
    <w:p w14:paraId="72B124D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receptive, nurturing emotional mode</w:t>
      </w:r>
      <w:r w:rsidRPr="00C9394F">
        <w:rPr>
          <w:rFonts w:asciiTheme="majorHAnsi" w:hAnsiTheme="majorHAnsi" w:cs="Courier New"/>
        </w:rPr>
        <w:t>: tenderness, empathy, openness, capacity to be moved, to hold space, to care. It’s where emotional depth, support, and vulnerability live.</w:t>
      </w:r>
    </w:p>
    <w:p w14:paraId="10E02F6B"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2A0426D2">
          <v:rect id="_x0000_i1056" style="width:0;height:1.5pt" o:hralign="center" o:hrstd="t" o:hr="t" fillcolor="#a0a0a0" stroked="f"/>
        </w:pict>
      </w:r>
    </w:p>
    <w:p w14:paraId="0387DC8A"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C6 – Emotional Male</w:t>
      </w:r>
    </w:p>
    <w:p w14:paraId="0E24443F"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(Passion, Assertive Emotion, Emotional Will)</w:t>
      </w:r>
    </w:p>
    <w:p w14:paraId="205ADB83"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active, expressive emotional mode</w:t>
      </w:r>
      <w:r w:rsidRPr="00C9394F">
        <w:rPr>
          <w:rFonts w:asciiTheme="majorHAnsi" w:hAnsiTheme="majorHAnsi" w:cs="Courier New"/>
        </w:rPr>
        <w:t xml:space="preserve">: passionate pursuit, righteous anger, bold affection, emotional leadership. It drives action through feeling — “I </w:t>
      </w:r>
      <w:r w:rsidRPr="00C9394F">
        <w:rPr>
          <w:rFonts w:asciiTheme="majorHAnsi" w:hAnsiTheme="majorHAnsi" w:cs="Courier New"/>
          <w:i/>
          <w:iCs/>
        </w:rPr>
        <w:t>feel</w:t>
      </w:r>
      <w:r w:rsidRPr="00C9394F">
        <w:rPr>
          <w:rFonts w:asciiTheme="majorHAnsi" w:hAnsiTheme="majorHAnsi" w:cs="Courier New"/>
        </w:rPr>
        <w:t xml:space="preserve"> this so strongly I must act.”</w:t>
      </w:r>
    </w:p>
    <w:p w14:paraId="58A3F406"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C5202FA">
          <v:rect id="_x0000_i1057" style="width:0;height:1.5pt" o:hralign="center" o:hrstd="t" o:hr="t" fillcolor="#a0a0a0" stroked="f"/>
        </w:pict>
      </w:r>
    </w:p>
    <w:p w14:paraId="24D5764E"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C7 – Emotional Rhythm</w:t>
      </w:r>
    </w:p>
    <w:p w14:paraId="2C2845EF"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(Emotional Patterns, Mood Cycles, Triggers)</w:t>
      </w:r>
    </w:p>
    <w:p w14:paraId="200FB320"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recurring cycles</w:t>
      </w:r>
      <w:r w:rsidRPr="00C9394F">
        <w:rPr>
          <w:rFonts w:asciiTheme="majorHAnsi" w:hAnsiTheme="majorHAnsi" w:cs="Courier New"/>
        </w:rPr>
        <w:t xml:space="preserve"> of your feeling life: mood swings, addiction loops, repeating relational dramas, seasonal depressions, peak-and-crash patterns. C7 is your emotional weather pattern.</w:t>
      </w:r>
    </w:p>
    <w:p w14:paraId="1557892D"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14935F7">
          <v:rect id="_x0000_i1058" style="width:0;height:1.5pt" o:hralign="center" o:hrstd="t" o:hr="t" fillcolor="#a0a0a0" stroked="f"/>
        </w:pict>
      </w:r>
    </w:p>
    <w:p w14:paraId="5A363FD0"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C8 – Emotional Above</w:t>
      </w:r>
    </w:p>
    <w:p w14:paraId="6E3AFECD"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(Higher Emotions / Exalted Feeling / Bliss &amp; Compassion)</w:t>
      </w:r>
    </w:p>
    <w:p w14:paraId="684E026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Refined, elevated emotions</w:t>
      </w:r>
      <w:r w:rsidRPr="00C9394F">
        <w:rPr>
          <w:rFonts w:asciiTheme="majorHAnsi" w:hAnsiTheme="majorHAnsi" w:cs="Courier New"/>
        </w:rPr>
        <w:t>: awe, deep compassion, spiritual love, devotional ecstasy, states of subtle inner joy that border on mystical. This is “high emotional octave” — the upper floors of the feeling-world.</w:t>
      </w:r>
    </w:p>
    <w:p w14:paraId="13BFBE22"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20A83C65">
          <v:rect id="_x0000_i1059" style="width:0;height:1.5pt" o:hralign="center" o:hrstd="t" o:hr="t" fillcolor="#a0a0a0" stroked="f"/>
        </w:pict>
      </w:r>
    </w:p>
    <w:p w14:paraId="3DEDCA1C"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C9 – Emotional Below</w:t>
      </w:r>
    </w:p>
    <w:p w14:paraId="666F7102"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(Primal Emotions / Instinctual Drives / Raw Gut)</w:t>
      </w:r>
    </w:p>
    <w:p w14:paraId="5C4F359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Basic, primal, visceral feelings</w:t>
      </w:r>
      <w:r w:rsidRPr="00C9394F">
        <w:rPr>
          <w:rFonts w:asciiTheme="majorHAnsi" w:hAnsiTheme="majorHAnsi" w:cs="Courier New"/>
        </w:rPr>
        <w:t>: animal lust, raw terror, territorial rage, hunger-driven desire, instinctual attachment and fear of loss. Unfiltered fight/flight/fuck-level emotional drives.</w:t>
      </w:r>
    </w:p>
    <w:p w14:paraId="65C7AFDB"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121A550">
          <v:rect id="_x0000_i1060" style="width:0;height:1.5pt" o:hralign="center" o:hrstd="t" o:hr="t" fillcolor="#a0a0a0" stroked="f"/>
        </w:pict>
      </w:r>
    </w:p>
    <w:p w14:paraId="38B241C5"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C10 – Emotional Idea</w:t>
      </w:r>
    </w:p>
    <w:p w14:paraId="2991FAE9"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(Specific Emotion / Passion / Mood-Form)</w:t>
      </w:r>
    </w:p>
    <w:p w14:paraId="6053760A"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“idea” of an emotion</w:t>
      </w:r>
      <w:r w:rsidRPr="00C9394F">
        <w:rPr>
          <w:rFonts w:asciiTheme="majorHAnsi" w:hAnsiTheme="majorHAnsi" w:cs="Courier New"/>
        </w:rPr>
        <w:t>: a distinct emotional state as a thing in itself — joy, envy, nostalgia, obsession, longing, etc., as archetypal emotional forms rather than just passing sensations.</w:t>
      </w:r>
    </w:p>
    <w:p w14:paraId="7CE43CB7"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32CFD7DD">
          <v:rect id="_x0000_i1061" style="width:0;height:1.5pt" o:hralign="center" o:hrstd="t" o:hr="t" fillcolor="#a0a0a0" stroked="f"/>
        </w:pict>
      </w:r>
    </w:p>
    <w:p w14:paraId="5AFA259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World D – Physical (D): Matter, Body, Environment</w:t>
      </w:r>
    </w:p>
    <w:p w14:paraId="49806439"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lastRenderedPageBreak/>
        <w:t xml:space="preserve">The D-World is </w:t>
      </w:r>
      <w:r w:rsidRPr="00C9394F">
        <w:rPr>
          <w:rFonts w:asciiTheme="majorHAnsi" w:hAnsiTheme="majorHAnsi" w:cs="Courier New"/>
          <w:b/>
          <w:bCs/>
        </w:rPr>
        <w:t>concrete reality</w:t>
      </w:r>
      <w:r w:rsidRPr="00C9394F">
        <w:rPr>
          <w:rFonts w:asciiTheme="majorHAnsi" w:hAnsiTheme="majorHAnsi" w:cs="Courier New"/>
        </w:rPr>
        <w:t>: body, senses, actions, objects, money, health, environment.</w:t>
      </w:r>
    </w:p>
    <w:p w14:paraId="5D91C728"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D1 – Physical Mind</w:t>
      </w:r>
    </w:p>
    <w:p w14:paraId="3C922B50"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(Body-Mind / Sensory Awareness / Brain Function)</w:t>
      </w:r>
    </w:p>
    <w:p w14:paraId="4E947779"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physical brain and bodily awareness</w:t>
      </w:r>
      <w:r w:rsidRPr="00C9394F">
        <w:rPr>
          <w:rFonts w:asciiTheme="majorHAnsi" w:hAnsiTheme="majorHAnsi" w:cs="Courier New"/>
        </w:rPr>
        <w:t>: perception through the five senses, proprioception, reflexes, body-based memory, and the neural substrate that lets you interface with the physical world.</w:t>
      </w:r>
    </w:p>
    <w:p w14:paraId="30B84DE0"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6A98FF0B">
          <v:rect id="_x0000_i1062" style="width:0;height:1.5pt" o:hralign="center" o:hrstd="t" o:hr="t" fillcolor="#a0a0a0" stroked="f"/>
        </w:pict>
      </w:r>
    </w:p>
    <w:p w14:paraId="299059F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D2 – Physical Positive</w:t>
      </w:r>
    </w:p>
    <w:p w14:paraId="21D7955F"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(Health, Vitality, Physical Harmony)</w:t>
      </w:r>
    </w:p>
    <w:p w14:paraId="668A2C09"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Supportive physical conditions</w:t>
      </w:r>
      <w:r w:rsidRPr="00C9394F">
        <w:rPr>
          <w:rFonts w:asciiTheme="majorHAnsi" w:hAnsiTheme="majorHAnsi" w:cs="Courier New"/>
        </w:rPr>
        <w:t xml:space="preserve">: good health, energy, physical comfort, functional body systems, safe environments, nutrition, rest — all the stuff that makes the body say “Yes, </w:t>
      </w:r>
      <w:proofErr w:type="gramStart"/>
      <w:r w:rsidRPr="00C9394F">
        <w:rPr>
          <w:rFonts w:asciiTheme="majorHAnsi" w:hAnsiTheme="majorHAnsi" w:cs="Courier New"/>
        </w:rPr>
        <w:t>we</w:t>
      </w:r>
      <w:proofErr w:type="gramEnd"/>
      <w:r w:rsidRPr="00C9394F">
        <w:rPr>
          <w:rFonts w:asciiTheme="majorHAnsi" w:hAnsiTheme="majorHAnsi" w:cs="Courier New"/>
        </w:rPr>
        <w:t xml:space="preserve"> good.”</w:t>
      </w:r>
    </w:p>
    <w:p w14:paraId="5DC83CE5"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0A7D26F6">
          <v:rect id="_x0000_i1063" style="width:0;height:1.5pt" o:hralign="center" o:hrstd="t" o:hr="t" fillcolor="#a0a0a0" stroked="f"/>
        </w:pict>
      </w:r>
    </w:p>
    <w:p w14:paraId="65D4FF0C"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D3 – Physical Negative</w:t>
      </w:r>
    </w:p>
    <w:p w14:paraId="374951BE"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(Illness, Injury, Dysfunction, Hazard)</w:t>
      </w:r>
    </w:p>
    <w:p w14:paraId="12D1AC76" w14:textId="77777777" w:rsidR="00C9394F" w:rsidRPr="00C9394F" w:rsidRDefault="00C9394F" w:rsidP="00C9394F">
      <w:pPr>
        <w:pStyle w:val="PlainText"/>
        <w:rPr>
          <w:rFonts w:asciiTheme="majorHAnsi" w:hAnsiTheme="majorHAnsi" w:cs="Courier New"/>
        </w:rPr>
      </w:pPr>
      <w:proofErr w:type="gramStart"/>
      <w:r w:rsidRPr="00C9394F">
        <w:rPr>
          <w:rFonts w:asciiTheme="majorHAnsi" w:hAnsiTheme="majorHAnsi" w:cs="Courier New"/>
          <w:b/>
          <w:bCs/>
        </w:rPr>
        <w:t>Obstacle</w:t>
      </w:r>
      <w:proofErr w:type="gramEnd"/>
      <w:r w:rsidRPr="00C9394F">
        <w:rPr>
          <w:rFonts w:asciiTheme="majorHAnsi" w:hAnsiTheme="majorHAnsi" w:cs="Courier New"/>
          <w:b/>
          <w:bCs/>
        </w:rPr>
        <w:t xml:space="preserve"> </w:t>
      </w:r>
      <w:proofErr w:type="gramStart"/>
      <w:r w:rsidRPr="00C9394F">
        <w:rPr>
          <w:rFonts w:asciiTheme="majorHAnsi" w:hAnsiTheme="majorHAnsi" w:cs="Courier New"/>
          <w:b/>
          <w:bCs/>
        </w:rPr>
        <w:t>states in the physical</w:t>
      </w:r>
      <w:proofErr w:type="gramEnd"/>
      <w:r w:rsidRPr="00C9394F">
        <w:rPr>
          <w:rFonts w:asciiTheme="majorHAnsi" w:hAnsiTheme="majorHAnsi" w:cs="Courier New"/>
        </w:rPr>
        <w:t>: disease, pain, injury, disability, toxicity, dangerous environments. Anything that degrades or threatens bodily integrity and function.</w:t>
      </w:r>
    </w:p>
    <w:p w14:paraId="10D1D475"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E4C564C">
          <v:rect id="_x0000_i1064" style="width:0;height:1.5pt" o:hralign="center" o:hrstd="t" o:hr="t" fillcolor="#a0a0a0" stroked="f"/>
        </w:pict>
      </w:r>
    </w:p>
    <w:p w14:paraId="5CD038B6"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D4 – Physical Vibration</w:t>
      </w:r>
    </w:p>
    <w:p w14:paraId="3B1C7E67"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(Physical Sensation &amp; Energy / Movement &amp; Frequency)</w:t>
      </w:r>
    </w:p>
    <w:p w14:paraId="4F29F88E"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vibrational side of matter</w:t>
      </w:r>
      <w:r w:rsidRPr="00C9394F">
        <w:rPr>
          <w:rFonts w:asciiTheme="majorHAnsi" w:hAnsiTheme="majorHAnsi" w:cs="Courier New"/>
        </w:rPr>
        <w:t>: intensity and quality of sensation, physical energy, movement, sound, light, electromagnetic fields — the “frequency” aspect of the physical plane.</w:t>
      </w:r>
    </w:p>
    <w:p w14:paraId="18312FD6"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5197A4E2">
          <v:rect id="_x0000_i1065" style="width:0;height:1.5pt" o:hralign="center" o:hrstd="t" o:hr="t" fillcolor="#a0a0a0" stroked="f"/>
        </w:pict>
      </w:r>
    </w:p>
    <w:p w14:paraId="3204ECD3"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D5 – Physical Female</w:t>
      </w:r>
    </w:p>
    <w:p w14:paraId="01FE2A75"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(Body, Environment, Resources, Feminine Physicality)</w:t>
      </w:r>
    </w:p>
    <w:p w14:paraId="0EAF68C7"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receptive / containing aspect</w:t>
      </w:r>
      <w:r w:rsidRPr="00C9394F">
        <w:rPr>
          <w:rFonts w:asciiTheme="majorHAnsi" w:hAnsiTheme="majorHAnsi" w:cs="Courier New"/>
        </w:rPr>
        <w:t xml:space="preserve"> of the physical: the body as vessel, physical environments (home, land, room), and resources. </w:t>
      </w:r>
      <w:proofErr w:type="gramStart"/>
      <w:r w:rsidRPr="00C9394F">
        <w:rPr>
          <w:rFonts w:asciiTheme="majorHAnsi" w:hAnsiTheme="majorHAnsi" w:cs="Courier New"/>
        </w:rPr>
        <w:t>Also</w:t>
      </w:r>
      <w:proofErr w:type="gramEnd"/>
      <w:r w:rsidRPr="00C9394F">
        <w:rPr>
          <w:rFonts w:asciiTheme="majorHAnsi" w:hAnsiTheme="majorHAnsi" w:cs="Courier New"/>
        </w:rPr>
        <w:t xml:space="preserve"> the specifically feminine side of bodily expression (where relevant): womb, nurturing, cyclical processes.</w:t>
      </w:r>
    </w:p>
    <w:p w14:paraId="7A535C74"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419D54EF">
          <v:rect id="_x0000_i1066" style="width:0;height:1.5pt" o:hralign="center" o:hrstd="t" o:hr="t" fillcolor="#a0a0a0" stroked="f"/>
        </w:pict>
      </w:r>
    </w:p>
    <w:p w14:paraId="6B0ECDE4"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D6 – Physical Male</w:t>
      </w:r>
    </w:p>
    <w:p w14:paraId="31FD987E"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(Action, Force, Work, Masculine Physicality)</w:t>
      </w:r>
    </w:p>
    <w:p w14:paraId="68CFEC91"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active, exerting side</w:t>
      </w:r>
      <w:r w:rsidRPr="00C9394F">
        <w:rPr>
          <w:rFonts w:asciiTheme="majorHAnsi" w:hAnsiTheme="majorHAnsi" w:cs="Courier New"/>
        </w:rPr>
        <w:t xml:space="preserve"> of physicality: lifting, building, fighting, speaking, moving, sex as action, labor, physical skill. </w:t>
      </w:r>
      <w:proofErr w:type="gramStart"/>
      <w:r w:rsidRPr="00C9394F">
        <w:rPr>
          <w:rFonts w:asciiTheme="majorHAnsi" w:hAnsiTheme="majorHAnsi" w:cs="Courier New"/>
        </w:rPr>
        <w:t>Also</w:t>
      </w:r>
      <w:proofErr w:type="gramEnd"/>
      <w:r w:rsidRPr="00C9394F">
        <w:rPr>
          <w:rFonts w:asciiTheme="majorHAnsi" w:hAnsiTheme="majorHAnsi" w:cs="Courier New"/>
        </w:rPr>
        <w:t xml:space="preserve"> masculine physical expression: strength, penetration, outward thrust.</w:t>
      </w:r>
    </w:p>
    <w:p w14:paraId="0BB36BDE"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4BD01EB4">
          <v:rect id="_x0000_i1067" style="width:0;height:1.5pt" o:hralign="center" o:hrstd="t" o:hr="t" fillcolor="#a0a0a0" stroked="f"/>
        </w:pict>
      </w:r>
    </w:p>
    <w:p w14:paraId="7D3DDA6B"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D7 – Physical Rhythm</w:t>
      </w:r>
    </w:p>
    <w:p w14:paraId="48F1329B"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(Habits, Routines, Biological Cycles)</w:t>
      </w:r>
    </w:p>
    <w:p w14:paraId="682F4856"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repeating physical patterns</w:t>
      </w:r>
      <w:r w:rsidRPr="00C9394F">
        <w:rPr>
          <w:rFonts w:asciiTheme="majorHAnsi" w:hAnsiTheme="majorHAnsi" w:cs="Courier New"/>
        </w:rPr>
        <w:t>: sleep cycles, eating routines, training regimens, circadian rhythms, menstrual cycles, heart rate patterns, work/rest rhythms. The beat of your physical life.</w:t>
      </w:r>
    </w:p>
    <w:p w14:paraId="78F6F7E3"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0A36BCFB">
          <v:rect id="_x0000_i1068" style="width:0;height:1.5pt" o:hralign="center" o:hrstd="t" o:hr="t" fillcolor="#a0a0a0" stroked="f"/>
        </w:pict>
      </w:r>
    </w:p>
    <w:p w14:paraId="3590A7D7"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D8 – Physical Above</w:t>
      </w:r>
    </w:p>
    <w:p w14:paraId="0983BDFF"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(Superior Physical States / Peak Performance / Elevated Conditions)</w:t>
      </w:r>
    </w:p>
    <w:p w14:paraId="1E1C9FC7"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High-level physical states</w:t>
      </w:r>
      <w:r w:rsidRPr="00C9394F">
        <w:rPr>
          <w:rFonts w:asciiTheme="majorHAnsi" w:hAnsiTheme="majorHAnsi" w:cs="Courier New"/>
        </w:rPr>
        <w:t>: peak fitness, elite performance, superior bodily function, rarefied physical experiences (altitude, extremes, transcendent physical states). “Above” here means more refined, optimized, elevated physical expression.</w:t>
      </w:r>
    </w:p>
    <w:p w14:paraId="4B2A5B5A"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70FC97A3">
          <v:rect id="_x0000_i1069" style="width:0;height:1.5pt" o:hralign="center" o:hrstd="t" o:hr="t" fillcolor="#a0a0a0" stroked="f"/>
        </w:pict>
      </w:r>
    </w:p>
    <w:p w14:paraId="32FF5F2B"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D9 – Physical Below</w:t>
      </w:r>
    </w:p>
    <w:p w14:paraId="09F2B570"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t>(Physical Depths / Basic Survival / Subconscious Body Processes)</w:t>
      </w:r>
    </w:p>
    <w:p w14:paraId="3F2741BC"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lower, more primal side of the physical</w:t>
      </w:r>
      <w:r w:rsidRPr="00C9394F">
        <w:rPr>
          <w:rFonts w:asciiTheme="majorHAnsi" w:hAnsiTheme="majorHAnsi" w:cs="Courier New"/>
        </w:rPr>
        <w:t>: basic survival functions, deep bodily automatisms, subterranean physical processes, or the “depths” of the body (bone, gut, etc.). It’s the basement level of physical existence — crude but foundational.</w:t>
      </w:r>
    </w:p>
    <w:p w14:paraId="60119E0A" w14:textId="77777777" w:rsidR="00C9394F" w:rsidRPr="00C9394F" w:rsidRDefault="00000000" w:rsidP="00C9394F">
      <w:pPr>
        <w:pStyle w:val="PlainText"/>
        <w:rPr>
          <w:rFonts w:asciiTheme="majorHAnsi" w:hAnsiTheme="majorHAnsi" w:cs="Courier New"/>
        </w:rPr>
      </w:pPr>
      <w:r>
        <w:rPr>
          <w:rFonts w:asciiTheme="majorHAnsi" w:hAnsiTheme="majorHAnsi" w:cs="Courier New"/>
        </w:rPr>
        <w:pict w14:anchorId="255239BC">
          <v:rect id="_x0000_i1070" style="width:0;height:1.5pt" o:hralign="center" o:hrstd="t" o:hr="t" fillcolor="#a0a0a0" stroked="f"/>
        </w:pict>
      </w:r>
    </w:p>
    <w:p w14:paraId="1EE8D02F" w14:textId="77777777" w:rsidR="00C9394F" w:rsidRPr="00C9394F" w:rsidRDefault="00C9394F" w:rsidP="00C9394F">
      <w:pPr>
        <w:pStyle w:val="PlainText"/>
        <w:rPr>
          <w:rFonts w:asciiTheme="majorHAnsi" w:hAnsiTheme="majorHAnsi" w:cs="Courier New"/>
          <w:b/>
          <w:bCs/>
        </w:rPr>
      </w:pPr>
      <w:r w:rsidRPr="00C9394F">
        <w:rPr>
          <w:rFonts w:asciiTheme="majorHAnsi" w:hAnsiTheme="majorHAnsi" w:cs="Courier New"/>
          <w:b/>
          <w:bCs/>
        </w:rPr>
        <w:t>D10 – Physical Idea</w:t>
      </w:r>
    </w:p>
    <w:p w14:paraId="648759CA"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b/>
          <w:bCs/>
        </w:rPr>
        <w:lastRenderedPageBreak/>
        <w:t>(Object, Action, Event, Sensation)</w:t>
      </w:r>
    </w:p>
    <w:p w14:paraId="378C757F" w14:textId="77777777" w:rsidR="00C9394F" w:rsidRPr="00C9394F" w:rsidRDefault="00C9394F" w:rsidP="00C9394F">
      <w:pPr>
        <w:pStyle w:val="PlainText"/>
        <w:rPr>
          <w:rFonts w:asciiTheme="majorHAnsi" w:hAnsiTheme="majorHAnsi" w:cs="Courier New"/>
        </w:rPr>
      </w:pPr>
      <w:r w:rsidRPr="00C9394F">
        <w:rPr>
          <w:rFonts w:asciiTheme="majorHAnsi" w:hAnsiTheme="majorHAnsi" w:cs="Courier New"/>
        </w:rPr>
        <w:t xml:space="preserve">The </w:t>
      </w:r>
      <w:r w:rsidRPr="00C9394F">
        <w:rPr>
          <w:rFonts w:asciiTheme="majorHAnsi" w:hAnsiTheme="majorHAnsi" w:cs="Courier New"/>
          <w:b/>
          <w:bCs/>
        </w:rPr>
        <w:t>content of the physical world</w:t>
      </w:r>
      <w:r w:rsidRPr="00C9394F">
        <w:rPr>
          <w:rFonts w:asciiTheme="majorHAnsi" w:hAnsiTheme="majorHAnsi" w:cs="Courier New"/>
        </w:rPr>
        <w:t>: a chair, a wound, a punch, a kiss, a building, a meal, a migraine, a banknote, a car crash. If it’s concrete and observable, it’s living in D10.</w:t>
      </w:r>
    </w:p>
    <w:p w14:paraId="1BFF6ED9" w14:textId="58707590" w:rsidR="00E7392F" w:rsidRPr="009B2992" w:rsidRDefault="00272FB5" w:rsidP="00272FB5">
      <w:pPr>
        <w:pStyle w:val="PlainText"/>
        <w:rPr>
          <w:rFonts w:asciiTheme="majorHAnsi" w:hAnsiTheme="majorHAnsi" w:cs="Courier New"/>
        </w:rPr>
      </w:pPr>
      <w:r w:rsidRPr="00272FB5">
        <w:rPr>
          <w:rFonts w:asciiTheme="majorHAnsi" w:hAnsiTheme="majorHAnsi" w:cs="Courier New"/>
        </w:rPr>
        <w:t>---</w:t>
      </w:r>
    </w:p>
    <w:p w14:paraId="0392676B" w14:textId="77777777" w:rsidR="00036F31" w:rsidRDefault="00036F31" w:rsidP="0034396D">
      <w:pPr>
        <w:pStyle w:val="PlainText"/>
        <w:rPr>
          <w:rFonts w:asciiTheme="majorHAnsi" w:hAnsiTheme="majorHAnsi" w:cs="Courier New"/>
        </w:rPr>
      </w:pPr>
    </w:p>
    <w:p w14:paraId="7816B47B" w14:textId="77777777" w:rsidR="00036F31" w:rsidRDefault="00036F31" w:rsidP="0034396D">
      <w:pPr>
        <w:pStyle w:val="PlainText"/>
        <w:rPr>
          <w:rFonts w:asciiTheme="majorHAnsi" w:hAnsiTheme="majorHAnsi" w:cs="Courier New"/>
        </w:rPr>
      </w:pPr>
    </w:p>
    <w:p w14:paraId="768E7843" w14:textId="77777777" w:rsidR="00036F31" w:rsidRDefault="00036F31" w:rsidP="0034396D">
      <w:pPr>
        <w:pStyle w:val="PlainText"/>
        <w:rPr>
          <w:rFonts w:asciiTheme="majorHAnsi" w:hAnsiTheme="majorHAnsi" w:cs="Courier New"/>
        </w:rPr>
      </w:pPr>
    </w:p>
    <w:p w14:paraId="2B4DD636" w14:textId="77777777" w:rsidR="00036F31" w:rsidRDefault="00036F31" w:rsidP="0034396D">
      <w:pPr>
        <w:pStyle w:val="PlainText"/>
        <w:rPr>
          <w:rFonts w:asciiTheme="majorHAnsi" w:hAnsiTheme="majorHAnsi" w:cs="Courier New"/>
        </w:rPr>
      </w:pPr>
    </w:p>
    <w:p w14:paraId="6CBDB1B9" w14:textId="52A8A850" w:rsidR="0034396D" w:rsidRPr="0034396D" w:rsidRDefault="0034396D" w:rsidP="0034396D">
      <w:pPr>
        <w:pStyle w:val="PlainText"/>
        <w:rPr>
          <w:rFonts w:asciiTheme="majorHAnsi" w:hAnsiTheme="majorHAnsi" w:cs="Courier New"/>
        </w:rPr>
      </w:pPr>
      <w:r w:rsidRPr="0034396D">
        <w:rPr>
          <w:rFonts w:asciiTheme="majorHAnsi" w:hAnsiTheme="majorHAnsi" w:cs="Courier New"/>
        </w:rPr>
        <w:t>Putting It All Together: The Matrix Unveiled</w:t>
      </w:r>
    </w:p>
    <w:p w14:paraId="4457EBA9" w14:textId="77777777" w:rsidR="0034396D" w:rsidRPr="0034396D" w:rsidRDefault="0034396D" w:rsidP="0034396D">
      <w:pPr>
        <w:pStyle w:val="PlainText"/>
        <w:rPr>
          <w:rFonts w:asciiTheme="majorHAnsi" w:hAnsiTheme="majorHAnsi" w:cs="Courier New"/>
        </w:rPr>
      </w:pPr>
    </w:p>
    <w:p w14:paraId="7BF88A22"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hint="eastAsia"/>
        </w:rPr>
        <w:t>These 40 Elements aren</w:t>
      </w:r>
      <w:r w:rsidRPr="0034396D">
        <w:rPr>
          <w:rFonts w:asciiTheme="majorHAnsi" w:hAnsiTheme="majorHAnsi" w:cs="Courier New" w:hint="eastAsia"/>
        </w:rPr>
        <w:t>’</w:t>
      </w:r>
      <w:r w:rsidRPr="0034396D">
        <w:rPr>
          <w:rFonts w:asciiTheme="majorHAnsi" w:hAnsiTheme="majorHAnsi" w:cs="Courier New" w:hint="eastAsia"/>
        </w:rPr>
        <w:t>t isolated boxes. They</w:t>
      </w:r>
      <w:r w:rsidRPr="0034396D">
        <w:rPr>
          <w:rFonts w:asciiTheme="majorHAnsi" w:hAnsiTheme="majorHAnsi" w:cs="Courier New" w:hint="eastAsia"/>
        </w:rPr>
        <w:t>’</w:t>
      </w:r>
      <w:r w:rsidRPr="0034396D">
        <w:rPr>
          <w:rFonts w:asciiTheme="majorHAnsi" w:hAnsiTheme="majorHAnsi" w:cs="Courier New" w:hint="eastAsia"/>
        </w:rPr>
        <w:t xml:space="preserve">re constantly interacting, influencing each other up and down the 4 Worlds through Above/Cause and Below/Effect dynamics (Noetics ^8 </w:t>
      </w:r>
      <w:r w:rsidRPr="0034396D">
        <w:rPr>
          <w:rFonts w:asciiTheme="majorHAnsi" w:hAnsiTheme="majorHAnsi" w:cs="Courier New" w:hint="eastAsia"/>
        </w:rPr>
        <w:t>→</w:t>
      </w:r>
      <w:r w:rsidRPr="0034396D">
        <w:rPr>
          <w:rFonts w:asciiTheme="majorHAnsi" w:hAnsiTheme="majorHAnsi" w:cs="Courier New" w:hint="eastAsia"/>
        </w:rPr>
        <w:t xml:space="preserve"> ^9) and through Association (+), which links states together across time an</w:t>
      </w:r>
      <w:r w:rsidRPr="0034396D">
        <w:rPr>
          <w:rFonts w:asciiTheme="majorHAnsi" w:hAnsiTheme="majorHAnsi" w:cs="Courier New"/>
        </w:rPr>
        <w:t>d context.</w:t>
      </w:r>
    </w:p>
    <w:p w14:paraId="08D82F18" w14:textId="77777777" w:rsidR="0034396D" w:rsidRPr="0034396D" w:rsidRDefault="0034396D" w:rsidP="0034396D">
      <w:pPr>
        <w:pStyle w:val="PlainText"/>
        <w:rPr>
          <w:rFonts w:asciiTheme="majorHAnsi" w:hAnsiTheme="majorHAnsi" w:cs="Courier New"/>
        </w:rPr>
      </w:pPr>
    </w:p>
    <w:p w14:paraId="68935F3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A Mental Idea (B10) acting as an Above/Cause (^8) can trigger an Emotional Below state (C9^9), which then expresses as Physical action and consequence (D6 / D9). A Physical event or sensation (D10) can function as a Physical Above trigger (D8^8), which pulls a basic thought pattern online (B9^9) and lights up an Emotional Below response (C9^9).</w:t>
      </w:r>
    </w:p>
    <w:p w14:paraId="78B7D2D5" w14:textId="77777777" w:rsidR="0034396D" w:rsidRPr="0034396D" w:rsidRDefault="0034396D" w:rsidP="0034396D">
      <w:pPr>
        <w:pStyle w:val="PlainText"/>
        <w:rPr>
          <w:rFonts w:asciiTheme="majorHAnsi" w:hAnsiTheme="majorHAnsi" w:cs="Courier New"/>
        </w:rPr>
      </w:pPr>
    </w:p>
    <w:p w14:paraId="3F203522"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Understanding this matrix lets you trace any problem back along its causal chain — Spiritual (A), Mental (B), Emotional (C), and Physical (</w:t>
      </w:r>
      <w:proofErr w:type="gramStart"/>
      <w:r w:rsidRPr="0034396D">
        <w:rPr>
          <w:rFonts w:asciiTheme="majorHAnsi" w:hAnsiTheme="majorHAnsi" w:cs="Courier New"/>
        </w:rPr>
        <w:t>D) —</w:t>
      </w:r>
      <w:proofErr w:type="gramEnd"/>
      <w:r w:rsidRPr="0034396D">
        <w:rPr>
          <w:rFonts w:asciiTheme="majorHAnsi" w:hAnsiTheme="majorHAnsi" w:cs="Courier New"/>
        </w:rPr>
        <w:t xml:space="preserve"> and then intervene at the most leverage-rich layer instead of just punching symptoms in the face.</w:t>
      </w:r>
    </w:p>
    <w:p w14:paraId="51A327A7" w14:textId="77777777" w:rsidR="0034396D" w:rsidRPr="0034396D" w:rsidRDefault="0034396D" w:rsidP="0034396D">
      <w:pPr>
        <w:pStyle w:val="PlainText"/>
        <w:rPr>
          <w:rFonts w:asciiTheme="majorHAnsi" w:hAnsiTheme="majorHAnsi" w:cs="Courier New"/>
        </w:rPr>
      </w:pPr>
    </w:p>
    <w:p w14:paraId="7B35046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This chart is your reference. Use it. Study it. Apply it. Stop guessing and start reading the god-code behind the simulation.</w:t>
      </w:r>
    </w:p>
    <w:p w14:paraId="3BF6382F" w14:textId="77777777" w:rsidR="0034396D" w:rsidRPr="0034396D" w:rsidRDefault="0034396D" w:rsidP="0034396D">
      <w:pPr>
        <w:pStyle w:val="PlainText"/>
        <w:rPr>
          <w:rFonts w:asciiTheme="majorHAnsi" w:hAnsiTheme="majorHAnsi" w:cs="Courier New"/>
        </w:rPr>
      </w:pPr>
    </w:p>
    <w:p w14:paraId="6FD6446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(Appendix A Complete: 40 Elements Chart)</w:t>
      </w:r>
    </w:p>
    <w:p w14:paraId="0A0B21C0" w14:textId="77777777" w:rsidR="0034396D" w:rsidRPr="0034396D" w:rsidRDefault="0034396D" w:rsidP="0034396D">
      <w:pPr>
        <w:pStyle w:val="PlainText"/>
        <w:rPr>
          <w:rFonts w:asciiTheme="majorHAnsi" w:hAnsiTheme="majorHAnsi" w:cs="Courier New"/>
        </w:rPr>
      </w:pPr>
    </w:p>
    <w:p w14:paraId="681A7FD0" w14:textId="77777777" w:rsidR="0034396D" w:rsidRPr="0034396D" w:rsidRDefault="0034396D" w:rsidP="0034396D">
      <w:pPr>
        <w:pStyle w:val="PlainText"/>
        <w:rPr>
          <w:rFonts w:asciiTheme="majorHAnsi" w:hAnsiTheme="majorHAnsi" w:cs="Courier New"/>
        </w:rPr>
      </w:pPr>
    </w:p>
    <w:p w14:paraId="5BA65030" w14:textId="77777777" w:rsidR="0034396D" w:rsidRPr="0034396D" w:rsidRDefault="0034396D" w:rsidP="0034396D">
      <w:pPr>
        <w:pStyle w:val="PlainText"/>
        <w:rPr>
          <w:rFonts w:asciiTheme="majorHAnsi" w:hAnsiTheme="majorHAnsi" w:cs="Courier New"/>
        </w:rPr>
      </w:pPr>
    </w:p>
    <w:p w14:paraId="165F246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Deeper Troubleshooting: When the Basics Aren’t Enough</w:t>
      </w:r>
    </w:p>
    <w:p w14:paraId="5B04F4B0" w14:textId="77777777" w:rsidR="0034396D" w:rsidRPr="0034396D" w:rsidRDefault="0034396D" w:rsidP="0034396D">
      <w:pPr>
        <w:pStyle w:val="PlainText"/>
        <w:rPr>
          <w:rFonts w:asciiTheme="majorHAnsi" w:hAnsiTheme="majorHAnsi" w:cs="Courier New"/>
        </w:rPr>
      </w:pPr>
    </w:p>
    <w:p w14:paraId="682BD94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Okay, so you’ve checked the initial diagnostics, but you’re still stuck. Time to dig into the RPM’s guts.</w:t>
      </w:r>
    </w:p>
    <w:p w14:paraId="753B74B9" w14:textId="77777777" w:rsidR="0034396D" w:rsidRPr="0034396D" w:rsidRDefault="0034396D" w:rsidP="0034396D">
      <w:pPr>
        <w:pStyle w:val="PlainText"/>
        <w:rPr>
          <w:rFonts w:asciiTheme="majorHAnsi" w:hAnsiTheme="majorHAnsi" w:cs="Courier New"/>
        </w:rPr>
      </w:pPr>
    </w:p>
    <w:p w14:paraId="04F9C7AF" w14:textId="77777777" w:rsidR="0034396D" w:rsidRPr="0034396D" w:rsidRDefault="0034396D" w:rsidP="0034396D">
      <w:pPr>
        <w:pStyle w:val="PlainText"/>
        <w:rPr>
          <w:rFonts w:asciiTheme="majorHAnsi" w:hAnsiTheme="majorHAnsi" w:cs="Courier New"/>
        </w:rPr>
      </w:pPr>
    </w:p>
    <w:p w14:paraId="7D6E3C64" w14:textId="77777777" w:rsidR="0034396D" w:rsidRPr="0034396D" w:rsidRDefault="0034396D" w:rsidP="0034396D">
      <w:pPr>
        <w:pStyle w:val="PlainText"/>
        <w:rPr>
          <w:rFonts w:asciiTheme="majorHAnsi" w:hAnsiTheme="majorHAnsi" w:cs="Courier New"/>
        </w:rPr>
      </w:pPr>
    </w:p>
    <w:p w14:paraId="090FD4E6"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6. Overly Complex Desire Tree (Lost in the Branches)</w:t>
      </w:r>
    </w:p>
    <w:p w14:paraId="3F6725BD" w14:textId="77777777" w:rsidR="0034396D" w:rsidRPr="0034396D" w:rsidRDefault="0034396D" w:rsidP="0034396D">
      <w:pPr>
        <w:pStyle w:val="PlainText"/>
        <w:rPr>
          <w:rFonts w:asciiTheme="majorHAnsi" w:hAnsiTheme="majorHAnsi" w:cs="Courier New"/>
        </w:rPr>
      </w:pPr>
    </w:p>
    <w:p w14:paraId="731FA79D"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Symptom:  </w:t>
      </w:r>
    </w:p>
    <w:p w14:paraId="206E17B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Your Desire Tree has dozens of branches, feels overwhelming, and you lose track of where to focus.</w:t>
      </w:r>
    </w:p>
    <w:p w14:paraId="3A908DB0" w14:textId="77777777" w:rsidR="0034396D" w:rsidRPr="0034396D" w:rsidRDefault="0034396D" w:rsidP="0034396D">
      <w:pPr>
        <w:pStyle w:val="PlainText"/>
        <w:rPr>
          <w:rFonts w:asciiTheme="majorHAnsi" w:hAnsiTheme="majorHAnsi" w:cs="Courier New"/>
        </w:rPr>
      </w:pPr>
    </w:p>
    <w:p w14:paraId="56987A5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Problem:  </w:t>
      </w:r>
    </w:p>
    <w:p w14:paraId="329A60E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Your Prime Desire may be too broad or composite, </w:t>
      </w:r>
      <w:proofErr w:type="gramStart"/>
      <w:r w:rsidRPr="0034396D">
        <w:rPr>
          <w:rFonts w:asciiTheme="majorHAnsi" w:hAnsiTheme="majorHAnsi" w:cs="Courier New"/>
        </w:rPr>
        <w:t>actually bundling</w:t>
      </w:r>
      <w:proofErr w:type="gramEnd"/>
      <w:r w:rsidRPr="0034396D">
        <w:rPr>
          <w:rFonts w:asciiTheme="majorHAnsi" w:hAnsiTheme="majorHAnsi" w:cs="Courier New"/>
        </w:rPr>
        <w:t xml:space="preserve"> multiple Foundations (e.g., “Be rich and famous” mixes worldly power/influence and material/wealth drives), or you’re micro-optimizing minor prerequisites instead of addressing the real choke point. Alternatively, your core Female/identity structures (Noetic ^5) as they manifest in the Mental and Emotional Worlds (B5 / C5) may be misaligned, generating a forest of blocks instead of a clear path.</w:t>
      </w:r>
    </w:p>
    <w:p w14:paraId="67845D13" w14:textId="77777777" w:rsidR="0034396D" w:rsidRPr="0034396D" w:rsidRDefault="0034396D" w:rsidP="0034396D">
      <w:pPr>
        <w:pStyle w:val="PlainText"/>
        <w:rPr>
          <w:rFonts w:asciiTheme="majorHAnsi" w:hAnsiTheme="majorHAnsi" w:cs="Courier New"/>
        </w:rPr>
      </w:pPr>
    </w:p>
    <w:p w14:paraId="5BF395F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Diagnosis:</w:t>
      </w:r>
    </w:p>
    <w:p w14:paraId="2ACD0C6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Is the Prime Desire truly singular, or is it several goals jammed together?  </w:t>
      </w:r>
    </w:p>
    <w:p w14:paraId="1762C0C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lastRenderedPageBreak/>
        <w:t xml:space="preserve">  Example: “Be rich and famous” = F5 (worldly power/influence) + F6 (material/wealth) rather than one clean Foundation.</w:t>
      </w:r>
    </w:p>
    <w:p w14:paraId="428ABD4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Are you </w:t>
      </w:r>
      <w:proofErr w:type="gramStart"/>
      <w:r w:rsidRPr="0034396D">
        <w:rPr>
          <w:rFonts w:asciiTheme="majorHAnsi" w:hAnsiTheme="majorHAnsi" w:cs="Courier New"/>
        </w:rPr>
        <w:t>obsessing</w:t>
      </w:r>
      <w:proofErr w:type="gramEnd"/>
      <w:r w:rsidRPr="0034396D">
        <w:rPr>
          <w:rFonts w:asciiTheme="majorHAnsi" w:hAnsiTheme="majorHAnsi" w:cs="Courier New"/>
        </w:rPr>
        <w:t xml:space="preserve"> over prerequisites that are already mostly satisfied (e.g., trying to perfect P5 Planning when P3 Resources </w:t>
      </w:r>
      <w:proofErr w:type="gramStart"/>
      <w:r w:rsidRPr="0034396D">
        <w:rPr>
          <w:rFonts w:asciiTheme="majorHAnsi" w:hAnsiTheme="majorHAnsi" w:cs="Courier New"/>
        </w:rPr>
        <w:t>is</w:t>
      </w:r>
      <w:proofErr w:type="gramEnd"/>
      <w:r w:rsidRPr="0034396D">
        <w:rPr>
          <w:rFonts w:asciiTheme="majorHAnsi" w:hAnsiTheme="majorHAnsi" w:cs="Courier New"/>
        </w:rPr>
        <w:t xml:space="preserve"> critically low)?</w:t>
      </w:r>
    </w:p>
    <w:p w14:paraId="5F8C39F6"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Look for repeating bottleneck types (e.g., multiple branches blocked by the same P9 “confidence” or similar acquisition). That pattern points to a deeper structural issue in your Noetics/Foundations, not just a branch-level glitch.</w:t>
      </w:r>
    </w:p>
    <w:p w14:paraId="21988529" w14:textId="77777777" w:rsidR="0034396D" w:rsidRPr="0034396D" w:rsidRDefault="0034396D" w:rsidP="0034396D">
      <w:pPr>
        <w:pStyle w:val="PlainText"/>
        <w:rPr>
          <w:rFonts w:asciiTheme="majorHAnsi" w:hAnsiTheme="majorHAnsi" w:cs="Courier New"/>
        </w:rPr>
      </w:pPr>
    </w:p>
    <w:p w14:paraId="733933D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Fix:</w:t>
      </w:r>
    </w:p>
    <w:p w14:paraId="7487611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Simplify the Prime Desire. Split mega-goals into smaller, sequential Acquisitions and treat each as its own RPM run.</w:t>
      </w:r>
    </w:p>
    <w:p w14:paraId="08A4144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Prioritize ruthlessly. Focus effort on the most critical unsatisfied prerequisite at the lowest level of the tree — the “last missing rung,” not cosmetic upgrades.</w:t>
      </w:r>
    </w:p>
    <w:p w14:paraId="19ABDEA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If the same bottleneck shows up across many branches, treat that as its own problem:  </w:t>
      </w:r>
    </w:p>
    <w:p w14:paraId="7189C99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e.g., if “confidence” or self-image keeps surfacing, do a dedicated RPM on core identity / Female (^5) patterns in the Mental and Emotional Worlds (B5 / C5) instead of just hammering the leaves on each branch.</w:t>
      </w:r>
    </w:p>
    <w:p w14:paraId="4E06A727" w14:textId="77777777" w:rsidR="0034396D" w:rsidRPr="0034396D" w:rsidRDefault="0034396D" w:rsidP="0034396D">
      <w:pPr>
        <w:pStyle w:val="PlainText"/>
        <w:rPr>
          <w:rFonts w:asciiTheme="majorHAnsi" w:hAnsiTheme="majorHAnsi" w:cs="Courier New"/>
        </w:rPr>
      </w:pPr>
    </w:p>
    <w:p w14:paraId="70475729" w14:textId="77777777" w:rsidR="0034396D" w:rsidRPr="0034396D" w:rsidRDefault="0034396D" w:rsidP="0034396D">
      <w:pPr>
        <w:pStyle w:val="PlainText"/>
        <w:rPr>
          <w:rFonts w:asciiTheme="majorHAnsi" w:hAnsiTheme="majorHAnsi" w:cs="Courier New"/>
        </w:rPr>
      </w:pPr>
    </w:p>
    <w:p w14:paraId="7BE7B17C" w14:textId="77777777" w:rsidR="0034396D" w:rsidRPr="0034396D" w:rsidRDefault="0034396D" w:rsidP="0034396D">
      <w:pPr>
        <w:pStyle w:val="PlainText"/>
        <w:rPr>
          <w:rFonts w:asciiTheme="majorHAnsi" w:hAnsiTheme="majorHAnsi" w:cs="Courier New"/>
        </w:rPr>
      </w:pPr>
    </w:p>
    <w:p w14:paraId="0290C9F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7. Persistent Emotional Blocks (Emotional Sabotage)</w:t>
      </w:r>
    </w:p>
    <w:p w14:paraId="07A12CE7" w14:textId="77777777" w:rsidR="0034396D" w:rsidRPr="0034396D" w:rsidRDefault="0034396D" w:rsidP="0034396D">
      <w:pPr>
        <w:pStyle w:val="PlainText"/>
        <w:rPr>
          <w:rFonts w:asciiTheme="majorHAnsi" w:hAnsiTheme="majorHAnsi" w:cs="Courier New"/>
        </w:rPr>
      </w:pPr>
    </w:p>
    <w:p w14:paraId="4D444C6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Symptom:  </w:t>
      </w:r>
    </w:p>
    <w:p w14:paraId="5034A60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You know intellectually what to do (B1 – Mental Mind) and you’ve got a plan (B6 – Mental Male / structuring), but fear (C3 – Emotional Negative), high emotional charge (C4 – Emotional Vibration), or weak positive desire (C2 deficit) keeps shutting down actual doing (D6 – Physical Male).</w:t>
      </w:r>
    </w:p>
    <w:p w14:paraId="0ED29DE2" w14:textId="77777777" w:rsidR="0034396D" w:rsidRPr="0034396D" w:rsidRDefault="0034396D" w:rsidP="0034396D">
      <w:pPr>
        <w:pStyle w:val="PlainText"/>
        <w:rPr>
          <w:rFonts w:asciiTheme="majorHAnsi" w:hAnsiTheme="majorHAnsi" w:cs="Courier New"/>
        </w:rPr>
      </w:pPr>
    </w:p>
    <w:p w14:paraId="40FFAF2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Problem:  </w:t>
      </w:r>
    </w:p>
    <w:p w14:paraId="2BF06DE0"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Unresolved emotional patterns (C5 – Emotional Female) and strong Negative associations (Noetic ^3 applied to the goal) are overpowering your Mental Above/Cause (B8^8) — your conscious intent and instruction set to the mind.</w:t>
      </w:r>
    </w:p>
    <w:p w14:paraId="41B3EF02" w14:textId="77777777" w:rsidR="0034396D" w:rsidRPr="0034396D" w:rsidRDefault="0034396D" w:rsidP="0034396D">
      <w:pPr>
        <w:pStyle w:val="PlainText"/>
        <w:rPr>
          <w:rFonts w:asciiTheme="majorHAnsi" w:hAnsiTheme="majorHAnsi" w:cs="Courier New"/>
        </w:rPr>
      </w:pPr>
    </w:p>
    <w:p w14:paraId="2EE5084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Diagnosis:</w:t>
      </w:r>
    </w:p>
    <w:p w14:paraId="237A6800"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Name the specific feeling (C10 – Emotional Idea) that shows up right before avoidance or shutdown.</w:t>
      </w:r>
    </w:p>
    <w:p w14:paraId="29F49F4B"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Ask: what Above/Cause pattern (^8) is triggering it?</w:t>
      </w:r>
    </w:p>
    <w:p w14:paraId="288FCB2D"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A belief, story, or mental image (B10 with ^8: Mental Above/Cause acting through a thought or concept)?</w:t>
      </w:r>
    </w:p>
    <w:p w14:paraId="2F72496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A memory or stored pattern in your identity structures (B5 / C5 carrying a past event)?</w:t>
      </w:r>
    </w:p>
    <w:p w14:paraId="4E76B5E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An external physical trigger (D8: Physical Above/Cause — a situation, person, or cue in the environment)?</w:t>
      </w:r>
    </w:p>
    <w:p w14:paraId="3B2D55A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Identify the underlying Noetic 3 (Negative): what exactly are you averse to — failure, judgment, discomfort, loss of control, loss of status, etc.?</w:t>
      </w:r>
    </w:p>
    <w:p w14:paraId="553CCA3A" w14:textId="77777777" w:rsidR="0034396D" w:rsidRPr="0034396D" w:rsidRDefault="0034396D" w:rsidP="0034396D">
      <w:pPr>
        <w:pStyle w:val="PlainText"/>
        <w:rPr>
          <w:rFonts w:asciiTheme="majorHAnsi" w:hAnsiTheme="majorHAnsi" w:cs="Courier New"/>
        </w:rPr>
      </w:pPr>
    </w:p>
    <w:p w14:paraId="182700F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Fix (Emotional World Work):</w:t>
      </w:r>
    </w:p>
    <w:p w14:paraId="2B5DD5A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Disassociation (−):  </w:t>
      </w:r>
    </w:p>
    <w:p w14:paraId="49DA6F8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Mentally separate the Above/Cause trigger (^8) from the Emotional Below effect (C9).  </w:t>
      </w:r>
    </w:p>
    <w:p w14:paraId="5BF4DA7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Practice: observe the feeling as an object in C1 (Emotional Mind) rather than “me” — “this is fear arising,” not “I am fear.”</w:t>
      </w:r>
    </w:p>
    <w:p w14:paraId="5B6EEEC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Vibration (4) modulation:  </w:t>
      </w:r>
    </w:p>
    <w:p w14:paraId="49CC6FA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Use techniques that deliberately modulate C4 (Emotional Vibration): breathwork, somatic discharge, movement, or other methods to lower the intensity of negative charge or amplify positive charge.</w:t>
      </w:r>
    </w:p>
    <w:p w14:paraId="42E3A465"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Female (5c) restructuring:  </w:t>
      </w:r>
    </w:p>
    <w:p w14:paraId="32268AE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Work directly on C5 (Emotional Female) — the container and pattern-holding aspect:</w:t>
      </w:r>
    </w:p>
    <w:p w14:paraId="0BABECC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lastRenderedPageBreak/>
        <w:t xml:space="preserve">  - Reframe beliefs by using B6 (Mental Male) to rewrite structures in B5 (Mental Female).</w:t>
      </w:r>
    </w:p>
    <w:p w14:paraId="5DA769DB"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Process past events and </w:t>
      </w:r>
      <w:proofErr w:type="gramStart"/>
      <w:r w:rsidRPr="0034396D">
        <w:rPr>
          <w:rFonts w:asciiTheme="majorHAnsi" w:hAnsiTheme="majorHAnsi" w:cs="Courier New"/>
        </w:rPr>
        <w:t>stored</w:t>
      </w:r>
      <w:proofErr w:type="gramEnd"/>
      <w:r w:rsidRPr="0034396D">
        <w:rPr>
          <w:rFonts w:asciiTheme="majorHAnsi" w:hAnsiTheme="majorHAnsi" w:cs="Courier New"/>
        </w:rPr>
        <w:t xml:space="preserve"> trauma so they stop loading the current goal with old C3/C4 signatures.</w:t>
      </w:r>
    </w:p>
    <w:p w14:paraId="7A94CF0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Build emotional resilience and capacity so your system can hold more charge without collapsing.</w:t>
      </w:r>
    </w:p>
    <w:p w14:paraId="39D7ED0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Positive (2c) cultivation:  </w:t>
      </w:r>
    </w:p>
    <w:p w14:paraId="2BAE08E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Deliberately build C2 (Emotional Positive) around the goal.  </w:t>
      </w:r>
    </w:p>
    <w:p w14:paraId="4E9959F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Tie the goal, via Association (+), to multiple positive emotional states and values (gratitude, pride, love, relief) so your Emotional World </w:t>
      </w:r>
      <w:proofErr w:type="gramStart"/>
      <w:r w:rsidRPr="0034396D">
        <w:rPr>
          <w:rFonts w:asciiTheme="majorHAnsi" w:hAnsiTheme="majorHAnsi" w:cs="Courier New"/>
        </w:rPr>
        <w:t>actually wants</w:t>
      </w:r>
      <w:proofErr w:type="gramEnd"/>
      <w:r w:rsidRPr="0034396D">
        <w:rPr>
          <w:rFonts w:asciiTheme="majorHAnsi" w:hAnsiTheme="majorHAnsi" w:cs="Courier New"/>
        </w:rPr>
        <w:t xml:space="preserve"> to move toward it instead of merely “agreeing in theory.”</w:t>
      </w:r>
    </w:p>
    <w:p w14:paraId="6C1C5754" w14:textId="77777777" w:rsidR="0034396D" w:rsidRPr="0034396D" w:rsidRDefault="0034396D" w:rsidP="0034396D">
      <w:pPr>
        <w:pStyle w:val="PlainText"/>
        <w:rPr>
          <w:rFonts w:asciiTheme="majorHAnsi" w:hAnsiTheme="majorHAnsi" w:cs="Courier New"/>
        </w:rPr>
      </w:pPr>
    </w:p>
    <w:p w14:paraId="164F171F" w14:textId="77777777" w:rsidR="0034396D" w:rsidRPr="0034396D" w:rsidRDefault="0034396D" w:rsidP="0034396D">
      <w:pPr>
        <w:pStyle w:val="PlainText"/>
        <w:rPr>
          <w:rFonts w:asciiTheme="majorHAnsi" w:hAnsiTheme="majorHAnsi" w:cs="Courier New"/>
        </w:rPr>
      </w:pPr>
    </w:p>
    <w:p w14:paraId="7336BF6C" w14:textId="77777777" w:rsidR="0034396D" w:rsidRPr="0034396D" w:rsidRDefault="0034396D" w:rsidP="0034396D">
      <w:pPr>
        <w:pStyle w:val="PlainText"/>
        <w:rPr>
          <w:rFonts w:asciiTheme="majorHAnsi" w:hAnsiTheme="majorHAnsi" w:cs="Courier New"/>
        </w:rPr>
      </w:pPr>
    </w:p>
    <w:p w14:paraId="165A972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8. Belief System Conflicts (Mental Female Civil War – B5)</w:t>
      </w:r>
    </w:p>
    <w:p w14:paraId="2C65BC5D" w14:textId="77777777" w:rsidR="0034396D" w:rsidRPr="0034396D" w:rsidRDefault="0034396D" w:rsidP="0034396D">
      <w:pPr>
        <w:pStyle w:val="PlainText"/>
        <w:rPr>
          <w:rFonts w:asciiTheme="majorHAnsi" w:hAnsiTheme="majorHAnsi" w:cs="Courier New"/>
        </w:rPr>
      </w:pPr>
    </w:p>
    <w:p w14:paraId="55F805A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Symptom:  </w:t>
      </w:r>
    </w:p>
    <w:p w14:paraId="26FE285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Consciously, you want the goal (B2 – Mental Positive toward that outcome). But under the hood, you’re running Mental Negative (B3) patterns embedded in B5 (Mental Female – belief system/identity), such as “I don’t deserve this,” “I can’t hold this,” or “If I succeed, something bad will happen.”</w:t>
      </w:r>
    </w:p>
    <w:p w14:paraId="7F5E8CC9" w14:textId="77777777" w:rsidR="0034396D" w:rsidRPr="0034396D" w:rsidRDefault="0034396D" w:rsidP="0034396D">
      <w:pPr>
        <w:pStyle w:val="PlainText"/>
        <w:rPr>
          <w:rFonts w:asciiTheme="majorHAnsi" w:hAnsiTheme="majorHAnsi" w:cs="Courier New"/>
        </w:rPr>
      </w:pPr>
    </w:p>
    <w:p w14:paraId="694BEC8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Problem:  </w:t>
      </w:r>
    </w:p>
    <w:p w14:paraId="20BE24C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Conflicting beliefs inside B5 (your mental “Female” structure) create internal Division (÷). Different parts of your belief-identity are in open war, so every attempt at forward motion invokes equal-and-opposite resistance.</w:t>
      </w:r>
    </w:p>
    <w:p w14:paraId="3996AEEE" w14:textId="77777777" w:rsidR="0034396D" w:rsidRPr="0034396D" w:rsidRDefault="0034396D" w:rsidP="0034396D">
      <w:pPr>
        <w:pStyle w:val="PlainText"/>
        <w:rPr>
          <w:rFonts w:asciiTheme="majorHAnsi" w:hAnsiTheme="majorHAnsi" w:cs="Courier New"/>
        </w:rPr>
      </w:pPr>
    </w:p>
    <w:p w14:paraId="64C1ADD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Diagnosis:</w:t>
      </w:r>
    </w:p>
    <w:p w14:paraId="7537C31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Use B1 (Mental Mind) for rigorous self-examination: journaling, self-questioning, or dialogue.</w:t>
      </w:r>
    </w:p>
    <w:p w14:paraId="7745027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Ask:</w:t>
      </w:r>
    </w:p>
    <w:p w14:paraId="2D7D0585"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Which beliefs (B10 content) directly contradict my stated goal?</w:t>
      </w:r>
    </w:p>
    <w:p w14:paraId="30499B4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Where did they come from (family, culture, trauma, prior failures)? Which Foundations do they hook into (e.g., fear that success will cost F4 companionship, or threaten F3 health)?</w:t>
      </w:r>
    </w:p>
    <w:p w14:paraId="12D5E196"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What Noetic 3 (Negative) consequences do I subconsciously attach to success (rejection, envy, burnout, exposure, loss of control, etc.)?</w:t>
      </w:r>
    </w:p>
    <w:p w14:paraId="323BEA38" w14:textId="77777777" w:rsidR="0034396D" w:rsidRPr="0034396D" w:rsidRDefault="0034396D" w:rsidP="0034396D">
      <w:pPr>
        <w:pStyle w:val="PlainText"/>
        <w:rPr>
          <w:rFonts w:asciiTheme="majorHAnsi" w:hAnsiTheme="majorHAnsi" w:cs="Courier New"/>
        </w:rPr>
      </w:pPr>
    </w:p>
    <w:p w14:paraId="3F953F0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Fix (Belief Change as Core TKS Work):</w:t>
      </w:r>
    </w:p>
    <w:p w14:paraId="5BA0FEA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Identify &amp; challenge:  </w:t>
      </w:r>
    </w:p>
    <w:p w14:paraId="4A57706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Drag the limiting belief (B10 with ^5 context in B5) into conscious awareness via B1. Analyze it with B6 (logic, structure): is it </w:t>
      </w:r>
      <w:proofErr w:type="gramStart"/>
      <w:r w:rsidRPr="0034396D">
        <w:rPr>
          <w:rFonts w:asciiTheme="majorHAnsi" w:hAnsiTheme="majorHAnsi" w:cs="Courier New"/>
        </w:rPr>
        <w:t>actually true</w:t>
      </w:r>
      <w:proofErr w:type="gramEnd"/>
      <w:r w:rsidRPr="0034396D">
        <w:rPr>
          <w:rFonts w:asciiTheme="majorHAnsi" w:hAnsiTheme="majorHAnsi" w:cs="Courier New"/>
        </w:rPr>
        <w:t>, universally, now?</w:t>
      </w:r>
    </w:p>
    <w:p w14:paraId="1780817B"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Disassociation (−):  </w:t>
      </w:r>
    </w:p>
    <w:p w14:paraId="37F3FF8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Actively apply Negative (^3) to the belief itself: reject it as the governing </w:t>
      </w:r>
      <w:proofErr w:type="gramStart"/>
      <w:r w:rsidRPr="0034396D">
        <w:rPr>
          <w:rFonts w:asciiTheme="majorHAnsi" w:hAnsiTheme="majorHAnsi" w:cs="Courier New"/>
        </w:rPr>
        <w:t>Idea, and</w:t>
      </w:r>
      <w:proofErr w:type="gramEnd"/>
      <w:r w:rsidRPr="0034396D">
        <w:rPr>
          <w:rFonts w:asciiTheme="majorHAnsi" w:hAnsiTheme="majorHAnsi" w:cs="Courier New"/>
        </w:rPr>
        <w:t xml:space="preserve"> disassociate it from your identity structure in B5.</w:t>
      </w:r>
    </w:p>
    <w:p w14:paraId="269EF8E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Association (+):  </w:t>
      </w:r>
    </w:p>
    <w:p w14:paraId="3BC03A85"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Consciously select and affirm a new belief (B10) that is Positive (^2) and aligned with your Foundations and Prime Desire. Associate this new belief repeatedly with the goal state.</w:t>
      </w:r>
    </w:p>
    <w:p w14:paraId="5891D06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Rhythm (7):  </w:t>
      </w:r>
    </w:p>
    <w:p w14:paraId="6CF5530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Use Rhythm (^7) to condition the new belief: repeated exposure via affirmations, mental rehearsal, and “acting as if” (D6) until the new pattern feels normal.</w:t>
      </w:r>
    </w:p>
    <w:p w14:paraId="1A7E987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Vibration (4):  </w:t>
      </w:r>
    </w:p>
    <w:p w14:paraId="05AD041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Charge the new belief with strong Emotional Positive (C2) and embodied experiences that give it a deep Vibration (^4), so it sinks into B5 as part of your actual identity rather than staying a hollow mantra.</w:t>
      </w:r>
    </w:p>
    <w:p w14:paraId="59830341" w14:textId="77777777" w:rsidR="0034396D" w:rsidRPr="0034396D" w:rsidRDefault="0034396D" w:rsidP="0034396D">
      <w:pPr>
        <w:pStyle w:val="PlainText"/>
        <w:rPr>
          <w:rFonts w:asciiTheme="majorHAnsi" w:hAnsiTheme="majorHAnsi" w:cs="Courier New"/>
        </w:rPr>
      </w:pPr>
    </w:p>
    <w:p w14:paraId="1220BC18" w14:textId="77777777" w:rsidR="0034396D" w:rsidRPr="0034396D" w:rsidRDefault="0034396D" w:rsidP="0034396D">
      <w:pPr>
        <w:pStyle w:val="PlainText"/>
        <w:rPr>
          <w:rFonts w:asciiTheme="majorHAnsi" w:hAnsiTheme="majorHAnsi" w:cs="Courier New"/>
        </w:rPr>
      </w:pPr>
    </w:p>
    <w:p w14:paraId="0CDC9247" w14:textId="77777777" w:rsidR="0034396D" w:rsidRPr="0034396D" w:rsidRDefault="0034396D" w:rsidP="0034396D">
      <w:pPr>
        <w:pStyle w:val="PlainText"/>
        <w:rPr>
          <w:rFonts w:asciiTheme="majorHAnsi" w:hAnsiTheme="majorHAnsi" w:cs="Courier New"/>
        </w:rPr>
      </w:pPr>
    </w:p>
    <w:p w14:paraId="04E4720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lastRenderedPageBreak/>
        <w:t>9. External Interference / Environmental Factors (Physical Resistance)</w:t>
      </w:r>
    </w:p>
    <w:p w14:paraId="4AF848C5" w14:textId="77777777" w:rsidR="0034396D" w:rsidRPr="0034396D" w:rsidRDefault="0034396D" w:rsidP="0034396D">
      <w:pPr>
        <w:pStyle w:val="PlainText"/>
        <w:rPr>
          <w:rFonts w:asciiTheme="majorHAnsi" w:hAnsiTheme="majorHAnsi" w:cs="Courier New"/>
        </w:rPr>
      </w:pPr>
    </w:p>
    <w:p w14:paraId="320C848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Symptom:  </w:t>
      </w:r>
    </w:p>
    <w:p w14:paraId="2546375F"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You’re doing the inner work, but external circumstances, other people, or lack of physical resources keep body-checking your progress.</w:t>
      </w:r>
    </w:p>
    <w:p w14:paraId="11C6EDB0" w14:textId="77777777" w:rsidR="0034396D" w:rsidRPr="0034396D" w:rsidRDefault="0034396D" w:rsidP="0034396D">
      <w:pPr>
        <w:pStyle w:val="PlainText"/>
        <w:rPr>
          <w:rFonts w:asciiTheme="majorHAnsi" w:hAnsiTheme="majorHAnsi" w:cs="Courier New"/>
        </w:rPr>
      </w:pPr>
    </w:p>
    <w:p w14:paraId="179938EE"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Problem:  </w:t>
      </w:r>
    </w:p>
    <w:p w14:paraId="6C29BA94"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Your RPM may have underweighted the physical side of the equation:</w:t>
      </w:r>
    </w:p>
    <w:p w14:paraId="17E7C1D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Power Cycle prerequisites (P3, P6, P9, P12, etc.) tied to the Physical World (D) were not fully mapped.</w:t>
      </w:r>
    </w:p>
    <w:p w14:paraId="31043B8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External physical Ideas (D10: events, objects, systems, other people’s actions) are functioning as Above/Cause triggers (D8^8) that derail your flows.</w:t>
      </w:r>
    </w:p>
    <w:p w14:paraId="0A6CB5DD" w14:textId="77777777" w:rsidR="0034396D" w:rsidRPr="0034396D" w:rsidRDefault="0034396D" w:rsidP="0034396D">
      <w:pPr>
        <w:pStyle w:val="PlainText"/>
        <w:rPr>
          <w:rFonts w:asciiTheme="majorHAnsi" w:hAnsiTheme="majorHAnsi" w:cs="Courier New"/>
        </w:rPr>
      </w:pPr>
    </w:p>
    <w:p w14:paraId="07899084"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Diagnosis:</w:t>
      </w:r>
    </w:p>
    <w:p w14:paraId="4379D864"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Analyze the external blocks explicitly in TKS terms:</w:t>
      </w:r>
    </w:p>
    <w:p w14:paraId="346F564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Is this primarily a P3 (resources), P6 (skills/materials), or other physical prerequisite issue?</w:t>
      </w:r>
    </w:p>
    <w:p w14:paraId="2E4D0B54"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Are other people’s actions (D6 – their Physical Male) generating Physical Negative (D3) interference in your field?</w:t>
      </w:r>
    </w:p>
    <w:p w14:paraId="5CB857D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Is your environment functioning as a hostile or misaligned receptive context (D5 – Physical Female / container) rather than a supportive one?</w:t>
      </w:r>
    </w:p>
    <w:p w14:paraId="270E3057" w14:textId="77777777" w:rsidR="0034396D" w:rsidRPr="0034396D" w:rsidRDefault="0034396D" w:rsidP="0034396D">
      <w:pPr>
        <w:pStyle w:val="PlainText"/>
        <w:rPr>
          <w:rFonts w:asciiTheme="majorHAnsi" w:hAnsiTheme="majorHAnsi" w:cs="Courier New"/>
        </w:rPr>
      </w:pPr>
    </w:p>
    <w:p w14:paraId="666148A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Fix:</w:t>
      </w:r>
    </w:p>
    <w:p w14:paraId="3D2D20B6"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Refine RPM:  </w:t>
      </w:r>
    </w:p>
    <w:p w14:paraId="074CAB2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Add explicit Power Cycle prerequisites related to the Physical World:  </w:t>
      </w:r>
    </w:p>
    <w:p w14:paraId="234DCFA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e.g., “Acquire necessary funding P3,” “Develop </w:t>
      </w:r>
      <w:proofErr w:type="gramStart"/>
      <w:r w:rsidRPr="0034396D">
        <w:rPr>
          <w:rFonts w:asciiTheme="majorHAnsi" w:hAnsiTheme="majorHAnsi" w:cs="Courier New"/>
        </w:rPr>
        <w:t>skill-set</w:t>
      </w:r>
      <w:proofErr w:type="gramEnd"/>
      <w:r w:rsidRPr="0034396D">
        <w:rPr>
          <w:rFonts w:asciiTheme="majorHAnsi" w:hAnsiTheme="majorHAnsi" w:cs="Courier New"/>
        </w:rPr>
        <w:t xml:space="preserve"> P6,” “Secure supportive workspace/environment,” etc.</w:t>
      </w:r>
    </w:p>
    <w:p w14:paraId="7B2327A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Environmental control (D5 focus):  </w:t>
      </w:r>
    </w:p>
    <w:p w14:paraId="0EB44B05"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Where possible, modify the physical container:</w:t>
      </w:r>
    </w:p>
    <w:p w14:paraId="35AEB84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Change location, tools, or schedule.</w:t>
      </w:r>
    </w:p>
    <w:p w14:paraId="0AE0AE9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Reduce exposure to negative D8 triggers (environments, people, platforms) that consistently generate D3 outcomes.</w:t>
      </w:r>
    </w:p>
    <w:p w14:paraId="6896000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Strategic action (D6 – Physical Male):  </w:t>
      </w:r>
    </w:p>
    <w:p w14:paraId="5D8B5F4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Take targeted, practical steps:</w:t>
      </w:r>
    </w:p>
    <w:p w14:paraId="46D3587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Negotiate, set agreements, and build alliances (often through F4 / companionship networks).</w:t>
      </w:r>
    </w:p>
    <w:p w14:paraId="34F500F4"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Find </w:t>
      </w:r>
      <w:proofErr w:type="gramStart"/>
      <w:r w:rsidRPr="0034396D">
        <w:rPr>
          <w:rFonts w:asciiTheme="majorHAnsi" w:hAnsiTheme="majorHAnsi" w:cs="Courier New"/>
        </w:rPr>
        <w:t>alternate</w:t>
      </w:r>
      <w:proofErr w:type="gramEnd"/>
      <w:r w:rsidRPr="0034396D">
        <w:rPr>
          <w:rFonts w:asciiTheme="majorHAnsi" w:hAnsiTheme="majorHAnsi" w:cs="Courier New"/>
        </w:rPr>
        <w:t xml:space="preserve"> resource channels.</w:t>
      </w:r>
    </w:p>
    <w:p w14:paraId="36326DED"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Train, practice, and develop capabilities (P6, D6) until the physical bottleneck is removed.</w:t>
      </w:r>
    </w:p>
    <w:p w14:paraId="47AFFC6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Shielding (3d):  </w:t>
      </w:r>
    </w:p>
    <w:p w14:paraId="4572FD6B"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Use Physical Negative (D3) deliberately as boundary: say no, block, avoid, or defend against external influences that are objectively harmful to your Foundations, instead of treating “openness” as a universal virtue.</w:t>
      </w:r>
    </w:p>
    <w:p w14:paraId="6770D154" w14:textId="77777777" w:rsidR="0034396D" w:rsidRPr="0034396D" w:rsidRDefault="0034396D" w:rsidP="0034396D">
      <w:pPr>
        <w:pStyle w:val="PlainText"/>
        <w:rPr>
          <w:rFonts w:asciiTheme="majorHAnsi" w:hAnsiTheme="majorHAnsi" w:cs="Courier New"/>
        </w:rPr>
      </w:pPr>
    </w:p>
    <w:p w14:paraId="6E1B6D16" w14:textId="77777777" w:rsidR="0034396D" w:rsidRPr="0034396D" w:rsidRDefault="0034396D" w:rsidP="0034396D">
      <w:pPr>
        <w:pStyle w:val="PlainText"/>
        <w:rPr>
          <w:rFonts w:asciiTheme="majorHAnsi" w:hAnsiTheme="majorHAnsi" w:cs="Courier New"/>
        </w:rPr>
      </w:pPr>
    </w:p>
    <w:p w14:paraId="2D34E293" w14:textId="77777777" w:rsidR="0034396D" w:rsidRPr="0034396D" w:rsidRDefault="0034396D" w:rsidP="0034396D">
      <w:pPr>
        <w:pStyle w:val="PlainText"/>
        <w:rPr>
          <w:rFonts w:asciiTheme="majorHAnsi" w:hAnsiTheme="majorHAnsi" w:cs="Courier New"/>
        </w:rPr>
      </w:pPr>
    </w:p>
    <w:p w14:paraId="60E4E55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10. Misunderstanding Noetic Interactions (Advanced Diagnostics)</w:t>
      </w:r>
    </w:p>
    <w:p w14:paraId="483FF0F5" w14:textId="77777777" w:rsidR="0034396D" w:rsidRPr="0034396D" w:rsidRDefault="0034396D" w:rsidP="0034396D">
      <w:pPr>
        <w:pStyle w:val="PlainText"/>
        <w:rPr>
          <w:rFonts w:asciiTheme="majorHAnsi" w:hAnsiTheme="majorHAnsi" w:cs="Courier New"/>
        </w:rPr>
      </w:pPr>
    </w:p>
    <w:p w14:paraId="580BCE7B"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Symptom:  </w:t>
      </w:r>
    </w:p>
    <w:p w14:paraId="57FD189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Standard troubleshooting fails; the blockage feels subtle, weird, or like it keeps moving when you look at it.</w:t>
      </w:r>
    </w:p>
    <w:p w14:paraId="23A5B692" w14:textId="77777777" w:rsidR="0034396D" w:rsidRPr="0034396D" w:rsidRDefault="0034396D" w:rsidP="0034396D">
      <w:pPr>
        <w:pStyle w:val="PlainText"/>
        <w:rPr>
          <w:rFonts w:asciiTheme="majorHAnsi" w:hAnsiTheme="majorHAnsi" w:cs="Courier New"/>
        </w:rPr>
      </w:pPr>
    </w:p>
    <w:p w14:paraId="2759C4B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Problem:  </w:t>
      </w:r>
    </w:p>
    <w:p w14:paraId="39DCC433"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You may be missing a key Nested or Recursive Noetic interaction, or misreading cross-world dynamics — e.g., analyzing it as a “belief problem” when the active pattern is primarily Emotional or Physical, or vice versa.</w:t>
      </w:r>
    </w:p>
    <w:p w14:paraId="655FADF2" w14:textId="77777777" w:rsidR="0034396D" w:rsidRPr="0034396D" w:rsidRDefault="0034396D" w:rsidP="0034396D">
      <w:pPr>
        <w:pStyle w:val="PlainText"/>
        <w:rPr>
          <w:rFonts w:asciiTheme="majorHAnsi" w:hAnsiTheme="majorHAnsi" w:cs="Courier New"/>
        </w:rPr>
      </w:pPr>
    </w:p>
    <w:p w14:paraId="22A0F974"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Diagnosis:</w:t>
      </w:r>
    </w:p>
    <w:p w14:paraId="148E9722"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Revisit your Noetic stack (Appendix B: Noetic Interactions) and ask:</w:t>
      </w:r>
    </w:p>
    <w:p w14:paraId="3D48AB79"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Could a Negative of Female (3.5) be the issue — rejecting the context or identity layer itself before even getting to the specific Idea?</w:t>
      </w:r>
    </w:p>
    <w:p w14:paraId="27E71CA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Is there a problematic Vibration of Rhythm (</w:t>
      </w:r>
      <w:proofErr w:type="gramStart"/>
      <w:r w:rsidRPr="0034396D">
        <w:rPr>
          <w:rFonts w:asciiTheme="majorHAnsi" w:hAnsiTheme="majorHAnsi" w:cs="Courier New"/>
        </w:rPr>
        <w:t>4.7) —</w:t>
      </w:r>
      <w:proofErr w:type="gramEnd"/>
      <w:r w:rsidRPr="0034396D">
        <w:rPr>
          <w:rFonts w:asciiTheme="majorHAnsi" w:hAnsiTheme="majorHAnsi" w:cs="Courier New"/>
        </w:rPr>
        <w:t xml:space="preserve"> i.e., a very intense, entrenched bad habit, addiction loop, or destructive routine that’s running on autopilot?</w:t>
      </w:r>
    </w:p>
    <w:p w14:paraId="6843B28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Are you mistaking an Emotional block (C-world dominance: C3/C5/C7) for a Mental one (B2/B3/B5), or a Physical pattern (D7/D3) for a purely Emotional issue?</w:t>
      </w:r>
    </w:p>
    <w:p w14:paraId="08258A51"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Look especially for nested Noetics where one principle is operating “inside” another (e.g., 2.3, 3.8, 7.10) and changing its flavor in non-obvious ways.</w:t>
      </w:r>
    </w:p>
    <w:p w14:paraId="2337F6A8" w14:textId="77777777" w:rsidR="0034396D" w:rsidRPr="0034396D" w:rsidRDefault="0034396D" w:rsidP="0034396D">
      <w:pPr>
        <w:pStyle w:val="PlainText"/>
        <w:rPr>
          <w:rFonts w:asciiTheme="majorHAnsi" w:hAnsiTheme="majorHAnsi" w:cs="Courier New"/>
        </w:rPr>
      </w:pPr>
    </w:p>
    <w:p w14:paraId="34FE4B78"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Fix:</w:t>
      </w:r>
    </w:p>
    <w:p w14:paraId="1AA21C8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Use the advanced diagnostic questions from Appendix B to map out explicit Noetic expressions:  </w:t>
      </w:r>
    </w:p>
    <w:p w14:paraId="582D2A0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e.g., “Is this 3.5 (Negative of Female), 4.2.3 (Vibration of Positive of Negative), or 8.7 (Above/Cause of Rhythm)? What exactly is acting on what?”</w:t>
      </w:r>
    </w:p>
    <w:p w14:paraId="57B23737"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Build a precise Tootra expression for the suspected pattern, then design an intervention that directly targets the outermost Noetic:</w:t>
      </w:r>
    </w:p>
    <w:p w14:paraId="6AFD2FAA"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If 3.5 is the issue (Negative of Female), work on accepting and upgrading the context/identity (B5/C5) before trying to change the specific Idea inside it.</w:t>
      </w:r>
    </w:p>
    <w:p w14:paraId="0E1A822C" w14:textId="77777777" w:rsidR="0034396D" w:rsidRPr="0034396D" w:rsidRDefault="0034396D" w:rsidP="0034396D">
      <w:pPr>
        <w:pStyle w:val="PlainText"/>
        <w:rPr>
          <w:rFonts w:asciiTheme="majorHAnsi" w:hAnsiTheme="majorHAnsi" w:cs="Courier New"/>
        </w:rPr>
      </w:pPr>
      <w:r w:rsidRPr="0034396D">
        <w:rPr>
          <w:rFonts w:asciiTheme="majorHAnsi" w:hAnsiTheme="majorHAnsi" w:cs="Courier New"/>
        </w:rPr>
        <w:t xml:space="preserve">  - If 4.7 is the issue (Vibration of Rhythm), focus on weakening the intensity and changing the pattern exposure (Rhythm) rather than obsessing over individual events.</w:t>
      </w:r>
    </w:p>
    <w:p w14:paraId="2E95D374" w14:textId="2A009DBD" w:rsidR="00E7392F" w:rsidRPr="009B2992" w:rsidRDefault="0034396D" w:rsidP="0034396D">
      <w:pPr>
        <w:pStyle w:val="PlainText"/>
        <w:rPr>
          <w:rFonts w:asciiTheme="majorHAnsi" w:hAnsiTheme="majorHAnsi" w:cs="Courier New"/>
        </w:rPr>
      </w:pPr>
      <w:r w:rsidRPr="0034396D">
        <w:rPr>
          <w:rFonts w:asciiTheme="majorHAnsi" w:hAnsiTheme="majorHAnsi" w:cs="Courier New"/>
        </w:rPr>
        <w:t>- Iterate: treat this as “advanced debugging.” Adjust the formula, test a specific intervention, observe changes in Elements and Noetics, and refine until the blockage behaves predictably under TKS analysis.</w:t>
      </w:r>
    </w:p>
    <w:p w14:paraId="44DDC7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2C38F8" w14:textId="77777777" w:rsidR="00E7392F" w:rsidRPr="009B2992" w:rsidRDefault="00E7392F" w:rsidP="00E7392F">
      <w:pPr>
        <w:pStyle w:val="PlainText"/>
        <w:rPr>
          <w:rFonts w:asciiTheme="majorHAnsi" w:hAnsiTheme="majorHAnsi" w:cs="Courier New"/>
        </w:rPr>
      </w:pPr>
    </w:p>
    <w:p w14:paraId="3A9233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Final Tip: Log Everything!</w:t>
      </w:r>
    </w:p>
    <w:p w14:paraId="15D33714" w14:textId="77777777" w:rsidR="00E7392F" w:rsidRPr="009B2992" w:rsidRDefault="00E7392F" w:rsidP="00E7392F">
      <w:pPr>
        <w:pStyle w:val="PlainText"/>
        <w:rPr>
          <w:rFonts w:asciiTheme="majorHAnsi" w:hAnsiTheme="majorHAnsi" w:cs="Courier New"/>
        </w:rPr>
      </w:pPr>
    </w:p>
    <w:p w14:paraId="62F4A5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Keep a detailed log of your RPM work: your goals, your diagnoses, the strategies you apply, the results (or lack thereof). This log becomes invaluable data for troubleshooting. It allows you to see patterns (Rhythm 7), identify recurring blocks, and refine your understanding of TKS and your own internal (Noetic 5 (Female)) landscape. Without data, you're just guessing.</w:t>
      </w:r>
    </w:p>
    <w:p w14:paraId="5E78322E" w14:textId="77777777" w:rsidR="00E7392F" w:rsidRPr="009B2992" w:rsidRDefault="00E7392F" w:rsidP="00E7392F">
      <w:pPr>
        <w:pStyle w:val="PlainText"/>
        <w:rPr>
          <w:rFonts w:asciiTheme="majorHAnsi" w:hAnsiTheme="majorHAnsi" w:cs="Courier New"/>
        </w:rPr>
      </w:pPr>
    </w:p>
    <w:p w14:paraId="4429E9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Troubleshooting the RPM isn't a sign of failure; it's part of the process. It sharpens your diagnostic skills (Mind 1b), deepens your understanding of </w:t>
      </w:r>
      <w:proofErr w:type="gramStart"/>
      <w:r w:rsidRPr="009B2992">
        <w:rPr>
          <w:rFonts w:asciiTheme="majorHAnsi" w:hAnsiTheme="majorHAnsi" w:cs="Courier New"/>
        </w:rPr>
        <w:t>the Noetics</w:t>
      </w:r>
      <w:proofErr w:type="gramEnd"/>
      <w:r w:rsidRPr="009B2992">
        <w:rPr>
          <w:rFonts w:asciiTheme="majorHAnsi" w:hAnsiTheme="majorHAnsi" w:cs="Courier New"/>
        </w:rPr>
        <w:t>, and ultimately makes you a more effective reality engineer. Now stop whining, start diagnosing, and get back to work.</w:t>
      </w:r>
    </w:p>
    <w:p w14:paraId="16E7F99B" w14:textId="77777777" w:rsidR="00E7392F" w:rsidRPr="009B2992" w:rsidRDefault="00E7392F" w:rsidP="00E7392F">
      <w:pPr>
        <w:pStyle w:val="PlainText"/>
        <w:rPr>
          <w:rFonts w:asciiTheme="majorHAnsi" w:hAnsiTheme="majorHAnsi" w:cs="Courier New"/>
        </w:rPr>
      </w:pPr>
    </w:p>
    <w:p w14:paraId="5C5F5F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B Complete: RPM Troubleshooting Guide)</w:t>
      </w:r>
    </w:p>
    <w:p w14:paraId="51DF1062" w14:textId="77777777" w:rsidR="00E7392F" w:rsidRPr="009B2992" w:rsidRDefault="00E7392F" w:rsidP="00E7392F">
      <w:pPr>
        <w:pStyle w:val="PlainText"/>
        <w:rPr>
          <w:rFonts w:asciiTheme="majorHAnsi" w:hAnsiTheme="majorHAnsi" w:cs="Courier New"/>
        </w:rPr>
      </w:pPr>
    </w:p>
    <w:p w14:paraId="16F13800" w14:textId="77777777" w:rsidR="00190811" w:rsidRDefault="00190811" w:rsidP="00E7392F">
      <w:pPr>
        <w:pStyle w:val="PlainText"/>
        <w:rPr>
          <w:rFonts w:asciiTheme="majorHAnsi" w:hAnsiTheme="majorHAnsi" w:cs="Courier New"/>
        </w:rPr>
      </w:pPr>
    </w:p>
    <w:p w14:paraId="320864A2" w14:textId="77777777" w:rsidR="00190811" w:rsidRDefault="00190811" w:rsidP="00E7392F">
      <w:pPr>
        <w:pStyle w:val="PlainText"/>
        <w:rPr>
          <w:rFonts w:asciiTheme="majorHAnsi" w:hAnsiTheme="majorHAnsi" w:cs="Courier New"/>
        </w:rPr>
      </w:pPr>
    </w:p>
    <w:p w14:paraId="0ED492BD" w14:textId="77777777" w:rsidR="00190811" w:rsidRDefault="00190811" w:rsidP="00E7392F">
      <w:pPr>
        <w:pStyle w:val="PlainText"/>
        <w:rPr>
          <w:rFonts w:asciiTheme="majorHAnsi" w:hAnsiTheme="majorHAnsi" w:cs="Courier New"/>
        </w:rPr>
      </w:pPr>
    </w:p>
    <w:p w14:paraId="11F2A760" w14:textId="77777777" w:rsidR="00190811" w:rsidRDefault="00190811" w:rsidP="00E7392F">
      <w:pPr>
        <w:pStyle w:val="PlainText"/>
        <w:rPr>
          <w:rFonts w:asciiTheme="majorHAnsi" w:hAnsiTheme="majorHAnsi" w:cs="Courier New"/>
        </w:rPr>
      </w:pPr>
    </w:p>
    <w:p w14:paraId="4DCEF955" w14:textId="77777777" w:rsidR="00190811" w:rsidRDefault="00190811" w:rsidP="00E7392F">
      <w:pPr>
        <w:pStyle w:val="PlainText"/>
        <w:rPr>
          <w:rFonts w:asciiTheme="majorHAnsi" w:hAnsiTheme="majorHAnsi" w:cs="Courier New"/>
        </w:rPr>
      </w:pPr>
    </w:p>
    <w:p w14:paraId="6F727C75" w14:textId="77777777" w:rsidR="00190811" w:rsidRDefault="00190811" w:rsidP="00E7392F">
      <w:pPr>
        <w:pStyle w:val="PlainText"/>
        <w:rPr>
          <w:rFonts w:asciiTheme="majorHAnsi" w:hAnsiTheme="majorHAnsi" w:cs="Courier New"/>
        </w:rPr>
      </w:pPr>
    </w:p>
    <w:p w14:paraId="0543D382" w14:textId="77777777" w:rsidR="00190811" w:rsidRDefault="00190811" w:rsidP="00E7392F">
      <w:pPr>
        <w:pStyle w:val="PlainText"/>
        <w:rPr>
          <w:rFonts w:asciiTheme="majorHAnsi" w:hAnsiTheme="majorHAnsi" w:cs="Courier New"/>
        </w:rPr>
      </w:pPr>
    </w:p>
    <w:p w14:paraId="5F3B45FC" w14:textId="77777777" w:rsidR="00190811" w:rsidRDefault="00190811" w:rsidP="00E7392F">
      <w:pPr>
        <w:pStyle w:val="PlainText"/>
        <w:rPr>
          <w:rFonts w:asciiTheme="majorHAnsi" w:hAnsiTheme="majorHAnsi" w:cs="Courier New"/>
        </w:rPr>
      </w:pPr>
    </w:p>
    <w:p w14:paraId="01EDC1A6" w14:textId="77777777" w:rsidR="00190811" w:rsidRDefault="00190811" w:rsidP="00E7392F">
      <w:pPr>
        <w:pStyle w:val="PlainText"/>
        <w:rPr>
          <w:rFonts w:asciiTheme="majorHAnsi" w:hAnsiTheme="majorHAnsi" w:cs="Courier New"/>
        </w:rPr>
      </w:pPr>
    </w:p>
    <w:p w14:paraId="17A42520" w14:textId="77777777" w:rsidR="00190811" w:rsidRDefault="00190811" w:rsidP="00E7392F">
      <w:pPr>
        <w:pStyle w:val="PlainText"/>
        <w:rPr>
          <w:rFonts w:asciiTheme="majorHAnsi" w:hAnsiTheme="majorHAnsi" w:cs="Courier New"/>
        </w:rPr>
      </w:pPr>
    </w:p>
    <w:p w14:paraId="634CC90E" w14:textId="77777777" w:rsidR="00190811" w:rsidRDefault="00190811" w:rsidP="00E7392F">
      <w:pPr>
        <w:pStyle w:val="PlainText"/>
        <w:rPr>
          <w:rFonts w:asciiTheme="majorHAnsi" w:hAnsiTheme="majorHAnsi" w:cs="Courier New"/>
        </w:rPr>
      </w:pPr>
    </w:p>
    <w:p w14:paraId="49AB8911" w14:textId="77777777" w:rsidR="00190811" w:rsidRDefault="00190811" w:rsidP="00E7392F">
      <w:pPr>
        <w:pStyle w:val="PlainText"/>
        <w:rPr>
          <w:rFonts w:asciiTheme="majorHAnsi" w:hAnsiTheme="majorHAnsi" w:cs="Courier New"/>
        </w:rPr>
      </w:pPr>
    </w:p>
    <w:p w14:paraId="6BAB697A" w14:textId="77777777" w:rsidR="00190811" w:rsidRDefault="00190811" w:rsidP="00E7392F">
      <w:pPr>
        <w:pStyle w:val="PlainText"/>
        <w:rPr>
          <w:rFonts w:asciiTheme="majorHAnsi" w:hAnsiTheme="majorHAnsi" w:cs="Courier New"/>
        </w:rPr>
      </w:pPr>
    </w:p>
    <w:p w14:paraId="75844E80" w14:textId="29FA58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C: TKS vs. The World – A Comparative Smackdown Chart</w:t>
      </w:r>
    </w:p>
    <w:p w14:paraId="6FC4689A" w14:textId="77777777" w:rsidR="00E7392F" w:rsidRPr="009B2992" w:rsidRDefault="00E7392F" w:rsidP="00E7392F">
      <w:pPr>
        <w:pStyle w:val="PlainText"/>
        <w:rPr>
          <w:rFonts w:asciiTheme="majorHAnsi" w:hAnsiTheme="majorHAnsi" w:cs="Courier New"/>
        </w:rPr>
      </w:pPr>
    </w:p>
    <w:p w14:paraId="5CEDCF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Still confused about why TKS kicks the ever-loving shit out of every other system you’ve ever encountered? Still clinging to some vague notion that "all paths lead to the same mountain"? Time to disabuse yourself of that comforting, egalitarian bullshit. Some paths lead off a cliff, some lead in circles, and some are just glorified goat trails overgrown with New Age weeds. TKS is the fucking high-speed rail, built on solid engineering principles.</w:t>
      </w:r>
    </w:p>
    <w:p w14:paraId="2A408548" w14:textId="77777777" w:rsidR="00E7392F" w:rsidRPr="009B2992" w:rsidRDefault="00E7392F" w:rsidP="00E7392F">
      <w:pPr>
        <w:pStyle w:val="PlainText"/>
        <w:rPr>
          <w:rFonts w:asciiTheme="majorHAnsi" w:hAnsiTheme="majorHAnsi" w:cs="Courier New"/>
        </w:rPr>
      </w:pPr>
    </w:p>
    <w:p w14:paraId="0845D6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chart lays it out starkly. We compare TKS against the major contenders discussed in Chapter 7 across key functional dimensions. No opinions, just the cold, hard comparison based on their stated models and methods versus the operational precision of TKS. Use this to solidify your understanding of TKS’s unique advantages and to inoculate yourself against the fuzzy thinking prevalent elsewhere.</w:t>
      </w:r>
    </w:p>
    <w:p w14:paraId="7A54002A" w14:textId="77777777" w:rsidR="00E7392F" w:rsidRPr="009B2992" w:rsidRDefault="00E7392F" w:rsidP="00E7392F">
      <w:pPr>
        <w:pStyle w:val="PlainText"/>
        <w:rPr>
          <w:rFonts w:asciiTheme="majorHAnsi" w:hAnsiTheme="majorHAnsi" w:cs="Courier New"/>
        </w:rPr>
      </w:pPr>
    </w:p>
    <w:p w14:paraId="03974D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Dimensions:</w:t>
      </w:r>
    </w:p>
    <w:p w14:paraId="5E959B45" w14:textId="77777777" w:rsidR="00E7392F" w:rsidRPr="009B2992" w:rsidRDefault="00E7392F" w:rsidP="00E7392F">
      <w:pPr>
        <w:pStyle w:val="PlainText"/>
        <w:rPr>
          <w:rFonts w:asciiTheme="majorHAnsi" w:hAnsiTheme="majorHAnsi" w:cs="Courier New"/>
        </w:rPr>
      </w:pPr>
    </w:p>
    <w:p w14:paraId="2C7290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Core Model: What is the fundamental understanding of reality/mind?</w:t>
      </w:r>
    </w:p>
    <w:p w14:paraId="422E3B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Method/Engine: What is the primary tool or process for achieving results?</w:t>
      </w:r>
    </w:p>
    <w:p w14:paraId="02B127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Strengths (Claimed/Observed): What does it do well (or claim to)?</w:t>
      </w:r>
    </w:p>
    <w:p w14:paraId="613A19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Weaknesses (TKS View): Where does it fall short functionally according to TKS principles?</w:t>
      </w:r>
    </w:p>
    <w:p w14:paraId="0CE40B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Testability: How easily can its claims/effectiveness be verified or falsified?</w:t>
      </w:r>
    </w:p>
    <w:p w14:paraId="23A8298E" w14:textId="77777777" w:rsidR="00E7392F" w:rsidRPr="009B2992" w:rsidRDefault="00E7392F" w:rsidP="00E7392F">
      <w:pPr>
        <w:pStyle w:val="PlainText"/>
        <w:rPr>
          <w:rFonts w:asciiTheme="majorHAnsi" w:hAnsiTheme="majorHAnsi" w:cs="Courier New"/>
        </w:rPr>
      </w:pPr>
    </w:p>
    <w:p w14:paraId="054EE144" w14:textId="6BA4DCE3" w:rsidR="00E7392F" w:rsidRDefault="00E7392F" w:rsidP="00E7392F">
      <w:pPr>
        <w:pStyle w:val="PlainText"/>
        <w:rPr>
          <w:rFonts w:asciiTheme="majorHAnsi" w:hAnsiTheme="majorHAnsi" w:cs="Courier New"/>
        </w:rPr>
      </w:pPr>
    </w:p>
    <w:p w14:paraId="522E9EA2" w14:textId="77777777" w:rsidR="00190811" w:rsidRDefault="00190811" w:rsidP="00E7392F">
      <w:pPr>
        <w:pStyle w:val="PlainText"/>
        <w:rPr>
          <w:rFonts w:asciiTheme="majorHAnsi" w:hAnsiTheme="majorHAnsi" w:cs="Courier New"/>
        </w:rPr>
      </w:pPr>
    </w:p>
    <w:p w14:paraId="4D50A9B9" w14:textId="77777777" w:rsidR="00190811" w:rsidRDefault="00190811" w:rsidP="00E7392F">
      <w:pPr>
        <w:pStyle w:val="PlainText"/>
        <w:rPr>
          <w:rFonts w:asciiTheme="majorHAnsi" w:hAnsiTheme="majorHAnsi" w:cs="Courier New"/>
        </w:rPr>
      </w:pPr>
    </w:p>
    <w:p w14:paraId="57500F2D" w14:textId="77777777" w:rsidR="00190811" w:rsidRDefault="00190811" w:rsidP="00E7392F">
      <w:pPr>
        <w:pStyle w:val="PlainText"/>
        <w:rPr>
          <w:rFonts w:asciiTheme="majorHAnsi" w:hAnsiTheme="majorHAnsi" w:cs="Courier New"/>
        </w:rPr>
      </w:pPr>
    </w:p>
    <w:p w14:paraId="35630E95" w14:textId="77777777" w:rsidR="00190811" w:rsidRDefault="00190811" w:rsidP="00E7392F">
      <w:pPr>
        <w:pStyle w:val="PlainText"/>
        <w:rPr>
          <w:rFonts w:asciiTheme="majorHAnsi" w:hAnsiTheme="majorHAnsi" w:cs="Courier New"/>
        </w:rPr>
      </w:pPr>
    </w:p>
    <w:p w14:paraId="2C6D4228" w14:textId="77777777" w:rsidR="00190811" w:rsidRDefault="00190811" w:rsidP="00E7392F">
      <w:pPr>
        <w:pStyle w:val="PlainText"/>
        <w:rPr>
          <w:rFonts w:asciiTheme="majorHAnsi" w:hAnsiTheme="majorHAnsi" w:cs="Courier New"/>
        </w:rPr>
      </w:pPr>
    </w:p>
    <w:p w14:paraId="05360752" w14:textId="77777777" w:rsidR="00190811" w:rsidRDefault="00190811" w:rsidP="00E7392F">
      <w:pPr>
        <w:pStyle w:val="PlainText"/>
        <w:rPr>
          <w:rFonts w:asciiTheme="majorHAnsi" w:hAnsiTheme="majorHAnsi" w:cs="Courier New"/>
        </w:rPr>
      </w:pPr>
    </w:p>
    <w:p w14:paraId="59C5C79A" w14:textId="77777777" w:rsidR="00190811" w:rsidRDefault="00190811" w:rsidP="00E7392F">
      <w:pPr>
        <w:pStyle w:val="PlainText"/>
        <w:rPr>
          <w:rFonts w:asciiTheme="majorHAnsi" w:hAnsiTheme="majorHAnsi" w:cs="Courier New"/>
        </w:rPr>
      </w:pPr>
    </w:p>
    <w:p w14:paraId="4721371A" w14:textId="77777777" w:rsidR="00190811" w:rsidRDefault="00190811" w:rsidP="00E7392F">
      <w:pPr>
        <w:pStyle w:val="PlainText"/>
        <w:rPr>
          <w:rFonts w:asciiTheme="majorHAnsi" w:hAnsiTheme="majorHAnsi" w:cs="Courier New"/>
        </w:rPr>
      </w:pPr>
    </w:p>
    <w:p w14:paraId="5663FB1A" w14:textId="77777777" w:rsidR="00190811" w:rsidRDefault="00190811" w:rsidP="00E7392F">
      <w:pPr>
        <w:pStyle w:val="PlainText"/>
        <w:rPr>
          <w:rFonts w:asciiTheme="majorHAnsi" w:hAnsiTheme="majorHAnsi" w:cs="Courier New"/>
        </w:rPr>
      </w:pPr>
    </w:p>
    <w:p w14:paraId="5730AE5D" w14:textId="77777777" w:rsidR="00190811" w:rsidRDefault="00190811" w:rsidP="00E7392F">
      <w:pPr>
        <w:pStyle w:val="PlainText"/>
        <w:rPr>
          <w:rFonts w:asciiTheme="majorHAnsi" w:hAnsiTheme="majorHAnsi" w:cs="Courier New"/>
        </w:rPr>
      </w:pPr>
    </w:p>
    <w:p w14:paraId="2461BA70" w14:textId="77777777" w:rsidR="00190811" w:rsidRDefault="00190811" w:rsidP="00E7392F">
      <w:pPr>
        <w:pStyle w:val="PlainText"/>
        <w:rPr>
          <w:rFonts w:asciiTheme="majorHAnsi" w:hAnsiTheme="majorHAnsi" w:cs="Courier New"/>
        </w:rPr>
      </w:pPr>
    </w:p>
    <w:p w14:paraId="560412FA" w14:textId="77777777" w:rsidR="00190811" w:rsidRDefault="00190811" w:rsidP="00E7392F">
      <w:pPr>
        <w:pStyle w:val="PlainText"/>
        <w:rPr>
          <w:rFonts w:asciiTheme="majorHAnsi" w:hAnsiTheme="majorHAnsi" w:cs="Courier New"/>
        </w:rPr>
      </w:pPr>
    </w:p>
    <w:p w14:paraId="6E5EA4D4" w14:textId="77777777" w:rsidR="00190811" w:rsidRDefault="00190811" w:rsidP="00E7392F">
      <w:pPr>
        <w:pStyle w:val="PlainText"/>
        <w:rPr>
          <w:rFonts w:asciiTheme="majorHAnsi" w:hAnsiTheme="majorHAnsi" w:cs="Courier New"/>
        </w:rPr>
      </w:pPr>
    </w:p>
    <w:p w14:paraId="02139571" w14:textId="77777777" w:rsidR="00190811" w:rsidRDefault="00190811" w:rsidP="00E7392F">
      <w:pPr>
        <w:pStyle w:val="PlainText"/>
        <w:rPr>
          <w:rFonts w:asciiTheme="majorHAnsi" w:hAnsiTheme="majorHAnsi" w:cs="Courier New"/>
        </w:rPr>
      </w:pPr>
    </w:p>
    <w:p w14:paraId="1AF6135E" w14:textId="77777777" w:rsidR="00190811" w:rsidRDefault="00190811" w:rsidP="00E7392F">
      <w:pPr>
        <w:pStyle w:val="PlainText"/>
        <w:rPr>
          <w:rFonts w:asciiTheme="majorHAnsi" w:hAnsiTheme="majorHAnsi" w:cs="Courier New"/>
        </w:rPr>
      </w:pPr>
    </w:p>
    <w:p w14:paraId="755014FF" w14:textId="77777777" w:rsidR="00190811" w:rsidRDefault="00190811" w:rsidP="00E7392F">
      <w:pPr>
        <w:pStyle w:val="PlainText"/>
        <w:rPr>
          <w:rFonts w:asciiTheme="majorHAnsi" w:hAnsiTheme="majorHAnsi" w:cs="Courier New"/>
        </w:rPr>
      </w:pPr>
    </w:p>
    <w:p w14:paraId="3C166B5F" w14:textId="77777777" w:rsidR="00190811" w:rsidRDefault="00190811" w:rsidP="00E7392F">
      <w:pPr>
        <w:pStyle w:val="PlainText"/>
        <w:rPr>
          <w:rFonts w:asciiTheme="majorHAnsi" w:hAnsiTheme="majorHAnsi" w:cs="Courier New"/>
        </w:rPr>
      </w:pPr>
    </w:p>
    <w:p w14:paraId="09276B5D" w14:textId="77777777" w:rsidR="00190811" w:rsidRDefault="00190811" w:rsidP="00E7392F">
      <w:pPr>
        <w:pStyle w:val="PlainText"/>
        <w:rPr>
          <w:rFonts w:asciiTheme="majorHAnsi" w:hAnsiTheme="majorHAnsi" w:cs="Courier New"/>
        </w:rPr>
      </w:pPr>
    </w:p>
    <w:p w14:paraId="04F10CA6" w14:textId="77777777" w:rsidR="00190811" w:rsidRDefault="00190811" w:rsidP="00E7392F">
      <w:pPr>
        <w:pStyle w:val="PlainText"/>
        <w:rPr>
          <w:rFonts w:asciiTheme="majorHAnsi" w:hAnsiTheme="majorHAnsi" w:cs="Courier New"/>
        </w:rPr>
      </w:pPr>
    </w:p>
    <w:p w14:paraId="55884B6C" w14:textId="77777777" w:rsidR="00190811" w:rsidRDefault="00190811" w:rsidP="00E7392F">
      <w:pPr>
        <w:pStyle w:val="PlainText"/>
        <w:rPr>
          <w:rFonts w:asciiTheme="majorHAnsi" w:hAnsiTheme="majorHAnsi" w:cs="Courier New"/>
        </w:rPr>
      </w:pPr>
    </w:p>
    <w:p w14:paraId="04560469" w14:textId="77777777" w:rsidR="00190811" w:rsidRDefault="00190811" w:rsidP="00E7392F">
      <w:pPr>
        <w:pStyle w:val="PlainText"/>
        <w:rPr>
          <w:rFonts w:asciiTheme="majorHAnsi" w:hAnsiTheme="majorHAnsi" w:cs="Courier New"/>
        </w:rPr>
      </w:pPr>
    </w:p>
    <w:p w14:paraId="0F5C545D" w14:textId="77777777" w:rsidR="00190811" w:rsidRDefault="00190811" w:rsidP="00E7392F">
      <w:pPr>
        <w:pStyle w:val="PlainText"/>
        <w:rPr>
          <w:rFonts w:asciiTheme="majorHAnsi" w:hAnsiTheme="majorHAnsi" w:cs="Courier New"/>
        </w:rPr>
      </w:pPr>
    </w:p>
    <w:p w14:paraId="4CAED010" w14:textId="77777777" w:rsidR="00190811" w:rsidRDefault="00190811" w:rsidP="00E7392F">
      <w:pPr>
        <w:pStyle w:val="PlainText"/>
        <w:rPr>
          <w:rFonts w:asciiTheme="majorHAnsi" w:hAnsiTheme="majorHAnsi" w:cs="Courier New"/>
        </w:rPr>
      </w:pPr>
    </w:p>
    <w:p w14:paraId="2AC669B7" w14:textId="77777777" w:rsidR="00190811" w:rsidRDefault="00190811" w:rsidP="00E7392F">
      <w:pPr>
        <w:pStyle w:val="PlainText"/>
        <w:rPr>
          <w:rFonts w:asciiTheme="majorHAnsi" w:hAnsiTheme="majorHAnsi" w:cs="Courier New"/>
        </w:rPr>
      </w:pPr>
    </w:p>
    <w:p w14:paraId="5BC23694" w14:textId="77777777" w:rsidR="00190811" w:rsidRDefault="00190811" w:rsidP="00E7392F">
      <w:pPr>
        <w:pStyle w:val="PlainText"/>
        <w:rPr>
          <w:rFonts w:asciiTheme="majorHAnsi" w:hAnsiTheme="majorHAnsi" w:cs="Courier New"/>
        </w:rPr>
      </w:pPr>
    </w:p>
    <w:p w14:paraId="65A8CA48" w14:textId="77777777" w:rsidR="00190811" w:rsidRDefault="00190811" w:rsidP="00E7392F">
      <w:pPr>
        <w:pStyle w:val="PlainText"/>
        <w:rPr>
          <w:rFonts w:asciiTheme="majorHAnsi" w:hAnsiTheme="majorHAnsi" w:cs="Courier New"/>
        </w:rPr>
      </w:pPr>
    </w:p>
    <w:p w14:paraId="1EB15F1D" w14:textId="77777777" w:rsidR="00190811" w:rsidRDefault="00190811" w:rsidP="00E7392F">
      <w:pPr>
        <w:pStyle w:val="PlainText"/>
        <w:rPr>
          <w:rFonts w:asciiTheme="majorHAnsi" w:hAnsiTheme="majorHAnsi" w:cs="Courier New"/>
        </w:rPr>
      </w:pPr>
    </w:p>
    <w:p w14:paraId="3A2153B9" w14:textId="77777777" w:rsidR="00E7392F" w:rsidRPr="009B2992" w:rsidRDefault="00E7392F" w:rsidP="00E7392F">
      <w:pPr>
        <w:pStyle w:val="PlainText"/>
        <w:rPr>
          <w:rFonts w:asciiTheme="majorHAnsi" w:hAnsiTheme="majorHAnsi" w:cs="Courier New"/>
        </w:rPr>
      </w:pPr>
    </w:p>
    <w:p w14:paraId="3E24956A" w14:textId="77777777" w:rsidR="00E7392F" w:rsidRPr="009B2992" w:rsidRDefault="00E7392F" w:rsidP="00E7392F">
      <w:pPr>
        <w:pStyle w:val="PlainText"/>
        <w:rPr>
          <w:rFonts w:asciiTheme="majorHAnsi" w:hAnsiTheme="majorHAnsi" w:cs="Courier New"/>
        </w:rPr>
      </w:pPr>
    </w:p>
    <w:p w14:paraId="297A7ABE" w14:textId="0843CE63" w:rsidR="00E7392F" w:rsidRPr="009B2992" w:rsidRDefault="00E7392F" w:rsidP="0034396D">
      <w:pPr>
        <w:pStyle w:val="PlainText"/>
        <w:rPr>
          <w:rFonts w:asciiTheme="majorHAnsi" w:hAnsiTheme="majorHAnsi" w:cs="Courier New"/>
        </w:rPr>
      </w:pPr>
      <w:r w:rsidRPr="009B2992">
        <w:rPr>
          <w:rFonts w:asciiTheme="majorHAnsi" w:hAnsiTheme="majorHAnsi" w:cs="Courier New"/>
        </w:rPr>
        <w:t xml:space="preserve"> 1. Traditional Kabbalah vs. TKS</w:t>
      </w:r>
    </w:p>
    <w:p w14:paraId="5A2D7317" w14:textId="77777777" w:rsidR="0034396D" w:rsidRDefault="0034396D"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3075"/>
        <w:gridCol w:w="3076"/>
        <w:gridCol w:w="3076"/>
      </w:tblGrid>
      <w:tr w:rsidR="0034396D" w:rsidRPr="0034396D" w14:paraId="533B9440" w14:textId="77777777" w:rsidTr="0034396D">
        <w:trPr>
          <w:cnfStyle w:val="100000000000" w:firstRow="1" w:lastRow="0" w:firstColumn="0" w:lastColumn="0" w:oddVBand="0" w:evenVBand="0" w:oddHBand="0" w:evenHBand="0" w:firstRowFirstColumn="0" w:firstRowLastColumn="0" w:lastRowFirstColumn="0" w:lastRowLastColumn="0"/>
        </w:trPr>
        <w:tc>
          <w:tcPr>
            <w:tcW w:w="3075" w:type="dxa"/>
          </w:tcPr>
          <w:p w14:paraId="4C5992FB" w14:textId="2FB3475F" w:rsidR="0034396D" w:rsidRPr="0034396D" w:rsidRDefault="0034396D" w:rsidP="0034396D">
            <w:r>
              <w:t>Feature</w:t>
            </w:r>
          </w:p>
        </w:tc>
        <w:tc>
          <w:tcPr>
            <w:tcW w:w="3076" w:type="dxa"/>
          </w:tcPr>
          <w:p w14:paraId="236877A9" w14:textId="0BC5E57A" w:rsidR="0034396D" w:rsidRPr="0034396D" w:rsidRDefault="0034396D" w:rsidP="0034396D">
            <w:r>
              <w:t>Traditional Kabbalah (General)</w:t>
            </w:r>
          </w:p>
        </w:tc>
        <w:tc>
          <w:tcPr>
            <w:tcW w:w="3076" w:type="dxa"/>
          </w:tcPr>
          <w:p w14:paraId="79C34504" w14:textId="42012441" w:rsidR="0034396D" w:rsidRPr="0034396D" w:rsidRDefault="0034396D" w:rsidP="0034396D">
            <w:r>
              <w:t>TKS (Tootra Kabbalistic System)</w:t>
            </w:r>
          </w:p>
        </w:tc>
      </w:tr>
      <w:tr w:rsidR="0034396D" w:rsidRPr="0034396D" w14:paraId="48A38BEA"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104D4378" w14:textId="453B79A8" w:rsidR="0034396D" w:rsidRDefault="0034396D" w:rsidP="0034396D">
            <w:r>
              <w:t>Core Model</w:t>
            </w:r>
          </w:p>
        </w:tc>
        <w:tc>
          <w:tcPr>
            <w:tcW w:w="3076" w:type="dxa"/>
          </w:tcPr>
          <w:p w14:paraId="7F2211D4" w14:textId="15B70038" w:rsidR="0034396D" w:rsidRDefault="0034396D" w:rsidP="0034396D">
            <w:r>
              <w:t>Divine emanations (Sefirot), Four Worlds (often symbolic), Soul parts, Cosmic myths (</w:t>
            </w:r>
            <w:proofErr w:type="spellStart"/>
            <w:r>
              <w:t>Tzimtzum</w:t>
            </w:r>
            <w:proofErr w:type="spellEnd"/>
            <w:r>
              <w:t>, etc.), Gematria, Angels/Demons. Often allegorical.</w:t>
            </w:r>
          </w:p>
        </w:tc>
        <w:tc>
          <w:tcPr>
            <w:tcW w:w="3076" w:type="dxa"/>
          </w:tcPr>
          <w:p w14:paraId="5912FDE8" w14:textId="2890242F" w:rsidR="0034396D" w:rsidRDefault="0034396D" w:rsidP="0034396D">
            <w:r>
              <w:t>10 Noetics (Mind functions), 4 Worlds (Functional Layers A/B/C/D), 40 Elements (States), 7 Foundations (Drives), Idea (10) as fundamental unit. Logical, functional.</w:t>
            </w:r>
          </w:p>
        </w:tc>
      </w:tr>
      <w:tr w:rsidR="0034396D" w:rsidRPr="0034396D" w14:paraId="0A843AF9" w14:textId="77777777" w:rsidTr="0034396D">
        <w:tc>
          <w:tcPr>
            <w:tcW w:w="3075" w:type="dxa"/>
          </w:tcPr>
          <w:p w14:paraId="65A047A2" w14:textId="0DD70EBE" w:rsidR="0034396D" w:rsidRDefault="0034396D" w:rsidP="0034396D">
            <w:r>
              <w:t>Method/Engine</w:t>
            </w:r>
          </w:p>
        </w:tc>
        <w:tc>
          <w:tcPr>
            <w:tcW w:w="3076" w:type="dxa"/>
          </w:tcPr>
          <w:p w14:paraId="50E90398" w14:textId="0E5D4FEA" w:rsidR="0034396D" w:rsidRDefault="0034396D" w:rsidP="0034396D">
            <w:r>
              <w:t>Prayer, Ritual, Meditation, Study of Texts (Torah/Zohar), Gematria/Notarikon, Theurgy (invoking divine names/angels). Often relies on faith/grace.</w:t>
            </w:r>
          </w:p>
        </w:tc>
        <w:tc>
          <w:tcPr>
            <w:tcW w:w="3076" w:type="dxa"/>
          </w:tcPr>
          <w:p w14:paraId="163BADB8" w14:textId="2CCF8306" w:rsidR="0034396D" w:rsidRDefault="0034396D" w:rsidP="0034396D">
            <w:r>
              <w:t>Recursive Prerequisite Model (RPM) diagnostic algorithm, 12 Prerequisites (D/W/P Cycles), Targeted application of Noetics to satisfy prerequisites. Engineering approach.</w:t>
            </w:r>
          </w:p>
        </w:tc>
      </w:tr>
      <w:tr w:rsidR="0034396D" w:rsidRPr="0034396D" w14:paraId="6119EC3D"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7C039868" w14:textId="3A88B8F3" w:rsidR="0034396D" w:rsidRDefault="0034396D" w:rsidP="0034396D">
            <w:r>
              <w:t>Strengths</w:t>
            </w:r>
          </w:p>
        </w:tc>
        <w:tc>
          <w:tcPr>
            <w:tcW w:w="3076" w:type="dxa"/>
          </w:tcPr>
          <w:p w14:paraId="30FAB914" w14:textId="2A2C257C" w:rsidR="0034396D" w:rsidRDefault="0034396D" w:rsidP="0034396D">
            <w:r>
              <w:t xml:space="preserve">Rich symbolic/mythological depth, Strong historical/cultural tradition, </w:t>
            </w:r>
            <w:proofErr w:type="gramStart"/>
            <w:r>
              <w:t>Can</w:t>
            </w:r>
            <w:proofErr w:type="gramEnd"/>
            <w:r>
              <w:t xml:space="preserve"> provide ethical framework, Potential for profound mystical experience (subjective).</w:t>
            </w:r>
          </w:p>
        </w:tc>
        <w:tc>
          <w:tcPr>
            <w:tcW w:w="3076" w:type="dxa"/>
          </w:tcPr>
          <w:p w14:paraId="1D9B124E" w14:textId="7AA6CC67" w:rsidR="0034396D" w:rsidRDefault="0034396D" w:rsidP="0034396D">
            <w:r>
              <w:t xml:space="preserve">Precise definitions, Functional model of mind/reality, Systematic diagnostic tool (RPM), Clear methodology for change, Integrates A/B/C/D worlds, </w:t>
            </w:r>
            <w:proofErr w:type="gramStart"/>
            <w:r>
              <w:t>Potentially</w:t>
            </w:r>
            <w:proofErr w:type="gramEnd"/>
            <w:r>
              <w:t xml:space="preserve"> testable results.</w:t>
            </w:r>
          </w:p>
        </w:tc>
      </w:tr>
      <w:tr w:rsidR="0034396D" w:rsidRPr="0034396D" w14:paraId="65969C23" w14:textId="77777777" w:rsidTr="0034396D">
        <w:tc>
          <w:tcPr>
            <w:tcW w:w="3075" w:type="dxa"/>
          </w:tcPr>
          <w:p w14:paraId="07D38A4B" w14:textId="5DF0D915" w:rsidR="0034396D" w:rsidRDefault="0034396D" w:rsidP="0034396D">
            <w:r>
              <w:t>Weaknesses (TKS View)</w:t>
            </w:r>
          </w:p>
        </w:tc>
        <w:tc>
          <w:tcPr>
            <w:tcW w:w="3076" w:type="dxa"/>
          </w:tcPr>
          <w:p w14:paraId="596D09CE" w14:textId="7BC4E9D2" w:rsidR="0034396D" w:rsidRDefault="0034396D" w:rsidP="0034396D">
            <w:r>
              <w:t xml:space="preserve">Vague definitions, </w:t>
            </w:r>
            <w:proofErr w:type="gramStart"/>
            <w:r>
              <w:t>Lacks</w:t>
            </w:r>
            <w:proofErr w:type="gramEnd"/>
            <w:r>
              <w:t xml:space="preserve"> clear operational model (No RPM), Relies on myth/faith over function, Poor testability, </w:t>
            </w:r>
            <w:proofErr w:type="gramStart"/>
            <w:r>
              <w:t>Often</w:t>
            </w:r>
            <w:proofErr w:type="gramEnd"/>
            <w:r>
              <w:t xml:space="preserve"> inaccessible/obscure, Missing mind model, Confuses symbol with function. Fails P2/P5/P8/P11 (Wisdom Cycle).</w:t>
            </w:r>
          </w:p>
        </w:tc>
        <w:tc>
          <w:tcPr>
            <w:tcW w:w="3076" w:type="dxa"/>
          </w:tcPr>
          <w:p w14:paraId="471E0445" w14:textId="4C4B0C68" w:rsidR="0034396D" w:rsidRDefault="0034396D" w:rsidP="0034396D">
            <w:r>
              <w:t>Requires significant intellectual effort, Complexity can be daunting, Potential for misuse if ethics ignored, Model still evolving through application.</w:t>
            </w:r>
          </w:p>
        </w:tc>
      </w:tr>
      <w:tr w:rsidR="0034396D" w:rsidRPr="0034396D" w14:paraId="2D9EC156"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35320C22" w14:textId="3E6BC9AC" w:rsidR="0034396D" w:rsidRDefault="0034396D" w:rsidP="0034396D">
            <w:r>
              <w:t>Testability</w:t>
            </w:r>
          </w:p>
        </w:tc>
        <w:tc>
          <w:tcPr>
            <w:tcW w:w="3076" w:type="dxa"/>
          </w:tcPr>
          <w:p w14:paraId="5C083636" w14:textId="4824A59F" w:rsidR="0034396D" w:rsidRDefault="0034396D" w:rsidP="0034396D">
            <w:r>
              <w:t xml:space="preserve">Very Low. Success/failure </w:t>
            </w:r>
            <w:proofErr w:type="gramStart"/>
            <w:r>
              <w:t>often</w:t>
            </w:r>
            <w:proofErr w:type="gramEnd"/>
            <w:r>
              <w:t xml:space="preserve"> attributed to faith, divine will, or external forces. Lacks clear, falsifiable predictions based on method.</w:t>
            </w:r>
          </w:p>
        </w:tc>
        <w:tc>
          <w:tcPr>
            <w:tcW w:w="3076" w:type="dxa"/>
          </w:tcPr>
          <w:p w14:paraId="4214A8DB" w14:textId="40F2B24F" w:rsidR="0034396D" w:rsidRDefault="0034396D" w:rsidP="0034396D">
            <w:r>
              <w:t>Moderate to High (in principle). RPM provides specific state-based predictions. Failure prompts re-diagnosis or technique refinement, allowing iterative testing.</w:t>
            </w:r>
          </w:p>
        </w:tc>
      </w:tr>
    </w:tbl>
    <w:p w14:paraId="405B43C6" w14:textId="77777777" w:rsidR="0034396D" w:rsidRPr="0034396D" w:rsidRDefault="0034396D" w:rsidP="0034396D"/>
    <w:p w14:paraId="5AC38A30" w14:textId="73CAA650" w:rsidR="00E7392F" w:rsidRPr="009B2992" w:rsidRDefault="0034396D" w:rsidP="00E7392F">
      <w:pPr>
        <w:pStyle w:val="PlainText"/>
        <w:rPr>
          <w:rFonts w:asciiTheme="majorHAnsi" w:hAnsiTheme="majorHAnsi" w:cs="Courier New"/>
        </w:rPr>
      </w:pPr>
      <w:r>
        <w:rPr>
          <w:rFonts w:asciiTheme="majorHAnsi" w:hAnsiTheme="majorHAnsi" w:cs="Courier New"/>
        </w:rPr>
        <w:t xml:space="preserve"> </w:t>
      </w:r>
      <w:r w:rsidR="00E7392F" w:rsidRPr="009B2992">
        <w:rPr>
          <w:rFonts w:asciiTheme="majorHAnsi" w:hAnsiTheme="majorHAnsi" w:cs="Courier New"/>
        </w:rPr>
        <w:t>---</w:t>
      </w:r>
    </w:p>
    <w:p w14:paraId="1A993200" w14:textId="77777777" w:rsidR="00E7392F" w:rsidRPr="009B2992" w:rsidRDefault="00E7392F" w:rsidP="00E7392F">
      <w:pPr>
        <w:pStyle w:val="PlainText"/>
        <w:rPr>
          <w:rFonts w:asciiTheme="majorHAnsi" w:hAnsiTheme="majorHAnsi" w:cs="Courier New"/>
        </w:rPr>
      </w:pPr>
    </w:p>
    <w:p w14:paraId="021FE6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(Continuing Appendix C. Added Intro and Traditional Kabbalah comparison. Next: Hermetics vs. TKS.)</w:t>
      </w:r>
    </w:p>
    <w:p w14:paraId="1CD393BC" w14:textId="77777777" w:rsidR="00E7392F" w:rsidRPr="009B2992" w:rsidRDefault="00E7392F" w:rsidP="00E7392F">
      <w:pPr>
        <w:pStyle w:val="PlainText"/>
        <w:rPr>
          <w:rFonts w:asciiTheme="majorHAnsi" w:hAnsiTheme="majorHAnsi" w:cs="Courier New"/>
        </w:rPr>
      </w:pPr>
    </w:p>
    <w:p w14:paraId="1C49F337" w14:textId="77777777" w:rsidR="00E7392F" w:rsidRPr="009B2992" w:rsidRDefault="00E7392F" w:rsidP="00E7392F">
      <w:pPr>
        <w:pStyle w:val="PlainText"/>
        <w:rPr>
          <w:rFonts w:asciiTheme="majorHAnsi" w:hAnsiTheme="majorHAnsi" w:cs="Courier New"/>
        </w:rPr>
      </w:pPr>
    </w:p>
    <w:p w14:paraId="1A929981" w14:textId="53E4CDB3" w:rsidR="00E7392F" w:rsidRPr="009B2992" w:rsidRDefault="00E7392F" w:rsidP="0034396D">
      <w:pPr>
        <w:pStyle w:val="PlainText"/>
        <w:rPr>
          <w:rFonts w:asciiTheme="majorHAnsi" w:hAnsiTheme="majorHAnsi" w:cs="Courier New"/>
        </w:rPr>
      </w:pPr>
      <w:r w:rsidRPr="009B2992">
        <w:rPr>
          <w:rFonts w:asciiTheme="majorHAnsi" w:hAnsiTheme="majorHAnsi" w:cs="Courier New"/>
        </w:rPr>
        <w:t xml:space="preserve"> 2. Hermeticism (Kybalion) vs. TKS</w:t>
      </w:r>
    </w:p>
    <w:p w14:paraId="7C9C89D3" w14:textId="77777777" w:rsidR="0034396D" w:rsidRDefault="0034396D"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3075"/>
        <w:gridCol w:w="3076"/>
        <w:gridCol w:w="3076"/>
      </w:tblGrid>
      <w:tr w:rsidR="0034396D" w:rsidRPr="0034396D" w14:paraId="5FBB390F" w14:textId="77777777" w:rsidTr="0034396D">
        <w:trPr>
          <w:cnfStyle w:val="100000000000" w:firstRow="1" w:lastRow="0" w:firstColumn="0" w:lastColumn="0" w:oddVBand="0" w:evenVBand="0" w:oddHBand="0" w:evenHBand="0" w:firstRowFirstColumn="0" w:firstRowLastColumn="0" w:lastRowFirstColumn="0" w:lastRowLastColumn="0"/>
        </w:trPr>
        <w:tc>
          <w:tcPr>
            <w:tcW w:w="3075" w:type="dxa"/>
          </w:tcPr>
          <w:p w14:paraId="55AD0DE8" w14:textId="2C88D050" w:rsidR="0034396D" w:rsidRPr="0034396D" w:rsidRDefault="0034396D" w:rsidP="0034396D">
            <w:r>
              <w:t>Feature</w:t>
            </w:r>
          </w:p>
        </w:tc>
        <w:tc>
          <w:tcPr>
            <w:tcW w:w="3076" w:type="dxa"/>
          </w:tcPr>
          <w:p w14:paraId="6AFB6667" w14:textId="17AC5B11" w:rsidR="0034396D" w:rsidRPr="0034396D" w:rsidRDefault="0034396D" w:rsidP="0034396D">
            <w:r>
              <w:t>Hermeticism (Kybalion)</w:t>
            </w:r>
          </w:p>
        </w:tc>
        <w:tc>
          <w:tcPr>
            <w:tcW w:w="3076" w:type="dxa"/>
          </w:tcPr>
          <w:p w14:paraId="4994778D" w14:textId="4A2E5206" w:rsidR="0034396D" w:rsidRPr="0034396D" w:rsidRDefault="0034396D" w:rsidP="0034396D">
            <w:r>
              <w:t>TKS (Tootra Kabbalistic System)</w:t>
            </w:r>
          </w:p>
        </w:tc>
      </w:tr>
      <w:tr w:rsidR="0034396D" w:rsidRPr="0034396D" w14:paraId="32FADBFC"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729E1A3D" w14:textId="5CD6195A" w:rsidR="0034396D" w:rsidRDefault="0034396D" w:rsidP="0034396D">
            <w:r>
              <w:t>Core Model</w:t>
            </w:r>
          </w:p>
        </w:tc>
        <w:tc>
          <w:tcPr>
            <w:tcW w:w="3076" w:type="dxa"/>
          </w:tcPr>
          <w:p w14:paraId="36617F83" w14:textId="1C97847D" w:rsidR="0034396D" w:rsidRDefault="0034396D" w:rsidP="0034396D">
            <w:r>
              <w:t>7 Principles (Mentalism, Correspondence, Vibration, Polarity, Rhythm, Cause/Effect, Gender). Reality is mental ("The All is Mind").</w:t>
            </w:r>
          </w:p>
        </w:tc>
        <w:tc>
          <w:tcPr>
            <w:tcW w:w="3076" w:type="dxa"/>
          </w:tcPr>
          <w:p w14:paraId="5565870D" w14:textId="7BC26D5F" w:rsidR="0034396D" w:rsidRDefault="0034396D" w:rsidP="0034396D">
            <w:r>
              <w:t xml:space="preserve">10 Noetics (incl. </w:t>
            </w:r>
            <w:proofErr w:type="spellStart"/>
            <w:r>
              <w:t>Mind</w:t>
            </w:r>
            <w:proofErr w:type="spellEnd"/>
            <w:r>
              <w:t xml:space="preserve"> 1, Vibration 4, Rhythm 7, Cause/Effect 8/9, Gender 5/6), Idea 10, 4 Worlds, RPM. Reality is Mind 1 processing Idea 10 via Noetics. TKS provides mechanics for Hermetic principles.</w:t>
            </w:r>
          </w:p>
        </w:tc>
      </w:tr>
      <w:tr w:rsidR="0034396D" w:rsidRPr="0034396D" w14:paraId="7A9B6E55" w14:textId="77777777" w:rsidTr="0034396D">
        <w:tc>
          <w:tcPr>
            <w:tcW w:w="3075" w:type="dxa"/>
          </w:tcPr>
          <w:p w14:paraId="1BF84B63" w14:textId="37E4BFAC" w:rsidR="0034396D" w:rsidRDefault="0034396D" w:rsidP="0034396D">
            <w:r>
              <w:t>Method/Engine</w:t>
            </w:r>
          </w:p>
        </w:tc>
        <w:tc>
          <w:tcPr>
            <w:tcW w:w="3076" w:type="dxa"/>
          </w:tcPr>
          <w:p w14:paraId="1F70D4F5" w14:textId="5D99E8A6" w:rsidR="0034396D" w:rsidRDefault="0034396D" w:rsidP="0034396D">
            <w:r>
              <w:t>Mental Transmutation (changing one's own mental states), Understanding and applying the 7 Principles. Less defined operational method.</w:t>
            </w:r>
          </w:p>
        </w:tc>
        <w:tc>
          <w:tcPr>
            <w:tcW w:w="3076" w:type="dxa"/>
          </w:tcPr>
          <w:p w14:paraId="46A67320" w14:textId="747F06DC" w:rsidR="0034396D" w:rsidRDefault="0034396D" w:rsidP="0034396D">
            <w:r>
              <w:t>RPM diagnostics, Targeted Noetic application, Prerequisite navigation. Clear operational method for mental and external change.</w:t>
            </w:r>
          </w:p>
        </w:tc>
      </w:tr>
      <w:tr w:rsidR="0034396D" w:rsidRPr="0034396D" w14:paraId="6D4D77B1"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5B4A2126" w14:textId="4FF5B0DE" w:rsidR="0034396D" w:rsidRDefault="0034396D" w:rsidP="0034396D">
            <w:r>
              <w:t>Strengths</w:t>
            </w:r>
          </w:p>
        </w:tc>
        <w:tc>
          <w:tcPr>
            <w:tcW w:w="3076" w:type="dxa"/>
          </w:tcPr>
          <w:p w14:paraId="45E68F50" w14:textId="1F8F2053" w:rsidR="0034396D" w:rsidRDefault="0034396D" w:rsidP="0034396D">
            <w:r>
              <w:t xml:space="preserve">Elegant principles, </w:t>
            </w:r>
            <w:proofErr w:type="gramStart"/>
            <w:r>
              <w:t>Correctly</w:t>
            </w:r>
            <w:proofErr w:type="gramEnd"/>
            <w:r>
              <w:t xml:space="preserve"> identifies mental nature of reality, Principles (like Vibration, Rhythm) are valid but incomplete. Good philosophical foundation.</w:t>
            </w:r>
          </w:p>
        </w:tc>
        <w:tc>
          <w:tcPr>
            <w:tcW w:w="3076" w:type="dxa"/>
          </w:tcPr>
          <w:p w14:paraId="3914C81B" w14:textId="50D7C44D" w:rsidR="0034396D" w:rsidRDefault="0034396D" w:rsidP="0034396D">
            <w:r>
              <w:t>Incorporates refined versions of Hermetic principles within a larger, functional model. Provides how-to (RPM) lacking in Kybalion. More precise definitions (Noetics).</w:t>
            </w:r>
          </w:p>
        </w:tc>
      </w:tr>
      <w:tr w:rsidR="0034396D" w:rsidRPr="0034396D" w14:paraId="66CFAAB0" w14:textId="77777777" w:rsidTr="0034396D">
        <w:tc>
          <w:tcPr>
            <w:tcW w:w="3075" w:type="dxa"/>
          </w:tcPr>
          <w:p w14:paraId="1ACA9C49" w14:textId="47D40212" w:rsidR="0034396D" w:rsidRDefault="0034396D" w:rsidP="0034396D">
            <w:r>
              <w:t>Weaknesses (TKS View)</w:t>
            </w:r>
          </w:p>
        </w:tc>
        <w:tc>
          <w:tcPr>
            <w:tcW w:w="3076" w:type="dxa"/>
          </w:tcPr>
          <w:p w14:paraId="69DA5B3B" w14:textId="2B60481A" w:rsidR="0034396D" w:rsidRDefault="0034396D" w:rsidP="0034396D">
            <w:r>
              <w:t xml:space="preserve">Principles are descriptive, not sufficiently operational. Lacks a diagnostic tool (No RPM). Doesn't detail how Mind creates reality (Noetics). Polarity is simplistic view of 2/3. Gender is </w:t>
            </w:r>
            <w:proofErr w:type="gramStart"/>
            <w:r>
              <w:t>simplistic view of</w:t>
            </w:r>
            <w:proofErr w:type="gramEnd"/>
            <w:r>
              <w:t xml:space="preserve"> 5/6. Lacks Prerequisite model.</w:t>
            </w:r>
          </w:p>
        </w:tc>
        <w:tc>
          <w:tcPr>
            <w:tcW w:w="3076" w:type="dxa"/>
          </w:tcPr>
          <w:p w14:paraId="78EAE7E8" w14:textId="27BAE5F0" w:rsidR="0034396D" w:rsidRDefault="0034396D" w:rsidP="0034396D">
            <w:r>
              <w:t>Requires more intellectual rigor than simply contemplating principles.</w:t>
            </w:r>
          </w:p>
        </w:tc>
      </w:tr>
      <w:tr w:rsidR="0034396D" w:rsidRPr="0034396D" w14:paraId="03B3CC65"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64138EE4" w14:textId="23B4F637" w:rsidR="0034396D" w:rsidRDefault="0034396D" w:rsidP="0034396D">
            <w:r>
              <w:t>Testability</w:t>
            </w:r>
          </w:p>
        </w:tc>
        <w:tc>
          <w:tcPr>
            <w:tcW w:w="3076" w:type="dxa"/>
          </w:tcPr>
          <w:p w14:paraId="5D5DA575" w14:textId="7056664F" w:rsidR="0034396D" w:rsidRDefault="0034396D" w:rsidP="0034396D">
            <w:r>
              <w:t xml:space="preserve">Low to Moderate. Principles are broad. Success/failure in application is hard to isolate to specific </w:t>
            </w:r>
            <w:proofErr w:type="gramStart"/>
            <w:r>
              <w:t>principle</w:t>
            </w:r>
            <w:proofErr w:type="gramEnd"/>
            <w:r>
              <w:t xml:space="preserve"> misuse without a clearer method.</w:t>
            </w:r>
          </w:p>
        </w:tc>
        <w:tc>
          <w:tcPr>
            <w:tcW w:w="3076" w:type="dxa"/>
          </w:tcPr>
          <w:p w14:paraId="6CA1512B" w14:textId="3D9FC5BB" w:rsidR="0034396D" w:rsidRDefault="0034396D" w:rsidP="0034396D">
            <w:r>
              <w:t>Moderate to High (in principle). RPM allows specific state-based predictions and iterative testing based on a defined method.</w:t>
            </w:r>
          </w:p>
        </w:tc>
      </w:tr>
    </w:tbl>
    <w:p w14:paraId="20B4D1E4" w14:textId="77777777" w:rsidR="0034396D" w:rsidRPr="0034396D" w:rsidRDefault="0034396D" w:rsidP="0034396D"/>
    <w:p w14:paraId="05179FBE" w14:textId="2F88731C" w:rsidR="00E7392F" w:rsidRPr="009B2992" w:rsidRDefault="0034396D" w:rsidP="00E7392F">
      <w:pPr>
        <w:pStyle w:val="PlainText"/>
        <w:rPr>
          <w:rFonts w:asciiTheme="majorHAnsi" w:hAnsiTheme="majorHAnsi" w:cs="Courier New"/>
        </w:rPr>
      </w:pPr>
      <w:r>
        <w:rPr>
          <w:rFonts w:asciiTheme="majorHAnsi" w:hAnsiTheme="majorHAnsi" w:cs="Courier New"/>
        </w:rPr>
        <w:t xml:space="preserve"> </w:t>
      </w:r>
      <w:r w:rsidR="00E7392F" w:rsidRPr="009B2992">
        <w:rPr>
          <w:rFonts w:asciiTheme="majorHAnsi" w:hAnsiTheme="majorHAnsi" w:cs="Courier New"/>
        </w:rPr>
        <w:t>---</w:t>
      </w:r>
    </w:p>
    <w:p w14:paraId="7657E023" w14:textId="77777777" w:rsidR="00E7392F" w:rsidRPr="009B2992" w:rsidRDefault="00E7392F" w:rsidP="00E7392F">
      <w:pPr>
        <w:pStyle w:val="PlainText"/>
        <w:rPr>
          <w:rFonts w:asciiTheme="majorHAnsi" w:hAnsiTheme="majorHAnsi" w:cs="Courier New"/>
        </w:rPr>
      </w:pPr>
    </w:p>
    <w:p w14:paraId="243E8D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(Continuing Appendix C. Added Hermetics comparison. Next: Law of Attraction vs. TKS.)</w:t>
      </w:r>
    </w:p>
    <w:p w14:paraId="0ECE4CDE" w14:textId="77777777" w:rsidR="00E7392F" w:rsidRPr="009B2992" w:rsidRDefault="00E7392F" w:rsidP="00E7392F">
      <w:pPr>
        <w:pStyle w:val="PlainText"/>
        <w:rPr>
          <w:rFonts w:asciiTheme="majorHAnsi" w:hAnsiTheme="majorHAnsi" w:cs="Courier New"/>
        </w:rPr>
      </w:pPr>
    </w:p>
    <w:p w14:paraId="1B678F68" w14:textId="77777777" w:rsidR="00E7392F" w:rsidRPr="009B2992" w:rsidRDefault="00E7392F" w:rsidP="00E7392F">
      <w:pPr>
        <w:pStyle w:val="PlainText"/>
        <w:rPr>
          <w:rFonts w:asciiTheme="majorHAnsi" w:hAnsiTheme="majorHAnsi" w:cs="Courier New"/>
        </w:rPr>
      </w:pPr>
    </w:p>
    <w:p w14:paraId="6EF54971" w14:textId="77777777" w:rsidR="00E7392F" w:rsidRPr="009B2992" w:rsidRDefault="00E7392F" w:rsidP="00E7392F">
      <w:pPr>
        <w:pStyle w:val="PlainText"/>
        <w:rPr>
          <w:rFonts w:asciiTheme="majorHAnsi" w:hAnsiTheme="majorHAnsi" w:cs="Courier New"/>
        </w:rPr>
      </w:pPr>
    </w:p>
    <w:p w14:paraId="530F6AE3" w14:textId="77777777" w:rsidR="00E7392F" w:rsidRPr="009B2992" w:rsidRDefault="00E7392F" w:rsidP="00E7392F">
      <w:pPr>
        <w:pStyle w:val="PlainText"/>
        <w:rPr>
          <w:rFonts w:asciiTheme="majorHAnsi" w:hAnsiTheme="majorHAnsi" w:cs="Courier New"/>
        </w:rPr>
      </w:pPr>
    </w:p>
    <w:p w14:paraId="154B8C1C" w14:textId="6D804EB1" w:rsidR="00E7392F" w:rsidRPr="009B2992" w:rsidRDefault="00E7392F" w:rsidP="0034396D">
      <w:pPr>
        <w:pStyle w:val="PlainText"/>
        <w:rPr>
          <w:rFonts w:asciiTheme="majorHAnsi" w:hAnsiTheme="majorHAnsi" w:cs="Courier New"/>
        </w:rPr>
      </w:pPr>
      <w:r w:rsidRPr="009B2992">
        <w:rPr>
          <w:rFonts w:asciiTheme="majorHAnsi" w:hAnsiTheme="majorHAnsi" w:cs="Courier New"/>
        </w:rPr>
        <w:t xml:space="preserve"> 3. Law of Attraction (</w:t>
      </w:r>
      <w:proofErr w:type="spellStart"/>
      <w:r w:rsidRPr="009B2992">
        <w:rPr>
          <w:rFonts w:asciiTheme="majorHAnsi" w:hAnsiTheme="majorHAnsi" w:cs="Courier New"/>
        </w:rPr>
        <w:t>LoA</w:t>
      </w:r>
      <w:proofErr w:type="spellEnd"/>
      <w:r w:rsidRPr="009B2992">
        <w:rPr>
          <w:rFonts w:asciiTheme="majorHAnsi" w:hAnsiTheme="majorHAnsi" w:cs="Courier New"/>
        </w:rPr>
        <w:t xml:space="preserve"> - "The Secret" etc.) vs. TKS</w:t>
      </w:r>
    </w:p>
    <w:p w14:paraId="6C7847CE" w14:textId="77777777" w:rsidR="0034396D" w:rsidRDefault="0034396D"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3075"/>
        <w:gridCol w:w="3076"/>
        <w:gridCol w:w="3076"/>
      </w:tblGrid>
      <w:tr w:rsidR="0034396D" w:rsidRPr="0034396D" w14:paraId="19037BE8" w14:textId="77777777" w:rsidTr="0034396D">
        <w:trPr>
          <w:cnfStyle w:val="100000000000" w:firstRow="1" w:lastRow="0" w:firstColumn="0" w:lastColumn="0" w:oddVBand="0" w:evenVBand="0" w:oddHBand="0" w:evenHBand="0" w:firstRowFirstColumn="0" w:firstRowLastColumn="0" w:lastRowFirstColumn="0" w:lastRowLastColumn="0"/>
        </w:trPr>
        <w:tc>
          <w:tcPr>
            <w:tcW w:w="3075" w:type="dxa"/>
          </w:tcPr>
          <w:p w14:paraId="59DC49C7" w14:textId="35B5300D" w:rsidR="0034396D" w:rsidRPr="0034396D" w:rsidRDefault="0034396D" w:rsidP="0034396D">
            <w:r>
              <w:t>Feature</w:t>
            </w:r>
          </w:p>
        </w:tc>
        <w:tc>
          <w:tcPr>
            <w:tcW w:w="3076" w:type="dxa"/>
          </w:tcPr>
          <w:p w14:paraId="73072AD6" w14:textId="0301221E" w:rsidR="0034396D" w:rsidRPr="0034396D" w:rsidRDefault="0034396D" w:rsidP="0034396D">
            <w:r>
              <w:t>Law of Attraction (Popular)</w:t>
            </w:r>
          </w:p>
        </w:tc>
        <w:tc>
          <w:tcPr>
            <w:tcW w:w="3076" w:type="dxa"/>
          </w:tcPr>
          <w:p w14:paraId="750341E2" w14:textId="5D867FA3" w:rsidR="0034396D" w:rsidRPr="0034396D" w:rsidRDefault="0034396D" w:rsidP="0034396D">
            <w:r>
              <w:t>TKS (Tootra Kabbalistic System)</w:t>
            </w:r>
          </w:p>
        </w:tc>
      </w:tr>
      <w:tr w:rsidR="0034396D" w:rsidRPr="0034396D" w14:paraId="1029FACA"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4ED4F709" w14:textId="3586CFF4" w:rsidR="0034396D" w:rsidRDefault="0034396D" w:rsidP="0034396D">
            <w:r>
              <w:t>Core Model</w:t>
            </w:r>
          </w:p>
        </w:tc>
        <w:tc>
          <w:tcPr>
            <w:tcW w:w="3076" w:type="dxa"/>
          </w:tcPr>
          <w:p w14:paraId="5B15F91F" w14:textId="0FE4A2CE" w:rsidR="0034396D" w:rsidRDefault="0034396D" w:rsidP="0034396D">
            <w:r>
              <w:t>"Like attracts like." Focus on positive thoughts/feelings attracting desired outcomes. Universe as responsive entity. Vague mechanism.</w:t>
            </w:r>
          </w:p>
        </w:tc>
        <w:tc>
          <w:tcPr>
            <w:tcW w:w="3076" w:type="dxa"/>
          </w:tcPr>
          <w:p w14:paraId="750306D4" w14:textId="5146602C" w:rsidR="0034396D" w:rsidRDefault="0034396D" w:rsidP="0034396D">
            <w:r>
              <w:t>10 Noetics govern Mind/Idea interaction. Association (F1) is key. RPM navigates 12 Prerequisites. Reality engineered via state management, not just wishing. Clear mechanism.</w:t>
            </w:r>
          </w:p>
        </w:tc>
      </w:tr>
      <w:tr w:rsidR="0034396D" w:rsidRPr="0034396D" w14:paraId="39A5608F" w14:textId="77777777" w:rsidTr="0034396D">
        <w:tc>
          <w:tcPr>
            <w:tcW w:w="3075" w:type="dxa"/>
          </w:tcPr>
          <w:p w14:paraId="2BA26530" w14:textId="187626BE" w:rsidR="0034396D" w:rsidRDefault="0034396D" w:rsidP="0034396D">
            <w:r>
              <w:t>Method/Engine</w:t>
            </w:r>
          </w:p>
        </w:tc>
        <w:tc>
          <w:tcPr>
            <w:tcW w:w="3076" w:type="dxa"/>
          </w:tcPr>
          <w:p w14:paraId="1010BE61" w14:textId="07B903DE" w:rsidR="0034396D" w:rsidRDefault="0034396D" w:rsidP="0034396D">
            <w:r>
              <w:t xml:space="preserve">Visualization, Affirmations, </w:t>
            </w:r>
            <w:proofErr w:type="gramStart"/>
            <w:r>
              <w:t>Feeling</w:t>
            </w:r>
            <w:proofErr w:type="gramEnd"/>
            <w:r>
              <w:t xml:space="preserve"> good, "Acting as if." Focus on maintaining positive Vibration (4c) and belief (2b).</w:t>
            </w:r>
          </w:p>
        </w:tc>
        <w:tc>
          <w:tcPr>
            <w:tcW w:w="3076" w:type="dxa"/>
          </w:tcPr>
          <w:p w14:paraId="6D643DD7" w14:textId="5FD62201" w:rsidR="0034396D" w:rsidRDefault="0034396D" w:rsidP="0034396D">
            <w:r>
              <w:t>RPM diagnostics, Prerequisite analysis (D/W/P cycles), Targeted Noetic application (all 10, not just 2 &amp; 4), Consistent action (6d).</w:t>
            </w:r>
          </w:p>
        </w:tc>
      </w:tr>
      <w:tr w:rsidR="0034396D" w:rsidRPr="0034396D" w14:paraId="46269FB8"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239C7EB3" w14:textId="52CA3EF8" w:rsidR="0034396D" w:rsidRDefault="0034396D" w:rsidP="0034396D">
            <w:r>
              <w:t>Strengths</w:t>
            </w:r>
          </w:p>
        </w:tc>
        <w:tc>
          <w:tcPr>
            <w:tcW w:w="3076" w:type="dxa"/>
          </w:tcPr>
          <w:p w14:paraId="45B568E7" w14:textId="33DE83DD" w:rsidR="0034396D" w:rsidRDefault="0034396D" w:rsidP="0034396D">
            <w:r>
              <w:t>Simple to understand (superficially), Emphasizes power of thought/emotion (2c/4c), Can create initial motivation/optimism (2c).</w:t>
            </w:r>
          </w:p>
        </w:tc>
        <w:tc>
          <w:tcPr>
            <w:tcW w:w="3076" w:type="dxa"/>
          </w:tcPr>
          <w:p w14:paraId="5B863185" w14:textId="7A7591F8" w:rsidR="0034396D" w:rsidRDefault="0034396D" w:rsidP="0034396D">
            <w:r>
              <w:t>Comprehensive model, Systematic/diagnostic (RPM), Addresses blocks (via 3 &amp; Prerequisites), Includes action (6d), Testable framework.</w:t>
            </w:r>
          </w:p>
        </w:tc>
      </w:tr>
      <w:tr w:rsidR="0034396D" w:rsidRPr="0034396D" w14:paraId="45FD39D5" w14:textId="77777777" w:rsidTr="0034396D">
        <w:tc>
          <w:tcPr>
            <w:tcW w:w="3075" w:type="dxa"/>
          </w:tcPr>
          <w:p w14:paraId="092EC140" w14:textId="1EA06C22" w:rsidR="0034396D" w:rsidRDefault="0034396D" w:rsidP="0034396D">
            <w:r>
              <w:t>Weaknesses (TKS View)</w:t>
            </w:r>
          </w:p>
        </w:tc>
        <w:tc>
          <w:tcPr>
            <w:tcW w:w="3076" w:type="dxa"/>
          </w:tcPr>
          <w:p w14:paraId="61B85F8F" w14:textId="28221766" w:rsidR="0034396D" w:rsidRDefault="0034396D" w:rsidP="0034396D">
            <w:r>
              <w:t>Grossly incomplete. Ignores Noetic 3 (Negative) (blocks/aversion), Wisdom Cycle (P2/P5/P8/P11 - planning/knowledge), most of Power Cycle (P3/P6/P9/P12 - resources/action/control). No diagnostics (RPM). Confuses correlation with causation. Prone to victim-blaming. Ignores Noetic 5 (Female) structure.</w:t>
            </w:r>
          </w:p>
        </w:tc>
        <w:tc>
          <w:tcPr>
            <w:tcW w:w="3076" w:type="dxa"/>
          </w:tcPr>
          <w:p w14:paraId="7936CA56" w14:textId="3EE87893" w:rsidR="0034396D" w:rsidRDefault="0034396D" w:rsidP="0034396D">
            <w:r>
              <w:t>Requires intellectual effort and facing uncomfortable truths (Negative 3).</w:t>
            </w:r>
          </w:p>
        </w:tc>
      </w:tr>
      <w:tr w:rsidR="0034396D" w:rsidRPr="0034396D" w14:paraId="512787A5"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0671D6D7" w14:textId="748B93EA" w:rsidR="0034396D" w:rsidRDefault="0034396D" w:rsidP="0034396D">
            <w:r>
              <w:t>Testability</w:t>
            </w:r>
          </w:p>
        </w:tc>
        <w:tc>
          <w:tcPr>
            <w:tcW w:w="3076" w:type="dxa"/>
          </w:tcPr>
          <w:p w14:paraId="584BA9BB" w14:textId="29B66315" w:rsidR="0034396D" w:rsidRDefault="0034396D" w:rsidP="0034396D">
            <w:r>
              <w:t>Very Low. Success attributed to belief; failure attributed to lack of belief/hidden negativity. Unfalsifiable. Relies on anecdotes.</w:t>
            </w:r>
          </w:p>
        </w:tc>
        <w:tc>
          <w:tcPr>
            <w:tcW w:w="3076" w:type="dxa"/>
          </w:tcPr>
          <w:p w14:paraId="69BB4A8A" w14:textId="5503E5D5" w:rsidR="0034396D" w:rsidRDefault="0034396D" w:rsidP="0034396D">
            <w:r>
              <w:t>Moderate to High (in principle). RPM predicts state changes. Failure leads to re-diagnosis within the model.</w:t>
            </w:r>
          </w:p>
        </w:tc>
      </w:tr>
    </w:tbl>
    <w:p w14:paraId="2F19A724" w14:textId="77777777" w:rsidR="0034396D" w:rsidRPr="0034396D" w:rsidRDefault="0034396D" w:rsidP="0034396D"/>
    <w:p w14:paraId="0E4AC985" w14:textId="5BD90174" w:rsidR="00E7392F" w:rsidRPr="009B2992" w:rsidRDefault="0034396D" w:rsidP="00E7392F">
      <w:pPr>
        <w:pStyle w:val="PlainText"/>
        <w:rPr>
          <w:rFonts w:asciiTheme="majorHAnsi" w:hAnsiTheme="majorHAnsi" w:cs="Courier New"/>
        </w:rPr>
      </w:pPr>
      <w:r>
        <w:rPr>
          <w:rFonts w:asciiTheme="majorHAnsi" w:hAnsiTheme="majorHAnsi" w:cs="Courier New"/>
        </w:rPr>
        <w:t xml:space="preserve"> </w:t>
      </w:r>
    </w:p>
    <w:p w14:paraId="6621A1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(Continuing Appendix C. Added Law of Attraction comparison. Next: Eastern Philosophies vs. TKS.)</w:t>
      </w:r>
    </w:p>
    <w:p w14:paraId="333994BB" w14:textId="77777777" w:rsidR="00E7392F" w:rsidRPr="009B2992" w:rsidRDefault="00E7392F" w:rsidP="00E7392F">
      <w:pPr>
        <w:pStyle w:val="PlainText"/>
        <w:rPr>
          <w:rFonts w:asciiTheme="majorHAnsi" w:hAnsiTheme="majorHAnsi" w:cs="Courier New"/>
        </w:rPr>
      </w:pPr>
    </w:p>
    <w:p w14:paraId="430B9922" w14:textId="77777777" w:rsidR="00E7392F" w:rsidRPr="009B2992" w:rsidRDefault="00E7392F" w:rsidP="00E7392F">
      <w:pPr>
        <w:pStyle w:val="PlainText"/>
        <w:rPr>
          <w:rFonts w:asciiTheme="majorHAnsi" w:hAnsiTheme="majorHAnsi" w:cs="Courier New"/>
        </w:rPr>
      </w:pPr>
    </w:p>
    <w:p w14:paraId="2EFE86F8" w14:textId="77777777" w:rsidR="00E7392F" w:rsidRDefault="00E7392F" w:rsidP="00E7392F">
      <w:pPr>
        <w:pStyle w:val="PlainText"/>
        <w:rPr>
          <w:rFonts w:asciiTheme="majorHAnsi" w:hAnsiTheme="majorHAnsi" w:cs="Courier New"/>
        </w:rPr>
      </w:pPr>
    </w:p>
    <w:p w14:paraId="12EE1EFB" w14:textId="77777777" w:rsidR="00E7392F" w:rsidRPr="009B2992" w:rsidRDefault="00E7392F" w:rsidP="00E7392F">
      <w:pPr>
        <w:pStyle w:val="PlainText"/>
        <w:rPr>
          <w:rFonts w:asciiTheme="majorHAnsi" w:hAnsiTheme="majorHAnsi" w:cs="Courier New"/>
        </w:rPr>
      </w:pPr>
    </w:p>
    <w:p w14:paraId="758C94DC" w14:textId="77777777" w:rsidR="00E7392F" w:rsidRPr="009B2992" w:rsidRDefault="00E7392F" w:rsidP="00E7392F">
      <w:pPr>
        <w:pStyle w:val="PlainText"/>
        <w:rPr>
          <w:rFonts w:asciiTheme="majorHAnsi" w:hAnsiTheme="majorHAnsi" w:cs="Courier New"/>
        </w:rPr>
      </w:pPr>
    </w:p>
    <w:p w14:paraId="695F1805" w14:textId="1415B543" w:rsidR="00E7392F" w:rsidRPr="009B2992" w:rsidRDefault="00E7392F" w:rsidP="0034396D">
      <w:pPr>
        <w:pStyle w:val="PlainText"/>
        <w:rPr>
          <w:rFonts w:asciiTheme="majorHAnsi" w:hAnsiTheme="majorHAnsi" w:cs="Courier New"/>
        </w:rPr>
      </w:pPr>
      <w:r w:rsidRPr="009B2992">
        <w:rPr>
          <w:rFonts w:asciiTheme="majorHAnsi" w:hAnsiTheme="majorHAnsi" w:cs="Courier New"/>
        </w:rPr>
        <w:t xml:space="preserve"> 4. Eastern Philosophies (Advaita, Buddhism, Taoism) vs. TKS</w:t>
      </w:r>
    </w:p>
    <w:p w14:paraId="1BA12889" w14:textId="77777777" w:rsidR="0034396D" w:rsidRDefault="0034396D"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3075"/>
        <w:gridCol w:w="3076"/>
        <w:gridCol w:w="3076"/>
      </w:tblGrid>
      <w:tr w:rsidR="0034396D" w:rsidRPr="0034396D" w14:paraId="6A3B2133" w14:textId="77777777" w:rsidTr="0034396D">
        <w:trPr>
          <w:cnfStyle w:val="100000000000" w:firstRow="1" w:lastRow="0" w:firstColumn="0" w:lastColumn="0" w:oddVBand="0" w:evenVBand="0" w:oddHBand="0" w:evenHBand="0" w:firstRowFirstColumn="0" w:firstRowLastColumn="0" w:lastRowFirstColumn="0" w:lastRowLastColumn="0"/>
        </w:trPr>
        <w:tc>
          <w:tcPr>
            <w:tcW w:w="3075" w:type="dxa"/>
          </w:tcPr>
          <w:p w14:paraId="714AE684" w14:textId="79759AAF" w:rsidR="0034396D" w:rsidRPr="0034396D" w:rsidRDefault="0034396D" w:rsidP="0034396D">
            <w:r>
              <w:t>Feature</w:t>
            </w:r>
          </w:p>
        </w:tc>
        <w:tc>
          <w:tcPr>
            <w:tcW w:w="3076" w:type="dxa"/>
          </w:tcPr>
          <w:p w14:paraId="617A40E0" w14:textId="2FBC20C3" w:rsidR="0034396D" w:rsidRPr="0034396D" w:rsidRDefault="0034396D" w:rsidP="0034396D">
            <w:r>
              <w:t>Eastern Philosophies (General Tendencies)</w:t>
            </w:r>
          </w:p>
        </w:tc>
        <w:tc>
          <w:tcPr>
            <w:tcW w:w="3076" w:type="dxa"/>
          </w:tcPr>
          <w:p w14:paraId="2A17B302" w14:textId="5F41B5F9" w:rsidR="0034396D" w:rsidRPr="0034396D" w:rsidRDefault="0034396D" w:rsidP="0034396D">
            <w:r>
              <w:t>TKS (Tootra Kabbalistic System)</w:t>
            </w:r>
          </w:p>
        </w:tc>
      </w:tr>
      <w:tr w:rsidR="0034396D" w:rsidRPr="0034396D" w14:paraId="2C4EC4AB"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4F9AD45D" w14:textId="64DBAFE8" w:rsidR="0034396D" w:rsidRDefault="0034396D" w:rsidP="0034396D">
            <w:r>
              <w:t>Core Model</w:t>
            </w:r>
          </w:p>
        </w:tc>
        <w:tc>
          <w:tcPr>
            <w:tcW w:w="3076" w:type="dxa"/>
          </w:tcPr>
          <w:p w14:paraId="01D1E2C2" w14:textId="5AF844AD" w:rsidR="0034396D" w:rsidRDefault="0034396D" w:rsidP="0034396D">
            <w:r>
              <w:t>Non-duality (Advaita), Mind/Suffering (Buddhism), Flow/Balance (Taoism). Emphasis on internal states, liberation, harmony with nature.</w:t>
            </w:r>
          </w:p>
        </w:tc>
        <w:tc>
          <w:tcPr>
            <w:tcW w:w="3076" w:type="dxa"/>
          </w:tcPr>
          <w:p w14:paraId="6BF4E053" w14:textId="016F822F" w:rsidR="0034396D" w:rsidRDefault="0034396D" w:rsidP="0034396D">
            <w:r>
              <w:t>10 Noetics, 4 Worlds, RPM, 12 Prerequisites. Integrates internal states (B/C) with external manifestation (D) and causal level (A). Functional mechanics focus.</w:t>
            </w:r>
          </w:p>
        </w:tc>
      </w:tr>
      <w:tr w:rsidR="0034396D" w:rsidRPr="0034396D" w14:paraId="0DDD7EC6" w14:textId="77777777" w:rsidTr="0034396D">
        <w:tc>
          <w:tcPr>
            <w:tcW w:w="3075" w:type="dxa"/>
          </w:tcPr>
          <w:p w14:paraId="3B208A15" w14:textId="05553179" w:rsidR="0034396D" w:rsidRDefault="0034396D" w:rsidP="0034396D">
            <w:r>
              <w:t>Method/Engine</w:t>
            </w:r>
          </w:p>
        </w:tc>
        <w:tc>
          <w:tcPr>
            <w:tcW w:w="3076" w:type="dxa"/>
          </w:tcPr>
          <w:p w14:paraId="6A5E0F2F" w14:textId="3057A3A2" w:rsidR="0034396D" w:rsidRDefault="0034396D" w:rsidP="0034396D">
            <w:r>
              <w:t>Meditation, Mindfulness, Self-inquiry, Ethical conduct, Following principles (Eightfold Path, Tao). Focus on acceptance or transcendence.</w:t>
            </w:r>
          </w:p>
        </w:tc>
        <w:tc>
          <w:tcPr>
            <w:tcW w:w="3076" w:type="dxa"/>
          </w:tcPr>
          <w:p w14:paraId="357969D2" w14:textId="2D2D4BEE" w:rsidR="0034396D" w:rsidRDefault="0034396D" w:rsidP="0034396D">
            <w:r>
              <w:t>RPM diagnostics, Targeted Noetic application, Prerequisite navigation. Active diagnosis and engineering of internal and external states.</w:t>
            </w:r>
          </w:p>
        </w:tc>
      </w:tr>
      <w:tr w:rsidR="0034396D" w:rsidRPr="0034396D" w14:paraId="2D394ADB"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2F38FED7" w14:textId="09F96CA8" w:rsidR="0034396D" w:rsidRDefault="0034396D" w:rsidP="0034396D">
            <w:r>
              <w:t>Strengths</w:t>
            </w:r>
          </w:p>
        </w:tc>
        <w:tc>
          <w:tcPr>
            <w:tcW w:w="3076" w:type="dxa"/>
          </w:tcPr>
          <w:p w14:paraId="38955B64" w14:textId="40CA2C3E" w:rsidR="0034396D" w:rsidRDefault="0034396D" w:rsidP="0034396D">
            <w:r>
              <w:t>Insights into nature of Mind (1), Suffering (3), Impermanence (7). Methods for internal peace, equanimity, awareness. Ethical/philosophical depth.</w:t>
            </w:r>
          </w:p>
        </w:tc>
        <w:tc>
          <w:tcPr>
            <w:tcW w:w="3076" w:type="dxa"/>
          </w:tcPr>
          <w:p w14:paraId="54DFEAA3" w14:textId="27101DBE" w:rsidR="0034396D" w:rsidRDefault="0034396D" w:rsidP="0034396D">
            <w:r>
              <w:t xml:space="preserve">Operational </w:t>
            </w:r>
            <w:proofErr w:type="gramStart"/>
            <w:r>
              <w:t>model</w:t>
            </w:r>
            <w:proofErr w:type="gramEnd"/>
            <w:r>
              <w:t xml:space="preserve"> lacking in many Eastern systems. Bridges internal state work with external manifestation. Systematic/diagnostic (RPM).</w:t>
            </w:r>
          </w:p>
        </w:tc>
      </w:tr>
      <w:tr w:rsidR="0034396D" w:rsidRPr="0034396D" w14:paraId="22AF4F8A" w14:textId="77777777" w:rsidTr="0034396D">
        <w:tc>
          <w:tcPr>
            <w:tcW w:w="3075" w:type="dxa"/>
          </w:tcPr>
          <w:p w14:paraId="519B82C6" w14:textId="3A8B1D9A" w:rsidR="0034396D" w:rsidRDefault="0034396D" w:rsidP="0034396D">
            <w:r>
              <w:t>Weaknesses (TKS View)</w:t>
            </w:r>
          </w:p>
        </w:tc>
        <w:tc>
          <w:tcPr>
            <w:tcW w:w="3076" w:type="dxa"/>
          </w:tcPr>
          <w:p w14:paraId="55F4C3E4" w14:textId="05FB66D4" w:rsidR="0034396D" w:rsidRDefault="0034396D" w:rsidP="0034396D">
            <w:r>
              <w:t xml:space="preserve">Lack clear, systematic method for external manifestation (less focus on Power Cycle). </w:t>
            </w:r>
            <w:proofErr w:type="gramStart"/>
            <w:r>
              <w:t>Can</w:t>
            </w:r>
            <w:proofErr w:type="gramEnd"/>
            <w:r>
              <w:t xml:space="preserve"> tend towards passivity or detachment from D-world goals. Models may lack granularity of Noetics/Elements. Less emphasis on structured diagnosis (RPM).</w:t>
            </w:r>
          </w:p>
        </w:tc>
        <w:tc>
          <w:tcPr>
            <w:tcW w:w="3076" w:type="dxa"/>
          </w:tcPr>
          <w:p w14:paraId="2A0BD321" w14:textId="18A48A3E" w:rsidR="0034396D" w:rsidRDefault="0034396D" w:rsidP="0034396D">
            <w:r>
              <w:t>Can be misused for egoic goals if Foundations (F1/F4) are ignored. Requires intellectual effort that might conflict with meditative approaches.</w:t>
            </w:r>
          </w:p>
        </w:tc>
      </w:tr>
      <w:tr w:rsidR="0034396D" w:rsidRPr="0034396D" w14:paraId="3B92AB55" w14:textId="77777777" w:rsidTr="0034396D">
        <w:trPr>
          <w:cnfStyle w:val="000000100000" w:firstRow="0" w:lastRow="0" w:firstColumn="0" w:lastColumn="0" w:oddVBand="0" w:evenVBand="0" w:oddHBand="1" w:evenHBand="0" w:firstRowFirstColumn="0" w:firstRowLastColumn="0" w:lastRowFirstColumn="0" w:lastRowLastColumn="0"/>
        </w:trPr>
        <w:tc>
          <w:tcPr>
            <w:tcW w:w="3075" w:type="dxa"/>
          </w:tcPr>
          <w:p w14:paraId="4B7E850D" w14:textId="04C3C010" w:rsidR="0034396D" w:rsidRDefault="0034396D" w:rsidP="0034396D">
            <w:r>
              <w:t>Testability</w:t>
            </w:r>
          </w:p>
        </w:tc>
        <w:tc>
          <w:tcPr>
            <w:tcW w:w="3076" w:type="dxa"/>
          </w:tcPr>
          <w:p w14:paraId="4FC329A0" w14:textId="64ABD3AB" w:rsidR="0034396D" w:rsidRDefault="0034396D" w:rsidP="0034396D">
            <w:r>
              <w:t>Low to Moderate. Internal state changes are subjective. Ethical outcomes are complex. Less focus on predicting specific external events based on method.</w:t>
            </w:r>
          </w:p>
        </w:tc>
        <w:tc>
          <w:tcPr>
            <w:tcW w:w="3076" w:type="dxa"/>
          </w:tcPr>
          <w:p w14:paraId="0D20BA2B" w14:textId="2EE42741" w:rsidR="0034396D" w:rsidRDefault="0034396D" w:rsidP="0034396D">
            <w:r>
              <w:t>Moderate to High (in principle). RPM allows specific state-based predictions (internal &amp; external). Failure prompts re-diagnosis within the model.</w:t>
            </w:r>
          </w:p>
        </w:tc>
      </w:tr>
    </w:tbl>
    <w:p w14:paraId="00295CE6" w14:textId="2EA6BE4E" w:rsidR="00E7392F" w:rsidRPr="009B2992" w:rsidRDefault="00E7392F" w:rsidP="00E7392F">
      <w:pPr>
        <w:pStyle w:val="PlainText"/>
        <w:rPr>
          <w:rFonts w:asciiTheme="majorHAnsi" w:hAnsiTheme="majorHAnsi" w:cs="Courier New"/>
        </w:rPr>
      </w:pPr>
    </w:p>
    <w:p w14:paraId="4DDD984E" w14:textId="77777777" w:rsidR="00E7392F" w:rsidRPr="009B2992" w:rsidRDefault="00E7392F" w:rsidP="00E7392F">
      <w:pPr>
        <w:pStyle w:val="PlainText"/>
        <w:rPr>
          <w:rFonts w:asciiTheme="majorHAnsi" w:hAnsiTheme="majorHAnsi" w:cs="Courier New"/>
        </w:rPr>
      </w:pPr>
    </w:p>
    <w:p w14:paraId="4928BD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(Continuing Appendix C. Added Eastern Philosophies comparison. Next: Western Magic/Occultism vs. TKS.)</w:t>
      </w:r>
    </w:p>
    <w:p w14:paraId="3AF620AF" w14:textId="77777777" w:rsidR="00E7392F" w:rsidRPr="009B2992" w:rsidRDefault="00E7392F" w:rsidP="00E7392F">
      <w:pPr>
        <w:pStyle w:val="PlainText"/>
        <w:rPr>
          <w:rFonts w:asciiTheme="majorHAnsi" w:hAnsiTheme="majorHAnsi" w:cs="Courier New"/>
        </w:rPr>
      </w:pPr>
    </w:p>
    <w:p w14:paraId="0F50A960" w14:textId="77777777" w:rsidR="00E7392F" w:rsidRPr="009B2992" w:rsidRDefault="00E7392F" w:rsidP="00E7392F">
      <w:pPr>
        <w:pStyle w:val="PlainText"/>
        <w:rPr>
          <w:rFonts w:asciiTheme="majorHAnsi" w:hAnsiTheme="majorHAnsi" w:cs="Courier New"/>
        </w:rPr>
      </w:pPr>
    </w:p>
    <w:p w14:paraId="247E8C83" w14:textId="77777777" w:rsidR="00E7392F" w:rsidRPr="009B2992" w:rsidRDefault="00E7392F" w:rsidP="00E7392F">
      <w:pPr>
        <w:pStyle w:val="PlainText"/>
        <w:rPr>
          <w:rFonts w:asciiTheme="majorHAnsi" w:hAnsiTheme="majorHAnsi" w:cs="Courier New"/>
        </w:rPr>
      </w:pPr>
    </w:p>
    <w:p w14:paraId="25E13FC1" w14:textId="77777777" w:rsidR="00E7392F" w:rsidRDefault="00E7392F" w:rsidP="00E7392F">
      <w:pPr>
        <w:pStyle w:val="PlainText"/>
        <w:rPr>
          <w:rFonts w:asciiTheme="majorHAnsi" w:hAnsiTheme="majorHAnsi" w:cs="Courier New"/>
        </w:rPr>
      </w:pPr>
    </w:p>
    <w:p w14:paraId="12521B0D" w14:textId="77777777" w:rsidR="00190811" w:rsidRDefault="00190811" w:rsidP="00E7392F">
      <w:pPr>
        <w:pStyle w:val="PlainText"/>
        <w:rPr>
          <w:rFonts w:asciiTheme="majorHAnsi" w:hAnsiTheme="majorHAnsi" w:cs="Courier New"/>
        </w:rPr>
      </w:pPr>
    </w:p>
    <w:p w14:paraId="7351BB16" w14:textId="77777777" w:rsidR="00E7392F" w:rsidRPr="009B2992" w:rsidRDefault="00E7392F" w:rsidP="00E7392F">
      <w:pPr>
        <w:pStyle w:val="PlainText"/>
        <w:rPr>
          <w:rFonts w:asciiTheme="majorHAnsi" w:hAnsiTheme="majorHAnsi" w:cs="Courier New"/>
        </w:rPr>
      </w:pPr>
    </w:p>
    <w:p w14:paraId="2ADBE5CF" w14:textId="45CD675C" w:rsidR="00E7392F" w:rsidRPr="009B2992" w:rsidRDefault="00E7392F" w:rsidP="00DC00FC">
      <w:pPr>
        <w:pStyle w:val="PlainText"/>
        <w:rPr>
          <w:rFonts w:asciiTheme="majorHAnsi" w:hAnsiTheme="majorHAnsi" w:cs="Courier New"/>
        </w:rPr>
      </w:pPr>
      <w:r w:rsidRPr="009B2992">
        <w:rPr>
          <w:rFonts w:asciiTheme="majorHAnsi" w:hAnsiTheme="majorHAnsi" w:cs="Courier New"/>
        </w:rPr>
        <w:t xml:space="preserve"> 5. Western Magic/Occultism (Ceremonial, Chaos) vs. TKS</w:t>
      </w:r>
    </w:p>
    <w:p w14:paraId="580D2147" w14:textId="77777777" w:rsidR="00DC00FC" w:rsidRDefault="00DC00FC"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3075"/>
        <w:gridCol w:w="3076"/>
        <w:gridCol w:w="3076"/>
      </w:tblGrid>
      <w:tr w:rsidR="00DC00FC" w:rsidRPr="00DC00FC" w14:paraId="25033BFB" w14:textId="77777777" w:rsidTr="00DC00FC">
        <w:trPr>
          <w:cnfStyle w:val="100000000000" w:firstRow="1" w:lastRow="0" w:firstColumn="0" w:lastColumn="0" w:oddVBand="0" w:evenVBand="0" w:oddHBand="0" w:evenHBand="0" w:firstRowFirstColumn="0" w:firstRowLastColumn="0" w:lastRowFirstColumn="0" w:lastRowLastColumn="0"/>
        </w:trPr>
        <w:tc>
          <w:tcPr>
            <w:tcW w:w="3075" w:type="dxa"/>
          </w:tcPr>
          <w:p w14:paraId="1A68F171" w14:textId="0820CD13" w:rsidR="00DC00FC" w:rsidRPr="00DC00FC" w:rsidRDefault="00DC00FC" w:rsidP="00DC00FC">
            <w:r>
              <w:t>Feature</w:t>
            </w:r>
          </w:p>
        </w:tc>
        <w:tc>
          <w:tcPr>
            <w:tcW w:w="3076" w:type="dxa"/>
          </w:tcPr>
          <w:p w14:paraId="47034B8D" w14:textId="6D6810EA" w:rsidR="00DC00FC" w:rsidRPr="00DC00FC" w:rsidRDefault="00DC00FC" w:rsidP="00DC00FC">
            <w:r>
              <w:t>Western Magic/Occultism (General)</w:t>
            </w:r>
          </w:p>
        </w:tc>
        <w:tc>
          <w:tcPr>
            <w:tcW w:w="3076" w:type="dxa"/>
          </w:tcPr>
          <w:p w14:paraId="64762F58" w14:textId="4C5DD7FE" w:rsidR="00DC00FC" w:rsidRPr="00DC00FC" w:rsidRDefault="00DC00FC" w:rsidP="00DC00FC">
            <w:r>
              <w:t>TKS (Tootra Kabbalistic System)</w:t>
            </w:r>
          </w:p>
        </w:tc>
      </w:tr>
      <w:tr w:rsidR="00DC00FC" w:rsidRPr="00DC00FC" w14:paraId="4E00731B" w14:textId="77777777" w:rsidTr="00DC00FC">
        <w:trPr>
          <w:cnfStyle w:val="000000100000" w:firstRow="0" w:lastRow="0" w:firstColumn="0" w:lastColumn="0" w:oddVBand="0" w:evenVBand="0" w:oddHBand="1" w:evenHBand="0" w:firstRowFirstColumn="0" w:firstRowLastColumn="0" w:lastRowFirstColumn="0" w:lastRowLastColumn="0"/>
        </w:trPr>
        <w:tc>
          <w:tcPr>
            <w:tcW w:w="3075" w:type="dxa"/>
          </w:tcPr>
          <w:p w14:paraId="2B3C2245" w14:textId="024CB545" w:rsidR="00DC00FC" w:rsidRDefault="00DC00FC" w:rsidP="00DC00FC">
            <w:r>
              <w:t>Core Model</w:t>
            </w:r>
          </w:p>
        </w:tc>
        <w:tc>
          <w:tcPr>
            <w:tcW w:w="3076" w:type="dxa"/>
          </w:tcPr>
          <w:p w14:paraId="3CFB6897" w14:textId="53D2BF1A" w:rsidR="00DC00FC" w:rsidRDefault="00DC00FC" w:rsidP="00DC00FC">
            <w:r>
              <w:t xml:space="preserve">Varies widely. Often involves spirits/entities, astral realms, symbolism, willpower, belief manipulation. </w:t>
            </w:r>
            <w:proofErr w:type="gramStart"/>
            <w:r>
              <w:t>Sometimes</w:t>
            </w:r>
            <w:proofErr w:type="gramEnd"/>
            <w:r>
              <w:t xml:space="preserve"> borrows from Kabbalah/Hermetics but often less structured.</w:t>
            </w:r>
          </w:p>
        </w:tc>
        <w:tc>
          <w:tcPr>
            <w:tcW w:w="3076" w:type="dxa"/>
          </w:tcPr>
          <w:p w14:paraId="13E83330" w14:textId="56FA3AA3" w:rsidR="00DC00FC" w:rsidRDefault="00DC00FC" w:rsidP="00DC00FC">
            <w:r>
              <w:t>10 Noetics, 4 Worlds, RPM, 12 Prerequisites. Reality as Mind/Idea interaction governed by Noetics. Entities/symbols viewed as Ideas (10) or Vibrations (4) to be managed.</w:t>
            </w:r>
          </w:p>
        </w:tc>
      </w:tr>
      <w:tr w:rsidR="00DC00FC" w:rsidRPr="00DC00FC" w14:paraId="2B4DC4D9" w14:textId="77777777" w:rsidTr="00DC00FC">
        <w:tc>
          <w:tcPr>
            <w:tcW w:w="3075" w:type="dxa"/>
          </w:tcPr>
          <w:p w14:paraId="62F51B38" w14:textId="61857778" w:rsidR="00DC00FC" w:rsidRDefault="00DC00FC" w:rsidP="00DC00FC">
            <w:r>
              <w:t>Method/Engine</w:t>
            </w:r>
          </w:p>
        </w:tc>
        <w:tc>
          <w:tcPr>
            <w:tcW w:w="3076" w:type="dxa"/>
          </w:tcPr>
          <w:p w14:paraId="70221FB0" w14:textId="5845311A" w:rsidR="00DC00FC" w:rsidRDefault="00DC00FC" w:rsidP="00DC00FC">
            <w:r>
              <w:t>Ritual, Sigils, Invocation/Evocation, Visualization, Willpower focus, Belief shifting (Chaos). Methods vary greatly by tradition.</w:t>
            </w:r>
          </w:p>
        </w:tc>
        <w:tc>
          <w:tcPr>
            <w:tcW w:w="3076" w:type="dxa"/>
          </w:tcPr>
          <w:p w14:paraId="682695CD" w14:textId="71798B9B" w:rsidR="00DC00FC" w:rsidRDefault="00DC00FC" w:rsidP="00DC00FC">
            <w:r>
              <w:t>RPM diagnostics, Targeted Noetic application, Prerequisite navigation. Systematic, diagnostic, engineering approach. Ritual/visualization are tools used strategically within RPM.</w:t>
            </w:r>
          </w:p>
        </w:tc>
      </w:tr>
      <w:tr w:rsidR="00DC00FC" w:rsidRPr="00DC00FC" w14:paraId="72D2DC0B" w14:textId="77777777" w:rsidTr="00DC00FC">
        <w:trPr>
          <w:cnfStyle w:val="000000100000" w:firstRow="0" w:lastRow="0" w:firstColumn="0" w:lastColumn="0" w:oddVBand="0" w:evenVBand="0" w:oddHBand="1" w:evenHBand="0" w:firstRowFirstColumn="0" w:firstRowLastColumn="0" w:lastRowFirstColumn="0" w:lastRowLastColumn="0"/>
        </w:trPr>
        <w:tc>
          <w:tcPr>
            <w:tcW w:w="3075" w:type="dxa"/>
          </w:tcPr>
          <w:p w14:paraId="6483DCB3" w14:textId="1E507B6C" w:rsidR="00DC00FC" w:rsidRDefault="00DC00FC" w:rsidP="00DC00FC">
            <w:r>
              <w:t>Strengths</w:t>
            </w:r>
          </w:p>
        </w:tc>
        <w:tc>
          <w:tcPr>
            <w:tcW w:w="3076" w:type="dxa"/>
          </w:tcPr>
          <w:p w14:paraId="31B6A5FB" w14:textId="109BA798" w:rsidR="00DC00FC" w:rsidRDefault="00DC00FC" w:rsidP="00DC00FC">
            <w:r>
              <w:t>Can be effective for belief change (Chaos), Potential for subjective peak experiences, Strong emphasis on Will (6a/B/C), Can provide structured ritual frameworks.</w:t>
            </w:r>
          </w:p>
        </w:tc>
        <w:tc>
          <w:tcPr>
            <w:tcW w:w="3076" w:type="dxa"/>
          </w:tcPr>
          <w:p w14:paraId="470A57B0" w14:textId="3E791F07" w:rsidR="00DC00FC" w:rsidRDefault="00DC00FC" w:rsidP="00DC00FC">
            <w:r>
              <w:t xml:space="preserve">Comprehensive/integrated model, Systematic/diagnostic (RPM), Clear definitions (Noetics), Less reliance on external entities/faith, </w:t>
            </w:r>
            <w:proofErr w:type="gramStart"/>
            <w:r>
              <w:t>Potentially</w:t>
            </w:r>
            <w:proofErr w:type="gramEnd"/>
            <w:r>
              <w:t xml:space="preserve"> more reliable/testable.</w:t>
            </w:r>
          </w:p>
        </w:tc>
      </w:tr>
      <w:tr w:rsidR="00DC00FC" w:rsidRPr="00DC00FC" w14:paraId="53B0AF4B" w14:textId="77777777" w:rsidTr="00DC00FC">
        <w:tc>
          <w:tcPr>
            <w:tcW w:w="3075" w:type="dxa"/>
          </w:tcPr>
          <w:p w14:paraId="11C9A457" w14:textId="3C41C582" w:rsidR="00DC00FC" w:rsidRDefault="00DC00FC" w:rsidP="00DC00FC">
            <w:r>
              <w:t>Weaknesses (TKS View)</w:t>
            </w:r>
          </w:p>
        </w:tc>
        <w:tc>
          <w:tcPr>
            <w:tcW w:w="3076" w:type="dxa"/>
          </w:tcPr>
          <w:p w14:paraId="7FB24FCE" w14:textId="1D0ABA22" w:rsidR="00DC00FC" w:rsidRDefault="00DC00FC" w:rsidP="00DC00FC">
            <w:r>
              <w:t>Often lacks clear, testable model. Reliance on external entities/symbols can obscure underlying mechanics. Methods can be complex without clear diagnostic logic (No RPM). Risk of self-delusion or psychological issues. Chaos magic lacks systematic progression/diagnosis. Fails P2/P5/P8/P11 (Wisdom Cycle).</w:t>
            </w:r>
          </w:p>
        </w:tc>
        <w:tc>
          <w:tcPr>
            <w:tcW w:w="3076" w:type="dxa"/>
          </w:tcPr>
          <w:p w14:paraId="76AC867F" w14:textId="3F93683E" w:rsidR="00DC00FC" w:rsidRDefault="00DC00FC" w:rsidP="00DC00FC">
            <w:r>
              <w:t>Requires intellectual rigor. Less emphasis on traditional ritual aesthetics (focus is on function).</w:t>
            </w:r>
          </w:p>
        </w:tc>
      </w:tr>
      <w:tr w:rsidR="00DC00FC" w:rsidRPr="00DC00FC" w14:paraId="0A0C5396" w14:textId="77777777" w:rsidTr="00DC00FC">
        <w:trPr>
          <w:cnfStyle w:val="000000100000" w:firstRow="0" w:lastRow="0" w:firstColumn="0" w:lastColumn="0" w:oddVBand="0" w:evenVBand="0" w:oddHBand="1" w:evenHBand="0" w:firstRowFirstColumn="0" w:firstRowLastColumn="0" w:lastRowFirstColumn="0" w:lastRowLastColumn="0"/>
        </w:trPr>
        <w:tc>
          <w:tcPr>
            <w:tcW w:w="3075" w:type="dxa"/>
          </w:tcPr>
          <w:p w14:paraId="1D9D8643" w14:textId="15EF54F9" w:rsidR="00DC00FC" w:rsidRDefault="00DC00FC" w:rsidP="00DC00FC">
            <w:r>
              <w:t>Testability</w:t>
            </w:r>
          </w:p>
        </w:tc>
        <w:tc>
          <w:tcPr>
            <w:tcW w:w="3076" w:type="dxa"/>
          </w:tcPr>
          <w:p w14:paraId="3F346E24" w14:textId="199B7FC5" w:rsidR="00DC00FC" w:rsidRDefault="00DC00FC" w:rsidP="00DC00FC">
            <w:r>
              <w:t xml:space="preserve">Very Low to Low. Success/failure </w:t>
            </w:r>
            <w:proofErr w:type="gramStart"/>
            <w:r>
              <w:t>often</w:t>
            </w:r>
            <w:proofErr w:type="gramEnd"/>
            <w:r>
              <w:t xml:space="preserve"> subjective or attributed to external forces/operator skill/belief. Hard to isolate variables in complex rituals.</w:t>
            </w:r>
          </w:p>
        </w:tc>
        <w:tc>
          <w:tcPr>
            <w:tcW w:w="3076" w:type="dxa"/>
          </w:tcPr>
          <w:p w14:paraId="59721E96" w14:textId="7D815B97" w:rsidR="00DC00FC" w:rsidRDefault="00DC00FC" w:rsidP="00DC00FC">
            <w:r>
              <w:t>Moderate to High (in principle). RPM allows specific state-based predictions. Failure prompts re-diagnosis within the model.</w:t>
            </w:r>
          </w:p>
        </w:tc>
      </w:tr>
    </w:tbl>
    <w:p w14:paraId="2CDF938B" w14:textId="77777777" w:rsidR="00DC00FC" w:rsidRPr="00DC00FC" w:rsidRDefault="00DC00FC" w:rsidP="00DC00FC"/>
    <w:p w14:paraId="510BEE9F" w14:textId="29D6B4B7" w:rsidR="00E7392F" w:rsidRPr="009B2992" w:rsidRDefault="00DC00FC" w:rsidP="00E7392F">
      <w:pPr>
        <w:pStyle w:val="PlainText"/>
        <w:rPr>
          <w:rFonts w:asciiTheme="majorHAnsi" w:hAnsiTheme="majorHAnsi" w:cs="Courier New"/>
        </w:rPr>
      </w:pPr>
      <w:r>
        <w:rPr>
          <w:rFonts w:asciiTheme="majorHAnsi" w:hAnsiTheme="majorHAnsi" w:cs="Courier New"/>
        </w:rPr>
        <w:lastRenderedPageBreak/>
        <w:t xml:space="preserve"> </w:t>
      </w:r>
    </w:p>
    <w:p w14:paraId="47BF70E6" w14:textId="21833640" w:rsidR="00E7392F" w:rsidRPr="009B2992" w:rsidRDefault="00E7392F" w:rsidP="00190811">
      <w:pPr>
        <w:pStyle w:val="PlainText"/>
        <w:rPr>
          <w:rFonts w:asciiTheme="majorHAnsi" w:hAnsiTheme="majorHAnsi" w:cs="Courier New"/>
        </w:rPr>
      </w:pPr>
      <w:r w:rsidRPr="009B2992">
        <w:rPr>
          <w:rFonts w:asciiTheme="majorHAnsi" w:hAnsiTheme="majorHAnsi" w:cs="Courier New"/>
        </w:rPr>
        <w:t>(Continuing Appendix C. Added Western Magic comparison. Next: Psychology/Cognitive Science vs. TKS.)</w:t>
      </w:r>
    </w:p>
    <w:p w14:paraId="4C9FEC0D" w14:textId="22382F05" w:rsidR="00E7392F" w:rsidRPr="009B2992" w:rsidRDefault="00E7392F" w:rsidP="00DC00FC">
      <w:pPr>
        <w:pStyle w:val="PlainText"/>
        <w:rPr>
          <w:rFonts w:asciiTheme="majorHAnsi" w:hAnsiTheme="majorHAnsi" w:cs="Courier New"/>
        </w:rPr>
      </w:pPr>
      <w:r w:rsidRPr="009B2992">
        <w:rPr>
          <w:rFonts w:asciiTheme="majorHAnsi" w:hAnsiTheme="majorHAnsi" w:cs="Courier New"/>
        </w:rPr>
        <w:t xml:space="preserve"> 6. Psychology/Cognitive Science (CBT, NLP, etc.) vs. TKS</w:t>
      </w:r>
    </w:p>
    <w:p w14:paraId="6CB4D6C0" w14:textId="77777777" w:rsidR="00DC00FC" w:rsidRDefault="00DC00FC" w:rsidP="00E7392F">
      <w:pPr>
        <w:pStyle w:val="PlainText"/>
        <w:rPr>
          <w:rFonts w:asciiTheme="majorHAnsi" w:hAnsiTheme="majorHAnsi" w:cs="Courier New"/>
        </w:rPr>
      </w:pPr>
    </w:p>
    <w:tbl>
      <w:tblPr>
        <w:tblStyle w:val="PlainTable1"/>
        <w:tblW w:w="0" w:type="auto"/>
        <w:tblLook w:val="0420" w:firstRow="1" w:lastRow="0" w:firstColumn="0" w:lastColumn="0" w:noHBand="0" w:noVBand="1"/>
      </w:tblPr>
      <w:tblGrid>
        <w:gridCol w:w="2670"/>
        <w:gridCol w:w="2989"/>
        <w:gridCol w:w="3568"/>
      </w:tblGrid>
      <w:tr w:rsidR="00DC00FC" w:rsidRPr="00DC00FC" w14:paraId="0C2E8819" w14:textId="77777777" w:rsidTr="00DC00FC">
        <w:trPr>
          <w:cnfStyle w:val="100000000000" w:firstRow="1" w:lastRow="0" w:firstColumn="0" w:lastColumn="0" w:oddVBand="0" w:evenVBand="0" w:oddHBand="0" w:evenHBand="0" w:firstRowFirstColumn="0" w:firstRowLastColumn="0" w:lastRowFirstColumn="0" w:lastRowLastColumn="0"/>
        </w:trPr>
        <w:tc>
          <w:tcPr>
            <w:tcW w:w="2670" w:type="dxa"/>
          </w:tcPr>
          <w:p w14:paraId="4BAEF67B" w14:textId="7027D71C" w:rsidR="00DC00FC" w:rsidRPr="00DC00FC" w:rsidRDefault="00DC00FC" w:rsidP="00DC00FC">
            <w:r>
              <w:t>Feature</w:t>
            </w:r>
          </w:p>
        </w:tc>
        <w:tc>
          <w:tcPr>
            <w:tcW w:w="2989" w:type="dxa"/>
          </w:tcPr>
          <w:p w14:paraId="123298D0" w14:textId="43743792" w:rsidR="00DC00FC" w:rsidRPr="00DC00FC" w:rsidRDefault="00DC00FC" w:rsidP="00DC00FC">
            <w:r>
              <w:t>Psychology/Cognitive Science (General)</w:t>
            </w:r>
          </w:p>
        </w:tc>
        <w:tc>
          <w:tcPr>
            <w:tcW w:w="3568" w:type="dxa"/>
          </w:tcPr>
          <w:p w14:paraId="3A1D2C05" w14:textId="5C84B32E" w:rsidR="00DC00FC" w:rsidRPr="00DC00FC" w:rsidRDefault="00DC00FC" w:rsidP="00DC00FC">
            <w:r>
              <w:t>TKS (Tootra Kabbalistic System)</w:t>
            </w:r>
          </w:p>
        </w:tc>
      </w:tr>
      <w:tr w:rsidR="00DC00FC" w:rsidRPr="00DC00FC" w14:paraId="3F968D7D" w14:textId="77777777" w:rsidTr="00DC00FC">
        <w:trPr>
          <w:cnfStyle w:val="000000100000" w:firstRow="0" w:lastRow="0" w:firstColumn="0" w:lastColumn="0" w:oddVBand="0" w:evenVBand="0" w:oddHBand="1" w:evenHBand="0" w:firstRowFirstColumn="0" w:firstRowLastColumn="0" w:lastRowFirstColumn="0" w:lastRowLastColumn="0"/>
        </w:trPr>
        <w:tc>
          <w:tcPr>
            <w:tcW w:w="2670" w:type="dxa"/>
          </w:tcPr>
          <w:p w14:paraId="04EBA0F2" w14:textId="0DBEC88F" w:rsidR="00DC00FC" w:rsidRDefault="00DC00FC" w:rsidP="00DC00FC">
            <w:r>
              <w:t>Core Model</w:t>
            </w:r>
          </w:p>
        </w:tc>
        <w:tc>
          <w:tcPr>
            <w:tcW w:w="2989" w:type="dxa"/>
          </w:tcPr>
          <w:p w14:paraId="5E8A203B" w14:textId="6B20C8C0" w:rsidR="00DC00FC" w:rsidRDefault="00DC00FC" w:rsidP="00DC00FC">
            <w:r>
              <w:t>Focus on brain function, cognitive processes, behavior, subconscious patterns. Models vary (behavioral, cognitive, psychodynamic). Generally materialistic/reductionist (excluding some branches like transpersonal).</w:t>
            </w:r>
          </w:p>
        </w:tc>
        <w:tc>
          <w:tcPr>
            <w:tcW w:w="3568" w:type="dxa"/>
          </w:tcPr>
          <w:p w14:paraId="740359BD" w14:textId="63C24D6E" w:rsidR="00DC00FC" w:rsidRDefault="00DC00FC" w:rsidP="00DC00FC">
            <w:r>
              <w:t>10 Noetics as fundamental mind functions, 4 Worlds integrating mental/emotional/physical/causal, RPM. Mind (1) processing Ideas (10). Compatible with cognitive findings but provides a broader, functional, multi-level framework.</w:t>
            </w:r>
          </w:p>
        </w:tc>
      </w:tr>
      <w:tr w:rsidR="00DC00FC" w:rsidRPr="00DC00FC" w14:paraId="755CB11B" w14:textId="77777777" w:rsidTr="00DC00FC">
        <w:tc>
          <w:tcPr>
            <w:tcW w:w="2670" w:type="dxa"/>
          </w:tcPr>
          <w:p w14:paraId="555B36F9" w14:textId="000341F0" w:rsidR="00DC00FC" w:rsidRDefault="00DC00FC" w:rsidP="00DC00FC">
            <w:r>
              <w:t>Method/Engine</w:t>
            </w:r>
          </w:p>
        </w:tc>
        <w:tc>
          <w:tcPr>
            <w:tcW w:w="2989" w:type="dxa"/>
          </w:tcPr>
          <w:p w14:paraId="2758E4B2" w14:textId="180541AC" w:rsidR="00DC00FC" w:rsidRDefault="00DC00FC" w:rsidP="00DC00FC">
            <w:r>
              <w:t>Therapy (CBT, DBT), Analysis (Psychodynamic), Modeling/Reframing (NLP), Pharmacological interventions. Focus on understanding/modifying specific cognitive/behavioral patterns.</w:t>
            </w:r>
          </w:p>
        </w:tc>
        <w:tc>
          <w:tcPr>
            <w:tcW w:w="3568" w:type="dxa"/>
          </w:tcPr>
          <w:p w14:paraId="184A4C45" w14:textId="1CB520C8" w:rsidR="00DC00FC" w:rsidRDefault="00DC00FC" w:rsidP="00DC00FC">
            <w:r>
              <w:t>RPM diagnostics, Targeted Noetic application across 4 Worlds, Prerequisite navigation. Systematic engineering approach applicable to internal states and external goals.</w:t>
            </w:r>
          </w:p>
        </w:tc>
      </w:tr>
      <w:tr w:rsidR="00DC00FC" w:rsidRPr="00DC00FC" w14:paraId="676521B5" w14:textId="77777777" w:rsidTr="00DC00FC">
        <w:trPr>
          <w:cnfStyle w:val="000000100000" w:firstRow="0" w:lastRow="0" w:firstColumn="0" w:lastColumn="0" w:oddVBand="0" w:evenVBand="0" w:oddHBand="1" w:evenHBand="0" w:firstRowFirstColumn="0" w:firstRowLastColumn="0" w:lastRowFirstColumn="0" w:lastRowLastColumn="0"/>
        </w:trPr>
        <w:tc>
          <w:tcPr>
            <w:tcW w:w="2670" w:type="dxa"/>
          </w:tcPr>
          <w:p w14:paraId="47B14E2A" w14:textId="2DCB0B33" w:rsidR="00DC00FC" w:rsidRDefault="00DC00FC" w:rsidP="00DC00FC">
            <w:r>
              <w:t>Strengths</w:t>
            </w:r>
          </w:p>
        </w:tc>
        <w:tc>
          <w:tcPr>
            <w:tcW w:w="2989" w:type="dxa"/>
          </w:tcPr>
          <w:p w14:paraId="78106F68" w14:textId="61797353" w:rsidR="00DC00FC" w:rsidRDefault="00DC00FC" w:rsidP="00DC00FC">
            <w:r>
              <w:t>Scientific rigor (in many areas), Effective tools for specific issues (e.g., CBT for anxiety/depression), Detailed models of cognitive function, Testable hypotheses (often).</w:t>
            </w:r>
          </w:p>
        </w:tc>
        <w:tc>
          <w:tcPr>
            <w:tcW w:w="3568" w:type="dxa"/>
          </w:tcPr>
          <w:p w14:paraId="298ED3EE" w14:textId="0B4A2227" w:rsidR="00DC00FC" w:rsidRDefault="00DC00FC" w:rsidP="00DC00FC">
            <w:r>
              <w:t>Provides unifying framework (Noetics/Worlds) potentially integrating psychological findings. Offers systematic method (RPM) applicable beyond therapy. Addresses causal/spiritual level (A).</w:t>
            </w:r>
          </w:p>
        </w:tc>
      </w:tr>
      <w:tr w:rsidR="00DC00FC" w:rsidRPr="00DC00FC" w14:paraId="78041116" w14:textId="77777777" w:rsidTr="00DC00FC">
        <w:tc>
          <w:tcPr>
            <w:tcW w:w="2670" w:type="dxa"/>
          </w:tcPr>
          <w:p w14:paraId="2A21EF87" w14:textId="4F1080E9" w:rsidR="00DC00FC" w:rsidRDefault="00DC00FC" w:rsidP="00DC00FC">
            <w:r>
              <w:t>Weaknesses (TKS View)</w:t>
            </w:r>
          </w:p>
        </w:tc>
        <w:tc>
          <w:tcPr>
            <w:tcW w:w="2989" w:type="dxa"/>
          </w:tcPr>
          <w:p w14:paraId="72EEE149" w14:textId="57E5F99C" w:rsidR="00DC00FC" w:rsidRDefault="00DC00FC" w:rsidP="00DC00FC">
            <w:proofErr w:type="gramStart"/>
            <w:r>
              <w:t>Often</w:t>
            </w:r>
            <w:proofErr w:type="gramEnd"/>
            <w:r>
              <w:t xml:space="preserve"> lacks unifying </w:t>
            </w:r>
            <w:proofErr w:type="gramStart"/>
            <w:r>
              <w:t>model</w:t>
            </w:r>
            <w:proofErr w:type="gramEnd"/>
            <w:r>
              <w:t xml:space="preserve"> of consciousness. Can be reductionist, ignoring A/C worlds. Limited tools for deliberate external manifestation. NLP/CBT are useful tools but not a complete system/diagnostic engine like RPM. Often lacks Prerequisite model for goal achievement.</w:t>
            </w:r>
          </w:p>
        </w:tc>
        <w:tc>
          <w:tcPr>
            <w:tcW w:w="3568" w:type="dxa"/>
          </w:tcPr>
          <w:p w14:paraId="5145A627" w14:textId="2CA5C23F" w:rsidR="00DC00FC" w:rsidRDefault="00DC00FC" w:rsidP="00DC00FC">
            <w:r>
              <w:t>Less mainstream scientific validation (currently). Requires learning a new conceptual framework (Noetics).</w:t>
            </w:r>
          </w:p>
        </w:tc>
      </w:tr>
      <w:tr w:rsidR="00DC00FC" w:rsidRPr="00DC00FC" w14:paraId="05A755B2" w14:textId="77777777" w:rsidTr="00DC00FC">
        <w:trPr>
          <w:cnfStyle w:val="000000100000" w:firstRow="0" w:lastRow="0" w:firstColumn="0" w:lastColumn="0" w:oddVBand="0" w:evenVBand="0" w:oddHBand="1" w:evenHBand="0" w:firstRowFirstColumn="0" w:firstRowLastColumn="0" w:lastRowFirstColumn="0" w:lastRowLastColumn="0"/>
        </w:trPr>
        <w:tc>
          <w:tcPr>
            <w:tcW w:w="2670" w:type="dxa"/>
          </w:tcPr>
          <w:p w14:paraId="073E1DCE" w14:textId="7F8F3ED0" w:rsidR="00DC00FC" w:rsidRDefault="00DC00FC" w:rsidP="00DC00FC">
            <w:r>
              <w:t>Testability</w:t>
            </w:r>
          </w:p>
        </w:tc>
        <w:tc>
          <w:tcPr>
            <w:tcW w:w="2989" w:type="dxa"/>
          </w:tcPr>
          <w:p w14:paraId="750A2B1E" w14:textId="3569B7C3" w:rsidR="00DC00FC" w:rsidRDefault="00DC00FC" w:rsidP="00DC00FC">
            <w:r>
              <w:t>Moderate to High (for specific theories/therapies). Uses empirical methods, clinical trials.</w:t>
            </w:r>
          </w:p>
        </w:tc>
        <w:tc>
          <w:tcPr>
            <w:tcW w:w="3568" w:type="dxa"/>
          </w:tcPr>
          <w:p w14:paraId="22252273" w14:textId="33BB739B" w:rsidR="00DC00FC" w:rsidRDefault="00DC00FC" w:rsidP="00DC00FC">
            <w:r>
              <w:t>Moderate to High (in principle). RPM allows specific state-based predictions. Failure prompts re-diagnosis. Invites empirical testing through application.</w:t>
            </w:r>
          </w:p>
        </w:tc>
      </w:tr>
    </w:tbl>
    <w:p w14:paraId="37C328D7" w14:textId="77777777" w:rsidR="00E7392F" w:rsidRPr="009B2992" w:rsidRDefault="00E7392F" w:rsidP="00E7392F">
      <w:pPr>
        <w:pStyle w:val="PlainText"/>
        <w:rPr>
          <w:rFonts w:asciiTheme="majorHAnsi" w:hAnsiTheme="majorHAnsi" w:cs="Courier New"/>
        </w:rPr>
      </w:pPr>
    </w:p>
    <w:p w14:paraId="70B66C8F" w14:textId="77777777" w:rsidR="00E7392F" w:rsidRPr="009B2992" w:rsidRDefault="00E7392F" w:rsidP="00E7392F">
      <w:pPr>
        <w:pStyle w:val="PlainText"/>
        <w:rPr>
          <w:rFonts w:asciiTheme="majorHAnsi" w:hAnsiTheme="majorHAnsi" w:cs="Courier New"/>
        </w:rPr>
      </w:pPr>
    </w:p>
    <w:p w14:paraId="216FA2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(Appendix C Complete: Comparative Systems Chart)</w:t>
      </w:r>
    </w:p>
    <w:p w14:paraId="61039D22" w14:textId="77777777" w:rsidR="00190811" w:rsidRDefault="00190811" w:rsidP="00E7392F">
      <w:pPr>
        <w:pStyle w:val="PlainText"/>
        <w:rPr>
          <w:rFonts w:asciiTheme="majorHAnsi" w:hAnsiTheme="majorHAnsi" w:cs="Courier New"/>
        </w:rPr>
      </w:pPr>
    </w:p>
    <w:p w14:paraId="17FDFD52" w14:textId="5502A1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D: The 22 Acquisitions - Mapping the Flow of Consciousness</w:t>
      </w:r>
    </w:p>
    <w:p w14:paraId="05EC024B" w14:textId="77777777" w:rsidR="00E7392F" w:rsidRPr="009B2992" w:rsidRDefault="00E7392F" w:rsidP="00E7392F">
      <w:pPr>
        <w:pStyle w:val="PlainText"/>
        <w:rPr>
          <w:rFonts w:asciiTheme="majorHAnsi" w:hAnsiTheme="majorHAnsi" w:cs="Courier New"/>
        </w:rPr>
      </w:pPr>
    </w:p>
    <w:p w14:paraId="4A20A002" w14:textId="58966C68" w:rsidR="00E7392F" w:rsidRPr="009B2992" w:rsidRDefault="00190811" w:rsidP="00E7392F">
      <w:pPr>
        <w:pStyle w:val="PlainText"/>
        <w:rPr>
          <w:rFonts w:asciiTheme="majorHAnsi" w:hAnsiTheme="majorHAnsi" w:cs="Courier New"/>
        </w:rPr>
      </w:pPr>
      <w:r>
        <w:rPr>
          <w:rFonts w:asciiTheme="majorHAnsi" w:hAnsiTheme="majorHAnsi" w:cs="Courier New"/>
        </w:rPr>
        <w:t>L</w:t>
      </w:r>
      <w:r w:rsidR="00E7392F" w:rsidRPr="009B2992">
        <w:rPr>
          <w:rFonts w:asciiTheme="majorHAnsi" w:hAnsiTheme="majorHAnsi" w:cs="Courier New"/>
        </w:rPr>
        <w:t xml:space="preserve">et's get down to the wiring diagram of reality itself, according to TKS. We've talked about the 10 Noetics – the fundamental building blocks. But how do they connect? How does </w:t>
      </w:r>
      <w:proofErr w:type="gramStart"/>
      <w:r w:rsidR="00E7392F" w:rsidRPr="009B2992">
        <w:rPr>
          <w:rFonts w:asciiTheme="majorHAnsi" w:hAnsiTheme="majorHAnsi" w:cs="Courier New"/>
        </w:rPr>
        <w:t>the Mind</w:t>
      </w:r>
      <w:proofErr w:type="gramEnd"/>
      <w:r w:rsidR="00E7392F" w:rsidRPr="009B2992">
        <w:rPr>
          <w:rFonts w:asciiTheme="majorHAnsi" w:hAnsiTheme="majorHAnsi" w:cs="Courier New"/>
        </w:rPr>
        <w:t xml:space="preserve"> (1) </w:t>
      </w:r>
      <w:proofErr w:type="gramStart"/>
      <w:r w:rsidR="00E7392F" w:rsidRPr="009B2992">
        <w:rPr>
          <w:rFonts w:asciiTheme="majorHAnsi" w:hAnsiTheme="majorHAnsi" w:cs="Courier New"/>
        </w:rPr>
        <w:t>actually interact</w:t>
      </w:r>
      <w:proofErr w:type="gramEnd"/>
      <w:r w:rsidR="00E7392F" w:rsidRPr="009B2992">
        <w:rPr>
          <w:rFonts w:asciiTheme="majorHAnsi" w:hAnsiTheme="majorHAnsi" w:cs="Courier New"/>
        </w:rPr>
        <w:t xml:space="preserve"> with the Idea (10)? How does Desire turn into Wisdom turn into Power?</w:t>
      </w:r>
    </w:p>
    <w:p w14:paraId="60A73F5F" w14:textId="77777777" w:rsidR="00E7392F" w:rsidRPr="009B2992" w:rsidRDefault="00E7392F" w:rsidP="00E7392F">
      <w:pPr>
        <w:pStyle w:val="PlainText"/>
        <w:rPr>
          <w:rFonts w:asciiTheme="majorHAnsi" w:hAnsiTheme="majorHAnsi" w:cs="Courier New"/>
        </w:rPr>
      </w:pPr>
    </w:p>
    <w:p w14:paraId="0B3706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answer lies in the 22 Acquisitions. These are the pathways, the literal connections on the TKS Tree of Life diagram you saw, linking the 10 Noetic spheres. Think of the Noetics as cities and the Acquisitions as the highways connecting them. They represent the specific processes or states required to move between different modes of consciousness or reality-structuring principles.</w:t>
      </w:r>
    </w:p>
    <w:p w14:paraId="590B4C37" w14:textId="77777777" w:rsidR="00E7392F" w:rsidRPr="009B2992" w:rsidRDefault="00E7392F" w:rsidP="00E7392F">
      <w:pPr>
        <w:pStyle w:val="PlainText"/>
        <w:rPr>
          <w:rFonts w:asciiTheme="majorHAnsi" w:hAnsiTheme="majorHAnsi" w:cs="Courier New"/>
        </w:rPr>
      </w:pPr>
    </w:p>
    <w:p w14:paraId="2177D0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Crucially, these 22 Acquisitions are not random. They are intimately tied to the 7 Foundations (those core drives like Unity, Wisdom, Health, etc.) and follow the fundamental Desire/Wisdom/Power (D/W/P) structure we saw with the 12 Prerequisites. As the source material states, each Foundation is supported by specific Acquisitions. For example, Foundation 1 (Association/Unity, the desire to be God) utilizes Acquisition 1 (Desire to be God), Acquisition 2 (Wisdom to be God), and Acquisition 3 (Power to be God).</w:t>
      </w:r>
    </w:p>
    <w:p w14:paraId="0C987EA8" w14:textId="77777777" w:rsidR="00E7392F" w:rsidRPr="009B2992" w:rsidRDefault="00E7392F" w:rsidP="00E7392F">
      <w:pPr>
        <w:pStyle w:val="PlainText"/>
        <w:rPr>
          <w:rFonts w:asciiTheme="majorHAnsi" w:hAnsiTheme="majorHAnsi" w:cs="Courier New"/>
        </w:rPr>
      </w:pPr>
    </w:p>
    <w:p w14:paraId="513FAE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Acquisitions represent the process of acquiring the state needed to fulfill a Foundation at a specific Noetic level. They are the functional links that allow consciousness to navigate the Tree and manifest reality.</w:t>
      </w:r>
    </w:p>
    <w:p w14:paraId="130BAD95" w14:textId="77777777" w:rsidR="00E7392F" w:rsidRPr="009B2992" w:rsidRDefault="00E7392F" w:rsidP="00E7392F">
      <w:pPr>
        <w:pStyle w:val="PlainText"/>
        <w:rPr>
          <w:rFonts w:asciiTheme="majorHAnsi" w:hAnsiTheme="majorHAnsi" w:cs="Courier New"/>
        </w:rPr>
      </w:pPr>
    </w:p>
    <w:p w14:paraId="420EDD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break down these 22 pathways based on the Tree of Life diagram:</w:t>
      </w:r>
    </w:p>
    <w:p w14:paraId="4F5B5106" w14:textId="77777777" w:rsidR="00E7392F" w:rsidRPr="009B2992" w:rsidRDefault="00E7392F" w:rsidP="00E7392F">
      <w:pPr>
        <w:pStyle w:val="PlainText"/>
        <w:rPr>
          <w:rFonts w:asciiTheme="majorHAnsi" w:hAnsiTheme="majorHAnsi" w:cs="Courier New"/>
        </w:rPr>
      </w:pPr>
    </w:p>
    <w:p w14:paraId="7D4033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 The descriptions below are based directly on the labels from the provided Tree of Life diagram.)</w:t>
      </w:r>
    </w:p>
    <w:p w14:paraId="23117EB9" w14:textId="77777777" w:rsidR="00E7392F" w:rsidRPr="009B2992" w:rsidRDefault="00E7392F" w:rsidP="00E7392F">
      <w:pPr>
        <w:pStyle w:val="PlainText"/>
        <w:rPr>
          <w:rFonts w:asciiTheme="majorHAnsi" w:hAnsiTheme="majorHAnsi" w:cs="Courier New"/>
        </w:rPr>
      </w:pPr>
    </w:p>
    <w:p w14:paraId="71373A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Mind (1 - Observer) to lower Noetics:</w:t>
      </w:r>
    </w:p>
    <w:p w14:paraId="6EDC67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 Desire to be God (Connecting Mind 1 to Vibration 5)</w:t>
      </w:r>
    </w:p>
    <w:p w14:paraId="18690B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2: Wisdom to be God (Connecting Mind 1 to Positive 2)</w:t>
      </w:r>
    </w:p>
    <w:p w14:paraId="10E16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3: Power to be God (Connecting Mind 1 to Negative 3)</w:t>
      </w:r>
    </w:p>
    <w:p w14:paraId="324883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4: Desire for insight wisdom (Connecting Mind 1 to Vibration 5 - Note: Diagram seems to show this also connecting to Vibration 5, might be a central desire related to Vibration)</w:t>
      </w:r>
    </w:p>
    <w:p w14:paraId="22D78E9E" w14:textId="77777777" w:rsidR="00E7392F" w:rsidRPr="009B2992" w:rsidRDefault="00E7392F" w:rsidP="00E7392F">
      <w:pPr>
        <w:pStyle w:val="PlainText"/>
        <w:rPr>
          <w:rFonts w:asciiTheme="majorHAnsi" w:hAnsiTheme="majorHAnsi" w:cs="Courier New"/>
        </w:rPr>
      </w:pPr>
    </w:p>
    <w:p w14:paraId="42870C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Positive (2 - Mind's Affinity) to lower Noetics:</w:t>
      </w:r>
    </w:p>
    <w:p w14:paraId="51F87B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5: Wisdom to obtain insight wisdom (Connecting Positive 2 to Vibration 5)</w:t>
      </w:r>
    </w:p>
    <w:p w14:paraId="44AD4D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8: Wisdom to obtain life vitality health (Connecting Positive 2 to Male 6)</w:t>
      </w:r>
    </w:p>
    <w:p w14:paraId="47759893" w14:textId="77777777" w:rsidR="00E7392F" w:rsidRPr="009B2992" w:rsidRDefault="00E7392F" w:rsidP="00E7392F">
      <w:pPr>
        <w:pStyle w:val="PlainText"/>
        <w:rPr>
          <w:rFonts w:asciiTheme="majorHAnsi" w:hAnsiTheme="majorHAnsi" w:cs="Courier New"/>
        </w:rPr>
      </w:pPr>
    </w:p>
    <w:p w14:paraId="056B1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Negative (3 - Mind's Aversion) to lower Noetics:</w:t>
      </w:r>
    </w:p>
    <w:p w14:paraId="794C8A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6: Power to obtain insight wisdom (Connecting Negative 3 to Vibration 5)</w:t>
      </w:r>
    </w:p>
    <w:p w14:paraId="086410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9: Power to obtain life vitality health (Connecting Negative 3 to Female 5)</w:t>
      </w:r>
    </w:p>
    <w:p w14:paraId="01E3C4B6" w14:textId="77777777" w:rsidR="00E7392F" w:rsidRPr="009B2992" w:rsidRDefault="00E7392F" w:rsidP="00E7392F">
      <w:pPr>
        <w:pStyle w:val="PlainText"/>
        <w:rPr>
          <w:rFonts w:asciiTheme="majorHAnsi" w:hAnsiTheme="majorHAnsi" w:cs="Courier New"/>
        </w:rPr>
      </w:pPr>
    </w:p>
    <w:p w14:paraId="19FE32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Vibration (5 - Mental Impression) to lower Noetics:</w:t>
      </w:r>
    </w:p>
    <w:p w14:paraId="47E889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7: Desire for life vitality health (Connecting Vibration 5 to Male 6)</w:t>
      </w:r>
    </w:p>
    <w:p w14:paraId="3EE55E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11: Wisdom to obtain companionship love friendship (Connecting Vibration 5 to Male 6)</w:t>
      </w:r>
    </w:p>
    <w:p w14:paraId="007655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12: Power to obtain companionship love friendship (Connecting Vibration 5 to Female 5)</w:t>
      </w:r>
    </w:p>
    <w:p w14:paraId="56B909F2" w14:textId="77777777" w:rsidR="00E7392F" w:rsidRPr="009B2992" w:rsidRDefault="00E7392F" w:rsidP="00E7392F">
      <w:pPr>
        <w:pStyle w:val="PlainText"/>
        <w:rPr>
          <w:rFonts w:asciiTheme="majorHAnsi" w:hAnsiTheme="majorHAnsi" w:cs="Courier New"/>
        </w:rPr>
      </w:pPr>
    </w:p>
    <w:p w14:paraId="13BF7B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Male (6 - Idea Composition) to lower Noetics:</w:t>
      </w:r>
    </w:p>
    <w:p w14:paraId="33F998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14: Wisdom to obtain worldly power influence control (Connecting Male 6 to Rhythm 7)</w:t>
      </w:r>
    </w:p>
    <w:p w14:paraId="09501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20: Wisdom to obtain lust sex reproduction (Connecting Male 6 to Above/Cause 8)</w:t>
      </w:r>
    </w:p>
    <w:p w14:paraId="617D8E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Acquisition 22: Desire for desire (Note: Connects Male 6 to Female 5 - represents the fundamental polarity interaction)</w:t>
      </w:r>
    </w:p>
    <w:p w14:paraId="28C3AA2A" w14:textId="77777777" w:rsidR="00E7392F" w:rsidRPr="009B2992" w:rsidRDefault="00E7392F" w:rsidP="00E7392F">
      <w:pPr>
        <w:pStyle w:val="PlainText"/>
        <w:rPr>
          <w:rFonts w:asciiTheme="majorHAnsi" w:hAnsiTheme="majorHAnsi" w:cs="Courier New"/>
        </w:rPr>
      </w:pPr>
    </w:p>
    <w:p w14:paraId="7563DC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Female (5 - Mind Composition) to lower Noetics:</w:t>
      </w:r>
    </w:p>
    <w:p w14:paraId="13216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12: Desire to obtain companionship love friendship (Note: Also connects Female 5 to Rhythm 7, indicating desire aspect)</w:t>
      </w:r>
    </w:p>
    <w:p w14:paraId="04679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17: Wisdom to obtain material food things (Connecting Female 5 to Below/Effect 9)</w:t>
      </w:r>
    </w:p>
    <w:p w14:paraId="160BDB97" w14:textId="77777777" w:rsidR="00E7392F" w:rsidRPr="009B2992" w:rsidRDefault="00E7392F" w:rsidP="00E7392F">
      <w:pPr>
        <w:pStyle w:val="PlainText"/>
        <w:rPr>
          <w:rFonts w:asciiTheme="majorHAnsi" w:hAnsiTheme="majorHAnsi" w:cs="Courier New"/>
        </w:rPr>
      </w:pPr>
    </w:p>
    <w:p w14:paraId="5FF3E0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Rhythm (7 - Repeated Exposure) to lower Noetics:</w:t>
      </w:r>
    </w:p>
    <w:p w14:paraId="29EC4A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15: Power to obtain </w:t>
      </w:r>
      <w:proofErr w:type="gramStart"/>
      <w:r w:rsidRPr="009B2992">
        <w:rPr>
          <w:rFonts w:asciiTheme="majorHAnsi" w:hAnsiTheme="majorHAnsi" w:cs="Courier New"/>
        </w:rPr>
        <w:t>worldly</w:t>
      </w:r>
      <w:proofErr w:type="gramEnd"/>
      <w:r w:rsidRPr="009B2992">
        <w:rPr>
          <w:rFonts w:asciiTheme="majorHAnsi" w:hAnsiTheme="majorHAnsi" w:cs="Courier New"/>
        </w:rPr>
        <w:t xml:space="preserve"> power influence control (Connecting Rhythm 7 to Below/Effect 9)</w:t>
      </w:r>
    </w:p>
    <w:p w14:paraId="69056C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18: Power to obtain material food things (Connecting Rhythm 7 to Above/Cause 8)</w:t>
      </w:r>
    </w:p>
    <w:p w14:paraId="1014EB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21: Power to obtain lust sex reproduction (Connecting Rhythm 7 to Above/Cause 8)</w:t>
      </w:r>
    </w:p>
    <w:p w14:paraId="0DA4C499" w14:textId="77777777" w:rsidR="00E7392F" w:rsidRPr="009B2992" w:rsidRDefault="00E7392F" w:rsidP="00E7392F">
      <w:pPr>
        <w:pStyle w:val="PlainText"/>
        <w:rPr>
          <w:rFonts w:asciiTheme="majorHAnsi" w:hAnsiTheme="majorHAnsi" w:cs="Courier New"/>
        </w:rPr>
      </w:pPr>
    </w:p>
    <w:p w14:paraId="0516DC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Above/Cause (8 - Stimulant) to lower Noetics:</w:t>
      </w:r>
    </w:p>
    <w:p w14:paraId="591AC5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13: Desire to obtain worldly power influence control (Connecting Above/Cause 8 to Idea 10)</w:t>
      </w:r>
    </w:p>
    <w:p w14:paraId="7306AF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16: Desire to obtain material food things (Connecting Above/Cause 8 to Idea 10)</w:t>
      </w:r>
    </w:p>
    <w:p w14:paraId="628BC15F" w14:textId="77777777" w:rsidR="00E7392F" w:rsidRPr="009B2992" w:rsidRDefault="00E7392F" w:rsidP="00E7392F">
      <w:pPr>
        <w:pStyle w:val="PlainText"/>
        <w:rPr>
          <w:rFonts w:asciiTheme="majorHAnsi" w:hAnsiTheme="majorHAnsi" w:cs="Courier New"/>
        </w:rPr>
      </w:pPr>
    </w:p>
    <w:p w14:paraId="268641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Connecting Below/Effect (9 - Response) to lower Noetics:</w:t>
      </w:r>
    </w:p>
    <w:p w14:paraId="07837D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Acquisition 19: Desire to obtain lust sex reproduction (Connecting Below/Effect 9 to Idea 10)</w:t>
      </w:r>
    </w:p>
    <w:p w14:paraId="5A6B4033" w14:textId="77777777" w:rsidR="00E7392F" w:rsidRPr="009B2992" w:rsidRDefault="00E7392F" w:rsidP="00E7392F">
      <w:pPr>
        <w:pStyle w:val="PlainText"/>
        <w:rPr>
          <w:rFonts w:asciiTheme="majorHAnsi" w:hAnsiTheme="majorHAnsi" w:cs="Courier New"/>
        </w:rPr>
      </w:pPr>
    </w:p>
    <w:p w14:paraId="5F8AD2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(Further elaboration on the D/W/P structure of these paths and their specific roles in supporting the 7 Foundations across the 4 Worlds will follow, integrating information from `pasted_content.txt` and `pasted_content_2.txt`.)</w:t>
      </w:r>
    </w:p>
    <w:p w14:paraId="6BA9EBCE" w14:textId="77777777" w:rsidR="00E7392F" w:rsidRPr="009B2992" w:rsidRDefault="00E7392F" w:rsidP="00E7392F">
      <w:pPr>
        <w:pStyle w:val="PlainText"/>
        <w:rPr>
          <w:rFonts w:asciiTheme="majorHAnsi" w:hAnsiTheme="majorHAnsi" w:cs="Courier New"/>
        </w:rPr>
      </w:pPr>
    </w:p>
    <w:p w14:paraId="70C833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E: The 28 Foundations - The Core Drives Across Four Worlds</w:t>
      </w:r>
    </w:p>
    <w:p w14:paraId="4B7CC8C3" w14:textId="77777777" w:rsidR="00E7392F" w:rsidRPr="009B2992" w:rsidRDefault="00E7392F" w:rsidP="00E7392F">
      <w:pPr>
        <w:pStyle w:val="PlainText"/>
        <w:rPr>
          <w:rFonts w:asciiTheme="majorHAnsi" w:hAnsiTheme="majorHAnsi" w:cs="Courier New"/>
        </w:rPr>
      </w:pPr>
    </w:p>
    <w:p w14:paraId="0D2ECD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So, we have the 7 Core Foundations – those fundamental drives like Unity, Wisdom, Health, Companionship, Power, Wealth, and Purpose/Sex. But TKS doesn't stop there. Reality isn't monolithic; it operates across Four Worlds: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(Spiritual/Archetypal - A), Briah (Mental/Creative - B), Yetzirah (Emotional/Formative - C), and Assiah (Physical/Action - D).</w:t>
      </w:r>
    </w:p>
    <w:p w14:paraId="5790D64B" w14:textId="77777777" w:rsidR="00E7392F" w:rsidRPr="009B2992" w:rsidRDefault="00E7392F" w:rsidP="00E7392F">
      <w:pPr>
        <w:pStyle w:val="PlainText"/>
        <w:rPr>
          <w:rFonts w:asciiTheme="majorHAnsi" w:hAnsiTheme="majorHAnsi" w:cs="Courier New"/>
        </w:rPr>
      </w:pPr>
    </w:p>
    <w:p w14:paraId="6A79D1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28 Foundations are simply the manifestation of those 7 Core Foundations as they express themselves uniquely within each of these Four Worlds. It's the same fundamental drive, but its flavor, focus, and expression change depending on the world it's operating in.</w:t>
      </w:r>
    </w:p>
    <w:p w14:paraId="5E77C418" w14:textId="77777777" w:rsidR="00E7392F" w:rsidRPr="009B2992" w:rsidRDefault="00E7392F" w:rsidP="00E7392F">
      <w:pPr>
        <w:pStyle w:val="PlainText"/>
        <w:rPr>
          <w:rFonts w:asciiTheme="majorHAnsi" w:hAnsiTheme="majorHAnsi" w:cs="Courier New"/>
        </w:rPr>
      </w:pPr>
    </w:p>
    <w:p w14:paraId="33AAB9BE" w14:textId="66A540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Understanding these 28 variations is crucial because a block in one world (e.g., lacking Physical Power - 5d) might stem from an imbalance in another (e.g., a Mental block </w:t>
      </w:r>
      <w:r w:rsidR="006F1828">
        <w:rPr>
          <w:rFonts w:asciiTheme="majorHAnsi" w:hAnsiTheme="majorHAnsi" w:cs="Courier New"/>
        </w:rPr>
        <w:t>–</w:t>
      </w:r>
      <w:r w:rsidRPr="009B2992">
        <w:rPr>
          <w:rFonts w:asciiTheme="majorHAnsi" w:hAnsiTheme="majorHAnsi" w:cs="Courier New"/>
        </w:rPr>
        <w:t xml:space="preserve"> </w:t>
      </w:r>
      <w:r w:rsidR="006F1828">
        <w:rPr>
          <w:rFonts w:asciiTheme="majorHAnsi" w:hAnsiTheme="majorHAnsi" w:cs="Courier New"/>
        </w:rPr>
        <w:t>B3</w:t>
      </w:r>
      <w:r w:rsidRPr="009B2992">
        <w:rPr>
          <w:rFonts w:asciiTheme="majorHAnsi" w:hAnsiTheme="majorHAnsi" w:cs="Courier New"/>
        </w:rPr>
        <w:t xml:space="preserve">, like a limiting belief). </w:t>
      </w:r>
      <w:proofErr w:type="gramStart"/>
      <w:r w:rsidRPr="009B2992">
        <w:rPr>
          <w:rFonts w:asciiTheme="majorHAnsi" w:hAnsiTheme="majorHAnsi" w:cs="Courier New"/>
        </w:rPr>
        <w:t>The RPM</w:t>
      </w:r>
      <w:proofErr w:type="gramEnd"/>
      <w:r w:rsidRPr="009B2992">
        <w:rPr>
          <w:rFonts w:asciiTheme="majorHAnsi" w:hAnsiTheme="majorHAnsi" w:cs="Courier New"/>
        </w:rPr>
        <w:t>, combined with an understanding of the 28 Foundations, allows for incredibly precise diagnosis across the full spectrum of reality.</w:t>
      </w:r>
    </w:p>
    <w:p w14:paraId="37A46C84" w14:textId="77777777" w:rsidR="00E7392F" w:rsidRPr="009B2992" w:rsidRDefault="00E7392F" w:rsidP="00E7392F">
      <w:pPr>
        <w:pStyle w:val="PlainText"/>
        <w:rPr>
          <w:rFonts w:asciiTheme="majorHAnsi" w:hAnsiTheme="majorHAnsi" w:cs="Courier New"/>
        </w:rPr>
      </w:pPr>
    </w:p>
    <w:p w14:paraId="39E3CA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the breakdown, based directly on the source material you provided, outlining the 7 Foundations across the 4 Worlds (A, B, C, D):</w:t>
      </w:r>
    </w:p>
    <w:p w14:paraId="72CF684C" w14:textId="77777777" w:rsidR="00E7392F" w:rsidRPr="009B2992" w:rsidRDefault="00E7392F" w:rsidP="00E7392F">
      <w:pPr>
        <w:pStyle w:val="PlainText"/>
        <w:rPr>
          <w:rFonts w:asciiTheme="majorHAnsi" w:hAnsiTheme="majorHAnsi" w:cs="Courier New"/>
        </w:rPr>
      </w:pPr>
    </w:p>
    <w:p w14:paraId="19E130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 The following elaborations are drawn from `/home/ubuntu/upload/pasted_content_2.txt`.)</w:t>
      </w:r>
    </w:p>
    <w:p w14:paraId="6F1E1383" w14:textId="77777777" w:rsidR="00E7392F" w:rsidRPr="009B2992" w:rsidRDefault="00E7392F" w:rsidP="00E7392F">
      <w:pPr>
        <w:pStyle w:val="PlainText"/>
        <w:rPr>
          <w:rFonts w:asciiTheme="majorHAnsi" w:hAnsiTheme="majorHAnsi" w:cs="Courier New"/>
        </w:rPr>
      </w:pPr>
    </w:p>
    <w:p w14:paraId="6FDF839F" w14:textId="0F05BE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1: Association/Unity (</w:t>
      </w:r>
      <w:r w:rsidR="006F1828" w:rsidRPr="009B2992">
        <w:rPr>
          <w:rFonts w:asciiTheme="majorHAnsi" w:hAnsiTheme="majorHAnsi" w:cs="Courier New"/>
        </w:rPr>
        <w:t>Desire to be</w:t>
      </w:r>
      <w:r w:rsidR="006F1828">
        <w:rPr>
          <w:rFonts w:asciiTheme="majorHAnsi" w:hAnsiTheme="majorHAnsi" w:cs="Courier New"/>
        </w:rPr>
        <w:t>/be with</w:t>
      </w:r>
      <w:r w:rsidR="006F1828" w:rsidRPr="009B2992">
        <w:rPr>
          <w:rFonts w:asciiTheme="majorHAnsi" w:hAnsiTheme="majorHAnsi" w:cs="Courier New"/>
        </w:rPr>
        <w:t xml:space="preserve"> God</w:t>
      </w:r>
      <w:r w:rsidRPr="009B2992">
        <w:rPr>
          <w:rFonts w:asciiTheme="majorHAnsi" w:hAnsiTheme="majorHAnsi" w:cs="Courier New"/>
        </w:rPr>
        <w:t>)</w:t>
      </w:r>
    </w:p>
    <w:p w14:paraId="6CC94E7D" w14:textId="64AB8A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1a (Spiritual</w:t>
      </w:r>
      <w:r w:rsidR="006F1828" w:rsidRPr="006F1828">
        <w:rPr>
          <w:rFonts w:asciiTheme="majorHAnsi" w:hAnsiTheme="majorHAnsi" w:cs="Courier New"/>
        </w:rPr>
        <w:t xml:space="preserve"> </w:t>
      </w:r>
      <w:r w:rsidR="006F1828" w:rsidRPr="009B2992">
        <w:rPr>
          <w:rFonts w:asciiTheme="majorHAnsi" w:hAnsiTheme="majorHAnsi" w:cs="Courier New"/>
        </w:rPr>
        <w:t>Desire to be</w:t>
      </w:r>
      <w:r w:rsidR="006F1828">
        <w:rPr>
          <w:rFonts w:asciiTheme="majorHAnsi" w:hAnsiTheme="majorHAnsi" w:cs="Courier New"/>
        </w:rPr>
        <w:t>/be with</w:t>
      </w:r>
      <w:r w:rsidR="006F1828" w:rsidRPr="009B2992">
        <w:rPr>
          <w:rFonts w:asciiTheme="majorHAnsi" w:hAnsiTheme="majorHAnsi" w:cs="Courier New"/>
        </w:rPr>
        <w:t xml:space="preserve"> God</w:t>
      </w:r>
      <w:r w:rsidRPr="009B2992">
        <w:rPr>
          <w:rFonts w:asciiTheme="majorHAnsi" w:hAnsiTheme="majorHAnsi" w:cs="Courier New"/>
        </w:rPr>
        <w:t>): Core drive to merge with the divine, transcending ego. Manifests as meditation, prayer, seeking mystical experiences.</w:t>
      </w:r>
    </w:p>
    <w:p w14:paraId="01D508A0" w14:textId="52CDFE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1b (Mental</w:t>
      </w:r>
      <w:r w:rsidR="006F1828">
        <w:rPr>
          <w:rFonts w:asciiTheme="majorHAnsi" w:hAnsiTheme="majorHAnsi" w:cs="Courier New"/>
        </w:rPr>
        <w:t xml:space="preserve"> </w:t>
      </w:r>
      <w:r w:rsidR="006F1828" w:rsidRPr="009B2992">
        <w:rPr>
          <w:rFonts w:asciiTheme="majorHAnsi" w:hAnsiTheme="majorHAnsi" w:cs="Courier New"/>
        </w:rPr>
        <w:t>Desire to be</w:t>
      </w:r>
      <w:r w:rsidR="006F1828">
        <w:rPr>
          <w:rFonts w:asciiTheme="majorHAnsi" w:hAnsiTheme="majorHAnsi" w:cs="Courier New"/>
        </w:rPr>
        <w:t>/be with</w:t>
      </w:r>
      <w:r w:rsidR="006F1828" w:rsidRPr="009B2992">
        <w:rPr>
          <w:rFonts w:asciiTheme="majorHAnsi" w:hAnsiTheme="majorHAnsi" w:cs="Courier New"/>
        </w:rPr>
        <w:t xml:space="preserve"> God</w:t>
      </w:r>
      <w:r w:rsidRPr="009B2992">
        <w:rPr>
          <w:rFonts w:asciiTheme="majorHAnsi" w:hAnsiTheme="majorHAnsi" w:cs="Courier New"/>
        </w:rPr>
        <w:t>): Mind's quest to comprehend the infinite, evolving mental models of the divine, intellectual humility.</w:t>
      </w:r>
    </w:p>
    <w:p w14:paraId="64B8954D" w14:textId="58F1BC41"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1c (Emotional</w:t>
      </w:r>
      <w:r w:rsidR="006F1828">
        <w:rPr>
          <w:rFonts w:asciiTheme="majorHAnsi" w:hAnsiTheme="majorHAnsi" w:cs="Courier New"/>
        </w:rPr>
        <w:t xml:space="preserve"> </w:t>
      </w:r>
      <w:r w:rsidR="006F1828" w:rsidRPr="009B2992">
        <w:rPr>
          <w:rFonts w:asciiTheme="majorHAnsi" w:hAnsiTheme="majorHAnsi" w:cs="Courier New"/>
        </w:rPr>
        <w:t>Desire to be</w:t>
      </w:r>
      <w:r w:rsidR="006F1828">
        <w:rPr>
          <w:rFonts w:asciiTheme="majorHAnsi" w:hAnsiTheme="majorHAnsi" w:cs="Courier New"/>
        </w:rPr>
        <w:t>/be with</w:t>
      </w:r>
      <w:r w:rsidR="006F1828" w:rsidRPr="009B2992">
        <w:rPr>
          <w:rFonts w:asciiTheme="majorHAnsi" w:hAnsiTheme="majorHAnsi" w:cs="Courier New"/>
        </w:rPr>
        <w:t xml:space="preserve"> God</w:t>
      </w:r>
      <w:r w:rsidRPr="009B2992">
        <w:rPr>
          <w:rFonts w:asciiTheme="majorHAnsi" w:hAnsiTheme="majorHAnsi" w:cs="Courier New"/>
        </w:rPr>
        <w:t>): Overwhelming longing for divine connection, ecstatic joy, awe, peace in alignment, potential for rapture/"catching the Holy Ghost."</w:t>
      </w:r>
    </w:p>
    <w:p w14:paraId="18448724" w14:textId="6EECD8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1d (Physical</w:t>
      </w:r>
      <w:r w:rsidR="006F1828" w:rsidRPr="006F1828">
        <w:rPr>
          <w:rFonts w:asciiTheme="majorHAnsi" w:hAnsiTheme="majorHAnsi" w:cs="Courier New"/>
        </w:rPr>
        <w:t xml:space="preserve"> </w:t>
      </w:r>
      <w:r w:rsidR="006F1828" w:rsidRPr="009B2992">
        <w:rPr>
          <w:rFonts w:asciiTheme="majorHAnsi" w:hAnsiTheme="majorHAnsi" w:cs="Courier New"/>
        </w:rPr>
        <w:t>Desire to be</w:t>
      </w:r>
      <w:r w:rsidR="006F1828">
        <w:rPr>
          <w:rFonts w:asciiTheme="majorHAnsi" w:hAnsiTheme="majorHAnsi" w:cs="Courier New"/>
        </w:rPr>
        <w:t>/be with</w:t>
      </w:r>
      <w:r w:rsidR="006F1828" w:rsidRPr="009B2992">
        <w:rPr>
          <w:rFonts w:asciiTheme="majorHAnsi" w:hAnsiTheme="majorHAnsi" w:cs="Courier New"/>
        </w:rPr>
        <w:t xml:space="preserve"> God</w:t>
      </w:r>
      <w:r w:rsidRPr="009B2992">
        <w:rPr>
          <w:rFonts w:asciiTheme="majorHAnsi" w:hAnsiTheme="majorHAnsi" w:cs="Courier New"/>
        </w:rPr>
        <w:t>): Bodily expressions of spiritual longing – prostration, fasting, pilgrimage, seeking altered states through physical means.</w:t>
      </w:r>
    </w:p>
    <w:p w14:paraId="1801243B" w14:textId="77777777" w:rsidR="00E7392F" w:rsidRPr="009B2992" w:rsidRDefault="00E7392F" w:rsidP="00E7392F">
      <w:pPr>
        <w:pStyle w:val="PlainText"/>
        <w:rPr>
          <w:rFonts w:asciiTheme="majorHAnsi" w:hAnsiTheme="majorHAnsi" w:cs="Courier New"/>
        </w:rPr>
      </w:pPr>
    </w:p>
    <w:p w14:paraId="7ED7AF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2: Wisdom/Insight/Knowledge</w:t>
      </w:r>
    </w:p>
    <w:p w14:paraId="33650662" w14:textId="6EA5B3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2a (Spiritual</w:t>
      </w:r>
      <w:r w:rsidR="006F1828" w:rsidRPr="006F1828">
        <w:rPr>
          <w:rFonts w:asciiTheme="majorHAnsi" w:hAnsiTheme="majorHAnsi" w:cs="Courier New"/>
        </w:rPr>
        <w:t xml:space="preserve"> </w:t>
      </w:r>
      <w:r w:rsidR="006F1828" w:rsidRPr="009B2992">
        <w:rPr>
          <w:rFonts w:asciiTheme="majorHAnsi" w:hAnsiTheme="majorHAnsi" w:cs="Courier New"/>
        </w:rPr>
        <w:t>Wisdom/Insight/Knowledge</w:t>
      </w:r>
      <w:r w:rsidRPr="009B2992">
        <w:rPr>
          <w:rFonts w:asciiTheme="majorHAnsi" w:hAnsiTheme="majorHAnsi" w:cs="Courier New"/>
        </w:rPr>
        <w:t>): Hunger for esoteric knowledge, cosmic insights, perceiving reality's hidden structure. Drives study of sacred texts, occult practices, decoding symbols.</w:t>
      </w:r>
    </w:p>
    <w:p w14:paraId="45B2AF59" w14:textId="1AB654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2b (Mental</w:t>
      </w:r>
      <w:r w:rsidR="006F1828" w:rsidRPr="006F1828">
        <w:rPr>
          <w:rFonts w:asciiTheme="majorHAnsi" w:hAnsiTheme="majorHAnsi" w:cs="Courier New"/>
        </w:rPr>
        <w:t xml:space="preserve"> </w:t>
      </w:r>
      <w:r w:rsidR="006F1828" w:rsidRPr="009B2992">
        <w:rPr>
          <w:rFonts w:asciiTheme="majorHAnsi" w:hAnsiTheme="majorHAnsi" w:cs="Courier New"/>
        </w:rPr>
        <w:t>Wisdom/Insight/Knowledge</w:t>
      </w:r>
      <w:r w:rsidRPr="009B2992">
        <w:rPr>
          <w:rFonts w:asciiTheme="majorHAnsi" w:hAnsiTheme="majorHAnsi" w:cs="Courier New"/>
        </w:rPr>
        <w:t>): Cultivating discernment via analysis and intuition, pattern recognition, synthesizing information, critical thinking, continuous learning.</w:t>
      </w:r>
    </w:p>
    <w:p w14:paraId="72FDC9B0" w14:textId="3DE1B9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2c (Emotional</w:t>
      </w:r>
      <w:r w:rsidR="006F1828" w:rsidRPr="006F1828">
        <w:rPr>
          <w:rFonts w:asciiTheme="majorHAnsi" w:hAnsiTheme="majorHAnsi" w:cs="Courier New"/>
        </w:rPr>
        <w:t xml:space="preserve"> </w:t>
      </w:r>
      <w:r w:rsidR="006F1828" w:rsidRPr="009B2992">
        <w:rPr>
          <w:rFonts w:asciiTheme="majorHAnsi" w:hAnsiTheme="majorHAnsi" w:cs="Courier New"/>
        </w:rPr>
        <w:t>Wisdom/Insight/Knowledge</w:t>
      </w:r>
      <w:r w:rsidRPr="009B2992">
        <w:rPr>
          <w:rFonts w:asciiTheme="majorHAnsi" w:hAnsiTheme="majorHAnsi" w:cs="Courier New"/>
        </w:rPr>
        <w:t>): Gut feelings, empathetic understanding, intuitive flashes, emotional intelligence, heart-centered knowing.</w:t>
      </w:r>
    </w:p>
    <w:p w14:paraId="0D2F5569" w14:textId="013393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2d (Physical</w:t>
      </w:r>
      <w:r w:rsidR="006F1828" w:rsidRPr="006F1828">
        <w:rPr>
          <w:rFonts w:asciiTheme="majorHAnsi" w:hAnsiTheme="majorHAnsi" w:cs="Courier New"/>
        </w:rPr>
        <w:t xml:space="preserve"> </w:t>
      </w:r>
      <w:r w:rsidR="006F1828" w:rsidRPr="009B2992">
        <w:rPr>
          <w:rFonts w:asciiTheme="majorHAnsi" w:hAnsiTheme="majorHAnsi" w:cs="Courier New"/>
        </w:rPr>
        <w:t>Wisdom/Insight/Knowledge</w:t>
      </w:r>
      <w:r w:rsidRPr="009B2992">
        <w:rPr>
          <w:rFonts w:asciiTheme="majorHAnsi" w:hAnsiTheme="majorHAnsi" w:cs="Courier New"/>
        </w:rPr>
        <w:t>): Embodied cognition, somatic awareness, muscle memory, reflexes, instincts, learning through direct physical experience.</w:t>
      </w:r>
    </w:p>
    <w:p w14:paraId="6BEC42FB" w14:textId="77777777" w:rsidR="00E7392F" w:rsidRPr="009B2992" w:rsidRDefault="00E7392F" w:rsidP="00E7392F">
      <w:pPr>
        <w:pStyle w:val="PlainText"/>
        <w:rPr>
          <w:rFonts w:asciiTheme="majorHAnsi" w:hAnsiTheme="majorHAnsi" w:cs="Courier New"/>
        </w:rPr>
      </w:pPr>
    </w:p>
    <w:p w14:paraId="61D28C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3: Life/Vitality/Health</w:t>
      </w:r>
    </w:p>
    <w:p w14:paraId="6576F49C" w14:textId="63DF7C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3a (Spiritual</w:t>
      </w:r>
      <w:r w:rsidR="006F1828" w:rsidRPr="006F1828">
        <w:rPr>
          <w:rFonts w:asciiTheme="majorHAnsi" w:hAnsiTheme="majorHAnsi" w:cs="Courier New"/>
        </w:rPr>
        <w:t xml:space="preserve"> </w:t>
      </w:r>
      <w:r w:rsidR="006F1828" w:rsidRPr="009B2992">
        <w:rPr>
          <w:rFonts w:asciiTheme="majorHAnsi" w:hAnsiTheme="majorHAnsi" w:cs="Courier New"/>
        </w:rPr>
        <w:t>Life/Vitality/Health</w:t>
      </w:r>
      <w:r w:rsidRPr="009B2992">
        <w:rPr>
          <w:rFonts w:asciiTheme="majorHAnsi" w:hAnsiTheme="majorHAnsi" w:cs="Courier New"/>
        </w:rPr>
        <w:t>): Aspiration for soul-level vigor, alignment with universal life force (prana), purifying the subtle body, spiritual immunity.</w:t>
      </w:r>
    </w:p>
    <w:p w14:paraId="1F9301CE" w14:textId="63A8F53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3b (Mental</w:t>
      </w:r>
      <w:r w:rsidR="006F1828" w:rsidRPr="006F1828">
        <w:rPr>
          <w:rFonts w:asciiTheme="majorHAnsi" w:hAnsiTheme="majorHAnsi" w:cs="Courier New"/>
        </w:rPr>
        <w:t xml:space="preserve"> </w:t>
      </w:r>
      <w:r w:rsidR="006F1828" w:rsidRPr="009B2992">
        <w:rPr>
          <w:rFonts w:asciiTheme="majorHAnsi" w:hAnsiTheme="majorHAnsi" w:cs="Courier New"/>
        </w:rPr>
        <w:t>Life/Vitality/Health</w:t>
      </w:r>
      <w:r w:rsidRPr="009B2992">
        <w:rPr>
          <w:rFonts w:asciiTheme="majorHAnsi" w:hAnsiTheme="majorHAnsi" w:cs="Courier New"/>
        </w:rPr>
        <w:t>): Cognitive resilience, neuroplasticity, mindfulness, balancing analytical/creative thinking, mental stimulation, curiosity.</w:t>
      </w:r>
    </w:p>
    <w:p w14:paraId="65B8FC59" w14:textId="73F8A4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3c (Emotional</w:t>
      </w:r>
      <w:r w:rsidR="006F1828" w:rsidRPr="006F1828">
        <w:rPr>
          <w:rFonts w:asciiTheme="majorHAnsi" w:hAnsiTheme="majorHAnsi" w:cs="Courier New"/>
        </w:rPr>
        <w:t xml:space="preserve"> </w:t>
      </w:r>
      <w:r w:rsidR="006F1828" w:rsidRPr="009B2992">
        <w:rPr>
          <w:rFonts w:asciiTheme="majorHAnsi" w:hAnsiTheme="majorHAnsi" w:cs="Courier New"/>
        </w:rPr>
        <w:t>Life/Vitality/Health</w:t>
      </w:r>
      <w:r w:rsidRPr="009B2992">
        <w:rPr>
          <w:rFonts w:asciiTheme="majorHAnsi" w:hAnsiTheme="majorHAnsi" w:cs="Courier New"/>
        </w:rPr>
        <w:t>): Vibrant enthusiasm, resilient joy, cathartic release, peaceful contentment, energizing passion, self-compassion.</w:t>
      </w:r>
    </w:p>
    <w:p w14:paraId="04B5CB3C" w14:textId="7532C9F1" w:rsidR="00E7392F" w:rsidRPr="009B2992" w:rsidRDefault="00E7392F" w:rsidP="00E7392F">
      <w:pPr>
        <w:pStyle w:val="PlainText"/>
        <w:rPr>
          <w:rFonts w:asciiTheme="majorHAnsi" w:hAnsiTheme="majorHAnsi" w:cs="Courier New"/>
        </w:rPr>
      </w:pPr>
      <w:r w:rsidRPr="009B2992">
        <w:rPr>
          <w:rFonts w:asciiTheme="majorHAnsi" w:hAnsiTheme="majorHAnsi" w:cs="Courier New"/>
        </w:rPr>
        <w:t>3d (Physical</w:t>
      </w:r>
      <w:r w:rsidR="006F1828" w:rsidRPr="006F1828">
        <w:rPr>
          <w:rFonts w:asciiTheme="majorHAnsi" w:hAnsiTheme="majorHAnsi" w:cs="Courier New"/>
        </w:rPr>
        <w:t xml:space="preserve"> </w:t>
      </w:r>
      <w:r w:rsidR="006F1828" w:rsidRPr="009B2992">
        <w:rPr>
          <w:rFonts w:asciiTheme="majorHAnsi" w:hAnsiTheme="majorHAnsi" w:cs="Courier New"/>
        </w:rPr>
        <w:t>Life/Vitality/Health</w:t>
      </w:r>
      <w:r w:rsidRPr="009B2992">
        <w:rPr>
          <w:rFonts w:asciiTheme="majorHAnsi" w:hAnsiTheme="majorHAnsi" w:cs="Courier New"/>
        </w:rPr>
        <w:t>): Optimization of bodily functions, longevity, peak performance, disease resistance via fitness, nutrition, biohacking.</w:t>
      </w:r>
    </w:p>
    <w:p w14:paraId="4D427BA9" w14:textId="77777777" w:rsidR="00E7392F" w:rsidRPr="009B2992" w:rsidRDefault="00E7392F" w:rsidP="00E7392F">
      <w:pPr>
        <w:pStyle w:val="PlainText"/>
        <w:rPr>
          <w:rFonts w:asciiTheme="majorHAnsi" w:hAnsiTheme="majorHAnsi" w:cs="Courier New"/>
        </w:rPr>
      </w:pPr>
    </w:p>
    <w:p w14:paraId="0A8EEB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4: Companionship/Love/Friendship</w:t>
      </w:r>
    </w:p>
    <w:p w14:paraId="27EB4138" w14:textId="22ACCE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4a (Spiritual</w:t>
      </w:r>
      <w:r w:rsidR="006F1828" w:rsidRPr="006F1828">
        <w:rPr>
          <w:rFonts w:asciiTheme="majorHAnsi" w:hAnsiTheme="majorHAnsi" w:cs="Courier New"/>
        </w:rPr>
        <w:t xml:space="preserve"> </w:t>
      </w:r>
      <w:r w:rsidR="006F1828" w:rsidRPr="009B2992">
        <w:rPr>
          <w:rFonts w:asciiTheme="majorHAnsi" w:hAnsiTheme="majorHAnsi" w:cs="Courier New"/>
        </w:rPr>
        <w:t>Companionship/Love/Friendship</w:t>
      </w:r>
      <w:r w:rsidRPr="009B2992">
        <w:rPr>
          <w:rFonts w:asciiTheme="majorHAnsi" w:hAnsiTheme="majorHAnsi" w:cs="Courier New"/>
        </w:rPr>
        <w:t>): Longing for soul-deep connections (twin flames, soul groups), guru-disciple bonds, telepathic connection, dissolving separation.</w:t>
      </w:r>
    </w:p>
    <w:p w14:paraId="0731BBCB" w14:textId="1ADE8D4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4b (Mental</w:t>
      </w:r>
      <w:r w:rsidR="006F1828" w:rsidRPr="006F1828">
        <w:rPr>
          <w:rFonts w:asciiTheme="majorHAnsi" w:hAnsiTheme="majorHAnsi" w:cs="Courier New"/>
        </w:rPr>
        <w:t xml:space="preserve"> </w:t>
      </w:r>
      <w:r w:rsidR="006F1828" w:rsidRPr="009B2992">
        <w:rPr>
          <w:rFonts w:asciiTheme="majorHAnsi" w:hAnsiTheme="majorHAnsi" w:cs="Courier New"/>
        </w:rPr>
        <w:t>Companionship/Love/Friendship</w:t>
      </w:r>
      <w:r w:rsidRPr="009B2992">
        <w:rPr>
          <w:rFonts w:asciiTheme="majorHAnsi" w:hAnsiTheme="majorHAnsi" w:cs="Courier New"/>
        </w:rPr>
        <w:t>): Intellectual compatibility, shared mental models, cognitive empathy, collaborative problem-solving, balancing mental individuality/unity.</w:t>
      </w:r>
    </w:p>
    <w:p w14:paraId="19FE01F0" w14:textId="051209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4c (Emotional</w:t>
      </w:r>
      <w:r w:rsidR="006F1828" w:rsidRPr="006F1828">
        <w:rPr>
          <w:rFonts w:asciiTheme="majorHAnsi" w:hAnsiTheme="majorHAnsi" w:cs="Courier New"/>
        </w:rPr>
        <w:t xml:space="preserve"> </w:t>
      </w:r>
      <w:r w:rsidR="006F1828" w:rsidRPr="009B2992">
        <w:rPr>
          <w:rFonts w:asciiTheme="majorHAnsi" w:hAnsiTheme="majorHAnsi" w:cs="Courier New"/>
        </w:rPr>
        <w:t>Companionship/Love/Friendship</w:t>
      </w:r>
      <w:r w:rsidRPr="009B2992">
        <w:rPr>
          <w:rFonts w:asciiTheme="majorHAnsi" w:hAnsiTheme="majorHAnsi" w:cs="Courier New"/>
        </w:rPr>
        <w:t>): Heart-swelling affection, soul-deep resonance, vulnerability, empathetic bonds, unconditional acceptance, joyful camaraderie.</w:t>
      </w:r>
    </w:p>
    <w:p w14:paraId="409D0797" w14:textId="473D6B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4d (Physical</w:t>
      </w:r>
      <w:r w:rsidR="006F1828" w:rsidRPr="006F1828">
        <w:rPr>
          <w:rFonts w:asciiTheme="majorHAnsi" w:hAnsiTheme="majorHAnsi" w:cs="Courier New"/>
        </w:rPr>
        <w:t xml:space="preserve"> </w:t>
      </w:r>
      <w:r w:rsidR="006F1828" w:rsidRPr="009B2992">
        <w:rPr>
          <w:rFonts w:asciiTheme="majorHAnsi" w:hAnsiTheme="majorHAnsi" w:cs="Courier New"/>
        </w:rPr>
        <w:t>Companionship/Love/Friendship</w:t>
      </w:r>
      <w:r w:rsidRPr="009B2992">
        <w:rPr>
          <w:rFonts w:asciiTheme="majorHAnsi" w:hAnsiTheme="majorHAnsi" w:cs="Courier New"/>
        </w:rPr>
        <w:t>): Tactile expressions (hugging, grooming), seeking physical proximity/touch, cuddle therapies, contact sports, dance.</w:t>
      </w:r>
    </w:p>
    <w:p w14:paraId="6338F68F" w14:textId="77777777" w:rsidR="00E7392F" w:rsidRPr="009B2992" w:rsidRDefault="00E7392F" w:rsidP="00E7392F">
      <w:pPr>
        <w:pStyle w:val="PlainText"/>
        <w:rPr>
          <w:rFonts w:asciiTheme="majorHAnsi" w:hAnsiTheme="majorHAnsi" w:cs="Courier New"/>
        </w:rPr>
      </w:pPr>
    </w:p>
    <w:p w14:paraId="1B57A9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5: Worldly Power/Influence/Control</w:t>
      </w:r>
    </w:p>
    <w:p w14:paraId="0D0CE1B9" w14:textId="53FCAB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5a (Spiritual</w:t>
      </w:r>
      <w:r w:rsidR="006F1828" w:rsidRPr="006F1828">
        <w:rPr>
          <w:rFonts w:asciiTheme="majorHAnsi" w:hAnsiTheme="majorHAnsi" w:cs="Courier New"/>
        </w:rPr>
        <w:t xml:space="preserve"> </w:t>
      </w:r>
      <w:r w:rsidR="006F1828" w:rsidRPr="009B2992">
        <w:rPr>
          <w:rFonts w:asciiTheme="majorHAnsi" w:hAnsiTheme="majorHAnsi" w:cs="Courier New"/>
        </w:rPr>
        <w:t>Worldly Power/Influence/Control</w:t>
      </w:r>
      <w:r w:rsidRPr="009B2992">
        <w:rPr>
          <w:rFonts w:asciiTheme="majorHAnsi" w:hAnsiTheme="majorHAnsi" w:cs="Courier New"/>
        </w:rPr>
        <w:t>): Drive to shape reality via will/consciousness, mastery over spiritual laws/forces, ritual magic, psychic abilities, cosmic influence.</w:t>
      </w:r>
    </w:p>
    <w:p w14:paraId="423C1F1E" w14:textId="089FD6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5b (Mental</w:t>
      </w:r>
      <w:r w:rsidR="006F1828" w:rsidRPr="006F1828">
        <w:rPr>
          <w:rFonts w:asciiTheme="majorHAnsi" w:hAnsiTheme="majorHAnsi" w:cs="Courier New"/>
        </w:rPr>
        <w:t xml:space="preserve"> </w:t>
      </w:r>
      <w:r w:rsidR="006F1828" w:rsidRPr="009B2992">
        <w:rPr>
          <w:rFonts w:asciiTheme="majorHAnsi" w:hAnsiTheme="majorHAnsi" w:cs="Courier New"/>
        </w:rPr>
        <w:t>Worldly Power/Influence/Control</w:t>
      </w:r>
      <w:r w:rsidRPr="009B2992">
        <w:rPr>
          <w:rFonts w:asciiTheme="majorHAnsi" w:hAnsiTheme="majorHAnsi" w:cs="Courier New"/>
        </w:rPr>
        <w:t>): Strategic thinking, persuasive communication, understanding cognitive biases, mental discipline, ethical reasoning guiding influence.</w:t>
      </w:r>
    </w:p>
    <w:p w14:paraId="1782A27C" w14:textId="2255D0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5c (Emotional</w:t>
      </w:r>
      <w:r w:rsidR="006F1828" w:rsidRPr="006F1828">
        <w:rPr>
          <w:rFonts w:asciiTheme="majorHAnsi" w:hAnsiTheme="majorHAnsi" w:cs="Courier New"/>
        </w:rPr>
        <w:t xml:space="preserve"> </w:t>
      </w:r>
      <w:r w:rsidR="006F1828" w:rsidRPr="009B2992">
        <w:rPr>
          <w:rFonts w:asciiTheme="majorHAnsi" w:hAnsiTheme="majorHAnsi" w:cs="Courier New"/>
        </w:rPr>
        <w:t>Worldly Power/Influence/Control</w:t>
      </w:r>
      <w:r w:rsidRPr="009B2992">
        <w:rPr>
          <w:rFonts w:asciiTheme="majorHAnsi" w:hAnsiTheme="majorHAnsi" w:cs="Courier New"/>
        </w:rPr>
        <w:t>): Confidence from empowerment, satisfaction in moving others, charismatic leadership, emotional self-mastery, influencing others' emotions.</w:t>
      </w:r>
    </w:p>
    <w:p w14:paraId="09A027B2" w14:textId="2D2D23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5d (Physical</w:t>
      </w:r>
      <w:r w:rsidR="006F1828" w:rsidRPr="006F1828">
        <w:rPr>
          <w:rFonts w:asciiTheme="majorHAnsi" w:hAnsiTheme="majorHAnsi" w:cs="Courier New"/>
        </w:rPr>
        <w:t xml:space="preserve"> </w:t>
      </w:r>
      <w:r w:rsidR="006F1828" w:rsidRPr="009B2992">
        <w:rPr>
          <w:rFonts w:asciiTheme="majorHAnsi" w:hAnsiTheme="majorHAnsi" w:cs="Courier New"/>
        </w:rPr>
        <w:t>Worldly Power/Influence/Control</w:t>
      </w:r>
      <w:r w:rsidRPr="009B2992">
        <w:rPr>
          <w:rFonts w:asciiTheme="majorHAnsi" w:hAnsiTheme="majorHAnsi" w:cs="Courier New"/>
        </w:rPr>
        <w:t>): Dominance via strength/presence, controlling space/resources physically, developing weapons/enhancements, physical superiority.</w:t>
      </w:r>
    </w:p>
    <w:p w14:paraId="601F976D" w14:textId="77777777" w:rsidR="00E7392F" w:rsidRPr="009B2992" w:rsidRDefault="00E7392F" w:rsidP="00E7392F">
      <w:pPr>
        <w:pStyle w:val="PlainText"/>
        <w:rPr>
          <w:rFonts w:asciiTheme="majorHAnsi" w:hAnsiTheme="majorHAnsi" w:cs="Courier New"/>
        </w:rPr>
      </w:pPr>
    </w:p>
    <w:p w14:paraId="370120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6: Material Food/Things (Wealth/Stability)</w:t>
      </w:r>
    </w:p>
    <w:p w14:paraId="414A3635" w14:textId="10C633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6a (Spiritual</w:t>
      </w:r>
      <w:r w:rsidR="006F1828" w:rsidRPr="006F1828">
        <w:rPr>
          <w:rFonts w:asciiTheme="majorHAnsi" w:hAnsiTheme="majorHAnsi" w:cs="Courier New"/>
        </w:rPr>
        <w:t xml:space="preserve"> </w:t>
      </w:r>
      <w:r w:rsidR="006F1828" w:rsidRPr="009B2992">
        <w:rPr>
          <w:rFonts w:asciiTheme="majorHAnsi" w:hAnsiTheme="majorHAnsi" w:cs="Courier New"/>
        </w:rPr>
        <w:t>Material Food/Things</w:t>
      </w:r>
      <w:r w:rsidRPr="009B2992">
        <w:rPr>
          <w:rFonts w:asciiTheme="majorHAnsi" w:hAnsiTheme="majorHAnsi" w:cs="Courier New"/>
        </w:rPr>
        <w:t>): Hunger for divine sustenance (light, prana), acquiring/manipulating spiritual artifacts/talismans, alchemy, interacting with etheric blueprints.</w:t>
      </w:r>
    </w:p>
    <w:p w14:paraId="570E748E" w14:textId="2B4BE3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6b (Mental</w:t>
      </w:r>
      <w:r w:rsidR="00451A05" w:rsidRPr="00451A05">
        <w:rPr>
          <w:rFonts w:asciiTheme="majorHAnsi" w:hAnsiTheme="majorHAnsi" w:cs="Courier New"/>
        </w:rPr>
        <w:t xml:space="preserve"> </w:t>
      </w:r>
      <w:r w:rsidR="00451A05" w:rsidRPr="009B2992">
        <w:rPr>
          <w:rFonts w:asciiTheme="majorHAnsi" w:hAnsiTheme="majorHAnsi" w:cs="Courier New"/>
        </w:rPr>
        <w:t>Material Food/Things</w:t>
      </w:r>
      <w:r w:rsidRPr="009B2992">
        <w:rPr>
          <w:rFonts w:asciiTheme="majorHAnsi" w:hAnsiTheme="majorHAnsi" w:cs="Courier New"/>
        </w:rPr>
        <w:t>): Cognitive frameworks as resources, mental models, intellectual property, consuming information/entertainment, conceptualizing sustainability.</w:t>
      </w:r>
    </w:p>
    <w:p w14:paraId="3D825893" w14:textId="5F6CD978" w:rsidR="00451A05" w:rsidRDefault="00E7392F" w:rsidP="00451A05">
      <w:pPr>
        <w:pStyle w:val="PlainText"/>
        <w:rPr>
          <w:rFonts w:asciiTheme="majorHAnsi" w:hAnsiTheme="majorHAnsi" w:cs="Courier New"/>
        </w:rPr>
      </w:pPr>
      <w:r w:rsidRPr="009B2992">
        <w:rPr>
          <w:rFonts w:asciiTheme="majorHAnsi" w:hAnsiTheme="majorHAnsi" w:cs="Courier New"/>
        </w:rPr>
        <w:lastRenderedPageBreak/>
        <w:t>6c (Emotional</w:t>
      </w:r>
      <w:r w:rsidR="00451A05" w:rsidRPr="00451A05">
        <w:rPr>
          <w:rFonts w:asciiTheme="majorHAnsi" w:hAnsiTheme="majorHAnsi" w:cs="Courier New"/>
        </w:rPr>
        <w:t xml:space="preserve"> </w:t>
      </w:r>
      <w:r w:rsidR="00451A05" w:rsidRPr="009B2992">
        <w:rPr>
          <w:rFonts w:asciiTheme="majorHAnsi" w:hAnsiTheme="majorHAnsi" w:cs="Courier New"/>
        </w:rPr>
        <w:t>Material Food/Things</w:t>
      </w:r>
      <w:r w:rsidRPr="009B2992">
        <w:rPr>
          <w:rFonts w:asciiTheme="majorHAnsi" w:hAnsiTheme="majorHAnsi" w:cs="Courier New"/>
        </w:rPr>
        <w:t>): Comfort from possessions, excitement of acquisition, nostalgic attachment, gratitude, nourishment from aesthetics, contentment in simple pleasures.</w:t>
      </w:r>
    </w:p>
    <w:p w14:paraId="1CB911FE" w14:textId="6DDFBFA3" w:rsidR="00E7392F" w:rsidRPr="009B2992" w:rsidRDefault="00E7392F" w:rsidP="00451A05">
      <w:pPr>
        <w:pStyle w:val="PlainText"/>
        <w:rPr>
          <w:rFonts w:asciiTheme="majorHAnsi" w:hAnsiTheme="majorHAnsi" w:cs="Courier New"/>
        </w:rPr>
      </w:pPr>
      <w:r w:rsidRPr="009B2992">
        <w:rPr>
          <w:rFonts w:asciiTheme="majorHAnsi" w:hAnsiTheme="majorHAnsi" w:cs="Courier New"/>
        </w:rPr>
        <w:t>6d (Physical</w:t>
      </w:r>
      <w:r w:rsidR="00451A05" w:rsidRPr="00451A05">
        <w:rPr>
          <w:rFonts w:asciiTheme="majorHAnsi" w:hAnsiTheme="majorHAnsi" w:cs="Courier New"/>
        </w:rPr>
        <w:t xml:space="preserve"> </w:t>
      </w:r>
      <w:r w:rsidR="00451A05" w:rsidRPr="009B2992">
        <w:rPr>
          <w:rFonts w:asciiTheme="majorHAnsi" w:hAnsiTheme="majorHAnsi" w:cs="Courier New"/>
        </w:rPr>
        <w:t>Material Food/Things</w:t>
      </w:r>
      <w:r w:rsidRPr="009B2992">
        <w:rPr>
          <w:rFonts w:asciiTheme="majorHAnsi" w:hAnsiTheme="majorHAnsi" w:cs="Courier New"/>
        </w:rPr>
        <w:t>): Accumulation/consumption of tangible resources, hoarding, gluttony, seeking security/status via possessions, agriculture</w:t>
      </w:r>
      <w:proofErr w:type="gramStart"/>
      <w:r w:rsidRPr="009B2992">
        <w:rPr>
          <w:rFonts w:asciiTheme="majorHAnsi" w:hAnsiTheme="majorHAnsi" w:cs="Courier New"/>
        </w:rPr>
        <w:t>, manufacturing</w:t>
      </w:r>
      <w:proofErr w:type="gramEnd"/>
      <w:r w:rsidRPr="009B2992">
        <w:rPr>
          <w:rFonts w:asciiTheme="majorHAnsi" w:hAnsiTheme="majorHAnsi" w:cs="Courier New"/>
        </w:rPr>
        <w:t>.</w:t>
      </w:r>
    </w:p>
    <w:p w14:paraId="02F3F819" w14:textId="77777777" w:rsidR="00E7392F" w:rsidRPr="009B2992" w:rsidRDefault="00E7392F" w:rsidP="00E7392F">
      <w:pPr>
        <w:pStyle w:val="PlainText"/>
        <w:rPr>
          <w:rFonts w:asciiTheme="majorHAnsi" w:hAnsiTheme="majorHAnsi" w:cs="Courier New"/>
        </w:rPr>
      </w:pPr>
    </w:p>
    <w:p w14:paraId="64817A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7: Purpose/Realization (Lust/Sex/Reproduction)</w:t>
      </w:r>
    </w:p>
    <w:p w14:paraId="564EDCE9" w14:textId="0B8ED106" w:rsidR="00E7392F" w:rsidRPr="009B2992" w:rsidRDefault="00E7392F" w:rsidP="00E7392F">
      <w:pPr>
        <w:pStyle w:val="PlainText"/>
        <w:rPr>
          <w:rFonts w:asciiTheme="majorHAnsi" w:hAnsiTheme="majorHAnsi" w:cs="Courier New"/>
        </w:rPr>
      </w:pPr>
      <w:r w:rsidRPr="009B2992">
        <w:rPr>
          <w:rFonts w:asciiTheme="majorHAnsi" w:hAnsiTheme="majorHAnsi" w:cs="Courier New"/>
        </w:rPr>
        <w:t>7a (Spiritual</w:t>
      </w:r>
      <w:r w:rsidR="00451A05" w:rsidRPr="00451A05">
        <w:rPr>
          <w:rFonts w:asciiTheme="majorHAnsi" w:hAnsiTheme="majorHAnsi" w:cs="Courier New"/>
        </w:rPr>
        <w:t xml:space="preserve"> </w:t>
      </w:r>
      <w:r w:rsidR="00451A05" w:rsidRPr="009B2992">
        <w:rPr>
          <w:rFonts w:asciiTheme="majorHAnsi" w:hAnsiTheme="majorHAnsi" w:cs="Courier New"/>
        </w:rPr>
        <w:t>Lust/Sex/Reproduction</w:t>
      </w:r>
      <w:r w:rsidRPr="009B2992">
        <w:rPr>
          <w:rFonts w:asciiTheme="majorHAnsi" w:hAnsiTheme="majorHAnsi" w:cs="Courier New"/>
        </w:rPr>
        <w:t>): Drive for divine union/cosmic creation, harnessing sexual energy (Tantra, sex magic), awakening Kundalini, spiritual rebirth.</w:t>
      </w:r>
    </w:p>
    <w:p w14:paraId="2A7DBA3A" w14:textId="3761202B" w:rsidR="00E7392F" w:rsidRPr="009B2992" w:rsidRDefault="00E7392F" w:rsidP="00E7392F">
      <w:pPr>
        <w:pStyle w:val="PlainText"/>
        <w:rPr>
          <w:rFonts w:asciiTheme="majorHAnsi" w:hAnsiTheme="majorHAnsi" w:cs="Courier New"/>
        </w:rPr>
      </w:pPr>
      <w:r w:rsidRPr="009B2992">
        <w:rPr>
          <w:rFonts w:asciiTheme="majorHAnsi" w:hAnsiTheme="majorHAnsi" w:cs="Courier New"/>
        </w:rPr>
        <w:t>7b (Mental</w:t>
      </w:r>
      <w:r w:rsidR="00451A05" w:rsidRPr="00451A05">
        <w:rPr>
          <w:rFonts w:asciiTheme="majorHAnsi" w:hAnsiTheme="majorHAnsi" w:cs="Courier New"/>
        </w:rPr>
        <w:t xml:space="preserve"> </w:t>
      </w:r>
      <w:r w:rsidR="00451A05" w:rsidRPr="009B2992">
        <w:rPr>
          <w:rFonts w:asciiTheme="majorHAnsi" w:hAnsiTheme="majorHAnsi" w:cs="Courier New"/>
        </w:rPr>
        <w:t>Lust/Sex/Reproduction</w:t>
      </w:r>
      <w:r w:rsidRPr="009B2992">
        <w:rPr>
          <w:rFonts w:asciiTheme="majorHAnsi" w:hAnsiTheme="majorHAnsi" w:cs="Courier New"/>
        </w:rPr>
        <w:t>): Yearning for intellectual debate/exercise, spreading ideas, replicating one's mentality in others.</w:t>
      </w:r>
    </w:p>
    <w:p w14:paraId="345E05E8" w14:textId="55AB759C" w:rsidR="00E7392F" w:rsidRPr="009B2992" w:rsidRDefault="00E7392F" w:rsidP="00E7392F">
      <w:pPr>
        <w:pStyle w:val="PlainText"/>
        <w:rPr>
          <w:rFonts w:asciiTheme="majorHAnsi" w:hAnsiTheme="majorHAnsi" w:cs="Courier New"/>
        </w:rPr>
      </w:pPr>
      <w:r w:rsidRPr="009B2992">
        <w:rPr>
          <w:rFonts w:asciiTheme="majorHAnsi" w:hAnsiTheme="majorHAnsi" w:cs="Courier New"/>
        </w:rPr>
        <w:t>7c (Emotional</w:t>
      </w:r>
      <w:r w:rsidR="00451A05" w:rsidRPr="00451A05">
        <w:rPr>
          <w:rFonts w:asciiTheme="majorHAnsi" w:hAnsiTheme="majorHAnsi" w:cs="Courier New"/>
        </w:rPr>
        <w:t xml:space="preserve"> </w:t>
      </w:r>
      <w:r w:rsidR="00451A05" w:rsidRPr="009B2992">
        <w:rPr>
          <w:rFonts w:asciiTheme="majorHAnsi" w:hAnsiTheme="majorHAnsi" w:cs="Courier New"/>
        </w:rPr>
        <w:t>Lust/Sex/Reproduction</w:t>
      </w:r>
      <w:r w:rsidRPr="009B2992">
        <w:rPr>
          <w:rFonts w:asciiTheme="majorHAnsi" w:hAnsiTheme="majorHAnsi" w:cs="Courier New"/>
        </w:rPr>
        <w:t>): Passionate desire, tender affection, primal urges, emotional bonding, nurturing instincts, replicating one's feelings in others.</w:t>
      </w:r>
    </w:p>
    <w:p w14:paraId="16157006" w14:textId="45338828" w:rsidR="00E7392F" w:rsidRPr="009B2992" w:rsidRDefault="00E7392F" w:rsidP="00E7392F">
      <w:pPr>
        <w:pStyle w:val="PlainText"/>
        <w:rPr>
          <w:rFonts w:asciiTheme="majorHAnsi" w:hAnsiTheme="majorHAnsi" w:cs="Courier New"/>
        </w:rPr>
      </w:pPr>
      <w:r w:rsidRPr="009B2992">
        <w:rPr>
          <w:rFonts w:asciiTheme="majorHAnsi" w:hAnsiTheme="majorHAnsi" w:cs="Courier New"/>
        </w:rPr>
        <w:t>7d (Physical</w:t>
      </w:r>
      <w:r w:rsidR="00451A05" w:rsidRPr="00451A05">
        <w:rPr>
          <w:rFonts w:asciiTheme="majorHAnsi" w:hAnsiTheme="majorHAnsi" w:cs="Courier New"/>
        </w:rPr>
        <w:t xml:space="preserve"> </w:t>
      </w:r>
      <w:r w:rsidR="00451A05" w:rsidRPr="009B2992">
        <w:rPr>
          <w:rFonts w:asciiTheme="majorHAnsi" w:hAnsiTheme="majorHAnsi" w:cs="Courier New"/>
        </w:rPr>
        <w:t>Lust/Sex/Reproduction</w:t>
      </w:r>
      <w:r w:rsidRPr="009B2992">
        <w:rPr>
          <w:rFonts w:asciiTheme="majorHAnsi" w:hAnsiTheme="majorHAnsi" w:cs="Courier New"/>
        </w:rPr>
        <w:t>): Bodily drive for pleasure/procreation, sexual practices, fertility rites, maximizing reproductive success, peak physical pleasure.</w:t>
      </w:r>
    </w:p>
    <w:p w14:paraId="358961A4" w14:textId="1870B0B3" w:rsidR="00E7392F" w:rsidRPr="009B2992" w:rsidRDefault="00E7392F" w:rsidP="00E7392F">
      <w:pPr>
        <w:pStyle w:val="PlainText"/>
        <w:rPr>
          <w:rFonts w:asciiTheme="majorHAnsi" w:hAnsiTheme="majorHAnsi" w:cs="Courier New"/>
        </w:rPr>
      </w:pPr>
    </w:p>
    <w:p w14:paraId="7273986E" w14:textId="36378989" w:rsidR="00E7392F" w:rsidRPr="009B2992" w:rsidRDefault="00E7392F" w:rsidP="00E7392F">
      <w:pPr>
        <w:pStyle w:val="PlainText"/>
        <w:rPr>
          <w:rFonts w:asciiTheme="majorHAnsi" w:hAnsiTheme="majorHAnsi" w:cs="Courier New"/>
        </w:rPr>
      </w:pPr>
    </w:p>
    <w:p w14:paraId="57ABBB94" w14:textId="77777777" w:rsidR="00E7392F" w:rsidRPr="009B2992" w:rsidRDefault="00E7392F" w:rsidP="00E7392F">
      <w:pPr>
        <w:pStyle w:val="PlainText"/>
        <w:rPr>
          <w:rFonts w:asciiTheme="majorHAnsi" w:hAnsiTheme="majorHAnsi" w:cs="Courier New"/>
        </w:rPr>
      </w:pPr>
    </w:p>
    <w:p w14:paraId="724814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Now Go Build Something</w:t>
      </w:r>
    </w:p>
    <w:p w14:paraId="523EB6C4" w14:textId="77777777" w:rsidR="00E7392F" w:rsidRPr="009B2992" w:rsidRDefault="00E7392F" w:rsidP="00E7392F">
      <w:pPr>
        <w:pStyle w:val="PlainText"/>
        <w:rPr>
          <w:rFonts w:asciiTheme="majorHAnsi" w:hAnsiTheme="majorHAnsi" w:cs="Courier New"/>
        </w:rPr>
      </w:pPr>
    </w:p>
    <w:p w14:paraId="4AF668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made it. You now possess what mystics hid behind initiation rites, what gurus couldn't articulate past vague platitudes, and what academics buried under mountains of commentary. The complete TKS toolkit:</w:t>
      </w:r>
    </w:p>
    <w:p w14:paraId="6A10F4A9" w14:textId="77777777" w:rsidR="00E7392F" w:rsidRPr="009B2992" w:rsidRDefault="00E7392F" w:rsidP="00E7392F">
      <w:pPr>
        <w:pStyle w:val="PlainText"/>
        <w:rPr>
          <w:rFonts w:asciiTheme="majorHAnsi" w:hAnsiTheme="majorHAnsi" w:cs="Courier New"/>
        </w:rPr>
      </w:pPr>
    </w:p>
    <w:p w14:paraId="2786FA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(1) and Idea (10): The fundamental processor-data relationship underlying all experience</w:t>
      </w:r>
    </w:p>
    <w:p w14:paraId="003735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 Noetic Functions: The operational verbs of consciousness – how Mind </w:t>
      </w:r>
      <w:proofErr w:type="gramStart"/>
      <w:r w:rsidRPr="009B2992">
        <w:rPr>
          <w:rFonts w:asciiTheme="majorHAnsi" w:hAnsiTheme="majorHAnsi" w:cs="Courier New"/>
        </w:rPr>
        <w:t>actually works</w:t>
      </w:r>
      <w:proofErr w:type="gramEnd"/>
      <w:r w:rsidRPr="009B2992">
        <w:rPr>
          <w:rFonts w:asciiTheme="majorHAnsi" w:hAnsiTheme="majorHAnsi" w:cs="Courier New"/>
        </w:rPr>
        <w:t xml:space="preserve"> with Ideas</w:t>
      </w:r>
    </w:p>
    <w:p w14:paraId="6119F9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Worlds (A/B/C/D): The layered processing environments from spiritual blueprint to physical manifestation</w:t>
      </w:r>
    </w:p>
    <w:p w14:paraId="3C7D40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- 40 Elements: The precision grid for diagnosing exactly where you are and where the blockage lies</w:t>
      </w:r>
    </w:p>
    <w:p w14:paraId="2C1FAA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Foundations (expanding to 28): The core drives governing all human striving</w:t>
      </w:r>
    </w:p>
    <w:p w14:paraId="55DE53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- 12 Prerequisites: The specific sequence of states required for any manifestation</w:t>
      </w:r>
    </w:p>
    <w:p w14:paraId="4D3B76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RPM: Your diagnostic algorithm for identifying exactly what's missing and what to do about it</w:t>
      </w:r>
    </w:p>
    <w:p w14:paraId="7D3BD245" w14:textId="77777777" w:rsidR="00E7392F" w:rsidRPr="009B2992" w:rsidRDefault="00E7392F" w:rsidP="00E7392F">
      <w:pPr>
        <w:pStyle w:val="PlainText"/>
        <w:rPr>
          <w:rFonts w:asciiTheme="majorHAnsi" w:hAnsiTheme="majorHAnsi" w:cs="Courier New"/>
        </w:rPr>
      </w:pPr>
    </w:p>
    <w:p w14:paraId="7AFE9F9E" w14:textId="77777777" w:rsidR="00E7392F" w:rsidRDefault="00E7392F" w:rsidP="00E7392F">
      <w:pPr>
        <w:pStyle w:val="PlainText"/>
        <w:rPr>
          <w:rFonts w:asciiTheme="majorHAnsi" w:hAnsiTheme="majorHAnsi" w:cs="Courier New"/>
        </w:rPr>
      </w:pPr>
      <w:r w:rsidRPr="009B2992">
        <w:rPr>
          <w:rFonts w:asciiTheme="majorHAnsi" w:hAnsiTheme="majorHAnsi" w:cs="Courier New"/>
        </w:rPr>
        <w:t>This isn't philosophy to contemplate. It's an engineering framework to deploy.</w:t>
      </w:r>
    </w:p>
    <w:p w14:paraId="016D4142" w14:textId="77777777" w:rsidR="00451A05" w:rsidRDefault="00451A05" w:rsidP="00E7392F">
      <w:pPr>
        <w:pStyle w:val="PlainText"/>
        <w:rPr>
          <w:rFonts w:asciiTheme="majorHAnsi" w:hAnsiTheme="majorHAnsi" w:cs="Courier New"/>
        </w:rPr>
      </w:pPr>
    </w:p>
    <w:p w14:paraId="14904BA9" w14:textId="77777777" w:rsidR="00E7392F" w:rsidRPr="009B2992" w:rsidRDefault="00E7392F" w:rsidP="00E7392F">
      <w:pPr>
        <w:pStyle w:val="PlainText"/>
        <w:rPr>
          <w:rFonts w:asciiTheme="majorHAnsi" w:hAnsiTheme="majorHAnsi" w:cs="Courier New"/>
        </w:rPr>
      </w:pPr>
    </w:p>
    <w:p w14:paraId="153E68A9" w14:textId="77777777" w:rsidR="00E7392F" w:rsidRPr="009B2992" w:rsidRDefault="00E7392F" w:rsidP="00E7392F">
      <w:pPr>
        <w:pStyle w:val="PlainText"/>
        <w:rPr>
          <w:rFonts w:asciiTheme="majorHAnsi" w:hAnsiTheme="majorHAnsi" w:cs="Courier New"/>
        </w:rPr>
      </w:pPr>
    </w:p>
    <w:p w14:paraId="1641E367" w14:textId="77777777" w:rsidR="00E7392F" w:rsidRPr="009B2992" w:rsidRDefault="00E7392F" w:rsidP="00CD7E1C">
      <w:pPr>
        <w:pStyle w:val="PlainText"/>
        <w:jc w:val="center"/>
        <w:rPr>
          <w:rFonts w:asciiTheme="majorHAnsi" w:hAnsiTheme="majorHAnsi" w:cs="Courier New"/>
        </w:rPr>
      </w:pPr>
      <w:r w:rsidRPr="009B2992">
        <w:rPr>
          <w:rFonts w:asciiTheme="majorHAnsi" w:hAnsiTheme="majorHAnsi" w:cs="Courier New"/>
        </w:rPr>
        <w:t>The Shift</w:t>
      </w:r>
    </w:p>
    <w:p w14:paraId="78BDAF3F" w14:textId="77777777" w:rsidR="00E7392F" w:rsidRPr="009B2992" w:rsidRDefault="00E7392F" w:rsidP="00E7392F">
      <w:pPr>
        <w:pStyle w:val="PlainText"/>
        <w:rPr>
          <w:rFonts w:asciiTheme="majorHAnsi" w:hAnsiTheme="majorHAnsi" w:cs="Courier New"/>
        </w:rPr>
      </w:pPr>
    </w:p>
    <w:p w14:paraId="1FF8F3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moved from hoping to diagnosing. From praying to engineering. From "why won't this work?" to "which Prerequisite is unmet?" You now see reality as a system of interlocking functions – not a mysterious force that grants wishes to the worthy and fucks over everyone else.</w:t>
      </w:r>
    </w:p>
    <w:p w14:paraId="2C8F5597" w14:textId="77777777" w:rsidR="00E7392F" w:rsidRPr="009B2992" w:rsidRDefault="00E7392F" w:rsidP="00E7392F">
      <w:pPr>
        <w:pStyle w:val="PlainText"/>
        <w:rPr>
          <w:rFonts w:asciiTheme="majorHAnsi" w:hAnsiTheme="majorHAnsi" w:cs="Courier New"/>
        </w:rPr>
      </w:pPr>
    </w:p>
    <w:p w14:paraId="11D34E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understanding the map isn't walking the territory. Watch for these pitfalls:</w:t>
      </w:r>
    </w:p>
    <w:p w14:paraId="728043B5" w14:textId="77777777" w:rsidR="00E7392F" w:rsidRPr="009B2992" w:rsidRDefault="00E7392F" w:rsidP="00E7392F">
      <w:pPr>
        <w:pStyle w:val="PlainText"/>
        <w:rPr>
          <w:rFonts w:asciiTheme="majorHAnsi" w:hAnsiTheme="majorHAnsi" w:cs="Courier New"/>
        </w:rPr>
      </w:pPr>
    </w:p>
    <w:p w14:paraId="3DB266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Analysis Paralysis: Stop dissecting, start applying. Imperfect action beats perfect planning.</w:t>
      </w:r>
    </w:p>
    <w:p w14:paraId="0014E3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Skipping Prerequisites: The RPM sequence exists for a reason. Trust the process.</w:t>
      </w:r>
    </w:p>
    <w:p w14:paraId="3C553E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Confusion: Your thoughts about money (B10) are not money (D10). Keep the levels clear.</w:t>
      </w:r>
    </w:p>
    <w:p w14:paraId="2D3F59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Ego Inflation: Knowing the system doesn't mean you've mastered it. Results are the only metric that matters.</w:t>
      </w:r>
    </w:p>
    <w:p w14:paraId="726BCF8B" w14:textId="77777777" w:rsidR="00E7392F" w:rsidRDefault="00E7392F" w:rsidP="00E7392F">
      <w:pPr>
        <w:pStyle w:val="PlainText"/>
        <w:rPr>
          <w:rFonts w:asciiTheme="majorHAnsi" w:hAnsiTheme="majorHAnsi" w:cs="Courier New"/>
        </w:rPr>
      </w:pPr>
    </w:p>
    <w:p w14:paraId="7607C444" w14:textId="77777777" w:rsidR="00451A05" w:rsidRDefault="00451A05" w:rsidP="00E7392F">
      <w:pPr>
        <w:pStyle w:val="PlainText"/>
        <w:rPr>
          <w:rFonts w:asciiTheme="majorHAnsi" w:hAnsiTheme="majorHAnsi" w:cs="Courier New"/>
        </w:rPr>
      </w:pPr>
    </w:p>
    <w:p w14:paraId="532545D9" w14:textId="77777777" w:rsidR="00E7392F" w:rsidRPr="009B2992" w:rsidRDefault="00E7392F" w:rsidP="00E7392F">
      <w:pPr>
        <w:pStyle w:val="PlainText"/>
        <w:rPr>
          <w:rFonts w:asciiTheme="majorHAnsi" w:hAnsiTheme="majorHAnsi" w:cs="Courier New"/>
        </w:rPr>
      </w:pPr>
    </w:p>
    <w:p w14:paraId="32F9E563" w14:textId="77777777" w:rsidR="00D20588" w:rsidRDefault="00D20588" w:rsidP="00E7392F">
      <w:pPr>
        <w:pStyle w:val="PlainText"/>
        <w:rPr>
          <w:rFonts w:asciiTheme="majorHAnsi" w:hAnsiTheme="majorHAnsi" w:cs="Courier New"/>
        </w:rPr>
      </w:pPr>
    </w:p>
    <w:p w14:paraId="707FA4BD" w14:textId="77777777" w:rsidR="00D20588" w:rsidRDefault="00D20588" w:rsidP="00E7392F">
      <w:pPr>
        <w:pStyle w:val="PlainText"/>
        <w:rPr>
          <w:rFonts w:asciiTheme="majorHAnsi" w:hAnsiTheme="majorHAnsi" w:cs="Courier New"/>
        </w:rPr>
      </w:pPr>
    </w:p>
    <w:p w14:paraId="50F10413" w14:textId="77777777" w:rsidR="00D20588" w:rsidRDefault="00D20588" w:rsidP="00E7392F">
      <w:pPr>
        <w:pStyle w:val="PlainText"/>
        <w:rPr>
          <w:rFonts w:asciiTheme="majorHAnsi" w:hAnsiTheme="majorHAnsi" w:cs="Courier New"/>
        </w:rPr>
      </w:pPr>
    </w:p>
    <w:p w14:paraId="2D05EDC6" w14:textId="4D1C47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First 30 Days</w:t>
      </w:r>
    </w:p>
    <w:p w14:paraId="577F9C85" w14:textId="77777777" w:rsidR="00E7392F" w:rsidRPr="009B2992" w:rsidRDefault="00E7392F" w:rsidP="00E7392F">
      <w:pPr>
        <w:pStyle w:val="PlainText"/>
        <w:rPr>
          <w:rFonts w:asciiTheme="majorHAnsi" w:hAnsiTheme="majorHAnsi" w:cs="Courier New"/>
        </w:rPr>
      </w:pPr>
    </w:p>
    <w:p w14:paraId="55A481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1: Pick ONE goal. Run the RPM. Identify your first unmet Prerequisite. Be brutally honest.</w:t>
      </w:r>
    </w:p>
    <w:p w14:paraId="22FA3DD5" w14:textId="77777777" w:rsidR="00E7392F" w:rsidRPr="009B2992" w:rsidRDefault="00E7392F" w:rsidP="00E7392F">
      <w:pPr>
        <w:pStyle w:val="PlainText"/>
        <w:rPr>
          <w:rFonts w:asciiTheme="majorHAnsi" w:hAnsiTheme="majorHAnsi" w:cs="Courier New"/>
        </w:rPr>
      </w:pPr>
    </w:p>
    <w:p w14:paraId="7522D7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Week 2: Apply the relevant Noetics and Foundations to achieve that Prerequisite. </w:t>
      </w:r>
      <w:proofErr w:type="gramStart"/>
      <w:r w:rsidRPr="009B2992">
        <w:rPr>
          <w:rFonts w:asciiTheme="majorHAnsi" w:hAnsiTheme="majorHAnsi" w:cs="Courier New"/>
        </w:rPr>
        <w:t>Take action</w:t>
      </w:r>
      <w:proofErr w:type="gramEnd"/>
      <w:r w:rsidRPr="009B2992">
        <w:rPr>
          <w:rFonts w:asciiTheme="majorHAnsi" w:hAnsiTheme="majorHAnsi" w:cs="Courier New"/>
        </w:rPr>
        <w:t xml:space="preserve"> in all four worlds – clarify your purpose (A), structure your plan (B), cultivate the emotional charge (C), and move your fucking body (D).</w:t>
      </w:r>
    </w:p>
    <w:p w14:paraId="54ACF376" w14:textId="77777777" w:rsidR="00E7392F" w:rsidRPr="009B2992" w:rsidRDefault="00E7392F" w:rsidP="00E7392F">
      <w:pPr>
        <w:pStyle w:val="PlainText"/>
        <w:rPr>
          <w:rFonts w:asciiTheme="majorHAnsi" w:hAnsiTheme="majorHAnsi" w:cs="Courier New"/>
        </w:rPr>
      </w:pPr>
    </w:p>
    <w:p w14:paraId="0A04C6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Week 3: Reassess. Did the Prerequisite shift? If yes, move to the next. If </w:t>
      </w:r>
      <w:proofErr w:type="gramStart"/>
      <w:r w:rsidRPr="009B2992">
        <w:rPr>
          <w:rFonts w:asciiTheme="majorHAnsi" w:hAnsiTheme="majorHAnsi" w:cs="Courier New"/>
        </w:rPr>
        <w:t>no</w:t>
      </w:r>
      <w:proofErr w:type="gramEnd"/>
      <w:r w:rsidRPr="009B2992">
        <w:rPr>
          <w:rFonts w:asciiTheme="majorHAnsi" w:hAnsiTheme="majorHAnsi" w:cs="Courier New"/>
        </w:rPr>
        <w:t>, diagnose why. Iterate.</w:t>
      </w:r>
    </w:p>
    <w:p w14:paraId="7436F4B8" w14:textId="77777777" w:rsidR="00E7392F" w:rsidRPr="009B2992" w:rsidRDefault="00E7392F" w:rsidP="00E7392F">
      <w:pPr>
        <w:pStyle w:val="PlainText"/>
        <w:rPr>
          <w:rFonts w:asciiTheme="majorHAnsi" w:hAnsiTheme="majorHAnsi" w:cs="Courier New"/>
        </w:rPr>
      </w:pPr>
    </w:p>
    <w:p w14:paraId="7B572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4: Evaluate your progress. Document what worked. Expand to a second goal.</w:t>
      </w:r>
    </w:p>
    <w:p w14:paraId="592A38A9" w14:textId="77777777" w:rsidR="00E7392F" w:rsidRPr="009B2992" w:rsidRDefault="00E7392F" w:rsidP="00E7392F">
      <w:pPr>
        <w:pStyle w:val="PlainText"/>
        <w:rPr>
          <w:rFonts w:asciiTheme="majorHAnsi" w:hAnsiTheme="majorHAnsi" w:cs="Courier New"/>
        </w:rPr>
      </w:pPr>
    </w:p>
    <w:p w14:paraId="43CC93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results are your teacher. Track everything. The data doesn't lie, even when your ego wants it to.</w:t>
      </w:r>
    </w:p>
    <w:p w14:paraId="1A538720" w14:textId="77777777" w:rsidR="00E7392F" w:rsidRPr="009B2992" w:rsidRDefault="00E7392F" w:rsidP="00E7392F">
      <w:pPr>
        <w:pStyle w:val="PlainText"/>
        <w:rPr>
          <w:rFonts w:asciiTheme="majorHAnsi" w:hAnsiTheme="majorHAnsi" w:cs="Courier New"/>
        </w:rPr>
      </w:pPr>
    </w:p>
    <w:p w14:paraId="1173878E" w14:textId="77777777" w:rsidR="00E7392F" w:rsidRPr="009B2992" w:rsidRDefault="00E7392F" w:rsidP="00CD7E1C">
      <w:pPr>
        <w:pStyle w:val="PlainText"/>
        <w:jc w:val="center"/>
        <w:rPr>
          <w:rFonts w:asciiTheme="majorHAnsi" w:hAnsiTheme="majorHAnsi" w:cs="Courier New"/>
        </w:rPr>
      </w:pPr>
      <w:r w:rsidRPr="009B2992">
        <w:rPr>
          <w:rFonts w:asciiTheme="majorHAnsi" w:hAnsiTheme="majorHAnsi" w:cs="Courier New"/>
        </w:rPr>
        <w:t>The Bigger Picture</w:t>
      </w:r>
    </w:p>
    <w:p w14:paraId="18241D84" w14:textId="77777777" w:rsidR="00E7392F" w:rsidRPr="009B2992" w:rsidRDefault="00E7392F" w:rsidP="00E7392F">
      <w:pPr>
        <w:pStyle w:val="PlainText"/>
        <w:rPr>
          <w:rFonts w:asciiTheme="majorHAnsi" w:hAnsiTheme="majorHAnsi" w:cs="Courier New"/>
        </w:rPr>
      </w:pPr>
    </w:p>
    <w:p w14:paraId="3C8D1D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Individual mastery ripples outward. As you operate your own system more effectively, you influence the collective through Association (F1) and Companionship (F4). TKS isn't just personal development – it's the foundation for conscious technology, ethical influence, and a reality where humans </w:t>
      </w:r>
      <w:proofErr w:type="gramStart"/>
      <w:r w:rsidRPr="009B2992">
        <w:rPr>
          <w:rFonts w:asciiTheme="majorHAnsi" w:hAnsiTheme="majorHAnsi" w:cs="Courier New"/>
        </w:rPr>
        <w:t>actually understand</w:t>
      </w:r>
      <w:proofErr w:type="gramEnd"/>
      <w:r w:rsidRPr="009B2992">
        <w:rPr>
          <w:rFonts w:asciiTheme="majorHAnsi" w:hAnsiTheme="majorHAnsi" w:cs="Courier New"/>
        </w:rPr>
        <w:t xml:space="preserve"> the tools they're using.</w:t>
      </w:r>
    </w:p>
    <w:p w14:paraId="0C9E9738" w14:textId="77777777" w:rsidR="00E7392F" w:rsidRPr="009B2992" w:rsidRDefault="00E7392F" w:rsidP="00E7392F">
      <w:pPr>
        <w:pStyle w:val="PlainText"/>
        <w:rPr>
          <w:rFonts w:asciiTheme="majorHAnsi" w:hAnsiTheme="majorHAnsi" w:cs="Courier New"/>
        </w:rPr>
      </w:pPr>
    </w:p>
    <w:p w14:paraId="3B1BE961" w14:textId="391747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integration of TKS with AI, neurofeedback, and emerging technologies isn't science fiction – it's the next chapter. You're learning an ancient system; </w:t>
      </w:r>
      <w:r w:rsidR="00CD7E1C">
        <w:rPr>
          <w:rFonts w:asciiTheme="majorHAnsi" w:hAnsiTheme="majorHAnsi" w:cs="Courier New"/>
        </w:rPr>
        <w:t xml:space="preserve">but </w:t>
      </w:r>
      <w:r w:rsidRPr="009B2992">
        <w:rPr>
          <w:rFonts w:asciiTheme="majorHAnsi" w:hAnsiTheme="majorHAnsi" w:cs="Courier New"/>
        </w:rPr>
        <w:t xml:space="preserve">you're </w:t>
      </w:r>
      <w:r w:rsidR="00CD7E1C">
        <w:rPr>
          <w:rFonts w:asciiTheme="majorHAnsi" w:hAnsiTheme="majorHAnsi" w:cs="Courier New"/>
        </w:rPr>
        <w:t xml:space="preserve">also </w:t>
      </w:r>
      <w:r w:rsidRPr="009B2992">
        <w:rPr>
          <w:rFonts w:asciiTheme="majorHAnsi" w:hAnsiTheme="majorHAnsi" w:cs="Courier New"/>
        </w:rPr>
        <w:t>training for a future that demands this level of precision.</w:t>
      </w:r>
    </w:p>
    <w:p w14:paraId="38D50442" w14:textId="77777777" w:rsidR="00E7392F" w:rsidRPr="009B2992" w:rsidRDefault="00E7392F" w:rsidP="00E7392F">
      <w:pPr>
        <w:pStyle w:val="PlainText"/>
        <w:rPr>
          <w:rFonts w:asciiTheme="majorHAnsi" w:hAnsiTheme="majorHAnsi" w:cs="Courier New"/>
        </w:rPr>
      </w:pPr>
    </w:p>
    <w:p w14:paraId="5F111F88" w14:textId="77777777" w:rsidR="00E7392F" w:rsidRPr="009B2992" w:rsidRDefault="00E7392F" w:rsidP="00CD7E1C">
      <w:pPr>
        <w:pStyle w:val="PlainText"/>
        <w:jc w:val="center"/>
        <w:rPr>
          <w:rFonts w:asciiTheme="majorHAnsi" w:hAnsiTheme="majorHAnsi" w:cs="Courier New"/>
        </w:rPr>
      </w:pPr>
      <w:r w:rsidRPr="009B2992">
        <w:rPr>
          <w:rFonts w:asciiTheme="majorHAnsi" w:hAnsiTheme="majorHAnsi" w:cs="Courier New"/>
        </w:rPr>
        <w:t>Final Words</w:t>
      </w:r>
    </w:p>
    <w:p w14:paraId="2EF39028" w14:textId="77777777" w:rsidR="00E7392F" w:rsidRPr="009B2992" w:rsidRDefault="00E7392F" w:rsidP="00E7392F">
      <w:pPr>
        <w:pStyle w:val="PlainText"/>
        <w:rPr>
          <w:rFonts w:asciiTheme="majorHAnsi" w:hAnsiTheme="majorHAnsi" w:cs="Courier New"/>
        </w:rPr>
      </w:pPr>
    </w:p>
    <w:p w14:paraId="50EE09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have the map. You have the toolkit. The territory is your reality – your goals, your blocks, your life.</w:t>
      </w:r>
    </w:p>
    <w:p w14:paraId="56F50B35" w14:textId="77777777" w:rsidR="00E7392F" w:rsidRPr="009B2992" w:rsidRDefault="00E7392F" w:rsidP="00E7392F">
      <w:pPr>
        <w:pStyle w:val="PlainText"/>
        <w:rPr>
          <w:rFonts w:asciiTheme="majorHAnsi" w:hAnsiTheme="majorHAnsi" w:cs="Courier New"/>
        </w:rPr>
      </w:pPr>
    </w:p>
    <w:p w14:paraId="11BBCB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 one walks it for you. No guru, no book, no system can substitute for your own application. The 40 Elements won't analyze themselves. The RPM won't run itself. The Prerequisites won't fulfill themselves.</w:t>
      </w:r>
    </w:p>
    <w:p w14:paraId="6C72CA52" w14:textId="77777777" w:rsidR="00E7392F" w:rsidRPr="009B2992" w:rsidRDefault="00E7392F" w:rsidP="00E7392F">
      <w:pPr>
        <w:pStyle w:val="PlainText"/>
        <w:rPr>
          <w:rFonts w:asciiTheme="majorHAnsi" w:hAnsiTheme="majorHAnsi" w:cs="Courier New"/>
        </w:rPr>
      </w:pPr>
    </w:p>
    <w:p w14:paraId="0AC88F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system works if you work the system.</w:t>
      </w:r>
    </w:p>
    <w:p w14:paraId="4B47F163" w14:textId="77777777" w:rsidR="00E7392F" w:rsidRPr="009B2992" w:rsidRDefault="00E7392F" w:rsidP="00E7392F">
      <w:pPr>
        <w:pStyle w:val="PlainText"/>
        <w:rPr>
          <w:rFonts w:asciiTheme="majorHAnsi" w:hAnsiTheme="majorHAnsi" w:cs="Courier New"/>
        </w:rPr>
      </w:pPr>
    </w:p>
    <w:p w14:paraId="22044A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Stop reading about reality engineering.</w:t>
      </w:r>
    </w:p>
    <w:p w14:paraId="199A459F" w14:textId="77777777" w:rsidR="00E7392F" w:rsidRPr="009B2992" w:rsidRDefault="00E7392F" w:rsidP="00E7392F">
      <w:pPr>
        <w:pStyle w:val="PlainText"/>
        <w:rPr>
          <w:rFonts w:asciiTheme="majorHAnsi" w:hAnsiTheme="majorHAnsi" w:cs="Courier New"/>
        </w:rPr>
      </w:pPr>
    </w:p>
    <w:p w14:paraId="4E6D97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engineering your fucking reality.</w:t>
      </w:r>
    </w:p>
    <w:p w14:paraId="5D50CF83" w14:textId="77777777" w:rsidR="00E7392F" w:rsidRPr="009B2992" w:rsidRDefault="00E7392F" w:rsidP="00E7392F">
      <w:pPr>
        <w:pStyle w:val="PlainText"/>
        <w:rPr>
          <w:rFonts w:asciiTheme="majorHAnsi" w:hAnsiTheme="majorHAnsi" w:cs="Courier New"/>
        </w:rPr>
      </w:pPr>
    </w:p>
    <w:p w14:paraId="0035BD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A7CA28" w14:textId="77777777" w:rsidR="00E7392F" w:rsidRPr="009B2992" w:rsidRDefault="00E7392F" w:rsidP="00E7392F">
      <w:pPr>
        <w:pStyle w:val="PlainText"/>
        <w:rPr>
          <w:rFonts w:asciiTheme="majorHAnsi" w:hAnsiTheme="majorHAnsi" w:cs="Courier New"/>
        </w:rPr>
      </w:pPr>
    </w:p>
    <w:p w14:paraId="480333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14: TKS as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 – Engineering Fictions </w:t>
      </w:r>
      <w:proofErr w:type="gramStart"/>
      <w:r w:rsidRPr="009B2992">
        <w:rPr>
          <w:rFonts w:asciiTheme="majorHAnsi" w:hAnsiTheme="majorHAnsi" w:cs="Courier New"/>
        </w:rPr>
        <w:t>Into</w:t>
      </w:r>
      <w:proofErr w:type="gramEnd"/>
      <w:r w:rsidRPr="009B2992">
        <w:rPr>
          <w:rFonts w:asciiTheme="majorHAnsi" w:hAnsiTheme="majorHAnsi" w:cs="Courier New"/>
        </w:rPr>
        <w:t xml:space="preserve"> Reality</w:t>
      </w:r>
    </w:p>
    <w:p w14:paraId="3DE35A15" w14:textId="77777777" w:rsidR="00E7392F" w:rsidRPr="009B2992" w:rsidRDefault="00E7392F" w:rsidP="00E7392F">
      <w:pPr>
        <w:pStyle w:val="PlainText"/>
        <w:rPr>
          <w:rFonts w:asciiTheme="majorHAnsi" w:hAnsiTheme="majorHAnsi" w:cs="Courier New"/>
        </w:rPr>
      </w:pPr>
    </w:p>
    <w:p w14:paraId="56039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Introduction: What the Fuck is </w:t>
      </w:r>
      <w:proofErr w:type="spellStart"/>
      <w:r w:rsidRPr="009B2992">
        <w:rPr>
          <w:rFonts w:asciiTheme="majorHAnsi" w:hAnsiTheme="majorHAnsi" w:cs="Courier New"/>
        </w:rPr>
        <w:t>Hyperstition</w:t>
      </w:r>
      <w:proofErr w:type="spellEnd"/>
      <w:r w:rsidRPr="009B2992">
        <w:rPr>
          <w:rFonts w:asciiTheme="majorHAnsi" w:hAnsiTheme="majorHAnsi" w:cs="Courier New"/>
        </w:rPr>
        <w:t>?</w:t>
      </w:r>
    </w:p>
    <w:p w14:paraId="636C206A" w14:textId="77777777" w:rsidR="00E7392F" w:rsidRPr="009B2992" w:rsidRDefault="00E7392F" w:rsidP="00E7392F">
      <w:pPr>
        <w:pStyle w:val="PlainText"/>
        <w:rPr>
          <w:rFonts w:asciiTheme="majorHAnsi" w:hAnsiTheme="majorHAnsi" w:cs="Courier New"/>
        </w:rPr>
      </w:pPr>
    </w:p>
    <w:p w14:paraId="462476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a concept that will rewire how you think about manifestation: </w:t>
      </w:r>
      <w:proofErr w:type="spellStart"/>
      <w:r w:rsidRPr="009B2992">
        <w:rPr>
          <w:rFonts w:asciiTheme="majorHAnsi" w:hAnsiTheme="majorHAnsi" w:cs="Courier New"/>
        </w:rPr>
        <w:t>hyperstition</w:t>
      </w:r>
      <w:proofErr w:type="spellEnd"/>
      <w:r w:rsidRPr="009B2992">
        <w:rPr>
          <w:rFonts w:asciiTheme="majorHAnsi" w:hAnsiTheme="majorHAnsi" w:cs="Courier New"/>
        </w:rPr>
        <w:t>.</w:t>
      </w:r>
    </w:p>
    <w:p w14:paraId="7FDD0720" w14:textId="77777777" w:rsidR="00E7392F" w:rsidRPr="009B2992" w:rsidRDefault="00E7392F" w:rsidP="00E7392F">
      <w:pPr>
        <w:pStyle w:val="PlainText"/>
        <w:rPr>
          <w:rFonts w:asciiTheme="majorHAnsi" w:hAnsiTheme="majorHAnsi" w:cs="Courier New"/>
        </w:rPr>
      </w:pPr>
    </w:p>
    <w:p w14:paraId="5D674B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is </w:t>
      </w:r>
      <w:proofErr w:type="gramStart"/>
      <w:r w:rsidRPr="009B2992">
        <w:rPr>
          <w:rFonts w:asciiTheme="majorHAnsi" w:hAnsiTheme="majorHAnsi" w:cs="Courier New"/>
        </w:rPr>
        <w:t>a fiction</w:t>
      </w:r>
      <w:proofErr w:type="gramEnd"/>
      <w:r w:rsidRPr="009B2992">
        <w:rPr>
          <w:rFonts w:asciiTheme="majorHAnsi" w:hAnsiTheme="majorHAnsi" w:cs="Courier New"/>
        </w:rPr>
        <w:t xml:space="preserve"> that makes itself real. Not through "belief" in some vague Law of Attraction sense, but through a specific mechanism: </w:t>
      </w:r>
      <w:proofErr w:type="gramStart"/>
      <w:r w:rsidRPr="009B2992">
        <w:rPr>
          <w:rFonts w:asciiTheme="majorHAnsi" w:hAnsiTheme="majorHAnsi" w:cs="Courier New"/>
        </w:rPr>
        <w:t>the fiction</w:t>
      </w:r>
      <w:proofErr w:type="gramEnd"/>
      <w:r w:rsidRPr="009B2992">
        <w:rPr>
          <w:rFonts w:asciiTheme="majorHAnsi" w:hAnsiTheme="majorHAnsi" w:cs="Courier New"/>
        </w:rPr>
        <w:t xml:space="preserve"> circulates, generates action, and those actions create the reality the fiction described. The prophecy fulfills itself – not by magic, but by engineering.</w:t>
      </w:r>
    </w:p>
    <w:p w14:paraId="5ED447B2" w14:textId="77777777" w:rsidR="00E7392F" w:rsidRPr="009B2992" w:rsidRDefault="00E7392F" w:rsidP="00E7392F">
      <w:pPr>
        <w:pStyle w:val="PlainText"/>
        <w:rPr>
          <w:rFonts w:asciiTheme="majorHAnsi" w:hAnsiTheme="majorHAnsi" w:cs="Courier New"/>
        </w:rPr>
      </w:pPr>
    </w:p>
    <w:p w14:paraId="10CF6F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term comes from the Cybernetic Culture Research Unit (CCRU), a rogue academic collective that operated out of Warwick University in the 1990s. They recognized something profound: certain ideas don't just describe reality – they construct it. The line between map and territory dissolves when enough people act as if the map is the territory.</w:t>
      </w:r>
    </w:p>
    <w:p w14:paraId="00F17FF0" w14:textId="77777777" w:rsidR="00E7392F" w:rsidRPr="009B2992" w:rsidRDefault="00E7392F" w:rsidP="00E7392F">
      <w:pPr>
        <w:pStyle w:val="PlainText"/>
        <w:rPr>
          <w:rFonts w:asciiTheme="majorHAnsi" w:hAnsiTheme="majorHAnsi" w:cs="Courier New"/>
        </w:rPr>
      </w:pPr>
    </w:p>
    <w:p w14:paraId="4BC5D2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Consider:</w:t>
      </w:r>
    </w:p>
    <w:p w14:paraId="7F2A9C05" w14:textId="77777777" w:rsidR="00E7392F" w:rsidRPr="009B2992" w:rsidRDefault="00E7392F" w:rsidP="00E7392F">
      <w:pPr>
        <w:pStyle w:val="PlainText"/>
        <w:rPr>
          <w:rFonts w:asciiTheme="majorHAnsi" w:hAnsiTheme="majorHAnsi" w:cs="Courier New"/>
        </w:rPr>
      </w:pPr>
    </w:p>
    <w:p w14:paraId="20B077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Money is a </w:t>
      </w:r>
      <w:proofErr w:type="spellStart"/>
      <w:r w:rsidRPr="009B2992">
        <w:rPr>
          <w:rFonts w:asciiTheme="majorHAnsi" w:hAnsiTheme="majorHAnsi" w:cs="Courier New"/>
        </w:rPr>
        <w:t>hyperstition</w:t>
      </w:r>
      <w:proofErr w:type="spellEnd"/>
      <w:r w:rsidRPr="009B2992">
        <w:rPr>
          <w:rFonts w:asciiTheme="majorHAnsi" w:hAnsiTheme="majorHAnsi" w:cs="Courier New"/>
        </w:rPr>
        <w:t>. It's fictional value (paper, digital numbers) that becomes real through collective agreement and action.</w:t>
      </w:r>
    </w:p>
    <w:p w14:paraId="2CED39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Nations are </w:t>
      </w:r>
      <w:proofErr w:type="spellStart"/>
      <w:r w:rsidRPr="009B2992">
        <w:rPr>
          <w:rFonts w:asciiTheme="majorHAnsi" w:hAnsiTheme="majorHAnsi" w:cs="Courier New"/>
        </w:rPr>
        <w:t>hyperstitions</w:t>
      </w:r>
      <w:proofErr w:type="spellEnd"/>
      <w:r w:rsidRPr="009B2992">
        <w:rPr>
          <w:rFonts w:asciiTheme="majorHAnsi" w:hAnsiTheme="majorHAnsi" w:cs="Courier New"/>
        </w:rPr>
        <w:t>. Imaginary lines on maps become real through institutions, armies, and belief.</w:t>
      </w:r>
    </w:p>
    <w:p w14:paraId="23BF7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Corporations are </w:t>
      </w:r>
      <w:proofErr w:type="spellStart"/>
      <w:r w:rsidRPr="009B2992">
        <w:rPr>
          <w:rFonts w:asciiTheme="majorHAnsi" w:hAnsiTheme="majorHAnsi" w:cs="Courier New"/>
        </w:rPr>
        <w:t>hyperstitions</w:t>
      </w:r>
      <w:proofErr w:type="spellEnd"/>
      <w:r w:rsidRPr="009B2992">
        <w:rPr>
          <w:rFonts w:asciiTheme="majorHAnsi" w:hAnsiTheme="majorHAnsi" w:cs="Courier New"/>
        </w:rPr>
        <w:t>. Legal fictions that own property, hire people, and shape the physical world.</w:t>
      </w:r>
    </w:p>
    <w:p w14:paraId="02E989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identity is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 story you tell yourself that shapes your actions, which </w:t>
      </w:r>
      <w:proofErr w:type="gramStart"/>
      <w:r w:rsidRPr="009B2992">
        <w:rPr>
          <w:rFonts w:asciiTheme="majorHAnsi" w:hAnsiTheme="majorHAnsi" w:cs="Courier New"/>
        </w:rPr>
        <w:t>create</w:t>
      </w:r>
      <w:proofErr w:type="gramEnd"/>
      <w:r w:rsidRPr="009B2992">
        <w:rPr>
          <w:rFonts w:asciiTheme="majorHAnsi" w:hAnsiTheme="majorHAnsi" w:cs="Courier New"/>
        </w:rPr>
        <w:t xml:space="preserve"> the reality that confirms the story.</w:t>
      </w:r>
    </w:p>
    <w:p w14:paraId="54420F8C" w14:textId="77777777" w:rsidR="00E7392F" w:rsidRPr="009B2992" w:rsidRDefault="00E7392F" w:rsidP="00E7392F">
      <w:pPr>
        <w:pStyle w:val="PlainText"/>
        <w:rPr>
          <w:rFonts w:asciiTheme="majorHAnsi" w:hAnsiTheme="majorHAnsi" w:cs="Courier New"/>
        </w:rPr>
      </w:pPr>
    </w:p>
    <w:p w14:paraId="055B3E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CCRU developed tools for understanding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most notably the </w:t>
      </w:r>
      <w:proofErr w:type="spellStart"/>
      <w:r w:rsidRPr="009B2992">
        <w:rPr>
          <w:rFonts w:asciiTheme="majorHAnsi" w:hAnsiTheme="majorHAnsi" w:cs="Courier New"/>
        </w:rPr>
        <w:t>numogram</w:t>
      </w:r>
      <w:proofErr w:type="spellEnd"/>
      <w:r w:rsidRPr="009B2992">
        <w:rPr>
          <w:rFonts w:asciiTheme="majorHAnsi" w:hAnsiTheme="majorHAnsi" w:cs="Courier New"/>
        </w:rPr>
        <w:t xml:space="preserve"> – a system of mapping zones, connections, and entities. It's fascinating work. But here's the thing: TKS already contains a more sophisticated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 built into its core architecture.</w:t>
      </w:r>
    </w:p>
    <w:p w14:paraId="187616BE" w14:textId="77777777" w:rsidR="00E7392F" w:rsidRPr="009B2992" w:rsidRDefault="00E7392F" w:rsidP="00E7392F">
      <w:pPr>
        <w:pStyle w:val="PlainText"/>
        <w:rPr>
          <w:rFonts w:asciiTheme="majorHAnsi" w:hAnsiTheme="majorHAnsi" w:cs="Courier New"/>
        </w:rPr>
      </w:pPr>
    </w:p>
    <w:p w14:paraId="05532D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don't need the </w:t>
      </w:r>
      <w:proofErr w:type="spellStart"/>
      <w:r w:rsidRPr="009B2992">
        <w:rPr>
          <w:rFonts w:asciiTheme="majorHAnsi" w:hAnsiTheme="majorHAnsi" w:cs="Courier New"/>
        </w:rPr>
        <w:t>numogram</w:t>
      </w:r>
      <w:proofErr w:type="spellEnd"/>
      <w:r w:rsidRPr="009B2992">
        <w:rPr>
          <w:rFonts w:asciiTheme="majorHAnsi" w:hAnsiTheme="majorHAnsi" w:cs="Courier New"/>
        </w:rPr>
        <w:t>. You have something better.</w:t>
      </w:r>
    </w:p>
    <w:p w14:paraId="62FC9D63" w14:textId="77777777" w:rsidR="00E7392F" w:rsidRPr="009B2992" w:rsidRDefault="00E7392F" w:rsidP="00E7392F">
      <w:pPr>
        <w:pStyle w:val="PlainText"/>
        <w:rPr>
          <w:rFonts w:asciiTheme="majorHAnsi" w:hAnsiTheme="majorHAnsi" w:cs="Courier New"/>
        </w:rPr>
      </w:pPr>
    </w:p>
    <w:p w14:paraId="102EB9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TKS Doesn't Need the </w:t>
      </w:r>
      <w:proofErr w:type="spellStart"/>
      <w:r w:rsidRPr="009B2992">
        <w:rPr>
          <w:rFonts w:asciiTheme="majorHAnsi" w:hAnsiTheme="majorHAnsi" w:cs="Courier New"/>
        </w:rPr>
        <w:t>Numogram</w:t>
      </w:r>
      <w:proofErr w:type="spellEnd"/>
    </w:p>
    <w:p w14:paraId="6B88A79A" w14:textId="77777777" w:rsidR="00E7392F" w:rsidRPr="009B2992" w:rsidRDefault="00E7392F" w:rsidP="00E7392F">
      <w:pPr>
        <w:pStyle w:val="PlainText"/>
        <w:rPr>
          <w:rFonts w:asciiTheme="majorHAnsi" w:hAnsiTheme="majorHAnsi" w:cs="Courier New"/>
        </w:rPr>
      </w:pPr>
    </w:p>
    <w:p w14:paraId="7492A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be precise about what each system offers:</w:t>
      </w:r>
    </w:p>
    <w:p w14:paraId="3857F90B" w14:textId="77777777" w:rsidR="00E7392F" w:rsidRPr="009B2992" w:rsidRDefault="00E7392F" w:rsidP="00E7392F">
      <w:pPr>
        <w:pStyle w:val="PlainText"/>
        <w:rPr>
          <w:rFonts w:asciiTheme="majorHAnsi" w:hAnsiTheme="majorHAnsi" w:cs="Courier New"/>
        </w:rPr>
      </w:pPr>
    </w:p>
    <w:p w14:paraId="21F9F4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CCRU </w:t>
      </w:r>
      <w:proofErr w:type="spellStart"/>
      <w:r w:rsidRPr="009B2992">
        <w:rPr>
          <w:rFonts w:asciiTheme="majorHAnsi" w:hAnsiTheme="majorHAnsi" w:cs="Courier New"/>
        </w:rPr>
        <w:t>Numogram</w:t>
      </w:r>
      <w:proofErr w:type="spellEnd"/>
      <w:r w:rsidRPr="009B2992">
        <w:rPr>
          <w:rFonts w:asciiTheme="majorHAnsi" w:hAnsiTheme="majorHAnsi" w:cs="Courier New"/>
        </w:rPr>
        <w:t xml:space="preserve"> | TKS Equivalent | TKS Advantage |</w:t>
      </w:r>
    </w:p>
    <w:p w14:paraId="0D2707E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D681F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 Zones (0-9) | 10 Noetics (0-9) | Noetics have defined operational laws, not just associations |</w:t>
      </w:r>
    </w:p>
    <w:p w14:paraId="0E86F2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Syzygies (connections) | Element interactions across worlds | 4-world structure provides directional flow |</w:t>
      </w:r>
    </w:p>
    <w:p w14:paraId="6A23ED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Zone entities (Lemurs, etc.) | 40 Elements | Elements are systematically derived, not mythologized |</w:t>
      </w:r>
    </w:p>
    <w:p w14:paraId="7F6BBB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Intuitive navigation | Mathematical notation | Precision and reproducibility |</w:t>
      </w:r>
    </w:p>
    <w:p w14:paraId="6304D0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Descriptive mapping | Prescriptive engineering | You can build, not just observe |</w:t>
      </w:r>
    </w:p>
    <w:p w14:paraId="4AC09958" w14:textId="77777777" w:rsidR="00E7392F" w:rsidRPr="009B2992" w:rsidRDefault="00E7392F" w:rsidP="00E7392F">
      <w:pPr>
        <w:pStyle w:val="PlainText"/>
        <w:rPr>
          <w:rFonts w:asciiTheme="majorHAnsi" w:hAnsiTheme="majorHAnsi" w:cs="Courier New"/>
        </w:rPr>
      </w:pPr>
    </w:p>
    <w:p w14:paraId="59C797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w:t>
      </w:r>
      <w:proofErr w:type="spellStart"/>
      <w:r w:rsidRPr="009B2992">
        <w:rPr>
          <w:rFonts w:asciiTheme="majorHAnsi" w:hAnsiTheme="majorHAnsi" w:cs="Courier New"/>
        </w:rPr>
        <w:t>numogram</w:t>
      </w:r>
      <w:proofErr w:type="spellEnd"/>
      <w:r w:rsidRPr="009B2992">
        <w:rPr>
          <w:rFonts w:asciiTheme="majorHAnsi" w:hAnsiTheme="majorHAnsi" w:cs="Courier New"/>
        </w:rPr>
        <w:t xml:space="preserve"> is essentially a discovery tool – you map things onto it and see what patterns emerge. It's powerful for analysis and creative exploration.</w:t>
      </w:r>
    </w:p>
    <w:p w14:paraId="59132928" w14:textId="77777777" w:rsidR="00E7392F" w:rsidRPr="009B2992" w:rsidRDefault="00E7392F" w:rsidP="00E7392F">
      <w:pPr>
        <w:pStyle w:val="PlainText"/>
        <w:rPr>
          <w:rFonts w:asciiTheme="majorHAnsi" w:hAnsiTheme="majorHAnsi" w:cs="Courier New"/>
        </w:rPr>
      </w:pPr>
    </w:p>
    <w:p w14:paraId="4F1EC4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is an engineering tool – you design consciousness states and manifestation pathways with precision. You don't hope patterns emerge; you construct them deliberately.</w:t>
      </w:r>
    </w:p>
    <w:p w14:paraId="6A704A61" w14:textId="77777777" w:rsidR="00E7392F" w:rsidRPr="009B2992" w:rsidRDefault="00E7392F" w:rsidP="00E7392F">
      <w:pPr>
        <w:pStyle w:val="PlainText"/>
        <w:rPr>
          <w:rFonts w:asciiTheme="majorHAnsi" w:hAnsiTheme="majorHAnsi" w:cs="Courier New"/>
        </w:rPr>
      </w:pPr>
    </w:p>
    <w:p w14:paraId="70E252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Both approaches have value. But for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engineering rather than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observation, TKS provides </w:t>
      </w:r>
      <w:proofErr w:type="gramStart"/>
      <w:r w:rsidRPr="009B2992">
        <w:rPr>
          <w:rFonts w:asciiTheme="majorHAnsi" w:hAnsiTheme="majorHAnsi" w:cs="Courier New"/>
        </w:rPr>
        <w:t>the superior</w:t>
      </w:r>
      <w:proofErr w:type="gramEnd"/>
      <w:r w:rsidRPr="009B2992">
        <w:rPr>
          <w:rFonts w:asciiTheme="majorHAnsi" w:hAnsiTheme="majorHAnsi" w:cs="Courier New"/>
        </w:rPr>
        <w:t xml:space="preserve"> architecture.</w:t>
      </w:r>
    </w:p>
    <w:p w14:paraId="35892A88" w14:textId="77777777" w:rsidR="00E7392F" w:rsidRPr="009B2992" w:rsidRDefault="00E7392F" w:rsidP="00E7392F">
      <w:pPr>
        <w:pStyle w:val="PlainText"/>
        <w:rPr>
          <w:rFonts w:asciiTheme="majorHAnsi" w:hAnsiTheme="majorHAnsi" w:cs="Courier New"/>
        </w:rPr>
      </w:pPr>
    </w:p>
    <w:p w14:paraId="6A316B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4-World Manifestation Pathway: Your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w:t>
      </w:r>
    </w:p>
    <w:p w14:paraId="0503C991" w14:textId="77777777" w:rsidR="00E7392F" w:rsidRPr="009B2992" w:rsidRDefault="00E7392F" w:rsidP="00E7392F">
      <w:pPr>
        <w:pStyle w:val="PlainText"/>
        <w:rPr>
          <w:rFonts w:asciiTheme="majorHAnsi" w:hAnsiTheme="majorHAnsi" w:cs="Courier New"/>
        </w:rPr>
      </w:pPr>
    </w:p>
    <w:p w14:paraId="7D586F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the core insight: the TKS 4-World structure is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 It maps the exact pathway by which </w:t>
      </w:r>
      <w:proofErr w:type="gramStart"/>
      <w:r w:rsidRPr="009B2992">
        <w:rPr>
          <w:rFonts w:asciiTheme="majorHAnsi" w:hAnsiTheme="majorHAnsi" w:cs="Courier New"/>
        </w:rPr>
        <w:t>fictions become</w:t>
      </w:r>
      <w:proofErr w:type="gramEnd"/>
      <w:r w:rsidRPr="009B2992">
        <w:rPr>
          <w:rFonts w:asciiTheme="majorHAnsi" w:hAnsiTheme="majorHAnsi" w:cs="Courier New"/>
        </w:rPr>
        <w:t xml:space="preserve"> </w:t>
      </w:r>
      <w:proofErr w:type="gramStart"/>
      <w:r w:rsidRPr="009B2992">
        <w:rPr>
          <w:rFonts w:asciiTheme="majorHAnsi" w:hAnsiTheme="majorHAnsi" w:cs="Courier New"/>
        </w:rPr>
        <w:t>realities</w:t>
      </w:r>
      <w:proofErr w:type="gramEnd"/>
      <w:r w:rsidRPr="009B2992">
        <w:rPr>
          <w:rFonts w:asciiTheme="majorHAnsi" w:hAnsiTheme="majorHAnsi" w:cs="Courier New"/>
        </w:rPr>
        <w:t>:</w:t>
      </w:r>
    </w:p>
    <w:p w14:paraId="44C236CA" w14:textId="77777777" w:rsidR="00E7392F" w:rsidRPr="009B2992" w:rsidRDefault="00E7392F" w:rsidP="00E7392F">
      <w:pPr>
        <w:pStyle w:val="PlainText"/>
        <w:rPr>
          <w:rFonts w:asciiTheme="majorHAnsi" w:hAnsiTheme="majorHAnsi" w:cs="Courier New"/>
        </w:rPr>
      </w:pPr>
    </w:p>
    <w:p w14:paraId="69BCBA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084C8A0A"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(A) → Briah (B) → Yetzirah (C) → Assiah (D)</w:t>
      </w:r>
    </w:p>
    <w:p w14:paraId="7B584F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Spiritual     Mental       Emotional      Physical</w:t>
      </w:r>
    </w:p>
    <w:p w14:paraId="05F12E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             ↓</w:t>
      </w:r>
    </w:p>
    <w:p w14:paraId="108E6F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Pure Idea    Concept/Plan   Desire/Will   Manifested Reality</w:t>
      </w:r>
    </w:p>
    <w:p w14:paraId="436996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B1CD40" w14:textId="77777777" w:rsidR="00E7392F" w:rsidRPr="009B2992" w:rsidRDefault="00E7392F" w:rsidP="00E7392F">
      <w:pPr>
        <w:pStyle w:val="PlainText"/>
        <w:rPr>
          <w:rFonts w:asciiTheme="majorHAnsi" w:hAnsiTheme="majorHAnsi" w:cs="Courier New"/>
        </w:rPr>
      </w:pPr>
    </w:p>
    <w:p w14:paraId="741BF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Flow:</w:t>
      </w:r>
    </w:p>
    <w:p w14:paraId="70268C8C" w14:textId="77777777" w:rsidR="00E7392F" w:rsidRPr="009B2992" w:rsidRDefault="00E7392F" w:rsidP="00E7392F">
      <w:pPr>
        <w:pStyle w:val="PlainText"/>
        <w:rPr>
          <w:rFonts w:asciiTheme="majorHAnsi" w:hAnsiTheme="majorHAnsi" w:cs="Courier New"/>
        </w:rPr>
      </w:pPr>
    </w:p>
    <w:p w14:paraId="11EAD0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Spiritual World (</w:t>
      </w:r>
      <w:proofErr w:type="spellStart"/>
      <w:r w:rsidRPr="009B2992">
        <w:rPr>
          <w:rFonts w:asciiTheme="majorHAnsi" w:hAnsiTheme="majorHAnsi" w:cs="Courier New"/>
        </w:rPr>
        <w:t>Atziluth</w:t>
      </w:r>
      <w:proofErr w:type="spellEnd"/>
      <w:r w:rsidRPr="009B2992">
        <w:rPr>
          <w:rFonts w:asciiTheme="majorHAnsi" w:hAnsiTheme="majorHAnsi" w:cs="Courier New"/>
        </w:rPr>
        <w:t>): The fiction originates as pure potential, an archetype, a "what if..." It exists in the realm of Ideas before they're structured.</w:t>
      </w:r>
    </w:p>
    <w:p w14:paraId="784C5DF0" w14:textId="77777777" w:rsidR="00E7392F" w:rsidRPr="009B2992" w:rsidRDefault="00E7392F" w:rsidP="00E7392F">
      <w:pPr>
        <w:pStyle w:val="PlainText"/>
        <w:rPr>
          <w:rFonts w:asciiTheme="majorHAnsi" w:hAnsiTheme="majorHAnsi" w:cs="Courier New"/>
        </w:rPr>
      </w:pPr>
    </w:p>
    <w:p w14:paraId="24BCB1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Mental World (Briah): The fiction crystallizes into a communicable concept. It gets structure (B6), becomes thinkable (B1), gains logical form (B10).</w:t>
      </w:r>
    </w:p>
    <w:p w14:paraId="7602C71B" w14:textId="77777777" w:rsidR="00E7392F" w:rsidRPr="009B2992" w:rsidRDefault="00E7392F" w:rsidP="00E7392F">
      <w:pPr>
        <w:pStyle w:val="PlainText"/>
        <w:rPr>
          <w:rFonts w:asciiTheme="majorHAnsi" w:hAnsiTheme="majorHAnsi" w:cs="Courier New"/>
        </w:rPr>
      </w:pPr>
    </w:p>
    <w:p w14:paraId="639D5A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Emotional World (Yetzirah): The concept generates desire and motivation in receivers. People want it to be true (C2). They feel its pull (C4). It creates emotional investment (C5).</w:t>
      </w:r>
    </w:p>
    <w:p w14:paraId="269B7A5A" w14:textId="77777777" w:rsidR="00E7392F" w:rsidRPr="009B2992" w:rsidRDefault="00E7392F" w:rsidP="00E7392F">
      <w:pPr>
        <w:pStyle w:val="PlainText"/>
        <w:rPr>
          <w:rFonts w:asciiTheme="majorHAnsi" w:hAnsiTheme="majorHAnsi" w:cs="Courier New"/>
        </w:rPr>
      </w:pPr>
    </w:p>
    <w:p w14:paraId="35B19E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Physical World (Assiah): Motivated action creates material reality. People act (D6) based on the fiction, and those actions construct the reality the fiction described (D10).</w:t>
      </w:r>
    </w:p>
    <w:p w14:paraId="7A119328" w14:textId="77777777" w:rsidR="00E7392F" w:rsidRPr="009B2992" w:rsidRDefault="00E7392F" w:rsidP="00E7392F">
      <w:pPr>
        <w:pStyle w:val="PlainText"/>
        <w:rPr>
          <w:rFonts w:asciiTheme="majorHAnsi" w:hAnsiTheme="majorHAnsi" w:cs="Courier New"/>
        </w:rPr>
      </w:pPr>
    </w:p>
    <w:p w14:paraId="0F475A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more sophisticated than the </w:t>
      </w:r>
      <w:proofErr w:type="spellStart"/>
      <w:r w:rsidRPr="009B2992">
        <w:rPr>
          <w:rFonts w:asciiTheme="majorHAnsi" w:hAnsiTheme="majorHAnsi" w:cs="Courier New"/>
        </w:rPr>
        <w:t>numogram</w:t>
      </w:r>
      <w:proofErr w:type="spellEnd"/>
      <w:r w:rsidRPr="009B2992">
        <w:rPr>
          <w:rFonts w:asciiTheme="majorHAnsi" w:hAnsiTheme="majorHAnsi" w:cs="Courier New"/>
        </w:rPr>
        <w:t xml:space="preserve"> because it specifies direction and mechanism. You're not just noting that zones connect – you're mapping the exact pathway from conception to manifestation.</w:t>
      </w:r>
    </w:p>
    <w:p w14:paraId="3F64A27F" w14:textId="77777777" w:rsidR="00E7392F" w:rsidRPr="009B2992" w:rsidRDefault="00E7392F" w:rsidP="00E7392F">
      <w:pPr>
        <w:pStyle w:val="PlainText"/>
        <w:rPr>
          <w:rFonts w:asciiTheme="majorHAnsi" w:hAnsiTheme="majorHAnsi" w:cs="Courier New"/>
        </w:rPr>
      </w:pPr>
    </w:p>
    <w:p w14:paraId="12BAC3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Feedback Loop: How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Self-Reinforce</w:t>
      </w:r>
    </w:p>
    <w:p w14:paraId="21FDC9A8" w14:textId="77777777" w:rsidR="00E7392F" w:rsidRPr="009B2992" w:rsidRDefault="00E7392F" w:rsidP="00E7392F">
      <w:pPr>
        <w:pStyle w:val="PlainText"/>
        <w:rPr>
          <w:rFonts w:asciiTheme="majorHAnsi" w:hAnsiTheme="majorHAnsi" w:cs="Courier New"/>
        </w:rPr>
      </w:pPr>
    </w:p>
    <w:p w14:paraId="202DF8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real power emerges when you add the feedback loop:</w:t>
      </w:r>
    </w:p>
    <w:p w14:paraId="1EA1BD2E" w14:textId="77777777" w:rsidR="00E7392F" w:rsidRPr="009B2992" w:rsidRDefault="00E7392F" w:rsidP="00E7392F">
      <w:pPr>
        <w:pStyle w:val="PlainText"/>
        <w:rPr>
          <w:rFonts w:asciiTheme="majorHAnsi" w:hAnsiTheme="majorHAnsi" w:cs="Courier New"/>
        </w:rPr>
      </w:pPr>
    </w:p>
    <w:p w14:paraId="3DE360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F18A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Fiction → Circulation → Action → Reality → Validation → Reinforced Fiction</w:t>
      </w:r>
    </w:p>
    <w:p w14:paraId="0B58D4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69D105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2D3F9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05049D" w14:textId="77777777" w:rsidR="00E7392F" w:rsidRPr="009B2992" w:rsidRDefault="00E7392F" w:rsidP="00E7392F">
      <w:pPr>
        <w:pStyle w:val="PlainText"/>
        <w:rPr>
          <w:rFonts w:asciiTheme="majorHAnsi" w:hAnsiTheme="majorHAnsi" w:cs="Courier New"/>
        </w:rPr>
      </w:pPr>
    </w:p>
    <w:p w14:paraId="008EE6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Each cycle strengthens the </w:t>
      </w:r>
      <w:proofErr w:type="spellStart"/>
      <w:r w:rsidRPr="009B2992">
        <w:rPr>
          <w:rFonts w:asciiTheme="majorHAnsi" w:hAnsiTheme="majorHAnsi" w:cs="Courier New"/>
        </w:rPr>
        <w:t>hyperstition</w:t>
      </w:r>
      <w:proofErr w:type="spellEnd"/>
      <w:r w:rsidRPr="009B2992">
        <w:rPr>
          <w:rFonts w:asciiTheme="majorHAnsi" w:hAnsiTheme="majorHAnsi" w:cs="Courier New"/>
        </w:rPr>
        <w:t>:</w:t>
      </w:r>
    </w:p>
    <w:p w14:paraId="051BA96F" w14:textId="77777777" w:rsidR="00E7392F" w:rsidRPr="009B2992" w:rsidRDefault="00E7392F" w:rsidP="00E7392F">
      <w:pPr>
        <w:pStyle w:val="PlainText"/>
        <w:rPr>
          <w:rFonts w:asciiTheme="majorHAnsi" w:hAnsiTheme="majorHAnsi" w:cs="Courier New"/>
        </w:rPr>
      </w:pPr>
    </w:p>
    <w:p w14:paraId="113FC9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Fiction: "X is true" (even though it isn't yet)</w:t>
      </w:r>
    </w:p>
    <w:p w14:paraId="572A2D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Circulation: The idea spreads through communication (B6/D6)</w:t>
      </w:r>
    </w:p>
    <w:p w14:paraId="082FEF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Action: People act as if X is true (D6/D9)</w:t>
      </w:r>
    </w:p>
    <w:p w14:paraId="31F9A7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Reality: Those actions create evidence that X is true (D10)</w:t>
      </w:r>
    </w:p>
    <w:p w14:paraId="519E26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Validation: The evidence reinforces belief (B5 → C2)</w:t>
      </w:r>
    </w:p>
    <w:p w14:paraId="3B2BE8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Reinforced Fiction: "X really is true" (now with evidence)</w:t>
      </w:r>
    </w:p>
    <w:p w14:paraId="1E7D1079" w14:textId="77777777" w:rsidR="00E7392F" w:rsidRPr="009B2992" w:rsidRDefault="00E7392F" w:rsidP="00E7392F">
      <w:pPr>
        <w:pStyle w:val="PlainText"/>
        <w:rPr>
          <w:rFonts w:asciiTheme="majorHAnsi" w:hAnsiTheme="majorHAnsi" w:cs="Courier New"/>
        </w:rPr>
      </w:pPr>
    </w:p>
    <w:p w14:paraId="3EEDB4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Noetic Fractal terms, each cycle operates on nested layers:</w:t>
      </w:r>
    </w:p>
    <w:p w14:paraId="4037EABE" w14:textId="77777777" w:rsidR="00E7392F" w:rsidRPr="009B2992" w:rsidRDefault="00E7392F" w:rsidP="00E7392F">
      <w:pPr>
        <w:pStyle w:val="PlainText"/>
        <w:rPr>
          <w:rFonts w:asciiTheme="majorHAnsi" w:hAnsiTheme="majorHAnsi" w:cs="Courier New"/>
        </w:rPr>
      </w:pPr>
    </w:p>
    <w:p w14:paraId="3C355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Fiction Stage: Operates on 5.10 (content of beliefs) – injecting specific belief-content</w:t>
      </w:r>
    </w:p>
    <w:p w14:paraId="6610C7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Circulation Stage: Activates 8.5 (triggers of patterns) – what causes the idea to spread</w:t>
      </w:r>
    </w:p>
    <w:p w14:paraId="2CD2C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Action Stage: Engages 5.6 (structure within patterns) – organizing beliefs into behavior</w:t>
      </w:r>
    </w:p>
    <w:p w14:paraId="2E64AE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Validation Stage: Targets 5.1.2 (attraction within self-awareness within beliefs) – making people want to believe about themselves what the fiction suggests</w:t>
      </w:r>
    </w:p>
    <w:p w14:paraId="6791BF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Reinforcement Stage: Creates 9.5 (pattern of results) – the characteristic outcomes that become "evidence"</w:t>
      </w:r>
    </w:p>
    <w:p w14:paraId="5D6A1FE6" w14:textId="77777777" w:rsidR="00E7392F" w:rsidRPr="009B2992" w:rsidRDefault="00E7392F" w:rsidP="00E7392F">
      <w:pPr>
        <w:pStyle w:val="PlainText"/>
        <w:rPr>
          <w:rFonts w:asciiTheme="majorHAnsi" w:hAnsiTheme="majorHAnsi" w:cs="Courier New"/>
        </w:rPr>
      </w:pPr>
    </w:p>
    <w:p w14:paraId="4B56B0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loop accelerates. More belief → more action → more evidence → more belief...</w:t>
      </w:r>
    </w:p>
    <w:p w14:paraId="57B22862" w14:textId="77777777" w:rsidR="00E7392F" w:rsidRPr="009B2992" w:rsidRDefault="00E7392F" w:rsidP="00E7392F">
      <w:pPr>
        <w:pStyle w:val="PlainText"/>
        <w:rPr>
          <w:rFonts w:asciiTheme="majorHAnsi" w:hAnsiTheme="majorHAnsi" w:cs="Courier New"/>
        </w:rPr>
      </w:pPr>
    </w:p>
    <w:p w14:paraId="68C416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Until the fiction is no longer fiction. It's just... reality.</w:t>
      </w:r>
    </w:p>
    <w:p w14:paraId="45A444CD" w14:textId="77777777" w:rsidR="00E7392F" w:rsidRPr="009B2992" w:rsidRDefault="00E7392F" w:rsidP="00E7392F">
      <w:pPr>
        <w:pStyle w:val="PlainText"/>
        <w:rPr>
          <w:rFonts w:asciiTheme="majorHAnsi" w:hAnsiTheme="majorHAnsi" w:cs="Courier New"/>
        </w:rPr>
      </w:pPr>
    </w:p>
    <w:p w14:paraId="49F036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Using </w:t>
      </w:r>
      <w:proofErr w:type="spellStart"/>
      <w:r w:rsidRPr="009B2992">
        <w:rPr>
          <w:rFonts w:asciiTheme="majorHAnsi" w:hAnsiTheme="majorHAnsi" w:cs="Courier New"/>
        </w:rPr>
        <w:t>Noetics</w:t>
      </w:r>
      <w:proofErr w:type="spellEnd"/>
      <w:r w:rsidRPr="009B2992">
        <w:rPr>
          <w:rFonts w:asciiTheme="majorHAnsi" w:hAnsiTheme="majorHAnsi" w:cs="Courier New"/>
        </w:rPr>
        <w:t xml:space="preserve"> to Engineer </w:t>
      </w:r>
      <w:proofErr w:type="spellStart"/>
      <w:r w:rsidRPr="009B2992">
        <w:rPr>
          <w:rFonts w:asciiTheme="majorHAnsi" w:hAnsiTheme="majorHAnsi" w:cs="Courier New"/>
        </w:rPr>
        <w:t>Hyperstitions</w:t>
      </w:r>
      <w:proofErr w:type="spellEnd"/>
    </w:p>
    <w:p w14:paraId="1F5678CD" w14:textId="77777777" w:rsidR="00E7392F" w:rsidRPr="009B2992" w:rsidRDefault="00E7392F" w:rsidP="00E7392F">
      <w:pPr>
        <w:pStyle w:val="PlainText"/>
        <w:rPr>
          <w:rFonts w:asciiTheme="majorHAnsi" w:hAnsiTheme="majorHAnsi" w:cs="Courier New"/>
        </w:rPr>
      </w:pPr>
    </w:p>
    <w:p w14:paraId="53650F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Each Noetic provides an operational principle you can leverage for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engineering:</w:t>
      </w:r>
    </w:p>
    <w:p w14:paraId="670D1F29" w14:textId="77777777" w:rsidR="00E7392F" w:rsidRPr="009B2992" w:rsidRDefault="00E7392F" w:rsidP="00E7392F">
      <w:pPr>
        <w:pStyle w:val="PlainText"/>
        <w:rPr>
          <w:rFonts w:asciiTheme="majorHAnsi" w:hAnsiTheme="majorHAnsi" w:cs="Courier New"/>
        </w:rPr>
      </w:pPr>
    </w:p>
    <w:p w14:paraId="7D7156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0 (Idea/Void/Potential)</w:t>
      </w:r>
    </w:p>
    <w:p w14:paraId="002116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Start with undefined possibility space.</w:t>
      </w:r>
    </w:p>
    <w:p w14:paraId="10640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begins as pure potential – "what if..." Before structure, before emotion, before action, there's the raw possibility. This is where you plant the seed.</w:t>
      </w:r>
    </w:p>
    <w:p w14:paraId="6811ED86" w14:textId="77777777" w:rsidR="00E7392F" w:rsidRPr="009B2992" w:rsidRDefault="00E7392F" w:rsidP="00E7392F">
      <w:pPr>
        <w:pStyle w:val="PlainText"/>
        <w:rPr>
          <w:rFonts w:asciiTheme="majorHAnsi" w:hAnsiTheme="majorHAnsi" w:cs="Courier New"/>
        </w:rPr>
      </w:pPr>
    </w:p>
    <w:p w14:paraId="12D22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1 (Mind/Unity/Will)</w:t>
      </w:r>
    </w:p>
    <w:p w14:paraId="23C356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Crystallize into singular, coherent idea.</w:t>
      </w:r>
    </w:p>
    <w:p w14:paraId="17C6FF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must become ONE clear concept. Scattered, contradictory ideas don't propagate. Unify the vision. Make it graspable by B1 Mind.</w:t>
      </w:r>
    </w:p>
    <w:p w14:paraId="4838AF53" w14:textId="77777777" w:rsidR="00E7392F" w:rsidRPr="009B2992" w:rsidRDefault="00E7392F" w:rsidP="00E7392F">
      <w:pPr>
        <w:pStyle w:val="PlainText"/>
        <w:rPr>
          <w:rFonts w:asciiTheme="majorHAnsi" w:hAnsiTheme="majorHAnsi" w:cs="Courier New"/>
        </w:rPr>
      </w:pPr>
    </w:p>
    <w:p w14:paraId="41AAE9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2 (Positive/Affinity/Attraction)</w:t>
      </w:r>
    </w:p>
    <w:p w14:paraId="54D298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Create resonance and adoption.</w:t>
      </w:r>
    </w:p>
    <w:p w14:paraId="2E217D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Why do people want this to be true? What attraction does it generate?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needs C2 fuel – emotional pull, positive association, the feeling that this reality would be good.</w:t>
      </w:r>
    </w:p>
    <w:p w14:paraId="55E4EED4" w14:textId="77777777" w:rsidR="00E7392F" w:rsidRPr="009B2992" w:rsidRDefault="00E7392F" w:rsidP="00E7392F">
      <w:pPr>
        <w:pStyle w:val="PlainText"/>
        <w:rPr>
          <w:rFonts w:asciiTheme="majorHAnsi" w:hAnsiTheme="majorHAnsi" w:cs="Courier New"/>
        </w:rPr>
      </w:pPr>
    </w:p>
    <w:p w14:paraId="4AAB19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3 (Negative/Aversion/Distinction)</w:t>
      </w:r>
    </w:p>
    <w:p w14:paraId="20FB3F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Create productive tension and define boundaries.</w:t>
      </w:r>
    </w:p>
    <w:p w14:paraId="61B9D7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What is your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against? What old paradigm does it reject? B3 critical thinking needs to reject alternatives. Define what you're NOT. "Unlike the old way, this..."</w:t>
      </w:r>
    </w:p>
    <w:p w14:paraId="317FD83F" w14:textId="77777777" w:rsidR="00E7392F" w:rsidRPr="009B2992" w:rsidRDefault="00E7392F" w:rsidP="00E7392F">
      <w:pPr>
        <w:pStyle w:val="PlainText"/>
        <w:rPr>
          <w:rFonts w:asciiTheme="majorHAnsi" w:hAnsiTheme="majorHAnsi" w:cs="Courier New"/>
        </w:rPr>
      </w:pPr>
    </w:p>
    <w:p w14:paraId="1097C4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4 (Vibration/Intensity/Energy)</w:t>
      </w:r>
    </w:p>
    <w:p w14:paraId="294709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Determine propagation strength.</w:t>
      </w:r>
    </w:p>
    <w:p w14:paraId="2532CB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Low-intensity ideas don't spread.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needs C4 emotional charge, B4 mental engagement, D4 physical energy behind it. How intense is the conviction?</w:t>
      </w:r>
    </w:p>
    <w:p w14:paraId="28A4ACAF" w14:textId="77777777" w:rsidR="00E7392F" w:rsidRPr="009B2992" w:rsidRDefault="00E7392F" w:rsidP="00E7392F">
      <w:pPr>
        <w:pStyle w:val="PlainText"/>
        <w:rPr>
          <w:rFonts w:asciiTheme="majorHAnsi" w:hAnsiTheme="majorHAnsi" w:cs="Courier New"/>
        </w:rPr>
      </w:pPr>
    </w:p>
    <w:p w14:paraId="50816B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5 (Female/Structure/Reception)</w:t>
      </w:r>
    </w:p>
    <w:p w14:paraId="101244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Function: Create structural </w:t>
      </w:r>
      <w:proofErr w:type="gramStart"/>
      <w:r w:rsidRPr="009B2992">
        <w:rPr>
          <w:rFonts w:asciiTheme="majorHAnsi" w:hAnsiTheme="majorHAnsi" w:cs="Courier New"/>
        </w:rPr>
        <w:t>container</w:t>
      </w:r>
      <w:proofErr w:type="gramEnd"/>
      <w:r w:rsidRPr="009B2992">
        <w:rPr>
          <w:rFonts w:asciiTheme="majorHAnsi" w:hAnsiTheme="majorHAnsi" w:cs="Courier New"/>
        </w:rPr>
        <w:t xml:space="preserve"> and </w:t>
      </w:r>
      <w:proofErr w:type="gramStart"/>
      <w:r w:rsidRPr="009B2992">
        <w:rPr>
          <w:rFonts w:asciiTheme="majorHAnsi" w:hAnsiTheme="majorHAnsi" w:cs="Courier New"/>
        </w:rPr>
        <w:t>bridge to</w:t>
      </w:r>
      <w:proofErr w:type="gramEnd"/>
      <w:r w:rsidRPr="009B2992">
        <w:rPr>
          <w:rFonts w:asciiTheme="majorHAnsi" w:hAnsiTheme="majorHAnsi" w:cs="Courier New"/>
        </w:rPr>
        <w:t xml:space="preserve"> existing beliefs.</w:t>
      </w:r>
    </w:p>
    <w:p w14:paraId="27DEEF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 The fiction must fit somewhere in existing B5 belief structures. If it's too alien, it gets rejected. C5 emotional receptivity determines whether people can feel into it. Build the bridge.</w:t>
      </w:r>
    </w:p>
    <w:p w14:paraId="2E85085C" w14:textId="77777777" w:rsidR="00E7392F" w:rsidRPr="009B2992" w:rsidRDefault="00E7392F" w:rsidP="00E7392F">
      <w:pPr>
        <w:pStyle w:val="PlainText"/>
        <w:rPr>
          <w:rFonts w:asciiTheme="majorHAnsi" w:hAnsiTheme="majorHAnsi" w:cs="Courier New"/>
        </w:rPr>
      </w:pPr>
    </w:p>
    <w:p w14:paraId="409E6D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Noetic Fractal Precision: Target 5.1 (self-beliefs) to make </w:t>
      </w:r>
      <w:proofErr w:type="gramStart"/>
      <w:r w:rsidRPr="009B2992">
        <w:rPr>
          <w:rFonts w:asciiTheme="majorHAnsi" w:hAnsiTheme="majorHAnsi" w:cs="Courier New"/>
        </w:rPr>
        <w:t xml:space="preserve">the </w:t>
      </w:r>
      <w:proofErr w:type="spellStart"/>
      <w:r w:rsidRPr="009B2992">
        <w:rPr>
          <w:rFonts w:asciiTheme="majorHAnsi" w:hAnsiTheme="majorHAnsi" w:cs="Courier New"/>
        </w:rPr>
        <w:t>hyperstition</w:t>
      </w:r>
      <w:proofErr w:type="spellEnd"/>
      <w:proofErr w:type="gramEnd"/>
      <w:r w:rsidRPr="009B2992">
        <w:rPr>
          <w:rFonts w:asciiTheme="majorHAnsi" w:hAnsiTheme="majorHAnsi" w:cs="Courier New"/>
        </w:rPr>
        <w:t xml:space="preserve"> about identity. Work on 5.5 (patterns of patterns) to reshape entire personality structures. Address 5.1.3 (blind spots in self-concept) to bypass resistance.</w:t>
      </w:r>
    </w:p>
    <w:p w14:paraId="18ED6D95" w14:textId="77777777" w:rsidR="00E7392F" w:rsidRPr="009B2992" w:rsidRDefault="00E7392F" w:rsidP="00E7392F">
      <w:pPr>
        <w:pStyle w:val="PlainText"/>
        <w:rPr>
          <w:rFonts w:asciiTheme="majorHAnsi" w:hAnsiTheme="majorHAnsi" w:cs="Courier New"/>
        </w:rPr>
      </w:pPr>
    </w:p>
    <w:p w14:paraId="6791A0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6 (Male/Expression/Transmission)</w:t>
      </w:r>
    </w:p>
    <w:p w14:paraId="58BCCC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Structure for propagation and action.</w:t>
      </w:r>
    </w:p>
    <w:p w14:paraId="5E0304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How is </w:t>
      </w:r>
      <w:proofErr w:type="gramStart"/>
      <w:r w:rsidRPr="009B2992">
        <w:rPr>
          <w:rFonts w:asciiTheme="majorHAnsi" w:hAnsiTheme="majorHAnsi" w:cs="Courier New"/>
        </w:rPr>
        <w:t xml:space="preserve">the </w:t>
      </w:r>
      <w:proofErr w:type="spellStart"/>
      <w:r w:rsidRPr="009B2992">
        <w:rPr>
          <w:rFonts w:asciiTheme="majorHAnsi" w:hAnsiTheme="majorHAnsi" w:cs="Courier New"/>
        </w:rPr>
        <w:t>hyperstition</w:t>
      </w:r>
      <w:proofErr w:type="spellEnd"/>
      <w:proofErr w:type="gramEnd"/>
      <w:r w:rsidRPr="009B2992">
        <w:rPr>
          <w:rFonts w:asciiTheme="majorHAnsi" w:hAnsiTheme="majorHAnsi" w:cs="Courier New"/>
        </w:rPr>
        <w:t xml:space="preserve"> communicated (B6)? What actions does it generate (D6)? The Male principle takes the Female container and transmits it outward. Teaching, marketing, embodied action.</w:t>
      </w:r>
    </w:p>
    <w:p w14:paraId="34C1E59D" w14:textId="77777777" w:rsidR="00E7392F" w:rsidRPr="009B2992" w:rsidRDefault="00E7392F" w:rsidP="00E7392F">
      <w:pPr>
        <w:pStyle w:val="PlainText"/>
        <w:rPr>
          <w:rFonts w:asciiTheme="majorHAnsi" w:hAnsiTheme="majorHAnsi" w:cs="Courier New"/>
        </w:rPr>
      </w:pPr>
    </w:p>
    <w:p w14:paraId="0D9295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7 (Rhythm/Pattern/Persistence)</w:t>
      </w:r>
    </w:p>
    <w:p w14:paraId="4B7A29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Function: Sustain through cycles and overcome resistance.</w:t>
      </w:r>
    </w:p>
    <w:p w14:paraId="28A8E6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face resistance. B7 thought patterns must reinforce, not undermine. C7 emotional cycles must trend positive. D7 behavioral habits must embody </w:t>
      </w:r>
      <w:proofErr w:type="gramStart"/>
      <w:r w:rsidRPr="009B2992">
        <w:rPr>
          <w:rFonts w:asciiTheme="majorHAnsi" w:hAnsiTheme="majorHAnsi" w:cs="Courier New"/>
        </w:rPr>
        <w:t>the fiction</w:t>
      </w:r>
      <w:proofErr w:type="gramEnd"/>
      <w:r w:rsidRPr="009B2992">
        <w:rPr>
          <w:rFonts w:asciiTheme="majorHAnsi" w:hAnsiTheme="majorHAnsi" w:cs="Courier New"/>
        </w:rPr>
        <w:t>. Rhythm is persistence through time.</w:t>
      </w:r>
    </w:p>
    <w:p w14:paraId="72A3CE81" w14:textId="77777777" w:rsidR="00E7392F" w:rsidRPr="009B2992" w:rsidRDefault="00E7392F" w:rsidP="00E7392F">
      <w:pPr>
        <w:pStyle w:val="PlainText"/>
        <w:rPr>
          <w:rFonts w:asciiTheme="majorHAnsi" w:hAnsiTheme="majorHAnsi" w:cs="Courier New"/>
        </w:rPr>
      </w:pPr>
    </w:p>
    <w:p w14:paraId="11361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8 (Above/Cause/Trigger)</w:t>
      </w:r>
    </w:p>
    <w:p w14:paraId="6233CA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Design the activation mechanism.</w:t>
      </w:r>
    </w:p>
    <w:p w14:paraId="77DE4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 What triggers adoption? What B8 higher concept gives it authority? What C8 emotional state opens people to it? What D8 physical cues prompt action? Engineer the triggers.</w:t>
      </w:r>
    </w:p>
    <w:p w14:paraId="2667D7F3" w14:textId="77777777" w:rsidR="00E7392F" w:rsidRPr="009B2992" w:rsidRDefault="00E7392F" w:rsidP="00E7392F">
      <w:pPr>
        <w:pStyle w:val="PlainText"/>
        <w:rPr>
          <w:rFonts w:asciiTheme="majorHAnsi" w:hAnsiTheme="majorHAnsi" w:cs="Courier New"/>
        </w:rPr>
      </w:pPr>
    </w:p>
    <w:p w14:paraId="78D453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Precision: Target 8.5 (pattern of triggers) to establish habitual activation. Engineer 8.9 (effect of triggers) to ensure triggers produce desired actions. Use 8.5.3 (aversion within trigger patterns) to identify and neutralize resistance triggers.</w:t>
      </w:r>
    </w:p>
    <w:p w14:paraId="048BA802" w14:textId="77777777" w:rsidR="00E7392F" w:rsidRPr="009B2992" w:rsidRDefault="00E7392F" w:rsidP="00E7392F">
      <w:pPr>
        <w:pStyle w:val="PlainText"/>
        <w:rPr>
          <w:rFonts w:asciiTheme="majorHAnsi" w:hAnsiTheme="majorHAnsi" w:cs="Courier New"/>
        </w:rPr>
      </w:pPr>
    </w:p>
    <w:p w14:paraId="7CB906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9 (Below/Effect/Manifestation)</w:t>
      </w:r>
    </w:p>
    <w:p w14:paraId="614307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Function: Define the target reality state.</w:t>
      </w:r>
    </w:p>
    <w:p w14:paraId="63761C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Application: What specific D9 results will </w:t>
      </w:r>
      <w:proofErr w:type="gramStart"/>
      <w:r w:rsidRPr="009B2992">
        <w:rPr>
          <w:rFonts w:asciiTheme="majorHAnsi" w:hAnsiTheme="majorHAnsi" w:cs="Courier New"/>
        </w:rPr>
        <w:t xml:space="preserve">the </w:t>
      </w:r>
      <w:proofErr w:type="spellStart"/>
      <w:r w:rsidRPr="009B2992">
        <w:rPr>
          <w:rFonts w:asciiTheme="majorHAnsi" w:hAnsiTheme="majorHAnsi" w:cs="Courier New"/>
        </w:rPr>
        <w:t>hyperstition</w:t>
      </w:r>
      <w:proofErr w:type="spellEnd"/>
      <w:proofErr w:type="gramEnd"/>
      <w:r w:rsidRPr="009B2992">
        <w:rPr>
          <w:rFonts w:asciiTheme="majorHAnsi" w:hAnsiTheme="majorHAnsi" w:cs="Courier New"/>
        </w:rPr>
        <w:t xml:space="preserve"> produce? What C9 emotional states? What </w:t>
      </w:r>
      <w:proofErr w:type="gramStart"/>
      <w:r w:rsidRPr="009B2992">
        <w:rPr>
          <w:rFonts w:asciiTheme="majorHAnsi" w:hAnsiTheme="majorHAnsi" w:cs="Courier New"/>
        </w:rPr>
        <w:t>B9 conclusions</w:t>
      </w:r>
      <w:proofErr w:type="gramEnd"/>
      <w:r w:rsidRPr="009B2992">
        <w:rPr>
          <w:rFonts w:asciiTheme="majorHAnsi" w:hAnsiTheme="majorHAnsi" w:cs="Courier New"/>
        </w:rPr>
        <w:t>? Be precise about the effect you're engineering.</w:t>
      </w:r>
    </w:p>
    <w:p w14:paraId="451E804D" w14:textId="77777777" w:rsidR="00E7392F" w:rsidRPr="009B2992" w:rsidRDefault="00E7392F" w:rsidP="00E7392F">
      <w:pPr>
        <w:pStyle w:val="PlainText"/>
        <w:rPr>
          <w:rFonts w:asciiTheme="majorHAnsi" w:hAnsiTheme="majorHAnsi" w:cs="Courier New"/>
        </w:rPr>
      </w:pPr>
    </w:p>
    <w:p w14:paraId="3E2CED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28 Foundations in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Engineering</w:t>
      </w:r>
    </w:p>
    <w:p w14:paraId="5CA2236C" w14:textId="77777777" w:rsidR="00E7392F" w:rsidRPr="009B2992" w:rsidRDefault="00E7392F" w:rsidP="00E7392F">
      <w:pPr>
        <w:pStyle w:val="PlainText"/>
        <w:rPr>
          <w:rFonts w:asciiTheme="majorHAnsi" w:hAnsiTheme="majorHAnsi" w:cs="Courier New"/>
        </w:rPr>
      </w:pPr>
    </w:p>
    <w:p w14:paraId="5335C0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7 Foundations applied across 4 Worlds give you 28 specific leverage points for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work:</w:t>
      </w:r>
    </w:p>
    <w:p w14:paraId="5038E906" w14:textId="77777777" w:rsidR="00E7392F" w:rsidRPr="009B2992" w:rsidRDefault="00E7392F" w:rsidP="00E7392F">
      <w:pPr>
        <w:pStyle w:val="PlainText"/>
        <w:rPr>
          <w:rFonts w:asciiTheme="majorHAnsi" w:hAnsiTheme="majorHAnsi" w:cs="Courier New"/>
        </w:rPr>
      </w:pPr>
    </w:p>
    <w:p w14:paraId="32505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1 (Unity/Association) × 4 Worlds</w:t>
      </w:r>
    </w:p>
    <w:p w14:paraId="4F859667" w14:textId="77777777" w:rsidR="00E7392F" w:rsidRPr="009B2992" w:rsidRDefault="00E7392F" w:rsidP="00E7392F">
      <w:pPr>
        <w:pStyle w:val="PlainText"/>
        <w:rPr>
          <w:rFonts w:asciiTheme="majorHAnsi" w:hAnsiTheme="majorHAnsi" w:cs="Courier New"/>
        </w:rPr>
      </w:pPr>
    </w:p>
    <w:p w14:paraId="52E7DB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23E1DD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FA3B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1a | Spiritual | The core archetypal unity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embodies. What fundamental truth anchors it? |</w:t>
      </w:r>
    </w:p>
    <w:p w14:paraId="5CDAE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1b | Mental | How does the idea create mental associations? What concepts link together? |</w:t>
      </w:r>
    </w:p>
    <w:p w14:paraId="54DE5D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1c | Emotional | What emotional bonds </w:t>
      </w:r>
      <w:proofErr w:type="gramStart"/>
      <w:r w:rsidRPr="009B2992">
        <w:rPr>
          <w:rFonts w:asciiTheme="majorHAnsi" w:hAnsiTheme="majorHAnsi" w:cs="Courier New"/>
        </w:rPr>
        <w:t>does</w:t>
      </w:r>
      <w:proofErr w:type="gramEnd"/>
      <w:r w:rsidRPr="009B2992">
        <w:rPr>
          <w:rFonts w:asciiTheme="majorHAnsi" w:hAnsiTheme="majorHAnsi" w:cs="Courier New"/>
        </w:rPr>
        <w:t xml:space="preserve"> it create? Shared feeling, community, belonging? |</w:t>
      </w:r>
    </w:p>
    <w:p w14:paraId="71C6FB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1d | Physical | What physical connections </w:t>
      </w:r>
      <w:proofErr w:type="gramStart"/>
      <w:r w:rsidRPr="009B2992">
        <w:rPr>
          <w:rFonts w:asciiTheme="majorHAnsi" w:hAnsiTheme="majorHAnsi" w:cs="Courier New"/>
        </w:rPr>
        <w:t>does</w:t>
      </w:r>
      <w:proofErr w:type="gramEnd"/>
      <w:r w:rsidRPr="009B2992">
        <w:rPr>
          <w:rFonts w:asciiTheme="majorHAnsi" w:hAnsiTheme="majorHAnsi" w:cs="Courier New"/>
        </w:rPr>
        <w:t xml:space="preserve"> it manifest? Networks, institutions, infrastructure? |</w:t>
      </w:r>
    </w:p>
    <w:p w14:paraId="79B147B3" w14:textId="77777777" w:rsidR="00E7392F" w:rsidRPr="009B2992" w:rsidRDefault="00E7392F" w:rsidP="00E7392F">
      <w:pPr>
        <w:pStyle w:val="PlainText"/>
        <w:rPr>
          <w:rFonts w:asciiTheme="majorHAnsi" w:hAnsiTheme="majorHAnsi" w:cs="Courier New"/>
        </w:rPr>
      </w:pPr>
    </w:p>
    <w:p w14:paraId="21189E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2 (Wisdom/Knowledge) × 4 Worlds</w:t>
      </w:r>
    </w:p>
    <w:p w14:paraId="4897CDE3" w14:textId="77777777" w:rsidR="00E7392F" w:rsidRPr="009B2992" w:rsidRDefault="00E7392F" w:rsidP="00E7392F">
      <w:pPr>
        <w:pStyle w:val="PlainText"/>
        <w:rPr>
          <w:rFonts w:asciiTheme="majorHAnsi" w:hAnsiTheme="majorHAnsi" w:cs="Courier New"/>
        </w:rPr>
      </w:pPr>
    </w:p>
    <w:p w14:paraId="02C25A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7528F6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8BF3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2a | Spiritual | The deep knowing that makes the fiction feel true at a soul level |</w:t>
      </w:r>
    </w:p>
    <w:p w14:paraId="771351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2b | Mental | The intellectual framework that makes it understandable and teachable |</w:t>
      </w:r>
    </w:p>
    <w:p w14:paraId="3B1C88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2c | Emotional | The intuitive sense that this is right, the "gut feeling" of truth |</w:t>
      </w:r>
    </w:p>
    <w:p w14:paraId="50B244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2d | Physical | The practical know-how to implement and embody the fiction |</w:t>
      </w:r>
    </w:p>
    <w:p w14:paraId="620C34E2" w14:textId="77777777" w:rsidR="00E7392F" w:rsidRPr="009B2992" w:rsidRDefault="00E7392F" w:rsidP="00E7392F">
      <w:pPr>
        <w:pStyle w:val="PlainText"/>
        <w:rPr>
          <w:rFonts w:asciiTheme="majorHAnsi" w:hAnsiTheme="majorHAnsi" w:cs="Courier New"/>
        </w:rPr>
      </w:pPr>
    </w:p>
    <w:p w14:paraId="09559F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3 (Life/Energy) × 4 Worlds</w:t>
      </w:r>
    </w:p>
    <w:p w14:paraId="34DBF7C2" w14:textId="77777777" w:rsidR="00E7392F" w:rsidRPr="009B2992" w:rsidRDefault="00E7392F" w:rsidP="00E7392F">
      <w:pPr>
        <w:pStyle w:val="PlainText"/>
        <w:rPr>
          <w:rFonts w:asciiTheme="majorHAnsi" w:hAnsiTheme="majorHAnsi" w:cs="Courier New"/>
        </w:rPr>
      </w:pPr>
    </w:p>
    <w:p w14:paraId="75BC98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5F3839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00A6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3a | Spiritual | The vital force, the "aliveness" of the idea at its source |</w:t>
      </w:r>
    </w:p>
    <w:p w14:paraId="32EF20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3b | Mental | The mental energy dedicated to thinking about and developing the concept |</w:t>
      </w:r>
    </w:p>
    <w:p w14:paraId="1AB26E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3c | Emotional | The passion and emotional energy that fuels propagation |</w:t>
      </w:r>
    </w:p>
    <w:p w14:paraId="4A3DBD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3d | Physical | The physical resources, health, and vitality to </w:t>
      </w:r>
      <w:proofErr w:type="gramStart"/>
      <w:r w:rsidRPr="009B2992">
        <w:rPr>
          <w:rFonts w:asciiTheme="majorHAnsi" w:hAnsiTheme="majorHAnsi" w:cs="Courier New"/>
        </w:rPr>
        <w:t>take action</w:t>
      </w:r>
      <w:proofErr w:type="gramEnd"/>
      <w:r w:rsidRPr="009B2992">
        <w:rPr>
          <w:rFonts w:asciiTheme="majorHAnsi" w:hAnsiTheme="majorHAnsi" w:cs="Courier New"/>
        </w:rPr>
        <w:t xml:space="preserve"> |</w:t>
      </w:r>
    </w:p>
    <w:p w14:paraId="3DA4BF9F" w14:textId="77777777" w:rsidR="00E7392F" w:rsidRPr="009B2992" w:rsidRDefault="00E7392F" w:rsidP="00E7392F">
      <w:pPr>
        <w:pStyle w:val="PlainText"/>
        <w:rPr>
          <w:rFonts w:asciiTheme="majorHAnsi" w:hAnsiTheme="majorHAnsi" w:cs="Courier New"/>
        </w:rPr>
      </w:pPr>
    </w:p>
    <w:p w14:paraId="745806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Foundation 4 (Companionship/Relationship) × 4 Worlds</w:t>
      </w:r>
    </w:p>
    <w:p w14:paraId="700EE64C" w14:textId="77777777" w:rsidR="00E7392F" w:rsidRPr="009B2992" w:rsidRDefault="00E7392F" w:rsidP="00E7392F">
      <w:pPr>
        <w:pStyle w:val="PlainText"/>
        <w:rPr>
          <w:rFonts w:asciiTheme="majorHAnsi" w:hAnsiTheme="majorHAnsi" w:cs="Courier New"/>
        </w:rPr>
      </w:pPr>
    </w:p>
    <w:p w14:paraId="06A5EB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265A54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6495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4a | Spiritual | Soul-level connection between believers, shared purpose |</w:t>
      </w:r>
    </w:p>
    <w:p w14:paraId="17CB6E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 Mental | Intellectual community, shared frameworks and vocabulary |</w:t>
      </w:r>
    </w:p>
    <w:p w14:paraId="72641B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 Emotional | Emotional bonds between propagators, friendship and loyalty |</w:t>
      </w:r>
    </w:p>
    <w:p w14:paraId="056CE7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4d | Physical | Physical community, gatherings, organizations, shared spaces |</w:t>
      </w:r>
    </w:p>
    <w:p w14:paraId="3DEAC675" w14:textId="77777777" w:rsidR="00E7392F" w:rsidRPr="009B2992" w:rsidRDefault="00E7392F" w:rsidP="00E7392F">
      <w:pPr>
        <w:pStyle w:val="PlainText"/>
        <w:rPr>
          <w:rFonts w:asciiTheme="majorHAnsi" w:hAnsiTheme="majorHAnsi" w:cs="Courier New"/>
        </w:rPr>
      </w:pPr>
    </w:p>
    <w:p w14:paraId="72CC53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5 (Power/Authority) × 4 Worlds</w:t>
      </w:r>
    </w:p>
    <w:p w14:paraId="23AEAC15" w14:textId="77777777" w:rsidR="00E7392F" w:rsidRPr="009B2992" w:rsidRDefault="00E7392F" w:rsidP="00E7392F">
      <w:pPr>
        <w:pStyle w:val="PlainText"/>
        <w:rPr>
          <w:rFonts w:asciiTheme="majorHAnsi" w:hAnsiTheme="majorHAnsi" w:cs="Courier New"/>
        </w:rPr>
      </w:pPr>
    </w:p>
    <w:p w14:paraId="7F0C63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194BE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BFE5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5a | Spiritual | Divine or archetypal authority backing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w:t>
      </w:r>
    </w:p>
    <w:p w14:paraId="4FCC83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 Mental | Intellectual authority, expertise, credibility |</w:t>
      </w:r>
    </w:p>
    <w:p w14:paraId="73E37E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 Emotional | Charisma, emotional influence, ability to move people |</w:t>
      </w:r>
    </w:p>
    <w:p w14:paraId="79863B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5d | Physical | Material power, resources, institutional backing |</w:t>
      </w:r>
    </w:p>
    <w:p w14:paraId="2D9AE53B" w14:textId="77777777" w:rsidR="00E7392F" w:rsidRPr="009B2992" w:rsidRDefault="00E7392F" w:rsidP="00E7392F">
      <w:pPr>
        <w:pStyle w:val="PlainText"/>
        <w:rPr>
          <w:rFonts w:asciiTheme="majorHAnsi" w:hAnsiTheme="majorHAnsi" w:cs="Courier New"/>
        </w:rPr>
      </w:pPr>
    </w:p>
    <w:p w14:paraId="2A58D5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6 (Material/Wealth) × 4 Worlds</w:t>
      </w:r>
    </w:p>
    <w:p w14:paraId="2CF37FDD" w14:textId="77777777" w:rsidR="00E7392F" w:rsidRPr="009B2992" w:rsidRDefault="00E7392F" w:rsidP="00E7392F">
      <w:pPr>
        <w:pStyle w:val="PlainText"/>
        <w:rPr>
          <w:rFonts w:asciiTheme="majorHAnsi" w:hAnsiTheme="majorHAnsi" w:cs="Courier New"/>
        </w:rPr>
      </w:pPr>
    </w:p>
    <w:p w14:paraId="147D17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1DEB33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1B22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6a | Spiritual | The "richness" of the spiritual vision |</w:t>
      </w:r>
    </w:p>
    <w:p w14:paraId="2316D8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6b | Mental | The wealth of ideas, intellectual capital |</w:t>
      </w:r>
    </w:p>
    <w:p w14:paraId="3E73E5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6c | Emotional | Emotional abundance, generosity, positive affect |</w:t>
      </w:r>
    </w:p>
    <w:p w14:paraId="7F4774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6d | Physical | Actual material resources – money, tools, infrastructure |</w:t>
      </w:r>
    </w:p>
    <w:p w14:paraId="73542607" w14:textId="77777777" w:rsidR="00E7392F" w:rsidRPr="009B2992" w:rsidRDefault="00E7392F" w:rsidP="00E7392F">
      <w:pPr>
        <w:pStyle w:val="PlainText"/>
        <w:rPr>
          <w:rFonts w:asciiTheme="majorHAnsi" w:hAnsiTheme="majorHAnsi" w:cs="Courier New"/>
        </w:rPr>
      </w:pPr>
    </w:p>
    <w:p w14:paraId="7E43CD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7 (Desire/Drive) × 4 Worlds</w:t>
      </w:r>
    </w:p>
    <w:p w14:paraId="0A263A6A" w14:textId="77777777" w:rsidR="00E7392F" w:rsidRPr="009B2992" w:rsidRDefault="00E7392F" w:rsidP="00E7392F">
      <w:pPr>
        <w:pStyle w:val="PlainText"/>
        <w:rPr>
          <w:rFonts w:asciiTheme="majorHAnsi" w:hAnsiTheme="majorHAnsi" w:cs="Courier New"/>
        </w:rPr>
      </w:pPr>
    </w:p>
    <w:p w14:paraId="779BBB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 World |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Application |</w:t>
      </w:r>
    </w:p>
    <w:p w14:paraId="2C739E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A9809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7a | Spiritual | The cosmic "wanting" – why does this fiction need to exist? |</w:t>
      </w:r>
    </w:p>
    <w:p w14:paraId="65AF97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7b | Mental | Intellectual curiosity, the drive to understand and develop |</w:t>
      </w:r>
    </w:p>
    <w:p w14:paraId="1C6667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7c | Emotional | Raw emotional desire, craving, passion for the vision |</w:t>
      </w:r>
    </w:p>
    <w:p w14:paraId="1F901D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7d | Physical | Physical drives channeled toward manifestation |</w:t>
      </w:r>
    </w:p>
    <w:p w14:paraId="76C406C0" w14:textId="77777777" w:rsidR="00E7392F" w:rsidRPr="009B2992" w:rsidRDefault="00E7392F" w:rsidP="00E7392F">
      <w:pPr>
        <w:pStyle w:val="PlainText"/>
        <w:rPr>
          <w:rFonts w:asciiTheme="majorHAnsi" w:hAnsiTheme="majorHAnsi" w:cs="Courier New"/>
        </w:rPr>
      </w:pPr>
    </w:p>
    <w:p w14:paraId="5943DE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Using the 28 Foundations: When engineering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diagnose which Foundations are strong and which are weak.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with strong 5b (intellectual authority) but weak 4c (emotional community) will struggle to propagate beyond academic circles. One with strong 7c (emotional desire) but weak 6d (material resources) will generate enthusiasm but fail to manifest physically.</w:t>
      </w:r>
    </w:p>
    <w:p w14:paraId="1BCAEDCE" w14:textId="77777777" w:rsidR="00E7392F" w:rsidRPr="009B2992" w:rsidRDefault="00E7392F" w:rsidP="00E7392F">
      <w:pPr>
        <w:pStyle w:val="PlainText"/>
        <w:rPr>
          <w:rFonts w:asciiTheme="majorHAnsi" w:hAnsiTheme="majorHAnsi" w:cs="Courier New"/>
        </w:rPr>
      </w:pPr>
    </w:p>
    <w:p w14:paraId="5311BF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TKS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Template</w:t>
      </w:r>
    </w:p>
    <w:p w14:paraId="6AFC6A2B" w14:textId="77777777" w:rsidR="00E7392F" w:rsidRPr="009B2992" w:rsidRDefault="00E7392F" w:rsidP="00E7392F">
      <w:pPr>
        <w:pStyle w:val="PlainText"/>
        <w:rPr>
          <w:rFonts w:asciiTheme="majorHAnsi" w:hAnsiTheme="majorHAnsi" w:cs="Courier New"/>
        </w:rPr>
      </w:pPr>
    </w:p>
    <w:p w14:paraId="7081DE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1: Define the Target Reality</w:t>
      </w:r>
    </w:p>
    <w:p w14:paraId="41463BEC" w14:textId="77777777" w:rsidR="00E7392F" w:rsidRPr="009B2992" w:rsidRDefault="00E7392F" w:rsidP="00E7392F">
      <w:pPr>
        <w:pStyle w:val="PlainText"/>
        <w:rPr>
          <w:rFonts w:asciiTheme="majorHAnsi" w:hAnsiTheme="majorHAnsi" w:cs="Courier New"/>
        </w:rPr>
      </w:pPr>
    </w:p>
    <w:p w14:paraId="3E75B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do you want to make real? Express it as a TKS state:</w:t>
      </w:r>
    </w:p>
    <w:p w14:paraId="44C30D36" w14:textId="77777777" w:rsidR="00E7392F" w:rsidRPr="009B2992" w:rsidRDefault="00E7392F" w:rsidP="00E7392F">
      <w:pPr>
        <w:pStyle w:val="PlainText"/>
        <w:rPr>
          <w:rFonts w:asciiTheme="majorHAnsi" w:hAnsiTheme="majorHAnsi" w:cs="Courier New"/>
        </w:rPr>
      </w:pPr>
    </w:p>
    <w:p w14:paraId="09DE97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63FD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[Physical World Element] manifested through [Noetic principle]</w:t>
      </w:r>
    </w:p>
    <w:p w14:paraId="05EEB3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696462" w14:textId="77777777" w:rsidR="00E7392F" w:rsidRPr="009B2992" w:rsidRDefault="00E7392F" w:rsidP="00E7392F">
      <w:pPr>
        <w:pStyle w:val="PlainText"/>
        <w:rPr>
          <w:rFonts w:asciiTheme="majorHAnsi" w:hAnsiTheme="majorHAnsi" w:cs="Courier New"/>
        </w:rPr>
      </w:pPr>
    </w:p>
    <w:p w14:paraId="333CDB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w:t>
      </w:r>
    </w:p>
    <w:p w14:paraId="40BD4D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becomes the standard framework for consciousness research" (D10 institutional reality)</w:t>
      </w:r>
    </w:p>
    <w:p w14:paraId="394316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 am recognized as an authority in my field" (D10 reputation/status)</w:t>
      </w:r>
    </w:p>
    <w:p w14:paraId="5DC0B1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organization's certification becomes industry standard" (D10 institutional structure)</w:t>
      </w:r>
    </w:p>
    <w:p w14:paraId="4467AF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Overton window shifts to accept consciousness engineering" (D10 collective discourse)</w:t>
      </w:r>
    </w:p>
    <w:p w14:paraId="58BF270D" w14:textId="77777777" w:rsidR="00E7392F" w:rsidRPr="009B2992" w:rsidRDefault="00E7392F" w:rsidP="00E7392F">
      <w:pPr>
        <w:pStyle w:val="PlainText"/>
        <w:rPr>
          <w:rFonts w:asciiTheme="majorHAnsi" w:hAnsiTheme="majorHAnsi" w:cs="Courier New"/>
        </w:rPr>
      </w:pPr>
    </w:p>
    <w:p w14:paraId="3849F4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2: Map the 4-World Pathway</w:t>
      </w:r>
    </w:p>
    <w:p w14:paraId="082CA6AE" w14:textId="77777777" w:rsidR="00E7392F" w:rsidRPr="009B2992" w:rsidRDefault="00E7392F" w:rsidP="00E7392F">
      <w:pPr>
        <w:pStyle w:val="PlainText"/>
        <w:rPr>
          <w:rFonts w:asciiTheme="majorHAnsi" w:hAnsiTheme="majorHAnsi" w:cs="Courier New"/>
        </w:rPr>
      </w:pPr>
    </w:p>
    <w:p w14:paraId="340309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 Content | Expression |</w:t>
      </w:r>
    </w:p>
    <w:p w14:paraId="7399C8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DAD5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Spiritual (A) | Core truth/archetype 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embodies | What makes it TRUE at the deepest level? |</w:t>
      </w:r>
    </w:p>
    <w:p w14:paraId="2DF065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(B) | How it's conceptualized and communicated | What framework, vocabulary, structure? |</w:t>
      </w:r>
    </w:p>
    <w:p w14:paraId="7A730E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(C) | Why people want this to be true | What desire, fear, hope does it address? |</w:t>
      </w:r>
    </w:p>
    <w:p w14:paraId="2AFE7D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(D) | What behaviors will make it real | What actions, institutions, evidence? |</w:t>
      </w:r>
    </w:p>
    <w:p w14:paraId="001C3121" w14:textId="77777777" w:rsidR="00E7392F" w:rsidRPr="009B2992" w:rsidRDefault="00E7392F" w:rsidP="00E7392F">
      <w:pPr>
        <w:pStyle w:val="PlainText"/>
        <w:rPr>
          <w:rFonts w:asciiTheme="majorHAnsi" w:hAnsiTheme="majorHAnsi" w:cs="Courier New"/>
        </w:rPr>
      </w:pPr>
    </w:p>
    <w:p w14:paraId="549578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3: Identify </w:t>
      </w:r>
      <w:proofErr w:type="gramStart"/>
      <w:r w:rsidRPr="009B2992">
        <w:rPr>
          <w:rFonts w:asciiTheme="majorHAnsi" w:hAnsiTheme="majorHAnsi" w:cs="Courier New"/>
        </w:rPr>
        <w:t>Load-Bearing</w:t>
      </w:r>
      <w:proofErr w:type="gramEnd"/>
      <w:r w:rsidRPr="009B2992">
        <w:rPr>
          <w:rFonts w:asciiTheme="majorHAnsi" w:hAnsiTheme="majorHAnsi" w:cs="Courier New"/>
        </w:rPr>
        <w:t xml:space="preserve"> Noetics</w:t>
      </w:r>
    </w:p>
    <w:p w14:paraId="053826B1" w14:textId="77777777" w:rsidR="00E7392F" w:rsidRPr="009B2992" w:rsidRDefault="00E7392F" w:rsidP="00E7392F">
      <w:pPr>
        <w:pStyle w:val="PlainText"/>
        <w:rPr>
          <w:rFonts w:asciiTheme="majorHAnsi" w:hAnsiTheme="majorHAnsi" w:cs="Courier New"/>
        </w:rPr>
      </w:pPr>
    </w:p>
    <w:p w14:paraId="563103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Which 2-4 Noetics are critical for YOUR specific </w:t>
      </w:r>
      <w:proofErr w:type="spellStart"/>
      <w:r w:rsidRPr="009B2992">
        <w:rPr>
          <w:rFonts w:asciiTheme="majorHAnsi" w:hAnsiTheme="majorHAnsi" w:cs="Courier New"/>
        </w:rPr>
        <w:t>hyperstition</w:t>
      </w:r>
      <w:proofErr w:type="spellEnd"/>
      <w:r w:rsidRPr="009B2992">
        <w:rPr>
          <w:rFonts w:asciiTheme="majorHAnsi" w:hAnsiTheme="majorHAnsi" w:cs="Courier New"/>
        </w:rPr>
        <w:t>?</w:t>
      </w:r>
    </w:p>
    <w:p w14:paraId="314F171D" w14:textId="77777777" w:rsidR="00E7392F" w:rsidRPr="009B2992" w:rsidRDefault="00E7392F" w:rsidP="00E7392F">
      <w:pPr>
        <w:pStyle w:val="PlainText"/>
        <w:rPr>
          <w:rFonts w:asciiTheme="majorHAnsi" w:hAnsiTheme="majorHAnsi" w:cs="Courier New"/>
        </w:rPr>
      </w:pPr>
    </w:p>
    <w:p w14:paraId="423684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Patterns:</w:t>
      </w:r>
    </w:p>
    <w:p w14:paraId="40731D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Personal authority: Noetic 1 (singular identity) + Noetic 7 (persistence) + Noetic 8 (positioning)</w:t>
      </w:r>
    </w:p>
    <w:p w14:paraId="1B47B8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Organizational standard: Noetic 4 (structure) + Noetic 8 (replication) + Noetic 9 (completion)</w:t>
      </w:r>
    </w:p>
    <w:p w14:paraId="298DD5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Cultural shift: Noetic 3 (synthesis) + Noetic 5 (bridging) + Noetic 8 (replication)</w:t>
      </w:r>
    </w:p>
    <w:p w14:paraId="413630F3" w14:textId="77777777" w:rsidR="00E7392F" w:rsidRPr="009B2992" w:rsidRDefault="00E7392F" w:rsidP="00E7392F">
      <w:pPr>
        <w:pStyle w:val="PlainText"/>
        <w:rPr>
          <w:rFonts w:asciiTheme="majorHAnsi" w:hAnsiTheme="majorHAnsi" w:cs="Courier New"/>
        </w:rPr>
      </w:pPr>
    </w:p>
    <w:p w14:paraId="5700A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load-bearing Noetic, ask:</w:t>
      </w:r>
    </w:p>
    <w:p w14:paraId="4FC303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happens if this fails?</w:t>
      </w:r>
    </w:p>
    <w:p w14:paraId="0762F6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do I reinforce it?</w:t>
      </w:r>
    </w:p>
    <w:p w14:paraId="7AA679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minimum viable expression?</w:t>
      </w:r>
    </w:p>
    <w:p w14:paraId="5F7F851F" w14:textId="77777777" w:rsidR="00E7392F" w:rsidRPr="009B2992" w:rsidRDefault="00E7392F" w:rsidP="00E7392F">
      <w:pPr>
        <w:pStyle w:val="PlainText"/>
        <w:rPr>
          <w:rFonts w:asciiTheme="majorHAnsi" w:hAnsiTheme="majorHAnsi" w:cs="Courier New"/>
        </w:rPr>
      </w:pPr>
    </w:p>
    <w:p w14:paraId="3A22F1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3.5: Apply Noetic Fractal Precision</w:t>
      </w:r>
    </w:p>
    <w:p w14:paraId="69984D70" w14:textId="77777777" w:rsidR="00E7392F" w:rsidRPr="009B2992" w:rsidRDefault="00E7392F" w:rsidP="00E7392F">
      <w:pPr>
        <w:pStyle w:val="PlainText"/>
        <w:rPr>
          <w:rFonts w:asciiTheme="majorHAnsi" w:hAnsiTheme="majorHAnsi" w:cs="Courier New"/>
        </w:rPr>
      </w:pPr>
    </w:p>
    <w:p w14:paraId="12DF9E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load-bearing Noetic, drill down to the specific fractal level where intervention is needed:</w:t>
      </w:r>
    </w:p>
    <w:p w14:paraId="27D1568B" w14:textId="77777777" w:rsidR="00E7392F" w:rsidRPr="009B2992" w:rsidRDefault="00E7392F" w:rsidP="00E7392F">
      <w:pPr>
        <w:pStyle w:val="PlainText"/>
        <w:rPr>
          <w:rFonts w:asciiTheme="majorHAnsi" w:hAnsiTheme="majorHAnsi" w:cs="Courier New"/>
        </w:rPr>
      </w:pPr>
    </w:p>
    <w:p w14:paraId="24F1E0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Identity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(Self-Transformation):</w:t>
      </w:r>
    </w:p>
    <w:p w14:paraId="6E3E45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F73F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Target: 5.1 (self-beliefs)</w:t>
      </w:r>
    </w:p>
    <w:p w14:paraId="595289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Secondary Targets:</w:t>
      </w:r>
    </w:p>
    <w:p w14:paraId="4E6ACE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- 5.1.2 (attraction to self-concept) – Do they WANT this identity?</w:t>
      </w:r>
    </w:p>
    <w:p w14:paraId="728007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- 5.1.3 (blind spots in self-concept) – What can't they see?</w:t>
      </w:r>
    </w:p>
    <w:p w14:paraId="34A4B4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- 5.1.8 (triggers of self-beliefs) – What activates the identity?</w:t>
      </w:r>
    </w:p>
    <w:p w14:paraId="2DAB37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8F655D" w14:textId="77777777" w:rsidR="00E7392F" w:rsidRPr="009B2992" w:rsidRDefault="00E7392F" w:rsidP="00E7392F">
      <w:pPr>
        <w:pStyle w:val="PlainText"/>
        <w:rPr>
          <w:rFonts w:asciiTheme="majorHAnsi" w:hAnsiTheme="majorHAnsi" w:cs="Courier New"/>
        </w:rPr>
      </w:pPr>
    </w:p>
    <w:p w14:paraId="443057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Propagation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(Spreading Ideas):</w:t>
      </w:r>
    </w:p>
    <w:p w14:paraId="0DA19A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A033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Target: 8.5 (pattern of triggers)</w:t>
      </w:r>
    </w:p>
    <w:p w14:paraId="1BE2A2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Secondary Targets:</w:t>
      </w:r>
    </w:p>
    <w:p w14:paraId="6076C1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- 2.5.2 (attraction to desire patterns) – What makes them WANT to share?</w:t>
      </w:r>
    </w:p>
    <w:p w14:paraId="46E530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- 9.5 (result patterns) – What outcomes validate sharing?</w:t>
      </w:r>
    </w:p>
    <w:p w14:paraId="618B39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- 8.9.8 (cascade triggers) – How does sharing trigger more sharing?</w:t>
      </w:r>
    </w:p>
    <w:p w14:paraId="3538D6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0849542" w14:textId="77777777" w:rsidR="00E7392F" w:rsidRPr="009B2992" w:rsidRDefault="00E7392F" w:rsidP="00E7392F">
      <w:pPr>
        <w:pStyle w:val="PlainText"/>
        <w:rPr>
          <w:rFonts w:asciiTheme="majorHAnsi" w:hAnsiTheme="majorHAnsi" w:cs="Courier New"/>
        </w:rPr>
      </w:pPr>
    </w:p>
    <w:p w14:paraId="595EFF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Transformation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(Changing Beliefs):</w:t>
      </w:r>
    </w:p>
    <w:p w14:paraId="2C737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D9E6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Target: 5.10 (specific belief content)</w:t>
      </w:r>
    </w:p>
    <w:p w14:paraId="397185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Secondary Targets:</w:t>
      </w:r>
    </w:p>
    <w:p w14:paraId="531A95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- 5.5.6 (structure of meta-patterns) – How do beliefs organize?</w:t>
      </w:r>
    </w:p>
    <w:p w14:paraId="3DD6E2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- 3.5.8 (triggers of fear patterns) – What resistance gets activated?</w:t>
      </w:r>
    </w:p>
    <w:p w14:paraId="77CE9D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- 1.5 (awareness of patterns) – How do they become conscious of change?</w:t>
      </w:r>
    </w:p>
    <w:p w14:paraId="4C7E6F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7EEC67" w14:textId="77777777" w:rsidR="00E7392F" w:rsidRPr="009B2992" w:rsidRDefault="00E7392F" w:rsidP="00E7392F">
      <w:pPr>
        <w:pStyle w:val="PlainText"/>
        <w:rPr>
          <w:rFonts w:asciiTheme="majorHAnsi" w:hAnsiTheme="majorHAnsi" w:cs="Courier New"/>
        </w:rPr>
      </w:pPr>
    </w:p>
    <w:p w14:paraId="053FF2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4: Identify Critical 28 Foundations</w:t>
      </w:r>
    </w:p>
    <w:p w14:paraId="0145071D" w14:textId="77777777" w:rsidR="00E7392F" w:rsidRPr="009B2992" w:rsidRDefault="00E7392F" w:rsidP="00E7392F">
      <w:pPr>
        <w:pStyle w:val="PlainText"/>
        <w:rPr>
          <w:rFonts w:asciiTheme="majorHAnsi" w:hAnsiTheme="majorHAnsi" w:cs="Courier New"/>
        </w:rPr>
      </w:pPr>
    </w:p>
    <w:p w14:paraId="502E95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Which Foundations need strengthening?</w:t>
      </w:r>
    </w:p>
    <w:p w14:paraId="261C42FF" w14:textId="77777777" w:rsidR="00E7392F" w:rsidRPr="009B2992" w:rsidRDefault="00E7392F" w:rsidP="00E7392F">
      <w:pPr>
        <w:pStyle w:val="PlainText"/>
        <w:rPr>
          <w:rFonts w:asciiTheme="majorHAnsi" w:hAnsiTheme="majorHAnsi" w:cs="Courier New"/>
        </w:rPr>
      </w:pPr>
    </w:p>
    <w:p w14:paraId="254309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Questions:</w:t>
      </w:r>
    </w:p>
    <w:p w14:paraId="17CD7D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I have spiritual authority (5a) or am I fighting against established archetypes?</w:t>
      </w:r>
    </w:p>
    <w:p w14:paraId="41600E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there an intellectual framework (2b) that can be taught?</w:t>
      </w:r>
    </w:p>
    <w:p w14:paraId="1D0D5D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there emotional community (4c) building around this?</w:t>
      </w:r>
    </w:p>
    <w:p w14:paraId="24BB2B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there material resources (6d) to sustain action?</w:t>
      </w:r>
    </w:p>
    <w:p w14:paraId="3B7297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there enough passion (7c) to overcome resistance?</w:t>
      </w:r>
    </w:p>
    <w:p w14:paraId="3621AC00" w14:textId="77777777" w:rsidR="00E7392F" w:rsidRPr="009B2992" w:rsidRDefault="00E7392F" w:rsidP="00E7392F">
      <w:pPr>
        <w:pStyle w:val="PlainText"/>
        <w:rPr>
          <w:rFonts w:asciiTheme="majorHAnsi" w:hAnsiTheme="majorHAnsi" w:cs="Courier New"/>
        </w:rPr>
      </w:pPr>
    </w:p>
    <w:p w14:paraId="44D03A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5: Engineer the Feedback Loop</w:t>
      </w:r>
    </w:p>
    <w:p w14:paraId="0360B9FC" w14:textId="77777777" w:rsidR="00E7392F" w:rsidRPr="009B2992" w:rsidRDefault="00E7392F" w:rsidP="00E7392F">
      <w:pPr>
        <w:pStyle w:val="PlainText"/>
        <w:rPr>
          <w:rFonts w:asciiTheme="majorHAnsi" w:hAnsiTheme="majorHAnsi" w:cs="Courier New"/>
        </w:rPr>
      </w:pPr>
    </w:p>
    <w:p w14:paraId="30CBB3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Design the self-reinforcing cycle:</w:t>
      </w:r>
    </w:p>
    <w:p w14:paraId="11B586CB" w14:textId="77777777" w:rsidR="00E7392F" w:rsidRPr="009B2992" w:rsidRDefault="00E7392F" w:rsidP="00E7392F">
      <w:pPr>
        <w:pStyle w:val="PlainText"/>
        <w:rPr>
          <w:rFonts w:asciiTheme="majorHAnsi" w:hAnsiTheme="majorHAnsi" w:cs="Courier New"/>
        </w:rPr>
      </w:pPr>
    </w:p>
    <w:p w14:paraId="7C00D2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99EC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Loop:</w:t>
      </w:r>
    </w:p>
    <w:p w14:paraId="1A0721F1" w14:textId="77777777" w:rsidR="00E7392F" w:rsidRPr="009B2992" w:rsidRDefault="00E7392F" w:rsidP="00E7392F">
      <w:pPr>
        <w:pStyle w:val="PlainText"/>
        <w:rPr>
          <w:rFonts w:asciiTheme="majorHAnsi" w:hAnsiTheme="majorHAnsi" w:cs="Courier New"/>
        </w:rPr>
      </w:pPr>
    </w:p>
    <w:p w14:paraId="1EADE3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FICTION: [State the fiction as if true]</w:t>
      </w:r>
    </w:p>
    <w:p w14:paraId="100FEE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E36AD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CIRCULATION: [How does it spread?]</w:t>
      </w:r>
    </w:p>
    <w:p w14:paraId="22A48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[Channel </w:t>
      </w:r>
      <w:proofErr w:type="gramStart"/>
      <w:r w:rsidRPr="009B2992">
        <w:rPr>
          <w:rFonts w:asciiTheme="majorHAnsi" w:hAnsiTheme="majorHAnsi" w:cs="Courier New"/>
        </w:rPr>
        <w:t>1: __</w:t>
      </w:r>
      <w:proofErr w:type="gramEnd"/>
      <w:r w:rsidRPr="009B2992">
        <w:rPr>
          <w:rFonts w:asciiTheme="majorHAnsi" w:hAnsiTheme="majorHAnsi" w:cs="Courier New"/>
        </w:rPr>
        <w:t>______]</w:t>
      </w:r>
    </w:p>
    <w:p w14:paraId="1C94D2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[Channel </w:t>
      </w:r>
      <w:proofErr w:type="gramStart"/>
      <w:r w:rsidRPr="009B2992">
        <w:rPr>
          <w:rFonts w:asciiTheme="majorHAnsi" w:hAnsiTheme="majorHAnsi" w:cs="Courier New"/>
        </w:rPr>
        <w:t>2: _</w:t>
      </w:r>
      <w:proofErr w:type="gramEnd"/>
      <w:r w:rsidRPr="009B2992">
        <w:rPr>
          <w:rFonts w:asciiTheme="majorHAnsi" w:hAnsiTheme="majorHAnsi" w:cs="Courier New"/>
        </w:rPr>
        <w:t>_______]</w:t>
      </w:r>
    </w:p>
    <w:p w14:paraId="145D69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[Channel </w:t>
      </w:r>
      <w:proofErr w:type="gramStart"/>
      <w:r w:rsidRPr="009B2992">
        <w:rPr>
          <w:rFonts w:asciiTheme="majorHAnsi" w:hAnsiTheme="majorHAnsi" w:cs="Courier New"/>
        </w:rPr>
        <w:t>3: _</w:t>
      </w:r>
      <w:proofErr w:type="gramEnd"/>
      <w:r w:rsidRPr="009B2992">
        <w:rPr>
          <w:rFonts w:asciiTheme="majorHAnsi" w:hAnsiTheme="majorHAnsi" w:cs="Courier New"/>
        </w:rPr>
        <w:t>_______]</w:t>
      </w:r>
    </w:p>
    <w:p w14:paraId="5E94C4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C3727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ACTION: [What behaviors does it generate?]</w:t>
      </w:r>
    </w:p>
    <w:p w14:paraId="3AF141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[Action </w:t>
      </w:r>
      <w:proofErr w:type="gramStart"/>
      <w:r w:rsidRPr="009B2992">
        <w:rPr>
          <w:rFonts w:asciiTheme="majorHAnsi" w:hAnsiTheme="majorHAnsi" w:cs="Courier New"/>
        </w:rPr>
        <w:t>1: _</w:t>
      </w:r>
      <w:proofErr w:type="gramEnd"/>
      <w:r w:rsidRPr="009B2992">
        <w:rPr>
          <w:rFonts w:asciiTheme="majorHAnsi" w:hAnsiTheme="majorHAnsi" w:cs="Courier New"/>
        </w:rPr>
        <w:t>_______]</w:t>
      </w:r>
    </w:p>
    <w:p w14:paraId="546E1D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[Action </w:t>
      </w:r>
      <w:proofErr w:type="gramStart"/>
      <w:r w:rsidRPr="009B2992">
        <w:rPr>
          <w:rFonts w:asciiTheme="majorHAnsi" w:hAnsiTheme="majorHAnsi" w:cs="Courier New"/>
        </w:rPr>
        <w:t>2: __</w:t>
      </w:r>
      <w:proofErr w:type="gramEnd"/>
      <w:r w:rsidRPr="009B2992">
        <w:rPr>
          <w:rFonts w:asciiTheme="majorHAnsi" w:hAnsiTheme="majorHAnsi" w:cs="Courier New"/>
        </w:rPr>
        <w:t>______]</w:t>
      </w:r>
    </w:p>
    <w:p w14:paraId="1F6A4F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C7901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REALITY: [What evidence emerges?]</w:t>
      </w:r>
    </w:p>
    <w:p w14:paraId="593491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[Evidence </w:t>
      </w:r>
      <w:proofErr w:type="gramStart"/>
      <w:r w:rsidRPr="009B2992">
        <w:rPr>
          <w:rFonts w:asciiTheme="majorHAnsi" w:hAnsiTheme="majorHAnsi" w:cs="Courier New"/>
        </w:rPr>
        <w:t>1: _</w:t>
      </w:r>
      <w:proofErr w:type="gramEnd"/>
      <w:r w:rsidRPr="009B2992">
        <w:rPr>
          <w:rFonts w:asciiTheme="majorHAnsi" w:hAnsiTheme="majorHAnsi" w:cs="Courier New"/>
        </w:rPr>
        <w:t>_______]</w:t>
      </w:r>
    </w:p>
    <w:p w14:paraId="50BE35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[Evidence </w:t>
      </w:r>
      <w:proofErr w:type="gramStart"/>
      <w:r w:rsidRPr="009B2992">
        <w:rPr>
          <w:rFonts w:asciiTheme="majorHAnsi" w:hAnsiTheme="majorHAnsi" w:cs="Courier New"/>
        </w:rPr>
        <w:t>2: _</w:t>
      </w:r>
      <w:proofErr w:type="gramEnd"/>
      <w:r w:rsidRPr="009B2992">
        <w:rPr>
          <w:rFonts w:asciiTheme="majorHAnsi" w:hAnsiTheme="majorHAnsi" w:cs="Courier New"/>
        </w:rPr>
        <w:t>_______]</w:t>
      </w:r>
    </w:p>
    <w:p w14:paraId="2C0679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F7704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VALIDATION: [How is success recognized?]</w:t>
      </w:r>
    </w:p>
    <w:p w14:paraId="63EF63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[Metric </w:t>
      </w:r>
      <w:proofErr w:type="gramStart"/>
      <w:r w:rsidRPr="009B2992">
        <w:rPr>
          <w:rFonts w:asciiTheme="majorHAnsi" w:hAnsiTheme="majorHAnsi" w:cs="Courier New"/>
        </w:rPr>
        <w:t>1: _</w:t>
      </w:r>
      <w:proofErr w:type="gramEnd"/>
      <w:r w:rsidRPr="009B2992">
        <w:rPr>
          <w:rFonts w:asciiTheme="majorHAnsi" w:hAnsiTheme="majorHAnsi" w:cs="Courier New"/>
        </w:rPr>
        <w:t>_______]</w:t>
      </w:r>
    </w:p>
    <w:p w14:paraId="71BC14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[Metric </w:t>
      </w:r>
      <w:proofErr w:type="gramStart"/>
      <w:r w:rsidRPr="009B2992">
        <w:rPr>
          <w:rFonts w:asciiTheme="majorHAnsi" w:hAnsiTheme="majorHAnsi" w:cs="Courier New"/>
        </w:rPr>
        <w:t>2: _</w:t>
      </w:r>
      <w:proofErr w:type="gramEnd"/>
      <w:r w:rsidRPr="009B2992">
        <w:rPr>
          <w:rFonts w:asciiTheme="majorHAnsi" w:hAnsiTheme="majorHAnsi" w:cs="Courier New"/>
        </w:rPr>
        <w:t>_______]</w:t>
      </w:r>
    </w:p>
    <w:p w14:paraId="57584A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13765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REINFORCEMENT: [How does this strengthen the fiction?]</w:t>
      </w:r>
    </w:p>
    <w:p w14:paraId="753C39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Returns to FICTION with increased strength</w:t>
      </w:r>
    </w:p>
    <w:p w14:paraId="228746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A9C7A7A" w14:textId="77777777" w:rsidR="00E7392F" w:rsidRPr="009B2992" w:rsidRDefault="00E7392F" w:rsidP="00E7392F">
      <w:pPr>
        <w:pStyle w:val="PlainText"/>
        <w:rPr>
          <w:rFonts w:asciiTheme="majorHAnsi" w:hAnsiTheme="majorHAnsi" w:cs="Courier New"/>
        </w:rPr>
      </w:pPr>
    </w:p>
    <w:p w14:paraId="201368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Step 6: Identify Failure Points and Interventions</w:t>
      </w:r>
    </w:p>
    <w:p w14:paraId="2398CEDF" w14:textId="77777777" w:rsidR="00E7392F" w:rsidRPr="009B2992" w:rsidRDefault="00E7392F" w:rsidP="00E7392F">
      <w:pPr>
        <w:pStyle w:val="PlainText"/>
        <w:rPr>
          <w:rFonts w:asciiTheme="majorHAnsi" w:hAnsiTheme="majorHAnsi" w:cs="Courier New"/>
        </w:rPr>
      </w:pPr>
    </w:p>
    <w:p w14:paraId="384515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Potential Failure | TKS Diagnosis | Intervention |</w:t>
      </w:r>
    </w:p>
    <w:p w14:paraId="4D4C58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4EE8E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[Failure mode 1] | [Which Element/Foundation weak?] | [Specific action] |</w:t>
      </w:r>
    </w:p>
    <w:p w14:paraId="4ED392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[Failure mode 2] | [Which Element/Foundation weak?] | [Specific action] |</w:t>
      </w:r>
    </w:p>
    <w:p w14:paraId="25ADD8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[Failure mode 3] | [Which Element/Foundation weak?] | [Specific action] |</w:t>
      </w:r>
    </w:p>
    <w:p w14:paraId="19444ED8" w14:textId="77777777" w:rsidR="00E7392F" w:rsidRPr="009B2992" w:rsidRDefault="00E7392F" w:rsidP="00E7392F">
      <w:pPr>
        <w:pStyle w:val="PlainText"/>
        <w:rPr>
          <w:rFonts w:asciiTheme="majorHAnsi" w:hAnsiTheme="majorHAnsi" w:cs="Courier New"/>
        </w:rPr>
      </w:pPr>
    </w:p>
    <w:p w14:paraId="6C917B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Worked Example 1: Personal Authority </w:t>
      </w:r>
      <w:proofErr w:type="spellStart"/>
      <w:r w:rsidRPr="009B2992">
        <w:rPr>
          <w:rFonts w:asciiTheme="majorHAnsi" w:hAnsiTheme="majorHAnsi" w:cs="Courier New"/>
        </w:rPr>
        <w:t>Hyperstition</w:t>
      </w:r>
      <w:proofErr w:type="spellEnd"/>
    </w:p>
    <w:p w14:paraId="244CFE0F" w14:textId="77777777" w:rsidR="00E7392F" w:rsidRPr="009B2992" w:rsidRDefault="00E7392F" w:rsidP="00E7392F">
      <w:pPr>
        <w:pStyle w:val="PlainText"/>
        <w:rPr>
          <w:rFonts w:asciiTheme="majorHAnsi" w:hAnsiTheme="majorHAnsi" w:cs="Courier New"/>
        </w:rPr>
      </w:pPr>
    </w:p>
    <w:p w14:paraId="38BB44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"I am recognized as a legitimate authority in consciousness research"</w:t>
      </w:r>
    </w:p>
    <w:p w14:paraId="0349D957" w14:textId="77777777" w:rsidR="00E7392F" w:rsidRPr="009B2992" w:rsidRDefault="00E7392F" w:rsidP="00E7392F">
      <w:pPr>
        <w:pStyle w:val="PlainText"/>
        <w:rPr>
          <w:rFonts w:asciiTheme="majorHAnsi" w:hAnsiTheme="majorHAnsi" w:cs="Courier New"/>
        </w:rPr>
      </w:pPr>
    </w:p>
    <w:p w14:paraId="432392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4-World Pathway</w:t>
      </w:r>
    </w:p>
    <w:p w14:paraId="46BF0045" w14:textId="77777777" w:rsidR="00E7392F" w:rsidRPr="009B2992" w:rsidRDefault="00E7392F" w:rsidP="00E7392F">
      <w:pPr>
        <w:pStyle w:val="PlainText"/>
        <w:rPr>
          <w:rFonts w:asciiTheme="majorHAnsi" w:hAnsiTheme="majorHAnsi" w:cs="Courier New"/>
        </w:rPr>
      </w:pPr>
    </w:p>
    <w:p w14:paraId="287A26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 Content | Expression |</w:t>
      </w:r>
    </w:p>
    <w:p w14:paraId="712377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BCBC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(Spiritual) | The archetypal truth that consciousness IS mathematically structured, and I've accessed genuine insight | Origin point – the actual discovery |</w:t>
      </w:r>
    </w:p>
    <w:p w14:paraId="7B8DE4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(Mental) | TKS as coherent, teachable system with notation, principles, applications | The framework that can be transmitted |</w:t>
      </w:r>
    </w:p>
    <w:p w14:paraId="0D7463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(Emotional) | My drive to share this AND others' desire for such a framework | Motivational fuel for propagation |</w:t>
      </w:r>
    </w:p>
    <w:p w14:paraId="451EFB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(Physical) | Publications, software, validated predictions, institutional recognition | Material manifestation |</w:t>
      </w:r>
    </w:p>
    <w:p w14:paraId="50A3E399" w14:textId="77777777" w:rsidR="00E7392F" w:rsidRPr="009B2992" w:rsidRDefault="00E7392F" w:rsidP="00E7392F">
      <w:pPr>
        <w:pStyle w:val="PlainText"/>
        <w:rPr>
          <w:rFonts w:asciiTheme="majorHAnsi" w:hAnsiTheme="majorHAnsi" w:cs="Courier New"/>
        </w:rPr>
      </w:pPr>
    </w:p>
    <w:p w14:paraId="3A5F4C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Load-Bearing Noetics</w:t>
      </w:r>
    </w:p>
    <w:p w14:paraId="75182DD0" w14:textId="77777777" w:rsidR="00E7392F" w:rsidRPr="009B2992" w:rsidRDefault="00E7392F" w:rsidP="00E7392F">
      <w:pPr>
        <w:pStyle w:val="PlainText"/>
        <w:rPr>
          <w:rFonts w:asciiTheme="majorHAnsi" w:hAnsiTheme="majorHAnsi" w:cs="Courier New"/>
        </w:rPr>
      </w:pPr>
    </w:p>
    <w:p w14:paraId="3BA28A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Function | Critical Action |</w:t>
      </w:r>
    </w:p>
    <w:p w14:paraId="65A69B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99CE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(Unity) | Singular coherent identity as "the TKS person" | Consistent messaging, don't dilute with competing frameworks |</w:t>
      </w:r>
    </w:p>
    <w:p w14:paraId="7E8D2C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(Structure) | System must be rigorous enough to withstand scrutiny | Mathematical formalism, clear definitions |</w:t>
      </w:r>
    </w:p>
    <w:p w14:paraId="08F9CE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(Rhythm) | Overcome skepticism through persistence | Consistency over time, don't disappear |</w:t>
      </w:r>
    </w:p>
    <w:p w14:paraId="728582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(Replication) | Ideas must spread beyond me | Tools others can use, students who teach others |</w:t>
      </w:r>
    </w:p>
    <w:p w14:paraId="06F48E09" w14:textId="77777777" w:rsidR="00E7392F" w:rsidRPr="009B2992" w:rsidRDefault="00E7392F" w:rsidP="00E7392F">
      <w:pPr>
        <w:pStyle w:val="PlainText"/>
        <w:rPr>
          <w:rFonts w:asciiTheme="majorHAnsi" w:hAnsiTheme="majorHAnsi" w:cs="Courier New"/>
        </w:rPr>
      </w:pPr>
    </w:p>
    <w:p w14:paraId="6EF9A3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Critical 28 Foundations</w:t>
      </w:r>
    </w:p>
    <w:p w14:paraId="7A1348FC" w14:textId="77777777" w:rsidR="00E7392F" w:rsidRPr="009B2992" w:rsidRDefault="00E7392F" w:rsidP="00E7392F">
      <w:pPr>
        <w:pStyle w:val="PlainText"/>
        <w:rPr>
          <w:rFonts w:asciiTheme="majorHAnsi" w:hAnsiTheme="majorHAnsi" w:cs="Courier New"/>
        </w:rPr>
      </w:pPr>
    </w:p>
    <w:p w14:paraId="50E3F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Current State | Needed Action |</w:t>
      </w:r>
    </w:p>
    <w:p w14:paraId="546A646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109A2F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2b (Mental Wisdom) | Strong – system is developed | Maintain, document further |</w:t>
      </w:r>
    </w:p>
    <w:p w14:paraId="06111C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(Emotional Companionship) | Weak – limited community | Build connections with early adopters |</w:t>
      </w:r>
    </w:p>
    <w:p w14:paraId="59841E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(Mental Authority) | Emerging | Academic validation, publications |</w:t>
      </w:r>
    </w:p>
    <w:p w14:paraId="3C8BA4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6d (Physical Material) | Limited | Tools, platforms, resources |</w:t>
      </w:r>
    </w:p>
    <w:p w14:paraId="54206686" w14:textId="77777777" w:rsidR="00E7392F" w:rsidRPr="009B2992" w:rsidRDefault="00E7392F" w:rsidP="00E7392F">
      <w:pPr>
        <w:pStyle w:val="PlainText"/>
        <w:rPr>
          <w:rFonts w:asciiTheme="majorHAnsi" w:hAnsiTheme="majorHAnsi" w:cs="Courier New"/>
        </w:rPr>
      </w:pPr>
    </w:p>
    <w:p w14:paraId="7A0A15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Feedback Loop Design</w:t>
      </w:r>
    </w:p>
    <w:p w14:paraId="6FE960CA" w14:textId="77777777" w:rsidR="00E7392F" w:rsidRPr="009B2992" w:rsidRDefault="00E7392F" w:rsidP="00E7392F">
      <w:pPr>
        <w:pStyle w:val="PlainText"/>
        <w:rPr>
          <w:rFonts w:asciiTheme="majorHAnsi" w:hAnsiTheme="majorHAnsi" w:cs="Courier New"/>
        </w:rPr>
      </w:pPr>
    </w:p>
    <w:p w14:paraId="673329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D6B5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FICTION: "Wakil developed a mathematical framework that accurately </w:t>
      </w:r>
      <w:proofErr w:type="gramStart"/>
      <w:r w:rsidRPr="009B2992">
        <w:rPr>
          <w:rFonts w:asciiTheme="majorHAnsi" w:hAnsiTheme="majorHAnsi" w:cs="Courier New"/>
        </w:rPr>
        <w:t>models</w:t>
      </w:r>
      <w:proofErr w:type="gramEnd"/>
      <w:r w:rsidRPr="009B2992">
        <w:rPr>
          <w:rFonts w:asciiTheme="majorHAnsi" w:hAnsiTheme="majorHAnsi" w:cs="Courier New"/>
        </w:rPr>
        <w:t xml:space="preserve"> consciousness operations"</w:t>
      </w:r>
    </w:p>
    <w:p w14:paraId="3810D7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t>
      </w:r>
    </w:p>
    <w:p w14:paraId="79241C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CIRCULATION:</w:t>
      </w:r>
    </w:p>
    <w:p w14:paraId="7970C5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Equation Builder tool (others use it)</w:t>
      </w:r>
    </w:p>
    <w:p w14:paraId="764363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Mathematical Handbook (others learn notation)</w:t>
      </w:r>
    </w:p>
    <w:p w14:paraId="1239DF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Training Curriculum (others can teach)</w:t>
      </w:r>
    </w:p>
    <w:p w14:paraId="514100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Conversations/consultations (demonstrate application)</w:t>
      </w:r>
    </w:p>
    <w:p w14:paraId="45BD33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65F19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ACTION:</w:t>
      </w:r>
    </w:p>
    <w:p w14:paraId="095F83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Researchers encounter TKS, try applying it</w:t>
      </w:r>
    </w:p>
    <w:p w14:paraId="304E41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Students work through curriculum</w:t>
      </w:r>
    </w:p>
    <w:p w14:paraId="45237E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Practitioners use equations for self-analysis</w:t>
      </w:r>
    </w:p>
    <w:p w14:paraId="7DB5CD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28B20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w:t>
      </w:r>
    </w:p>
    <w:p w14:paraId="6E7B68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Predictions match experience</w:t>
      </w:r>
    </w:p>
    <w:p w14:paraId="0F69F9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Novel insights generated</w:t>
      </w:r>
    </w:p>
    <w:p w14:paraId="6F9D22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Problems solved using TKS that weren't solved otherwise</w:t>
      </w:r>
    </w:p>
    <w:p w14:paraId="7A4B91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02401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VALIDATION:</w:t>
      </w:r>
    </w:p>
    <w:p w14:paraId="4047D7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Testimonials, case studies</w:t>
      </w:r>
    </w:p>
    <w:p w14:paraId="1F1713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Academic citations (if published)</w:t>
      </w:r>
    </w:p>
    <w:p w14:paraId="534184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Successful applications documented</w:t>
      </w:r>
    </w:p>
    <w:p w14:paraId="138CB7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870EE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REINFORCED FICTION: "TKS is a legitimate framework" becomes consensus</w:t>
      </w:r>
    </w:p>
    <w:p w14:paraId="3F88E9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More circulation, more users, more validation...</w:t>
      </w:r>
    </w:p>
    <w:p w14:paraId="027F5D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B3D8D7B" w14:textId="77777777" w:rsidR="00E7392F" w:rsidRPr="009B2992" w:rsidRDefault="00E7392F" w:rsidP="00E7392F">
      <w:pPr>
        <w:pStyle w:val="PlainText"/>
        <w:rPr>
          <w:rFonts w:asciiTheme="majorHAnsi" w:hAnsiTheme="majorHAnsi" w:cs="Courier New"/>
        </w:rPr>
      </w:pPr>
    </w:p>
    <w:p w14:paraId="3369A0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Points and Interventions</w:t>
      </w:r>
    </w:p>
    <w:p w14:paraId="76522409" w14:textId="77777777" w:rsidR="00E7392F" w:rsidRPr="009B2992" w:rsidRDefault="00E7392F" w:rsidP="00E7392F">
      <w:pPr>
        <w:pStyle w:val="PlainText"/>
        <w:rPr>
          <w:rFonts w:asciiTheme="majorHAnsi" w:hAnsiTheme="majorHAnsi" w:cs="Courier New"/>
        </w:rPr>
      </w:pPr>
    </w:p>
    <w:p w14:paraId="483D5F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Failure Point | TKS Diagnosis | Intervention |</w:t>
      </w:r>
    </w:p>
    <w:p w14:paraId="758404C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64B97C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 seems "woo" | B4 insufficient, 5b weak | Increase mathematical rigor, formal proofs |</w:t>
      </w:r>
    </w:p>
    <w:p w14:paraId="3AE351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one uses it | F8 blocked, 4c/4d weak | Simplify onboarding, create quick-start tools, build community |</w:t>
      </w:r>
    </w:p>
    <w:p w14:paraId="3DAECB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Skeptics dismiss it | D6/D9 insufficient evidence | Strategic validation (case studies, empirical results), find credible early adopters |</w:t>
      </w:r>
    </w:p>
    <w:p w14:paraId="75B71E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Burnout | C3 overwhelm, 3c depletion | Activate C2 (rest), F3 (sustainable energy), pace for D7 rhythm |</w:t>
      </w:r>
    </w:p>
    <w:p w14:paraId="0D124C96" w14:textId="77777777" w:rsidR="00E7392F" w:rsidRPr="009B2992" w:rsidRDefault="00E7392F" w:rsidP="00E7392F">
      <w:pPr>
        <w:pStyle w:val="PlainText"/>
        <w:rPr>
          <w:rFonts w:asciiTheme="majorHAnsi" w:hAnsiTheme="majorHAnsi" w:cs="Courier New"/>
        </w:rPr>
      </w:pPr>
    </w:p>
    <w:p w14:paraId="1210DD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Fractal Expression for This </w:t>
      </w:r>
      <w:proofErr w:type="spellStart"/>
      <w:r w:rsidRPr="009B2992">
        <w:rPr>
          <w:rFonts w:asciiTheme="majorHAnsi" w:hAnsiTheme="majorHAnsi" w:cs="Courier New"/>
        </w:rPr>
        <w:t>Hyperstition</w:t>
      </w:r>
      <w:proofErr w:type="spellEnd"/>
    </w:p>
    <w:p w14:paraId="2C0C5F24" w14:textId="77777777" w:rsidR="00E7392F" w:rsidRPr="009B2992" w:rsidRDefault="00E7392F" w:rsidP="00E7392F">
      <w:pPr>
        <w:pStyle w:val="PlainText"/>
        <w:rPr>
          <w:rFonts w:asciiTheme="majorHAnsi" w:hAnsiTheme="majorHAnsi" w:cs="Courier New"/>
        </w:rPr>
      </w:pPr>
    </w:p>
    <w:p w14:paraId="71AAC4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3462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State: 5.1^collective recognizes [Wakil + TKS]</w:t>
      </w:r>
    </w:p>
    <w:p w14:paraId="57A6B61B" w14:textId="77777777" w:rsidR="00E7392F" w:rsidRPr="009B2992" w:rsidRDefault="00E7392F" w:rsidP="00E7392F">
      <w:pPr>
        <w:pStyle w:val="PlainText"/>
        <w:rPr>
          <w:rFonts w:asciiTheme="majorHAnsi" w:hAnsiTheme="majorHAnsi" w:cs="Courier New"/>
        </w:rPr>
      </w:pPr>
    </w:p>
    <w:p w14:paraId="31A503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Engineering Pathway:</w:t>
      </w:r>
    </w:p>
    <w:p w14:paraId="227B69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(10^A × 5.1.2) → [B6 × F1 × 7.6] → (5.1^target × 8.5) → D10 validated</w:t>
      </w:r>
    </w:p>
    <w:p w14:paraId="738FE6C1" w14:textId="77777777" w:rsidR="00E7392F" w:rsidRPr="009B2992" w:rsidRDefault="00E7392F" w:rsidP="00E7392F">
      <w:pPr>
        <w:pStyle w:val="PlainText"/>
        <w:rPr>
          <w:rFonts w:asciiTheme="majorHAnsi" w:hAnsiTheme="majorHAnsi" w:cs="Courier New"/>
        </w:rPr>
      </w:pPr>
    </w:p>
    <w:p w14:paraId="72946C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w:t>
      </w:r>
    </w:p>
    <w:p w14:paraId="431FDE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- 10^A = archetypal truth (consciousness IS mathematically structured)</w:t>
      </w:r>
    </w:p>
    <w:p w14:paraId="38A5CF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- 5.1.2 = attraction to self-concept (I want to be known for this)</w:t>
      </w:r>
    </w:p>
    <w:p w14:paraId="4C06CC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 structured communication</w:t>
      </w:r>
    </w:p>
    <w:p w14:paraId="3BDE0D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 association (linking TKS to legitimate frameworks)</w:t>
      </w:r>
    </w:p>
    <w:p w14:paraId="50B8CA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- 7.6 = deliberate rhythm (consistent output schedule)</w:t>
      </w:r>
    </w:p>
    <w:p w14:paraId="5C39C8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- 5.1^target = target audience's self-concept shift</w:t>
      </w:r>
    </w:p>
    <w:p w14:paraId="2FD2A1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 habitual triggers (tools they use, content they consume)</w:t>
      </w:r>
    </w:p>
    <w:p w14:paraId="3E9BE2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 physical manifestation (citations, adoption, recognition)</w:t>
      </w:r>
    </w:p>
    <w:p w14:paraId="7D59F35F" w14:textId="77777777" w:rsidR="00E7392F" w:rsidRPr="009B2992" w:rsidRDefault="00E7392F" w:rsidP="00E7392F">
      <w:pPr>
        <w:pStyle w:val="PlainText"/>
        <w:rPr>
          <w:rFonts w:asciiTheme="majorHAnsi" w:hAnsiTheme="majorHAnsi" w:cs="Courier New"/>
        </w:rPr>
      </w:pPr>
    </w:p>
    <w:p w14:paraId="7EDA76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Resistance Point: 3.5.8 in targets (what triggers their pattern of dismissing new frameworks)</w:t>
      </w:r>
    </w:p>
    <w:p w14:paraId="1DF66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(1.5 × 2.3.2) on resistance → curiosity about their own skepticism</w:t>
      </w:r>
    </w:p>
    <w:p w14:paraId="11AD7E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7CEAB70" w14:textId="77777777" w:rsidR="00E7392F" w:rsidRPr="009B2992" w:rsidRDefault="00E7392F" w:rsidP="00E7392F">
      <w:pPr>
        <w:pStyle w:val="PlainText"/>
        <w:rPr>
          <w:rFonts w:asciiTheme="majorHAnsi" w:hAnsiTheme="majorHAnsi" w:cs="Courier New"/>
        </w:rPr>
      </w:pPr>
    </w:p>
    <w:p w14:paraId="5E93C3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Worked Example 2: Organizational Standard </w:t>
      </w:r>
      <w:proofErr w:type="spellStart"/>
      <w:r w:rsidRPr="009B2992">
        <w:rPr>
          <w:rFonts w:asciiTheme="majorHAnsi" w:hAnsiTheme="majorHAnsi" w:cs="Courier New"/>
        </w:rPr>
        <w:t>Hyperstition</w:t>
      </w:r>
      <w:proofErr w:type="spellEnd"/>
    </w:p>
    <w:p w14:paraId="65CA65D5" w14:textId="77777777" w:rsidR="00E7392F" w:rsidRPr="009B2992" w:rsidRDefault="00E7392F" w:rsidP="00E7392F">
      <w:pPr>
        <w:pStyle w:val="PlainText"/>
        <w:rPr>
          <w:rFonts w:asciiTheme="majorHAnsi" w:hAnsiTheme="majorHAnsi" w:cs="Courier New"/>
        </w:rPr>
      </w:pPr>
    </w:p>
    <w:p w14:paraId="20B193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"TKS Certification becomes recognized industry credential for coaches/therapists"</w:t>
      </w:r>
    </w:p>
    <w:p w14:paraId="5777E152" w14:textId="77777777" w:rsidR="00E7392F" w:rsidRPr="009B2992" w:rsidRDefault="00E7392F" w:rsidP="00E7392F">
      <w:pPr>
        <w:pStyle w:val="PlainText"/>
        <w:rPr>
          <w:rFonts w:asciiTheme="majorHAnsi" w:hAnsiTheme="majorHAnsi" w:cs="Courier New"/>
        </w:rPr>
      </w:pPr>
    </w:p>
    <w:p w14:paraId="2D0BDB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4-World Pathway</w:t>
      </w:r>
    </w:p>
    <w:p w14:paraId="3B031A2E" w14:textId="77777777" w:rsidR="00E7392F" w:rsidRPr="009B2992" w:rsidRDefault="00E7392F" w:rsidP="00E7392F">
      <w:pPr>
        <w:pStyle w:val="PlainText"/>
        <w:rPr>
          <w:rFonts w:asciiTheme="majorHAnsi" w:hAnsiTheme="majorHAnsi" w:cs="Courier New"/>
        </w:rPr>
      </w:pPr>
    </w:p>
    <w:p w14:paraId="011023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 Content | Expression |</w:t>
      </w:r>
    </w:p>
    <w:p w14:paraId="631DFA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01350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(Spiritual) | Archetype of "legitimate credential that actually measures competence" (rare, desired) | Deep truth that certification should mean something |</w:t>
      </w:r>
    </w:p>
    <w:p w14:paraId="4FFAFD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 (Mental) | </w:t>
      </w:r>
      <w:proofErr w:type="spellStart"/>
      <w:r w:rsidRPr="009B2992">
        <w:rPr>
          <w:rFonts w:asciiTheme="majorHAnsi" w:hAnsiTheme="majorHAnsi" w:cs="Courier New"/>
        </w:rPr>
        <w:t>Shetteem</w:t>
      </w:r>
      <w:proofErr w:type="spellEnd"/>
      <w:r w:rsidRPr="009B2992">
        <w:rPr>
          <w:rFonts w:asciiTheme="majorHAnsi" w:hAnsiTheme="majorHAnsi" w:cs="Courier New"/>
        </w:rPr>
        <w:t xml:space="preserve"> model, certification levels, assessment criteria, curriculum | Rigorous, teachable framework |</w:t>
      </w:r>
    </w:p>
    <w:p w14:paraId="6AD50A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(Emotional) | Coaches WANT differentiation; Clients WANT reliable signals | Address pain of commoditization, desire for trust |</w:t>
      </w:r>
    </w:p>
    <w:p w14:paraId="0A04B1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(Physical) | Certification body, trained certifiers, certified practitioners, satisfied clients | Institutional reality |</w:t>
      </w:r>
    </w:p>
    <w:p w14:paraId="7120294F" w14:textId="77777777" w:rsidR="00E7392F" w:rsidRPr="009B2992" w:rsidRDefault="00E7392F" w:rsidP="00E7392F">
      <w:pPr>
        <w:pStyle w:val="PlainText"/>
        <w:rPr>
          <w:rFonts w:asciiTheme="majorHAnsi" w:hAnsiTheme="majorHAnsi" w:cs="Courier New"/>
        </w:rPr>
      </w:pPr>
    </w:p>
    <w:p w14:paraId="79DDAD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Load-Bearing Noetics</w:t>
      </w:r>
    </w:p>
    <w:p w14:paraId="48481837" w14:textId="77777777" w:rsidR="00E7392F" w:rsidRPr="009B2992" w:rsidRDefault="00E7392F" w:rsidP="00E7392F">
      <w:pPr>
        <w:pStyle w:val="PlainText"/>
        <w:rPr>
          <w:rFonts w:asciiTheme="majorHAnsi" w:hAnsiTheme="majorHAnsi" w:cs="Courier New"/>
        </w:rPr>
      </w:pPr>
    </w:p>
    <w:p w14:paraId="10D5E3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Function | Implementation |</w:t>
      </w:r>
    </w:p>
    <w:p w14:paraId="78895A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6DF5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(Structure) | Certification must be rigorous, consistent | Clear levels, objective assessments, no shortcuts |</w:t>
      </w:r>
    </w:p>
    <w:p w14:paraId="3D7F1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(Foundation/Replication) | Must replicate through certifiers training certifiers | Train-the-trainer program |</w:t>
      </w:r>
    </w:p>
    <w:p w14:paraId="4EA170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 (Connection/Completion) | Must connect to existing needs/desires | Market to coaches seeking differentiation |</w:t>
      </w:r>
    </w:p>
    <w:p w14:paraId="2262FB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(Polarity/Distinction) | Define what you're NOT | "Unlike vague life coaching credentials..." |</w:t>
      </w:r>
    </w:p>
    <w:p w14:paraId="4A5B6CBC" w14:textId="77777777" w:rsidR="00E7392F" w:rsidRPr="009B2992" w:rsidRDefault="00E7392F" w:rsidP="00E7392F">
      <w:pPr>
        <w:pStyle w:val="PlainText"/>
        <w:rPr>
          <w:rFonts w:asciiTheme="majorHAnsi" w:hAnsiTheme="majorHAnsi" w:cs="Courier New"/>
        </w:rPr>
      </w:pPr>
    </w:p>
    <w:p w14:paraId="306732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Critical 28 Foundations</w:t>
      </w:r>
    </w:p>
    <w:p w14:paraId="0210E508" w14:textId="77777777" w:rsidR="00E7392F" w:rsidRPr="009B2992" w:rsidRDefault="00E7392F" w:rsidP="00E7392F">
      <w:pPr>
        <w:pStyle w:val="PlainText"/>
        <w:rPr>
          <w:rFonts w:asciiTheme="majorHAnsi" w:hAnsiTheme="majorHAnsi" w:cs="Courier New"/>
        </w:rPr>
      </w:pPr>
    </w:p>
    <w:p w14:paraId="5D2F1B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Application |</w:t>
      </w:r>
    </w:p>
    <w:p w14:paraId="734D54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B02B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1b (Mental Unity) | Single coherent certification framework, not fragmented |</w:t>
      </w:r>
    </w:p>
    <w:p w14:paraId="197884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(Mental Companionship) | Community of certified practitioners sharing knowledge |</w:t>
      </w:r>
    </w:p>
    <w:p w14:paraId="3F924A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(Mental Authority) | Intellectual credibility of TKS methodology |</w:t>
      </w:r>
    </w:p>
    <w:p w14:paraId="6A3B4F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5d (Physical Power) | Institutional resources to run certification program |</w:t>
      </w:r>
    </w:p>
    <w:p w14:paraId="005BAA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6d (Physical Material) | Financial sustainability of certification model |</w:t>
      </w:r>
    </w:p>
    <w:p w14:paraId="579F6A4F" w14:textId="77777777" w:rsidR="00E7392F" w:rsidRPr="009B2992" w:rsidRDefault="00E7392F" w:rsidP="00E7392F">
      <w:pPr>
        <w:pStyle w:val="PlainText"/>
        <w:rPr>
          <w:rFonts w:asciiTheme="majorHAnsi" w:hAnsiTheme="majorHAnsi" w:cs="Courier New"/>
        </w:rPr>
      </w:pPr>
    </w:p>
    <w:p w14:paraId="19BE4B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Feedback Loop Design</w:t>
      </w:r>
    </w:p>
    <w:p w14:paraId="346B8CBD" w14:textId="77777777" w:rsidR="00E7392F" w:rsidRPr="009B2992" w:rsidRDefault="00E7392F" w:rsidP="00E7392F">
      <w:pPr>
        <w:pStyle w:val="PlainText"/>
        <w:rPr>
          <w:rFonts w:asciiTheme="majorHAnsi" w:hAnsiTheme="majorHAnsi" w:cs="Courier New"/>
        </w:rPr>
      </w:pPr>
    </w:p>
    <w:p w14:paraId="1D02FF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16B7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FICTION: "TKS Certification indicates genuine consciousness engineering competence"</w:t>
      </w:r>
    </w:p>
    <w:p w14:paraId="5D87EA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2336E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CIRCULATION:</w:t>
      </w:r>
    </w:p>
    <w:p w14:paraId="4A1679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Announce certification program</w:t>
      </w:r>
    </w:p>
    <w:p w14:paraId="5B45FC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First cohort of certified practitioners</w:t>
      </w:r>
    </w:p>
    <w:p w14:paraId="26F64A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Marketing: "Look for TKS Certified practitioners"</w:t>
      </w:r>
    </w:p>
    <w:p w14:paraId="5195AA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5CD30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ACTION:</w:t>
      </w:r>
    </w:p>
    <w:p w14:paraId="5BD53B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Practitioners pursue certification</w:t>
      </w:r>
    </w:p>
    <w:p w14:paraId="1E4840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Clients choose certified practitioners</w:t>
      </w:r>
    </w:p>
    <w:p w14:paraId="54E392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Certified practitioners apply TKS methods</w:t>
      </w:r>
    </w:p>
    <w:p w14:paraId="3974BC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E5D67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w:t>
      </w:r>
    </w:p>
    <w:p w14:paraId="7065E8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Certified practitioners demonstrably outperform non-certified</w:t>
      </w:r>
    </w:p>
    <w:p w14:paraId="10A267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Client satisfaction </w:t>
      </w:r>
      <w:proofErr w:type="gramStart"/>
      <w:r w:rsidRPr="009B2992">
        <w:rPr>
          <w:rFonts w:asciiTheme="majorHAnsi" w:hAnsiTheme="majorHAnsi" w:cs="Courier New"/>
        </w:rPr>
        <w:t>higher</w:t>
      </w:r>
      <w:proofErr w:type="gramEnd"/>
      <w:r w:rsidRPr="009B2992">
        <w:rPr>
          <w:rFonts w:asciiTheme="majorHAnsi" w:hAnsiTheme="majorHAnsi" w:cs="Courier New"/>
        </w:rPr>
        <w:t xml:space="preserve"> with certified</w:t>
      </w:r>
    </w:p>
    <w:p w14:paraId="4163F3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Premium pricing justified by results</w:t>
      </w:r>
    </w:p>
    <w:p w14:paraId="3284A0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24FCF5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VALIDATION:</w:t>
      </w:r>
    </w:p>
    <w:p w14:paraId="175F52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Case studies published</w:t>
      </w:r>
    </w:p>
    <w:p w14:paraId="3EF569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Word of mouth spreads</w:t>
      </w:r>
    </w:p>
    <w:p w14:paraId="67CB52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Waiting lists for certification</w:t>
      </w:r>
    </w:p>
    <w:p w14:paraId="7E22A5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23F8D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REINFORCED FICTION: "TKS Certification is the gold standard"</w:t>
      </w:r>
    </w:p>
    <w:p w14:paraId="2B1BB4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Self-fulfilling: best practitioners seek it, making certified pool </w:t>
      </w:r>
      <w:proofErr w:type="gramStart"/>
      <w:r w:rsidRPr="009B2992">
        <w:rPr>
          <w:rFonts w:asciiTheme="majorHAnsi" w:hAnsiTheme="majorHAnsi" w:cs="Courier New"/>
        </w:rPr>
        <w:t>actually better</w:t>
      </w:r>
      <w:proofErr w:type="gramEnd"/>
    </w:p>
    <w:p w14:paraId="60E9BA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96F722" w14:textId="77777777" w:rsidR="00E7392F" w:rsidRPr="009B2992" w:rsidRDefault="00E7392F" w:rsidP="00E7392F">
      <w:pPr>
        <w:pStyle w:val="PlainText"/>
        <w:rPr>
          <w:rFonts w:asciiTheme="majorHAnsi" w:hAnsiTheme="majorHAnsi" w:cs="Courier New"/>
        </w:rPr>
      </w:pPr>
    </w:p>
    <w:p w14:paraId="179397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Worked Example 3: Cultural Overton Shift </w:t>
      </w:r>
      <w:proofErr w:type="spellStart"/>
      <w:r w:rsidRPr="009B2992">
        <w:rPr>
          <w:rFonts w:asciiTheme="majorHAnsi" w:hAnsiTheme="majorHAnsi" w:cs="Courier New"/>
        </w:rPr>
        <w:t>Hyperstition</w:t>
      </w:r>
      <w:proofErr w:type="spellEnd"/>
    </w:p>
    <w:p w14:paraId="141808A1" w14:textId="77777777" w:rsidR="00E7392F" w:rsidRPr="009B2992" w:rsidRDefault="00E7392F" w:rsidP="00E7392F">
      <w:pPr>
        <w:pStyle w:val="PlainText"/>
        <w:rPr>
          <w:rFonts w:asciiTheme="majorHAnsi" w:hAnsiTheme="majorHAnsi" w:cs="Courier New"/>
        </w:rPr>
      </w:pPr>
    </w:p>
    <w:p w14:paraId="790FBB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"Consciousness can be systematically engineered" becomes mainstream acceptable position</w:t>
      </w:r>
    </w:p>
    <w:p w14:paraId="6B89B5E3" w14:textId="77777777" w:rsidR="00E7392F" w:rsidRPr="009B2992" w:rsidRDefault="00E7392F" w:rsidP="00E7392F">
      <w:pPr>
        <w:pStyle w:val="PlainText"/>
        <w:rPr>
          <w:rFonts w:asciiTheme="majorHAnsi" w:hAnsiTheme="majorHAnsi" w:cs="Courier New"/>
        </w:rPr>
      </w:pPr>
    </w:p>
    <w:p w14:paraId="1D13BB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Current vs. Target Overton Position</w:t>
      </w:r>
    </w:p>
    <w:p w14:paraId="190094FA" w14:textId="77777777" w:rsidR="00E7392F" w:rsidRPr="009B2992" w:rsidRDefault="00E7392F" w:rsidP="00E7392F">
      <w:pPr>
        <w:pStyle w:val="PlainText"/>
        <w:rPr>
          <w:rFonts w:asciiTheme="majorHAnsi" w:hAnsiTheme="majorHAnsi" w:cs="Courier New"/>
        </w:rPr>
      </w:pPr>
    </w:p>
    <w:p w14:paraId="465FF6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A793D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Overton Window Positions:</w:t>
      </w:r>
    </w:p>
    <w:p w14:paraId="483704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Unthinkable ↔ Radical ↔ Acceptable ↔ Sensible ↔ Popular ↔ Policy</w:t>
      </w:r>
    </w:p>
    <w:p w14:paraId="01C1C8C9" w14:textId="77777777" w:rsidR="00E7392F" w:rsidRPr="009B2992" w:rsidRDefault="00E7392F" w:rsidP="00E7392F">
      <w:pPr>
        <w:pStyle w:val="PlainText"/>
        <w:rPr>
          <w:rFonts w:asciiTheme="majorHAnsi" w:hAnsiTheme="majorHAnsi" w:cs="Courier New"/>
        </w:rPr>
      </w:pPr>
    </w:p>
    <w:p w14:paraId="024073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position of "consciousness engineering": Radical/Fringe</w:t>
      </w:r>
    </w:p>
    <w:p w14:paraId="7D9158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position: Acceptable/Sensible</w:t>
      </w:r>
    </w:p>
    <w:p w14:paraId="4BF775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57BEC7" w14:textId="77777777" w:rsidR="00E7392F" w:rsidRPr="009B2992" w:rsidRDefault="00E7392F" w:rsidP="00E7392F">
      <w:pPr>
        <w:pStyle w:val="PlainText"/>
        <w:rPr>
          <w:rFonts w:asciiTheme="majorHAnsi" w:hAnsiTheme="majorHAnsi" w:cs="Courier New"/>
        </w:rPr>
      </w:pPr>
    </w:p>
    <w:p w14:paraId="143EBA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4-World Pathway</w:t>
      </w:r>
    </w:p>
    <w:p w14:paraId="457DE5ED" w14:textId="77777777" w:rsidR="00E7392F" w:rsidRPr="009B2992" w:rsidRDefault="00E7392F" w:rsidP="00E7392F">
      <w:pPr>
        <w:pStyle w:val="PlainText"/>
        <w:rPr>
          <w:rFonts w:asciiTheme="majorHAnsi" w:hAnsiTheme="majorHAnsi" w:cs="Courier New"/>
        </w:rPr>
      </w:pPr>
    </w:p>
    <w:p w14:paraId="09EA99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 Layer | Content | Strategic Function |</w:t>
      </w:r>
    </w:p>
    <w:p w14:paraId="08156C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EB1D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(Spiritual) | Archetypal truth | Consciousness HAS structure, always has, ancient wisdom knew this | Legitimacy anchor |</w:t>
      </w:r>
    </w:p>
    <w:p w14:paraId="2EDE53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(Mental) | Conceptual reframe | "Not mysticism – mathematics. Not religion – engineering." | Bridge construction |</w:t>
      </w:r>
    </w:p>
    <w:p w14:paraId="222DDE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(Emotional) | Desire activation | People WANT agency over their minds; current paradigm frustrates this | Motivation fuel |</w:t>
      </w:r>
    </w:p>
    <w:p w14:paraId="54B9E8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(Physical) | Discourse shift | Articles, conversations, tools, visible practitioners, normalized language | Material manifestation |</w:t>
      </w:r>
    </w:p>
    <w:p w14:paraId="7B2553C4" w14:textId="77777777" w:rsidR="00E7392F" w:rsidRPr="009B2992" w:rsidRDefault="00E7392F" w:rsidP="00E7392F">
      <w:pPr>
        <w:pStyle w:val="PlainText"/>
        <w:rPr>
          <w:rFonts w:asciiTheme="majorHAnsi" w:hAnsiTheme="majorHAnsi" w:cs="Courier New"/>
        </w:rPr>
      </w:pPr>
    </w:p>
    <w:p w14:paraId="620B8F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Overton Shift Mechanics via TKS</w:t>
      </w:r>
    </w:p>
    <w:p w14:paraId="707D8686" w14:textId="77777777" w:rsidR="00E7392F" w:rsidRPr="009B2992" w:rsidRDefault="00E7392F" w:rsidP="00E7392F">
      <w:pPr>
        <w:pStyle w:val="PlainText"/>
        <w:rPr>
          <w:rFonts w:asciiTheme="majorHAnsi" w:hAnsiTheme="majorHAnsi" w:cs="Courier New"/>
        </w:rPr>
      </w:pPr>
    </w:p>
    <w:p w14:paraId="1A9EB7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Overton Function | Application |</w:t>
      </w:r>
    </w:p>
    <w:p w14:paraId="55FADD3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140488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3 (Synthesis) | Combine fringe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with accepted ideas | Link TKS to neuroscience, meditation research, cognitive science |</w:t>
      </w:r>
    </w:p>
    <w:p w14:paraId="0CEFBF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5 (Mediation) | Create bridge figures/concepts | "It's like CBT but with mathematical precision" |</w:t>
      </w:r>
    </w:p>
    <w:p w14:paraId="64959D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2 (Polarity) | Define against rejected position | "Not woo, not pseudoscience, not religion" |</w:t>
      </w:r>
    </w:p>
    <w:p w14:paraId="5ACD1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8 (Replication) | Spread through multiple channels | Academic, popular, practitioner, tech |</w:t>
      </w:r>
    </w:p>
    <w:p w14:paraId="08CE5F1E" w14:textId="77777777" w:rsidR="00E7392F" w:rsidRPr="009B2992" w:rsidRDefault="00E7392F" w:rsidP="00E7392F">
      <w:pPr>
        <w:pStyle w:val="PlainText"/>
        <w:rPr>
          <w:rFonts w:asciiTheme="majorHAnsi" w:hAnsiTheme="majorHAnsi" w:cs="Courier New"/>
        </w:rPr>
      </w:pPr>
    </w:p>
    <w:p w14:paraId="7023C2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Multi-Channel Feedback Loop</w:t>
      </w:r>
    </w:p>
    <w:p w14:paraId="26F19E87" w14:textId="77777777" w:rsidR="00E7392F" w:rsidRPr="009B2992" w:rsidRDefault="00E7392F" w:rsidP="00E7392F">
      <w:pPr>
        <w:pStyle w:val="PlainText"/>
        <w:rPr>
          <w:rFonts w:asciiTheme="majorHAnsi" w:hAnsiTheme="majorHAnsi" w:cs="Courier New"/>
        </w:rPr>
      </w:pPr>
    </w:p>
    <w:p w14:paraId="1E5B7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C28A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34AC1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FICTION (</w:t>
      </w:r>
      <w:proofErr w:type="gramStart"/>
      <w:r w:rsidRPr="009B2992">
        <w:rPr>
          <w:rFonts w:asciiTheme="majorHAnsi" w:hAnsiTheme="majorHAnsi" w:cs="Courier New"/>
        </w:rPr>
        <w:t xml:space="preserve">SEED)   </w:t>
      </w:r>
      <w:proofErr w:type="gramEnd"/>
      <w:r w:rsidRPr="009B2992">
        <w:rPr>
          <w:rFonts w:asciiTheme="majorHAnsi" w:hAnsiTheme="majorHAnsi" w:cs="Courier New"/>
        </w:rPr>
        <w:t xml:space="preserve">           │</w:t>
      </w:r>
    </w:p>
    <w:p w14:paraId="65F7E4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Consciousness is mathematically   │</w:t>
      </w:r>
    </w:p>
    <w:p w14:paraId="71FB5A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structured and engineerable"      │</w:t>
      </w:r>
    </w:p>
    <w:p w14:paraId="52BD01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p>
    <w:p w14:paraId="37F316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3A6ED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p>
    <w:p w14:paraId="35F14A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04C1CB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Arial" w:hAnsi="Arial" w:cs="Arial"/>
        </w:rPr>
        <w:t>▼</w:t>
      </w:r>
      <w:r w:rsidRPr="009B2992">
        <w:rPr>
          <w:rFonts w:asciiTheme="majorHAnsi" w:hAnsiTheme="majorHAnsi" w:cs="Courier New"/>
        </w:rPr>
        <w:t xml:space="preserve">               </w:t>
      </w:r>
      <w:r w:rsidRPr="009B2992">
        <w:rPr>
          <w:rFonts w:ascii="Arial" w:hAnsi="Arial" w:cs="Arial"/>
        </w:rPr>
        <w:t>▼</w:t>
      </w:r>
      <w:r w:rsidRPr="009B2992">
        <w:rPr>
          <w:rFonts w:asciiTheme="majorHAnsi" w:hAnsiTheme="majorHAnsi" w:cs="Courier New"/>
        </w:rPr>
        <w:t xml:space="preserve">               </w:t>
      </w:r>
      <w:r w:rsidRPr="009B2992">
        <w:rPr>
          <w:rFonts w:ascii="Arial" w:hAnsi="Arial" w:cs="Arial"/>
        </w:rPr>
        <w:t>▼</w:t>
      </w:r>
    </w:p>
    <w:p w14:paraId="199CA6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29B654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ACADEMIC  │</w:t>
      </w:r>
      <w:proofErr w:type="gramEnd"/>
      <w:r w:rsidRPr="009B2992">
        <w:rPr>
          <w:rFonts w:asciiTheme="majorHAnsi" w:hAnsiTheme="majorHAnsi" w:cs="Courier New"/>
        </w:rPr>
        <w:t xml:space="preserve">   │ POPULAR   │   │ PRACTICAL │</w:t>
      </w:r>
    </w:p>
    <w:p w14:paraId="52DEB9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CHANNEL   │   │ CHANNEL   │   │ CHANNEL   │</w:t>
      </w:r>
    </w:p>
    <w:p w14:paraId="457D26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w:t>
      </w:r>
      <w:r w:rsidRPr="009B2992">
        <w:rPr>
          <w:rFonts w:ascii="Aptos Display" w:hAnsi="Aptos Display" w:cs="Aptos Display"/>
        </w:rPr>
        <w:t>└─────</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w:t>
      </w:r>
      <w:r w:rsidRPr="009B2992">
        <w:rPr>
          <w:rFonts w:ascii="Aptos Display" w:hAnsi="Aptos Display" w:cs="Aptos Display"/>
        </w:rPr>
        <w:t>└─────</w:t>
      </w:r>
      <w:r w:rsidRPr="009B2992">
        <w:rPr>
          <w:rFonts w:ascii="MS Gothic" w:eastAsia="MS Gothic" w:hAnsi="MS Gothic" w:cs="MS Gothic" w:hint="eastAsia"/>
        </w:rPr>
        <w:t>┬</w:t>
      </w:r>
      <w:r w:rsidRPr="009B2992">
        <w:rPr>
          <w:rFonts w:ascii="Aptos Display" w:hAnsi="Aptos Display" w:cs="Aptos Display"/>
        </w:rPr>
        <w:t>─────┘</w:t>
      </w:r>
    </w:p>
    <w:p w14:paraId="6D493E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2DF97B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Arial" w:hAnsi="Arial" w:cs="Arial"/>
        </w:rPr>
        <w:t>▼</w:t>
      </w:r>
      <w:r w:rsidRPr="009B2992">
        <w:rPr>
          <w:rFonts w:asciiTheme="majorHAnsi" w:hAnsiTheme="majorHAnsi" w:cs="Courier New"/>
        </w:rPr>
        <w:t xml:space="preserve">               </w:t>
      </w:r>
      <w:r w:rsidRPr="009B2992">
        <w:rPr>
          <w:rFonts w:ascii="Arial" w:hAnsi="Arial" w:cs="Arial"/>
        </w:rPr>
        <w:t>▼</w:t>
      </w:r>
      <w:r w:rsidRPr="009B2992">
        <w:rPr>
          <w:rFonts w:asciiTheme="majorHAnsi" w:hAnsiTheme="majorHAnsi" w:cs="Courier New"/>
        </w:rPr>
        <w:t xml:space="preserve">               </w:t>
      </w:r>
      <w:r w:rsidRPr="009B2992">
        <w:rPr>
          <w:rFonts w:ascii="Arial" w:hAnsi="Arial" w:cs="Arial"/>
        </w:rPr>
        <w:t>▼</w:t>
      </w:r>
    </w:p>
    <w:p w14:paraId="56F3AF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Papers that     </w:t>
      </w:r>
      <w:proofErr w:type="gramStart"/>
      <w:r w:rsidRPr="009B2992">
        <w:rPr>
          <w:rFonts w:asciiTheme="majorHAnsi" w:hAnsiTheme="majorHAnsi" w:cs="Courier New"/>
        </w:rPr>
        <w:t xml:space="preserve">Articles,   </w:t>
      </w:r>
      <w:proofErr w:type="gramEnd"/>
      <w:r w:rsidRPr="009B2992">
        <w:rPr>
          <w:rFonts w:asciiTheme="majorHAnsi" w:hAnsiTheme="majorHAnsi" w:cs="Courier New"/>
        </w:rPr>
        <w:t xml:space="preserve">     Tools people</w:t>
      </w:r>
    </w:p>
    <w:p w14:paraId="5DB280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reference       </w:t>
      </w:r>
      <w:proofErr w:type="gramStart"/>
      <w:r w:rsidRPr="009B2992">
        <w:rPr>
          <w:rFonts w:asciiTheme="majorHAnsi" w:hAnsiTheme="majorHAnsi" w:cs="Courier New"/>
        </w:rPr>
        <w:t xml:space="preserve">podcasts,   </w:t>
      </w:r>
      <w:proofErr w:type="gramEnd"/>
      <w:r w:rsidRPr="009B2992">
        <w:rPr>
          <w:rFonts w:asciiTheme="majorHAnsi" w:hAnsiTheme="majorHAnsi" w:cs="Courier New"/>
        </w:rPr>
        <w:t xml:space="preserve">     </w:t>
      </w:r>
      <w:proofErr w:type="gramStart"/>
      <w:r w:rsidRPr="009B2992">
        <w:rPr>
          <w:rFonts w:asciiTheme="majorHAnsi" w:hAnsiTheme="majorHAnsi" w:cs="Courier New"/>
        </w:rPr>
        <w:t>actually use</w:t>
      </w:r>
      <w:proofErr w:type="gramEnd"/>
    </w:p>
    <w:p w14:paraId="23FF66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concepts    accessible    </w:t>
      </w:r>
      <w:proofErr w:type="gramStart"/>
      <w:r w:rsidRPr="009B2992">
        <w:rPr>
          <w:rFonts w:asciiTheme="majorHAnsi" w:hAnsiTheme="majorHAnsi" w:cs="Courier New"/>
        </w:rPr>
        <w:t xml:space="preserve">   (</w:t>
      </w:r>
      <w:proofErr w:type="gramEnd"/>
      <w:r w:rsidRPr="009B2992">
        <w:rPr>
          <w:rFonts w:asciiTheme="majorHAnsi" w:hAnsiTheme="majorHAnsi" w:cs="Courier New"/>
        </w:rPr>
        <w:t>Equation</w:t>
      </w:r>
    </w:p>
    <w:p w14:paraId="181BA8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explanations      Builder)</w:t>
      </w:r>
    </w:p>
    <w:p w14:paraId="7808DA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06A1D4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Arial" w:hAnsi="Arial" w:cs="Arial"/>
        </w:rPr>
        <w:t>▼</w:t>
      </w:r>
      <w:r w:rsidRPr="009B2992">
        <w:rPr>
          <w:rFonts w:asciiTheme="majorHAnsi" w:hAnsiTheme="majorHAnsi" w:cs="Courier New"/>
        </w:rPr>
        <w:t xml:space="preserve">               </w:t>
      </w:r>
      <w:r w:rsidRPr="009B2992">
        <w:rPr>
          <w:rFonts w:ascii="Arial" w:hAnsi="Arial" w:cs="Arial"/>
        </w:rPr>
        <w:t>▼</w:t>
      </w:r>
      <w:r w:rsidRPr="009B2992">
        <w:rPr>
          <w:rFonts w:asciiTheme="majorHAnsi" w:hAnsiTheme="majorHAnsi" w:cs="Courier New"/>
        </w:rPr>
        <w:t xml:space="preserve">               </w:t>
      </w:r>
      <w:r w:rsidRPr="009B2992">
        <w:rPr>
          <w:rFonts w:ascii="Arial" w:hAnsi="Arial" w:cs="Arial"/>
        </w:rPr>
        <w:t>▼</w:t>
      </w:r>
    </w:p>
    <w:p w14:paraId="095795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Academic        Cultural          Practitioner</w:t>
      </w:r>
    </w:p>
    <w:p w14:paraId="0003C7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legitimacy      normalization     results</w:t>
      </w:r>
    </w:p>
    <w:p w14:paraId="2C0785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379E5F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p>
    <w:p w14:paraId="51B672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5F5CAA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Arial" w:hAnsi="Arial" w:cs="Arial"/>
        </w:rPr>
        <w:t>▼</w:t>
      </w:r>
    </w:p>
    <w:p w14:paraId="01173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33A23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OVERTON SHIFT               │</w:t>
      </w:r>
    </w:p>
    <w:p w14:paraId="1871B3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Position</w:t>
      </w:r>
      <w:proofErr w:type="gramEnd"/>
      <w:r w:rsidRPr="009B2992">
        <w:rPr>
          <w:rFonts w:asciiTheme="majorHAnsi" w:hAnsiTheme="majorHAnsi" w:cs="Courier New"/>
        </w:rPr>
        <w:t xml:space="preserve"> moves from "radical"      │</w:t>
      </w:r>
    </w:p>
    <w:p w14:paraId="5CFE64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toward</w:t>
      </w:r>
      <w:proofErr w:type="gramEnd"/>
      <w:r w:rsidRPr="009B2992">
        <w:rPr>
          <w:rFonts w:asciiTheme="majorHAnsi" w:hAnsiTheme="majorHAnsi" w:cs="Courier New"/>
        </w:rPr>
        <w:t xml:space="preserve"> "acceptable"                │</w:t>
      </w:r>
    </w:p>
    <w:p w14:paraId="26642E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p>
    <w:p w14:paraId="6C68C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9E5F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Arial" w:hAnsi="Arial" w:cs="Arial"/>
        </w:rPr>
        <w:t>▼</w:t>
      </w:r>
    </w:p>
    <w:p w14:paraId="5734DF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227F61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REINFORCED FICTION             │</w:t>
      </w:r>
    </w:p>
    <w:p w14:paraId="0BCAC7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t>
      </w:r>
      <w:proofErr w:type="gramStart"/>
      <w:r w:rsidRPr="009B2992">
        <w:rPr>
          <w:rFonts w:asciiTheme="majorHAnsi" w:hAnsiTheme="majorHAnsi" w:cs="Courier New"/>
        </w:rPr>
        <w:t>│  More</w:t>
      </w:r>
      <w:proofErr w:type="gramEnd"/>
      <w:r w:rsidRPr="009B2992">
        <w:rPr>
          <w:rFonts w:asciiTheme="majorHAnsi" w:hAnsiTheme="majorHAnsi" w:cs="Courier New"/>
        </w:rPr>
        <w:t xml:space="preserve"> people engage → more </w:t>
      </w:r>
      <w:proofErr w:type="gramStart"/>
      <w:r w:rsidRPr="009B2992">
        <w:rPr>
          <w:rFonts w:asciiTheme="majorHAnsi" w:hAnsiTheme="majorHAnsi" w:cs="Courier New"/>
        </w:rPr>
        <w:t>results  │</w:t>
      </w:r>
      <w:proofErr w:type="gramEnd"/>
    </w:p>
    <w:p w14:paraId="7D65BE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more legitimacy → more shift     │</w:t>
      </w:r>
    </w:p>
    <w:p w14:paraId="434BD1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EB8E6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67A769" w14:textId="77777777" w:rsidR="00E7392F" w:rsidRPr="009B2992" w:rsidRDefault="00E7392F" w:rsidP="00E7392F">
      <w:pPr>
        <w:pStyle w:val="PlainText"/>
        <w:rPr>
          <w:rFonts w:asciiTheme="majorHAnsi" w:hAnsiTheme="majorHAnsi" w:cs="Courier New"/>
        </w:rPr>
      </w:pPr>
    </w:p>
    <w:p w14:paraId="718E2A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Timeline</w:t>
      </w:r>
    </w:p>
    <w:p w14:paraId="76073BC1" w14:textId="77777777" w:rsidR="00E7392F" w:rsidRPr="009B2992" w:rsidRDefault="00E7392F" w:rsidP="00E7392F">
      <w:pPr>
        <w:pStyle w:val="PlainText"/>
        <w:rPr>
          <w:rFonts w:asciiTheme="majorHAnsi" w:hAnsiTheme="majorHAnsi" w:cs="Courier New"/>
        </w:rPr>
      </w:pPr>
    </w:p>
    <w:p w14:paraId="0E8C5B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Phase | Timeframe | Focus | Key Noetics | Key Foundations |</w:t>
      </w:r>
    </w:p>
    <w:p w14:paraId="399804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E4EC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Foundation | Now - 6 months | Rigorous documentation, working tools | 4 (Structure) | 2b, 5b |</w:t>
      </w:r>
    </w:p>
    <w:p w14:paraId="444BB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Bridging | 6-18 months | Connect to legitimate domains, find allies | 3 (Synthesis), 5 (Mediation) | 4b, 4c |</w:t>
      </w:r>
    </w:p>
    <w:p w14:paraId="2794C3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Propagation | 18-36 months | </w:t>
      </w:r>
      <w:proofErr w:type="gramStart"/>
      <w:r w:rsidRPr="009B2992">
        <w:rPr>
          <w:rFonts w:asciiTheme="majorHAnsi" w:hAnsiTheme="majorHAnsi" w:cs="Courier New"/>
        </w:rPr>
        <w:t>Multi-channel</w:t>
      </w:r>
      <w:proofErr w:type="gramEnd"/>
      <w:r w:rsidRPr="009B2992">
        <w:rPr>
          <w:rFonts w:asciiTheme="majorHAnsi" w:hAnsiTheme="majorHAnsi" w:cs="Courier New"/>
        </w:rPr>
        <w:t xml:space="preserve"> spread, visible practitioners | 8 (Replication) | 4d, 6d |</w:t>
      </w:r>
    </w:p>
    <w:p w14:paraId="110AD2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Normalization | 36+ months | Discourse </w:t>
      </w:r>
      <w:proofErr w:type="gramStart"/>
      <w:r w:rsidRPr="009B2992">
        <w:rPr>
          <w:rFonts w:asciiTheme="majorHAnsi" w:hAnsiTheme="majorHAnsi" w:cs="Courier New"/>
        </w:rPr>
        <w:t>shift</w:t>
      </w:r>
      <w:proofErr w:type="gramEnd"/>
      <w:r w:rsidRPr="009B2992">
        <w:rPr>
          <w:rFonts w:asciiTheme="majorHAnsi" w:hAnsiTheme="majorHAnsi" w:cs="Courier New"/>
        </w:rPr>
        <w:t xml:space="preserve"> measurable, self-sustaining | 9 (Completion) | 1b, 1c, 1d |</w:t>
      </w:r>
    </w:p>
    <w:p w14:paraId="6735060F" w14:textId="77777777" w:rsidR="00E7392F" w:rsidRPr="009B2992" w:rsidRDefault="00E7392F" w:rsidP="00E7392F">
      <w:pPr>
        <w:pStyle w:val="PlainText"/>
        <w:rPr>
          <w:rFonts w:asciiTheme="majorHAnsi" w:hAnsiTheme="majorHAnsi" w:cs="Courier New"/>
        </w:rPr>
      </w:pPr>
    </w:p>
    <w:p w14:paraId="78366A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Worked Example 4: Counter-Manipulation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(Inoculation)</w:t>
      </w:r>
    </w:p>
    <w:p w14:paraId="5A95374A" w14:textId="77777777" w:rsidR="00E7392F" w:rsidRPr="009B2992" w:rsidRDefault="00E7392F" w:rsidP="00E7392F">
      <w:pPr>
        <w:pStyle w:val="PlainText"/>
        <w:rPr>
          <w:rFonts w:asciiTheme="majorHAnsi" w:hAnsiTheme="majorHAnsi" w:cs="Courier New"/>
        </w:rPr>
      </w:pPr>
    </w:p>
    <w:p w14:paraId="2976E9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Sometimes you need to defend against hostile </w:t>
      </w:r>
      <w:proofErr w:type="spellStart"/>
      <w:r w:rsidRPr="009B2992">
        <w:rPr>
          <w:rFonts w:asciiTheme="majorHAnsi" w:hAnsiTheme="majorHAnsi" w:cs="Courier New"/>
        </w:rPr>
        <w:t>hyperstitions</w:t>
      </w:r>
      <w:proofErr w:type="spellEnd"/>
      <w:r w:rsidRPr="009B2992">
        <w:rPr>
          <w:rFonts w:asciiTheme="majorHAnsi" w:hAnsiTheme="majorHAnsi" w:cs="Courier New"/>
        </w:rPr>
        <w:t>. This flips the script – using TKS to build resistance.</w:t>
      </w:r>
    </w:p>
    <w:p w14:paraId="51D66E89" w14:textId="77777777" w:rsidR="00E7392F" w:rsidRPr="009B2992" w:rsidRDefault="00E7392F" w:rsidP="00E7392F">
      <w:pPr>
        <w:pStyle w:val="PlainText"/>
        <w:rPr>
          <w:rFonts w:asciiTheme="majorHAnsi" w:hAnsiTheme="majorHAnsi" w:cs="Courier New"/>
        </w:rPr>
      </w:pPr>
    </w:p>
    <w:p w14:paraId="2A5B52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Community resistant to manipulation/propaganda</w:t>
      </w:r>
    </w:p>
    <w:p w14:paraId="0C6816EB" w14:textId="77777777" w:rsidR="00E7392F" w:rsidRPr="009B2992" w:rsidRDefault="00E7392F" w:rsidP="00E7392F">
      <w:pPr>
        <w:pStyle w:val="PlainText"/>
        <w:rPr>
          <w:rFonts w:asciiTheme="majorHAnsi" w:hAnsiTheme="majorHAnsi" w:cs="Courier New"/>
        </w:rPr>
      </w:pPr>
    </w:p>
    <w:p w14:paraId="1043E6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Threat Model: How Hostile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Attack</w:t>
      </w:r>
    </w:p>
    <w:p w14:paraId="17ECA2A5" w14:textId="77777777" w:rsidR="00E7392F" w:rsidRPr="009B2992" w:rsidRDefault="00E7392F" w:rsidP="00E7392F">
      <w:pPr>
        <w:pStyle w:val="PlainText"/>
        <w:rPr>
          <w:rFonts w:asciiTheme="majorHAnsi" w:hAnsiTheme="majorHAnsi" w:cs="Courier New"/>
        </w:rPr>
      </w:pPr>
    </w:p>
    <w:p w14:paraId="6C2857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Hostile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work by:</w:t>
      </w:r>
    </w:p>
    <w:p w14:paraId="62BB49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Injecting </w:t>
      </w:r>
      <w:proofErr w:type="gramStart"/>
      <w:r w:rsidRPr="009B2992">
        <w:rPr>
          <w:rFonts w:asciiTheme="majorHAnsi" w:hAnsiTheme="majorHAnsi" w:cs="Courier New"/>
        </w:rPr>
        <w:t>emotionally-charged</w:t>
      </w:r>
      <w:proofErr w:type="gramEnd"/>
      <w:r w:rsidRPr="009B2992">
        <w:rPr>
          <w:rFonts w:asciiTheme="majorHAnsi" w:hAnsiTheme="majorHAnsi" w:cs="Courier New"/>
        </w:rPr>
        <w:t xml:space="preserve"> fiction</w:t>
      </w:r>
    </w:p>
    <w:p w14:paraId="45F9CB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Bypassing critical evaluation (B1/B6 failure)</w:t>
      </w:r>
    </w:p>
    <w:p w14:paraId="1AEF84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Triggering action before analysis (D6 before B3)</w:t>
      </w:r>
    </w:p>
    <w:p w14:paraId="71CA10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Creating self-reinforcing belief loops (B5 → C2 → D6 → D10 → B5)</w:t>
      </w:r>
    </w:p>
    <w:p w14:paraId="6FE7A0AA" w14:textId="77777777" w:rsidR="00E7392F" w:rsidRPr="009B2992" w:rsidRDefault="00E7392F" w:rsidP="00E7392F">
      <w:pPr>
        <w:pStyle w:val="PlainText"/>
        <w:rPr>
          <w:rFonts w:asciiTheme="majorHAnsi" w:hAnsiTheme="majorHAnsi" w:cs="Courier New"/>
        </w:rPr>
      </w:pPr>
    </w:p>
    <w:p w14:paraId="240B9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 Noetic Fractal Terms: Hostile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target:</w:t>
      </w:r>
    </w:p>
    <w:p w14:paraId="6B214F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(blind spots in self-concept) – exploiting what you can't see about yourself</w:t>
      </w:r>
    </w:p>
    <w:p w14:paraId="77F386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 (triggers of fear patterns) – activating habitual fear responses</w:t>
      </w:r>
    </w:p>
    <w:p w14:paraId="547C45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 (aversion within attraction) – making you attracted to what harms you</w:t>
      </w:r>
    </w:p>
    <w:p w14:paraId="3E8702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 4.4 (trigger patterns × intensity) – high-intensity triggers that bypass analysis</w:t>
      </w:r>
    </w:p>
    <w:p w14:paraId="5C67B100" w14:textId="77777777" w:rsidR="00E7392F" w:rsidRPr="009B2992" w:rsidRDefault="00E7392F" w:rsidP="00E7392F">
      <w:pPr>
        <w:pStyle w:val="PlainText"/>
        <w:rPr>
          <w:rFonts w:asciiTheme="majorHAnsi" w:hAnsiTheme="majorHAnsi" w:cs="Courier New"/>
        </w:rPr>
      </w:pPr>
    </w:p>
    <w:p w14:paraId="10FE30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Defense Architecture</w:t>
      </w:r>
    </w:p>
    <w:p w14:paraId="02A60674" w14:textId="77777777" w:rsidR="00E7392F" w:rsidRPr="009B2992" w:rsidRDefault="00E7392F" w:rsidP="00E7392F">
      <w:pPr>
        <w:pStyle w:val="PlainText"/>
        <w:rPr>
          <w:rFonts w:asciiTheme="majorHAnsi" w:hAnsiTheme="majorHAnsi" w:cs="Courier New"/>
        </w:rPr>
      </w:pPr>
    </w:p>
    <w:p w14:paraId="365234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Attack Vector | TKS Defense | Implementation |</w:t>
      </w:r>
    </w:p>
    <w:p w14:paraId="0AA2F0F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8035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bypass | C1 awareness training | Recognize when emotions are being triggered |</w:t>
      </w:r>
    </w:p>
    <w:p w14:paraId="23474B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Urgency pressure | Noetic 5 (Balance) activation | Pause protocols before action |</w:t>
      </w:r>
    </w:p>
    <w:p w14:paraId="013414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False pattern injection | Noetic 2 (Discernment) | Polarity analysis: what's being hidden? |</w:t>
      </w:r>
    </w:p>
    <w:p w14:paraId="45FE67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proof manipulation | Noetic 4 (Structure) | Check structural validity, not popularity |</w:t>
      </w:r>
    </w:p>
    <w:p w14:paraId="4BE828D5" w14:textId="77777777" w:rsidR="00E7392F" w:rsidRPr="009B2992" w:rsidRDefault="00E7392F" w:rsidP="00E7392F">
      <w:pPr>
        <w:pStyle w:val="PlainText"/>
        <w:rPr>
          <w:rFonts w:asciiTheme="majorHAnsi" w:hAnsiTheme="majorHAnsi" w:cs="Courier New"/>
        </w:rPr>
      </w:pPr>
    </w:p>
    <w:p w14:paraId="247343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Inoculation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Design</w:t>
      </w:r>
    </w:p>
    <w:p w14:paraId="74E22079" w14:textId="77777777" w:rsidR="00E7392F" w:rsidRPr="009B2992" w:rsidRDefault="00E7392F" w:rsidP="00E7392F">
      <w:pPr>
        <w:pStyle w:val="PlainText"/>
        <w:rPr>
          <w:rFonts w:asciiTheme="majorHAnsi" w:hAnsiTheme="majorHAnsi" w:cs="Courier New"/>
        </w:rPr>
      </w:pPr>
    </w:p>
    <w:p w14:paraId="2204AE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counter-</w:t>
      </w:r>
      <w:proofErr w:type="spellStart"/>
      <w:r w:rsidRPr="009B2992">
        <w:rPr>
          <w:rFonts w:asciiTheme="majorHAnsi" w:hAnsiTheme="majorHAnsi" w:cs="Courier New"/>
        </w:rPr>
        <w:t>hyperstition</w:t>
      </w:r>
      <w:proofErr w:type="spellEnd"/>
      <w:r w:rsidRPr="009B2992">
        <w:rPr>
          <w:rFonts w:asciiTheme="majorHAnsi" w:hAnsiTheme="majorHAnsi" w:cs="Courier New"/>
        </w:rPr>
        <w:t>: "We are a community that sees manipulation clearly"</w:t>
      </w:r>
    </w:p>
    <w:p w14:paraId="28AB3279" w14:textId="77777777" w:rsidR="00E7392F" w:rsidRPr="009B2992" w:rsidRDefault="00E7392F" w:rsidP="00E7392F">
      <w:pPr>
        <w:pStyle w:val="PlainText"/>
        <w:rPr>
          <w:rFonts w:asciiTheme="majorHAnsi" w:hAnsiTheme="majorHAnsi" w:cs="Courier New"/>
        </w:rPr>
      </w:pPr>
    </w:p>
    <w:p w14:paraId="4ABC0E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7F1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FICTION: "Our community evaluates before acting. We see through manipulation."</w:t>
      </w:r>
    </w:p>
    <w:p w14:paraId="46925E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t>
      </w:r>
    </w:p>
    <w:p w14:paraId="783749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CIRCULATION:</w:t>
      </w:r>
    </w:p>
    <w:p w14:paraId="7BFCEB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Shared language for identifying manipulation</w:t>
      </w:r>
    </w:p>
    <w:p w14:paraId="30ECF5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Stories of successfully detected attacks</w:t>
      </w:r>
    </w:p>
    <w:p w14:paraId="0D8B48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Pride in discernment capability</w:t>
      </w:r>
    </w:p>
    <w:p w14:paraId="336E81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3178BD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ACTION:</w:t>
      </w:r>
    </w:p>
    <w:p w14:paraId="0002E7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Members pause when triggered</w:t>
      </w:r>
    </w:p>
    <w:p w14:paraId="0A74F9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Members check with each other</w:t>
      </w:r>
    </w:p>
    <w:p w14:paraId="449EC4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Members apply TKS analysis to incoming memes</w:t>
      </w:r>
    </w:p>
    <w:p w14:paraId="19EEB4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5885B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w:t>
      </w:r>
    </w:p>
    <w:p w14:paraId="0B2AE9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Manipulation attempts fail</w:t>
      </w:r>
    </w:p>
    <w:p w14:paraId="084645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Community develops reputation for discernment</w:t>
      </w:r>
    </w:p>
    <w:p w14:paraId="0AEF02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Attackers learn community is "hardened target"</w:t>
      </w:r>
    </w:p>
    <w:p w14:paraId="0E33B5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0CE21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REINFORCEMENT:</w:t>
      </w:r>
    </w:p>
    <w:p w14:paraId="2EE2D3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Each failed attack strengthens identity</w:t>
      </w:r>
    </w:p>
    <w:p w14:paraId="4ED36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"We're the ones who don't fall for it"</w:t>
      </w:r>
    </w:p>
    <w:p w14:paraId="1EABD1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Self-fulfilling: identity creates behavior creates identity</w:t>
      </w:r>
    </w:p>
    <w:p w14:paraId="409BC9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37E2C42" w14:textId="77777777" w:rsidR="00E7392F" w:rsidRPr="009B2992" w:rsidRDefault="00E7392F" w:rsidP="00E7392F">
      <w:pPr>
        <w:pStyle w:val="PlainText"/>
        <w:rPr>
          <w:rFonts w:asciiTheme="majorHAnsi" w:hAnsiTheme="majorHAnsi" w:cs="Courier New"/>
        </w:rPr>
      </w:pPr>
    </w:p>
    <w:p w14:paraId="0A749C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Detection Protocol</w:t>
      </w:r>
    </w:p>
    <w:p w14:paraId="36A84B09" w14:textId="77777777" w:rsidR="00E7392F" w:rsidRPr="009B2992" w:rsidRDefault="00E7392F" w:rsidP="00E7392F">
      <w:pPr>
        <w:pStyle w:val="PlainText"/>
        <w:rPr>
          <w:rFonts w:asciiTheme="majorHAnsi" w:hAnsiTheme="majorHAnsi" w:cs="Courier New"/>
        </w:rPr>
      </w:pPr>
    </w:p>
    <w:p w14:paraId="71536D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When encountering potential hostile </w:t>
      </w:r>
      <w:proofErr w:type="spellStart"/>
      <w:r w:rsidRPr="009B2992">
        <w:rPr>
          <w:rFonts w:asciiTheme="majorHAnsi" w:hAnsiTheme="majorHAnsi" w:cs="Courier New"/>
        </w:rPr>
        <w:t>hyperstition</w:t>
      </w:r>
      <w:proofErr w:type="spellEnd"/>
      <w:r w:rsidRPr="009B2992">
        <w:rPr>
          <w:rFonts w:asciiTheme="majorHAnsi" w:hAnsiTheme="majorHAnsi" w:cs="Courier New"/>
        </w:rPr>
        <w:t>, apply:</w:t>
      </w:r>
    </w:p>
    <w:p w14:paraId="28A0F59B" w14:textId="77777777" w:rsidR="00E7392F" w:rsidRPr="009B2992" w:rsidRDefault="00E7392F" w:rsidP="00E7392F">
      <w:pPr>
        <w:pStyle w:val="PlainText"/>
        <w:rPr>
          <w:rFonts w:asciiTheme="majorHAnsi" w:hAnsiTheme="majorHAnsi" w:cs="Courier New"/>
        </w:rPr>
      </w:pPr>
    </w:p>
    <w:p w14:paraId="41FAFF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2B49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DETECTION PROTOCOL:</w:t>
      </w:r>
    </w:p>
    <w:p w14:paraId="78B81532" w14:textId="77777777" w:rsidR="00E7392F" w:rsidRPr="009B2992" w:rsidRDefault="00E7392F" w:rsidP="00E7392F">
      <w:pPr>
        <w:pStyle w:val="PlainText"/>
        <w:rPr>
          <w:rFonts w:asciiTheme="majorHAnsi" w:hAnsiTheme="majorHAnsi" w:cs="Courier New"/>
        </w:rPr>
      </w:pPr>
    </w:p>
    <w:p w14:paraId="49121A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Noetic 2 Analysis (Polarity Check):</w:t>
      </w:r>
    </w:p>
    <w:p w14:paraId="56A092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polarity is being created? "Us vs Them" framing?</w:t>
      </w:r>
    </w:p>
    <w:p w14:paraId="691F2C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is being hidden? What am I NOT being shown?</w:t>
      </w:r>
    </w:p>
    <w:p w14:paraId="6BECCC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nuance </w:t>
      </w:r>
      <w:proofErr w:type="gramStart"/>
      <w:r w:rsidRPr="009B2992">
        <w:rPr>
          <w:rFonts w:asciiTheme="majorHAnsi" w:hAnsiTheme="majorHAnsi" w:cs="Courier New"/>
        </w:rPr>
        <w:t>is being collapsed</w:t>
      </w:r>
      <w:proofErr w:type="gramEnd"/>
      <w:r w:rsidRPr="009B2992">
        <w:rPr>
          <w:rFonts w:asciiTheme="majorHAnsi" w:hAnsiTheme="majorHAnsi" w:cs="Courier New"/>
        </w:rPr>
        <w:t>?</w:t>
      </w:r>
    </w:p>
    <w:p w14:paraId="766D19AB" w14:textId="77777777" w:rsidR="00E7392F" w:rsidRPr="009B2992" w:rsidRDefault="00E7392F" w:rsidP="00E7392F">
      <w:pPr>
        <w:pStyle w:val="PlainText"/>
        <w:rPr>
          <w:rFonts w:asciiTheme="majorHAnsi" w:hAnsiTheme="majorHAnsi" w:cs="Courier New"/>
        </w:rPr>
      </w:pPr>
    </w:p>
    <w:p w14:paraId="527E9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Yetzirah (C World) Scan:</w:t>
      </w:r>
    </w:p>
    <w:p w14:paraId="5E222F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emotion is triggered? [anger, fear, disgust, urgency]</w:t>
      </w:r>
    </w:p>
    <w:p w14:paraId="6080C7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Intensity level: [1-10]</w:t>
      </w:r>
    </w:p>
    <w:p w14:paraId="477342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Is intensity proportional to evidence? [yes/no]</w:t>
      </w:r>
    </w:p>
    <w:p w14:paraId="2BC5A5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FLAG: IF intensity &gt; 7 AND proportional = no → SUSPICIOUS</w:t>
      </w:r>
    </w:p>
    <w:p w14:paraId="5873B666" w14:textId="77777777" w:rsidR="00E7392F" w:rsidRPr="009B2992" w:rsidRDefault="00E7392F" w:rsidP="00E7392F">
      <w:pPr>
        <w:pStyle w:val="PlainText"/>
        <w:rPr>
          <w:rFonts w:asciiTheme="majorHAnsi" w:hAnsiTheme="majorHAnsi" w:cs="Courier New"/>
        </w:rPr>
      </w:pPr>
    </w:p>
    <w:p w14:paraId="6A293B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Noetic 8 Analysis (Replication Check):</w:t>
      </w:r>
    </w:p>
    <w:p w14:paraId="4ACE0C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Am I being urged to share immediately?</w:t>
      </w:r>
    </w:p>
    <w:p w14:paraId="5DCEB8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makes this "need" to spread?</w:t>
      </w:r>
    </w:p>
    <w:p w14:paraId="5E7948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Cui bono – who benefits from this spreading?</w:t>
      </w:r>
    </w:p>
    <w:p w14:paraId="6DDDA53D" w14:textId="77777777" w:rsidR="00E7392F" w:rsidRPr="009B2992" w:rsidRDefault="00E7392F" w:rsidP="00E7392F">
      <w:pPr>
        <w:pStyle w:val="PlainText"/>
        <w:rPr>
          <w:rFonts w:asciiTheme="majorHAnsi" w:hAnsiTheme="majorHAnsi" w:cs="Courier New"/>
        </w:rPr>
      </w:pPr>
    </w:p>
    <w:p w14:paraId="6B1915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Noetic 4 Check (Structure Validity):</w:t>
      </w:r>
    </w:p>
    <w:p w14:paraId="3C4FA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Does this hold up to 10 minutes of research?</w:t>
      </w:r>
    </w:p>
    <w:p w14:paraId="562508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Where did this originate?</w:t>
      </w:r>
    </w:p>
    <w:p w14:paraId="65B2F7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Could this be proven wrong? Has anyone tried?</w:t>
      </w:r>
    </w:p>
    <w:p w14:paraId="1DD835FB" w14:textId="77777777" w:rsidR="00E7392F" w:rsidRPr="009B2992" w:rsidRDefault="00E7392F" w:rsidP="00E7392F">
      <w:pPr>
        <w:pStyle w:val="PlainText"/>
        <w:rPr>
          <w:rFonts w:asciiTheme="majorHAnsi" w:hAnsiTheme="majorHAnsi" w:cs="Courier New"/>
        </w:rPr>
      </w:pPr>
    </w:p>
    <w:p w14:paraId="0A9BA9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DECISION:</w:t>
      </w:r>
    </w:p>
    <w:p w14:paraId="10D048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multiple flags → DO NOT PROPAGATE, INVESTIGATE</w:t>
      </w:r>
    </w:p>
    <w:p w14:paraId="21724A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clean → STILL PAUSE, but may engage</w:t>
      </w:r>
    </w:p>
    <w:p w14:paraId="38974D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80F4DC" w14:textId="77777777" w:rsidR="00E7392F" w:rsidRPr="009B2992" w:rsidRDefault="00E7392F" w:rsidP="00E7392F">
      <w:pPr>
        <w:pStyle w:val="PlainText"/>
        <w:rPr>
          <w:rFonts w:asciiTheme="majorHAnsi" w:hAnsiTheme="majorHAnsi" w:cs="Courier New"/>
        </w:rPr>
      </w:pPr>
    </w:p>
    <w:p w14:paraId="313E55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Fractal Defense Layer</w:t>
      </w:r>
    </w:p>
    <w:p w14:paraId="3F5903A4" w14:textId="77777777" w:rsidR="00E7392F" w:rsidRPr="009B2992" w:rsidRDefault="00E7392F" w:rsidP="00E7392F">
      <w:pPr>
        <w:pStyle w:val="PlainText"/>
        <w:rPr>
          <w:rFonts w:asciiTheme="majorHAnsi" w:hAnsiTheme="majorHAnsi" w:cs="Courier New"/>
        </w:rPr>
      </w:pPr>
    </w:p>
    <w:p w14:paraId="54ED75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advanced protection, scan at the fractal level:</w:t>
      </w:r>
    </w:p>
    <w:p w14:paraId="34BEE869" w14:textId="77777777" w:rsidR="00E7392F" w:rsidRPr="009B2992" w:rsidRDefault="00E7392F" w:rsidP="00E7392F">
      <w:pPr>
        <w:pStyle w:val="PlainText"/>
        <w:rPr>
          <w:rFonts w:asciiTheme="majorHAnsi" w:hAnsiTheme="majorHAnsi" w:cs="Courier New"/>
        </w:rPr>
      </w:pPr>
    </w:p>
    <w:p w14:paraId="1AE6C9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D6C1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FRACTAL THREAT ASSESSMENT:</w:t>
      </w:r>
    </w:p>
    <w:p w14:paraId="23BC3542" w14:textId="77777777" w:rsidR="00E7392F" w:rsidRPr="009B2992" w:rsidRDefault="00E7392F" w:rsidP="00E7392F">
      <w:pPr>
        <w:pStyle w:val="PlainText"/>
        <w:rPr>
          <w:rFonts w:asciiTheme="majorHAnsi" w:hAnsiTheme="majorHAnsi" w:cs="Courier New"/>
        </w:rPr>
      </w:pPr>
    </w:p>
    <w:p w14:paraId="0653DA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Analysis: What is this message targeting in me?</w:t>
      </w:r>
    </w:p>
    <w:p w14:paraId="59FCC7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scan: Is it trying to bypass my self-awareness?</w:t>
      </w:r>
    </w:p>
    <w:p w14:paraId="5189F6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 scan: Is it activating my habitual fear triggers?</w:t>
      </w:r>
    </w:p>
    <w:p w14:paraId="34C4CC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- 2.3.2 scan: Is it making me attracted to my own resistance?</w:t>
      </w:r>
    </w:p>
    <w:p w14:paraId="7CD8C5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 9.5 check: Will my habitual triggers produce their desired outcomes?</w:t>
      </w:r>
    </w:p>
    <w:p w14:paraId="232AA27F" w14:textId="77777777" w:rsidR="00E7392F" w:rsidRPr="009B2992" w:rsidRDefault="00E7392F" w:rsidP="00E7392F">
      <w:pPr>
        <w:pStyle w:val="PlainText"/>
        <w:rPr>
          <w:rFonts w:asciiTheme="majorHAnsi" w:hAnsiTheme="majorHAnsi" w:cs="Courier New"/>
        </w:rPr>
      </w:pPr>
    </w:p>
    <w:p w14:paraId="35A8B0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Personal Vulnerability Map:</w:t>
      </w:r>
    </w:p>
    <w:p w14:paraId="23858B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5.1.3 = [my specific blind spots]</w:t>
      </w:r>
    </w:p>
    <w:p w14:paraId="554203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3.5.8 = [my specific fear triggers]</w:t>
      </w:r>
    </w:p>
    <w:p w14:paraId="6079F8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2.5 = [my habitual desire patterns]</w:t>
      </w:r>
    </w:p>
    <w:p w14:paraId="4235CCF9" w14:textId="77777777" w:rsidR="00E7392F" w:rsidRPr="009B2992" w:rsidRDefault="00E7392F" w:rsidP="00E7392F">
      <w:pPr>
        <w:pStyle w:val="PlainText"/>
        <w:rPr>
          <w:rFonts w:asciiTheme="majorHAnsi" w:hAnsiTheme="majorHAnsi" w:cs="Courier New"/>
        </w:rPr>
      </w:pPr>
    </w:p>
    <w:p w14:paraId="250553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message targets my specific vulnerabilities → MAXIMUM SUSPICION</w:t>
      </w:r>
    </w:p>
    <w:p w14:paraId="586EEBDF" w14:textId="77777777" w:rsidR="00E7392F" w:rsidRPr="009B2992" w:rsidRDefault="00E7392F" w:rsidP="00E7392F">
      <w:pPr>
        <w:pStyle w:val="PlainText"/>
        <w:rPr>
          <w:rFonts w:asciiTheme="majorHAnsi" w:hAnsiTheme="majorHAnsi" w:cs="Courier New"/>
        </w:rPr>
      </w:pPr>
    </w:p>
    <w:p w14:paraId="325BB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Activation:</w:t>
      </w:r>
    </w:p>
    <w:p w14:paraId="03CBAF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 1.5) → See the pattern trying to trigger me</w:t>
      </w:r>
    </w:p>
    <w:p w14:paraId="38238C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(3.3.1) → Become aware of my own resistance to awareness</w:t>
      </w:r>
    </w:p>
    <w:p w14:paraId="46D327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(5.1 − 5.1.3) → Remove blind spots from self-assessment</w:t>
      </w:r>
    </w:p>
    <w:p w14:paraId="2D9C81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25A8B8" w14:textId="77777777" w:rsidR="00E7392F" w:rsidRPr="009B2992" w:rsidRDefault="00E7392F" w:rsidP="00E7392F">
      <w:pPr>
        <w:pStyle w:val="PlainText"/>
        <w:rPr>
          <w:rFonts w:asciiTheme="majorHAnsi" w:hAnsiTheme="majorHAnsi" w:cs="Courier New"/>
        </w:rPr>
      </w:pPr>
    </w:p>
    <w:p w14:paraId="07C693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vs. </w:t>
      </w:r>
      <w:proofErr w:type="spellStart"/>
      <w:r w:rsidRPr="009B2992">
        <w:rPr>
          <w:rFonts w:asciiTheme="majorHAnsi" w:hAnsiTheme="majorHAnsi" w:cs="Courier New"/>
        </w:rPr>
        <w:t>Numogram</w:t>
      </w:r>
      <w:proofErr w:type="spellEnd"/>
      <w:r w:rsidRPr="009B2992">
        <w:rPr>
          <w:rFonts w:asciiTheme="majorHAnsi" w:hAnsiTheme="majorHAnsi" w:cs="Courier New"/>
        </w:rPr>
        <w:t>: When Each Applies</w:t>
      </w:r>
    </w:p>
    <w:p w14:paraId="681A59D5" w14:textId="77777777" w:rsidR="00E7392F" w:rsidRPr="009B2992" w:rsidRDefault="00E7392F" w:rsidP="00E7392F">
      <w:pPr>
        <w:pStyle w:val="PlainText"/>
        <w:rPr>
          <w:rFonts w:asciiTheme="majorHAnsi" w:hAnsiTheme="majorHAnsi" w:cs="Courier New"/>
        </w:rPr>
      </w:pPr>
    </w:p>
    <w:p w14:paraId="55F532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Aspect | </w:t>
      </w:r>
      <w:proofErr w:type="spellStart"/>
      <w:r w:rsidRPr="009B2992">
        <w:rPr>
          <w:rFonts w:asciiTheme="majorHAnsi" w:hAnsiTheme="majorHAnsi" w:cs="Courier New"/>
        </w:rPr>
        <w:t>Numogram</w:t>
      </w:r>
      <w:proofErr w:type="spellEnd"/>
      <w:r w:rsidRPr="009B2992">
        <w:rPr>
          <w:rFonts w:asciiTheme="majorHAnsi" w:hAnsiTheme="majorHAnsi" w:cs="Courier New"/>
        </w:rPr>
        <w:t xml:space="preserve"> Approach | TKS Approach |</w:t>
      </w:r>
    </w:p>
    <w:p w14:paraId="3A909EC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59276D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Direction | Non-linear, chaotic exploration | Structured descent through 4 worlds |</w:t>
      </w:r>
    </w:p>
    <w:p w14:paraId="58B26F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Precision | Intuitive, associative | Mathematical, formal |</w:t>
      </w:r>
    </w:p>
    <w:p w14:paraId="50679D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Goal | Accelerate whatever emerges | Engineer specific outcomes |</w:t>
      </w:r>
    </w:p>
    <w:p w14:paraId="3203B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Mechanism | Activate syzygies through attention | Apply Noetic principles systematically |</w:t>
      </w:r>
    </w:p>
    <w:p w14:paraId="540388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Validation | Synchronicity, pattern recognition | Empirical prediction, measured outcomes |</w:t>
      </w:r>
    </w:p>
    <w:p w14:paraId="26AB16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Orientation | Accelerationist (let it rip) | Aligned (controlled manifestation) |</w:t>
      </w:r>
    </w:p>
    <w:p w14:paraId="0C89DB27" w14:textId="77777777" w:rsidR="00E7392F" w:rsidRPr="009B2992" w:rsidRDefault="00E7392F" w:rsidP="00E7392F">
      <w:pPr>
        <w:pStyle w:val="PlainText"/>
        <w:rPr>
          <w:rFonts w:asciiTheme="majorHAnsi" w:hAnsiTheme="majorHAnsi" w:cs="Courier New"/>
        </w:rPr>
      </w:pPr>
    </w:p>
    <w:p w14:paraId="1FA92D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CCRU approach says: "Trace the </w:t>
      </w:r>
      <w:proofErr w:type="spellStart"/>
      <w:r w:rsidRPr="009B2992">
        <w:rPr>
          <w:rFonts w:asciiTheme="majorHAnsi" w:hAnsiTheme="majorHAnsi" w:cs="Courier New"/>
        </w:rPr>
        <w:t>numogram</w:t>
      </w:r>
      <w:proofErr w:type="spellEnd"/>
      <w:r w:rsidRPr="009B2992">
        <w:rPr>
          <w:rFonts w:asciiTheme="majorHAnsi" w:hAnsiTheme="majorHAnsi" w:cs="Courier New"/>
        </w:rPr>
        <w:t>, see what syzygies activate, ride the wave"</w:t>
      </w:r>
    </w:p>
    <w:p w14:paraId="384A1CC4" w14:textId="77777777" w:rsidR="00E7392F" w:rsidRPr="009B2992" w:rsidRDefault="00E7392F" w:rsidP="00E7392F">
      <w:pPr>
        <w:pStyle w:val="PlainText"/>
        <w:rPr>
          <w:rFonts w:asciiTheme="majorHAnsi" w:hAnsiTheme="majorHAnsi" w:cs="Courier New"/>
        </w:rPr>
      </w:pPr>
    </w:p>
    <w:p w14:paraId="0E3E59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approach says: "Design the consciousness state, engineer the pathway, validate the outcome"</w:t>
      </w:r>
    </w:p>
    <w:p w14:paraId="09023C54" w14:textId="77777777" w:rsidR="00E7392F" w:rsidRPr="009B2992" w:rsidRDefault="00E7392F" w:rsidP="00E7392F">
      <w:pPr>
        <w:pStyle w:val="PlainText"/>
        <w:rPr>
          <w:rFonts w:asciiTheme="majorHAnsi" w:hAnsiTheme="majorHAnsi" w:cs="Courier New"/>
        </w:rPr>
      </w:pPr>
    </w:p>
    <w:p w14:paraId="35D122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When You Might Use Both</w:t>
      </w:r>
    </w:p>
    <w:p w14:paraId="33172DFF" w14:textId="77777777" w:rsidR="00E7392F" w:rsidRPr="009B2992" w:rsidRDefault="00E7392F" w:rsidP="00E7392F">
      <w:pPr>
        <w:pStyle w:val="PlainText"/>
        <w:rPr>
          <w:rFonts w:asciiTheme="majorHAnsi" w:hAnsiTheme="majorHAnsi" w:cs="Courier New"/>
        </w:rPr>
      </w:pPr>
    </w:p>
    <w:p w14:paraId="1B4C5998"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Numogram</w:t>
      </w:r>
      <w:proofErr w:type="spellEnd"/>
      <w:r w:rsidRPr="009B2992">
        <w:rPr>
          <w:rFonts w:asciiTheme="majorHAnsi" w:hAnsiTheme="majorHAnsi" w:cs="Courier New"/>
        </w:rPr>
        <w:t xml:space="preserve"> could supplement TKS for:</w:t>
      </w:r>
    </w:p>
    <w:p w14:paraId="5B15DA68" w14:textId="77777777" w:rsidR="00E7392F" w:rsidRPr="009B2992" w:rsidRDefault="00E7392F" w:rsidP="00E7392F">
      <w:pPr>
        <w:pStyle w:val="PlainText"/>
        <w:rPr>
          <w:rFonts w:asciiTheme="majorHAnsi" w:hAnsiTheme="majorHAnsi" w:cs="Courier New"/>
        </w:rPr>
      </w:pPr>
    </w:p>
    <w:p w14:paraId="7068BE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1. Analysis of existing </w:t>
      </w:r>
      <w:proofErr w:type="spellStart"/>
      <w:r w:rsidRPr="009B2992">
        <w:rPr>
          <w:rFonts w:asciiTheme="majorHAnsi" w:hAnsiTheme="majorHAnsi" w:cs="Courier New"/>
        </w:rPr>
        <w:t>hyperstitions</w:t>
      </w:r>
      <w:proofErr w:type="spellEnd"/>
      <w:r w:rsidRPr="009B2992">
        <w:rPr>
          <w:rFonts w:asciiTheme="majorHAnsi" w:hAnsiTheme="majorHAnsi" w:cs="Courier New"/>
        </w:rPr>
        <w:t xml:space="preserve"> – mapping how others succeeded/failed</w:t>
      </w:r>
    </w:p>
    <w:p w14:paraId="7D6E2F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Chaos injection – when you want less control, more emergence</w:t>
      </w:r>
    </w:p>
    <w:p w14:paraId="073427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Cross-validation – seeing if </w:t>
      </w:r>
      <w:proofErr w:type="spellStart"/>
      <w:r w:rsidRPr="009B2992">
        <w:rPr>
          <w:rFonts w:asciiTheme="majorHAnsi" w:hAnsiTheme="majorHAnsi" w:cs="Courier New"/>
        </w:rPr>
        <w:t>numogrammatic</w:t>
      </w:r>
      <w:proofErr w:type="spellEnd"/>
      <w:r w:rsidRPr="009B2992">
        <w:rPr>
          <w:rFonts w:asciiTheme="majorHAnsi" w:hAnsiTheme="majorHAnsi" w:cs="Courier New"/>
        </w:rPr>
        <w:t xml:space="preserve"> analysis reveals TKS blind spots</w:t>
      </w:r>
    </w:p>
    <w:p w14:paraId="76CBCA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Aesthetic inspiration – CCRU's mythological layer can energize propagation</w:t>
      </w:r>
    </w:p>
    <w:p w14:paraId="0332344A" w14:textId="77777777" w:rsidR="00E7392F" w:rsidRPr="009B2992" w:rsidRDefault="00E7392F" w:rsidP="00E7392F">
      <w:pPr>
        <w:pStyle w:val="PlainText"/>
        <w:rPr>
          <w:rFonts w:asciiTheme="majorHAnsi" w:hAnsiTheme="majorHAnsi" w:cs="Courier New"/>
        </w:rPr>
      </w:pPr>
    </w:p>
    <w:p w14:paraId="380CB0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But TKS doesn't need the </w:t>
      </w:r>
      <w:proofErr w:type="spellStart"/>
      <w:r w:rsidRPr="009B2992">
        <w:rPr>
          <w:rFonts w:asciiTheme="majorHAnsi" w:hAnsiTheme="majorHAnsi" w:cs="Courier New"/>
        </w:rPr>
        <w:t>numogram</w:t>
      </w:r>
      <w:proofErr w:type="spellEnd"/>
      <w:r w:rsidRPr="009B2992">
        <w:rPr>
          <w:rFonts w:asciiTheme="majorHAnsi" w:hAnsiTheme="majorHAnsi" w:cs="Courier New"/>
        </w:rPr>
        <w:t>. You have a complete system.</w:t>
      </w:r>
    </w:p>
    <w:p w14:paraId="59E5CCF5" w14:textId="77777777" w:rsidR="00E7392F" w:rsidRPr="009B2992" w:rsidRDefault="00E7392F" w:rsidP="00E7392F">
      <w:pPr>
        <w:pStyle w:val="PlainText"/>
        <w:rPr>
          <w:rFonts w:asciiTheme="majorHAnsi" w:hAnsiTheme="majorHAnsi" w:cs="Courier New"/>
        </w:rPr>
      </w:pPr>
    </w:p>
    <w:p w14:paraId="5FF4B2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TKS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Workflow Summary</w:t>
      </w:r>
    </w:p>
    <w:p w14:paraId="4975022F" w14:textId="77777777" w:rsidR="00E7392F" w:rsidRPr="009B2992" w:rsidRDefault="00E7392F" w:rsidP="00E7392F">
      <w:pPr>
        <w:pStyle w:val="PlainText"/>
        <w:rPr>
          <w:rFonts w:asciiTheme="majorHAnsi" w:hAnsiTheme="majorHAnsi" w:cs="Courier New"/>
        </w:rPr>
      </w:pPr>
    </w:p>
    <w:p w14:paraId="28E194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For any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you want to engineer:</w:t>
      </w:r>
    </w:p>
    <w:p w14:paraId="70F97B6E" w14:textId="77777777" w:rsidR="00E7392F" w:rsidRPr="009B2992" w:rsidRDefault="00E7392F" w:rsidP="00E7392F">
      <w:pPr>
        <w:pStyle w:val="PlainText"/>
        <w:rPr>
          <w:rFonts w:asciiTheme="majorHAnsi" w:hAnsiTheme="majorHAnsi" w:cs="Courier New"/>
        </w:rPr>
      </w:pPr>
    </w:p>
    <w:p w14:paraId="2E011A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Define Target Reality</w:t>
      </w:r>
    </w:p>
    <w:p w14:paraId="7B60B8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physical-world state do you want?</w:t>
      </w:r>
    </w:p>
    <w:p w14:paraId="489D35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Assiah element is being manifested?</w:t>
      </w:r>
    </w:p>
    <w:p w14:paraId="521006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Noetics are primary?</w:t>
      </w:r>
    </w:p>
    <w:p w14:paraId="4BD09671" w14:textId="77777777" w:rsidR="00E7392F" w:rsidRPr="009B2992" w:rsidRDefault="00E7392F" w:rsidP="00E7392F">
      <w:pPr>
        <w:pStyle w:val="PlainText"/>
        <w:rPr>
          <w:rFonts w:asciiTheme="majorHAnsi" w:hAnsiTheme="majorHAnsi" w:cs="Courier New"/>
        </w:rPr>
      </w:pPr>
    </w:p>
    <w:p w14:paraId="1C284E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Map 4-World Pathway</w:t>
      </w:r>
    </w:p>
    <w:p w14:paraId="51599D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What archetype/truth anchors it?</w:t>
      </w:r>
    </w:p>
    <w:p w14:paraId="75F4BA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What conceptual framework enables it?</w:t>
      </w:r>
    </w:p>
    <w:p w14:paraId="48ACB2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What desire fuels propagation?</w:t>
      </w:r>
    </w:p>
    <w:p w14:paraId="2451BA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What actions/structures manifest it?</w:t>
      </w:r>
    </w:p>
    <w:p w14:paraId="6E716E47" w14:textId="77777777" w:rsidR="00E7392F" w:rsidRPr="009B2992" w:rsidRDefault="00E7392F" w:rsidP="00E7392F">
      <w:pPr>
        <w:pStyle w:val="PlainText"/>
        <w:rPr>
          <w:rFonts w:asciiTheme="majorHAnsi" w:hAnsiTheme="majorHAnsi" w:cs="Courier New"/>
        </w:rPr>
      </w:pPr>
    </w:p>
    <w:p w14:paraId="10A098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Identify </w:t>
      </w:r>
      <w:proofErr w:type="gramStart"/>
      <w:r w:rsidRPr="009B2992">
        <w:rPr>
          <w:rFonts w:asciiTheme="majorHAnsi" w:hAnsiTheme="majorHAnsi" w:cs="Courier New"/>
        </w:rPr>
        <w:t>Load-Bearing</w:t>
      </w:r>
      <w:proofErr w:type="gramEnd"/>
      <w:r w:rsidRPr="009B2992">
        <w:rPr>
          <w:rFonts w:asciiTheme="majorHAnsi" w:hAnsiTheme="majorHAnsi" w:cs="Courier New"/>
        </w:rPr>
        <w:t xml:space="preserve"> Noetics</w:t>
      </w:r>
    </w:p>
    <w:p w14:paraId="7BF5E0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2-3 Noetics are critical?</w:t>
      </w:r>
    </w:p>
    <w:p w14:paraId="22BBD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happens if each fails?</w:t>
      </w:r>
    </w:p>
    <w:p w14:paraId="1B52BA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do you reinforce them?</w:t>
      </w:r>
    </w:p>
    <w:p w14:paraId="4FBE117D" w14:textId="77777777" w:rsidR="00E7392F" w:rsidRPr="009B2992" w:rsidRDefault="00E7392F" w:rsidP="00E7392F">
      <w:pPr>
        <w:pStyle w:val="PlainText"/>
        <w:rPr>
          <w:rFonts w:asciiTheme="majorHAnsi" w:hAnsiTheme="majorHAnsi" w:cs="Courier New"/>
        </w:rPr>
      </w:pPr>
    </w:p>
    <w:p w14:paraId="49B1D5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Assess the 28 Foundations</w:t>
      </w:r>
    </w:p>
    <w:p w14:paraId="466701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Foundations are strong?</w:t>
      </w:r>
    </w:p>
    <w:p w14:paraId="789FB0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Which </w:t>
      </w:r>
      <w:proofErr w:type="gramStart"/>
      <w:r w:rsidRPr="009B2992">
        <w:rPr>
          <w:rFonts w:asciiTheme="majorHAnsi" w:hAnsiTheme="majorHAnsi" w:cs="Courier New"/>
        </w:rPr>
        <w:t>need</w:t>
      </w:r>
      <w:proofErr w:type="gramEnd"/>
      <w:r w:rsidRPr="009B2992">
        <w:rPr>
          <w:rFonts w:asciiTheme="majorHAnsi" w:hAnsiTheme="majorHAnsi" w:cs="Courier New"/>
        </w:rPr>
        <w:t xml:space="preserve"> strengthening?</w:t>
      </w:r>
    </w:p>
    <w:p w14:paraId="21421B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priority order?</w:t>
      </w:r>
    </w:p>
    <w:p w14:paraId="00380FC7" w14:textId="77777777" w:rsidR="00E7392F" w:rsidRPr="009B2992" w:rsidRDefault="00E7392F" w:rsidP="00E7392F">
      <w:pPr>
        <w:pStyle w:val="PlainText"/>
        <w:rPr>
          <w:rFonts w:asciiTheme="majorHAnsi" w:hAnsiTheme="majorHAnsi" w:cs="Courier New"/>
        </w:rPr>
      </w:pPr>
    </w:p>
    <w:p w14:paraId="01C203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Design Feedback Loop</w:t>
      </w:r>
    </w:p>
    <w:p w14:paraId="0B0C7C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Fiction → Circulation → Action → Reality → Validation → Reinforcement</w:t>
      </w:r>
    </w:p>
    <w:p w14:paraId="791A8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Where are the critical nodes?</w:t>
      </w:r>
    </w:p>
    <w:p w14:paraId="097840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metrics indicate success?</w:t>
      </w:r>
    </w:p>
    <w:p w14:paraId="655479DD" w14:textId="77777777" w:rsidR="00E7392F" w:rsidRPr="009B2992" w:rsidRDefault="00E7392F" w:rsidP="00E7392F">
      <w:pPr>
        <w:pStyle w:val="PlainText"/>
        <w:rPr>
          <w:rFonts w:asciiTheme="majorHAnsi" w:hAnsiTheme="majorHAnsi" w:cs="Courier New"/>
        </w:rPr>
      </w:pPr>
    </w:p>
    <w:p w14:paraId="74D40C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Identify Failure Points</w:t>
      </w:r>
    </w:p>
    <w:p w14:paraId="05F120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Where can the loop break?</w:t>
      </w:r>
    </w:p>
    <w:p w14:paraId="0E69AB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TKS diagnosis of each failure?</w:t>
      </w:r>
    </w:p>
    <w:p w14:paraId="06DC02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intervention for each?</w:t>
      </w:r>
    </w:p>
    <w:p w14:paraId="4147AF53" w14:textId="77777777" w:rsidR="00E7392F" w:rsidRPr="009B2992" w:rsidRDefault="00E7392F" w:rsidP="00E7392F">
      <w:pPr>
        <w:pStyle w:val="PlainText"/>
        <w:rPr>
          <w:rFonts w:asciiTheme="majorHAnsi" w:hAnsiTheme="majorHAnsi" w:cs="Courier New"/>
        </w:rPr>
      </w:pPr>
    </w:p>
    <w:p w14:paraId="761DCD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Execute and Iterate</w:t>
      </w:r>
    </w:p>
    <w:p w14:paraId="706688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Begin circulation</w:t>
      </w:r>
    </w:p>
    <w:p w14:paraId="288DCA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Monitor feedback</w:t>
      </w:r>
    </w:p>
    <w:p w14:paraId="62A9A2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Adjust based on results</w:t>
      </w:r>
    </w:p>
    <w:p w14:paraId="20DCBF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Strengthen weak points</w:t>
      </w:r>
    </w:p>
    <w:p w14:paraId="4F9F3A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Accelerate successful channels</w:t>
      </w:r>
    </w:p>
    <w:p w14:paraId="2A9144F6" w14:textId="77777777" w:rsidR="00E7392F" w:rsidRPr="009B2992" w:rsidRDefault="00E7392F" w:rsidP="00E7392F">
      <w:pPr>
        <w:pStyle w:val="PlainText"/>
        <w:rPr>
          <w:rFonts w:asciiTheme="majorHAnsi" w:hAnsiTheme="majorHAnsi" w:cs="Courier New"/>
        </w:rPr>
      </w:pPr>
    </w:p>
    <w:p w14:paraId="220F5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You Are Already </w:t>
      </w:r>
      <w:proofErr w:type="gramStart"/>
      <w:r w:rsidRPr="009B2992">
        <w:rPr>
          <w:rFonts w:asciiTheme="majorHAnsi" w:hAnsiTheme="majorHAnsi" w:cs="Courier New"/>
        </w:rPr>
        <w:t xml:space="preserve">a </w:t>
      </w:r>
      <w:proofErr w:type="spellStart"/>
      <w:r w:rsidRPr="009B2992">
        <w:rPr>
          <w:rFonts w:asciiTheme="majorHAnsi" w:hAnsiTheme="majorHAnsi" w:cs="Courier New"/>
        </w:rPr>
        <w:t>Hyperstition</w:t>
      </w:r>
      <w:proofErr w:type="spellEnd"/>
      <w:proofErr w:type="gramEnd"/>
    </w:p>
    <w:p w14:paraId="40AE0EAC" w14:textId="77777777" w:rsidR="00E7392F" w:rsidRPr="009B2992" w:rsidRDefault="00E7392F" w:rsidP="00E7392F">
      <w:pPr>
        <w:pStyle w:val="PlainText"/>
        <w:rPr>
          <w:rFonts w:asciiTheme="majorHAnsi" w:hAnsiTheme="majorHAnsi" w:cs="Courier New"/>
        </w:rPr>
      </w:pPr>
    </w:p>
    <w:p w14:paraId="7075BC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the final insight: you are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in progress.</w:t>
      </w:r>
    </w:p>
    <w:p w14:paraId="6FC6557A" w14:textId="77777777" w:rsidR="00E7392F" w:rsidRPr="009B2992" w:rsidRDefault="00E7392F" w:rsidP="00E7392F">
      <w:pPr>
        <w:pStyle w:val="PlainText"/>
        <w:rPr>
          <w:rFonts w:asciiTheme="majorHAnsi" w:hAnsiTheme="majorHAnsi" w:cs="Courier New"/>
        </w:rPr>
      </w:pPr>
    </w:p>
    <w:p w14:paraId="26CA12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identity – who you believe yourself to be – is a fiction that shapes your actions, which create evidence, which reinforces the fiction. The story you tell yourself about yourself is literally constructing the self you become.</w:t>
      </w:r>
    </w:p>
    <w:p w14:paraId="31327343" w14:textId="77777777" w:rsidR="00E7392F" w:rsidRPr="009B2992" w:rsidRDefault="00E7392F" w:rsidP="00E7392F">
      <w:pPr>
        <w:pStyle w:val="PlainText"/>
        <w:rPr>
          <w:rFonts w:asciiTheme="majorHAnsi" w:hAnsiTheme="majorHAnsi" w:cs="Courier New"/>
        </w:rPr>
      </w:pPr>
    </w:p>
    <w:p w14:paraId="777C8E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gives you the tools to become a conscious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engineer. Not just of external realities, but of your own identity. You can:</w:t>
      </w:r>
    </w:p>
    <w:p w14:paraId="0078A6A9" w14:textId="77777777" w:rsidR="00E7392F" w:rsidRPr="009B2992" w:rsidRDefault="00E7392F" w:rsidP="00E7392F">
      <w:pPr>
        <w:pStyle w:val="PlainText"/>
        <w:rPr>
          <w:rFonts w:asciiTheme="majorHAnsi" w:hAnsiTheme="majorHAnsi" w:cs="Courier New"/>
        </w:rPr>
      </w:pPr>
    </w:p>
    <w:p w14:paraId="2F9E51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Diagnose your current self-</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(What story am I running? What Elements are dominant?)</w:t>
      </w:r>
    </w:p>
    <w:p w14:paraId="67B206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Design a new self-</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(What do I want to become? What's the 4-World pathway?)</w:t>
      </w:r>
    </w:p>
    <w:p w14:paraId="33A17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Engineer the feedback loop (What actions create evidence for the new identity?)</w:t>
      </w:r>
    </w:p>
    <w:p w14:paraId="55942F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Execute with precision (Apply Noetics and Foundations systematically)</w:t>
      </w:r>
    </w:p>
    <w:p w14:paraId="30F3EA69" w14:textId="77777777" w:rsidR="00E7392F" w:rsidRPr="009B2992" w:rsidRDefault="00E7392F" w:rsidP="00E7392F">
      <w:pPr>
        <w:pStyle w:val="PlainText"/>
        <w:rPr>
          <w:rFonts w:asciiTheme="majorHAnsi" w:hAnsiTheme="majorHAnsi" w:cs="Courier New"/>
        </w:rPr>
      </w:pPr>
    </w:p>
    <w:p w14:paraId="18749D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myths of Kabbalah told stories about cosmic creation. TKS gives you the operating manual to be a creator – of realities, of systems, of yourself.</w:t>
      </w:r>
    </w:p>
    <w:p w14:paraId="4CC946C7" w14:textId="77777777" w:rsidR="00E7392F" w:rsidRPr="009B2992" w:rsidRDefault="00E7392F" w:rsidP="00E7392F">
      <w:pPr>
        <w:pStyle w:val="PlainText"/>
        <w:rPr>
          <w:rFonts w:asciiTheme="majorHAnsi" w:hAnsiTheme="majorHAnsi" w:cs="Courier New"/>
        </w:rPr>
      </w:pPr>
    </w:p>
    <w:p w14:paraId="60AD1F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that TKS is a complete consciousness engineering system is itself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in progress. You </w:t>
      </w:r>
      <w:proofErr w:type="gramStart"/>
      <w:r w:rsidRPr="009B2992">
        <w:rPr>
          <w:rFonts w:asciiTheme="majorHAnsi" w:hAnsiTheme="majorHAnsi" w:cs="Courier New"/>
        </w:rPr>
        <w:t>reading</w:t>
      </w:r>
      <w:proofErr w:type="gramEnd"/>
      <w:r w:rsidRPr="009B2992">
        <w:rPr>
          <w:rFonts w:asciiTheme="majorHAnsi" w:hAnsiTheme="majorHAnsi" w:cs="Courier New"/>
        </w:rPr>
        <w:t xml:space="preserve"> this, applying it, validating it, sharing it – you're part of the feedback loop that makes it real.</w:t>
      </w:r>
    </w:p>
    <w:p w14:paraId="6CA7F252" w14:textId="77777777" w:rsidR="00E7392F" w:rsidRPr="009B2992" w:rsidRDefault="00E7392F" w:rsidP="00E7392F">
      <w:pPr>
        <w:pStyle w:val="PlainText"/>
        <w:rPr>
          <w:rFonts w:asciiTheme="majorHAnsi" w:hAnsiTheme="majorHAnsi" w:cs="Courier New"/>
        </w:rPr>
      </w:pPr>
    </w:p>
    <w:p w14:paraId="020831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Welcome to the engine.</w:t>
      </w:r>
    </w:p>
    <w:p w14:paraId="0F5ACD7A" w14:textId="77777777" w:rsidR="00E7392F" w:rsidRPr="009B2992" w:rsidRDefault="00E7392F" w:rsidP="00E7392F">
      <w:pPr>
        <w:pStyle w:val="PlainText"/>
        <w:rPr>
          <w:rFonts w:asciiTheme="majorHAnsi" w:hAnsiTheme="majorHAnsi" w:cs="Courier New"/>
        </w:rPr>
      </w:pPr>
    </w:p>
    <w:p w14:paraId="29896B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Now </w:t>
      </w:r>
      <w:proofErr w:type="gramStart"/>
      <w:r w:rsidRPr="009B2992">
        <w:rPr>
          <w:rFonts w:asciiTheme="majorHAnsi" w:hAnsiTheme="majorHAnsi" w:cs="Courier New"/>
        </w:rPr>
        <w:t>start</w:t>
      </w:r>
      <w:proofErr w:type="gramEnd"/>
      <w:r w:rsidRPr="009B2992">
        <w:rPr>
          <w:rFonts w:asciiTheme="majorHAnsi" w:hAnsiTheme="majorHAnsi" w:cs="Courier New"/>
        </w:rPr>
        <w:t xml:space="preserve"> engineering.</w:t>
      </w:r>
    </w:p>
    <w:p w14:paraId="17DFCF78" w14:textId="77777777" w:rsidR="00E7392F" w:rsidRPr="009B2992" w:rsidRDefault="00E7392F" w:rsidP="00E7392F">
      <w:pPr>
        <w:pStyle w:val="PlainText"/>
        <w:rPr>
          <w:rFonts w:asciiTheme="majorHAnsi" w:hAnsiTheme="majorHAnsi" w:cs="Courier New"/>
        </w:rPr>
      </w:pPr>
    </w:p>
    <w:p w14:paraId="0026F9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3C75DC" w14:textId="77777777" w:rsidR="00E7392F" w:rsidRPr="009B2992" w:rsidRDefault="00E7392F" w:rsidP="00E7392F">
      <w:pPr>
        <w:pStyle w:val="PlainText"/>
        <w:rPr>
          <w:rFonts w:asciiTheme="majorHAnsi" w:hAnsiTheme="majorHAnsi" w:cs="Courier New"/>
        </w:rPr>
      </w:pPr>
    </w:p>
    <w:p w14:paraId="148264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15: The Overton Window Deep Dive – TKS Mechanics of Cultural Shift</w:t>
      </w:r>
    </w:p>
    <w:p w14:paraId="696583AC" w14:textId="77777777" w:rsidR="00E7392F" w:rsidRPr="009B2992" w:rsidRDefault="00E7392F" w:rsidP="00E7392F">
      <w:pPr>
        <w:pStyle w:val="PlainText"/>
        <w:rPr>
          <w:rFonts w:asciiTheme="majorHAnsi" w:hAnsiTheme="majorHAnsi" w:cs="Courier New"/>
        </w:rPr>
      </w:pPr>
    </w:p>
    <w:p w14:paraId="76795F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Overton Window is one of the most powerful concepts for understanding how ideas move from unthinkable to mainstream policy. Most treatments of it remain descriptive – "here's this thing that happens in political discourse." TKS goes further: we can analyze the mechanics of Overton shifts using Noetics, Foundations, and Elements, turning a descriptive model into an operational one.</w:t>
      </w:r>
    </w:p>
    <w:p w14:paraId="2953D761" w14:textId="77777777" w:rsidR="00E7392F" w:rsidRPr="009B2992" w:rsidRDefault="00E7392F" w:rsidP="00E7392F">
      <w:pPr>
        <w:pStyle w:val="PlainText"/>
        <w:rPr>
          <w:rFonts w:asciiTheme="majorHAnsi" w:hAnsiTheme="majorHAnsi" w:cs="Courier New"/>
        </w:rPr>
      </w:pPr>
    </w:p>
    <w:p w14:paraId="107A63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chapter takes you deep into the machinery of cultural change.</w:t>
      </w:r>
    </w:p>
    <w:p w14:paraId="424444FA" w14:textId="77777777" w:rsidR="00E7392F" w:rsidRPr="009B2992" w:rsidRDefault="00E7392F" w:rsidP="00E7392F">
      <w:pPr>
        <w:pStyle w:val="PlainText"/>
        <w:rPr>
          <w:rFonts w:asciiTheme="majorHAnsi" w:hAnsiTheme="majorHAnsi" w:cs="Courier New"/>
        </w:rPr>
      </w:pPr>
    </w:p>
    <w:p w14:paraId="50170D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Standard Overton Model</w:t>
      </w:r>
    </w:p>
    <w:p w14:paraId="1F6DC9CF" w14:textId="77777777" w:rsidR="00E7392F" w:rsidRPr="009B2992" w:rsidRDefault="00E7392F" w:rsidP="00E7392F">
      <w:pPr>
        <w:pStyle w:val="PlainText"/>
        <w:rPr>
          <w:rFonts w:asciiTheme="majorHAnsi" w:hAnsiTheme="majorHAnsi" w:cs="Courier New"/>
        </w:rPr>
      </w:pPr>
    </w:p>
    <w:p w14:paraId="51E3C9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let's establish what we're working with. Joseph Overton, a policy analyst, observed that political ideas exist on a spectrum of acceptability:</w:t>
      </w:r>
    </w:p>
    <w:p w14:paraId="2ABC52D4" w14:textId="77777777" w:rsidR="00E7392F" w:rsidRPr="009B2992" w:rsidRDefault="00E7392F" w:rsidP="00E7392F">
      <w:pPr>
        <w:pStyle w:val="PlainText"/>
        <w:rPr>
          <w:rFonts w:asciiTheme="majorHAnsi" w:hAnsiTheme="majorHAnsi" w:cs="Courier New"/>
        </w:rPr>
      </w:pPr>
    </w:p>
    <w:p w14:paraId="15C261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Unthinkable ← Radical ← Acceptable ← Sensible ← Popular → Policy</w:t>
      </w:r>
    </w:p>
    <w:p w14:paraId="5D18386C" w14:textId="77777777" w:rsidR="00E7392F" w:rsidRPr="009B2992" w:rsidRDefault="00E7392F" w:rsidP="00E7392F">
      <w:pPr>
        <w:pStyle w:val="PlainText"/>
        <w:rPr>
          <w:rFonts w:asciiTheme="majorHAnsi" w:hAnsiTheme="majorHAnsi" w:cs="Courier New"/>
        </w:rPr>
      </w:pPr>
    </w:p>
    <w:p w14:paraId="05395E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any moment, only a narrow band of positions is considered "acceptable" for serious discussion. Ideas outside this window are dismissed as crazy, dangerous, or irrelevant. Ideas inside the window are taken seriously, debated, and potentially enacted.</w:t>
      </w:r>
    </w:p>
    <w:p w14:paraId="04FD6B33" w14:textId="77777777" w:rsidR="00E7392F" w:rsidRPr="009B2992" w:rsidRDefault="00E7392F" w:rsidP="00E7392F">
      <w:pPr>
        <w:pStyle w:val="PlainText"/>
        <w:rPr>
          <w:rFonts w:asciiTheme="majorHAnsi" w:hAnsiTheme="majorHAnsi" w:cs="Courier New"/>
        </w:rPr>
      </w:pPr>
    </w:p>
    <w:p w14:paraId="09063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Key Insight: The window moves. What was radical </w:t>
      </w:r>
      <w:proofErr w:type="gramStart"/>
      <w:r w:rsidRPr="009B2992">
        <w:rPr>
          <w:rFonts w:asciiTheme="majorHAnsi" w:hAnsiTheme="majorHAnsi" w:cs="Courier New"/>
        </w:rPr>
        <w:t>becomes</w:t>
      </w:r>
      <w:proofErr w:type="gramEnd"/>
      <w:r w:rsidRPr="009B2992">
        <w:rPr>
          <w:rFonts w:asciiTheme="majorHAnsi" w:hAnsiTheme="majorHAnsi" w:cs="Courier New"/>
        </w:rPr>
        <w:t xml:space="preserve"> acceptable. What was sensible </w:t>
      </w:r>
      <w:proofErr w:type="gramStart"/>
      <w:r w:rsidRPr="009B2992">
        <w:rPr>
          <w:rFonts w:asciiTheme="majorHAnsi" w:hAnsiTheme="majorHAnsi" w:cs="Courier New"/>
        </w:rPr>
        <w:t>becomes</w:t>
      </w:r>
      <w:proofErr w:type="gramEnd"/>
      <w:r w:rsidRPr="009B2992">
        <w:rPr>
          <w:rFonts w:asciiTheme="majorHAnsi" w:hAnsiTheme="majorHAnsi" w:cs="Courier New"/>
        </w:rPr>
        <w:t xml:space="preserve"> policy. What was policy can become unthinkable. The window shifts constantly, and the direction of shift determines which ideas gain or lose power.</w:t>
      </w:r>
    </w:p>
    <w:p w14:paraId="4E73334B" w14:textId="77777777" w:rsidR="00E7392F" w:rsidRPr="009B2992" w:rsidRDefault="00E7392F" w:rsidP="00E7392F">
      <w:pPr>
        <w:pStyle w:val="PlainText"/>
        <w:rPr>
          <w:rFonts w:asciiTheme="majorHAnsi" w:hAnsiTheme="majorHAnsi" w:cs="Courier New"/>
        </w:rPr>
      </w:pPr>
    </w:p>
    <w:p w14:paraId="3483A5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Cannabis legalization in the US:</w:t>
      </w:r>
    </w:p>
    <w:p w14:paraId="397F76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- 1970s: Unthinkable (federal scheduling, war on drugs)</w:t>
      </w:r>
    </w:p>
    <w:p w14:paraId="69E6EE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- 1990s: Radical (only fringe activists)</w:t>
      </w:r>
    </w:p>
    <w:p w14:paraId="5B6317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- 2000s: Acceptable (serious medical research arguments)</w:t>
      </w:r>
    </w:p>
    <w:p w14:paraId="037AB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- 2010s: Sensible (state-level experiments)</w:t>
      </w:r>
    </w:p>
    <w:p w14:paraId="15CCA5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- 2020s: Popular → Policy (majority support, federal decriminalization talk)</w:t>
      </w:r>
    </w:p>
    <w:p w14:paraId="66FB6875" w14:textId="77777777" w:rsidR="00E7392F" w:rsidRPr="009B2992" w:rsidRDefault="00E7392F" w:rsidP="00E7392F">
      <w:pPr>
        <w:pStyle w:val="PlainText"/>
        <w:rPr>
          <w:rFonts w:asciiTheme="majorHAnsi" w:hAnsiTheme="majorHAnsi" w:cs="Courier New"/>
        </w:rPr>
      </w:pPr>
    </w:p>
    <w:p w14:paraId="55E32F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 shifted from "unthinkable" to "policy" over 50 years. The interesting question is how.</w:t>
      </w:r>
    </w:p>
    <w:p w14:paraId="07971B3D" w14:textId="77777777" w:rsidR="00E7392F" w:rsidRPr="009B2992" w:rsidRDefault="00E7392F" w:rsidP="00E7392F">
      <w:pPr>
        <w:pStyle w:val="PlainText"/>
        <w:rPr>
          <w:rFonts w:asciiTheme="majorHAnsi" w:hAnsiTheme="majorHAnsi" w:cs="Courier New"/>
        </w:rPr>
      </w:pPr>
    </w:p>
    <w:p w14:paraId="4AFCA6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9A2C7F" w14:textId="77777777" w:rsidR="00E7392F" w:rsidRPr="009B2992" w:rsidRDefault="00E7392F" w:rsidP="00E7392F">
      <w:pPr>
        <w:pStyle w:val="PlainText"/>
        <w:rPr>
          <w:rFonts w:asciiTheme="majorHAnsi" w:hAnsiTheme="majorHAnsi" w:cs="Courier New"/>
        </w:rPr>
      </w:pPr>
    </w:p>
    <w:p w14:paraId="0AA9F7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TKS Analysis: What Actually Moves the Window?</w:t>
      </w:r>
    </w:p>
    <w:p w14:paraId="3589C565" w14:textId="77777777" w:rsidR="00E7392F" w:rsidRPr="009B2992" w:rsidRDefault="00E7392F" w:rsidP="00E7392F">
      <w:pPr>
        <w:pStyle w:val="PlainText"/>
        <w:rPr>
          <w:rFonts w:asciiTheme="majorHAnsi" w:hAnsiTheme="majorHAnsi" w:cs="Courier New"/>
        </w:rPr>
      </w:pPr>
    </w:p>
    <w:p w14:paraId="016674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Overton Window is fundamentally a description of collective Female (5b) structures – the aggregate beliefs held by a population about what is thinkable, discussable, and implementable.</w:t>
      </w:r>
    </w:p>
    <w:p w14:paraId="529EB6A0" w14:textId="77777777" w:rsidR="00E7392F" w:rsidRPr="009B2992" w:rsidRDefault="00E7392F" w:rsidP="00E7392F">
      <w:pPr>
        <w:pStyle w:val="PlainText"/>
        <w:rPr>
          <w:rFonts w:asciiTheme="majorHAnsi" w:hAnsiTheme="majorHAnsi" w:cs="Courier New"/>
        </w:rPr>
      </w:pPr>
    </w:p>
    <w:p w14:paraId="2DD0FE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5b at Scale: Individual minds have their own Female structures (beliefs, patterns, sensitivities). When aggregated across a population, you get a collective 5b – the shared assumptions, permitted discourses, and consensus realities of a culture. The Overton Window is a map of this collective 5b regarding political/social ideas.</w:t>
      </w:r>
    </w:p>
    <w:p w14:paraId="45C53803" w14:textId="77777777" w:rsidR="00E7392F" w:rsidRPr="009B2992" w:rsidRDefault="00E7392F" w:rsidP="00E7392F">
      <w:pPr>
        <w:pStyle w:val="PlainText"/>
        <w:rPr>
          <w:rFonts w:asciiTheme="majorHAnsi" w:hAnsiTheme="majorHAnsi" w:cs="Courier New"/>
        </w:rPr>
      </w:pPr>
    </w:p>
    <w:p w14:paraId="3A0296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Analysis of Collective 5b:</w:t>
      </w:r>
    </w:p>
    <w:p w14:paraId="105628F7" w14:textId="77777777" w:rsidR="00E7392F" w:rsidRPr="009B2992" w:rsidRDefault="00E7392F" w:rsidP="00E7392F">
      <w:pPr>
        <w:pStyle w:val="PlainText"/>
        <w:rPr>
          <w:rFonts w:asciiTheme="majorHAnsi" w:hAnsiTheme="majorHAnsi" w:cs="Courier New"/>
        </w:rPr>
      </w:pPr>
    </w:p>
    <w:p w14:paraId="546E56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Using Noetic Fractals, we can map the Overton Window with greater precision:</w:t>
      </w:r>
    </w:p>
    <w:p w14:paraId="28023D52" w14:textId="77777777" w:rsidR="00E7392F" w:rsidRPr="009B2992" w:rsidRDefault="00E7392F" w:rsidP="00E7392F">
      <w:pPr>
        <w:pStyle w:val="PlainText"/>
        <w:rPr>
          <w:rFonts w:asciiTheme="majorHAnsi" w:hAnsiTheme="majorHAnsi" w:cs="Courier New"/>
        </w:rPr>
      </w:pPr>
    </w:p>
    <w:p w14:paraId="78F730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Window Position | Fractal Location in Collective 5b |</w:t>
      </w:r>
    </w:p>
    <w:p w14:paraId="3DFF3F4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042C65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Unthinkable | </w:t>
      </w:r>
      <w:proofErr w:type="gramStart"/>
      <w:r w:rsidRPr="009B2992">
        <w:rPr>
          <w:rFonts w:asciiTheme="majorHAnsi" w:hAnsiTheme="majorHAnsi" w:cs="Courier New"/>
        </w:rPr>
        <w:t>Σ(5.1.3)collective</w:t>
      </w:r>
      <w:proofErr w:type="gramEnd"/>
      <w:r w:rsidRPr="009B2992">
        <w:rPr>
          <w:rFonts w:asciiTheme="majorHAnsi" w:hAnsiTheme="majorHAnsi" w:cs="Courier New"/>
        </w:rPr>
        <w:t xml:space="preserve"> – collective blind spots; ideas literally can't be seen |</w:t>
      </w:r>
    </w:p>
    <w:p w14:paraId="365135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Radical | </w:t>
      </w:r>
      <w:proofErr w:type="gramStart"/>
      <w:r w:rsidRPr="009B2992">
        <w:rPr>
          <w:rFonts w:asciiTheme="majorHAnsi" w:hAnsiTheme="majorHAnsi" w:cs="Courier New"/>
        </w:rPr>
        <w:t>Σ(5.3)collective</w:t>
      </w:r>
      <w:proofErr w:type="gramEnd"/>
      <w:r w:rsidRPr="009B2992">
        <w:rPr>
          <w:rFonts w:asciiTheme="majorHAnsi" w:hAnsiTheme="majorHAnsi" w:cs="Courier New"/>
        </w:rPr>
        <w:t xml:space="preserve"> – collective aversion patterns activated |</w:t>
      </w:r>
    </w:p>
    <w:p w14:paraId="647BC8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Acceptable | </w:t>
      </w:r>
      <w:proofErr w:type="gramStart"/>
      <w:r w:rsidRPr="009B2992">
        <w:rPr>
          <w:rFonts w:asciiTheme="majorHAnsi" w:hAnsiTheme="majorHAnsi" w:cs="Courier New"/>
        </w:rPr>
        <w:t>Σ(5.1.1)collective</w:t>
      </w:r>
      <w:proofErr w:type="gramEnd"/>
      <w:r w:rsidRPr="009B2992">
        <w:rPr>
          <w:rFonts w:asciiTheme="majorHAnsi" w:hAnsiTheme="majorHAnsi" w:cs="Courier New"/>
        </w:rPr>
        <w:t xml:space="preserve"> – collective self-awareness permits discussion |</w:t>
      </w:r>
    </w:p>
    <w:p w14:paraId="7BCF72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Sensible | </w:t>
      </w:r>
      <w:proofErr w:type="gramStart"/>
      <w:r w:rsidRPr="009B2992">
        <w:rPr>
          <w:rFonts w:asciiTheme="majorHAnsi" w:hAnsiTheme="majorHAnsi" w:cs="Courier New"/>
        </w:rPr>
        <w:t>Σ(5.2)collective</w:t>
      </w:r>
      <w:proofErr w:type="gramEnd"/>
      <w:r w:rsidRPr="009B2992">
        <w:rPr>
          <w:rFonts w:asciiTheme="majorHAnsi" w:hAnsiTheme="majorHAnsi" w:cs="Courier New"/>
        </w:rPr>
        <w:t xml:space="preserve"> – collective attraction patterns form |</w:t>
      </w:r>
    </w:p>
    <w:p w14:paraId="6055C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Popular | </w:t>
      </w:r>
      <w:proofErr w:type="gramStart"/>
      <w:r w:rsidRPr="009B2992">
        <w:rPr>
          <w:rFonts w:asciiTheme="majorHAnsi" w:hAnsiTheme="majorHAnsi" w:cs="Courier New"/>
        </w:rPr>
        <w:t>Σ(5.1.2)collective</w:t>
      </w:r>
      <w:proofErr w:type="gramEnd"/>
      <w:r w:rsidRPr="009B2992">
        <w:rPr>
          <w:rFonts w:asciiTheme="majorHAnsi" w:hAnsiTheme="majorHAnsi" w:cs="Courier New"/>
        </w:rPr>
        <w:t xml:space="preserve"> – collective self-identification with the idea |</w:t>
      </w:r>
    </w:p>
    <w:p w14:paraId="55E6FC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Policy | </w:t>
      </w:r>
      <w:proofErr w:type="gramStart"/>
      <w:r w:rsidRPr="009B2992">
        <w:rPr>
          <w:rFonts w:asciiTheme="majorHAnsi" w:hAnsiTheme="majorHAnsi" w:cs="Courier New"/>
        </w:rPr>
        <w:t>Σ(5.6)collective</w:t>
      </w:r>
      <w:proofErr w:type="gramEnd"/>
      <w:r w:rsidRPr="009B2992">
        <w:rPr>
          <w:rFonts w:asciiTheme="majorHAnsi" w:hAnsiTheme="majorHAnsi" w:cs="Courier New"/>
        </w:rPr>
        <w:t xml:space="preserve"> – collective structure for implementation |</w:t>
      </w:r>
    </w:p>
    <w:p w14:paraId="197A12B0" w14:textId="77777777" w:rsidR="00E7392F" w:rsidRPr="009B2992" w:rsidRDefault="00E7392F" w:rsidP="00E7392F">
      <w:pPr>
        <w:pStyle w:val="PlainText"/>
        <w:rPr>
          <w:rFonts w:asciiTheme="majorHAnsi" w:hAnsiTheme="majorHAnsi" w:cs="Courier New"/>
        </w:rPr>
      </w:pPr>
    </w:p>
    <w:p w14:paraId="7B2B96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Moving an idea through the window means shifting it from 5.1.3 (can't see) → 5.3 (can see but reject) → 5.1.1 (can discuss) → 5.2 (attractive) → 5.1.2 (identity) → 5.6 (structured action).</w:t>
      </w:r>
    </w:p>
    <w:p w14:paraId="52348956" w14:textId="77777777" w:rsidR="00E7392F" w:rsidRPr="009B2992" w:rsidRDefault="00E7392F" w:rsidP="00E7392F">
      <w:pPr>
        <w:pStyle w:val="PlainText"/>
        <w:rPr>
          <w:rFonts w:asciiTheme="majorHAnsi" w:hAnsiTheme="majorHAnsi" w:cs="Courier New"/>
        </w:rPr>
      </w:pPr>
    </w:p>
    <w:p w14:paraId="448585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Moves 5b?</w:t>
      </w:r>
    </w:p>
    <w:p w14:paraId="515AAB9C" w14:textId="77777777" w:rsidR="00E7392F" w:rsidRPr="009B2992" w:rsidRDefault="00E7392F" w:rsidP="00E7392F">
      <w:pPr>
        <w:pStyle w:val="PlainText"/>
        <w:rPr>
          <w:rFonts w:asciiTheme="majorHAnsi" w:hAnsiTheme="majorHAnsi" w:cs="Courier New"/>
        </w:rPr>
      </w:pPr>
    </w:p>
    <w:p w14:paraId="1E7663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Using TKS, we can identify the mechanisms:</w:t>
      </w:r>
    </w:p>
    <w:p w14:paraId="3ED5F6EF" w14:textId="77777777" w:rsidR="00E7392F" w:rsidRPr="009B2992" w:rsidRDefault="00E7392F" w:rsidP="00E7392F">
      <w:pPr>
        <w:pStyle w:val="PlainText"/>
        <w:rPr>
          <w:rFonts w:asciiTheme="majorHAnsi" w:hAnsiTheme="majorHAnsi" w:cs="Courier New"/>
        </w:rPr>
      </w:pPr>
    </w:p>
    <w:p w14:paraId="316EF9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Association Shifts (F1)</w:t>
      </w:r>
    </w:p>
    <w:p w14:paraId="09564E55" w14:textId="77777777" w:rsidR="00E7392F" w:rsidRPr="009B2992" w:rsidRDefault="00E7392F" w:rsidP="00E7392F">
      <w:pPr>
        <w:pStyle w:val="PlainText"/>
        <w:rPr>
          <w:rFonts w:asciiTheme="majorHAnsi" w:hAnsiTheme="majorHAnsi" w:cs="Courier New"/>
        </w:rPr>
      </w:pPr>
    </w:p>
    <w:p w14:paraId="4F07D3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Ideas move in the window when their associations change. An idea becomes acceptable when it gets linked (F1) to things already considered </w:t>
      </w:r>
      <w:proofErr w:type="gramStart"/>
      <w:r w:rsidRPr="009B2992">
        <w:rPr>
          <w:rFonts w:asciiTheme="majorHAnsi" w:hAnsiTheme="majorHAnsi" w:cs="Courier New"/>
        </w:rPr>
        <w:t>acceptable, and</w:t>
      </w:r>
      <w:proofErr w:type="gramEnd"/>
      <w:r w:rsidRPr="009B2992">
        <w:rPr>
          <w:rFonts w:asciiTheme="majorHAnsi" w:hAnsiTheme="majorHAnsi" w:cs="Courier New"/>
        </w:rPr>
        <w:t xml:space="preserve"> divorced from things considered unacceptable.</w:t>
      </w:r>
    </w:p>
    <w:p w14:paraId="7A3A0CBE" w14:textId="77777777" w:rsidR="00E7392F" w:rsidRPr="009B2992" w:rsidRDefault="00E7392F" w:rsidP="00E7392F">
      <w:pPr>
        <w:pStyle w:val="PlainText"/>
        <w:rPr>
          <w:rFonts w:asciiTheme="majorHAnsi" w:hAnsiTheme="majorHAnsi" w:cs="Courier New"/>
        </w:rPr>
      </w:pPr>
    </w:p>
    <w:p w14:paraId="2007CA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65F975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Positive (2b): Link the idea </w:t>
      </w:r>
      <w:proofErr w:type="gramStart"/>
      <w:r w:rsidRPr="009B2992">
        <w:rPr>
          <w:rFonts w:asciiTheme="majorHAnsi" w:hAnsiTheme="majorHAnsi" w:cs="Courier New"/>
        </w:rPr>
        <w:t>to</w:t>
      </w:r>
      <w:proofErr w:type="gramEnd"/>
      <w:r w:rsidRPr="009B2992">
        <w:rPr>
          <w:rFonts w:asciiTheme="majorHAnsi" w:hAnsiTheme="majorHAnsi" w:cs="Courier New"/>
        </w:rPr>
        <w:t xml:space="preserve"> popular values, successful examples, respected authorities</w:t>
      </w:r>
    </w:p>
    <w:p w14:paraId="2E2DC0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Negative (3b): Sever links to unpopular associations, failed examples, discredited figures</w:t>
      </w:r>
    </w:p>
    <w:p w14:paraId="2C42433D" w14:textId="77777777" w:rsidR="00E7392F" w:rsidRPr="009B2992" w:rsidRDefault="00E7392F" w:rsidP="00E7392F">
      <w:pPr>
        <w:pStyle w:val="PlainText"/>
        <w:rPr>
          <w:rFonts w:asciiTheme="majorHAnsi" w:hAnsiTheme="majorHAnsi" w:cs="Courier New"/>
        </w:rPr>
      </w:pPr>
    </w:p>
    <w:p w14:paraId="051A41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Same-sex marriage</w:t>
      </w:r>
    </w:p>
    <w:p w14:paraId="5B5334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Before shift: Associated with (F1 links) moral decay, religious opposition, social breakdown</w:t>
      </w:r>
    </w:p>
    <w:p w14:paraId="220528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During shift: New associations created – love, commitment, equality, stable families, sympathetic individuals</w:t>
      </w:r>
    </w:p>
    <w:p w14:paraId="3AE3C0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After shift: Old associations weakened; new associations dominant in collective 5b</w:t>
      </w:r>
    </w:p>
    <w:p w14:paraId="4E4CCF21" w14:textId="77777777" w:rsidR="00E7392F" w:rsidRPr="009B2992" w:rsidRDefault="00E7392F" w:rsidP="00E7392F">
      <w:pPr>
        <w:pStyle w:val="PlainText"/>
        <w:rPr>
          <w:rFonts w:asciiTheme="majorHAnsi" w:hAnsiTheme="majorHAnsi" w:cs="Courier New"/>
        </w:rPr>
      </w:pPr>
    </w:p>
    <w:p w14:paraId="73B2F5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 To move an idea in the window, systematically create new F1 associations (Positive 2b) while dismantling old ones (Negative 3b). This is done through:</w:t>
      </w:r>
    </w:p>
    <w:p w14:paraId="3376ED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Narrative (stories that create F1 links)</w:t>
      </w:r>
    </w:p>
    <w:p w14:paraId="747833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Exemplars (people who embody the idea + positive associations)</w:t>
      </w:r>
    </w:p>
    <w:p w14:paraId="425B7B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Reframing (changing the 6b structure of how the idea is conceptualized)</w:t>
      </w:r>
    </w:p>
    <w:p w14:paraId="4A9ECA7A" w14:textId="77777777" w:rsidR="00E7392F" w:rsidRPr="009B2992" w:rsidRDefault="00E7392F" w:rsidP="00E7392F">
      <w:pPr>
        <w:pStyle w:val="PlainText"/>
        <w:rPr>
          <w:rFonts w:asciiTheme="majorHAnsi" w:hAnsiTheme="majorHAnsi" w:cs="Courier New"/>
        </w:rPr>
      </w:pPr>
    </w:p>
    <w:p w14:paraId="48CA7B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Precision: Target 5.10 (specific belief content) to inject new associations. Work on 5.5 (patterns of patterns) to reshape how the idea categorizes. Address 2.5 (habitual attractions) to make the new associations feel natural rather than forced.</w:t>
      </w:r>
    </w:p>
    <w:p w14:paraId="1AEC99B3" w14:textId="77777777" w:rsidR="00E7392F" w:rsidRPr="009B2992" w:rsidRDefault="00E7392F" w:rsidP="00E7392F">
      <w:pPr>
        <w:pStyle w:val="PlainText"/>
        <w:rPr>
          <w:rFonts w:asciiTheme="majorHAnsi" w:hAnsiTheme="majorHAnsi" w:cs="Courier New"/>
        </w:rPr>
      </w:pPr>
    </w:p>
    <w:p w14:paraId="01D130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4C30AD" w14:textId="77777777" w:rsidR="00E7392F" w:rsidRPr="009B2992" w:rsidRDefault="00E7392F" w:rsidP="00E7392F">
      <w:pPr>
        <w:pStyle w:val="PlainText"/>
        <w:rPr>
          <w:rFonts w:asciiTheme="majorHAnsi" w:hAnsiTheme="majorHAnsi" w:cs="Courier New"/>
        </w:rPr>
      </w:pPr>
    </w:p>
    <w:p w14:paraId="72F444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Vibration Shifts (Noetic 4)</w:t>
      </w:r>
    </w:p>
    <w:p w14:paraId="2007EDEA" w14:textId="77777777" w:rsidR="00E7392F" w:rsidRPr="009B2992" w:rsidRDefault="00E7392F" w:rsidP="00E7392F">
      <w:pPr>
        <w:pStyle w:val="PlainText"/>
        <w:rPr>
          <w:rFonts w:asciiTheme="majorHAnsi" w:hAnsiTheme="majorHAnsi" w:cs="Courier New"/>
        </w:rPr>
      </w:pPr>
    </w:p>
    <w:p w14:paraId="6B3EE6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Ideas have emotional/energetic signatures (Vibration 4). The window moves when an idea's vibration shifts from threatening → neutral → appealing, or vice versa.</w:t>
      </w:r>
    </w:p>
    <w:p w14:paraId="671CA033" w14:textId="77777777" w:rsidR="00E7392F" w:rsidRPr="009B2992" w:rsidRDefault="00E7392F" w:rsidP="00E7392F">
      <w:pPr>
        <w:pStyle w:val="PlainText"/>
        <w:rPr>
          <w:rFonts w:asciiTheme="majorHAnsi" w:hAnsiTheme="majorHAnsi" w:cs="Courier New"/>
        </w:rPr>
      </w:pPr>
    </w:p>
    <w:p w14:paraId="503AA2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746FC7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(Emotional Vibration): Does the idea feel dangerous, safe, exciting, or boring?</w:t>
      </w:r>
    </w:p>
    <w:p w14:paraId="7F35CC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(Mental Vibration): Does the idea seem smart, stupid, sophisticated, or naive?</w:t>
      </w:r>
    </w:p>
    <w:p w14:paraId="4E060E0E" w14:textId="77777777" w:rsidR="00E7392F" w:rsidRPr="009B2992" w:rsidRDefault="00E7392F" w:rsidP="00E7392F">
      <w:pPr>
        <w:pStyle w:val="PlainText"/>
        <w:rPr>
          <w:rFonts w:asciiTheme="majorHAnsi" w:hAnsiTheme="majorHAnsi" w:cs="Courier New"/>
        </w:rPr>
      </w:pPr>
    </w:p>
    <w:p w14:paraId="59560A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Cryptocurrency</w:t>
      </w:r>
    </w:p>
    <w:p w14:paraId="54E07A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- 2010: Vibration = weird, fringe, technical, nerdy (4b weird + 4c suspicious)</w:t>
      </w:r>
    </w:p>
    <w:p w14:paraId="42D8A1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- 2015: Vibration = interesting, potential, Silicon Valley-approved (4b sophisticated + 4c exciting)</w:t>
      </w:r>
    </w:p>
    <w:p w14:paraId="0BBA74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- 2021: Vibration = mainstream, inevitable, FOMO-inducing (4b obvious + 4c urgent)</w:t>
      </w:r>
    </w:p>
    <w:p w14:paraId="0B1B75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- 2023: Vibration = risky, </w:t>
      </w:r>
      <w:proofErr w:type="spellStart"/>
      <w:r w:rsidRPr="009B2992">
        <w:rPr>
          <w:rFonts w:asciiTheme="majorHAnsi" w:hAnsiTheme="majorHAnsi" w:cs="Courier New"/>
        </w:rPr>
        <w:t>scammy</w:t>
      </w:r>
      <w:proofErr w:type="spellEnd"/>
      <w:r w:rsidRPr="009B2992">
        <w:rPr>
          <w:rFonts w:asciiTheme="majorHAnsi" w:hAnsiTheme="majorHAnsi" w:cs="Courier New"/>
        </w:rPr>
        <w:t>, collapsed (4b questionable + 4c dangerous)</w:t>
      </w:r>
    </w:p>
    <w:p w14:paraId="3770045B" w14:textId="77777777" w:rsidR="00E7392F" w:rsidRPr="009B2992" w:rsidRDefault="00E7392F" w:rsidP="00E7392F">
      <w:pPr>
        <w:pStyle w:val="PlainText"/>
        <w:rPr>
          <w:rFonts w:asciiTheme="majorHAnsi" w:hAnsiTheme="majorHAnsi" w:cs="Courier New"/>
        </w:rPr>
      </w:pPr>
    </w:p>
    <w:p w14:paraId="5F63FA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 position shifted with the vibration. When something feels legitimate and exciting, it moves toward Acceptable/Sensible. When it feels dangerous or foolish, it moves toward Radical/Unthinkable.</w:t>
      </w:r>
    </w:p>
    <w:p w14:paraId="1998E828" w14:textId="77777777" w:rsidR="00E7392F" w:rsidRPr="009B2992" w:rsidRDefault="00E7392F" w:rsidP="00E7392F">
      <w:pPr>
        <w:pStyle w:val="PlainText"/>
        <w:rPr>
          <w:rFonts w:asciiTheme="majorHAnsi" w:hAnsiTheme="majorHAnsi" w:cs="Courier New"/>
        </w:rPr>
      </w:pPr>
    </w:p>
    <w:p w14:paraId="1A0F19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 To move an idea in the window, shift its vibration by:</w:t>
      </w:r>
    </w:p>
    <w:p w14:paraId="503FFA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Controlling emotional associations (4c management via F1)</w:t>
      </w:r>
    </w:p>
    <w:p w14:paraId="418791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Shaping how it's intellectually perceived (4b via framing and authority signals)</w:t>
      </w:r>
    </w:p>
    <w:p w14:paraId="08D961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Using rhythm (7) to introduce ideas when collective emotional state is receptive</w:t>
      </w:r>
    </w:p>
    <w:p w14:paraId="16818319" w14:textId="77777777" w:rsidR="00E7392F" w:rsidRPr="009B2992" w:rsidRDefault="00E7392F" w:rsidP="00E7392F">
      <w:pPr>
        <w:pStyle w:val="PlainText"/>
        <w:rPr>
          <w:rFonts w:asciiTheme="majorHAnsi" w:hAnsiTheme="majorHAnsi" w:cs="Courier New"/>
        </w:rPr>
      </w:pPr>
    </w:p>
    <w:p w14:paraId="018F14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Precision: Target 4.5 (pattern of energetic states) to establish the idea's "baseline feel." Engineer 4.8 (triggers of vibration) to control what activates the emotional response. Work on 3.4 (intensity of aversion) to lower the threat response threshold.</w:t>
      </w:r>
    </w:p>
    <w:p w14:paraId="6903D262" w14:textId="77777777" w:rsidR="00E7392F" w:rsidRPr="009B2992" w:rsidRDefault="00E7392F" w:rsidP="00E7392F">
      <w:pPr>
        <w:pStyle w:val="PlainText"/>
        <w:rPr>
          <w:rFonts w:asciiTheme="majorHAnsi" w:hAnsiTheme="majorHAnsi" w:cs="Courier New"/>
        </w:rPr>
      </w:pPr>
    </w:p>
    <w:p w14:paraId="52AAF3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555B74" w14:textId="77777777" w:rsidR="00E7392F" w:rsidRPr="009B2992" w:rsidRDefault="00E7392F" w:rsidP="00E7392F">
      <w:pPr>
        <w:pStyle w:val="PlainText"/>
        <w:rPr>
          <w:rFonts w:asciiTheme="majorHAnsi" w:hAnsiTheme="majorHAnsi" w:cs="Courier New"/>
        </w:rPr>
      </w:pPr>
    </w:p>
    <w:p w14:paraId="7CA210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Anchor Repositioning (Above/Below – 8/9)</w:t>
      </w:r>
    </w:p>
    <w:p w14:paraId="7066F578" w14:textId="77777777" w:rsidR="00E7392F" w:rsidRPr="009B2992" w:rsidRDefault="00E7392F" w:rsidP="00E7392F">
      <w:pPr>
        <w:pStyle w:val="PlainText"/>
        <w:rPr>
          <w:rFonts w:asciiTheme="majorHAnsi" w:hAnsiTheme="majorHAnsi" w:cs="Courier New"/>
        </w:rPr>
      </w:pPr>
    </w:p>
    <w:p w14:paraId="38E403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Ideas have anchor points – the reference positions against which they're evaluated. Moving the anchor changes where an idea appears in the window.</w:t>
      </w:r>
    </w:p>
    <w:p w14:paraId="1E5764FF" w14:textId="77777777" w:rsidR="00E7392F" w:rsidRPr="009B2992" w:rsidRDefault="00E7392F" w:rsidP="00E7392F">
      <w:pPr>
        <w:pStyle w:val="PlainText"/>
        <w:rPr>
          <w:rFonts w:asciiTheme="majorHAnsi" w:hAnsiTheme="majorHAnsi" w:cs="Courier New"/>
        </w:rPr>
      </w:pPr>
    </w:p>
    <w:p w14:paraId="19CA43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7F9546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Above (8): What triggers the evaluation? What's the frame?</w:t>
      </w:r>
    </w:p>
    <w:p w14:paraId="1CBEC0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Below (9): What seems like the natural response given that trigger?</w:t>
      </w:r>
    </w:p>
    <w:p w14:paraId="5CE9995F" w14:textId="77777777" w:rsidR="00E7392F" w:rsidRPr="009B2992" w:rsidRDefault="00E7392F" w:rsidP="00E7392F">
      <w:pPr>
        <w:pStyle w:val="PlainText"/>
        <w:rPr>
          <w:rFonts w:asciiTheme="majorHAnsi" w:hAnsiTheme="majorHAnsi" w:cs="Courier New"/>
        </w:rPr>
      </w:pPr>
    </w:p>
    <w:p w14:paraId="08ADC8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Minimum wage</w:t>
      </w:r>
    </w:p>
    <w:p w14:paraId="0DE05B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Conservative anchor: Compare to "no minimum wage" – any minimum wage seems like intervention</w:t>
      </w:r>
    </w:p>
    <w:p w14:paraId="732FF4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Progressive anchor: Compare to "living wage" – current minimum seems inadequate</w:t>
      </w:r>
    </w:p>
    <w:p w14:paraId="11C9E2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Radical anchor: Compare to "universal basic income" – suddenly minimum wage seems moderate</w:t>
      </w:r>
    </w:p>
    <w:p w14:paraId="08F09F94" w14:textId="77777777" w:rsidR="00E7392F" w:rsidRPr="009B2992" w:rsidRDefault="00E7392F" w:rsidP="00E7392F">
      <w:pPr>
        <w:pStyle w:val="PlainText"/>
        <w:rPr>
          <w:rFonts w:asciiTheme="majorHAnsi" w:hAnsiTheme="majorHAnsi" w:cs="Courier New"/>
        </w:rPr>
      </w:pPr>
    </w:p>
    <w:p w14:paraId="1226A8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advocates of higher minimum wage started arguing for $15/hour (radical position), $10/hour (previously radical) suddenly looked sensible. The anchor moved.</w:t>
      </w:r>
    </w:p>
    <w:p w14:paraId="7015C914" w14:textId="77777777" w:rsidR="00E7392F" w:rsidRPr="009B2992" w:rsidRDefault="00E7392F" w:rsidP="00E7392F">
      <w:pPr>
        <w:pStyle w:val="PlainText"/>
        <w:rPr>
          <w:rFonts w:asciiTheme="majorHAnsi" w:hAnsiTheme="majorHAnsi" w:cs="Courier New"/>
        </w:rPr>
      </w:pPr>
    </w:p>
    <w:p w14:paraId="0ED007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 This is the "anchor dragging" technique. To move an idea toward Acceptable:</w:t>
      </w:r>
    </w:p>
    <w:p w14:paraId="5DBE1B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Champion an extreme position (place new anchor at Radical/Unthinkable)</w:t>
      </w:r>
    </w:p>
    <w:p w14:paraId="61439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Make your actual target look moderate by comparison</w:t>
      </w:r>
    </w:p>
    <w:p w14:paraId="79DBEA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Shift the debate range – now your target is within the Acceptable zone</w:t>
      </w:r>
    </w:p>
    <w:p w14:paraId="04B6BACD" w14:textId="77777777" w:rsidR="00E7392F" w:rsidRPr="009B2992" w:rsidRDefault="00E7392F" w:rsidP="00E7392F">
      <w:pPr>
        <w:pStyle w:val="PlainText"/>
        <w:rPr>
          <w:rFonts w:asciiTheme="majorHAnsi" w:hAnsiTheme="majorHAnsi" w:cs="Courier New"/>
        </w:rPr>
      </w:pPr>
    </w:p>
    <w:p w14:paraId="7128EF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8→9 engineering at scale: change what triggers evaluation (8), and the result (9) shifts automatically.</w:t>
      </w:r>
    </w:p>
    <w:p w14:paraId="4A6FBE4C" w14:textId="77777777" w:rsidR="00E7392F" w:rsidRPr="009B2992" w:rsidRDefault="00E7392F" w:rsidP="00E7392F">
      <w:pPr>
        <w:pStyle w:val="PlainText"/>
        <w:rPr>
          <w:rFonts w:asciiTheme="majorHAnsi" w:hAnsiTheme="majorHAnsi" w:cs="Courier New"/>
        </w:rPr>
      </w:pPr>
    </w:p>
    <w:p w14:paraId="3BE445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416159" w14:textId="77777777" w:rsidR="00E7392F" w:rsidRPr="009B2992" w:rsidRDefault="00E7392F" w:rsidP="00E7392F">
      <w:pPr>
        <w:pStyle w:val="PlainText"/>
        <w:rPr>
          <w:rFonts w:asciiTheme="majorHAnsi" w:hAnsiTheme="majorHAnsi" w:cs="Courier New"/>
        </w:rPr>
      </w:pPr>
    </w:p>
    <w:p w14:paraId="4A4056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Repetition and Rhythm (F7 / Noetic 7)</w:t>
      </w:r>
    </w:p>
    <w:p w14:paraId="2144E9B7" w14:textId="77777777" w:rsidR="00E7392F" w:rsidRPr="009B2992" w:rsidRDefault="00E7392F" w:rsidP="00E7392F">
      <w:pPr>
        <w:pStyle w:val="PlainText"/>
        <w:rPr>
          <w:rFonts w:asciiTheme="majorHAnsi" w:hAnsiTheme="majorHAnsi" w:cs="Courier New"/>
        </w:rPr>
      </w:pPr>
    </w:p>
    <w:p w14:paraId="6BC6D5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 moves through rhythmic exposure. Ideas transition from unthinkable to acceptable partly through sheer repetition over time.</w:t>
      </w:r>
    </w:p>
    <w:p w14:paraId="45F72039" w14:textId="77777777" w:rsidR="00E7392F" w:rsidRPr="009B2992" w:rsidRDefault="00E7392F" w:rsidP="00E7392F">
      <w:pPr>
        <w:pStyle w:val="PlainText"/>
        <w:rPr>
          <w:rFonts w:asciiTheme="majorHAnsi" w:hAnsiTheme="majorHAnsi" w:cs="Courier New"/>
        </w:rPr>
      </w:pPr>
    </w:p>
    <w:p w14:paraId="349C12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627828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- 7b (Mental Rhythm): How often is an idea encountered? Familiarity reduces threat response</w:t>
      </w:r>
    </w:p>
    <w:p w14:paraId="36BF96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- 7c (Emotional Rhythm): Repeated exposure without negative consequence creates comfort</w:t>
      </w:r>
    </w:p>
    <w:p w14:paraId="6F0457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- 7d (Physical Rhythm): Behavioral exposure (interacting with the idea in physical world) normalizes</w:t>
      </w:r>
    </w:p>
    <w:p w14:paraId="14A324E5" w14:textId="77777777" w:rsidR="00E7392F" w:rsidRPr="009B2992" w:rsidRDefault="00E7392F" w:rsidP="00E7392F">
      <w:pPr>
        <w:pStyle w:val="PlainText"/>
        <w:rPr>
          <w:rFonts w:asciiTheme="majorHAnsi" w:hAnsiTheme="majorHAnsi" w:cs="Courier New"/>
        </w:rPr>
      </w:pPr>
    </w:p>
    <w:p w14:paraId="51CB11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Interracial marriage</w:t>
      </w:r>
    </w:p>
    <w:p w14:paraId="766A36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Legal prohibition until 1967 (Loving v. Virginia)</w:t>
      </w:r>
    </w:p>
    <w:p w14:paraId="63AE74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Gradual normalization through media representation, demographic change, generational shift</w:t>
      </w:r>
    </w:p>
    <w:p w14:paraId="36BD3B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By 2021, 94% approval rating</w:t>
      </w:r>
    </w:p>
    <w:p w14:paraId="14A25BC1" w14:textId="77777777" w:rsidR="00E7392F" w:rsidRPr="009B2992" w:rsidRDefault="00E7392F" w:rsidP="00E7392F">
      <w:pPr>
        <w:pStyle w:val="PlainText"/>
        <w:rPr>
          <w:rFonts w:asciiTheme="majorHAnsi" w:hAnsiTheme="majorHAnsi" w:cs="Courier New"/>
        </w:rPr>
      </w:pPr>
    </w:p>
    <w:p w14:paraId="33A6B2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 shifted over decades through rhythmic exposure. Each generation's "radical" became the next generation's "normal" through:</w:t>
      </w:r>
    </w:p>
    <w:p w14:paraId="1D0EA2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Media repetition (7b/7c)</w:t>
      </w:r>
    </w:p>
    <w:p w14:paraId="5575F7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Increasing personal contact (7d/F4)</w:t>
      </w:r>
    </w:p>
    <w:p w14:paraId="2998A6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Generational replacement (old 5b holders dying, new 5b holders rising)</w:t>
      </w:r>
    </w:p>
    <w:p w14:paraId="602FFAAF" w14:textId="77777777" w:rsidR="00E7392F" w:rsidRPr="009B2992" w:rsidRDefault="00E7392F" w:rsidP="00E7392F">
      <w:pPr>
        <w:pStyle w:val="PlainText"/>
        <w:rPr>
          <w:rFonts w:asciiTheme="majorHAnsi" w:hAnsiTheme="majorHAnsi" w:cs="Courier New"/>
        </w:rPr>
      </w:pPr>
    </w:p>
    <w:p w14:paraId="2BB106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 Window shifts require patience and rhythm. Single exposures don't move collective 5b much. Sustained, rhythmic campaign over years/decades creates:</w:t>
      </w:r>
    </w:p>
    <w:p w14:paraId="414BCC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Familiarity (reduces 3b/3c threat response)</w:t>
      </w:r>
    </w:p>
    <w:p w14:paraId="13ED85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Normalization (the idea becomes part of background 5b)</w:t>
      </w:r>
    </w:p>
    <w:p w14:paraId="1A180F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Generational shift (new cohorts form 5b without old resistance)</w:t>
      </w:r>
    </w:p>
    <w:p w14:paraId="281E933A" w14:textId="77777777" w:rsidR="00E7392F" w:rsidRPr="009B2992" w:rsidRDefault="00E7392F" w:rsidP="00E7392F">
      <w:pPr>
        <w:pStyle w:val="PlainText"/>
        <w:rPr>
          <w:rFonts w:asciiTheme="majorHAnsi" w:hAnsiTheme="majorHAnsi" w:cs="Courier New"/>
        </w:rPr>
      </w:pPr>
    </w:p>
    <w:p w14:paraId="3802EC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271367" w14:textId="77777777" w:rsidR="00E7392F" w:rsidRPr="009B2992" w:rsidRDefault="00E7392F" w:rsidP="00E7392F">
      <w:pPr>
        <w:pStyle w:val="PlainText"/>
        <w:rPr>
          <w:rFonts w:asciiTheme="majorHAnsi" w:hAnsiTheme="majorHAnsi" w:cs="Courier New"/>
        </w:rPr>
      </w:pPr>
    </w:p>
    <w:p w14:paraId="6D203E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Social Proof and F4 (Companionship)</w:t>
      </w:r>
    </w:p>
    <w:p w14:paraId="09048D57" w14:textId="77777777" w:rsidR="00E7392F" w:rsidRPr="009B2992" w:rsidRDefault="00E7392F" w:rsidP="00E7392F">
      <w:pPr>
        <w:pStyle w:val="PlainText"/>
        <w:rPr>
          <w:rFonts w:asciiTheme="majorHAnsi" w:hAnsiTheme="majorHAnsi" w:cs="Courier New"/>
        </w:rPr>
      </w:pPr>
    </w:p>
    <w:p w14:paraId="0EAEEE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Humans are social animals. Ideas move in the window when people you respect endorse them.</w:t>
      </w:r>
    </w:p>
    <w:p w14:paraId="67F862C0" w14:textId="77777777" w:rsidR="00E7392F" w:rsidRPr="009B2992" w:rsidRDefault="00E7392F" w:rsidP="00E7392F">
      <w:pPr>
        <w:pStyle w:val="PlainText"/>
        <w:rPr>
          <w:rFonts w:asciiTheme="majorHAnsi" w:hAnsiTheme="majorHAnsi" w:cs="Courier New"/>
        </w:rPr>
      </w:pPr>
    </w:p>
    <w:p w14:paraId="3EF13F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4826DC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(Companionship): We adopt ideas held by our in-group</w:t>
      </w:r>
    </w:p>
    <w:p w14:paraId="15F62A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Formation: Individual beliefs are heavily shaped by social context</w:t>
      </w:r>
    </w:p>
    <w:p w14:paraId="1FC804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Cascade Effects: When enough respected figures endorse an idea, others follow</w:t>
      </w:r>
    </w:p>
    <w:p w14:paraId="5755103B" w14:textId="77777777" w:rsidR="00E7392F" w:rsidRPr="009B2992" w:rsidRDefault="00E7392F" w:rsidP="00E7392F">
      <w:pPr>
        <w:pStyle w:val="PlainText"/>
        <w:rPr>
          <w:rFonts w:asciiTheme="majorHAnsi" w:hAnsiTheme="majorHAnsi" w:cs="Courier New"/>
        </w:rPr>
      </w:pPr>
    </w:p>
    <w:p w14:paraId="755C98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Corporate climate commitments</w:t>
      </w:r>
    </w:p>
    <w:p w14:paraId="7C44E4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- 2000s: Only "green" companies discussed environmental responsibility</w:t>
      </w:r>
    </w:p>
    <w:p w14:paraId="7A04E3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- 2010s: Tech companies started signaling environmental values</w:t>
      </w:r>
    </w:p>
    <w:p w14:paraId="289ADF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- 2015+: Paris Agreement + major corporations making pledges</w:t>
      </w:r>
    </w:p>
    <w:p w14:paraId="5886E4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- 2020s: ESG becomes mainstream investment criteria</w:t>
      </w:r>
    </w:p>
    <w:p w14:paraId="49EE5B3D" w14:textId="77777777" w:rsidR="00E7392F" w:rsidRPr="009B2992" w:rsidRDefault="00E7392F" w:rsidP="00E7392F">
      <w:pPr>
        <w:pStyle w:val="PlainText"/>
        <w:rPr>
          <w:rFonts w:asciiTheme="majorHAnsi" w:hAnsiTheme="majorHAnsi" w:cs="Courier New"/>
        </w:rPr>
      </w:pPr>
    </w:p>
    <w:p w14:paraId="582F08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Goldman Sachs and BlackRock talk about climate, it moves from Radical to Sensible in corporate discourse. Social proof from high-status actors shifts the window.</w:t>
      </w:r>
    </w:p>
    <w:p w14:paraId="1F6BD22D" w14:textId="77777777" w:rsidR="00E7392F" w:rsidRPr="009B2992" w:rsidRDefault="00E7392F" w:rsidP="00E7392F">
      <w:pPr>
        <w:pStyle w:val="PlainText"/>
        <w:rPr>
          <w:rFonts w:asciiTheme="majorHAnsi" w:hAnsiTheme="majorHAnsi" w:cs="Courier New"/>
        </w:rPr>
      </w:pPr>
    </w:p>
    <w:p w14:paraId="066AC4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 To move the window, recruit Overton entrepreneurs – people with credibility in the target population who will advocate for the idea:</w:t>
      </w:r>
    </w:p>
    <w:p w14:paraId="48F650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Celebrities (emotional influence – 5c)</w:t>
      </w:r>
    </w:p>
    <w:p w14:paraId="2C8820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Experts (intellectual influence – 5b)</w:t>
      </w:r>
    </w:p>
    <w:p w14:paraId="7D4BD5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Political leaders (institutional influence – 5d)</w:t>
      </w:r>
    </w:p>
    <w:p w14:paraId="6147C4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Community leaders (local influence – 4c/4d)</w:t>
      </w:r>
    </w:p>
    <w:p w14:paraId="194210F2" w14:textId="77777777" w:rsidR="00E7392F" w:rsidRPr="009B2992" w:rsidRDefault="00E7392F" w:rsidP="00E7392F">
      <w:pPr>
        <w:pStyle w:val="PlainText"/>
        <w:rPr>
          <w:rFonts w:asciiTheme="majorHAnsi" w:hAnsiTheme="majorHAnsi" w:cs="Courier New"/>
        </w:rPr>
      </w:pPr>
    </w:p>
    <w:p w14:paraId="1690C1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endorsement shifts 5b in their influence network. Enough endorsements create tipping point dynamics.</w:t>
      </w:r>
    </w:p>
    <w:p w14:paraId="4A49C3FE" w14:textId="77777777" w:rsidR="00E7392F" w:rsidRPr="009B2992" w:rsidRDefault="00E7392F" w:rsidP="00E7392F">
      <w:pPr>
        <w:pStyle w:val="PlainText"/>
        <w:rPr>
          <w:rFonts w:asciiTheme="majorHAnsi" w:hAnsiTheme="majorHAnsi" w:cs="Courier New"/>
        </w:rPr>
      </w:pPr>
    </w:p>
    <w:p w14:paraId="0AF0C5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DC9F51" w14:textId="77777777" w:rsidR="00E7392F" w:rsidRPr="009B2992" w:rsidRDefault="00E7392F" w:rsidP="00E7392F">
      <w:pPr>
        <w:pStyle w:val="PlainText"/>
        <w:rPr>
          <w:rFonts w:asciiTheme="majorHAnsi" w:hAnsiTheme="majorHAnsi" w:cs="Courier New"/>
        </w:rPr>
      </w:pPr>
    </w:p>
    <w:p w14:paraId="17D8D0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Structural Power (F5/F6)</w:t>
      </w:r>
    </w:p>
    <w:p w14:paraId="73D5C588" w14:textId="77777777" w:rsidR="00E7392F" w:rsidRPr="009B2992" w:rsidRDefault="00E7392F" w:rsidP="00E7392F">
      <w:pPr>
        <w:pStyle w:val="PlainText"/>
        <w:rPr>
          <w:rFonts w:asciiTheme="majorHAnsi" w:hAnsiTheme="majorHAnsi" w:cs="Courier New"/>
        </w:rPr>
      </w:pPr>
    </w:p>
    <w:p w14:paraId="6B07F3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 also responds to power structures and institutional resources.</w:t>
      </w:r>
    </w:p>
    <w:p w14:paraId="2B23FA26" w14:textId="77777777" w:rsidR="00E7392F" w:rsidRPr="009B2992" w:rsidRDefault="00E7392F" w:rsidP="00E7392F">
      <w:pPr>
        <w:pStyle w:val="PlainText"/>
        <w:rPr>
          <w:rFonts w:asciiTheme="majorHAnsi" w:hAnsiTheme="majorHAnsi" w:cs="Courier New"/>
        </w:rPr>
      </w:pPr>
    </w:p>
    <w:p w14:paraId="1E403D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Mechanism:</w:t>
      </w:r>
    </w:p>
    <w:p w14:paraId="21870B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(Power): Who controls discourse? Media, education, politics, corporations</w:t>
      </w:r>
    </w:p>
    <w:p w14:paraId="54E2DB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F6 (Wealth/Structure): What resources support the idea? Think </w:t>
      </w:r>
      <w:proofErr w:type="gramStart"/>
      <w:r w:rsidRPr="009B2992">
        <w:rPr>
          <w:rFonts w:asciiTheme="majorHAnsi" w:hAnsiTheme="majorHAnsi" w:cs="Courier New"/>
        </w:rPr>
        <w:t>tanks</w:t>
      </w:r>
      <w:proofErr w:type="gramEnd"/>
      <w:r w:rsidRPr="009B2992">
        <w:rPr>
          <w:rFonts w:asciiTheme="majorHAnsi" w:hAnsiTheme="majorHAnsi" w:cs="Courier New"/>
        </w:rPr>
        <w:t>, funding, infrastructure</w:t>
      </w:r>
    </w:p>
    <w:p w14:paraId="1E00E10B" w14:textId="77777777" w:rsidR="00E7392F" w:rsidRPr="009B2992" w:rsidRDefault="00E7392F" w:rsidP="00E7392F">
      <w:pPr>
        <w:pStyle w:val="PlainText"/>
        <w:rPr>
          <w:rFonts w:asciiTheme="majorHAnsi" w:hAnsiTheme="majorHAnsi" w:cs="Courier New"/>
        </w:rPr>
      </w:pPr>
    </w:p>
    <w:p w14:paraId="22C613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Supply-side economics</w:t>
      </w:r>
    </w:p>
    <w:p w14:paraId="23E5F6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- 1960s: Radical/fringe position among economists</w:t>
      </w:r>
    </w:p>
    <w:p w14:paraId="4839FB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- 1970s: Funded by business interests, promoted by think tanks (Heritage, Cato)</w:t>
      </w:r>
    </w:p>
    <w:p w14:paraId="7368AB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- 1980s: Reagan administration adoption</w:t>
      </w:r>
    </w:p>
    <w:p w14:paraId="1195AF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- 1990s-2000s: Orthodoxy in one major political party</w:t>
      </w:r>
    </w:p>
    <w:p w14:paraId="36832AD8" w14:textId="77777777" w:rsidR="00E7392F" w:rsidRPr="009B2992" w:rsidRDefault="00E7392F" w:rsidP="00E7392F">
      <w:pPr>
        <w:pStyle w:val="PlainText"/>
        <w:rPr>
          <w:rFonts w:asciiTheme="majorHAnsi" w:hAnsiTheme="majorHAnsi" w:cs="Courier New"/>
        </w:rPr>
      </w:pPr>
    </w:p>
    <w:p w14:paraId="610F63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 shifted partly because massive resources (F6) were deployed to promote the idea through institutions (F5) that controlled discourse. It's not just about good arguments; it's about who has power over what gets discussed.</w:t>
      </w:r>
    </w:p>
    <w:p w14:paraId="2672C14D" w14:textId="77777777" w:rsidR="00E7392F" w:rsidRPr="009B2992" w:rsidRDefault="00E7392F" w:rsidP="00E7392F">
      <w:pPr>
        <w:pStyle w:val="PlainText"/>
        <w:rPr>
          <w:rFonts w:asciiTheme="majorHAnsi" w:hAnsiTheme="majorHAnsi" w:cs="Courier New"/>
        </w:rPr>
      </w:pPr>
    </w:p>
    <w:p w14:paraId="1B6E66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TKS Operation: Sustainable window shifts require institutional capture or creation:</w:t>
      </w:r>
    </w:p>
    <w:p w14:paraId="756B0A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Fund research that supports your position (F6 → 5b evidence creation)</w:t>
      </w:r>
    </w:p>
    <w:p w14:paraId="266FB8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institutions that normalize your frame (F6 → structural 5b)</w:t>
      </w:r>
    </w:p>
    <w:p w14:paraId="26F789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Gain control of gatekeeping positions (F5 → discourse power)</w:t>
      </w:r>
    </w:p>
    <w:p w14:paraId="0160F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Train the next generation (education = 5b formation at scale)</w:t>
      </w:r>
    </w:p>
    <w:p w14:paraId="009218D1" w14:textId="77777777" w:rsidR="00E7392F" w:rsidRPr="009B2992" w:rsidRDefault="00E7392F" w:rsidP="00E7392F">
      <w:pPr>
        <w:pStyle w:val="PlainText"/>
        <w:rPr>
          <w:rFonts w:asciiTheme="majorHAnsi" w:hAnsiTheme="majorHAnsi" w:cs="Courier New"/>
        </w:rPr>
      </w:pPr>
    </w:p>
    <w:p w14:paraId="7FCEC7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C34464" w14:textId="77777777" w:rsidR="00E7392F" w:rsidRPr="009B2992" w:rsidRDefault="00E7392F" w:rsidP="00E7392F">
      <w:pPr>
        <w:pStyle w:val="PlainText"/>
        <w:rPr>
          <w:rFonts w:asciiTheme="majorHAnsi" w:hAnsiTheme="majorHAnsi" w:cs="Courier New"/>
        </w:rPr>
      </w:pPr>
    </w:p>
    <w:p w14:paraId="702376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Complete TKS Model of Overton Shift</w:t>
      </w:r>
    </w:p>
    <w:p w14:paraId="1B818770" w14:textId="77777777" w:rsidR="00E7392F" w:rsidRPr="009B2992" w:rsidRDefault="00E7392F" w:rsidP="00E7392F">
      <w:pPr>
        <w:pStyle w:val="PlainText"/>
        <w:rPr>
          <w:rFonts w:asciiTheme="majorHAnsi" w:hAnsiTheme="majorHAnsi" w:cs="Courier New"/>
        </w:rPr>
      </w:pPr>
    </w:p>
    <w:p w14:paraId="533594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Putting it together, an Overton shift involves:</w:t>
      </w:r>
    </w:p>
    <w:p w14:paraId="499490A7" w14:textId="77777777" w:rsidR="00E7392F" w:rsidRPr="009B2992" w:rsidRDefault="00E7392F" w:rsidP="00E7392F">
      <w:pPr>
        <w:pStyle w:val="PlainText"/>
        <w:rPr>
          <w:rFonts w:asciiTheme="majorHAnsi" w:hAnsiTheme="majorHAnsi" w:cs="Courier New"/>
        </w:rPr>
      </w:pPr>
    </w:p>
    <w:p w14:paraId="637E23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Component | Function in Window Shift |</w:t>
      </w:r>
    </w:p>
    <w:p w14:paraId="791813E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BC0FC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(Association) | Change what the idea is linked to |</w:t>
      </w:r>
    </w:p>
    <w:p w14:paraId="259FFA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4 (Vibration) | Change how the idea feels |</w:t>
      </w:r>
    </w:p>
    <w:p w14:paraId="054B5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Noetics 8/9 (Above/Below) | Change the anchor/reference point |</w:t>
      </w:r>
    </w:p>
    <w:p w14:paraId="365639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F7 / Noetic 7 (Rhythm) | Sustained exposure over time |</w:t>
      </w:r>
    </w:p>
    <w:p w14:paraId="24F819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(Companionship) | Social proof and in-group adoption |</w:t>
      </w:r>
    </w:p>
    <w:p w14:paraId="5CFCE1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(Power) | Control of discourse gatekeeping |</w:t>
      </w:r>
    </w:p>
    <w:p w14:paraId="6C557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F6 (Wealth) | Resources for sustained campaign |</w:t>
      </w:r>
    </w:p>
    <w:p w14:paraId="24DFC7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(Female – Beliefs) | The target: collective belief structure |</w:t>
      </w:r>
    </w:p>
    <w:p w14:paraId="37FC6010" w14:textId="77777777" w:rsidR="00E7392F" w:rsidRPr="009B2992" w:rsidRDefault="00E7392F" w:rsidP="00E7392F">
      <w:pPr>
        <w:pStyle w:val="PlainText"/>
        <w:rPr>
          <w:rFonts w:asciiTheme="majorHAnsi" w:hAnsiTheme="majorHAnsi" w:cs="Courier New"/>
        </w:rPr>
      </w:pPr>
    </w:p>
    <w:p w14:paraId="67FE17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Formula:</w:t>
      </w:r>
    </w:p>
    <w:p w14:paraId="19D209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CAC8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Window Shift = (F1 relinks + 4 vibration shift + 8/9 anchor move) ×</w:t>
      </w:r>
    </w:p>
    <w:p w14:paraId="636C8B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rhythm × F4 social proof) ×</w:t>
      </w:r>
    </w:p>
    <w:p w14:paraId="562AF5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(F5 power + F6 resources) →</w:t>
      </w:r>
    </w:p>
    <w:p w14:paraId="4908E3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Δ5b (collective belief shift)</w:t>
      </w:r>
    </w:p>
    <w:p w14:paraId="751F7E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4154A4" w14:textId="77777777" w:rsidR="00E7392F" w:rsidRPr="009B2992" w:rsidRDefault="00E7392F" w:rsidP="00E7392F">
      <w:pPr>
        <w:pStyle w:val="PlainText"/>
        <w:rPr>
          <w:rFonts w:asciiTheme="majorHAnsi" w:hAnsiTheme="majorHAnsi" w:cs="Courier New"/>
        </w:rPr>
      </w:pPr>
    </w:p>
    <w:p w14:paraId="6958F0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Noetic Fractal Formula:</w:t>
      </w:r>
    </w:p>
    <w:p w14:paraId="142128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149D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Overton Shift = </w:t>
      </w:r>
      <w:proofErr w:type="gramStart"/>
      <w:r w:rsidRPr="009B2992">
        <w:rPr>
          <w:rFonts w:asciiTheme="majorHAnsi" w:hAnsiTheme="majorHAnsi" w:cs="Courier New"/>
        </w:rPr>
        <w:t>Σ(</w:t>
      </w:r>
      <w:proofErr w:type="gramEnd"/>
      <w:r w:rsidRPr="009B2992">
        <w:rPr>
          <w:rFonts w:asciiTheme="majorHAnsi" w:hAnsiTheme="majorHAnsi" w:cs="Courier New"/>
        </w:rPr>
        <w:t xml:space="preserve">5.1.3 → 5.3 → 5.1.1 → 5.2 → 5.1.2 → </w:t>
      </w:r>
      <w:proofErr w:type="gramStart"/>
      <w:r w:rsidRPr="009B2992">
        <w:rPr>
          <w:rFonts w:asciiTheme="majorHAnsi" w:hAnsiTheme="majorHAnsi" w:cs="Courier New"/>
        </w:rPr>
        <w:t>5.6)collective</w:t>
      </w:r>
      <w:proofErr w:type="gramEnd"/>
    </w:p>
    <w:p w14:paraId="4CECA979" w14:textId="77777777" w:rsidR="00E7392F" w:rsidRPr="009B2992" w:rsidRDefault="00E7392F" w:rsidP="00E7392F">
      <w:pPr>
        <w:pStyle w:val="PlainText"/>
        <w:rPr>
          <w:rFonts w:asciiTheme="majorHAnsi" w:hAnsiTheme="majorHAnsi" w:cs="Courier New"/>
        </w:rPr>
      </w:pPr>
    </w:p>
    <w:p w14:paraId="2E2E67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the transition mechanisms are:</w:t>
      </w:r>
    </w:p>
    <w:p w14:paraId="455277A0" w14:textId="77777777" w:rsidR="00E7392F" w:rsidRPr="009B2992" w:rsidRDefault="00E7392F" w:rsidP="00E7392F">
      <w:pPr>
        <w:pStyle w:val="PlainText"/>
        <w:rPr>
          <w:rFonts w:asciiTheme="majorHAnsi" w:hAnsiTheme="majorHAnsi" w:cs="Courier New"/>
        </w:rPr>
      </w:pPr>
    </w:p>
    <w:p w14:paraId="07C40A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5.1.3 → 5.3</w:t>
      </w:r>
      <w:proofErr w:type="gramStart"/>
      <w:r w:rsidRPr="009B2992">
        <w:rPr>
          <w:rFonts w:asciiTheme="majorHAnsi" w:hAnsiTheme="majorHAnsi" w:cs="Courier New"/>
        </w:rPr>
        <w:t>:  "</w:t>
      </w:r>
      <w:proofErr w:type="gramEnd"/>
      <w:r w:rsidRPr="009B2992">
        <w:rPr>
          <w:rFonts w:asciiTheme="majorHAnsi" w:hAnsiTheme="majorHAnsi" w:cs="Courier New"/>
        </w:rPr>
        <w:t>Unseeing" becomes "Seeing but Rejecting"</w:t>
      </w:r>
    </w:p>
    <w:p w14:paraId="06DDF2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(1.1 × 10) – awareness times new ideas</w:t>
      </w:r>
    </w:p>
    <w:p w14:paraId="0BB27DEF" w14:textId="77777777" w:rsidR="00E7392F" w:rsidRPr="009B2992" w:rsidRDefault="00E7392F" w:rsidP="00E7392F">
      <w:pPr>
        <w:pStyle w:val="PlainText"/>
        <w:rPr>
          <w:rFonts w:asciiTheme="majorHAnsi" w:hAnsiTheme="majorHAnsi" w:cs="Courier New"/>
        </w:rPr>
      </w:pPr>
    </w:p>
    <w:p w14:paraId="5995F3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5.3 → 5.1.1</w:t>
      </w:r>
      <w:proofErr w:type="gramStart"/>
      <w:r w:rsidRPr="009B2992">
        <w:rPr>
          <w:rFonts w:asciiTheme="majorHAnsi" w:hAnsiTheme="majorHAnsi" w:cs="Courier New"/>
        </w:rPr>
        <w:t>:  "</w:t>
      </w:r>
      <w:proofErr w:type="gramEnd"/>
      <w:r w:rsidRPr="009B2992">
        <w:rPr>
          <w:rFonts w:asciiTheme="majorHAnsi" w:hAnsiTheme="majorHAnsi" w:cs="Courier New"/>
        </w:rPr>
        <w:t>Rejecting" becomes "Discussing"</w:t>
      </w:r>
    </w:p>
    <w:p w14:paraId="689ACA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(3.3.1 × F2) – awareness of own aversion times wisdom</w:t>
      </w:r>
    </w:p>
    <w:p w14:paraId="155E90EA" w14:textId="77777777" w:rsidR="00E7392F" w:rsidRPr="009B2992" w:rsidRDefault="00E7392F" w:rsidP="00E7392F">
      <w:pPr>
        <w:pStyle w:val="PlainText"/>
        <w:rPr>
          <w:rFonts w:asciiTheme="majorHAnsi" w:hAnsiTheme="majorHAnsi" w:cs="Courier New"/>
        </w:rPr>
      </w:pPr>
    </w:p>
    <w:p w14:paraId="67EA25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5.1.1 → 5.2</w:t>
      </w:r>
      <w:proofErr w:type="gramStart"/>
      <w:r w:rsidRPr="009B2992">
        <w:rPr>
          <w:rFonts w:asciiTheme="majorHAnsi" w:hAnsiTheme="majorHAnsi" w:cs="Courier New"/>
        </w:rPr>
        <w:t>:  "</w:t>
      </w:r>
      <w:proofErr w:type="gramEnd"/>
      <w:r w:rsidRPr="009B2992">
        <w:rPr>
          <w:rFonts w:asciiTheme="majorHAnsi" w:hAnsiTheme="majorHAnsi" w:cs="Courier New"/>
        </w:rPr>
        <w:t>Discussing" becomes "Attracted to"</w:t>
      </w:r>
    </w:p>
    <w:p w14:paraId="1CB5CC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(2.5 × F1 × 7) – habitual attraction times association times rhythm</w:t>
      </w:r>
    </w:p>
    <w:p w14:paraId="05855117" w14:textId="77777777" w:rsidR="00E7392F" w:rsidRPr="009B2992" w:rsidRDefault="00E7392F" w:rsidP="00E7392F">
      <w:pPr>
        <w:pStyle w:val="PlainText"/>
        <w:rPr>
          <w:rFonts w:asciiTheme="majorHAnsi" w:hAnsiTheme="majorHAnsi" w:cs="Courier New"/>
        </w:rPr>
      </w:pPr>
    </w:p>
    <w:p w14:paraId="668490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5.2 → 5.1.2</w:t>
      </w:r>
      <w:proofErr w:type="gramStart"/>
      <w:r w:rsidRPr="009B2992">
        <w:rPr>
          <w:rFonts w:asciiTheme="majorHAnsi" w:hAnsiTheme="majorHAnsi" w:cs="Courier New"/>
        </w:rPr>
        <w:t>:  "</w:t>
      </w:r>
      <w:proofErr w:type="gramEnd"/>
      <w:r w:rsidRPr="009B2992">
        <w:rPr>
          <w:rFonts w:asciiTheme="majorHAnsi" w:hAnsiTheme="majorHAnsi" w:cs="Courier New"/>
        </w:rPr>
        <w:t>Attracted" becomes "Identity"</w:t>
      </w:r>
    </w:p>
    <w:p w14:paraId="06AE6A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(5.1 × F4 × 4.6) – self-concept times companionship times directed energy</w:t>
      </w:r>
    </w:p>
    <w:p w14:paraId="6C441848" w14:textId="77777777" w:rsidR="00E7392F" w:rsidRPr="009B2992" w:rsidRDefault="00E7392F" w:rsidP="00E7392F">
      <w:pPr>
        <w:pStyle w:val="PlainText"/>
        <w:rPr>
          <w:rFonts w:asciiTheme="majorHAnsi" w:hAnsiTheme="majorHAnsi" w:cs="Courier New"/>
        </w:rPr>
      </w:pPr>
    </w:p>
    <w:p w14:paraId="0B646B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5.1.2 → 5.6</w:t>
      </w:r>
      <w:proofErr w:type="gramStart"/>
      <w:r w:rsidRPr="009B2992">
        <w:rPr>
          <w:rFonts w:asciiTheme="majorHAnsi" w:hAnsiTheme="majorHAnsi" w:cs="Courier New"/>
        </w:rPr>
        <w:t>:  "</w:t>
      </w:r>
      <w:proofErr w:type="gramEnd"/>
      <w:r w:rsidRPr="009B2992">
        <w:rPr>
          <w:rFonts w:asciiTheme="majorHAnsi" w:hAnsiTheme="majorHAnsi" w:cs="Courier New"/>
        </w:rPr>
        <w:t>Identity" becomes "Structured Action"</w:t>
      </w:r>
    </w:p>
    <w:p w14:paraId="268B7B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Intervention: (6.5 × F5 × F6) – structural patterns times power times resources</w:t>
      </w:r>
    </w:p>
    <w:p w14:paraId="501F9B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A81475" w14:textId="77777777" w:rsidR="00E7392F" w:rsidRPr="009B2992" w:rsidRDefault="00E7392F" w:rsidP="00E7392F">
      <w:pPr>
        <w:pStyle w:val="PlainText"/>
        <w:rPr>
          <w:rFonts w:asciiTheme="majorHAnsi" w:hAnsiTheme="majorHAnsi" w:cs="Courier New"/>
        </w:rPr>
      </w:pPr>
    </w:p>
    <w:p w14:paraId="3625AD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successful social movement, political campaign, or cultural shift can be analyzed using this framework. The question isn't whether these mechanisms are at play, but who is operating them and toward what goal.</w:t>
      </w:r>
    </w:p>
    <w:p w14:paraId="5E76A39D" w14:textId="77777777" w:rsidR="00E7392F" w:rsidRPr="009B2992" w:rsidRDefault="00E7392F" w:rsidP="00E7392F">
      <w:pPr>
        <w:pStyle w:val="PlainText"/>
        <w:rPr>
          <w:rFonts w:asciiTheme="majorHAnsi" w:hAnsiTheme="majorHAnsi" w:cs="Courier New"/>
        </w:rPr>
      </w:pPr>
    </w:p>
    <w:p w14:paraId="086F9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1F5E2D" w14:textId="77777777" w:rsidR="00E7392F" w:rsidRPr="009B2992" w:rsidRDefault="00E7392F" w:rsidP="00E7392F">
      <w:pPr>
        <w:pStyle w:val="PlainText"/>
        <w:rPr>
          <w:rFonts w:asciiTheme="majorHAnsi" w:hAnsiTheme="majorHAnsi" w:cs="Courier New"/>
        </w:rPr>
      </w:pPr>
    </w:p>
    <w:p w14:paraId="1A6CC1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Overton Shift Cycle</w:t>
      </w:r>
    </w:p>
    <w:p w14:paraId="5955E2C5" w14:textId="77777777" w:rsidR="00E7392F" w:rsidRPr="009B2992" w:rsidRDefault="00E7392F" w:rsidP="00E7392F">
      <w:pPr>
        <w:pStyle w:val="PlainText"/>
        <w:rPr>
          <w:rFonts w:asciiTheme="majorHAnsi" w:hAnsiTheme="majorHAnsi" w:cs="Courier New"/>
        </w:rPr>
      </w:pPr>
    </w:p>
    <w:p w14:paraId="4EE995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Window movement follows predictable phases. Here's the TKS analysis of each:</w:t>
      </w:r>
    </w:p>
    <w:p w14:paraId="720DCC78" w14:textId="77777777" w:rsidR="00E7392F" w:rsidRPr="009B2992" w:rsidRDefault="00E7392F" w:rsidP="00E7392F">
      <w:pPr>
        <w:pStyle w:val="PlainText"/>
        <w:rPr>
          <w:rFonts w:asciiTheme="majorHAnsi" w:hAnsiTheme="majorHAnsi" w:cs="Courier New"/>
        </w:rPr>
      </w:pPr>
    </w:p>
    <w:p w14:paraId="166A1C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1: Seeding (Unthinkable → Radical)</w:t>
      </w:r>
    </w:p>
    <w:p w14:paraId="7FE615DB" w14:textId="77777777" w:rsidR="00E7392F" w:rsidRPr="009B2992" w:rsidRDefault="00E7392F" w:rsidP="00E7392F">
      <w:pPr>
        <w:pStyle w:val="PlainText"/>
        <w:rPr>
          <w:rFonts w:asciiTheme="majorHAnsi" w:hAnsiTheme="majorHAnsi" w:cs="Courier New"/>
        </w:rPr>
      </w:pPr>
    </w:p>
    <w:p w14:paraId="38E162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Get the idea discussed at all, even if negatively.</w:t>
      </w:r>
    </w:p>
    <w:p w14:paraId="398CB0BA" w14:textId="77777777" w:rsidR="00E7392F" w:rsidRPr="009B2992" w:rsidRDefault="00E7392F" w:rsidP="00E7392F">
      <w:pPr>
        <w:pStyle w:val="PlainText"/>
        <w:rPr>
          <w:rFonts w:asciiTheme="majorHAnsi" w:hAnsiTheme="majorHAnsi" w:cs="Courier New"/>
        </w:rPr>
      </w:pPr>
    </w:p>
    <w:p w14:paraId="65649C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5FD2A9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or identify Overton pioneers willing to be "crazy" (often high 3b – indifferent to social disapproval)</w:t>
      </w:r>
    </w:p>
    <w:p w14:paraId="2FB186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Generate novelty – anything new gets attention (Noetic 10 introduction)</w:t>
      </w:r>
    </w:p>
    <w:p w14:paraId="48775F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Accept hostile coverage – it still puts the idea into circulation (F1 links forming, even if negative)</w:t>
      </w:r>
    </w:p>
    <w:p w14:paraId="269A51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nucleus community of true believers (F4 base)</w:t>
      </w:r>
    </w:p>
    <w:p w14:paraId="0938B067" w14:textId="77777777" w:rsidR="00E7392F" w:rsidRPr="009B2992" w:rsidRDefault="00E7392F" w:rsidP="00E7392F">
      <w:pPr>
        <w:pStyle w:val="PlainText"/>
        <w:rPr>
          <w:rFonts w:asciiTheme="majorHAnsi" w:hAnsiTheme="majorHAnsi" w:cs="Courier New"/>
        </w:rPr>
      </w:pPr>
    </w:p>
    <w:p w14:paraId="5ED408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Focus:</w:t>
      </w:r>
    </w:p>
    <w:p w14:paraId="07619E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- 5a: Spiritual conviction (pioneers must believe deeply)</w:t>
      </w:r>
    </w:p>
    <w:p w14:paraId="47039C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Mental community (early adopters find each other)</w:t>
      </w:r>
    </w:p>
    <w:p w14:paraId="70953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- 3b: Mental energy for sustained advocacy despite rejection</w:t>
      </w:r>
    </w:p>
    <w:p w14:paraId="27604B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- 6b: Mental structure (clear articulation of the idea)</w:t>
      </w:r>
    </w:p>
    <w:p w14:paraId="344A56A4" w14:textId="77777777" w:rsidR="00E7392F" w:rsidRPr="009B2992" w:rsidRDefault="00E7392F" w:rsidP="00E7392F">
      <w:pPr>
        <w:pStyle w:val="PlainText"/>
        <w:rPr>
          <w:rFonts w:asciiTheme="majorHAnsi" w:hAnsiTheme="majorHAnsi" w:cs="Courier New"/>
        </w:rPr>
      </w:pPr>
    </w:p>
    <w:p w14:paraId="22EA9B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Early cryptocurrency advocates (2009-2013) – tiny community, widely mocked, but the idea existed and was discussed.</w:t>
      </w:r>
    </w:p>
    <w:p w14:paraId="1D663493" w14:textId="77777777" w:rsidR="00E7392F" w:rsidRPr="009B2992" w:rsidRDefault="00E7392F" w:rsidP="00E7392F">
      <w:pPr>
        <w:pStyle w:val="PlainText"/>
        <w:rPr>
          <w:rFonts w:asciiTheme="majorHAnsi" w:hAnsiTheme="majorHAnsi" w:cs="Courier New"/>
        </w:rPr>
      </w:pPr>
    </w:p>
    <w:p w14:paraId="74FBAF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91B24F" w14:textId="77777777" w:rsidR="00E7392F" w:rsidRPr="009B2992" w:rsidRDefault="00E7392F" w:rsidP="00E7392F">
      <w:pPr>
        <w:pStyle w:val="PlainText"/>
        <w:rPr>
          <w:rFonts w:asciiTheme="majorHAnsi" w:hAnsiTheme="majorHAnsi" w:cs="Courier New"/>
        </w:rPr>
      </w:pPr>
    </w:p>
    <w:p w14:paraId="4E727A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2: Legitimization (Radical → Acceptable)</w:t>
      </w:r>
    </w:p>
    <w:p w14:paraId="18BF7B91" w14:textId="77777777" w:rsidR="00E7392F" w:rsidRPr="009B2992" w:rsidRDefault="00E7392F" w:rsidP="00E7392F">
      <w:pPr>
        <w:pStyle w:val="PlainText"/>
        <w:rPr>
          <w:rFonts w:asciiTheme="majorHAnsi" w:hAnsiTheme="majorHAnsi" w:cs="Courier New"/>
        </w:rPr>
      </w:pPr>
    </w:p>
    <w:p w14:paraId="04F41F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Make it possible to discuss the idea without being dismissed.</w:t>
      </w:r>
    </w:p>
    <w:p w14:paraId="245CCF5A" w14:textId="77777777" w:rsidR="00E7392F" w:rsidRPr="009B2992" w:rsidRDefault="00E7392F" w:rsidP="00E7392F">
      <w:pPr>
        <w:pStyle w:val="PlainText"/>
        <w:rPr>
          <w:rFonts w:asciiTheme="majorHAnsi" w:hAnsiTheme="majorHAnsi" w:cs="Courier New"/>
        </w:rPr>
      </w:pPr>
    </w:p>
    <w:p w14:paraId="178B66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59E9BA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Recruit credentialed advocates (experts, academics, professionals)</w:t>
      </w:r>
    </w:p>
    <w:p w14:paraId="76B183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Generate respectable research/evidence (P12 objectivity signals)</w:t>
      </w:r>
    </w:p>
    <w:p w14:paraId="130EA4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institutional foothold (F6 – think tank, journal, organization)</w:t>
      </w:r>
    </w:p>
    <w:p w14:paraId="33CCD5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Develop </w:t>
      </w:r>
      <w:proofErr w:type="spellStart"/>
      <w:r w:rsidRPr="009B2992">
        <w:rPr>
          <w:rFonts w:asciiTheme="majorHAnsi" w:hAnsiTheme="majorHAnsi" w:cs="Courier New"/>
        </w:rPr>
        <w:t>steelmanned</w:t>
      </w:r>
      <w:proofErr w:type="spellEnd"/>
      <w:r w:rsidRPr="009B2992">
        <w:rPr>
          <w:rFonts w:asciiTheme="majorHAnsi" w:hAnsiTheme="majorHAnsi" w:cs="Courier New"/>
        </w:rPr>
        <w:t xml:space="preserve"> arguments (6b – best case for the idea)</w:t>
      </w:r>
    </w:p>
    <w:p w14:paraId="541FB7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Dissociate from fringe (Negative 3b – "we're not like those extremists")</w:t>
      </w:r>
    </w:p>
    <w:p w14:paraId="5FCBA862" w14:textId="77777777" w:rsidR="00E7392F" w:rsidRPr="009B2992" w:rsidRDefault="00E7392F" w:rsidP="00E7392F">
      <w:pPr>
        <w:pStyle w:val="PlainText"/>
        <w:rPr>
          <w:rFonts w:asciiTheme="majorHAnsi" w:hAnsiTheme="majorHAnsi" w:cs="Courier New"/>
        </w:rPr>
      </w:pPr>
    </w:p>
    <w:p w14:paraId="230799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Focus:</w:t>
      </w:r>
    </w:p>
    <w:p w14:paraId="75A27F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Intellectual influence through credibility</w:t>
      </w:r>
    </w:p>
    <w:p w14:paraId="75FD15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- 2b: Knowledge/expertise demonstration</w:t>
      </w:r>
    </w:p>
    <w:p w14:paraId="092D21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- 6b: Structured, rigorous argumentation</w:t>
      </w:r>
    </w:p>
    <w:p w14:paraId="2363E4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- 4b: Mental community with respectable figures</w:t>
      </w:r>
    </w:p>
    <w:p w14:paraId="4A54791A" w14:textId="77777777" w:rsidR="00E7392F" w:rsidRPr="009B2992" w:rsidRDefault="00E7392F" w:rsidP="00E7392F">
      <w:pPr>
        <w:pStyle w:val="PlainText"/>
        <w:rPr>
          <w:rFonts w:asciiTheme="majorHAnsi" w:hAnsiTheme="majorHAnsi" w:cs="Courier New"/>
        </w:rPr>
      </w:pPr>
    </w:p>
    <w:p w14:paraId="25B6C7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Example: Marriage equality – Lambda Legal, academic research on same-sex parenting, endorsement by psychologists/psychiatrists (APA removed homosexuality from DSM in 1973, but broader legitimization took decades).</w:t>
      </w:r>
    </w:p>
    <w:p w14:paraId="70094557" w14:textId="77777777" w:rsidR="00E7392F" w:rsidRPr="009B2992" w:rsidRDefault="00E7392F" w:rsidP="00E7392F">
      <w:pPr>
        <w:pStyle w:val="PlainText"/>
        <w:rPr>
          <w:rFonts w:asciiTheme="majorHAnsi" w:hAnsiTheme="majorHAnsi" w:cs="Courier New"/>
        </w:rPr>
      </w:pPr>
    </w:p>
    <w:p w14:paraId="2EB60F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7A5C9B" w14:textId="77777777" w:rsidR="00E7392F" w:rsidRPr="009B2992" w:rsidRDefault="00E7392F" w:rsidP="00E7392F">
      <w:pPr>
        <w:pStyle w:val="PlainText"/>
        <w:rPr>
          <w:rFonts w:asciiTheme="majorHAnsi" w:hAnsiTheme="majorHAnsi" w:cs="Courier New"/>
        </w:rPr>
      </w:pPr>
    </w:p>
    <w:p w14:paraId="063F6C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3: Normalization (Acceptable → Sensible)</w:t>
      </w:r>
    </w:p>
    <w:p w14:paraId="4A4144B7" w14:textId="77777777" w:rsidR="00E7392F" w:rsidRPr="009B2992" w:rsidRDefault="00E7392F" w:rsidP="00E7392F">
      <w:pPr>
        <w:pStyle w:val="PlainText"/>
        <w:rPr>
          <w:rFonts w:asciiTheme="majorHAnsi" w:hAnsiTheme="majorHAnsi" w:cs="Courier New"/>
        </w:rPr>
      </w:pPr>
    </w:p>
    <w:p w14:paraId="44F5EA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Make the idea seem like reasonable common sense.</w:t>
      </w:r>
    </w:p>
    <w:p w14:paraId="293DE83C" w14:textId="77777777" w:rsidR="00E7392F" w:rsidRPr="009B2992" w:rsidRDefault="00E7392F" w:rsidP="00E7392F">
      <w:pPr>
        <w:pStyle w:val="PlainText"/>
        <w:rPr>
          <w:rFonts w:asciiTheme="majorHAnsi" w:hAnsiTheme="majorHAnsi" w:cs="Courier New"/>
        </w:rPr>
      </w:pPr>
    </w:p>
    <w:p w14:paraId="470301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596C55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Mass media representation (7b/7c rhythm exposure)</w:t>
      </w:r>
    </w:p>
    <w:p w14:paraId="2C0E84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Positive exemplars widely visible (F4 + 4 vibration)</w:t>
      </w:r>
    </w:p>
    <w:p w14:paraId="43F4D1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Policy experiments showing it works (P12 – evidence of success)</w:t>
      </w:r>
    </w:p>
    <w:p w14:paraId="220DBA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Opposition weakening (their arguments losing force)</w:t>
      </w:r>
    </w:p>
    <w:p w14:paraId="03B03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Frame as inevitable ("the arc of history")</w:t>
      </w:r>
    </w:p>
    <w:p w14:paraId="195691D9" w14:textId="77777777" w:rsidR="00E7392F" w:rsidRPr="009B2992" w:rsidRDefault="00E7392F" w:rsidP="00E7392F">
      <w:pPr>
        <w:pStyle w:val="PlainText"/>
        <w:rPr>
          <w:rFonts w:asciiTheme="majorHAnsi" w:hAnsiTheme="majorHAnsi" w:cs="Courier New"/>
        </w:rPr>
      </w:pPr>
    </w:p>
    <w:p w14:paraId="2925E8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Focus:</w:t>
      </w:r>
    </w:p>
    <w:p w14:paraId="2E4DD4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- 7c: Emotional rhythm – regular positive exposure</w:t>
      </w:r>
    </w:p>
    <w:p w14:paraId="7AD276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Emotional influence – sympathetic portrayals</w:t>
      </w:r>
    </w:p>
    <w:p w14:paraId="7719F6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- 4c/4d: Companionship – knowing someone affected</w:t>
      </w:r>
    </w:p>
    <w:p w14:paraId="3A08F3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- 5d: Physical evidence – it's working somewhere</w:t>
      </w:r>
    </w:p>
    <w:p w14:paraId="0483B77A" w14:textId="77777777" w:rsidR="00E7392F" w:rsidRPr="009B2992" w:rsidRDefault="00E7392F" w:rsidP="00E7392F">
      <w:pPr>
        <w:pStyle w:val="PlainText"/>
        <w:rPr>
          <w:rFonts w:asciiTheme="majorHAnsi" w:hAnsiTheme="majorHAnsi" w:cs="Courier New"/>
        </w:rPr>
      </w:pPr>
    </w:p>
    <w:p w14:paraId="4C2283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Cannabis legalization – positive media coverage of medical users, Colorado/Washington experiments showing no disaster, "your neighbor is a responsible user" personalization.</w:t>
      </w:r>
    </w:p>
    <w:p w14:paraId="6308CCB3" w14:textId="77777777" w:rsidR="00E7392F" w:rsidRPr="009B2992" w:rsidRDefault="00E7392F" w:rsidP="00E7392F">
      <w:pPr>
        <w:pStyle w:val="PlainText"/>
        <w:rPr>
          <w:rFonts w:asciiTheme="majorHAnsi" w:hAnsiTheme="majorHAnsi" w:cs="Courier New"/>
        </w:rPr>
      </w:pPr>
    </w:p>
    <w:p w14:paraId="63A1DB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363FEA2" w14:textId="77777777" w:rsidR="00E7392F" w:rsidRPr="009B2992" w:rsidRDefault="00E7392F" w:rsidP="00E7392F">
      <w:pPr>
        <w:pStyle w:val="PlainText"/>
        <w:rPr>
          <w:rFonts w:asciiTheme="majorHAnsi" w:hAnsiTheme="majorHAnsi" w:cs="Courier New"/>
        </w:rPr>
      </w:pPr>
    </w:p>
    <w:p w14:paraId="3E2C80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4: Adoption (Sensible → Popular → Policy)</w:t>
      </w:r>
    </w:p>
    <w:p w14:paraId="4C46599D" w14:textId="77777777" w:rsidR="00E7392F" w:rsidRPr="009B2992" w:rsidRDefault="00E7392F" w:rsidP="00E7392F">
      <w:pPr>
        <w:pStyle w:val="PlainText"/>
        <w:rPr>
          <w:rFonts w:asciiTheme="majorHAnsi" w:hAnsiTheme="majorHAnsi" w:cs="Courier New"/>
        </w:rPr>
      </w:pPr>
    </w:p>
    <w:p w14:paraId="41E8BB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Achieve majority support and political implementation.</w:t>
      </w:r>
    </w:p>
    <w:p w14:paraId="1867FA9C" w14:textId="77777777" w:rsidR="00E7392F" w:rsidRPr="009B2992" w:rsidRDefault="00E7392F" w:rsidP="00E7392F">
      <w:pPr>
        <w:pStyle w:val="PlainText"/>
        <w:rPr>
          <w:rFonts w:asciiTheme="majorHAnsi" w:hAnsiTheme="majorHAnsi" w:cs="Courier New"/>
        </w:rPr>
      </w:pPr>
    </w:p>
    <w:p w14:paraId="6805EB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4632A7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Political champion adoption (F5 – power endorsement)</w:t>
      </w:r>
    </w:p>
    <w:p w14:paraId="205B54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Coalition building across constituencies (F4 expansion)</w:t>
      </w:r>
    </w:p>
    <w:p w14:paraId="6AC5E9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Opponent reframing as extreme (they're now outside the window)</w:t>
      </w:r>
    </w:p>
    <w:p w14:paraId="459D96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Legislative/regulatory action (D-level manifestation)</w:t>
      </w:r>
    </w:p>
    <w:p w14:paraId="499F88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Implementation infrastructure (F6 – making it work)</w:t>
      </w:r>
    </w:p>
    <w:p w14:paraId="083D6D49" w14:textId="77777777" w:rsidR="00E7392F" w:rsidRPr="009B2992" w:rsidRDefault="00E7392F" w:rsidP="00E7392F">
      <w:pPr>
        <w:pStyle w:val="PlainText"/>
        <w:rPr>
          <w:rFonts w:asciiTheme="majorHAnsi" w:hAnsiTheme="majorHAnsi" w:cs="Courier New"/>
        </w:rPr>
      </w:pPr>
    </w:p>
    <w:p w14:paraId="379645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Focus:</w:t>
      </w:r>
    </w:p>
    <w:p w14:paraId="1AF68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- 5d: Physical/positional power (political office)</w:t>
      </w:r>
    </w:p>
    <w:p w14:paraId="7E6EDB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- 6d: Material resources for implementation</w:t>
      </w:r>
    </w:p>
    <w:p w14:paraId="7DEC5B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- 7d: Physical rhythm – policy rollout</w:t>
      </w:r>
    </w:p>
    <w:p w14:paraId="6F869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All D-level foundations for manifestation</w:t>
      </w:r>
    </w:p>
    <w:p w14:paraId="1A1F3C3B" w14:textId="77777777" w:rsidR="00E7392F" w:rsidRPr="009B2992" w:rsidRDefault="00E7392F" w:rsidP="00E7392F">
      <w:pPr>
        <w:pStyle w:val="PlainText"/>
        <w:rPr>
          <w:rFonts w:asciiTheme="majorHAnsi" w:hAnsiTheme="majorHAnsi" w:cs="Courier New"/>
        </w:rPr>
      </w:pPr>
    </w:p>
    <w:p w14:paraId="3B5672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Same-sex marriage – Obama endorsement (2012), Supreme Court ruling (2015), rapid majority support shift, legal implementation.</w:t>
      </w:r>
    </w:p>
    <w:p w14:paraId="7E72CAB9" w14:textId="77777777" w:rsidR="00E7392F" w:rsidRPr="009B2992" w:rsidRDefault="00E7392F" w:rsidP="00E7392F">
      <w:pPr>
        <w:pStyle w:val="PlainText"/>
        <w:rPr>
          <w:rFonts w:asciiTheme="majorHAnsi" w:hAnsiTheme="majorHAnsi" w:cs="Courier New"/>
        </w:rPr>
      </w:pPr>
    </w:p>
    <w:p w14:paraId="14D80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E8140D8" w14:textId="77777777" w:rsidR="00E7392F" w:rsidRPr="009B2992" w:rsidRDefault="00E7392F" w:rsidP="00E7392F">
      <w:pPr>
        <w:pStyle w:val="PlainText"/>
        <w:rPr>
          <w:rFonts w:asciiTheme="majorHAnsi" w:hAnsiTheme="majorHAnsi" w:cs="Courier New"/>
        </w:rPr>
      </w:pPr>
    </w:p>
    <w:p w14:paraId="7FA179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Phase 5: Consolidation (Policy → Consensus)</w:t>
      </w:r>
    </w:p>
    <w:p w14:paraId="70C21E2B" w14:textId="77777777" w:rsidR="00E7392F" w:rsidRPr="009B2992" w:rsidRDefault="00E7392F" w:rsidP="00E7392F">
      <w:pPr>
        <w:pStyle w:val="PlainText"/>
        <w:rPr>
          <w:rFonts w:asciiTheme="majorHAnsi" w:hAnsiTheme="majorHAnsi" w:cs="Courier New"/>
        </w:rPr>
      </w:pPr>
    </w:p>
    <w:p w14:paraId="620C5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Make opposition to the idea seem unthinkable.</w:t>
      </w:r>
    </w:p>
    <w:p w14:paraId="0F83808A" w14:textId="77777777" w:rsidR="00E7392F" w:rsidRPr="009B2992" w:rsidRDefault="00E7392F" w:rsidP="00E7392F">
      <w:pPr>
        <w:pStyle w:val="PlainText"/>
        <w:rPr>
          <w:rFonts w:asciiTheme="majorHAnsi" w:hAnsiTheme="majorHAnsi" w:cs="Courier New"/>
        </w:rPr>
      </w:pPr>
    </w:p>
    <w:p w14:paraId="42E6E7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2F4185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generation raised with idea as norm (5b formation)</w:t>
      </w:r>
    </w:p>
    <w:p w14:paraId="7FB0E2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Institutional entrenchment (F6 structural permanence)</w:t>
      </w:r>
    </w:p>
    <w:p w14:paraId="3FE102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Stigmatization of opposition (they're now Radical/Unthinkable)</w:t>
      </w:r>
    </w:p>
    <w:p w14:paraId="36375B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History rewriting ("we always believed this")</w:t>
      </w:r>
    </w:p>
    <w:p w14:paraId="04C9DC49" w14:textId="77777777" w:rsidR="00E7392F" w:rsidRPr="009B2992" w:rsidRDefault="00E7392F" w:rsidP="00E7392F">
      <w:pPr>
        <w:pStyle w:val="PlainText"/>
        <w:rPr>
          <w:rFonts w:asciiTheme="majorHAnsi" w:hAnsiTheme="majorHAnsi" w:cs="Courier New"/>
        </w:rPr>
      </w:pPr>
    </w:p>
    <w:p w14:paraId="4F1485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28 Foundations Focus:</w:t>
      </w:r>
    </w:p>
    <w:p w14:paraId="6163CC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- 5b/5c: New collective beliefs formed without resistance</w:t>
      </w:r>
    </w:p>
    <w:p w14:paraId="4CAE7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- 6a: Spiritual framework incorporates the idea</w:t>
      </w:r>
    </w:p>
    <w:p w14:paraId="5B4E48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F1: Old associations severed, new </w:t>
      </w:r>
      <w:proofErr w:type="gramStart"/>
      <w:r w:rsidRPr="009B2992">
        <w:rPr>
          <w:rFonts w:asciiTheme="majorHAnsi" w:hAnsiTheme="majorHAnsi" w:cs="Courier New"/>
        </w:rPr>
        <w:t>ones</w:t>
      </w:r>
      <w:proofErr w:type="gramEnd"/>
      <w:r w:rsidRPr="009B2992">
        <w:rPr>
          <w:rFonts w:asciiTheme="majorHAnsi" w:hAnsiTheme="majorHAnsi" w:cs="Courier New"/>
        </w:rPr>
        <w:t xml:space="preserve"> dominant</w:t>
      </w:r>
    </w:p>
    <w:p w14:paraId="653CBB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- 7a: Generational timing – window position locked</w:t>
      </w:r>
    </w:p>
    <w:p w14:paraId="65EF829D" w14:textId="77777777" w:rsidR="00E7392F" w:rsidRPr="009B2992" w:rsidRDefault="00E7392F" w:rsidP="00E7392F">
      <w:pPr>
        <w:pStyle w:val="PlainText"/>
        <w:rPr>
          <w:rFonts w:asciiTheme="majorHAnsi" w:hAnsiTheme="majorHAnsi" w:cs="Courier New"/>
        </w:rPr>
      </w:pPr>
    </w:p>
    <w:p w14:paraId="3072B3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Women's suffrage – once controversial, now unthinkable to oppose. The window moved so far that the old "acceptable" position (women shouldn't vote) is now "unthinkable."</w:t>
      </w:r>
    </w:p>
    <w:p w14:paraId="3B5B2AA1" w14:textId="77777777" w:rsidR="00E7392F" w:rsidRPr="009B2992" w:rsidRDefault="00E7392F" w:rsidP="00E7392F">
      <w:pPr>
        <w:pStyle w:val="PlainText"/>
        <w:rPr>
          <w:rFonts w:asciiTheme="majorHAnsi" w:hAnsiTheme="majorHAnsi" w:cs="Courier New"/>
        </w:rPr>
      </w:pPr>
    </w:p>
    <w:p w14:paraId="337F32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D0047C" w14:textId="77777777" w:rsidR="00E7392F" w:rsidRPr="009B2992" w:rsidRDefault="00E7392F" w:rsidP="00E7392F">
      <w:pPr>
        <w:pStyle w:val="PlainText"/>
        <w:rPr>
          <w:rFonts w:asciiTheme="majorHAnsi" w:hAnsiTheme="majorHAnsi" w:cs="Courier New"/>
        </w:rPr>
      </w:pPr>
    </w:p>
    <w:p w14:paraId="1448D0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Overton Warfare: Attack and Defense</w:t>
      </w:r>
    </w:p>
    <w:p w14:paraId="48778FB1" w14:textId="77777777" w:rsidR="00E7392F" w:rsidRPr="009B2992" w:rsidRDefault="00E7392F" w:rsidP="00E7392F">
      <w:pPr>
        <w:pStyle w:val="PlainText"/>
        <w:rPr>
          <w:rFonts w:asciiTheme="majorHAnsi" w:hAnsiTheme="majorHAnsi" w:cs="Courier New"/>
        </w:rPr>
      </w:pPr>
    </w:p>
    <w:p w14:paraId="2DD05A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TKS mechanics lets you analyze both offensive and defensive Overton operations.</w:t>
      </w:r>
    </w:p>
    <w:p w14:paraId="2D37908F" w14:textId="77777777" w:rsidR="00E7392F" w:rsidRPr="009B2992" w:rsidRDefault="00E7392F" w:rsidP="00E7392F">
      <w:pPr>
        <w:pStyle w:val="PlainText"/>
        <w:rPr>
          <w:rFonts w:asciiTheme="majorHAnsi" w:hAnsiTheme="majorHAnsi" w:cs="Courier New"/>
        </w:rPr>
      </w:pPr>
    </w:p>
    <w:p w14:paraId="47B198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Offensive Operations (Moving the Window)</w:t>
      </w:r>
    </w:p>
    <w:p w14:paraId="0346EFFD" w14:textId="77777777" w:rsidR="00E7392F" w:rsidRPr="009B2992" w:rsidRDefault="00E7392F" w:rsidP="00E7392F">
      <w:pPr>
        <w:pStyle w:val="PlainText"/>
        <w:rPr>
          <w:rFonts w:asciiTheme="majorHAnsi" w:hAnsiTheme="majorHAnsi" w:cs="Courier New"/>
        </w:rPr>
      </w:pPr>
    </w:p>
    <w:p w14:paraId="53717A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want to shift the window toward your position:</w:t>
      </w:r>
    </w:p>
    <w:p w14:paraId="437E05CB" w14:textId="77777777" w:rsidR="00E7392F" w:rsidRPr="009B2992" w:rsidRDefault="00E7392F" w:rsidP="00E7392F">
      <w:pPr>
        <w:pStyle w:val="PlainText"/>
        <w:rPr>
          <w:rFonts w:asciiTheme="majorHAnsi" w:hAnsiTheme="majorHAnsi" w:cs="Courier New"/>
        </w:rPr>
      </w:pPr>
    </w:p>
    <w:p w14:paraId="54B10D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Strategic Sequence:</w:t>
      </w:r>
    </w:p>
    <w:p w14:paraId="276079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Diagnose current window position – Where is your idea? Unthinkable? Radical?</w:t>
      </w:r>
    </w:p>
    <w:p w14:paraId="3B2DF9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Identify blocking factors – Which TKS elements resist movement?</w:t>
      </w:r>
    </w:p>
    <w:p w14:paraId="6DD7F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Design intervention sequence – Use the phase model</w:t>
      </w:r>
    </w:p>
    <w:p w14:paraId="10B84D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Build coalition – F4/F5 assembly</w:t>
      </w:r>
    </w:p>
    <w:p w14:paraId="098266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Secure resources – F6 for sustained campaign</w:t>
      </w:r>
    </w:p>
    <w:p w14:paraId="6A9D09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Execute with rhythm – 7-based timing for exposure</w:t>
      </w:r>
    </w:p>
    <w:p w14:paraId="25936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Monitor and adjust – P12 feedback loops</w:t>
      </w:r>
    </w:p>
    <w:p w14:paraId="234E8BA1" w14:textId="77777777" w:rsidR="00E7392F" w:rsidRPr="009B2992" w:rsidRDefault="00E7392F" w:rsidP="00E7392F">
      <w:pPr>
        <w:pStyle w:val="PlainText"/>
        <w:rPr>
          <w:rFonts w:asciiTheme="majorHAnsi" w:hAnsiTheme="majorHAnsi" w:cs="Courier New"/>
        </w:rPr>
      </w:pPr>
    </w:p>
    <w:p w14:paraId="174F75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Mistakes:</w:t>
      </w:r>
    </w:p>
    <w:p w14:paraId="5E4D64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Moving too fast – Trying to jump from Unthinkable to Sensible skips necessary phases</w:t>
      </w:r>
    </w:p>
    <w:p w14:paraId="5A12A9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Wrong messengers – Advocates who reinforce negative associations (F1 failure)</w:t>
      </w:r>
    </w:p>
    <w:p w14:paraId="190EAE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Insufficient resources – Underfunded campaigns fizzle (F6 deficit)</w:t>
      </w:r>
    </w:p>
    <w:p w14:paraId="63580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Ignoring opposition – Their counter-operations must be anticipated</w:t>
      </w:r>
    </w:p>
    <w:p w14:paraId="43C255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institutional anchoring – Gains evaporate without structural support (F6)</w:t>
      </w:r>
    </w:p>
    <w:p w14:paraId="114418CD" w14:textId="77777777" w:rsidR="00E7392F" w:rsidRPr="009B2992" w:rsidRDefault="00E7392F" w:rsidP="00E7392F">
      <w:pPr>
        <w:pStyle w:val="PlainText"/>
        <w:rPr>
          <w:rFonts w:asciiTheme="majorHAnsi" w:hAnsiTheme="majorHAnsi" w:cs="Courier New"/>
        </w:rPr>
      </w:pPr>
    </w:p>
    <w:p w14:paraId="7C7839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Offensive Targeting:</w:t>
      </w:r>
    </w:p>
    <w:p w14:paraId="2B46AD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7DB8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Scan collective for:</w:t>
      </w:r>
    </w:p>
    <w:p w14:paraId="5F0E31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- 5.1.3collective = What are the population's collective blind spots?</w:t>
      </w:r>
    </w:p>
    <w:p w14:paraId="3E99F8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- 3.5.8collective = What triggers collective fear patterns?</w:t>
      </w:r>
    </w:p>
    <w:p w14:paraId="33E38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- 2.5collective = What are the habitual desire patterns?</w:t>
      </w:r>
    </w:p>
    <w:p w14:paraId="3B10BEFC" w14:textId="77777777" w:rsidR="00E7392F" w:rsidRPr="009B2992" w:rsidRDefault="00E7392F" w:rsidP="00E7392F">
      <w:pPr>
        <w:pStyle w:val="PlainText"/>
        <w:rPr>
          <w:rFonts w:asciiTheme="majorHAnsi" w:hAnsiTheme="majorHAnsi" w:cs="Courier New"/>
        </w:rPr>
      </w:pPr>
    </w:p>
    <w:p w14:paraId="0C7B97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idea must:</w:t>
      </w:r>
    </w:p>
    <w:p w14:paraId="7C5D93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 trigger 3.5.8collective (fear triggers)</w:t>
      </w:r>
    </w:p>
    <w:p w14:paraId="2D02AC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Align with 2.5collective (habitual desires)</w:t>
      </w:r>
    </w:p>
    <w:p w14:paraId="5AA613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Navigate around 5.1.3collective (blind spots) or dissolve them</w:t>
      </w:r>
    </w:p>
    <w:p w14:paraId="3036B7A4" w14:textId="77777777" w:rsidR="00E7392F" w:rsidRPr="009B2992" w:rsidRDefault="00E7392F" w:rsidP="00E7392F">
      <w:pPr>
        <w:pStyle w:val="PlainText"/>
        <w:rPr>
          <w:rFonts w:asciiTheme="majorHAnsi" w:hAnsiTheme="majorHAnsi" w:cs="Courier New"/>
        </w:rPr>
      </w:pPr>
    </w:p>
    <w:p w14:paraId="3E2FC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Engineering pathway:</w:t>
      </w:r>
    </w:p>
    <w:p w14:paraId="4AB593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(1.5 × </w:t>
      </w:r>
      <w:proofErr w:type="gramStart"/>
      <w:r w:rsidRPr="009B2992">
        <w:rPr>
          <w:rFonts w:asciiTheme="majorHAnsi" w:hAnsiTheme="majorHAnsi" w:cs="Courier New"/>
        </w:rPr>
        <w:t>2.3.2)collective</w:t>
      </w:r>
      <w:proofErr w:type="gramEnd"/>
      <w:r w:rsidRPr="009B2992">
        <w:rPr>
          <w:rFonts w:asciiTheme="majorHAnsi" w:hAnsiTheme="majorHAnsi" w:cs="Courier New"/>
        </w:rPr>
        <w:t xml:space="preserve"> → dissolve collective aversion to new </w:t>
      </w:r>
      <w:proofErr w:type="gramStart"/>
      <w:r w:rsidRPr="009B2992">
        <w:rPr>
          <w:rFonts w:asciiTheme="majorHAnsi" w:hAnsiTheme="majorHAnsi" w:cs="Courier New"/>
        </w:rPr>
        <w:t>idea</w:t>
      </w:r>
      <w:proofErr w:type="gramEnd"/>
    </w:p>
    <w:p w14:paraId="32E5AD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(5.1 + </w:t>
      </w:r>
      <w:proofErr w:type="gramStart"/>
      <w:r w:rsidRPr="009B2992">
        <w:rPr>
          <w:rFonts w:asciiTheme="majorHAnsi" w:hAnsiTheme="majorHAnsi" w:cs="Courier New"/>
        </w:rPr>
        <w:t>Idea)collective</w:t>
      </w:r>
      <w:proofErr w:type="gramEnd"/>
      <w:r w:rsidRPr="009B2992">
        <w:rPr>
          <w:rFonts w:asciiTheme="majorHAnsi" w:hAnsiTheme="majorHAnsi" w:cs="Courier New"/>
        </w:rPr>
        <w:t xml:space="preserve"> → make idea part of collective identity</w:t>
      </w:r>
    </w:p>
    <w:p w14:paraId="3032F1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(8.5 × </w:t>
      </w:r>
      <w:proofErr w:type="gramStart"/>
      <w:r w:rsidRPr="009B2992">
        <w:rPr>
          <w:rFonts w:asciiTheme="majorHAnsi" w:hAnsiTheme="majorHAnsi" w:cs="Courier New"/>
        </w:rPr>
        <w:t>7.6)collective</w:t>
      </w:r>
      <w:proofErr w:type="gramEnd"/>
      <w:r w:rsidRPr="009B2992">
        <w:rPr>
          <w:rFonts w:asciiTheme="majorHAnsi" w:hAnsiTheme="majorHAnsi" w:cs="Courier New"/>
        </w:rPr>
        <w:t xml:space="preserve"> → establish habitual trigger-exposure cycle</w:t>
      </w:r>
    </w:p>
    <w:p w14:paraId="2D5619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1FE96D" w14:textId="77777777" w:rsidR="00E7392F" w:rsidRPr="009B2992" w:rsidRDefault="00E7392F" w:rsidP="00E7392F">
      <w:pPr>
        <w:pStyle w:val="PlainText"/>
        <w:rPr>
          <w:rFonts w:asciiTheme="majorHAnsi" w:hAnsiTheme="majorHAnsi" w:cs="Courier New"/>
        </w:rPr>
      </w:pPr>
    </w:p>
    <w:p w14:paraId="724AF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Defensive Operations (Holding the Window)</w:t>
      </w:r>
    </w:p>
    <w:p w14:paraId="3FF1EE40" w14:textId="77777777" w:rsidR="00E7392F" w:rsidRPr="009B2992" w:rsidRDefault="00E7392F" w:rsidP="00E7392F">
      <w:pPr>
        <w:pStyle w:val="PlainText"/>
        <w:rPr>
          <w:rFonts w:asciiTheme="majorHAnsi" w:hAnsiTheme="majorHAnsi" w:cs="Courier New"/>
        </w:rPr>
      </w:pPr>
    </w:p>
    <w:p w14:paraId="3F4DE8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want to prevent window shift:</w:t>
      </w:r>
    </w:p>
    <w:p w14:paraId="2AD52CF6" w14:textId="77777777" w:rsidR="00E7392F" w:rsidRPr="009B2992" w:rsidRDefault="00E7392F" w:rsidP="00E7392F">
      <w:pPr>
        <w:pStyle w:val="PlainText"/>
        <w:rPr>
          <w:rFonts w:asciiTheme="majorHAnsi" w:hAnsiTheme="majorHAnsi" w:cs="Courier New"/>
        </w:rPr>
      </w:pPr>
    </w:p>
    <w:p w14:paraId="4F2A97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Strategic Sequence:</w:t>
      </w:r>
    </w:p>
    <w:p w14:paraId="2FF6BA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Early detection – Identify ideas in Phase 1 before legitimization</w:t>
      </w:r>
    </w:p>
    <w:p w14:paraId="2755AF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Strengthen associations – Reinforce links between the idea and unacceptable things (F1)</w:t>
      </w:r>
    </w:p>
    <w:p w14:paraId="1D35F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Control gatekeeping – Use F5 positions to limit exposure</w:t>
      </w:r>
    </w:p>
    <w:p w14:paraId="3A704B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Counter-narrative – Alternative framing that keeps idea in Radical zone (6b)</w:t>
      </w:r>
    </w:p>
    <w:p w14:paraId="011F0A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Coalition maintenance – Keep your F4 network opposed</w:t>
      </w:r>
    </w:p>
    <w:p w14:paraId="1ED1DE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Resource commitment – F6 for sustained defense</w:t>
      </w:r>
    </w:p>
    <w:p w14:paraId="74579A83" w14:textId="77777777" w:rsidR="00E7392F" w:rsidRPr="009B2992" w:rsidRDefault="00E7392F" w:rsidP="00E7392F">
      <w:pPr>
        <w:pStyle w:val="PlainText"/>
        <w:rPr>
          <w:rFonts w:asciiTheme="majorHAnsi" w:hAnsiTheme="majorHAnsi" w:cs="Courier New"/>
        </w:rPr>
      </w:pPr>
    </w:p>
    <w:p w14:paraId="5FCF83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Mistakes:</w:t>
      </w:r>
    </w:p>
    <w:p w14:paraId="3702D0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Ignoring early signals – Dismissing Phase 1 movements as "fringe" until too late</w:t>
      </w:r>
    </w:p>
    <w:p w14:paraId="01F2E0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Overreach – Attacking too aggressively can create sympathy for opponents</w:t>
      </w:r>
    </w:p>
    <w:p w14:paraId="5D93C2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Static defense – Windows move; pure defense eventually fails</w:t>
      </w:r>
    </w:p>
    <w:p w14:paraId="089256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positive alternative – Opposing without proposing loses to motivated offense</w:t>
      </w:r>
    </w:p>
    <w:p w14:paraId="7119AC60" w14:textId="77777777" w:rsidR="00E7392F" w:rsidRPr="009B2992" w:rsidRDefault="00E7392F" w:rsidP="00E7392F">
      <w:pPr>
        <w:pStyle w:val="PlainText"/>
        <w:rPr>
          <w:rFonts w:asciiTheme="majorHAnsi" w:hAnsiTheme="majorHAnsi" w:cs="Courier New"/>
        </w:rPr>
      </w:pPr>
    </w:p>
    <w:p w14:paraId="00F6C2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A004A4" w14:textId="77777777" w:rsidR="00E7392F" w:rsidRPr="009B2992" w:rsidRDefault="00E7392F" w:rsidP="00E7392F">
      <w:pPr>
        <w:pStyle w:val="PlainText"/>
        <w:rPr>
          <w:rFonts w:asciiTheme="majorHAnsi" w:hAnsiTheme="majorHAnsi" w:cs="Courier New"/>
        </w:rPr>
      </w:pPr>
    </w:p>
    <w:p w14:paraId="36DED0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Overton Meta-Position</w:t>
      </w:r>
    </w:p>
    <w:p w14:paraId="1CF3E025" w14:textId="77777777" w:rsidR="00E7392F" w:rsidRPr="009B2992" w:rsidRDefault="00E7392F" w:rsidP="00E7392F">
      <w:pPr>
        <w:pStyle w:val="PlainText"/>
        <w:rPr>
          <w:rFonts w:asciiTheme="majorHAnsi" w:hAnsiTheme="majorHAnsi" w:cs="Courier New"/>
        </w:rPr>
      </w:pPr>
    </w:p>
    <w:p w14:paraId="52EAB3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the advanced insight: the concept of the Overton Window </w:t>
      </w:r>
      <w:proofErr w:type="gramStart"/>
      <w:r w:rsidRPr="009B2992">
        <w:rPr>
          <w:rFonts w:asciiTheme="majorHAnsi" w:hAnsiTheme="majorHAnsi" w:cs="Courier New"/>
        </w:rPr>
        <w:t>is itself</w:t>
      </w:r>
      <w:proofErr w:type="gramEnd"/>
      <w:r w:rsidRPr="009B2992">
        <w:rPr>
          <w:rFonts w:asciiTheme="majorHAnsi" w:hAnsiTheme="majorHAnsi" w:cs="Courier New"/>
        </w:rPr>
        <w:t xml:space="preserve"> subject to Overton dynamics.</w:t>
      </w:r>
    </w:p>
    <w:p w14:paraId="10FBAB39" w14:textId="77777777" w:rsidR="00E7392F" w:rsidRPr="009B2992" w:rsidRDefault="00E7392F" w:rsidP="00E7392F">
      <w:pPr>
        <w:pStyle w:val="PlainText"/>
        <w:rPr>
          <w:rFonts w:asciiTheme="majorHAnsi" w:hAnsiTheme="majorHAnsi" w:cs="Courier New"/>
        </w:rPr>
      </w:pPr>
    </w:p>
    <w:p w14:paraId="21E466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Awareness of Overton mechanics has increased dramatically since the 2010s. This awareness changes how the game is played:</w:t>
      </w:r>
    </w:p>
    <w:p w14:paraId="522DB65B" w14:textId="77777777" w:rsidR="00E7392F" w:rsidRPr="009B2992" w:rsidRDefault="00E7392F" w:rsidP="00E7392F">
      <w:pPr>
        <w:pStyle w:val="PlainText"/>
        <w:rPr>
          <w:rFonts w:asciiTheme="majorHAnsi" w:hAnsiTheme="majorHAnsi" w:cs="Courier New"/>
        </w:rPr>
      </w:pPr>
    </w:p>
    <w:p w14:paraId="3EB9A2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First-Order Effects:</w:t>
      </w:r>
    </w:p>
    <w:p w14:paraId="72A60D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People explicitly discuss "moving the Overton Window" as a strategy</w:t>
      </w:r>
    </w:p>
    <w:p w14:paraId="676667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Accusations of "Overton manipulation" become rhetorical weapons</w:t>
      </w:r>
    </w:p>
    <w:p w14:paraId="5EAFD7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Meta-awareness enables more sophisticated operations</w:t>
      </w:r>
    </w:p>
    <w:p w14:paraId="1AEC63F6" w14:textId="77777777" w:rsidR="00E7392F" w:rsidRPr="009B2992" w:rsidRDefault="00E7392F" w:rsidP="00E7392F">
      <w:pPr>
        <w:pStyle w:val="PlainText"/>
        <w:rPr>
          <w:rFonts w:asciiTheme="majorHAnsi" w:hAnsiTheme="majorHAnsi" w:cs="Courier New"/>
        </w:rPr>
      </w:pPr>
    </w:p>
    <w:p w14:paraId="79C38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Second-Order Effects:</w:t>
      </w:r>
    </w:p>
    <w:p w14:paraId="5D6779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Resistance to perceived manipulation increases</w:t>
      </w:r>
    </w:p>
    <w:p w14:paraId="65A677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Authenticity becomes premium currency (manipulation detection increases)</w:t>
      </w:r>
    </w:p>
    <w:p w14:paraId="3E5405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Counter-manipulation becomes standard defense</w:t>
      </w:r>
    </w:p>
    <w:p w14:paraId="3869E535" w14:textId="77777777" w:rsidR="00E7392F" w:rsidRPr="009B2992" w:rsidRDefault="00E7392F" w:rsidP="00E7392F">
      <w:pPr>
        <w:pStyle w:val="PlainText"/>
        <w:rPr>
          <w:rFonts w:asciiTheme="majorHAnsi" w:hAnsiTheme="majorHAnsi" w:cs="Courier New"/>
        </w:rPr>
      </w:pPr>
    </w:p>
    <w:p w14:paraId="518B00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TKS Implications:</w:t>
      </w:r>
    </w:p>
    <w:p w14:paraId="5CA54E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everyone knows about Overton dynamics, the game evolves:</w:t>
      </w:r>
    </w:p>
    <w:p w14:paraId="4CC16F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Authenticity signals matter more (can't just astroturf)</w:t>
      </w:r>
    </w:p>
    <w:p w14:paraId="33CE04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Genuine community beats manufactured consent (F4 depth over breadth)</w:t>
      </w:r>
    </w:p>
    <w:p w14:paraId="018D1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Real evidence beats manufactured evidence (P12 standards rise)</w:t>
      </w:r>
    </w:p>
    <w:p w14:paraId="1CD6E8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Meta-operations attempt to frame opponents as manipulators</w:t>
      </w:r>
    </w:p>
    <w:p w14:paraId="7BA2F002" w14:textId="77777777" w:rsidR="00E7392F" w:rsidRPr="009B2992" w:rsidRDefault="00E7392F" w:rsidP="00E7392F">
      <w:pPr>
        <w:pStyle w:val="PlainText"/>
        <w:rPr>
          <w:rFonts w:asciiTheme="majorHAnsi" w:hAnsiTheme="majorHAnsi" w:cs="Courier New"/>
        </w:rPr>
      </w:pPr>
    </w:p>
    <w:p w14:paraId="34DE83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practitioner operating in this environment must:</w:t>
      </w:r>
    </w:p>
    <w:p w14:paraId="575B8D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Recognize that sophisticated audiences resist obvious manipulation</w:t>
      </w:r>
    </w:p>
    <w:p w14:paraId="6E4E33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Focus on genuine belief (5b) backed by genuine evidence (P12)</w:t>
      </w:r>
    </w:p>
    <w:p w14:paraId="491764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Build authentic communities (F4) rather than fake grassroots</w:t>
      </w:r>
    </w:p>
    <w:p w14:paraId="2164C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Accept longer timelines as resistance increases</w:t>
      </w:r>
    </w:p>
    <w:p w14:paraId="32275AF4" w14:textId="77777777" w:rsidR="00E7392F" w:rsidRPr="009B2992" w:rsidRDefault="00E7392F" w:rsidP="00E7392F">
      <w:pPr>
        <w:pStyle w:val="PlainText"/>
        <w:rPr>
          <w:rFonts w:asciiTheme="majorHAnsi" w:hAnsiTheme="majorHAnsi" w:cs="Courier New"/>
        </w:rPr>
      </w:pPr>
    </w:p>
    <w:p w14:paraId="2AD916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463671" w14:textId="77777777" w:rsidR="00E7392F" w:rsidRPr="009B2992" w:rsidRDefault="00E7392F" w:rsidP="00E7392F">
      <w:pPr>
        <w:pStyle w:val="PlainText"/>
        <w:rPr>
          <w:rFonts w:asciiTheme="majorHAnsi" w:hAnsiTheme="majorHAnsi" w:cs="Courier New"/>
        </w:rPr>
      </w:pPr>
    </w:p>
    <w:p w14:paraId="51A374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The Overton Shift of Remote Work</w:t>
      </w:r>
    </w:p>
    <w:p w14:paraId="06CB7231" w14:textId="77777777" w:rsidR="00E7392F" w:rsidRPr="009B2992" w:rsidRDefault="00E7392F" w:rsidP="00E7392F">
      <w:pPr>
        <w:pStyle w:val="PlainText"/>
        <w:rPr>
          <w:rFonts w:asciiTheme="majorHAnsi" w:hAnsiTheme="majorHAnsi" w:cs="Courier New"/>
        </w:rPr>
      </w:pPr>
    </w:p>
    <w:p w14:paraId="45E86D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apply TKS Overton analysis to a real window shift: remote work normalization.</w:t>
      </w:r>
    </w:p>
    <w:p w14:paraId="00B7442D" w14:textId="77777777" w:rsidR="00E7392F" w:rsidRPr="009B2992" w:rsidRDefault="00E7392F" w:rsidP="00E7392F">
      <w:pPr>
        <w:pStyle w:val="PlainText"/>
        <w:rPr>
          <w:rFonts w:asciiTheme="majorHAnsi" w:hAnsiTheme="majorHAnsi" w:cs="Courier New"/>
        </w:rPr>
      </w:pPr>
    </w:p>
    <w:p w14:paraId="11BF34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Timeline:</w:t>
      </w:r>
    </w:p>
    <w:p w14:paraId="6F42C8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Pre-2020: Remote work was Radical for most industries</w:t>
      </w:r>
    </w:p>
    <w:p w14:paraId="70127D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March 2020: COVID forces emergency remote work</w:t>
      </w:r>
    </w:p>
    <w:p w14:paraId="105433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- 2020-2021: Remote work becomes Acceptable/Sensible</w:t>
      </w:r>
    </w:p>
    <w:p w14:paraId="095869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- 2022-2024: Ongoing negotiation of new equilibrium (Sensible/Popular)</w:t>
      </w:r>
    </w:p>
    <w:p w14:paraId="1FE3B137" w14:textId="77777777" w:rsidR="00E7392F" w:rsidRPr="009B2992" w:rsidRDefault="00E7392F" w:rsidP="00E7392F">
      <w:pPr>
        <w:pStyle w:val="PlainText"/>
        <w:rPr>
          <w:rFonts w:asciiTheme="majorHAnsi" w:hAnsiTheme="majorHAnsi" w:cs="Courier New"/>
        </w:rPr>
      </w:pPr>
    </w:p>
    <w:p w14:paraId="7D124C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421AC758" w14:textId="77777777" w:rsidR="00E7392F" w:rsidRPr="009B2992" w:rsidRDefault="00E7392F" w:rsidP="00E7392F">
      <w:pPr>
        <w:pStyle w:val="PlainText"/>
        <w:rPr>
          <w:rFonts w:asciiTheme="majorHAnsi" w:hAnsiTheme="majorHAnsi" w:cs="Courier New"/>
        </w:rPr>
      </w:pPr>
    </w:p>
    <w:p w14:paraId="185E62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(Pre-2020) – Remote Work as Radical:</w:t>
      </w:r>
    </w:p>
    <w:p w14:paraId="7804C2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Blocks: "Work requires supervision," "Culture requires presence," "Remote workers slack off"</w:t>
      </w:r>
    </w:p>
    <w:p w14:paraId="69A8B9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Links: Remote = unprofessional, unserious, tech-bro privilege</w:t>
      </w:r>
    </w:p>
    <w:p w14:paraId="08EE81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Gatekeeping: Managers controlled discourse; "butts in seats" was orthodoxy</w:t>
      </w:r>
    </w:p>
    <w:p w14:paraId="40F7DD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Pioneers: Startups, tech companies, freelancers (accepted as weird/exceptional)</w:t>
      </w:r>
    </w:p>
    <w:p w14:paraId="000A08F2" w14:textId="77777777" w:rsidR="00E7392F" w:rsidRPr="009B2992" w:rsidRDefault="00E7392F" w:rsidP="00E7392F">
      <w:pPr>
        <w:pStyle w:val="PlainText"/>
        <w:rPr>
          <w:rFonts w:asciiTheme="majorHAnsi" w:hAnsiTheme="majorHAnsi" w:cs="Courier New"/>
        </w:rPr>
      </w:pPr>
    </w:p>
    <w:p w14:paraId="1C05ED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Forcing Event (COVID):</w:t>
      </w:r>
    </w:p>
    <w:p w14:paraId="2A7CD8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External shock bypassed normal Overton phases</w:t>
      </w:r>
    </w:p>
    <w:p w14:paraId="1282D5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legitimized the "experiment" (P12 – we're testing it)</w:t>
      </w:r>
    </w:p>
    <w:p w14:paraId="4037B7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Universal experience broke F4 isolation of remote advocates</w:t>
      </w:r>
    </w:p>
    <w:p w14:paraId="3490E2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Rhythm (7) of daily remote work created rapid normalization</w:t>
      </w:r>
    </w:p>
    <w:p w14:paraId="355E249E" w14:textId="77777777" w:rsidR="00E7392F" w:rsidRPr="009B2992" w:rsidRDefault="00E7392F" w:rsidP="00E7392F">
      <w:pPr>
        <w:pStyle w:val="PlainText"/>
        <w:rPr>
          <w:rFonts w:asciiTheme="majorHAnsi" w:hAnsiTheme="majorHAnsi" w:cs="Courier New"/>
        </w:rPr>
      </w:pPr>
    </w:p>
    <w:p w14:paraId="77AF93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Post-Shock Consolidation:</w:t>
      </w:r>
    </w:p>
    <w:p w14:paraId="25C0F1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Evidence (P12): Productivity data showed it worked</w:t>
      </w:r>
    </w:p>
    <w:p w14:paraId="760CB1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5b Formation: People experienced benefits firsthand (3c, 3d, 7d improvements)</w:t>
      </w:r>
    </w:p>
    <w:p w14:paraId="601127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F1 Associations: Remote = work-life balance, no commute, family time</w:t>
      </w:r>
    </w:p>
    <w:p w14:paraId="0D1908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F4: Collective experience created shared reference point</w:t>
      </w:r>
    </w:p>
    <w:p w14:paraId="14596322" w14:textId="77777777" w:rsidR="00E7392F" w:rsidRPr="009B2992" w:rsidRDefault="00E7392F" w:rsidP="00E7392F">
      <w:pPr>
        <w:pStyle w:val="PlainText"/>
        <w:rPr>
          <w:rFonts w:asciiTheme="majorHAnsi" w:hAnsiTheme="majorHAnsi" w:cs="Courier New"/>
        </w:rPr>
      </w:pPr>
    </w:p>
    <w:p w14:paraId="443CC8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Counter-Offensive (Return to Office):</w:t>
      </w:r>
    </w:p>
    <w:p w14:paraId="6AF6C6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Power: Executives reasserting control</w:t>
      </w:r>
    </w:p>
    <w:p w14:paraId="1819F4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Counter-F1: Linking remote to disengagement, isolation, career stagnation</w:t>
      </w:r>
    </w:p>
    <w:p w14:paraId="36C05A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Counter-5b: "Culture requires presence" reasserted</w:t>
      </w:r>
    </w:p>
    <w:p w14:paraId="0C5A85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F6 Resources: Companies mandating return, reshaping physical infrastructure</w:t>
      </w:r>
    </w:p>
    <w:p w14:paraId="07CFDB7E" w14:textId="77777777" w:rsidR="00E7392F" w:rsidRPr="009B2992" w:rsidRDefault="00E7392F" w:rsidP="00E7392F">
      <w:pPr>
        <w:pStyle w:val="PlainText"/>
        <w:rPr>
          <w:rFonts w:asciiTheme="majorHAnsi" w:hAnsiTheme="majorHAnsi" w:cs="Courier New"/>
        </w:rPr>
      </w:pPr>
    </w:p>
    <w:p w14:paraId="4C242B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Equilibrium:</w:t>
      </w:r>
    </w:p>
    <w:p w14:paraId="22B1CF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Window settled at Sensible/Popular (not Universal Policy)</w:t>
      </w:r>
    </w:p>
    <w:p w14:paraId="1A800A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Hybrid models as compromise position</w:t>
      </w:r>
    </w:p>
    <w:p w14:paraId="3D0F95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Industry/role variation (fully remote remains Radical in some contexts, Policy in others)</w:t>
      </w:r>
    </w:p>
    <w:p w14:paraId="19E09F38" w14:textId="77777777" w:rsidR="00E7392F" w:rsidRPr="009B2992" w:rsidRDefault="00E7392F" w:rsidP="00E7392F">
      <w:pPr>
        <w:pStyle w:val="PlainText"/>
        <w:rPr>
          <w:rFonts w:asciiTheme="majorHAnsi" w:hAnsiTheme="majorHAnsi" w:cs="Courier New"/>
        </w:rPr>
      </w:pPr>
    </w:p>
    <w:p w14:paraId="5948E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Lessons:</w:t>
      </w:r>
    </w:p>
    <w:p w14:paraId="5D3E62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External shocks can accelerate Overton shifts dramatically</w:t>
      </w:r>
    </w:p>
    <w:p w14:paraId="3D461F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Lived experience (D-level evidence) is powerful 5b shifter</w:t>
      </w:r>
    </w:p>
    <w:p w14:paraId="46423A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Counter-</w:t>
      </w:r>
      <w:proofErr w:type="gramStart"/>
      <w:r w:rsidRPr="009B2992">
        <w:rPr>
          <w:rFonts w:asciiTheme="majorHAnsi" w:hAnsiTheme="majorHAnsi" w:cs="Courier New"/>
        </w:rPr>
        <w:t>operations</w:t>
      </w:r>
      <w:proofErr w:type="gramEnd"/>
      <w:r w:rsidRPr="009B2992">
        <w:rPr>
          <w:rFonts w:asciiTheme="majorHAnsi" w:hAnsiTheme="majorHAnsi" w:cs="Courier New"/>
        </w:rPr>
        <w:t xml:space="preserve"> from power holders (F5) can slow or reverse shifts</w:t>
      </w:r>
    </w:p>
    <w:p w14:paraId="75C1B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Equilibrium may settle at "compromise" position rather than full shift</w:t>
      </w:r>
    </w:p>
    <w:p w14:paraId="232106B5" w14:textId="77777777" w:rsidR="00E7392F" w:rsidRPr="009B2992" w:rsidRDefault="00E7392F" w:rsidP="00E7392F">
      <w:pPr>
        <w:pStyle w:val="PlainText"/>
        <w:rPr>
          <w:rFonts w:asciiTheme="majorHAnsi" w:hAnsiTheme="majorHAnsi" w:cs="Courier New"/>
        </w:rPr>
      </w:pPr>
    </w:p>
    <w:p w14:paraId="450B25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B5C6FE" w14:textId="77777777" w:rsidR="00E7392F" w:rsidRPr="009B2992" w:rsidRDefault="00E7392F" w:rsidP="00E7392F">
      <w:pPr>
        <w:pStyle w:val="PlainText"/>
        <w:rPr>
          <w:rFonts w:asciiTheme="majorHAnsi" w:hAnsiTheme="majorHAnsi" w:cs="Courier New"/>
        </w:rPr>
      </w:pPr>
    </w:p>
    <w:p w14:paraId="739FE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Ethics of Overton Engineering</w:t>
      </w:r>
    </w:p>
    <w:p w14:paraId="59743CB4" w14:textId="77777777" w:rsidR="00E7392F" w:rsidRPr="009B2992" w:rsidRDefault="00E7392F" w:rsidP="00E7392F">
      <w:pPr>
        <w:pStyle w:val="PlainText"/>
        <w:rPr>
          <w:rFonts w:asciiTheme="majorHAnsi" w:hAnsiTheme="majorHAnsi" w:cs="Courier New"/>
        </w:rPr>
      </w:pPr>
    </w:p>
    <w:p w14:paraId="5B4998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provides tools. The ethics of using those tools </w:t>
      </w:r>
      <w:proofErr w:type="gramStart"/>
      <w:r w:rsidRPr="009B2992">
        <w:rPr>
          <w:rFonts w:asciiTheme="majorHAnsi" w:hAnsiTheme="majorHAnsi" w:cs="Courier New"/>
        </w:rPr>
        <w:t>is</w:t>
      </w:r>
      <w:proofErr w:type="gramEnd"/>
      <w:r w:rsidRPr="009B2992">
        <w:rPr>
          <w:rFonts w:asciiTheme="majorHAnsi" w:hAnsiTheme="majorHAnsi" w:cs="Courier New"/>
        </w:rPr>
        <w:t xml:space="preserve"> separate.</w:t>
      </w:r>
    </w:p>
    <w:p w14:paraId="317CF6F8" w14:textId="77777777" w:rsidR="00E7392F" w:rsidRPr="009B2992" w:rsidRDefault="00E7392F" w:rsidP="00E7392F">
      <w:pPr>
        <w:pStyle w:val="PlainText"/>
        <w:rPr>
          <w:rFonts w:asciiTheme="majorHAnsi" w:hAnsiTheme="majorHAnsi" w:cs="Courier New"/>
        </w:rPr>
      </w:pPr>
    </w:p>
    <w:p w14:paraId="221B62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Neutral Framework:</w:t>
      </w:r>
    </w:p>
    <w:p w14:paraId="0F9A1E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Overton Window moves constantly. Ideas become acceptable and unacceptable through the mechanisms described. This happens </w:t>
      </w:r>
      <w:proofErr w:type="gramStart"/>
      <w:r w:rsidRPr="009B2992">
        <w:rPr>
          <w:rFonts w:asciiTheme="majorHAnsi" w:hAnsiTheme="majorHAnsi" w:cs="Courier New"/>
        </w:rPr>
        <w:t>whether or not</w:t>
      </w:r>
      <w:proofErr w:type="gramEnd"/>
      <w:r w:rsidRPr="009B2992">
        <w:rPr>
          <w:rFonts w:asciiTheme="majorHAnsi" w:hAnsiTheme="majorHAnsi" w:cs="Courier New"/>
        </w:rPr>
        <w:t xml:space="preserve"> anyone is deliberately engineering it. TKS simply makes the mechanics visible.</w:t>
      </w:r>
    </w:p>
    <w:p w14:paraId="26995FDF" w14:textId="77777777" w:rsidR="00E7392F" w:rsidRPr="009B2992" w:rsidRDefault="00E7392F" w:rsidP="00E7392F">
      <w:pPr>
        <w:pStyle w:val="PlainText"/>
        <w:rPr>
          <w:rFonts w:asciiTheme="majorHAnsi" w:hAnsiTheme="majorHAnsi" w:cs="Courier New"/>
        </w:rPr>
      </w:pPr>
    </w:p>
    <w:p w14:paraId="64FFBE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Questions for Practitioners:</w:t>
      </w:r>
    </w:p>
    <w:p w14:paraId="423B78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What idea are you trying to normalize or de-normalize?</w:t>
      </w:r>
    </w:p>
    <w:p w14:paraId="7E78B4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Is that idea </w:t>
      </w:r>
      <w:proofErr w:type="gramStart"/>
      <w:r w:rsidRPr="009B2992">
        <w:rPr>
          <w:rFonts w:asciiTheme="majorHAnsi" w:hAnsiTheme="majorHAnsi" w:cs="Courier New"/>
        </w:rPr>
        <w:t>actually good</w:t>
      </w:r>
      <w:proofErr w:type="gramEnd"/>
      <w:r w:rsidRPr="009B2992">
        <w:rPr>
          <w:rFonts w:asciiTheme="majorHAnsi" w:hAnsiTheme="majorHAnsi" w:cs="Courier New"/>
        </w:rPr>
        <w:t xml:space="preserve"> for collective wellbeing? (Not just your wellbeing or your group's)</w:t>
      </w:r>
    </w:p>
    <w:p w14:paraId="77B949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Are you willing to subject it to genuine P12 testing? (Or do you just want it accepted regardless of evidence?)</w:t>
      </w:r>
    </w:p>
    <w:p w14:paraId="1A4604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Are you building genuine F4 community or astroturfing?</w:t>
      </w:r>
    </w:p>
    <w:p w14:paraId="0B2C46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Would you want this technique used against your own positions?</w:t>
      </w:r>
    </w:p>
    <w:p w14:paraId="3C9822FD" w14:textId="77777777" w:rsidR="00E7392F" w:rsidRPr="009B2992" w:rsidRDefault="00E7392F" w:rsidP="00E7392F">
      <w:pPr>
        <w:pStyle w:val="PlainText"/>
        <w:rPr>
          <w:rFonts w:asciiTheme="majorHAnsi" w:hAnsiTheme="majorHAnsi" w:cs="Courier New"/>
        </w:rPr>
      </w:pPr>
    </w:p>
    <w:p w14:paraId="338322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Standard:</w:t>
      </w:r>
    </w:p>
    <w:p w14:paraId="48E257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is about functional results. A </w:t>
      </w:r>
      <w:proofErr w:type="spellStart"/>
      <w:r w:rsidRPr="009B2992">
        <w:rPr>
          <w:rFonts w:asciiTheme="majorHAnsi" w:hAnsiTheme="majorHAnsi" w:cs="Courier New"/>
        </w:rPr>
        <w:t>hyperstition</w:t>
      </w:r>
      <w:proofErr w:type="spellEnd"/>
      <w:r w:rsidRPr="009B2992">
        <w:rPr>
          <w:rFonts w:asciiTheme="majorHAnsi" w:hAnsiTheme="majorHAnsi" w:cs="Courier New"/>
        </w:rPr>
        <w:t xml:space="preserve"> that produces genuine benefit (P12 validated across multiple agents/timeframes) is better than one that only benefits the engineer. The system works best when aligned with collective flourishing.</w:t>
      </w:r>
    </w:p>
    <w:p w14:paraId="2E3E9CF9" w14:textId="77777777" w:rsidR="00E7392F" w:rsidRPr="009B2992" w:rsidRDefault="00E7392F" w:rsidP="00E7392F">
      <w:pPr>
        <w:pStyle w:val="PlainText"/>
        <w:rPr>
          <w:rFonts w:asciiTheme="majorHAnsi" w:hAnsiTheme="majorHAnsi" w:cs="Courier New"/>
        </w:rPr>
      </w:pPr>
    </w:p>
    <w:p w14:paraId="3318BE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Counter-Manipulation Defense:</w:t>
      </w:r>
    </w:p>
    <w:p w14:paraId="5752BC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Overton mechanics protects you from being manipulated. When you see:</w:t>
      </w:r>
    </w:p>
    <w:p w14:paraId="1C0DCB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Sudden media saturation of a new frame</w:t>
      </w:r>
    </w:p>
    <w:p w14:paraId="58397A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Anchor-dragging extreme positions</w:t>
      </w:r>
    </w:p>
    <w:p w14:paraId="302926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proof cascades from coordinated influencers</w:t>
      </w:r>
    </w:p>
    <w:p w14:paraId="35C150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Institutional adoption without apparent organic demand</w:t>
      </w:r>
    </w:p>
    <w:p w14:paraId="5427C4B4" w14:textId="77777777" w:rsidR="00E7392F" w:rsidRPr="009B2992" w:rsidRDefault="00E7392F" w:rsidP="00E7392F">
      <w:pPr>
        <w:pStyle w:val="PlainText"/>
        <w:rPr>
          <w:rFonts w:asciiTheme="majorHAnsi" w:hAnsiTheme="majorHAnsi" w:cs="Courier New"/>
        </w:rPr>
      </w:pPr>
    </w:p>
    <w:p w14:paraId="14B215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recognize the machinery and evaluate the actual merit of the idea being promoted rather than being swept along by skillful window-shifting.</w:t>
      </w:r>
    </w:p>
    <w:p w14:paraId="0EDD1C50" w14:textId="77777777" w:rsidR="00E7392F" w:rsidRPr="009B2992" w:rsidRDefault="00E7392F" w:rsidP="00E7392F">
      <w:pPr>
        <w:pStyle w:val="PlainText"/>
        <w:rPr>
          <w:rFonts w:asciiTheme="majorHAnsi" w:hAnsiTheme="majorHAnsi" w:cs="Courier New"/>
        </w:rPr>
      </w:pPr>
    </w:p>
    <w:p w14:paraId="5393E5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BC81D0F" w14:textId="77777777" w:rsidR="00E7392F" w:rsidRPr="009B2992" w:rsidRDefault="00E7392F" w:rsidP="00E7392F">
      <w:pPr>
        <w:pStyle w:val="PlainText"/>
        <w:rPr>
          <w:rFonts w:asciiTheme="majorHAnsi" w:hAnsiTheme="majorHAnsi" w:cs="Courier New"/>
        </w:rPr>
      </w:pPr>
    </w:p>
    <w:p w14:paraId="770FBE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The Window is Always Moving</w:t>
      </w:r>
    </w:p>
    <w:p w14:paraId="3216117D" w14:textId="77777777" w:rsidR="00E7392F" w:rsidRPr="009B2992" w:rsidRDefault="00E7392F" w:rsidP="00E7392F">
      <w:pPr>
        <w:pStyle w:val="PlainText"/>
        <w:rPr>
          <w:rFonts w:asciiTheme="majorHAnsi" w:hAnsiTheme="majorHAnsi" w:cs="Courier New"/>
        </w:rPr>
      </w:pPr>
    </w:p>
    <w:p w14:paraId="13A9A9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Overton Window never stops shifting. Ideas rise and fall in acceptability. Yesterday's unthinkable is today's policy. Today's orthodoxy is tomorrow's heresy.</w:t>
      </w:r>
    </w:p>
    <w:p w14:paraId="6ED38DDB" w14:textId="77777777" w:rsidR="00E7392F" w:rsidRPr="009B2992" w:rsidRDefault="00E7392F" w:rsidP="00E7392F">
      <w:pPr>
        <w:pStyle w:val="PlainText"/>
        <w:rPr>
          <w:rFonts w:asciiTheme="majorHAnsi" w:hAnsiTheme="majorHAnsi" w:cs="Courier New"/>
        </w:rPr>
      </w:pPr>
    </w:p>
    <w:p w14:paraId="44F5FD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gives you the machinery to understand how this happens:</w:t>
      </w:r>
    </w:p>
    <w:p w14:paraId="2C080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changes what ideas are linked to</w:t>
      </w:r>
    </w:p>
    <w:p w14:paraId="4A7F36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4 changes how ideas feel</w:t>
      </w:r>
    </w:p>
    <w:p w14:paraId="0D536F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- 8/9 changes the reference points</w:t>
      </w:r>
    </w:p>
    <w:p w14:paraId="54DE1D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F7/7 creates familiarity through rhythm</w:t>
      </w:r>
    </w:p>
    <w:p w14:paraId="681B71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leverages social proof</w:t>
      </w:r>
    </w:p>
    <w:p w14:paraId="7FE02C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deploys power</w:t>
      </w:r>
    </w:p>
    <w:p w14:paraId="561FC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F6 provides resources</w:t>
      </w:r>
    </w:p>
    <w:p w14:paraId="1B1EF6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is the ultimate target: collective belief</w:t>
      </w:r>
    </w:p>
    <w:p w14:paraId="0DD1F6F1" w14:textId="77777777" w:rsidR="00E7392F" w:rsidRPr="009B2992" w:rsidRDefault="00E7392F" w:rsidP="00E7392F">
      <w:pPr>
        <w:pStyle w:val="PlainText"/>
        <w:rPr>
          <w:rFonts w:asciiTheme="majorHAnsi" w:hAnsiTheme="majorHAnsi" w:cs="Courier New"/>
        </w:rPr>
      </w:pPr>
    </w:p>
    <w:p w14:paraId="4AFB21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use this understanding to:</w:t>
      </w:r>
    </w:p>
    <w:p w14:paraId="1F3149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Advance ideas you believe benefit the world (offensive operations)</w:t>
      </w:r>
    </w:p>
    <w:p w14:paraId="40D4B4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Resist manipulation by others (defensive operations)</w:t>
      </w:r>
    </w:p>
    <w:p w14:paraId="3B2559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Diagnose social change (understanding what's happening and why)</w:t>
      </w:r>
    </w:p>
    <w:p w14:paraId="22D509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Navigate changing landscapes (adapting to shifts in collective 5b)</w:t>
      </w:r>
    </w:p>
    <w:p w14:paraId="61E505E3" w14:textId="77777777" w:rsidR="00E7392F" w:rsidRPr="009B2992" w:rsidRDefault="00E7392F" w:rsidP="00E7392F">
      <w:pPr>
        <w:pStyle w:val="PlainText"/>
        <w:rPr>
          <w:rFonts w:asciiTheme="majorHAnsi" w:hAnsiTheme="majorHAnsi" w:cs="Courier New"/>
        </w:rPr>
      </w:pPr>
    </w:p>
    <w:p w14:paraId="2A1FB3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Overton Window is simply a map of collective Mind (1) processing Ideas (10) according to the Foundations. As a TKS practitioner, you now </w:t>
      </w:r>
      <w:proofErr w:type="gramStart"/>
      <w:r w:rsidRPr="009B2992">
        <w:rPr>
          <w:rFonts w:asciiTheme="majorHAnsi" w:hAnsiTheme="majorHAnsi" w:cs="Courier New"/>
        </w:rPr>
        <w:t>have the ability to</w:t>
      </w:r>
      <w:proofErr w:type="gramEnd"/>
      <w:r w:rsidRPr="009B2992">
        <w:rPr>
          <w:rFonts w:asciiTheme="majorHAnsi" w:hAnsiTheme="majorHAnsi" w:cs="Courier New"/>
        </w:rPr>
        <w:t xml:space="preserve"> read that map – and, if you choose, to redraw it.</w:t>
      </w:r>
    </w:p>
    <w:p w14:paraId="1D2A8E49" w14:textId="77777777" w:rsidR="00E7392F" w:rsidRPr="009B2992" w:rsidRDefault="00E7392F" w:rsidP="00E7392F">
      <w:pPr>
        <w:pStyle w:val="PlainText"/>
        <w:rPr>
          <w:rFonts w:asciiTheme="majorHAnsi" w:hAnsiTheme="majorHAnsi" w:cs="Courier New"/>
        </w:rPr>
      </w:pPr>
    </w:p>
    <w:p w14:paraId="04A149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15 Complete: The Overton Window Deep Dive. Approximately 4,500 words.)</w:t>
      </w:r>
    </w:p>
    <w:p w14:paraId="3A8AE2AB" w14:textId="77777777" w:rsidR="00E7392F" w:rsidRPr="009B2992" w:rsidRDefault="00E7392F" w:rsidP="00E7392F">
      <w:pPr>
        <w:pStyle w:val="PlainText"/>
        <w:rPr>
          <w:rFonts w:asciiTheme="majorHAnsi" w:hAnsiTheme="majorHAnsi" w:cs="Courier New"/>
        </w:rPr>
      </w:pPr>
    </w:p>
    <w:p w14:paraId="7D268E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381F5A" w14:textId="77777777" w:rsidR="00E7392F" w:rsidRPr="009B2992" w:rsidRDefault="00E7392F" w:rsidP="00E7392F">
      <w:pPr>
        <w:pStyle w:val="PlainText"/>
        <w:rPr>
          <w:rFonts w:asciiTheme="majorHAnsi" w:hAnsiTheme="majorHAnsi" w:cs="Courier New"/>
        </w:rPr>
      </w:pPr>
    </w:p>
    <w:p w14:paraId="43178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16: TKS Social Engineering Deep Dive – The Mechanics of Interpersonal Influence</w:t>
      </w:r>
    </w:p>
    <w:p w14:paraId="79D7808B" w14:textId="77777777" w:rsidR="00E7392F" w:rsidRPr="009B2992" w:rsidRDefault="00E7392F" w:rsidP="00E7392F">
      <w:pPr>
        <w:pStyle w:val="PlainText"/>
        <w:rPr>
          <w:rFonts w:asciiTheme="majorHAnsi" w:hAnsiTheme="majorHAnsi" w:cs="Courier New"/>
        </w:rPr>
      </w:pPr>
    </w:p>
    <w:p w14:paraId="5B6B55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Social engineering. The phrase conjures images of hackers tricking receptionists into revealing passwords, or con artists manipulating marks. But social engineering is far broader than its criminal applications. Every time you persuade, negotiate, lead, sell, teach, or even have a conversation, you're engaging in social engineering – influencing others' minds and behaviors through social interaction.</w:t>
      </w:r>
    </w:p>
    <w:p w14:paraId="3FC566F7" w14:textId="77777777" w:rsidR="00E7392F" w:rsidRPr="009B2992" w:rsidRDefault="00E7392F" w:rsidP="00E7392F">
      <w:pPr>
        <w:pStyle w:val="PlainText"/>
        <w:rPr>
          <w:rFonts w:asciiTheme="majorHAnsi" w:hAnsiTheme="majorHAnsi" w:cs="Courier New"/>
        </w:rPr>
      </w:pPr>
    </w:p>
    <w:p w14:paraId="130BDE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provides the most complete framework for understanding and operating social engineering at every level. This chapter reveals the machinery.</w:t>
      </w:r>
    </w:p>
    <w:p w14:paraId="496D87D3" w14:textId="77777777" w:rsidR="00E7392F" w:rsidRPr="009B2992" w:rsidRDefault="00E7392F" w:rsidP="00E7392F">
      <w:pPr>
        <w:pStyle w:val="PlainText"/>
        <w:rPr>
          <w:rFonts w:asciiTheme="majorHAnsi" w:hAnsiTheme="majorHAnsi" w:cs="Courier New"/>
        </w:rPr>
      </w:pPr>
    </w:p>
    <w:p w14:paraId="0A0091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Is Social </w:t>
      </w:r>
      <w:proofErr w:type="gramStart"/>
      <w:r w:rsidRPr="009B2992">
        <w:rPr>
          <w:rFonts w:asciiTheme="majorHAnsi" w:hAnsiTheme="majorHAnsi" w:cs="Courier New"/>
        </w:rPr>
        <w:t>Engineering,</w:t>
      </w:r>
      <w:proofErr w:type="gramEnd"/>
      <w:r w:rsidRPr="009B2992">
        <w:rPr>
          <w:rFonts w:asciiTheme="majorHAnsi" w:hAnsiTheme="majorHAnsi" w:cs="Courier New"/>
        </w:rPr>
        <w:t xml:space="preserve"> </w:t>
      </w:r>
      <w:proofErr w:type="gramStart"/>
      <w:r w:rsidRPr="009B2992">
        <w:rPr>
          <w:rFonts w:asciiTheme="majorHAnsi" w:hAnsiTheme="majorHAnsi" w:cs="Courier New"/>
        </w:rPr>
        <w:t>Really</w:t>
      </w:r>
      <w:proofErr w:type="gramEnd"/>
      <w:r w:rsidRPr="009B2992">
        <w:rPr>
          <w:rFonts w:asciiTheme="majorHAnsi" w:hAnsiTheme="majorHAnsi" w:cs="Courier New"/>
        </w:rPr>
        <w:t>?</w:t>
      </w:r>
    </w:p>
    <w:p w14:paraId="52CF52C7" w14:textId="77777777" w:rsidR="00E7392F" w:rsidRPr="009B2992" w:rsidRDefault="00E7392F" w:rsidP="00E7392F">
      <w:pPr>
        <w:pStyle w:val="PlainText"/>
        <w:rPr>
          <w:rFonts w:asciiTheme="majorHAnsi" w:hAnsiTheme="majorHAnsi" w:cs="Courier New"/>
        </w:rPr>
      </w:pPr>
    </w:p>
    <w:p w14:paraId="76A78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its core, social engineering is the application of TKS principles to other minds:</w:t>
      </w:r>
    </w:p>
    <w:p w14:paraId="1351922C" w14:textId="77777777" w:rsidR="00E7392F" w:rsidRPr="009B2992" w:rsidRDefault="00E7392F" w:rsidP="00E7392F">
      <w:pPr>
        <w:pStyle w:val="PlainText"/>
        <w:rPr>
          <w:rFonts w:asciiTheme="majorHAnsi" w:hAnsiTheme="majorHAnsi" w:cs="Courier New"/>
        </w:rPr>
      </w:pPr>
    </w:p>
    <w:p w14:paraId="3B614F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Definition: Social engineering is the deliberate manipulation of another person's Noetic 1 (Mind) and its contents – their </w:t>
      </w:r>
      <w:proofErr w:type="gramStart"/>
      <w:r w:rsidRPr="009B2992">
        <w:rPr>
          <w:rFonts w:asciiTheme="majorHAnsi" w:hAnsiTheme="majorHAnsi" w:cs="Courier New"/>
        </w:rPr>
        <w:t>Ideas</w:t>
      </w:r>
      <w:proofErr w:type="gramEnd"/>
      <w:r w:rsidRPr="009B2992">
        <w:rPr>
          <w:rFonts w:asciiTheme="majorHAnsi" w:hAnsiTheme="majorHAnsi" w:cs="Courier New"/>
        </w:rPr>
        <w:t xml:space="preserve"> (10), Female structures (5), Noetic functions (2-9), and resultant behaviors (D) – through social interaction.</w:t>
      </w:r>
    </w:p>
    <w:p w14:paraId="1F26EC68" w14:textId="77777777" w:rsidR="00E7392F" w:rsidRPr="009B2992" w:rsidRDefault="00E7392F" w:rsidP="00E7392F">
      <w:pPr>
        <w:pStyle w:val="PlainText"/>
        <w:rPr>
          <w:rFonts w:asciiTheme="majorHAnsi" w:hAnsiTheme="majorHAnsi" w:cs="Courier New"/>
        </w:rPr>
      </w:pPr>
    </w:p>
    <w:p w14:paraId="334805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social engineering operation, whether ethical or not, involves:</w:t>
      </w:r>
    </w:p>
    <w:p w14:paraId="6D0FC5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Target Analysis: Understanding the current state of the target's mind</w:t>
      </w:r>
    </w:p>
    <w:p w14:paraId="1126E3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Goal Setting: What change do you want to create?</w:t>
      </w:r>
    </w:p>
    <w:p w14:paraId="1BE0C7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Mechanism Selection: Which TKS levers will create that change?</w:t>
      </w:r>
    </w:p>
    <w:p w14:paraId="194613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Execution: Applying those levers through interaction</w:t>
      </w:r>
    </w:p>
    <w:p w14:paraId="306D46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5. Feedback: Monitoring results and adjusting</w:t>
      </w:r>
    </w:p>
    <w:p w14:paraId="6B33FCD1" w14:textId="77777777" w:rsidR="00E7392F" w:rsidRPr="009B2992" w:rsidRDefault="00E7392F" w:rsidP="00E7392F">
      <w:pPr>
        <w:pStyle w:val="PlainText"/>
        <w:rPr>
          <w:rFonts w:asciiTheme="majorHAnsi" w:hAnsiTheme="majorHAnsi" w:cs="Courier New"/>
        </w:rPr>
      </w:pPr>
    </w:p>
    <w:p w14:paraId="4476DE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Enhancement: Using fractal precision, target analysis goes deeper:</w:t>
      </w:r>
    </w:p>
    <w:p w14:paraId="1F4B68B4" w14:textId="77777777" w:rsidR="00E7392F" w:rsidRPr="009B2992" w:rsidRDefault="00E7392F" w:rsidP="00E7392F">
      <w:pPr>
        <w:pStyle w:val="PlainText"/>
        <w:rPr>
          <w:rFonts w:asciiTheme="majorHAnsi" w:hAnsiTheme="majorHAnsi" w:cs="Courier New"/>
        </w:rPr>
      </w:pPr>
    </w:p>
    <w:p w14:paraId="2AFC80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3E545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Profile (Fractal Level):</w:t>
      </w:r>
    </w:p>
    <w:p w14:paraId="7DB1F9CA" w14:textId="77777777" w:rsidR="00E7392F" w:rsidRPr="009B2992" w:rsidRDefault="00E7392F" w:rsidP="00E7392F">
      <w:pPr>
        <w:pStyle w:val="PlainText"/>
        <w:rPr>
          <w:rFonts w:asciiTheme="majorHAnsi" w:hAnsiTheme="majorHAnsi" w:cs="Courier New"/>
        </w:rPr>
      </w:pPr>
    </w:p>
    <w:p w14:paraId="2FC8C4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Self-Concept Layer:</w:t>
      </w:r>
    </w:p>
    <w:p w14:paraId="441ACD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 (self-beliefs) = Who do they think they are?</w:t>
      </w:r>
    </w:p>
    <w:p w14:paraId="53519C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- 5.1.2 (attraction to self) = What do they like about themselves?</w:t>
      </w:r>
    </w:p>
    <w:p w14:paraId="7CEE94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(blind spots) = What can't they see about themselves?</w:t>
      </w:r>
    </w:p>
    <w:p w14:paraId="67BEFC97" w14:textId="77777777" w:rsidR="00E7392F" w:rsidRPr="009B2992" w:rsidRDefault="00E7392F" w:rsidP="00E7392F">
      <w:pPr>
        <w:pStyle w:val="PlainText"/>
        <w:rPr>
          <w:rFonts w:asciiTheme="majorHAnsi" w:hAnsiTheme="majorHAnsi" w:cs="Courier New"/>
        </w:rPr>
      </w:pPr>
    </w:p>
    <w:p w14:paraId="24ED25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Vulnerability Layer:</w:t>
      </w:r>
    </w:p>
    <w:p w14:paraId="38BB77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- 3.5.8 (fear triggers) = What activates their habitual fears?</w:t>
      </w:r>
    </w:p>
    <w:p w14:paraId="0AE6FC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- 2.5.3 (desire-shame) = What do they want but feel ashamed of wanting?</w:t>
      </w:r>
    </w:p>
    <w:p w14:paraId="5A5F3F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- 8.5 (trigger patterns) = What reliably activates their responses?</w:t>
      </w:r>
    </w:p>
    <w:p w14:paraId="131FA292" w14:textId="77777777" w:rsidR="00E7392F" w:rsidRPr="009B2992" w:rsidRDefault="00E7392F" w:rsidP="00E7392F">
      <w:pPr>
        <w:pStyle w:val="PlainText"/>
        <w:rPr>
          <w:rFonts w:asciiTheme="majorHAnsi" w:hAnsiTheme="majorHAnsi" w:cs="Courier New"/>
        </w:rPr>
      </w:pPr>
    </w:p>
    <w:p w14:paraId="3FAC81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Leverage Layer:</w:t>
      </w:r>
    </w:p>
    <w:p w14:paraId="57F58E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- 5.1.2 exploitation = Appeal to their self-appreciation</w:t>
      </w:r>
    </w:p>
    <w:p w14:paraId="026E40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- 5.1.3 exploitation = Work through their blind spots</w:t>
      </w:r>
    </w:p>
    <w:p w14:paraId="5AB267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- 3.5 × 4.4 = Activate fear patterns with high intensity</w:t>
      </w:r>
    </w:p>
    <w:p w14:paraId="09482B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BBF15B" w14:textId="77777777" w:rsidR="00E7392F" w:rsidRPr="009B2992" w:rsidRDefault="00E7392F" w:rsidP="00E7392F">
      <w:pPr>
        <w:pStyle w:val="PlainText"/>
        <w:rPr>
          <w:rFonts w:asciiTheme="majorHAnsi" w:hAnsiTheme="majorHAnsi" w:cs="Courier New"/>
        </w:rPr>
      </w:pPr>
    </w:p>
    <w:p w14:paraId="3526F2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makes this explicit. Other approaches to influence (sales training, NLP, persuasion books) give you techniques without the underlying model. TKS gives you the operating system.</w:t>
      </w:r>
    </w:p>
    <w:p w14:paraId="323E360F" w14:textId="77777777" w:rsidR="00E7392F" w:rsidRPr="009B2992" w:rsidRDefault="00E7392F" w:rsidP="00E7392F">
      <w:pPr>
        <w:pStyle w:val="PlainText"/>
        <w:rPr>
          <w:rFonts w:asciiTheme="majorHAnsi" w:hAnsiTheme="majorHAnsi" w:cs="Courier New"/>
        </w:rPr>
      </w:pPr>
    </w:p>
    <w:p w14:paraId="17ACBA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6D9EA4" w14:textId="77777777" w:rsidR="00E7392F" w:rsidRPr="009B2992" w:rsidRDefault="00E7392F" w:rsidP="00E7392F">
      <w:pPr>
        <w:pStyle w:val="PlainText"/>
        <w:rPr>
          <w:rFonts w:asciiTheme="majorHAnsi" w:hAnsiTheme="majorHAnsi" w:cs="Courier New"/>
        </w:rPr>
      </w:pPr>
    </w:p>
    <w:p w14:paraId="006BCF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TKS Social Engineering Model</w:t>
      </w:r>
    </w:p>
    <w:p w14:paraId="431087C0" w14:textId="77777777" w:rsidR="00E7392F" w:rsidRPr="009B2992" w:rsidRDefault="00E7392F" w:rsidP="00E7392F">
      <w:pPr>
        <w:pStyle w:val="PlainText"/>
        <w:rPr>
          <w:rFonts w:asciiTheme="majorHAnsi" w:hAnsiTheme="majorHAnsi" w:cs="Courier New"/>
        </w:rPr>
      </w:pPr>
    </w:p>
    <w:p w14:paraId="6C34B0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1: Noetic Targeting</w:t>
      </w:r>
    </w:p>
    <w:p w14:paraId="3C55F66C" w14:textId="77777777" w:rsidR="00E7392F" w:rsidRPr="009B2992" w:rsidRDefault="00E7392F" w:rsidP="00E7392F">
      <w:pPr>
        <w:pStyle w:val="PlainText"/>
        <w:rPr>
          <w:rFonts w:asciiTheme="majorHAnsi" w:hAnsiTheme="majorHAnsi" w:cs="Courier New"/>
        </w:rPr>
      </w:pPr>
    </w:p>
    <w:p w14:paraId="48DB60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social engineering operation targets specific Noetic functions in the other person. Here's how each Noetic can be manipulated:</w:t>
      </w:r>
    </w:p>
    <w:p w14:paraId="2316E0B3" w14:textId="77777777" w:rsidR="00E7392F" w:rsidRPr="009B2992" w:rsidRDefault="00E7392F" w:rsidP="00E7392F">
      <w:pPr>
        <w:pStyle w:val="PlainText"/>
        <w:rPr>
          <w:rFonts w:asciiTheme="majorHAnsi" w:hAnsiTheme="majorHAnsi" w:cs="Courier New"/>
        </w:rPr>
      </w:pPr>
    </w:p>
    <w:p w14:paraId="3FB6EF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1 (Mind) – Attention Capture</w:t>
      </w:r>
    </w:p>
    <w:p w14:paraId="680325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Where the person directs their awareness</w:t>
      </w:r>
    </w:p>
    <w:p w14:paraId="5BC3C0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Pattern interrupts, novelty, urgency, relevance signaling</w:t>
      </w:r>
    </w:p>
    <w:p w14:paraId="7FBBDB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"Before you decide, there's one thing you need to know..."</w:t>
      </w:r>
    </w:p>
    <w:p w14:paraId="64E5FB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Recognize attention capture attempts; maintain sovereign focus</w:t>
      </w:r>
    </w:p>
    <w:p w14:paraId="65FA67A7" w14:textId="77777777" w:rsidR="00E7392F" w:rsidRPr="009B2992" w:rsidRDefault="00E7392F" w:rsidP="00E7392F">
      <w:pPr>
        <w:pStyle w:val="PlainText"/>
        <w:rPr>
          <w:rFonts w:asciiTheme="majorHAnsi" w:hAnsiTheme="majorHAnsi" w:cs="Courier New"/>
        </w:rPr>
      </w:pPr>
    </w:p>
    <w:p w14:paraId="52674C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2 (Positive) – Attraction Activation</w:t>
      </w:r>
    </w:p>
    <w:p w14:paraId="5FF3A9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What the person is drawn toward</w:t>
      </w:r>
    </w:p>
    <w:p w14:paraId="21CC04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Association with desires, pleasure promises, social proof, scarcity</w:t>
      </w:r>
    </w:p>
    <w:p w14:paraId="2ACDF8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"Everyone in your industry is already using this..."</w:t>
      </w:r>
    </w:p>
    <w:p w14:paraId="3AB6E0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Examine whether attraction is genuine or manufactured</w:t>
      </w:r>
    </w:p>
    <w:p w14:paraId="14CA3FF5" w14:textId="77777777" w:rsidR="00E7392F" w:rsidRPr="009B2992" w:rsidRDefault="00E7392F" w:rsidP="00E7392F">
      <w:pPr>
        <w:pStyle w:val="PlainText"/>
        <w:rPr>
          <w:rFonts w:asciiTheme="majorHAnsi" w:hAnsiTheme="majorHAnsi" w:cs="Courier New"/>
        </w:rPr>
      </w:pPr>
    </w:p>
    <w:p w14:paraId="2E044A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3 (Negative) – Aversion Activation</w:t>
      </w:r>
    </w:p>
    <w:p w14:paraId="75A19E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What the person wants to avoid</w:t>
      </w:r>
    </w:p>
    <w:p w14:paraId="545A68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Fear appeals, loss framing, threat highlighting, rejection threats</w:t>
      </w:r>
    </w:p>
    <w:p w14:paraId="2B5A5E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Example: "If you don't act now, you'll lose..."</w:t>
      </w:r>
    </w:p>
    <w:p w14:paraId="44E59F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Distinguish real threats from manufactured urgency</w:t>
      </w:r>
    </w:p>
    <w:p w14:paraId="38379AAE" w14:textId="77777777" w:rsidR="00E7392F" w:rsidRPr="009B2992" w:rsidRDefault="00E7392F" w:rsidP="00E7392F">
      <w:pPr>
        <w:pStyle w:val="PlainText"/>
        <w:rPr>
          <w:rFonts w:asciiTheme="majorHAnsi" w:hAnsiTheme="majorHAnsi" w:cs="Courier New"/>
        </w:rPr>
      </w:pPr>
    </w:p>
    <w:p w14:paraId="4835E3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4 (Vibration) – State Induction</w:t>
      </w:r>
    </w:p>
    <w:p w14:paraId="565320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The person's energetic/emotional state</w:t>
      </w:r>
    </w:p>
    <w:p w14:paraId="4E1433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Pacing and leading, environmental manipulation, storytelling, energy matching</w:t>
      </w:r>
    </w:p>
    <w:p w14:paraId="780059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Starting energetically to create excitement, or calmly to create trust</w:t>
      </w:r>
    </w:p>
    <w:p w14:paraId="407A39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Maintain internal state sovereignty; recognize state manipulation</w:t>
      </w:r>
    </w:p>
    <w:p w14:paraId="2C0ADA15" w14:textId="77777777" w:rsidR="00E7392F" w:rsidRPr="009B2992" w:rsidRDefault="00E7392F" w:rsidP="00E7392F">
      <w:pPr>
        <w:pStyle w:val="PlainText"/>
        <w:rPr>
          <w:rFonts w:asciiTheme="majorHAnsi" w:hAnsiTheme="majorHAnsi" w:cs="Courier New"/>
        </w:rPr>
      </w:pPr>
    </w:p>
    <w:p w14:paraId="375D28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5 (Female) – Pattern Activation</w:t>
      </w:r>
    </w:p>
    <w:p w14:paraId="0BEF49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Existing beliefs, memories, sensitivities in the target</w:t>
      </w:r>
    </w:p>
    <w:p w14:paraId="75DF96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Trigger words, archetypal appeals, memory evocation, identity activation</w:t>
      </w:r>
    </w:p>
    <w:p w14:paraId="1DAC4B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"As a responsible parent, you understand..."</w:t>
      </w:r>
    </w:p>
    <w:p w14:paraId="75CE8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Know your own 5 structure; recognize when it's being activated</w:t>
      </w:r>
    </w:p>
    <w:p w14:paraId="0FCD2C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Fractal Precision: Target 5.1 for identity-based influence, 5.5 to activate meta-patterns, 5.1.3 to bypass their defenses through blind spots</w:t>
      </w:r>
    </w:p>
    <w:p w14:paraId="4D40F4EF" w14:textId="77777777" w:rsidR="00E7392F" w:rsidRPr="009B2992" w:rsidRDefault="00E7392F" w:rsidP="00E7392F">
      <w:pPr>
        <w:pStyle w:val="PlainText"/>
        <w:rPr>
          <w:rFonts w:asciiTheme="majorHAnsi" w:hAnsiTheme="majorHAnsi" w:cs="Courier New"/>
        </w:rPr>
      </w:pPr>
    </w:p>
    <w:p w14:paraId="50014C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6 (Male) – Structure Provision</w:t>
      </w:r>
    </w:p>
    <w:p w14:paraId="5CD4C5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How the person organizes their understanding</w:t>
      </w:r>
    </w:p>
    <w:p w14:paraId="69B12B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Framing, comparisons, analogies, logical structure, decision frameworks</w:t>
      </w:r>
    </w:p>
    <w:p w14:paraId="4CF03E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"There are really only two options here..."</w:t>
      </w:r>
    </w:p>
    <w:p w14:paraId="37902A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Question the frame; look for excluded options</w:t>
      </w:r>
    </w:p>
    <w:p w14:paraId="30B4007A" w14:textId="77777777" w:rsidR="00E7392F" w:rsidRPr="009B2992" w:rsidRDefault="00E7392F" w:rsidP="00E7392F">
      <w:pPr>
        <w:pStyle w:val="PlainText"/>
        <w:rPr>
          <w:rFonts w:asciiTheme="majorHAnsi" w:hAnsiTheme="majorHAnsi" w:cs="Courier New"/>
        </w:rPr>
      </w:pPr>
    </w:p>
    <w:p w14:paraId="048311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7 (Rhythm) – Timing Manipulation</w:t>
      </w:r>
    </w:p>
    <w:p w14:paraId="334CCC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When and how often the person encounters ideas</w:t>
      </w:r>
    </w:p>
    <w:p w14:paraId="245D0E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Follow-up sequences, deadline pressure, rhythmic exposure, cadence control</w:t>
      </w:r>
    </w:p>
    <w:p w14:paraId="20EF51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"This offer expires at midnight..."</w:t>
      </w:r>
    </w:p>
    <w:p w14:paraId="182973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Recognize artificial deadlines; make decisions in your own time</w:t>
      </w:r>
    </w:p>
    <w:p w14:paraId="093B7474" w14:textId="77777777" w:rsidR="00E7392F" w:rsidRPr="009B2992" w:rsidRDefault="00E7392F" w:rsidP="00E7392F">
      <w:pPr>
        <w:pStyle w:val="PlainText"/>
        <w:rPr>
          <w:rFonts w:asciiTheme="majorHAnsi" w:hAnsiTheme="majorHAnsi" w:cs="Courier New"/>
        </w:rPr>
      </w:pPr>
    </w:p>
    <w:p w14:paraId="48EF4C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8 (Above/Cause) – Trigger Installation</w:t>
      </w:r>
    </w:p>
    <w:p w14:paraId="1F53B3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What initiates the person's response sequences</w:t>
      </w:r>
    </w:p>
    <w:p w14:paraId="691E42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Anchoring, trigger phrase installation, conditional programming</w:t>
      </w:r>
    </w:p>
    <w:p w14:paraId="48E96E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"Whenever you hear the bell, remember our agreement..."</w:t>
      </w:r>
    </w:p>
    <w:p w14:paraId="3E441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Examine cause-effect chains; ensure they serve you</w:t>
      </w:r>
    </w:p>
    <w:p w14:paraId="54CBED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Fractal Precision: Target 8.5 (habitual trigger patterns), engineer 8.9 (cascade effects), exploit 8.5.3 to install triggers that bypass their resistance patterns</w:t>
      </w:r>
    </w:p>
    <w:p w14:paraId="2E6E6F72" w14:textId="77777777" w:rsidR="00E7392F" w:rsidRPr="009B2992" w:rsidRDefault="00E7392F" w:rsidP="00E7392F">
      <w:pPr>
        <w:pStyle w:val="PlainText"/>
        <w:rPr>
          <w:rFonts w:asciiTheme="majorHAnsi" w:hAnsiTheme="majorHAnsi" w:cs="Courier New"/>
        </w:rPr>
      </w:pPr>
    </w:p>
    <w:p w14:paraId="5DB635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9 (Below/Effect) – Outcome Direction</w:t>
      </w:r>
    </w:p>
    <w:p w14:paraId="321EA0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What the person concludes/does after being triggered</w:t>
      </w:r>
    </w:p>
    <w:p w14:paraId="5BEEC2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Suggestion, implicit commands, behavioral nudges, choice architecture</w:t>
      </w:r>
    </w:p>
    <w:p w14:paraId="719B2B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"Most people in your situation choose option A..."</w:t>
      </w:r>
    </w:p>
    <w:p w14:paraId="68D47B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Verify conclusions are your own; question "obvious" choices</w:t>
      </w:r>
    </w:p>
    <w:p w14:paraId="3A9F07B9" w14:textId="77777777" w:rsidR="00E7392F" w:rsidRPr="009B2992" w:rsidRDefault="00E7392F" w:rsidP="00E7392F">
      <w:pPr>
        <w:pStyle w:val="PlainText"/>
        <w:rPr>
          <w:rFonts w:asciiTheme="majorHAnsi" w:hAnsiTheme="majorHAnsi" w:cs="Courier New"/>
        </w:rPr>
      </w:pPr>
    </w:p>
    <w:p w14:paraId="01F81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10 (Idea) – Content Introduction</w:t>
      </w:r>
    </w:p>
    <w:p w14:paraId="255533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What specific ideas enter the person's mind</w:t>
      </w:r>
    </w:p>
    <w:p w14:paraId="50989B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 Information provision, story elements, concept planting, vocabulary introduction</w:t>
      </w:r>
    </w:p>
    <w:p w14:paraId="0982A1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Example: Introducing new terminology that frames subsequent thinking</w:t>
      </w:r>
    </w:p>
    <w:p w14:paraId="736BB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Defense: Examine where ideas came from; trace their origin</w:t>
      </w:r>
    </w:p>
    <w:p w14:paraId="05FCFE7F" w14:textId="77777777" w:rsidR="00E7392F" w:rsidRPr="009B2992" w:rsidRDefault="00E7392F" w:rsidP="00E7392F">
      <w:pPr>
        <w:pStyle w:val="PlainText"/>
        <w:rPr>
          <w:rFonts w:asciiTheme="majorHAnsi" w:hAnsiTheme="majorHAnsi" w:cs="Courier New"/>
        </w:rPr>
      </w:pPr>
    </w:p>
    <w:p w14:paraId="55BC13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4896AC" w14:textId="77777777" w:rsidR="00E7392F" w:rsidRPr="009B2992" w:rsidRDefault="00E7392F" w:rsidP="00E7392F">
      <w:pPr>
        <w:pStyle w:val="PlainText"/>
        <w:rPr>
          <w:rFonts w:asciiTheme="majorHAnsi" w:hAnsiTheme="majorHAnsi" w:cs="Courier New"/>
        </w:rPr>
      </w:pPr>
    </w:p>
    <w:p w14:paraId="1AC8FF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2: Foundation Leveraging</w:t>
      </w:r>
    </w:p>
    <w:p w14:paraId="2C0E1C55" w14:textId="77777777" w:rsidR="00E7392F" w:rsidRPr="009B2992" w:rsidRDefault="00E7392F" w:rsidP="00E7392F">
      <w:pPr>
        <w:pStyle w:val="PlainText"/>
        <w:rPr>
          <w:rFonts w:asciiTheme="majorHAnsi" w:hAnsiTheme="majorHAnsi" w:cs="Courier New"/>
        </w:rPr>
      </w:pPr>
    </w:p>
    <w:p w14:paraId="3461B3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Social engineering also operates through the 7 Foundations – the fundamental drives that motivate human behavior:</w:t>
      </w:r>
    </w:p>
    <w:p w14:paraId="232D78E6" w14:textId="77777777" w:rsidR="00E7392F" w:rsidRPr="009B2992" w:rsidRDefault="00E7392F" w:rsidP="00E7392F">
      <w:pPr>
        <w:pStyle w:val="PlainText"/>
        <w:rPr>
          <w:rFonts w:asciiTheme="majorHAnsi" w:hAnsiTheme="majorHAnsi" w:cs="Courier New"/>
        </w:rPr>
      </w:pPr>
    </w:p>
    <w:p w14:paraId="2283E5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F1 (Association) – Link Creation/Destruction</w:t>
      </w:r>
    </w:p>
    <w:p w14:paraId="390DDF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Create new associations or break existing ones in the target's mind</w:t>
      </w:r>
    </w:p>
    <w:p w14:paraId="6450AF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066F08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Linking: "This product is trusted by [respected authority]"</w:t>
      </w:r>
    </w:p>
    <w:p w14:paraId="6CA36C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Unlinking: "Your competitor actually has nothing to do with real innovation"</w:t>
      </w:r>
    </w:p>
    <w:p w14:paraId="548E22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Formula: F1 operations modify the network of Ideas (10) in the target's Female (5)</w:t>
      </w:r>
    </w:p>
    <w:p w14:paraId="6BC25B62" w14:textId="77777777" w:rsidR="00E7392F" w:rsidRPr="009B2992" w:rsidRDefault="00E7392F" w:rsidP="00E7392F">
      <w:pPr>
        <w:pStyle w:val="PlainText"/>
        <w:rPr>
          <w:rFonts w:asciiTheme="majorHAnsi" w:hAnsiTheme="majorHAnsi" w:cs="Courier New"/>
        </w:rPr>
      </w:pPr>
    </w:p>
    <w:p w14:paraId="1A38B7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F2 (Wisdom/Knowledge) – Information Control</w:t>
      </w:r>
    </w:p>
    <w:p w14:paraId="0CE5E3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Control what the target knows and doesn't know</w:t>
      </w:r>
    </w:p>
    <w:p w14:paraId="6A4A12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36C65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Information provision: Selective disclosure favoring your goal</w:t>
      </w:r>
    </w:p>
    <w:p w14:paraId="71D3FC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Information withholding: Omitting facts that would change the decision</w:t>
      </w:r>
    </w:p>
    <w:p w14:paraId="6C8A36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Information distortion: Framing facts to support your position</w:t>
      </w:r>
    </w:p>
    <w:p w14:paraId="0D5AC1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Formula: F2 determines what's available for the target's Mind (1) to process</w:t>
      </w:r>
    </w:p>
    <w:p w14:paraId="6DB54104" w14:textId="77777777" w:rsidR="00E7392F" w:rsidRPr="009B2992" w:rsidRDefault="00E7392F" w:rsidP="00E7392F">
      <w:pPr>
        <w:pStyle w:val="PlainText"/>
        <w:rPr>
          <w:rFonts w:asciiTheme="majorHAnsi" w:hAnsiTheme="majorHAnsi" w:cs="Courier New"/>
        </w:rPr>
      </w:pPr>
    </w:p>
    <w:p w14:paraId="5D8C25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F3 (Health/Life) – Energy Manipulation</w:t>
      </w:r>
    </w:p>
    <w:p w14:paraId="647BDA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Affect the target's energy levels and vitality</w:t>
      </w:r>
    </w:p>
    <w:p w14:paraId="7E8CDD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7D2D61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Depletion: Long negotiations, information overload, decision fatigue</w:t>
      </w:r>
    </w:p>
    <w:p w14:paraId="50FF21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Energizing: Excitement generation, hope installation, motivational appeals</w:t>
      </w:r>
    </w:p>
    <w:p w14:paraId="66AF98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Formula: F3 determines what energy is available for resistance and analysis</w:t>
      </w:r>
    </w:p>
    <w:p w14:paraId="7967CA3C" w14:textId="77777777" w:rsidR="00E7392F" w:rsidRPr="009B2992" w:rsidRDefault="00E7392F" w:rsidP="00E7392F">
      <w:pPr>
        <w:pStyle w:val="PlainText"/>
        <w:rPr>
          <w:rFonts w:asciiTheme="majorHAnsi" w:hAnsiTheme="majorHAnsi" w:cs="Courier New"/>
        </w:rPr>
      </w:pPr>
    </w:p>
    <w:p w14:paraId="1DC65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F4 (Companionship) – Relationship Leverage</w:t>
      </w:r>
    </w:p>
    <w:p w14:paraId="5D3E3E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Use social bonds and belonging needs</w:t>
      </w:r>
    </w:p>
    <w:p w14:paraId="37F76F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2A8431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In-group appeal: "People like us do this"</w:t>
      </w:r>
    </w:p>
    <w:p w14:paraId="2C60DE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Exclusion threat: "You'll be left behind"</w:t>
      </w:r>
    </w:p>
    <w:p w14:paraId="1B3189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Relationship building: Rapport, likability, common ground</w:t>
      </w:r>
    </w:p>
    <w:p w14:paraId="567D9B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Formula: F4 leverages the target's need for connection and acceptance</w:t>
      </w:r>
    </w:p>
    <w:p w14:paraId="2BCB4140" w14:textId="77777777" w:rsidR="00E7392F" w:rsidRPr="009B2992" w:rsidRDefault="00E7392F" w:rsidP="00E7392F">
      <w:pPr>
        <w:pStyle w:val="PlainText"/>
        <w:rPr>
          <w:rFonts w:asciiTheme="majorHAnsi" w:hAnsiTheme="majorHAnsi" w:cs="Courier New"/>
        </w:rPr>
      </w:pPr>
    </w:p>
    <w:p w14:paraId="2F930D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F5 (Power) – Authority and Control</w:t>
      </w:r>
    </w:p>
    <w:p w14:paraId="377C3A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Use power dynamics to influence</w:t>
      </w:r>
    </w:p>
    <w:p w14:paraId="33EDB2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40ED48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Authority appeal: Expert credentials, institutional backing</w:t>
      </w:r>
    </w:p>
    <w:p w14:paraId="6A082C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Power imbalance: Superior position leverage</w:t>
      </w:r>
    </w:p>
    <w:p w14:paraId="56AF0F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Empowerment offering: "This will give you control over..."</w:t>
      </w:r>
    </w:p>
    <w:p w14:paraId="1503D7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Formula: F5 activates the target's responses to power hierarchies</w:t>
      </w:r>
    </w:p>
    <w:p w14:paraId="4F6BB3D5" w14:textId="77777777" w:rsidR="00E7392F" w:rsidRPr="009B2992" w:rsidRDefault="00E7392F" w:rsidP="00E7392F">
      <w:pPr>
        <w:pStyle w:val="PlainText"/>
        <w:rPr>
          <w:rFonts w:asciiTheme="majorHAnsi" w:hAnsiTheme="majorHAnsi" w:cs="Courier New"/>
        </w:rPr>
      </w:pPr>
    </w:p>
    <w:p w14:paraId="71DEC0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F6 (Wealth/Structure) – Resource and Order</w:t>
      </w:r>
    </w:p>
    <w:p w14:paraId="09844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Appeal to material interests and organizational needs</w:t>
      </w:r>
    </w:p>
    <w:p w14:paraId="329478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04D808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Resource promise: Financial benefit, material gain</w:t>
      </w:r>
    </w:p>
    <w:p w14:paraId="6EC436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Structure provision: Simplifying complexity, providing systems</w:t>
      </w:r>
    </w:p>
    <w:p w14:paraId="7870E6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Scarcity creation: Limited availability, exclusive access</w:t>
      </w:r>
    </w:p>
    <w:p w14:paraId="1E57F8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TKS Formula: F6 engages the target's material motivations and desire for order</w:t>
      </w:r>
    </w:p>
    <w:p w14:paraId="2FE61235" w14:textId="77777777" w:rsidR="00E7392F" w:rsidRPr="009B2992" w:rsidRDefault="00E7392F" w:rsidP="00E7392F">
      <w:pPr>
        <w:pStyle w:val="PlainText"/>
        <w:rPr>
          <w:rFonts w:asciiTheme="majorHAnsi" w:hAnsiTheme="majorHAnsi" w:cs="Courier New"/>
        </w:rPr>
      </w:pPr>
    </w:p>
    <w:p w14:paraId="285559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F7 (Purpose/Rhythm) – Meaning and Timing</w:t>
      </w:r>
    </w:p>
    <w:p w14:paraId="6D6363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Connect to purpose or exploit timing</w:t>
      </w:r>
    </w:p>
    <w:p w14:paraId="18E323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Techniques:</w:t>
      </w:r>
    </w:p>
    <w:p w14:paraId="5CE261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Purpose alignment: "This fulfills your deeper mission"</w:t>
      </w:r>
    </w:p>
    <w:p w14:paraId="73D06F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Timing pressure: "Now is the critical moment"</w:t>
      </w:r>
    </w:p>
    <w:p w14:paraId="1E53D3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Rhythm hijacking: Inserting into existing routines</w:t>
      </w:r>
    </w:p>
    <w:p w14:paraId="10DF21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Formula: F7 connects the operation to the target's sense of meaning and temporal patterns</w:t>
      </w:r>
    </w:p>
    <w:p w14:paraId="5B10FE66" w14:textId="77777777" w:rsidR="00E7392F" w:rsidRPr="009B2992" w:rsidRDefault="00E7392F" w:rsidP="00E7392F">
      <w:pPr>
        <w:pStyle w:val="PlainText"/>
        <w:rPr>
          <w:rFonts w:asciiTheme="majorHAnsi" w:hAnsiTheme="majorHAnsi" w:cs="Courier New"/>
        </w:rPr>
      </w:pPr>
    </w:p>
    <w:p w14:paraId="35FC7F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BAC38D" w14:textId="77777777" w:rsidR="00E7392F" w:rsidRPr="009B2992" w:rsidRDefault="00E7392F" w:rsidP="00E7392F">
      <w:pPr>
        <w:pStyle w:val="PlainText"/>
        <w:rPr>
          <w:rFonts w:asciiTheme="majorHAnsi" w:hAnsiTheme="majorHAnsi" w:cs="Courier New"/>
        </w:rPr>
      </w:pPr>
    </w:p>
    <w:p w14:paraId="41ECB8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3: 28 Foundations Precision</w:t>
      </w:r>
    </w:p>
    <w:p w14:paraId="316C6DB7" w14:textId="77777777" w:rsidR="00E7392F" w:rsidRPr="009B2992" w:rsidRDefault="00E7392F" w:rsidP="00E7392F">
      <w:pPr>
        <w:pStyle w:val="PlainText"/>
        <w:rPr>
          <w:rFonts w:asciiTheme="majorHAnsi" w:hAnsiTheme="majorHAnsi" w:cs="Courier New"/>
        </w:rPr>
      </w:pPr>
    </w:p>
    <w:p w14:paraId="27B9D4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advanced social engineering, target specific 28 Foundation combinations:</w:t>
      </w:r>
    </w:p>
    <w:p w14:paraId="1F26B092" w14:textId="77777777" w:rsidR="00E7392F" w:rsidRPr="009B2992" w:rsidRDefault="00E7392F" w:rsidP="00E7392F">
      <w:pPr>
        <w:pStyle w:val="PlainText"/>
        <w:rPr>
          <w:rFonts w:asciiTheme="majorHAnsi" w:hAnsiTheme="majorHAnsi" w:cs="Courier New"/>
        </w:rPr>
      </w:pPr>
    </w:p>
    <w:p w14:paraId="2A508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w:t>
      </w:r>
    </w:p>
    <w:p w14:paraId="6E20CBD0" w14:textId="77777777" w:rsidR="00E7392F" w:rsidRPr="009B2992" w:rsidRDefault="00E7392F" w:rsidP="00E7392F">
      <w:pPr>
        <w:pStyle w:val="PlainText"/>
        <w:rPr>
          <w:rFonts w:asciiTheme="majorHAnsi" w:hAnsiTheme="majorHAnsi" w:cs="Courier New"/>
        </w:rPr>
      </w:pPr>
    </w:p>
    <w:p w14:paraId="7B37D6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3c (Emotional Energy) Depletion:</w:t>
      </w:r>
    </w:p>
    <w:p w14:paraId="283F55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Keep target in emotionally draining conversation until 3c is depleted</w:t>
      </w:r>
    </w:p>
    <w:p w14:paraId="20B041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Depleted 3c reduces resistance to suggestion</w:t>
      </w:r>
    </w:p>
    <w:p w14:paraId="24D085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Used in: Interrogation, high-pressure sales, negotiations</w:t>
      </w:r>
    </w:p>
    <w:p w14:paraId="6EA47564" w14:textId="77777777" w:rsidR="00E7392F" w:rsidRPr="009B2992" w:rsidRDefault="00E7392F" w:rsidP="00E7392F">
      <w:pPr>
        <w:pStyle w:val="PlainText"/>
        <w:rPr>
          <w:rFonts w:asciiTheme="majorHAnsi" w:hAnsiTheme="majorHAnsi" w:cs="Courier New"/>
        </w:rPr>
      </w:pPr>
    </w:p>
    <w:p w14:paraId="363864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4c (Emotional Companionship) Leverage:</w:t>
      </w:r>
    </w:p>
    <w:p w14:paraId="2C7D26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Establish emotional rapport and connection</w:t>
      </w:r>
    </w:p>
    <w:p w14:paraId="58499A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Once 4c bond is formed, requests are harder to refuse</w:t>
      </w:r>
    </w:p>
    <w:p w14:paraId="1AC63C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Used in: Confidence schemes, relationship marketing, cult recruitment</w:t>
      </w:r>
    </w:p>
    <w:p w14:paraId="41FE0B97" w14:textId="77777777" w:rsidR="00E7392F" w:rsidRPr="009B2992" w:rsidRDefault="00E7392F" w:rsidP="00E7392F">
      <w:pPr>
        <w:pStyle w:val="PlainText"/>
        <w:rPr>
          <w:rFonts w:asciiTheme="majorHAnsi" w:hAnsiTheme="majorHAnsi" w:cs="Courier New"/>
        </w:rPr>
      </w:pPr>
    </w:p>
    <w:p w14:paraId="4A0F89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5b (Mental Power/Influence) Appeals:</w:t>
      </w:r>
    </w:p>
    <w:p w14:paraId="51295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Frame compliance as demonstrating intellectual sophistication</w:t>
      </w:r>
    </w:p>
    <w:p w14:paraId="3A0ADC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"Smart people recognize the value here"</w:t>
      </w:r>
    </w:p>
    <w:p w14:paraId="4DA757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Used in: Intellectual product marketing, academic recruitment</w:t>
      </w:r>
    </w:p>
    <w:p w14:paraId="27E2FEB9" w14:textId="77777777" w:rsidR="00E7392F" w:rsidRPr="009B2992" w:rsidRDefault="00E7392F" w:rsidP="00E7392F">
      <w:pPr>
        <w:pStyle w:val="PlainText"/>
        <w:rPr>
          <w:rFonts w:asciiTheme="majorHAnsi" w:hAnsiTheme="majorHAnsi" w:cs="Courier New"/>
        </w:rPr>
      </w:pPr>
    </w:p>
    <w:p w14:paraId="4A52CA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6d (Physical Structure) Disruption:</w:t>
      </w:r>
    </w:p>
    <w:p w14:paraId="6532A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Catch target when their physical environment is disordered</w:t>
      </w:r>
    </w:p>
    <w:p w14:paraId="63FCFE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Disordered 6d reduces cognitive capacity for analysis</w:t>
      </w:r>
    </w:p>
    <w:p w14:paraId="7BB861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Used in: Opportunistic sales, crisis exploitation</w:t>
      </w:r>
    </w:p>
    <w:p w14:paraId="6B88F747" w14:textId="77777777" w:rsidR="00E7392F" w:rsidRPr="009B2992" w:rsidRDefault="00E7392F" w:rsidP="00E7392F">
      <w:pPr>
        <w:pStyle w:val="PlainText"/>
        <w:rPr>
          <w:rFonts w:asciiTheme="majorHAnsi" w:hAnsiTheme="majorHAnsi" w:cs="Courier New"/>
        </w:rPr>
      </w:pPr>
    </w:p>
    <w:p w14:paraId="008344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7b (Mental Rhythm) Hijacking:</w:t>
      </w:r>
    </w:p>
    <w:p w14:paraId="46E0DC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Insert your message into target's existing information-gathering rhythm</w:t>
      </w:r>
    </w:p>
    <w:p w14:paraId="3B7504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Newsletter, daily briefing, habitual checking</w:t>
      </w:r>
    </w:p>
    <w:p w14:paraId="13493B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Used in: Media influence, habit-forming products</w:t>
      </w:r>
    </w:p>
    <w:p w14:paraId="7B8612EE" w14:textId="77777777" w:rsidR="00E7392F" w:rsidRPr="009B2992" w:rsidRDefault="00E7392F" w:rsidP="00E7392F">
      <w:pPr>
        <w:pStyle w:val="PlainText"/>
        <w:rPr>
          <w:rFonts w:asciiTheme="majorHAnsi" w:hAnsiTheme="majorHAnsi" w:cs="Courier New"/>
        </w:rPr>
      </w:pPr>
    </w:p>
    <w:p w14:paraId="619141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787A18" w14:textId="77777777" w:rsidR="00E7392F" w:rsidRPr="009B2992" w:rsidRDefault="00E7392F" w:rsidP="00E7392F">
      <w:pPr>
        <w:pStyle w:val="PlainText"/>
        <w:rPr>
          <w:rFonts w:asciiTheme="majorHAnsi" w:hAnsiTheme="majorHAnsi" w:cs="Courier New"/>
        </w:rPr>
      </w:pPr>
    </w:p>
    <w:p w14:paraId="54F0A8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Social Engineering Sequence</w:t>
      </w:r>
    </w:p>
    <w:p w14:paraId="2F75C461" w14:textId="77777777" w:rsidR="00E7392F" w:rsidRPr="009B2992" w:rsidRDefault="00E7392F" w:rsidP="00E7392F">
      <w:pPr>
        <w:pStyle w:val="PlainText"/>
        <w:rPr>
          <w:rFonts w:asciiTheme="majorHAnsi" w:hAnsiTheme="majorHAnsi" w:cs="Courier New"/>
        </w:rPr>
      </w:pPr>
    </w:p>
    <w:p w14:paraId="53FB83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effective social engineering operation follows a predictable TKS sequence:</w:t>
      </w:r>
    </w:p>
    <w:p w14:paraId="72EBADF3" w14:textId="77777777" w:rsidR="00E7392F" w:rsidRPr="009B2992" w:rsidRDefault="00E7392F" w:rsidP="00E7392F">
      <w:pPr>
        <w:pStyle w:val="PlainText"/>
        <w:rPr>
          <w:rFonts w:asciiTheme="majorHAnsi" w:hAnsiTheme="majorHAnsi" w:cs="Courier New"/>
        </w:rPr>
      </w:pPr>
    </w:p>
    <w:p w14:paraId="567D26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1: Reconnaissance (F2/F1)</w:t>
      </w:r>
    </w:p>
    <w:p w14:paraId="1A3469D1" w14:textId="77777777" w:rsidR="00E7392F" w:rsidRPr="009B2992" w:rsidRDefault="00E7392F" w:rsidP="00E7392F">
      <w:pPr>
        <w:pStyle w:val="PlainText"/>
        <w:rPr>
          <w:rFonts w:asciiTheme="majorHAnsi" w:hAnsiTheme="majorHAnsi" w:cs="Courier New"/>
        </w:rPr>
      </w:pPr>
    </w:p>
    <w:p w14:paraId="67CC2F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Understand the target's current state</w:t>
      </w:r>
    </w:p>
    <w:p w14:paraId="1F4F99E9" w14:textId="77777777" w:rsidR="00E7392F" w:rsidRPr="009B2992" w:rsidRDefault="00E7392F" w:rsidP="00E7392F">
      <w:pPr>
        <w:pStyle w:val="PlainText"/>
        <w:rPr>
          <w:rFonts w:asciiTheme="majorHAnsi" w:hAnsiTheme="majorHAnsi" w:cs="Courier New"/>
        </w:rPr>
      </w:pPr>
    </w:p>
    <w:p w14:paraId="4BD040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0F59C6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 target's 5b (beliefs, values, existing associations)</w:t>
      </w:r>
    </w:p>
    <w:p w14:paraId="020E1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Identify 5c (emotional sensitivities, triggers, wounds)</w:t>
      </w:r>
    </w:p>
    <w:p w14:paraId="71E168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Assess 5d (habits, routines, behavioral patterns)</w:t>
      </w:r>
    </w:p>
    <w:p w14:paraId="6F7B2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 F4 relationships (who influences them)</w:t>
      </w:r>
    </w:p>
    <w:p w14:paraId="629E7D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Evaluate F5 position (where they are in power hierarchies)</w:t>
      </w:r>
    </w:p>
    <w:p w14:paraId="75406B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Identify 28 Foundation strengths and weaknesses</w:t>
      </w:r>
    </w:p>
    <w:p w14:paraId="43592CEB" w14:textId="77777777" w:rsidR="00E7392F" w:rsidRPr="009B2992" w:rsidRDefault="00E7392F" w:rsidP="00E7392F">
      <w:pPr>
        <w:pStyle w:val="PlainText"/>
        <w:rPr>
          <w:rFonts w:asciiTheme="majorHAnsi" w:hAnsiTheme="majorHAnsi" w:cs="Courier New"/>
        </w:rPr>
      </w:pPr>
    </w:p>
    <w:p w14:paraId="4F1D0C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Techniques:</w:t>
      </w:r>
    </w:p>
    <w:p w14:paraId="2862A4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Research (online presence, public statements)</w:t>
      </w:r>
    </w:p>
    <w:p w14:paraId="6B482C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observation (behavior in context)</w:t>
      </w:r>
    </w:p>
    <w:p w14:paraId="4ACDAA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Elicitation (conversational intelligence gathering)</w:t>
      </w:r>
    </w:p>
    <w:p w14:paraId="4F0F5B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Testing (probe to see responses)</w:t>
      </w:r>
    </w:p>
    <w:p w14:paraId="1B44A97F" w14:textId="77777777" w:rsidR="00E7392F" w:rsidRPr="009B2992" w:rsidRDefault="00E7392F" w:rsidP="00E7392F">
      <w:pPr>
        <w:pStyle w:val="PlainText"/>
        <w:rPr>
          <w:rFonts w:asciiTheme="majorHAnsi" w:hAnsiTheme="majorHAnsi" w:cs="Courier New"/>
        </w:rPr>
      </w:pPr>
    </w:p>
    <w:p w14:paraId="342730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Output: Complete target profile identifying leverage points</w:t>
      </w:r>
    </w:p>
    <w:p w14:paraId="5E6B1E10" w14:textId="77777777" w:rsidR="00E7392F" w:rsidRPr="009B2992" w:rsidRDefault="00E7392F" w:rsidP="00E7392F">
      <w:pPr>
        <w:pStyle w:val="PlainText"/>
        <w:rPr>
          <w:rFonts w:asciiTheme="majorHAnsi" w:hAnsiTheme="majorHAnsi" w:cs="Courier New"/>
        </w:rPr>
      </w:pPr>
    </w:p>
    <w:p w14:paraId="4E6D46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3B1070" w14:textId="77777777" w:rsidR="00E7392F" w:rsidRPr="009B2992" w:rsidRDefault="00E7392F" w:rsidP="00E7392F">
      <w:pPr>
        <w:pStyle w:val="PlainText"/>
        <w:rPr>
          <w:rFonts w:asciiTheme="majorHAnsi" w:hAnsiTheme="majorHAnsi" w:cs="Courier New"/>
        </w:rPr>
      </w:pPr>
    </w:p>
    <w:p w14:paraId="61F267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2: Rapport (F4/4c/4d)</w:t>
      </w:r>
    </w:p>
    <w:p w14:paraId="2B884915" w14:textId="77777777" w:rsidR="00E7392F" w:rsidRPr="009B2992" w:rsidRDefault="00E7392F" w:rsidP="00E7392F">
      <w:pPr>
        <w:pStyle w:val="PlainText"/>
        <w:rPr>
          <w:rFonts w:asciiTheme="majorHAnsi" w:hAnsiTheme="majorHAnsi" w:cs="Courier New"/>
        </w:rPr>
      </w:pPr>
    </w:p>
    <w:p w14:paraId="266867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Establish social connection that enables influence</w:t>
      </w:r>
    </w:p>
    <w:p w14:paraId="0E537373" w14:textId="77777777" w:rsidR="00E7392F" w:rsidRPr="009B2992" w:rsidRDefault="00E7392F" w:rsidP="00E7392F">
      <w:pPr>
        <w:pStyle w:val="PlainText"/>
        <w:rPr>
          <w:rFonts w:asciiTheme="majorHAnsi" w:hAnsiTheme="majorHAnsi" w:cs="Courier New"/>
        </w:rPr>
      </w:pPr>
    </w:p>
    <w:p w14:paraId="3280A9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0CF403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Activate target's Positive (2) toward you</w:t>
      </w:r>
    </w:p>
    <w:p w14:paraId="082E51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Minimize Noetic 3 (Negative) resistance/suspicion</w:t>
      </w:r>
    </w:p>
    <w:p w14:paraId="73F950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F4 companionship bond</w:t>
      </w:r>
    </w:p>
    <w:p w14:paraId="3E8E3C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Match Vibration (4) – pace their energy/emotion</w:t>
      </w:r>
    </w:p>
    <w:p w14:paraId="71A1FD28" w14:textId="77777777" w:rsidR="00E7392F" w:rsidRPr="009B2992" w:rsidRDefault="00E7392F" w:rsidP="00E7392F">
      <w:pPr>
        <w:pStyle w:val="PlainText"/>
        <w:rPr>
          <w:rFonts w:asciiTheme="majorHAnsi" w:hAnsiTheme="majorHAnsi" w:cs="Courier New"/>
        </w:rPr>
      </w:pPr>
    </w:p>
    <w:p w14:paraId="6E79EA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Techniques:</w:t>
      </w:r>
    </w:p>
    <w:p w14:paraId="561AC4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Mirroring (body language, speech patterns)</w:t>
      </w:r>
    </w:p>
    <w:p w14:paraId="5BF8F1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Finding common ground (shared experiences, values)</w:t>
      </w:r>
    </w:p>
    <w:p w14:paraId="7866D8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Demonstrating understanding (active listening, empathy signals)</w:t>
      </w:r>
    </w:p>
    <w:p w14:paraId="1C9950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Providing value (helpful information, resources)</w:t>
      </w:r>
    </w:p>
    <w:p w14:paraId="40A87E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Managing impressions (credibility, likability, trustworthiness)</w:t>
      </w:r>
    </w:p>
    <w:p w14:paraId="1AFFE5F2" w14:textId="77777777" w:rsidR="00E7392F" w:rsidRPr="009B2992" w:rsidRDefault="00E7392F" w:rsidP="00E7392F">
      <w:pPr>
        <w:pStyle w:val="PlainText"/>
        <w:rPr>
          <w:rFonts w:asciiTheme="majorHAnsi" w:hAnsiTheme="majorHAnsi" w:cs="Courier New"/>
        </w:rPr>
      </w:pPr>
    </w:p>
    <w:p w14:paraId="66252B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Output: Target's defensive Negative (3) reduced; Positive (2) engaged toward you</w:t>
      </w:r>
    </w:p>
    <w:p w14:paraId="3AF2D158" w14:textId="77777777" w:rsidR="00E7392F" w:rsidRPr="009B2992" w:rsidRDefault="00E7392F" w:rsidP="00E7392F">
      <w:pPr>
        <w:pStyle w:val="PlainText"/>
        <w:rPr>
          <w:rFonts w:asciiTheme="majorHAnsi" w:hAnsiTheme="majorHAnsi" w:cs="Courier New"/>
        </w:rPr>
      </w:pPr>
    </w:p>
    <w:p w14:paraId="1055FB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9C6CDA" w14:textId="77777777" w:rsidR="00E7392F" w:rsidRPr="009B2992" w:rsidRDefault="00E7392F" w:rsidP="00E7392F">
      <w:pPr>
        <w:pStyle w:val="PlainText"/>
        <w:rPr>
          <w:rFonts w:asciiTheme="majorHAnsi" w:hAnsiTheme="majorHAnsi" w:cs="Courier New"/>
        </w:rPr>
      </w:pPr>
    </w:p>
    <w:p w14:paraId="0508CD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3: Framing (6b/F1/8)</w:t>
      </w:r>
    </w:p>
    <w:p w14:paraId="3DC53237" w14:textId="77777777" w:rsidR="00E7392F" w:rsidRPr="009B2992" w:rsidRDefault="00E7392F" w:rsidP="00E7392F">
      <w:pPr>
        <w:pStyle w:val="PlainText"/>
        <w:rPr>
          <w:rFonts w:asciiTheme="majorHAnsi" w:hAnsiTheme="majorHAnsi" w:cs="Courier New"/>
        </w:rPr>
      </w:pPr>
    </w:p>
    <w:p w14:paraId="51243F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Establish mental structure that favors your outcome</w:t>
      </w:r>
    </w:p>
    <w:p w14:paraId="76A7AAD6" w14:textId="77777777" w:rsidR="00E7392F" w:rsidRPr="009B2992" w:rsidRDefault="00E7392F" w:rsidP="00E7392F">
      <w:pPr>
        <w:pStyle w:val="PlainText"/>
        <w:rPr>
          <w:rFonts w:asciiTheme="majorHAnsi" w:hAnsiTheme="majorHAnsi" w:cs="Courier New"/>
        </w:rPr>
      </w:pPr>
    </w:p>
    <w:p w14:paraId="1951DC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74732E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Provide Male (6b) structure for thinking about the situation</w:t>
      </w:r>
    </w:p>
    <w:p w14:paraId="01D32B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F1 associations that support your goal</w:t>
      </w:r>
    </w:p>
    <w:p w14:paraId="1D49AF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Set Above (8) triggers that will initiate desired responses</w:t>
      </w:r>
    </w:p>
    <w:p w14:paraId="2ED5A111" w14:textId="77777777" w:rsidR="00E7392F" w:rsidRPr="009B2992" w:rsidRDefault="00E7392F" w:rsidP="00E7392F">
      <w:pPr>
        <w:pStyle w:val="PlainText"/>
        <w:rPr>
          <w:rFonts w:asciiTheme="majorHAnsi" w:hAnsiTheme="majorHAnsi" w:cs="Courier New"/>
        </w:rPr>
      </w:pPr>
    </w:p>
    <w:p w14:paraId="5490E0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Techniques:</w:t>
      </w:r>
    </w:p>
    <w:p w14:paraId="54F1C7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Story/narrative (frame through plot)</w:t>
      </w:r>
    </w:p>
    <w:p w14:paraId="5A729D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Comparison/analogy (relate to familiar, favorable patterns)</w:t>
      </w:r>
    </w:p>
    <w:p w14:paraId="7A0892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Category creation ("This is really about X" – X favors you)</w:t>
      </w:r>
    </w:p>
    <w:p w14:paraId="35F371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Option limitation ("There are really only two choices")</w:t>
      </w:r>
    </w:p>
    <w:p w14:paraId="5758DE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Contrast effects (make your ask look reasonable against extreme)</w:t>
      </w:r>
    </w:p>
    <w:p w14:paraId="07572D9E" w14:textId="77777777" w:rsidR="00E7392F" w:rsidRPr="009B2992" w:rsidRDefault="00E7392F" w:rsidP="00E7392F">
      <w:pPr>
        <w:pStyle w:val="PlainText"/>
        <w:rPr>
          <w:rFonts w:asciiTheme="majorHAnsi" w:hAnsiTheme="majorHAnsi" w:cs="Courier New"/>
        </w:rPr>
      </w:pPr>
    </w:p>
    <w:p w14:paraId="367DB0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Output: Target's mental model of the situation configured to favor your goal</w:t>
      </w:r>
    </w:p>
    <w:p w14:paraId="0EF1E7D4" w14:textId="77777777" w:rsidR="00E7392F" w:rsidRPr="009B2992" w:rsidRDefault="00E7392F" w:rsidP="00E7392F">
      <w:pPr>
        <w:pStyle w:val="PlainText"/>
        <w:rPr>
          <w:rFonts w:asciiTheme="majorHAnsi" w:hAnsiTheme="majorHAnsi" w:cs="Courier New"/>
        </w:rPr>
      </w:pPr>
    </w:p>
    <w:p w14:paraId="715767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1AA43D" w14:textId="77777777" w:rsidR="00E7392F" w:rsidRPr="009B2992" w:rsidRDefault="00E7392F" w:rsidP="00E7392F">
      <w:pPr>
        <w:pStyle w:val="PlainText"/>
        <w:rPr>
          <w:rFonts w:asciiTheme="majorHAnsi" w:hAnsiTheme="majorHAnsi" w:cs="Courier New"/>
        </w:rPr>
      </w:pPr>
    </w:p>
    <w:p w14:paraId="361B8B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4: Motivation (2/3/F3/F7)</w:t>
      </w:r>
    </w:p>
    <w:p w14:paraId="59CB6689" w14:textId="77777777" w:rsidR="00E7392F" w:rsidRPr="009B2992" w:rsidRDefault="00E7392F" w:rsidP="00E7392F">
      <w:pPr>
        <w:pStyle w:val="PlainText"/>
        <w:rPr>
          <w:rFonts w:asciiTheme="majorHAnsi" w:hAnsiTheme="majorHAnsi" w:cs="Courier New"/>
        </w:rPr>
      </w:pPr>
    </w:p>
    <w:p w14:paraId="6B2970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Create emotional/energetic drive toward your desired outcome</w:t>
      </w:r>
    </w:p>
    <w:p w14:paraId="2FBCC492" w14:textId="77777777" w:rsidR="00E7392F" w:rsidRPr="009B2992" w:rsidRDefault="00E7392F" w:rsidP="00E7392F">
      <w:pPr>
        <w:pStyle w:val="PlainText"/>
        <w:rPr>
          <w:rFonts w:asciiTheme="majorHAnsi" w:hAnsiTheme="majorHAnsi" w:cs="Courier New"/>
        </w:rPr>
      </w:pPr>
    </w:p>
    <w:p w14:paraId="77CDD5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2E8C2A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Activate Positive (2) attraction toward your offer</w:t>
      </w:r>
    </w:p>
    <w:p w14:paraId="52553D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Activate Noetic 3 (Negative) aversion away from alternatives/inaction</w:t>
      </w:r>
    </w:p>
    <w:p w14:paraId="2B2229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Ensure adequate F3 energy for action</w:t>
      </w:r>
    </w:p>
    <w:p w14:paraId="58A303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Align with F7 purpose and timing</w:t>
      </w:r>
    </w:p>
    <w:p w14:paraId="00BE2727" w14:textId="77777777" w:rsidR="00E7392F" w:rsidRPr="009B2992" w:rsidRDefault="00E7392F" w:rsidP="00E7392F">
      <w:pPr>
        <w:pStyle w:val="PlainText"/>
        <w:rPr>
          <w:rFonts w:asciiTheme="majorHAnsi" w:hAnsiTheme="majorHAnsi" w:cs="Courier New"/>
        </w:rPr>
      </w:pPr>
    </w:p>
    <w:p w14:paraId="19F0A7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Techniques:</w:t>
      </w:r>
    </w:p>
    <w:p w14:paraId="4045C4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Benefit highlighting (what they gain)</w:t>
      </w:r>
    </w:p>
    <w:p w14:paraId="4F90C7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Pain point activation (what they avoid/lose)</w:t>
      </w:r>
    </w:p>
    <w:p w14:paraId="0048C6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Vision painting (emotional future state)</w:t>
      </w:r>
    </w:p>
    <w:p w14:paraId="0300BF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Urgency creation (time pressure)</w:t>
      </w:r>
    </w:p>
    <w:p w14:paraId="4ECB27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Purpose connection (meaning alignment)</w:t>
      </w:r>
    </w:p>
    <w:p w14:paraId="62AF27D9" w14:textId="77777777" w:rsidR="00E7392F" w:rsidRPr="009B2992" w:rsidRDefault="00E7392F" w:rsidP="00E7392F">
      <w:pPr>
        <w:pStyle w:val="PlainText"/>
        <w:rPr>
          <w:rFonts w:asciiTheme="majorHAnsi" w:hAnsiTheme="majorHAnsi" w:cs="Courier New"/>
        </w:rPr>
      </w:pPr>
    </w:p>
    <w:p w14:paraId="749891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Output: Target emotionally motivated toward your desired outcome</w:t>
      </w:r>
    </w:p>
    <w:p w14:paraId="1C228EEF" w14:textId="77777777" w:rsidR="00E7392F" w:rsidRPr="009B2992" w:rsidRDefault="00E7392F" w:rsidP="00E7392F">
      <w:pPr>
        <w:pStyle w:val="PlainText"/>
        <w:rPr>
          <w:rFonts w:asciiTheme="majorHAnsi" w:hAnsiTheme="majorHAnsi" w:cs="Courier New"/>
        </w:rPr>
      </w:pPr>
    </w:p>
    <w:p w14:paraId="74D220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44C244" w14:textId="77777777" w:rsidR="00E7392F" w:rsidRPr="009B2992" w:rsidRDefault="00E7392F" w:rsidP="00E7392F">
      <w:pPr>
        <w:pStyle w:val="PlainText"/>
        <w:rPr>
          <w:rFonts w:asciiTheme="majorHAnsi" w:hAnsiTheme="majorHAnsi" w:cs="Courier New"/>
        </w:rPr>
      </w:pPr>
    </w:p>
    <w:p w14:paraId="34DD72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5: The Ask (D6/D8/D9)</w:t>
      </w:r>
    </w:p>
    <w:p w14:paraId="2E8C38B1" w14:textId="77777777" w:rsidR="00E7392F" w:rsidRPr="009B2992" w:rsidRDefault="00E7392F" w:rsidP="00E7392F">
      <w:pPr>
        <w:pStyle w:val="PlainText"/>
        <w:rPr>
          <w:rFonts w:asciiTheme="majorHAnsi" w:hAnsiTheme="majorHAnsi" w:cs="Courier New"/>
        </w:rPr>
      </w:pPr>
    </w:p>
    <w:p w14:paraId="54679E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Trigger the specific behavior you want</w:t>
      </w:r>
    </w:p>
    <w:p w14:paraId="26447A77" w14:textId="77777777" w:rsidR="00E7392F" w:rsidRPr="009B2992" w:rsidRDefault="00E7392F" w:rsidP="00E7392F">
      <w:pPr>
        <w:pStyle w:val="PlainText"/>
        <w:rPr>
          <w:rFonts w:asciiTheme="majorHAnsi" w:hAnsiTheme="majorHAnsi" w:cs="Courier New"/>
        </w:rPr>
      </w:pPr>
    </w:p>
    <w:p w14:paraId="2C1AE6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1EFA0F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Provide clear D6 (Physical Male) action structure</w:t>
      </w:r>
    </w:p>
    <w:p w14:paraId="7A3BC5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Install D8 (trigger) for action</w:t>
      </w:r>
    </w:p>
    <w:p w14:paraId="620F87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Guide toward D9 (specific behavior result)</w:t>
      </w:r>
    </w:p>
    <w:p w14:paraId="08DF8F8F" w14:textId="77777777" w:rsidR="00E7392F" w:rsidRPr="009B2992" w:rsidRDefault="00E7392F" w:rsidP="00E7392F">
      <w:pPr>
        <w:pStyle w:val="PlainText"/>
        <w:rPr>
          <w:rFonts w:asciiTheme="majorHAnsi" w:hAnsiTheme="majorHAnsi" w:cs="Courier New"/>
        </w:rPr>
      </w:pPr>
    </w:p>
    <w:p w14:paraId="039314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Techniques:</w:t>
      </w:r>
    </w:p>
    <w:p w14:paraId="3C808B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call to action ("Sign here")</w:t>
      </w:r>
    </w:p>
    <w:p w14:paraId="2A70A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Assumed close ("When you're ready, just...")</w:t>
      </w:r>
    </w:p>
    <w:p w14:paraId="3E8C79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Choice close ("Would you prefer A or B?")</w:t>
      </w:r>
    </w:p>
    <w:p w14:paraId="2E1EFF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Commitment extraction (small yes → larger yes)</w:t>
      </w:r>
    </w:p>
    <w:p w14:paraId="7635A7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proof close ("Everyone else has already...")</w:t>
      </w:r>
    </w:p>
    <w:p w14:paraId="0354D6BD" w14:textId="77777777" w:rsidR="00E7392F" w:rsidRPr="009B2992" w:rsidRDefault="00E7392F" w:rsidP="00E7392F">
      <w:pPr>
        <w:pStyle w:val="PlainText"/>
        <w:rPr>
          <w:rFonts w:asciiTheme="majorHAnsi" w:hAnsiTheme="majorHAnsi" w:cs="Courier New"/>
        </w:rPr>
      </w:pPr>
    </w:p>
    <w:p w14:paraId="68BED0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Output: Target takes the desired action</w:t>
      </w:r>
    </w:p>
    <w:p w14:paraId="7B4EAF2D" w14:textId="77777777" w:rsidR="00E7392F" w:rsidRPr="009B2992" w:rsidRDefault="00E7392F" w:rsidP="00E7392F">
      <w:pPr>
        <w:pStyle w:val="PlainText"/>
        <w:rPr>
          <w:rFonts w:asciiTheme="majorHAnsi" w:hAnsiTheme="majorHAnsi" w:cs="Courier New"/>
        </w:rPr>
      </w:pPr>
    </w:p>
    <w:p w14:paraId="14A350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5141D5" w14:textId="77777777" w:rsidR="00E7392F" w:rsidRPr="009B2992" w:rsidRDefault="00E7392F" w:rsidP="00E7392F">
      <w:pPr>
        <w:pStyle w:val="PlainText"/>
        <w:rPr>
          <w:rFonts w:asciiTheme="majorHAnsi" w:hAnsiTheme="majorHAnsi" w:cs="Courier New"/>
        </w:rPr>
      </w:pPr>
    </w:p>
    <w:p w14:paraId="405779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6: Consolidation (5b/F1/7)</w:t>
      </w:r>
    </w:p>
    <w:p w14:paraId="76D2484F" w14:textId="77777777" w:rsidR="00E7392F" w:rsidRPr="009B2992" w:rsidRDefault="00E7392F" w:rsidP="00E7392F">
      <w:pPr>
        <w:pStyle w:val="PlainText"/>
        <w:rPr>
          <w:rFonts w:asciiTheme="majorHAnsi" w:hAnsiTheme="majorHAnsi" w:cs="Courier New"/>
        </w:rPr>
      </w:pPr>
    </w:p>
    <w:p w14:paraId="7C2CFF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Lock in the change and prevent reversal</w:t>
      </w:r>
    </w:p>
    <w:p w14:paraId="654A14F1" w14:textId="77777777" w:rsidR="00E7392F" w:rsidRPr="009B2992" w:rsidRDefault="00E7392F" w:rsidP="00E7392F">
      <w:pPr>
        <w:pStyle w:val="PlainText"/>
        <w:rPr>
          <w:rFonts w:asciiTheme="majorHAnsi" w:hAnsiTheme="majorHAnsi" w:cs="Courier New"/>
        </w:rPr>
      </w:pPr>
    </w:p>
    <w:p w14:paraId="66124C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67181E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Install new 5b beliefs supporting the decision</w:t>
      </w:r>
    </w:p>
    <w:p w14:paraId="2369F9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Strengthen F1 associations to the new state</w:t>
      </w:r>
    </w:p>
    <w:p w14:paraId="338333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Establish Rhythm (7) reinforcing the change</w:t>
      </w:r>
    </w:p>
    <w:p w14:paraId="4B5F34F2" w14:textId="77777777" w:rsidR="00E7392F" w:rsidRPr="009B2992" w:rsidRDefault="00E7392F" w:rsidP="00E7392F">
      <w:pPr>
        <w:pStyle w:val="PlainText"/>
        <w:rPr>
          <w:rFonts w:asciiTheme="majorHAnsi" w:hAnsiTheme="majorHAnsi" w:cs="Courier New"/>
        </w:rPr>
      </w:pPr>
    </w:p>
    <w:p w14:paraId="1E7F02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Techniques:</w:t>
      </w:r>
    </w:p>
    <w:p w14:paraId="099E3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Confirmation (validate their decision)</w:t>
      </w:r>
    </w:p>
    <w:p w14:paraId="15F79E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Commitment devices (public statement, contract, payment)</w:t>
      </w:r>
    </w:p>
    <w:p w14:paraId="5792BF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Follow-up sequence (rhythm of reinforcement)</w:t>
      </w:r>
    </w:p>
    <w:p w14:paraId="33C602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Community integration (F4 support for new state)</w:t>
      </w:r>
    </w:p>
    <w:p w14:paraId="4E663C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Identity integration ("You're the kind of person who...")</w:t>
      </w:r>
    </w:p>
    <w:p w14:paraId="43234669" w14:textId="77777777" w:rsidR="00E7392F" w:rsidRPr="009B2992" w:rsidRDefault="00E7392F" w:rsidP="00E7392F">
      <w:pPr>
        <w:pStyle w:val="PlainText"/>
        <w:rPr>
          <w:rFonts w:asciiTheme="majorHAnsi" w:hAnsiTheme="majorHAnsi" w:cs="Courier New"/>
        </w:rPr>
      </w:pPr>
    </w:p>
    <w:p w14:paraId="3B5103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Output: Target's change becomes stable and self-reinforcing</w:t>
      </w:r>
    </w:p>
    <w:p w14:paraId="2DF02DC6" w14:textId="77777777" w:rsidR="00E7392F" w:rsidRPr="009B2992" w:rsidRDefault="00E7392F" w:rsidP="00E7392F">
      <w:pPr>
        <w:pStyle w:val="PlainText"/>
        <w:rPr>
          <w:rFonts w:asciiTheme="majorHAnsi" w:hAnsiTheme="majorHAnsi" w:cs="Courier New"/>
        </w:rPr>
      </w:pPr>
    </w:p>
    <w:p w14:paraId="7218C3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FF6D17" w14:textId="77777777" w:rsidR="00E7392F" w:rsidRPr="009B2992" w:rsidRDefault="00E7392F" w:rsidP="00E7392F">
      <w:pPr>
        <w:pStyle w:val="PlainText"/>
        <w:rPr>
          <w:rFonts w:asciiTheme="majorHAnsi" w:hAnsiTheme="majorHAnsi" w:cs="Courier New"/>
        </w:rPr>
      </w:pPr>
    </w:p>
    <w:p w14:paraId="7408DB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Common Social Engineering Patterns (TKS Decoded)</w:t>
      </w:r>
    </w:p>
    <w:p w14:paraId="12C6926D" w14:textId="77777777" w:rsidR="00E7392F" w:rsidRPr="009B2992" w:rsidRDefault="00E7392F" w:rsidP="00E7392F">
      <w:pPr>
        <w:pStyle w:val="PlainText"/>
        <w:rPr>
          <w:rFonts w:asciiTheme="majorHAnsi" w:hAnsiTheme="majorHAnsi" w:cs="Courier New"/>
        </w:rPr>
      </w:pPr>
    </w:p>
    <w:p w14:paraId="66EC2A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Authority Pattern</w:t>
      </w:r>
    </w:p>
    <w:p w14:paraId="0D19E9BF" w14:textId="77777777" w:rsidR="00E7392F" w:rsidRPr="009B2992" w:rsidRDefault="00E7392F" w:rsidP="00E7392F">
      <w:pPr>
        <w:pStyle w:val="PlainText"/>
        <w:rPr>
          <w:rFonts w:asciiTheme="majorHAnsi" w:hAnsiTheme="majorHAnsi" w:cs="Courier New"/>
        </w:rPr>
      </w:pPr>
    </w:p>
    <w:p w14:paraId="3628F4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"This expert recommends X"</w:t>
      </w:r>
    </w:p>
    <w:p w14:paraId="5C29F1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501FA3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power hierarchy activation</w:t>
      </w:r>
    </w:p>
    <w:p w14:paraId="68DE10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belief: "Experts know better than me"</w:t>
      </w:r>
    </w:p>
    <w:p w14:paraId="2A3684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- 3b critical thinking reduction (deference)</w:t>
      </w:r>
    </w:p>
    <w:p w14:paraId="088CA7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association: X linked to credible authority</w:t>
      </w:r>
    </w:p>
    <w:p w14:paraId="16FA451C" w14:textId="77777777" w:rsidR="00E7392F" w:rsidRPr="009B2992" w:rsidRDefault="00E7392F" w:rsidP="00E7392F">
      <w:pPr>
        <w:pStyle w:val="PlainText"/>
        <w:rPr>
          <w:rFonts w:asciiTheme="majorHAnsi" w:hAnsiTheme="majorHAnsi" w:cs="Courier New"/>
        </w:rPr>
      </w:pPr>
    </w:p>
    <w:p w14:paraId="1A39EF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Defense: Examine expert credentials </w:t>
      </w:r>
      <w:proofErr w:type="gramStart"/>
      <w:r w:rsidRPr="009B2992">
        <w:rPr>
          <w:rFonts w:asciiTheme="majorHAnsi" w:hAnsiTheme="majorHAnsi" w:cs="Courier New"/>
        </w:rPr>
        <w:t>relative</w:t>
      </w:r>
      <w:proofErr w:type="gramEnd"/>
      <w:r w:rsidRPr="009B2992">
        <w:rPr>
          <w:rFonts w:asciiTheme="majorHAnsi" w:hAnsiTheme="majorHAnsi" w:cs="Courier New"/>
        </w:rPr>
        <w:t xml:space="preserve"> to this specific claim. Expertise in one domain doesn't transfer automatically.</w:t>
      </w:r>
    </w:p>
    <w:p w14:paraId="3BA13C86" w14:textId="77777777" w:rsidR="00E7392F" w:rsidRPr="009B2992" w:rsidRDefault="00E7392F" w:rsidP="00E7392F">
      <w:pPr>
        <w:pStyle w:val="PlainText"/>
        <w:rPr>
          <w:rFonts w:asciiTheme="majorHAnsi" w:hAnsiTheme="majorHAnsi" w:cs="Courier New"/>
        </w:rPr>
      </w:pPr>
    </w:p>
    <w:p w14:paraId="339BA3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E8592C" w14:textId="77777777" w:rsidR="00E7392F" w:rsidRPr="009B2992" w:rsidRDefault="00E7392F" w:rsidP="00E7392F">
      <w:pPr>
        <w:pStyle w:val="PlainText"/>
        <w:rPr>
          <w:rFonts w:asciiTheme="majorHAnsi" w:hAnsiTheme="majorHAnsi" w:cs="Courier New"/>
        </w:rPr>
      </w:pPr>
    </w:p>
    <w:p w14:paraId="10B1DB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Scarcity Pattern</w:t>
      </w:r>
    </w:p>
    <w:p w14:paraId="123BDAEA" w14:textId="77777777" w:rsidR="00E7392F" w:rsidRPr="009B2992" w:rsidRDefault="00E7392F" w:rsidP="00E7392F">
      <w:pPr>
        <w:pStyle w:val="PlainText"/>
        <w:rPr>
          <w:rFonts w:asciiTheme="majorHAnsi" w:hAnsiTheme="majorHAnsi" w:cs="Courier New"/>
        </w:rPr>
      </w:pPr>
    </w:p>
    <w:p w14:paraId="1D49EF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"Only 3 left! Act now!"</w:t>
      </w:r>
    </w:p>
    <w:p w14:paraId="386AF1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79B680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F6 resource scarcity activation</w:t>
      </w:r>
    </w:p>
    <w:p w14:paraId="697988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3 (Negative) loss aversion trigger</w:t>
      </w:r>
    </w:p>
    <w:p w14:paraId="7670D3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urgency/rhythm pressure</w:t>
      </w:r>
    </w:p>
    <w:p w14:paraId="6163BB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- 3b analytical override (panic)</w:t>
      </w:r>
    </w:p>
    <w:p w14:paraId="4A26756A" w14:textId="77777777" w:rsidR="00E7392F" w:rsidRPr="009B2992" w:rsidRDefault="00E7392F" w:rsidP="00E7392F">
      <w:pPr>
        <w:pStyle w:val="PlainText"/>
        <w:rPr>
          <w:rFonts w:asciiTheme="majorHAnsi" w:hAnsiTheme="majorHAnsi" w:cs="Courier New"/>
        </w:rPr>
      </w:pPr>
    </w:p>
    <w:p w14:paraId="407333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Recognize artificial scarcity. Most "limited offers" aren't limited. Make decisions in your own time.</w:t>
      </w:r>
    </w:p>
    <w:p w14:paraId="1E9E012C" w14:textId="77777777" w:rsidR="00E7392F" w:rsidRPr="009B2992" w:rsidRDefault="00E7392F" w:rsidP="00E7392F">
      <w:pPr>
        <w:pStyle w:val="PlainText"/>
        <w:rPr>
          <w:rFonts w:asciiTheme="majorHAnsi" w:hAnsiTheme="majorHAnsi" w:cs="Courier New"/>
        </w:rPr>
      </w:pPr>
    </w:p>
    <w:p w14:paraId="2E9FB8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4072CCFE" w14:textId="77777777" w:rsidR="00E7392F" w:rsidRPr="009B2992" w:rsidRDefault="00E7392F" w:rsidP="00E7392F">
      <w:pPr>
        <w:pStyle w:val="PlainText"/>
        <w:rPr>
          <w:rFonts w:asciiTheme="majorHAnsi" w:hAnsiTheme="majorHAnsi" w:cs="Courier New"/>
        </w:rPr>
      </w:pPr>
    </w:p>
    <w:p w14:paraId="0F2F0A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Reciprocity Pattern</w:t>
      </w:r>
    </w:p>
    <w:p w14:paraId="1AA87119" w14:textId="77777777" w:rsidR="00E7392F" w:rsidRPr="009B2992" w:rsidRDefault="00E7392F" w:rsidP="00E7392F">
      <w:pPr>
        <w:pStyle w:val="PlainText"/>
        <w:rPr>
          <w:rFonts w:asciiTheme="majorHAnsi" w:hAnsiTheme="majorHAnsi" w:cs="Courier New"/>
        </w:rPr>
      </w:pPr>
    </w:p>
    <w:p w14:paraId="4B0782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"I gave you something; now you owe me"</w:t>
      </w:r>
    </w:p>
    <w:p w14:paraId="7A2B3D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67DC3C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association: Receiving creates obligation</w:t>
      </w:r>
    </w:p>
    <w:p w14:paraId="071049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guilt/social pressure activation</w:t>
      </w:r>
    </w:p>
    <w:p w14:paraId="16EE39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relationship norm enforcement</w:t>
      </w:r>
    </w:p>
    <w:p w14:paraId="4C199B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- 2c desire to maintain social standing</w:t>
      </w:r>
    </w:p>
    <w:p w14:paraId="0D6913F4" w14:textId="77777777" w:rsidR="00E7392F" w:rsidRPr="009B2992" w:rsidRDefault="00E7392F" w:rsidP="00E7392F">
      <w:pPr>
        <w:pStyle w:val="PlainText"/>
        <w:rPr>
          <w:rFonts w:asciiTheme="majorHAnsi" w:hAnsiTheme="majorHAnsi" w:cs="Courier New"/>
        </w:rPr>
      </w:pPr>
    </w:p>
    <w:p w14:paraId="132F2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Recognize uninvited "gifts" as manipulation. You don't owe compliance for something you didn't ask for.</w:t>
      </w:r>
    </w:p>
    <w:p w14:paraId="12C6F8E3" w14:textId="77777777" w:rsidR="00E7392F" w:rsidRPr="009B2992" w:rsidRDefault="00E7392F" w:rsidP="00E7392F">
      <w:pPr>
        <w:pStyle w:val="PlainText"/>
        <w:rPr>
          <w:rFonts w:asciiTheme="majorHAnsi" w:hAnsiTheme="majorHAnsi" w:cs="Courier New"/>
        </w:rPr>
      </w:pPr>
    </w:p>
    <w:p w14:paraId="7646C5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40BF497" w14:textId="77777777" w:rsidR="00E7392F" w:rsidRPr="009B2992" w:rsidRDefault="00E7392F" w:rsidP="00E7392F">
      <w:pPr>
        <w:pStyle w:val="PlainText"/>
        <w:rPr>
          <w:rFonts w:asciiTheme="majorHAnsi" w:hAnsiTheme="majorHAnsi" w:cs="Courier New"/>
        </w:rPr>
      </w:pPr>
    </w:p>
    <w:p w14:paraId="29B301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Commitment Pattern</w:t>
      </w:r>
    </w:p>
    <w:p w14:paraId="53521683" w14:textId="77777777" w:rsidR="00E7392F" w:rsidRPr="009B2992" w:rsidRDefault="00E7392F" w:rsidP="00E7392F">
      <w:pPr>
        <w:pStyle w:val="PlainText"/>
        <w:rPr>
          <w:rFonts w:asciiTheme="majorHAnsi" w:hAnsiTheme="majorHAnsi" w:cs="Courier New"/>
        </w:rPr>
      </w:pPr>
    </w:p>
    <w:p w14:paraId="0F3693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"You said X; now do Y (which follows from X)"</w:t>
      </w:r>
    </w:p>
    <w:p w14:paraId="3BB456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106390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consistency motivation</w:t>
      </w:r>
    </w:p>
    <w:p w14:paraId="56B8B0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linking: Your past statement → current request</w:t>
      </w:r>
    </w:p>
    <w:p w14:paraId="06486B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fear of appearing inconsistent</w:t>
      </w:r>
    </w:p>
    <w:p w14:paraId="235889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- 6b logical structure implying obligation</w:t>
      </w:r>
    </w:p>
    <w:p w14:paraId="16ACF8D1" w14:textId="77777777" w:rsidR="00E7392F" w:rsidRPr="009B2992" w:rsidRDefault="00E7392F" w:rsidP="00E7392F">
      <w:pPr>
        <w:pStyle w:val="PlainText"/>
        <w:rPr>
          <w:rFonts w:asciiTheme="majorHAnsi" w:hAnsiTheme="majorHAnsi" w:cs="Courier New"/>
        </w:rPr>
      </w:pPr>
    </w:p>
    <w:p w14:paraId="04D21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Defense: You can change your mind. Past statements don't </w:t>
      </w:r>
      <w:proofErr w:type="gramStart"/>
      <w:r w:rsidRPr="009B2992">
        <w:rPr>
          <w:rFonts w:asciiTheme="majorHAnsi" w:hAnsiTheme="majorHAnsi" w:cs="Courier New"/>
        </w:rPr>
        <w:t>obligate</w:t>
      </w:r>
      <w:proofErr w:type="gramEnd"/>
      <w:r w:rsidRPr="009B2992">
        <w:rPr>
          <w:rFonts w:asciiTheme="majorHAnsi" w:hAnsiTheme="majorHAnsi" w:cs="Courier New"/>
        </w:rPr>
        <w:t xml:space="preserve"> future compliance. Evaluate current request on its own merits.</w:t>
      </w:r>
    </w:p>
    <w:p w14:paraId="0B1AF177" w14:textId="77777777" w:rsidR="00E7392F" w:rsidRPr="009B2992" w:rsidRDefault="00E7392F" w:rsidP="00E7392F">
      <w:pPr>
        <w:pStyle w:val="PlainText"/>
        <w:rPr>
          <w:rFonts w:asciiTheme="majorHAnsi" w:hAnsiTheme="majorHAnsi" w:cs="Courier New"/>
        </w:rPr>
      </w:pPr>
    </w:p>
    <w:p w14:paraId="23AE19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276B0D" w14:textId="77777777" w:rsidR="00E7392F" w:rsidRPr="009B2992" w:rsidRDefault="00E7392F" w:rsidP="00E7392F">
      <w:pPr>
        <w:pStyle w:val="PlainText"/>
        <w:rPr>
          <w:rFonts w:asciiTheme="majorHAnsi" w:hAnsiTheme="majorHAnsi" w:cs="Courier New"/>
        </w:rPr>
      </w:pPr>
    </w:p>
    <w:p w14:paraId="2842CC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Social Proof Pattern</w:t>
      </w:r>
    </w:p>
    <w:p w14:paraId="25B5EBB2" w14:textId="77777777" w:rsidR="00E7392F" w:rsidRPr="009B2992" w:rsidRDefault="00E7392F" w:rsidP="00E7392F">
      <w:pPr>
        <w:pStyle w:val="PlainText"/>
        <w:rPr>
          <w:rFonts w:asciiTheme="majorHAnsi" w:hAnsiTheme="majorHAnsi" w:cs="Courier New"/>
        </w:rPr>
      </w:pPr>
    </w:p>
    <w:p w14:paraId="4F1FCE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"Everyone is doing this"</w:t>
      </w:r>
    </w:p>
    <w:p w14:paraId="1241DF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041DF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belonging drive activation</w:t>
      </w:r>
    </w:p>
    <w:p w14:paraId="0DE850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belief: "What others do is correct"</w:t>
      </w:r>
    </w:p>
    <w:p w14:paraId="24734D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reduced opposition (can't be wrong if everyone does it)</w:t>
      </w:r>
    </w:p>
    <w:p w14:paraId="7679ED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linking: Many people → must be good</w:t>
      </w:r>
    </w:p>
    <w:p w14:paraId="3E8BD26D" w14:textId="77777777" w:rsidR="00E7392F" w:rsidRPr="009B2992" w:rsidRDefault="00E7392F" w:rsidP="00E7392F">
      <w:pPr>
        <w:pStyle w:val="PlainText"/>
        <w:rPr>
          <w:rFonts w:asciiTheme="majorHAnsi" w:hAnsiTheme="majorHAnsi" w:cs="Courier New"/>
        </w:rPr>
      </w:pPr>
    </w:p>
    <w:p w14:paraId="151470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Popularity doesn't equal correctness. Evaluate independently of what others do.</w:t>
      </w:r>
    </w:p>
    <w:p w14:paraId="4C361E5C" w14:textId="77777777" w:rsidR="00E7392F" w:rsidRPr="009B2992" w:rsidRDefault="00E7392F" w:rsidP="00E7392F">
      <w:pPr>
        <w:pStyle w:val="PlainText"/>
        <w:rPr>
          <w:rFonts w:asciiTheme="majorHAnsi" w:hAnsiTheme="majorHAnsi" w:cs="Courier New"/>
        </w:rPr>
      </w:pPr>
    </w:p>
    <w:p w14:paraId="53379A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2EC345" w14:textId="77777777" w:rsidR="00E7392F" w:rsidRPr="009B2992" w:rsidRDefault="00E7392F" w:rsidP="00E7392F">
      <w:pPr>
        <w:pStyle w:val="PlainText"/>
        <w:rPr>
          <w:rFonts w:asciiTheme="majorHAnsi" w:hAnsiTheme="majorHAnsi" w:cs="Courier New"/>
        </w:rPr>
      </w:pPr>
    </w:p>
    <w:p w14:paraId="7805EC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Liking Pattern</w:t>
      </w:r>
    </w:p>
    <w:p w14:paraId="1648508C" w14:textId="77777777" w:rsidR="00E7392F" w:rsidRPr="009B2992" w:rsidRDefault="00E7392F" w:rsidP="00E7392F">
      <w:pPr>
        <w:pStyle w:val="PlainText"/>
        <w:rPr>
          <w:rFonts w:asciiTheme="majorHAnsi" w:hAnsiTheme="majorHAnsi" w:cs="Courier New"/>
        </w:rPr>
      </w:pPr>
    </w:p>
    <w:p w14:paraId="6F46D2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"I like you, so trust me"</w:t>
      </w:r>
    </w:p>
    <w:p w14:paraId="0B0318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10C657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companionship bond creation</w:t>
      </w:r>
    </w:p>
    <w:p w14:paraId="240DD9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emotional warmth generation</w:t>
      </w:r>
    </w:p>
    <w:p w14:paraId="425897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reduced suspicion toward liked person</w:t>
      </w:r>
    </w:p>
    <w:p w14:paraId="5BBBFD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- 5c sensitivity: Desire to please those who like us</w:t>
      </w:r>
    </w:p>
    <w:p w14:paraId="560A56C7" w14:textId="77777777" w:rsidR="00E7392F" w:rsidRPr="009B2992" w:rsidRDefault="00E7392F" w:rsidP="00E7392F">
      <w:pPr>
        <w:pStyle w:val="PlainText"/>
        <w:rPr>
          <w:rFonts w:asciiTheme="majorHAnsi" w:hAnsiTheme="majorHAnsi" w:cs="Courier New"/>
        </w:rPr>
      </w:pPr>
    </w:p>
    <w:p w14:paraId="65AFE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Defense: Liking someone doesn't mean their advice is good. Separate </w:t>
      </w:r>
      <w:proofErr w:type="gramStart"/>
      <w:r w:rsidRPr="009B2992">
        <w:rPr>
          <w:rFonts w:asciiTheme="majorHAnsi" w:hAnsiTheme="majorHAnsi" w:cs="Courier New"/>
        </w:rPr>
        <w:t>relationship</w:t>
      </w:r>
      <w:proofErr w:type="gramEnd"/>
      <w:r w:rsidRPr="009B2992">
        <w:rPr>
          <w:rFonts w:asciiTheme="majorHAnsi" w:hAnsiTheme="majorHAnsi" w:cs="Courier New"/>
        </w:rPr>
        <w:t xml:space="preserve"> from analysis.</w:t>
      </w:r>
    </w:p>
    <w:p w14:paraId="27711AA4" w14:textId="77777777" w:rsidR="00E7392F" w:rsidRPr="009B2992" w:rsidRDefault="00E7392F" w:rsidP="00E7392F">
      <w:pPr>
        <w:pStyle w:val="PlainText"/>
        <w:rPr>
          <w:rFonts w:asciiTheme="majorHAnsi" w:hAnsiTheme="majorHAnsi" w:cs="Courier New"/>
        </w:rPr>
      </w:pPr>
    </w:p>
    <w:p w14:paraId="3917BD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DDF75A" w14:textId="77777777" w:rsidR="00E7392F" w:rsidRPr="009B2992" w:rsidRDefault="00E7392F" w:rsidP="00E7392F">
      <w:pPr>
        <w:pStyle w:val="PlainText"/>
        <w:rPr>
          <w:rFonts w:asciiTheme="majorHAnsi" w:hAnsiTheme="majorHAnsi" w:cs="Courier New"/>
        </w:rPr>
      </w:pPr>
    </w:p>
    <w:p w14:paraId="046711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Fear Pattern</w:t>
      </w:r>
    </w:p>
    <w:p w14:paraId="0121260F" w14:textId="77777777" w:rsidR="00E7392F" w:rsidRPr="009B2992" w:rsidRDefault="00E7392F" w:rsidP="00E7392F">
      <w:pPr>
        <w:pStyle w:val="PlainText"/>
        <w:rPr>
          <w:rFonts w:asciiTheme="majorHAnsi" w:hAnsiTheme="majorHAnsi" w:cs="Courier New"/>
        </w:rPr>
      </w:pPr>
    </w:p>
    <w:p w14:paraId="6FBDB4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"If you don't do X, terrible Y will happen"</w:t>
      </w:r>
    </w:p>
    <w:p w14:paraId="5BB38B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Mechanics:</w:t>
      </w:r>
    </w:p>
    <w:p w14:paraId="120A50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3 (Negative) aversion activation</w:t>
      </w:r>
    </w:p>
    <w:p w14:paraId="30B621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fear sensitivity triggering</w:t>
      </w:r>
    </w:p>
    <w:p w14:paraId="56306C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 emotional vibration shift to fear state</w:t>
      </w:r>
    </w:p>
    <w:p w14:paraId="1AB17A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attention capture by threat</w:t>
      </w:r>
    </w:p>
    <w:p w14:paraId="25C27B2D" w14:textId="77777777" w:rsidR="00E7392F" w:rsidRPr="009B2992" w:rsidRDefault="00E7392F" w:rsidP="00E7392F">
      <w:pPr>
        <w:pStyle w:val="PlainText"/>
        <w:rPr>
          <w:rFonts w:asciiTheme="majorHAnsi" w:hAnsiTheme="majorHAnsi" w:cs="Courier New"/>
        </w:rPr>
      </w:pPr>
    </w:p>
    <w:p w14:paraId="30FC24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Evaluate threat validity objectively. Fear responses evolved for physical threats, not social decisions.</w:t>
      </w:r>
    </w:p>
    <w:p w14:paraId="5410E9FC" w14:textId="77777777" w:rsidR="00E7392F" w:rsidRPr="009B2992" w:rsidRDefault="00E7392F" w:rsidP="00E7392F">
      <w:pPr>
        <w:pStyle w:val="PlainText"/>
        <w:rPr>
          <w:rFonts w:asciiTheme="majorHAnsi" w:hAnsiTheme="majorHAnsi" w:cs="Courier New"/>
        </w:rPr>
      </w:pPr>
    </w:p>
    <w:p w14:paraId="27ED5E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4311A8" w14:textId="77777777" w:rsidR="00E7392F" w:rsidRPr="009B2992" w:rsidRDefault="00E7392F" w:rsidP="00E7392F">
      <w:pPr>
        <w:pStyle w:val="PlainText"/>
        <w:rPr>
          <w:rFonts w:asciiTheme="majorHAnsi" w:hAnsiTheme="majorHAnsi" w:cs="Courier New"/>
        </w:rPr>
      </w:pPr>
    </w:p>
    <w:p w14:paraId="200939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Ethical Social Engineering</w:t>
      </w:r>
    </w:p>
    <w:p w14:paraId="1CDE1AC3" w14:textId="77777777" w:rsidR="00E7392F" w:rsidRPr="009B2992" w:rsidRDefault="00E7392F" w:rsidP="00E7392F">
      <w:pPr>
        <w:pStyle w:val="PlainText"/>
        <w:rPr>
          <w:rFonts w:asciiTheme="majorHAnsi" w:hAnsiTheme="majorHAnsi" w:cs="Courier New"/>
        </w:rPr>
      </w:pPr>
    </w:p>
    <w:p w14:paraId="0FB574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all social engineering is manipulation. Ethical influence operates within constraints:</w:t>
      </w:r>
    </w:p>
    <w:p w14:paraId="3F4014F2" w14:textId="77777777" w:rsidR="00E7392F" w:rsidRPr="009B2992" w:rsidRDefault="00E7392F" w:rsidP="00E7392F">
      <w:pPr>
        <w:pStyle w:val="PlainText"/>
        <w:rPr>
          <w:rFonts w:asciiTheme="majorHAnsi" w:hAnsiTheme="majorHAnsi" w:cs="Courier New"/>
        </w:rPr>
      </w:pPr>
    </w:p>
    <w:p w14:paraId="18706D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Consent Principle</w:t>
      </w:r>
    </w:p>
    <w:p w14:paraId="2C1AC7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TKS Basis: Target's Noetic 1 (Mind) maintains sovereign awareness throughout. They know they're being influenced and can </w:t>
      </w:r>
      <w:proofErr w:type="gramStart"/>
      <w:r w:rsidRPr="009B2992">
        <w:rPr>
          <w:rFonts w:asciiTheme="majorHAnsi" w:hAnsiTheme="majorHAnsi" w:cs="Courier New"/>
        </w:rPr>
        <w:t>exit</w:t>
      </w:r>
      <w:proofErr w:type="gramEnd"/>
      <w:r w:rsidRPr="009B2992">
        <w:rPr>
          <w:rFonts w:asciiTheme="majorHAnsi" w:hAnsiTheme="majorHAnsi" w:cs="Courier New"/>
        </w:rPr>
        <w:t>.</w:t>
      </w:r>
    </w:p>
    <w:p w14:paraId="1A5113AF" w14:textId="77777777" w:rsidR="00E7392F" w:rsidRPr="009B2992" w:rsidRDefault="00E7392F" w:rsidP="00E7392F">
      <w:pPr>
        <w:pStyle w:val="PlainText"/>
        <w:rPr>
          <w:rFonts w:asciiTheme="majorHAnsi" w:hAnsiTheme="majorHAnsi" w:cs="Courier New"/>
        </w:rPr>
      </w:pPr>
    </w:p>
    <w:p w14:paraId="336CDB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w:t>
      </w:r>
    </w:p>
    <w:p w14:paraId="72297B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Transparent about your interest/goal</w:t>
      </w:r>
    </w:p>
    <w:p w14:paraId="3C7C2D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can say no without consequence</w:t>
      </w:r>
    </w:p>
    <w:p w14:paraId="02E53B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Information is accurate, not distorted</w:t>
      </w:r>
    </w:p>
    <w:p w14:paraId="2F33FA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Target's wellbeing is genuinely considered</w:t>
      </w:r>
    </w:p>
    <w:p w14:paraId="7817D7C3" w14:textId="77777777" w:rsidR="00E7392F" w:rsidRPr="009B2992" w:rsidRDefault="00E7392F" w:rsidP="00E7392F">
      <w:pPr>
        <w:pStyle w:val="PlainText"/>
        <w:rPr>
          <w:rFonts w:asciiTheme="majorHAnsi" w:hAnsiTheme="majorHAnsi" w:cs="Courier New"/>
        </w:rPr>
      </w:pPr>
    </w:p>
    <w:p w14:paraId="45BD43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Mutual Benefit Principle</w:t>
      </w:r>
    </w:p>
    <w:p w14:paraId="08E11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Basis: The operation produces positive Below (9) for both parties when evaluated over time.</w:t>
      </w:r>
    </w:p>
    <w:p w14:paraId="3E563000" w14:textId="77777777" w:rsidR="00E7392F" w:rsidRPr="009B2992" w:rsidRDefault="00E7392F" w:rsidP="00E7392F">
      <w:pPr>
        <w:pStyle w:val="PlainText"/>
        <w:rPr>
          <w:rFonts w:asciiTheme="majorHAnsi" w:hAnsiTheme="majorHAnsi" w:cs="Courier New"/>
        </w:rPr>
      </w:pPr>
    </w:p>
    <w:p w14:paraId="0B7C3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w:t>
      </w:r>
    </w:p>
    <w:p w14:paraId="372CF1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Win-win framing is genuine, not rhetorical</w:t>
      </w:r>
    </w:p>
    <w:p w14:paraId="522D3A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is better off after the interaction</w:t>
      </w:r>
    </w:p>
    <w:p w14:paraId="2C344E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Long-term </w:t>
      </w:r>
      <w:proofErr w:type="gramStart"/>
      <w:r w:rsidRPr="009B2992">
        <w:rPr>
          <w:rFonts w:asciiTheme="majorHAnsi" w:hAnsiTheme="majorHAnsi" w:cs="Courier New"/>
        </w:rPr>
        <w:t>relationship is</w:t>
      </w:r>
      <w:proofErr w:type="gramEnd"/>
      <w:r w:rsidRPr="009B2992">
        <w:rPr>
          <w:rFonts w:asciiTheme="majorHAnsi" w:hAnsiTheme="majorHAnsi" w:cs="Courier New"/>
        </w:rPr>
        <w:t xml:space="preserve"> possible</w:t>
      </w:r>
    </w:p>
    <w:p w14:paraId="6DC250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exploitation of vulnerabilities</w:t>
      </w:r>
    </w:p>
    <w:p w14:paraId="5286AFEF" w14:textId="77777777" w:rsidR="00E7392F" w:rsidRPr="009B2992" w:rsidRDefault="00E7392F" w:rsidP="00E7392F">
      <w:pPr>
        <w:pStyle w:val="PlainText"/>
        <w:rPr>
          <w:rFonts w:asciiTheme="majorHAnsi" w:hAnsiTheme="majorHAnsi" w:cs="Courier New"/>
        </w:rPr>
      </w:pPr>
    </w:p>
    <w:p w14:paraId="141845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Truth Principle</w:t>
      </w:r>
    </w:p>
    <w:p w14:paraId="0221E7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Basis: Ideas (10) introduced are accurate representations of reality, verifiable by P12.</w:t>
      </w:r>
    </w:p>
    <w:p w14:paraId="69BAD66A" w14:textId="77777777" w:rsidR="00E7392F" w:rsidRPr="009B2992" w:rsidRDefault="00E7392F" w:rsidP="00E7392F">
      <w:pPr>
        <w:pStyle w:val="PlainText"/>
        <w:rPr>
          <w:rFonts w:asciiTheme="majorHAnsi" w:hAnsiTheme="majorHAnsi" w:cs="Courier New"/>
        </w:rPr>
      </w:pPr>
    </w:p>
    <w:p w14:paraId="3FC094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w:t>
      </w:r>
    </w:p>
    <w:p w14:paraId="5A0244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Claims are factual</w:t>
      </w:r>
    </w:p>
    <w:p w14:paraId="24067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Omissions don't create false impressions</w:t>
      </w:r>
    </w:p>
    <w:p w14:paraId="282939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Framing doesn't distort underlying reality</w:t>
      </w:r>
    </w:p>
    <w:p w14:paraId="50986C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Target could verify and wouldn't feel deceived</w:t>
      </w:r>
    </w:p>
    <w:p w14:paraId="02970668" w14:textId="77777777" w:rsidR="00E7392F" w:rsidRPr="009B2992" w:rsidRDefault="00E7392F" w:rsidP="00E7392F">
      <w:pPr>
        <w:pStyle w:val="PlainText"/>
        <w:rPr>
          <w:rFonts w:asciiTheme="majorHAnsi" w:hAnsiTheme="majorHAnsi" w:cs="Courier New"/>
        </w:rPr>
      </w:pPr>
    </w:p>
    <w:p w14:paraId="76DD7C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Autonomy Principle</w:t>
      </w:r>
    </w:p>
    <w:p w14:paraId="29FE2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Basis: Target's Noetic 5 (Female) structure and Noetic 1 (Mind) sovereignty are respected, not violated.</w:t>
      </w:r>
    </w:p>
    <w:p w14:paraId="1641F51F" w14:textId="77777777" w:rsidR="00E7392F" w:rsidRPr="009B2992" w:rsidRDefault="00E7392F" w:rsidP="00E7392F">
      <w:pPr>
        <w:pStyle w:val="PlainText"/>
        <w:rPr>
          <w:rFonts w:asciiTheme="majorHAnsi" w:hAnsiTheme="majorHAnsi" w:cs="Courier New"/>
        </w:rPr>
      </w:pPr>
    </w:p>
    <w:p w14:paraId="7B6566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Application:</w:t>
      </w:r>
    </w:p>
    <w:p w14:paraId="7C1083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exploitation of psychological vulnerabilities</w:t>
      </w:r>
    </w:p>
    <w:p w14:paraId="209A9F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manipulation of altered states (fatigue, intoxication, grief)</w:t>
      </w:r>
    </w:p>
    <w:p w14:paraId="66D5D6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Target's values and interests are genuinely considered</w:t>
      </w:r>
    </w:p>
    <w:p w14:paraId="348365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Outcome respects target's authentic preferences</w:t>
      </w:r>
    </w:p>
    <w:p w14:paraId="2FD53473" w14:textId="77777777" w:rsidR="00E7392F" w:rsidRPr="009B2992" w:rsidRDefault="00E7392F" w:rsidP="00E7392F">
      <w:pPr>
        <w:pStyle w:val="PlainText"/>
        <w:rPr>
          <w:rFonts w:asciiTheme="majorHAnsi" w:hAnsiTheme="majorHAnsi" w:cs="Courier New"/>
        </w:rPr>
      </w:pPr>
    </w:p>
    <w:p w14:paraId="2149DD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B2C558" w14:textId="77777777" w:rsidR="00E7392F" w:rsidRPr="009B2992" w:rsidRDefault="00E7392F" w:rsidP="00E7392F">
      <w:pPr>
        <w:pStyle w:val="PlainText"/>
        <w:rPr>
          <w:rFonts w:asciiTheme="majorHAnsi" w:hAnsiTheme="majorHAnsi" w:cs="Courier New"/>
        </w:rPr>
      </w:pPr>
    </w:p>
    <w:p w14:paraId="4A4997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Defensive Social Engineering</w:t>
      </w:r>
    </w:p>
    <w:p w14:paraId="04492E70" w14:textId="77777777" w:rsidR="00E7392F" w:rsidRPr="009B2992" w:rsidRDefault="00E7392F" w:rsidP="00E7392F">
      <w:pPr>
        <w:pStyle w:val="PlainText"/>
        <w:rPr>
          <w:rFonts w:asciiTheme="majorHAnsi" w:hAnsiTheme="majorHAnsi" w:cs="Courier New"/>
        </w:rPr>
      </w:pPr>
    </w:p>
    <w:p w14:paraId="068723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TKS social engineering mechanics enables defense:</w:t>
      </w:r>
    </w:p>
    <w:p w14:paraId="095A80EE" w14:textId="77777777" w:rsidR="00E7392F" w:rsidRPr="009B2992" w:rsidRDefault="00E7392F" w:rsidP="00E7392F">
      <w:pPr>
        <w:pStyle w:val="PlainText"/>
        <w:rPr>
          <w:rFonts w:asciiTheme="majorHAnsi" w:hAnsiTheme="majorHAnsi" w:cs="Courier New"/>
        </w:rPr>
      </w:pPr>
    </w:p>
    <w:p w14:paraId="7010CD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Awareness Protocol</w:t>
      </w:r>
    </w:p>
    <w:p w14:paraId="4FB50DAA" w14:textId="77777777" w:rsidR="00E7392F" w:rsidRPr="009B2992" w:rsidRDefault="00E7392F" w:rsidP="00E7392F">
      <w:pPr>
        <w:pStyle w:val="PlainText"/>
        <w:rPr>
          <w:rFonts w:asciiTheme="majorHAnsi" w:hAnsiTheme="majorHAnsi" w:cs="Courier New"/>
        </w:rPr>
      </w:pPr>
    </w:p>
    <w:p w14:paraId="6FDA0F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Recognize the attempt: When you feel pushed toward a decision, ask: "What TKS operations are being run on me?"</w:t>
      </w:r>
    </w:p>
    <w:p w14:paraId="1BA09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Identify the Noetic targets: Which of my Noetics (1-10) is being manipulated?</w:t>
      </w:r>
    </w:p>
    <w:p w14:paraId="7A9699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Identify the Foundation leverage: Which Foundations (F1-F7) are being activated?</w:t>
      </w:r>
    </w:p>
    <w:p w14:paraId="7E858B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Assess the 28 Foundation vector: Which specific </w:t>
      </w:r>
      <w:proofErr w:type="gramStart"/>
      <w:r w:rsidRPr="009B2992">
        <w:rPr>
          <w:rFonts w:asciiTheme="majorHAnsi" w:hAnsiTheme="majorHAnsi" w:cs="Courier New"/>
        </w:rPr>
        <w:t>World-Foundation</w:t>
      </w:r>
      <w:proofErr w:type="gramEnd"/>
      <w:r w:rsidRPr="009B2992">
        <w:rPr>
          <w:rFonts w:asciiTheme="majorHAnsi" w:hAnsiTheme="majorHAnsi" w:cs="Courier New"/>
        </w:rPr>
        <w:t xml:space="preserve"> combination is the entry point?</w:t>
      </w:r>
    </w:p>
    <w:p w14:paraId="643BFEC6" w14:textId="77777777" w:rsidR="00E7392F" w:rsidRPr="009B2992" w:rsidRDefault="00E7392F" w:rsidP="00E7392F">
      <w:pPr>
        <w:pStyle w:val="PlainText"/>
        <w:rPr>
          <w:rFonts w:asciiTheme="majorHAnsi" w:hAnsiTheme="majorHAnsi" w:cs="Courier New"/>
        </w:rPr>
      </w:pPr>
    </w:p>
    <w:p w14:paraId="6CA9DA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Defense Techniques</w:t>
      </w:r>
    </w:p>
    <w:p w14:paraId="4B39FC5F" w14:textId="77777777" w:rsidR="00E7392F" w:rsidRPr="009B2992" w:rsidRDefault="00E7392F" w:rsidP="00E7392F">
      <w:pPr>
        <w:pStyle w:val="PlainText"/>
        <w:rPr>
          <w:rFonts w:asciiTheme="majorHAnsi" w:hAnsiTheme="majorHAnsi" w:cs="Courier New"/>
        </w:rPr>
      </w:pPr>
    </w:p>
    <w:p w14:paraId="0A93B5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1 (Attention) manipulation:</w:t>
      </w:r>
    </w:p>
    <w:p w14:paraId="5FB386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maintaining chosen focus</w:t>
      </w:r>
    </w:p>
    <w:p w14:paraId="054503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Resist urgency signals</w:t>
      </w:r>
    </w:p>
    <w:p w14:paraId="43952C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"Let me think about this when I'm not being asked to decide now"</w:t>
      </w:r>
    </w:p>
    <w:p w14:paraId="4CC8CC1D" w14:textId="77777777" w:rsidR="00E7392F" w:rsidRPr="009B2992" w:rsidRDefault="00E7392F" w:rsidP="00E7392F">
      <w:pPr>
        <w:pStyle w:val="PlainText"/>
        <w:rPr>
          <w:rFonts w:asciiTheme="majorHAnsi" w:hAnsiTheme="majorHAnsi" w:cs="Courier New"/>
        </w:rPr>
      </w:pPr>
    </w:p>
    <w:p w14:paraId="4E4B4E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2/3 (Positive/Negative) manipulation:</w:t>
      </w:r>
    </w:p>
    <w:p w14:paraId="39FC2B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Notice emotional shifts during interaction</w:t>
      </w:r>
    </w:p>
    <w:p w14:paraId="1A11E4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Ask: "Is this attraction/fear serving my interests or theirs?"</w:t>
      </w:r>
    </w:p>
    <w:p w14:paraId="3B8332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Make important decisions when emotionally neutral</w:t>
      </w:r>
    </w:p>
    <w:p w14:paraId="3333B63B" w14:textId="77777777" w:rsidR="00E7392F" w:rsidRPr="009B2992" w:rsidRDefault="00E7392F" w:rsidP="00E7392F">
      <w:pPr>
        <w:pStyle w:val="PlainText"/>
        <w:rPr>
          <w:rFonts w:asciiTheme="majorHAnsi" w:hAnsiTheme="majorHAnsi" w:cs="Courier New"/>
        </w:rPr>
      </w:pPr>
    </w:p>
    <w:p w14:paraId="61E2B5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4 (Vibration) manipulation:</w:t>
      </w:r>
    </w:p>
    <w:p w14:paraId="5153EE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Maintain internal state despite external pressure</w:t>
      </w:r>
    </w:p>
    <w:p w14:paraId="1BFEDA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Step away to reset energy</w:t>
      </w:r>
    </w:p>
    <w:p w14:paraId="1B1791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match obviously manipulated states</w:t>
      </w:r>
    </w:p>
    <w:p w14:paraId="72419B2C" w14:textId="77777777" w:rsidR="00E7392F" w:rsidRPr="009B2992" w:rsidRDefault="00E7392F" w:rsidP="00E7392F">
      <w:pPr>
        <w:pStyle w:val="PlainText"/>
        <w:rPr>
          <w:rFonts w:asciiTheme="majorHAnsi" w:hAnsiTheme="majorHAnsi" w:cs="Courier New"/>
        </w:rPr>
      </w:pPr>
    </w:p>
    <w:p w14:paraId="59EAD3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5 (Female) manipulation:</w:t>
      </w:r>
    </w:p>
    <w:p w14:paraId="20B470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 your own triggers, sensitivities, wounds</w:t>
      </w:r>
    </w:p>
    <w:p w14:paraId="455210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triggered, recognize it as technique</w:t>
      </w:r>
    </w:p>
    <w:p w14:paraId="785999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emotional response doesn't obligate any action"</w:t>
      </w:r>
    </w:p>
    <w:p w14:paraId="205EBD5E" w14:textId="77777777" w:rsidR="00E7392F" w:rsidRPr="009B2992" w:rsidRDefault="00E7392F" w:rsidP="00E7392F">
      <w:pPr>
        <w:pStyle w:val="PlainText"/>
        <w:rPr>
          <w:rFonts w:asciiTheme="majorHAnsi" w:hAnsiTheme="majorHAnsi" w:cs="Courier New"/>
        </w:rPr>
      </w:pPr>
    </w:p>
    <w:p w14:paraId="6D9374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6 (Male) manipulation:</w:t>
      </w:r>
    </w:p>
    <w:p w14:paraId="4CE632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Question every frame: "Who benefits from seeing it this way?"</w:t>
      </w:r>
    </w:p>
    <w:p w14:paraId="36339A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Generate alternative framings</w:t>
      </w:r>
    </w:p>
    <w:p w14:paraId="74A8BD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Refuse false binary choices</w:t>
      </w:r>
    </w:p>
    <w:p w14:paraId="087447F7" w14:textId="77777777" w:rsidR="00E7392F" w:rsidRPr="009B2992" w:rsidRDefault="00E7392F" w:rsidP="00E7392F">
      <w:pPr>
        <w:pStyle w:val="PlainText"/>
        <w:rPr>
          <w:rFonts w:asciiTheme="majorHAnsi" w:hAnsiTheme="majorHAnsi" w:cs="Courier New"/>
        </w:rPr>
      </w:pPr>
    </w:p>
    <w:p w14:paraId="6FF979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7 (Rhythm) manipulation:</w:t>
      </w:r>
    </w:p>
    <w:p w14:paraId="50B1CC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Make decisions on your timeline, not theirs</w:t>
      </w:r>
    </w:p>
    <w:p w14:paraId="4FF31A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Recognize artificial deadlines</w:t>
      </w:r>
    </w:p>
    <w:p w14:paraId="3C4836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Break imposed rhythms</w:t>
      </w:r>
    </w:p>
    <w:p w14:paraId="3967A96D" w14:textId="77777777" w:rsidR="00E7392F" w:rsidRPr="009B2992" w:rsidRDefault="00E7392F" w:rsidP="00E7392F">
      <w:pPr>
        <w:pStyle w:val="PlainText"/>
        <w:rPr>
          <w:rFonts w:asciiTheme="majorHAnsi" w:hAnsiTheme="majorHAnsi" w:cs="Courier New"/>
        </w:rPr>
      </w:pPr>
    </w:p>
    <w:p w14:paraId="58DB95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8/9 (Cause/Effect) manipulation:</w:t>
      </w:r>
    </w:p>
    <w:p w14:paraId="7AF43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Examine where your conclusions came from</w:t>
      </w:r>
    </w:p>
    <w:p w14:paraId="06DC81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Verify "obvious" conclusions independently</w:t>
      </w:r>
    </w:p>
    <w:p w14:paraId="546D73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Check if the suggested action </w:t>
      </w:r>
      <w:proofErr w:type="gramStart"/>
      <w:r w:rsidRPr="009B2992">
        <w:rPr>
          <w:rFonts w:asciiTheme="majorHAnsi" w:hAnsiTheme="majorHAnsi" w:cs="Courier New"/>
        </w:rPr>
        <w:t>actually follows</w:t>
      </w:r>
      <w:proofErr w:type="gramEnd"/>
      <w:r w:rsidRPr="009B2992">
        <w:rPr>
          <w:rFonts w:asciiTheme="majorHAnsi" w:hAnsiTheme="majorHAnsi" w:cs="Courier New"/>
        </w:rPr>
        <w:t xml:space="preserve"> from the premises</w:t>
      </w:r>
    </w:p>
    <w:p w14:paraId="05FEE034" w14:textId="77777777" w:rsidR="00E7392F" w:rsidRPr="009B2992" w:rsidRDefault="00E7392F" w:rsidP="00E7392F">
      <w:pPr>
        <w:pStyle w:val="PlainText"/>
        <w:rPr>
          <w:rFonts w:asciiTheme="majorHAnsi" w:hAnsiTheme="majorHAnsi" w:cs="Courier New"/>
        </w:rPr>
      </w:pPr>
    </w:p>
    <w:p w14:paraId="1DEBCE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Against Noetic 10 (Idea) manipulation:</w:t>
      </w:r>
    </w:p>
    <w:p w14:paraId="7A62E8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Track where ideas entered your mind</w:t>
      </w:r>
    </w:p>
    <w:p w14:paraId="3F90AD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Examine new concepts critically</w:t>
      </w:r>
    </w:p>
    <w:p w14:paraId="2C6238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Ask: "Who introduced this frame and why?"</w:t>
      </w:r>
    </w:p>
    <w:p w14:paraId="4F2EDFD2" w14:textId="77777777" w:rsidR="00E7392F" w:rsidRPr="009B2992" w:rsidRDefault="00E7392F" w:rsidP="00E7392F">
      <w:pPr>
        <w:pStyle w:val="PlainText"/>
        <w:rPr>
          <w:rFonts w:asciiTheme="majorHAnsi" w:hAnsiTheme="majorHAnsi" w:cs="Courier New"/>
        </w:rPr>
      </w:pPr>
    </w:p>
    <w:p w14:paraId="544D61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w:t>
      </w:r>
      <w:proofErr w:type="gramStart"/>
      <w:r w:rsidRPr="009B2992">
        <w:rPr>
          <w:rFonts w:asciiTheme="majorHAnsi" w:hAnsiTheme="majorHAnsi" w:cs="Courier New"/>
        </w:rPr>
        <w:t>Meta-Defense</w:t>
      </w:r>
      <w:proofErr w:type="gramEnd"/>
    </w:p>
    <w:p w14:paraId="37A4CF31" w14:textId="77777777" w:rsidR="00E7392F" w:rsidRPr="009B2992" w:rsidRDefault="00E7392F" w:rsidP="00E7392F">
      <w:pPr>
        <w:pStyle w:val="PlainText"/>
        <w:rPr>
          <w:rFonts w:asciiTheme="majorHAnsi" w:hAnsiTheme="majorHAnsi" w:cs="Courier New"/>
        </w:rPr>
      </w:pPr>
    </w:p>
    <w:p w14:paraId="48AD6A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ultimate defense is Meta-Awareness – understanding that social engineering is always happening, in every interaction, to some degree.</w:t>
      </w:r>
    </w:p>
    <w:p w14:paraId="3FE0AEE7" w14:textId="77777777" w:rsidR="00E7392F" w:rsidRPr="009B2992" w:rsidRDefault="00E7392F" w:rsidP="00E7392F">
      <w:pPr>
        <w:pStyle w:val="PlainText"/>
        <w:rPr>
          <w:rFonts w:asciiTheme="majorHAnsi" w:hAnsiTheme="majorHAnsi" w:cs="Courier New"/>
        </w:rPr>
      </w:pPr>
    </w:p>
    <w:p w14:paraId="29A2BC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Perspective:</w:t>
      </w:r>
    </w:p>
    <w:p w14:paraId="633563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human interaction involves:</w:t>
      </w:r>
    </w:p>
    <w:p w14:paraId="1224C2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(1) meeting Mind (1)</w:t>
      </w:r>
    </w:p>
    <w:p w14:paraId="273779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Ideas (10) being exchanged</w:t>
      </w:r>
    </w:p>
    <w:p w14:paraId="163728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Female (5) structures being activated</w:t>
      </w:r>
    </w:p>
    <w:p w14:paraId="5D1E14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functions (2-9) operating</w:t>
      </w:r>
    </w:p>
    <w:p w14:paraId="660D3F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drives (F1-F7) engaged</w:t>
      </w:r>
    </w:p>
    <w:p w14:paraId="2545BECA" w14:textId="77777777" w:rsidR="00E7392F" w:rsidRPr="009B2992" w:rsidRDefault="00E7392F" w:rsidP="00E7392F">
      <w:pPr>
        <w:pStyle w:val="PlainText"/>
        <w:rPr>
          <w:rFonts w:asciiTheme="majorHAnsi" w:hAnsiTheme="majorHAnsi" w:cs="Courier New"/>
        </w:rPr>
      </w:pPr>
    </w:p>
    <w:p w14:paraId="7FB50E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There's no "neutral" interaction. The question isn't whether influence is happening, but:</w:t>
      </w:r>
    </w:p>
    <w:p w14:paraId="5FFDB4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Is it conscious or unconscious?</w:t>
      </w:r>
    </w:p>
    <w:p w14:paraId="22FFF0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Is it mutual or one-sided?</w:t>
      </w:r>
    </w:p>
    <w:p w14:paraId="4FBFE0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Is it beneficial or exploitative?</w:t>
      </w:r>
    </w:p>
    <w:p w14:paraId="0F138F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Am I aware of it or not?</w:t>
      </w:r>
    </w:p>
    <w:p w14:paraId="7C805907" w14:textId="77777777" w:rsidR="00E7392F" w:rsidRPr="009B2992" w:rsidRDefault="00E7392F" w:rsidP="00E7392F">
      <w:pPr>
        <w:pStyle w:val="PlainText"/>
        <w:rPr>
          <w:rFonts w:asciiTheme="majorHAnsi" w:hAnsiTheme="majorHAnsi" w:cs="Courier New"/>
        </w:rPr>
      </w:pPr>
    </w:p>
    <w:p w14:paraId="62E44C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Defense Protocol:</w:t>
      </w:r>
    </w:p>
    <w:p w14:paraId="6B4AD3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9C0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Personal Vulnerability Scan:</w:t>
      </w:r>
    </w:p>
    <w:p w14:paraId="6DD98B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 your 5.1.3 (blind spots) – What can't you see about yourself?</w:t>
      </w:r>
    </w:p>
    <w:p w14:paraId="4DDBBA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 your 3.5.8 (fear triggers) – What activates your habitual fears?</w:t>
      </w:r>
    </w:p>
    <w:p w14:paraId="01871D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 your 2.5 (desire patterns) – What are you habitually attracted to?</w:t>
      </w:r>
    </w:p>
    <w:p w14:paraId="37733A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Map your 8.5 (trigger patterns) – What reliably activates your responses?</w:t>
      </w:r>
    </w:p>
    <w:p w14:paraId="5A96DBE5" w14:textId="77777777" w:rsidR="00E7392F" w:rsidRPr="009B2992" w:rsidRDefault="00E7392F" w:rsidP="00E7392F">
      <w:pPr>
        <w:pStyle w:val="PlainText"/>
        <w:rPr>
          <w:rFonts w:asciiTheme="majorHAnsi" w:hAnsiTheme="majorHAnsi" w:cs="Courier New"/>
        </w:rPr>
      </w:pPr>
    </w:p>
    <w:p w14:paraId="687EBE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Real-Time During Interaction:</w:t>
      </w:r>
    </w:p>
    <w:p w14:paraId="615A4F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emotional intensity &gt; 7 AND you feel pushed to decide:</w:t>
      </w:r>
    </w:p>
    <w:p w14:paraId="609882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INVOKE 1.1 (awareness of awareness)</w:t>
      </w:r>
    </w:p>
    <w:p w14:paraId="55DF49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INVOKE 3.3.1 (awareness of your own resistance)</w:t>
      </w:r>
    </w:p>
    <w:p w14:paraId="721432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ASK: "Am I in 5.1.3 right now?" (Am I in my blind spot?)</w:t>
      </w:r>
    </w:p>
    <w:p w14:paraId="0BE736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ASK: "Did they just trigger my 3.5.8?" (Did they activate fear?)</w:t>
      </w:r>
    </w:p>
    <w:p w14:paraId="40353B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PAUSE: Delay decision until emotional state &lt; 3</w:t>
      </w:r>
    </w:p>
    <w:p w14:paraId="554B159A" w14:textId="77777777" w:rsidR="00E7392F" w:rsidRPr="009B2992" w:rsidRDefault="00E7392F" w:rsidP="00E7392F">
      <w:pPr>
        <w:pStyle w:val="PlainText"/>
        <w:rPr>
          <w:rFonts w:asciiTheme="majorHAnsi" w:hAnsiTheme="majorHAnsi" w:cs="Courier New"/>
        </w:rPr>
      </w:pPr>
    </w:p>
    <w:p w14:paraId="3C8893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Activation Formula:</w:t>
      </w:r>
    </w:p>
    <w:p w14:paraId="5E983E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 1.5) = See the pattern trying to manipulate you</w:t>
      </w:r>
    </w:p>
    <w:p w14:paraId="11955A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(5.1 − 5.1.3) = Clear blind spots from self-assessment</w:t>
      </w:r>
    </w:p>
    <w:p w14:paraId="29BCBA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(3.3.1 × F2) = Become aware of your resistance × apply wisdom</w:t>
      </w:r>
    </w:p>
    <w:p w14:paraId="485B46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9F00E9" w14:textId="77777777" w:rsidR="00E7392F" w:rsidRPr="009B2992" w:rsidRDefault="00E7392F" w:rsidP="00E7392F">
      <w:pPr>
        <w:pStyle w:val="PlainText"/>
        <w:rPr>
          <w:rFonts w:asciiTheme="majorHAnsi" w:hAnsiTheme="majorHAnsi" w:cs="Courier New"/>
        </w:rPr>
      </w:pPr>
    </w:p>
    <w:p w14:paraId="1EF2D4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Empowered Position:</w:t>
      </w:r>
    </w:p>
    <w:p w14:paraId="64BE7F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Assume influence</w:t>
      </w:r>
      <w:proofErr w:type="gramEnd"/>
      <w:r w:rsidRPr="009B2992">
        <w:rPr>
          <w:rFonts w:asciiTheme="majorHAnsi" w:hAnsiTheme="majorHAnsi" w:cs="Courier New"/>
        </w:rPr>
        <w:t xml:space="preserve"> attempts are constant</w:t>
      </w:r>
    </w:p>
    <w:p w14:paraId="7B3D47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Maintain awareness of operations being run</w:t>
      </w:r>
    </w:p>
    <w:p w14:paraId="78E786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Choose when to be influenced and when to resist</w:t>
      </w:r>
    </w:p>
    <w:p w14:paraId="650FE8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Operate your own influence consciously and ethically</w:t>
      </w:r>
    </w:p>
    <w:p w14:paraId="2E68FFA8" w14:textId="77777777" w:rsidR="00E7392F" w:rsidRPr="009B2992" w:rsidRDefault="00E7392F" w:rsidP="00E7392F">
      <w:pPr>
        <w:pStyle w:val="PlainText"/>
        <w:rPr>
          <w:rFonts w:asciiTheme="majorHAnsi" w:hAnsiTheme="majorHAnsi" w:cs="Courier New"/>
        </w:rPr>
      </w:pPr>
    </w:p>
    <w:p w14:paraId="0D24A5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E089D5" w14:textId="77777777" w:rsidR="00E7392F" w:rsidRPr="009B2992" w:rsidRDefault="00E7392F" w:rsidP="00E7392F">
      <w:pPr>
        <w:pStyle w:val="PlainText"/>
        <w:rPr>
          <w:rFonts w:asciiTheme="majorHAnsi" w:hAnsiTheme="majorHAnsi" w:cs="Courier New"/>
        </w:rPr>
      </w:pPr>
    </w:p>
    <w:p w14:paraId="2E1480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Social Engineering Across the 4 Worlds</w:t>
      </w:r>
    </w:p>
    <w:p w14:paraId="63A0082E" w14:textId="77777777" w:rsidR="00E7392F" w:rsidRPr="009B2992" w:rsidRDefault="00E7392F" w:rsidP="00E7392F">
      <w:pPr>
        <w:pStyle w:val="PlainText"/>
        <w:rPr>
          <w:rFonts w:asciiTheme="majorHAnsi" w:hAnsiTheme="majorHAnsi" w:cs="Courier New"/>
        </w:rPr>
      </w:pPr>
    </w:p>
    <w:p w14:paraId="0D66B6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Social engineering operates differently at each World level:</w:t>
      </w:r>
    </w:p>
    <w:p w14:paraId="38748559" w14:textId="77777777" w:rsidR="00E7392F" w:rsidRPr="009B2992" w:rsidRDefault="00E7392F" w:rsidP="00E7392F">
      <w:pPr>
        <w:pStyle w:val="PlainText"/>
        <w:rPr>
          <w:rFonts w:asciiTheme="majorHAnsi" w:hAnsiTheme="majorHAnsi" w:cs="Courier New"/>
        </w:rPr>
      </w:pPr>
    </w:p>
    <w:p w14:paraId="692C85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(A) – Spiritual/Purpose Level</w:t>
      </w:r>
    </w:p>
    <w:p w14:paraId="6C025F8A" w14:textId="77777777" w:rsidR="00E7392F" w:rsidRPr="009B2992" w:rsidRDefault="00E7392F" w:rsidP="00E7392F">
      <w:pPr>
        <w:pStyle w:val="PlainText"/>
        <w:rPr>
          <w:rFonts w:asciiTheme="majorHAnsi" w:hAnsiTheme="majorHAnsi" w:cs="Courier New"/>
        </w:rPr>
      </w:pPr>
    </w:p>
    <w:p w14:paraId="321834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Deep meaning, life purpose, spiritual beliefs</w:t>
      </w:r>
    </w:p>
    <w:p w14:paraId="659F5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Timeframe: Years to lifetimes</w:t>
      </w:r>
    </w:p>
    <w:p w14:paraId="2DB0BC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Religious conversion, cult recruitment, purpose coaching</w:t>
      </w:r>
    </w:p>
    <w:p w14:paraId="704C3A97" w14:textId="77777777" w:rsidR="00E7392F" w:rsidRPr="009B2992" w:rsidRDefault="00E7392F" w:rsidP="00E7392F">
      <w:pPr>
        <w:pStyle w:val="PlainText"/>
        <w:rPr>
          <w:rFonts w:asciiTheme="majorHAnsi" w:hAnsiTheme="majorHAnsi" w:cs="Courier New"/>
        </w:rPr>
      </w:pPr>
    </w:p>
    <w:p w14:paraId="3770AE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78D180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(Spiritual Ideas) introduction</w:t>
      </w:r>
    </w:p>
    <w:p w14:paraId="18467F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- 5a (Spiritual Female) restructuring</w:t>
      </w:r>
    </w:p>
    <w:p w14:paraId="63A875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- 1a (Spiritual Mind) awakening or manipulation</w:t>
      </w:r>
    </w:p>
    <w:p w14:paraId="50AEE8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F7 connection to ultimate purpose</w:t>
      </w:r>
    </w:p>
    <w:p w14:paraId="612C0EF0" w14:textId="77777777" w:rsidR="00E7392F" w:rsidRPr="009B2992" w:rsidRDefault="00E7392F" w:rsidP="00E7392F">
      <w:pPr>
        <w:pStyle w:val="PlainText"/>
        <w:rPr>
          <w:rFonts w:asciiTheme="majorHAnsi" w:hAnsiTheme="majorHAnsi" w:cs="Courier New"/>
        </w:rPr>
      </w:pPr>
    </w:p>
    <w:p w14:paraId="72460A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Characteristics:</w:t>
      </w:r>
    </w:p>
    <w:p w14:paraId="0417EB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Highest impact when successful</w:t>
      </w:r>
    </w:p>
    <w:p w14:paraId="24B36A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Longest timeframe to accomplish</w:t>
      </w:r>
    </w:p>
    <w:p w14:paraId="120187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Most transformative/dangerous</w:t>
      </w:r>
    </w:p>
    <w:p w14:paraId="5FB171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Hardest to reverse</w:t>
      </w:r>
    </w:p>
    <w:p w14:paraId="3554F510" w14:textId="77777777" w:rsidR="00E7392F" w:rsidRPr="009B2992" w:rsidRDefault="00E7392F" w:rsidP="00E7392F">
      <w:pPr>
        <w:pStyle w:val="PlainText"/>
        <w:rPr>
          <w:rFonts w:asciiTheme="majorHAnsi" w:hAnsiTheme="majorHAnsi" w:cs="Courier New"/>
        </w:rPr>
      </w:pPr>
    </w:p>
    <w:p w14:paraId="174A28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12C136" w14:textId="77777777" w:rsidR="00E7392F" w:rsidRPr="009B2992" w:rsidRDefault="00E7392F" w:rsidP="00E7392F">
      <w:pPr>
        <w:pStyle w:val="PlainText"/>
        <w:rPr>
          <w:rFonts w:asciiTheme="majorHAnsi" w:hAnsiTheme="majorHAnsi" w:cs="Courier New"/>
        </w:rPr>
      </w:pPr>
    </w:p>
    <w:p w14:paraId="518AE5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Briah (B) – Mental/Belief Level</w:t>
      </w:r>
    </w:p>
    <w:p w14:paraId="5894F6C9" w14:textId="77777777" w:rsidR="00E7392F" w:rsidRPr="009B2992" w:rsidRDefault="00E7392F" w:rsidP="00E7392F">
      <w:pPr>
        <w:pStyle w:val="PlainText"/>
        <w:rPr>
          <w:rFonts w:asciiTheme="majorHAnsi" w:hAnsiTheme="majorHAnsi" w:cs="Courier New"/>
        </w:rPr>
      </w:pPr>
    </w:p>
    <w:p w14:paraId="65CC6F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Beliefs, intellectual positions, worldviews</w:t>
      </w:r>
    </w:p>
    <w:p w14:paraId="6EDBDD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Timeframe: Weeks to years</w:t>
      </w:r>
    </w:p>
    <w:p w14:paraId="03C0D7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Education, propaganda, ideological persuasion</w:t>
      </w:r>
    </w:p>
    <w:p w14:paraId="1821907B" w14:textId="77777777" w:rsidR="00E7392F" w:rsidRPr="009B2992" w:rsidRDefault="00E7392F" w:rsidP="00E7392F">
      <w:pPr>
        <w:pStyle w:val="PlainText"/>
        <w:rPr>
          <w:rFonts w:asciiTheme="majorHAnsi" w:hAnsiTheme="majorHAnsi" w:cs="Courier New"/>
        </w:rPr>
      </w:pPr>
    </w:p>
    <w:p w14:paraId="5AB08D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422611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B10 (Mental Ideas) installation</w:t>
      </w:r>
    </w:p>
    <w:p w14:paraId="4988C6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(Beliefs) modification</w:t>
      </w:r>
    </w:p>
    <w:p w14:paraId="1F379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- 6b framing and structure provision</w:t>
      </w:r>
    </w:p>
    <w:p w14:paraId="32BFB5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F1/F2 association and knowledge control</w:t>
      </w:r>
    </w:p>
    <w:p w14:paraId="7F9E1A2F" w14:textId="77777777" w:rsidR="00E7392F" w:rsidRPr="009B2992" w:rsidRDefault="00E7392F" w:rsidP="00E7392F">
      <w:pPr>
        <w:pStyle w:val="PlainText"/>
        <w:rPr>
          <w:rFonts w:asciiTheme="majorHAnsi" w:hAnsiTheme="majorHAnsi" w:cs="Courier New"/>
        </w:rPr>
      </w:pPr>
    </w:p>
    <w:p w14:paraId="6F5F76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Characteristics:</w:t>
      </w:r>
    </w:p>
    <w:p w14:paraId="3C3F0B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Shapes all subsequent thinking</w:t>
      </w:r>
    </w:p>
    <w:p w14:paraId="599BF5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Requires sustained exposure</w:t>
      </w:r>
    </w:p>
    <w:p w14:paraId="4F1475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be resisted with counter-information</w:t>
      </w:r>
    </w:p>
    <w:p w14:paraId="5EFE96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Forms basis for C and D level operations</w:t>
      </w:r>
    </w:p>
    <w:p w14:paraId="67D3B8C0" w14:textId="77777777" w:rsidR="00E7392F" w:rsidRPr="009B2992" w:rsidRDefault="00E7392F" w:rsidP="00E7392F">
      <w:pPr>
        <w:pStyle w:val="PlainText"/>
        <w:rPr>
          <w:rFonts w:asciiTheme="majorHAnsi" w:hAnsiTheme="majorHAnsi" w:cs="Courier New"/>
        </w:rPr>
      </w:pPr>
    </w:p>
    <w:p w14:paraId="406382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8D9AE8" w14:textId="77777777" w:rsidR="00E7392F" w:rsidRPr="009B2992" w:rsidRDefault="00E7392F" w:rsidP="00E7392F">
      <w:pPr>
        <w:pStyle w:val="PlainText"/>
        <w:rPr>
          <w:rFonts w:asciiTheme="majorHAnsi" w:hAnsiTheme="majorHAnsi" w:cs="Courier New"/>
        </w:rPr>
      </w:pPr>
    </w:p>
    <w:p w14:paraId="077C7D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Yetzirah (C) – Emotional/Feeling Level</w:t>
      </w:r>
    </w:p>
    <w:p w14:paraId="4DEEA6BF" w14:textId="77777777" w:rsidR="00E7392F" w:rsidRPr="009B2992" w:rsidRDefault="00E7392F" w:rsidP="00E7392F">
      <w:pPr>
        <w:pStyle w:val="PlainText"/>
        <w:rPr>
          <w:rFonts w:asciiTheme="majorHAnsi" w:hAnsiTheme="majorHAnsi" w:cs="Courier New"/>
        </w:rPr>
      </w:pPr>
    </w:p>
    <w:p w14:paraId="577FD7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Emotional states, feelings, relational bonds</w:t>
      </w:r>
    </w:p>
    <w:p w14:paraId="5E6C32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Timeframe: Minutes to months</w:t>
      </w:r>
    </w:p>
    <w:p w14:paraId="77D37C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Sales, marketing, relationship manipulation</w:t>
      </w:r>
    </w:p>
    <w:p w14:paraId="0751DAB9" w14:textId="77777777" w:rsidR="00E7392F" w:rsidRPr="009B2992" w:rsidRDefault="00E7392F" w:rsidP="00E7392F">
      <w:pPr>
        <w:pStyle w:val="PlainText"/>
        <w:rPr>
          <w:rFonts w:asciiTheme="majorHAnsi" w:hAnsiTheme="majorHAnsi" w:cs="Courier New"/>
        </w:rPr>
      </w:pPr>
    </w:p>
    <w:p w14:paraId="6A40A5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4D1165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C10 (Emotional Ideas) triggering</w:t>
      </w:r>
    </w:p>
    <w:p w14:paraId="2F7DBD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(Emotional Female) activation</w:t>
      </w:r>
    </w:p>
    <w:p w14:paraId="05E19E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- 4c/4d emotional vibration and state induction</w:t>
      </w:r>
    </w:p>
    <w:p w14:paraId="3B984D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relationship bond creation</w:t>
      </w:r>
    </w:p>
    <w:p w14:paraId="5CD060C8" w14:textId="77777777" w:rsidR="00E7392F" w:rsidRPr="009B2992" w:rsidRDefault="00E7392F" w:rsidP="00E7392F">
      <w:pPr>
        <w:pStyle w:val="PlainText"/>
        <w:rPr>
          <w:rFonts w:asciiTheme="majorHAnsi" w:hAnsiTheme="majorHAnsi" w:cs="Courier New"/>
        </w:rPr>
      </w:pPr>
    </w:p>
    <w:p w14:paraId="411DC4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Characteristics:</w:t>
      </w:r>
    </w:p>
    <w:p w14:paraId="2E18A3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Faster than </w:t>
      </w:r>
      <w:proofErr w:type="gramStart"/>
      <w:r w:rsidRPr="009B2992">
        <w:rPr>
          <w:rFonts w:asciiTheme="majorHAnsi" w:hAnsiTheme="majorHAnsi" w:cs="Courier New"/>
        </w:rPr>
        <w:t>B level</w:t>
      </w:r>
      <w:proofErr w:type="gramEnd"/>
    </w:p>
    <w:p w14:paraId="02583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Leverages existing 5c structures</w:t>
      </w:r>
    </w:p>
    <w:p w14:paraId="0D3701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Temporary unless consolidated</w:t>
      </w:r>
    </w:p>
    <w:p w14:paraId="125316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Powers immediate decisions</w:t>
      </w:r>
    </w:p>
    <w:p w14:paraId="1885DA8F" w14:textId="77777777" w:rsidR="00E7392F" w:rsidRPr="009B2992" w:rsidRDefault="00E7392F" w:rsidP="00E7392F">
      <w:pPr>
        <w:pStyle w:val="PlainText"/>
        <w:rPr>
          <w:rFonts w:asciiTheme="majorHAnsi" w:hAnsiTheme="majorHAnsi" w:cs="Courier New"/>
        </w:rPr>
      </w:pPr>
    </w:p>
    <w:p w14:paraId="621E68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ADB917" w14:textId="77777777" w:rsidR="00E7392F" w:rsidRPr="009B2992" w:rsidRDefault="00E7392F" w:rsidP="00E7392F">
      <w:pPr>
        <w:pStyle w:val="PlainText"/>
        <w:rPr>
          <w:rFonts w:asciiTheme="majorHAnsi" w:hAnsiTheme="majorHAnsi" w:cs="Courier New"/>
        </w:rPr>
      </w:pPr>
    </w:p>
    <w:p w14:paraId="7AA271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Assiah (D) – Physical/Behavioral Level</w:t>
      </w:r>
    </w:p>
    <w:p w14:paraId="44FBA717" w14:textId="77777777" w:rsidR="00E7392F" w:rsidRPr="009B2992" w:rsidRDefault="00E7392F" w:rsidP="00E7392F">
      <w:pPr>
        <w:pStyle w:val="PlainText"/>
        <w:rPr>
          <w:rFonts w:asciiTheme="majorHAnsi" w:hAnsiTheme="majorHAnsi" w:cs="Courier New"/>
        </w:rPr>
      </w:pPr>
    </w:p>
    <w:p w14:paraId="0545EF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Immediate behavior, physical actions</w:t>
      </w:r>
    </w:p>
    <w:p w14:paraId="66FE18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Timeframe: Seconds to days</w:t>
      </w:r>
    </w:p>
    <w:p w14:paraId="3CF688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Direct requests, behavioral nudges, physical manipulation</w:t>
      </w:r>
    </w:p>
    <w:p w14:paraId="58DF8A7D" w14:textId="77777777" w:rsidR="00E7392F" w:rsidRPr="009B2992" w:rsidRDefault="00E7392F" w:rsidP="00E7392F">
      <w:pPr>
        <w:pStyle w:val="PlainText"/>
        <w:rPr>
          <w:rFonts w:asciiTheme="majorHAnsi" w:hAnsiTheme="majorHAnsi" w:cs="Courier New"/>
        </w:rPr>
      </w:pPr>
    </w:p>
    <w:p w14:paraId="12D0BE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w:t>
      </w:r>
    </w:p>
    <w:p w14:paraId="6D1B58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(Physical triggers) activation</w:t>
      </w:r>
    </w:p>
    <w:p w14:paraId="4D0CBC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D9 (Physical results) direction</w:t>
      </w:r>
    </w:p>
    <w:p w14:paraId="7C97A2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- 6d action structure provision</w:t>
      </w:r>
    </w:p>
    <w:p w14:paraId="6044EF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- 1d habit/reflex activation</w:t>
      </w:r>
    </w:p>
    <w:p w14:paraId="4FAF108A" w14:textId="77777777" w:rsidR="00E7392F" w:rsidRPr="009B2992" w:rsidRDefault="00E7392F" w:rsidP="00E7392F">
      <w:pPr>
        <w:pStyle w:val="PlainText"/>
        <w:rPr>
          <w:rFonts w:asciiTheme="majorHAnsi" w:hAnsiTheme="majorHAnsi" w:cs="Courier New"/>
        </w:rPr>
      </w:pPr>
    </w:p>
    <w:p w14:paraId="0A1A4B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Characteristics:</w:t>
      </w:r>
    </w:p>
    <w:p w14:paraId="2DDEF1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Fastest to execute</w:t>
      </w:r>
    </w:p>
    <w:p w14:paraId="5CF4DB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Most visible and measurable</w:t>
      </w:r>
    </w:p>
    <w:p w14:paraId="38A80A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Often requires A/B/C preparation</w:t>
      </w:r>
    </w:p>
    <w:p w14:paraId="21B3DD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Easiest to recognize and resist</w:t>
      </w:r>
    </w:p>
    <w:p w14:paraId="0C482E97" w14:textId="77777777" w:rsidR="00E7392F" w:rsidRPr="009B2992" w:rsidRDefault="00E7392F" w:rsidP="00E7392F">
      <w:pPr>
        <w:pStyle w:val="PlainText"/>
        <w:rPr>
          <w:rFonts w:asciiTheme="majorHAnsi" w:hAnsiTheme="majorHAnsi" w:cs="Courier New"/>
        </w:rPr>
      </w:pPr>
    </w:p>
    <w:p w14:paraId="48301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E37B35" w14:textId="77777777" w:rsidR="00E7392F" w:rsidRPr="009B2992" w:rsidRDefault="00E7392F" w:rsidP="00E7392F">
      <w:pPr>
        <w:pStyle w:val="PlainText"/>
        <w:rPr>
          <w:rFonts w:asciiTheme="majorHAnsi" w:hAnsiTheme="majorHAnsi" w:cs="Courier New"/>
        </w:rPr>
      </w:pPr>
    </w:p>
    <w:p w14:paraId="6CFAAA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Advanced Social Engineering: Group Operations</w:t>
      </w:r>
    </w:p>
    <w:p w14:paraId="676E88DD" w14:textId="77777777" w:rsidR="00E7392F" w:rsidRPr="009B2992" w:rsidRDefault="00E7392F" w:rsidP="00E7392F">
      <w:pPr>
        <w:pStyle w:val="PlainText"/>
        <w:rPr>
          <w:rFonts w:asciiTheme="majorHAnsi" w:hAnsiTheme="majorHAnsi" w:cs="Courier New"/>
        </w:rPr>
      </w:pPr>
    </w:p>
    <w:p w14:paraId="168580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Social engineering scales from individuals to groups:</w:t>
      </w:r>
    </w:p>
    <w:p w14:paraId="1AAAC4EA" w14:textId="77777777" w:rsidR="00E7392F" w:rsidRPr="009B2992" w:rsidRDefault="00E7392F" w:rsidP="00E7392F">
      <w:pPr>
        <w:pStyle w:val="PlainText"/>
        <w:rPr>
          <w:rFonts w:asciiTheme="majorHAnsi" w:hAnsiTheme="majorHAnsi" w:cs="Courier New"/>
        </w:rPr>
      </w:pPr>
    </w:p>
    <w:p w14:paraId="2450FE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Group Dynamics (TKS Analysis)</w:t>
      </w:r>
    </w:p>
    <w:p w14:paraId="5239B4A1" w14:textId="77777777" w:rsidR="00E7392F" w:rsidRPr="009B2992" w:rsidRDefault="00E7392F" w:rsidP="00E7392F">
      <w:pPr>
        <w:pStyle w:val="PlainText"/>
        <w:rPr>
          <w:rFonts w:asciiTheme="majorHAnsi" w:hAnsiTheme="majorHAnsi" w:cs="Courier New"/>
        </w:rPr>
      </w:pPr>
    </w:p>
    <w:p w14:paraId="0AD375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Groups have collective versions of TKS structures:</w:t>
      </w:r>
    </w:p>
    <w:p w14:paraId="6D5765D6" w14:textId="77777777" w:rsidR="00E7392F" w:rsidRPr="009B2992" w:rsidRDefault="00E7392F" w:rsidP="00E7392F">
      <w:pPr>
        <w:pStyle w:val="PlainText"/>
        <w:rPr>
          <w:rFonts w:asciiTheme="majorHAnsi" w:hAnsiTheme="majorHAnsi" w:cs="Courier New"/>
        </w:rPr>
      </w:pPr>
    </w:p>
    <w:p w14:paraId="4CEAAE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Collective 5 (Group Female):</w:t>
      </w:r>
    </w:p>
    <w:p w14:paraId="623D72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Shared beliefs, values, norms</w:t>
      </w:r>
    </w:p>
    <w:p w14:paraId="6A6178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Group culture and identity</w:t>
      </w:r>
    </w:p>
    <w:p w14:paraId="384FED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Collective sensitivities and taboos</w:t>
      </w:r>
    </w:p>
    <w:p w14:paraId="6D55FED7" w14:textId="77777777" w:rsidR="00E7392F" w:rsidRPr="009B2992" w:rsidRDefault="00E7392F" w:rsidP="00E7392F">
      <w:pPr>
        <w:pStyle w:val="PlainText"/>
        <w:rPr>
          <w:rFonts w:asciiTheme="majorHAnsi" w:hAnsiTheme="majorHAnsi" w:cs="Courier New"/>
        </w:rPr>
      </w:pPr>
    </w:p>
    <w:p w14:paraId="171E6D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Collective F4 (Group Companionship):</w:t>
      </w:r>
    </w:p>
    <w:p w14:paraId="05624B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In-group/out-group dynamics</w:t>
      </w:r>
    </w:p>
    <w:p w14:paraId="26EA18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Belonging and exclusion mechanisms</w:t>
      </w:r>
    </w:p>
    <w:p w14:paraId="7DA948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cohesion factors</w:t>
      </w:r>
    </w:p>
    <w:p w14:paraId="623CC27A" w14:textId="77777777" w:rsidR="00E7392F" w:rsidRPr="009B2992" w:rsidRDefault="00E7392F" w:rsidP="00E7392F">
      <w:pPr>
        <w:pStyle w:val="PlainText"/>
        <w:rPr>
          <w:rFonts w:asciiTheme="majorHAnsi" w:hAnsiTheme="majorHAnsi" w:cs="Courier New"/>
        </w:rPr>
      </w:pPr>
    </w:p>
    <w:p w14:paraId="4FFDBA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Collective F5 (Group Power):</w:t>
      </w:r>
    </w:p>
    <w:p w14:paraId="53E5EE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Leadership structures</w:t>
      </w:r>
    </w:p>
    <w:p w14:paraId="36F489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Influence hierarchies</w:t>
      </w:r>
    </w:p>
    <w:p w14:paraId="5E5AE2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Authority recognition patterns</w:t>
      </w:r>
    </w:p>
    <w:p w14:paraId="5FA92C3E" w14:textId="77777777" w:rsidR="00E7392F" w:rsidRPr="009B2992" w:rsidRDefault="00E7392F" w:rsidP="00E7392F">
      <w:pPr>
        <w:pStyle w:val="PlainText"/>
        <w:rPr>
          <w:rFonts w:asciiTheme="majorHAnsi" w:hAnsiTheme="majorHAnsi" w:cs="Courier New"/>
        </w:rPr>
      </w:pPr>
    </w:p>
    <w:p w14:paraId="781339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Group Engineering Techniques</w:t>
      </w:r>
    </w:p>
    <w:p w14:paraId="1484D6A7" w14:textId="77777777" w:rsidR="00E7392F" w:rsidRPr="009B2992" w:rsidRDefault="00E7392F" w:rsidP="00E7392F">
      <w:pPr>
        <w:pStyle w:val="PlainText"/>
        <w:rPr>
          <w:rFonts w:asciiTheme="majorHAnsi" w:hAnsiTheme="majorHAnsi" w:cs="Courier New"/>
        </w:rPr>
      </w:pPr>
    </w:p>
    <w:p w14:paraId="472B88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Norm Installation:</w:t>
      </w:r>
    </w:p>
    <w:p w14:paraId="6C2B18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Introduce Ideas (10) through high-status members (F5)</w:t>
      </w:r>
    </w:p>
    <w:p w14:paraId="4C5406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Repeat until ideas become "what we believe" (Collective 5b)</w:t>
      </w:r>
    </w:p>
    <w:p w14:paraId="4E9009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Enforce through F4 dynamics (belong/exclude)</w:t>
      </w:r>
    </w:p>
    <w:p w14:paraId="06C5EBB2" w14:textId="77777777" w:rsidR="00E7392F" w:rsidRPr="009B2992" w:rsidRDefault="00E7392F" w:rsidP="00E7392F">
      <w:pPr>
        <w:pStyle w:val="PlainText"/>
        <w:rPr>
          <w:rFonts w:asciiTheme="majorHAnsi" w:hAnsiTheme="majorHAnsi" w:cs="Courier New"/>
        </w:rPr>
      </w:pPr>
    </w:p>
    <w:p w14:paraId="71EFCA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Culture Shifting:</w:t>
      </w:r>
    </w:p>
    <w:p w14:paraId="1733C6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Target the collective Female (5) structure</w:t>
      </w:r>
    </w:p>
    <w:p w14:paraId="384D3F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 Overton mechanics (Chapter 12)</w:t>
      </w:r>
    </w:p>
    <w:p w14:paraId="06931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Operate through rhythm (7) of repeated exposure</w:t>
      </w:r>
    </w:p>
    <w:p w14:paraId="53B508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Consolidate through institutional embedding (F6)</w:t>
      </w:r>
    </w:p>
    <w:p w14:paraId="63118D4C" w14:textId="77777777" w:rsidR="00E7392F" w:rsidRPr="009B2992" w:rsidRDefault="00E7392F" w:rsidP="00E7392F">
      <w:pPr>
        <w:pStyle w:val="PlainText"/>
        <w:rPr>
          <w:rFonts w:asciiTheme="majorHAnsi" w:hAnsiTheme="majorHAnsi" w:cs="Courier New"/>
        </w:rPr>
      </w:pPr>
    </w:p>
    <w:p w14:paraId="336689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Movement Building:</w:t>
      </w:r>
    </w:p>
    <w:p w14:paraId="7FC649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F4 nucleus community</w:t>
      </w:r>
    </w:p>
    <w:p w14:paraId="750AFF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Define collective Identity (Collective 5b)</w:t>
      </w:r>
    </w:p>
    <w:p w14:paraId="4201D8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Establish shared enemy/contrast (Negative 3)</w:t>
      </w:r>
    </w:p>
    <w:p w14:paraId="5BE0E3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Provide structure (6b) and purpose (F7)</w:t>
      </w:r>
    </w:p>
    <w:p w14:paraId="5D834E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Scale through network effects</w:t>
      </w:r>
    </w:p>
    <w:p w14:paraId="1176EBBB" w14:textId="77777777" w:rsidR="00E7392F" w:rsidRPr="009B2992" w:rsidRDefault="00E7392F" w:rsidP="00E7392F">
      <w:pPr>
        <w:pStyle w:val="PlainText"/>
        <w:rPr>
          <w:rFonts w:asciiTheme="majorHAnsi" w:hAnsiTheme="majorHAnsi" w:cs="Courier New"/>
        </w:rPr>
      </w:pPr>
    </w:p>
    <w:p w14:paraId="1A3E29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C7C875" w14:textId="77777777" w:rsidR="00E7392F" w:rsidRPr="009B2992" w:rsidRDefault="00E7392F" w:rsidP="00E7392F">
      <w:pPr>
        <w:pStyle w:val="PlainText"/>
        <w:rPr>
          <w:rFonts w:asciiTheme="majorHAnsi" w:hAnsiTheme="majorHAnsi" w:cs="Courier New"/>
        </w:rPr>
      </w:pPr>
    </w:p>
    <w:p w14:paraId="546221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Case Study: Anatomy of a Persuasion Sequence</w:t>
      </w:r>
    </w:p>
    <w:p w14:paraId="53ABDBAE" w14:textId="77777777" w:rsidR="00E7392F" w:rsidRPr="009B2992" w:rsidRDefault="00E7392F" w:rsidP="00E7392F">
      <w:pPr>
        <w:pStyle w:val="PlainText"/>
        <w:rPr>
          <w:rFonts w:asciiTheme="majorHAnsi" w:hAnsiTheme="majorHAnsi" w:cs="Courier New"/>
        </w:rPr>
      </w:pPr>
    </w:p>
    <w:p w14:paraId="031774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trace a complete social engineering operation using TKS:</w:t>
      </w:r>
    </w:p>
    <w:p w14:paraId="35D0FDFA" w14:textId="77777777" w:rsidR="00E7392F" w:rsidRPr="009B2992" w:rsidRDefault="00E7392F" w:rsidP="00E7392F">
      <w:pPr>
        <w:pStyle w:val="PlainText"/>
        <w:rPr>
          <w:rFonts w:asciiTheme="majorHAnsi" w:hAnsiTheme="majorHAnsi" w:cs="Courier New"/>
        </w:rPr>
      </w:pPr>
    </w:p>
    <w:p w14:paraId="2DAC1D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 Sales representative closing a B2B software deal</w:t>
      </w:r>
    </w:p>
    <w:p w14:paraId="3EF70191" w14:textId="77777777" w:rsidR="00E7392F" w:rsidRPr="009B2992" w:rsidRDefault="00E7392F" w:rsidP="00E7392F">
      <w:pPr>
        <w:pStyle w:val="PlainText"/>
        <w:rPr>
          <w:rFonts w:asciiTheme="majorHAnsi" w:hAnsiTheme="majorHAnsi" w:cs="Courier New"/>
        </w:rPr>
      </w:pPr>
    </w:p>
    <w:p w14:paraId="2503F2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Target Profile (Reconnaissance):</w:t>
      </w:r>
    </w:p>
    <w:p w14:paraId="2388E4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Decision maker: VP of Operations</w:t>
      </w:r>
    </w:p>
    <w:p w14:paraId="55AB13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- 5b: Values efficiency, hates wasted time, believes in data</w:t>
      </w:r>
    </w:p>
    <w:p w14:paraId="1F19B6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- 5c: Anxious about upcoming board presentation, sensitive to being seen as behind competitors</w:t>
      </w:r>
    </w:p>
    <w:p w14:paraId="3887BC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Reports to CEO who values innovation</w:t>
      </w:r>
    </w:p>
    <w:p w14:paraId="4A4830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Wants to demonstrate leadership competence</w:t>
      </w:r>
    </w:p>
    <w:p w14:paraId="4E7A60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Weak 28: 3b depleted (decision fatigue from many vendor meetings)</w:t>
      </w:r>
    </w:p>
    <w:p w14:paraId="47E4E1DA" w14:textId="77777777" w:rsidR="00E7392F" w:rsidRPr="009B2992" w:rsidRDefault="00E7392F" w:rsidP="00E7392F">
      <w:pPr>
        <w:pStyle w:val="PlainText"/>
        <w:rPr>
          <w:rFonts w:asciiTheme="majorHAnsi" w:hAnsiTheme="majorHAnsi" w:cs="Courier New"/>
        </w:rPr>
      </w:pPr>
    </w:p>
    <w:p w14:paraId="32B930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Rapport</w:t>
      </w:r>
    </w:p>
    <w:p w14:paraId="059202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Mirror body language and speaking pace (4 matching)</w:t>
      </w:r>
    </w:p>
    <w:p w14:paraId="4D7DE8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Reference shared connection (mutual contact – F4 activation)</w:t>
      </w:r>
    </w:p>
    <w:p w14:paraId="723D7F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Validate their challenges: "I know you're dealing with a lot" (5c acknowledgment)</w:t>
      </w:r>
    </w:p>
    <w:p w14:paraId="3C4358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Position as partner, not vendor (F4 framing)</w:t>
      </w:r>
    </w:p>
    <w:p w14:paraId="7E9A96ED" w14:textId="77777777" w:rsidR="00E7392F" w:rsidRPr="009B2992" w:rsidRDefault="00E7392F" w:rsidP="00E7392F">
      <w:pPr>
        <w:pStyle w:val="PlainText"/>
        <w:rPr>
          <w:rFonts w:asciiTheme="majorHAnsi" w:hAnsiTheme="majorHAnsi" w:cs="Courier New"/>
        </w:rPr>
      </w:pPr>
    </w:p>
    <w:p w14:paraId="0B9D07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Framing</w:t>
      </w:r>
    </w:p>
    <w:p w14:paraId="22346C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- 6b structure: "The real question isn't cost, it's ROI"</w:t>
      </w:r>
    </w:p>
    <w:p w14:paraId="503BBE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association: Link product to efficiency (matches their 5b value)</w:t>
      </w:r>
    </w:p>
    <w:p w14:paraId="1F130D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Contrast: Position against "outdated approaches" competitors use</w:t>
      </w:r>
    </w:p>
    <w:p w14:paraId="38EA3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trigger installation: "When you think about board presentation..."</w:t>
      </w:r>
    </w:p>
    <w:p w14:paraId="0C4DAAD6" w14:textId="77777777" w:rsidR="00E7392F" w:rsidRPr="009B2992" w:rsidRDefault="00E7392F" w:rsidP="00E7392F">
      <w:pPr>
        <w:pStyle w:val="PlainText"/>
        <w:rPr>
          <w:rFonts w:asciiTheme="majorHAnsi" w:hAnsiTheme="majorHAnsi" w:cs="Courier New"/>
        </w:rPr>
      </w:pPr>
    </w:p>
    <w:p w14:paraId="1A9F9C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Motivation</w:t>
      </w:r>
    </w:p>
    <w:p w14:paraId="7840BC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activation: Paint vision of successful board presentation</w:t>
      </w:r>
    </w:p>
    <w:p w14:paraId="66891E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activation: Subtle reference to competitor adoption (5c trigger)</w:t>
      </w:r>
    </w:p>
    <w:p w14:paraId="357349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F3: Quick, energizing pitch (they're 3b depleted)</w:t>
      </w:r>
    </w:p>
    <w:p w14:paraId="22C750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F7: Connect to upcoming board meeting timing</w:t>
      </w:r>
    </w:p>
    <w:p w14:paraId="53753A5F" w14:textId="77777777" w:rsidR="00E7392F" w:rsidRPr="009B2992" w:rsidRDefault="00E7392F" w:rsidP="00E7392F">
      <w:pPr>
        <w:pStyle w:val="PlainText"/>
        <w:rPr>
          <w:rFonts w:asciiTheme="majorHAnsi" w:hAnsiTheme="majorHAnsi" w:cs="Courier New"/>
        </w:rPr>
      </w:pPr>
    </w:p>
    <w:p w14:paraId="534D28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The Ask</w:t>
      </w:r>
    </w:p>
    <w:p w14:paraId="5214B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structure: Simple next step (pilot project)</w:t>
      </w:r>
    </w:p>
    <w:p w14:paraId="7FA017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Choice close: "Would you want to start with Department A or B?"</w:t>
      </w:r>
    </w:p>
    <w:p w14:paraId="3BAFA5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proof: "Three companies in your industry started this month"</w:t>
      </w:r>
    </w:p>
    <w:p w14:paraId="5C6F4D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Commitment extraction: "If the pilot shows X results, you'd want to expand?"</w:t>
      </w:r>
    </w:p>
    <w:p w14:paraId="35018B1A" w14:textId="77777777" w:rsidR="00E7392F" w:rsidRPr="009B2992" w:rsidRDefault="00E7392F" w:rsidP="00E7392F">
      <w:pPr>
        <w:pStyle w:val="PlainText"/>
        <w:rPr>
          <w:rFonts w:asciiTheme="majorHAnsi" w:hAnsiTheme="majorHAnsi" w:cs="Courier New"/>
        </w:rPr>
      </w:pPr>
    </w:p>
    <w:p w14:paraId="174243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5: Consolidation</w:t>
      </w:r>
    </w:p>
    <w:p w14:paraId="64143F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Confirmation: "Smart decision – this is exactly what top performers do"</w:t>
      </w:r>
    </w:p>
    <w:p w14:paraId="77E4D2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Identity integration: "You're the kind of leader who acts on good data"</w:t>
      </w:r>
    </w:p>
    <w:p w14:paraId="206088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Follow-up rhythm: Scheduled check-ins (7)</w:t>
      </w:r>
    </w:p>
    <w:p w14:paraId="324E5E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F4: Connect to customer community</w:t>
      </w:r>
    </w:p>
    <w:p w14:paraId="039BF49A" w14:textId="77777777" w:rsidR="00E7392F" w:rsidRPr="009B2992" w:rsidRDefault="00E7392F" w:rsidP="00E7392F">
      <w:pPr>
        <w:pStyle w:val="PlainText"/>
        <w:rPr>
          <w:rFonts w:asciiTheme="majorHAnsi" w:hAnsiTheme="majorHAnsi" w:cs="Courier New"/>
        </w:rPr>
      </w:pPr>
    </w:p>
    <w:p w14:paraId="110377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4D030B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Every element </w:t>
      </w:r>
      <w:proofErr w:type="gramStart"/>
      <w:r w:rsidRPr="009B2992">
        <w:rPr>
          <w:rFonts w:asciiTheme="majorHAnsi" w:hAnsiTheme="majorHAnsi" w:cs="Courier New"/>
        </w:rPr>
        <w:t>maps</w:t>
      </w:r>
      <w:proofErr w:type="gramEnd"/>
      <w:r w:rsidRPr="009B2992">
        <w:rPr>
          <w:rFonts w:asciiTheme="majorHAnsi" w:hAnsiTheme="majorHAnsi" w:cs="Courier New"/>
        </w:rPr>
        <w:t xml:space="preserve"> to specific Noetic, Foundation, and Element targets. Nothing is random. The sequence moves from relationship (F4) to framing (6b) to motivation (2/3) to action (D) to consolidation (5b). This is conscious social engineering using TKS mechanics.</w:t>
      </w:r>
    </w:p>
    <w:p w14:paraId="08DBFB66" w14:textId="77777777" w:rsidR="00E7392F" w:rsidRPr="009B2992" w:rsidRDefault="00E7392F" w:rsidP="00E7392F">
      <w:pPr>
        <w:pStyle w:val="PlainText"/>
        <w:rPr>
          <w:rFonts w:asciiTheme="majorHAnsi" w:hAnsiTheme="majorHAnsi" w:cs="Courier New"/>
        </w:rPr>
      </w:pPr>
    </w:p>
    <w:p w14:paraId="7A4834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1C622C" w14:textId="77777777" w:rsidR="00E7392F" w:rsidRPr="009B2992" w:rsidRDefault="00E7392F" w:rsidP="00E7392F">
      <w:pPr>
        <w:pStyle w:val="PlainText"/>
        <w:rPr>
          <w:rFonts w:asciiTheme="majorHAnsi" w:hAnsiTheme="majorHAnsi" w:cs="Courier New"/>
        </w:rPr>
      </w:pPr>
    </w:p>
    <w:p w14:paraId="3EEF03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The Responsibility of Knowledge</w:t>
      </w:r>
    </w:p>
    <w:p w14:paraId="725DBE11" w14:textId="77777777" w:rsidR="00E7392F" w:rsidRPr="009B2992" w:rsidRDefault="00E7392F" w:rsidP="00E7392F">
      <w:pPr>
        <w:pStyle w:val="PlainText"/>
        <w:rPr>
          <w:rFonts w:asciiTheme="majorHAnsi" w:hAnsiTheme="majorHAnsi" w:cs="Courier New"/>
        </w:rPr>
      </w:pPr>
    </w:p>
    <w:p w14:paraId="115175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social engineering knowledge is power. It can be used to:</w:t>
      </w:r>
    </w:p>
    <w:p w14:paraId="7D029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Manipulate: Exploit others for your benefit</w:t>
      </w:r>
    </w:p>
    <w:p w14:paraId="6781D2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Protect: Defend yourself and others from manipulation</w:t>
      </w:r>
    </w:p>
    <w:p w14:paraId="7A7F7A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Influence: Ethically persuade toward mutual benefit</w:t>
      </w:r>
    </w:p>
    <w:p w14:paraId="077A1E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 Decode the social dynamics around you</w:t>
      </w:r>
    </w:p>
    <w:p w14:paraId="72E4ECC7" w14:textId="77777777" w:rsidR="00E7392F" w:rsidRPr="009B2992" w:rsidRDefault="00E7392F" w:rsidP="00E7392F">
      <w:pPr>
        <w:pStyle w:val="PlainText"/>
        <w:rPr>
          <w:rFonts w:asciiTheme="majorHAnsi" w:hAnsiTheme="majorHAnsi" w:cs="Courier New"/>
        </w:rPr>
      </w:pPr>
    </w:p>
    <w:p w14:paraId="535C8A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practitioner faces a choice: use this knowledge ethically or not. The system itself is neutral. But consider:</w:t>
      </w:r>
    </w:p>
    <w:p w14:paraId="202F9755" w14:textId="77777777" w:rsidR="00E7392F" w:rsidRPr="009B2992" w:rsidRDefault="00E7392F" w:rsidP="00E7392F">
      <w:pPr>
        <w:pStyle w:val="PlainText"/>
        <w:rPr>
          <w:rFonts w:asciiTheme="majorHAnsi" w:hAnsiTheme="majorHAnsi" w:cs="Courier New"/>
        </w:rPr>
      </w:pPr>
    </w:p>
    <w:p w14:paraId="5CCD5D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Karma Equation (F5):</w:t>
      </w:r>
    </w:p>
    <w:p w14:paraId="4D8B34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social engineering operation creates effects (9) that ripple through reality. Manipulation erodes trust (F4), damages reputation (5b collective), and creates enemies (Negative 3 from targets). Ethical influence builds relationships, reputation, and allies.</w:t>
      </w:r>
    </w:p>
    <w:p w14:paraId="706269C0" w14:textId="77777777" w:rsidR="00E7392F" w:rsidRPr="009B2992" w:rsidRDefault="00E7392F" w:rsidP="00E7392F">
      <w:pPr>
        <w:pStyle w:val="PlainText"/>
        <w:rPr>
          <w:rFonts w:asciiTheme="majorHAnsi" w:hAnsiTheme="majorHAnsi" w:cs="Courier New"/>
        </w:rPr>
      </w:pPr>
    </w:p>
    <w:p w14:paraId="0A7FED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Sustainability Test:</w:t>
      </w:r>
    </w:p>
    <w:p w14:paraId="68CCD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Manipulation works once. Ethical influence works indefinitely. Which strategy serves your long-term F1-F7 needs?</w:t>
      </w:r>
    </w:p>
    <w:p w14:paraId="16AFEE64" w14:textId="77777777" w:rsidR="00E7392F" w:rsidRPr="009B2992" w:rsidRDefault="00E7392F" w:rsidP="00E7392F">
      <w:pPr>
        <w:pStyle w:val="PlainText"/>
        <w:rPr>
          <w:rFonts w:asciiTheme="majorHAnsi" w:hAnsiTheme="majorHAnsi" w:cs="Courier New"/>
        </w:rPr>
      </w:pPr>
    </w:p>
    <w:p w14:paraId="765923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P12 Standard:</w:t>
      </w:r>
    </w:p>
    <w:p w14:paraId="54B5E5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Apply objective assessment. What results does your social engineering </w:t>
      </w:r>
      <w:proofErr w:type="gramStart"/>
      <w:r w:rsidRPr="009B2992">
        <w:rPr>
          <w:rFonts w:asciiTheme="majorHAnsi" w:hAnsiTheme="majorHAnsi" w:cs="Courier New"/>
        </w:rPr>
        <w:t>actually produce</w:t>
      </w:r>
      <w:proofErr w:type="gramEnd"/>
      <w:r w:rsidRPr="009B2992">
        <w:rPr>
          <w:rFonts w:asciiTheme="majorHAnsi" w:hAnsiTheme="majorHAnsi" w:cs="Courier New"/>
        </w:rPr>
        <w:t>, not just for you, but across all parties, over time? Do those results justify the operations?</w:t>
      </w:r>
    </w:p>
    <w:p w14:paraId="612DE8E5" w14:textId="77777777" w:rsidR="00E7392F" w:rsidRPr="009B2992" w:rsidRDefault="00E7392F" w:rsidP="00E7392F">
      <w:pPr>
        <w:pStyle w:val="PlainText"/>
        <w:rPr>
          <w:rFonts w:asciiTheme="majorHAnsi" w:hAnsiTheme="majorHAnsi" w:cs="Courier New"/>
        </w:rPr>
      </w:pPr>
    </w:p>
    <w:p w14:paraId="394C82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gives you the machinery of social influence. What you build with that machinery reveals who you are.</w:t>
      </w:r>
    </w:p>
    <w:p w14:paraId="4738D0CF" w14:textId="77777777" w:rsidR="00E7392F" w:rsidRPr="009B2992" w:rsidRDefault="00E7392F" w:rsidP="00E7392F">
      <w:pPr>
        <w:pStyle w:val="PlainText"/>
        <w:rPr>
          <w:rFonts w:asciiTheme="majorHAnsi" w:hAnsiTheme="majorHAnsi" w:cs="Courier New"/>
        </w:rPr>
      </w:pPr>
    </w:p>
    <w:p w14:paraId="69AF65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16 Complete: TKS Social Engineering Deep Dive. Approximately 4,500 words.)</w:t>
      </w:r>
    </w:p>
    <w:p w14:paraId="08D694BC" w14:textId="77777777" w:rsidR="00E7392F" w:rsidRPr="009B2992" w:rsidRDefault="00E7392F" w:rsidP="00E7392F">
      <w:pPr>
        <w:pStyle w:val="PlainText"/>
        <w:rPr>
          <w:rFonts w:asciiTheme="majorHAnsi" w:hAnsiTheme="majorHAnsi" w:cs="Courier New"/>
        </w:rPr>
      </w:pPr>
    </w:p>
    <w:p w14:paraId="2B1495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BC6D0B" w14:textId="77777777" w:rsidR="00E7392F" w:rsidRPr="009B2992" w:rsidRDefault="00E7392F" w:rsidP="00E7392F">
      <w:pPr>
        <w:pStyle w:val="PlainText"/>
        <w:rPr>
          <w:rFonts w:asciiTheme="majorHAnsi" w:hAnsiTheme="majorHAnsi" w:cs="Courier New"/>
        </w:rPr>
      </w:pPr>
    </w:p>
    <w:p w14:paraId="0AB024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61E826" w14:textId="77777777" w:rsidR="00E7392F" w:rsidRPr="009B2992" w:rsidRDefault="00E7392F" w:rsidP="00E7392F">
      <w:pPr>
        <w:pStyle w:val="PlainText"/>
        <w:rPr>
          <w:rFonts w:asciiTheme="majorHAnsi" w:hAnsiTheme="majorHAnsi" w:cs="Courier New"/>
        </w:rPr>
      </w:pPr>
    </w:p>
    <w:p w14:paraId="2113A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V: ADVANCED TKS APPLICATIONS</w:t>
      </w:r>
    </w:p>
    <w:p w14:paraId="0AD195FF" w14:textId="77777777" w:rsidR="00E7392F" w:rsidRPr="009B2992" w:rsidRDefault="00E7392F" w:rsidP="00E7392F">
      <w:pPr>
        <w:pStyle w:val="PlainText"/>
        <w:rPr>
          <w:rFonts w:asciiTheme="majorHAnsi" w:hAnsiTheme="majorHAnsi" w:cs="Courier New"/>
        </w:rPr>
      </w:pPr>
    </w:p>
    <w:p w14:paraId="257409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990C2E" w14:textId="77777777" w:rsidR="00E7392F" w:rsidRPr="009B2992" w:rsidRDefault="00E7392F" w:rsidP="00E7392F">
      <w:pPr>
        <w:pStyle w:val="PlainText"/>
        <w:rPr>
          <w:rFonts w:asciiTheme="majorHAnsi" w:hAnsiTheme="majorHAnsi" w:cs="Courier New"/>
        </w:rPr>
      </w:pPr>
    </w:p>
    <w:p w14:paraId="5D752C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17: The TKS Mathematical Formalism</w:t>
      </w:r>
    </w:p>
    <w:p w14:paraId="732BE6A6" w14:textId="77777777" w:rsidR="00E7392F" w:rsidRPr="009B2992" w:rsidRDefault="00E7392F" w:rsidP="00E7392F">
      <w:pPr>
        <w:pStyle w:val="PlainText"/>
        <w:rPr>
          <w:rFonts w:asciiTheme="majorHAnsi" w:hAnsiTheme="majorHAnsi" w:cs="Courier New"/>
        </w:rPr>
      </w:pPr>
    </w:p>
    <w:p w14:paraId="763C72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Complete Guide to Reading and Writing Tootra Expressions</w:t>
      </w:r>
    </w:p>
    <w:p w14:paraId="08065BF0" w14:textId="77777777" w:rsidR="00E7392F" w:rsidRPr="009B2992" w:rsidRDefault="00E7392F" w:rsidP="00E7392F">
      <w:pPr>
        <w:pStyle w:val="PlainText"/>
        <w:rPr>
          <w:rFonts w:asciiTheme="majorHAnsi" w:hAnsiTheme="majorHAnsi" w:cs="Courier New"/>
        </w:rPr>
      </w:pPr>
    </w:p>
    <w:p w14:paraId="7701CA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Purpose</w:t>
      </w:r>
    </w:p>
    <w:p w14:paraId="1ACBE2F2" w14:textId="77777777" w:rsidR="00E7392F" w:rsidRPr="009B2992" w:rsidRDefault="00E7392F" w:rsidP="00E7392F">
      <w:pPr>
        <w:pStyle w:val="PlainText"/>
        <w:rPr>
          <w:rFonts w:asciiTheme="majorHAnsi" w:hAnsiTheme="majorHAnsi" w:cs="Courier New"/>
        </w:rPr>
      </w:pPr>
    </w:p>
    <w:p w14:paraId="1ACE24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chapter provides the complete formal specification for Tootra mathematical notation, enabling consistent interpretation and creation of Tootra expressions across all practitioners. Every Tootra expression follows standard mathematical order of operations (PEMDAS) and consists of three core components:</w:t>
      </w:r>
    </w:p>
    <w:p w14:paraId="715DD9E4" w14:textId="77777777" w:rsidR="00E7392F" w:rsidRPr="009B2992" w:rsidRDefault="00E7392F" w:rsidP="00E7392F">
      <w:pPr>
        <w:pStyle w:val="PlainText"/>
        <w:rPr>
          <w:rFonts w:asciiTheme="majorHAnsi" w:hAnsiTheme="majorHAnsi" w:cs="Courier New"/>
        </w:rPr>
      </w:pPr>
    </w:p>
    <w:p w14:paraId="387CEC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Body: The idea/concept being expressed (any Tootra component)</w:t>
      </w:r>
    </w:p>
    <w:p w14:paraId="2B85E6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Superscript: How consciousness interacts with that idea</w:t>
      </w:r>
    </w:p>
    <w:p w14:paraId="4AE9FB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Subscript: The driving force/context underlying the expression</w:t>
      </w:r>
    </w:p>
    <w:p w14:paraId="0D68D087" w14:textId="77777777" w:rsidR="00E7392F" w:rsidRPr="009B2992" w:rsidRDefault="00E7392F" w:rsidP="00E7392F">
      <w:pPr>
        <w:pStyle w:val="PlainText"/>
        <w:rPr>
          <w:rFonts w:asciiTheme="majorHAnsi" w:hAnsiTheme="majorHAnsi" w:cs="Courier New"/>
        </w:rPr>
      </w:pPr>
    </w:p>
    <w:p w14:paraId="091472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833A4A" w14:textId="77777777" w:rsidR="00E7392F" w:rsidRPr="009B2992" w:rsidRDefault="00E7392F" w:rsidP="00E7392F">
      <w:pPr>
        <w:pStyle w:val="PlainText"/>
        <w:rPr>
          <w:rFonts w:asciiTheme="majorHAnsi" w:hAnsiTheme="majorHAnsi" w:cs="Courier New"/>
        </w:rPr>
      </w:pPr>
    </w:p>
    <w:p w14:paraId="756023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Core Symbol Systems</w:t>
      </w:r>
    </w:p>
    <w:p w14:paraId="043D6C5E" w14:textId="77777777" w:rsidR="00E7392F" w:rsidRPr="009B2992" w:rsidRDefault="00E7392F" w:rsidP="00E7392F">
      <w:pPr>
        <w:pStyle w:val="PlainText"/>
        <w:rPr>
          <w:rFonts w:asciiTheme="majorHAnsi" w:hAnsiTheme="majorHAnsi" w:cs="Courier New"/>
        </w:rPr>
      </w:pPr>
    </w:p>
    <w:p w14:paraId="437307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1. The 40 Elements</w:t>
      </w:r>
    </w:p>
    <w:p w14:paraId="2EF099B2" w14:textId="77777777" w:rsidR="00E7392F" w:rsidRPr="009B2992" w:rsidRDefault="00E7392F" w:rsidP="00E7392F">
      <w:pPr>
        <w:pStyle w:val="PlainText"/>
        <w:rPr>
          <w:rFonts w:asciiTheme="majorHAnsi" w:hAnsiTheme="majorHAnsi" w:cs="Courier New"/>
        </w:rPr>
      </w:pPr>
    </w:p>
    <w:p w14:paraId="5F4504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Notation Format: `</w:t>
      </w:r>
      <w:proofErr w:type="spellStart"/>
      <w:r w:rsidRPr="009B2992">
        <w:rPr>
          <w:rFonts w:asciiTheme="majorHAnsi" w:hAnsiTheme="majorHAnsi" w:cs="Courier New"/>
        </w:rPr>
        <w:t>Xn</w:t>
      </w:r>
      <w:proofErr w:type="spellEnd"/>
      <w:r w:rsidRPr="009B2992">
        <w:rPr>
          <w:rFonts w:asciiTheme="majorHAnsi" w:hAnsiTheme="majorHAnsi" w:cs="Courier New"/>
        </w:rPr>
        <w:t>`</w:t>
      </w:r>
    </w:p>
    <w:p w14:paraId="75D8DC97" w14:textId="77777777" w:rsidR="00E7392F" w:rsidRPr="009B2992" w:rsidRDefault="00E7392F" w:rsidP="00E7392F">
      <w:pPr>
        <w:pStyle w:val="PlainText"/>
        <w:rPr>
          <w:rFonts w:asciiTheme="majorHAnsi" w:hAnsiTheme="majorHAnsi" w:cs="Courier New"/>
        </w:rPr>
      </w:pPr>
    </w:p>
    <w:p w14:paraId="1B9377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w:t>
      </w:r>
    </w:p>
    <w:p w14:paraId="034FEF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`X </w:t>
      </w:r>
      <w:r w:rsidRPr="009B2992">
        <w:rPr>
          <w:rFonts w:ascii="Cambria Math" w:hAnsi="Cambria Math" w:cs="Cambria Math"/>
        </w:rPr>
        <w:t>∈</w:t>
      </w:r>
      <w:r w:rsidRPr="009B2992">
        <w:rPr>
          <w:rFonts w:asciiTheme="majorHAnsi" w:hAnsiTheme="majorHAnsi" w:cs="Courier New"/>
        </w:rPr>
        <w:t xml:space="preserve"> {A, B, C, </w:t>
      </w:r>
      <w:proofErr w:type="gramStart"/>
      <w:r w:rsidRPr="009B2992">
        <w:rPr>
          <w:rFonts w:asciiTheme="majorHAnsi" w:hAnsiTheme="majorHAnsi" w:cs="Courier New"/>
        </w:rPr>
        <w:t>D}`</w:t>
      </w:r>
      <w:proofErr w:type="gramEnd"/>
      <w:r w:rsidRPr="009B2992">
        <w:rPr>
          <w:rFonts w:asciiTheme="majorHAnsi" w:hAnsiTheme="majorHAnsi" w:cs="Courier New"/>
        </w:rPr>
        <w:t xml:space="preserve"> represents the world</w:t>
      </w:r>
    </w:p>
    <w:p w14:paraId="2CB578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 </w:t>
      </w:r>
      <w:r w:rsidRPr="009B2992">
        <w:rPr>
          <w:rFonts w:ascii="Cambria Math" w:hAnsi="Cambria Math" w:cs="Cambria Math"/>
        </w:rPr>
        <w:t>∈</w:t>
      </w:r>
      <w:r w:rsidRPr="009B2992">
        <w:rPr>
          <w:rFonts w:asciiTheme="majorHAnsi" w:hAnsiTheme="majorHAnsi" w:cs="Courier New"/>
        </w:rPr>
        <w:t xml:space="preserve"> {1, 2, 3, 4, 5, 6, 7, 8, 9, </w:t>
      </w:r>
      <w:proofErr w:type="gramStart"/>
      <w:r w:rsidRPr="009B2992">
        <w:rPr>
          <w:rFonts w:asciiTheme="majorHAnsi" w:hAnsiTheme="majorHAnsi" w:cs="Courier New"/>
        </w:rPr>
        <w:t>10}`</w:t>
      </w:r>
      <w:proofErr w:type="gramEnd"/>
      <w:r w:rsidRPr="009B2992">
        <w:rPr>
          <w:rFonts w:asciiTheme="majorHAnsi" w:hAnsiTheme="majorHAnsi" w:cs="Courier New"/>
        </w:rPr>
        <w:t xml:space="preserve"> represents the element number</w:t>
      </w:r>
    </w:p>
    <w:p w14:paraId="48DAA394" w14:textId="77777777" w:rsidR="00E7392F" w:rsidRPr="009B2992" w:rsidRDefault="00E7392F" w:rsidP="00E7392F">
      <w:pPr>
        <w:pStyle w:val="PlainText"/>
        <w:rPr>
          <w:rFonts w:asciiTheme="majorHAnsi" w:hAnsiTheme="majorHAnsi" w:cs="Courier New"/>
        </w:rPr>
      </w:pPr>
    </w:p>
    <w:p w14:paraId="06C240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Classifications:</w:t>
      </w:r>
    </w:p>
    <w:p w14:paraId="652D8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Spiritual World (A1-A10)</w:t>
      </w:r>
    </w:p>
    <w:p w14:paraId="1FCF10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Mental World (B1-B10)</w:t>
      </w:r>
    </w:p>
    <w:p w14:paraId="65CA11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Emotional World (C1-C10)</w:t>
      </w:r>
    </w:p>
    <w:p w14:paraId="140DF9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Physical World (D1-D10)</w:t>
      </w:r>
    </w:p>
    <w:p w14:paraId="771A0441" w14:textId="77777777" w:rsidR="00E7392F" w:rsidRPr="009B2992" w:rsidRDefault="00E7392F" w:rsidP="00E7392F">
      <w:pPr>
        <w:pStyle w:val="PlainText"/>
        <w:rPr>
          <w:rFonts w:asciiTheme="majorHAnsi" w:hAnsiTheme="majorHAnsi" w:cs="Courier New"/>
        </w:rPr>
      </w:pPr>
    </w:p>
    <w:p w14:paraId="3C2219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Elements:</w:t>
      </w:r>
    </w:p>
    <w:p w14:paraId="03295B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A256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 = Spiritual Mind (Divine Mind, awareness of purpose)</w:t>
      </w:r>
    </w:p>
    <w:p w14:paraId="42ED83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B5 = Mental Female (right brain, subconscious, creative)</w:t>
      </w:r>
    </w:p>
    <w:p w14:paraId="2CE0D8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C7 = Emotional Rhythm (mood swings, emotional patterns)</w:t>
      </w:r>
    </w:p>
    <w:p w14:paraId="48E8A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D10 = Physical Idea (dead matter, purely physical manifestation)</w:t>
      </w:r>
    </w:p>
    <w:p w14:paraId="1F5042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01C854" w14:textId="77777777" w:rsidR="00E7392F" w:rsidRPr="009B2992" w:rsidRDefault="00E7392F" w:rsidP="00E7392F">
      <w:pPr>
        <w:pStyle w:val="PlainText"/>
        <w:rPr>
          <w:rFonts w:asciiTheme="majorHAnsi" w:hAnsiTheme="majorHAnsi" w:cs="Courier New"/>
        </w:rPr>
      </w:pPr>
    </w:p>
    <w:p w14:paraId="106F2A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The 10 Noetics (Superscripts)</w:t>
      </w:r>
    </w:p>
    <w:p w14:paraId="13C94CEB" w14:textId="77777777" w:rsidR="00E7392F" w:rsidRPr="009B2992" w:rsidRDefault="00E7392F" w:rsidP="00E7392F">
      <w:pPr>
        <w:pStyle w:val="PlainText"/>
        <w:rPr>
          <w:rFonts w:asciiTheme="majorHAnsi" w:hAnsiTheme="majorHAnsi" w:cs="Courier New"/>
        </w:rPr>
      </w:pPr>
    </w:p>
    <w:p w14:paraId="2C989C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Notation Format: `^k` where `k </w:t>
      </w:r>
      <w:r w:rsidRPr="009B2992">
        <w:rPr>
          <w:rFonts w:ascii="Cambria Math" w:hAnsi="Cambria Math" w:cs="Cambria Math"/>
        </w:rPr>
        <w:t>∈</w:t>
      </w:r>
      <w:r w:rsidRPr="009B2992">
        <w:rPr>
          <w:rFonts w:asciiTheme="majorHAnsi" w:hAnsiTheme="majorHAnsi" w:cs="Courier New"/>
        </w:rPr>
        <w:t xml:space="preserve"> {0, 1, 2, 3, 4, 5, 6, 7, 8, </w:t>
      </w:r>
      <w:proofErr w:type="gramStart"/>
      <w:r w:rsidRPr="009B2992">
        <w:rPr>
          <w:rFonts w:asciiTheme="majorHAnsi" w:hAnsiTheme="majorHAnsi" w:cs="Courier New"/>
        </w:rPr>
        <w:t>9}`</w:t>
      </w:r>
      <w:proofErr w:type="gramEnd"/>
    </w:p>
    <w:p w14:paraId="75B5DF41" w14:textId="77777777" w:rsidR="00E7392F" w:rsidRPr="009B2992" w:rsidRDefault="00E7392F" w:rsidP="00E7392F">
      <w:pPr>
        <w:pStyle w:val="PlainText"/>
        <w:rPr>
          <w:rFonts w:asciiTheme="majorHAnsi" w:hAnsiTheme="majorHAnsi" w:cs="Courier New"/>
        </w:rPr>
      </w:pPr>
    </w:p>
    <w:p w14:paraId="5D42C2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Canonical Definitions:</w:t>
      </w:r>
    </w:p>
    <w:p w14:paraId="6536A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^0: Idea - All things in and outside the Mind</w:t>
      </w:r>
    </w:p>
    <w:p w14:paraId="7BB0DE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Mind - Various degrees of awareness that processes, stores, outputs, and intakes Ideas</w:t>
      </w:r>
    </w:p>
    <w:p w14:paraId="4B67D6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Positive - An Idea the Mind has an affinity for and is attracted toward</w:t>
      </w:r>
    </w:p>
    <w:p w14:paraId="69AA00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Negative - An Idea the Mind is </w:t>
      </w:r>
      <w:proofErr w:type="gramStart"/>
      <w:r w:rsidRPr="009B2992">
        <w:rPr>
          <w:rFonts w:asciiTheme="majorHAnsi" w:hAnsiTheme="majorHAnsi" w:cs="Courier New"/>
        </w:rPr>
        <w:t>adverse</w:t>
      </w:r>
      <w:proofErr w:type="gramEnd"/>
      <w:r w:rsidRPr="009B2992">
        <w:rPr>
          <w:rFonts w:asciiTheme="majorHAnsi" w:hAnsiTheme="majorHAnsi" w:cs="Courier New"/>
        </w:rPr>
        <w:t xml:space="preserve"> to and repelled by</w:t>
      </w:r>
    </w:p>
    <w:p w14:paraId="39D675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Vibration - The degree to which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resonates with the Mind, its impression</w:t>
      </w:r>
    </w:p>
    <w:p w14:paraId="735EDD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Female - A Mind impregnated with an Idea, the Ideas a Mind is composed of</w:t>
      </w:r>
    </w:p>
    <w:p w14:paraId="19631D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Male - An Idea impregnated with another Idea, the Ideas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is composed of</w:t>
      </w:r>
    </w:p>
    <w:p w14:paraId="0A7F3A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Rhythm - The rate and pattern a Mind is exposed to an </w:t>
      </w:r>
      <w:proofErr w:type="gramStart"/>
      <w:r w:rsidRPr="009B2992">
        <w:rPr>
          <w:rFonts w:asciiTheme="majorHAnsi" w:hAnsiTheme="majorHAnsi" w:cs="Courier New"/>
        </w:rPr>
        <w:t>Idea</w:t>
      </w:r>
      <w:proofErr w:type="gramEnd"/>
      <w:r w:rsidRPr="009B2992">
        <w:rPr>
          <w:rFonts w:asciiTheme="majorHAnsi" w:hAnsiTheme="majorHAnsi" w:cs="Courier New"/>
        </w:rPr>
        <w:t>, entraining/conditioning it</w:t>
      </w:r>
    </w:p>
    <w:p w14:paraId="4E037F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Above/Cause - An Idea that triggers a different Idea than itself to come to Mind</w:t>
      </w:r>
    </w:p>
    <w:p w14:paraId="774A5A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^9: Below/Effect - The Idea </w:t>
      </w:r>
      <w:proofErr w:type="gramStart"/>
      <w:r w:rsidRPr="009B2992">
        <w:rPr>
          <w:rFonts w:asciiTheme="majorHAnsi" w:hAnsiTheme="majorHAnsi" w:cs="Courier New"/>
        </w:rPr>
        <w:t>brought to Mind</w:t>
      </w:r>
      <w:proofErr w:type="gramEnd"/>
      <w:r w:rsidRPr="009B2992">
        <w:rPr>
          <w:rFonts w:asciiTheme="majorHAnsi" w:hAnsiTheme="majorHAnsi" w:cs="Courier New"/>
        </w:rPr>
        <w:t xml:space="preserve"> by an Above/Cause trigger</w:t>
      </w:r>
    </w:p>
    <w:p w14:paraId="7A78ECBC" w14:textId="77777777" w:rsidR="00E7392F" w:rsidRPr="009B2992" w:rsidRDefault="00E7392F" w:rsidP="00E7392F">
      <w:pPr>
        <w:pStyle w:val="PlainText"/>
        <w:rPr>
          <w:rFonts w:asciiTheme="majorHAnsi" w:hAnsiTheme="majorHAnsi" w:cs="Courier New"/>
        </w:rPr>
      </w:pPr>
    </w:p>
    <w:p w14:paraId="0C1ED1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Examples </w:t>
      </w:r>
      <w:proofErr w:type="gramStart"/>
      <w:r w:rsidRPr="009B2992">
        <w:rPr>
          <w:rFonts w:asciiTheme="majorHAnsi" w:hAnsiTheme="majorHAnsi" w:cs="Courier New"/>
        </w:rPr>
        <w:t>with</w:t>
      </w:r>
      <w:proofErr w:type="gramEnd"/>
      <w:r w:rsidRPr="009B2992">
        <w:rPr>
          <w:rFonts w:asciiTheme="majorHAnsi" w:hAnsiTheme="majorHAnsi" w:cs="Courier New"/>
        </w:rPr>
        <w:t xml:space="preserve"> Noetics:</w:t>
      </w:r>
    </w:p>
    <w:p w14:paraId="1554F0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8B12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A2^2 = Spiritual Positive (A2) that Mind is attracted toward (^2)</w:t>
      </w:r>
    </w:p>
    <w:p w14:paraId="5061B1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B3^3 = Mental Negative (B3) that Mind is repelled by (^3)</w:t>
      </w:r>
    </w:p>
    <w:p w14:paraId="4EE4D1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C5^5 = Emotional Female (C5) - compassion impregnated with Ideas (^5)</w:t>
      </w:r>
    </w:p>
    <w:p w14:paraId="3B526B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D7^7 = Physical Rhythm (D7) exposed to rhythmic pattern (^7)</w:t>
      </w:r>
    </w:p>
    <w:p w14:paraId="63F539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BDC3F2" w14:textId="77777777" w:rsidR="00E7392F" w:rsidRPr="009B2992" w:rsidRDefault="00E7392F" w:rsidP="00E7392F">
      <w:pPr>
        <w:pStyle w:val="PlainText"/>
        <w:rPr>
          <w:rFonts w:asciiTheme="majorHAnsi" w:hAnsiTheme="majorHAnsi" w:cs="Courier New"/>
        </w:rPr>
      </w:pPr>
    </w:p>
    <w:p w14:paraId="781307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The 28 Foundations (Subscripts)</w:t>
      </w:r>
    </w:p>
    <w:p w14:paraId="0D130175" w14:textId="77777777" w:rsidR="00E7392F" w:rsidRPr="009B2992" w:rsidRDefault="00E7392F" w:rsidP="00E7392F">
      <w:pPr>
        <w:pStyle w:val="PlainText"/>
        <w:rPr>
          <w:rFonts w:asciiTheme="majorHAnsi" w:hAnsiTheme="majorHAnsi" w:cs="Courier New"/>
        </w:rPr>
      </w:pPr>
    </w:p>
    <w:p w14:paraId="2D2B9E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Notation Format: </w:t>
      </w:r>
      <w:proofErr w:type="gramStart"/>
      <w:r w:rsidRPr="009B2992">
        <w:rPr>
          <w:rFonts w:asciiTheme="majorHAnsi" w:hAnsiTheme="majorHAnsi" w:cs="Courier New"/>
        </w:rPr>
        <w:t>`_{</w:t>
      </w:r>
      <w:proofErr w:type="gramEnd"/>
      <w:r w:rsidRPr="009B2992">
        <w:rPr>
          <w:rFonts w:asciiTheme="majorHAnsi" w:hAnsiTheme="majorHAnsi" w:cs="Courier New"/>
        </w:rPr>
        <w:t>mf}`</w:t>
      </w:r>
    </w:p>
    <w:p w14:paraId="7D5C1E0F" w14:textId="77777777" w:rsidR="00E7392F" w:rsidRPr="009B2992" w:rsidRDefault="00E7392F" w:rsidP="00E7392F">
      <w:pPr>
        <w:pStyle w:val="PlainText"/>
        <w:rPr>
          <w:rFonts w:asciiTheme="majorHAnsi" w:hAnsiTheme="majorHAnsi" w:cs="Courier New"/>
        </w:rPr>
      </w:pPr>
    </w:p>
    <w:p w14:paraId="51FA19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Where:</w:t>
      </w:r>
    </w:p>
    <w:p w14:paraId="02B19E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 </w:t>
      </w:r>
      <w:r w:rsidRPr="009B2992">
        <w:rPr>
          <w:rFonts w:ascii="Cambria Math" w:hAnsi="Cambria Math" w:cs="Cambria Math"/>
        </w:rPr>
        <w:t>∈</w:t>
      </w:r>
      <w:r w:rsidRPr="009B2992">
        <w:rPr>
          <w:rFonts w:asciiTheme="majorHAnsi" w:hAnsiTheme="majorHAnsi" w:cs="Courier New"/>
        </w:rPr>
        <w:t xml:space="preserve"> {1, 2, 3, 4, 5, 6, </w:t>
      </w:r>
      <w:proofErr w:type="gramStart"/>
      <w:r w:rsidRPr="009B2992">
        <w:rPr>
          <w:rFonts w:asciiTheme="majorHAnsi" w:hAnsiTheme="majorHAnsi" w:cs="Courier New"/>
        </w:rPr>
        <w:t>7}`</w:t>
      </w:r>
      <w:proofErr w:type="gramEnd"/>
      <w:r w:rsidRPr="009B2992">
        <w:rPr>
          <w:rFonts w:asciiTheme="majorHAnsi" w:hAnsiTheme="majorHAnsi" w:cs="Courier New"/>
        </w:rPr>
        <w:t xml:space="preserve"> represents the foundation type</w:t>
      </w:r>
    </w:p>
    <w:p w14:paraId="731545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 </w:t>
      </w:r>
      <w:r w:rsidRPr="009B2992">
        <w:rPr>
          <w:rFonts w:ascii="Cambria Math" w:hAnsi="Cambria Math" w:cs="Cambria Math"/>
        </w:rPr>
        <w:t>∈</w:t>
      </w:r>
      <w:r w:rsidRPr="009B2992">
        <w:rPr>
          <w:rFonts w:asciiTheme="majorHAnsi" w:hAnsiTheme="majorHAnsi" w:cs="Courier New"/>
        </w:rPr>
        <w:t xml:space="preserve"> {a, b, c, </w:t>
      </w:r>
      <w:proofErr w:type="gramStart"/>
      <w:r w:rsidRPr="009B2992">
        <w:rPr>
          <w:rFonts w:asciiTheme="majorHAnsi" w:hAnsiTheme="majorHAnsi" w:cs="Courier New"/>
        </w:rPr>
        <w:t>d}`</w:t>
      </w:r>
      <w:proofErr w:type="gramEnd"/>
      <w:r w:rsidRPr="009B2992">
        <w:rPr>
          <w:rFonts w:asciiTheme="majorHAnsi" w:hAnsiTheme="majorHAnsi" w:cs="Courier New"/>
        </w:rPr>
        <w:t xml:space="preserve"> represents the world manifestation</w:t>
      </w:r>
    </w:p>
    <w:p w14:paraId="121B18E9" w14:textId="77777777" w:rsidR="00E7392F" w:rsidRPr="009B2992" w:rsidRDefault="00E7392F" w:rsidP="00E7392F">
      <w:pPr>
        <w:pStyle w:val="PlainText"/>
        <w:rPr>
          <w:rFonts w:asciiTheme="majorHAnsi" w:hAnsiTheme="majorHAnsi" w:cs="Courier New"/>
        </w:rPr>
      </w:pPr>
    </w:p>
    <w:p w14:paraId="34975A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Types:</w:t>
      </w:r>
    </w:p>
    <w:p w14:paraId="2D766D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Unity with Source/Divine</w:t>
      </w:r>
    </w:p>
    <w:p w14:paraId="33510B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Wisdom/Insight/Knowledge</w:t>
      </w:r>
    </w:p>
    <w:p w14:paraId="47414D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Life/Vitality/Health</w:t>
      </w:r>
    </w:p>
    <w:p w14:paraId="2F58E2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Companionship/Love/Friendship</w:t>
      </w:r>
    </w:p>
    <w:p w14:paraId="7FF29C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Worldly Power/Influence/Control</w:t>
      </w:r>
    </w:p>
    <w:p w14:paraId="19622A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Material/Food/Things</w:t>
      </w:r>
    </w:p>
    <w:p w14:paraId="65FAFC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Lust/Sex/Reproduction</w:t>
      </w:r>
    </w:p>
    <w:p w14:paraId="68B80610" w14:textId="77777777" w:rsidR="00E7392F" w:rsidRPr="009B2992" w:rsidRDefault="00E7392F" w:rsidP="00E7392F">
      <w:pPr>
        <w:pStyle w:val="PlainText"/>
        <w:rPr>
          <w:rFonts w:asciiTheme="majorHAnsi" w:hAnsiTheme="majorHAnsi" w:cs="Courier New"/>
        </w:rPr>
      </w:pPr>
    </w:p>
    <w:p w14:paraId="76CD87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Manifestations:</w:t>
      </w:r>
    </w:p>
    <w:p w14:paraId="45CB85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Spiritual manifestation</w:t>
      </w:r>
    </w:p>
    <w:p w14:paraId="2BBE66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Mental manifestation</w:t>
      </w:r>
    </w:p>
    <w:p w14:paraId="4272FD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Emotional manifestation</w:t>
      </w:r>
    </w:p>
    <w:p w14:paraId="5068BD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Physical manifestation</w:t>
      </w:r>
    </w:p>
    <w:p w14:paraId="5D307E9D" w14:textId="77777777" w:rsidR="00E7392F" w:rsidRPr="009B2992" w:rsidRDefault="00E7392F" w:rsidP="00E7392F">
      <w:pPr>
        <w:pStyle w:val="PlainText"/>
        <w:rPr>
          <w:rFonts w:asciiTheme="majorHAnsi" w:hAnsiTheme="majorHAnsi" w:cs="Courier New"/>
        </w:rPr>
      </w:pPr>
    </w:p>
    <w:p w14:paraId="287622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 with Foundations:</w:t>
      </w:r>
    </w:p>
    <w:p w14:paraId="5711B8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EBA1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w:t>
      </w:r>
      <w:proofErr w:type="gramStart"/>
      <w:r w:rsidRPr="009B2992">
        <w:rPr>
          <w:rFonts w:asciiTheme="majorHAnsi" w:hAnsiTheme="majorHAnsi" w:cs="Courier New"/>
        </w:rPr>
        <w:t>2_{</w:t>
      </w:r>
      <w:proofErr w:type="gramEnd"/>
      <w:r w:rsidRPr="009B2992">
        <w:rPr>
          <w:rFonts w:asciiTheme="majorHAnsi" w:hAnsiTheme="majorHAnsi" w:cs="Courier New"/>
        </w:rPr>
        <w:t>1a} = Spiritual positive operating through spiritual unity drive</w:t>
      </w:r>
    </w:p>
    <w:p w14:paraId="339831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B5^</w:t>
      </w:r>
      <w:proofErr w:type="gramStart"/>
      <w:r w:rsidRPr="009B2992">
        <w:rPr>
          <w:rFonts w:asciiTheme="majorHAnsi" w:hAnsiTheme="majorHAnsi" w:cs="Courier New"/>
        </w:rPr>
        <w:t>3_{</w:t>
      </w:r>
      <w:proofErr w:type="gramEnd"/>
      <w:r w:rsidRPr="009B2992">
        <w:rPr>
          <w:rFonts w:asciiTheme="majorHAnsi" w:hAnsiTheme="majorHAnsi" w:cs="Courier New"/>
        </w:rPr>
        <w:t>4b} = Mental negative through mental companionship</w:t>
      </w:r>
    </w:p>
    <w:p w14:paraId="70BBB1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w:t>
      </w:r>
      <w:proofErr w:type="gramStart"/>
      <w:r w:rsidRPr="009B2992">
        <w:rPr>
          <w:rFonts w:asciiTheme="majorHAnsi" w:hAnsiTheme="majorHAnsi" w:cs="Courier New"/>
        </w:rPr>
        <w:t>4_{</w:t>
      </w:r>
      <w:proofErr w:type="gramEnd"/>
      <w:r w:rsidRPr="009B2992">
        <w:rPr>
          <w:rFonts w:asciiTheme="majorHAnsi" w:hAnsiTheme="majorHAnsi" w:cs="Courier New"/>
        </w:rPr>
        <w:t>2c} = Emotional vibration via emotional wisdom</w:t>
      </w:r>
    </w:p>
    <w:p w14:paraId="6B92C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w:t>
      </w:r>
      <w:proofErr w:type="gramStart"/>
      <w:r w:rsidRPr="009B2992">
        <w:rPr>
          <w:rFonts w:asciiTheme="majorHAnsi" w:hAnsiTheme="majorHAnsi" w:cs="Courier New"/>
        </w:rPr>
        <w:t>7_{</w:t>
      </w:r>
      <w:proofErr w:type="gramEnd"/>
      <w:r w:rsidRPr="009B2992">
        <w:rPr>
          <w:rFonts w:asciiTheme="majorHAnsi" w:hAnsiTheme="majorHAnsi" w:cs="Courier New"/>
        </w:rPr>
        <w:t>7d} = Physical rhythm through physical sexuality</w:t>
      </w:r>
    </w:p>
    <w:p w14:paraId="7875CB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F9B636" w14:textId="77777777" w:rsidR="00E7392F" w:rsidRPr="009B2992" w:rsidRDefault="00E7392F" w:rsidP="00E7392F">
      <w:pPr>
        <w:pStyle w:val="PlainText"/>
        <w:rPr>
          <w:rFonts w:asciiTheme="majorHAnsi" w:hAnsiTheme="majorHAnsi" w:cs="Courier New"/>
        </w:rPr>
      </w:pPr>
    </w:p>
    <w:p w14:paraId="5BD00F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E24DB1" w14:textId="77777777" w:rsidR="00E7392F" w:rsidRPr="009B2992" w:rsidRDefault="00E7392F" w:rsidP="00E7392F">
      <w:pPr>
        <w:pStyle w:val="PlainText"/>
        <w:rPr>
          <w:rFonts w:asciiTheme="majorHAnsi" w:hAnsiTheme="majorHAnsi" w:cs="Courier New"/>
        </w:rPr>
      </w:pPr>
    </w:p>
    <w:p w14:paraId="1FCB69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Mathematical Operators</w:t>
      </w:r>
    </w:p>
    <w:p w14:paraId="598EB013" w14:textId="77777777" w:rsidR="00E7392F" w:rsidRPr="009B2992" w:rsidRDefault="00E7392F" w:rsidP="00E7392F">
      <w:pPr>
        <w:pStyle w:val="PlainText"/>
        <w:rPr>
          <w:rFonts w:asciiTheme="majorHAnsi" w:hAnsiTheme="majorHAnsi" w:cs="Courier New"/>
        </w:rPr>
      </w:pPr>
    </w:p>
    <w:p w14:paraId="5205A2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Tootra Operators (Energetic/Dynamic)</w:t>
      </w:r>
    </w:p>
    <w:p w14:paraId="3D4124B2" w14:textId="77777777" w:rsidR="00E7392F" w:rsidRPr="009B2992" w:rsidRDefault="00E7392F" w:rsidP="00E7392F">
      <w:pPr>
        <w:pStyle w:val="PlainText"/>
        <w:rPr>
          <w:rFonts w:asciiTheme="majorHAnsi" w:hAnsiTheme="majorHAnsi" w:cs="Courier New"/>
        </w:rPr>
      </w:pPr>
    </w:p>
    <w:p w14:paraId="07299A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Association (+)</w:t>
      </w:r>
    </w:p>
    <w:p w14:paraId="6207D9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Links or combines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fields.</w:t>
      </w:r>
    </w:p>
    <w:p w14:paraId="62289D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3B26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A2^2 + C5^2 = Spiritual positive associates with emotional compassion</w:t>
      </w:r>
    </w:p>
    <w:p w14:paraId="37504C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9F2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Both elements coexist and support each other.</w:t>
      </w:r>
    </w:p>
    <w:p w14:paraId="5AF46DEA" w14:textId="77777777" w:rsidR="00E7392F" w:rsidRPr="009B2992" w:rsidRDefault="00E7392F" w:rsidP="00E7392F">
      <w:pPr>
        <w:pStyle w:val="PlainText"/>
        <w:rPr>
          <w:rFonts w:asciiTheme="majorHAnsi" w:hAnsiTheme="majorHAnsi" w:cs="Courier New"/>
        </w:rPr>
      </w:pPr>
    </w:p>
    <w:p w14:paraId="6E299B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Disassociation (-)</w:t>
      </w:r>
    </w:p>
    <w:p w14:paraId="4D3D64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Removes or severs influence.</w:t>
      </w:r>
    </w:p>
    <w:p w14:paraId="474F92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C2E6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C3^3 - A1^8 = Remove spiritual causation from emotional negativity</w:t>
      </w:r>
    </w:p>
    <w:p w14:paraId="1A14AC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3D04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second element's influence is extracted from the first.</w:t>
      </w:r>
    </w:p>
    <w:p w14:paraId="0DE78077" w14:textId="77777777" w:rsidR="00E7392F" w:rsidRPr="009B2992" w:rsidRDefault="00E7392F" w:rsidP="00E7392F">
      <w:pPr>
        <w:pStyle w:val="PlainText"/>
        <w:rPr>
          <w:rFonts w:asciiTheme="majorHAnsi" w:hAnsiTheme="majorHAnsi" w:cs="Courier New"/>
        </w:rPr>
      </w:pPr>
    </w:p>
    <w:p w14:paraId="0537FE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Intensification (×)</w:t>
      </w:r>
    </w:p>
    <w:p w14:paraId="503A4A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Amplifies or fuses elements.</w:t>
      </w:r>
    </w:p>
    <w:p w14:paraId="6743D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34C4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B2^2 × D7^7 = Mental understanding amplified by physical rhythm</w:t>
      </w:r>
    </w:p>
    <w:p w14:paraId="736608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52B3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Multiplicative increase in force/presence.</w:t>
      </w:r>
    </w:p>
    <w:p w14:paraId="7BC99DC2" w14:textId="77777777" w:rsidR="00E7392F" w:rsidRPr="009B2992" w:rsidRDefault="00E7392F" w:rsidP="00E7392F">
      <w:pPr>
        <w:pStyle w:val="PlainText"/>
        <w:rPr>
          <w:rFonts w:asciiTheme="majorHAnsi" w:hAnsiTheme="majorHAnsi" w:cs="Courier New"/>
        </w:rPr>
      </w:pPr>
    </w:p>
    <w:p w14:paraId="00B622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Opposition (÷)</w:t>
      </w:r>
    </w:p>
    <w:p w14:paraId="664AC8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Creates contrast or polarity.</w:t>
      </w:r>
    </w:p>
    <w:p w14:paraId="5E057A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41D6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(A2^2 + C5^2) ÷ D3^3 = Positive spiritual-emotional opposes physical negative</w:t>
      </w:r>
    </w:p>
    <w:p w14:paraId="5FDD87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A31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Elements exist in tension/contrast.</w:t>
      </w:r>
    </w:p>
    <w:p w14:paraId="1AF4DE84" w14:textId="77777777" w:rsidR="00E7392F" w:rsidRPr="009B2992" w:rsidRDefault="00E7392F" w:rsidP="00E7392F">
      <w:pPr>
        <w:pStyle w:val="PlainText"/>
        <w:rPr>
          <w:rFonts w:asciiTheme="majorHAnsi" w:hAnsiTheme="majorHAnsi" w:cs="Courier New"/>
        </w:rPr>
      </w:pPr>
    </w:p>
    <w:p w14:paraId="3F0920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Set Theory Operators (Structural/Logical)</w:t>
      </w:r>
    </w:p>
    <w:p w14:paraId="5C3A6BCC" w14:textId="77777777" w:rsidR="00E7392F" w:rsidRPr="009B2992" w:rsidRDefault="00E7392F" w:rsidP="00E7392F">
      <w:pPr>
        <w:pStyle w:val="PlainText"/>
        <w:rPr>
          <w:rFonts w:asciiTheme="majorHAnsi" w:hAnsiTheme="majorHAnsi" w:cs="Courier New"/>
        </w:rPr>
      </w:pPr>
    </w:p>
    <w:p w14:paraId="484649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Union (</w:t>
      </w:r>
      <w:r w:rsidRPr="009B2992">
        <w:rPr>
          <w:rFonts w:ascii="Cambria Math" w:hAnsi="Cambria Math" w:cs="Cambria Math"/>
        </w:rPr>
        <w:t>∪</w:t>
      </w:r>
      <w:r w:rsidRPr="009B2992">
        <w:rPr>
          <w:rFonts w:asciiTheme="majorHAnsi" w:hAnsiTheme="majorHAnsi" w:cs="Courier New"/>
        </w:rPr>
        <w:t>)</w:t>
      </w:r>
    </w:p>
    <w:p w14:paraId="4B7400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All elements from both sets.</w:t>
      </w:r>
    </w:p>
    <w:p w14:paraId="3C5449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8855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(A1 </w:t>
      </w:r>
      <w:r w:rsidRPr="009B2992">
        <w:rPr>
          <w:rFonts w:ascii="Cambria Math" w:hAnsi="Cambria Math" w:cs="Cambria Math"/>
        </w:rPr>
        <w:t>∪</w:t>
      </w:r>
      <w:r w:rsidRPr="009B2992">
        <w:rPr>
          <w:rFonts w:asciiTheme="majorHAnsi" w:hAnsiTheme="majorHAnsi" w:cs="Courier New"/>
        </w:rPr>
        <w:t xml:space="preserve"> A2 </w:t>
      </w:r>
      <w:r w:rsidRPr="009B2992">
        <w:rPr>
          <w:rFonts w:ascii="Cambria Math" w:hAnsi="Cambria Math" w:cs="Cambria Math"/>
        </w:rPr>
        <w:t>∪</w:t>
      </w:r>
      <w:r w:rsidRPr="009B2992">
        <w:rPr>
          <w:rFonts w:asciiTheme="majorHAnsi" w:hAnsiTheme="majorHAnsi" w:cs="Courier New"/>
        </w:rPr>
        <w:t xml:space="preserve"> A</w:t>
      </w:r>
      <w:proofErr w:type="gramStart"/>
      <w:r w:rsidRPr="009B2992">
        <w:rPr>
          <w:rFonts w:asciiTheme="majorHAnsi" w:hAnsiTheme="majorHAnsi" w:cs="Courier New"/>
        </w:rPr>
        <w:t>3)^2_{</w:t>
      </w:r>
      <w:proofErr w:type="gramEnd"/>
      <w:r w:rsidRPr="009B2992">
        <w:rPr>
          <w:rFonts w:asciiTheme="majorHAnsi" w:hAnsiTheme="majorHAnsi" w:cs="Courier New"/>
        </w:rPr>
        <w:t>1a} = First three spiritual elements, all attractive</w:t>
      </w:r>
    </w:p>
    <w:p w14:paraId="714BEA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73C920" w14:textId="77777777" w:rsidR="00E7392F" w:rsidRPr="009B2992" w:rsidRDefault="00E7392F" w:rsidP="00E7392F">
      <w:pPr>
        <w:pStyle w:val="PlainText"/>
        <w:rPr>
          <w:rFonts w:asciiTheme="majorHAnsi" w:hAnsiTheme="majorHAnsi" w:cs="Courier New"/>
        </w:rPr>
      </w:pPr>
    </w:p>
    <w:p w14:paraId="5CF786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Intersection (∩)</w:t>
      </w:r>
    </w:p>
    <w:p w14:paraId="1EEFA6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Only overlapping elements.</w:t>
      </w:r>
    </w:p>
    <w:p w14:paraId="6AE5B3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2F26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(B2 ∩ C</w:t>
      </w:r>
      <w:proofErr w:type="gramStart"/>
      <w:r w:rsidRPr="009B2992">
        <w:rPr>
          <w:rFonts w:asciiTheme="majorHAnsi" w:hAnsiTheme="majorHAnsi" w:cs="Courier New"/>
        </w:rPr>
        <w:t>2)^5_{</w:t>
      </w:r>
      <w:proofErr w:type="gramEnd"/>
      <w:r w:rsidRPr="009B2992">
        <w:rPr>
          <w:rFonts w:asciiTheme="majorHAnsi" w:hAnsiTheme="majorHAnsi" w:cs="Courier New"/>
        </w:rPr>
        <w:t>4c} = Where mental and emotional element 2 overlap, forming composition</w:t>
      </w:r>
    </w:p>
    <w:p w14:paraId="70E889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F8B615" w14:textId="77777777" w:rsidR="00E7392F" w:rsidRPr="009B2992" w:rsidRDefault="00E7392F" w:rsidP="00E7392F">
      <w:pPr>
        <w:pStyle w:val="PlainText"/>
        <w:rPr>
          <w:rFonts w:asciiTheme="majorHAnsi" w:hAnsiTheme="majorHAnsi" w:cs="Courier New"/>
        </w:rPr>
      </w:pPr>
    </w:p>
    <w:p w14:paraId="176E13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Element Of (</w:t>
      </w:r>
      <w:r w:rsidRPr="009B2992">
        <w:rPr>
          <w:rFonts w:ascii="Cambria Math" w:hAnsi="Cambria Math" w:cs="Cambria Math"/>
        </w:rPr>
        <w:t>∈</w:t>
      </w:r>
      <w:r w:rsidRPr="009B2992">
        <w:rPr>
          <w:rFonts w:asciiTheme="majorHAnsi" w:hAnsiTheme="majorHAnsi" w:cs="Courier New"/>
        </w:rPr>
        <w:t>)</w:t>
      </w:r>
    </w:p>
    <w:p w14:paraId="74FD66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Membership relationship.</w:t>
      </w:r>
    </w:p>
    <w:p w14:paraId="385E56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1975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C5 </w:t>
      </w:r>
      <w:r w:rsidRPr="009B2992">
        <w:rPr>
          <w:rFonts w:ascii="Cambria Math" w:hAnsi="Cambria Math" w:cs="Cambria Math"/>
        </w:rPr>
        <w:t>∈</w:t>
      </w:r>
      <w:r w:rsidRPr="009B2992">
        <w:rPr>
          <w:rFonts w:asciiTheme="majorHAnsi" w:hAnsiTheme="majorHAnsi" w:cs="Courier New"/>
        </w:rPr>
        <w:t xml:space="preserve"> (A1 </w:t>
      </w:r>
      <w:r w:rsidRPr="009B2992">
        <w:rPr>
          <w:rFonts w:ascii="Cambria Math" w:hAnsi="Cambria Math" w:cs="Cambria Math"/>
        </w:rPr>
        <w:t>∪</w:t>
      </w:r>
      <w:r w:rsidRPr="009B2992">
        <w:rPr>
          <w:rFonts w:asciiTheme="majorHAnsi" w:hAnsiTheme="majorHAnsi" w:cs="Courier New"/>
        </w:rPr>
        <w:t xml:space="preserve"> B</w:t>
      </w:r>
      <w:proofErr w:type="gramStart"/>
      <w:r w:rsidRPr="009B2992">
        <w:rPr>
          <w:rFonts w:asciiTheme="majorHAnsi" w:hAnsiTheme="majorHAnsi" w:cs="Courier New"/>
        </w:rPr>
        <w:t>2)^1_{</w:t>
      </w:r>
      <w:proofErr w:type="gramEnd"/>
      <w:r w:rsidRPr="009B2992">
        <w:rPr>
          <w:rFonts w:asciiTheme="majorHAnsi" w:hAnsiTheme="majorHAnsi" w:cs="Courier New"/>
        </w:rPr>
        <w:t>2b} = Emotional element 5 exists within spiritual-mental union</w:t>
      </w:r>
    </w:p>
    <w:p w14:paraId="69ACD6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A652F7" w14:textId="77777777" w:rsidR="00E7392F" w:rsidRPr="009B2992" w:rsidRDefault="00E7392F" w:rsidP="00E7392F">
      <w:pPr>
        <w:pStyle w:val="PlainText"/>
        <w:rPr>
          <w:rFonts w:asciiTheme="majorHAnsi" w:hAnsiTheme="majorHAnsi" w:cs="Courier New"/>
        </w:rPr>
      </w:pPr>
    </w:p>
    <w:p w14:paraId="55C9A5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Subset (</w:t>
      </w:r>
      <w:r w:rsidRPr="009B2992">
        <w:rPr>
          <w:rFonts w:ascii="Cambria Math" w:hAnsi="Cambria Math" w:cs="Cambria Math"/>
        </w:rPr>
        <w:t>⊂</w:t>
      </w:r>
      <w:r w:rsidRPr="009B2992">
        <w:rPr>
          <w:rFonts w:asciiTheme="majorHAnsi" w:hAnsiTheme="majorHAnsi" w:cs="Courier New"/>
        </w:rPr>
        <w:t>)</w:t>
      </w:r>
    </w:p>
    <w:p w14:paraId="33DB01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Complete containment.</w:t>
      </w:r>
    </w:p>
    <w:p w14:paraId="73D3E9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B87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{B1, B2, B3} </w:t>
      </w:r>
      <w:r w:rsidRPr="009B2992">
        <w:rPr>
          <w:rFonts w:ascii="Cambria Math" w:hAnsi="Cambria Math" w:cs="Cambria Math"/>
        </w:rPr>
        <w:t>⊂</w:t>
      </w:r>
      <w:r w:rsidRPr="009B2992">
        <w:rPr>
          <w:rFonts w:asciiTheme="majorHAnsi" w:hAnsiTheme="majorHAnsi" w:cs="Courier New"/>
        </w:rPr>
        <w:t xml:space="preserve"> Mind^</w:t>
      </w:r>
      <w:proofErr w:type="gramStart"/>
      <w:r w:rsidRPr="009B2992">
        <w:rPr>
          <w:rFonts w:asciiTheme="majorHAnsi" w:hAnsiTheme="majorHAnsi" w:cs="Courier New"/>
        </w:rPr>
        <w:t>1_{</w:t>
      </w:r>
      <w:proofErr w:type="gramEnd"/>
      <w:r w:rsidRPr="009B2992">
        <w:rPr>
          <w:rFonts w:asciiTheme="majorHAnsi" w:hAnsiTheme="majorHAnsi" w:cs="Courier New"/>
        </w:rPr>
        <w:t>2b} = First three mental elements entirely within awareness</w:t>
      </w:r>
    </w:p>
    <w:p w14:paraId="776975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C49AC1" w14:textId="77777777" w:rsidR="00E7392F" w:rsidRPr="009B2992" w:rsidRDefault="00E7392F" w:rsidP="00E7392F">
      <w:pPr>
        <w:pStyle w:val="PlainText"/>
        <w:rPr>
          <w:rFonts w:asciiTheme="majorHAnsi" w:hAnsiTheme="majorHAnsi" w:cs="Courier New"/>
        </w:rPr>
      </w:pPr>
    </w:p>
    <w:p w14:paraId="4871AB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Empty Set (</w:t>
      </w:r>
      <w:r w:rsidRPr="009B2992">
        <w:rPr>
          <w:rFonts w:ascii="Cambria Math" w:hAnsi="Cambria Math" w:cs="Cambria Math"/>
        </w:rPr>
        <w:t>∅</w:t>
      </w:r>
      <w:r w:rsidRPr="009B2992">
        <w:rPr>
          <w:rFonts w:asciiTheme="majorHAnsi" w:hAnsiTheme="majorHAnsi" w:cs="Courier New"/>
        </w:rPr>
        <w:t>)</w:t>
      </w:r>
    </w:p>
    <w:p w14:paraId="4BBC73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Absence or void.</w:t>
      </w:r>
    </w:p>
    <w:p w14:paraId="17A9FA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F290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(2^2 ∩ 3^3) = </w:t>
      </w:r>
      <w:r w:rsidRPr="009B2992">
        <w:rPr>
          <w:rFonts w:ascii="Cambria Math" w:hAnsi="Cambria Math" w:cs="Cambria Math"/>
        </w:rPr>
        <w:t>∅</w:t>
      </w:r>
      <w:r w:rsidRPr="009B2992">
        <w:rPr>
          <w:rFonts w:asciiTheme="majorHAnsi" w:hAnsiTheme="majorHAnsi" w:cs="Courier New"/>
        </w:rPr>
        <w:t xml:space="preserve"> = Positive and negative cannot coexist</w:t>
      </w:r>
    </w:p>
    <w:p w14:paraId="6A9DF5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DD7E10" w14:textId="77777777" w:rsidR="00E7392F" w:rsidRPr="009B2992" w:rsidRDefault="00E7392F" w:rsidP="00E7392F">
      <w:pPr>
        <w:pStyle w:val="PlainText"/>
        <w:rPr>
          <w:rFonts w:asciiTheme="majorHAnsi" w:hAnsiTheme="majorHAnsi" w:cs="Courier New"/>
        </w:rPr>
      </w:pPr>
    </w:p>
    <w:p w14:paraId="743A04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Causal Operators</w:t>
      </w:r>
    </w:p>
    <w:p w14:paraId="70C6CB89" w14:textId="77777777" w:rsidR="00E7392F" w:rsidRPr="009B2992" w:rsidRDefault="00E7392F" w:rsidP="00E7392F">
      <w:pPr>
        <w:pStyle w:val="PlainText"/>
        <w:rPr>
          <w:rFonts w:asciiTheme="majorHAnsi" w:hAnsiTheme="majorHAnsi" w:cs="Courier New"/>
        </w:rPr>
      </w:pPr>
    </w:p>
    <w:p w14:paraId="157B3F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Causes (→)</w:t>
      </w:r>
    </w:p>
    <w:p w14:paraId="34505C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F419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A1^8 → B2^2 = Spiritual trigger causes mental attraction</w:t>
      </w:r>
    </w:p>
    <w:p w14:paraId="74841D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64AA81" w14:textId="77777777" w:rsidR="00E7392F" w:rsidRPr="009B2992" w:rsidRDefault="00E7392F" w:rsidP="00E7392F">
      <w:pPr>
        <w:pStyle w:val="PlainText"/>
        <w:rPr>
          <w:rFonts w:asciiTheme="majorHAnsi" w:hAnsiTheme="majorHAnsi" w:cs="Courier New"/>
        </w:rPr>
      </w:pPr>
    </w:p>
    <w:p w14:paraId="2FEDCB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2. Results From (←)</w:t>
      </w:r>
    </w:p>
    <w:p w14:paraId="50B1BA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53EB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D7^7 ← C4^4 = Physical rhythm results from emotional vibration</w:t>
      </w:r>
    </w:p>
    <w:p w14:paraId="27916B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0D0541C" w14:textId="77777777" w:rsidR="00E7392F" w:rsidRPr="009B2992" w:rsidRDefault="00E7392F" w:rsidP="00E7392F">
      <w:pPr>
        <w:pStyle w:val="PlainText"/>
        <w:rPr>
          <w:rFonts w:asciiTheme="majorHAnsi" w:hAnsiTheme="majorHAnsi" w:cs="Courier New"/>
        </w:rPr>
      </w:pPr>
    </w:p>
    <w:p w14:paraId="233765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Bidirectional (↔)</w:t>
      </w:r>
    </w:p>
    <w:p w14:paraId="1F447D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9C22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B2^2 ↔ C5^5 = Mental attraction and emotional compassion reinforce each other</w:t>
      </w:r>
    </w:p>
    <w:p w14:paraId="7DD161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86C2AA" w14:textId="77777777" w:rsidR="00E7392F" w:rsidRPr="009B2992" w:rsidRDefault="00E7392F" w:rsidP="00E7392F">
      <w:pPr>
        <w:pStyle w:val="PlainText"/>
        <w:rPr>
          <w:rFonts w:asciiTheme="majorHAnsi" w:hAnsiTheme="majorHAnsi" w:cs="Courier New"/>
        </w:rPr>
      </w:pPr>
    </w:p>
    <w:p w14:paraId="20E6D1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0B3103" w14:textId="77777777" w:rsidR="00E7392F" w:rsidRPr="009B2992" w:rsidRDefault="00E7392F" w:rsidP="00E7392F">
      <w:pPr>
        <w:pStyle w:val="PlainText"/>
        <w:rPr>
          <w:rFonts w:asciiTheme="majorHAnsi" w:hAnsiTheme="majorHAnsi" w:cs="Courier New"/>
        </w:rPr>
      </w:pPr>
    </w:p>
    <w:p w14:paraId="126418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Structure</w:t>
      </w:r>
    </w:p>
    <w:p w14:paraId="251B52F2" w14:textId="77777777" w:rsidR="00E7392F" w:rsidRPr="009B2992" w:rsidRDefault="00E7392F" w:rsidP="00E7392F">
      <w:pPr>
        <w:pStyle w:val="PlainText"/>
        <w:rPr>
          <w:rFonts w:asciiTheme="majorHAnsi" w:hAnsiTheme="majorHAnsi" w:cs="Courier New"/>
        </w:rPr>
      </w:pPr>
    </w:p>
    <w:p w14:paraId="2449D4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General Form</w:t>
      </w:r>
    </w:p>
    <w:p w14:paraId="3F614A69" w14:textId="77777777" w:rsidR="00E7392F" w:rsidRPr="009B2992" w:rsidRDefault="00E7392F" w:rsidP="00E7392F">
      <w:pPr>
        <w:pStyle w:val="PlainText"/>
        <w:rPr>
          <w:rFonts w:asciiTheme="majorHAnsi" w:hAnsiTheme="majorHAnsi" w:cs="Courier New"/>
        </w:rPr>
      </w:pPr>
    </w:p>
    <w:p w14:paraId="127074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Single Term:</w:t>
      </w:r>
    </w:p>
    <w:p w14:paraId="7F3F15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2E6E54"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Xn^</w:t>
      </w:r>
      <w:proofErr w:type="gramStart"/>
      <w:r w:rsidRPr="009B2992">
        <w:rPr>
          <w:rFonts w:asciiTheme="majorHAnsi" w:hAnsiTheme="majorHAnsi" w:cs="Courier New"/>
        </w:rPr>
        <w:t>k</w:t>
      </w:r>
      <w:proofErr w:type="spellEnd"/>
      <w:r w:rsidRPr="009B2992">
        <w:rPr>
          <w:rFonts w:asciiTheme="majorHAnsi" w:hAnsiTheme="majorHAnsi" w:cs="Courier New"/>
        </w:rPr>
        <w:t>_{</w:t>
      </w:r>
      <w:proofErr w:type="gramEnd"/>
      <w:r w:rsidRPr="009B2992">
        <w:rPr>
          <w:rFonts w:asciiTheme="majorHAnsi" w:hAnsiTheme="majorHAnsi" w:cs="Courier New"/>
        </w:rPr>
        <w:t>mf}</w:t>
      </w:r>
    </w:p>
    <w:p w14:paraId="3A4B4B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8C31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each component is optional but follows this order when present.</w:t>
      </w:r>
    </w:p>
    <w:p w14:paraId="1E5F8920" w14:textId="77777777" w:rsidR="00E7392F" w:rsidRPr="009B2992" w:rsidRDefault="00E7392F" w:rsidP="00E7392F">
      <w:pPr>
        <w:pStyle w:val="PlainText"/>
        <w:rPr>
          <w:rFonts w:asciiTheme="majorHAnsi" w:hAnsiTheme="majorHAnsi" w:cs="Courier New"/>
        </w:rPr>
      </w:pPr>
    </w:p>
    <w:p w14:paraId="521C49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Complex Expression:</w:t>
      </w:r>
    </w:p>
    <w:p w14:paraId="224221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0DD3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[(Term</w:t>
      </w:r>
      <w:r w:rsidRPr="009B2992">
        <w:rPr>
          <w:rFonts w:asciiTheme="majorHAnsi" w:hAnsiTheme="majorHAnsi" w:cs="Cambria Math"/>
        </w:rPr>
        <w:t>₁</w:t>
      </w:r>
      <w:r w:rsidRPr="009B2992">
        <w:rPr>
          <w:rFonts w:asciiTheme="majorHAnsi" w:hAnsiTheme="majorHAnsi" w:cs="Courier New"/>
        </w:rPr>
        <w:t xml:space="preserve"> ○ Term</w:t>
      </w:r>
      <w:r w:rsidRPr="009B2992">
        <w:rPr>
          <w:rFonts w:asciiTheme="majorHAnsi" w:hAnsiTheme="majorHAnsi" w:cs="Cambria Math"/>
        </w:rPr>
        <w:t>₂</w:t>
      </w:r>
      <w:r w:rsidRPr="009B2992">
        <w:rPr>
          <w:rFonts w:asciiTheme="majorHAnsi" w:hAnsiTheme="majorHAnsi" w:cs="Courier New"/>
        </w:rPr>
        <w:t>) ○ Term</w:t>
      </w:r>
      <w:proofErr w:type="gramStart"/>
      <w:r w:rsidRPr="009B2992">
        <w:rPr>
          <w:rFonts w:asciiTheme="majorHAnsi" w:hAnsiTheme="majorHAnsi" w:cs="Cambria Math"/>
        </w:rPr>
        <w:t>₃</w:t>
      </w:r>
      <w:r w:rsidRPr="009B2992">
        <w:rPr>
          <w:rFonts w:asciiTheme="majorHAnsi" w:hAnsiTheme="majorHAnsi" w:cs="Courier New"/>
        </w:rPr>
        <w:t>]^</w:t>
      </w:r>
      <w:proofErr w:type="gramEnd"/>
      <w:r w:rsidRPr="009B2992">
        <w:rPr>
          <w:rFonts w:asciiTheme="majorHAnsi" w:hAnsiTheme="majorHAnsi" w:cs="Courier New"/>
        </w:rPr>
        <w:t>k_{mf}</w:t>
      </w:r>
    </w:p>
    <w:p w14:paraId="536C0F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38C9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 represents any valid operator.</w:t>
      </w:r>
    </w:p>
    <w:p w14:paraId="74C57026" w14:textId="77777777" w:rsidR="00E7392F" w:rsidRPr="009B2992" w:rsidRDefault="00E7392F" w:rsidP="00E7392F">
      <w:pPr>
        <w:pStyle w:val="PlainText"/>
        <w:rPr>
          <w:rFonts w:asciiTheme="majorHAnsi" w:hAnsiTheme="majorHAnsi" w:cs="Courier New"/>
        </w:rPr>
      </w:pPr>
    </w:p>
    <w:p w14:paraId="556C5A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Reading Order (PEMDAS)</w:t>
      </w:r>
    </w:p>
    <w:p w14:paraId="38CDC5ED" w14:textId="77777777" w:rsidR="00E7392F" w:rsidRPr="009B2992" w:rsidRDefault="00E7392F" w:rsidP="00E7392F">
      <w:pPr>
        <w:pStyle w:val="PlainText"/>
        <w:rPr>
          <w:rFonts w:asciiTheme="majorHAnsi" w:hAnsiTheme="majorHAnsi" w:cs="Courier New"/>
        </w:rPr>
      </w:pPr>
    </w:p>
    <w:p w14:paraId="492ED5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Parentheses: Innermost groupings first</w:t>
      </w:r>
    </w:p>
    <w:p w14:paraId="24C88A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Exponents: Noetic superscripts modify meaning but not calculation</w:t>
      </w:r>
    </w:p>
    <w:p w14:paraId="3C73F2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Multiplication/Division: × and ÷ from left to right</w:t>
      </w:r>
    </w:p>
    <w:p w14:paraId="471DD1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Addition/Subtraction: + and - from left to right</w:t>
      </w:r>
    </w:p>
    <w:p w14:paraId="5E0C6D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Set operations: Apply as encountered</w:t>
      </w:r>
    </w:p>
    <w:p w14:paraId="1DC955B9" w14:textId="77777777" w:rsidR="00E7392F" w:rsidRPr="009B2992" w:rsidRDefault="00E7392F" w:rsidP="00E7392F">
      <w:pPr>
        <w:pStyle w:val="PlainText"/>
        <w:rPr>
          <w:rFonts w:asciiTheme="majorHAnsi" w:hAnsiTheme="majorHAnsi" w:cs="Courier New"/>
        </w:rPr>
      </w:pPr>
    </w:p>
    <w:p w14:paraId="4FEA69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with Full PEMDAS:</w:t>
      </w:r>
    </w:p>
    <w:p w14:paraId="6EE334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4F07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Expression: [(A1^2 + B2^2) × C3^</w:t>
      </w:r>
      <w:proofErr w:type="gramStart"/>
      <w:r w:rsidRPr="009B2992">
        <w:rPr>
          <w:rFonts w:asciiTheme="majorHAnsi" w:hAnsiTheme="majorHAnsi" w:cs="Courier New"/>
        </w:rPr>
        <w:t>3]_</w:t>
      </w:r>
      <w:proofErr w:type="gramEnd"/>
      <w:r w:rsidRPr="009B2992">
        <w:rPr>
          <w:rFonts w:asciiTheme="majorHAnsi" w:hAnsiTheme="majorHAnsi" w:cs="Courier New"/>
        </w:rPr>
        <w:t>{4c} ÷ D4^</w:t>
      </w:r>
      <w:proofErr w:type="gramStart"/>
      <w:r w:rsidRPr="009B2992">
        <w:rPr>
          <w:rFonts w:asciiTheme="majorHAnsi" w:hAnsiTheme="majorHAnsi" w:cs="Courier New"/>
        </w:rPr>
        <w:t>4_{</w:t>
      </w:r>
      <w:proofErr w:type="gramEnd"/>
      <w:r w:rsidRPr="009B2992">
        <w:rPr>
          <w:rFonts w:asciiTheme="majorHAnsi" w:hAnsiTheme="majorHAnsi" w:cs="Courier New"/>
        </w:rPr>
        <w:t>5d}</w:t>
      </w:r>
    </w:p>
    <w:p w14:paraId="7BDF53CC" w14:textId="77777777" w:rsidR="00E7392F" w:rsidRPr="009B2992" w:rsidRDefault="00E7392F" w:rsidP="00E7392F">
      <w:pPr>
        <w:pStyle w:val="PlainText"/>
        <w:rPr>
          <w:rFonts w:asciiTheme="majorHAnsi" w:hAnsiTheme="majorHAnsi" w:cs="Courier New"/>
        </w:rPr>
      </w:pPr>
    </w:p>
    <w:p w14:paraId="419EAF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(A1^2 + B2^2) = Spiritual and mental positive association</w:t>
      </w:r>
    </w:p>
    <w:p w14:paraId="7FD0B4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 × C3^3 = Previous intensified by emotional negative</w:t>
      </w:r>
    </w:p>
    <w:p w14:paraId="049828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w:t>
      </w:r>
      <w:proofErr w:type="gramStart"/>
      <w:r w:rsidRPr="009B2992">
        <w:rPr>
          <w:rFonts w:asciiTheme="majorHAnsi" w:hAnsiTheme="majorHAnsi" w:cs="Courier New"/>
        </w:rPr>
        <w:t>]_{</w:t>
      </w:r>
      <w:proofErr w:type="gramEnd"/>
      <w:r w:rsidRPr="009B2992">
        <w:rPr>
          <w:rFonts w:asciiTheme="majorHAnsi" w:hAnsiTheme="majorHAnsi" w:cs="Courier New"/>
        </w:rPr>
        <w:t>4c} = Whole expression in emotional love context</w:t>
      </w:r>
    </w:p>
    <w:p w14:paraId="5C4704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 ÷ D4^</w:t>
      </w:r>
      <w:proofErr w:type="gramStart"/>
      <w:r w:rsidRPr="009B2992">
        <w:rPr>
          <w:rFonts w:asciiTheme="majorHAnsi" w:hAnsiTheme="majorHAnsi" w:cs="Courier New"/>
        </w:rPr>
        <w:t>4_{</w:t>
      </w:r>
      <w:proofErr w:type="gramEnd"/>
      <w:r w:rsidRPr="009B2992">
        <w:rPr>
          <w:rFonts w:asciiTheme="majorHAnsi" w:hAnsiTheme="majorHAnsi" w:cs="Courier New"/>
        </w:rPr>
        <w:t>5d} = Opposed to physical vibration in power context</w:t>
      </w:r>
    </w:p>
    <w:p w14:paraId="2B8E0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A41B49" w14:textId="77777777" w:rsidR="00E7392F" w:rsidRPr="009B2992" w:rsidRDefault="00E7392F" w:rsidP="00E7392F">
      <w:pPr>
        <w:pStyle w:val="PlainText"/>
        <w:rPr>
          <w:rFonts w:asciiTheme="majorHAnsi" w:hAnsiTheme="majorHAnsi" w:cs="Courier New"/>
        </w:rPr>
      </w:pPr>
    </w:p>
    <w:p w14:paraId="0FB773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E8D0A2" w14:textId="77777777" w:rsidR="00E7392F" w:rsidRPr="009B2992" w:rsidRDefault="00E7392F" w:rsidP="00E7392F">
      <w:pPr>
        <w:pStyle w:val="PlainText"/>
        <w:rPr>
          <w:rFonts w:asciiTheme="majorHAnsi" w:hAnsiTheme="majorHAnsi" w:cs="Courier New"/>
        </w:rPr>
      </w:pPr>
    </w:p>
    <w:p w14:paraId="7D9886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Three-Layer Reading Method</w:t>
      </w:r>
    </w:p>
    <w:p w14:paraId="5F60015D" w14:textId="77777777" w:rsidR="00E7392F" w:rsidRPr="009B2992" w:rsidRDefault="00E7392F" w:rsidP="00E7392F">
      <w:pPr>
        <w:pStyle w:val="PlainText"/>
        <w:rPr>
          <w:rFonts w:asciiTheme="majorHAnsi" w:hAnsiTheme="majorHAnsi" w:cs="Courier New"/>
        </w:rPr>
      </w:pPr>
    </w:p>
    <w:p w14:paraId="01213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Layer 1: Identify Components</w:t>
      </w:r>
    </w:p>
    <w:p w14:paraId="726E7B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 each atomic term identifying:</w:t>
      </w:r>
    </w:p>
    <w:p w14:paraId="138FF7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and element (the conceptual content)</w:t>
      </w:r>
    </w:p>
    <w:p w14:paraId="1508B7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charge (consciousness interaction)</w:t>
      </w:r>
    </w:p>
    <w:p w14:paraId="0A6FF0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drive (motivational context)</w:t>
      </w:r>
    </w:p>
    <w:p w14:paraId="0378F67B" w14:textId="77777777" w:rsidR="00E7392F" w:rsidRPr="009B2992" w:rsidRDefault="00E7392F" w:rsidP="00E7392F">
      <w:pPr>
        <w:pStyle w:val="PlainText"/>
        <w:rPr>
          <w:rFonts w:asciiTheme="majorHAnsi" w:hAnsiTheme="majorHAnsi" w:cs="Courier New"/>
        </w:rPr>
      </w:pPr>
    </w:p>
    <w:p w14:paraId="529481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Layer 2: Apply Operations</w:t>
      </w:r>
    </w:p>
    <w:p w14:paraId="262AD4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Process operations following PEMDAS:</w:t>
      </w:r>
    </w:p>
    <w:p w14:paraId="5435D2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Energetic operations show force dynamics</w:t>
      </w:r>
    </w:p>
    <w:p w14:paraId="2FDED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Structural operations show logical relationships</w:t>
      </w:r>
    </w:p>
    <w:p w14:paraId="12EC5EF8" w14:textId="77777777" w:rsidR="00E7392F" w:rsidRPr="009B2992" w:rsidRDefault="00E7392F" w:rsidP="00E7392F">
      <w:pPr>
        <w:pStyle w:val="PlainText"/>
        <w:rPr>
          <w:rFonts w:asciiTheme="majorHAnsi" w:hAnsiTheme="majorHAnsi" w:cs="Courier New"/>
        </w:rPr>
      </w:pPr>
    </w:p>
    <w:p w14:paraId="11041C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Layer 3: Synthesize Meaning</w:t>
      </w:r>
    </w:p>
    <w:p w14:paraId="65CF9E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Combine all layers into coherent interpretation.</w:t>
      </w:r>
    </w:p>
    <w:p w14:paraId="68F71FC4" w14:textId="77777777" w:rsidR="00E7392F" w:rsidRPr="009B2992" w:rsidRDefault="00E7392F" w:rsidP="00E7392F">
      <w:pPr>
        <w:pStyle w:val="PlainText"/>
        <w:rPr>
          <w:rFonts w:asciiTheme="majorHAnsi" w:hAnsiTheme="majorHAnsi" w:cs="Courier New"/>
        </w:rPr>
      </w:pPr>
    </w:p>
    <w:p w14:paraId="6B8AA1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Complete Worked Example</w:t>
      </w:r>
    </w:p>
    <w:p w14:paraId="4065A2E0" w14:textId="77777777" w:rsidR="00E7392F" w:rsidRPr="009B2992" w:rsidRDefault="00E7392F" w:rsidP="00E7392F">
      <w:pPr>
        <w:pStyle w:val="PlainText"/>
        <w:rPr>
          <w:rFonts w:asciiTheme="majorHAnsi" w:hAnsiTheme="majorHAnsi" w:cs="Courier New"/>
        </w:rPr>
      </w:pPr>
    </w:p>
    <w:p w14:paraId="16264B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Expression:</w:t>
      </w:r>
    </w:p>
    <w:p w14:paraId="563715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37E6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[(B2^</w:t>
      </w:r>
      <w:proofErr w:type="gramStart"/>
      <w:r w:rsidRPr="009B2992">
        <w:rPr>
          <w:rFonts w:asciiTheme="majorHAnsi" w:hAnsiTheme="majorHAnsi" w:cs="Courier New"/>
        </w:rPr>
        <w:t>2_{</w:t>
      </w:r>
      <w:proofErr w:type="gramEnd"/>
      <w:r w:rsidRPr="009B2992">
        <w:rPr>
          <w:rFonts w:asciiTheme="majorHAnsi" w:hAnsiTheme="majorHAnsi" w:cs="Courier New"/>
        </w:rPr>
        <w:t>2b} ∩ C5^</w:t>
      </w:r>
      <w:proofErr w:type="gramStart"/>
      <w:r w:rsidRPr="009B2992">
        <w:rPr>
          <w:rFonts w:asciiTheme="majorHAnsi" w:hAnsiTheme="majorHAnsi" w:cs="Courier New"/>
        </w:rPr>
        <w:t>5_{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xml:space="preserve"> + D7^</w:t>
      </w:r>
      <w:proofErr w:type="gramStart"/>
      <w:r w:rsidRPr="009B2992">
        <w:rPr>
          <w:rFonts w:asciiTheme="majorHAnsi" w:hAnsiTheme="majorHAnsi" w:cs="Courier New"/>
        </w:rPr>
        <w:t>7]_</w:t>
      </w:r>
      <w:proofErr w:type="gramEnd"/>
      <w:r w:rsidRPr="009B2992">
        <w:rPr>
          <w:rFonts w:asciiTheme="majorHAnsi" w:hAnsiTheme="majorHAnsi" w:cs="Courier New"/>
        </w:rPr>
        <w:t>{7d} → A1^</w:t>
      </w:r>
      <w:proofErr w:type="gramStart"/>
      <w:r w:rsidRPr="009B2992">
        <w:rPr>
          <w:rFonts w:asciiTheme="majorHAnsi" w:hAnsiTheme="majorHAnsi" w:cs="Courier New"/>
        </w:rPr>
        <w:t>8_{</w:t>
      </w:r>
      <w:proofErr w:type="gramEnd"/>
      <w:r w:rsidRPr="009B2992">
        <w:rPr>
          <w:rFonts w:asciiTheme="majorHAnsi" w:hAnsiTheme="majorHAnsi" w:cs="Courier New"/>
        </w:rPr>
        <w:t>1a}</w:t>
      </w:r>
    </w:p>
    <w:p w14:paraId="6D901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15FA12" w14:textId="77777777" w:rsidR="00E7392F" w:rsidRPr="009B2992" w:rsidRDefault="00E7392F" w:rsidP="00E7392F">
      <w:pPr>
        <w:pStyle w:val="PlainText"/>
        <w:rPr>
          <w:rFonts w:asciiTheme="majorHAnsi" w:hAnsiTheme="majorHAnsi" w:cs="Courier New"/>
        </w:rPr>
      </w:pPr>
    </w:p>
    <w:p w14:paraId="5F276C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Layer 1 - Component Identification:</w:t>
      </w:r>
    </w:p>
    <w:p w14:paraId="068468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`B2^</w:t>
      </w:r>
      <w:proofErr w:type="gramStart"/>
      <w:r w:rsidRPr="009B2992">
        <w:rPr>
          <w:rFonts w:asciiTheme="majorHAnsi" w:hAnsiTheme="majorHAnsi" w:cs="Courier New"/>
        </w:rPr>
        <w:t>2_{</w:t>
      </w:r>
      <w:proofErr w:type="gramEnd"/>
      <w:r w:rsidRPr="009B2992">
        <w:rPr>
          <w:rFonts w:asciiTheme="majorHAnsi" w:hAnsiTheme="majorHAnsi" w:cs="Courier New"/>
        </w:rPr>
        <w:t>2</w:t>
      </w:r>
      <w:proofErr w:type="gramStart"/>
      <w:r w:rsidRPr="009B2992">
        <w:rPr>
          <w:rFonts w:asciiTheme="majorHAnsi" w:hAnsiTheme="majorHAnsi" w:cs="Courier New"/>
        </w:rPr>
        <w:t>b}`</w:t>
      </w:r>
      <w:proofErr w:type="gramEnd"/>
      <w:r w:rsidRPr="009B2992">
        <w:rPr>
          <w:rFonts w:asciiTheme="majorHAnsi" w:hAnsiTheme="majorHAnsi" w:cs="Courier New"/>
        </w:rPr>
        <w:t>: Mental Positive, attractive, through mental wisdom</w:t>
      </w:r>
    </w:p>
    <w:p w14:paraId="2099A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`C5^5_{4</w:t>
      </w:r>
      <w:proofErr w:type="gramStart"/>
      <w:r w:rsidRPr="009B2992">
        <w:rPr>
          <w:rFonts w:asciiTheme="majorHAnsi" w:hAnsiTheme="majorHAnsi" w:cs="Courier New"/>
        </w:rPr>
        <w:t>c}`</w:t>
      </w:r>
      <w:proofErr w:type="gramEnd"/>
      <w:r w:rsidRPr="009B2992">
        <w:rPr>
          <w:rFonts w:asciiTheme="majorHAnsi" w:hAnsiTheme="majorHAnsi" w:cs="Courier New"/>
        </w:rPr>
        <w:t>: Emotional Female (compassion), impregnated with Ideas, through emotional love</w:t>
      </w:r>
    </w:p>
    <w:p w14:paraId="42DD02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`D7^7`: Physical Rhythm, exposed to rhythmic pattern</w:t>
      </w:r>
    </w:p>
    <w:p w14:paraId="33B2E9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w:t>
      </w:r>
      <w:proofErr w:type="gramStart"/>
      <w:r w:rsidRPr="009B2992">
        <w:rPr>
          <w:rFonts w:asciiTheme="majorHAnsi" w:hAnsiTheme="majorHAnsi" w:cs="Courier New"/>
        </w:rPr>
        <w:t>8_{</w:t>
      </w:r>
      <w:proofErr w:type="gramEnd"/>
      <w:r w:rsidRPr="009B2992">
        <w:rPr>
          <w:rFonts w:asciiTheme="majorHAnsi" w:hAnsiTheme="majorHAnsi" w:cs="Courier New"/>
        </w:rPr>
        <w:t>1</w:t>
      </w:r>
      <w:proofErr w:type="gramStart"/>
      <w:r w:rsidRPr="009B2992">
        <w:rPr>
          <w:rFonts w:asciiTheme="majorHAnsi" w:hAnsiTheme="majorHAnsi" w:cs="Courier New"/>
        </w:rPr>
        <w:t>a}`</w:t>
      </w:r>
      <w:proofErr w:type="gramEnd"/>
      <w:r w:rsidRPr="009B2992">
        <w:rPr>
          <w:rFonts w:asciiTheme="majorHAnsi" w:hAnsiTheme="majorHAnsi" w:cs="Courier New"/>
        </w:rPr>
        <w:t>: Spiritual Mind, causal trigger, through spiritual unity</w:t>
      </w:r>
    </w:p>
    <w:p w14:paraId="71BDBED7" w14:textId="77777777" w:rsidR="00E7392F" w:rsidRPr="009B2992" w:rsidRDefault="00E7392F" w:rsidP="00E7392F">
      <w:pPr>
        <w:pStyle w:val="PlainText"/>
        <w:rPr>
          <w:rFonts w:asciiTheme="majorHAnsi" w:hAnsiTheme="majorHAnsi" w:cs="Courier New"/>
        </w:rPr>
      </w:pPr>
    </w:p>
    <w:p w14:paraId="174F2D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Layer 2 - Operation Processing:</w:t>
      </w:r>
    </w:p>
    <w:p w14:paraId="538C8B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`(B2^</w:t>
      </w:r>
      <w:proofErr w:type="gramStart"/>
      <w:r w:rsidRPr="009B2992">
        <w:rPr>
          <w:rFonts w:asciiTheme="majorHAnsi" w:hAnsiTheme="majorHAnsi" w:cs="Courier New"/>
        </w:rPr>
        <w:t>2_{</w:t>
      </w:r>
      <w:proofErr w:type="gramEnd"/>
      <w:r w:rsidRPr="009B2992">
        <w:rPr>
          <w:rFonts w:asciiTheme="majorHAnsi" w:hAnsiTheme="majorHAnsi" w:cs="Courier New"/>
        </w:rPr>
        <w:t>2b} ∩ C5^</w:t>
      </w:r>
      <w:proofErr w:type="gramStart"/>
      <w:r w:rsidRPr="009B2992">
        <w:rPr>
          <w:rFonts w:asciiTheme="majorHAnsi" w:hAnsiTheme="majorHAnsi" w:cs="Courier New"/>
        </w:rPr>
        <w:t>5_{</w:t>
      </w:r>
      <w:proofErr w:type="gramEnd"/>
      <w:r w:rsidRPr="009B2992">
        <w:rPr>
          <w:rFonts w:asciiTheme="majorHAnsi" w:hAnsiTheme="majorHAnsi" w:cs="Courier New"/>
        </w:rPr>
        <w:t>4c</w:t>
      </w:r>
      <w:proofErr w:type="gramStart"/>
      <w:r w:rsidRPr="009B2992">
        <w:rPr>
          <w:rFonts w:asciiTheme="majorHAnsi" w:hAnsiTheme="majorHAnsi" w:cs="Courier New"/>
        </w:rPr>
        <w:t>})`</w:t>
      </w:r>
      <w:proofErr w:type="gramEnd"/>
      <w:r w:rsidRPr="009B2992">
        <w:rPr>
          <w:rFonts w:asciiTheme="majorHAnsi" w:hAnsiTheme="majorHAnsi" w:cs="Courier New"/>
        </w:rPr>
        <w:t>: Intersection of mental wisdom-attraction and emotional love-compassion</w:t>
      </w:r>
    </w:p>
    <w:p w14:paraId="51D730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 + D7^7`: Previous intersection associates with physical rhythm</w:t>
      </w:r>
    </w:p>
    <w:p w14:paraId="476BC7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t>
      </w:r>
      <w:proofErr w:type="gramStart"/>
      <w:r w:rsidRPr="009B2992">
        <w:rPr>
          <w:rFonts w:asciiTheme="majorHAnsi" w:hAnsiTheme="majorHAnsi" w:cs="Courier New"/>
        </w:rPr>
        <w:t>]_{</w:t>
      </w:r>
      <w:proofErr w:type="gramEnd"/>
      <w:r w:rsidRPr="009B2992">
        <w:rPr>
          <w:rFonts w:asciiTheme="majorHAnsi" w:hAnsiTheme="majorHAnsi" w:cs="Courier New"/>
        </w:rPr>
        <w:t>7</w:t>
      </w:r>
      <w:proofErr w:type="gramStart"/>
      <w:r w:rsidRPr="009B2992">
        <w:rPr>
          <w:rFonts w:asciiTheme="majorHAnsi" w:hAnsiTheme="majorHAnsi" w:cs="Courier New"/>
        </w:rPr>
        <w:t>d}`</w:t>
      </w:r>
      <w:proofErr w:type="gramEnd"/>
      <w:r w:rsidRPr="009B2992">
        <w:rPr>
          <w:rFonts w:asciiTheme="majorHAnsi" w:hAnsiTheme="majorHAnsi" w:cs="Courier New"/>
        </w:rPr>
        <w:t>: Entire structure grounded in physical sexuality</w:t>
      </w:r>
    </w:p>
    <w:p w14:paraId="0CC625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 → A1^</w:t>
      </w:r>
      <w:proofErr w:type="gramStart"/>
      <w:r w:rsidRPr="009B2992">
        <w:rPr>
          <w:rFonts w:asciiTheme="majorHAnsi" w:hAnsiTheme="majorHAnsi" w:cs="Courier New"/>
        </w:rPr>
        <w:t>8_{</w:t>
      </w:r>
      <w:proofErr w:type="gramEnd"/>
      <w:r w:rsidRPr="009B2992">
        <w:rPr>
          <w:rFonts w:asciiTheme="majorHAnsi" w:hAnsiTheme="majorHAnsi" w:cs="Courier New"/>
        </w:rPr>
        <w:t>1</w:t>
      </w:r>
      <w:proofErr w:type="gramStart"/>
      <w:r w:rsidRPr="009B2992">
        <w:rPr>
          <w:rFonts w:asciiTheme="majorHAnsi" w:hAnsiTheme="majorHAnsi" w:cs="Courier New"/>
        </w:rPr>
        <w:t>a}`</w:t>
      </w:r>
      <w:proofErr w:type="gramEnd"/>
      <w:r w:rsidRPr="009B2992">
        <w:rPr>
          <w:rFonts w:asciiTheme="majorHAnsi" w:hAnsiTheme="majorHAnsi" w:cs="Courier New"/>
        </w:rPr>
        <w:t>: This causes spiritual unity trigger</w:t>
      </w:r>
    </w:p>
    <w:p w14:paraId="28866EA8" w14:textId="77777777" w:rsidR="00E7392F" w:rsidRPr="009B2992" w:rsidRDefault="00E7392F" w:rsidP="00E7392F">
      <w:pPr>
        <w:pStyle w:val="PlainText"/>
        <w:rPr>
          <w:rFonts w:asciiTheme="majorHAnsi" w:hAnsiTheme="majorHAnsi" w:cs="Courier New"/>
        </w:rPr>
      </w:pPr>
    </w:p>
    <w:p w14:paraId="484FED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Layer 3 - Synthesis:</w:t>
      </w:r>
    </w:p>
    <w:p w14:paraId="3D68C2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attractive mental wisdom and emotional love-compassion overlap, when associated with physical rhythm in a sexual context, triggers spiritual unity consciousness."</w:t>
      </w:r>
    </w:p>
    <w:p w14:paraId="76F76AB8" w14:textId="77777777" w:rsidR="00E7392F" w:rsidRPr="009B2992" w:rsidRDefault="00E7392F" w:rsidP="00E7392F">
      <w:pPr>
        <w:pStyle w:val="PlainText"/>
        <w:rPr>
          <w:rFonts w:asciiTheme="majorHAnsi" w:hAnsiTheme="majorHAnsi" w:cs="Courier New"/>
        </w:rPr>
      </w:pPr>
    </w:p>
    <w:p w14:paraId="0CC60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B80F67" w14:textId="77777777" w:rsidR="00E7392F" w:rsidRPr="009B2992" w:rsidRDefault="00E7392F" w:rsidP="00E7392F">
      <w:pPr>
        <w:pStyle w:val="PlainText"/>
        <w:rPr>
          <w:rFonts w:asciiTheme="majorHAnsi" w:hAnsiTheme="majorHAnsi" w:cs="Courier New"/>
        </w:rPr>
      </w:pPr>
    </w:p>
    <w:p w14:paraId="4433B0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in Mathematical Notation</w:t>
      </w:r>
    </w:p>
    <w:p w14:paraId="0E17F52E" w14:textId="77777777" w:rsidR="00E7392F" w:rsidRPr="009B2992" w:rsidRDefault="00E7392F" w:rsidP="00E7392F">
      <w:pPr>
        <w:pStyle w:val="PlainText"/>
        <w:rPr>
          <w:rFonts w:asciiTheme="majorHAnsi" w:hAnsiTheme="majorHAnsi" w:cs="Courier New"/>
        </w:rPr>
      </w:pPr>
    </w:p>
    <w:p w14:paraId="4825A1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Notation Format:</w:t>
      </w:r>
    </w:p>
    <w:p w14:paraId="66A62A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B085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G = [Tootra expression]</w:t>
      </w:r>
    </w:p>
    <w:p w14:paraId="020C3F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RPM(G) = {P</w:t>
      </w:r>
      <w:r w:rsidRPr="009B2992">
        <w:rPr>
          <w:rFonts w:asciiTheme="majorHAnsi" w:hAnsiTheme="majorHAnsi" w:cs="Cambria Math"/>
        </w:rPr>
        <w:t>₁</w:t>
      </w:r>
      <w:r w:rsidRPr="009B2992">
        <w:rPr>
          <w:rFonts w:asciiTheme="majorHAnsi" w:hAnsiTheme="majorHAnsi" w:cs="Courier New"/>
        </w:rPr>
        <w:t>, P</w:t>
      </w:r>
      <w:r w:rsidRPr="009B2992">
        <w:rPr>
          <w:rFonts w:asciiTheme="majorHAnsi" w:hAnsiTheme="majorHAnsi" w:cs="Cambria Math"/>
        </w:rPr>
        <w:t>₂</w:t>
      </w:r>
      <w:r w:rsidRPr="009B2992">
        <w:rPr>
          <w:rFonts w:asciiTheme="majorHAnsi" w:hAnsiTheme="majorHAnsi" w:cs="Courier New"/>
        </w:rPr>
        <w:t>, ..., P</w:t>
      </w:r>
      <w:r w:rsidRPr="009B2992">
        <w:rPr>
          <w:rFonts w:ascii="Cambria Math" w:hAnsi="Cambria Math" w:cs="Cambria Math"/>
        </w:rPr>
        <w:t>ₙ</w:t>
      </w:r>
      <w:r w:rsidRPr="009B2992">
        <w:rPr>
          <w:rFonts w:asciiTheme="majorHAnsi" w:hAnsiTheme="majorHAnsi" w:cs="Courier New"/>
        </w:rPr>
        <w:t>}</w:t>
      </w:r>
    </w:p>
    <w:p w14:paraId="2AE2B3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07FD6F" w14:textId="77777777" w:rsidR="00E7392F" w:rsidRPr="009B2992" w:rsidRDefault="00E7392F" w:rsidP="00E7392F">
      <w:pPr>
        <w:pStyle w:val="PlainText"/>
        <w:rPr>
          <w:rFonts w:asciiTheme="majorHAnsi" w:hAnsiTheme="majorHAnsi" w:cs="Courier New"/>
        </w:rPr>
      </w:pPr>
    </w:p>
    <w:p w14:paraId="0B9265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each P</w:t>
      </w:r>
      <w:r w:rsidRPr="009B2992">
        <w:rPr>
          <w:rFonts w:ascii="Arial" w:hAnsi="Arial" w:cs="Arial"/>
        </w:rPr>
        <w:t>ᵢ</w:t>
      </w:r>
      <w:r w:rsidRPr="009B2992">
        <w:rPr>
          <w:rFonts w:asciiTheme="majorHAnsi" w:hAnsiTheme="majorHAnsi" w:cs="Courier New"/>
        </w:rPr>
        <w:t xml:space="preserve"> can have its own prerequisites:</w:t>
      </w:r>
    </w:p>
    <w:p w14:paraId="0A4B4D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E5A4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RPM(P</w:t>
      </w:r>
      <w:r w:rsidRPr="009B2992">
        <w:rPr>
          <w:rFonts w:asciiTheme="majorHAnsi" w:hAnsiTheme="majorHAnsi" w:cs="Cambria Math"/>
        </w:rPr>
        <w:t>₁</w:t>
      </w:r>
      <w:r w:rsidRPr="009B2992">
        <w:rPr>
          <w:rFonts w:asciiTheme="majorHAnsi" w:hAnsiTheme="majorHAnsi" w:cs="Courier New"/>
        </w:rPr>
        <w:t>) = {P</w:t>
      </w:r>
      <w:r w:rsidRPr="009B2992">
        <w:rPr>
          <w:rFonts w:asciiTheme="majorHAnsi" w:hAnsiTheme="majorHAnsi" w:cs="Cambria Math"/>
        </w:rPr>
        <w:t>₁</w:t>
      </w:r>
      <w:r w:rsidRPr="009B2992">
        <w:rPr>
          <w:rFonts w:asciiTheme="majorHAnsi" w:hAnsiTheme="majorHAnsi" w:cs="Courier New"/>
        </w:rPr>
        <w:t>.</w:t>
      </w:r>
      <w:r w:rsidRPr="009B2992">
        <w:rPr>
          <w:rFonts w:asciiTheme="majorHAnsi" w:hAnsiTheme="majorHAnsi" w:cs="Cambria Math"/>
        </w:rPr>
        <w:t>₁</w:t>
      </w:r>
      <w:r w:rsidRPr="009B2992">
        <w:rPr>
          <w:rFonts w:asciiTheme="majorHAnsi" w:hAnsiTheme="majorHAnsi" w:cs="Courier New"/>
        </w:rPr>
        <w:t>, P</w:t>
      </w:r>
      <w:r w:rsidRPr="009B2992">
        <w:rPr>
          <w:rFonts w:asciiTheme="majorHAnsi" w:hAnsiTheme="majorHAnsi" w:cs="Cambria Math"/>
        </w:rPr>
        <w:t>₁</w:t>
      </w:r>
      <w:r w:rsidRPr="009B2992">
        <w:rPr>
          <w:rFonts w:asciiTheme="majorHAnsi" w:hAnsiTheme="majorHAnsi" w:cs="Courier New"/>
        </w:rPr>
        <w:t>.</w:t>
      </w:r>
      <w:r w:rsidRPr="009B2992">
        <w:rPr>
          <w:rFonts w:asciiTheme="majorHAnsi" w:hAnsiTheme="majorHAnsi" w:cs="Cambria Math"/>
        </w:rPr>
        <w:t>₂</w:t>
      </w:r>
      <w:r w:rsidRPr="009B2992">
        <w:rPr>
          <w:rFonts w:asciiTheme="majorHAnsi" w:hAnsiTheme="majorHAnsi" w:cs="Courier New"/>
        </w:rPr>
        <w:t>, ...}</w:t>
      </w:r>
    </w:p>
    <w:p w14:paraId="55E146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E502977" w14:textId="77777777" w:rsidR="00E7392F" w:rsidRPr="009B2992" w:rsidRDefault="00E7392F" w:rsidP="00E7392F">
      <w:pPr>
        <w:pStyle w:val="PlainText"/>
        <w:rPr>
          <w:rFonts w:asciiTheme="majorHAnsi" w:hAnsiTheme="majorHAnsi" w:cs="Courier New"/>
        </w:rPr>
      </w:pPr>
    </w:p>
    <w:p w14:paraId="245380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Complete RPM Example</w:t>
      </w:r>
    </w:p>
    <w:p w14:paraId="327609F7" w14:textId="77777777" w:rsidR="00E7392F" w:rsidRPr="009B2992" w:rsidRDefault="00E7392F" w:rsidP="00E7392F">
      <w:pPr>
        <w:pStyle w:val="PlainText"/>
        <w:rPr>
          <w:rFonts w:asciiTheme="majorHAnsi" w:hAnsiTheme="majorHAnsi" w:cs="Courier New"/>
        </w:rPr>
      </w:pPr>
    </w:p>
    <w:p w14:paraId="75692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Achieve mental clarity and emotional peace</w:t>
      </w:r>
    </w:p>
    <w:p w14:paraId="5D856B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67DC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 = (B2^2 + C2^</w:t>
      </w:r>
      <w:proofErr w:type="gramStart"/>
      <w:r w:rsidRPr="009B2992">
        <w:rPr>
          <w:rFonts w:asciiTheme="majorHAnsi" w:hAnsiTheme="majorHAnsi" w:cs="Courier New"/>
        </w:rPr>
        <w:t>2)_</w:t>
      </w:r>
      <w:proofErr w:type="gramEnd"/>
      <w:r w:rsidRPr="009B2992">
        <w:rPr>
          <w:rFonts w:asciiTheme="majorHAnsi" w:hAnsiTheme="majorHAnsi" w:cs="Courier New"/>
        </w:rPr>
        <w:t>{4c} × D7^</w:t>
      </w:r>
      <w:proofErr w:type="gramStart"/>
      <w:r w:rsidRPr="009B2992">
        <w:rPr>
          <w:rFonts w:asciiTheme="majorHAnsi" w:hAnsiTheme="majorHAnsi" w:cs="Courier New"/>
        </w:rPr>
        <w:t>7_{</w:t>
      </w:r>
      <w:proofErr w:type="gramEnd"/>
      <w:r w:rsidRPr="009B2992">
        <w:rPr>
          <w:rFonts w:asciiTheme="majorHAnsi" w:hAnsiTheme="majorHAnsi" w:cs="Courier New"/>
        </w:rPr>
        <w:t>3d}</w:t>
      </w:r>
    </w:p>
    <w:p w14:paraId="4575EA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"Mental positive associated with emotional positive through love, amplified by physical rhythm for vitality"</w:t>
      </w:r>
    </w:p>
    <w:p w14:paraId="57C39F94" w14:textId="77777777" w:rsidR="00E7392F" w:rsidRPr="009B2992" w:rsidRDefault="00E7392F" w:rsidP="00E7392F">
      <w:pPr>
        <w:pStyle w:val="PlainText"/>
        <w:rPr>
          <w:rFonts w:asciiTheme="majorHAnsi" w:hAnsiTheme="majorHAnsi" w:cs="Courier New"/>
        </w:rPr>
      </w:pPr>
    </w:p>
    <w:p w14:paraId="06CDE4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RPM(G) = {</w:t>
      </w:r>
    </w:p>
    <w:p w14:paraId="23B6A1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₁</w:t>
      </w:r>
      <w:r w:rsidRPr="009B2992">
        <w:rPr>
          <w:rFonts w:asciiTheme="majorHAnsi" w:hAnsiTheme="majorHAnsi" w:cs="Courier New"/>
        </w:rPr>
        <w:t xml:space="preserve"> = B1^1_{2</w:t>
      </w:r>
      <w:proofErr w:type="gramStart"/>
      <w:r w:rsidRPr="009B2992">
        <w:rPr>
          <w:rFonts w:asciiTheme="majorHAnsi" w:hAnsiTheme="majorHAnsi" w:cs="Courier New"/>
        </w:rPr>
        <w:t xml:space="preserve">b}   </w:t>
      </w:r>
      <w:proofErr w:type="gramEnd"/>
      <w:r w:rsidRPr="009B2992">
        <w:rPr>
          <w:rFonts w:asciiTheme="majorHAnsi" w:hAnsiTheme="majorHAnsi" w:cs="Courier New"/>
        </w:rPr>
        <w:t xml:space="preserve">       // Mental focus through wisdom</w:t>
      </w:r>
    </w:p>
    <w:p w14:paraId="306D1C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₂</w:t>
      </w:r>
      <w:r w:rsidRPr="009B2992">
        <w:rPr>
          <w:rFonts w:asciiTheme="majorHAnsi" w:hAnsiTheme="majorHAnsi" w:cs="Courier New"/>
        </w:rPr>
        <w:t xml:space="preserve"> = (C3^3 - A3^</w:t>
      </w:r>
      <w:proofErr w:type="gramStart"/>
      <w:r w:rsidRPr="009B2992">
        <w:rPr>
          <w:rFonts w:asciiTheme="majorHAnsi" w:hAnsiTheme="majorHAnsi" w:cs="Courier New"/>
        </w:rPr>
        <w:t>3)_</w:t>
      </w:r>
      <w:proofErr w:type="gramEnd"/>
      <w:r w:rsidRPr="009B2992">
        <w:rPr>
          <w:rFonts w:asciiTheme="majorHAnsi" w:hAnsiTheme="majorHAnsi" w:cs="Courier New"/>
        </w:rPr>
        <w:t>{3c} // Remove spiritual negative from emotional negative</w:t>
      </w:r>
    </w:p>
    <w:p w14:paraId="64E31D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₃</w:t>
      </w:r>
      <w:r w:rsidRPr="009B2992">
        <w:rPr>
          <w:rFonts w:asciiTheme="majorHAnsi" w:hAnsiTheme="majorHAnsi" w:cs="Courier New"/>
        </w:rPr>
        <w:t xml:space="preserve"> = D7^7 </w:t>
      </w:r>
      <w:r w:rsidRPr="009B2992">
        <w:rPr>
          <w:rFonts w:ascii="Cambria Math" w:hAnsi="Cambria Math" w:cs="Cambria Math"/>
        </w:rPr>
        <w:t>∈</w:t>
      </w:r>
      <w:r w:rsidRPr="009B2992">
        <w:rPr>
          <w:rFonts w:asciiTheme="majorHAnsi" w:hAnsiTheme="majorHAnsi" w:cs="Courier New"/>
        </w:rPr>
        <w:t xml:space="preserve"> Practice_{3d</w:t>
      </w:r>
      <w:proofErr w:type="gramStart"/>
      <w:r w:rsidRPr="009B2992">
        <w:rPr>
          <w:rFonts w:asciiTheme="majorHAnsi" w:hAnsiTheme="majorHAnsi" w:cs="Courier New"/>
        </w:rPr>
        <w:t>}  /</w:t>
      </w:r>
      <w:proofErr w:type="gramEnd"/>
      <w:r w:rsidRPr="009B2992">
        <w:rPr>
          <w:rFonts w:asciiTheme="majorHAnsi" w:hAnsiTheme="majorHAnsi" w:cs="Courier New"/>
        </w:rPr>
        <w:t>/ Physical rhythm exists in daily practice</w:t>
      </w:r>
    </w:p>
    <w:p w14:paraId="77F9F5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3B7999" w14:textId="77777777" w:rsidR="00E7392F" w:rsidRPr="009B2992" w:rsidRDefault="00E7392F" w:rsidP="00E7392F">
      <w:pPr>
        <w:pStyle w:val="PlainText"/>
        <w:rPr>
          <w:rFonts w:asciiTheme="majorHAnsi" w:hAnsiTheme="majorHAnsi" w:cs="Courier New"/>
        </w:rPr>
      </w:pPr>
    </w:p>
    <w:p w14:paraId="43B4B6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RPM(P</w:t>
      </w:r>
      <w:r w:rsidRPr="009B2992">
        <w:rPr>
          <w:rFonts w:asciiTheme="majorHAnsi" w:hAnsiTheme="majorHAnsi" w:cs="Cambria Math"/>
        </w:rPr>
        <w:t>₁</w:t>
      </w:r>
      <w:r w:rsidRPr="009B2992">
        <w:rPr>
          <w:rFonts w:asciiTheme="majorHAnsi" w:hAnsiTheme="majorHAnsi" w:cs="Courier New"/>
        </w:rPr>
        <w:t>) = {</w:t>
      </w:r>
    </w:p>
    <w:p w14:paraId="06BBD7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₁</w:t>
      </w:r>
      <w:r w:rsidRPr="009B2992">
        <w:rPr>
          <w:rFonts w:asciiTheme="majorHAnsi" w:hAnsiTheme="majorHAnsi" w:cs="Courier New"/>
        </w:rPr>
        <w:t>.</w:t>
      </w:r>
      <w:r w:rsidRPr="009B2992">
        <w:rPr>
          <w:rFonts w:asciiTheme="majorHAnsi" w:hAnsiTheme="majorHAnsi" w:cs="Cambria Math"/>
        </w:rPr>
        <w:t>₁</w:t>
      </w:r>
      <w:r w:rsidRPr="009B2992">
        <w:rPr>
          <w:rFonts w:asciiTheme="majorHAnsi" w:hAnsiTheme="majorHAnsi" w:cs="Courier New"/>
        </w:rPr>
        <w:t xml:space="preserve"> = (</w:t>
      </w:r>
      <w:r w:rsidRPr="009B2992">
        <w:rPr>
          <w:rFonts w:ascii="Cambria Math" w:hAnsi="Cambria Math" w:cs="Cambria Math"/>
        </w:rPr>
        <w:t>∅</w:t>
      </w:r>
      <w:r w:rsidRPr="009B2992">
        <w:rPr>
          <w:rFonts w:asciiTheme="majorHAnsi" w:hAnsiTheme="majorHAnsi" w:cs="Courier New"/>
        </w:rPr>
        <w:t xml:space="preserve"> → B</w:t>
      </w:r>
      <w:proofErr w:type="gramStart"/>
      <w:r w:rsidRPr="009B2992">
        <w:rPr>
          <w:rFonts w:asciiTheme="majorHAnsi" w:hAnsiTheme="majorHAnsi" w:cs="Courier New"/>
        </w:rPr>
        <w:t>1)^</w:t>
      </w:r>
      <w:proofErr w:type="gramEnd"/>
      <w:r w:rsidRPr="009B2992">
        <w:rPr>
          <w:rFonts w:asciiTheme="majorHAnsi" w:hAnsiTheme="majorHAnsi" w:cs="Courier New"/>
        </w:rPr>
        <w:t>8_{1</w:t>
      </w:r>
      <w:proofErr w:type="gramStart"/>
      <w:r w:rsidRPr="009B2992">
        <w:rPr>
          <w:rFonts w:asciiTheme="majorHAnsi" w:hAnsiTheme="majorHAnsi" w:cs="Courier New"/>
        </w:rPr>
        <w:t>a}  /</w:t>
      </w:r>
      <w:proofErr w:type="gramEnd"/>
      <w:r w:rsidRPr="009B2992">
        <w:rPr>
          <w:rFonts w:asciiTheme="majorHAnsi" w:hAnsiTheme="majorHAnsi" w:cs="Courier New"/>
        </w:rPr>
        <w:t>/ Void triggers mental awareness spiritually</w:t>
      </w:r>
    </w:p>
    <w:p w14:paraId="6F517A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₁</w:t>
      </w:r>
      <w:r w:rsidRPr="009B2992">
        <w:rPr>
          <w:rFonts w:asciiTheme="majorHAnsi" w:hAnsiTheme="majorHAnsi" w:cs="Courier New"/>
        </w:rPr>
        <w:t>.</w:t>
      </w:r>
      <w:r w:rsidRPr="009B2992">
        <w:rPr>
          <w:rFonts w:asciiTheme="majorHAnsi" w:hAnsiTheme="majorHAnsi" w:cs="Cambria Math"/>
        </w:rPr>
        <w:t>₂</w:t>
      </w:r>
      <w:r w:rsidRPr="009B2992">
        <w:rPr>
          <w:rFonts w:asciiTheme="majorHAnsi" w:hAnsiTheme="majorHAnsi" w:cs="Courier New"/>
        </w:rPr>
        <w:t xml:space="preserve"> = 2^2_{2</w:t>
      </w:r>
      <w:proofErr w:type="gramStart"/>
      <w:r w:rsidRPr="009B2992">
        <w:rPr>
          <w:rFonts w:asciiTheme="majorHAnsi" w:hAnsiTheme="majorHAnsi" w:cs="Courier New"/>
        </w:rPr>
        <w:t xml:space="preserve">b}   </w:t>
      </w:r>
      <w:proofErr w:type="gramEnd"/>
      <w:r w:rsidRPr="009B2992">
        <w:rPr>
          <w:rFonts w:asciiTheme="majorHAnsi" w:hAnsiTheme="majorHAnsi" w:cs="Courier New"/>
        </w:rPr>
        <w:t xml:space="preserve">      // Positive attraction becomes active mentally</w:t>
      </w:r>
    </w:p>
    <w:p w14:paraId="23E2F8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6AEBE0" w14:textId="77777777" w:rsidR="00E7392F" w:rsidRPr="009B2992" w:rsidRDefault="00E7392F" w:rsidP="00E7392F">
      <w:pPr>
        <w:pStyle w:val="PlainText"/>
        <w:rPr>
          <w:rFonts w:asciiTheme="majorHAnsi" w:hAnsiTheme="majorHAnsi" w:cs="Courier New"/>
        </w:rPr>
      </w:pPr>
    </w:p>
    <w:p w14:paraId="01E7C0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Satisfaction function: s(P) </w:t>
      </w:r>
      <w:r w:rsidRPr="009B2992">
        <w:rPr>
          <w:rFonts w:ascii="Cambria Math" w:hAnsi="Cambria Math" w:cs="Cambria Math"/>
        </w:rPr>
        <w:t>∈</w:t>
      </w:r>
      <w:r w:rsidRPr="009B2992">
        <w:rPr>
          <w:rFonts w:asciiTheme="majorHAnsi" w:hAnsiTheme="majorHAnsi" w:cs="Courier New"/>
        </w:rPr>
        <w:t xml:space="preserve"> {0,1}</w:t>
      </w:r>
    </w:p>
    <w:p w14:paraId="32DE21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achievable when: ∏s(P</w:t>
      </w:r>
      <w:r w:rsidRPr="009B2992">
        <w:rPr>
          <w:rFonts w:ascii="Arial" w:hAnsi="Arial" w:cs="Arial"/>
        </w:rPr>
        <w:t>ᵢ</w:t>
      </w:r>
      <w:r w:rsidRPr="009B2992">
        <w:rPr>
          <w:rFonts w:asciiTheme="majorHAnsi" w:hAnsiTheme="majorHAnsi" w:cs="Courier New"/>
        </w:rPr>
        <w:t>) = 1</w:t>
      </w:r>
    </w:p>
    <w:p w14:paraId="0EC438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8C11456" w14:textId="77777777" w:rsidR="00E7392F" w:rsidRPr="009B2992" w:rsidRDefault="00E7392F" w:rsidP="00E7392F">
      <w:pPr>
        <w:pStyle w:val="PlainText"/>
        <w:rPr>
          <w:rFonts w:asciiTheme="majorHAnsi" w:hAnsiTheme="majorHAnsi" w:cs="Courier New"/>
        </w:rPr>
      </w:pPr>
    </w:p>
    <w:p w14:paraId="4235D5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56DF0E" w14:textId="77777777" w:rsidR="00E7392F" w:rsidRPr="009B2992" w:rsidRDefault="00E7392F" w:rsidP="00E7392F">
      <w:pPr>
        <w:pStyle w:val="PlainText"/>
        <w:rPr>
          <w:rFonts w:asciiTheme="majorHAnsi" w:hAnsiTheme="majorHAnsi" w:cs="Courier New"/>
        </w:rPr>
      </w:pPr>
    </w:p>
    <w:p w14:paraId="6DB7D2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Noetic Quick Reference Table</w:t>
      </w:r>
    </w:p>
    <w:p w14:paraId="401593D0" w14:textId="77777777" w:rsidR="00E7392F" w:rsidRPr="009B2992" w:rsidRDefault="00E7392F" w:rsidP="00E7392F">
      <w:pPr>
        <w:pStyle w:val="PlainText"/>
        <w:rPr>
          <w:rFonts w:asciiTheme="majorHAnsi" w:hAnsiTheme="majorHAnsi" w:cs="Courier New"/>
        </w:rPr>
      </w:pPr>
    </w:p>
    <w:p w14:paraId="16D460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Symbol | Canonical Meaning | Example |</w:t>
      </w:r>
    </w:p>
    <w:p w14:paraId="6C8F11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7962D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0 | ^0 | Idea - All things in and outside the Mind | A1^0 = Spiritual Idea |</w:t>
      </w:r>
    </w:p>
    <w:p w14:paraId="6767F2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 ^1 | Mind - Degrees of awareness processing Ideas | B2^1 = Mental awareness |</w:t>
      </w:r>
    </w:p>
    <w:p w14:paraId="19BDE2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^2 | Positive - Idea Mind is attracted toward | C3^2 = Emotional attraction |</w:t>
      </w:r>
    </w:p>
    <w:p w14:paraId="24979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 ^3 | Negative - Idea Mind is repelled by | D4^3 = Physical rejection |</w:t>
      </w:r>
    </w:p>
    <w:p w14:paraId="66CF86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 ^4 | Vibration - Degree Idea resonates with Mind | A5^4 = Spiritual resonance |</w:t>
      </w:r>
    </w:p>
    <w:p w14:paraId="426452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 ^5 | Female - Mind impregnated with Ideas | B6^5 = Mental composition |</w:t>
      </w:r>
    </w:p>
    <w:p w14:paraId="1DB313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 | ^6 | Male - Idea impregnated with Ideas | C7^6 = Emotional composition |</w:t>
      </w:r>
    </w:p>
    <w:p w14:paraId="7A0590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 ^7 | Rhythm - Rate/pattern Mind exposed to </w:t>
      </w:r>
      <w:proofErr w:type="gramStart"/>
      <w:r w:rsidRPr="009B2992">
        <w:rPr>
          <w:rFonts w:asciiTheme="majorHAnsi" w:hAnsiTheme="majorHAnsi" w:cs="Courier New"/>
        </w:rPr>
        <w:t>Idea | D8</w:t>
      </w:r>
      <w:proofErr w:type="gramEnd"/>
      <w:r w:rsidRPr="009B2992">
        <w:rPr>
          <w:rFonts w:asciiTheme="majorHAnsi" w:hAnsiTheme="majorHAnsi" w:cs="Courier New"/>
        </w:rPr>
        <w:t>^7 = Physical rhythm |</w:t>
      </w:r>
    </w:p>
    <w:p w14:paraId="4296F6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 ^8 | Above/Cause - Idea triggering different Idea | A9^8 = Spiritual trigger |</w:t>
      </w:r>
    </w:p>
    <w:p w14:paraId="346A0B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 | ^9 | Below/Effect - Idea brought by trigger | B10^9 = Mental effect |</w:t>
      </w:r>
    </w:p>
    <w:p w14:paraId="634F5D44" w14:textId="77777777" w:rsidR="00E7392F" w:rsidRPr="009B2992" w:rsidRDefault="00E7392F" w:rsidP="00E7392F">
      <w:pPr>
        <w:pStyle w:val="PlainText"/>
        <w:rPr>
          <w:rFonts w:asciiTheme="majorHAnsi" w:hAnsiTheme="majorHAnsi" w:cs="Courier New"/>
        </w:rPr>
      </w:pPr>
    </w:p>
    <w:p w14:paraId="76B9DC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35F7CDF" w14:textId="77777777" w:rsidR="00E7392F" w:rsidRPr="009B2992" w:rsidRDefault="00E7392F" w:rsidP="00E7392F">
      <w:pPr>
        <w:pStyle w:val="PlainText"/>
        <w:rPr>
          <w:rFonts w:asciiTheme="majorHAnsi" w:hAnsiTheme="majorHAnsi" w:cs="Courier New"/>
        </w:rPr>
      </w:pPr>
    </w:p>
    <w:p w14:paraId="114662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Foundation Quick Reference Table</w:t>
      </w:r>
    </w:p>
    <w:p w14:paraId="54336EDD" w14:textId="77777777" w:rsidR="00E7392F" w:rsidRPr="009B2992" w:rsidRDefault="00E7392F" w:rsidP="00E7392F">
      <w:pPr>
        <w:pStyle w:val="PlainText"/>
        <w:rPr>
          <w:rFonts w:asciiTheme="majorHAnsi" w:hAnsiTheme="majorHAnsi" w:cs="Courier New"/>
        </w:rPr>
      </w:pPr>
    </w:p>
    <w:p w14:paraId="5430F0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Number | Meaning |</w:t>
      </w:r>
    </w:p>
    <w:p w14:paraId="748DCE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F4734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Unity/Divine | 1 | Connection to source |</w:t>
      </w:r>
    </w:p>
    <w:p w14:paraId="69AD8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Wisdom/Knowledge | 2 | Understanding/insight |</w:t>
      </w:r>
    </w:p>
    <w:p w14:paraId="417511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Life/Vitality | 3 | Health/energy |</w:t>
      </w:r>
    </w:p>
    <w:p w14:paraId="432615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Love/Companionship | 4 | Relationships/bonds |</w:t>
      </w:r>
    </w:p>
    <w:p w14:paraId="270888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Power/Influence | 5 | Control/impact |</w:t>
      </w:r>
    </w:p>
    <w:p w14:paraId="0D71B4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Material/Resources | 6 | Physical goods/wealth |</w:t>
      </w:r>
    </w:p>
    <w:p w14:paraId="5E3925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Lust/Reproduction | 7 | Sexual/creative energy |</w:t>
      </w:r>
    </w:p>
    <w:p w14:paraId="5171C586" w14:textId="77777777" w:rsidR="00E7392F" w:rsidRPr="009B2992" w:rsidRDefault="00E7392F" w:rsidP="00E7392F">
      <w:pPr>
        <w:pStyle w:val="PlainText"/>
        <w:rPr>
          <w:rFonts w:asciiTheme="majorHAnsi" w:hAnsiTheme="majorHAnsi" w:cs="Courier New"/>
        </w:rPr>
      </w:pPr>
    </w:p>
    <w:p w14:paraId="14B395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717D7C" w14:textId="77777777" w:rsidR="00E7392F" w:rsidRPr="009B2992" w:rsidRDefault="00E7392F" w:rsidP="00E7392F">
      <w:pPr>
        <w:pStyle w:val="PlainText"/>
        <w:rPr>
          <w:rFonts w:asciiTheme="majorHAnsi" w:hAnsiTheme="majorHAnsi" w:cs="Courier New"/>
        </w:rPr>
      </w:pPr>
    </w:p>
    <w:p w14:paraId="44E7D1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Common Expression Patterns</w:t>
      </w:r>
    </w:p>
    <w:p w14:paraId="0C607C01" w14:textId="77777777" w:rsidR="00E7392F" w:rsidRPr="009B2992" w:rsidRDefault="00E7392F" w:rsidP="00E7392F">
      <w:pPr>
        <w:pStyle w:val="PlainText"/>
        <w:rPr>
          <w:rFonts w:asciiTheme="majorHAnsi" w:hAnsiTheme="majorHAnsi" w:cs="Courier New"/>
        </w:rPr>
      </w:pPr>
    </w:p>
    <w:p w14:paraId="6C81E6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Unity Patterns</w:t>
      </w:r>
    </w:p>
    <w:p w14:paraId="4E6C7A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9139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 </w:t>
      </w:r>
      <w:r w:rsidRPr="009B2992">
        <w:rPr>
          <w:rFonts w:ascii="Cambria Math" w:hAnsi="Cambria Math" w:cs="Cambria Math"/>
        </w:rPr>
        <w:t>∪</w:t>
      </w:r>
      <w:r w:rsidRPr="009B2992">
        <w:rPr>
          <w:rFonts w:asciiTheme="majorHAnsi" w:hAnsiTheme="majorHAnsi" w:cs="Courier New"/>
        </w:rPr>
        <w:t xml:space="preserve"> B </w:t>
      </w:r>
      <w:r w:rsidRPr="009B2992">
        <w:rPr>
          <w:rFonts w:ascii="Cambria Math" w:hAnsi="Cambria Math" w:cs="Cambria Math"/>
        </w:rPr>
        <w:t>∪</w:t>
      </w:r>
      <w:r w:rsidRPr="009B2992">
        <w:rPr>
          <w:rFonts w:asciiTheme="majorHAnsi" w:hAnsiTheme="majorHAnsi" w:cs="Courier New"/>
        </w:rPr>
        <w:t xml:space="preserve"> C </w:t>
      </w:r>
      <w:r w:rsidRPr="009B2992">
        <w:rPr>
          <w:rFonts w:ascii="Cambria Math" w:hAnsi="Cambria Math" w:cs="Cambria Math"/>
        </w:rPr>
        <w:t>∪</w:t>
      </w:r>
      <w:r w:rsidRPr="009B2992">
        <w:rPr>
          <w:rFonts w:asciiTheme="majorHAnsi" w:hAnsiTheme="majorHAnsi" w:cs="Courier New"/>
        </w:rPr>
        <w:t xml:space="preserve"> </w:t>
      </w:r>
      <w:proofErr w:type="gramStart"/>
      <w:r w:rsidRPr="009B2992">
        <w:rPr>
          <w:rFonts w:asciiTheme="majorHAnsi" w:hAnsiTheme="majorHAnsi" w:cs="Courier New"/>
        </w:rPr>
        <w:t>D)^</w:t>
      </w:r>
      <w:proofErr w:type="gramEnd"/>
      <w:r w:rsidRPr="009B2992">
        <w:rPr>
          <w:rFonts w:asciiTheme="majorHAnsi" w:hAnsiTheme="majorHAnsi" w:cs="Courier New"/>
        </w:rPr>
        <w:t>5 = Four-world composition</w:t>
      </w:r>
    </w:p>
    <w:p w14:paraId="084592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(X1 + X2 + ... + X</w:t>
      </w:r>
      <w:proofErr w:type="gramStart"/>
      <w:r w:rsidRPr="009B2992">
        <w:rPr>
          <w:rFonts w:asciiTheme="majorHAnsi" w:hAnsiTheme="majorHAnsi" w:cs="Courier New"/>
        </w:rPr>
        <w:t>10)_</w:t>
      </w:r>
      <w:proofErr w:type="gramEnd"/>
      <w:r w:rsidRPr="009B2992">
        <w:rPr>
          <w:rFonts w:asciiTheme="majorHAnsi" w:hAnsiTheme="majorHAnsi" w:cs="Courier New"/>
        </w:rPr>
        <w:t>{mf} = Complete world association</w:t>
      </w:r>
    </w:p>
    <w:p w14:paraId="6FFF80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EF327D" w14:textId="77777777" w:rsidR="00E7392F" w:rsidRPr="009B2992" w:rsidRDefault="00E7392F" w:rsidP="00E7392F">
      <w:pPr>
        <w:pStyle w:val="PlainText"/>
        <w:rPr>
          <w:rFonts w:asciiTheme="majorHAnsi" w:hAnsiTheme="majorHAnsi" w:cs="Courier New"/>
        </w:rPr>
      </w:pPr>
    </w:p>
    <w:p w14:paraId="6E70AB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Transformation Patterns</w:t>
      </w:r>
    </w:p>
    <w:p w14:paraId="73636E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961B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State</w:t>
      </w:r>
      <w:r w:rsidRPr="009B2992">
        <w:rPr>
          <w:rFonts w:asciiTheme="majorHAnsi" w:hAnsiTheme="majorHAnsi" w:cs="Cambria Math"/>
        </w:rPr>
        <w:t>₁</w:t>
      </w:r>
      <w:r w:rsidRPr="009B2992">
        <w:rPr>
          <w:rFonts w:asciiTheme="majorHAnsi" w:hAnsiTheme="majorHAnsi" w:cs="Courier New"/>
        </w:rPr>
        <w:t xml:space="preserve"> → State</w:t>
      </w:r>
      <w:r w:rsidRPr="009B2992">
        <w:rPr>
          <w:rFonts w:asciiTheme="majorHAnsi" w:hAnsiTheme="majorHAnsi" w:cs="Cambria Math"/>
        </w:rPr>
        <w:t>₂</w:t>
      </w:r>
      <w:r w:rsidRPr="009B2992">
        <w:rPr>
          <w:rFonts w:asciiTheme="majorHAnsi" w:hAnsiTheme="majorHAnsi" w:cs="Courier New"/>
        </w:rPr>
        <w:t xml:space="preserve"> = Direct causation</w:t>
      </w:r>
    </w:p>
    <w:p w14:paraId="41ACC1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State</w:t>
      </w:r>
      <w:r w:rsidRPr="009B2992">
        <w:rPr>
          <w:rFonts w:asciiTheme="majorHAnsi" w:hAnsiTheme="majorHAnsi" w:cs="Cambria Math"/>
        </w:rPr>
        <w:t>₁</w:t>
      </w:r>
      <w:r w:rsidRPr="009B2992">
        <w:rPr>
          <w:rFonts w:asciiTheme="majorHAnsi" w:hAnsiTheme="majorHAnsi" w:cs="Courier New"/>
        </w:rPr>
        <w:t xml:space="preserve"> ↔ State</w:t>
      </w:r>
      <w:r w:rsidRPr="009B2992">
        <w:rPr>
          <w:rFonts w:asciiTheme="majorHAnsi" w:hAnsiTheme="majorHAnsi" w:cs="Cambria Math"/>
        </w:rPr>
        <w:t>₂</w:t>
      </w:r>
      <w:r w:rsidRPr="009B2992">
        <w:rPr>
          <w:rFonts w:asciiTheme="majorHAnsi" w:hAnsiTheme="majorHAnsi" w:cs="Courier New"/>
        </w:rPr>
        <w:t xml:space="preserve"> = Mutual reinforcement</w:t>
      </w:r>
    </w:p>
    <w:p w14:paraId="1B816EB6" w14:textId="77777777" w:rsidR="00E7392F" w:rsidRPr="009B2992" w:rsidRDefault="00E7392F" w:rsidP="00E7392F">
      <w:pPr>
        <w:pStyle w:val="PlainText"/>
        <w:rPr>
          <w:rFonts w:asciiTheme="majorHAnsi" w:hAnsiTheme="majorHAnsi" w:cs="Courier New"/>
        </w:rPr>
      </w:pPr>
      <w:r w:rsidRPr="009B2992">
        <w:rPr>
          <w:rFonts w:ascii="Cambria Math" w:hAnsi="Cambria Math" w:cs="Cambria Math"/>
        </w:rPr>
        <w:t>∅</w:t>
      </w:r>
      <w:r w:rsidRPr="009B2992">
        <w:rPr>
          <w:rFonts w:asciiTheme="majorHAnsi" w:hAnsiTheme="majorHAnsi" w:cs="Courier New"/>
        </w:rPr>
        <w:t xml:space="preserve"> → State = Creation from void</w:t>
      </w:r>
    </w:p>
    <w:p w14:paraId="4F8102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State → </w:t>
      </w:r>
      <w:r w:rsidRPr="009B2992">
        <w:rPr>
          <w:rFonts w:ascii="Cambria Math" w:hAnsi="Cambria Math" w:cs="Cambria Math"/>
        </w:rPr>
        <w:t>∅</w:t>
      </w:r>
      <w:r w:rsidRPr="009B2992">
        <w:rPr>
          <w:rFonts w:asciiTheme="majorHAnsi" w:hAnsiTheme="majorHAnsi" w:cs="Courier New"/>
        </w:rPr>
        <w:t xml:space="preserve"> = Dissolution to void</w:t>
      </w:r>
    </w:p>
    <w:p w14:paraId="234E8B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38F373" w14:textId="77777777" w:rsidR="00E7392F" w:rsidRPr="009B2992" w:rsidRDefault="00E7392F" w:rsidP="00E7392F">
      <w:pPr>
        <w:pStyle w:val="PlainText"/>
        <w:rPr>
          <w:rFonts w:asciiTheme="majorHAnsi" w:hAnsiTheme="majorHAnsi" w:cs="Courier New"/>
        </w:rPr>
      </w:pPr>
    </w:p>
    <w:p w14:paraId="7EE03D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Hierarchy Patterns</w:t>
      </w:r>
    </w:p>
    <w:p w14:paraId="7B93C1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73C7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{Lower} </w:t>
      </w:r>
      <w:r w:rsidRPr="009B2992">
        <w:rPr>
          <w:rFonts w:ascii="Cambria Math" w:hAnsi="Cambria Math" w:cs="Cambria Math"/>
        </w:rPr>
        <w:t>⊂</w:t>
      </w:r>
      <w:r w:rsidRPr="009B2992">
        <w:rPr>
          <w:rFonts w:asciiTheme="majorHAnsi" w:hAnsiTheme="majorHAnsi" w:cs="Courier New"/>
        </w:rPr>
        <w:t xml:space="preserve"> {Higher} = Containment hierarchy</w:t>
      </w:r>
    </w:p>
    <w:p w14:paraId="6AA775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Element </w:t>
      </w:r>
      <w:r w:rsidRPr="009B2992">
        <w:rPr>
          <w:rFonts w:ascii="Cambria Math" w:hAnsi="Cambria Math" w:cs="Cambria Math"/>
        </w:rPr>
        <w:t>∈</w:t>
      </w:r>
      <w:r w:rsidRPr="009B2992">
        <w:rPr>
          <w:rFonts w:asciiTheme="majorHAnsi" w:hAnsiTheme="majorHAnsi" w:cs="Courier New"/>
        </w:rPr>
        <w:t xml:space="preserve"> System = Membership relation</w:t>
      </w:r>
    </w:p>
    <w:p w14:paraId="354A992E"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System^C</w:t>
      </w:r>
      <w:proofErr w:type="spellEnd"/>
      <w:r w:rsidRPr="009B2992">
        <w:rPr>
          <w:rFonts w:asciiTheme="majorHAnsi" w:hAnsiTheme="majorHAnsi" w:cs="Courier New"/>
        </w:rPr>
        <w:t xml:space="preserve"> = Everything outside system</w:t>
      </w:r>
    </w:p>
    <w:p w14:paraId="09E34D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26041C" w14:textId="77777777" w:rsidR="00E7392F" w:rsidRPr="009B2992" w:rsidRDefault="00E7392F" w:rsidP="00E7392F">
      <w:pPr>
        <w:pStyle w:val="PlainText"/>
        <w:rPr>
          <w:rFonts w:asciiTheme="majorHAnsi" w:hAnsiTheme="majorHAnsi" w:cs="Courier New"/>
        </w:rPr>
      </w:pPr>
    </w:p>
    <w:p w14:paraId="7D789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17 Complete: TKS Mathematical Formalism. Approximately 2,500 words.)</w:t>
      </w:r>
    </w:p>
    <w:p w14:paraId="158E457D" w14:textId="77777777" w:rsidR="00E7392F" w:rsidRPr="009B2992" w:rsidRDefault="00E7392F" w:rsidP="00E7392F">
      <w:pPr>
        <w:pStyle w:val="PlainText"/>
        <w:rPr>
          <w:rFonts w:asciiTheme="majorHAnsi" w:hAnsiTheme="majorHAnsi" w:cs="Courier New"/>
        </w:rPr>
      </w:pPr>
    </w:p>
    <w:p w14:paraId="0E0C8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202E896" w14:textId="77777777" w:rsidR="00E7392F" w:rsidRPr="009B2992" w:rsidRDefault="00E7392F" w:rsidP="00E7392F">
      <w:pPr>
        <w:pStyle w:val="PlainText"/>
        <w:rPr>
          <w:rFonts w:asciiTheme="majorHAnsi" w:hAnsiTheme="majorHAnsi" w:cs="Courier New"/>
        </w:rPr>
      </w:pPr>
    </w:p>
    <w:p w14:paraId="14A17F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18: Tootra Expression Scenarios</w:t>
      </w:r>
    </w:p>
    <w:p w14:paraId="12962CFE" w14:textId="77777777" w:rsidR="00E7392F" w:rsidRPr="009B2992" w:rsidRDefault="00E7392F" w:rsidP="00E7392F">
      <w:pPr>
        <w:pStyle w:val="PlainText"/>
        <w:rPr>
          <w:rFonts w:asciiTheme="majorHAnsi" w:hAnsiTheme="majorHAnsi" w:cs="Courier New"/>
        </w:rPr>
      </w:pPr>
    </w:p>
    <w:p w14:paraId="2648BB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From Theory to Life: Progressive Complexity Applications</w:t>
      </w:r>
    </w:p>
    <w:p w14:paraId="4F44822E" w14:textId="77777777" w:rsidR="00E7392F" w:rsidRPr="009B2992" w:rsidRDefault="00E7392F" w:rsidP="00E7392F">
      <w:pPr>
        <w:pStyle w:val="PlainText"/>
        <w:rPr>
          <w:rFonts w:asciiTheme="majorHAnsi" w:hAnsiTheme="majorHAnsi" w:cs="Courier New"/>
        </w:rPr>
      </w:pPr>
    </w:p>
    <w:p w14:paraId="124309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chapter bridges mathematical notation with real-world experience through detailed scenario mappings. Each example demonstrates how TKS expressions capture the mechanics of consciousness in everyday situations.</w:t>
      </w:r>
    </w:p>
    <w:p w14:paraId="30C42E2F" w14:textId="77777777" w:rsidR="00E7392F" w:rsidRPr="009B2992" w:rsidRDefault="00E7392F" w:rsidP="00E7392F">
      <w:pPr>
        <w:pStyle w:val="PlainText"/>
        <w:rPr>
          <w:rFonts w:asciiTheme="majorHAnsi" w:hAnsiTheme="majorHAnsi" w:cs="Courier New"/>
        </w:rPr>
      </w:pPr>
    </w:p>
    <w:p w14:paraId="712CA0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0ECB5E" w14:textId="77777777" w:rsidR="00E7392F" w:rsidRPr="009B2992" w:rsidRDefault="00E7392F" w:rsidP="00E7392F">
      <w:pPr>
        <w:pStyle w:val="PlainText"/>
        <w:rPr>
          <w:rFonts w:asciiTheme="majorHAnsi" w:hAnsiTheme="majorHAnsi" w:cs="Courier New"/>
        </w:rPr>
      </w:pPr>
    </w:p>
    <w:p w14:paraId="4A9CB8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1: Expression → Scenario (Simple to Complex)</w:t>
      </w:r>
    </w:p>
    <w:p w14:paraId="796D6082" w14:textId="77777777" w:rsidR="00E7392F" w:rsidRPr="009B2992" w:rsidRDefault="00E7392F" w:rsidP="00E7392F">
      <w:pPr>
        <w:pStyle w:val="PlainText"/>
        <w:rPr>
          <w:rFonts w:asciiTheme="majorHAnsi" w:hAnsiTheme="majorHAnsi" w:cs="Courier New"/>
        </w:rPr>
      </w:pPr>
    </w:p>
    <w:p w14:paraId="741C54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1: Simple Expressions (Single Operator)</w:t>
      </w:r>
    </w:p>
    <w:p w14:paraId="7DD2A961" w14:textId="77777777" w:rsidR="00E7392F" w:rsidRPr="009B2992" w:rsidRDefault="00E7392F" w:rsidP="00E7392F">
      <w:pPr>
        <w:pStyle w:val="PlainText"/>
        <w:rPr>
          <w:rFonts w:asciiTheme="majorHAnsi" w:hAnsiTheme="majorHAnsi" w:cs="Courier New"/>
        </w:rPr>
      </w:pPr>
    </w:p>
    <w:p w14:paraId="15B8E2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1.1: Spiritual Attraction</w:t>
      </w:r>
    </w:p>
    <w:p w14:paraId="70E58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075D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A1^</w:t>
      </w:r>
      <w:proofErr w:type="gramStart"/>
      <w:r w:rsidRPr="009B2992">
        <w:rPr>
          <w:rFonts w:asciiTheme="majorHAnsi" w:hAnsiTheme="majorHAnsi" w:cs="Courier New"/>
        </w:rPr>
        <w:t>2_{</w:t>
      </w:r>
      <w:proofErr w:type="gramEnd"/>
      <w:r w:rsidRPr="009B2992">
        <w:rPr>
          <w:rFonts w:asciiTheme="majorHAnsi" w:hAnsiTheme="majorHAnsi" w:cs="Courier New"/>
        </w:rPr>
        <w:t>1a}</w:t>
      </w:r>
    </w:p>
    <w:p w14:paraId="029356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6931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03964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Sarah sits in morning meditation, feeling a deep pull toward the divine. This isn't intellectual curiosity but a genuine spiritual attraction (^2) to the Divine Mind, the 1st CAUSE of all causes (A1). Her entire being yearns for this connection through her spiritual foundation of divine unity (1a). It's pure, uncomplicated longing—no mental analysis, no emotional drama, just the soul recognizing its source.</w:t>
      </w:r>
    </w:p>
    <w:p w14:paraId="373DE368" w14:textId="77777777" w:rsidR="00E7392F" w:rsidRPr="009B2992" w:rsidRDefault="00E7392F" w:rsidP="00E7392F">
      <w:pPr>
        <w:pStyle w:val="PlainText"/>
        <w:rPr>
          <w:rFonts w:asciiTheme="majorHAnsi" w:hAnsiTheme="majorHAnsi" w:cs="Courier New"/>
        </w:rPr>
      </w:pPr>
    </w:p>
    <w:p w14:paraId="5C49CD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Breakdown:</w:t>
      </w:r>
    </w:p>
    <w:p w14:paraId="166F7D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 Spiritual Mind - Divine consciousness, awareness of ultimate purpose</w:t>
      </w:r>
    </w:p>
    <w:p w14:paraId="4E40E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Positive - An Idea the Mind is attracted toward</w:t>
      </w:r>
    </w:p>
    <w:p w14:paraId="2BC4E1F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_{</w:t>
      </w:r>
      <w:proofErr w:type="gramEnd"/>
      <w:r w:rsidRPr="009B2992">
        <w:rPr>
          <w:rFonts w:asciiTheme="majorHAnsi" w:hAnsiTheme="majorHAnsi" w:cs="Courier New"/>
        </w:rPr>
        <w:t>1</w:t>
      </w:r>
      <w:proofErr w:type="gramStart"/>
      <w:r w:rsidRPr="009B2992">
        <w:rPr>
          <w:rFonts w:asciiTheme="majorHAnsi" w:hAnsiTheme="majorHAnsi" w:cs="Courier New"/>
        </w:rPr>
        <w:t>a}:</w:t>
      </w:r>
      <w:proofErr w:type="gramEnd"/>
      <w:r w:rsidRPr="009B2992">
        <w:rPr>
          <w:rFonts w:asciiTheme="majorHAnsi" w:hAnsiTheme="majorHAnsi" w:cs="Courier New"/>
        </w:rPr>
        <w:t xml:space="preserve"> Through spiritual unity foundation</w:t>
      </w:r>
    </w:p>
    <w:p w14:paraId="3B1EC71C" w14:textId="77777777" w:rsidR="00E7392F" w:rsidRPr="009B2992" w:rsidRDefault="00E7392F" w:rsidP="00E7392F">
      <w:pPr>
        <w:pStyle w:val="PlainText"/>
        <w:rPr>
          <w:rFonts w:asciiTheme="majorHAnsi" w:hAnsiTheme="majorHAnsi" w:cs="Courier New"/>
        </w:rPr>
      </w:pPr>
    </w:p>
    <w:p w14:paraId="26C93D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15BCAF6" w14:textId="77777777" w:rsidR="00E7392F" w:rsidRPr="009B2992" w:rsidRDefault="00E7392F" w:rsidP="00E7392F">
      <w:pPr>
        <w:pStyle w:val="PlainText"/>
        <w:rPr>
          <w:rFonts w:asciiTheme="majorHAnsi" w:hAnsiTheme="majorHAnsi" w:cs="Courier New"/>
        </w:rPr>
      </w:pPr>
    </w:p>
    <w:p w14:paraId="0985ED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1.2: Mental Rejection</w:t>
      </w:r>
    </w:p>
    <w:p w14:paraId="71FEA2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BD8F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B3^</w:t>
      </w:r>
      <w:proofErr w:type="gramStart"/>
      <w:r w:rsidRPr="009B2992">
        <w:rPr>
          <w:rFonts w:asciiTheme="majorHAnsi" w:hAnsiTheme="majorHAnsi" w:cs="Courier New"/>
        </w:rPr>
        <w:t>3_{</w:t>
      </w:r>
      <w:proofErr w:type="gramEnd"/>
      <w:r w:rsidRPr="009B2992">
        <w:rPr>
          <w:rFonts w:asciiTheme="majorHAnsi" w:hAnsiTheme="majorHAnsi" w:cs="Courier New"/>
        </w:rPr>
        <w:t>2b}</w:t>
      </w:r>
    </w:p>
    <w:p w14:paraId="13466C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AE23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26A10B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Professor Chen encounters a logical fallacy in his research. His mind (B) actively rejects (^3) this Mental Negative element—confusion, cognitive dissonance, flawed reasoning (B3). This rejection operates through his foundation of mental wisdom (2b). He can't unsee the error; his intellectual framework won't allow him to accept faulty logic. The rejection is automatic, like a mental immune system protecting the integrity of his understanding.</w:t>
      </w:r>
    </w:p>
    <w:p w14:paraId="0B38850B" w14:textId="77777777" w:rsidR="00E7392F" w:rsidRPr="009B2992" w:rsidRDefault="00E7392F" w:rsidP="00E7392F">
      <w:pPr>
        <w:pStyle w:val="PlainText"/>
        <w:rPr>
          <w:rFonts w:asciiTheme="majorHAnsi" w:hAnsiTheme="majorHAnsi" w:cs="Courier New"/>
        </w:rPr>
      </w:pPr>
    </w:p>
    <w:p w14:paraId="1254A9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Breakdown:</w:t>
      </w:r>
    </w:p>
    <w:p w14:paraId="54FFF6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 Mental Negative - confusion, cognitive dissonance, pessimistic outlook</w:t>
      </w:r>
    </w:p>
    <w:p w14:paraId="7AB097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Negative - An Idea the Mind is </w:t>
      </w:r>
      <w:proofErr w:type="gramStart"/>
      <w:r w:rsidRPr="009B2992">
        <w:rPr>
          <w:rFonts w:asciiTheme="majorHAnsi" w:hAnsiTheme="majorHAnsi" w:cs="Courier New"/>
        </w:rPr>
        <w:t>adverse</w:t>
      </w:r>
      <w:proofErr w:type="gramEnd"/>
      <w:r w:rsidRPr="009B2992">
        <w:rPr>
          <w:rFonts w:asciiTheme="majorHAnsi" w:hAnsiTheme="majorHAnsi" w:cs="Courier New"/>
        </w:rPr>
        <w:t xml:space="preserve"> to and repelled by</w:t>
      </w:r>
    </w:p>
    <w:p w14:paraId="63C2F5E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_{</w:t>
      </w:r>
      <w:proofErr w:type="gramEnd"/>
      <w:r w:rsidRPr="009B2992">
        <w:rPr>
          <w:rFonts w:asciiTheme="majorHAnsi" w:hAnsiTheme="majorHAnsi" w:cs="Courier New"/>
        </w:rPr>
        <w:t>2</w:t>
      </w:r>
      <w:proofErr w:type="gramStart"/>
      <w:r w:rsidRPr="009B2992">
        <w:rPr>
          <w:rFonts w:asciiTheme="majorHAnsi" w:hAnsiTheme="majorHAnsi" w:cs="Courier New"/>
        </w:rPr>
        <w:t>b}:</w:t>
      </w:r>
      <w:proofErr w:type="gramEnd"/>
      <w:r w:rsidRPr="009B2992">
        <w:rPr>
          <w:rFonts w:asciiTheme="majorHAnsi" w:hAnsiTheme="majorHAnsi" w:cs="Courier New"/>
        </w:rPr>
        <w:t xml:space="preserve"> Through mental wisdom foundation</w:t>
      </w:r>
    </w:p>
    <w:p w14:paraId="4961C0F1" w14:textId="77777777" w:rsidR="00E7392F" w:rsidRPr="009B2992" w:rsidRDefault="00E7392F" w:rsidP="00E7392F">
      <w:pPr>
        <w:pStyle w:val="PlainText"/>
        <w:rPr>
          <w:rFonts w:asciiTheme="majorHAnsi" w:hAnsiTheme="majorHAnsi" w:cs="Courier New"/>
        </w:rPr>
      </w:pPr>
    </w:p>
    <w:p w14:paraId="4633C5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34504C" w14:textId="77777777" w:rsidR="00E7392F" w:rsidRPr="009B2992" w:rsidRDefault="00E7392F" w:rsidP="00E7392F">
      <w:pPr>
        <w:pStyle w:val="PlainText"/>
        <w:rPr>
          <w:rFonts w:asciiTheme="majorHAnsi" w:hAnsiTheme="majorHAnsi" w:cs="Courier New"/>
        </w:rPr>
      </w:pPr>
    </w:p>
    <w:p w14:paraId="30F95F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1.3: Emotional Compassion Impregnated</w:t>
      </w:r>
    </w:p>
    <w:p w14:paraId="69D1C7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D6F2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C5^</w:t>
      </w:r>
      <w:proofErr w:type="gramStart"/>
      <w:r w:rsidRPr="009B2992">
        <w:rPr>
          <w:rFonts w:asciiTheme="majorHAnsi" w:hAnsiTheme="majorHAnsi" w:cs="Courier New"/>
        </w:rPr>
        <w:t>5_{</w:t>
      </w:r>
      <w:proofErr w:type="gramEnd"/>
      <w:r w:rsidRPr="009B2992">
        <w:rPr>
          <w:rFonts w:asciiTheme="majorHAnsi" w:hAnsiTheme="majorHAnsi" w:cs="Courier New"/>
        </w:rPr>
        <w:t>4c}</w:t>
      </w:r>
    </w:p>
    <w:p w14:paraId="642E17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508E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487818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Maria's compassion and nurturing nature (C5) has become deeply impregnated with the Ideas of motherhood (^5). This operates through her emotional foundation of love and companionship (4c). Her capacity for unconditional acceptance, sympathy, and sensuality—all feminine emotional qualities—has been shaped entirely by her role as mother. When she extends compassion to others, it flows through the lens of maternal care.</w:t>
      </w:r>
    </w:p>
    <w:p w14:paraId="4260EDB3" w14:textId="77777777" w:rsidR="00E7392F" w:rsidRPr="009B2992" w:rsidRDefault="00E7392F" w:rsidP="00E7392F">
      <w:pPr>
        <w:pStyle w:val="PlainText"/>
        <w:rPr>
          <w:rFonts w:asciiTheme="majorHAnsi" w:hAnsiTheme="majorHAnsi" w:cs="Courier New"/>
        </w:rPr>
      </w:pPr>
    </w:p>
    <w:p w14:paraId="1B8BCF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Breakdown:</w:t>
      </w:r>
    </w:p>
    <w:p w14:paraId="5D9CD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Emotional Female - compassion, sympathy, unconditional acceptance, sensuality, feelings feminine in character</w:t>
      </w:r>
    </w:p>
    <w:p w14:paraId="64F1EC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Female modifier - a Mind impregnated with Ideas, the Ideas a Mind is composed of</w:t>
      </w:r>
    </w:p>
    <w:p w14:paraId="3007027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xml:space="preserve"> Through emotional love/companionship foundation</w:t>
      </w:r>
    </w:p>
    <w:p w14:paraId="17F72B70" w14:textId="77777777" w:rsidR="00E7392F" w:rsidRPr="009B2992" w:rsidRDefault="00E7392F" w:rsidP="00E7392F">
      <w:pPr>
        <w:pStyle w:val="PlainText"/>
        <w:rPr>
          <w:rFonts w:asciiTheme="majorHAnsi" w:hAnsiTheme="majorHAnsi" w:cs="Courier New"/>
        </w:rPr>
      </w:pPr>
    </w:p>
    <w:p w14:paraId="004A19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5CA4E63" w14:textId="77777777" w:rsidR="00E7392F" w:rsidRPr="009B2992" w:rsidRDefault="00E7392F" w:rsidP="00E7392F">
      <w:pPr>
        <w:pStyle w:val="PlainText"/>
        <w:rPr>
          <w:rFonts w:asciiTheme="majorHAnsi" w:hAnsiTheme="majorHAnsi" w:cs="Courier New"/>
        </w:rPr>
      </w:pPr>
    </w:p>
    <w:p w14:paraId="2D2E06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1.4: Physical Rhythm</w:t>
      </w:r>
    </w:p>
    <w:p w14:paraId="59CCAD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3A4D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w:t>
      </w:r>
      <w:proofErr w:type="gramStart"/>
      <w:r w:rsidRPr="009B2992">
        <w:rPr>
          <w:rFonts w:asciiTheme="majorHAnsi" w:hAnsiTheme="majorHAnsi" w:cs="Courier New"/>
        </w:rPr>
        <w:t>7_{</w:t>
      </w:r>
      <w:proofErr w:type="gramEnd"/>
      <w:r w:rsidRPr="009B2992">
        <w:rPr>
          <w:rFonts w:asciiTheme="majorHAnsi" w:hAnsiTheme="majorHAnsi" w:cs="Courier New"/>
        </w:rPr>
        <w:t>7d}</w:t>
      </w:r>
    </w:p>
    <w:p w14:paraId="03AE66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A5B3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73DE0F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Jake's morning gym routine has become so ingrained it's automatic. Physical Rhythm (D7)—music, time, exercise, any routine or pattern made by physical movements—operates rhythmically (^7) through the physical foundation of reproductive/creative energy (7d). His body moves through the exercises without conscious thought—bench press, squats, deadlifts, repeat. The rhythm isn't just habit; it's encoded in his muscles, driven by deep biological imperatives for physical vitality.</w:t>
      </w:r>
    </w:p>
    <w:p w14:paraId="28F869B8" w14:textId="77777777" w:rsidR="00E7392F" w:rsidRPr="009B2992" w:rsidRDefault="00E7392F" w:rsidP="00E7392F">
      <w:pPr>
        <w:pStyle w:val="PlainText"/>
        <w:rPr>
          <w:rFonts w:asciiTheme="majorHAnsi" w:hAnsiTheme="majorHAnsi" w:cs="Courier New"/>
        </w:rPr>
      </w:pPr>
    </w:p>
    <w:p w14:paraId="5CFC78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Breakdown:</w:t>
      </w:r>
    </w:p>
    <w:p w14:paraId="5CB363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Physical Rhythm - music, time, dance, exercise, routine patterns</w:t>
      </w:r>
    </w:p>
    <w:p w14:paraId="68F0CE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Rhythm - the rate and pattern Mind is exposed to an </w:t>
      </w:r>
      <w:proofErr w:type="gramStart"/>
      <w:r w:rsidRPr="009B2992">
        <w:rPr>
          <w:rFonts w:asciiTheme="majorHAnsi" w:hAnsiTheme="majorHAnsi" w:cs="Courier New"/>
        </w:rPr>
        <w:t>Idea</w:t>
      </w:r>
      <w:proofErr w:type="gramEnd"/>
      <w:r w:rsidRPr="009B2992">
        <w:rPr>
          <w:rFonts w:asciiTheme="majorHAnsi" w:hAnsiTheme="majorHAnsi" w:cs="Courier New"/>
        </w:rPr>
        <w:t>, entraining it</w:t>
      </w:r>
    </w:p>
    <w:p w14:paraId="7931C8B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_{</w:t>
      </w:r>
      <w:proofErr w:type="gramEnd"/>
      <w:r w:rsidRPr="009B2992">
        <w:rPr>
          <w:rFonts w:asciiTheme="majorHAnsi" w:hAnsiTheme="majorHAnsi" w:cs="Courier New"/>
        </w:rPr>
        <w:t>7</w:t>
      </w:r>
      <w:proofErr w:type="gramStart"/>
      <w:r w:rsidRPr="009B2992">
        <w:rPr>
          <w:rFonts w:asciiTheme="majorHAnsi" w:hAnsiTheme="majorHAnsi" w:cs="Courier New"/>
        </w:rPr>
        <w:t>d}:</w:t>
      </w:r>
      <w:proofErr w:type="gramEnd"/>
      <w:r w:rsidRPr="009B2992">
        <w:rPr>
          <w:rFonts w:asciiTheme="majorHAnsi" w:hAnsiTheme="majorHAnsi" w:cs="Courier New"/>
        </w:rPr>
        <w:t xml:space="preserve"> Through physical sexual/creative energy foundation</w:t>
      </w:r>
    </w:p>
    <w:p w14:paraId="05ED5911" w14:textId="77777777" w:rsidR="00E7392F" w:rsidRPr="009B2992" w:rsidRDefault="00E7392F" w:rsidP="00E7392F">
      <w:pPr>
        <w:pStyle w:val="PlainText"/>
        <w:rPr>
          <w:rFonts w:asciiTheme="majorHAnsi" w:hAnsiTheme="majorHAnsi" w:cs="Courier New"/>
        </w:rPr>
      </w:pPr>
    </w:p>
    <w:p w14:paraId="7D7E93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E01EEC" w14:textId="77777777" w:rsidR="00E7392F" w:rsidRPr="009B2992" w:rsidRDefault="00E7392F" w:rsidP="00E7392F">
      <w:pPr>
        <w:pStyle w:val="PlainText"/>
        <w:rPr>
          <w:rFonts w:asciiTheme="majorHAnsi" w:hAnsiTheme="majorHAnsi" w:cs="Courier New"/>
        </w:rPr>
      </w:pPr>
    </w:p>
    <w:p w14:paraId="600F49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2: Dual Element Expressions</w:t>
      </w:r>
    </w:p>
    <w:p w14:paraId="457D169F" w14:textId="77777777" w:rsidR="00E7392F" w:rsidRPr="009B2992" w:rsidRDefault="00E7392F" w:rsidP="00E7392F">
      <w:pPr>
        <w:pStyle w:val="PlainText"/>
        <w:rPr>
          <w:rFonts w:asciiTheme="majorHAnsi" w:hAnsiTheme="majorHAnsi" w:cs="Courier New"/>
        </w:rPr>
      </w:pPr>
    </w:p>
    <w:p w14:paraId="6AD9BC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2.1: Spiritual-Emotional Attraction</w:t>
      </w:r>
    </w:p>
    <w:p w14:paraId="3E1A07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A938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A2^2 + C5^2</w:t>
      </w:r>
    </w:p>
    <w:p w14:paraId="01E8A2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B662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73F182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During a profound therapy session, David experiences dual attraction. Spiritually, he's drawn toward soul evolution and peace (A2^2)—that which helps evolve the soul and brings it closer to God. Emotionally, he's attracted to compassion and unconditional acceptance (C5^2)—the feminine emotional qualities of sympathy and nurturing. These aren't competing; they're associating, working together. The spiritual </w:t>
      </w:r>
      <w:proofErr w:type="gramStart"/>
      <w:r w:rsidRPr="009B2992">
        <w:rPr>
          <w:rFonts w:asciiTheme="majorHAnsi" w:hAnsiTheme="majorHAnsi" w:cs="Courier New"/>
        </w:rPr>
        <w:t>call upward</w:t>
      </w:r>
      <w:proofErr w:type="gramEnd"/>
      <w:r w:rsidRPr="009B2992">
        <w:rPr>
          <w:rFonts w:asciiTheme="majorHAnsi" w:hAnsiTheme="majorHAnsi" w:cs="Courier New"/>
        </w:rPr>
        <w:t xml:space="preserve"> combines with the emotional pull toward compassionate self-acceptance.</w:t>
      </w:r>
    </w:p>
    <w:p w14:paraId="13383B1B" w14:textId="77777777" w:rsidR="00E7392F" w:rsidRPr="009B2992" w:rsidRDefault="00E7392F" w:rsidP="00E7392F">
      <w:pPr>
        <w:pStyle w:val="PlainText"/>
        <w:rPr>
          <w:rFonts w:asciiTheme="majorHAnsi" w:hAnsiTheme="majorHAnsi" w:cs="Courier New"/>
        </w:rPr>
      </w:pPr>
    </w:p>
    <w:p w14:paraId="6F4024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Breakdown:</w:t>
      </w:r>
    </w:p>
    <w:p w14:paraId="0AB589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A2^2: Spiritual Positive with attraction - that which helps evolve the soul, brings peace and tranquility</w:t>
      </w:r>
    </w:p>
    <w:p w14:paraId="71738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Association/combination</w:t>
      </w:r>
    </w:p>
    <w:p w14:paraId="783D4F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C5^2: Emotional Female with attraction - compassion, sympathy, unconditional acceptance</w:t>
      </w:r>
    </w:p>
    <w:p w14:paraId="6313E1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Result: Unified spiritual-emotional attraction toward soul evolution and self-compassion</w:t>
      </w:r>
    </w:p>
    <w:p w14:paraId="0CAD3F89" w14:textId="77777777" w:rsidR="00E7392F" w:rsidRPr="009B2992" w:rsidRDefault="00E7392F" w:rsidP="00E7392F">
      <w:pPr>
        <w:pStyle w:val="PlainText"/>
        <w:rPr>
          <w:rFonts w:asciiTheme="majorHAnsi" w:hAnsiTheme="majorHAnsi" w:cs="Courier New"/>
        </w:rPr>
      </w:pPr>
    </w:p>
    <w:p w14:paraId="6D6B2A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5432F6" w14:textId="77777777" w:rsidR="00E7392F" w:rsidRPr="009B2992" w:rsidRDefault="00E7392F" w:rsidP="00E7392F">
      <w:pPr>
        <w:pStyle w:val="PlainText"/>
        <w:rPr>
          <w:rFonts w:asciiTheme="majorHAnsi" w:hAnsiTheme="majorHAnsi" w:cs="Courier New"/>
        </w:rPr>
      </w:pPr>
    </w:p>
    <w:p w14:paraId="1033E3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2.2: Mental Negativity Disassociated from Physical Male</w:t>
      </w:r>
    </w:p>
    <w:p w14:paraId="319E3C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8641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B3^3 - D6^6</w:t>
      </w:r>
    </w:p>
    <w:p w14:paraId="1F912E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C15D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582F2A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Amanda, a minimalist philosopher, actively works to separate her mental confusion and cognitive dissonance about consumerism (B3^3) from the masculine physical drive to transmit, deliver, and project (D6^6). Her mental negativity—the pessimistic, disturbed thinking—is being disassociated from the physical male </w:t>
      </w:r>
      <w:r w:rsidRPr="009B2992">
        <w:rPr>
          <w:rFonts w:asciiTheme="majorHAnsi" w:hAnsiTheme="majorHAnsi" w:cs="Courier New"/>
        </w:rPr>
        <w:lastRenderedPageBreak/>
        <w:t>impulse to produce and deliver. Before, her intellectual turmoil was tangled with compulsive buying and giving. Now she's extracting the physical transmitter element, leaving pure mental clarity.</w:t>
      </w:r>
    </w:p>
    <w:p w14:paraId="24839A70" w14:textId="77777777" w:rsidR="00E7392F" w:rsidRPr="009B2992" w:rsidRDefault="00E7392F" w:rsidP="00E7392F">
      <w:pPr>
        <w:pStyle w:val="PlainText"/>
        <w:rPr>
          <w:rFonts w:asciiTheme="majorHAnsi" w:hAnsiTheme="majorHAnsi" w:cs="Courier New"/>
        </w:rPr>
      </w:pPr>
    </w:p>
    <w:p w14:paraId="67C891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Breakdown:</w:t>
      </w:r>
    </w:p>
    <w:p w14:paraId="148C75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B3^3: Mental Negative with rejection - confusion, cognitive dissonance, pessimistic outlook</w:t>
      </w:r>
    </w:p>
    <w:p w14:paraId="6B8487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Removal/extraction/disassociation</w:t>
      </w:r>
    </w:p>
    <w:p w14:paraId="565F02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D6^6: Physical Male as component - man, phallus, transmitter, deliverer, seed</w:t>
      </w:r>
    </w:p>
    <w:p w14:paraId="15F8C1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Result: Mental negativity separated from physical masculine drive</w:t>
      </w:r>
    </w:p>
    <w:p w14:paraId="031DCE52" w14:textId="77777777" w:rsidR="00E7392F" w:rsidRPr="009B2992" w:rsidRDefault="00E7392F" w:rsidP="00E7392F">
      <w:pPr>
        <w:pStyle w:val="PlainText"/>
        <w:rPr>
          <w:rFonts w:asciiTheme="majorHAnsi" w:hAnsiTheme="majorHAnsi" w:cs="Courier New"/>
        </w:rPr>
      </w:pPr>
    </w:p>
    <w:p w14:paraId="2980DD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C25788" w14:textId="77777777" w:rsidR="00E7392F" w:rsidRPr="009B2992" w:rsidRDefault="00E7392F" w:rsidP="00E7392F">
      <w:pPr>
        <w:pStyle w:val="PlainText"/>
        <w:rPr>
          <w:rFonts w:asciiTheme="majorHAnsi" w:hAnsiTheme="majorHAnsi" w:cs="Courier New"/>
        </w:rPr>
      </w:pPr>
    </w:p>
    <w:p w14:paraId="6DA4CD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2.3: Emotional Vibration Amplified by Rhythm</w:t>
      </w:r>
    </w:p>
    <w:p w14:paraId="666030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263A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C4^4 × 7^7</w:t>
      </w:r>
    </w:p>
    <w:p w14:paraId="3CA49A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1BB2F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551541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Lisa's emotional vibration of love (C4^4)—the "feeling" energy, the ambiance and general mood—gets amplified by rhythm itself (7^7). Her feelings for her partner aren't just present; they're intensified through repetition. Every morning coffee together, every evening walk, every goodnight kiss—the rhythm multiplies the emotional resonance. The love doesn't just exist; it deepens through ritual, through the sacred repetition of intimate moments.</w:t>
      </w:r>
    </w:p>
    <w:p w14:paraId="2B8C2914" w14:textId="77777777" w:rsidR="00E7392F" w:rsidRPr="009B2992" w:rsidRDefault="00E7392F" w:rsidP="00E7392F">
      <w:pPr>
        <w:pStyle w:val="PlainText"/>
        <w:rPr>
          <w:rFonts w:asciiTheme="majorHAnsi" w:hAnsiTheme="majorHAnsi" w:cs="Courier New"/>
        </w:rPr>
      </w:pPr>
    </w:p>
    <w:p w14:paraId="3B10B8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Breakdown:</w:t>
      </w:r>
    </w:p>
    <w:p w14:paraId="0B8DCC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C4^4: Emotional Vibration - the feeling energy emitted, ambiance, aura</w:t>
      </w:r>
    </w:p>
    <w:p w14:paraId="59F160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Intensification/multiplication</w:t>
      </w:r>
    </w:p>
    <w:p w14:paraId="1C1CCB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- 7^7: Pure rhythm as rhythmic force</w:t>
      </w:r>
    </w:p>
    <w:p w14:paraId="17C0A4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Result: Emotionally amplified through repetitive pattern</w:t>
      </w:r>
    </w:p>
    <w:p w14:paraId="547539A4" w14:textId="77777777" w:rsidR="00E7392F" w:rsidRPr="009B2992" w:rsidRDefault="00E7392F" w:rsidP="00E7392F">
      <w:pPr>
        <w:pStyle w:val="PlainText"/>
        <w:rPr>
          <w:rFonts w:asciiTheme="majorHAnsi" w:hAnsiTheme="majorHAnsi" w:cs="Courier New"/>
        </w:rPr>
      </w:pPr>
    </w:p>
    <w:p w14:paraId="30313D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C212514" w14:textId="77777777" w:rsidR="00E7392F" w:rsidRPr="009B2992" w:rsidRDefault="00E7392F" w:rsidP="00E7392F">
      <w:pPr>
        <w:pStyle w:val="PlainText"/>
        <w:rPr>
          <w:rFonts w:asciiTheme="majorHAnsi" w:hAnsiTheme="majorHAnsi" w:cs="Courier New"/>
        </w:rPr>
      </w:pPr>
    </w:p>
    <w:p w14:paraId="4E985F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3: Three-Element Expressions</w:t>
      </w:r>
    </w:p>
    <w:p w14:paraId="469E7A1B" w14:textId="77777777" w:rsidR="00E7392F" w:rsidRPr="009B2992" w:rsidRDefault="00E7392F" w:rsidP="00E7392F">
      <w:pPr>
        <w:pStyle w:val="PlainText"/>
        <w:rPr>
          <w:rFonts w:asciiTheme="majorHAnsi" w:hAnsiTheme="majorHAnsi" w:cs="Courier New"/>
        </w:rPr>
      </w:pPr>
    </w:p>
    <w:p w14:paraId="48BF35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3.1: Spiritual-Mental Attraction Amplified by Emotional Conflict Rhythm</w:t>
      </w:r>
    </w:p>
    <w:p w14:paraId="6A7350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ECCD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(A1^2 + B2^2) × C3^</w:t>
      </w:r>
      <w:proofErr w:type="gramStart"/>
      <w:r w:rsidRPr="009B2992">
        <w:rPr>
          <w:rFonts w:asciiTheme="majorHAnsi" w:hAnsiTheme="majorHAnsi" w:cs="Courier New"/>
        </w:rPr>
        <w:t>7_{</w:t>
      </w:r>
      <w:proofErr w:type="gramEnd"/>
      <w:r w:rsidRPr="009B2992">
        <w:rPr>
          <w:rFonts w:asciiTheme="majorHAnsi" w:hAnsiTheme="majorHAnsi" w:cs="Courier New"/>
        </w:rPr>
        <w:t>4c}</w:t>
      </w:r>
    </w:p>
    <w:p w14:paraId="6B8FEB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5C21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687ECD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 couples therapy, the Johnsons discover their shared attraction to spiritual unity (A1^2) and mental clarity (B2^2) gets intensified by their rhythmic emotional conflicts (C3^7)—the pattern of heartache, sadness, and mixed emotions—paradoxically rooted in their need for love (4c). Their fights (C3^7) </w:t>
      </w:r>
      <w:proofErr w:type="gramStart"/>
      <w:r w:rsidRPr="009B2992">
        <w:rPr>
          <w:rFonts w:asciiTheme="majorHAnsi" w:hAnsiTheme="majorHAnsi" w:cs="Courier New"/>
        </w:rPr>
        <w:t>actually amplify</w:t>
      </w:r>
      <w:proofErr w:type="gramEnd"/>
      <w:r w:rsidRPr="009B2992">
        <w:rPr>
          <w:rFonts w:asciiTheme="majorHAnsi" w:hAnsiTheme="majorHAnsi" w:cs="Courier New"/>
        </w:rPr>
        <w:t xml:space="preserve"> their deeper connection. The spiritual-mental bond they share becomes stronger through the rhythm of rupture and repair in their emotional relationship.</w:t>
      </w:r>
    </w:p>
    <w:p w14:paraId="63A052B7" w14:textId="77777777" w:rsidR="00E7392F" w:rsidRPr="009B2992" w:rsidRDefault="00E7392F" w:rsidP="00E7392F">
      <w:pPr>
        <w:pStyle w:val="PlainText"/>
        <w:rPr>
          <w:rFonts w:asciiTheme="majorHAnsi" w:hAnsiTheme="majorHAnsi" w:cs="Courier New"/>
        </w:rPr>
      </w:pPr>
    </w:p>
    <w:p w14:paraId="189235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Narrative:</w:t>
      </w:r>
    </w:p>
    <w:p w14:paraId="3C096C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therapist observes a pattern: When John and Mary argue (C3^7), it's always about surface issues, but these conflicts rhythmically intensify their underlying spiritual and mental connection. Their souls and minds are aligned (A1^2 + B2^2), and somehow their emotional battles, driven by their deep need for love (4c), make this alignment more powerful, not less.</w:t>
      </w:r>
    </w:p>
    <w:p w14:paraId="508495AE" w14:textId="77777777" w:rsidR="00E7392F" w:rsidRPr="009B2992" w:rsidRDefault="00E7392F" w:rsidP="00E7392F">
      <w:pPr>
        <w:pStyle w:val="PlainText"/>
        <w:rPr>
          <w:rFonts w:asciiTheme="majorHAnsi" w:hAnsiTheme="majorHAnsi" w:cs="Courier New"/>
        </w:rPr>
      </w:pPr>
    </w:p>
    <w:p w14:paraId="096F20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40DA74" w14:textId="77777777" w:rsidR="00E7392F" w:rsidRPr="009B2992" w:rsidRDefault="00E7392F" w:rsidP="00E7392F">
      <w:pPr>
        <w:pStyle w:val="PlainText"/>
        <w:rPr>
          <w:rFonts w:asciiTheme="majorHAnsi" w:hAnsiTheme="majorHAnsi" w:cs="Courier New"/>
        </w:rPr>
      </w:pPr>
    </w:p>
    <w:p w14:paraId="5E0959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3.2: Mental-Emotional Awareness Intersection Causing Physical Effect</w:t>
      </w:r>
    </w:p>
    <w:p w14:paraId="27AB0B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F5CE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(B1^1_{2b} ∩ C1^1_{4c}) → D1^9_{3d}</w:t>
      </w:r>
    </w:p>
    <w:p w14:paraId="5BFE10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DC5D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6D022F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focused mental awareness grounded in wisdom (B1^</w:t>
      </w:r>
      <w:proofErr w:type="gramStart"/>
      <w:r w:rsidRPr="009B2992">
        <w:rPr>
          <w:rFonts w:asciiTheme="majorHAnsi" w:hAnsiTheme="majorHAnsi" w:cs="Courier New"/>
        </w:rPr>
        <w:t>1_{</w:t>
      </w:r>
      <w:proofErr w:type="gramEnd"/>
      <w:r w:rsidRPr="009B2992">
        <w:rPr>
          <w:rFonts w:asciiTheme="majorHAnsi" w:hAnsiTheme="majorHAnsi" w:cs="Courier New"/>
        </w:rPr>
        <w:t>2</w:t>
      </w:r>
      <w:proofErr w:type="gramStart"/>
      <w:r w:rsidRPr="009B2992">
        <w:rPr>
          <w:rFonts w:asciiTheme="majorHAnsi" w:hAnsiTheme="majorHAnsi" w:cs="Courier New"/>
        </w:rPr>
        <w:t>b})</w:t>
      </w:r>
      <w:proofErr w:type="gramEnd"/>
      <w:r w:rsidRPr="009B2992">
        <w:rPr>
          <w:rFonts w:asciiTheme="majorHAnsi" w:hAnsiTheme="majorHAnsi" w:cs="Courier New"/>
        </w:rPr>
        <w:t xml:space="preserve"> intersects with emotional awareness grounded in love (C1^</w:t>
      </w:r>
      <w:proofErr w:type="gramStart"/>
      <w:r w:rsidRPr="009B2992">
        <w:rPr>
          <w:rFonts w:asciiTheme="majorHAnsi" w:hAnsiTheme="majorHAnsi" w:cs="Courier New"/>
        </w:rPr>
        <w:t>1_{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a physical effect manifests in the body (D1^</w:t>
      </w:r>
      <w:proofErr w:type="gramStart"/>
      <w:r w:rsidRPr="009B2992">
        <w:rPr>
          <w:rFonts w:asciiTheme="majorHAnsi" w:hAnsiTheme="majorHAnsi" w:cs="Courier New"/>
        </w:rPr>
        <w:t>9_{</w:t>
      </w:r>
      <w:proofErr w:type="gramEnd"/>
      <w:r w:rsidRPr="009B2992">
        <w:rPr>
          <w:rFonts w:asciiTheme="majorHAnsi" w:hAnsiTheme="majorHAnsi" w:cs="Courier New"/>
        </w:rPr>
        <w:t>3</w:t>
      </w:r>
      <w:proofErr w:type="gramStart"/>
      <w:r w:rsidRPr="009B2992">
        <w:rPr>
          <w:rFonts w:asciiTheme="majorHAnsi" w:hAnsiTheme="majorHAnsi" w:cs="Courier New"/>
        </w:rPr>
        <w:t>d})</w:t>
      </w:r>
      <w:proofErr w:type="gramEnd"/>
      <w:r w:rsidRPr="009B2992">
        <w:rPr>
          <w:rFonts w:asciiTheme="majorHAnsi" w:hAnsiTheme="majorHAnsi" w:cs="Courier New"/>
        </w:rPr>
        <w:t>. Dr. Kim observes this in patients: when they become mentally aware of a concept while simultaneously feeling it emotionally, their body immediately responds with changes. The intersection of knowing and feeling triggers somatic healing.</w:t>
      </w:r>
    </w:p>
    <w:p w14:paraId="07E44AAB" w14:textId="77777777" w:rsidR="00E7392F" w:rsidRPr="009B2992" w:rsidRDefault="00E7392F" w:rsidP="00E7392F">
      <w:pPr>
        <w:pStyle w:val="PlainText"/>
        <w:rPr>
          <w:rFonts w:asciiTheme="majorHAnsi" w:hAnsiTheme="majorHAnsi" w:cs="Courier New"/>
        </w:rPr>
      </w:pPr>
    </w:p>
    <w:p w14:paraId="5C1132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Narrative:</w:t>
      </w:r>
    </w:p>
    <w:p w14:paraId="1ACF05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breakthrough moment: The patient suddenly understands mentally (B1^</w:t>
      </w:r>
      <w:proofErr w:type="gramStart"/>
      <w:r w:rsidRPr="009B2992">
        <w:rPr>
          <w:rFonts w:asciiTheme="majorHAnsi" w:hAnsiTheme="majorHAnsi" w:cs="Courier New"/>
        </w:rPr>
        <w:t>1_{</w:t>
      </w:r>
      <w:proofErr w:type="gramEnd"/>
      <w:r w:rsidRPr="009B2992">
        <w:rPr>
          <w:rFonts w:asciiTheme="majorHAnsi" w:hAnsiTheme="majorHAnsi" w:cs="Courier New"/>
        </w:rPr>
        <w:t>2</w:t>
      </w:r>
      <w:proofErr w:type="gramStart"/>
      <w:r w:rsidRPr="009B2992">
        <w:rPr>
          <w:rFonts w:asciiTheme="majorHAnsi" w:hAnsiTheme="majorHAnsi" w:cs="Courier New"/>
        </w:rPr>
        <w:t>b})</w:t>
      </w:r>
      <w:proofErr w:type="gramEnd"/>
      <w:r w:rsidRPr="009B2992">
        <w:rPr>
          <w:rFonts w:asciiTheme="majorHAnsi" w:hAnsiTheme="majorHAnsi" w:cs="Courier New"/>
        </w:rPr>
        <w:t xml:space="preserve"> that their chronic pain connects to unexpressed grief. Simultaneously, they feel the grief emotionally (C1^</w:t>
      </w:r>
      <w:proofErr w:type="gramStart"/>
      <w:r w:rsidRPr="009B2992">
        <w:rPr>
          <w:rFonts w:asciiTheme="majorHAnsi" w:hAnsiTheme="majorHAnsi" w:cs="Courier New"/>
        </w:rPr>
        <w:t>1_{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Where these two awarenesses overlap, the body responds immediately (D1^</w:t>
      </w:r>
      <w:proofErr w:type="gramStart"/>
      <w:r w:rsidRPr="009B2992">
        <w:rPr>
          <w:rFonts w:asciiTheme="majorHAnsi" w:hAnsiTheme="majorHAnsi" w:cs="Courier New"/>
        </w:rPr>
        <w:t>9_{</w:t>
      </w:r>
      <w:proofErr w:type="gramEnd"/>
      <w:r w:rsidRPr="009B2992">
        <w:rPr>
          <w:rFonts w:asciiTheme="majorHAnsi" w:hAnsiTheme="majorHAnsi" w:cs="Courier New"/>
        </w:rPr>
        <w:t>3</w:t>
      </w:r>
      <w:proofErr w:type="gramStart"/>
      <w:r w:rsidRPr="009B2992">
        <w:rPr>
          <w:rFonts w:asciiTheme="majorHAnsi" w:hAnsiTheme="majorHAnsi" w:cs="Courier New"/>
        </w:rPr>
        <w:t>d})—</w:t>
      </w:r>
      <w:proofErr w:type="gramEnd"/>
      <w:r w:rsidRPr="009B2992">
        <w:rPr>
          <w:rFonts w:asciiTheme="majorHAnsi" w:hAnsiTheme="majorHAnsi" w:cs="Courier New"/>
        </w:rPr>
        <w:t>muscles relax, breathing deepens, vitality returns. The physical effect springs from the intersection of mental and emotional awareness.</w:t>
      </w:r>
    </w:p>
    <w:p w14:paraId="13100B61" w14:textId="77777777" w:rsidR="00E7392F" w:rsidRPr="009B2992" w:rsidRDefault="00E7392F" w:rsidP="00E7392F">
      <w:pPr>
        <w:pStyle w:val="PlainText"/>
        <w:rPr>
          <w:rFonts w:asciiTheme="majorHAnsi" w:hAnsiTheme="majorHAnsi" w:cs="Courier New"/>
        </w:rPr>
      </w:pPr>
    </w:p>
    <w:p w14:paraId="699147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6FF8DA" w14:textId="77777777" w:rsidR="00E7392F" w:rsidRPr="009B2992" w:rsidRDefault="00E7392F" w:rsidP="00E7392F">
      <w:pPr>
        <w:pStyle w:val="PlainText"/>
        <w:rPr>
          <w:rFonts w:asciiTheme="majorHAnsi" w:hAnsiTheme="majorHAnsi" w:cs="Courier New"/>
        </w:rPr>
      </w:pPr>
    </w:p>
    <w:p w14:paraId="33AA7B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3.3: From Void Through Mental-Emotional Transformation to Physical Rhythm</w:t>
      </w:r>
    </w:p>
    <w:p w14:paraId="2E4C8E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F0C508" w14:textId="77777777" w:rsidR="00E7392F" w:rsidRPr="009B2992" w:rsidRDefault="00E7392F" w:rsidP="00E7392F">
      <w:pPr>
        <w:pStyle w:val="PlainText"/>
        <w:rPr>
          <w:rFonts w:asciiTheme="majorHAnsi" w:hAnsiTheme="majorHAnsi" w:cs="Courier New"/>
        </w:rPr>
      </w:pPr>
      <w:r w:rsidRPr="009B2992">
        <w:rPr>
          <w:rFonts w:ascii="Cambria Math" w:hAnsi="Cambria Math" w:cs="Cambria Math"/>
        </w:rPr>
        <w:t>∅</w:t>
      </w:r>
      <w:r w:rsidRPr="009B2992">
        <w:rPr>
          <w:rFonts w:asciiTheme="majorHAnsi" w:hAnsiTheme="majorHAnsi" w:cs="Courier New"/>
        </w:rPr>
        <w:t>^1_{1a} → (B2^2 + C5^2) → D7^7</w:t>
      </w:r>
    </w:p>
    <w:p w14:paraId="34C3A9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5365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076499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Starting from conscious spiritual emptiness (</w:t>
      </w:r>
      <w:r w:rsidRPr="009B2992">
        <w:rPr>
          <w:rFonts w:ascii="Cambria Math" w:hAnsi="Cambria Math" w:cs="Cambria Math"/>
        </w:rPr>
        <w:t>∅</w:t>
      </w:r>
      <w:r w:rsidRPr="009B2992">
        <w:rPr>
          <w:rFonts w:asciiTheme="majorHAnsi" w:hAnsiTheme="majorHAnsi" w:cs="Courier New"/>
        </w:rPr>
        <w:t>^</w:t>
      </w:r>
      <w:proofErr w:type="gramStart"/>
      <w:r w:rsidRPr="009B2992">
        <w:rPr>
          <w:rFonts w:asciiTheme="majorHAnsi" w:hAnsiTheme="majorHAnsi" w:cs="Courier New"/>
        </w:rPr>
        <w:t>1_{</w:t>
      </w:r>
      <w:proofErr w:type="gramEnd"/>
      <w:r w:rsidRPr="009B2992">
        <w:rPr>
          <w:rFonts w:asciiTheme="majorHAnsi" w:hAnsiTheme="majorHAnsi" w:cs="Courier New"/>
        </w:rPr>
        <w:t>1</w:t>
      </w:r>
      <w:proofErr w:type="gramStart"/>
      <w:r w:rsidRPr="009B2992">
        <w:rPr>
          <w:rFonts w:asciiTheme="majorHAnsi" w:hAnsiTheme="majorHAnsi" w:cs="Courier New"/>
        </w:rPr>
        <w:t>a})</w:t>
      </w:r>
      <w:proofErr w:type="gramEnd"/>
      <w:r w:rsidRPr="009B2992">
        <w:rPr>
          <w:rFonts w:asciiTheme="majorHAnsi" w:hAnsiTheme="majorHAnsi" w:cs="Courier New"/>
        </w:rPr>
        <w:t>, Jennifer moves toward mental clarity and optimistic outlook (B2^2) combined with emotional compassion and acceptance (C5^2), ultimately manifesting as new physical rhythms (D7^7). Her spiritual void catalyzes a journey through mental and emotional transformation that completely changes her daily physical patterns.</w:t>
      </w:r>
    </w:p>
    <w:p w14:paraId="395BA8C6" w14:textId="77777777" w:rsidR="00E7392F" w:rsidRPr="009B2992" w:rsidRDefault="00E7392F" w:rsidP="00E7392F">
      <w:pPr>
        <w:pStyle w:val="PlainText"/>
        <w:rPr>
          <w:rFonts w:asciiTheme="majorHAnsi" w:hAnsiTheme="majorHAnsi" w:cs="Courier New"/>
        </w:rPr>
      </w:pPr>
    </w:p>
    <w:p w14:paraId="0C668B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Narrative:</w:t>
      </w:r>
    </w:p>
    <w:p w14:paraId="550913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her near-death experience, Jennifer felt spiritually empty but consciously so (</w:t>
      </w:r>
      <w:r w:rsidRPr="009B2992">
        <w:rPr>
          <w:rFonts w:ascii="Cambria Math" w:hAnsi="Cambria Math" w:cs="Cambria Math"/>
        </w:rPr>
        <w:t>∅</w:t>
      </w:r>
      <w:r w:rsidRPr="009B2992">
        <w:rPr>
          <w:rFonts w:asciiTheme="majorHAnsi" w:hAnsiTheme="majorHAnsi" w:cs="Courier New"/>
        </w:rPr>
        <w:t>^1_{1a}). This awareness led her to seek mental stability and enlightened thought (B2^2) while simultaneously opening to compassion, sympathy, and unconditional acceptance of herself (C5^2). These combined mental-emotional changes eventually manifested in entirely new physical routines (D7^7)—music, dance, exercise</w:t>
      </w:r>
      <w:proofErr w:type="gramStart"/>
      <w:r w:rsidRPr="009B2992">
        <w:rPr>
          <w:rFonts w:asciiTheme="majorHAnsi" w:hAnsiTheme="majorHAnsi" w:cs="Courier New"/>
        </w:rPr>
        <w:t>, new</w:t>
      </w:r>
      <w:proofErr w:type="gramEnd"/>
      <w:r w:rsidRPr="009B2992">
        <w:rPr>
          <w:rFonts w:asciiTheme="majorHAnsi" w:hAnsiTheme="majorHAnsi" w:cs="Courier New"/>
        </w:rPr>
        <w:t xml:space="preserve"> patterns of physical movement through her days.</w:t>
      </w:r>
    </w:p>
    <w:p w14:paraId="584BB89C" w14:textId="77777777" w:rsidR="00E7392F" w:rsidRPr="009B2992" w:rsidRDefault="00E7392F" w:rsidP="00E7392F">
      <w:pPr>
        <w:pStyle w:val="PlainText"/>
        <w:rPr>
          <w:rFonts w:asciiTheme="majorHAnsi" w:hAnsiTheme="majorHAnsi" w:cs="Courier New"/>
        </w:rPr>
      </w:pPr>
    </w:p>
    <w:p w14:paraId="6BF622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A0C132" w14:textId="77777777" w:rsidR="00E7392F" w:rsidRPr="009B2992" w:rsidRDefault="00E7392F" w:rsidP="00E7392F">
      <w:pPr>
        <w:pStyle w:val="PlainText"/>
        <w:rPr>
          <w:rFonts w:asciiTheme="majorHAnsi" w:hAnsiTheme="majorHAnsi" w:cs="Courier New"/>
        </w:rPr>
      </w:pPr>
    </w:p>
    <w:p w14:paraId="1E208F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4: Complex Multi-Operator Expressions</w:t>
      </w:r>
    </w:p>
    <w:p w14:paraId="621DCC07" w14:textId="77777777" w:rsidR="00E7392F" w:rsidRPr="009B2992" w:rsidRDefault="00E7392F" w:rsidP="00E7392F">
      <w:pPr>
        <w:pStyle w:val="PlainText"/>
        <w:rPr>
          <w:rFonts w:asciiTheme="majorHAnsi" w:hAnsiTheme="majorHAnsi" w:cs="Courier New"/>
        </w:rPr>
      </w:pPr>
    </w:p>
    <w:p w14:paraId="2C2919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4.1: Tantric Practice</w:t>
      </w:r>
    </w:p>
    <w:p w14:paraId="3FC853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2BFF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w:t>
      </w:r>
      <w:proofErr w:type="gramStart"/>
      <w:r w:rsidRPr="009B2992">
        <w:rPr>
          <w:rFonts w:asciiTheme="majorHAnsi" w:hAnsiTheme="majorHAnsi" w:cs="Courier New"/>
        </w:rPr>
        <w:t>2_{</w:t>
      </w:r>
      <w:proofErr w:type="gramEnd"/>
      <w:r w:rsidRPr="009B2992">
        <w:rPr>
          <w:rFonts w:asciiTheme="majorHAnsi" w:hAnsiTheme="majorHAnsi" w:cs="Courier New"/>
        </w:rPr>
        <w:t xml:space="preserve">1a} </w:t>
      </w:r>
      <w:r w:rsidRPr="009B2992">
        <w:rPr>
          <w:rFonts w:ascii="Cambria Math" w:hAnsi="Cambria Math" w:cs="Cambria Math"/>
        </w:rPr>
        <w:t>∪</w:t>
      </w:r>
      <w:r w:rsidRPr="009B2992">
        <w:rPr>
          <w:rFonts w:asciiTheme="majorHAnsi" w:hAnsiTheme="majorHAnsi" w:cs="Courier New"/>
        </w:rPr>
        <w:t xml:space="preserve"> A3^</w:t>
      </w:r>
      <w:proofErr w:type="gramStart"/>
      <w:r w:rsidRPr="009B2992">
        <w:rPr>
          <w:rFonts w:asciiTheme="majorHAnsi" w:hAnsiTheme="majorHAnsi" w:cs="Courier New"/>
        </w:rPr>
        <w:t>2_{</w:t>
      </w:r>
      <w:proofErr w:type="gramEnd"/>
      <w:r w:rsidRPr="009B2992">
        <w:rPr>
          <w:rFonts w:asciiTheme="majorHAnsi" w:hAnsiTheme="majorHAnsi" w:cs="Courier New"/>
        </w:rPr>
        <w:t>1</w:t>
      </w:r>
      <w:proofErr w:type="gramStart"/>
      <w:r w:rsidRPr="009B2992">
        <w:rPr>
          <w:rFonts w:asciiTheme="majorHAnsi" w:hAnsiTheme="majorHAnsi" w:cs="Courier New"/>
        </w:rPr>
        <w:t>a})</w:t>
      </w:r>
      <w:proofErr w:type="gramEnd"/>
      <w:r w:rsidRPr="009B2992">
        <w:rPr>
          <w:rFonts w:asciiTheme="majorHAnsi" w:hAnsiTheme="majorHAnsi" w:cs="Courier New"/>
        </w:rPr>
        <w:t xml:space="preserve"> - B3^</w:t>
      </w:r>
      <w:proofErr w:type="gramStart"/>
      <w:r w:rsidRPr="009B2992">
        <w:rPr>
          <w:rFonts w:asciiTheme="majorHAnsi" w:hAnsiTheme="majorHAnsi" w:cs="Courier New"/>
        </w:rPr>
        <w:t>3_{</w:t>
      </w:r>
      <w:proofErr w:type="gramEnd"/>
      <w:r w:rsidRPr="009B2992">
        <w:rPr>
          <w:rFonts w:asciiTheme="majorHAnsi" w:hAnsiTheme="majorHAnsi" w:cs="Courier New"/>
        </w:rPr>
        <w:t>2</w:t>
      </w:r>
      <w:proofErr w:type="gramStart"/>
      <w:r w:rsidRPr="009B2992">
        <w:rPr>
          <w:rFonts w:asciiTheme="majorHAnsi" w:hAnsiTheme="majorHAnsi" w:cs="Courier New"/>
        </w:rPr>
        <w:t>b}] ×</w:t>
      </w:r>
      <w:proofErr w:type="gramEnd"/>
      <w:r w:rsidRPr="009B2992">
        <w:rPr>
          <w:rFonts w:asciiTheme="majorHAnsi" w:hAnsiTheme="majorHAnsi" w:cs="Courier New"/>
        </w:rPr>
        <w:t xml:space="preserve"> (C4^</w:t>
      </w:r>
      <w:proofErr w:type="gramStart"/>
      <w:r w:rsidRPr="009B2992">
        <w:rPr>
          <w:rFonts w:asciiTheme="majorHAnsi" w:hAnsiTheme="majorHAnsi" w:cs="Courier New"/>
        </w:rPr>
        <w:t>4_{</w:t>
      </w:r>
      <w:proofErr w:type="gramEnd"/>
      <w:r w:rsidRPr="009B2992">
        <w:rPr>
          <w:rFonts w:asciiTheme="majorHAnsi" w:hAnsiTheme="majorHAnsi" w:cs="Courier New"/>
        </w:rPr>
        <w:t>4c} ↔ D7^</w:t>
      </w:r>
      <w:proofErr w:type="gramStart"/>
      <w:r w:rsidRPr="009B2992">
        <w:rPr>
          <w:rFonts w:asciiTheme="majorHAnsi" w:hAnsiTheme="majorHAnsi" w:cs="Courier New"/>
        </w:rPr>
        <w:t>7_{</w:t>
      </w:r>
      <w:proofErr w:type="gramEnd"/>
      <w:r w:rsidRPr="009B2992">
        <w:rPr>
          <w:rFonts w:asciiTheme="majorHAnsi" w:hAnsiTheme="majorHAnsi" w:cs="Courier New"/>
        </w:rPr>
        <w:t>7</w:t>
      </w:r>
      <w:proofErr w:type="gramStart"/>
      <w:r w:rsidRPr="009B2992">
        <w:rPr>
          <w:rFonts w:asciiTheme="majorHAnsi" w:hAnsiTheme="majorHAnsi" w:cs="Courier New"/>
        </w:rPr>
        <w:t>d})</w:t>
      </w:r>
      <w:proofErr w:type="gramEnd"/>
    </w:p>
    <w:p w14:paraId="4A05F6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C97B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09843D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Thomas experiences the union of two spiritual attractions (A2 and A3) through divine unity—both soul-evolving peace (A2) and the soul's challenges (A3) unified. From this, he removes mental negativity rooted in wisdom concerns (B3^</w:t>
      </w:r>
      <w:proofErr w:type="gramStart"/>
      <w:r w:rsidRPr="009B2992">
        <w:rPr>
          <w:rFonts w:asciiTheme="majorHAnsi" w:hAnsiTheme="majorHAnsi" w:cs="Courier New"/>
        </w:rPr>
        <w:t>3_{</w:t>
      </w:r>
      <w:proofErr w:type="gramEnd"/>
      <w:r w:rsidRPr="009B2992">
        <w:rPr>
          <w:rFonts w:asciiTheme="majorHAnsi" w:hAnsiTheme="majorHAnsi" w:cs="Courier New"/>
        </w:rPr>
        <w:t>2</w:t>
      </w:r>
      <w:proofErr w:type="gramStart"/>
      <w:r w:rsidRPr="009B2992">
        <w:rPr>
          <w:rFonts w:asciiTheme="majorHAnsi" w:hAnsiTheme="majorHAnsi" w:cs="Courier New"/>
        </w:rPr>
        <w:t>b})</w:t>
      </w:r>
      <w:proofErr w:type="gramEnd"/>
      <w:r w:rsidRPr="009B2992">
        <w:rPr>
          <w:rFonts w:asciiTheme="majorHAnsi" w:hAnsiTheme="majorHAnsi" w:cs="Courier New"/>
        </w:rPr>
        <w:t>. This purified spiritual state gets intensified by the bidirectional feedback between his emotional love vibration (C4^</w:t>
      </w:r>
      <w:proofErr w:type="gramStart"/>
      <w:r w:rsidRPr="009B2992">
        <w:rPr>
          <w:rFonts w:asciiTheme="majorHAnsi" w:hAnsiTheme="majorHAnsi" w:cs="Courier New"/>
        </w:rPr>
        <w:t>4_{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xml:space="preserve"> and physical sexual rhythm (D7^</w:t>
      </w:r>
      <w:proofErr w:type="gramStart"/>
      <w:r w:rsidRPr="009B2992">
        <w:rPr>
          <w:rFonts w:asciiTheme="majorHAnsi" w:hAnsiTheme="majorHAnsi" w:cs="Courier New"/>
        </w:rPr>
        <w:t>7_{</w:t>
      </w:r>
      <w:proofErr w:type="gramEnd"/>
      <w:r w:rsidRPr="009B2992">
        <w:rPr>
          <w:rFonts w:asciiTheme="majorHAnsi" w:hAnsiTheme="majorHAnsi" w:cs="Courier New"/>
        </w:rPr>
        <w:t>7</w:t>
      </w:r>
      <w:proofErr w:type="gramStart"/>
      <w:r w:rsidRPr="009B2992">
        <w:rPr>
          <w:rFonts w:asciiTheme="majorHAnsi" w:hAnsiTheme="majorHAnsi" w:cs="Courier New"/>
        </w:rPr>
        <w:t>d})</w:t>
      </w:r>
      <w:proofErr w:type="gramEnd"/>
      <w:r w:rsidRPr="009B2992">
        <w:rPr>
          <w:rFonts w:asciiTheme="majorHAnsi" w:hAnsiTheme="majorHAnsi" w:cs="Courier New"/>
        </w:rPr>
        <w:t>. The spiritual-minus-mental state amplifies through the emotional-physical feedback loop.</w:t>
      </w:r>
    </w:p>
    <w:p w14:paraId="31410BFF" w14:textId="77777777" w:rsidR="00E7392F" w:rsidRPr="009B2992" w:rsidRDefault="00E7392F" w:rsidP="00E7392F">
      <w:pPr>
        <w:pStyle w:val="PlainText"/>
        <w:rPr>
          <w:rFonts w:asciiTheme="majorHAnsi" w:hAnsiTheme="majorHAnsi" w:cs="Courier New"/>
        </w:rPr>
      </w:pPr>
    </w:p>
    <w:p w14:paraId="277600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Extended Narrative:</w:t>
      </w:r>
    </w:p>
    <w:p w14:paraId="74EC6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 tantric practice, Thomas unites his attraction to spiritual peace with spiritual challenge (A2^2_{1a} </w:t>
      </w:r>
      <w:r w:rsidRPr="009B2992">
        <w:rPr>
          <w:rFonts w:ascii="Cambria Math" w:hAnsi="Cambria Math" w:cs="Cambria Math"/>
        </w:rPr>
        <w:t>∪</w:t>
      </w:r>
      <w:r w:rsidRPr="009B2992">
        <w:rPr>
          <w:rFonts w:asciiTheme="majorHAnsi" w:hAnsiTheme="majorHAnsi" w:cs="Courier New"/>
        </w:rPr>
        <w:t xml:space="preserve"> A3^2_{1a}), consciously removing intellectual doubts (- B3^3_{2b}). This creates a pure spiritual state that's then multiplied by the feedback loop between his heart's love vibration (C4^</w:t>
      </w:r>
      <w:proofErr w:type="gramStart"/>
      <w:r w:rsidRPr="009B2992">
        <w:rPr>
          <w:rFonts w:asciiTheme="majorHAnsi" w:hAnsiTheme="majorHAnsi" w:cs="Courier New"/>
        </w:rPr>
        <w:t>4_{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xml:space="preserve"> and his body's sexual rhythm (D7^</w:t>
      </w:r>
      <w:proofErr w:type="gramStart"/>
      <w:r w:rsidRPr="009B2992">
        <w:rPr>
          <w:rFonts w:asciiTheme="majorHAnsi" w:hAnsiTheme="majorHAnsi" w:cs="Courier New"/>
        </w:rPr>
        <w:t>7_{</w:t>
      </w:r>
      <w:proofErr w:type="gramEnd"/>
      <w:r w:rsidRPr="009B2992">
        <w:rPr>
          <w:rFonts w:asciiTheme="majorHAnsi" w:hAnsiTheme="majorHAnsi" w:cs="Courier New"/>
        </w:rPr>
        <w:t>7</w:t>
      </w:r>
      <w:proofErr w:type="gramStart"/>
      <w:r w:rsidRPr="009B2992">
        <w:rPr>
          <w:rFonts w:asciiTheme="majorHAnsi" w:hAnsiTheme="majorHAnsi" w:cs="Courier New"/>
        </w:rPr>
        <w:t>d})</w:t>
      </w:r>
      <w:proofErr w:type="gramEnd"/>
      <w:r w:rsidRPr="009B2992">
        <w:rPr>
          <w:rFonts w:asciiTheme="majorHAnsi" w:hAnsiTheme="majorHAnsi" w:cs="Courier New"/>
        </w:rPr>
        <w:t>. Each amplifies the other—emotional resonance increases physical rhythm which increases emotional resonance, all intensifying the spiritual state.</w:t>
      </w:r>
    </w:p>
    <w:p w14:paraId="2C509030" w14:textId="77777777" w:rsidR="00E7392F" w:rsidRPr="009B2992" w:rsidRDefault="00E7392F" w:rsidP="00E7392F">
      <w:pPr>
        <w:pStyle w:val="PlainText"/>
        <w:rPr>
          <w:rFonts w:asciiTheme="majorHAnsi" w:hAnsiTheme="majorHAnsi" w:cs="Courier New"/>
        </w:rPr>
      </w:pPr>
    </w:p>
    <w:p w14:paraId="29B84F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C69929" w14:textId="77777777" w:rsidR="00E7392F" w:rsidRPr="009B2992" w:rsidRDefault="00E7392F" w:rsidP="00E7392F">
      <w:pPr>
        <w:pStyle w:val="PlainText"/>
        <w:rPr>
          <w:rFonts w:asciiTheme="majorHAnsi" w:hAnsiTheme="majorHAnsi" w:cs="Courier New"/>
        </w:rPr>
      </w:pPr>
    </w:p>
    <w:p w14:paraId="43EE74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Level 5: System Evolution Expression</w:t>
      </w:r>
    </w:p>
    <w:p w14:paraId="2DE95B8C" w14:textId="77777777" w:rsidR="00E7392F" w:rsidRPr="009B2992" w:rsidRDefault="00E7392F" w:rsidP="00E7392F">
      <w:pPr>
        <w:pStyle w:val="PlainText"/>
        <w:rPr>
          <w:rFonts w:asciiTheme="majorHAnsi" w:hAnsiTheme="majorHAnsi" w:cs="Courier New"/>
        </w:rPr>
      </w:pPr>
    </w:p>
    <w:p w14:paraId="6C69C9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5.1: Startup Evolution</w:t>
      </w:r>
    </w:p>
    <w:p w14:paraId="3168C8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BE8899E"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System_Evolution</w:t>
      </w:r>
      <w:proofErr w:type="spellEnd"/>
      <w:r w:rsidRPr="009B2992">
        <w:rPr>
          <w:rFonts w:asciiTheme="majorHAnsi" w:hAnsiTheme="majorHAnsi" w:cs="Courier New"/>
        </w:rPr>
        <w:t xml:space="preserve"> = [</w:t>
      </w:r>
    </w:p>
    <w:p w14:paraId="42F43F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₀</w:t>
      </w:r>
      <w:r w:rsidRPr="009B2992">
        <w:rPr>
          <w:rFonts w:asciiTheme="majorHAnsi" w:hAnsiTheme="majorHAnsi" w:cs="Courier New"/>
        </w:rPr>
        <w:t xml:space="preserve">: (A1^0 × Potential) </w:t>
      </w:r>
      <w:r w:rsidRPr="009B2992">
        <w:rPr>
          <w:rFonts w:ascii="Cambria Math" w:hAnsi="Cambria Math" w:cs="Cambria Math"/>
        </w:rPr>
        <w:t>∈</w:t>
      </w:r>
      <w:r w:rsidRPr="009B2992">
        <w:rPr>
          <w:rFonts w:asciiTheme="majorHAnsi" w:hAnsiTheme="majorHAnsi" w:cs="Courier New"/>
        </w:rPr>
        <w:t xml:space="preserve"> </w:t>
      </w:r>
      <w:r w:rsidRPr="009B2992">
        <w:rPr>
          <w:rFonts w:ascii="Cambria Math" w:hAnsi="Cambria Math" w:cs="Cambria Math"/>
        </w:rPr>
        <w:t>∅</w:t>
      </w:r>
    </w:p>
    <w:p w14:paraId="2F2C4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₁</w:t>
      </w: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^1_{1a} → Awareness^2_{2b}</w:t>
      </w:r>
    </w:p>
    <w:p w14:paraId="50DAE2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₂</w:t>
      </w:r>
      <w:r w:rsidRPr="009B2992">
        <w:rPr>
          <w:rFonts w:asciiTheme="majorHAnsi" w:hAnsiTheme="majorHAnsi" w:cs="Courier New"/>
        </w:rPr>
        <w:t>: (Awareness × Information^6) → Understanding^5</w:t>
      </w:r>
    </w:p>
    <w:p w14:paraId="78372D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₃</w:t>
      </w:r>
      <w:r w:rsidRPr="009B2992">
        <w:rPr>
          <w:rFonts w:asciiTheme="majorHAnsi" w:hAnsiTheme="majorHAnsi" w:cs="Courier New"/>
        </w:rPr>
        <w:t>: Understanding^5 ↔ Application^7_{3d}</w:t>
      </w:r>
    </w:p>
    <w:p w14:paraId="77E18C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₄</w:t>
      </w:r>
      <w:r w:rsidRPr="009B2992">
        <w:rPr>
          <w:rFonts w:asciiTheme="majorHAnsi" w:hAnsiTheme="majorHAnsi" w:cs="Courier New"/>
        </w:rPr>
        <w:t>: ∑(</w:t>
      </w:r>
      <w:proofErr w:type="spellStart"/>
      <w:r w:rsidRPr="009B2992">
        <w:rPr>
          <w:rFonts w:asciiTheme="majorHAnsi" w:hAnsiTheme="majorHAnsi" w:cs="Courier New"/>
        </w:rPr>
        <w:t>t</w:t>
      </w:r>
      <w:proofErr w:type="gramStart"/>
      <w:r w:rsidRPr="009B2992">
        <w:rPr>
          <w:rFonts w:asciiTheme="majorHAnsi" w:hAnsiTheme="majorHAnsi" w:cs="Cambria Math"/>
        </w:rPr>
        <w:t>₀</w:t>
      </w:r>
      <w:r w:rsidRPr="009B2992">
        <w:rPr>
          <w:rFonts w:asciiTheme="majorHAnsi" w:hAnsiTheme="majorHAnsi" w:cs="Courier New"/>
        </w:rPr>
        <w:t>..</w:t>
      </w:r>
      <w:proofErr w:type="gramEnd"/>
      <w:r w:rsidRPr="009B2992">
        <w:rPr>
          <w:rFonts w:asciiTheme="majorHAnsi" w:hAnsiTheme="majorHAnsi" w:cs="Courier New"/>
        </w:rPr>
        <w:t>t</w:t>
      </w:r>
      <w:proofErr w:type="spellEnd"/>
      <w:r w:rsidRPr="009B2992">
        <w:rPr>
          <w:rFonts w:asciiTheme="majorHAnsi" w:hAnsiTheme="majorHAnsi" w:cs="Cambria Math"/>
        </w:rPr>
        <w:t>₃</w:t>
      </w:r>
      <w:r w:rsidRPr="009B2992">
        <w:rPr>
          <w:rFonts w:asciiTheme="majorHAnsi" w:hAnsiTheme="majorHAnsi" w:cs="Courier New"/>
        </w:rPr>
        <w:t>) → New_System^6_{5d}</w:t>
      </w:r>
    </w:p>
    <w:p w14:paraId="22DE1E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E50EF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F9195D" w14:textId="77777777" w:rsidR="00E7392F" w:rsidRPr="009B2992" w:rsidRDefault="00E7392F" w:rsidP="00E7392F">
      <w:pPr>
        <w:pStyle w:val="PlainText"/>
        <w:rPr>
          <w:rFonts w:asciiTheme="majorHAnsi" w:hAnsiTheme="majorHAnsi" w:cs="Courier New"/>
        </w:rPr>
      </w:pPr>
    </w:p>
    <w:p w14:paraId="0C4EEE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4B0F97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startup's evolution from idea to market dominance follows a precise consciousness pattern. Beginning in pure potential within emptiness, moving through awareness and information processing to understanding, creating a feedback loop with practical application, all summing to become a new system component in the power structure.</w:t>
      </w:r>
    </w:p>
    <w:p w14:paraId="3026ADFA" w14:textId="77777777" w:rsidR="00E7392F" w:rsidRPr="009B2992" w:rsidRDefault="00E7392F" w:rsidP="00E7392F">
      <w:pPr>
        <w:pStyle w:val="PlainText"/>
        <w:rPr>
          <w:rFonts w:asciiTheme="majorHAnsi" w:hAnsiTheme="majorHAnsi" w:cs="Courier New"/>
        </w:rPr>
      </w:pPr>
    </w:p>
    <w:p w14:paraId="56ED1E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Detailed Evolution Narrative:</w:t>
      </w:r>
    </w:p>
    <w:p w14:paraId="61B7BD56" w14:textId="77777777" w:rsidR="00E7392F" w:rsidRPr="009B2992" w:rsidRDefault="00E7392F" w:rsidP="00E7392F">
      <w:pPr>
        <w:pStyle w:val="PlainText"/>
        <w:rPr>
          <w:rFonts w:asciiTheme="majorHAnsi" w:hAnsiTheme="majorHAnsi" w:cs="Courier New"/>
        </w:rPr>
      </w:pPr>
    </w:p>
    <w:p w14:paraId="60E765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0: The idea exists only as potential in the void—not even formed yet, just possibility space.</w:t>
      </w:r>
    </w:p>
    <w:p w14:paraId="283B65B1" w14:textId="77777777" w:rsidR="00E7392F" w:rsidRPr="009B2992" w:rsidRDefault="00E7392F" w:rsidP="00E7392F">
      <w:pPr>
        <w:pStyle w:val="PlainText"/>
        <w:rPr>
          <w:rFonts w:asciiTheme="majorHAnsi" w:hAnsiTheme="majorHAnsi" w:cs="Courier New"/>
        </w:rPr>
      </w:pPr>
    </w:p>
    <w:p w14:paraId="09B8F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1: From conscious emptiness (founder's recognition of market gap), awareness emerges attracted to wisdom. Sarah sees what's missing and her mind is drawn to understand it.</w:t>
      </w:r>
    </w:p>
    <w:p w14:paraId="17DCB168" w14:textId="77777777" w:rsidR="00E7392F" w:rsidRPr="009B2992" w:rsidRDefault="00E7392F" w:rsidP="00E7392F">
      <w:pPr>
        <w:pStyle w:val="PlainText"/>
        <w:rPr>
          <w:rFonts w:asciiTheme="majorHAnsi" w:hAnsiTheme="majorHAnsi" w:cs="Courier New"/>
        </w:rPr>
      </w:pPr>
    </w:p>
    <w:p w14:paraId="088E92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2: Her awareness combines with information gathering (research, data, interviews) transforming into deep understanding that becomes part of her composition. She doesn't just know the solution; she becomes it.</w:t>
      </w:r>
    </w:p>
    <w:p w14:paraId="60A019BA" w14:textId="77777777" w:rsidR="00E7392F" w:rsidRPr="009B2992" w:rsidRDefault="00E7392F" w:rsidP="00E7392F">
      <w:pPr>
        <w:pStyle w:val="PlainText"/>
        <w:rPr>
          <w:rFonts w:asciiTheme="majorHAnsi" w:hAnsiTheme="majorHAnsi" w:cs="Courier New"/>
        </w:rPr>
      </w:pPr>
    </w:p>
    <w:p w14:paraId="7907CF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3: Understanding and application create a feedback loop—theory improves practice, practice refines theory. Her daily physical work rhythm and mental model reinforce each other.</w:t>
      </w:r>
    </w:p>
    <w:p w14:paraId="3BBD015C" w14:textId="77777777" w:rsidR="00E7392F" w:rsidRPr="009B2992" w:rsidRDefault="00E7392F" w:rsidP="00E7392F">
      <w:pPr>
        <w:pStyle w:val="PlainText"/>
        <w:rPr>
          <w:rFonts w:asciiTheme="majorHAnsi" w:hAnsiTheme="majorHAnsi" w:cs="Courier New"/>
        </w:rPr>
      </w:pPr>
    </w:p>
    <w:p w14:paraId="5CE9FE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4: All previous stages sum together, creating a new component in the physical power structure of the market. The startup isn't just a business; it's a new organ in the economic body.</w:t>
      </w:r>
    </w:p>
    <w:p w14:paraId="17CE1F60" w14:textId="77777777" w:rsidR="00E7392F" w:rsidRPr="009B2992" w:rsidRDefault="00E7392F" w:rsidP="00E7392F">
      <w:pPr>
        <w:pStyle w:val="PlainText"/>
        <w:rPr>
          <w:rFonts w:asciiTheme="majorHAnsi" w:hAnsiTheme="majorHAnsi" w:cs="Courier New"/>
        </w:rPr>
      </w:pPr>
    </w:p>
    <w:p w14:paraId="599677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C6C6FA2" w14:textId="77777777" w:rsidR="00E7392F" w:rsidRPr="009B2992" w:rsidRDefault="00E7392F" w:rsidP="00E7392F">
      <w:pPr>
        <w:pStyle w:val="PlainText"/>
        <w:rPr>
          <w:rFonts w:asciiTheme="majorHAnsi" w:hAnsiTheme="majorHAnsi" w:cs="Courier New"/>
        </w:rPr>
      </w:pPr>
    </w:p>
    <w:p w14:paraId="67039A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2: Scenario → Expression (Life to Math)</w:t>
      </w:r>
    </w:p>
    <w:p w14:paraId="10569B8B" w14:textId="77777777" w:rsidR="00E7392F" w:rsidRPr="009B2992" w:rsidRDefault="00E7392F" w:rsidP="00E7392F">
      <w:pPr>
        <w:pStyle w:val="PlainText"/>
        <w:rPr>
          <w:rFonts w:asciiTheme="majorHAnsi" w:hAnsiTheme="majorHAnsi" w:cs="Courier New"/>
        </w:rPr>
      </w:pPr>
    </w:p>
    <w:p w14:paraId="6599DA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Scenario 2.1: First Day of School</w:t>
      </w:r>
    </w:p>
    <w:p w14:paraId="5A65B9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Life Situation:</w:t>
      </w:r>
    </w:p>
    <w:p w14:paraId="0B9570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Five-year-old Emma clings to her mother's hand at the kindergarten door. She feels the pull of excitement toward new friends and toys (emotional attraction) but simultaneously experiences fear of the unknown (emotional rejection). These contradictory feelings create a rhythmic pattern—reach forward, pull back, reach forward, pull back—all driven by her deep need for both safety and connection.</w:t>
      </w:r>
    </w:p>
    <w:p w14:paraId="7EF75065" w14:textId="77777777" w:rsidR="00E7392F" w:rsidRPr="009B2992" w:rsidRDefault="00E7392F" w:rsidP="00E7392F">
      <w:pPr>
        <w:pStyle w:val="PlainText"/>
        <w:rPr>
          <w:rFonts w:asciiTheme="majorHAnsi" w:hAnsiTheme="majorHAnsi" w:cs="Courier New"/>
        </w:rPr>
      </w:pPr>
    </w:p>
    <w:p w14:paraId="70D438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Translation Process:</w:t>
      </w:r>
    </w:p>
    <w:p w14:paraId="1877A3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elements: Emotional attraction (C2^2), Emotional fear (C3^3)</w:t>
      </w:r>
    </w:p>
    <w:p w14:paraId="40D91E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Recognize pattern: Oscillation/rhythm (^7)</w:t>
      </w:r>
    </w:p>
    <w:p w14:paraId="64689F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Find foundation: Need for connection (4c) and vitality/safety (3c)</w:t>
      </w:r>
    </w:p>
    <w:p w14:paraId="1CCC75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Identify relationship: Bidirectional/feedback (↔)</w:t>
      </w:r>
    </w:p>
    <w:p w14:paraId="6AB197C1" w14:textId="77777777" w:rsidR="00E7392F" w:rsidRPr="009B2992" w:rsidRDefault="00E7392F" w:rsidP="00E7392F">
      <w:pPr>
        <w:pStyle w:val="PlainText"/>
        <w:rPr>
          <w:rFonts w:asciiTheme="majorHAnsi" w:hAnsiTheme="majorHAnsi" w:cs="Courier New"/>
        </w:rPr>
      </w:pPr>
    </w:p>
    <w:p w14:paraId="3A17B2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Tootra Expression:</w:t>
      </w:r>
    </w:p>
    <w:p w14:paraId="3A2CE3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2BAE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(C2^</w:t>
      </w:r>
      <w:proofErr w:type="gramStart"/>
      <w:r w:rsidRPr="009B2992">
        <w:rPr>
          <w:rFonts w:asciiTheme="majorHAnsi" w:hAnsiTheme="majorHAnsi" w:cs="Courier New"/>
        </w:rPr>
        <w:t>2_{</w:t>
      </w:r>
      <w:proofErr w:type="gramEnd"/>
      <w:r w:rsidRPr="009B2992">
        <w:rPr>
          <w:rFonts w:asciiTheme="majorHAnsi" w:hAnsiTheme="majorHAnsi" w:cs="Courier New"/>
        </w:rPr>
        <w:t>4c} ↔ C3^</w:t>
      </w:r>
      <w:proofErr w:type="gramStart"/>
      <w:r w:rsidRPr="009B2992">
        <w:rPr>
          <w:rFonts w:asciiTheme="majorHAnsi" w:hAnsiTheme="majorHAnsi" w:cs="Courier New"/>
        </w:rPr>
        <w:t>3_{</w:t>
      </w:r>
      <w:proofErr w:type="gramEnd"/>
      <w:r w:rsidRPr="009B2992">
        <w:rPr>
          <w:rFonts w:asciiTheme="majorHAnsi" w:hAnsiTheme="majorHAnsi" w:cs="Courier New"/>
        </w:rPr>
        <w:t>3</w:t>
      </w:r>
      <w:proofErr w:type="gramStart"/>
      <w:r w:rsidRPr="009B2992">
        <w:rPr>
          <w:rFonts w:asciiTheme="majorHAnsi" w:hAnsiTheme="majorHAnsi" w:cs="Courier New"/>
        </w:rPr>
        <w:t>c}) ×</w:t>
      </w:r>
      <w:proofErr w:type="gramEnd"/>
      <w:r w:rsidRPr="009B2992">
        <w:rPr>
          <w:rFonts w:asciiTheme="majorHAnsi" w:hAnsiTheme="majorHAnsi" w:cs="Courier New"/>
        </w:rPr>
        <w:t xml:space="preserve"> Time^7 → Adaptation^</w:t>
      </w:r>
      <w:proofErr w:type="gramStart"/>
      <w:r w:rsidRPr="009B2992">
        <w:rPr>
          <w:rFonts w:asciiTheme="majorHAnsi" w:hAnsiTheme="majorHAnsi" w:cs="Courier New"/>
        </w:rPr>
        <w:t>9_{</w:t>
      </w:r>
      <w:proofErr w:type="gramEnd"/>
      <w:r w:rsidRPr="009B2992">
        <w:rPr>
          <w:rFonts w:asciiTheme="majorHAnsi" w:hAnsiTheme="majorHAnsi" w:cs="Courier New"/>
        </w:rPr>
        <w:t>4c}</w:t>
      </w:r>
    </w:p>
    <w:p w14:paraId="11D7F0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276CFC" w14:textId="77777777" w:rsidR="00E7392F" w:rsidRPr="009B2992" w:rsidRDefault="00E7392F" w:rsidP="00E7392F">
      <w:pPr>
        <w:pStyle w:val="PlainText"/>
        <w:rPr>
          <w:rFonts w:asciiTheme="majorHAnsi" w:hAnsiTheme="majorHAnsi" w:cs="Courier New"/>
        </w:rPr>
      </w:pPr>
    </w:p>
    <w:p w14:paraId="178CD4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Validation:</w:t>
      </w:r>
    </w:p>
    <w:p w14:paraId="10CD24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Emotional attraction through love connections battles with emotional rejection through vitality/safety needs, creating </w:t>
      </w:r>
      <w:proofErr w:type="gramStart"/>
      <w:r w:rsidRPr="009B2992">
        <w:rPr>
          <w:rFonts w:asciiTheme="majorHAnsi" w:hAnsiTheme="majorHAnsi" w:cs="Courier New"/>
        </w:rPr>
        <w:t>a rhythmic</w:t>
      </w:r>
      <w:proofErr w:type="gramEnd"/>
      <w:r w:rsidRPr="009B2992">
        <w:rPr>
          <w:rFonts w:asciiTheme="majorHAnsi" w:hAnsiTheme="majorHAnsi" w:cs="Courier New"/>
        </w:rPr>
        <w:t xml:space="preserve"> feedback that over time produces adaptation as an effect through love foundation.</w:t>
      </w:r>
    </w:p>
    <w:p w14:paraId="28FF1747" w14:textId="77777777" w:rsidR="00E7392F" w:rsidRPr="009B2992" w:rsidRDefault="00E7392F" w:rsidP="00E7392F">
      <w:pPr>
        <w:pStyle w:val="PlainText"/>
        <w:rPr>
          <w:rFonts w:asciiTheme="majorHAnsi" w:hAnsiTheme="majorHAnsi" w:cs="Courier New"/>
        </w:rPr>
      </w:pPr>
    </w:p>
    <w:p w14:paraId="5D2CB6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554C04" w14:textId="77777777" w:rsidR="00E7392F" w:rsidRPr="009B2992" w:rsidRDefault="00E7392F" w:rsidP="00E7392F">
      <w:pPr>
        <w:pStyle w:val="PlainText"/>
        <w:rPr>
          <w:rFonts w:asciiTheme="majorHAnsi" w:hAnsiTheme="majorHAnsi" w:cs="Courier New"/>
        </w:rPr>
      </w:pPr>
    </w:p>
    <w:p w14:paraId="3E51F8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2.2: Mid-Life Career Crisis</w:t>
      </w:r>
    </w:p>
    <w:p w14:paraId="69B1E9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Life Situation:</w:t>
      </w:r>
    </w:p>
    <w:p w14:paraId="69575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Robert, 45, successful lawyer, sits in his corner office feeling utterly empty despite material success. His identity has been built on professional achievement and wealth, but spiritual emptiness is growing. He's attracted to meaning but repelled by the risk of change. His daily routine continues mechanically while his soul yearns for purpose.</w:t>
      </w:r>
    </w:p>
    <w:p w14:paraId="57534204" w14:textId="77777777" w:rsidR="00E7392F" w:rsidRPr="009B2992" w:rsidRDefault="00E7392F" w:rsidP="00E7392F">
      <w:pPr>
        <w:pStyle w:val="PlainText"/>
        <w:rPr>
          <w:rFonts w:asciiTheme="majorHAnsi" w:hAnsiTheme="majorHAnsi" w:cs="Courier New"/>
        </w:rPr>
      </w:pPr>
    </w:p>
    <w:p w14:paraId="301889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Tootra Expression:</w:t>
      </w:r>
    </w:p>
    <w:p w14:paraId="384D38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6CC74F"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Career_Crisis</w:t>
      </w:r>
      <w:proofErr w:type="spellEnd"/>
      <w:r w:rsidRPr="009B2992">
        <w:rPr>
          <w:rFonts w:asciiTheme="majorHAnsi" w:hAnsiTheme="majorHAnsi" w:cs="Courier New"/>
        </w:rPr>
        <w:t xml:space="preserve"> = [</w:t>
      </w:r>
    </w:p>
    <w:p w14:paraId="3926E1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(D6^</w:t>
      </w:r>
      <w:proofErr w:type="gramStart"/>
      <w:r w:rsidRPr="009B2992">
        <w:rPr>
          <w:rFonts w:asciiTheme="majorHAnsi" w:hAnsiTheme="majorHAnsi" w:cs="Courier New"/>
        </w:rPr>
        <w:t>5_{</w:t>
      </w:r>
      <w:proofErr w:type="gramEnd"/>
      <w:r w:rsidRPr="009B2992">
        <w:rPr>
          <w:rFonts w:asciiTheme="majorHAnsi" w:hAnsiTheme="majorHAnsi" w:cs="Courier New"/>
        </w:rPr>
        <w:t xml:space="preserve">6d} ∩ </w:t>
      </w:r>
      <w:r w:rsidRPr="009B2992">
        <w:rPr>
          <w:rFonts w:ascii="Cambria Math" w:hAnsi="Cambria Math" w:cs="Cambria Math"/>
        </w:rPr>
        <w:t>∅</w:t>
      </w:r>
      <w:r w:rsidRPr="009B2992">
        <w:rPr>
          <w:rFonts w:asciiTheme="majorHAnsi" w:hAnsiTheme="majorHAnsi" w:cs="Courier New"/>
        </w:rPr>
        <w:t>^</w:t>
      </w:r>
      <w:proofErr w:type="gramStart"/>
      <w:r w:rsidRPr="009B2992">
        <w:rPr>
          <w:rFonts w:asciiTheme="majorHAnsi" w:hAnsiTheme="majorHAnsi" w:cs="Courier New"/>
        </w:rPr>
        <w:t>1_{</w:t>
      </w:r>
      <w:proofErr w:type="gramEnd"/>
      <w:r w:rsidRPr="009B2992">
        <w:rPr>
          <w:rFonts w:asciiTheme="majorHAnsi" w:hAnsiTheme="majorHAnsi" w:cs="Courier New"/>
        </w:rPr>
        <w:t>1</w:t>
      </w:r>
      <w:proofErr w:type="gramStart"/>
      <w:r w:rsidRPr="009B2992">
        <w:rPr>
          <w:rFonts w:asciiTheme="majorHAnsi" w:hAnsiTheme="majorHAnsi" w:cs="Courier New"/>
        </w:rPr>
        <w:t>a})</w:t>
      </w:r>
      <w:proofErr w:type="gramEnd"/>
      <w:r w:rsidRPr="009B2992">
        <w:rPr>
          <w:rFonts w:asciiTheme="majorHAnsi" w:hAnsiTheme="majorHAnsi" w:cs="Courier New"/>
        </w:rPr>
        <w:t xml:space="preserve"> +</w:t>
      </w:r>
    </w:p>
    <w:p w14:paraId="2395FC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((A2^</w:t>
      </w:r>
      <w:proofErr w:type="gramStart"/>
      <w:r w:rsidRPr="009B2992">
        <w:rPr>
          <w:rFonts w:asciiTheme="majorHAnsi" w:hAnsiTheme="majorHAnsi" w:cs="Courier New"/>
        </w:rPr>
        <w:t>2_{</w:t>
      </w:r>
      <w:proofErr w:type="gramEnd"/>
      <w:r w:rsidRPr="009B2992">
        <w:rPr>
          <w:rFonts w:asciiTheme="majorHAnsi" w:hAnsiTheme="majorHAnsi" w:cs="Courier New"/>
        </w:rPr>
        <w:t>1a} ÷ D6^</w:t>
      </w:r>
      <w:proofErr w:type="gramStart"/>
      <w:r w:rsidRPr="009B2992">
        <w:rPr>
          <w:rFonts w:asciiTheme="majorHAnsi" w:hAnsiTheme="majorHAnsi" w:cs="Courier New"/>
        </w:rPr>
        <w:t>3_{</w:t>
      </w:r>
      <w:proofErr w:type="gramEnd"/>
      <w:r w:rsidRPr="009B2992">
        <w:rPr>
          <w:rFonts w:asciiTheme="majorHAnsi" w:hAnsiTheme="majorHAnsi" w:cs="Courier New"/>
        </w:rPr>
        <w:t>6</w:t>
      </w:r>
      <w:proofErr w:type="gramStart"/>
      <w:r w:rsidRPr="009B2992">
        <w:rPr>
          <w:rFonts w:asciiTheme="majorHAnsi" w:hAnsiTheme="majorHAnsi" w:cs="Courier New"/>
        </w:rPr>
        <w:t>d}) ×</w:t>
      </w:r>
      <w:proofErr w:type="gramEnd"/>
      <w:r w:rsidRPr="009B2992">
        <w:rPr>
          <w:rFonts w:asciiTheme="majorHAnsi" w:hAnsiTheme="majorHAnsi" w:cs="Courier New"/>
        </w:rPr>
        <w:t xml:space="preserve"> Time^7) →</w:t>
      </w:r>
    </w:p>
    <w:p w14:paraId="4C02EA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Crisis_Point^8 →</w:t>
      </w:r>
    </w:p>
    <w:p w14:paraId="26F75D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(Identity^</w:t>
      </w:r>
      <w:proofErr w:type="gramStart"/>
      <w:r w:rsidRPr="009B2992">
        <w:rPr>
          <w:rFonts w:asciiTheme="majorHAnsi" w:hAnsiTheme="majorHAnsi" w:cs="Courier New"/>
        </w:rPr>
        <w:t>5_{</w:t>
      </w:r>
      <w:proofErr w:type="gramEnd"/>
      <w:r w:rsidRPr="009B2992">
        <w:rPr>
          <w:rFonts w:asciiTheme="majorHAnsi" w:hAnsiTheme="majorHAnsi" w:cs="Courier New"/>
        </w:rPr>
        <w:t>old} → Identity^</w:t>
      </w:r>
      <w:proofErr w:type="gramStart"/>
      <w:r w:rsidRPr="009B2992">
        <w:rPr>
          <w:rFonts w:asciiTheme="majorHAnsi" w:hAnsiTheme="majorHAnsi" w:cs="Courier New"/>
        </w:rPr>
        <w:t>5_{</w:t>
      </w:r>
      <w:proofErr w:type="gramEnd"/>
      <w:r w:rsidRPr="009B2992">
        <w:rPr>
          <w:rFonts w:asciiTheme="majorHAnsi" w:hAnsiTheme="majorHAnsi" w:cs="Courier New"/>
        </w:rPr>
        <w:t>new</w:t>
      </w:r>
      <w:proofErr w:type="gramStart"/>
      <w:r w:rsidRPr="009B2992">
        <w:rPr>
          <w:rFonts w:asciiTheme="majorHAnsi" w:hAnsiTheme="majorHAnsi" w:cs="Courier New"/>
        </w:rPr>
        <w:t>})_</w:t>
      </w:r>
      <w:proofErr w:type="gramEnd"/>
      <w:r w:rsidRPr="009B2992">
        <w:rPr>
          <w:rFonts w:asciiTheme="majorHAnsi" w:hAnsiTheme="majorHAnsi" w:cs="Courier New"/>
        </w:rPr>
        <w:t>{transformation}</w:t>
      </w:r>
    </w:p>
    <w:p w14:paraId="7AD337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F5E9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16C246" w14:textId="77777777" w:rsidR="00E7392F" w:rsidRPr="009B2992" w:rsidRDefault="00E7392F" w:rsidP="00E7392F">
      <w:pPr>
        <w:pStyle w:val="PlainText"/>
        <w:rPr>
          <w:rFonts w:asciiTheme="majorHAnsi" w:hAnsiTheme="majorHAnsi" w:cs="Courier New"/>
        </w:rPr>
      </w:pPr>
    </w:p>
    <w:p w14:paraId="7027D3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Translation:</w:t>
      </w:r>
    </w:p>
    <w:p w14:paraId="42F2F1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Male composition (professional identity built on being transmitter/deliverer) intersects with conscious spiritual void. Spiritual Positive (soul evolution) opposed by Physical Material rejection over time triggers a crisis that causes identity transformation.</w:t>
      </w:r>
    </w:p>
    <w:p w14:paraId="7D267383" w14:textId="77777777" w:rsidR="00E7392F" w:rsidRPr="009B2992" w:rsidRDefault="00E7392F" w:rsidP="00E7392F">
      <w:pPr>
        <w:pStyle w:val="PlainText"/>
        <w:rPr>
          <w:rFonts w:asciiTheme="majorHAnsi" w:hAnsiTheme="majorHAnsi" w:cs="Courier New"/>
        </w:rPr>
      </w:pPr>
    </w:p>
    <w:p w14:paraId="472A70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2B183F" w14:textId="77777777" w:rsidR="00E7392F" w:rsidRPr="009B2992" w:rsidRDefault="00E7392F" w:rsidP="00E7392F">
      <w:pPr>
        <w:pStyle w:val="PlainText"/>
        <w:rPr>
          <w:rFonts w:asciiTheme="majorHAnsi" w:hAnsiTheme="majorHAnsi" w:cs="Courier New"/>
        </w:rPr>
      </w:pPr>
    </w:p>
    <w:p w14:paraId="0A4E0D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2.3: Falling in Love</w:t>
      </w:r>
    </w:p>
    <w:p w14:paraId="6F71F8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Life Situation:</w:t>
      </w:r>
    </w:p>
    <w:p w14:paraId="024CD0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Sarah and Michael meet at a bookstore. Initial mental connection over shared interests quickly deepens. Their conversations create resonance—each exchange amplifying the connection. Mental attraction combines with emotional vibration, creating a feedback loop that strengthens with each interaction.</w:t>
      </w:r>
    </w:p>
    <w:p w14:paraId="57F4A70A" w14:textId="77777777" w:rsidR="00E7392F" w:rsidRPr="009B2992" w:rsidRDefault="00E7392F" w:rsidP="00E7392F">
      <w:pPr>
        <w:pStyle w:val="PlainText"/>
        <w:rPr>
          <w:rFonts w:asciiTheme="majorHAnsi" w:hAnsiTheme="majorHAnsi" w:cs="Courier New"/>
        </w:rPr>
      </w:pPr>
    </w:p>
    <w:p w14:paraId="5FB909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Tootra Expression:</w:t>
      </w:r>
    </w:p>
    <w:p w14:paraId="58B995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A73B69"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Love_Development</w:t>
      </w:r>
      <w:proofErr w:type="spellEnd"/>
      <w:r w:rsidRPr="009B2992">
        <w:rPr>
          <w:rFonts w:asciiTheme="majorHAnsi" w:hAnsiTheme="majorHAnsi" w:cs="Courier New"/>
        </w:rPr>
        <w:t xml:space="preserve"> = [</w:t>
      </w:r>
    </w:p>
    <w:p w14:paraId="449F14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₁</w:t>
      </w:r>
      <w:r w:rsidRPr="009B2992">
        <w:rPr>
          <w:rFonts w:asciiTheme="majorHAnsi" w:hAnsiTheme="majorHAnsi" w:cs="Courier New"/>
        </w:rPr>
        <w:t>: B2^2_{2b} (mental attraction over books)</w:t>
      </w:r>
    </w:p>
    <w:p w14:paraId="25ED8D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₂</w:t>
      </w:r>
      <w:r w:rsidRPr="009B2992">
        <w:rPr>
          <w:rFonts w:asciiTheme="majorHAnsi" w:hAnsiTheme="majorHAnsi" w:cs="Courier New"/>
        </w:rPr>
        <w:t>: B2^2 + C4^4_{4c} (adding emotional vibration)</w:t>
      </w:r>
    </w:p>
    <w:p w14:paraId="256AC9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₃</w:t>
      </w:r>
      <w:r w:rsidRPr="009B2992">
        <w:rPr>
          <w:rFonts w:asciiTheme="majorHAnsi" w:hAnsiTheme="majorHAnsi" w:cs="Courier New"/>
        </w:rPr>
        <w:t>: (B2 ↔ C4) × Interaction^7 (feedback loop through repeated dates)</w:t>
      </w:r>
    </w:p>
    <w:p w14:paraId="0CC74F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₄</w:t>
      </w:r>
      <w:r w:rsidRPr="009B2992">
        <w:rPr>
          <w:rFonts w:asciiTheme="majorHAnsi" w:hAnsiTheme="majorHAnsi" w:cs="Courier New"/>
        </w:rPr>
        <w:t>: Previous + D2^2_{7d} (physical attraction joins)</w:t>
      </w:r>
    </w:p>
    <w:p w14:paraId="553A47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w:t>
      </w:r>
      <w:r w:rsidRPr="009B2992">
        <w:rPr>
          <w:rFonts w:asciiTheme="majorHAnsi" w:hAnsiTheme="majorHAnsi" w:cs="Cambria Math"/>
        </w:rPr>
        <w:t>₅</w:t>
      </w:r>
      <w:r w:rsidRPr="009B2992">
        <w:rPr>
          <w:rFonts w:asciiTheme="majorHAnsi" w:hAnsiTheme="majorHAnsi" w:cs="Courier New"/>
        </w:rPr>
        <w:t>: (B2 + C4 + D</w:t>
      </w:r>
      <w:proofErr w:type="gramStart"/>
      <w:r w:rsidRPr="009B2992">
        <w:rPr>
          <w:rFonts w:asciiTheme="majorHAnsi" w:hAnsiTheme="majorHAnsi" w:cs="Courier New"/>
        </w:rPr>
        <w:t>2)^</w:t>
      </w:r>
      <w:proofErr w:type="gramEnd"/>
      <w:r w:rsidRPr="009B2992">
        <w:rPr>
          <w:rFonts w:asciiTheme="majorHAnsi" w:hAnsiTheme="majorHAnsi" w:cs="Courier New"/>
        </w:rPr>
        <w:t>5_{4c} → Couple_Identity^5</w:t>
      </w:r>
    </w:p>
    <w:p w14:paraId="37CDC7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C6DA5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70E0DA" w14:textId="77777777" w:rsidR="00E7392F" w:rsidRPr="009B2992" w:rsidRDefault="00E7392F" w:rsidP="00E7392F">
      <w:pPr>
        <w:pStyle w:val="PlainText"/>
        <w:rPr>
          <w:rFonts w:asciiTheme="majorHAnsi" w:hAnsiTheme="majorHAnsi" w:cs="Courier New"/>
        </w:rPr>
      </w:pPr>
    </w:p>
    <w:p w14:paraId="166EEE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B9CBE8" w14:textId="77777777" w:rsidR="00E7392F" w:rsidRPr="009B2992" w:rsidRDefault="00E7392F" w:rsidP="00E7392F">
      <w:pPr>
        <w:pStyle w:val="PlainText"/>
        <w:rPr>
          <w:rFonts w:asciiTheme="majorHAnsi" w:hAnsiTheme="majorHAnsi" w:cs="Courier New"/>
        </w:rPr>
      </w:pPr>
    </w:p>
    <w:p w14:paraId="4AD050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2.4: Addiction and Recovery</w:t>
      </w:r>
    </w:p>
    <w:p w14:paraId="34A895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Life Situation:</w:t>
      </w:r>
    </w:p>
    <w:p w14:paraId="428C3B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James's alcohol addiction started as social drinking (positive association) but became part of his composition (who he was). The substance created a rhythm—drink, relief, crash, drink—that embedded physically. Recovery required recognizing the pattern as foreign to his true self, removing the identification, and replacing it with new rhythms.</w:t>
      </w:r>
    </w:p>
    <w:p w14:paraId="18DF02BD" w14:textId="77777777" w:rsidR="00E7392F" w:rsidRPr="009B2992" w:rsidRDefault="00E7392F" w:rsidP="00E7392F">
      <w:pPr>
        <w:pStyle w:val="PlainText"/>
        <w:rPr>
          <w:rFonts w:asciiTheme="majorHAnsi" w:hAnsiTheme="majorHAnsi" w:cs="Courier New"/>
        </w:rPr>
      </w:pPr>
    </w:p>
    <w:p w14:paraId="3E78C9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Tootra Expression:</w:t>
      </w:r>
    </w:p>
    <w:p w14:paraId="3ACE80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28B604"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Addiction_Cycle</w:t>
      </w:r>
      <w:proofErr w:type="spellEnd"/>
      <w:r w:rsidRPr="009B2992">
        <w:rPr>
          <w:rFonts w:asciiTheme="majorHAnsi" w:hAnsiTheme="majorHAnsi" w:cs="Courier New"/>
        </w:rPr>
        <w:t xml:space="preserve"> = (D_substance^2 × Social^7) → D_substance^</w:t>
      </w:r>
      <w:proofErr w:type="gramStart"/>
      <w:r w:rsidRPr="009B2992">
        <w:rPr>
          <w:rFonts w:asciiTheme="majorHAnsi" w:hAnsiTheme="majorHAnsi" w:cs="Courier New"/>
        </w:rPr>
        <w:t>5_{</w:t>
      </w:r>
      <w:proofErr w:type="gramEnd"/>
      <w:r w:rsidRPr="009B2992">
        <w:rPr>
          <w:rFonts w:asciiTheme="majorHAnsi" w:hAnsiTheme="majorHAnsi" w:cs="Courier New"/>
        </w:rPr>
        <w:t>identity}</w:t>
      </w:r>
    </w:p>
    <w:p w14:paraId="77DB8D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(Use^8 ↔ Relief^</w:t>
      </w:r>
      <w:proofErr w:type="gramStart"/>
      <w:r w:rsidRPr="009B2992">
        <w:rPr>
          <w:rFonts w:asciiTheme="majorHAnsi" w:hAnsiTheme="majorHAnsi" w:cs="Courier New"/>
        </w:rPr>
        <w:t>9)^7_{</w:t>
      </w:r>
      <w:proofErr w:type="gramEnd"/>
      <w:r w:rsidRPr="009B2992">
        <w:rPr>
          <w:rFonts w:asciiTheme="majorHAnsi" w:hAnsiTheme="majorHAnsi" w:cs="Courier New"/>
        </w:rPr>
        <w:t>automatic}</w:t>
      </w:r>
    </w:p>
    <w:p w14:paraId="3CBDE34A" w14:textId="77777777" w:rsidR="00E7392F" w:rsidRPr="009B2992" w:rsidRDefault="00E7392F" w:rsidP="00E7392F">
      <w:pPr>
        <w:pStyle w:val="PlainText"/>
        <w:rPr>
          <w:rFonts w:asciiTheme="majorHAnsi" w:hAnsiTheme="majorHAnsi" w:cs="Courier New"/>
        </w:rPr>
      </w:pPr>
    </w:p>
    <w:p w14:paraId="5BC56C11"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Recovery_Process</w:t>
      </w:r>
      <w:proofErr w:type="spellEnd"/>
      <w:r w:rsidRPr="009B2992">
        <w:rPr>
          <w:rFonts w:asciiTheme="majorHAnsi" w:hAnsiTheme="majorHAnsi" w:cs="Courier New"/>
        </w:rPr>
        <w:t xml:space="preserve"> = [</w:t>
      </w:r>
    </w:p>
    <w:p w14:paraId="3FCFAE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Recognition: D_substance^5 → D_substance^</w:t>
      </w:r>
      <w:proofErr w:type="gramStart"/>
      <w:r w:rsidRPr="009B2992">
        <w:rPr>
          <w:rFonts w:asciiTheme="majorHAnsi" w:hAnsiTheme="majorHAnsi" w:cs="Courier New"/>
        </w:rPr>
        <w:t>3_{</w:t>
      </w:r>
      <w:proofErr w:type="gramEnd"/>
      <w:r w:rsidRPr="009B2992">
        <w:rPr>
          <w:rFonts w:asciiTheme="majorHAnsi" w:hAnsiTheme="majorHAnsi" w:cs="Courier New"/>
        </w:rPr>
        <w:t>rejected}</w:t>
      </w:r>
    </w:p>
    <w:p w14:paraId="1D618F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Removal: Identity^5 - </w:t>
      </w:r>
      <w:proofErr w:type="spellStart"/>
      <w:r w:rsidRPr="009B2992">
        <w:rPr>
          <w:rFonts w:asciiTheme="majorHAnsi" w:hAnsiTheme="majorHAnsi" w:cs="Courier New"/>
        </w:rPr>
        <w:t>D_substance</w:t>
      </w:r>
      <w:proofErr w:type="spellEnd"/>
    </w:p>
    <w:p w14:paraId="42D5F5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Replacement: </w:t>
      </w:r>
      <w:proofErr w:type="gramStart"/>
      <w:r w:rsidRPr="009B2992">
        <w:rPr>
          <w:rFonts w:ascii="Cambria Math" w:hAnsi="Cambria Math" w:cs="Cambria Math"/>
        </w:rPr>
        <w:t>∅</w:t>
      </w:r>
      <w:r w:rsidRPr="009B2992">
        <w:rPr>
          <w:rFonts w:asciiTheme="majorHAnsi" w:hAnsiTheme="majorHAnsi" w:cs="Courier New"/>
        </w:rPr>
        <w:t>_{</w:t>
      </w:r>
      <w:proofErr w:type="gramEnd"/>
      <w:r w:rsidRPr="009B2992">
        <w:rPr>
          <w:rFonts w:asciiTheme="majorHAnsi" w:hAnsiTheme="majorHAnsi" w:cs="Courier New"/>
        </w:rPr>
        <w:t>substance} + New_Rhythms^</w:t>
      </w:r>
      <w:proofErr w:type="gramStart"/>
      <w:r w:rsidRPr="009B2992">
        <w:rPr>
          <w:rFonts w:asciiTheme="majorHAnsi" w:hAnsiTheme="majorHAnsi" w:cs="Courier New"/>
        </w:rPr>
        <w:t>7_{</w:t>
      </w:r>
      <w:proofErr w:type="gramEnd"/>
      <w:r w:rsidRPr="009B2992">
        <w:rPr>
          <w:rFonts w:asciiTheme="majorHAnsi" w:hAnsiTheme="majorHAnsi" w:cs="Courier New"/>
        </w:rPr>
        <w:t>healthy}</w:t>
      </w:r>
    </w:p>
    <w:p w14:paraId="254A37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Result: Identity^</w:t>
      </w:r>
      <w:proofErr w:type="gramStart"/>
      <w:r w:rsidRPr="009B2992">
        <w:rPr>
          <w:rFonts w:asciiTheme="majorHAnsi" w:hAnsiTheme="majorHAnsi" w:cs="Courier New"/>
        </w:rPr>
        <w:t>5_{</w:t>
      </w:r>
      <w:proofErr w:type="gramEnd"/>
      <w:r w:rsidRPr="009B2992">
        <w:rPr>
          <w:rFonts w:asciiTheme="majorHAnsi" w:hAnsiTheme="majorHAnsi" w:cs="Courier New"/>
        </w:rPr>
        <w:t>recovered} × Freedom^</w:t>
      </w:r>
      <w:proofErr w:type="gramStart"/>
      <w:r w:rsidRPr="009B2992">
        <w:rPr>
          <w:rFonts w:asciiTheme="majorHAnsi" w:hAnsiTheme="majorHAnsi" w:cs="Courier New"/>
        </w:rPr>
        <w:t>2_{</w:t>
      </w:r>
      <w:proofErr w:type="gramEnd"/>
      <w:r w:rsidRPr="009B2992">
        <w:rPr>
          <w:rFonts w:asciiTheme="majorHAnsi" w:hAnsiTheme="majorHAnsi" w:cs="Courier New"/>
        </w:rPr>
        <w:t>1a}</w:t>
      </w:r>
    </w:p>
    <w:p w14:paraId="2B31FF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3102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30F41F" w14:textId="77777777" w:rsidR="00E7392F" w:rsidRPr="009B2992" w:rsidRDefault="00E7392F" w:rsidP="00E7392F">
      <w:pPr>
        <w:pStyle w:val="PlainText"/>
        <w:rPr>
          <w:rFonts w:asciiTheme="majorHAnsi" w:hAnsiTheme="majorHAnsi" w:cs="Courier New"/>
        </w:rPr>
      </w:pPr>
    </w:p>
    <w:p w14:paraId="301228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972595" w14:textId="77777777" w:rsidR="00E7392F" w:rsidRPr="009B2992" w:rsidRDefault="00E7392F" w:rsidP="00E7392F">
      <w:pPr>
        <w:pStyle w:val="PlainText"/>
        <w:rPr>
          <w:rFonts w:asciiTheme="majorHAnsi" w:hAnsiTheme="majorHAnsi" w:cs="Courier New"/>
        </w:rPr>
      </w:pPr>
    </w:p>
    <w:p w14:paraId="18899B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2.5: Creative Breakthrough</w:t>
      </w:r>
    </w:p>
    <w:p w14:paraId="720EE8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Life Situation:</w:t>
      </w:r>
    </w:p>
    <w:p w14:paraId="40F9F3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Artist Maria struggled with a painting for months. The harder she tried mentally, the more blocked she became. One day, exhausted, she stopped thinking and just felt. In that surrender, mental control dissolved into emotional flow. Her hands moved without thought, colors emerged without planning.</w:t>
      </w:r>
    </w:p>
    <w:p w14:paraId="4FF6CBF9" w14:textId="77777777" w:rsidR="00E7392F" w:rsidRPr="009B2992" w:rsidRDefault="00E7392F" w:rsidP="00E7392F">
      <w:pPr>
        <w:pStyle w:val="PlainText"/>
        <w:rPr>
          <w:rFonts w:asciiTheme="majorHAnsi" w:hAnsiTheme="majorHAnsi" w:cs="Courier New"/>
        </w:rPr>
      </w:pPr>
    </w:p>
    <w:p w14:paraId="49FBFF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Tootra Expression:</w:t>
      </w:r>
    </w:p>
    <w:p w14:paraId="639313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5A56A3"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Creative_Block</w:t>
      </w:r>
      <w:proofErr w:type="spellEnd"/>
      <w:r w:rsidRPr="009B2992">
        <w:rPr>
          <w:rFonts w:asciiTheme="majorHAnsi" w:hAnsiTheme="majorHAnsi" w:cs="Courier New"/>
        </w:rPr>
        <w:t xml:space="preserve"> = B_control^</w:t>
      </w:r>
      <w:proofErr w:type="gramStart"/>
      <w:r w:rsidRPr="009B2992">
        <w:rPr>
          <w:rFonts w:asciiTheme="majorHAnsi" w:hAnsiTheme="majorHAnsi" w:cs="Courier New"/>
        </w:rPr>
        <w:t>6_{</w:t>
      </w:r>
      <w:proofErr w:type="gramEnd"/>
      <w:r w:rsidRPr="009B2992">
        <w:rPr>
          <w:rFonts w:asciiTheme="majorHAnsi" w:hAnsiTheme="majorHAnsi" w:cs="Courier New"/>
        </w:rPr>
        <w:t>2b} ÷ (C_flow^4 × D_expression^7)</w:t>
      </w:r>
    </w:p>
    <w:p w14:paraId="50BA771E" w14:textId="77777777" w:rsidR="00E7392F" w:rsidRPr="009B2992" w:rsidRDefault="00E7392F" w:rsidP="00E7392F">
      <w:pPr>
        <w:pStyle w:val="PlainText"/>
        <w:rPr>
          <w:rFonts w:asciiTheme="majorHAnsi" w:hAnsiTheme="majorHAnsi" w:cs="Courier New"/>
        </w:rPr>
      </w:pPr>
    </w:p>
    <w:p w14:paraId="1C7893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Breakthrough = [</w:t>
      </w:r>
    </w:p>
    <w:p w14:paraId="58CB6B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B_control^6 → </w:t>
      </w:r>
      <w:r w:rsidRPr="009B2992">
        <w:rPr>
          <w:rFonts w:ascii="Cambria Math" w:hAnsi="Cambria Math" w:cs="Cambria Math"/>
        </w:rPr>
        <w:t>∅</w:t>
      </w:r>
      <w:r w:rsidRPr="009B2992">
        <w:rPr>
          <w:rFonts w:asciiTheme="majorHAnsi" w:hAnsiTheme="majorHAnsi" w:cs="Courier New"/>
        </w:rPr>
        <w:t>^</w:t>
      </w:r>
      <w:proofErr w:type="gramStart"/>
      <w:r w:rsidRPr="009B2992">
        <w:rPr>
          <w:rFonts w:asciiTheme="majorHAnsi" w:hAnsiTheme="majorHAnsi" w:cs="Courier New"/>
        </w:rPr>
        <w:t>1_{</w:t>
      </w:r>
      <w:proofErr w:type="gramEnd"/>
      <w:r w:rsidRPr="009B2992">
        <w:rPr>
          <w:rFonts w:asciiTheme="majorHAnsi" w:hAnsiTheme="majorHAnsi" w:cs="Courier New"/>
        </w:rPr>
        <w:t>surrender}</w:t>
      </w:r>
    </w:p>
    <w:p w14:paraId="0EDC7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 (C^</w:t>
      </w:r>
      <w:proofErr w:type="gramStart"/>
      <w:r w:rsidRPr="009B2992">
        <w:rPr>
          <w:rFonts w:asciiTheme="majorHAnsi" w:hAnsiTheme="majorHAnsi" w:cs="Courier New"/>
        </w:rPr>
        <w:t>4_{</w:t>
      </w:r>
      <w:proofErr w:type="gramEnd"/>
      <w:r w:rsidRPr="009B2992">
        <w:rPr>
          <w:rFonts w:asciiTheme="majorHAnsi" w:hAnsiTheme="majorHAnsi" w:cs="Courier New"/>
        </w:rPr>
        <w:t>4</w:t>
      </w:r>
      <w:proofErr w:type="gramStart"/>
      <w:r w:rsidRPr="009B2992">
        <w:rPr>
          <w:rFonts w:asciiTheme="majorHAnsi" w:hAnsiTheme="majorHAnsi" w:cs="Courier New"/>
        </w:rPr>
        <w:t>c} × D</w:t>
      </w:r>
      <w:proofErr w:type="gramEnd"/>
      <w:r w:rsidRPr="009B2992">
        <w:rPr>
          <w:rFonts w:asciiTheme="majorHAnsi" w:hAnsiTheme="majorHAnsi" w:cs="Courier New"/>
        </w:rPr>
        <w:t>^</w:t>
      </w:r>
      <w:proofErr w:type="gramStart"/>
      <w:r w:rsidRPr="009B2992">
        <w:rPr>
          <w:rFonts w:asciiTheme="majorHAnsi" w:hAnsiTheme="majorHAnsi" w:cs="Courier New"/>
        </w:rPr>
        <w:t>7_{</w:t>
      </w:r>
      <w:proofErr w:type="gramEnd"/>
      <w:r w:rsidRPr="009B2992">
        <w:rPr>
          <w:rFonts w:asciiTheme="majorHAnsi" w:hAnsiTheme="majorHAnsi" w:cs="Courier New"/>
        </w:rPr>
        <w:t>7d</w:t>
      </w:r>
      <w:proofErr w:type="gramStart"/>
      <w:r w:rsidRPr="009B2992">
        <w:rPr>
          <w:rFonts w:asciiTheme="majorHAnsi" w:hAnsiTheme="majorHAnsi" w:cs="Courier New"/>
        </w:rPr>
        <w:t>})_</w:t>
      </w:r>
      <w:proofErr w:type="gramEnd"/>
      <w:r w:rsidRPr="009B2992">
        <w:rPr>
          <w:rFonts w:asciiTheme="majorHAnsi" w:hAnsiTheme="majorHAnsi" w:cs="Courier New"/>
        </w:rPr>
        <w:t>{unleashed}</w:t>
      </w:r>
    </w:p>
    <w:p w14:paraId="3C0716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Creation^</w:t>
      </w:r>
      <w:proofErr w:type="gramStart"/>
      <w:r w:rsidRPr="009B2992">
        <w:rPr>
          <w:rFonts w:asciiTheme="majorHAnsi" w:hAnsiTheme="majorHAnsi" w:cs="Courier New"/>
        </w:rPr>
        <w:t>8_{</w:t>
      </w:r>
      <w:proofErr w:type="spellStart"/>
      <w:proofErr w:type="gramEnd"/>
      <w:r w:rsidRPr="009B2992">
        <w:rPr>
          <w:rFonts w:asciiTheme="majorHAnsi" w:hAnsiTheme="majorHAnsi" w:cs="Courier New"/>
        </w:rPr>
        <w:t>beyond_intent</w:t>
      </w:r>
      <w:proofErr w:type="spellEnd"/>
      <w:r w:rsidRPr="009B2992">
        <w:rPr>
          <w:rFonts w:asciiTheme="majorHAnsi" w:hAnsiTheme="majorHAnsi" w:cs="Courier New"/>
        </w:rPr>
        <w:t>}</w:t>
      </w:r>
    </w:p>
    <w:p w14:paraId="76F6CE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57C9E1" w14:textId="77777777" w:rsidR="00E7392F" w:rsidRPr="009B2992" w:rsidRDefault="00E7392F" w:rsidP="00E7392F">
      <w:pPr>
        <w:pStyle w:val="PlainText"/>
        <w:rPr>
          <w:rFonts w:asciiTheme="majorHAnsi" w:hAnsiTheme="majorHAnsi" w:cs="Courier New"/>
        </w:rPr>
      </w:pPr>
    </w:p>
    <w:p w14:paraId="43E8C5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Creation &gt; (</w:t>
      </w:r>
      <w:proofErr w:type="spellStart"/>
      <w:r w:rsidRPr="009B2992">
        <w:rPr>
          <w:rFonts w:asciiTheme="majorHAnsi" w:hAnsiTheme="majorHAnsi" w:cs="Courier New"/>
        </w:rPr>
        <w:t>B_planning</w:t>
      </w:r>
      <w:proofErr w:type="spellEnd"/>
      <w:r w:rsidRPr="009B2992">
        <w:rPr>
          <w:rFonts w:asciiTheme="majorHAnsi" w:hAnsiTheme="majorHAnsi" w:cs="Courier New"/>
        </w:rPr>
        <w:t xml:space="preserve"> + </w:t>
      </w:r>
      <w:proofErr w:type="spellStart"/>
      <w:r w:rsidRPr="009B2992">
        <w:rPr>
          <w:rFonts w:asciiTheme="majorHAnsi" w:hAnsiTheme="majorHAnsi" w:cs="Courier New"/>
        </w:rPr>
        <w:t>C_feeling</w:t>
      </w:r>
      <w:proofErr w:type="spellEnd"/>
      <w:r w:rsidRPr="009B2992">
        <w:rPr>
          <w:rFonts w:asciiTheme="majorHAnsi" w:hAnsiTheme="majorHAnsi" w:cs="Courier New"/>
        </w:rPr>
        <w:t xml:space="preserve"> + </w:t>
      </w:r>
      <w:proofErr w:type="spellStart"/>
      <w:r w:rsidRPr="009B2992">
        <w:rPr>
          <w:rFonts w:asciiTheme="majorHAnsi" w:hAnsiTheme="majorHAnsi" w:cs="Courier New"/>
        </w:rPr>
        <w:t>D_technique</w:t>
      </w:r>
      <w:proofErr w:type="spellEnd"/>
      <w:r w:rsidRPr="009B2992">
        <w:rPr>
          <w:rFonts w:asciiTheme="majorHAnsi" w:hAnsiTheme="majorHAnsi" w:cs="Courier New"/>
        </w:rPr>
        <w:t>)</w:t>
      </w:r>
    </w:p>
    <w:p w14:paraId="53FE2B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E255D8" w14:textId="77777777" w:rsidR="00E7392F" w:rsidRPr="009B2992" w:rsidRDefault="00E7392F" w:rsidP="00E7392F">
      <w:pPr>
        <w:pStyle w:val="PlainText"/>
        <w:rPr>
          <w:rFonts w:asciiTheme="majorHAnsi" w:hAnsiTheme="majorHAnsi" w:cs="Courier New"/>
        </w:rPr>
      </w:pPr>
    </w:p>
    <w:p w14:paraId="7E0436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ACCAF0" w14:textId="77777777" w:rsidR="00E7392F" w:rsidRPr="009B2992" w:rsidRDefault="00E7392F" w:rsidP="00E7392F">
      <w:pPr>
        <w:pStyle w:val="PlainText"/>
        <w:rPr>
          <w:rFonts w:asciiTheme="majorHAnsi" w:hAnsiTheme="majorHAnsi" w:cs="Courier New"/>
        </w:rPr>
      </w:pPr>
    </w:p>
    <w:p w14:paraId="39F210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3: Complex System Expressions</w:t>
      </w:r>
    </w:p>
    <w:p w14:paraId="1666A13A" w14:textId="77777777" w:rsidR="00E7392F" w:rsidRPr="009B2992" w:rsidRDefault="00E7392F" w:rsidP="00E7392F">
      <w:pPr>
        <w:pStyle w:val="PlainText"/>
        <w:rPr>
          <w:rFonts w:asciiTheme="majorHAnsi" w:hAnsiTheme="majorHAnsi" w:cs="Courier New"/>
        </w:rPr>
      </w:pPr>
    </w:p>
    <w:p w14:paraId="7A43F2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Organizational Culture Transformation</w:t>
      </w:r>
    </w:p>
    <w:p w14:paraId="1BABCC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E269B5"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Culture_Transformation</w:t>
      </w:r>
      <w:proofErr w:type="spellEnd"/>
      <w:r w:rsidRPr="009B2992">
        <w:rPr>
          <w:rFonts w:asciiTheme="majorHAnsi" w:hAnsiTheme="majorHAnsi" w:cs="Courier New"/>
        </w:rPr>
        <w:t xml:space="preserve"> = {</w:t>
      </w:r>
    </w:p>
    <w:p w14:paraId="10FE20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Current: (Hierarchy^</w:t>
      </w:r>
      <w:proofErr w:type="gramStart"/>
      <w:r w:rsidRPr="009B2992">
        <w:rPr>
          <w:rFonts w:asciiTheme="majorHAnsi" w:hAnsiTheme="majorHAnsi" w:cs="Courier New"/>
        </w:rPr>
        <w:t>5_{</w:t>
      </w:r>
      <w:proofErr w:type="gramEnd"/>
      <w:r w:rsidRPr="009B2992">
        <w:rPr>
          <w:rFonts w:asciiTheme="majorHAnsi" w:hAnsiTheme="majorHAnsi" w:cs="Courier New"/>
        </w:rPr>
        <w:t>5d} × Fear^</w:t>
      </w:r>
      <w:proofErr w:type="gramStart"/>
      <w:r w:rsidRPr="009B2992">
        <w:rPr>
          <w:rFonts w:asciiTheme="majorHAnsi" w:hAnsiTheme="majorHAnsi" w:cs="Courier New"/>
        </w:rPr>
        <w:t>3_{</w:t>
      </w:r>
      <w:proofErr w:type="gramEnd"/>
      <w:r w:rsidRPr="009B2992">
        <w:rPr>
          <w:rFonts w:asciiTheme="majorHAnsi" w:hAnsiTheme="majorHAnsi" w:cs="Courier New"/>
        </w:rPr>
        <w:t>5</w:t>
      </w:r>
      <w:proofErr w:type="gramStart"/>
      <w:r w:rsidRPr="009B2992">
        <w:rPr>
          <w:rFonts w:asciiTheme="majorHAnsi" w:hAnsiTheme="majorHAnsi" w:cs="Courier New"/>
        </w:rPr>
        <w:t>c}) ÷</w:t>
      </w:r>
      <w:proofErr w:type="gramEnd"/>
      <w:r w:rsidRPr="009B2992">
        <w:rPr>
          <w:rFonts w:asciiTheme="majorHAnsi" w:hAnsiTheme="majorHAnsi" w:cs="Courier New"/>
        </w:rPr>
        <w:t xml:space="preserve"> Innovation^</w:t>
      </w:r>
      <w:proofErr w:type="gramStart"/>
      <w:r w:rsidRPr="009B2992">
        <w:rPr>
          <w:rFonts w:asciiTheme="majorHAnsi" w:hAnsiTheme="majorHAnsi" w:cs="Courier New"/>
        </w:rPr>
        <w:t>3_{</w:t>
      </w:r>
      <w:proofErr w:type="gramEnd"/>
      <w:r w:rsidRPr="009B2992">
        <w:rPr>
          <w:rFonts w:asciiTheme="majorHAnsi" w:hAnsiTheme="majorHAnsi" w:cs="Courier New"/>
        </w:rPr>
        <w:t>2b}</w:t>
      </w:r>
    </w:p>
    <w:p w14:paraId="001F1C70" w14:textId="77777777" w:rsidR="00E7392F" w:rsidRPr="009B2992" w:rsidRDefault="00E7392F" w:rsidP="00E7392F">
      <w:pPr>
        <w:pStyle w:val="PlainText"/>
        <w:rPr>
          <w:rFonts w:asciiTheme="majorHAnsi" w:hAnsiTheme="majorHAnsi" w:cs="Courier New"/>
        </w:rPr>
      </w:pPr>
    </w:p>
    <w:p w14:paraId="4492A6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Intervention: [</w:t>
      </w:r>
    </w:p>
    <w:p w14:paraId="48FC88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Phase_1: Leadership^</w:t>
      </w:r>
      <w:proofErr w:type="gramStart"/>
      <w:r w:rsidRPr="009B2992">
        <w:rPr>
          <w:rFonts w:asciiTheme="majorHAnsi" w:hAnsiTheme="majorHAnsi" w:cs="Courier New"/>
        </w:rPr>
        <w:t>8_{</w:t>
      </w:r>
      <w:proofErr w:type="gramEnd"/>
      <w:r w:rsidRPr="009B2992">
        <w:rPr>
          <w:rFonts w:asciiTheme="majorHAnsi" w:hAnsiTheme="majorHAnsi" w:cs="Courier New"/>
        </w:rPr>
        <w:t>new} → Vision^</w:t>
      </w:r>
      <w:proofErr w:type="gramStart"/>
      <w:r w:rsidRPr="009B2992">
        <w:rPr>
          <w:rFonts w:asciiTheme="majorHAnsi" w:hAnsiTheme="majorHAnsi" w:cs="Courier New"/>
        </w:rPr>
        <w:t>2_{</w:t>
      </w:r>
      <w:proofErr w:type="gramEnd"/>
      <w:r w:rsidRPr="009B2992">
        <w:rPr>
          <w:rFonts w:asciiTheme="majorHAnsi" w:hAnsiTheme="majorHAnsi" w:cs="Courier New"/>
        </w:rPr>
        <w:t>1a}</w:t>
      </w:r>
    </w:p>
    <w:p w14:paraId="1B0A7B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Phase_2: (Vision × Communication^7) → Awareness^</w:t>
      </w:r>
      <w:proofErr w:type="gramStart"/>
      <w:r w:rsidRPr="009B2992">
        <w:rPr>
          <w:rFonts w:asciiTheme="majorHAnsi" w:hAnsiTheme="majorHAnsi" w:cs="Courier New"/>
        </w:rPr>
        <w:t>1_{</w:t>
      </w:r>
      <w:proofErr w:type="gramEnd"/>
      <w:r w:rsidRPr="009B2992">
        <w:rPr>
          <w:rFonts w:asciiTheme="majorHAnsi" w:hAnsiTheme="majorHAnsi" w:cs="Courier New"/>
        </w:rPr>
        <w:t>collective}</w:t>
      </w:r>
    </w:p>
    <w:p w14:paraId="7C24C6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Phase_3: Small_Wins^</w:t>
      </w:r>
      <w:proofErr w:type="gramStart"/>
      <w:r w:rsidRPr="009B2992">
        <w:rPr>
          <w:rFonts w:asciiTheme="majorHAnsi" w:hAnsiTheme="majorHAnsi" w:cs="Courier New"/>
        </w:rPr>
        <w:t>9_{visible} × Celebration</w:t>
      </w:r>
      <w:proofErr w:type="gramEnd"/>
      <w:r w:rsidRPr="009B2992">
        <w:rPr>
          <w:rFonts w:asciiTheme="majorHAnsi" w:hAnsiTheme="majorHAnsi" w:cs="Courier New"/>
        </w:rPr>
        <w:t>^</w:t>
      </w:r>
      <w:proofErr w:type="gramStart"/>
      <w:r w:rsidRPr="009B2992">
        <w:rPr>
          <w:rFonts w:asciiTheme="majorHAnsi" w:hAnsiTheme="majorHAnsi" w:cs="Courier New"/>
        </w:rPr>
        <w:t>4_{</w:t>
      </w:r>
      <w:proofErr w:type="gramEnd"/>
      <w:r w:rsidRPr="009B2992">
        <w:rPr>
          <w:rFonts w:asciiTheme="majorHAnsi" w:hAnsiTheme="majorHAnsi" w:cs="Courier New"/>
        </w:rPr>
        <w:t>4c}</w:t>
      </w:r>
    </w:p>
    <w:p w14:paraId="29D133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Phase_4: (Fear^3 - Safety^</w:t>
      </w:r>
      <w:proofErr w:type="gramStart"/>
      <w:r w:rsidRPr="009B2992">
        <w:rPr>
          <w:rFonts w:asciiTheme="majorHAnsi" w:hAnsiTheme="majorHAnsi" w:cs="Courier New"/>
        </w:rPr>
        <w:t>2_{psychological}) →</w:t>
      </w:r>
      <w:proofErr w:type="gramEnd"/>
      <w:r w:rsidRPr="009B2992">
        <w:rPr>
          <w:rFonts w:asciiTheme="majorHAnsi" w:hAnsiTheme="majorHAnsi" w:cs="Courier New"/>
        </w:rPr>
        <w:t xml:space="preserve"> Trust^4</w:t>
      </w:r>
    </w:p>
    <w:p w14:paraId="599F94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5A0AD706" w14:textId="77777777" w:rsidR="00E7392F" w:rsidRPr="009B2992" w:rsidRDefault="00E7392F" w:rsidP="00E7392F">
      <w:pPr>
        <w:pStyle w:val="PlainText"/>
        <w:rPr>
          <w:rFonts w:asciiTheme="majorHAnsi" w:hAnsiTheme="majorHAnsi" w:cs="Courier New"/>
        </w:rPr>
      </w:pPr>
    </w:p>
    <w:p w14:paraId="6CE7DF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Tipping_Point</w:t>
      </w:r>
      <w:proofErr w:type="spellEnd"/>
      <w:r w:rsidRPr="009B2992">
        <w:rPr>
          <w:rFonts w:asciiTheme="majorHAnsi" w:hAnsiTheme="majorHAnsi" w:cs="Courier New"/>
        </w:rPr>
        <w:t>:</w:t>
      </w:r>
    </w:p>
    <w:p w14:paraId="1687D7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(Advocates^2 &gt; Resisters^3) </w:t>
      </w:r>
      <w:r w:rsidRPr="009B2992">
        <w:rPr>
          <w:rFonts w:ascii="Cambria Math" w:hAnsi="Cambria Math" w:cs="Cambria Math"/>
        </w:rPr>
        <w:t>⟹</w:t>
      </w:r>
      <w:r w:rsidRPr="009B2992">
        <w:rPr>
          <w:rFonts w:asciiTheme="majorHAnsi" w:hAnsiTheme="majorHAnsi" w:cs="Courier New"/>
        </w:rPr>
        <w:t xml:space="preserve"> Cascade^</w:t>
      </w:r>
      <w:proofErr w:type="gramStart"/>
      <w:r w:rsidRPr="009B2992">
        <w:rPr>
          <w:rFonts w:asciiTheme="majorHAnsi" w:hAnsiTheme="majorHAnsi" w:cs="Courier New"/>
        </w:rPr>
        <w:t>9_{</w:t>
      </w:r>
      <w:proofErr w:type="gramEnd"/>
      <w:r w:rsidRPr="009B2992">
        <w:rPr>
          <w:rFonts w:asciiTheme="majorHAnsi" w:hAnsiTheme="majorHAnsi" w:cs="Courier New"/>
        </w:rPr>
        <w:t>inevitable}</w:t>
      </w:r>
    </w:p>
    <w:p w14:paraId="74748195" w14:textId="77777777" w:rsidR="00E7392F" w:rsidRPr="009B2992" w:rsidRDefault="00E7392F" w:rsidP="00E7392F">
      <w:pPr>
        <w:pStyle w:val="PlainText"/>
        <w:rPr>
          <w:rFonts w:asciiTheme="majorHAnsi" w:hAnsiTheme="majorHAnsi" w:cs="Courier New"/>
        </w:rPr>
      </w:pPr>
    </w:p>
    <w:p w14:paraId="349C18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New_Culture</w:t>
      </w:r>
      <w:proofErr w:type="spellEnd"/>
      <w:r w:rsidRPr="009B2992">
        <w:rPr>
          <w:rFonts w:asciiTheme="majorHAnsi" w:hAnsiTheme="majorHAnsi" w:cs="Courier New"/>
        </w:rPr>
        <w:t>:</w:t>
      </w:r>
    </w:p>
    <w:p w14:paraId="6354A7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(Collaboration^</w:t>
      </w:r>
      <w:proofErr w:type="gramStart"/>
      <w:r w:rsidRPr="009B2992">
        <w:rPr>
          <w:rFonts w:asciiTheme="majorHAnsi" w:hAnsiTheme="majorHAnsi" w:cs="Courier New"/>
        </w:rPr>
        <w:t>4_{</w:t>
      </w:r>
      <w:proofErr w:type="gramEnd"/>
      <w:r w:rsidRPr="009B2992">
        <w:rPr>
          <w:rFonts w:asciiTheme="majorHAnsi" w:hAnsiTheme="majorHAnsi" w:cs="Courier New"/>
        </w:rPr>
        <w:t>4b} × Innovation^</w:t>
      </w:r>
      <w:proofErr w:type="gramStart"/>
      <w:r w:rsidRPr="009B2992">
        <w:rPr>
          <w:rFonts w:asciiTheme="majorHAnsi" w:hAnsiTheme="majorHAnsi" w:cs="Courier New"/>
        </w:rPr>
        <w:t>2_{</w:t>
      </w:r>
      <w:proofErr w:type="gramEnd"/>
      <w:r w:rsidRPr="009B2992">
        <w:rPr>
          <w:rFonts w:asciiTheme="majorHAnsi" w:hAnsiTheme="majorHAnsi" w:cs="Courier New"/>
        </w:rPr>
        <w:t>2</w:t>
      </w:r>
      <w:proofErr w:type="gramStart"/>
      <w:r w:rsidRPr="009B2992">
        <w:rPr>
          <w:rFonts w:asciiTheme="majorHAnsi" w:hAnsiTheme="majorHAnsi" w:cs="Courier New"/>
        </w:rPr>
        <w:t>b}) ×</w:t>
      </w:r>
      <w:proofErr w:type="gramEnd"/>
      <w:r w:rsidRPr="009B2992">
        <w:rPr>
          <w:rFonts w:asciiTheme="majorHAnsi" w:hAnsiTheme="majorHAnsi" w:cs="Courier New"/>
        </w:rPr>
        <w:t xml:space="preserve"> Performance^</w:t>
      </w:r>
      <w:proofErr w:type="gramStart"/>
      <w:r w:rsidRPr="009B2992">
        <w:rPr>
          <w:rFonts w:asciiTheme="majorHAnsi" w:hAnsiTheme="majorHAnsi" w:cs="Courier New"/>
        </w:rPr>
        <w:t>9_{</w:t>
      </w:r>
      <w:proofErr w:type="gramEnd"/>
      <w:r w:rsidRPr="009B2992">
        <w:rPr>
          <w:rFonts w:asciiTheme="majorHAnsi" w:hAnsiTheme="majorHAnsi" w:cs="Courier New"/>
        </w:rPr>
        <w:t>6d}</w:t>
      </w:r>
    </w:p>
    <w:p w14:paraId="41A264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EAD9B6" w14:textId="77777777" w:rsidR="00E7392F" w:rsidRPr="009B2992" w:rsidRDefault="00E7392F" w:rsidP="00E7392F">
      <w:pPr>
        <w:pStyle w:val="PlainText"/>
        <w:rPr>
          <w:rFonts w:asciiTheme="majorHAnsi" w:hAnsiTheme="majorHAnsi" w:cs="Courier New"/>
        </w:rPr>
      </w:pPr>
    </w:p>
    <w:p w14:paraId="05AEE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w:t>
      </w:r>
      <w:proofErr w:type="spellStart"/>
      <w:r w:rsidRPr="009B2992">
        <w:rPr>
          <w:rFonts w:asciiTheme="majorHAnsi" w:hAnsiTheme="majorHAnsi" w:cs="Courier New"/>
        </w:rPr>
        <w:t>Culture_Change</w:t>
      </w:r>
      <w:proofErr w:type="spellEnd"/>
      <w:r w:rsidRPr="009B2992">
        <w:rPr>
          <w:rFonts w:asciiTheme="majorHAnsi" w:hAnsiTheme="majorHAnsi" w:cs="Courier New"/>
        </w:rPr>
        <w:t>) = {</w:t>
      </w:r>
    </w:p>
    <w:p w14:paraId="2199A7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₁</w:t>
      </w:r>
      <w:r w:rsidRPr="009B2992">
        <w:rPr>
          <w:rFonts w:asciiTheme="majorHAnsi" w:hAnsiTheme="majorHAnsi" w:cs="Courier New"/>
        </w:rPr>
        <w:t>: Leadership_Buy_In^2_{5b}</w:t>
      </w:r>
    </w:p>
    <w:p w14:paraId="1ECD7B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₂</w:t>
      </w:r>
      <w:r w:rsidRPr="009B2992">
        <w:rPr>
          <w:rFonts w:asciiTheme="majorHAnsi" w:hAnsiTheme="majorHAnsi" w:cs="Courier New"/>
        </w:rPr>
        <w:t>: Communication_Infrastructure^6_{tools}</w:t>
      </w:r>
    </w:p>
    <w:p w14:paraId="4C005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₃</w:t>
      </w:r>
      <w:r w:rsidRPr="009B2992">
        <w:rPr>
          <w:rFonts w:asciiTheme="majorHAnsi" w:hAnsiTheme="majorHAnsi" w:cs="Courier New"/>
        </w:rPr>
        <w:t>: Early_Adopters^2_{identified}</w:t>
      </w:r>
    </w:p>
    <w:p w14:paraId="43475A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₄</w:t>
      </w:r>
      <w:r w:rsidRPr="009B2992">
        <w:rPr>
          <w:rFonts w:asciiTheme="majorHAnsi" w:hAnsiTheme="majorHAnsi" w:cs="Courier New"/>
        </w:rPr>
        <w:t>: Success_Metrics^6_{defined}</w:t>
      </w:r>
    </w:p>
    <w:p w14:paraId="237582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₅</w:t>
      </w:r>
      <w:r w:rsidRPr="009B2992">
        <w:rPr>
          <w:rFonts w:asciiTheme="majorHAnsi" w:hAnsiTheme="majorHAnsi" w:cs="Courier New"/>
        </w:rPr>
        <w:t>: Psychological_Safety^2_{4c}</w:t>
      </w:r>
    </w:p>
    <w:p w14:paraId="6E1EA3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7659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5D233D" w14:textId="77777777" w:rsidR="00E7392F" w:rsidRPr="009B2992" w:rsidRDefault="00E7392F" w:rsidP="00E7392F">
      <w:pPr>
        <w:pStyle w:val="PlainText"/>
        <w:rPr>
          <w:rFonts w:asciiTheme="majorHAnsi" w:hAnsiTheme="majorHAnsi" w:cs="Courier New"/>
        </w:rPr>
      </w:pPr>
    </w:p>
    <w:p w14:paraId="131DBF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Scenario:</w:t>
      </w:r>
    </w:p>
    <w:p w14:paraId="77565FEB"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TechCorp's</w:t>
      </w:r>
      <w:proofErr w:type="spellEnd"/>
      <w:r w:rsidRPr="009B2992">
        <w:rPr>
          <w:rFonts w:asciiTheme="majorHAnsi" w:hAnsiTheme="majorHAnsi" w:cs="Courier New"/>
        </w:rPr>
        <w:t xml:space="preserve"> hierarchical fear-based culture stifles innovation. New CEO introduces servant leadership model. Vision communicated rhythmically through all channels creates collective awareness. Small innovation wins celebrated publicly create emotional resonance. Fear reduced through psychological safety initiatives builds trust. When advocates outnumber resisters, cascade becomes inevitable. New collaborative innovative culture emerges, driving performance.</w:t>
      </w:r>
    </w:p>
    <w:p w14:paraId="47AAA405" w14:textId="77777777" w:rsidR="00E7392F" w:rsidRPr="009B2992" w:rsidRDefault="00E7392F" w:rsidP="00E7392F">
      <w:pPr>
        <w:pStyle w:val="PlainText"/>
        <w:rPr>
          <w:rFonts w:asciiTheme="majorHAnsi" w:hAnsiTheme="majorHAnsi" w:cs="Courier New"/>
        </w:rPr>
      </w:pPr>
    </w:p>
    <w:p w14:paraId="786332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087CFF2" w14:textId="77777777" w:rsidR="00E7392F" w:rsidRPr="009B2992" w:rsidRDefault="00E7392F" w:rsidP="00E7392F">
      <w:pPr>
        <w:pStyle w:val="PlainText"/>
        <w:rPr>
          <w:rFonts w:asciiTheme="majorHAnsi" w:hAnsiTheme="majorHAnsi" w:cs="Courier New"/>
        </w:rPr>
      </w:pPr>
    </w:p>
    <w:p w14:paraId="45413F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Individual Enlightenment Journey</w:t>
      </w:r>
    </w:p>
    <w:p w14:paraId="7328EB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03EA7AC7"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Enlightenment_Path</w:t>
      </w:r>
      <w:proofErr w:type="spellEnd"/>
      <w:r w:rsidRPr="009B2992">
        <w:rPr>
          <w:rFonts w:asciiTheme="majorHAnsi" w:hAnsiTheme="majorHAnsi" w:cs="Courier New"/>
        </w:rPr>
        <w:t xml:space="preserve"> = {</w:t>
      </w:r>
    </w:p>
    <w:p w14:paraId="5574E8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Calling</w:t>
      </w:r>
    </w:p>
    <w:p w14:paraId="010495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Stage_1: Normal_Life^</w:t>
      </w:r>
      <w:proofErr w:type="gramStart"/>
      <w:r w:rsidRPr="009B2992">
        <w:rPr>
          <w:rFonts w:asciiTheme="majorHAnsi" w:hAnsiTheme="majorHAnsi" w:cs="Courier New"/>
        </w:rPr>
        <w:t>5_{</w:t>
      </w:r>
      <w:proofErr w:type="gramEnd"/>
      <w:r w:rsidRPr="009B2992">
        <w:rPr>
          <w:rFonts w:asciiTheme="majorHAnsi" w:hAnsiTheme="majorHAnsi" w:cs="Courier New"/>
        </w:rPr>
        <w:t>6d} + Dissatisfaction^</w:t>
      </w:r>
      <w:proofErr w:type="gramStart"/>
      <w:r w:rsidRPr="009B2992">
        <w:rPr>
          <w:rFonts w:asciiTheme="majorHAnsi" w:hAnsiTheme="majorHAnsi" w:cs="Courier New"/>
        </w:rPr>
        <w:t>3_{</w:t>
      </w:r>
      <w:proofErr w:type="gramEnd"/>
      <w:r w:rsidRPr="009B2992">
        <w:rPr>
          <w:rFonts w:asciiTheme="majorHAnsi" w:hAnsiTheme="majorHAnsi" w:cs="Courier New"/>
        </w:rPr>
        <w:t>growing}</w:t>
      </w:r>
    </w:p>
    <w:p w14:paraId="27E93B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Question^</w:t>
      </w:r>
      <w:proofErr w:type="gramStart"/>
      <w:r w:rsidRPr="009B2992">
        <w:rPr>
          <w:rFonts w:asciiTheme="majorHAnsi" w:hAnsiTheme="majorHAnsi" w:cs="Courier New"/>
        </w:rPr>
        <w:t>1_{</w:t>
      </w:r>
      <w:proofErr w:type="gramEnd"/>
      <w:r w:rsidRPr="009B2992">
        <w:rPr>
          <w:rFonts w:asciiTheme="majorHAnsi" w:hAnsiTheme="majorHAnsi" w:cs="Courier New"/>
        </w:rPr>
        <w:t>existential}</w:t>
      </w:r>
    </w:p>
    <w:p w14:paraId="3993E777" w14:textId="77777777" w:rsidR="00E7392F" w:rsidRPr="009B2992" w:rsidRDefault="00E7392F" w:rsidP="00E7392F">
      <w:pPr>
        <w:pStyle w:val="PlainText"/>
        <w:rPr>
          <w:rFonts w:asciiTheme="majorHAnsi" w:hAnsiTheme="majorHAnsi" w:cs="Courier New"/>
        </w:rPr>
      </w:pPr>
    </w:p>
    <w:p w14:paraId="7A2388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Search</w:t>
      </w:r>
    </w:p>
    <w:p w14:paraId="4049A3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Stage_2: [</w:t>
      </w:r>
    </w:p>
    <w:p w14:paraId="641DBA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Books^</w:t>
      </w:r>
      <w:proofErr w:type="gramStart"/>
      <w:r w:rsidRPr="009B2992">
        <w:rPr>
          <w:rFonts w:asciiTheme="majorHAnsi" w:hAnsiTheme="majorHAnsi" w:cs="Courier New"/>
        </w:rPr>
        <w:t>6_{</w:t>
      </w:r>
      <w:proofErr w:type="gramEnd"/>
      <w:r w:rsidRPr="009B2992">
        <w:rPr>
          <w:rFonts w:asciiTheme="majorHAnsi" w:hAnsiTheme="majorHAnsi" w:cs="Courier New"/>
        </w:rPr>
        <w:t>2b} + Teachers^</w:t>
      </w:r>
      <w:proofErr w:type="gramStart"/>
      <w:r w:rsidRPr="009B2992">
        <w:rPr>
          <w:rFonts w:asciiTheme="majorHAnsi" w:hAnsiTheme="majorHAnsi" w:cs="Courier New"/>
        </w:rPr>
        <w:t>4_{</w:t>
      </w:r>
      <w:proofErr w:type="gramEnd"/>
      <w:r w:rsidRPr="009B2992">
        <w:rPr>
          <w:rFonts w:asciiTheme="majorHAnsi" w:hAnsiTheme="majorHAnsi" w:cs="Courier New"/>
        </w:rPr>
        <w:t>4b} + Practices^</w:t>
      </w:r>
      <w:proofErr w:type="gramStart"/>
      <w:r w:rsidRPr="009B2992">
        <w:rPr>
          <w:rFonts w:asciiTheme="majorHAnsi" w:hAnsiTheme="majorHAnsi" w:cs="Courier New"/>
        </w:rPr>
        <w:t>7_{</w:t>
      </w:r>
      <w:proofErr w:type="gramEnd"/>
      <w:r w:rsidRPr="009B2992">
        <w:rPr>
          <w:rFonts w:asciiTheme="majorHAnsi" w:hAnsiTheme="majorHAnsi" w:cs="Courier New"/>
        </w:rPr>
        <w:t>various}</w:t>
      </w:r>
    </w:p>
    <w:p w14:paraId="6398EC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Confusion^</w:t>
      </w:r>
      <w:proofErr w:type="gramStart"/>
      <w:r w:rsidRPr="009B2992">
        <w:rPr>
          <w:rFonts w:asciiTheme="majorHAnsi" w:hAnsiTheme="majorHAnsi" w:cs="Courier New"/>
        </w:rPr>
        <w:t>4_{</w:t>
      </w:r>
      <w:proofErr w:type="gramEnd"/>
      <w:r w:rsidRPr="009B2992">
        <w:rPr>
          <w:rFonts w:asciiTheme="majorHAnsi" w:hAnsiTheme="majorHAnsi" w:cs="Courier New"/>
        </w:rPr>
        <w:t>increased} × Desire^</w:t>
      </w:r>
      <w:proofErr w:type="gramStart"/>
      <w:r w:rsidRPr="009B2992">
        <w:rPr>
          <w:rFonts w:asciiTheme="majorHAnsi" w:hAnsiTheme="majorHAnsi" w:cs="Courier New"/>
        </w:rPr>
        <w:t>2_{</w:t>
      </w:r>
      <w:proofErr w:type="gramEnd"/>
      <w:r w:rsidRPr="009B2992">
        <w:rPr>
          <w:rFonts w:asciiTheme="majorHAnsi" w:hAnsiTheme="majorHAnsi" w:cs="Courier New"/>
        </w:rPr>
        <w:t>truth}</w:t>
      </w:r>
    </w:p>
    <w:p w14:paraId="7CB841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3BC833B" w14:textId="77777777" w:rsidR="00E7392F" w:rsidRPr="009B2992" w:rsidRDefault="00E7392F" w:rsidP="00E7392F">
      <w:pPr>
        <w:pStyle w:val="PlainText"/>
        <w:rPr>
          <w:rFonts w:asciiTheme="majorHAnsi" w:hAnsiTheme="majorHAnsi" w:cs="Courier New"/>
        </w:rPr>
      </w:pPr>
    </w:p>
    <w:p w14:paraId="320352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Practice</w:t>
      </w:r>
    </w:p>
    <w:p w14:paraId="4473E6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Stage_3: [</w:t>
      </w:r>
    </w:p>
    <w:p w14:paraId="2D4C93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Meditation^</w:t>
      </w:r>
      <w:proofErr w:type="gramStart"/>
      <w:r w:rsidRPr="009B2992">
        <w:rPr>
          <w:rFonts w:asciiTheme="majorHAnsi" w:hAnsiTheme="majorHAnsi" w:cs="Courier New"/>
        </w:rPr>
        <w:t>7_{daily}:</w:t>
      </w:r>
      <w:proofErr w:type="gramEnd"/>
      <w:r w:rsidRPr="009B2992">
        <w:rPr>
          <w:rFonts w:asciiTheme="majorHAnsi" w:hAnsiTheme="majorHAnsi" w:cs="Courier New"/>
        </w:rPr>
        <w:t xml:space="preserve"> (Thoughts^7 → Gaps^</w:t>
      </w:r>
      <w:r w:rsidRPr="009B2992">
        <w:rPr>
          <w:rFonts w:ascii="Cambria Math" w:hAnsi="Cambria Math" w:cs="Cambria Math"/>
        </w:rPr>
        <w:t>∅</w:t>
      </w:r>
      <w:r w:rsidRPr="009B2992">
        <w:rPr>
          <w:rFonts w:asciiTheme="majorHAnsi" w:hAnsiTheme="majorHAnsi" w:cs="Courier New"/>
        </w:rPr>
        <w:t xml:space="preserve"> → Awareness^1)</w:t>
      </w:r>
    </w:p>
    <w:p w14:paraId="6DBFA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Body_Work</w:t>
      </w:r>
      <w:proofErr w:type="spellEnd"/>
      <w:r w:rsidRPr="009B2992">
        <w:rPr>
          <w:rFonts w:asciiTheme="majorHAnsi" w:hAnsiTheme="majorHAnsi" w:cs="Courier New"/>
        </w:rPr>
        <w:t>: (</w:t>
      </w:r>
      <w:proofErr w:type="spellStart"/>
      <w:r w:rsidRPr="009B2992">
        <w:rPr>
          <w:rFonts w:asciiTheme="majorHAnsi" w:hAnsiTheme="majorHAnsi" w:cs="Courier New"/>
        </w:rPr>
        <w:t>Trauma^stored</w:t>
      </w:r>
      <w:proofErr w:type="spellEnd"/>
      <w:r w:rsidRPr="009B2992">
        <w:rPr>
          <w:rFonts w:asciiTheme="majorHAnsi" w:hAnsiTheme="majorHAnsi" w:cs="Courier New"/>
        </w:rPr>
        <w:t xml:space="preserve"> - Release^7) → Openness^2</w:t>
      </w:r>
    </w:p>
    <w:p w14:paraId="6DC586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Shadow_Work</w:t>
      </w:r>
      <w:proofErr w:type="spellEnd"/>
      <w:r w:rsidRPr="009B2992">
        <w:rPr>
          <w:rFonts w:asciiTheme="majorHAnsi" w:hAnsiTheme="majorHAnsi" w:cs="Courier New"/>
        </w:rPr>
        <w:t>: (Rejected^3 + Acceptance^2) → Integration^5</w:t>
      </w:r>
    </w:p>
    <w:p w14:paraId="4DC7C5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3F1EB6B" w14:textId="77777777" w:rsidR="00E7392F" w:rsidRPr="009B2992" w:rsidRDefault="00E7392F" w:rsidP="00E7392F">
      <w:pPr>
        <w:pStyle w:val="PlainText"/>
        <w:rPr>
          <w:rFonts w:asciiTheme="majorHAnsi" w:hAnsiTheme="majorHAnsi" w:cs="Courier New"/>
        </w:rPr>
      </w:pPr>
    </w:p>
    <w:p w14:paraId="72E12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Crisis</w:t>
      </w:r>
    </w:p>
    <w:p w14:paraId="42E57F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Stage_4: [</w:t>
      </w:r>
    </w:p>
    <w:p w14:paraId="7966C5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Dark_Night</w:t>
      </w:r>
      <w:proofErr w:type="spellEnd"/>
      <w:r w:rsidRPr="009B2992">
        <w:rPr>
          <w:rFonts w:asciiTheme="majorHAnsi" w:hAnsiTheme="majorHAnsi" w:cs="Courier New"/>
        </w:rPr>
        <w:t xml:space="preserve">: Ego^5 → </w:t>
      </w:r>
      <w:r w:rsidRPr="009B2992">
        <w:rPr>
          <w:rFonts w:ascii="Cambria Math" w:hAnsi="Cambria Math" w:cs="Cambria Math"/>
        </w:rPr>
        <w:t>∅</w:t>
      </w:r>
      <w:r w:rsidRPr="009B2992">
        <w:rPr>
          <w:rFonts w:asciiTheme="majorHAnsi" w:hAnsiTheme="majorHAnsi" w:cs="Courier New"/>
        </w:rPr>
        <w:t>^</w:t>
      </w:r>
      <w:proofErr w:type="gramStart"/>
      <w:r w:rsidRPr="009B2992">
        <w:rPr>
          <w:rFonts w:asciiTheme="majorHAnsi" w:hAnsiTheme="majorHAnsi" w:cs="Courier New"/>
        </w:rPr>
        <w:t>1_{</w:t>
      </w:r>
      <w:proofErr w:type="gramEnd"/>
      <w:r w:rsidRPr="009B2992">
        <w:rPr>
          <w:rFonts w:asciiTheme="majorHAnsi" w:hAnsiTheme="majorHAnsi" w:cs="Courier New"/>
        </w:rPr>
        <w:t>terrifying}</w:t>
      </w:r>
    </w:p>
    <w:p w14:paraId="76AA40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Void: </w:t>
      </w:r>
      <w:proofErr w:type="spellStart"/>
      <w:r w:rsidRPr="009B2992">
        <w:rPr>
          <w:rFonts w:asciiTheme="majorHAnsi" w:hAnsiTheme="majorHAnsi" w:cs="Courier New"/>
        </w:rPr>
        <w:t>No_Self</w:t>
      </w:r>
      <w:proofErr w:type="spellEnd"/>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w:t>
      </w:r>
      <w:proofErr w:type="spellStart"/>
      <w:r w:rsidRPr="009B2992">
        <w:rPr>
          <w:rFonts w:asciiTheme="majorHAnsi" w:hAnsiTheme="majorHAnsi" w:cs="Courier New"/>
        </w:rPr>
        <w:t>No_Other</w:t>
      </w:r>
      <w:proofErr w:type="spellEnd"/>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w:t>
      </w:r>
      <w:proofErr w:type="spellStart"/>
      <w:r w:rsidRPr="009B2992">
        <w:rPr>
          <w:rFonts w:asciiTheme="majorHAnsi" w:hAnsiTheme="majorHAnsi" w:cs="Courier New"/>
        </w:rPr>
        <w:t>No_World</w:t>
      </w:r>
      <w:proofErr w:type="spellEnd"/>
    </w:p>
    <w:p w14:paraId="7C7972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Surrender: Resistance^3 → Acceptance^</w:t>
      </w:r>
      <w:proofErr w:type="gramStart"/>
      <w:r w:rsidRPr="009B2992">
        <w:rPr>
          <w:rFonts w:asciiTheme="majorHAnsi" w:hAnsiTheme="majorHAnsi" w:cs="Courier New"/>
        </w:rPr>
        <w:t>2_{</w:t>
      </w:r>
      <w:proofErr w:type="gramEnd"/>
      <w:r w:rsidRPr="009B2992">
        <w:rPr>
          <w:rFonts w:asciiTheme="majorHAnsi" w:hAnsiTheme="majorHAnsi" w:cs="Courier New"/>
        </w:rPr>
        <w:t>total}</w:t>
      </w:r>
    </w:p>
    <w:p w14:paraId="5A22BA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16A16E7" w14:textId="77777777" w:rsidR="00E7392F" w:rsidRPr="009B2992" w:rsidRDefault="00E7392F" w:rsidP="00E7392F">
      <w:pPr>
        <w:pStyle w:val="PlainText"/>
        <w:rPr>
          <w:rFonts w:asciiTheme="majorHAnsi" w:hAnsiTheme="majorHAnsi" w:cs="Courier New"/>
        </w:rPr>
      </w:pPr>
    </w:p>
    <w:p w14:paraId="5DFD58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Realization</w:t>
      </w:r>
    </w:p>
    <w:p w14:paraId="5B3D37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Stage_5: [</w:t>
      </w:r>
    </w:p>
    <w:p w14:paraId="568560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Recognition: Self = Universe = Consciousness = </w:t>
      </w:r>
      <w:r w:rsidRPr="009B2992">
        <w:rPr>
          <w:rFonts w:ascii="Cambria Math" w:hAnsi="Cambria Math" w:cs="Cambria Math"/>
        </w:rPr>
        <w:t>∅</w:t>
      </w:r>
      <w:r w:rsidRPr="009B2992">
        <w:rPr>
          <w:rFonts w:asciiTheme="majorHAnsi" w:hAnsiTheme="majorHAnsi" w:cs="Courier New"/>
        </w:rPr>
        <w:t>^aware</w:t>
      </w:r>
    </w:p>
    <w:p w14:paraId="55C805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Unity: (Subject </w:t>
      </w:r>
      <w:r w:rsidRPr="009B2992">
        <w:rPr>
          <w:rFonts w:ascii="Cambria Math" w:hAnsi="Cambria Math" w:cs="Cambria Math"/>
        </w:rPr>
        <w:t>∪</w:t>
      </w:r>
      <w:r w:rsidRPr="009B2992">
        <w:rPr>
          <w:rFonts w:asciiTheme="majorHAnsi" w:hAnsiTheme="majorHAnsi" w:cs="Courier New"/>
        </w:rPr>
        <w:t xml:space="preserve"> Object) → Non_Dual^5</w:t>
      </w:r>
    </w:p>
    <w:p w14:paraId="759086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Freedom: Identification^5_{limited} → Identification^∞_{unlimited}</w:t>
      </w:r>
    </w:p>
    <w:p w14:paraId="4490B6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EA3E3B6" w14:textId="77777777" w:rsidR="00E7392F" w:rsidRPr="009B2992" w:rsidRDefault="00E7392F" w:rsidP="00E7392F">
      <w:pPr>
        <w:pStyle w:val="PlainText"/>
        <w:rPr>
          <w:rFonts w:asciiTheme="majorHAnsi" w:hAnsiTheme="majorHAnsi" w:cs="Courier New"/>
        </w:rPr>
      </w:pPr>
    </w:p>
    <w:p w14:paraId="7063AD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Return</w:t>
      </w:r>
    </w:p>
    <w:p w14:paraId="3B09FF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Stage_6: [</w:t>
      </w:r>
    </w:p>
    <w:p w14:paraId="09A108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Integration: Absolute^</w:t>
      </w:r>
      <w:proofErr w:type="gramStart"/>
      <w:r w:rsidRPr="009B2992">
        <w:rPr>
          <w:rFonts w:asciiTheme="majorHAnsi" w:hAnsiTheme="majorHAnsi" w:cs="Courier New"/>
        </w:rPr>
        <w:t>1_{</w:t>
      </w:r>
      <w:proofErr w:type="gramEnd"/>
      <w:r w:rsidRPr="009B2992">
        <w:rPr>
          <w:rFonts w:asciiTheme="majorHAnsi" w:hAnsiTheme="majorHAnsi" w:cs="Courier New"/>
        </w:rPr>
        <w:t>1a} ↔ Relative^</w:t>
      </w:r>
      <w:proofErr w:type="gramStart"/>
      <w:r w:rsidRPr="009B2992">
        <w:rPr>
          <w:rFonts w:asciiTheme="majorHAnsi" w:hAnsiTheme="majorHAnsi" w:cs="Courier New"/>
        </w:rPr>
        <w:t>6_{</w:t>
      </w:r>
      <w:proofErr w:type="gramEnd"/>
      <w:r w:rsidRPr="009B2992">
        <w:rPr>
          <w:rFonts w:asciiTheme="majorHAnsi" w:hAnsiTheme="majorHAnsi" w:cs="Courier New"/>
        </w:rPr>
        <w:t>6d}</w:t>
      </w:r>
    </w:p>
    <w:p w14:paraId="01E037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Service: Wisdom^</w:t>
      </w:r>
      <w:proofErr w:type="gramStart"/>
      <w:r w:rsidRPr="009B2992">
        <w:rPr>
          <w:rFonts w:asciiTheme="majorHAnsi" w:hAnsiTheme="majorHAnsi" w:cs="Courier New"/>
        </w:rPr>
        <w:t>2_{</w:t>
      </w:r>
      <w:proofErr w:type="gramEnd"/>
      <w:r w:rsidRPr="009B2992">
        <w:rPr>
          <w:rFonts w:asciiTheme="majorHAnsi" w:hAnsiTheme="majorHAnsi" w:cs="Courier New"/>
        </w:rPr>
        <w:t>2b} × Compassion^</w:t>
      </w:r>
      <w:proofErr w:type="gramStart"/>
      <w:r w:rsidRPr="009B2992">
        <w:rPr>
          <w:rFonts w:asciiTheme="majorHAnsi" w:hAnsiTheme="majorHAnsi" w:cs="Courier New"/>
        </w:rPr>
        <w:t>4_{</w:t>
      </w:r>
      <w:proofErr w:type="gramEnd"/>
      <w:r w:rsidRPr="009B2992">
        <w:rPr>
          <w:rFonts w:asciiTheme="majorHAnsi" w:hAnsiTheme="majorHAnsi" w:cs="Courier New"/>
        </w:rPr>
        <w:t>4c} → Teaching^6</w:t>
      </w:r>
    </w:p>
    <w:p w14:paraId="11BD12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Play: Seriousness^3 → Lightness^</w:t>
      </w:r>
      <w:proofErr w:type="gramStart"/>
      <w:r w:rsidRPr="009B2992">
        <w:rPr>
          <w:rFonts w:asciiTheme="majorHAnsi" w:hAnsiTheme="majorHAnsi" w:cs="Courier New"/>
        </w:rPr>
        <w:t>2_{</w:t>
      </w:r>
      <w:proofErr w:type="spellStart"/>
      <w:proofErr w:type="gramEnd"/>
      <w:r w:rsidRPr="009B2992">
        <w:rPr>
          <w:rFonts w:asciiTheme="majorHAnsi" w:hAnsiTheme="majorHAnsi" w:cs="Courier New"/>
        </w:rPr>
        <w:t>divine_comedy</w:t>
      </w:r>
      <w:proofErr w:type="spellEnd"/>
      <w:r w:rsidRPr="009B2992">
        <w:rPr>
          <w:rFonts w:asciiTheme="majorHAnsi" w:hAnsiTheme="majorHAnsi" w:cs="Courier New"/>
        </w:rPr>
        <w:t>}</w:t>
      </w:r>
    </w:p>
    <w:p w14:paraId="1D87D1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E79B9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C111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D17FC1" w14:textId="77777777" w:rsidR="00E7392F" w:rsidRPr="009B2992" w:rsidRDefault="00E7392F" w:rsidP="00E7392F">
      <w:pPr>
        <w:pStyle w:val="PlainText"/>
        <w:rPr>
          <w:rFonts w:asciiTheme="majorHAnsi" w:hAnsiTheme="majorHAnsi" w:cs="Courier New"/>
        </w:rPr>
      </w:pPr>
    </w:p>
    <w:p w14:paraId="531F0C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Personal Narrative:</w:t>
      </w:r>
    </w:p>
    <w:p w14:paraId="69424C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John, successful businessman, feels empty despite having everything. Existential questions arise. He reads spiritual books, finds teachers, tries practices—meditation, yoga, therapy. Confusion increases but also desire for truth. Daily meditation reveals gaps between thoughts. Body work releases stored trauma. Shadow work integrates rejected parts.</w:t>
      </w:r>
    </w:p>
    <w:p w14:paraId="2F6E8DDD" w14:textId="77777777" w:rsidR="00E7392F" w:rsidRPr="009B2992" w:rsidRDefault="00E7392F" w:rsidP="00E7392F">
      <w:pPr>
        <w:pStyle w:val="PlainText"/>
        <w:rPr>
          <w:rFonts w:asciiTheme="majorHAnsi" w:hAnsiTheme="majorHAnsi" w:cs="Courier New"/>
        </w:rPr>
      </w:pPr>
    </w:p>
    <w:p w14:paraId="3F4519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Then crisis: ego dissolution terrifies him. Void experience—no self, no world, nothing to hold. Complete surrender required.</w:t>
      </w:r>
    </w:p>
    <w:p w14:paraId="58FF5263" w14:textId="77777777" w:rsidR="00E7392F" w:rsidRPr="009B2992" w:rsidRDefault="00E7392F" w:rsidP="00E7392F">
      <w:pPr>
        <w:pStyle w:val="PlainText"/>
        <w:rPr>
          <w:rFonts w:asciiTheme="majorHAnsi" w:hAnsiTheme="majorHAnsi" w:cs="Courier New"/>
        </w:rPr>
      </w:pPr>
    </w:p>
    <w:p w14:paraId="560884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 surrender, recognition dawns: He is not the ego but the awareness aware of ego. </w:t>
      </w:r>
      <w:proofErr w:type="spellStart"/>
      <w:r w:rsidRPr="009B2992">
        <w:rPr>
          <w:rFonts w:asciiTheme="majorHAnsi" w:hAnsiTheme="majorHAnsi" w:cs="Courier New"/>
        </w:rPr>
        <w:t>Self equals</w:t>
      </w:r>
      <w:proofErr w:type="spellEnd"/>
      <w:r w:rsidRPr="009B2992">
        <w:rPr>
          <w:rFonts w:asciiTheme="majorHAnsi" w:hAnsiTheme="majorHAnsi" w:cs="Courier New"/>
        </w:rPr>
        <w:t xml:space="preserve"> universe equals consciousness itself. Subject-object duality dissolves into unity. Limited identification expands </w:t>
      </w:r>
      <w:proofErr w:type="gramStart"/>
      <w:r w:rsidRPr="009B2992">
        <w:rPr>
          <w:rFonts w:asciiTheme="majorHAnsi" w:hAnsiTheme="majorHAnsi" w:cs="Courier New"/>
        </w:rPr>
        <w:t>to</w:t>
      </w:r>
      <w:proofErr w:type="gramEnd"/>
      <w:r w:rsidRPr="009B2992">
        <w:rPr>
          <w:rFonts w:asciiTheme="majorHAnsi" w:hAnsiTheme="majorHAnsi" w:cs="Courier New"/>
        </w:rPr>
        <w:t xml:space="preserve"> unlimited.</w:t>
      </w:r>
    </w:p>
    <w:p w14:paraId="1FDF125F" w14:textId="77777777" w:rsidR="00E7392F" w:rsidRPr="009B2992" w:rsidRDefault="00E7392F" w:rsidP="00E7392F">
      <w:pPr>
        <w:pStyle w:val="PlainText"/>
        <w:rPr>
          <w:rFonts w:asciiTheme="majorHAnsi" w:hAnsiTheme="majorHAnsi" w:cs="Courier New"/>
        </w:rPr>
      </w:pPr>
    </w:p>
    <w:p w14:paraId="4BD07D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Returning to daily life, absolute and relative </w:t>
      </w:r>
      <w:proofErr w:type="gramStart"/>
      <w:r w:rsidRPr="009B2992">
        <w:rPr>
          <w:rFonts w:asciiTheme="majorHAnsi" w:hAnsiTheme="majorHAnsi" w:cs="Courier New"/>
        </w:rPr>
        <w:t>integrate</w:t>
      </w:r>
      <w:proofErr w:type="gramEnd"/>
      <w:r w:rsidRPr="009B2992">
        <w:rPr>
          <w:rFonts w:asciiTheme="majorHAnsi" w:hAnsiTheme="majorHAnsi" w:cs="Courier New"/>
        </w:rPr>
        <w:t>. Wisdom and compassion naturally serve others. What seemed serious becomes divine comedy. Each moment contains the entire journey.</w:t>
      </w:r>
    </w:p>
    <w:p w14:paraId="1868EAA3" w14:textId="77777777" w:rsidR="00E7392F" w:rsidRPr="009B2992" w:rsidRDefault="00E7392F" w:rsidP="00E7392F">
      <w:pPr>
        <w:pStyle w:val="PlainText"/>
        <w:rPr>
          <w:rFonts w:asciiTheme="majorHAnsi" w:hAnsiTheme="majorHAnsi" w:cs="Courier New"/>
        </w:rPr>
      </w:pPr>
    </w:p>
    <w:p w14:paraId="0BFE24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CAAEDF" w14:textId="77777777" w:rsidR="00E7392F" w:rsidRPr="009B2992" w:rsidRDefault="00E7392F" w:rsidP="00E7392F">
      <w:pPr>
        <w:pStyle w:val="PlainText"/>
        <w:rPr>
          <w:rFonts w:asciiTheme="majorHAnsi" w:hAnsiTheme="majorHAnsi" w:cs="Courier New"/>
        </w:rPr>
      </w:pPr>
    </w:p>
    <w:p w14:paraId="0DA364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Progressive Complexity Exercises</w:t>
      </w:r>
    </w:p>
    <w:p w14:paraId="5048B5EC" w14:textId="77777777" w:rsidR="00E7392F" w:rsidRPr="009B2992" w:rsidRDefault="00E7392F" w:rsidP="00E7392F">
      <w:pPr>
        <w:pStyle w:val="PlainText"/>
        <w:rPr>
          <w:rFonts w:asciiTheme="majorHAnsi" w:hAnsiTheme="majorHAnsi" w:cs="Courier New"/>
        </w:rPr>
      </w:pPr>
    </w:p>
    <w:p w14:paraId="107809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Set A: Start Simple, Build Complex</w:t>
      </w:r>
    </w:p>
    <w:p w14:paraId="6800549F" w14:textId="77777777" w:rsidR="00E7392F" w:rsidRPr="009B2992" w:rsidRDefault="00E7392F" w:rsidP="00E7392F">
      <w:pPr>
        <w:pStyle w:val="PlainText"/>
        <w:rPr>
          <w:rFonts w:asciiTheme="majorHAnsi" w:hAnsiTheme="majorHAnsi" w:cs="Courier New"/>
        </w:rPr>
      </w:pPr>
    </w:p>
    <w:p w14:paraId="6FBB3F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 You feel tired</w:t>
      </w:r>
    </w:p>
    <w:p w14:paraId="7D75DB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627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D_energy^</w:t>
      </w:r>
      <w:proofErr w:type="gramStart"/>
      <w:r w:rsidRPr="009B2992">
        <w:rPr>
          <w:rFonts w:asciiTheme="majorHAnsi" w:hAnsiTheme="majorHAnsi" w:cs="Courier New"/>
        </w:rPr>
        <w:t>3_{</w:t>
      </w:r>
      <w:proofErr w:type="gramEnd"/>
      <w:r w:rsidRPr="009B2992">
        <w:rPr>
          <w:rFonts w:asciiTheme="majorHAnsi" w:hAnsiTheme="majorHAnsi" w:cs="Courier New"/>
        </w:rPr>
        <w:t>3d}</w:t>
      </w:r>
    </w:p>
    <w:p w14:paraId="35C488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B8C0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energy (D) rejected (^3) through vitality foundation (3d).</w:t>
      </w:r>
    </w:p>
    <w:p w14:paraId="7DBBF36F" w14:textId="77777777" w:rsidR="00E7392F" w:rsidRPr="009B2992" w:rsidRDefault="00E7392F" w:rsidP="00E7392F">
      <w:pPr>
        <w:pStyle w:val="PlainText"/>
        <w:rPr>
          <w:rFonts w:asciiTheme="majorHAnsi" w:hAnsiTheme="majorHAnsi" w:cs="Courier New"/>
        </w:rPr>
      </w:pPr>
    </w:p>
    <w:p w14:paraId="2E76EC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A.2: You feel tired but push through</w:t>
      </w:r>
    </w:p>
    <w:p w14:paraId="235F8C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9A88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D_energy^</w:t>
      </w:r>
      <w:proofErr w:type="gramStart"/>
      <w:r w:rsidRPr="009B2992">
        <w:rPr>
          <w:rFonts w:asciiTheme="majorHAnsi" w:hAnsiTheme="majorHAnsi" w:cs="Courier New"/>
        </w:rPr>
        <w:t>3_{</w:t>
      </w:r>
      <w:proofErr w:type="gramEnd"/>
      <w:r w:rsidRPr="009B2992">
        <w:rPr>
          <w:rFonts w:asciiTheme="majorHAnsi" w:hAnsiTheme="majorHAnsi" w:cs="Courier New"/>
        </w:rPr>
        <w:t>3d} + Will^</w:t>
      </w:r>
      <w:proofErr w:type="gramStart"/>
      <w:r w:rsidRPr="009B2992">
        <w:rPr>
          <w:rFonts w:asciiTheme="majorHAnsi" w:hAnsiTheme="majorHAnsi" w:cs="Courier New"/>
        </w:rPr>
        <w:t>2_{</w:t>
      </w:r>
      <w:proofErr w:type="gramEnd"/>
      <w:r w:rsidRPr="009B2992">
        <w:rPr>
          <w:rFonts w:asciiTheme="majorHAnsi" w:hAnsiTheme="majorHAnsi" w:cs="Courier New"/>
        </w:rPr>
        <w:t>5b}</w:t>
      </w:r>
    </w:p>
    <w:p w14:paraId="7A6F1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80C5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Low energy plus mental will </w:t>
      </w:r>
      <w:proofErr w:type="gramStart"/>
      <w:r w:rsidRPr="009B2992">
        <w:rPr>
          <w:rFonts w:asciiTheme="majorHAnsi" w:hAnsiTheme="majorHAnsi" w:cs="Courier New"/>
        </w:rPr>
        <w:t>attracted</w:t>
      </w:r>
      <w:proofErr w:type="gramEnd"/>
      <w:r w:rsidRPr="009B2992">
        <w:rPr>
          <w:rFonts w:asciiTheme="majorHAnsi" w:hAnsiTheme="majorHAnsi" w:cs="Courier New"/>
        </w:rPr>
        <w:t xml:space="preserve"> through power.</w:t>
      </w:r>
    </w:p>
    <w:p w14:paraId="4E140226" w14:textId="77777777" w:rsidR="00E7392F" w:rsidRPr="009B2992" w:rsidRDefault="00E7392F" w:rsidP="00E7392F">
      <w:pPr>
        <w:pStyle w:val="PlainText"/>
        <w:rPr>
          <w:rFonts w:asciiTheme="majorHAnsi" w:hAnsiTheme="majorHAnsi" w:cs="Courier New"/>
        </w:rPr>
      </w:pPr>
    </w:p>
    <w:p w14:paraId="70A34C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A.3: Coffee helps you push through work</w:t>
      </w:r>
    </w:p>
    <w:p w14:paraId="43C4B0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BAD58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(D_energy^3 + Coffee^8) → (Energy^2 × Work^</w:t>
      </w:r>
      <w:proofErr w:type="gramStart"/>
      <w:r w:rsidRPr="009B2992">
        <w:rPr>
          <w:rFonts w:asciiTheme="majorHAnsi" w:hAnsiTheme="majorHAnsi" w:cs="Courier New"/>
        </w:rPr>
        <w:t>7_{</w:t>
      </w:r>
      <w:proofErr w:type="gramEnd"/>
      <w:r w:rsidRPr="009B2992">
        <w:rPr>
          <w:rFonts w:asciiTheme="majorHAnsi" w:hAnsiTheme="majorHAnsi" w:cs="Courier New"/>
        </w:rPr>
        <w:t>6</w:t>
      </w:r>
      <w:proofErr w:type="gramStart"/>
      <w:r w:rsidRPr="009B2992">
        <w:rPr>
          <w:rFonts w:asciiTheme="majorHAnsi" w:hAnsiTheme="majorHAnsi" w:cs="Courier New"/>
        </w:rPr>
        <w:t>d})</w:t>
      </w:r>
      <w:proofErr w:type="gramEnd"/>
    </w:p>
    <w:p w14:paraId="741A22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BBE3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Low energy associated with coffee trigger causes energy attraction amplified by work rhythm.</w:t>
      </w:r>
    </w:p>
    <w:p w14:paraId="280DBF26" w14:textId="77777777" w:rsidR="00E7392F" w:rsidRPr="009B2992" w:rsidRDefault="00E7392F" w:rsidP="00E7392F">
      <w:pPr>
        <w:pStyle w:val="PlainText"/>
        <w:rPr>
          <w:rFonts w:asciiTheme="majorHAnsi" w:hAnsiTheme="majorHAnsi" w:cs="Courier New"/>
        </w:rPr>
      </w:pPr>
    </w:p>
    <w:p w14:paraId="326AEB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A.4: Coffee dependency cycle</w:t>
      </w:r>
    </w:p>
    <w:p w14:paraId="4AD0A7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B420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(Tired^3 ↔ Coffee^8 ↔ Crash^</w:t>
      </w:r>
      <w:proofErr w:type="gramStart"/>
      <w:r w:rsidRPr="009B2992">
        <w:rPr>
          <w:rFonts w:asciiTheme="majorHAnsi" w:hAnsiTheme="majorHAnsi" w:cs="Courier New"/>
        </w:rPr>
        <w:t>9)^7_{</w:t>
      </w:r>
      <w:proofErr w:type="gramEnd"/>
      <w:r w:rsidRPr="009B2992">
        <w:rPr>
          <w:rFonts w:asciiTheme="majorHAnsi" w:hAnsiTheme="majorHAnsi" w:cs="Courier New"/>
        </w:rPr>
        <w:t>daily}</w:t>
      </w:r>
    </w:p>
    <w:p w14:paraId="3649B3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7FAA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Bidirectional feedback creating daily rhythm pattern.</w:t>
      </w:r>
    </w:p>
    <w:p w14:paraId="70C84CF7" w14:textId="77777777" w:rsidR="00E7392F" w:rsidRPr="009B2992" w:rsidRDefault="00E7392F" w:rsidP="00E7392F">
      <w:pPr>
        <w:pStyle w:val="PlainText"/>
        <w:rPr>
          <w:rFonts w:asciiTheme="majorHAnsi" w:hAnsiTheme="majorHAnsi" w:cs="Courier New"/>
        </w:rPr>
      </w:pPr>
    </w:p>
    <w:p w14:paraId="4F3D9F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194668" w14:textId="77777777" w:rsidR="00E7392F" w:rsidRPr="009B2992" w:rsidRDefault="00E7392F" w:rsidP="00E7392F">
      <w:pPr>
        <w:pStyle w:val="PlainText"/>
        <w:rPr>
          <w:rFonts w:asciiTheme="majorHAnsi" w:hAnsiTheme="majorHAnsi" w:cs="Courier New"/>
        </w:rPr>
      </w:pPr>
    </w:p>
    <w:p w14:paraId="06AEAD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Exercise Set B: Reverse Translation</w:t>
      </w:r>
    </w:p>
    <w:p w14:paraId="763AE1D9" w14:textId="77777777" w:rsidR="00E7392F" w:rsidRPr="009B2992" w:rsidRDefault="00E7392F" w:rsidP="00E7392F">
      <w:pPr>
        <w:pStyle w:val="PlainText"/>
        <w:rPr>
          <w:rFonts w:asciiTheme="majorHAnsi" w:hAnsiTheme="majorHAnsi" w:cs="Courier New"/>
        </w:rPr>
      </w:pPr>
    </w:p>
    <w:p w14:paraId="4BF72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B.1: Given expression:</w:t>
      </w:r>
    </w:p>
    <w:p w14:paraId="6382B4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639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(A1^</w:t>
      </w:r>
      <w:proofErr w:type="gramStart"/>
      <w:r w:rsidRPr="009B2992">
        <w:rPr>
          <w:rFonts w:asciiTheme="majorHAnsi" w:hAnsiTheme="majorHAnsi" w:cs="Courier New"/>
        </w:rPr>
        <w:t>2_{</w:t>
      </w:r>
      <w:proofErr w:type="gramEnd"/>
      <w:r w:rsidRPr="009B2992">
        <w:rPr>
          <w:rFonts w:asciiTheme="majorHAnsi" w:hAnsiTheme="majorHAnsi" w:cs="Courier New"/>
        </w:rPr>
        <w:t>1a} ∩ B1^</w:t>
      </w:r>
      <w:proofErr w:type="gramStart"/>
      <w:r w:rsidRPr="009B2992">
        <w:rPr>
          <w:rFonts w:asciiTheme="majorHAnsi" w:hAnsiTheme="majorHAnsi" w:cs="Courier New"/>
        </w:rPr>
        <w:t>2_{</w:t>
      </w:r>
      <w:proofErr w:type="gramEnd"/>
      <w:r w:rsidRPr="009B2992">
        <w:rPr>
          <w:rFonts w:asciiTheme="majorHAnsi" w:hAnsiTheme="majorHAnsi" w:cs="Courier New"/>
        </w:rPr>
        <w:t>2</w:t>
      </w:r>
      <w:proofErr w:type="gramStart"/>
      <w:r w:rsidRPr="009B2992">
        <w:rPr>
          <w:rFonts w:asciiTheme="majorHAnsi" w:hAnsiTheme="majorHAnsi" w:cs="Courier New"/>
        </w:rPr>
        <w:t>b}) × C1</w:t>
      </w:r>
      <w:proofErr w:type="gramEnd"/>
      <w:r w:rsidRPr="009B2992">
        <w:rPr>
          <w:rFonts w:asciiTheme="majorHAnsi" w:hAnsiTheme="majorHAnsi" w:cs="Courier New"/>
        </w:rPr>
        <w:t>^</w:t>
      </w:r>
      <w:proofErr w:type="gramStart"/>
      <w:r w:rsidRPr="009B2992">
        <w:rPr>
          <w:rFonts w:asciiTheme="majorHAnsi" w:hAnsiTheme="majorHAnsi" w:cs="Courier New"/>
        </w:rPr>
        <w:t>4_{</w:t>
      </w:r>
      <w:proofErr w:type="gramEnd"/>
      <w:r w:rsidRPr="009B2992">
        <w:rPr>
          <w:rFonts w:asciiTheme="majorHAnsi" w:hAnsiTheme="majorHAnsi" w:cs="Courier New"/>
        </w:rPr>
        <w:t>4c}</w:t>
      </w:r>
    </w:p>
    <w:p w14:paraId="0F6B52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4AB9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Write your scenario: Where spiritual attraction to Divine Mind intersects with mental attraction to awareness (through wisdom), amplified by emotional awareness vibrating through love...</w:t>
      </w:r>
    </w:p>
    <w:p w14:paraId="04ADBD0D" w14:textId="77777777" w:rsidR="00E7392F" w:rsidRPr="009B2992" w:rsidRDefault="00E7392F" w:rsidP="00E7392F">
      <w:pPr>
        <w:pStyle w:val="PlainText"/>
        <w:rPr>
          <w:rFonts w:asciiTheme="majorHAnsi" w:hAnsiTheme="majorHAnsi" w:cs="Courier New"/>
        </w:rPr>
      </w:pPr>
    </w:p>
    <w:p w14:paraId="183A51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B.2: Given expression:</w:t>
      </w:r>
    </w:p>
    <w:p w14:paraId="1061C4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11C2DD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D7^</w:t>
      </w:r>
      <w:proofErr w:type="gramStart"/>
      <w:r w:rsidRPr="009B2992">
        <w:rPr>
          <w:rFonts w:asciiTheme="majorHAnsi" w:hAnsiTheme="majorHAnsi" w:cs="Courier New"/>
        </w:rPr>
        <w:t>7_{</w:t>
      </w:r>
      <w:proofErr w:type="gramEnd"/>
      <w:r w:rsidRPr="009B2992">
        <w:rPr>
          <w:rFonts w:asciiTheme="majorHAnsi" w:hAnsiTheme="majorHAnsi" w:cs="Courier New"/>
        </w:rPr>
        <w:t>7</w:t>
      </w:r>
      <w:proofErr w:type="gramStart"/>
      <w:r w:rsidRPr="009B2992">
        <w:rPr>
          <w:rFonts w:asciiTheme="majorHAnsi" w:hAnsiTheme="majorHAnsi" w:cs="Courier New"/>
        </w:rPr>
        <w:t>d} -</w:t>
      </w:r>
      <w:proofErr w:type="gramEnd"/>
      <w:r w:rsidRPr="009B2992">
        <w:rPr>
          <w:rFonts w:asciiTheme="majorHAnsi" w:hAnsiTheme="majorHAnsi" w:cs="Courier New"/>
        </w:rPr>
        <w:t xml:space="preserve"> C3^</w:t>
      </w:r>
      <w:proofErr w:type="gramStart"/>
      <w:r w:rsidRPr="009B2992">
        <w:rPr>
          <w:rFonts w:asciiTheme="majorHAnsi" w:hAnsiTheme="majorHAnsi" w:cs="Courier New"/>
        </w:rPr>
        <w:t>3_{</w:t>
      </w:r>
      <w:proofErr w:type="gramEnd"/>
      <w:r w:rsidRPr="009B2992">
        <w:rPr>
          <w:rFonts w:asciiTheme="majorHAnsi" w:hAnsiTheme="majorHAnsi" w:cs="Courier New"/>
        </w:rPr>
        <w:t>3c} → Freedom^9</w:t>
      </w:r>
    </w:p>
    <w:p w14:paraId="7BA896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A9EE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Write your scenario: Physical rhythm through sexuality, minus emotional negativity through vitality, causes freedom as an effect...</w:t>
      </w:r>
    </w:p>
    <w:p w14:paraId="4B25E118" w14:textId="77777777" w:rsidR="00E7392F" w:rsidRPr="009B2992" w:rsidRDefault="00E7392F" w:rsidP="00E7392F">
      <w:pPr>
        <w:pStyle w:val="PlainText"/>
        <w:rPr>
          <w:rFonts w:asciiTheme="majorHAnsi" w:hAnsiTheme="majorHAnsi" w:cs="Courier New"/>
        </w:rPr>
      </w:pPr>
    </w:p>
    <w:p w14:paraId="073939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95AE1AE" w14:textId="77777777" w:rsidR="00E7392F" w:rsidRPr="009B2992" w:rsidRDefault="00E7392F" w:rsidP="00E7392F">
      <w:pPr>
        <w:pStyle w:val="PlainText"/>
        <w:rPr>
          <w:rFonts w:asciiTheme="majorHAnsi" w:hAnsiTheme="majorHAnsi" w:cs="Courier New"/>
        </w:rPr>
      </w:pPr>
    </w:p>
    <w:p w14:paraId="6E90A6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18 Complete: Tootra Expression Scenarios. Approximately 4,500 words.)</w:t>
      </w:r>
    </w:p>
    <w:p w14:paraId="3E5CEBF5" w14:textId="77777777" w:rsidR="00E7392F" w:rsidRPr="009B2992" w:rsidRDefault="00E7392F" w:rsidP="00E7392F">
      <w:pPr>
        <w:pStyle w:val="PlainText"/>
        <w:rPr>
          <w:rFonts w:asciiTheme="majorHAnsi" w:hAnsiTheme="majorHAnsi" w:cs="Courier New"/>
        </w:rPr>
      </w:pPr>
    </w:p>
    <w:p w14:paraId="0DD4E0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C31D02" w14:textId="77777777" w:rsidR="00E7392F" w:rsidRPr="009B2992" w:rsidRDefault="00E7392F" w:rsidP="00E7392F">
      <w:pPr>
        <w:pStyle w:val="PlainText"/>
        <w:rPr>
          <w:rFonts w:asciiTheme="majorHAnsi" w:hAnsiTheme="majorHAnsi" w:cs="Courier New"/>
        </w:rPr>
      </w:pPr>
    </w:p>
    <w:p w14:paraId="6A3C9B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19: NJT - Noetic Junction Transistor Consciousness Circuits</w:t>
      </w:r>
    </w:p>
    <w:p w14:paraId="32200244" w14:textId="77777777" w:rsidR="00E7392F" w:rsidRPr="009B2992" w:rsidRDefault="00E7392F" w:rsidP="00E7392F">
      <w:pPr>
        <w:pStyle w:val="PlainText"/>
        <w:rPr>
          <w:rFonts w:asciiTheme="majorHAnsi" w:hAnsiTheme="majorHAnsi" w:cs="Courier New"/>
        </w:rPr>
      </w:pPr>
    </w:p>
    <w:p w14:paraId="1103C4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Your Mind Really Works: Understanding Consciousness Amplifiers</w:t>
      </w:r>
    </w:p>
    <w:p w14:paraId="588C5AAF" w14:textId="77777777" w:rsidR="00E7392F" w:rsidRPr="009B2992" w:rsidRDefault="00E7392F" w:rsidP="00E7392F">
      <w:pPr>
        <w:pStyle w:val="PlainText"/>
        <w:rPr>
          <w:rFonts w:asciiTheme="majorHAnsi" w:hAnsiTheme="majorHAnsi" w:cs="Courier New"/>
        </w:rPr>
      </w:pPr>
    </w:p>
    <w:p w14:paraId="1B7FD5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chapter presents a revolutionary model for understanding consciousness mechanics using electronic circuit analogies. The Noetic Junction Transistor (NJT) framework demonstrates how TKS principles operate through amplification, inhibition, feedback, and </w:t>
      </w:r>
      <w:proofErr w:type="gramStart"/>
      <w:r w:rsidRPr="009B2992">
        <w:rPr>
          <w:rFonts w:asciiTheme="majorHAnsi" w:hAnsiTheme="majorHAnsi" w:cs="Courier New"/>
        </w:rPr>
        <w:t>oscillation—</w:t>
      </w:r>
      <w:proofErr w:type="gramEnd"/>
      <w:r w:rsidRPr="009B2992">
        <w:rPr>
          <w:rFonts w:asciiTheme="majorHAnsi" w:hAnsiTheme="majorHAnsi" w:cs="Courier New"/>
        </w:rPr>
        <w:t>the same patterns found in electronic circuits.</w:t>
      </w:r>
    </w:p>
    <w:p w14:paraId="122C6982" w14:textId="77777777" w:rsidR="00E7392F" w:rsidRPr="009B2992" w:rsidRDefault="00E7392F" w:rsidP="00E7392F">
      <w:pPr>
        <w:pStyle w:val="PlainText"/>
        <w:rPr>
          <w:rFonts w:asciiTheme="majorHAnsi" w:hAnsiTheme="majorHAnsi" w:cs="Courier New"/>
        </w:rPr>
      </w:pPr>
    </w:p>
    <w:p w14:paraId="4CD853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0FF211" w14:textId="77777777" w:rsidR="00E7392F" w:rsidRPr="009B2992" w:rsidRDefault="00E7392F" w:rsidP="00E7392F">
      <w:pPr>
        <w:pStyle w:val="PlainText"/>
        <w:rPr>
          <w:rFonts w:asciiTheme="majorHAnsi" w:hAnsiTheme="majorHAnsi" w:cs="Courier New"/>
        </w:rPr>
      </w:pPr>
    </w:p>
    <w:p w14:paraId="58C629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Core Insight</w:t>
      </w:r>
    </w:p>
    <w:p w14:paraId="45277E1E" w14:textId="77777777" w:rsidR="00E7392F" w:rsidRPr="009B2992" w:rsidRDefault="00E7392F" w:rsidP="00E7392F">
      <w:pPr>
        <w:pStyle w:val="PlainText"/>
        <w:rPr>
          <w:rFonts w:asciiTheme="majorHAnsi" w:hAnsiTheme="majorHAnsi" w:cs="Courier New"/>
        </w:rPr>
      </w:pPr>
    </w:p>
    <w:p w14:paraId="171E10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consciousness doesn't make "decisions" in the way most people imagine. Instead, it runs circuits. Weak signals become strong actions through amplification. Strong impulses get suppressed through inhibition. Habits form through feedback loops with memory. Understanding these circuits lets you debug problems and optimize performance.</w:t>
      </w:r>
    </w:p>
    <w:p w14:paraId="7771A2A4" w14:textId="77777777" w:rsidR="00E7392F" w:rsidRPr="009B2992" w:rsidRDefault="00E7392F" w:rsidP="00E7392F">
      <w:pPr>
        <w:pStyle w:val="PlainText"/>
        <w:rPr>
          <w:rFonts w:asciiTheme="majorHAnsi" w:hAnsiTheme="majorHAnsi" w:cs="Courier New"/>
        </w:rPr>
      </w:pPr>
    </w:p>
    <w:p w14:paraId="5D7974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839740" w14:textId="77777777" w:rsidR="00E7392F" w:rsidRPr="009B2992" w:rsidRDefault="00E7392F" w:rsidP="00E7392F">
      <w:pPr>
        <w:pStyle w:val="PlainText"/>
        <w:rPr>
          <w:rFonts w:asciiTheme="majorHAnsi" w:hAnsiTheme="majorHAnsi" w:cs="Courier New"/>
        </w:rPr>
      </w:pPr>
    </w:p>
    <w:p w14:paraId="2E4E28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1: The Morning Coffee Amplifier (NJT</w:t>
      </w:r>
      <w:r w:rsidRPr="009B2992">
        <w:rPr>
          <w:rFonts w:ascii="Cambria Math" w:hAnsi="Cambria Math" w:cs="Cambria Math"/>
        </w:rPr>
        <w:t>⁺</w:t>
      </w:r>
      <w:r w:rsidRPr="009B2992">
        <w:rPr>
          <w:rFonts w:asciiTheme="majorHAnsi" w:hAnsiTheme="majorHAnsi" w:cs="Courier New"/>
        </w:rPr>
        <w:t>)</w:t>
      </w:r>
    </w:p>
    <w:p w14:paraId="07747D76" w14:textId="77777777" w:rsidR="00E7392F" w:rsidRPr="009B2992" w:rsidRDefault="00E7392F" w:rsidP="00E7392F">
      <w:pPr>
        <w:pStyle w:val="PlainText"/>
        <w:rPr>
          <w:rFonts w:asciiTheme="majorHAnsi" w:hAnsiTheme="majorHAnsi" w:cs="Courier New"/>
        </w:rPr>
      </w:pPr>
    </w:p>
    <w:p w14:paraId="1AFDCB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You Experience</w:t>
      </w:r>
    </w:p>
    <w:p w14:paraId="1582DF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wake up groggy. The thought "coffee" appears faintly. As you smell coffee brewing, that faint thought becomes an overwhelming desire. By the time you reach the kitchen, you NEED that coffee.</w:t>
      </w:r>
    </w:p>
    <w:p w14:paraId="58CE1233" w14:textId="77777777" w:rsidR="00E7392F" w:rsidRPr="009B2992" w:rsidRDefault="00E7392F" w:rsidP="00E7392F">
      <w:pPr>
        <w:pStyle w:val="PlainText"/>
        <w:rPr>
          <w:rFonts w:asciiTheme="majorHAnsi" w:hAnsiTheme="majorHAnsi" w:cs="Courier New"/>
        </w:rPr>
      </w:pPr>
    </w:p>
    <w:p w14:paraId="749D25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What's Actually Happening</w:t>
      </w:r>
    </w:p>
    <w:p w14:paraId="4BBD9D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weak signal (sleepy thought of coffee) gets amplified by a sensory trigger (smell) into a strong action drive. Your brain isn't just "deciding"—it's running an amplification circuit that makes weak desires strong enough to cause action.</w:t>
      </w:r>
    </w:p>
    <w:p w14:paraId="4441A9F8" w14:textId="77777777" w:rsidR="00E7392F" w:rsidRPr="009B2992" w:rsidRDefault="00E7392F" w:rsidP="00E7392F">
      <w:pPr>
        <w:pStyle w:val="PlainText"/>
        <w:rPr>
          <w:rFonts w:asciiTheme="majorHAnsi" w:hAnsiTheme="majorHAnsi" w:cs="Courier New"/>
        </w:rPr>
      </w:pPr>
    </w:p>
    <w:p w14:paraId="262264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Mapping:</w:t>
      </w:r>
    </w:p>
    <w:p w14:paraId="107C91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Sleepy thought → Weak input signal (p=0.2)</w:t>
      </w:r>
    </w:p>
    <w:p w14:paraId="15F4CF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Smell of coffee → Bias voltage (Base input)</w:t>
      </w:r>
    </w:p>
    <w:p w14:paraId="6BD324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NEED coffee! → Amplified output (p=0.9)</w:t>
      </w:r>
    </w:p>
    <w:p w14:paraId="1E342ECA" w14:textId="77777777" w:rsidR="00E7392F" w:rsidRPr="009B2992" w:rsidRDefault="00E7392F" w:rsidP="00E7392F">
      <w:pPr>
        <w:pStyle w:val="PlainText"/>
        <w:rPr>
          <w:rFonts w:asciiTheme="majorHAnsi" w:hAnsiTheme="majorHAnsi" w:cs="Courier New"/>
        </w:rPr>
      </w:pPr>
    </w:p>
    <w:p w14:paraId="52F3B8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NJT Circuit</w:t>
      </w:r>
    </w:p>
    <w:p w14:paraId="6B036E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an NJT</w:t>
      </w:r>
      <w:r w:rsidRPr="009B2992">
        <w:rPr>
          <w:rFonts w:ascii="Cambria Math" w:hAnsi="Cambria Math" w:cs="Cambria Math"/>
        </w:rPr>
        <w:t>⁺</w:t>
      </w:r>
      <w:r w:rsidRPr="009B2992">
        <w:rPr>
          <w:rFonts w:asciiTheme="majorHAnsi" w:hAnsiTheme="majorHAnsi" w:cs="Courier New"/>
        </w:rPr>
        <w:t xml:space="preserve"> (Positive/Excitatory transistor) in action:</w:t>
      </w:r>
    </w:p>
    <w:p w14:paraId="7DB3DD2C" w14:textId="77777777" w:rsidR="00E7392F" w:rsidRPr="009B2992" w:rsidRDefault="00E7392F" w:rsidP="00E7392F">
      <w:pPr>
        <w:pStyle w:val="PlainText"/>
        <w:rPr>
          <w:rFonts w:asciiTheme="majorHAnsi" w:hAnsiTheme="majorHAnsi" w:cs="Courier New"/>
        </w:rPr>
      </w:pPr>
    </w:p>
    <w:p w14:paraId="7838E0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C (Cause): F3 (Life/Vitality) - your body's need for energy</w:t>
      </w:r>
    </w:p>
    <w:p w14:paraId="391280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(Bias): Sensory input with N8→N9 badge (Above/Cause → Below/Effect trigger)</w:t>
      </w:r>
    </w:p>
    <w:p w14:paraId="15EA30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 (Effect): Acquisition of sustenance</w:t>
      </w:r>
    </w:p>
    <w:p w14:paraId="54468A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Gain (β): ×N4 = 5× amplification in morning state</w:t>
      </w:r>
    </w:p>
    <w:p w14:paraId="312C24C4" w14:textId="77777777" w:rsidR="00E7392F" w:rsidRPr="009B2992" w:rsidRDefault="00E7392F" w:rsidP="00E7392F">
      <w:pPr>
        <w:pStyle w:val="PlainText"/>
        <w:rPr>
          <w:rFonts w:asciiTheme="majorHAnsi" w:hAnsiTheme="majorHAnsi" w:cs="Courier New"/>
        </w:rPr>
      </w:pPr>
    </w:p>
    <w:p w14:paraId="058B44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AD29F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Coffee Circuit:</w:t>
      </w:r>
    </w:p>
    <w:p w14:paraId="0D356BDE" w14:textId="77777777" w:rsidR="00E7392F" w:rsidRPr="009B2992" w:rsidRDefault="00E7392F" w:rsidP="00E7392F">
      <w:pPr>
        <w:pStyle w:val="PlainText"/>
        <w:rPr>
          <w:rFonts w:asciiTheme="majorHAnsi" w:hAnsiTheme="majorHAnsi" w:cs="Courier New"/>
        </w:rPr>
      </w:pPr>
    </w:p>
    <w:p w14:paraId="5577ED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F3 (Life) ──[p=0.</w:t>
      </w:r>
      <w:proofErr w:type="gramStart"/>
      <w:r w:rsidRPr="009B2992">
        <w:rPr>
          <w:rFonts w:asciiTheme="majorHAnsi" w:hAnsiTheme="majorHAnsi" w:cs="Courier New"/>
        </w:rPr>
        <w:t>2]─</w:t>
      </w:r>
      <w:proofErr w:type="gramEnd"/>
      <w:r w:rsidRPr="009B2992">
        <w:rPr>
          <w:rFonts w:asciiTheme="majorHAnsi" w:hAnsiTheme="majorHAnsi" w:cs="Courier New"/>
        </w:rPr>
        <w:t>─</w:t>
      </w:r>
      <w:r w:rsidRPr="009B2992">
        <w:rPr>
          <w:rFonts w:ascii="MS Gothic" w:eastAsia="MS Gothic" w:hAnsi="MS Gothic" w:cs="MS Gothic" w:hint="eastAsia"/>
        </w:rPr>
        <w:t>┤</w:t>
      </w:r>
      <w:r w:rsidRPr="009B2992">
        <w:rPr>
          <w:rFonts w:asciiTheme="majorHAnsi" w:hAnsiTheme="majorHAnsi" w:cs="Courier New"/>
        </w:rPr>
        <w:t xml:space="preserve"> NJT</w:t>
      </w:r>
      <w:r w:rsidRPr="009B2992">
        <w:rPr>
          <w:rFonts w:ascii="Cambria Math" w:hAnsi="Cambria Math" w:cs="Cambria Math"/>
        </w:rPr>
        <w:t>⁺</w:t>
      </w: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[p=0.</w:t>
      </w:r>
      <w:proofErr w:type="gramStart"/>
      <w:r w:rsidRPr="009B2992">
        <w:rPr>
          <w:rFonts w:asciiTheme="majorHAnsi" w:hAnsiTheme="majorHAnsi" w:cs="Courier New"/>
        </w:rPr>
        <w:t>9]</w:t>
      </w:r>
      <w:r w:rsidRPr="009B2992">
        <w:rPr>
          <w:rFonts w:ascii="Aptos Display" w:hAnsi="Aptos Display" w:cs="Aptos Display"/>
        </w:rPr>
        <w:t>─</w:t>
      </w:r>
      <w:proofErr w:type="gramEnd"/>
      <w:r w:rsidRPr="009B2992">
        <w:rPr>
          <w:rFonts w:ascii="Aptos Display" w:hAnsi="Aptos Display" w:cs="Aptos Display"/>
        </w:rPr>
        <w:t>─→</w:t>
      </w:r>
      <w:r w:rsidRPr="009B2992">
        <w:rPr>
          <w:rFonts w:asciiTheme="majorHAnsi" w:hAnsiTheme="majorHAnsi" w:cs="Courier New"/>
        </w:rPr>
        <w:t xml:space="preserve"> Get Coffee</w:t>
      </w:r>
    </w:p>
    <w:p w14:paraId="74EE90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7F3CD3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Smell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[N8</w:t>
      </w:r>
      <w:r w:rsidRPr="009B2992">
        <w:rPr>
          <w:rFonts w:ascii="Aptos Display" w:hAnsi="Aptos Display" w:cs="Aptos Display"/>
        </w:rPr>
        <w:t>→</w:t>
      </w:r>
      <w:r w:rsidRPr="009B2992">
        <w:rPr>
          <w:rFonts w:asciiTheme="majorHAnsi" w:hAnsiTheme="majorHAnsi" w:cs="Courier New"/>
        </w:rPr>
        <w:t>N9]</w:t>
      </w:r>
    </w:p>
    <w:p w14:paraId="5B94AC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(trigger)</w:t>
      </w:r>
    </w:p>
    <w:p w14:paraId="71BB6F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EC25AF3" w14:textId="77777777" w:rsidR="00E7392F" w:rsidRPr="009B2992" w:rsidRDefault="00E7392F" w:rsidP="00E7392F">
      <w:pPr>
        <w:pStyle w:val="PlainText"/>
        <w:rPr>
          <w:rFonts w:asciiTheme="majorHAnsi" w:hAnsiTheme="majorHAnsi" w:cs="Courier New"/>
        </w:rPr>
      </w:pPr>
    </w:p>
    <w:p w14:paraId="4127F3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Insight: Your consciousness uses amplifier circuits just like electronics. Weak signals become strong actions when the right "bias" (trigger) is applied. This isn't willpower—it's circuit physics of consciousness.</w:t>
      </w:r>
    </w:p>
    <w:p w14:paraId="34B2333A" w14:textId="77777777" w:rsidR="00E7392F" w:rsidRPr="009B2992" w:rsidRDefault="00E7392F" w:rsidP="00E7392F">
      <w:pPr>
        <w:pStyle w:val="PlainText"/>
        <w:rPr>
          <w:rFonts w:asciiTheme="majorHAnsi" w:hAnsiTheme="majorHAnsi" w:cs="Courier New"/>
        </w:rPr>
      </w:pPr>
    </w:p>
    <w:p w14:paraId="33640C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3B32E4" w14:textId="77777777" w:rsidR="00E7392F" w:rsidRPr="009B2992" w:rsidRDefault="00E7392F" w:rsidP="00E7392F">
      <w:pPr>
        <w:pStyle w:val="PlainText"/>
        <w:rPr>
          <w:rFonts w:asciiTheme="majorHAnsi" w:hAnsiTheme="majorHAnsi" w:cs="Courier New"/>
        </w:rPr>
      </w:pPr>
    </w:p>
    <w:p w14:paraId="1A1C0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2: The Phone Checking Inhibitor (NJT</w:t>
      </w:r>
      <w:r w:rsidRPr="009B2992">
        <w:rPr>
          <w:rFonts w:ascii="Cambria Math" w:hAnsi="Cambria Math" w:cs="Cambria Math"/>
        </w:rPr>
        <w:t>⁻</w:t>
      </w:r>
      <w:r w:rsidRPr="009B2992">
        <w:rPr>
          <w:rFonts w:asciiTheme="majorHAnsi" w:hAnsiTheme="majorHAnsi" w:cs="Courier New"/>
        </w:rPr>
        <w:t>)</w:t>
      </w:r>
    </w:p>
    <w:p w14:paraId="401B6E26" w14:textId="77777777" w:rsidR="00E7392F" w:rsidRPr="009B2992" w:rsidRDefault="00E7392F" w:rsidP="00E7392F">
      <w:pPr>
        <w:pStyle w:val="PlainText"/>
        <w:rPr>
          <w:rFonts w:asciiTheme="majorHAnsi" w:hAnsiTheme="majorHAnsi" w:cs="Courier New"/>
        </w:rPr>
      </w:pPr>
    </w:p>
    <w:p w14:paraId="775D6B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You Experience</w:t>
      </w:r>
    </w:p>
    <w:p w14:paraId="55F64E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trying to focus on </w:t>
      </w:r>
      <w:proofErr w:type="gramStart"/>
      <w:r w:rsidRPr="009B2992">
        <w:rPr>
          <w:rFonts w:asciiTheme="majorHAnsi" w:hAnsiTheme="majorHAnsi" w:cs="Courier New"/>
        </w:rPr>
        <w:t>work, but</w:t>
      </w:r>
      <w:proofErr w:type="gramEnd"/>
      <w:r w:rsidRPr="009B2992">
        <w:rPr>
          <w:rFonts w:asciiTheme="majorHAnsi" w:hAnsiTheme="majorHAnsi" w:cs="Courier New"/>
        </w:rPr>
        <w:t xml:space="preserve"> keep feeling the urge to check your phone. You put it in another room. Now, even though the urge is still there, it doesn't turn into action. The distance acts like a brake.</w:t>
      </w:r>
    </w:p>
    <w:p w14:paraId="65338C91" w14:textId="77777777" w:rsidR="00E7392F" w:rsidRPr="009B2992" w:rsidRDefault="00E7392F" w:rsidP="00E7392F">
      <w:pPr>
        <w:pStyle w:val="PlainText"/>
        <w:rPr>
          <w:rFonts w:asciiTheme="majorHAnsi" w:hAnsiTheme="majorHAnsi" w:cs="Courier New"/>
        </w:rPr>
      </w:pPr>
    </w:p>
    <w:p w14:paraId="05A490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What's Actually Happening</w:t>
      </w:r>
    </w:p>
    <w:p w14:paraId="153D32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urge to check your phone is being actively suppressed by an inhibitor circuit. The physical distance raises the "effort threshold," causing the inhibitor to dampen the signal before it becomes action.</w:t>
      </w:r>
    </w:p>
    <w:p w14:paraId="67D75043" w14:textId="77777777" w:rsidR="00E7392F" w:rsidRPr="009B2992" w:rsidRDefault="00E7392F" w:rsidP="00E7392F">
      <w:pPr>
        <w:pStyle w:val="PlainText"/>
        <w:rPr>
          <w:rFonts w:asciiTheme="majorHAnsi" w:hAnsiTheme="majorHAnsi" w:cs="Courier New"/>
        </w:rPr>
      </w:pPr>
    </w:p>
    <w:p w14:paraId="4A2F13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Mapping:</w:t>
      </w:r>
    </w:p>
    <w:p w14:paraId="0B1D23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Phone urge → Distraction signal (p=0.7)</w:t>
      </w:r>
    </w:p>
    <w:p w14:paraId="77E99C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Phone in other room → High threshold (−N3 badge)</w:t>
      </w:r>
    </w:p>
    <w:p w14:paraId="582AC6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Urge fades → Dampened output (p=0.1)</w:t>
      </w:r>
    </w:p>
    <w:p w14:paraId="7C0CDEB4" w14:textId="77777777" w:rsidR="00E7392F" w:rsidRPr="009B2992" w:rsidRDefault="00E7392F" w:rsidP="00E7392F">
      <w:pPr>
        <w:pStyle w:val="PlainText"/>
        <w:rPr>
          <w:rFonts w:asciiTheme="majorHAnsi" w:hAnsiTheme="majorHAnsi" w:cs="Courier New"/>
        </w:rPr>
      </w:pPr>
    </w:p>
    <w:p w14:paraId="14C89B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NJT Circuit</w:t>
      </w:r>
    </w:p>
    <w:p w14:paraId="6F1282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an NJT</w:t>
      </w:r>
      <w:r w:rsidRPr="009B2992">
        <w:rPr>
          <w:rFonts w:ascii="Cambria Math" w:hAnsi="Cambria Math" w:cs="Cambria Math"/>
        </w:rPr>
        <w:t>⁻</w:t>
      </w:r>
      <w:r w:rsidRPr="009B2992">
        <w:rPr>
          <w:rFonts w:asciiTheme="majorHAnsi" w:hAnsiTheme="majorHAnsi" w:cs="Courier New"/>
        </w:rPr>
        <w:t xml:space="preserve"> (Negative/Inhibitory transistor):</w:t>
      </w:r>
    </w:p>
    <w:p w14:paraId="34208E51" w14:textId="77777777" w:rsidR="00E7392F" w:rsidRPr="009B2992" w:rsidRDefault="00E7392F" w:rsidP="00E7392F">
      <w:pPr>
        <w:pStyle w:val="PlainText"/>
        <w:rPr>
          <w:rFonts w:asciiTheme="majorHAnsi" w:hAnsiTheme="majorHAnsi" w:cs="Courier New"/>
        </w:rPr>
      </w:pPr>
    </w:p>
    <w:p w14:paraId="600093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(Cause): Distraction impulse</w:t>
      </w:r>
    </w:p>
    <w:p w14:paraId="1129E8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(Bias): Environmental friction with −N3 (raises threshold using Negative)</w:t>
      </w:r>
    </w:p>
    <w:p w14:paraId="0FD708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 (Effect): Reduced action probability</w:t>
      </w:r>
    </w:p>
    <w:p w14:paraId="477A7C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Formula: Output = β × Input × (1 - g(Base))</w:t>
      </w:r>
    </w:p>
    <w:p w14:paraId="411042B1" w14:textId="77777777" w:rsidR="00E7392F" w:rsidRPr="009B2992" w:rsidRDefault="00E7392F" w:rsidP="00E7392F">
      <w:pPr>
        <w:pStyle w:val="PlainText"/>
        <w:rPr>
          <w:rFonts w:asciiTheme="majorHAnsi" w:hAnsiTheme="majorHAnsi" w:cs="Courier New"/>
        </w:rPr>
      </w:pPr>
    </w:p>
    <w:p w14:paraId="27DB46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2FAA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Phone Inhibitor:</w:t>
      </w:r>
    </w:p>
    <w:p w14:paraId="19ACF1AE" w14:textId="77777777" w:rsidR="00E7392F" w:rsidRPr="009B2992" w:rsidRDefault="00E7392F" w:rsidP="00E7392F">
      <w:pPr>
        <w:pStyle w:val="PlainText"/>
        <w:rPr>
          <w:rFonts w:asciiTheme="majorHAnsi" w:hAnsiTheme="majorHAnsi" w:cs="Courier New"/>
        </w:rPr>
      </w:pPr>
    </w:p>
    <w:p w14:paraId="1AC059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Urge ──[p=0.</w:t>
      </w:r>
      <w:proofErr w:type="gramStart"/>
      <w:r w:rsidRPr="009B2992">
        <w:rPr>
          <w:rFonts w:asciiTheme="majorHAnsi" w:hAnsiTheme="majorHAnsi" w:cs="Courier New"/>
        </w:rPr>
        <w:t>7]─</w:t>
      </w:r>
      <w:proofErr w:type="gramEnd"/>
      <w:r w:rsidRPr="009B2992">
        <w:rPr>
          <w:rFonts w:asciiTheme="majorHAnsi" w:hAnsiTheme="majorHAnsi" w:cs="Courier New"/>
        </w:rPr>
        <w:t>─</w:t>
      </w:r>
      <w:r w:rsidRPr="009B2992">
        <w:rPr>
          <w:rFonts w:ascii="MS Gothic" w:eastAsia="MS Gothic" w:hAnsi="MS Gothic" w:cs="MS Gothic" w:hint="eastAsia"/>
        </w:rPr>
        <w:t>┤</w:t>
      </w:r>
      <w:r w:rsidRPr="009B2992">
        <w:rPr>
          <w:rFonts w:asciiTheme="majorHAnsi" w:hAnsiTheme="majorHAnsi" w:cs="Courier New"/>
        </w:rPr>
        <w:t xml:space="preserve"> NJT</w:t>
      </w:r>
      <w:r w:rsidRPr="009B2992">
        <w:rPr>
          <w:rFonts w:ascii="Cambria Math" w:hAnsi="Cambria Math" w:cs="Cambria Math"/>
        </w:rPr>
        <w:t>⁻</w:t>
      </w: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[p=0.</w:t>
      </w:r>
      <w:proofErr w:type="gramStart"/>
      <w:r w:rsidRPr="009B2992">
        <w:rPr>
          <w:rFonts w:asciiTheme="majorHAnsi" w:hAnsiTheme="majorHAnsi" w:cs="Courier New"/>
        </w:rPr>
        <w:t>1]</w:t>
      </w:r>
      <w:r w:rsidRPr="009B2992">
        <w:rPr>
          <w:rFonts w:ascii="Aptos Display" w:hAnsi="Aptos Display" w:cs="Aptos Display"/>
        </w:rPr>
        <w:t>─</w:t>
      </w:r>
      <w:proofErr w:type="gramEnd"/>
      <w:r w:rsidRPr="009B2992">
        <w:rPr>
          <w:rFonts w:ascii="Aptos Display" w:hAnsi="Aptos Display" w:cs="Aptos Display"/>
        </w:rPr>
        <w:t>─→</w:t>
      </w:r>
      <w:r w:rsidRPr="009B2992">
        <w:rPr>
          <w:rFonts w:asciiTheme="majorHAnsi" w:hAnsiTheme="majorHAnsi" w:cs="Courier New"/>
        </w:rPr>
        <w:t xml:space="preserve"> (Suppressed)</w:t>
      </w:r>
    </w:p>
    <w:p w14:paraId="6031CE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71D6A1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Distance─</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w:t>
      </w:r>
      <w:r w:rsidRPr="009B2992">
        <w:rPr>
          <w:rFonts w:ascii="Aptos Display" w:hAnsi="Aptos Display" w:cs="Aptos Display"/>
        </w:rPr>
        <w:t>−</w:t>
      </w:r>
      <w:r w:rsidRPr="009B2992">
        <w:rPr>
          <w:rFonts w:asciiTheme="majorHAnsi" w:hAnsiTheme="majorHAnsi" w:cs="Courier New"/>
        </w:rPr>
        <w:t>N3]</w:t>
      </w:r>
    </w:p>
    <w:p w14:paraId="52082D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(brake)</w:t>
      </w:r>
    </w:p>
    <w:p w14:paraId="1EC461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DA8BD4" w14:textId="77777777" w:rsidR="00E7392F" w:rsidRPr="009B2992" w:rsidRDefault="00E7392F" w:rsidP="00E7392F">
      <w:pPr>
        <w:pStyle w:val="PlainText"/>
        <w:rPr>
          <w:rFonts w:asciiTheme="majorHAnsi" w:hAnsiTheme="majorHAnsi" w:cs="Courier New"/>
        </w:rPr>
      </w:pPr>
    </w:p>
    <w:p w14:paraId="513340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Insight: NJT</w:t>
      </w:r>
      <w:r w:rsidRPr="009B2992">
        <w:rPr>
          <w:rFonts w:ascii="Cambria Math" w:hAnsi="Cambria Math" w:cs="Cambria Math"/>
        </w:rPr>
        <w:t>⁻</w:t>
      </w:r>
      <w:r w:rsidRPr="009B2992">
        <w:rPr>
          <w:rFonts w:asciiTheme="majorHAnsi" w:hAnsiTheme="majorHAnsi" w:cs="Courier New"/>
        </w:rPr>
        <w:t xml:space="preserve"> circuits are your brain's brake pedals. They don't eliminate desires—they reduce their ability to trigger action. Environmental design (like moving your phone) directly adjusts these inhibitor thresholds.</w:t>
      </w:r>
    </w:p>
    <w:p w14:paraId="3631B113" w14:textId="77777777" w:rsidR="00E7392F" w:rsidRPr="009B2992" w:rsidRDefault="00E7392F" w:rsidP="00E7392F">
      <w:pPr>
        <w:pStyle w:val="PlainText"/>
        <w:rPr>
          <w:rFonts w:asciiTheme="majorHAnsi" w:hAnsiTheme="majorHAnsi" w:cs="Courier New"/>
        </w:rPr>
      </w:pPr>
    </w:p>
    <w:p w14:paraId="2B62FE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CECFA3" w14:textId="77777777" w:rsidR="00E7392F" w:rsidRPr="009B2992" w:rsidRDefault="00E7392F" w:rsidP="00E7392F">
      <w:pPr>
        <w:pStyle w:val="PlainText"/>
        <w:rPr>
          <w:rFonts w:asciiTheme="majorHAnsi" w:hAnsiTheme="majorHAnsi" w:cs="Courier New"/>
        </w:rPr>
      </w:pPr>
    </w:p>
    <w:p w14:paraId="0C006A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3: The Exercise Momentum Builder (NJT</w:t>
      </w:r>
      <w:r w:rsidRPr="009B2992">
        <w:rPr>
          <w:rFonts w:ascii="Cambria Math" w:hAnsi="Cambria Math" w:cs="Cambria Math"/>
        </w:rPr>
        <w:t>⁺</w:t>
      </w:r>
      <w:r w:rsidRPr="009B2992">
        <w:rPr>
          <w:rFonts w:asciiTheme="majorHAnsi" w:hAnsiTheme="majorHAnsi" w:cs="Courier New"/>
        </w:rPr>
        <w:t xml:space="preserve"> with Feedback)</w:t>
      </w:r>
    </w:p>
    <w:p w14:paraId="0709F746" w14:textId="77777777" w:rsidR="00E7392F" w:rsidRPr="009B2992" w:rsidRDefault="00E7392F" w:rsidP="00E7392F">
      <w:pPr>
        <w:pStyle w:val="PlainText"/>
        <w:rPr>
          <w:rFonts w:asciiTheme="majorHAnsi" w:hAnsiTheme="majorHAnsi" w:cs="Courier New"/>
        </w:rPr>
      </w:pPr>
    </w:p>
    <w:p w14:paraId="245FEC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You Experience</w:t>
      </w:r>
    </w:p>
    <w:p w14:paraId="0EF85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day at gym: brutal. Second day: slightly easier. After two weeks: you feel weird if you DON'T go. The habit seems to strengthen itself, creating its own momentum.</w:t>
      </w:r>
    </w:p>
    <w:p w14:paraId="67C71F7B" w14:textId="77777777" w:rsidR="00E7392F" w:rsidRPr="009B2992" w:rsidRDefault="00E7392F" w:rsidP="00E7392F">
      <w:pPr>
        <w:pStyle w:val="PlainText"/>
        <w:rPr>
          <w:rFonts w:asciiTheme="majorHAnsi" w:hAnsiTheme="majorHAnsi" w:cs="Courier New"/>
        </w:rPr>
      </w:pPr>
    </w:p>
    <w:p w14:paraId="5D0FA8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What's Actually Happening</w:t>
      </w:r>
    </w:p>
    <w:p w14:paraId="3CB273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experiencing a feedback-enhanced NJT circuit with memory (N5 hysteresis). Each successful workout feeds back to lower the activation threshold for the next one. The circuit literally rewires itself to fire more easily.</w:t>
      </w:r>
    </w:p>
    <w:p w14:paraId="25170952" w14:textId="77777777" w:rsidR="00E7392F" w:rsidRPr="009B2992" w:rsidRDefault="00E7392F" w:rsidP="00E7392F">
      <w:pPr>
        <w:pStyle w:val="PlainText"/>
        <w:rPr>
          <w:rFonts w:asciiTheme="majorHAnsi" w:hAnsiTheme="majorHAnsi" w:cs="Courier New"/>
        </w:rPr>
      </w:pPr>
    </w:p>
    <w:p w14:paraId="7FCD52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Mapping:</w:t>
      </w:r>
    </w:p>
    <w:p w14:paraId="02E980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 1 resistance → High threshold </w:t>
      </w:r>
      <w:proofErr w:type="spellStart"/>
      <w:r w:rsidRPr="009B2992">
        <w:rPr>
          <w:rFonts w:asciiTheme="majorHAnsi" w:hAnsiTheme="majorHAnsi" w:cs="Courier New"/>
        </w:rPr>
        <w:t>τ_B</w:t>
      </w:r>
      <w:proofErr w:type="spellEnd"/>
      <w:r w:rsidRPr="009B2992">
        <w:rPr>
          <w:rFonts w:asciiTheme="majorHAnsi" w:hAnsiTheme="majorHAnsi" w:cs="Courier New"/>
        </w:rPr>
        <w:t>=0.8</w:t>
      </w:r>
    </w:p>
    <w:p w14:paraId="52E25E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Week 2 momentum → Lowered threshold </w:t>
      </w:r>
      <w:proofErr w:type="spellStart"/>
      <w:r w:rsidRPr="009B2992">
        <w:rPr>
          <w:rFonts w:asciiTheme="majorHAnsi" w:hAnsiTheme="majorHAnsi" w:cs="Courier New"/>
        </w:rPr>
        <w:t>τ_B</w:t>
      </w:r>
      <w:proofErr w:type="spellEnd"/>
      <w:r w:rsidRPr="009B2992">
        <w:rPr>
          <w:rFonts w:asciiTheme="majorHAnsi" w:hAnsiTheme="majorHAnsi" w:cs="Courier New"/>
        </w:rPr>
        <w:t>=0.3</w:t>
      </w:r>
    </w:p>
    <w:p w14:paraId="514C23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Feels automatic → N5 hysteresis locked</w:t>
      </w:r>
    </w:p>
    <w:p w14:paraId="70EF82EA" w14:textId="77777777" w:rsidR="00E7392F" w:rsidRPr="009B2992" w:rsidRDefault="00E7392F" w:rsidP="00E7392F">
      <w:pPr>
        <w:pStyle w:val="PlainText"/>
        <w:rPr>
          <w:rFonts w:asciiTheme="majorHAnsi" w:hAnsiTheme="majorHAnsi" w:cs="Courier New"/>
        </w:rPr>
      </w:pPr>
    </w:p>
    <w:p w14:paraId="2F7E42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NJT Circuit</w:t>
      </w:r>
    </w:p>
    <w:p w14:paraId="19DBF6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an NJT</w:t>
      </w:r>
      <w:r w:rsidRPr="009B2992">
        <w:rPr>
          <w:rFonts w:ascii="Cambria Math" w:hAnsi="Cambria Math" w:cs="Cambria Math"/>
        </w:rPr>
        <w:t>⁺</w:t>
      </w:r>
      <w:r w:rsidRPr="009B2992">
        <w:rPr>
          <w:rFonts w:asciiTheme="majorHAnsi" w:hAnsiTheme="majorHAnsi" w:cs="Courier New"/>
        </w:rPr>
        <w:t xml:space="preserve"> with feedback and N5 memory:</w:t>
      </w:r>
    </w:p>
    <w:p w14:paraId="268FD82C" w14:textId="77777777" w:rsidR="00E7392F" w:rsidRPr="009B2992" w:rsidRDefault="00E7392F" w:rsidP="00E7392F">
      <w:pPr>
        <w:pStyle w:val="PlainText"/>
        <w:rPr>
          <w:rFonts w:asciiTheme="majorHAnsi" w:hAnsiTheme="majorHAnsi" w:cs="Courier New"/>
        </w:rPr>
      </w:pPr>
    </w:p>
    <w:p w14:paraId="7764D7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Initial state: </w:t>
      </w:r>
      <w:proofErr w:type="spellStart"/>
      <w:r w:rsidRPr="009B2992">
        <w:rPr>
          <w:rFonts w:asciiTheme="majorHAnsi" w:hAnsiTheme="majorHAnsi" w:cs="Courier New"/>
        </w:rPr>
        <w:t>τ_B</w:t>
      </w:r>
      <w:proofErr w:type="spellEnd"/>
      <w:r w:rsidRPr="009B2992">
        <w:rPr>
          <w:rFonts w:asciiTheme="majorHAnsi" w:hAnsiTheme="majorHAnsi" w:cs="Courier New"/>
        </w:rPr>
        <w:t xml:space="preserve"> = 0.8 (high resistance)</w:t>
      </w:r>
    </w:p>
    <w:p w14:paraId="72A235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After feedback: </w:t>
      </w:r>
      <w:proofErr w:type="spellStart"/>
      <w:r w:rsidRPr="009B2992">
        <w:rPr>
          <w:rFonts w:asciiTheme="majorHAnsi" w:hAnsiTheme="majorHAnsi" w:cs="Courier New"/>
        </w:rPr>
        <w:t>τ_B</w:t>
      </w:r>
      <w:proofErr w:type="spellEnd"/>
      <w:r w:rsidRPr="009B2992">
        <w:rPr>
          <w:rFonts w:asciiTheme="majorHAnsi" w:hAnsiTheme="majorHAnsi" w:cs="Courier New"/>
        </w:rPr>
        <w:t xml:space="preserve"> = 0.3 (low resistance)</w:t>
      </w:r>
    </w:p>
    <w:p w14:paraId="53E755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N5 badge (Female): Mind impregnated with the habit Idea—creates "stickiness" with different thresholds for starting vs stopping</w:t>
      </w:r>
    </w:p>
    <w:p w14:paraId="6CD3B2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Feedback gain: Each success multiplies next probability by 1.2×</w:t>
      </w:r>
    </w:p>
    <w:p w14:paraId="106A291B" w14:textId="77777777" w:rsidR="00E7392F" w:rsidRPr="009B2992" w:rsidRDefault="00E7392F" w:rsidP="00E7392F">
      <w:pPr>
        <w:pStyle w:val="PlainText"/>
        <w:rPr>
          <w:rFonts w:asciiTheme="majorHAnsi" w:hAnsiTheme="majorHAnsi" w:cs="Courier New"/>
        </w:rPr>
      </w:pPr>
    </w:p>
    <w:p w14:paraId="53B79A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C1E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Exercise Loop:</w:t>
      </w:r>
    </w:p>
    <w:p w14:paraId="3AAA24C0" w14:textId="77777777" w:rsidR="00E7392F" w:rsidRPr="009B2992" w:rsidRDefault="00E7392F" w:rsidP="00E7392F">
      <w:pPr>
        <w:pStyle w:val="PlainText"/>
        <w:rPr>
          <w:rFonts w:asciiTheme="majorHAnsi" w:hAnsiTheme="majorHAnsi" w:cs="Courier New"/>
        </w:rPr>
      </w:pPr>
    </w:p>
    <w:p w14:paraId="2C509F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w:t>
      </w:r>
      <w:proofErr w:type="gramEnd"/>
      <w:r w:rsidRPr="009B2992">
        <w:rPr>
          <w:rFonts w:asciiTheme="majorHAnsi" w:hAnsiTheme="majorHAnsi" w:cs="Courier New"/>
        </w:rPr>
        <w:t>Feedback ×1.</w:t>
      </w:r>
      <w:proofErr w:type="gramStart"/>
      <w:r w:rsidRPr="009B2992">
        <w:rPr>
          <w:rFonts w:asciiTheme="majorHAnsi" w:hAnsiTheme="majorHAnsi" w:cs="Courier New"/>
        </w:rPr>
        <w:t>2]─</w:t>
      </w:r>
      <w:proofErr w:type="gramEnd"/>
      <w:r w:rsidRPr="009B2992">
        <w:rPr>
          <w:rFonts w:asciiTheme="majorHAnsi" w:hAnsiTheme="majorHAnsi" w:cs="Courier New"/>
        </w:rPr>
        <w:t>───────┐</w:t>
      </w:r>
    </w:p>
    <w:p w14:paraId="2C127B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5C1A40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F3 (Life)──</w:t>
      </w:r>
      <w:r w:rsidRPr="009B2992">
        <w:rPr>
          <w:rFonts w:ascii="MS Gothic" w:eastAsia="MS Gothic" w:hAnsi="MS Gothic" w:cs="MS Gothic" w:hint="eastAsia"/>
        </w:rPr>
        <w:t>┤</w:t>
      </w:r>
      <w:r w:rsidRPr="009B2992">
        <w:rPr>
          <w:rFonts w:asciiTheme="majorHAnsi" w:hAnsiTheme="majorHAnsi" w:cs="Courier New"/>
        </w:rPr>
        <w:t xml:space="preserve"> NJT</w:t>
      </w:r>
      <w:r w:rsidRPr="009B2992">
        <w:rPr>
          <w:rFonts w:ascii="Cambria Math" w:hAnsi="Cambria Math" w:cs="Cambria Math"/>
        </w:rPr>
        <w:t>⁺</w:t>
      </w: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[D</w:t>
      </w:r>
      <w:r w:rsidRPr="009B2992">
        <w:rPr>
          <w:rFonts w:ascii="Aptos Display" w:hAnsi="Aptos Display" w:cs="Aptos Display"/>
        </w:rPr>
        <w:t>→</w:t>
      </w:r>
      <w:r w:rsidRPr="009B2992">
        <w:rPr>
          <w:rFonts w:asciiTheme="majorHAnsi" w:hAnsiTheme="majorHAnsi" w:cs="Courier New"/>
        </w:rPr>
        <w:t>W</w:t>
      </w:r>
      <w:r w:rsidRPr="009B2992">
        <w:rPr>
          <w:rFonts w:ascii="Aptos Display" w:hAnsi="Aptos Display" w:cs="Aptos Display"/>
        </w:rPr>
        <w:t>→</w:t>
      </w:r>
      <w:proofErr w:type="gramStart"/>
      <w:r w:rsidRPr="009B2992">
        <w:rPr>
          <w:rFonts w:asciiTheme="majorHAnsi" w:hAnsiTheme="majorHAnsi" w:cs="Courier New"/>
        </w:rPr>
        <w:t>P]</w:t>
      </w:r>
      <w:r w:rsidRPr="009B2992">
        <w:rPr>
          <w:rFonts w:ascii="Aptos Display" w:hAnsi="Aptos Display" w:cs="Aptos Display"/>
        </w:rPr>
        <w:t>─</w:t>
      </w:r>
      <w:proofErr w:type="gramEnd"/>
      <w:r w:rsidRPr="009B2992">
        <w:rPr>
          <w:rFonts w:ascii="Aptos Display" w:hAnsi="Aptos Display" w:cs="Aptos Display"/>
        </w:rPr>
        <w:t>─→</w:t>
      </w:r>
      <w:r w:rsidRPr="009B2992">
        <w:rPr>
          <w:rFonts w:asciiTheme="majorHAnsi" w:hAnsiTheme="majorHAnsi" w:cs="Courier New"/>
        </w:rPr>
        <w:t xml:space="preserve"> Workout Complete</w:t>
      </w:r>
    </w:p>
    <w:p w14:paraId="761D50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N5 │</w:t>
      </w:r>
    </w:p>
    <w:p w14:paraId="5D9B6B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2E885F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(memory)</w:t>
      </w:r>
    </w:p>
    <w:p w14:paraId="40C0D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5FDB04" w14:textId="77777777" w:rsidR="00E7392F" w:rsidRPr="009B2992" w:rsidRDefault="00E7392F" w:rsidP="00E7392F">
      <w:pPr>
        <w:pStyle w:val="PlainText"/>
        <w:rPr>
          <w:rFonts w:asciiTheme="majorHAnsi" w:hAnsiTheme="majorHAnsi" w:cs="Courier New"/>
        </w:rPr>
      </w:pPr>
    </w:p>
    <w:p w14:paraId="156209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Insight: Habits are feedback loops with memory. The N5 (Female—Mind impregnated with Ideas) badge means it takes MORE effort to break a habit than it took to form it—the circuit has different thresholds for turning on vs off.</w:t>
      </w:r>
    </w:p>
    <w:p w14:paraId="6D159C5F" w14:textId="77777777" w:rsidR="00E7392F" w:rsidRPr="009B2992" w:rsidRDefault="00E7392F" w:rsidP="00E7392F">
      <w:pPr>
        <w:pStyle w:val="PlainText"/>
        <w:rPr>
          <w:rFonts w:asciiTheme="majorHAnsi" w:hAnsiTheme="majorHAnsi" w:cs="Courier New"/>
        </w:rPr>
      </w:pPr>
    </w:p>
    <w:p w14:paraId="711CD8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A9D42E1" w14:textId="77777777" w:rsidR="00E7392F" w:rsidRPr="009B2992" w:rsidRDefault="00E7392F" w:rsidP="00E7392F">
      <w:pPr>
        <w:pStyle w:val="PlainText"/>
        <w:rPr>
          <w:rFonts w:asciiTheme="majorHAnsi" w:hAnsiTheme="majorHAnsi" w:cs="Courier New"/>
        </w:rPr>
      </w:pPr>
    </w:p>
    <w:p w14:paraId="7E1BB5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4: The Creative Flow Oscillator</w:t>
      </w:r>
    </w:p>
    <w:p w14:paraId="08103618" w14:textId="77777777" w:rsidR="00E7392F" w:rsidRPr="009B2992" w:rsidRDefault="00E7392F" w:rsidP="00E7392F">
      <w:pPr>
        <w:pStyle w:val="PlainText"/>
        <w:rPr>
          <w:rFonts w:asciiTheme="majorHAnsi" w:hAnsiTheme="majorHAnsi" w:cs="Courier New"/>
        </w:rPr>
      </w:pPr>
    </w:p>
    <w:p w14:paraId="70F7EA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What You Experience</w:t>
      </w:r>
    </w:p>
    <w:p w14:paraId="71F750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writing or creating, you hit a rhythm: idea → execution → satisfaction → next idea. This cycle maintains itself, generating creative energy from its own momentum. Time disappears.</w:t>
      </w:r>
    </w:p>
    <w:p w14:paraId="37E3A768" w14:textId="77777777" w:rsidR="00E7392F" w:rsidRPr="009B2992" w:rsidRDefault="00E7392F" w:rsidP="00E7392F">
      <w:pPr>
        <w:pStyle w:val="PlainText"/>
        <w:rPr>
          <w:rFonts w:asciiTheme="majorHAnsi" w:hAnsiTheme="majorHAnsi" w:cs="Courier New"/>
        </w:rPr>
      </w:pPr>
    </w:p>
    <w:p w14:paraId="339A20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What's Actually Happening</w:t>
      </w:r>
    </w:p>
    <w:p w14:paraId="3ACB0E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You've activated an oscillator </w:t>
      </w:r>
      <w:proofErr w:type="gramStart"/>
      <w:r w:rsidRPr="009B2992">
        <w:rPr>
          <w:rFonts w:asciiTheme="majorHAnsi" w:hAnsiTheme="majorHAnsi" w:cs="Courier New"/>
        </w:rPr>
        <w:t>circuit—a</w:t>
      </w:r>
      <w:proofErr w:type="gramEnd"/>
      <w:r w:rsidRPr="009B2992">
        <w:rPr>
          <w:rFonts w:asciiTheme="majorHAnsi" w:hAnsiTheme="majorHAnsi" w:cs="Courier New"/>
        </w:rPr>
        <w:t xml:space="preserve"> self-sustaining loop that generates its own signals. The output of creation feeds back as input for the next cycle, with just enough delay to create rhythm.</w:t>
      </w:r>
    </w:p>
    <w:p w14:paraId="1AE99ED8" w14:textId="77777777" w:rsidR="00E7392F" w:rsidRPr="009B2992" w:rsidRDefault="00E7392F" w:rsidP="00E7392F">
      <w:pPr>
        <w:pStyle w:val="PlainText"/>
        <w:rPr>
          <w:rFonts w:asciiTheme="majorHAnsi" w:hAnsiTheme="majorHAnsi" w:cs="Courier New"/>
        </w:rPr>
      </w:pPr>
    </w:p>
    <w:p w14:paraId="0F7F87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Mapping:</w:t>
      </w:r>
    </w:p>
    <w:p w14:paraId="2A769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rhythm → Oscillation frequency</w:t>
      </w:r>
    </w:p>
    <w:p w14:paraId="22682F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Flow state → Stable oscillation</w:t>
      </w:r>
    </w:p>
    <w:p w14:paraId="11F1DC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Lost in work → Self-sustaining circuit</w:t>
      </w:r>
    </w:p>
    <w:p w14:paraId="06B40FEB" w14:textId="77777777" w:rsidR="00E7392F" w:rsidRPr="009B2992" w:rsidRDefault="00E7392F" w:rsidP="00E7392F">
      <w:pPr>
        <w:pStyle w:val="PlainText"/>
        <w:rPr>
          <w:rFonts w:asciiTheme="majorHAnsi" w:hAnsiTheme="majorHAnsi" w:cs="Courier New"/>
        </w:rPr>
      </w:pPr>
    </w:p>
    <w:p w14:paraId="44D34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NJT Circuit</w:t>
      </w:r>
    </w:p>
    <w:p w14:paraId="79123E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an NJT</w:t>
      </w:r>
      <w:r w:rsidRPr="009B2992">
        <w:rPr>
          <w:rFonts w:ascii="Cambria Math" w:hAnsi="Cambria Math" w:cs="Cambria Math"/>
        </w:rPr>
        <w:t>⁺</w:t>
      </w:r>
      <w:r w:rsidRPr="009B2992">
        <w:rPr>
          <w:rFonts w:asciiTheme="majorHAnsi" w:hAnsiTheme="majorHAnsi" w:cs="Courier New"/>
        </w:rPr>
        <w:t xml:space="preserve"> oscillator with N7 rhythm control:</w:t>
      </w:r>
    </w:p>
    <w:p w14:paraId="4BF62B7E" w14:textId="77777777" w:rsidR="00E7392F" w:rsidRPr="009B2992" w:rsidRDefault="00E7392F" w:rsidP="00E7392F">
      <w:pPr>
        <w:pStyle w:val="PlainText"/>
        <w:rPr>
          <w:rFonts w:asciiTheme="majorHAnsi" w:hAnsiTheme="majorHAnsi" w:cs="Courier New"/>
        </w:rPr>
      </w:pPr>
    </w:p>
    <w:p w14:paraId="3DEF68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Components: NJT</w:t>
      </w:r>
      <w:r w:rsidRPr="009B2992">
        <w:rPr>
          <w:rFonts w:ascii="Cambria Math" w:hAnsi="Cambria Math" w:cs="Cambria Math"/>
        </w:rPr>
        <w:t>⁺</w:t>
      </w:r>
      <w:r w:rsidRPr="009B2992">
        <w:rPr>
          <w:rFonts w:asciiTheme="majorHAnsi" w:hAnsiTheme="majorHAnsi" w:cs="Courier New"/>
        </w:rPr>
        <w:t xml:space="preserve"> → Delay → NOT → Feedback</w:t>
      </w:r>
    </w:p>
    <w:p w14:paraId="247F33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N7 badge: Sets the rhythm/frequency (rate and pattern Mind exposed to Idea)</w:t>
      </w:r>
    </w:p>
    <w:p w14:paraId="3EDAE3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Clamp: Prevents runaway (mania)</w:t>
      </w:r>
    </w:p>
    <w:p w14:paraId="6E4CAD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Period: Set by delay + N7 timing</w:t>
      </w:r>
    </w:p>
    <w:p w14:paraId="0EAB9109" w14:textId="77777777" w:rsidR="00E7392F" w:rsidRPr="009B2992" w:rsidRDefault="00E7392F" w:rsidP="00E7392F">
      <w:pPr>
        <w:pStyle w:val="PlainText"/>
        <w:rPr>
          <w:rFonts w:asciiTheme="majorHAnsi" w:hAnsiTheme="majorHAnsi" w:cs="Courier New"/>
        </w:rPr>
      </w:pPr>
    </w:p>
    <w:p w14:paraId="66E7B5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26ED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Creative Oscillator:</w:t>
      </w:r>
    </w:p>
    <w:p w14:paraId="0A74692F" w14:textId="77777777" w:rsidR="00E7392F" w:rsidRPr="009B2992" w:rsidRDefault="00E7392F" w:rsidP="00E7392F">
      <w:pPr>
        <w:pStyle w:val="PlainText"/>
        <w:rPr>
          <w:rFonts w:asciiTheme="majorHAnsi" w:hAnsiTheme="majorHAnsi" w:cs="Courier New"/>
        </w:rPr>
      </w:pPr>
    </w:p>
    <w:p w14:paraId="2EF3E8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┌──────────────[Feedback]──────────────┐</w:t>
      </w:r>
    </w:p>
    <w:p w14:paraId="5E2E01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25F206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w:t>
      </w:r>
      <w:r w:rsidRPr="009B2992">
        <w:rPr>
          <w:rFonts w:ascii="MS Gothic" w:eastAsia="MS Gothic" w:hAnsi="MS Gothic" w:cs="MS Gothic" w:hint="eastAsia"/>
        </w:rPr>
        <w:t>┤</w:t>
      </w:r>
      <w:r w:rsidRPr="009B2992">
        <w:rPr>
          <w:rFonts w:asciiTheme="majorHAnsi" w:hAnsiTheme="majorHAnsi" w:cs="Courier New"/>
        </w:rPr>
        <w:t xml:space="preserve"> NJT</w:t>
      </w:r>
      <w:r w:rsidRPr="009B2992">
        <w:rPr>
          <w:rFonts w:ascii="Cambria Math" w:hAnsi="Cambria Math" w:cs="Cambria Math"/>
        </w:rPr>
        <w:t>⁺</w:t>
      </w: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[Delay]</w:t>
      </w:r>
      <w:r w:rsidRPr="009B2992">
        <w:rPr>
          <w:rFonts w:ascii="Aptos Display" w:hAnsi="Aptos Display" w:cs="Aptos Display"/>
        </w:rPr>
        <w:t>──</w:t>
      </w:r>
      <w:r w:rsidRPr="009B2992">
        <w:rPr>
          <w:rFonts w:asciiTheme="majorHAnsi" w:hAnsiTheme="majorHAnsi" w:cs="Courier New"/>
        </w:rPr>
        <w:t>[NOT]</w:t>
      </w:r>
      <w:r w:rsidRPr="009B2992">
        <w:rPr>
          <w:rFonts w:ascii="Aptos Display" w:hAnsi="Aptos Display" w:cs="Aptos Display"/>
        </w:rPr>
        <w:t>──</w:t>
      </w:r>
      <w:r w:rsidRPr="009B2992">
        <w:rPr>
          <w:rFonts w:asciiTheme="majorHAnsi" w:hAnsiTheme="majorHAnsi" w:cs="Courier New"/>
        </w:rPr>
        <w:t>[Clamp]</w:t>
      </w:r>
      <w:r w:rsidRPr="009B2992">
        <w:rPr>
          <w:rFonts w:ascii="Aptos Display" w:hAnsi="Aptos Display" w:cs="Aptos Display"/>
        </w:rPr>
        <w:t>───┘</w:t>
      </w:r>
    </w:p>
    <w:p w14:paraId="50E6D2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N7  │</w:t>
      </w:r>
      <w:proofErr w:type="gramEnd"/>
    </w:p>
    <w:p w14:paraId="42372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59DAA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(rhythm)</w:t>
      </w:r>
    </w:p>
    <w:p w14:paraId="35361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C49CD1" w14:textId="77777777" w:rsidR="00E7392F" w:rsidRPr="009B2992" w:rsidRDefault="00E7392F" w:rsidP="00E7392F">
      <w:pPr>
        <w:pStyle w:val="PlainText"/>
        <w:rPr>
          <w:rFonts w:asciiTheme="majorHAnsi" w:hAnsiTheme="majorHAnsi" w:cs="Courier New"/>
        </w:rPr>
      </w:pPr>
    </w:p>
    <w:p w14:paraId="4CC0FC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Key Insight: Flow states are oscillator circuits. They generate their own energy once </w:t>
      </w:r>
      <w:proofErr w:type="gramStart"/>
      <w:r w:rsidRPr="009B2992">
        <w:rPr>
          <w:rFonts w:asciiTheme="majorHAnsi" w:hAnsiTheme="majorHAnsi" w:cs="Courier New"/>
        </w:rPr>
        <w:t>started, but</w:t>
      </w:r>
      <w:proofErr w:type="gramEnd"/>
      <w:r w:rsidRPr="009B2992">
        <w:rPr>
          <w:rFonts w:asciiTheme="majorHAnsi" w:hAnsiTheme="majorHAnsi" w:cs="Courier New"/>
        </w:rPr>
        <w:t xml:space="preserve"> need: (1) initial push to start, (2) rhythm control (N7), and (3) clamping to prevent burnout.</w:t>
      </w:r>
    </w:p>
    <w:p w14:paraId="22A5AC87" w14:textId="77777777" w:rsidR="00E7392F" w:rsidRPr="009B2992" w:rsidRDefault="00E7392F" w:rsidP="00E7392F">
      <w:pPr>
        <w:pStyle w:val="PlainText"/>
        <w:rPr>
          <w:rFonts w:asciiTheme="majorHAnsi" w:hAnsiTheme="majorHAnsi" w:cs="Courier New"/>
        </w:rPr>
      </w:pPr>
    </w:p>
    <w:p w14:paraId="48D881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F939C5" w14:textId="77777777" w:rsidR="00E7392F" w:rsidRPr="009B2992" w:rsidRDefault="00E7392F" w:rsidP="00E7392F">
      <w:pPr>
        <w:pStyle w:val="PlainText"/>
        <w:rPr>
          <w:rFonts w:asciiTheme="majorHAnsi" w:hAnsiTheme="majorHAnsi" w:cs="Courier New"/>
        </w:rPr>
      </w:pPr>
    </w:p>
    <w:p w14:paraId="582A04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Scenario 5: The Restaurant Menu Differential Pair</w:t>
      </w:r>
    </w:p>
    <w:p w14:paraId="5EF3A742" w14:textId="77777777" w:rsidR="00E7392F" w:rsidRPr="009B2992" w:rsidRDefault="00E7392F" w:rsidP="00E7392F">
      <w:pPr>
        <w:pStyle w:val="PlainText"/>
        <w:rPr>
          <w:rFonts w:asciiTheme="majorHAnsi" w:hAnsiTheme="majorHAnsi" w:cs="Courier New"/>
        </w:rPr>
      </w:pPr>
    </w:p>
    <w:p w14:paraId="44646C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You Experience</w:t>
      </w:r>
    </w:p>
    <w:p w14:paraId="5B9186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Staring </w:t>
      </w:r>
      <w:proofErr w:type="gramStart"/>
      <w:r w:rsidRPr="009B2992">
        <w:rPr>
          <w:rFonts w:asciiTheme="majorHAnsi" w:hAnsiTheme="majorHAnsi" w:cs="Courier New"/>
        </w:rPr>
        <w:t>at</w:t>
      </w:r>
      <w:proofErr w:type="gramEnd"/>
      <w:r w:rsidRPr="009B2992">
        <w:rPr>
          <w:rFonts w:asciiTheme="majorHAnsi" w:hAnsiTheme="majorHAnsi" w:cs="Courier New"/>
        </w:rPr>
        <w:t xml:space="preserve"> a menu with 50 options. Two dishes look equally good. You can't decide. Finally, the waiter mentions one is today's special—suddenly that one "wins" and the decision is made.</w:t>
      </w:r>
    </w:p>
    <w:p w14:paraId="78CFEF44" w14:textId="77777777" w:rsidR="00E7392F" w:rsidRPr="009B2992" w:rsidRDefault="00E7392F" w:rsidP="00E7392F">
      <w:pPr>
        <w:pStyle w:val="PlainText"/>
        <w:rPr>
          <w:rFonts w:asciiTheme="majorHAnsi" w:hAnsiTheme="majorHAnsi" w:cs="Courier New"/>
        </w:rPr>
      </w:pPr>
    </w:p>
    <w:p w14:paraId="5C1B08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What's Actually Happening</w:t>
      </w:r>
    </w:p>
    <w:p w14:paraId="141E25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Two NJT circuits are competing for the same resources. When perfectly balanced, neither can win. A tiny bias (special recommendation) tips the balance, and winner-takes-all dynamics kick in.</w:t>
      </w:r>
    </w:p>
    <w:p w14:paraId="63889757" w14:textId="77777777" w:rsidR="00E7392F" w:rsidRPr="009B2992" w:rsidRDefault="00E7392F" w:rsidP="00E7392F">
      <w:pPr>
        <w:pStyle w:val="PlainText"/>
        <w:rPr>
          <w:rFonts w:asciiTheme="majorHAnsi" w:hAnsiTheme="majorHAnsi" w:cs="Courier New"/>
        </w:rPr>
      </w:pPr>
    </w:p>
    <w:p w14:paraId="0A22C5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Mapping:</w:t>
      </w:r>
    </w:p>
    <w:p w14:paraId="72F3A1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Can't decide → Equal gain circuits</w:t>
      </w:r>
    </w:p>
    <w:p w14:paraId="078578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Today's special → +N2 bias added (Positive attraction)</w:t>
      </w:r>
    </w:p>
    <w:p w14:paraId="266E36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Decision made! → Winner circuit saturates</w:t>
      </w:r>
    </w:p>
    <w:p w14:paraId="6D203ED9" w14:textId="77777777" w:rsidR="00E7392F" w:rsidRPr="009B2992" w:rsidRDefault="00E7392F" w:rsidP="00E7392F">
      <w:pPr>
        <w:pStyle w:val="PlainText"/>
        <w:rPr>
          <w:rFonts w:asciiTheme="majorHAnsi" w:hAnsiTheme="majorHAnsi" w:cs="Courier New"/>
        </w:rPr>
      </w:pPr>
    </w:p>
    <w:p w14:paraId="0917EC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NJT Circuit</w:t>
      </w:r>
    </w:p>
    <w:p w14:paraId="75C61F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a Differential Pair (two competing NJT</w:t>
      </w:r>
      <w:r w:rsidRPr="009B2992">
        <w:rPr>
          <w:rFonts w:ascii="Cambria Math" w:hAnsi="Cambria Math" w:cs="Cambria Math"/>
        </w:rPr>
        <w:t>⁺</w:t>
      </w:r>
      <w:r w:rsidRPr="009B2992">
        <w:rPr>
          <w:rFonts w:asciiTheme="majorHAnsi" w:hAnsiTheme="majorHAnsi" w:cs="Courier New"/>
        </w:rPr>
        <w:t>):</w:t>
      </w:r>
    </w:p>
    <w:p w14:paraId="4CB57D13" w14:textId="77777777" w:rsidR="00E7392F" w:rsidRPr="009B2992" w:rsidRDefault="00E7392F" w:rsidP="00E7392F">
      <w:pPr>
        <w:pStyle w:val="PlainText"/>
        <w:rPr>
          <w:rFonts w:asciiTheme="majorHAnsi" w:hAnsiTheme="majorHAnsi" w:cs="Courier New"/>
        </w:rPr>
      </w:pPr>
    </w:p>
    <w:p w14:paraId="698C30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Shared </w:t>
      </w:r>
      <w:proofErr w:type="gramStart"/>
      <w:r w:rsidRPr="009B2992">
        <w:rPr>
          <w:rFonts w:asciiTheme="majorHAnsi" w:hAnsiTheme="majorHAnsi" w:cs="Courier New"/>
        </w:rPr>
        <w:t>resource</w:t>
      </w:r>
      <w:proofErr w:type="gramEnd"/>
      <w:r w:rsidRPr="009B2992">
        <w:rPr>
          <w:rFonts w:asciiTheme="majorHAnsi" w:hAnsiTheme="majorHAnsi" w:cs="Courier New"/>
        </w:rPr>
        <w:t>: Attention/decision energy</w:t>
      </w:r>
    </w:p>
    <w:p w14:paraId="4235F5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Competition: Winner = </w:t>
      </w:r>
      <w:proofErr w:type="gramStart"/>
      <w:r w:rsidRPr="009B2992">
        <w:rPr>
          <w:rFonts w:asciiTheme="majorHAnsi" w:hAnsiTheme="majorHAnsi" w:cs="Courier New"/>
        </w:rPr>
        <w:t>argmax(</w:t>
      </w:r>
      <w:proofErr w:type="gramEnd"/>
      <w:r w:rsidRPr="009B2992">
        <w:rPr>
          <w:rFonts w:asciiTheme="majorHAnsi" w:hAnsiTheme="majorHAnsi" w:cs="Courier New"/>
        </w:rPr>
        <w:t>β × g(B))</w:t>
      </w:r>
    </w:p>
    <w:p w14:paraId="2B176C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Resolution: Small bias causes large difference</w:t>
      </w:r>
    </w:p>
    <w:p w14:paraId="3CA7EF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Result: One circuit saturates, </w:t>
      </w:r>
      <w:proofErr w:type="gramStart"/>
      <w:r w:rsidRPr="009B2992">
        <w:rPr>
          <w:rFonts w:asciiTheme="majorHAnsi" w:hAnsiTheme="majorHAnsi" w:cs="Courier New"/>
        </w:rPr>
        <w:t>other</w:t>
      </w:r>
      <w:proofErr w:type="gramEnd"/>
      <w:r w:rsidRPr="009B2992">
        <w:rPr>
          <w:rFonts w:asciiTheme="majorHAnsi" w:hAnsiTheme="majorHAnsi" w:cs="Courier New"/>
        </w:rPr>
        <w:t xml:space="preserve"> shuts down</w:t>
      </w:r>
    </w:p>
    <w:p w14:paraId="118BF623" w14:textId="77777777" w:rsidR="00E7392F" w:rsidRPr="009B2992" w:rsidRDefault="00E7392F" w:rsidP="00E7392F">
      <w:pPr>
        <w:pStyle w:val="PlainText"/>
        <w:rPr>
          <w:rFonts w:asciiTheme="majorHAnsi" w:hAnsiTheme="majorHAnsi" w:cs="Courier New"/>
        </w:rPr>
      </w:pPr>
    </w:p>
    <w:p w14:paraId="416E59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7449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Menu Decision:</w:t>
      </w:r>
    </w:p>
    <w:p w14:paraId="25233876" w14:textId="77777777" w:rsidR="00E7392F" w:rsidRPr="009B2992" w:rsidRDefault="00E7392F" w:rsidP="00E7392F">
      <w:pPr>
        <w:pStyle w:val="PlainText"/>
        <w:rPr>
          <w:rFonts w:asciiTheme="majorHAnsi" w:hAnsiTheme="majorHAnsi" w:cs="Courier New"/>
        </w:rPr>
      </w:pPr>
    </w:p>
    <w:p w14:paraId="5339DE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Theme="majorHAnsi" w:hAnsiTheme="majorHAnsi" w:cs="Courier New"/>
        </w:rPr>
        <w:t xml:space="preserve"> NJT</w:t>
      </w:r>
      <w:r w:rsidRPr="009B2992">
        <w:rPr>
          <w:rFonts w:ascii="Cambria Math" w:hAnsi="Cambria Math" w:cs="Cambria Math"/>
        </w:rPr>
        <w:t>⁺</w:t>
      </w: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Choice A</w:t>
      </w:r>
    </w:p>
    <w:p w14:paraId="6E1255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Attention ─</w:t>
      </w:r>
      <w:r w:rsidRPr="009B2992">
        <w:rPr>
          <w:rFonts w:ascii="MS Gothic" w:eastAsia="MS Gothic" w:hAnsi="MS Gothic" w:cs="MS Gothic" w:hint="eastAsia"/>
        </w:rPr>
        <w:t>┤</w:t>
      </w:r>
      <w:r w:rsidRPr="009B2992">
        <w:rPr>
          <w:rFonts w:asciiTheme="majorHAnsi" w:hAnsiTheme="majorHAnsi" w:cs="Courier New"/>
        </w:rPr>
        <w:t xml:space="preserve">    +N2</w:t>
      </w:r>
    </w:p>
    <w:p w14:paraId="50695F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Theme="majorHAnsi" w:hAnsiTheme="majorHAnsi" w:cs="Courier New"/>
        </w:rPr>
        <w:t xml:space="preserve"> NJT</w:t>
      </w:r>
      <w:r w:rsidRPr="009B2992">
        <w:rPr>
          <w:rFonts w:ascii="Cambria Math" w:hAnsi="Cambria Math" w:cs="Cambria Math"/>
        </w:rPr>
        <w:t>⁺</w:t>
      </w: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Choice B</w:t>
      </w:r>
    </w:p>
    <w:p w14:paraId="758100B8" w14:textId="77777777" w:rsidR="00E7392F" w:rsidRPr="009B2992" w:rsidRDefault="00E7392F" w:rsidP="00E7392F">
      <w:pPr>
        <w:pStyle w:val="PlainText"/>
        <w:rPr>
          <w:rFonts w:asciiTheme="majorHAnsi" w:hAnsiTheme="majorHAnsi" w:cs="Courier New"/>
        </w:rPr>
      </w:pPr>
    </w:p>
    <w:p w14:paraId="710589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(Special adds +N2 to A, tips balance)</w:t>
      </w:r>
    </w:p>
    <w:p w14:paraId="7C79F5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DCA5541" w14:textId="77777777" w:rsidR="00E7392F" w:rsidRPr="009B2992" w:rsidRDefault="00E7392F" w:rsidP="00E7392F">
      <w:pPr>
        <w:pStyle w:val="PlainText"/>
        <w:rPr>
          <w:rFonts w:asciiTheme="majorHAnsi" w:hAnsiTheme="majorHAnsi" w:cs="Courier New"/>
        </w:rPr>
      </w:pPr>
    </w:p>
    <w:p w14:paraId="063591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Key Insight: Indecision happens when competing circuits have equal strength. Your brain resolves this by amplifying tiny differences. This is why arbitrary </w:t>
      </w:r>
      <w:proofErr w:type="gramStart"/>
      <w:r w:rsidRPr="009B2992">
        <w:rPr>
          <w:rFonts w:asciiTheme="majorHAnsi" w:hAnsiTheme="majorHAnsi" w:cs="Courier New"/>
        </w:rPr>
        <w:t>tie-breakers</w:t>
      </w:r>
      <w:proofErr w:type="gramEnd"/>
      <w:r w:rsidRPr="009B2992">
        <w:rPr>
          <w:rFonts w:asciiTheme="majorHAnsi" w:hAnsiTheme="majorHAnsi" w:cs="Courier New"/>
        </w:rPr>
        <w:t xml:space="preserve"> (coin flips, recommendations) work so well.</w:t>
      </w:r>
    </w:p>
    <w:p w14:paraId="5009A178" w14:textId="77777777" w:rsidR="00E7392F" w:rsidRPr="009B2992" w:rsidRDefault="00E7392F" w:rsidP="00E7392F">
      <w:pPr>
        <w:pStyle w:val="PlainText"/>
        <w:rPr>
          <w:rFonts w:asciiTheme="majorHAnsi" w:hAnsiTheme="majorHAnsi" w:cs="Courier New"/>
        </w:rPr>
      </w:pPr>
    </w:p>
    <w:p w14:paraId="1C844F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FC6244" w14:textId="77777777" w:rsidR="00E7392F" w:rsidRPr="009B2992" w:rsidRDefault="00E7392F" w:rsidP="00E7392F">
      <w:pPr>
        <w:pStyle w:val="PlainText"/>
        <w:rPr>
          <w:rFonts w:asciiTheme="majorHAnsi" w:hAnsiTheme="majorHAnsi" w:cs="Courier New"/>
        </w:rPr>
      </w:pPr>
    </w:p>
    <w:p w14:paraId="5F5292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Complete NCD Pipeline</w:t>
      </w:r>
    </w:p>
    <w:p w14:paraId="7DD03913" w14:textId="77777777" w:rsidR="00E7392F" w:rsidRPr="009B2992" w:rsidRDefault="00E7392F" w:rsidP="00E7392F">
      <w:pPr>
        <w:pStyle w:val="PlainText"/>
        <w:rPr>
          <w:rFonts w:asciiTheme="majorHAnsi" w:hAnsiTheme="majorHAnsi" w:cs="Courier New"/>
        </w:rPr>
      </w:pPr>
    </w:p>
    <w:p w14:paraId="382A81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Every moment, your consciousness </w:t>
      </w:r>
      <w:proofErr w:type="gramStart"/>
      <w:r w:rsidRPr="009B2992">
        <w:rPr>
          <w:rFonts w:asciiTheme="majorHAnsi" w:hAnsiTheme="majorHAnsi" w:cs="Courier New"/>
        </w:rPr>
        <w:t>runs</w:t>
      </w:r>
      <w:proofErr w:type="gramEnd"/>
      <w:r w:rsidRPr="009B2992">
        <w:rPr>
          <w:rFonts w:asciiTheme="majorHAnsi" w:hAnsiTheme="majorHAnsi" w:cs="Courier New"/>
        </w:rPr>
        <w:t xml:space="preserve"> this pipeline:</w:t>
      </w:r>
    </w:p>
    <w:p w14:paraId="51A92A01" w14:textId="77777777" w:rsidR="00E7392F" w:rsidRPr="009B2992" w:rsidRDefault="00E7392F" w:rsidP="00E7392F">
      <w:pPr>
        <w:pStyle w:val="PlainText"/>
        <w:rPr>
          <w:rFonts w:asciiTheme="majorHAnsi" w:hAnsiTheme="majorHAnsi" w:cs="Courier New"/>
        </w:rPr>
      </w:pPr>
    </w:p>
    <w:p w14:paraId="61BD3F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42BA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Complete NCD Flow:</w:t>
      </w:r>
    </w:p>
    <w:p w14:paraId="7F06454E" w14:textId="77777777" w:rsidR="00E7392F" w:rsidRPr="009B2992" w:rsidRDefault="00E7392F" w:rsidP="00E7392F">
      <w:pPr>
        <w:pStyle w:val="PlainText"/>
        <w:rPr>
          <w:rFonts w:asciiTheme="majorHAnsi" w:hAnsiTheme="majorHAnsi" w:cs="Courier New"/>
        </w:rPr>
      </w:pPr>
    </w:p>
    <w:p w14:paraId="2E9DCF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Inputs    Logic      Amplify    Route      Stage       Limit      Output</w:t>
      </w:r>
    </w:p>
    <w:p w14:paraId="773E84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         │          │           │          │</w:t>
      </w:r>
    </w:p>
    <w:p w14:paraId="345CAF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[Senses]→[Gates]</w:t>
      </w:r>
      <w:proofErr w:type="gramStart"/>
      <w:r w:rsidRPr="009B2992">
        <w:rPr>
          <w:rFonts w:asciiTheme="majorHAnsi" w:hAnsiTheme="majorHAnsi" w:cs="Courier New"/>
        </w:rPr>
        <w:t>→[</w:t>
      </w:r>
      <w:proofErr w:type="gramEnd"/>
      <w:r w:rsidRPr="009B2992">
        <w:rPr>
          <w:rFonts w:asciiTheme="majorHAnsi" w:hAnsiTheme="majorHAnsi" w:cs="Courier New"/>
        </w:rPr>
        <w:t>NJT +/</w:t>
      </w:r>
      <w:proofErr w:type="gramStart"/>
      <w:r w:rsidRPr="009B2992">
        <w:rPr>
          <w:rFonts w:asciiTheme="majorHAnsi" w:hAnsiTheme="majorHAnsi" w:cs="Courier New"/>
        </w:rPr>
        <w:t>−]→</w:t>
      </w:r>
      <w:proofErr w:type="gramEnd"/>
      <w:r w:rsidRPr="009B2992">
        <w:rPr>
          <w:rFonts w:asciiTheme="majorHAnsi" w:hAnsiTheme="majorHAnsi" w:cs="Courier New"/>
        </w:rPr>
        <w:t xml:space="preserve">[World </w:t>
      </w:r>
      <w:proofErr w:type="gramStart"/>
      <w:r w:rsidRPr="009B2992">
        <w:rPr>
          <w:rFonts w:asciiTheme="majorHAnsi" w:hAnsiTheme="majorHAnsi" w:cs="Courier New"/>
        </w:rPr>
        <w:t>MUX]→</w:t>
      </w:r>
      <w:proofErr w:type="gramEnd"/>
      <w:r w:rsidRPr="009B2992">
        <w:rPr>
          <w:rFonts w:asciiTheme="majorHAnsi" w:hAnsiTheme="majorHAnsi" w:cs="Courier New"/>
        </w:rPr>
        <w:t>[D→W→</w:t>
      </w:r>
      <w:proofErr w:type="gramStart"/>
      <w:r w:rsidRPr="009B2992">
        <w:rPr>
          <w:rFonts w:asciiTheme="majorHAnsi" w:hAnsiTheme="majorHAnsi" w:cs="Courier New"/>
        </w:rPr>
        <w:t>P]→</w:t>
      </w:r>
      <w:proofErr w:type="gramEnd"/>
      <w:r w:rsidRPr="009B2992">
        <w:rPr>
          <w:rFonts w:asciiTheme="majorHAnsi" w:hAnsiTheme="majorHAnsi" w:cs="Courier New"/>
        </w:rPr>
        <w:t>[Clamp]→[Action]</w:t>
      </w:r>
    </w:p>
    <w:p w14:paraId="62B664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0A316D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w:t>
      </w:r>
      <w:proofErr w:type="gramEnd"/>
      <w:r w:rsidRPr="009B2992">
        <w:rPr>
          <w:rFonts w:asciiTheme="majorHAnsi" w:hAnsiTheme="majorHAnsi" w:cs="Courier New"/>
        </w:rPr>
        <w:t>Feedback N7/N</w:t>
      </w:r>
      <w:proofErr w:type="gramStart"/>
      <w:r w:rsidRPr="009B2992">
        <w:rPr>
          <w:rFonts w:asciiTheme="majorHAnsi" w:hAnsiTheme="majorHAnsi" w:cs="Courier New"/>
        </w:rPr>
        <w:t>5]─</w:t>
      </w:r>
      <w:proofErr w:type="gramEnd"/>
      <w:r w:rsidRPr="009B2992">
        <w:rPr>
          <w:rFonts w:asciiTheme="majorHAnsi" w:hAnsiTheme="majorHAnsi" w:cs="Courier New"/>
        </w:rPr>
        <w:t>─────────────┘</w:t>
      </w:r>
    </w:p>
    <w:p w14:paraId="253552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BC0FB2" w14:textId="77777777" w:rsidR="00E7392F" w:rsidRPr="009B2992" w:rsidRDefault="00E7392F" w:rsidP="00E7392F">
      <w:pPr>
        <w:pStyle w:val="PlainText"/>
        <w:rPr>
          <w:rFonts w:asciiTheme="majorHAnsi" w:hAnsiTheme="majorHAnsi" w:cs="Courier New"/>
        </w:rPr>
      </w:pPr>
    </w:p>
    <w:p w14:paraId="0EB2C3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Each Stage Does:</w:t>
      </w:r>
    </w:p>
    <w:p w14:paraId="7B1078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Gates: Combine multiple inputs (AND/OR/NOT logic)</w:t>
      </w:r>
    </w:p>
    <w:p w14:paraId="41DD86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NJT: Amplify or suppress signals based on context</w:t>
      </w:r>
    </w:p>
    <w:p w14:paraId="6A7B92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MUX: Route through Spiritual/Mental/Emotional/Physical worlds</w:t>
      </w:r>
    </w:p>
    <w:p w14:paraId="219D6B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D→W→P: Desire → Wisdom → Power progression (the 12 Prerequisites)</w:t>
      </w:r>
    </w:p>
    <w:p w14:paraId="2F38F6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Clamp: Keep everything in safe bounds [0,1]</w:t>
      </w:r>
    </w:p>
    <w:p w14:paraId="374E17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Feedback: Learn and adapt for next cycle (N5/N7 badges)</w:t>
      </w:r>
    </w:p>
    <w:p w14:paraId="49E6A66A" w14:textId="77777777" w:rsidR="00E7392F" w:rsidRPr="009B2992" w:rsidRDefault="00E7392F" w:rsidP="00E7392F">
      <w:pPr>
        <w:pStyle w:val="PlainText"/>
        <w:rPr>
          <w:rFonts w:asciiTheme="majorHAnsi" w:hAnsiTheme="majorHAnsi" w:cs="Courier New"/>
        </w:rPr>
      </w:pPr>
    </w:p>
    <w:p w14:paraId="308B1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Master Insight: You're not "making decisions"—you're running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circuits. Understanding these circuits lets you debug problems (stuck habits, indecision, lack of motivation) and optimize performance (flow states, habit formation, focus) by adjusting the circuit parameters: thresholds, gains, and feedback paths.</w:t>
      </w:r>
    </w:p>
    <w:p w14:paraId="62469C6C" w14:textId="77777777" w:rsidR="00E7392F" w:rsidRPr="009B2992" w:rsidRDefault="00E7392F" w:rsidP="00E7392F">
      <w:pPr>
        <w:pStyle w:val="PlainText"/>
        <w:rPr>
          <w:rFonts w:asciiTheme="majorHAnsi" w:hAnsiTheme="majorHAnsi" w:cs="Courier New"/>
        </w:rPr>
      </w:pPr>
    </w:p>
    <w:p w14:paraId="49EBD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A1DCA0" w14:textId="77777777" w:rsidR="00E7392F" w:rsidRPr="009B2992" w:rsidRDefault="00E7392F" w:rsidP="00E7392F">
      <w:pPr>
        <w:pStyle w:val="PlainText"/>
        <w:rPr>
          <w:rFonts w:asciiTheme="majorHAnsi" w:hAnsiTheme="majorHAnsi" w:cs="Courier New"/>
        </w:rPr>
      </w:pPr>
    </w:p>
    <w:p w14:paraId="3A99E6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Applications: Circuit Debugging Exercises</w:t>
      </w:r>
    </w:p>
    <w:p w14:paraId="3D1D5693" w14:textId="77777777" w:rsidR="00E7392F" w:rsidRPr="009B2992" w:rsidRDefault="00E7392F" w:rsidP="00E7392F">
      <w:pPr>
        <w:pStyle w:val="PlainText"/>
        <w:rPr>
          <w:rFonts w:asciiTheme="majorHAnsi" w:hAnsiTheme="majorHAnsi" w:cs="Courier New"/>
        </w:rPr>
      </w:pPr>
    </w:p>
    <w:p w14:paraId="298F2B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Identify a Stuck Pattern</w:t>
      </w:r>
    </w:p>
    <w:p w14:paraId="74776A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Think of something you want to do but can't seem to start. Map it:</w:t>
      </w:r>
    </w:p>
    <w:p w14:paraId="24429F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input signal? (desire/need)</w:t>
      </w:r>
    </w:p>
    <w:p w14:paraId="2AE118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threshold? (how hard does it feel?)</w:t>
      </w:r>
    </w:p>
    <w:p w14:paraId="186485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could lower the threshold? (environmental change)</w:t>
      </w:r>
    </w:p>
    <w:p w14:paraId="6374F7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badge would help? (+N2 to lower threshold, N7 for rhythm)</w:t>
      </w:r>
    </w:p>
    <w:p w14:paraId="1948CDDD" w14:textId="77777777" w:rsidR="00E7392F" w:rsidRPr="009B2992" w:rsidRDefault="00E7392F" w:rsidP="00E7392F">
      <w:pPr>
        <w:pStyle w:val="PlainText"/>
        <w:rPr>
          <w:rFonts w:asciiTheme="majorHAnsi" w:hAnsiTheme="majorHAnsi" w:cs="Courier New"/>
        </w:rPr>
      </w:pPr>
    </w:p>
    <w:p w14:paraId="190E46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Design a Habit Circuit</w:t>
      </w:r>
    </w:p>
    <w:p w14:paraId="53AA74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Pick a new habit you want. Design its circuit:</w:t>
      </w:r>
    </w:p>
    <w:p w14:paraId="4D3B65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Start with low threshold (make it stupidly easy)</w:t>
      </w:r>
    </w:p>
    <w:p w14:paraId="7AB33D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Add feedback loop (track and </w:t>
      </w:r>
      <w:proofErr w:type="gramStart"/>
      <w:r w:rsidRPr="009B2992">
        <w:rPr>
          <w:rFonts w:asciiTheme="majorHAnsi" w:hAnsiTheme="majorHAnsi" w:cs="Courier New"/>
        </w:rPr>
        <w:t>celebrate</w:t>
      </w:r>
      <w:proofErr w:type="gramEnd"/>
      <w:r w:rsidRPr="009B2992">
        <w:rPr>
          <w:rFonts w:asciiTheme="majorHAnsi" w:hAnsiTheme="majorHAnsi" w:cs="Courier New"/>
        </w:rPr>
        <w:t>)</w:t>
      </w:r>
    </w:p>
    <w:p w14:paraId="494152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Include N5 memory (Female—Mind impregnated with the habit Idea, consistency over intensity)</w:t>
      </w:r>
    </w:p>
    <w:p w14:paraId="6A10B1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Set N7 rhythm (specific time/trigger)</w:t>
      </w:r>
    </w:p>
    <w:p w14:paraId="1D6B9BE5" w14:textId="77777777" w:rsidR="00E7392F" w:rsidRPr="009B2992" w:rsidRDefault="00E7392F" w:rsidP="00E7392F">
      <w:pPr>
        <w:pStyle w:val="PlainText"/>
        <w:rPr>
          <w:rFonts w:asciiTheme="majorHAnsi" w:hAnsiTheme="majorHAnsi" w:cs="Courier New"/>
        </w:rPr>
      </w:pPr>
    </w:p>
    <w:p w14:paraId="44485E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Break an Unwanted Pattern</w:t>
      </w:r>
    </w:p>
    <w:p w14:paraId="276DC5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Identify something you want to stop:</w:t>
      </w:r>
    </w:p>
    <w:p w14:paraId="393A88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 NJT</w:t>
      </w:r>
      <w:r w:rsidRPr="009B2992">
        <w:rPr>
          <w:rFonts w:ascii="Cambria Math" w:hAnsi="Cambria Math" w:cs="Cambria Math"/>
        </w:rPr>
        <w:t>⁻</w:t>
      </w:r>
      <w:r w:rsidRPr="009B2992">
        <w:rPr>
          <w:rFonts w:asciiTheme="majorHAnsi" w:hAnsiTheme="majorHAnsi" w:cs="Courier New"/>
        </w:rPr>
        <w:t xml:space="preserve"> inhibitor (increase friction)</w:t>
      </w:r>
    </w:p>
    <w:p w14:paraId="159C74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Raise threshold with −N3 (Negative—make it harder)</w:t>
      </w:r>
    </w:p>
    <w:p w14:paraId="2E289B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Break feedback loops (disrupt rewards)</w:t>
      </w:r>
    </w:p>
    <w:p w14:paraId="66E832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Redirect to differential pair (replace with alternative)</w:t>
      </w:r>
    </w:p>
    <w:p w14:paraId="74DDBB1C" w14:textId="77777777" w:rsidR="00E7392F" w:rsidRPr="009B2992" w:rsidRDefault="00E7392F" w:rsidP="00E7392F">
      <w:pPr>
        <w:pStyle w:val="PlainText"/>
        <w:rPr>
          <w:rFonts w:asciiTheme="majorHAnsi" w:hAnsiTheme="majorHAnsi" w:cs="Courier New"/>
        </w:rPr>
      </w:pPr>
    </w:p>
    <w:p w14:paraId="796021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0150CA" w14:textId="77777777" w:rsidR="00E7392F" w:rsidRPr="009B2992" w:rsidRDefault="00E7392F" w:rsidP="00E7392F">
      <w:pPr>
        <w:pStyle w:val="PlainText"/>
        <w:rPr>
          <w:rFonts w:asciiTheme="majorHAnsi" w:hAnsiTheme="majorHAnsi" w:cs="Courier New"/>
        </w:rPr>
      </w:pPr>
    </w:p>
    <w:p w14:paraId="658546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TKS-NJT Integration</w:t>
      </w:r>
    </w:p>
    <w:p w14:paraId="44E6C79F" w14:textId="77777777" w:rsidR="00E7392F" w:rsidRPr="009B2992" w:rsidRDefault="00E7392F" w:rsidP="00E7392F">
      <w:pPr>
        <w:pStyle w:val="PlainText"/>
        <w:rPr>
          <w:rFonts w:asciiTheme="majorHAnsi" w:hAnsiTheme="majorHAnsi" w:cs="Courier New"/>
        </w:rPr>
      </w:pPr>
    </w:p>
    <w:p w14:paraId="6484FB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NJT circuit maps directly to TKS components:</w:t>
      </w:r>
    </w:p>
    <w:p w14:paraId="5CBD980E" w14:textId="77777777" w:rsidR="00E7392F" w:rsidRPr="009B2992" w:rsidRDefault="00E7392F" w:rsidP="00E7392F">
      <w:pPr>
        <w:pStyle w:val="PlainText"/>
        <w:rPr>
          <w:rFonts w:asciiTheme="majorHAnsi" w:hAnsiTheme="majorHAnsi" w:cs="Courier New"/>
        </w:rPr>
      </w:pPr>
    </w:p>
    <w:p w14:paraId="707F39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NJT Component | TKS Equivalent |</w:t>
      </w:r>
    </w:p>
    <w:p w14:paraId="5BBDDF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2D67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Input signal | Initial Idea (0) |</w:t>
      </w:r>
    </w:p>
    <w:p w14:paraId="4EE350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NJT</w:t>
      </w:r>
      <w:r w:rsidRPr="009B2992">
        <w:rPr>
          <w:rFonts w:ascii="Cambria Math" w:hAnsi="Cambria Math" w:cs="Cambria Math"/>
        </w:rPr>
        <w:t>⁺</w:t>
      </w:r>
      <w:r w:rsidRPr="009B2992">
        <w:rPr>
          <w:rFonts w:asciiTheme="majorHAnsi" w:hAnsiTheme="majorHAnsi" w:cs="Courier New"/>
        </w:rPr>
        <w:t xml:space="preserve"> | Positive (2) amplification |</w:t>
      </w:r>
    </w:p>
    <w:p w14:paraId="01911F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NJT</w:t>
      </w:r>
      <w:r w:rsidRPr="009B2992">
        <w:rPr>
          <w:rFonts w:ascii="Cambria Math" w:hAnsi="Cambria Math" w:cs="Cambria Math"/>
        </w:rPr>
        <w:t>⁻</w:t>
      </w:r>
      <w:r w:rsidRPr="009B2992">
        <w:rPr>
          <w:rFonts w:asciiTheme="majorHAnsi" w:hAnsiTheme="majorHAnsi" w:cs="Courier New"/>
        </w:rPr>
        <w:t xml:space="preserve"> | Negative (3) suppression |</w:t>
      </w:r>
    </w:p>
    <w:p w14:paraId="377E7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N4 gain | Vibration (4) resonance |</w:t>
      </w:r>
    </w:p>
    <w:p w14:paraId="09327D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N5 memory | Female (5) Mind impregnated with Ideas |</w:t>
      </w:r>
    </w:p>
    <w:p w14:paraId="7116CE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N6 structure | Male (6) Idea impregnated with Ideas |</w:t>
      </w:r>
    </w:p>
    <w:p w14:paraId="1303EF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N7 rhythm | Rhythm (7) entrainment pattern |</w:t>
      </w:r>
    </w:p>
    <w:p w14:paraId="190CEE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N8 trigger | Above/Cause (8) |</w:t>
      </w:r>
    </w:p>
    <w:p w14:paraId="202A27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N9 output | Below/Effect (9) |</w:t>
      </w:r>
    </w:p>
    <w:p w14:paraId="0C446F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routing | A/B/C/D Element selection |</w:t>
      </w:r>
    </w:p>
    <w:p w14:paraId="386DF8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F1-F7 driving force |</w:t>
      </w:r>
    </w:p>
    <w:p w14:paraId="6DDA441C" w14:textId="77777777" w:rsidR="00E7392F" w:rsidRPr="009B2992" w:rsidRDefault="00E7392F" w:rsidP="00E7392F">
      <w:pPr>
        <w:pStyle w:val="PlainText"/>
        <w:rPr>
          <w:rFonts w:asciiTheme="majorHAnsi" w:hAnsiTheme="majorHAnsi" w:cs="Courier New"/>
        </w:rPr>
      </w:pPr>
    </w:p>
    <w:p w14:paraId="6973C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NJT model provides a functional, testable framework for understanding how TKS mechanics </w:t>
      </w:r>
      <w:proofErr w:type="gramStart"/>
      <w:r w:rsidRPr="009B2992">
        <w:rPr>
          <w:rFonts w:asciiTheme="majorHAnsi" w:hAnsiTheme="majorHAnsi" w:cs="Courier New"/>
        </w:rPr>
        <w:t>actually operate</w:t>
      </w:r>
      <w:proofErr w:type="gramEnd"/>
      <w:r w:rsidRPr="009B2992">
        <w:rPr>
          <w:rFonts w:asciiTheme="majorHAnsi" w:hAnsiTheme="majorHAnsi" w:cs="Courier New"/>
        </w:rPr>
        <w:t xml:space="preserve"> in moment-to-moment consciousness.</w:t>
      </w:r>
    </w:p>
    <w:p w14:paraId="19889A2E" w14:textId="77777777" w:rsidR="00E7392F" w:rsidRPr="009B2992" w:rsidRDefault="00E7392F" w:rsidP="00E7392F">
      <w:pPr>
        <w:pStyle w:val="PlainText"/>
        <w:rPr>
          <w:rFonts w:asciiTheme="majorHAnsi" w:hAnsiTheme="majorHAnsi" w:cs="Courier New"/>
        </w:rPr>
      </w:pPr>
    </w:p>
    <w:p w14:paraId="288F9A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19 Complete: NJT Consciousness Circuits. Approximately 2,800 words.)</w:t>
      </w:r>
    </w:p>
    <w:p w14:paraId="28362845" w14:textId="77777777" w:rsidR="00E7392F" w:rsidRPr="009B2992" w:rsidRDefault="00E7392F" w:rsidP="00E7392F">
      <w:pPr>
        <w:pStyle w:val="PlainText"/>
        <w:rPr>
          <w:rFonts w:asciiTheme="majorHAnsi" w:hAnsiTheme="majorHAnsi" w:cs="Courier New"/>
        </w:rPr>
      </w:pPr>
    </w:p>
    <w:p w14:paraId="40B3BA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FA4BC1" w14:textId="77777777" w:rsidR="00E7392F" w:rsidRPr="009B2992" w:rsidRDefault="00E7392F" w:rsidP="00E7392F">
      <w:pPr>
        <w:pStyle w:val="PlainText"/>
        <w:rPr>
          <w:rFonts w:asciiTheme="majorHAnsi" w:hAnsiTheme="majorHAnsi" w:cs="Courier New"/>
        </w:rPr>
      </w:pPr>
    </w:p>
    <w:p w14:paraId="22390B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20: Practical TKS Workshops</w:t>
      </w:r>
    </w:p>
    <w:p w14:paraId="016E6B95" w14:textId="77777777" w:rsidR="00E7392F" w:rsidRPr="009B2992" w:rsidRDefault="00E7392F" w:rsidP="00E7392F">
      <w:pPr>
        <w:pStyle w:val="PlainText"/>
        <w:rPr>
          <w:rFonts w:asciiTheme="majorHAnsi" w:hAnsiTheme="majorHAnsi" w:cs="Courier New"/>
        </w:rPr>
      </w:pPr>
    </w:p>
    <w:p w14:paraId="0421E9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Applied Consciousness Engineering for Life Domains</w:t>
      </w:r>
    </w:p>
    <w:p w14:paraId="2402F533" w14:textId="77777777" w:rsidR="00E7392F" w:rsidRPr="009B2992" w:rsidRDefault="00E7392F" w:rsidP="00E7392F">
      <w:pPr>
        <w:pStyle w:val="PlainText"/>
        <w:rPr>
          <w:rFonts w:asciiTheme="majorHAnsi" w:hAnsiTheme="majorHAnsi" w:cs="Courier New"/>
        </w:rPr>
      </w:pPr>
    </w:p>
    <w:p w14:paraId="208565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chapter provides practical equation templates and </w:t>
      </w:r>
      <w:proofErr w:type="gramStart"/>
      <w:r w:rsidRPr="009B2992">
        <w:rPr>
          <w:rFonts w:asciiTheme="majorHAnsi" w:hAnsiTheme="majorHAnsi" w:cs="Courier New"/>
        </w:rPr>
        <w:t>worked</w:t>
      </w:r>
      <w:proofErr w:type="gramEnd"/>
      <w:r w:rsidRPr="009B2992">
        <w:rPr>
          <w:rFonts w:asciiTheme="majorHAnsi" w:hAnsiTheme="majorHAnsi" w:cs="Courier New"/>
        </w:rPr>
        <w:t xml:space="preserve"> examples for applying TKS to common life challenges. Each workshop includes complete equations, step-by-step guidance, and realistic timeframes.</w:t>
      </w:r>
    </w:p>
    <w:p w14:paraId="38817A46" w14:textId="77777777" w:rsidR="00E7392F" w:rsidRPr="009B2992" w:rsidRDefault="00E7392F" w:rsidP="00E7392F">
      <w:pPr>
        <w:pStyle w:val="PlainText"/>
        <w:rPr>
          <w:rFonts w:asciiTheme="majorHAnsi" w:hAnsiTheme="majorHAnsi" w:cs="Courier New"/>
        </w:rPr>
      </w:pPr>
    </w:p>
    <w:p w14:paraId="5A3C9E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9A1042" w14:textId="77777777" w:rsidR="00E7392F" w:rsidRPr="009B2992" w:rsidRDefault="00E7392F" w:rsidP="00E7392F">
      <w:pPr>
        <w:pStyle w:val="PlainText"/>
        <w:rPr>
          <w:rFonts w:asciiTheme="majorHAnsi" w:hAnsiTheme="majorHAnsi" w:cs="Courier New"/>
        </w:rPr>
      </w:pPr>
    </w:p>
    <w:p w14:paraId="4B6E9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1: Money and Wealth Equations</w:t>
      </w:r>
    </w:p>
    <w:p w14:paraId="6D0F47E7" w14:textId="77777777" w:rsidR="00E7392F" w:rsidRPr="009B2992" w:rsidRDefault="00E7392F" w:rsidP="00E7392F">
      <w:pPr>
        <w:pStyle w:val="PlainText"/>
        <w:rPr>
          <w:rFonts w:asciiTheme="majorHAnsi" w:hAnsiTheme="majorHAnsi" w:cs="Courier New"/>
        </w:rPr>
      </w:pPr>
    </w:p>
    <w:p w14:paraId="7E4661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Nature of Money in TKS</w:t>
      </w:r>
    </w:p>
    <w:p w14:paraId="6D166933" w14:textId="77777777" w:rsidR="00E7392F" w:rsidRPr="009B2992" w:rsidRDefault="00E7392F" w:rsidP="00E7392F">
      <w:pPr>
        <w:pStyle w:val="PlainText"/>
        <w:rPr>
          <w:rFonts w:asciiTheme="majorHAnsi" w:hAnsiTheme="majorHAnsi" w:cs="Courier New"/>
        </w:rPr>
      </w:pPr>
    </w:p>
    <w:p w14:paraId="0FCEA8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Money is energy in physical form. It flows to where it's valued, pools where it's protected, and </w:t>
      </w:r>
      <w:proofErr w:type="gramStart"/>
      <w:r w:rsidRPr="009B2992">
        <w:rPr>
          <w:rFonts w:asciiTheme="majorHAnsi" w:hAnsiTheme="majorHAnsi" w:cs="Courier New"/>
        </w:rPr>
        <w:t>multiplies</w:t>
      </w:r>
      <w:proofErr w:type="gramEnd"/>
      <w:r w:rsidRPr="009B2992">
        <w:rPr>
          <w:rFonts w:asciiTheme="majorHAnsi" w:hAnsiTheme="majorHAnsi" w:cs="Courier New"/>
        </w:rPr>
        <w:t xml:space="preserve"> where it's understood. Foundation 6 (Material/Wealth) is the primary driver, but money operations often require support from F5 (Power), F2 (Wisdom), and F4 (Companionship/networking).</w:t>
      </w:r>
    </w:p>
    <w:p w14:paraId="061BD65D" w14:textId="77777777" w:rsidR="00E7392F" w:rsidRPr="009B2992" w:rsidRDefault="00E7392F" w:rsidP="00E7392F">
      <w:pPr>
        <w:pStyle w:val="PlainText"/>
        <w:rPr>
          <w:rFonts w:asciiTheme="majorHAnsi" w:hAnsiTheme="majorHAnsi" w:cs="Courier New"/>
        </w:rPr>
      </w:pPr>
    </w:p>
    <w:p w14:paraId="74FB64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1.1: Emergency Money (24-72 hours)</w:t>
      </w:r>
    </w:p>
    <w:p w14:paraId="6B44F3B5" w14:textId="77777777" w:rsidR="00E7392F" w:rsidRPr="009B2992" w:rsidRDefault="00E7392F" w:rsidP="00E7392F">
      <w:pPr>
        <w:pStyle w:val="PlainText"/>
        <w:rPr>
          <w:rFonts w:asciiTheme="majorHAnsi" w:hAnsiTheme="majorHAnsi" w:cs="Courier New"/>
        </w:rPr>
      </w:pPr>
    </w:p>
    <w:p w14:paraId="4F4657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You need unexpected funds quickly.</w:t>
      </w:r>
    </w:p>
    <w:p w14:paraId="5887322B" w14:textId="77777777" w:rsidR="00E7392F" w:rsidRPr="009B2992" w:rsidRDefault="00E7392F" w:rsidP="00E7392F">
      <w:pPr>
        <w:pStyle w:val="PlainText"/>
        <w:rPr>
          <w:rFonts w:asciiTheme="majorHAnsi" w:hAnsiTheme="majorHAnsi" w:cs="Courier New"/>
        </w:rPr>
      </w:pPr>
    </w:p>
    <w:p w14:paraId="559C73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6DFFA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74E5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 $-symbol visualization]</w:t>
      </w:r>
    </w:p>
    <w:p w14:paraId="369CA1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[NAME: EMERCASH]</w:t>
      </w:r>
    </w:p>
    <w:p w14:paraId="31DA48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[NUMBER: 911-F6-24]</w:t>
      </w:r>
    </w:p>
    <w:p w14:paraId="1E15C6F6" w14:textId="77777777" w:rsidR="00E7392F" w:rsidRPr="009B2992" w:rsidRDefault="00E7392F" w:rsidP="00E7392F">
      <w:pPr>
        <w:pStyle w:val="PlainText"/>
        <w:rPr>
          <w:rFonts w:asciiTheme="majorHAnsi" w:hAnsiTheme="majorHAnsi" w:cs="Courier New"/>
        </w:rPr>
      </w:pPr>
    </w:p>
    <w:p w14:paraId="447E9C4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D10^8 (Physical Idea as trigger for manifestation)</w:t>
      </w:r>
    </w:p>
    <w:p w14:paraId="483EA35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{6} (Pure material foundation)</w:t>
      </w:r>
    </w:p>
    <w:p w14:paraId="260C2B8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{D10 × 4, C2, B2}</w:t>
      </w:r>
    </w:p>
    <w:p w14:paraId="3BED958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 [(</w:t>
      </w:r>
      <w:proofErr w:type="gramEnd"/>
      <w:r w:rsidRPr="009B2992">
        <w:rPr>
          <w:rFonts w:asciiTheme="majorHAnsi" w:hAnsiTheme="majorHAnsi" w:cs="Courier New"/>
        </w:rPr>
        <w:t>D10 × C2) × 4] ÷ C3</w:t>
      </w:r>
    </w:p>
    <w:p w14:paraId="248D65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(Physical Idea × Joy × Vibration) ÷ Fear</w:t>
      </w:r>
    </w:p>
    <w:p w14:paraId="5F6AB934" w14:textId="77777777" w:rsidR="00E7392F" w:rsidRPr="009B2992" w:rsidRDefault="00E7392F" w:rsidP="00E7392F">
      <w:pPr>
        <w:pStyle w:val="PlainText"/>
        <w:rPr>
          <w:rFonts w:asciiTheme="majorHAnsi" w:hAnsiTheme="majorHAnsi" w:cs="Courier New"/>
        </w:rPr>
      </w:pPr>
    </w:p>
    <w:p w14:paraId="1C4FE80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RECEIPTS :</w:t>
      </w:r>
      <w:proofErr w:type="gramEnd"/>
      <w:r w:rsidRPr="009B2992">
        <w:rPr>
          <w:rFonts w:asciiTheme="majorHAnsi" w:hAnsiTheme="majorHAnsi" w:cs="Courier New"/>
        </w:rPr>
        <w:t xml:space="preserve">= </w:t>
      </w:r>
      <w:proofErr w:type="gramStart"/>
      <w:r w:rsidRPr="009B2992">
        <w:rPr>
          <w:rFonts w:asciiTheme="majorHAnsi" w:hAnsiTheme="majorHAnsi" w:cs="Courier New"/>
        </w:rPr>
        <w:t>Sacred(</w:t>
      </w:r>
      <w:proofErr w:type="gramEnd"/>
      <w:r w:rsidRPr="009B2992">
        <w:rPr>
          <w:rFonts w:asciiTheme="majorHAnsi" w:hAnsiTheme="majorHAnsi" w:cs="Courier New"/>
        </w:rPr>
        <w:t>Finding money image in mind)</w:t>
      </w:r>
    </w:p>
    <w:p w14:paraId="4085B3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Plain(</w:t>
      </w:r>
      <w:proofErr w:type="gramEnd"/>
      <w:r w:rsidRPr="009B2992">
        <w:rPr>
          <w:rFonts w:asciiTheme="majorHAnsi" w:hAnsiTheme="majorHAnsi" w:cs="Courier New"/>
        </w:rPr>
        <w:t>Unexpected payment, found money, gift)</w:t>
      </w:r>
    </w:p>
    <w:p w14:paraId="645390D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WINDOW :</w:t>
      </w:r>
      <w:proofErr w:type="gramEnd"/>
      <w:r w:rsidRPr="009B2992">
        <w:rPr>
          <w:rFonts w:asciiTheme="majorHAnsi" w:hAnsiTheme="majorHAnsi" w:cs="Courier New"/>
        </w:rPr>
        <w:t>= 24-72 hours</w:t>
      </w:r>
    </w:p>
    <w:p w14:paraId="74E76AFA" w14:textId="77777777" w:rsidR="00E7392F" w:rsidRPr="009B2992" w:rsidRDefault="00E7392F" w:rsidP="00E7392F">
      <w:pPr>
        <w:pStyle w:val="PlainText"/>
        <w:rPr>
          <w:rFonts w:asciiTheme="majorHAnsi" w:hAnsiTheme="majorHAnsi" w:cs="Courier New"/>
        </w:rPr>
      </w:pPr>
    </w:p>
    <w:p w14:paraId="6CFFFC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w:t>
      </w:r>
    </w:p>
    <w:p w14:paraId="3393C6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Hour 1: Intense 20-minute operation with high emotional charge</w:t>
      </w:r>
    </w:p>
    <w:p w14:paraId="472F58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Hour 3: Repeat with intensified joy (C2^4)</w:t>
      </w:r>
    </w:p>
    <w:p w14:paraId="7E6F76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Hour 6: Repeat with gratitude (A2^2)</w:t>
      </w:r>
    </w:p>
    <w:p w14:paraId="1529F8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6 hours until manifestation</w:t>
      </w:r>
    </w:p>
    <w:p w14:paraId="06373ACF" w14:textId="77777777" w:rsidR="00E7392F" w:rsidRPr="009B2992" w:rsidRDefault="00E7392F" w:rsidP="00E7392F">
      <w:pPr>
        <w:pStyle w:val="PlainText"/>
        <w:rPr>
          <w:rFonts w:asciiTheme="majorHAnsi" w:hAnsiTheme="majorHAnsi" w:cs="Courier New"/>
        </w:rPr>
      </w:pPr>
    </w:p>
    <w:p w14:paraId="0FD7BE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TYPICAL AMOUNT: $50-$500</w:t>
      </w:r>
    </w:p>
    <w:p w14:paraId="62BE15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3BA317" w14:textId="77777777" w:rsidR="00E7392F" w:rsidRPr="009B2992" w:rsidRDefault="00E7392F" w:rsidP="00E7392F">
      <w:pPr>
        <w:pStyle w:val="PlainText"/>
        <w:rPr>
          <w:rFonts w:asciiTheme="majorHAnsi" w:hAnsiTheme="majorHAnsi" w:cs="Courier New"/>
        </w:rPr>
      </w:pPr>
    </w:p>
    <w:p w14:paraId="57EC88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8469D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80C150B"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Emergency_Money</w:t>
      </w:r>
      <w:proofErr w:type="spellEnd"/>
      <w:r w:rsidRPr="009B2992">
        <w:rPr>
          <w:rFonts w:asciiTheme="majorHAnsi" w:hAnsiTheme="majorHAnsi" w:cs="Courier New"/>
        </w:rPr>
        <w:t xml:space="preserve"> = [(D10^</w:t>
      </w:r>
      <w:proofErr w:type="gramStart"/>
      <w:r w:rsidRPr="009B2992">
        <w:rPr>
          <w:rFonts w:asciiTheme="majorHAnsi" w:hAnsiTheme="majorHAnsi" w:cs="Courier New"/>
        </w:rPr>
        <w:t>2_{</w:t>
      </w:r>
      <w:proofErr w:type="gramEnd"/>
      <w:r w:rsidRPr="009B2992">
        <w:rPr>
          <w:rFonts w:asciiTheme="majorHAnsi" w:hAnsiTheme="majorHAnsi" w:cs="Courier New"/>
        </w:rPr>
        <w:t>6d} × C2^</w:t>
      </w:r>
      <w:proofErr w:type="gramStart"/>
      <w:r w:rsidRPr="009B2992">
        <w:rPr>
          <w:rFonts w:asciiTheme="majorHAnsi" w:hAnsiTheme="majorHAnsi" w:cs="Courier New"/>
        </w:rPr>
        <w:t>4_{</w:t>
      </w:r>
      <w:proofErr w:type="gramEnd"/>
      <w:r w:rsidRPr="009B2992">
        <w:rPr>
          <w:rFonts w:asciiTheme="majorHAnsi" w:hAnsiTheme="majorHAnsi" w:cs="Courier New"/>
        </w:rPr>
        <w:t>4</w:t>
      </w:r>
      <w:proofErr w:type="gramStart"/>
      <w:r w:rsidRPr="009B2992">
        <w:rPr>
          <w:rFonts w:asciiTheme="majorHAnsi" w:hAnsiTheme="majorHAnsi" w:cs="Courier New"/>
        </w:rPr>
        <w:t>c}) ÷</w:t>
      </w:r>
      <w:proofErr w:type="gramEnd"/>
      <w:r w:rsidRPr="009B2992">
        <w:rPr>
          <w:rFonts w:asciiTheme="majorHAnsi" w:hAnsiTheme="majorHAnsi" w:cs="Courier New"/>
        </w:rPr>
        <w:t xml:space="preserve"> C3^</w:t>
      </w:r>
      <w:proofErr w:type="gramStart"/>
      <w:r w:rsidRPr="009B2992">
        <w:rPr>
          <w:rFonts w:asciiTheme="majorHAnsi" w:hAnsiTheme="majorHAnsi" w:cs="Courier New"/>
        </w:rPr>
        <w:t>3_{</w:t>
      </w:r>
      <w:proofErr w:type="gramEnd"/>
      <w:r w:rsidRPr="009B2992">
        <w:rPr>
          <w:rFonts w:asciiTheme="majorHAnsi" w:hAnsiTheme="majorHAnsi" w:cs="Courier New"/>
        </w:rPr>
        <w:t>3</w:t>
      </w:r>
      <w:proofErr w:type="gramStart"/>
      <w:r w:rsidRPr="009B2992">
        <w:rPr>
          <w:rFonts w:asciiTheme="majorHAnsi" w:hAnsiTheme="majorHAnsi" w:cs="Courier New"/>
        </w:rPr>
        <w:t>c}] ×</w:t>
      </w:r>
      <w:proofErr w:type="gramEnd"/>
      <w:r w:rsidRPr="009B2992">
        <w:rPr>
          <w:rFonts w:asciiTheme="majorHAnsi" w:hAnsiTheme="majorHAnsi" w:cs="Courier New"/>
        </w:rPr>
        <w:t xml:space="preserve"> Urgency^</w:t>
      </w:r>
      <w:proofErr w:type="gramStart"/>
      <w:r w:rsidRPr="009B2992">
        <w:rPr>
          <w:rFonts w:asciiTheme="majorHAnsi" w:hAnsiTheme="majorHAnsi" w:cs="Courier New"/>
        </w:rPr>
        <w:t>7_{</w:t>
      </w:r>
      <w:proofErr w:type="gramEnd"/>
      <w:r w:rsidRPr="009B2992">
        <w:rPr>
          <w:rFonts w:asciiTheme="majorHAnsi" w:hAnsiTheme="majorHAnsi" w:cs="Courier New"/>
        </w:rPr>
        <w:t>6d}</w:t>
      </w:r>
    </w:p>
    <w:p w14:paraId="42900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F2C9D3" w14:textId="77777777" w:rsidR="00E7392F" w:rsidRPr="009B2992" w:rsidRDefault="00E7392F" w:rsidP="00E7392F">
      <w:pPr>
        <w:pStyle w:val="PlainText"/>
        <w:rPr>
          <w:rFonts w:asciiTheme="majorHAnsi" w:hAnsiTheme="majorHAnsi" w:cs="Courier New"/>
        </w:rPr>
      </w:pPr>
    </w:p>
    <w:p w14:paraId="3F357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Translation: Physical material attracted through material foundation, amplified by joyful emotional vibration through love, opposed to emotional fear through vitality, all rhythmically driven by material urgency.</w:t>
      </w:r>
    </w:p>
    <w:p w14:paraId="017E0390" w14:textId="77777777" w:rsidR="00E7392F" w:rsidRPr="009B2992" w:rsidRDefault="00E7392F" w:rsidP="00E7392F">
      <w:pPr>
        <w:pStyle w:val="PlainText"/>
        <w:rPr>
          <w:rFonts w:asciiTheme="majorHAnsi" w:hAnsiTheme="majorHAnsi" w:cs="Courier New"/>
        </w:rPr>
      </w:pPr>
    </w:p>
    <w:p w14:paraId="5A5B5A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DB7E3E8" w14:textId="77777777" w:rsidR="00E7392F" w:rsidRPr="009B2992" w:rsidRDefault="00E7392F" w:rsidP="00E7392F">
      <w:pPr>
        <w:pStyle w:val="PlainText"/>
        <w:rPr>
          <w:rFonts w:asciiTheme="majorHAnsi" w:hAnsiTheme="majorHAnsi" w:cs="Courier New"/>
        </w:rPr>
      </w:pPr>
    </w:p>
    <w:p w14:paraId="12AF3A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1.2: Monthly Income Increase</w:t>
      </w:r>
    </w:p>
    <w:p w14:paraId="676D1716" w14:textId="77777777" w:rsidR="00E7392F" w:rsidRPr="009B2992" w:rsidRDefault="00E7392F" w:rsidP="00E7392F">
      <w:pPr>
        <w:pStyle w:val="PlainText"/>
        <w:rPr>
          <w:rFonts w:asciiTheme="majorHAnsi" w:hAnsiTheme="majorHAnsi" w:cs="Courier New"/>
        </w:rPr>
      </w:pPr>
    </w:p>
    <w:p w14:paraId="5F1B8A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Situation: You want to increase your regular income over 30-90 days.</w:t>
      </w:r>
    </w:p>
    <w:p w14:paraId="3E918CE3" w14:textId="77777777" w:rsidR="00E7392F" w:rsidRPr="009B2992" w:rsidRDefault="00E7392F" w:rsidP="00E7392F">
      <w:pPr>
        <w:pStyle w:val="PlainText"/>
        <w:rPr>
          <w:rFonts w:asciiTheme="majorHAnsi" w:hAnsiTheme="majorHAnsi" w:cs="Courier New"/>
        </w:rPr>
      </w:pPr>
    </w:p>
    <w:p w14:paraId="70D6A9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762F51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04758C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D8^8 + D10 (Elevated status triggering physical manifestation)</w:t>
      </w:r>
    </w:p>
    <w:p w14:paraId="1C26317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{5, 6, </w:t>
      </w:r>
      <w:proofErr w:type="gramStart"/>
      <w:r w:rsidRPr="009B2992">
        <w:rPr>
          <w:rFonts w:asciiTheme="majorHAnsi" w:hAnsiTheme="majorHAnsi" w:cs="Courier New"/>
        </w:rPr>
        <w:t>2} (</w:t>
      </w:r>
      <w:proofErr w:type="gramEnd"/>
      <w:r w:rsidRPr="009B2992">
        <w:rPr>
          <w:rFonts w:asciiTheme="majorHAnsi" w:hAnsiTheme="majorHAnsi" w:cs="Courier New"/>
        </w:rPr>
        <w:t>Power, Material, Wisdom)</w:t>
      </w:r>
    </w:p>
    <w:p w14:paraId="0043CA1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{D8, D10, B8, C6, D7}</w:t>
      </w:r>
    </w:p>
    <w:p w14:paraId="43ADA35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 [(</w:t>
      </w:r>
      <w:proofErr w:type="gramEnd"/>
      <w:r w:rsidRPr="009B2992">
        <w:rPr>
          <w:rFonts w:asciiTheme="majorHAnsi" w:hAnsiTheme="majorHAnsi" w:cs="Courier New"/>
        </w:rPr>
        <w:t>D8 + B8) × C6 × D7] - D9</w:t>
      </w:r>
    </w:p>
    <w:p w14:paraId="7760DE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(High status + Complex thinking × Masculine projection × Rhythm) - Low status</w:t>
      </w:r>
    </w:p>
    <w:p w14:paraId="5A4BB4C4" w14:textId="77777777" w:rsidR="00E7392F" w:rsidRPr="009B2992" w:rsidRDefault="00E7392F" w:rsidP="00E7392F">
      <w:pPr>
        <w:pStyle w:val="PlainText"/>
        <w:rPr>
          <w:rFonts w:asciiTheme="majorHAnsi" w:hAnsiTheme="majorHAnsi" w:cs="Courier New"/>
        </w:rPr>
      </w:pPr>
    </w:p>
    <w:p w14:paraId="2562B1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 SCHEDULE:</w:t>
      </w:r>
    </w:p>
    <w:p w14:paraId="56379D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1: Daily D9 removal (poverty consciousness)</w:t>
      </w:r>
    </w:p>
    <w:p w14:paraId="2EABA7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D9^</w:t>
      </w:r>
      <w:proofErr w:type="gramStart"/>
      <w:r w:rsidRPr="009B2992">
        <w:rPr>
          <w:rFonts w:asciiTheme="majorHAnsi" w:hAnsiTheme="majorHAnsi" w:cs="Courier New"/>
        </w:rPr>
        <w:t>3_{</w:t>
      </w:r>
      <w:proofErr w:type="gramEnd"/>
      <w:r w:rsidRPr="009B2992">
        <w:rPr>
          <w:rFonts w:asciiTheme="majorHAnsi" w:hAnsiTheme="majorHAnsi" w:cs="Courier New"/>
        </w:rPr>
        <w:t xml:space="preserve">6d} → </w:t>
      </w:r>
      <w:r w:rsidRPr="009B2992">
        <w:rPr>
          <w:rFonts w:ascii="Cambria Math" w:hAnsi="Cambria Math" w:cs="Cambria Math"/>
        </w:rPr>
        <w:t>∅</w:t>
      </w:r>
      <w:r w:rsidRPr="009B2992">
        <w:rPr>
          <w:rFonts w:asciiTheme="majorHAnsi" w:hAnsiTheme="majorHAnsi" w:cs="Courier New"/>
        </w:rPr>
        <w:t xml:space="preserve"> (reject low status to void)</w:t>
      </w:r>
    </w:p>
    <w:p w14:paraId="0A587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2: Build B8 (strategic comprehension)</w:t>
      </w:r>
    </w:p>
    <w:p w14:paraId="7F8917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B8^</w:t>
      </w:r>
      <w:proofErr w:type="gramStart"/>
      <w:r w:rsidRPr="009B2992">
        <w:rPr>
          <w:rFonts w:asciiTheme="majorHAnsi" w:hAnsiTheme="majorHAnsi" w:cs="Courier New"/>
        </w:rPr>
        <w:t>2_{</w:t>
      </w:r>
      <w:proofErr w:type="gramEnd"/>
      <w:r w:rsidRPr="009B2992">
        <w:rPr>
          <w:rFonts w:asciiTheme="majorHAnsi" w:hAnsiTheme="majorHAnsi" w:cs="Courier New"/>
        </w:rPr>
        <w:t>2b} × Study^7 (attract complex understanding rhythmically)</w:t>
      </w:r>
    </w:p>
    <w:p w14:paraId="494FFC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3: Project C6 (confident emotional projection)</w:t>
      </w:r>
    </w:p>
    <w:p w14:paraId="1CA6F8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C6^</w:t>
      </w:r>
      <w:proofErr w:type="gramStart"/>
      <w:r w:rsidRPr="009B2992">
        <w:rPr>
          <w:rFonts w:asciiTheme="majorHAnsi" w:hAnsiTheme="majorHAnsi" w:cs="Courier New"/>
        </w:rPr>
        <w:t>6_{</w:t>
      </w:r>
      <w:proofErr w:type="gramEnd"/>
      <w:r w:rsidRPr="009B2992">
        <w:rPr>
          <w:rFonts w:asciiTheme="majorHAnsi" w:hAnsiTheme="majorHAnsi" w:cs="Courier New"/>
        </w:rPr>
        <w:t>5</w:t>
      </w:r>
      <w:proofErr w:type="gramStart"/>
      <w:r w:rsidRPr="009B2992">
        <w:rPr>
          <w:rFonts w:asciiTheme="majorHAnsi" w:hAnsiTheme="majorHAnsi" w:cs="Courier New"/>
        </w:rPr>
        <w:t>c} (</w:t>
      </w:r>
      <w:proofErr w:type="gramEnd"/>
      <w:r w:rsidRPr="009B2992">
        <w:rPr>
          <w:rFonts w:asciiTheme="majorHAnsi" w:hAnsiTheme="majorHAnsi" w:cs="Courier New"/>
        </w:rPr>
        <w:t>masculine feelings as component through power)</w:t>
      </w:r>
    </w:p>
    <w:p w14:paraId="4C85D5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4-6: Maintain rhythm</w:t>
      </w:r>
    </w:p>
    <w:p w14:paraId="455E2D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Expression: (D8 + B8 + C</w:t>
      </w:r>
      <w:proofErr w:type="gramStart"/>
      <w:r w:rsidRPr="009B2992">
        <w:rPr>
          <w:rFonts w:asciiTheme="majorHAnsi" w:hAnsiTheme="majorHAnsi" w:cs="Courier New"/>
        </w:rPr>
        <w:t>6)^7_{</w:t>
      </w:r>
      <w:proofErr w:type="gramEnd"/>
      <w:r w:rsidRPr="009B2992">
        <w:rPr>
          <w:rFonts w:asciiTheme="majorHAnsi" w:hAnsiTheme="majorHAnsi" w:cs="Courier New"/>
        </w:rPr>
        <w:t>5</w:t>
      </w:r>
      <w:proofErr w:type="gramStart"/>
      <w:r w:rsidRPr="009B2992">
        <w:rPr>
          <w:rFonts w:asciiTheme="majorHAnsi" w:hAnsiTheme="majorHAnsi" w:cs="Courier New"/>
        </w:rPr>
        <w:t>d} (</w:t>
      </w:r>
      <w:proofErr w:type="gramEnd"/>
      <w:r w:rsidRPr="009B2992">
        <w:rPr>
          <w:rFonts w:asciiTheme="majorHAnsi" w:hAnsiTheme="majorHAnsi" w:cs="Courier New"/>
        </w:rPr>
        <w:t>all elements in rhythmic pattern through power)</w:t>
      </w:r>
    </w:p>
    <w:p w14:paraId="490E33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D70502" w14:textId="77777777" w:rsidR="00E7392F" w:rsidRPr="009B2992" w:rsidRDefault="00E7392F" w:rsidP="00E7392F">
      <w:pPr>
        <w:pStyle w:val="PlainText"/>
        <w:rPr>
          <w:rFonts w:asciiTheme="majorHAnsi" w:hAnsiTheme="majorHAnsi" w:cs="Courier New"/>
        </w:rPr>
      </w:pPr>
    </w:p>
    <w:p w14:paraId="13E7EA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Formula for Increase:</w:t>
      </w:r>
    </w:p>
    <w:p w14:paraId="431FFD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D556BA3"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Possible_Increase</w:t>
      </w:r>
      <w:proofErr w:type="spellEnd"/>
      <w:r w:rsidRPr="009B2992">
        <w:rPr>
          <w:rFonts w:asciiTheme="majorHAnsi" w:hAnsiTheme="majorHAnsi" w:cs="Courier New"/>
        </w:rPr>
        <w:t xml:space="preserve"> = </w:t>
      </w:r>
      <w:proofErr w:type="spellStart"/>
      <w:r w:rsidRPr="009B2992">
        <w:rPr>
          <w:rFonts w:asciiTheme="majorHAnsi" w:hAnsiTheme="majorHAnsi" w:cs="Courier New"/>
        </w:rPr>
        <w:t>Current_Income</w:t>
      </w:r>
      <w:proofErr w:type="spellEnd"/>
      <w:r w:rsidRPr="009B2992">
        <w:rPr>
          <w:rFonts w:asciiTheme="majorHAnsi" w:hAnsiTheme="majorHAnsi" w:cs="Courier New"/>
        </w:rPr>
        <w:t xml:space="preserve"> × (</w:t>
      </w:r>
      <w:proofErr w:type="spellStart"/>
      <w:r w:rsidRPr="009B2992">
        <w:rPr>
          <w:rFonts w:asciiTheme="majorHAnsi" w:hAnsiTheme="majorHAnsi" w:cs="Courier New"/>
        </w:rPr>
        <w:t>Energy_Invested</w:t>
      </w:r>
      <w:proofErr w:type="spellEnd"/>
      <w:r w:rsidRPr="009B2992">
        <w:rPr>
          <w:rFonts w:asciiTheme="majorHAnsi" w:hAnsiTheme="majorHAnsi" w:cs="Courier New"/>
        </w:rPr>
        <w:t xml:space="preserve"> / Resistance)</w:t>
      </w:r>
    </w:p>
    <w:p w14:paraId="110F26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Where: Resistance = </w:t>
      </w:r>
      <w:proofErr w:type="gramStart"/>
      <w:r w:rsidRPr="009B2992">
        <w:rPr>
          <w:rFonts w:asciiTheme="majorHAnsi" w:hAnsiTheme="majorHAnsi" w:cs="Courier New"/>
        </w:rPr>
        <w:t>∑(</w:t>
      </w:r>
      <w:proofErr w:type="gramEnd"/>
      <w:r w:rsidRPr="009B2992">
        <w:rPr>
          <w:rFonts w:asciiTheme="majorHAnsi" w:hAnsiTheme="majorHAnsi" w:cs="Courier New"/>
        </w:rPr>
        <w:t>D9^n + B3^n + C3^n) across all limiting patterns</w:t>
      </w:r>
    </w:p>
    <w:p w14:paraId="0D3F38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5D6B6E" w14:textId="77777777" w:rsidR="00E7392F" w:rsidRPr="009B2992" w:rsidRDefault="00E7392F" w:rsidP="00E7392F">
      <w:pPr>
        <w:pStyle w:val="PlainText"/>
        <w:rPr>
          <w:rFonts w:asciiTheme="majorHAnsi" w:hAnsiTheme="majorHAnsi" w:cs="Courier New"/>
        </w:rPr>
      </w:pPr>
    </w:p>
    <w:p w14:paraId="13EF2A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455F9A" w14:textId="77777777" w:rsidR="00E7392F" w:rsidRPr="009B2992" w:rsidRDefault="00E7392F" w:rsidP="00E7392F">
      <w:pPr>
        <w:pStyle w:val="PlainText"/>
        <w:rPr>
          <w:rFonts w:asciiTheme="majorHAnsi" w:hAnsiTheme="majorHAnsi" w:cs="Courier New"/>
        </w:rPr>
      </w:pPr>
    </w:p>
    <w:p w14:paraId="557183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2: Love and Relationship Formulas</w:t>
      </w:r>
    </w:p>
    <w:p w14:paraId="7ED2203A" w14:textId="77777777" w:rsidR="00E7392F" w:rsidRPr="009B2992" w:rsidRDefault="00E7392F" w:rsidP="00E7392F">
      <w:pPr>
        <w:pStyle w:val="PlainText"/>
        <w:rPr>
          <w:rFonts w:asciiTheme="majorHAnsi" w:hAnsiTheme="majorHAnsi" w:cs="Courier New"/>
        </w:rPr>
      </w:pPr>
    </w:p>
    <w:p w14:paraId="5E2B52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Critical Principle: Consent</w:t>
      </w:r>
    </w:p>
    <w:p w14:paraId="3EFF1A6C" w14:textId="77777777" w:rsidR="00E7392F" w:rsidRPr="009B2992" w:rsidRDefault="00E7392F" w:rsidP="00E7392F">
      <w:pPr>
        <w:pStyle w:val="PlainText"/>
        <w:rPr>
          <w:rFonts w:asciiTheme="majorHAnsi" w:hAnsiTheme="majorHAnsi" w:cs="Courier New"/>
        </w:rPr>
      </w:pPr>
    </w:p>
    <w:p w14:paraId="5BA56B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NEVER force a specific person to love you. This violates universal law and creates severe </w:t>
      </w:r>
      <w:proofErr w:type="gramStart"/>
      <w:r w:rsidRPr="009B2992">
        <w:rPr>
          <w:rFonts w:asciiTheme="majorHAnsi" w:hAnsiTheme="majorHAnsi" w:cs="Courier New"/>
        </w:rPr>
        <w:t>backlash</w:t>
      </w:r>
      <w:proofErr w:type="gramEnd"/>
      <w:r w:rsidRPr="009B2992">
        <w:rPr>
          <w:rFonts w:asciiTheme="majorHAnsi" w:hAnsiTheme="majorHAnsi" w:cs="Courier New"/>
        </w:rPr>
        <w:t>:</w:t>
      </w:r>
    </w:p>
    <w:p w14:paraId="741694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They become obsessed (not love)</w:t>
      </w:r>
    </w:p>
    <w:p w14:paraId="214FC2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becomes toxic</w:t>
      </w:r>
    </w:p>
    <w:p w14:paraId="0BEB00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Karma debt accumulates</w:t>
      </w:r>
    </w:p>
    <w:p w14:paraId="51829A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Usually ends disastrously</w:t>
      </w:r>
    </w:p>
    <w:p w14:paraId="1A5E3A27" w14:textId="77777777" w:rsidR="00E7392F" w:rsidRPr="009B2992" w:rsidRDefault="00E7392F" w:rsidP="00E7392F">
      <w:pPr>
        <w:pStyle w:val="PlainText"/>
        <w:rPr>
          <w:rFonts w:asciiTheme="majorHAnsi" w:hAnsiTheme="majorHAnsi" w:cs="Courier New"/>
        </w:rPr>
      </w:pPr>
    </w:p>
    <w:p w14:paraId="2BE99C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ALWAYS attract compatible </w:t>
      </w:r>
      <w:proofErr w:type="gramStart"/>
      <w:r w:rsidRPr="009B2992">
        <w:rPr>
          <w:rFonts w:asciiTheme="majorHAnsi" w:hAnsiTheme="majorHAnsi" w:cs="Courier New"/>
        </w:rPr>
        <w:t>partner</w:t>
      </w:r>
      <w:proofErr w:type="gramEnd"/>
      <w:r w:rsidRPr="009B2992">
        <w:rPr>
          <w:rFonts w:asciiTheme="majorHAnsi" w:hAnsiTheme="majorHAnsi" w:cs="Courier New"/>
        </w:rPr>
        <w:t>. This respects free will and creates harmony.</w:t>
      </w:r>
    </w:p>
    <w:p w14:paraId="3C31F609" w14:textId="77777777" w:rsidR="00E7392F" w:rsidRPr="009B2992" w:rsidRDefault="00E7392F" w:rsidP="00E7392F">
      <w:pPr>
        <w:pStyle w:val="PlainText"/>
        <w:rPr>
          <w:rFonts w:asciiTheme="majorHAnsi" w:hAnsiTheme="majorHAnsi" w:cs="Courier New"/>
        </w:rPr>
      </w:pPr>
    </w:p>
    <w:p w14:paraId="63B897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2.1: Attracting Compatible Partner</w:t>
      </w:r>
    </w:p>
    <w:p w14:paraId="3B9DC598" w14:textId="77777777" w:rsidR="00E7392F" w:rsidRPr="009B2992" w:rsidRDefault="00E7392F" w:rsidP="00E7392F">
      <w:pPr>
        <w:pStyle w:val="PlainText"/>
        <w:rPr>
          <w:rFonts w:asciiTheme="majorHAnsi" w:hAnsiTheme="majorHAnsi" w:cs="Courier New"/>
        </w:rPr>
      </w:pPr>
    </w:p>
    <w:p w14:paraId="2EB224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03293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8E3BA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C2^8 + C5 (Joy triggers compassion)</w:t>
      </w:r>
    </w:p>
    <w:p w14:paraId="119398C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{4, 3, </w:t>
      </w:r>
      <w:proofErr w:type="gramStart"/>
      <w:r w:rsidRPr="009B2992">
        <w:rPr>
          <w:rFonts w:asciiTheme="majorHAnsi" w:hAnsiTheme="majorHAnsi" w:cs="Courier New"/>
        </w:rPr>
        <w:t>1} (</w:t>
      </w:r>
      <w:proofErr w:type="gramEnd"/>
      <w:r w:rsidRPr="009B2992">
        <w:rPr>
          <w:rFonts w:asciiTheme="majorHAnsi" w:hAnsiTheme="majorHAnsi" w:cs="Courier New"/>
        </w:rPr>
        <w:t>Companionship, Health, Unity)</w:t>
      </w:r>
    </w:p>
    <w:p w14:paraId="6659586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{C2, C5, D5, A4, B2}</w:t>
      </w:r>
    </w:p>
    <w:p w14:paraId="0CA1F55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 [(</w:t>
      </w:r>
      <w:proofErr w:type="gramEnd"/>
      <w:r w:rsidRPr="009B2992">
        <w:rPr>
          <w:rFonts w:asciiTheme="majorHAnsi" w:hAnsiTheme="majorHAnsi" w:cs="Courier New"/>
        </w:rPr>
        <w:t>C2 + C5) × A4 × 7] ÷ C3</w:t>
      </w:r>
    </w:p>
    <w:p w14:paraId="3C4CBB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(Joy + Compassion × Spiritual aura × Rhythm) ÷ Fear</w:t>
      </w:r>
    </w:p>
    <w:p w14:paraId="66D07AF5" w14:textId="77777777" w:rsidR="00E7392F" w:rsidRPr="009B2992" w:rsidRDefault="00E7392F" w:rsidP="00E7392F">
      <w:pPr>
        <w:pStyle w:val="PlainText"/>
        <w:rPr>
          <w:rFonts w:asciiTheme="majorHAnsi" w:hAnsiTheme="majorHAnsi" w:cs="Courier New"/>
        </w:rPr>
      </w:pPr>
    </w:p>
    <w:p w14:paraId="6709E92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WINDOW :</w:t>
      </w:r>
      <w:proofErr w:type="gramEnd"/>
      <w:r w:rsidRPr="009B2992">
        <w:rPr>
          <w:rFonts w:asciiTheme="majorHAnsi" w:hAnsiTheme="majorHAnsi" w:cs="Courier New"/>
        </w:rPr>
        <w:t>= 21-90 days typically</w:t>
      </w:r>
    </w:p>
    <w:p w14:paraId="0241BF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53DF49" w14:textId="77777777" w:rsidR="00E7392F" w:rsidRPr="009B2992" w:rsidRDefault="00E7392F" w:rsidP="00E7392F">
      <w:pPr>
        <w:pStyle w:val="PlainText"/>
        <w:rPr>
          <w:rFonts w:asciiTheme="majorHAnsi" w:hAnsiTheme="majorHAnsi" w:cs="Courier New"/>
        </w:rPr>
      </w:pPr>
    </w:p>
    <w:p w14:paraId="3FA9BA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6D722B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EA0369"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Compatible_Partner</w:t>
      </w:r>
      <w:proofErr w:type="spellEnd"/>
      <w:r w:rsidRPr="009B2992">
        <w:rPr>
          <w:rFonts w:asciiTheme="majorHAnsi" w:hAnsiTheme="majorHAnsi" w:cs="Courier New"/>
        </w:rPr>
        <w:t xml:space="preserve"> = [(C2^</w:t>
      </w:r>
      <w:proofErr w:type="gramStart"/>
      <w:r w:rsidRPr="009B2992">
        <w:rPr>
          <w:rFonts w:asciiTheme="majorHAnsi" w:hAnsiTheme="majorHAnsi" w:cs="Courier New"/>
        </w:rPr>
        <w:t>2_{</w:t>
      </w:r>
      <w:proofErr w:type="gramEnd"/>
      <w:r w:rsidRPr="009B2992">
        <w:rPr>
          <w:rFonts w:asciiTheme="majorHAnsi" w:hAnsiTheme="majorHAnsi" w:cs="Courier New"/>
        </w:rPr>
        <w:t>4c} + C5^</w:t>
      </w:r>
      <w:proofErr w:type="gramStart"/>
      <w:r w:rsidRPr="009B2992">
        <w:rPr>
          <w:rFonts w:asciiTheme="majorHAnsi" w:hAnsiTheme="majorHAnsi" w:cs="Courier New"/>
        </w:rPr>
        <w:t>2_{</w:t>
      </w:r>
      <w:proofErr w:type="gramEnd"/>
      <w:r w:rsidRPr="009B2992">
        <w:rPr>
          <w:rFonts w:asciiTheme="majorHAnsi" w:hAnsiTheme="majorHAnsi" w:cs="Courier New"/>
        </w:rPr>
        <w:t>4</w:t>
      </w:r>
      <w:proofErr w:type="gramStart"/>
      <w:r w:rsidRPr="009B2992">
        <w:rPr>
          <w:rFonts w:asciiTheme="majorHAnsi" w:hAnsiTheme="majorHAnsi" w:cs="Courier New"/>
        </w:rPr>
        <w:t>c}) × A4</w:t>
      </w:r>
      <w:proofErr w:type="gramEnd"/>
      <w:r w:rsidRPr="009B2992">
        <w:rPr>
          <w:rFonts w:asciiTheme="majorHAnsi" w:hAnsiTheme="majorHAnsi" w:cs="Courier New"/>
        </w:rPr>
        <w:t>^</w:t>
      </w:r>
      <w:proofErr w:type="gramStart"/>
      <w:r w:rsidRPr="009B2992">
        <w:rPr>
          <w:rFonts w:asciiTheme="majorHAnsi" w:hAnsiTheme="majorHAnsi" w:cs="Courier New"/>
        </w:rPr>
        <w:t>4_{</w:t>
      </w:r>
      <w:proofErr w:type="gramEnd"/>
      <w:r w:rsidRPr="009B2992">
        <w:rPr>
          <w:rFonts w:asciiTheme="majorHAnsi" w:hAnsiTheme="majorHAnsi" w:cs="Courier New"/>
        </w:rPr>
        <w:t>1a</w:t>
      </w:r>
      <w:proofErr w:type="gramStart"/>
      <w:r w:rsidRPr="009B2992">
        <w:rPr>
          <w:rFonts w:asciiTheme="majorHAnsi" w:hAnsiTheme="majorHAnsi" w:cs="Courier New"/>
        </w:rPr>
        <w:t>}]^7_{</w:t>
      </w:r>
      <w:proofErr w:type="gramEnd"/>
      <w:r w:rsidRPr="009B2992">
        <w:rPr>
          <w:rFonts w:asciiTheme="majorHAnsi" w:hAnsiTheme="majorHAnsi" w:cs="Courier New"/>
        </w:rPr>
        <w:t>4d} ÷ C3^</w:t>
      </w:r>
      <w:proofErr w:type="gramStart"/>
      <w:r w:rsidRPr="009B2992">
        <w:rPr>
          <w:rFonts w:asciiTheme="majorHAnsi" w:hAnsiTheme="majorHAnsi" w:cs="Courier New"/>
        </w:rPr>
        <w:t>3_{</w:t>
      </w:r>
      <w:proofErr w:type="gramEnd"/>
      <w:r w:rsidRPr="009B2992">
        <w:rPr>
          <w:rFonts w:asciiTheme="majorHAnsi" w:hAnsiTheme="majorHAnsi" w:cs="Courier New"/>
        </w:rPr>
        <w:t>3c}</w:t>
      </w:r>
    </w:p>
    <w:p w14:paraId="5F91B8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6C3CC8" w14:textId="77777777" w:rsidR="00E7392F" w:rsidRPr="009B2992" w:rsidRDefault="00E7392F" w:rsidP="00E7392F">
      <w:pPr>
        <w:pStyle w:val="PlainText"/>
        <w:rPr>
          <w:rFonts w:asciiTheme="majorHAnsi" w:hAnsiTheme="majorHAnsi" w:cs="Courier New"/>
        </w:rPr>
      </w:pPr>
    </w:p>
    <w:p w14:paraId="7764C5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Translation: Emotional joy attracted through love plus emotional compassion attracted through love, amplified by spiritual vibration through unity, all in rhythmic physical pattern through love, opposed to emotional fear through vitality.</w:t>
      </w:r>
    </w:p>
    <w:p w14:paraId="6FF7FCA2" w14:textId="77777777" w:rsidR="00E7392F" w:rsidRPr="009B2992" w:rsidRDefault="00E7392F" w:rsidP="00E7392F">
      <w:pPr>
        <w:pStyle w:val="PlainText"/>
        <w:rPr>
          <w:rFonts w:asciiTheme="majorHAnsi" w:hAnsiTheme="majorHAnsi" w:cs="Courier New"/>
        </w:rPr>
      </w:pPr>
    </w:p>
    <w:p w14:paraId="17A3B8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Prerequisites (RPM):</w:t>
      </w:r>
    </w:p>
    <w:p w14:paraId="7EF0BF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E9DF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w:t>
      </w:r>
      <w:proofErr w:type="spellStart"/>
      <w:r w:rsidRPr="009B2992">
        <w:rPr>
          <w:rFonts w:asciiTheme="majorHAnsi" w:hAnsiTheme="majorHAnsi" w:cs="Courier New"/>
        </w:rPr>
        <w:t>Compatible_Partner</w:t>
      </w:r>
      <w:proofErr w:type="spellEnd"/>
      <w:r w:rsidRPr="009B2992">
        <w:rPr>
          <w:rFonts w:asciiTheme="majorHAnsi" w:hAnsiTheme="majorHAnsi" w:cs="Courier New"/>
        </w:rPr>
        <w:t>) = {</w:t>
      </w:r>
    </w:p>
    <w:p w14:paraId="4B256D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₁</w:t>
      </w:r>
      <w:r w:rsidRPr="009B2992">
        <w:rPr>
          <w:rFonts w:asciiTheme="majorHAnsi" w:hAnsiTheme="majorHAnsi" w:cs="Courier New"/>
        </w:rPr>
        <w:t xml:space="preserve">: Self_Love^5_{4c} (must have love for </w:t>
      </w:r>
      <w:proofErr w:type="spellStart"/>
      <w:r w:rsidRPr="009B2992">
        <w:rPr>
          <w:rFonts w:asciiTheme="majorHAnsi" w:hAnsiTheme="majorHAnsi" w:cs="Courier New"/>
        </w:rPr>
        <w:t>self first</w:t>
      </w:r>
      <w:proofErr w:type="spellEnd"/>
      <w:r w:rsidRPr="009B2992">
        <w:rPr>
          <w:rFonts w:asciiTheme="majorHAnsi" w:hAnsiTheme="majorHAnsi" w:cs="Courier New"/>
        </w:rPr>
        <w:t>)</w:t>
      </w:r>
    </w:p>
    <w:p w14:paraId="75E82D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₂</w:t>
      </w:r>
      <w:r w:rsidRPr="009B2992">
        <w:rPr>
          <w:rFonts w:asciiTheme="majorHAnsi" w:hAnsiTheme="majorHAnsi" w:cs="Courier New"/>
        </w:rPr>
        <w:t xml:space="preserve">: (Fear^3 - </w:t>
      </w:r>
      <w:proofErr w:type="spellStart"/>
      <w:r w:rsidRPr="009B2992">
        <w:rPr>
          <w:rFonts w:asciiTheme="majorHAnsi" w:hAnsiTheme="majorHAnsi" w:cs="Courier New"/>
        </w:rPr>
        <w:t>Past_</w:t>
      </w:r>
      <w:proofErr w:type="gramStart"/>
      <w:r w:rsidRPr="009B2992">
        <w:rPr>
          <w:rFonts w:asciiTheme="majorHAnsi" w:hAnsiTheme="majorHAnsi" w:cs="Courier New"/>
        </w:rPr>
        <w:t>Trauma</w:t>
      </w:r>
      <w:proofErr w:type="spellEnd"/>
      <w:r w:rsidRPr="009B2992">
        <w:rPr>
          <w:rFonts w:asciiTheme="majorHAnsi" w:hAnsiTheme="majorHAnsi" w:cs="Courier New"/>
        </w:rPr>
        <w:t>)_</w:t>
      </w:r>
      <w:proofErr w:type="gramEnd"/>
      <w:r w:rsidRPr="009B2992">
        <w:rPr>
          <w:rFonts w:asciiTheme="majorHAnsi" w:hAnsiTheme="majorHAnsi" w:cs="Courier New"/>
        </w:rPr>
        <w:t>{3c} (remove fear patterns)</w:t>
      </w:r>
    </w:p>
    <w:p w14:paraId="671D2C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₃</w:t>
      </w:r>
      <w:r w:rsidRPr="009B2992">
        <w:rPr>
          <w:rFonts w:asciiTheme="majorHAnsi" w:hAnsiTheme="majorHAnsi" w:cs="Courier New"/>
        </w:rPr>
        <w:t>: Social^7_{4d} (have rhythmic social activity)</w:t>
      </w:r>
    </w:p>
    <w:p w14:paraId="65511B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₄</w:t>
      </w:r>
      <w:r w:rsidRPr="009B2992">
        <w:rPr>
          <w:rFonts w:asciiTheme="majorHAnsi" w:hAnsiTheme="majorHAnsi" w:cs="Courier New"/>
        </w:rPr>
        <w:t>: Clear_Space^2_{6d} (physical space for partner)</w:t>
      </w:r>
    </w:p>
    <w:p w14:paraId="739C89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5235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D2D4AA" w14:textId="77777777" w:rsidR="00E7392F" w:rsidRPr="009B2992" w:rsidRDefault="00E7392F" w:rsidP="00E7392F">
      <w:pPr>
        <w:pStyle w:val="PlainText"/>
        <w:rPr>
          <w:rFonts w:asciiTheme="majorHAnsi" w:hAnsiTheme="majorHAnsi" w:cs="Courier New"/>
        </w:rPr>
      </w:pPr>
    </w:p>
    <w:p w14:paraId="3E3538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C56FED" w14:textId="77777777" w:rsidR="00E7392F" w:rsidRPr="009B2992" w:rsidRDefault="00E7392F" w:rsidP="00E7392F">
      <w:pPr>
        <w:pStyle w:val="PlainText"/>
        <w:rPr>
          <w:rFonts w:asciiTheme="majorHAnsi" w:hAnsiTheme="majorHAnsi" w:cs="Courier New"/>
        </w:rPr>
      </w:pPr>
    </w:p>
    <w:p w14:paraId="2363A0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2.2: Deepening Existing Relationship</w:t>
      </w:r>
    </w:p>
    <w:p w14:paraId="400C7571" w14:textId="77777777" w:rsidR="00E7392F" w:rsidRPr="009B2992" w:rsidRDefault="00E7392F" w:rsidP="00E7392F">
      <w:pPr>
        <w:pStyle w:val="PlainText"/>
        <w:rPr>
          <w:rFonts w:asciiTheme="majorHAnsi" w:hAnsiTheme="majorHAnsi" w:cs="Courier New"/>
        </w:rPr>
      </w:pPr>
    </w:p>
    <w:p w14:paraId="39023F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2649F3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0E661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C4^8 → C5 (Emotional vibration triggers compassion deepening)</w:t>
      </w:r>
    </w:p>
    <w:p w14:paraId="096F40D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{4, </w:t>
      </w:r>
      <w:proofErr w:type="gramStart"/>
      <w:r w:rsidRPr="009B2992">
        <w:rPr>
          <w:rFonts w:asciiTheme="majorHAnsi" w:hAnsiTheme="majorHAnsi" w:cs="Courier New"/>
        </w:rPr>
        <w:t>7} (</w:t>
      </w:r>
      <w:proofErr w:type="gramEnd"/>
      <w:r w:rsidRPr="009B2992">
        <w:rPr>
          <w:rFonts w:asciiTheme="majorHAnsi" w:hAnsiTheme="majorHAnsi" w:cs="Courier New"/>
        </w:rPr>
        <w:t>Love, Intimacy)</w:t>
      </w:r>
    </w:p>
    <w:p w14:paraId="0C186DA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{C4, C5, D7, B2}</w:t>
      </w:r>
    </w:p>
    <w:p w14:paraId="203258F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w:t>
      </w:r>
      <w:proofErr w:type="gramEnd"/>
      <w:r w:rsidRPr="009B2992">
        <w:rPr>
          <w:rFonts w:asciiTheme="majorHAnsi" w:hAnsiTheme="majorHAnsi" w:cs="Courier New"/>
        </w:rPr>
        <w:t>= (C4 ↔ C5) × D7 × B2</w:t>
      </w:r>
    </w:p>
    <w:p w14:paraId="468B93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(Vibration ↔ Compassion) × Physical rhythm × Mental clarity</w:t>
      </w:r>
    </w:p>
    <w:p w14:paraId="73B704FF" w14:textId="77777777" w:rsidR="00E7392F" w:rsidRPr="009B2992" w:rsidRDefault="00E7392F" w:rsidP="00E7392F">
      <w:pPr>
        <w:pStyle w:val="PlainText"/>
        <w:rPr>
          <w:rFonts w:asciiTheme="majorHAnsi" w:hAnsiTheme="majorHAnsi" w:cs="Courier New"/>
        </w:rPr>
      </w:pPr>
    </w:p>
    <w:p w14:paraId="4F47AE4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WINDOW :</w:t>
      </w:r>
      <w:proofErr w:type="gramEnd"/>
      <w:r w:rsidRPr="009B2992">
        <w:rPr>
          <w:rFonts w:asciiTheme="majorHAnsi" w:hAnsiTheme="majorHAnsi" w:cs="Courier New"/>
        </w:rPr>
        <w:t>= Ongoing practice</w:t>
      </w:r>
    </w:p>
    <w:p w14:paraId="0BF605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4D5185" w14:textId="77777777" w:rsidR="00E7392F" w:rsidRPr="009B2992" w:rsidRDefault="00E7392F" w:rsidP="00E7392F">
      <w:pPr>
        <w:pStyle w:val="PlainText"/>
        <w:rPr>
          <w:rFonts w:asciiTheme="majorHAnsi" w:hAnsiTheme="majorHAnsi" w:cs="Courier New"/>
        </w:rPr>
      </w:pPr>
    </w:p>
    <w:p w14:paraId="493D5D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52264C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2250BE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Deepening = (C4^</w:t>
      </w:r>
      <w:proofErr w:type="gramStart"/>
      <w:r w:rsidRPr="009B2992">
        <w:rPr>
          <w:rFonts w:asciiTheme="majorHAnsi" w:hAnsiTheme="majorHAnsi" w:cs="Courier New"/>
        </w:rPr>
        <w:t>4_{</w:t>
      </w:r>
      <w:proofErr w:type="gramEnd"/>
      <w:r w:rsidRPr="009B2992">
        <w:rPr>
          <w:rFonts w:asciiTheme="majorHAnsi" w:hAnsiTheme="majorHAnsi" w:cs="Courier New"/>
        </w:rPr>
        <w:t>4c} ↔ C5^</w:t>
      </w:r>
      <w:proofErr w:type="gramStart"/>
      <w:r w:rsidRPr="009B2992">
        <w:rPr>
          <w:rFonts w:asciiTheme="majorHAnsi" w:hAnsiTheme="majorHAnsi" w:cs="Courier New"/>
        </w:rPr>
        <w:t>5_{</w:t>
      </w:r>
      <w:proofErr w:type="gramEnd"/>
      <w:r w:rsidRPr="009B2992">
        <w:rPr>
          <w:rFonts w:asciiTheme="majorHAnsi" w:hAnsiTheme="majorHAnsi" w:cs="Courier New"/>
        </w:rPr>
        <w:t>4</w:t>
      </w:r>
      <w:proofErr w:type="gramStart"/>
      <w:r w:rsidRPr="009B2992">
        <w:rPr>
          <w:rFonts w:asciiTheme="majorHAnsi" w:hAnsiTheme="majorHAnsi" w:cs="Courier New"/>
        </w:rPr>
        <w:t>c}) ×</w:t>
      </w:r>
      <w:proofErr w:type="gramEnd"/>
      <w:r w:rsidRPr="009B2992">
        <w:rPr>
          <w:rFonts w:asciiTheme="majorHAnsi" w:hAnsiTheme="majorHAnsi" w:cs="Courier New"/>
        </w:rPr>
        <w:t xml:space="preserve"> D7^</w:t>
      </w:r>
      <w:proofErr w:type="gramStart"/>
      <w:r w:rsidRPr="009B2992">
        <w:rPr>
          <w:rFonts w:asciiTheme="majorHAnsi" w:hAnsiTheme="majorHAnsi" w:cs="Courier New"/>
        </w:rPr>
        <w:t>7_{</w:t>
      </w:r>
      <w:proofErr w:type="gramEnd"/>
      <w:r w:rsidRPr="009B2992">
        <w:rPr>
          <w:rFonts w:asciiTheme="majorHAnsi" w:hAnsiTheme="majorHAnsi" w:cs="Courier New"/>
        </w:rPr>
        <w:t>7d} × B2^</w:t>
      </w:r>
      <w:proofErr w:type="gramStart"/>
      <w:r w:rsidRPr="009B2992">
        <w:rPr>
          <w:rFonts w:asciiTheme="majorHAnsi" w:hAnsiTheme="majorHAnsi" w:cs="Courier New"/>
        </w:rPr>
        <w:t>2_{</w:t>
      </w:r>
      <w:proofErr w:type="gramEnd"/>
      <w:r w:rsidRPr="009B2992">
        <w:rPr>
          <w:rFonts w:asciiTheme="majorHAnsi" w:hAnsiTheme="majorHAnsi" w:cs="Courier New"/>
        </w:rPr>
        <w:t>4b}</w:t>
      </w:r>
    </w:p>
    <w:p w14:paraId="0EBB9B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E3BACDD" w14:textId="77777777" w:rsidR="00E7392F" w:rsidRPr="009B2992" w:rsidRDefault="00E7392F" w:rsidP="00E7392F">
      <w:pPr>
        <w:pStyle w:val="PlainText"/>
        <w:rPr>
          <w:rFonts w:asciiTheme="majorHAnsi" w:hAnsiTheme="majorHAnsi" w:cs="Courier New"/>
        </w:rPr>
      </w:pPr>
    </w:p>
    <w:p w14:paraId="62636C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Translation: Bidirectional feedback between emotional vibration and emotional compassion (both through love), amplified by physical rhythm through sexuality, amplified by mental clarity through mental companionship.</w:t>
      </w:r>
    </w:p>
    <w:p w14:paraId="1B4B4E3B" w14:textId="77777777" w:rsidR="00E7392F" w:rsidRPr="009B2992" w:rsidRDefault="00E7392F" w:rsidP="00E7392F">
      <w:pPr>
        <w:pStyle w:val="PlainText"/>
        <w:rPr>
          <w:rFonts w:asciiTheme="majorHAnsi" w:hAnsiTheme="majorHAnsi" w:cs="Courier New"/>
        </w:rPr>
      </w:pPr>
    </w:p>
    <w:p w14:paraId="3304FC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682BF2" w14:textId="77777777" w:rsidR="00E7392F" w:rsidRPr="009B2992" w:rsidRDefault="00E7392F" w:rsidP="00E7392F">
      <w:pPr>
        <w:pStyle w:val="PlainText"/>
        <w:rPr>
          <w:rFonts w:asciiTheme="majorHAnsi" w:hAnsiTheme="majorHAnsi" w:cs="Courier New"/>
        </w:rPr>
      </w:pPr>
    </w:p>
    <w:p w14:paraId="746ADB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3: Health and Recovery Systems</w:t>
      </w:r>
    </w:p>
    <w:p w14:paraId="4283D3FC" w14:textId="77777777" w:rsidR="00E7392F" w:rsidRPr="009B2992" w:rsidRDefault="00E7392F" w:rsidP="00E7392F">
      <w:pPr>
        <w:pStyle w:val="PlainText"/>
        <w:rPr>
          <w:rFonts w:asciiTheme="majorHAnsi" w:hAnsiTheme="majorHAnsi" w:cs="Courier New"/>
        </w:rPr>
      </w:pPr>
    </w:p>
    <w:p w14:paraId="566850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3.1: General Vitality Enhancement</w:t>
      </w:r>
    </w:p>
    <w:p w14:paraId="7AD4C775" w14:textId="77777777" w:rsidR="00E7392F" w:rsidRPr="009B2992" w:rsidRDefault="00E7392F" w:rsidP="00E7392F">
      <w:pPr>
        <w:pStyle w:val="PlainText"/>
        <w:rPr>
          <w:rFonts w:asciiTheme="majorHAnsi" w:hAnsiTheme="majorHAnsi" w:cs="Courier New"/>
        </w:rPr>
      </w:pPr>
    </w:p>
    <w:p w14:paraId="4FF4DC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7FBDC9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DE15F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D3^8 → D2 (Disorder triggers order restoration)</w:t>
      </w:r>
    </w:p>
    <w:p w14:paraId="18FD27F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{3} (Life/Vitality)</w:t>
      </w:r>
    </w:p>
    <w:p w14:paraId="42F28E3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{D2, D3, D7, C2, A2}</w:t>
      </w:r>
    </w:p>
    <w:p w14:paraId="6E468DE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w:t>
      </w:r>
      <w:proofErr w:type="gramEnd"/>
      <w:r w:rsidRPr="009B2992">
        <w:rPr>
          <w:rFonts w:asciiTheme="majorHAnsi" w:hAnsiTheme="majorHAnsi" w:cs="Courier New"/>
        </w:rPr>
        <w:t>= (D2 × D</w:t>
      </w:r>
      <w:proofErr w:type="gramStart"/>
      <w:r w:rsidRPr="009B2992">
        <w:rPr>
          <w:rFonts w:asciiTheme="majorHAnsi" w:hAnsiTheme="majorHAnsi" w:cs="Courier New"/>
        </w:rPr>
        <w:t>7)_</w:t>
      </w:r>
      <w:proofErr w:type="gramEnd"/>
      <w:r w:rsidRPr="009B2992">
        <w:rPr>
          <w:rFonts w:asciiTheme="majorHAnsi" w:hAnsiTheme="majorHAnsi" w:cs="Courier New"/>
        </w:rPr>
        <w:t>{3</w:t>
      </w:r>
      <w:proofErr w:type="gramStart"/>
      <w:r w:rsidRPr="009B2992">
        <w:rPr>
          <w:rFonts w:asciiTheme="majorHAnsi" w:hAnsiTheme="majorHAnsi" w:cs="Courier New"/>
        </w:rPr>
        <w:t>d} -</w:t>
      </w:r>
      <w:proofErr w:type="gramEnd"/>
      <w:r w:rsidRPr="009B2992">
        <w:rPr>
          <w:rFonts w:asciiTheme="majorHAnsi" w:hAnsiTheme="majorHAnsi" w:cs="Courier New"/>
        </w:rPr>
        <w:t xml:space="preserve"> D3^</w:t>
      </w:r>
      <w:proofErr w:type="gramStart"/>
      <w:r w:rsidRPr="009B2992">
        <w:rPr>
          <w:rFonts w:asciiTheme="majorHAnsi" w:hAnsiTheme="majorHAnsi" w:cs="Courier New"/>
        </w:rPr>
        <w:t>3_{</w:t>
      </w:r>
      <w:proofErr w:type="gramEnd"/>
      <w:r w:rsidRPr="009B2992">
        <w:rPr>
          <w:rFonts w:asciiTheme="majorHAnsi" w:hAnsiTheme="majorHAnsi" w:cs="Courier New"/>
        </w:rPr>
        <w:t>3c}</w:t>
      </w:r>
    </w:p>
    <w:p w14:paraId="23BE9A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(Physical order × Physical rhythm) - Physical disorder rejected</w:t>
      </w:r>
    </w:p>
    <w:p w14:paraId="6228DB55" w14:textId="77777777" w:rsidR="00E7392F" w:rsidRPr="009B2992" w:rsidRDefault="00E7392F" w:rsidP="00E7392F">
      <w:pPr>
        <w:pStyle w:val="PlainText"/>
        <w:rPr>
          <w:rFonts w:asciiTheme="majorHAnsi" w:hAnsiTheme="majorHAnsi" w:cs="Courier New"/>
        </w:rPr>
      </w:pPr>
    </w:p>
    <w:p w14:paraId="54733A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w:t>
      </w:r>
    </w:p>
    <w:p w14:paraId="639151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 of D7 (exercise, routine)</w:t>
      </w:r>
    </w:p>
    <w:p w14:paraId="5901C2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D3 identification and removal</w:t>
      </w:r>
    </w:p>
    <w:p w14:paraId="3386DF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A2 connection (spiritual healing)</w:t>
      </w:r>
    </w:p>
    <w:p w14:paraId="584A7C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92DF9F" w14:textId="77777777" w:rsidR="00E7392F" w:rsidRPr="009B2992" w:rsidRDefault="00E7392F" w:rsidP="00E7392F">
      <w:pPr>
        <w:pStyle w:val="PlainText"/>
        <w:rPr>
          <w:rFonts w:asciiTheme="majorHAnsi" w:hAnsiTheme="majorHAnsi" w:cs="Courier New"/>
        </w:rPr>
      </w:pPr>
    </w:p>
    <w:p w14:paraId="6999A1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45DCCF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0B97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Vitality </w:t>
      </w:r>
      <w:proofErr w:type="gramStart"/>
      <w:r w:rsidRPr="009B2992">
        <w:rPr>
          <w:rFonts w:asciiTheme="majorHAnsi" w:hAnsiTheme="majorHAnsi" w:cs="Courier New"/>
        </w:rPr>
        <w:t>= [(</w:t>
      </w:r>
      <w:proofErr w:type="gramEnd"/>
      <w:r w:rsidRPr="009B2992">
        <w:rPr>
          <w:rFonts w:asciiTheme="majorHAnsi" w:hAnsiTheme="majorHAnsi" w:cs="Courier New"/>
        </w:rPr>
        <w:t>D2^</w:t>
      </w:r>
      <w:proofErr w:type="gramStart"/>
      <w:r w:rsidRPr="009B2992">
        <w:rPr>
          <w:rFonts w:asciiTheme="majorHAnsi" w:hAnsiTheme="majorHAnsi" w:cs="Courier New"/>
        </w:rPr>
        <w:t>2_{</w:t>
      </w:r>
      <w:proofErr w:type="gramEnd"/>
      <w:r w:rsidRPr="009B2992">
        <w:rPr>
          <w:rFonts w:asciiTheme="majorHAnsi" w:hAnsiTheme="majorHAnsi" w:cs="Courier New"/>
        </w:rPr>
        <w:t>3d} × D7^</w:t>
      </w:r>
      <w:proofErr w:type="gramStart"/>
      <w:r w:rsidRPr="009B2992">
        <w:rPr>
          <w:rFonts w:asciiTheme="majorHAnsi" w:hAnsiTheme="majorHAnsi" w:cs="Courier New"/>
        </w:rPr>
        <w:t>7_{</w:t>
      </w:r>
      <w:proofErr w:type="gramEnd"/>
      <w:r w:rsidRPr="009B2992">
        <w:rPr>
          <w:rFonts w:asciiTheme="majorHAnsi" w:hAnsiTheme="majorHAnsi" w:cs="Courier New"/>
        </w:rPr>
        <w:t>3</w:t>
      </w:r>
      <w:proofErr w:type="gramStart"/>
      <w:r w:rsidRPr="009B2992">
        <w:rPr>
          <w:rFonts w:asciiTheme="majorHAnsi" w:hAnsiTheme="majorHAnsi" w:cs="Courier New"/>
        </w:rPr>
        <w:t>d})</w:t>
      </w:r>
      <w:proofErr w:type="gramEnd"/>
      <w:r w:rsidRPr="009B2992">
        <w:rPr>
          <w:rFonts w:asciiTheme="majorHAnsi" w:hAnsiTheme="majorHAnsi" w:cs="Courier New"/>
        </w:rPr>
        <w:t xml:space="preserve"> + A2^</w:t>
      </w:r>
      <w:proofErr w:type="gramStart"/>
      <w:r w:rsidRPr="009B2992">
        <w:rPr>
          <w:rFonts w:asciiTheme="majorHAnsi" w:hAnsiTheme="majorHAnsi" w:cs="Courier New"/>
        </w:rPr>
        <w:t>4_{</w:t>
      </w:r>
      <w:proofErr w:type="gramEnd"/>
      <w:r w:rsidRPr="009B2992">
        <w:rPr>
          <w:rFonts w:asciiTheme="majorHAnsi" w:hAnsiTheme="majorHAnsi" w:cs="Courier New"/>
        </w:rPr>
        <w:t>3</w:t>
      </w:r>
      <w:proofErr w:type="gramStart"/>
      <w:r w:rsidRPr="009B2992">
        <w:rPr>
          <w:rFonts w:asciiTheme="majorHAnsi" w:hAnsiTheme="majorHAnsi" w:cs="Courier New"/>
        </w:rPr>
        <w:t>a}]</w:t>
      </w:r>
      <w:proofErr w:type="gramEnd"/>
      <w:r w:rsidRPr="009B2992">
        <w:rPr>
          <w:rFonts w:asciiTheme="majorHAnsi" w:hAnsiTheme="majorHAnsi" w:cs="Courier New"/>
        </w:rPr>
        <w:t xml:space="preserve"> - D3^</w:t>
      </w:r>
      <w:proofErr w:type="gramStart"/>
      <w:r w:rsidRPr="009B2992">
        <w:rPr>
          <w:rFonts w:asciiTheme="majorHAnsi" w:hAnsiTheme="majorHAnsi" w:cs="Courier New"/>
        </w:rPr>
        <w:t>3_{</w:t>
      </w:r>
      <w:proofErr w:type="gramEnd"/>
      <w:r w:rsidRPr="009B2992">
        <w:rPr>
          <w:rFonts w:asciiTheme="majorHAnsi" w:hAnsiTheme="majorHAnsi" w:cs="Courier New"/>
        </w:rPr>
        <w:t>3c}</w:t>
      </w:r>
    </w:p>
    <w:p w14:paraId="2EC1A6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1407FE" w14:textId="77777777" w:rsidR="00E7392F" w:rsidRPr="009B2992" w:rsidRDefault="00E7392F" w:rsidP="00E7392F">
      <w:pPr>
        <w:pStyle w:val="PlainText"/>
        <w:rPr>
          <w:rFonts w:asciiTheme="majorHAnsi" w:hAnsiTheme="majorHAnsi" w:cs="Courier New"/>
        </w:rPr>
      </w:pPr>
    </w:p>
    <w:p w14:paraId="59838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Translation: Physical order attracted through vitality, amplified by physical rhythm through vitality, associated with spiritual positive vibrating through spiritual vitality, minus physical disorder rejected through emotional vitality.</w:t>
      </w:r>
    </w:p>
    <w:p w14:paraId="2633088D" w14:textId="77777777" w:rsidR="00E7392F" w:rsidRPr="009B2992" w:rsidRDefault="00E7392F" w:rsidP="00E7392F">
      <w:pPr>
        <w:pStyle w:val="PlainText"/>
        <w:rPr>
          <w:rFonts w:asciiTheme="majorHAnsi" w:hAnsiTheme="majorHAnsi" w:cs="Courier New"/>
        </w:rPr>
      </w:pPr>
    </w:p>
    <w:p w14:paraId="0EDBC4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082383" w14:textId="77777777" w:rsidR="00E7392F" w:rsidRPr="009B2992" w:rsidRDefault="00E7392F" w:rsidP="00E7392F">
      <w:pPr>
        <w:pStyle w:val="PlainText"/>
        <w:rPr>
          <w:rFonts w:asciiTheme="majorHAnsi" w:hAnsiTheme="majorHAnsi" w:cs="Courier New"/>
        </w:rPr>
      </w:pPr>
    </w:p>
    <w:p w14:paraId="73470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3.2: Recovery from Illness</w:t>
      </w:r>
    </w:p>
    <w:p w14:paraId="07D4B7C8" w14:textId="77777777" w:rsidR="00E7392F" w:rsidRPr="009B2992" w:rsidRDefault="00E7392F" w:rsidP="00E7392F">
      <w:pPr>
        <w:pStyle w:val="PlainText"/>
        <w:rPr>
          <w:rFonts w:asciiTheme="majorHAnsi" w:hAnsiTheme="majorHAnsi" w:cs="Courier New"/>
        </w:rPr>
      </w:pPr>
    </w:p>
    <w:p w14:paraId="069B31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0ACB82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6A494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A2^</w:t>
      </w:r>
      <w:proofErr w:type="gramStart"/>
      <w:r w:rsidRPr="009B2992">
        <w:rPr>
          <w:rFonts w:asciiTheme="majorHAnsi" w:hAnsiTheme="majorHAnsi" w:cs="Courier New"/>
        </w:rPr>
        <w:t>8_{</w:t>
      </w:r>
      <w:proofErr w:type="gramEnd"/>
      <w:r w:rsidRPr="009B2992">
        <w:rPr>
          <w:rFonts w:asciiTheme="majorHAnsi" w:hAnsiTheme="majorHAnsi" w:cs="Courier New"/>
        </w:rPr>
        <w:t>1a} → D2^</w:t>
      </w:r>
      <w:proofErr w:type="gramStart"/>
      <w:r w:rsidRPr="009B2992">
        <w:rPr>
          <w:rFonts w:asciiTheme="majorHAnsi" w:hAnsiTheme="majorHAnsi" w:cs="Courier New"/>
        </w:rPr>
        <w:t>9_{</w:t>
      </w:r>
      <w:proofErr w:type="gramEnd"/>
      <w:r w:rsidRPr="009B2992">
        <w:rPr>
          <w:rFonts w:asciiTheme="majorHAnsi" w:hAnsiTheme="majorHAnsi" w:cs="Courier New"/>
        </w:rPr>
        <w:t>3</w:t>
      </w:r>
      <w:proofErr w:type="gramStart"/>
      <w:r w:rsidRPr="009B2992">
        <w:rPr>
          <w:rFonts w:asciiTheme="majorHAnsi" w:hAnsiTheme="majorHAnsi" w:cs="Courier New"/>
        </w:rPr>
        <w:t>d} (</w:t>
      </w:r>
      <w:proofErr w:type="gramEnd"/>
      <w:r w:rsidRPr="009B2992">
        <w:rPr>
          <w:rFonts w:asciiTheme="majorHAnsi" w:hAnsiTheme="majorHAnsi" w:cs="Courier New"/>
        </w:rPr>
        <w:t>Spiritual healing triggers physical restoration)</w:t>
      </w:r>
    </w:p>
    <w:p w14:paraId="54896BA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{3, </w:t>
      </w:r>
      <w:proofErr w:type="gramStart"/>
      <w:r w:rsidRPr="009B2992">
        <w:rPr>
          <w:rFonts w:asciiTheme="majorHAnsi" w:hAnsiTheme="majorHAnsi" w:cs="Courier New"/>
        </w:rPr>
        <w:t>1} (</w:t>
      </w:r>
      <w:proofErr w:type="gramEnd"/>
      <w:r w:rsidRPr="009B2992">
        <w:rPr>
          <w:rFonts w:asciiTheme="majorHAnsi" w:hAnsiTheme="majorHAnsi" w:cs="Courier New"/>
        </w:rPr>
        <w:t>Vitality, Unity)</w:t>
      </w:r>
    </w:p>
    <w:p w14:paraId="36F3B71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{A2, B2, C2, D2, D3}</w:t>
      </w:r>
    </w:p>
    <w:p w14:paraId="3EC4BE6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w:t>
      </w:r>
      <w:proofErr w:type="gramEnd"/>
      <w:r w:rsidRPr="009B2992">
        <w:rPr>
          <w:rFonts w:asciiTheme="majorHAnsi" w:hAnsiTheme="majorHAnsi" w:cs="Courier New"/>
        </w:rPr>
        <w:t>=</w:t>
      </w:r>
    </w:p>
    <w:p w14:paraId="1CC890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Phase_1: D3^3 → </w:t>
      </w:r>
      <w:r w:rsidRPr="009B2992">
        <w:rPr>
          <w:rFonts w:ascii="Cambria Math" w:hAnsi="Cambria Math" w:cs="Cambria Math"/>
        </w:rPr>
        <w:t>∅</w:t>
      </w:r>
      <w:r w:rsidRPr="009B2992">
        <w:rPr>
          <w:rFonts w:asciiTheme="majorHAnsi" w:hAnsiTheme="majorHAnsi" w:cs="Courier New"/>
        </w:rPr>
        <w:t xml:space="preserve"> (reject disorder to void)</w:t>
      </w:r>
    </w:p>
    <w:p w14:paraId="555072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Phase_2: (A2 + B2 + C</w:t>
      </w:r>
      <w:proofErr w:type="gramStart"/>
      <w:r w:rsidRPr="009B2992">
        <w:rPr>
          <w:rFonts w:asciiTheme="majorHAnsi" w:hAnsiTheme="majorHAnsi" w:cs="Courier New"/>
        </w:rPr>
        <w:t>2)^</w:t>
      </w:r>
      <w:proofErr w:type="gramEnd"/>
      <w:r w:rsidRPr="009B2992">
        <w:rPr>
          <w:rFonts w:asciiTheme="majorHAnsi" w:hAnsiTheme="majorHAnsi" w:cs="Courier New"/>
        </w:rPr>
        <w:t>2</w:t>
      </w:r>
      <w:proofErr w:type="gramStart"/>
      <w:r w:rsidRPr="009B2992">
        <w:rPr>
          <w:rFonts w:asciiTheme="majorHAnsi" w:hAnsiTheme="majorHAnsi" w:cs="Courier New"/>
        </w:rPr>
        <w:t>_{3} (</w:t>
      </w:r>
      <w:proofErr w:type="gramEnd"/>
      <w:r w:rsidRPr="009B2992">
        <w:rPr>
          <w:rFonts w:asciiTheme="majorHAnsi" w:hAnsiTheme="majorHAnsi" w:cs="Courier New"/>
        </w:rPr>
        <w:t>attract positive across worlds for vitality)</w:t>
      </w:r>
    </w:p>
    <w:p w14:paraId="0A42B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Phase_3: D2^</w:t>
      </w:r>
      <w:proofErr w:type="gramStart"/>
      <w:r w:rsidRPr="009B2992">
        <w:rPr>
          <w:rFonts w:asciiTheme="majorHAnsi" w:hAnsiTheme="majorHAnsi" w:cs="Courier New"/>
        </w:rPr>
        <w:t>5_{</w:t>
      </w:r>
      <w:proofErr w:type="gramEnd"/>
      <w:r w:rsidRPr="009B2992">
        <w:rPr>
          <w:rFonts w:asciiTheme="majorHAnsi" w:hAnsiTheme="majorHAnsi" w:cs="Courier New"/>
        </w:rPr>
        <w:t>3</w:t>
      </w:r>
      <w:proofErr w:type="gramStart"/>
      <w:r w:rsidRPr="009B2992">
        <w:rPr>
          <w:rFonts w:asciiTheme="majorHAnsi" w:hAnsiTheme="majorHAnsi" w:cs="Courier New"/>
        </w:rPr>
        <w:t>d} (</w:t>
      </w:r>
      <w:proofErr w:type="gramEnd"/>
      <w:r w:rsidRPr="009B2992">
        <w:rPr>
          <w:rFonts w:asciiTheme="majorHAnsi" w:hAnsiTheme="majorHAnsi" w:cs="Courier New"/>
        </w:rPr>
        <w:t>order becomes composition through vitality)</w:t>
      </w:r>
    </w:p>
    <w:p w14:paraId="3D4672D6" w14:textId="77777777" w:rsidR="00E7392F" w:rsidRPr="009B2992" w:rsidRDefault="00E7392F" w:rsidP="00E7392F">
      <w:pPr>
        <w:pStyle w:val="PlainText"/>
        <w:rPr>
          <w:rFonts w:asciiTheme="majorHAnsi" w:hAnsiTheme="majorHAnsi" w:cs="Courier New"/>
        </w:rPr>
      </w:pPr>
    </w:p>
    <w:p w14:paraId="52B04A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Aligns with body's healing cycles (7-day, 28-day)</w:t>
      </w:r>
    </w:p>
    <w:p w14:paraId="502C59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795BD3" w14:textId="77777777" w:rsidR="00E7392F" w:rsidRPr="009B2992" w:rsidRDefault="00E7392F" w:rsidP="00E7392F">
      <w:pPr>
        <w:pStyle w:val="PlainText"/>
        <w:rPr>
          <w:rFonts w:asciiTheme="majorHAnsi" w:hAnsiTheme="majorHAnsi" w:cs="Courier New"/>
        </w:rPr>
      </w:pPr>
    </w:p>
    <w:p w14:paraId="5AC491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1E4C78" w14:textId="77777777" w:rsidR="00E7392F" w:rsidRPr="009B2992" w:rsidRDefault="00E7392F" w:rsidP="00E7392F">
      <w:pPr>
        <w:pStyle w:val="PlainText"/>
        <w:rPr>
          <w:rFonts w:asciiTheme="majorHAnsi" w:hAnsiTheme="majorHAnsi" w:cs="Courier New"/>
        </w:rPr>
      </w:pPr>
    </w:p>
    <w:p w14:paraId="1F687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4: Career and Skill Development</w:t>
      </w:r>
    </w:p>
    <w:p w14:paraId="0527DD40" w14:textId="77777777" w:rsidR="00E7392F" w:rsidRPr="009B2992" w:rsidRDefault="00E7392F" w:rsidP="00E7392F">
      <w:pPr>
        <w:pStyle w:val="PlainText"/>
        <w:rPr>
          <w:rFonts w:asciiTheme="majorHAnsi" w:hAnsiTheme="majorHAnsi" w:cs="Courier New"/>
        </w:rPr>
      </w:pPr>
    </w:p>
    <w:p w14:paraId="655F8E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4.1: Skill Acquisition Acceleration</w:t>
      </w:r>
    </w:p>
    <w:p w14:paraId="1DF840A7" w14:textId="77777777" w:rsidR="00E7392F" w:rsidRPr="009B2992" w:rsidRDefault="00E7392F" w:rsidP="00E7392F">
      <w:pPr>
        <w:pStyle w:val="PlainText"/>
        <w:rPr>
          <w:rFonts w:asciiTheme="majorHAnsi" w:hAnsiTheme="majorHAnsi" w:cs="Courier New"/>
        </w:rPr>
      </w:pPr>
    </w:p>
    <w:p w14:paraId="57D4F9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20621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D35109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B8^</w:t>
      </w:r>
      <w:proofErr w:type="gramStart"/>
      <w:r w:rsidRPr="009B2992">
        <w:rPr>
          <w:rFonts w:asciiTheme="majorHAnsi" w:hAnsiTheme="majorHAnsi" w:cs="Courier New"/>
        </w:rPr>
        <w:t>8_{</w:t>
      </w:r>
      <w:proofErr w:type="gramEnd"/>
      <w:r w:rsidRPr="009B2992">
        <w:rPr>
          <w:rFonts w:asciiTheme="majorHAnsi" w:hAnsiTheme="majorHAnsi" w:cs="Courier New"/>
        </w:rPr>
        <w:t>2</w:t>
      </w:r>
      <w:proofErr w:type="gramStart"/>
      <w:r w:rsidRPr="009B2992">
        <w:rPr>
          <w:rFonts w:asciiTheme="majorHAnsi" w:hAnsiTheme="majorHAnsi" w:cs="Courier New"/>
        </w:rPr>
        <w:t>b} (</w:t>
      </w:r>
      <w:proofErr w:type="gramEnd"/>
      <w:r w:rsidRPr="009B2992">
        <w:rPr>
          <w:rFonts w:asciiTheme="majorHAnsi" w:hAnsiTheme="majorHAnsi" w:cs="Courier New"/>
        </w:rPr>
        <w:t>Complex comprehension triggers learning cascade)</w:t>
      </w:r>
    </w:p>
    <w:p w14:paraId="27C9534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{2, </w:t>
      </w:r>
      <w:proofErr w:type="gramStart"/>
      <w:r w:rsidRPr="009B2992">
        <w:rPr>
          <w:rFonts w:asciiTheme="majorHAnsi" w:hAnsiTheme="majorHAnsi" w:cs="Courier New"/>
        </w:rPr>
        <w:t>5} (</w:t>
      </w:r>
      <w:proofErr w:type="gramEnd"/>
      <w:r w:rsidRPr="009B2992">
        <w:rPr>
          <w:rFonts w:asciiTheme="majorHAnsi" w:hAnsiTheme="majorHAnsi" w:cs="Courier New"/>
        </w:rPr>
        <w:t>Wisdom, Power)</w:t>
      </w:r>
    </w:p>
    <w:p w14:paraId="718CCB7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{B1, B2, B8, D7, C4}</w:t>
      </w:r>
    </w:p>
    <w:p w14:paraId="4165A98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 [(</w:t>
      </w:r>
      <w:proofErr w:type="gramEnd"/>
      <w:r w:rsidRPr="009B2992">
        <w:rPr>
          <w:rFonts w:asciiTheme="majorHAnsi" w:hAnsiTheme="majorHAnsi" w:cs="Courier New"/>
        </w:rPr>
        <w:t>B1 × B8) × D</w:t>
      </w:r>
      <w:proofErr w:type="gramStart"/>
      <w:r w:rsidRPr="009B2992">
        <w:rPr>
          <w:rFonts w:asciiTheme="majorHAnsi" w:hAnsiTheme="majorHAnsi" w:cs="Courier New"/>
        </w:rPr>
        <w:t>7]^5_{</w:t>
      </w:r>
      <w:proofErr w:type="gramEnd"/>
      <w:r w:rsidRPr="009B2992">
        <w:rPr>
          <w:rFonts w:asciiTheme="majorHAnsi" w:hAnsiTheme="majorHAnsi" w:cs="Courier New"/>
        </w:rPr>
        <w:t>2b}</w:t>
      </w:r>
    </w:p>
    <w:p w14:paraId="7425AD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(Awareness × Comprehension × Rhythm) becoming composition through wisdom</w:t>
      </w:r>
    </w:p>
    <w:p w14:paraId="647B4BCC" w14:textId="77777777" w:rsidR="00E7392F" w:rsidRPr="009B2992" w:rsidRDefault="00E7392F" w:rsidP="00E7392F">
      <w:pPr>
        <w:pStyle w:val="PlainText"/>
        <w:rPr>
          <w:rFonts w:asciiTheme="majorHAnsi" w:hAnsiTheme="majorHAnsi" w:cs="Courier New"/>
        </w:rPr>
      </w:pPr>
    </w:p>
    <w:p w14:paraId="6917AE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w:t>
      </w:r>
    </w:p>
    <w:p w14:paraId="4C8478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Daily: D7^7 </w:t>
      </w:r>
      <w:proofErr w:type="gramStart"/>
      <w:r w:rsidRPr="009B2992">
        <w:rPr>
          <w:rFonts w:asciiTheme="majorHAnsi" w:hAnsiTheme="majorHAnsi" w:cs="Courier New"/>
        </w:rPr>
        <w:t>practice rhythm</w:t>
      </w:r>
      <w:proofErr w:type="gramEnd"/>
    </w:p>
    <w:p w14:paraId="11065F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B8^1 complex concept focus</w:t>
      </w:r>
    </w:p>
    <w:p w14:paraId="3C9833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B1^2 + B2^2 (attract awareness and clarity)</w:t>
      </w:r>
    </w:p>
    <w:p w14:paraId="35F3A8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8D2BDA" w14:textId="77777777" w:rsidR="00E7392F" w:rsidRPr="009B2992" w:rsidRDefault="00E7392F" w:rsidP="00E7392F">
      <w:pPr>
        <w:pStyle w:val="PlainText"/>
        <w:rPr>
          <w:rFonts w:asciiTheme="majorHAnsi" w:hAnsiTheme="majorHAnsi" w:cs="Courier New"/>
        </w:rPr>
      </w:pPr>
    </w:p>
    <w:p w14:paraId="45D830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11D3E8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9CCE5B"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Skill_Mastery</w:t>
      </w:r>
      <w:proofErr w:type="spellEnd"/>
      <w:r w:rsidRPr="009B2992">
        <w:rPr>
          <w:rFonts w:asciiTheme="majorHAnsi" w:hAnsiTheme="majorHAnsi" w:cs="Courier New"/>
        </w:rPr>
        <w:t xml:space="preserve"> = [(B1^1_{2b} × B8^2_{2b}) × D7^7_{3d</w:t>
      </w:r>
      <w:proofErr w:type="gramStart"/>
      <w:r w:rsidRPr="009B2992">
        <w:rPr>
          <w:rFonts w:asciiTheme="majorHAnsi" w:hAnsiTheme="majorHAnsi" w:cs="Courier New"/>
        </w:rPr>
        <w:t>}]^</w:t>
      </w:r>
      <w:proofErr w:type="gramEnd"/>
      <w:r w:rsidRPr="009B2992">
        <w:rPr>
          <w:rFonts w:asciiTheme="majorHAnsi" w:hAnsiTheme="majorHAnsi" w:cs="Courier New"/>
        </w:rPr>
        <w:t>5_{5b} × Time^7</w:t>
      </w:r>
    </w:p>
    <w:p w14:paraId="5FA53A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0B85DC6" w14:textId="77777777" w:rsidR="00E7392F" w:rsidRPr="009B2992" w:rsidRDefault="00E7392F" w:rsidP="00E7392F">
      <w:pPr>
        <w:pStyle w:val="PlainText"/>
        <w:rPr>
          <w:rFonts w:asciiTheme="majorHAnsi" w:hAnsiTheme="majorHAnsi" w:cs="Courier New"/>
        </w:rPr>
      </w:pPr>
    </w:p>
    <w:p w14:paraId="1BF25B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AA7762" w14:textId="77777777" w:rsidR="00E7392F" w:rsidRPr="009B2992" w:rsidRDefault="00E7392F" w:rsidP="00E7392F">
      <w:pPr>
        <w:pStyle w:val="PlainText"/>
        <w:rPr>
          <w:rFonts w:asciiTheme="majorHAnsi" w:hAnsiTheme="majorHAnsi" w:cs="Courier New"/>
        </w:rPr>
      </w:pPr>
    </w:p>
    <w:p w14:paraId="15B2BE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4.2: Career Advancement</w:t>
      </w:r>
    </w:p>
    <w:p w14:paraId="05329FB8" w14:textId="77777777" w:rsidR="00E7392F" w:rsidRPr="009B2992" w:rsidRDefault="00E7392F" w:rsidP="00E7392F">
      <w:pPr>
        <w:pStyle w:val="PlainText"/>
        <w:rPr>
          <w:rFonts w:asciiTheme="majorHAnsi" w:hAnsiTheme="majorHAnsi" w:cs="Courier New"/>
        </w:rPr>
      </w:pPr>
    </w:p>
    <w:p w14:paraId="02260D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08EFB8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88A39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D8^</w:t>
      </w:r>
      <w:proofErr w:type="gramStart"/>
      <w:r w:rsidRPr="009B2992">
        <w:rPr>
          <w:rFonts w:asciiTheme="majorHAnsi" w:hAnsiTheme="majorHAnsi" w:cs="Courier New"/>
        </w:rPr>
        <w:t>8_{</w:t>
      </w:r>
      <w:proofErr w:type="gramEnd"/>
      <w:r w:rsidRPr="009B2992">
        <w:rPr>
          <w:rFonts w:asciiTheme="majorHAnsi" w:hAnsiTheme="majorHAnsi" w:cs="Courier New"/>
        </w:rPr>
        <w:t>5</w:t>
      </w:r>
      <w:proofErr w:type="gramStart"/>
      <w:r w:rsidRPr="009B2992">
        <w:rPr>
          <w:rFonts w:asciiTheme="majorHAnsi" w:hAnsiTheme="majorHAnsi" w:cs="Courier New"/>
        </w:rPr>
        <w:t>d} (</w:t>
      </w:r>
      <w:proofErr w:type="gramEnd"/>
      <w:r w:rsidRPr="009B2992">
        <w:rPr>
          <w:rFonts w:asciiTheme="majorHAnsi" w:hAnsiTheme="majorHAnsi" w:cs="Courier New"/>
        </w:rPr>
        <w:t>High status triggers recognition cascade)</w:t>
      </w:r>
    </w:p>
    <w:p w14:paraId="67F8AD9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{5, 6, </w:t>
      </w:r>
      <w:proofErr w:type="gramStart"/>
      <w:r w:rsidRPr="009B2992">
        <w:rPr>
          <w:rFonts w:asciiTheme="majorHAnsi" w:hAnsiTheme="majorHAnsi" w:cs="Courier New"/>
        </w:rPr>
        <w:t>4} (</w:t>
      </w:r>
      <w:proofErr w:type="gramEnd"/>
      <w:r w:rsidRPr="009B2992">
        <w:rPr>
          <w:rFonts w:asciiTheme="majorHAnsi" w:hAnsiTheme="majorHAnsi" w:cs="Courier New"/>
        </w:rPr>
        <w:t>Power, Material, Companionship)</w:t>
      </w:r>
    </w:p>
    <w:p w14:paraId="4A27569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{D8, B8, C6, D6}</w:t>
      </w:r>
    </w:p>
    <w:p w14:paraId="62319A3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w:t>
      </w:r>
      <w:proofErr w:type="gramEnd"/>
      <w:r w:rsidRPr="009B2992">
        <w:rPr>
          <w:rFonts w:asciiTheme="majorHAnsi" w:hAnsiTheme="majorHAnsi" w:cs="Courier New"/>
        </w:rPr>
        <w:t>= [(D8 + B8) × C</w:t>
      </w:r>
      <w:proofErr w:type="gramStart"/>
      <w:r w:rsidRPr="009B2992">
        <w:rPr>
          <w:rFonts w:asciiTheme="majorHAnsi" w:hAnsiTheme="majorHAnsi" w:cs="Courier New"/>
        </w:rPr>
        <w:t>6]_</w:t>
      </w:r>
      <w:proofErr w:type="gramEnd"/>
      <w:r w:rsidRPr="009B2992">
        <w:rPr>
          <w:rFonts w:asciiTheme="majorHAnsi" w:hAnsiTheme="majorHAnsi" w:cs="Courier New"/>
        </w:rPr>
        <w:t>{5d} + D6^</w:t>
      </w:r>
      <w:proofErr w:type="gramStart"/>
      <w:r w:rsidRPr="009B2992">
        <w:rPr>
          <w:rFonts w:asciiTheme="majorHAnsi" w:hAnsiTheme="majorHAnsi" w:cs="Courier New"/>
        </w:rPr>
        <w:t>7_{</w:t>
      </w:r>
      <w:proofErr w:type="gramEnd"/>
      <w:r w:rsidRPr="009B2992">
        <w:rPr>
          <w:rFonts w:asciiTheme="majorHAnsi" w:hAnsiTheme="majorHAnsi" w:cs="Courier New"/>
        </w:rPr>
        <w:t>4d}</w:t>
      </w:r>
    </w:p>
    <w:p w14:paraId="23F56A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(High status + Comprehension × Masculine projection through power)</w:t>
      </w:r>
    </w:p>
    <w:p w14:paraId="1915A1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Male rhythmic through companionship</w:t>
      </w:r>
    </w:p>
    <w:p w14:paraId="6DD3648C" w14:textId="77777777" w:rsidR="00E7392F" w:rsidRPr="009B2992" w:rsidRDefault="00E7392F" w:rsidP="00E7392F">
      <w:pPr>
        <w:pStyle w:val="PlainText"/>
        <w:rPr>
          <w:rFonts w:asciiTheme="majorHAnsi" w:hAnsiTheme="majorHAnsi" w:cs="Courier New"/>
        </w:rPr>
      </w:pPr>
    </w:p>
    <w:p w14:paraId="61C54E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w:t>
      </w:r>
    </w:p>
    <w:p w14:paraId="696E4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₁</w:t>
      </w:r>
      <w:r w:rsidRPr="009B2992">
        <w:rPr>
          <w:rFonts w:asciiTheme="majorHAnsi" w:hAnsiTheme="majorHAnsi" w:cs="Courier New"/>
        </w:rPr>
        <w:t>: B8^2_{2b} (must have competence first)</w:t>
      </w:r>
    </w:p>
    <w:p w14:paraId="473B32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₂</w:t>
      </w:r>
      <w:r w:rsidRPr="009B2992">
        <w:rPr>
          <w:rFonts w:asciiTheme="majorHAnsi" w:hAnsiTheme="majorHAnsi" w:cs="Courier New"/>
        </w:rPr>
        <w:t>: C6^4_{5c} (must project confidence)</w:t>
      </w:r>
    </w:p>
    <w:p w14:paraId="451756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₃</w:t>
      </w:r>
      <w:r w:rsidRPr="009B2992">
        <w:rPr>
          <w:rFonts w:asciiTheme="majorHAnsi" w:hAnsiTheme="majorHAnsi" w:cs="Courier New"/>
        </w:rPr>
        <w:t>: D8^2_{social} (must be seen positively by hierarchy)</w:t>
      </w:r>
    </w:p>
    <w:p w14:paraId="2B56C4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r w:rsidRPr="009B2992">
        <w:rPr>
          <w:rFonts w:asciiTheme="majorHAnsi" w:hAnsiTheme="majorHAnsi" w:cs="Cambria Math"/>
        </w:rPr>
        <w:t>₄</w:t>
      </w:r>
      <w:r w:rsidRPr="009B2992">
        <w:rPr>
          <w:rFonts w:asciiTheme="majorHAnsi" w:hAnsiTheme="majorHAnsi" w:cs="Courier New"/>
        </w:rPr>
        <w:t>: D6^7_{network} (must have rhythmic value delivery)</w:t>
      </w:r>
    </w:p>
    <w:p w14:paraId="3AC31E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A668058" w14:textId="77777777" w:rsidR="00E7392F" w:rsidRPr="009B2992" w:rsidRDefault="00E7392F" w:rsidP="00E7392F">
      <w:pPr>
        <w:pStyle w:val="PlainText"/>
        <w:rPr>
          <w:rFonts w:asciiTheme="majorHAnsi" w:hAnsiTheme="majorHAnsi" w:cs="Courier New"/>
        </w:rPr>
      </w:pPr>
    </w:p>
    <w:p w14:paraId="795692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504C19" w14:textId="77777777" w:rsidR="00E7392F" w:rsidRPr="009B2992" w:rsidRDefault="00E7392F" w:rsidP="00E7392F">
      <w:pPr>
        <w:pStyle w:val="PlainText"/>
        <w:rPr>
          <w:rFonts w:asciiTheme="majorHAnsi" w:hAnsiTheme="majorHAnsi" w:cs="Courier New"/>
        </w:rPr>
      </w:pPr>
    </w:p>
    <w:p w14:paraId="68840A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5: Protection and Boundaries</w:t>
      </w:r>
    </w:p>
    <w:p w14:paraId="2C82DD62" w14:textId="77777777" w:rsidR="00E7392F" w:rsidRPr="009B2992" w:rsidRDefault="00E7392F" w:rsidP="00E7392F">
      <w:pPr>
        <w:pStyle w:val="PlainText"/>
        <w:rPr>
          <w:rFonts w:asciiTheme="majorHAnsi" w:hAnsiTheme="majorHAnsi" w:cs="Courier New"/>
        </w:rPr>
      </w:pPr>
    </w:p>
    <w:p w14:paraId="3373BC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5.1: Psychic Protection</w:t>
      </w:r>
    </w:p>
    <w:p w14:paraId="7A1B7039" w14:textId="77777777" w:rsidR="00E7392F" w:rsidRPr="009B2992" w:rsidRDefault="00E7392F" w:rsidP="00E7392F">
      <w:pPr>
        <w:pStyle w:val="PlainText"/>
        <w:rPr>
          <w:rFonts w:asciiTheme="majorHAnsi" w:hAnsiTheme="majorHAnsi" w:cs="Courier New"/>
        </w:rPr>
      </w:pPr>
    </w:p>
    <w:p w14:paraId="09AD4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5688C5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FD7AD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A3^</w:t>
      </w:r>
      <w:proofErr w:type="gramStart"/>
      <w:r w:rsidRPr="009B2992">
        <w:rPr>
          <w:rFonts w:asciiTheme="majorHAnsi" w:hAnsiTheme="majorHAnsi" w:cs="Courier New"/>
        </w:rPr>
        <w:t>3_{</w:t>
      </w:r>
      <w:proofErr w:type="gramEnd"/>
      <w:r w:rsidRPr="009B2992">
        <w:rPr>
          <w:rFonts w:asciiTheme="majorHAnsi" w:hAnsiTheme="majorHAnsi" w:cs="Courier New"/>
        </w:rPr>
        <w:t>1</w:t>
      </w:r>
      <w:proofErr w:type="gramStart"/>
      <w:r w:rsidRPr="009B2992">
        <w:rPr>
          <w:rFonts w:asciiTheme="majorHAnsi" w:hAnsiTheme="majorHAnsi" w:cs="Courier New"/>
        </w:rPr>
        <w:t>a} (</w:t>
      </w:r>
      <w:proofErr w:type="gramEnd"/>
      <w:r w:rsidRPr="009B2992">
        <w:rPr>
          <w:rFonts w:asciiTheme="majorHAnsi" w:hAnsiTheme="majorHAnsi" w:cs="Courier New"/>
        </w:rPr>
        <w:t>Reject spiritual negative through unity)</w:t>
      </w:r>
    </w:p>
    <w:p w14:paraId="325D62A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{1, </w:t>
      </w:r>
      <w:proofErr w:type="gramStart"/>
      <w:r w:rsidRPr="009B2992">
        <w:rPr>
          <w:rFonts w:asciiTheme="majorHAnsi" w:hAnsiTheme="majorHAnsi" w:cs="Courier New"/>
        </w:rPr>
        <w:t>3} (</w:t>
      </w:r>
      <w:proofErr w:type="gramEnd"/>
      <w:r w:rsidRPr="009B2992">
        <w:rPr>
          <w:rFonts w:asciiTheme="majorHAnsi" w:hAnsiTheme="majorHAnsi" w:cs="Courier New"/>
        </w:rPr>
        <w:t>Unity, Vitality)</w:t>
      </w:r>
    </w:p>
    <w:p w14:paraId="439E08B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{A3, A4, B3, C3}</w:t>
      </w:r>
    </w:p>
    <w:p w14:paraId="20C0435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w:t>
      </w:r>
      <w:proofErr w:type="gramEnd"/>
      <w:r w:rsidRPr="009B2992">
        <w:rPr>
          <w:rFonts w:asciiTheme="majorHAnsi" w:hAnsiTheme="majorHAnsi" w:cs="Courier New"/>
        </w:rPr>
        <w:t xml:space="preserve">= (A3 </w:t>
      </w:r>
      <w:r w:rsidRPr="009B2992">
        <w:rPr>
          <w:rFonts w:ascii="Cambria Math" w:hAnsi="Cambria Math" w:cs="Cambria Math"/>
        </w:rPr>
        <w:t>∪</w:t>
      </w:r>
      <w:r w:rsidRPr="009B2992">
        <w:rPr>
          <w:rFonts w:asciiTheme="majorHAnsi" w:hAnsiTheme="majorHAnsi" w:cs="Courier New"/>
        </w:rPr>
        <w:t xml:space="preserve"> B3 </w:t>
      </w:r>
      <w:r w:rsidRPr="009B2992">
        <w:rPr>
          <w:rFonts w:ascii="Cambria Math" w:hAnsi="Cambria Math" w:cs="Cambria Math"/>
        </w:rPr>
        <w:t>∪</w:t>
      </w:r>
      <w:r w:rsidRPr="009B2992">
        <w:rPr>
          <w:rFonts w:asciiTheme="majorHAnsi" w:hAnsiTheme="majorHAnsi" w:cs="Courier New"/>
        </w:rPr>
        <w:t xml:space="preserve"> C</w:t>
      </w:r>
      <w:proofErr w:type="gramStart"/>
      <w:r w:rsidRPr="009B2992">
        <w:rPr>
          <w:rFonts w:asciiTheme="majorHAnsi" w:hAnsiTheme="majorHAnsi" w:cs="Courier New"/>
        </w:rPr>
        <w:t>3)^</w:t>
      </w:r>
      <w:proofErr w:type="gramEnd"/>
      <w:r w:rsidRPr="009B2992">
        <w:rPr>
          <w:rFonts w:asciiTheme="majorHAnsi" w:hAnsiTheme="majorHAnsi" w:cs="Courier New"/>
        </w:rPr>
        <w:t>3 ÷ External_Negative^8</w:t>
      </w:r>
    </w:p>
    <w:p w14:paraId="0AE467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All negatives rejected, opposing external negative triggers</w:t>
      </w:r>
    </w:p>
    <w:p w14:paraId="77514C22" w14:textId="77777777" w:rsidR="00E7392F" w:rsidRPr="009B2992" w:rsidRDefault="00E7392F" w:rsidP="00E7392F">
      <w:pPr>
        <w:pStyle w:val="PlainText"/>
        <w:rPr>
          <w:rFonts w:asciiTheme="majorHAnsi" w:hAnsiTheme="majorHAnsi" w:cs="Courier New"/>
        </w:rPr>
      </w:pPr>
    </w:p>
    <w:p w14:paraId="04E2B7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VISUALIZATION: A4^</w:t>
      </w:r>
      <w:proofErr w:type="gramStart"/>
      <w:r w:rsidRPr="009B2992">
        <w:rPr>
          <w:rFonts w:asciiTheme="majorHAnsi" w:hAnsiTheme="majorHAnsi" w:cs="Courier New"/>
        </w:rPr>
        <w:t>4_{</w:t>
      </w:r>
      <w:proofErr w:type="gramEnd"/>
      <w:r w:rsidRPr="009B2992">
        <w:rPr>
          <w:rFonts w:asciiTheme="majorHAnsi" w:hAnsiTheme="majorHAnsi" w:cs="Courier New"/>
        </w:rPr>
        <w:t>1a} as protective aura (spiritual vibration)</w:t>
      </w:r>
    </w:p>
    <w:p w14:paraId="089FD8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407451" w14:textId="77777777" w:rsidR="00E7392F" w:rsidRPr="009B2992" w:rsidRDefault="00E7392F" w:rsidP="00E7392F">
      <w:pPr>
        <w:pStyle w:val="PlainText"/>
        <w:rPr>
          <w:rFonts w:asciiTheme="majorHAnsi" w:hAnsiTheme="majorHAnsi" w:cs="Courier New"/>
        </w:rPr>
      </w:pPr>
    </w:p>
    <w:p w14:paraId="7EBB49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720DF9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23EF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Protection = A4^4_{1a} × [(A3 </w:t>
      </w:r>
      <w:r w:rsidRPr="009B2992">
        <w:rPr>
          <w:rFonts w:ascii="Cambria Math" w:hAnsi="Cambria Math" w:cs="Cambria Math"/>
        </w:rPr>
        <w:t>∪</w:t>
      </w:r>
      <w:r w:rsidRPr="009B2992">
        <w:rPr>
          <w:rFonts w:asciiTheme="majorHAnsi" w:hAnsiTheme="majorHAnsi" w:cs="Courier New"/>
        </w:rPr>
        <w:t xml:space="preserve"> B3 </w:t>
      </w:r>
      <w:r w:rsidRPr="009B2992">
        <w:rPr>
          <w:rFonts w:ascii="Cambria Math" w:hAnsi="Cambria Math" w:cs="Cambria Math"/>
        </w:rPr>
        <w:t>∪</w:t>
      </w:r>
      <w:r w:rsidRPr="009B2992">
        <w:rPr>
          <w:rFonts w:asciiTheme="majorHAnsi" w:hAnsiTheme="majorHAnsi" w:cs="Courier New"/>
        </w:rPr>
        <w:t xml:space="preserve"> C</w:t>
      </w:r>
      <w:proofErr w:type="gramStart"/>
      <w:r w:rsidRPr="009B2992">
        <w:rPr>
          <w:rFonts w:asciiTheme="majorHAnsi" w:hAnsiTheme="majorHAnsi" w:cs="Courier New"/>
        </w:rPr>
        <w:t>3)^</w:t>
      </w:r>
      <w:proofErr w:type="gramEnd"/>
      <w:r w:rsidRPr="009B2992">
        <w:rPr>
          <w:rFonts w:asciiTheme="majorHAnsi" w:hAnsiTheme="majorHAnsi" w:cs="Courier New"/>
        </w:rPr>
        <w:t>3 ÷ External^8]</w:t>
      </w:r>
    </w:p>
    <w:p w14:paraId="06B919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1A672D" w14:textId="77777777" w:rsidR="00E7392F" w:rsidRPr="009B2992" w:rsidRDefault="00E7392F" w:rsidP="00E7392F">
      <w:pPr>
        <w:pStyle w:val="PlainText"/>
        <w:rPr>
          <w:rFonts w:asciiTheme="majorHAnsi" w:hAnsiTheme="majorHAnsi" w:cs="Courier New"/>
        </w:rPr>
      </w:pPr>
    </w:p>
    <w:p w14:paraId="3DF4E9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B6C614" w14:textId="77777777" w:rsidR="00E7392F" w:rsidRPr="009B2992" w:rsidRDefault="00E7392F" w:rsidP="00E7392F">
      <w:pPr>
        <w:pStyle w:val="PlainText"/>
        <w:rPr>
          <w:rFonts w:asciiTheme="majorHAnsi" w:hAnsiTheme="majorHAnsi" w:cs="Courier New"/>
        </w:rPr>
      </w:pPr>
    </w:p>
    <w:p w14:paraId="39D9DA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5.2: Boundary Setting</w:t>
      </w:r>
    </w:p>
    <w:p w14:paraId="75A946AB" w14:textId="77777777" w:rsidR="00E7392F" w:rsidRPr="009B2992" w:rsidRDefault="00E7392F" w:rsidP="00E7392F">
      <w:pPr>
        <w:pStyle w:val="PlainText"/>
        <w:rPr>
          <w:rFonts w:asciiTheme="majorHAnsi" w:hAnsiTheme="majorHAnsi" w:cs="Courier New"/>
        </w:rPr>
      </w:pPr>
    </w:p>
    <w:p w14:paraId="7A090F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Analysis:</w:t>
      </w:r>
    </w:p>
    <w:p w14:paraId="489CB6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0473B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CAUSE :</w:t>
      </w:r>
      <w:proofErr w:type="gramEnd"/>
      <w:r w:rsidRPr="009B2992">
        <w:rPr>
          <w:rFonts w:asciiTheme="majorHAnsi" w:hAnsiTheme="majorHAnsi" w:cs="Courier New"/>
        </w:rPr>
        <w:t>= C6^</w:t>
      </w:r>
      <w:proofErr w:type="gramStart"/>
      <w:r w:rsidRPr="009B2992">
        <w:rPr>
          <w:rFonts w:asciiTheme="majorHAnsi" w:hAnsiTheme="majorHAnsi" w:cs="Courier New"/>
        </w:rPr>
        <w:t>8_{</w:t>
      </w:r>
      <w:proofErr w:type="gramEnd"/>
      <w:r w:rsidRPr="009B2992">
        <w:rPr>
          <w:rFonts w:asciiTheme="majorHAnsi" w:hAnsiTheme="majorHAnsi" w:cs="Courier New"/>
        </w:rPr>
        <w:t>5</w:t>
      </w:r>
      <w:proofErr w:type="gramStart"/>
      <w:r w:rsidRPr="009B2992">
        <w:rPr>
          <w:rFonts w:asciiTheme="majorHAnsi" w:hAnsiTheme="majorHAnsi" w:cs="Courier New"/>
        </w:rPr>
        <w:t>c} (</w:t>
      </w:r>
      <w:proofErr w:type="gramEnd"/>
      <w:r w:rsidRPr="009B2992">
        <w:rPr>
          <w:rFonts w:asciiTheme="majorHAnsi" w:hAnsiTheme="majorHAnsi" w:cs="Courier New"/>
        </w:rPr>
        <w:t>Masculine emotional assertion triggers respect)</w:t>
      </w:r>
    </w:p>
    <w:p w14:paraId="28D74DB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FOUNDATIONS :</w:t>
      </w:r>
      <w:proofErr w:type="gramEnd"/>
      <w:r w:rsidRPr="009B2992">
        <w:rPr>
          <w:rFonts w:asciiTheme="majorHAnsi" w:hAnsiTheme="majorHAnsi" w:cs="Courier New"/>
        </w:rPr>
        <w:t xml:space="preserve">= {5, </w:t>
      </w:r>
      <w:proofErr w:type="gramStart"/>
      <w:r w:rsidRPr="009B2992">
        <w:rPr>
          <w:rFonts w:asciiTheme="majorHAnsi" w:hAnsiTheme="majorHAnsi" w:cs="Courier New"/>
        </w:rPr>
        <w:t>4} (</w:t>
      </w:r>
      <w:proofErr w:type="gramEnd"/>
      <w:r w:rsidRPr="009B2992">
        <w:rPr>
          <w:rFonts w:asciiTheme="majorHAnsi" w:hAnsiTheme="majorHAnsi" w:cs="Courier New"/>
        </w:rPr>
        <w:t>Power, Companionship)</w:t>
      </w:r>
    </w:p>
    <w:p w14:paraId="66CDBF2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{C6, B6, D6, C3}</w:t>
      </w:r>
    </w:p>
    <w:p w14:paraId="7E2AE1D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OPERATIONS :</w:t>
      </w:r>
      <w:proofErr w:type="gramEnd"/>
      <w:r w:rsidRPr="009B2992">
        <w:rPr>
          <w:rFonts w:asciiTheme="majorHAnsi" w:hAnsiTheme="majorHAnsi" w:cs="Courier New"/>
        </w:rPr>
        <w:t>= (C6 + B6 + D</w:t>
      </w:r>
      <w:proofErr w:type="gramStart"/>
      <w:r w:rsidRPr="009B2992">
        <w:rPr>
          <w:rFonts w:asciiTheme="majorHAnsi" w:hAnsiTheme="majorHAnsi" w:cs="Courier New"/>
        </w:rPr>
        <w:t>6)^</w:t>
      </w:r>
      <w:proofErr w:type="gramEnd"/>
      <w:r w:rsidRPr="009B2992">
        <w:rPr>
          <w:rFonts w:asciiTheme="majorHAnsi" w:hAnsiTheme="majorHAnsi" w:cs="Courier New"/>
        </w:rPr>
        <w:t>6</w:t>
      </w:r>
      <w:proofErr w:type="gramStart"/>
      <w:r w:rsidRPr="009B2992">
        <w:rPr>
          <w:rFonts w:asciiTheme="majorHAnsi" w:hAnsiTheme="majorHAnsi" w:cs="Courier New"/>
        </w:rPr>
        <w:t>_{5} -</w:t>
      </w:r>
      <w:proofErr w:type="gramEnd"/>
      <w:r w:rsidRPr="009B2992">
        <w:rPr>
          <w:rFonts w:asciiTheme="majorHAnsi" w:hAnsiTheme="majorHAnsi" w:cs="Courier New"/>
        </w:rPr>
        <w:t xml:space="preserve"> C3^</w:t>
      </w:r>
      <w:proofErr w:type="gramStart"/>
      <w:r w:rsidRPr="009B2992">
        <w:rPr>
          <w:rFonts w:asciiTheme="majorHAnsi" w:hAnsiTheme="majorHAnsi" w:cs="Courier New"/>
        </w:rPr>
        <w:t>3_{</w:t>
      </w:r>
      <w:proofErr w:type="gramEnd"/>
      <w:r w:rsidRPr="009B2992">
        <w:rPr>
          <w:rFonts w:asciiTheme="majorHAnsi" w:hAnsiTheme="majorHAnsi" w:cs="Courier New"/>
        </w:rPr>
        <w:t>4c}</w:t>
      </w:r>
    </w:p>
    <w:p w14:paraId="4E2677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All Male elements as components through power</w:t>
      </w:r>
    </w:p>
    <w:p w14:paraId="34CC02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Minus emotional negative (fear of conflict) rejected through love</w:t>
      </w:r>
    </w:p>
    <w:p w14:paraId="117D1A06" w14:textId="77777777" w:rsidR="00E7392F" w:rsidRPr="009B2992" w:rsidRDefault="00E7392F" w:rsidP="00E7392F">
      <w:pPr>
        <w:pStyle w:val="PlainText"/>
        <w:rPr>
          <w:rFonts w:asciiTheme="majorHAnsi" w:hAnsiTheme="majorHAnsi" w:cs="Courier New"/>
        </w:rPr>
      </w:pPr>
    </w:p>
    <w:p w14:paraId="075C14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w:t>
      </w:r>
    </w:p>
    <w:p w14:paraId="727FAE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boundary violation: What specifically crosses the line?</w:t>
      </w:r>
    </w:p>
    <w:p w14:paraId="2767E3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Express C6: Assert firmly without aggression</w:t>
      </w:r>
    </w:p>
    <w:p w14:paraId="57886D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Maintain D6: Physical stance and space</w:t>
      </w:r>
    </w:p>
    <w:p w14:paraId="27CD3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Remove C3: Don't let fear of their reaction control you</w:t>
      </w:r>
    </w:p>
    <w:p w14:paraId="062254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E1A8D76" w14:textId="77777777" w:rsidR="00E7392F" w:rsidRPr="009B2992" w:rsidRDefault="00E7392F" w:rsidP="00E7392F">
      <w:pPr>
        <w:pStyle w:val="PlainText"/>
        <w:rPr>
          <w:rFonts w:asciiTheme="majorHAnsi" w:hAnsiTheme="majorHAnsi" w:cs="Courier New"/>
        </w:rPr>
      </w:pPr>
    </w:p>
    <w:p w14:paraId="0BB1D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F07104" w14:textId="77777777" w:rsidR="00E7392F" w:rsidRPr="009B2992" w:rsidRDefault="00E7392F" w:rsidP="00E7392F">
      <w:pPr>
        <w:pStyle w:val="PlainText"/>
        <w:rPr>
          <w:rFonts w:asciiTheme="majorHAnsi" w:hAnsiTheme="majorHAnsi" w:cs="Courier New"/>
        </w:rPr>
      </w:pPr>
    </w:p>
    <w:p w14:paraId="062C73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Master Template</w:t>
      </w:r>
    </w:p>
    <w:p w14:paraId="72684441" w14:textId="77777777" w:rsidR="00E7392F" w:rsidRPr="009B2992" w:rsidRDefault="00E7392F" w:rsidP="00E7392F">
      <w:pPr>
        <w:pStyle w:val="PlainText"/>
        <w:rPr>
          <w:rFonts w:asciiTheme="majorHAnsi" w:hAnsiTheme="majorHAnsi" w:cs="Courier New"/>
        </w:rPr>
      </w:pPr>
    </w:p>
    <w:p w14:paraId="250F66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any life domain, use this template:</w:t>
      </w:r>
    </w:p>
    <w:p w14:paraId="5AE7A39B" w14:textId="77777777" w:rsidR="00E7392F" w:rsidRPr="009B2992" w:rsidRDefault="00E7392F" w:rsidP="00E7392F">
      <w:pPr>
        <w:pStyle w:val="PlainText"/>
        <w:rPr>
          <w:rFonts w:asciiTheme="majorHAnsi" w:hAnsiTheme="majorHAnsi" w:cs="Courier New"/>
        </w:rPr>
      </w:pPr>
    </w:p>
    <w:p w14:paraId="037C69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D6A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[DOMAIN] Operation Template:</w:t>
      </w:r>
    </w:p>
    <w:p w14:paraId="04FFA617" w14:textId="77777777" w:rsidR="00E7392F" w:rsidRPr="009B2992" w:rsidRDefault="00E7392F" w:rsidP="00E7392F">
      <w:pPr>
        <w:pStyle w:val="PlainText"/>
        <w:rPr>
          <w:rFonts w:asciiTheme="majorHAnsi" w:hAnsiTheme="majorHAnsi" w:cs="Courier New"/>
        </w:rPr>
      </w:pPr>
    </w:p>
    <w:p w14:paraId="5E9364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 IDENTIFY THE GOAL</w:t>
      </w:r>
    </w:p>
    <w:p w14:paraId="57799E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specific outcome?</w:t>
      </w:r>
    </w:p>
    <w:p w14:paraId="6FD3B6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Which Foundation(s) does it serve?</w:t>
      </w:r>
    </w:p>
    <w:p w14:paraId="281ABC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is the timeline?</w:t>
      </w:r>
    </w:p>
    <w:p w14:paraId="24C195D8" w14:textId="77777777" w:rsidR="00E7392F" w:rsidRPr="009B2992" w:rsidRDefault="00E7392F" w:rsidP="00E7392F">
      <w:pPr>
        <w:pStyle w:val="PlainText"/>
        <w:rPr>
          <w:rFonts w:asciiTheme="majorHAnsi" w:hAnsiTheme="majorHAnsi" w:cs="Courier New"/>
        </w:rPr>
      </w:pPr>
    </w:p>
    <w:p w14:paraId="319E40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ANALYZE CURRENT STATE</w:t>
      </w:r>
    </w:p>
    <w:p w14:paraId="1F2347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 Elements are currently active?</w:t>
      </w:r>
    </w:p>
    <w:p w14:paraId="278AE8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working? (Keep)</w:t>
      </w:r>
    </w:p>
    <w:p w14:paraId="17149F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What's blocking? (Remove)</w:t>
      </w:r>
    </w:p>
    <w:p w14:paraId="0D3538CC" w14:textId="77777777" w:rsidR="00E7392F" w:rsidRPr="009B2992" w:rsidRDefault="00E7392F" w:rsidP="00E7392F">
      <w:pPr>
        <w:pStyle w:val="PlainText"/>
        <w:rPr>
          <w:rFonts w:asciiTheme="majorHAnsi" w:hAnsiTheme="majorHAnsi" w:cs="Courier New"/>
        </w:rPr>
      </w:pPr>
    </w:p>
    <w:p w14:paraId="4DD0AA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BUILD THE EQUATION</w:t>
      </w:r>
    </w:p>
    <w:p w14:paraId="5939FE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CAUSE :</w:t>
      </w:r>
      <w:proofErr w:type="gramEnd"/>
      <w:r w:rsidRPr="009B2992">
        <w:rPr>
          <w:rFonts w:asciiTheme="majorHAnsi" w:hAnsiTheme="majorHAnsi" w:cs="Courier New"/>
        </w:rPr>
        <w:t xml:space="preserve">= [Trigger </w:t>
      </w:r>
      <w:proofErr w:type="gramStart"/>
      <w:r w:rsidRPr="009B2992">
        <w:rPr>
          <w:rFonts w:asciiTheme="majorHAnsi" w:hAnsiTheme="majorHAnsi" w:cs="Courier New"/>
        </w:rPr>
        <w:t>Element]^8_{</w:t>
      </w:r>
      <w:proofErr w:type="gramEnd"/>
      <w:r w:rsidRPr="009B2992">
        <w:rPr>
          <w:rFonts w:asciiTheme="majorHAnsi" w:hAnsiTheme="majorHAnsi" w:cs="Courier New"/>
        </w:rPr>
        <w:t>Foundation}</w:t>
      </w:r>
    </w:p>
    <w:p w14:paraId="20D7A6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TARGET :</w:t>
      </w:r>
      <w:proofErr w:type="gramEnd"/>
      <w:r w:rsidRPr="009B2992">
        <w:rPr>
          <w:rFonts w:asciiTheme="majorHAnsi" w:hAnsiTheme="majorHAnsi" w:cs="Courier New"/>
        </w:rPr>
        <w:t xml:space="preserve">= [Desired </w:t>
      </w:r>
      <w:proofErr w:type="gramStart"/>
      <w:r w:rsidRPr="009B2992">
        <w:rPr>
          <w:rFonts w:asciiTheme="majorHAnsi" w:hAnsiTheme="majorHAnsi" w:cs="Courier New"/>
        </w:rPr>
        <w:t>Element]^</w:t>
      </w:r>
      <w:proofErr w:type="gramEnd"/>
      <w:r w:rsidRPr="009B2992">
        <w:rPr>
          <w:rFonts w:asciiTheme="majorHAnsi" w:hAnsiTheme="majorHAnsi" w:cs="Courier New"/>
        </w:rPr>
        <w:t>[Noetic</w:t>
      </w:r>
      <w:proofErr w:type="gramStart"/>
      <w:r w:rsidRPr="009B2992">
        <w:rPr>
          <w:rFonts w:asciiTheme="majorHAnsi" w:hAnsiTheme="majorHAnsi" w:cs="Courier New"/>
        </w:rPr>
        <w:t>]_{</w:t>
      </w:r>
      <w:proofErr w:type="gramEnd"/>
      <w:r w:rsidRPr="009B2992">
        <w:rPr>
          <w:rFonts w:asciiTheme="majorHAnsi" w:hAnsiTheme="majorHAnsi" w:cs="Courier New"/>
        </w:rPr>
        <w:t>Foundation}</w:t>
      </w:r>
    </w:p>
    <w:p w14:paraId="0C0F43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OPERATIONS :</w:t>
      </w:r>
      <w:proofErr w:type="gramEnd"/>
      <w:r w:rsidRPr="009B2992">
        <w:rPr>
          <w:rFonts w:asciiTheme="majorHAnsi" w:hAnsiTheme="majorHAnsi" w:cs="Courier New"/>
        </w:rPr>
        <w:t>= [How Elements relate]</w:t>
      </w:r>
    </w:p>
    <w:p w14:paraId="40A20FD7" w14:textId="77777777" w:rsidR="00E7392F" w:rsidRPr="009B2992" w:rsidRDefault="00E7392F" w:rsidP="00E7392F">
      <w:pPr>
        <w:pStyle w:val="PlainText"/>
        <w:rPr>
          <w:rFonts w:asciiTheme="majorHAnsi" w:hAnsiTheme="majorHAnsi" w:cs="Courier New"/>
        </w:rPr>
      </w:pPr>
    </w:p>
    <w:p w14:paraId="244686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IDENTIFY PREREQUISITES (RPM)</w:t>
      </w:r>
    </w:p>
    <w:p w14:paraId="4097E7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RPM(Goal) = {P</w:t>
      </w:r>
      <w:r w:rsidRPr="009B2992">
        <w:rPr>
          <w:rFonts w:asciiTheme="majorHAnsi" w:hAnsiTheme="majorHAnsi" w:cs="Cambria Math"/>
        </w:rPr>
        <w:t>₁</w:t>
      </w:r>
      <w:r w:rsidRPr="009B2992">
        <w:rPr>
          <w:rFonts w:asciiTheme="majorHAnsi" w:hAnsiTheme="majorHAnsi" w:cs="Courier New"/>
        </w:rPr>
        <w:t>, P</w:t>
      </w:r>
      <w:r w:rsidRPr="009B2992">
        <w:rPr>
          <w:rFonts w:asciiTheme="majorHAnsi" w:hAnsiTheme="majorHAnsi" w:cs="Cambria Math"/>
        </w:rPr>
        <w:t>₂</w:t>
      </w:r>
      <w:r w:rsidRPr="009B2992">
        <w:rPr>
          <w:rFonts w:asciiTheme="majorHAnsi" w:hAnsiTheme="majorHAnsi" w:cs="Courier New"/>
        </w:rPr>
        <w:t>, ..., P</w:t>
      </w:r>
      <w:r w:rsidRPr="009B2992">
        <w:rPr>
          <w:rFonts w:ascii="Cambria Math" w:hAnsi="Cambria Math" w:cs="Cambria Math"/>
        </w:rPr>
        <w:t>ₙ</w:t>
      </w:r>
      <w:r w:rsidRPr="009B2992">
        <w:rPr>
          <w:rFonts w:asciiTheme="majorHAnsi" w:hAnsiTheme="majorHAnsi" w:cs="Courier New"/>
        </w:rPr>
        <w:t>}</w:t>
      </w:r>
    </w:p>
    <w:p w14:paraId="1E94A1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For each P</w:t>
      </w:r>
      <w:r w:rsidRPr="009B2992">
        <w:rPr>
          <w:rFonts w:ascii="Arial" w:hAnsi="Arial" w:cs="Arial"/>
        </w:rPr>
        <w:t>ᵢ</w:t>
      </w:r>
      <w:r w:rsidRPr="009B2992">
        <w:rPr>
          <w:rFonts w:asciiTheme="majorHAnsi" w:hAnsiTheme="majorHAnsi" w:cs="Courier New"/>
        </w:rPr>
        <w:t>: Is it satisfied? If not, what's needed?</w:t>
      </w:r>
    </w:p>
    <w:p w14:paraId="46F237C6" w14:textId="77777777" w:rsidR="00E7392F" w:rsidRPr="009B2992" w:rsidRDefault="00E7392F" w:rsidP="00E7392F">
      <w:pPr>
        <w:pStyle w:val="PlainText"/>
        <w:rPr>
          <w:rFonts w:asciiTheme="majorHAnsi" w:hAnsiTheme="majorHAnsi" w:cs="Courier New"/>
        </w:rPr>
      </w:pPr>
    </w:p>
    <w:p w14:paraId="55528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EXECUTE WITH RHYTHM</w:t>
      </w:r>
    </w:p>
    <w:p w14:paraId="598D32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Set specific times (N7)</w:t>
      </w:r>
    </w:p>
    <w:p w14:paraId="18D566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Build feedback (N5)</w:t>
      </w:r>
    </w:p>
    <w:p w14:paraId="4DCA3E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Track results (N9)</w:t>
      </w:r>
    </w:p>
    <w:p w14:paraId="62DDD3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Adjust as needed</w:t>
      </w:r>
    </w:p>
    <w:p w14:paraId="72FB82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DA7133" w14:textId="77777777" w:rsidR="00E7392F" w:rsidRPr="009B2992" w:rsidRDefault="00E7392F" w:rsidP="00E7392F">
      <w:pPr>
        <w:pStyle w:val="PlainText"/>
        <w:rPr>
          <w:rFonts w:asciiTheme="majorHAnsi" w:hAnsiTheme="majorHAnsi" w:cs="Courier New"/>
        </w:rPr>
      </w:pPr>
    </w:p>
    <w:p w14:paraId="183586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20 Complete: Practical TKS Workshops. Approximately 2,200 words.)</w:t>
      </w:r>
    </w:p>
    <w:p w14:paraId="5883EE94" w14:textId="77777777" w:rsidR="00E7392F" w:rsidRPr="009B2992" w:rsidRDefault="00E7392F" w:rsidP="00E7392F">
      <w:pPr>
        <w:pStyle w:val="PlainText"/>
        <w:rPr>
          <w:rFonts w:asciiTheme="majorHAnsi" w:hAnsiTheme="majorHAnsi" w:cs="Courier New"/>
        </w:rPr>
      </w:pPr>
    </w:p>
    <w:p w14:paraId="58648E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B19846" w14:textId="77777777" w:rsidR="00E7392F" w:rsidRPr="009B2992" w:rsidRDefault="00E7392F" w:rsidP="00E7392F">
      <w:pPr>
        <w:pStyle w:val="PlainText"/>
        <w:rPr>
          <w:rFonts w:asciiTheme="majorHAnsi" w:hAnsiTheme="majorHAnsi" w:cs="Courier New"/>
        </w:rPr>
      </w:pPr>
    </w:p>
    <w:p w14:paraId="4C2B6E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21: The Practical Operations Workbook – Reality Engineering in Action</w:t>
      </w:r>
    </w:p>
    <w:p w14:paraId="393354A4" w14:textId="77777777" w:rsidR="00E7392F" w:rsidRPr="009B2992" w:rsidRDefault="00E7392F" w:rsidP="00E7392F">
      <w:pPr>
        <w:pStyle w:val="PlainText"/>
        <w:rPr>
          <w:rFonts w:asciiTheme="majorHAnsi" w:hAnsiTheme="majorHAnsi" w:cs="Courier New"/>
        </w:rPr>
      </w:pPr>
    </w:p>
    <w:p w14:paraId="0142FB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Introduction: Ten Ways to Break Reality Without Breaking Yourself</w:t>
      </w:r>
    </w:p>
    <w:p w14:paraId="01AA16BC" w14:textId="77777777" w:rsidR="00E7392F" w:rsidRPr="009B2992" w:rsidRDefault="00E7392F" w:rsidP="00E7392F">
      <w:pPr>
        <w:pStyle w:val="PlainText"/>
        <w:rPr>
          <w:rFonts w:asciiTheme="majorHAnsi" w:hAnsiTheme="majorHAnsi" w:cs="Courier New"/>
        </w:rPr>
      </w:pPr>
    </w:p>
    <w:p w14:paraId="7536DE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theoretical framework is complete. You understand the 10 Noetics, the 40 Elements, the 7 Foundations expanding to 28, the 22 Acquisitions, and the RPM diagnostic engine. Now we get practical—ten fully worked operations that take TKS from abstract system to concrete results.</w:t>
      </w:r>
    </w:p>
    <w:p w14:paraId="5509508C" w14:textId="77777777" w:rsidR="00E7392F" w:rsidRPr="009B2992" w:rsidRDefault="00E7392F" w:rsidP="00E7392F">
      <w:pPr>
        <w:pStyle w:val="PlainText"/>
        <w:rPr>
          <w:rFonts w:asciiTheme="majorHAnsi" w:hAnsiTheme="majorHAnsi" w:cs="Courier New"/>
        </w:rPr>
      </w:pPr>
    </w:p>
    <w:p w14:paraId="6163F7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But before you dive in, understand this: these operations aren't cookie recipes. Each one contains trap doors, hidden mechanics, and occasionally, the magical equivalent of unexploded ordnance. The difference between understanding the surface and grasping the depths is the difference between manifesting your desires and manifesting your nightmares with </w:t>
      </w:r>
      <w:proofErr w:type="gramStart"/>
      <w:r w:rsidRPr="009B2992">
        <w:rPr>
          <w:rFonts w:asciiTheme="majorHAnsi" w:hAnsiTheme="majorHAnsi" w:cs="Courier New"/>
        </w:rPr>
        <w:t>really good</w:t>
      </w:r>
      <w:proofErr w:type="gramEnd"/>
      <w:r w:rsidRPr="009B2992">
        <w:rPr>
          <w:rFonts w:asciiTheme="majorHAnsi" w:hAnsiTheme="majorHAnsi" w:cs="Courier New"/>
        </w:rPr>
        <w:t xml:space="preserve"> intentions.</w:t>
      </w:r>
    </w:p>
    <w:p w14:paraId="531258A0" w14:textId="77777777" w:rsidR="00E7392F" w:rsidRPr="009B2992" w:rsidRDefault="00E7392F" w:rsidP="00E7392F">
      <w:pPr>
        <w:pStyle w:val="PlainText"/>
        <w:rPr>
          <w:rFonts w:asciiTheme="majorHAnsi" w:hAnsiTheme="majorHAnsi" w:cs="Courier New"/>
        </w:rPr>
      </w:pPr>
    </w:p>
    <w:p w14:paraId="01DED9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433D61" w14:textId="77777777" w:rsidR="00E7392F" w:rsidRPr="009B2992" w:rsidRDefault="00E7392F" w:rsidP="00E7392F">
      <w:pPr>
        <w:pStyle w:val="PlainText"/>
        <w:rPr>
          <w:rFonts w:asciiTheme="majorHAnsi" w:hAnsiTheme="majorHAnsi" w:cs="Courier New"/>
        </w:rPr>
      </w:pPr>
    </w:p>
    <w:p w14:paraId="7796A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 Core Protocols</w:t>
      </w:r>
    </w:p>
    <w:p w14:paraId="6A850A84" w14:textId="77777777" w:rsidR="00E7392F" w:rsidRPr="009B2992" w:rsidRDefault="00E7392F" w:rsidP="00E7392F">
      <w:pPr>
        <w:pStyle w:val="PlainText"/>
        <w:rPr>
          <w:rFonts w:asciiTheme="majorHAnsi" w:hAnsiTheme="majorHAnsi" w:cs="Courier New"/>
        </w:rPr>
      </w:pPr>
    </w:p>
    <w:p w14:paraId="0CF16C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running any operation, you need three foundational protocols. Think of them as your pre-flight checklist before you start fucking with probability.</w:t>
      </w:r>
    </w:p>
    <w:p w14:paraId="24D88E53" w14:textId="77777777" w:rsidR="00E7392F" w:rsidRPr="009B2992" w:rsidRDefault="00E7392F" w:rsidP="00E7392F">
      <w:pPr>
        <w:pStyle w:val="PlainText"/>
        <w:rPr>
          <w:rFonts w:asciiTheme="majorHAnsi" w:hAnsiTheme="majorHAnsi" w:cs="Courier New"/>
        </w:rPr>
      </w:pPr>
    </w:p>
    <w:p w14:paraId="22D8D7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Protocol 1: MVR (Mind-Vibration-Rhythm) – Installing Desires You Can't Currently Want</w:t>
      </w:r>
    </w:p>
    <w:p w14:paraId="73BCF476" w14:textId="77777777" w:rsidR="00E7392F" w:rsidRPr="009B2992" w:rsidRDefault="00E7392F" w:rsidP="00E7392F">
      <w:pPr>
        <w:pStyle w:val="PlainText"/>
        <w:rPr>
          <w:rFonts w:asciiTheme="majorHAnsi" w:hAnsiTheme="majorHAnsi" w:cs="Courier New"/>
        </w:rPr>
      </w:pPr>
    </w:p>
    <w:p w14:paraId="32FB4E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a paradox that stops most practitioners cold: the things that would most transform your life are often things you don't even desire because your current consciousness can't conceive of wanting them. The broke don't desire </w:t>
      </w:r>
      <w:proofErr w:type="gramStart"/>
      <w:r w:rsidRPr="009B2992">
        <w:rPr>
          <w:rFonts w:asciiTheme="majorHAnsi" w:hAnsiTheme="majorHAnsi" w:cs="Courier New"/>
        </w:rPr>
        <w:t>wealth—</w:t>
      </w:r>
      <w:proofErr w:type="gramEnd"/>
      <w:r w:rsidRPr="009B2992">
        <w:rPr>
          <w:rFonts w:asciiTheme="majorHAnsi" w:hAnsiTheme="majorHAnsi" w:cs="Courier New"/>
        </w:rPr>
        <w:t xml:space="preserve">they desire absence of poverty (not the same thing). The sick </w:t>
      </w:r>
      <w:proofErr w:type="gramStart"/>
      <w:r w:rsidRPr="009B2992">
        <w:rPr>
          <w:rFonts w:asciiTheme="majorHAnsi" w:hAnsiTheme="majorHAnsi" w:cs="Courier New"/>
        </w:rPr>
        <w:t>don't</w:t>
      </w:r>
      <w:proofErr w:type="gramEnd"/>
      <w:r w:rsidRPr="009B2992">
        <w:rPr>
          <w:rFonts w:asciiTheme="majorHAnsi" w:hAnsiTheme="majorHAnsi" w:cs="Courier New"/>
        </w:rPr>
        <w:t xml:space="preserve"> desire </w:t>
      </w:r>
      <w:proofErr w:type="gramStart"/>
      <w:r w:rsidRPr="009B2992">
        <w:rPr>
          <w:rFonts w:asciiTheme="majorHAnsi" w:hAnsiTheme="majorHAnsi" w:cs="Courier New"/>
        </w:rPr>
        <w:t>health—</w:t>
      </w:r>
      <w:proofErr w:type="gramEnd"/>
      <w:r w:rsidRPr="009B2992">
        <w:rPr>
          <w:rFonts w:asciiTheme="majorHAnsi" w:hAnsiTheme="majorHAnsi" w:cs="Courier New"/>
        </w:rPr>
        <w:t xml:space="preserve">they desire absence of pain. The miserable don't desire </w:t>
      </w:r>
      <w:proofErr w:type="gramStart"/>
      <w:r w:rsidRPr="009B2992">
        <w:rPr>
          <w:rFonts w:asciiTheme="majorHAnsi" w:hAnsiTheme="majorHAnsi" w:cs="Courier New"/>
        </w:rPr>
        <w:t>joy—</w:t>
      </w:r>
      <w:proofErr w:type="gramEnd"/>
      <w:r w:rsidRPr="009B2992">
        <w:rPr>
          <w:rFonts w:asciiTheme="majorHAnsi" w:hAnsiTheme="majorHAnsi" w:cs="Courier New"/>
        </w:rPr>
        <w:t>they desire less misery.</w:t>
      </w:r>
    </w:p>
    <w:p w14:paraId="6DFC734D" w14:textId="77777777" w:rsidR="00E7392F" w:rsidRPr="009B2992" w:rsidRDefault="00E7392F" w:rsidP="00E7392F">
      <w:pPr>
        <w:pStyle w:val="PlainText"/>
        <w:rPr>
          <w:rFonts w:asciiTheme="majorHAnsi" w:hAnsiTheme="majorHAnsi" w:cs="Courier New"/>
        </w:rPr>
      </w:pPr>
    </w:p>
    <w:p w14:paraId="08E04A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like being trapped in a maze and only wanting to not be in your current spot, without any concept of "outside the maze." MVR is how you install desires your current consciousness can't generate naturally.</w:t>
      </w:r>
    </w:p>
    <w:p w14:paraId="1F9CE846" w14:textId="77777777" w:rsidR="00E7392F" w:rsidRPr="009B2992" w:rsidRDefault="00E7392F" w:rsidP="00E7392F">
      <w:pPr>
        <w:pStyle w:val="PlainText"/>
        <w:rPr>
          <w:rFonts w:asciiTheme="majorHAnsi" w:hAnsiTheme="majorHAnsi" w:cs="Courier New"/>
        </w:rPr>
      </w:pPr>
    </w:p>
    <w:p w14:paraId="618785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MVR Formula:</w:t>
      </w:r>
    </w:p>
    <w:p w14:paraId="2721B7D7" w14:textId="77777777" w:rsidR="00E7392F" w:rsidRPr="009B2992" w:rsidRDefault="00E7392F" w:rsidP="00E7392F">
      <w:pPr>
        <w:pStyle w:val="PlainText"/>
        <w:rPr>
          <w:rFonts w:asciiTheme="majorHAnsi" w:hAnsiTheme="majorHAnsi" w:cs="Courier New"/>
        </w:rPr>
      </w:pPr>
    </w:p>
    <w:p w14:paraId="53967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796AC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MVR :</w:t>
      </w:r>
      <w:proofErr w:type="gramEnd"/>
      <w:r w:rsidRPr="009B2992">
        <w:rPr>
          <w:rFonts w:asciiTheme="majorHAnsi" w:hAnsiTheme="majorHAnsi" w:cs="Courier New"/>
        </w:rPr>
        <w:t xml:space="preserve">= Mind(B1) × </w:t>
      </w:r>
      <w:proofErr w:type="gramStart"/>
      <w:r w:rsidRPr="009B2992">
        <w:rPr>
          <w:rFonts w:asciiTheme="majorHAnsi" w:hAnsiTheme="majorHAnsi" w:cs="Courier New"/>
        </w:rPr>
        <w:t>Vibration(</w:t>
      </w:r>
      <w:proofErr w:type="gramEnd"/>
      <w:r w:rsidRPr="009B2992">
        <w:rPr>
          <w:rFonts w:asciiTheme="majorHAnsi" w:hAnsiTheme="majorHAnsi" w:cs="Courier New"/>
        </w:rPr>
        <w:t xml:space="preserve">4) × </w:t>
      </w:r>
      <w:proofErr w:type="gramStart"/>
      <w:r w:rsidRPr="009B2992">
        <w:rPr>
          <w:rFonts w:asciiTheme="majorHAnsi" w:hAnsiTheme="majorHAnsi" w:cs="Courier New"/>
        </w:rPr>
        <w:t>Rhythm(</w:t>
      </w:r>
      <w:proofErr w:type="gramEnd"/>
      <w:r w:rsidRPr="009B2992">
        <w:rPr>
          <w:rFonts w:asciiTheme="majorHAnsi" w:hAnsiTheme="majorHAnsi" w:cs="Courier New"/>
        </w:rPr>
        <w:t>7)</w:t>
      </w:r>
    </w:p>
    <w:p w14:paraId="000338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B1^1 × X4^4 × X7^7</w:t>
      </w:r>
    </w:p>
    <w:p w14:paraId="168FF4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AEB151" w14:textId="77777777" w:rsidR="00E7392F" w:rsidRPr="009B2992" w:rsidRDefault="00E7392F" w:rsidP="00E7392F">
      <w:pPr>
        <w:pStyle w:val="PlainText"/>
        <w:rPr>
          <w:rFonts w:asciiTheme="majorHAnsi" w:hAnsiTheme="majorHAnsi" w:cs="Courier New"/>
        </w:rPr>
      </w:pPr>
    </w:p>
    <w:p w14:paraId="67D540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w:t>
      </w:r>
    </w:p>
    <w:p w14:paraId="7B0965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Calibrate Mind receptivity (B1): Create mental space for the new desire by </w:t>
      </w:r>
      <w:proofErr w:type="gramStart"/>
      <w:r w:rsidRPr="009B2992">
        <w:rPr>
          <w:rFonts w:asciiTheme="majorHAnsi" w:hAnsiTheme="majorHAnsi" w:cs="Courier New"/>
        </w:rPr>
        <w:t>temporarily suspending</w:t>
      </w:r>
      <w:proofErr w:type="gramEnd"/>
      <w:r w:rsidRPr="009B2992">
        <w:rPr>
          <w:rFonts w:asciiTheme="majorHAnsi" w:hAnsiTheme="majorHAnsi" w:cs="Courier New"/>
        </w:rPr>
        <w:t xml:space="preserve"> existing beliefs about what's "realistic" or "possible for someone like you." This isn't positive thinking—it's making your mental firewall permeable for 20 minutes.</w:t>
      </w:r>
    </w:p>
    <w:p w14:paraId="3297041E" w14:textId="77777777" w:rsidR="00E7392F" w:rsidRPr="009B2992" w:rsidRDefault="00E7392F" w:rsidP="00E7392F">
      <w:pPr>
        <w:pStyle w:val="PlainText"/>
        <w:rPr>
          <w:rFonts w:asciiTheme="majorHAnsi" w:hAnsiTheme="majorHAnsi" w:cs="Courier New"/>
        </w:rPr>
      </w:pPr>
    </w:p>
    <w:p w14:paraId="6685C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Set Vibration intensity (N4): Turn up the volume on the new desire. Not through force but through sensory immersion—visualize it, feel it, hear what you'd hear if it were real. Make the mental impression vivid enough that your subconscious can't distinguish it from memory.</w:t>
      </w:r>
    </w:p>
    <w:p w14:paraId="35DE4267" w14:textId="77777777" w:rsidR="00E7392F" w:rsidRPr="009B2992" w:rsidRDefault="00E7392F" w:rsidP="00E7392F">
      <w:pPr>
        <w:pStyle w:val="PlainText"/>
        <w:rPr>
          <w:rFonts w:asciiTheme="majorHAnsi" w:hAnsiTheme="majorHAnsi" w:cs="Courier New"/>
        </w:rPr>
      </w:pPr>
    </w:p>
    <w:p w14:paraId="2AA638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Establish Rhythm pattern (N7): Repeat until it sticks. Seven repetitions </w:t>
      </w:r>
      <w:proofErr w:type="gramStart"/>
      <w:r w:rsidRPr="009B2992">
        <w:rPr>
          <w:rFonts w:asciiTheme="majorHAnsi" w:hAnsiTheme="majorHAnsi" w:cs="Courier New"/>
        </w:rPr>
        <w:t>minimum</w:t>
      </w:r>
      <w:proofErr w:type="gramEnd"/>
      <w:r w:rsidRPr="009B2992">
        <w:rPr>
          <w:rFonts w:asciiTheme="majorHAnsi" w:hAnsiTheme="majorHAnsi" w:cs="Courier New"/>
        </w:rPr>
        <w:t xml:space="preserve"> per session. Same time daily. Your consciousness is a 3D printer—it'll make whatever file you feed it consistently.</w:t>
      </w:r>
    </w:p>
    <w:p w14:paraId="45BFE00C" w14:textId="77777777" w:rsidR="00E7392F" w:rsidRPr="009B2992" w:rsidRDefault="00E7392F" w:rsidP="00E7392F">
      <w:pPr>
        <w:pStyle w:val="PlainText"/>
        <w:rPr>
          <w:rFonts w:asciiTheme="majorHAnsi" w:hAnsiTheme="majorHAnsi" w:cs="Courier New"/>
        </w:rPr>
      </w:pPr>
    </w:p>
    <w:p w14:paraId="6D030A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Warning: You can't microwave this process. Try to install a desire too fast and your mind </w:t>
      </w:r>
      <w:proofErr w:type="gramStart"/>
      <w:r w:rsidRPr="009B2992">
        <w:rPr>
          <w:rFonts w:asciiTheme="majorHAnsi" w:hAnsiTheme="majorHAnsi" w:cs="Courier New"/>
        </w:rPr>
        <w:t>rejects</w:t>
      </w:r>
      <w:proofErr w:type="gramEnd"/>
      <w:r w:rsidRPr="009B2992">
        <w:rPr>
          <w:rFonts w:asciiTheme="majorHAnsi" w:hAnsiTheme="majorHAnsi" w:cs="Courier New"/>
        </w:rPr>
        <w:t xml:space="preserve"> it like a bad organ transplant. It </w:t>
      </w:r>
      <w:proofErr w:type="gramStart"/>
      <w:r w:rsidRPr="009B2992">
        <w:rPr>
          <w:rFonts w:asciiTheme="majorHAnsi" w:hAnsiTheme="majorHAnsi" w:cs="Courier New"/>
        </w:rPr>
        <w:t>has to</w:t>
      </w:r>
      <w:proofErr w:type="gramEnd"/>
      <w:r w:rsidRPr="009B2992">
        <w:rPr>
          <w:rFonts w:asciiTheme="majorHAnsi" w:hAnsiTheme="majorHAnsi" w:cs="Courier New"/>
        </w:rPr>
        <w:t xml:space="preserve"> be gradual, systematic—like slowly turning up the heat on a pot of water so the frog doesn't notice it's becoming soup.</w:t>
      </w:r>
    </w:p>
    <w:p w14:paraId="28A71D7A" w14:textId="77777777" w:rsidR="00E7392F" w:rsidRPr="009B2992" w:rsidRDefault="00E7392F" w:rsidP="00E7392F">
      <w:pPr>
        <w:pStyle w:val="PlainText"/>
        <w:rPr>
          <w:rFonts w:asciiTheme="majorHAnsi" w:hAnsiTheme="majorHAnsi" w:cs="Courier New"/>
        </w:rPr>
      </w:pPr>
    </w:p>
    <w:p w14:paraId="2E2294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FA33CE1" w14:textId="77777777" w:rsidR="00E7392F" w:rsidRPr="009B2992" w:rsidRDefault="00E7392F" w:rsidP="00E7392F">
      <w:pPr>
        <w:pStyle w:val="PlainText"/>
        <w:rPr>
          <w:rFonts w:asciiTheme="majorHAnsi" w:hAnsiTheme="majorHAnsi" w:cs="Courier New"/>
        </w:rPr>
      </w:pPr>
    </w:p>
    <w:p w14:paraId="346376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Protocol 2: FM (Female-Male Authority Matrix) – Finding Who Has What You Need</w:t>
      </w:r>
    </w:p>
    <w:p w14:paraId="66BE5DD5" w14:textId="77777777" w:rsidR="00E7392F" w:rsidRPr="009B2992" w:rsidRDefault="00E7392F" w:rsidP="00E7392F">
      <w:pPr>
        <w:pStyle w:val="PlainText"/>
        <w:rPr>
          <w:rFonts w:asciiTheme="majorHAnsi" w:hAnsiTheme="majorHAnsi" w:cs="Courier New"/>
        </w:rPr>
      </w:pPr>
    </w:p>
    <w:p w14:paraId="3022A9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Female-Male dynamic (N5/N6—receptivity and transmission) reveals how to identify and access the authorities who have the Wisdom you need. It's like cosmic LinkedIn, but </w:t>
      </w:r>
      <w:proofErr w:type="gramStart"/>
      <w:r w:rsidRPr="009B2992">
        <w:rPr>
          <w:rFonts w:asciiTheme="majorHAnsi" w:hAnsiTheme="majorHAnsi" w:cs="Courier New"/>
        </w:rPr>
        <w:t>actually useful</w:t>
      </w:r>
      <w:proofErr w:type="gramEnd"/>
      <w:r w:rsidRPr="009B2992">
        <w:rPr>
          <w:rFonts w:asciiTheme="majorHAnsi" w:hAnsiTheme="majorHAnsi" w:cs="Courier New"/>
        </w:rPr>
        <w:t>.</w:t>
      </w:r>
    </w:p>
    <w:p w14:paraId="3CDB7C4B" w14:textId="77777777" w:rsidR="00E7392F" w:rsidRPr="009B2992" w:rsidRDefault="00E7392F" w:rsidP="00E7392F">
      <w:pPr>
        <w:pStyle w:val="PlainText"/>
        <w:rPr>
          <w:rFonts w:asciiTheme="majorHAnsi" w:hAnsiTheme="majorHAnsi" w:cs="Courier New"/>
        </w:rPr>
      </w:pPr>
    </w:p>
    <w:p w14:paraId="4B3C30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Female (N5) Questions:</w:t>
      </w:r>
    </w:p>
    <w:p w14:paraId="5F1D5D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am I </w:t>
      </w:r>
      <w:proofErr w:type="gramStart"/>
      <w:r w:rsidRPr="009B2992">
        <w:rPr>
          <w:rFonts w:asciiTheme="majorHAnsi" w:hAnsiTheme="majorHAnsi" w:cs="Courier New"/>
        </w:rPr>
        <w:t>actually ready</w:t>
      </w:r>
      <w:proofErr w:type="gramEnd"/>
      <w:r w:rsidRPr="009B2992">
        <w:rPr>
          <w:rFonts w:asciiTheme="majorHAnsi" w:hAnsiTheme="majorHAnsi" w:cs="Courier New"/>
        </w:rPr>
        <w:t xml:space="preserve"> to receive?</w:t>
      </w:r>
    </w:p>
    <w:p w14:paraId="049961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resistance do I have to </w:t>
      </w:r>
      <w:proofErr w:type="gramStart"/>
      <w:r w:rsidRPr="009B2992">
        <w:rPr>
          <w:rFonts w:asciiTheme="majorHAnsi" w:hAnsiTheme="majorHAnsi" w:cs="Courier New"/>
        </w:rPr>
        <w:t>learning</w:t>
      </w:r>
      <w:proofErr w:type="gramEnd"/>
      <w:r w:rsidRPr="009B2992">
        <w:rPr>
          <w:rFonts w:asciiTheme="majorHAnsi" w:hAnsiTheme="majorHAnsi" w:cs="Courier New"/>
        </w:rPr>
        <w:t>?</w:t>
      </w:r>
    </w:p>
    <w:p w14:paraId="0B412F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preparation do I need?</w:t>
      </w:r>
    </w:p>
    <w:p w14:paraId="5EC164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beliefs would I need to suspend?</w:t>
      </w:r>
    </w:p>
    <w:p w14:paraId="3C4160A0" w14:textId="77777777" w:rsidR="00E7392F" w:rsidRPr="009B2992" w:rsidRDefault="00E7392F" w:rsidP="00E7392F">
      <w:pPr>
        <w:pStyle w:val="PlainText"/>
        <w:rPr>
          <w:rFonts w:asciiTheme="majorHAnsi" w:hAnsiTheme="majorHAnsi" w:cs="Courier New"/>
        </w:rPr>
      </w:pPr>
    </w:p>
    <w:p w14:paraId="3324B1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Male (N6) Questions:</w:t>
      </w:r>
    </w:p>
    <w:p w14:paraId="21A8C1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has this knowledge?</w:t>
      </w:r>
    </w:p>
    <w:p w14:paraId="621213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sources exist?</w:t>
      </w:r>
    </w:p>
    <w:p w14:paraId="6A727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experts are accessible?</w:t>
      </w:r>
    </w:p>
    <w:p w14:paraId="4592CC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What transmission method works best for my learning style?</w:t>
      </w:r>
    </w:p>
    <w:p w14:paraId="2BCDC353" w14:textId="77777777" w:rsidR="00E7392F" w:rsidRPr="009B2992" w:rsidRDefault="00E7392F" w:rsidP="00E7392F">
      <w:pPr>
        <w:pStyle w:val="PlainText"/>
        <w:rPr>
          <w:rFonts w:asciiTheme="majorHAnsi" w:hAnsiTheme="majorHAnsi" w:cs="Courier New"/>
        </w:rPr>
      </w:pPr>
    </w:p>
    <w:p w14:paraId="0FCB05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Most People Never Get the Wisdom They Need:</w:t>
      </w:r>
    </w:p>
    <w:p w14:paraId="7A98D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They're not actually receptive (they want to be right more than informed)</w:t>
      </w:r>
    </w:p>
    <w:p w14:paraId="53B058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They're looking in the wrong </w:t>
      </w:r>
      <w:proofErr w:type="gramStart"/>
      <w:r w:rsidRPr="009B2992">
        <w:rPr>
          <w:rFonts w:asciiTheme="majorHAnsi" w:hAnsiTheme="majorHAnsi" w:cs="Courier New"/>
        </w:rPr>
        <w:t>places</w:t>
      </w:r>
      <w:proofErr w:type="gramEnd"/>
      <w:r w:rsidRPr="009B2992">
        <w:rPr>
          <w:rFonts w:asciiTheme="majorHAnsi" w:hAnsiTheme="majorHAnsi" w:cs="Courier New"/>
        </w:rPr>
        <w:t xml:space="preserve"> (Google University has its limits)</w:t>
      </w:r>
    </w:p>
    <w:p w14:paraId="2F45B5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They can't bridge the gap (knowing an expert exists ≠ getting their knowledge)</w:t>
      </w:r>
    </w:p>
    <w:p w14:paraId="205A00E8" w14:textId="77777777" w:rsidR="00E7392F" w:rsidRPr="009B2992" w:rsidRDefault="00E7392F" w:rsidP="00E7392F">
      <w:pPr>
        <w:pStyle w:val="PlainText"/>
        <w:rPr>
          <w:rFonts w:asciiTheme="majorHAnsi" w:hAnsiTheme="majorHAnsi" w:cs="Courier New"/>
        </w:rPr>
      </w:pPr>
    </w:p>
    <w:p w14:paraId="37E197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FM Authority Equation:</w:t>
      </w:r>
    </w:p>
    <w:p w14:paraId="6484A80E" w14:textId="77777777" w:rsidR="00E7392F" w:rsidRPr="009B2992" w:rsidRDefault="00E7392F" w:rsidP="00E7392F">
      <w:pPr>
        <w:pStyle w:val="PlainText"/>
        <w:rPr>
          <w:rFonts w:asciiTheme="majorHAnsi" w:hAnsiTheme="majorHAnsi" w:cs="Courier New"/>
        </w:rPr>
      </w:pPr>
    </w:p>
    <w:p w14:paraId="503003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0798C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FM :</w:t>
      </w:r>
      <w:proofErr w:type="gramEnd"/>
      <w:r w:rsidRPr="009B2992">
        <w:rPr>
          <w:rFonts w:asciiTheme="majorHAnsi" w:hAnsiTheme="majorHAnsi" w:cs="Courier New"/>
        </w:rPr>
        <w:t>= (</w:t>
      </w:r>
      <w:proofErr w:type="gramStart"/>
      <w:r w:rsidRPr="009B2992">
        <w:rPr>
          <w:rFonts w:asciiTheme="majorHAnsi" w:hAnsiTheme="majorHAnsi" w:cs="Courier New"/>
        </w:rPr>
        <w:t>B5</w:t>
      </w:r>
      <w:proofErr w:type="gramEnd"/>
      <w:r w:rsidRPr="009B2992">
        <w:rPr>
          <w:rFonts w:asciiTheme="majorHAnsi" w:hAnsiTheme="majorHAnsi" w:cs="Courier New"/>
        </w:rPr>
        <w:t>^</w:t>
      </w:r>
      <w:proofErr w:type="gramStart"/>
      <w:r w:rsidRPr="009B2992">
        <w:rPr>
          <w:rFonts w:asciiTheme="majorHAnsi" w:hAnsiTheme="majorHAnsi" w:cs="Courier New"/>
        </w:rPr>
        <w:t>5_{</w:t>
      </w:r>
      <w:proofErr w:type="gramEnd"/>
      <w:r w:rsidRPr="009B2992">
        <w:rPr>
          <w:rFonts w:asciiTheme="majorHAnsi" w:hAnsiTheme="majorHAnsi" w:cs="Courier New"/>
        </w:rPr>
        <w:t>2b} ∩ A2^</w:t>
      </w:r>
      <w:proofErr w:type="gramStart"/>
      <w:r w:rsidRPr="009B2992">
        <w:rPr>
          <w:rFonts w:asciiTheme="majorHAnsi" w:hAnsiTheme="majorHAnsi" w:cs="Courier New"/>
        </w:rPr>
        <w:t>2_{</w:t>
      </w:r>
      <w:proofErr w:type="gramEnd"/>
      <w:r w:rsidRPr="009B2992">
        <w:rPr>
          <w:rFonts w:asciiTheme="majorHAnsi" w:hAnsiTheme="majorHAnsi" w:cs="Courier New"/>
        </w:rPr>
        <w:t>2</w:t>
      </w:r>
      <w:proofErr w:type="gramStart"/>
      <w:r w:rsidRPr="009B2992">
        <w:rPr>
          <w:rFonts w:asciiTheme="majorHAnsi" w:hAnsiTheme="majorHAnsi" w:cs="Courier New"/>
        </w:rPr>
        <w:t>a}) ×</w:t>
      </w:r>
      <w:proofErr w:type="gramEnd"/>
      <w:r w:rsidRPr="009B2992">
        <w:rPr>
          <w:rFonts w:asciiTheme="majorHAnsi" w:hAnsiTheme="majorHAnsi" w:cs="Courier New"/>
        </w:rPr>
        <w:t xml:space="preserve"> B6^</w:t>
      </w:r>
      <w:proofErr w:type="gramStart"/>
      <w:r w:rsidRPr="009B2992">
        <w:rPr>
          <w:rFonts w:asciiTheme="majorHAnsi" w:hAnsiTheme="majorHAnsi" w:cs="Courier New"/>
        </w:rPr>
        <w:t>6_{</w:t>
      </w:r>
      <w:proofErr w:type="gramEnd"/>
      <w:r w:rsidRPr="009B2992">
        <w:rPr>
          <w:rFonts w:asciiTheme="majorHAnsi" w:hAnsiTheme="majorHAnsi" w:cs="Courier New"/>
        </w:rPr>
        <w:t>2b}</w:t>
      </w:r>
    </w:p>
    <w:p w14:paraId="077C85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receptivity intersecting spiritual positive</w:t>
      </w:r>
    </w:p>
    <w:p w14:paraId="4F11A1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structural analysis through wisdom drive</w:t>
      </w:r>
    </w:p>
    <w:p w14:paraId="72771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799F8F" w14:textId="77777777" w:rsidR="00E7392F" w:rsidRPr="009B2992" w:rsidRDefault="00E7392F" w:rsidP="00E7392F">
      <w:pPr>
        <w:pStyle w:val="PlainText"/>
        <w:rPr>
          <w:rFonts w:asciiTheme="majorHAnsi" w:hAnsiTheme="majorHAnsi" w:cs="Courier New"/>
        </w:rPr>
      </w:pPr>
    </w:p>
    <w:p w14:paraId="7AEB2B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EF00AC" w14:textId="77777777" w:rsidR="00E7392F" w:rsidRPr="009B2992" w:rsidRDefault="00E7392F" w:rsidP="00E7392F">
      <w:pPr>
        <w:pStyle w:val="PlainText"/>
        <w:rPr>
          <w:rFonts w:asciiTheme="majorHAnsi" w:hAnsiTheme="majorHAnsi" w:cs="Courier New"/>
        </w:rPr>
      </w:pPr>
    </w:p>
    <w:p w14:paraId="2DF97F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Protocol 3: ACBE (Above-Cause/Below-Effect Analysis) – Sherlock Holmes Method for Power Acquisition</w:t>
      </w:r>
    </w:p>
    <w:p w14:paraId="57AE99B1" w14:textId="77777777" w:rsidR="00E7392F" w:rsidRPr="009B2992" w:rsidRDefault="00E7392F" w:rsidP="00E7392F">
      <w:pPr>
        <w:pStyle w:val="PlainText"/>
        <w:rPr>
          <w:rFonts w:asciiTheme="majorHAnsi" w:hAnsiTheme="majorHAnsi" w:cs="Courier New"/>
        </w:rPr>
      </w:pPr>
    </w:p>
    <w:p w14:paraId="604B04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lack Power (money, connections, ability, time), most people complain. "I don't have the resources." "I wasn't born with advantages." "The system is rigged." Cool story—how's that working for your manifestation?</w:t>
      </w:r>
    </w:p>
    <w:p w14:paraId="38EFDDA0" w14:textId="77777777" w:rsidR="00E7392F" w:rsidRPr="009B2992" w:rsidRDefault="00E7392F" w:rsidP="00E7392F">
      <w:pPr>
        <w:pStyle w:val="PlainText"/>
        <w:rPr>
          <w:rFonts w:asciiTheme="majorHAnsi" w:hAnsiTheme="majorHAnsi" w:cs="Courier New"/>
        </w:rPr>
      </w:pPr>
    </w:p>
    <w:p w14:paraId="651628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is detective work on your own limitations. What causes (N8) created this Power absence? What effects (N9) cascade from it?</w:t>
      </w:r>
    </w:p>
    <w:p w14:paraId="1E0B6E44" w14:textId="77777777" w:rsidR="00E7392F" w:rsidRPr="009B2992" w:rsidRDefault="00E7392F" w:rsidP="00E7392F">
      <w:pPr>
        <w:pStyle w:val="PlainText"/>
        <w:rPr>
          <w:rFonts w:asciiTheme="majorHAnsi" w:hAnsiTheme="majorHAnsi" w:cs="Courier New"/>
        </w:rPr>
      </w:pPr>
    </w:p>
    <w:p w14:paraId="3791DD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Investigation Framework:</w:t>
      </w:r>
    </w:p>
    <w:p w14:paraId="71F0226E" w14:textId="77777777" w:rsidR="00E7392F" w:rsidRPr="009B2992" w:rsidRDefault="00E7392F" w:rsidP="00E7392F">
      <w:pPr>
        <w:pStyle w:val="PlainText"/>
        <w:rPr>
          <w:rFonts w:asciiTheme="majorHAnsi" w:hAnsiTheme="majorHAnsi" w:cs="Courier New"/>
        </w:rPr>
      </w:pPr>
    </w:p>
    <w:p w14:paraId="2465D7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Causes (N8) to identify:</w:t>
      </w:r>
    </w:p>
    <w:p w14:paraId="721AD7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Beliefs inherited from family about "people like us"</w:t>
      </w:r>
    </w:p>
    <w:p w14:paraId="0AD983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Past failures that created fear of trying again</w:t>
      </w:r>
    </w:p>
    <w:p w14:paraId="558729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Systematic barriers you've accepted as permanent</w:t>
      </w:r>
    </w:p>
    <w:p w14:paraId="3D494D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Comfort zones masquerading as safety</w:t>
      </w:r>
    </w:p>
    <w:p w14:paraId="403A02CB" w14:textId="77777777" w:rsidR="00E7392F" w:rsidRPr="009B2992" w:rsidRDefault="00E7392F" w:rsidP="00E7392F">
      <w:pPr>
        <w:pStyle w:val="PlainText"/>
        <w:rPr>
          <w:rFonts w:asciiTheme="majorHAnsi" w:hAnsiTheme="majorHAnsi" w:cs="Courier New"/>
        </w:rPr>
      </w:pPr>
    </w:p>
    <w:p w14:paraId="0C89F9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Effects (N9) that cascade:</w:t>
      </w:r>
    </w:p>
    <w:p w14:paraId="243059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Missed opportunities (can't afford to take risks)</w:t>
      </w:r>
    </w:p>
    <w:p w14:paraId="6DF5A2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Coping mechanisms (retail therapy, wine o'clock)</w:t>
      </w:r>
    </w:p>
    <w:p w14:paraId="037068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Toxic relationships (trading dignity for security)</w:t>
      </w:r>
    </w:p>
    <w:p w14:paraId="0A6D7E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Learned helplessness (why try when nothing works?)</w:t>
      </w:r>
    </w:p>
    <w:p w14:paraId="259EE983" w14:textId="77777777" w:rsidR="00E7392F" w:rsidRPr="009B2992" w:rsidRDefault="00E7392F" w:rsidP="00E7392F">
      <w:pPr>
        <w:pStyle w:val="PlainText"/>
        <w:rPr>
          <w:rFonts w:asciiTheme="majorHAnsi" w:hAnsiTheme="majorHAnsi" w:cs="Courier New"/>
        </w:rPr>
      </w:pPr>
    </w:p>
    <w:p w14:paraId="5C70FA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ACBE Equation:</w:t>
      </w:r>
    </w:p>
    <w:p w14:paraId="7558AE4B" w14:textId="77777777" w:rsidR="00E7392F" w:rsidRPr="009B2992" w:rsidRDefault="00E7392F" w:rsidP="00E7392F">
      <w:pPr>
        <w:pStyle w:val="PlainText"/>
        <w:rPr>
          <w:rFonts w:asciiTheme="majorHAnsi" w:hAnsiTheme="majorHAnsi" w:cs="Courier New"/>
        </w:rPr>
      </w:pPr>
    </w:p>
    <w:p w14:paraId="662367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56287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ACBE :</w:t>
      </w:r>
      <w:proofErr w:type="gramEnd"/>
      <w:r w:rsidRPr="009B2992">
        <w:rPr>
          <w:rFonts w:asciiTheme="majorHAnsi" w:hAnsiTheme="majorHAnsi" w:cs="Courier New"/>
        </w:rPr>
        <w:t>= N8^8_{5d} → {Effect</w:t>
      </w:r>
      <w:r w:rsidRPr="009B2992">
        <w:rPr>
          <w:rFonts w:asciiTheme="majorHAnsi" w:hAnsiTheme="majorHAnsi" w:cs="Cambria Math"/>
        </w:rPr>
        <w:t>₁</w:t>
      </w:r>
      <w:r w:rsidRPr="009B2992">
        <w:rPr>
          <w:rFonts w:asciiTheme="majorHAnsi" w:hAnsiTheme="majorHAnsi" w:cs="Courier New"/>
        </w:rPr>
        <w:t>, Effect</w:t>
      </w:r>
      <w:r w:rsidRPr="009B2992">
        <w:rPr>
          <w:rFonts w:asciiTheme="majorHAnsi" w:hAnsiTheme="majorHAnsi" w:cs="Cambria Math"/>
        </w:rPr>
        <w:t>₂</w:t>
      </w:r>
      <w:r w:rsidRPr="009B2992">
        <w:rPr>
          <w:rFonts w:asciiTheme="majorHAnsi" w:hAnsiTheme="majorHAnsi" w:cs="Courier New"/>
        </w:rPr>
        <w:t xml:space="preserve">, ..., </w:t>
      </w:r>
      <w:proofErr w:type="gramStart"/>
      <w:r w:rsidRPr="009B2992">
        <w:rPr>
          <w:rFonts w:asciiTheme="majorHAnsi" w:hAnsiTheme="majorHAnsi" w:cs="Courier New"/>
        </w:rPr>
        <w:t>Effect</w:t>
      </w:r>
      <w:r w:rsidRPr="009B2992">
        <w:rPr>
          <w:rFonts w:ascii="Cambria Math" w:hAnsi="Cambria Math" w:cs="Cambria Math"/>
        </w:rPr>
        <w:t>ₙ</w:t>
      </w:r>
      <w:r w:rsidRPr="009B2992">
        <w:rPr>
          <w:rFonts w:asciiTheme="majorHAnsi" w:hAnsiTheme="majorHAnsi" w:cs="Courier New"/>
        </w:rPr>
        <w:t>}^</w:t>
      </w:r>
      <w:proofErr w:type="gramEnd"/>
      <w:r w:rsidRPr="009B2992">
        <w:rPr>
          <w:rFonts w:asciiTheme="majorHAnsi" w:hAnsiTheme="majorHAnsi" w:cs="Courier New"/>
        </w:rPr>
        <w:t>9</w:t>
      </w:r>
    </w:p>
    <w:p w14:paraId="3F5A45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Intervention(</w:t>
      </w:r>
      <w:proofErr w:type="spellStart"/>
      <w:proofErr w:type="gramEnd"/>
      <w:r w:rsidRPr="009B2992">
        <w:rPr>
          <w:rFonts w:asciiTheme="majorHAnsi" w:hAnsiTheme="majorHAnsi" w:cs="Courier New"/>
        </w:rPr>
        <w:t>Target_Cause</w:t>
      </w:r>
      <w:proofErr w:type="spellEnd"/>
      <w:r w:rsidRPr="009B2992">
        <w:rPr>
          <w:rFonts w:asciiTheme="majorHAnsi" w:hAnsiTheme="majorHAnsi" w:cs="Courier New"/>
        </w:rPr>
        <w:t>)</w:t>
      </w:r>
    </w:p>
    <w:p w14:paraId="05377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D2395F6" w14:textId="77777777" w:rsidR="00E7392F" w:rsidRPr="009B2992" w:rsidRDefault="00E7392F" w:rsidP="00E7392F">
      <w:pPr>
        <w:pStyle w:val="PlainText"/>
        <w:rPr>
          <w:rFonts w:asciiTheme="majorHAnsi" w:hAnsiTheme="majorHAnsi" w:cs="Courier New"/>
        </w:rPr>
      </w:pPr>
    </w:p>
    <w:p w14:paraId="193CE2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Map it all out, then create an intervention equation that breaks the pattern at the source. Stop being a victim of your circumstances and start being a scientist studying them.</w:t>
      </w:r>
    </w:p>
    <w:p w14:paraId="4FC06998" w14:textId="77777777" w:rsidR="00E7392F" w:rsidRPr="009B2992" w:rsidRDefault="00E7392F" w:rsidP="00E7392F">
      <w:pPr>
        <w:pStyle w:val="PlainText"/>
        <w:rPr>
          <w:rFonts w:asciiTheme="majorHAnsi" w:hAnsiTheme="majorHAnsi" w:cs="Courier New"/>
        </w:rPr>
      </w:pPr>
    </w:p>
    <w:p w14:paraId="239FDC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46E7D7CE" w14:textId="77777777" w:rsidR="00E7392F" w:rsidRPr="009B2992" w:rsidRDefault="00E7392F" w:rsidP="00E7392F">
      <w:pPr>
        <w:pStyle w:val="PlainText"/>
        <w:rPr>
          <w:rFonts w:asciiTheme="majorHAnsi" w:hAnsiTheme="majorHAnsi" w:cs="Courier New"/>
        </w:rPr>
      </w:pPr>
    </w:p>
    <w:p w14:paraId="474EE0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Ten Operations</w:t>
      </w:r>
    </w:p>
    <w:p w14:paraId="38040F89" w14:textId="77777777" w:rsidR="00E7392F" w:rsidRPr="009B2992" w:rsidRDefault="00E7392F" w:rsidP="00E7392F">
      <w:pPr>
        <w:pStyle w:val="PlainText"/>
        <w:rPr>
          <w:rFonts w:asciiTheme="majorHAnsi" w:hAnsiTheme="majorHAnsi" w:cs="Courier New"/>
        </w:rPr>
      </w:pPr>
    </w:p>
    <w:p w14:paraId="0ED4CA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1: Emergency Money – The Panic Protocol</w:t>
      </w:r>
    </w:p>
    <w:p w14:paraId="145AC874" w14:textId="77777777" w:rsidR="00E7392F" w:rsidRPr="009B2992" w:rsidRDefault="00E7392F" w:rsidP="00E7392F">
      <w:pPr>
        <w:pStyle w:val="PlainText"/>
        <w:rPr>
          <w:rFonts w:asciiTheme="majorHAnsi" w:hAnsiTheme="majorHAnsi" w:cs="Courier New"/>
        </w:rPr>
      </w:pPr>
    </w:p>
    <w:p w14:paraId="79C8BE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$500 in seven days</w:t>
      </w:r>
    </w:p>
    <w:p w14:paraId="25476643" w14:textId="77777777" w:rsidR="00E7392F" w:rsidRPr="009B2992" w:rsidRDefault="00E7392F" w:rsidP="00E7392F">
      <w:pPr>
        <w:pStyle w:val="PlainText"/>
        <w:rPr>
          <w:rFonts w:asciiTheme="majorHAnsi" w:hAnsiTheme="majorHAnsi" w:cs="Courier New"/>
        </w:rPr>
      </w:pPr>
    </w:p>
    <w:p w14:paraId="3F2ADE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6AA2C2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Emergency operations bypass nearly every safety protocol because desperation creates its own kind of gnosis—the kind that punches through probability like a bullet through tissue paper.</w:t>
      </w:r>
    </w:p>
    <w:p w14:paraId="010D75DC" w14:textId="77777777" w:rsidR="00E7392F" w:rsidRPr="009B2992" w:rsidRDefault="00E7392F" w:rsidP="00E7392F">
      <w:pPr>
        <w:pStyle w:val="PlainText"/>
        <w:rPr>
          <w:rFonts w:asciiTheme="majorHAnsi" w:hAnsiTheme="majorHAnsi" w:cs="Courier New"/>
        </w:rPr>
      </w:pPr>
    </w:p>
    <w:p w14:paraId="7C6F30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50B66ED7" w14:textId="77777777" w:rsidR="00E7392F" w:rsidRPr="009B2992" w:rsidRDefault="00E7392F" w:rsidP="00E7392F">
      <w:pPr>
        <w:pStyle w:val="PlainText"/>
        <w:rPr>
          <w:rFonts w:asciiTheme="majorHAnsi" w:hAnsiTheme="majorHAnsi" w:cs="Courier New"/>
        </w:rPr>
      </w:pPr>
    </w:p>
    <w:p w14:paraId="01C6FD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A0771EA"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Emergency_</w:t>
      </w:r>
      <w:proofErr w:type="gramStart"/>
      <w:r w:rsidRPr="009B2992">
        <w:rPr>
          <w:rFonts w:asciiTheme="majorHAnsi" w:hAnsiTheme="majorHAnsi" w:cs="Courier New"/>
        </w:rPr>
        <w:t>Money</w:t>
      </w:r>
      <w:proofErr w:type="spellEnd"/>
      <w:r w:rsidRPr="009B2992">
        <w:rPr>
          <w:rFonts w:asciiTheme="majorHAnsi" w:hAnsiTheme="majorHAnsi" w:cs="Courier New"/>
        </w:rPr>
        <w:t xml:space="preserve"> :</w:t>
      </w:r>
      <w:proofErr w:type="gramEnd"/>
      <w:r w:rsidRPr="009B2992">
        <w:rPr>
          <w:rFonts w:asciiTheme="majorHAnsi" w:hAnsiTheme="majorHAnsi" w:cs="Courier New"/>
        </w:rPr>
        <w:t>= (D10^2 × A4^4) × 7</w:t>
      </w:r>
    </w:p>
    <w:p w14:paraId="1AAA06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manifestation attracted</w:t>
      </w:r>
    </w:p>
    <w:p w14:paraId="07C98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Spiritual vibration intensity</w:t>
      </w:r>
    </w:p>
    <w:p w14:paraId="5A85E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Rhythm completion cycle</w:t>
      </w:r>
    </w:p>
    <w:p w14:paraId="5DD9FF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19086F" w14:textId="77777777" w:rsidR="00E7392F" w:rsidRPr="009B2992" w:rsidRDefault="00E7392F" w:rsidP="00E7392F">
      <w:pPr>
        <w:pStyle w:val="PlainText"/>
        <w:rPr>
          <w:rFonts w:asciiTheme="majorHAnsi" w:hAnsiTheme="majorHAnsi" w:cs="Courier New"/>
        </w:rPr>
      </w:pPr>
    </w:p>
    <w:p w14:paraId="4E654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They Don't Tell You:</w:t>
      </w:r>
    </w:p>
    <w:p w14:paraId="1E0EE6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A4^4 (spiritual vibration raised to urgency) creates what practitioners call a "probability hemorrhage." You're not manifesting money—you're creating a vacuum that reality abhors. The universe fills that vacuum with your $500, but it takes it from somewhere.</w:t>
      </w:r>
    </w:p>
    <w:p w14:paraId="3CC04D8E" w14:textId="77777777" w:rsidR="00E7392F" w:rsidRPr="009B2992" w:rsidRDefault="00E7392F" w:rsidP="00E7392F">
      <w:pPr>
        <w:pStyle w:val="PlainText"/>
        <w:rPr>
          <w:rFonts w:asciiTheme="majorHAnsi" w:hAnsiTheme="majorHAnsi" w:cs="Courier New"/>
        </w:rPr>
      </w:pPr>
    </w:p>
    <w:p w14:paraId="386C0B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That old laptop you sold for </w:t>
      </w:r>
      <w:proofErr w:type="gramStart"/>
      <w:r w:rsidRPr="009B2992">
        <w:rPr>
          <w:rFonts w:asciiTheme="majorHAnsi" w:hAnsiTheme="majorHAnsi" w:cs="Courier New"/>
        </w:rPr>
        <w:t>$100?</w:t>
      </w:r>
      <w:proofErr w:type="gramEnd"/>
      <w:r w:rsidRPr="009B2992">
        <w:rPr>
          <w:rFonts w:asciiTheme="majorHAnsi" w:hAnsiTheme="majorHAnsi" w:cs="Courier New"/>
        </w:rPr>
        <w:t xml:space="preserve"> </w:t>
      </w:r>
      <w:proofErr w:type="gramStart"/>
      <w:r w:rsidRPr="009B2992">
        <w:rPr>
          <w:rFonts w:asciiTheme="majorHAnsi" w:hAnsiTheme="majorHAnsi" w:cs="Courier New"/>
        </w:rPr>
        <w:t>Might</w:t>
      </w:r>
      <w:proofErr w:type="gramEnd"/>
      <w:r w:rsidRPr="009B2992">
        <w:rPr>
          <w:rFonts w:asciiTheme="majorHAnsi" w:hAnsiTheme="majorHAnsi" w:cs="Courier New"/>
        </w:rPr>
        <w:t xml:space="preserve"> have been worth $2,000 if you'd waited three weeks for the vintage computing collector who was about to search for exactly that model. The friend who repaid that debt? Did so instead of paying their rent.</w:t>
      </w:r>
    </w:p>
    <w:p w14:paraId="240852C0" w14:textId="77777777" w:rsidR="00E7392F" w:rsidRPr="009B2992" w:rsidRDefault="00E7392F" w:rsidP="00E7392F">
      <w:pPr>
        <w:pStyle w:val="PlainText"/>
        <w:rPr>
          <w:rFonts w:asciiTheme="majorHAnsi" w:hAnsiTheme="majorHAnsi" w:cs="Courier New"/>
        </w:rPr>
      </w:pPr>
    </w:p>
    <w:p w14:paraId="6E5B4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Hidden Cost:</w:t>
      </w:r>
    </w:p>
    <w:p w14:paraId="3F0C2F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Emergency operations are reality's equivalent of payday loans—you get what you need now, but the interest rate is hidden and compounds in ways you won't see coming. Use emergency protocols too often and you'll find yourself in perpetual crisis, each emergency creating the next in an accelerating spiral.</w:t>
      </w:r>
    </w:p>
    <w:p w14:paraId="51920111" w14:textId="77777777" w:rsidR="00E7392F" w:rsidRPr="009B2992" w:rsidRDefault="00E7392F" w:rsidP="00E7392F">
      <w:pPr>
        <w:pStyle w:val="PlainText"/>
        <w:rPr>
          <w:rFonts w:asciiTheme="majorHAnsi" w:hAnsiTheme="majorHAnsi" w:cs="Courier New"/>
        </w:rPr>
      </w:pPr>
    </w:p>
    <w:p w14:paraId="693FD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C9B85A" w14:textId="77777777" w:rsidR="00E7392F" w:rsidRPr="009B2992" w:rsidRDefault="00E7392F" w:rsidP="00E7392F">
      <w:pPr>
        <w:pStyle w:val="PlainText"/>
        <w:rPr>
          <w:rFonts w:asciiTheme="majorHAnsi" w:hAnsiTheme="majorHAnsi" w:cs="Courier New"/>
        </w:rPr>
      </w:pPr>
    </w:p>
    <w:p w14:paraId="42B239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2: Healing Support – The Consent Minefield</w:t>
      </w:r>
    </w:p>
    <w:p w14:paraId="4A5C5C2C" w14:textId="77777777" w:rsidR="00E7392F" w:rsidRPr="009B2992" w:rsidRDefault="00E7392F" w:rsidP="00E7392F">
      <w:pPr>
        <w:pStyle w:val="PlainText"/>
        <w:rPr>
          <w:rFonts w:asciiTheme="majorHAnsi" w:hAnsiTheme="majorHAnsi" w:cs="Courier New"/>
        </w:rPr>
      </w:pPr>
    </w:p>
    <w:p w14:paraId="5448DD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Support another's healing process</w:t>
      </w:r>
    </w:p>
    <w:p w14:paraId="0A58DA7E" w14:textId="77777777" w:rsidR="00E7392F" w:rsidRPr="009B2992" w:rsidRDefault="00E7392F" w:rsidP="00E7392F">
      <w:pPr>
        <w:pStyle w:val="PlainText"/>
        <w:rPr>
          <w:rFonts w:asciiTheme="majorHAnsi" w:hAnsiTheme="majorHAnsi" w:cs="Courier New"/>
        </w:rPr>
      </w:pPr>
    </w:p>
    <w:p w14:paraId="0DC2C5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Critical Warning:</w:t>
      </w:r>
    </w:p>
    <w:p w14:paraId="042096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"Consent obtained" isn't checking a box on a form. Real consent in healing work requires understanding that illness often serves hidden purposes in the target's consciousness matrix. That cancer might be how their Higher Self chose to exit this incarnation. Your healing support might prolong suffering rather than alleviate it.</w:t>
      </w:r>
    </w:p>
    <w:p w14:paraId="7149BAA3" w14:textId="77777777" w:rsidR="00E7392F" w:rsidRPr="009B2992" w:rsidRDefault="00E7392F" w:rsidP="00E7392F">
      <w:pPr>
        <w:pStyle w:val="PlainText"/>
        <w:rPr>
          <w:rFonts w:asciiTheme="majorHAnsi" w:hAnsiTheme="majorHAnsi" w:cs="Courier New"/>
        </w:rPr>
      </w:pPr>
    </w:p>
    <w:p w14:paraId="3489EB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A10608A" w14:textId="77777777" w:rsidR="00E7392F" w:rsidRPr="009B2992" w:rsidRDefault="00E7392F" w:rsidP="00E7392F">
      <w:pPr>
        <w:pStyle w:val="PlainText"/>
        <w:rPr>
          <w:rFonts w:asciiTheme="majorHAnsi" w:hAnsiTheme="majorHAnsi" w:cs="Courier New"/>
        </w:rPr>
      </w:pPr>
    </w:p>
    <w:p w14:paraId="515448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65A3D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Healing :</w:t>
      </w:r>
      <w:proofErr w:type="gramEnd"/>
      <w:r w:rsidRPr="009B2992">
        <w:rPr>
          <w:rFonts w:asciiTheme="majorHAnsi" w:hAnsiTheme="majorHAnsi" w:cs="Courier New"/>
        </w:rPr>
        <w:t>= (C2^</w:t>
      </w:r>
      <w:proofErr w:type="gramStart"/>
      <w:r w:rsidRPr="009B2992">
        <w:rPr>
          <w:rFonts w:asciiTheme="majorHAnsi" w:hAnsiTheme="majorHAnsi" w:cs="Courier New"/>
        </w:rPr>
        <w:t>2_{</w:t>
      </w:r>
      <w:proofErr w:type="gramEnd"/>
      <w:r w:rsidRPr="009B2992">
        <w:rPr>
          <w:rFonts w:asciiTheme="majorHAnsi" w:hAnsiTheme="majorHAnsi" w:cs="Courier New"/>
        </w:rPr>
        <w:t>3c} × A4^</w:t>
      </w:r>
      <w:proofErr w:type="gramStart"/>
      <w:r w:rsidRPr="009B2992">
        <w:rPr>
          <w:rFonts w:asciiTheme="majorHAnsi" w:hAnsiTheme="majorHAnsi" w:cs="Courier New"/>
        </w:rPr>
        <w:t>4_{</w:t>
      </w:r>
      <w:proofErr w:type="gramEnd"/>
      <w:r w:rsidRPr="009B2992">
        <w:rPr>
          <w:rFonts w:asciiTheme="majorHAnsi" w:hAnsiTheme="majorHAnsi" w:cs="Courier New"/>
        </w:rPr>
        <w:t>3</w:t>
      </w:r>
      <w:proofErr w:type="gramStart"/>
      <w:r w:rsidRPr="009B2992">
        <w:rPr>
          <w:rFonts w:asciiTheme="majorHAnsi" w:hAnsiTheme="majorHAnsi" w:cs="Courier New"/>
        </w:rPr>
        <w:t>a}) ×</w:t>
      </w:r>
      <w:proofErr w:type="gramEnd"/>
      <w:r w:rsidRPr="009B2992">
        <w:rPr>
          <w:rFonts w:asciiTheme="majorHAnsi" w:hAnsiTheme="majorHAnsi" w:cs="Courier New"/>
        </w:rPr>
        <w:t xml:space="preserve"> 333</w:t>
      </w:r>
    </w:p>
    <w:p w14:paraId="3B4B0C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Emotional positive through life drive</w:t>
      </w:r>
    </w:p>
    <w:p w14:paraId="493045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Spiritual vibration through life drive</w:t>
      </w:r>
    </w:p>
    <w:p w14:paraId="5BEE82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Divine override number</w:t>
      </w:r>
    </w:p>
    <w:p w14:paraId="682085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9EFE3A" w14:textId="77777777" w:rsidR="00E7392F" w:rsidRPr="009B2992" w:rsidRDefault="00E7392F" w:rsidP="00E7392F">
      <w:pPr>
        <w:pStyle w:val="PlainText"/>
        <w:rPr>
          <w:rFonts w:asciiTheme="majorHAnsi" w:hAnsiTheme="majorHAnsi" w:cs="Courier New"/>
        </w:rPr>
      </w:pPr>
    </w:p>
    <w:p w14:paraId="688BD1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333 Override:</w:t>
      </w:r>
    </w:p>
    <w:p w14:paraId="56EB8B8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Three</w:t>
      </w:r>
      <w:proofErr w:type="gramEnd"/>
      <w:r w:rsidRPr="009B2992">
        <w:rPr>
          <w:rFonts w:asciiTheme="majorHAnsi" w:hAnsiTheme="majorHAnsi" w:cs="Courier New"/>
        </w:rPr>
        <w:t xml:space="preserve"> represents synthesis in almost every esoteric system. Tripling it creates what occultists call a "divine </w:t>
      </w:r>
      <w:proofErr w:type="gramStart"/>
      <w:r w:rsidRPr="009B2992">
        <w:rPr>
          <w:rFonts w:asciiTheme="majorHAnsi" w:hAnsiTheme="majorHAnsi" w:cs="Courier New"/>
        </w:rPr>
        <w:t>override"—</w:t>
      </w:r>
      <w:proofErr w:type="gramEnd"/>
      <w:r w:rsidRPr="009B2992">
        <w:rPr>
          <w:rFonts w:asciiTheme="majorHAnsi" w:hAnsiTheme="majorHAnsi" w:cs="Courier New"/>
        </w:rPr>
        <w:t>you're filing a petition with reality's supreme court to override lower-level probability laws.</w:t>
      </w:r>
    </w:p>
    <w:p w14:paraId="25551429" w14:textId="77777777" w:rsidR="00E7392F" w:rsidRPr="009B2992" w:rsidRDefault="00E7392F" w:rsidP="00E7392F">
      <w:pPr>
        <w:pStyle w:val="PlainText"/>
        <w:rPr>
          <w:rFonts w:asciiTheme="majorHAnsi" w:hAnsiTheme="majorHAnsi" w:cs="Courier New"/>
        </w:rPr>
      </w:pPr>
    </w:p>
    <w:p w14:paraId="4BF339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Catch:</w:t>
      </w:r>
    </w:p>
    <w:p w14:paraId="4CECA8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Divine overrides come with divine scrutiny. Every healing you perform gets reviewed by forces that make the IRS look lackadaisical. Heal someone whose illness was serving a higher purpose, and you'll find yourself assigned their karmic homework.</w:t>
      </w:r>
    </w:p>
    <w:p w14:paraId="2DFB0A27" w14:textId="77777777" w:rsidR="00E7392F" w:rsidRPr="009B2992" w:rsidRDefault="00E7392F" w:rsidP="00E7392F">
      <w:pPr>
        <w:pStyle w:val="PlainText"/>
        <w:rPr>
          <w:rFonts w:asciiTheme="majorHAnsi" w:hAnsiTheme="majorHAnsi" w:cs="Courier New"/>
        </w:rPr>
      </w:pPr>
    </w:p>
    <w:p w14:paraId="12C13F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Absorption Risk:</w:t>
      </w:r>
    </w:p>
    <w:p w14:paraId="1ABE45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healer often absorbs what they remove. If you didn't specifically program a dispersal route, you became the default destination for whatever negative energy you extracted.</w:t>
      </w:r>
    </w:p>
    <w:p w14:paraId="106C21C0" w14:textId="77777777" w:rsidR="00E7392F" w:rsidRPr="009B2992" w:rsidRDefault="00E7392F" w:rsidP="00E7392F">
      <w:pPr>
        <w:pStyle w:val="PlainText"/>
        <w:rPr>
          <w:rFonts w:asciiTheme="majorHAnsi" w:hAnsiTheme="majorHAnsi" w:cs="Courier New"/>
        </w:rPr>
      </w:pPr>
    </w:p>
    <w:p w14:paraId="1F5779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D53B70" w14:textId="77777777" w:rsidR="00E7392F" w:rsidRPr="009B2992" w:rsidRDefault="00E7392F" w:rsidP="00E7392F">
      <w:pPr>
        <w:pStyle w:val="PlainText"/>
        <w:rPr>
          <w:rFonts w:asciiTheme="majorHAnsi" w:hAnsiTheme="majorHAnsi" w:cs="Courier New"/>
        </w:rPr>
      </w:pPr>
    </w:p>
    <w:p w14:paraId="045627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3: Career Advancement – The Long Con</w:t>
      </w:r>
    </w:p>
    <w:p w14:paraId="7846B331" w14:textId="77777777" w:rsidR="00E7392F" w:rsidRPr="009B2992" w:rsidRDefault="00E7392F" w:rsidP="00E7392F">
      <w:pPr>
        <w:pStyle w:val="PlainText"/>
        <w:rPr>
          <w:rFonts w:asciiTheme="majorHAnsi" w:hAnsiTheme="majorHAnsi" w:cs="Courier New"/>
        </w:rPr>
      </w:pPr>
    </w:p>
    <w:p w14:paraId="4B5567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Promotion within three months</w:t>
      </w:r>
    </w:p>
    <w:p w14:paraId="26808BCC" w14:textId="77777777" w:rsidR="00E7392F" w:rsidRPr="009B2992" w:rsidRDefault="00E7392F" w:rsidP="00E7392F">
      <w:pPr>
        <w:pStyle w:val="PlainText"/>
        <w:rPr>
          <w:rFonts w:asciiTheme="majorHAnsi" w:hAnsiTheme="majorHAnsi" w:cs="Courier New"/>
        </w:rPr>
      </w:pPr>
    </w:p>
    <w:p w14:paraId="2C7FDA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3FE9FA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not getting </w:t>
      </w:r>
      <w:proofErr w:type="gramStart"/>
      <w:r w:rsidRPr="009B2992">
        <w:rPr>
          <w:rFonts w:asciiTheme="majorHAnsi" w:hAnsiTheme="majorHAnsi" w:cs="Courier New"/>
        </w:rPr>
        <w:t>promoted—</w:t>
      </w:r>
      <w:proofErr w:type="gramEnd"/>
      <w:r w:rsidRPr="009B2992">
        <w:rPr>
          <w:rFonts w:asciiTheme="majorHAnsi" w:hAnsiTheme="majorHAnsi" w:cs="Courier New"/>
        </w:rPr>
        <w:t>you're becoming someone who can't not be promoted. This is personality reconstruction at the quantum level.</w:t>
      </w:r>
    </w:p>
    <w:p w14:paraId="0E3D02D5" w14:textId="77777777" w:rsidR="00E7392F" w:rsidRPr="009B2992" w:rsidRDefault="00E7392F" w:rsidP="00E7392F">
      <w:pPr>
        <w:pStyle w:val="PlainText"/>
        <w:rPr>
          <w:rFonts w:asciiTheme="majorHAnsi" w:hAnsiTheme="majorHAnsi" w:cs="Courier New"/>
        </w:rPr>
      </w:pPr>
    </w:p>
    <w:p w14:paraId="55A26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MVR Protocol (Weeks 1-4)</w:t>
      </w:r>
    </w:p>
    <w:p w14:paraId="5350F789" w14:textId="77777777" w:rsidR="00E7392F" w:rsidRPr="009B2992" w:rsidRDefault="00E7392F" w:rsidP="00E7392F">
      <w:pPr>
        <w:pStyle w:val="PlainText"/>
        <w:rPr>
          <w:rFonts w:asciiTheme="majorHAnsi" w:hAnsiTheme="majorHAnsi" w:cs="Courier New"/>
        </w:rPr>
      </w:pPr>
    </w:p>
    <w:p w14:paraId="643529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8B87D7"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Career_</w:t>
      </w:r>
      <w:proofErr w:type="gramStart"/>
      <w:r w:rsidRPr="009B2992">
        <w:rPr>
          <w:rFonts w:asciiTheme="majorHAnsi" w:hAnsiTheme="majorHAnsi" w:cs="Courier New"/>
        </w:rPr>
        <w:t>MVR</w:t>
      </w:r>
      <w:proofErr w:type="spellEnd"/>
      <w:r w:rsidRPr="009B2992">
        <w:rPr>
          <w:rFonts w:asciiTheme="majorHAnsi" w:hAnsiTheme="majorHAnsi" w:cs="Courier New"/>
        </w:rPr>
        <w:t xml:space="preserve"> :</w:t>
      </w:r>
      <w:proofErr w:type="gramEnd"/>
      <w:r w:rsidRPr="009B2992">
        <w:rPr>
          <w:rFonts w:asciiTheme="majorHAnsi" w:hAnsiTheme="majorHAnsi" w:cs="Courier New"/>
        </w:rPr>
        <w:t>= B1^</w:t>
      </w:r>
      <w:proofErr w:type="gramStart"/>
      <w:r w:rsidRPr="009B2992">
        <w:rPr>
          <w:rFonts w:asciiTheme="majorHAnsi" w:hAnsiTheme="majorHAnsi" w:cs="Courier New"/>
        </w:rPr>
        <w:t>1_{</w:t>
      </w:r>
      <w:proofErr w:type="gramEnd"/>
      <w:r w:rsidRPr="009B2992">
        <w:rPr>
          <w:rFonts w:asciiTheme="majorHAnsi" w:hAnsiTheme="majorHAnsi" w:cs="Courier New"/>
        </w:rPr>
        <w:t>5b} × B4^</w:t>
      </w:r>
      <w:proofErr w:type="gramStart"/>
      <w:r w:rsidRPr="009B2992">
        <w:rPr>
          <w:rFonts w:asciiTheme="majorHAnsi" w:hAnsiTheme="majorHAnsi" w:cs="Courier New"/>
        </w:rPr>
        <w:t>4_{</w:t>
      </w:r>
      <w:proofErr w:type="gramEnd"/>
      <w:r w:rsidRPr="009B2992">
        <w:rPr>
          <w:rFonts w:asciiTheme="majorHAnsi" w:hAnsiTheme="majorHAnsi" w:cs="Courier New"/>
        </w:rPr>
        <w:t>5b} × D7^</w:t>
      </w:r>
      <w:proofErr w:type="gramStart"/>
      <w:r w:rsidRPr="009B2992">
        <w:rPr>
          <w:rFonts w:asciiTheme="majorHAnsi" w:hAnsiTheme="majorHAnsi" w:cs="Courier New"/>
        </w:rPr>
        <w:t>7_{</w:t>
      </w:r>
      <w:proofErr w:type="gramEnd"/>
      <w:r w:rsidRPr="009B2992">
        <w:rPr>
          <w:rFonts w:asciiTheme="majorHAnsi" w:hAnsiTheme="majorHAnsi" w:cs="Courier New"/>
        </w:rPr>
        <w:t>5d}</w:t>
      </w:r>
    </w:p>
    <w:p w14:paraId="11E728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awareness through power</w:t>
      </w:r>
    </w:p>
    <w:p w14:paraId="6C032D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vibration through power</w:t>
      </w:r>
    </w:p>
    <w:p w14:paraId="5105D0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rhythm through power</w:t>
      </w:r>
    </w:p>
    <w:p w14:paraId="67137B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16B0E39" w14:textId="77777777" w:rsidR="00E7392F" w:rsidRPr="009B2992" w:rsidRDefault="00E7392F" w:rsidP="00E7392F">
      <w:pPr>
        <w:pStyle w:val="PlainText"/>
        <w:rPr>
          <w:rFonts w:asciiTheme="majorHAnsi" w:hAnsiTheme="majorHAnsi" w:cs="Courier New"/>
        </w:rPr>
      </w:pPr>
    </w:p>
    <w:p w14:paraId="330D9C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brain starts firing in patterns consistent with already being a manager. The catch? Your current personality—the one that got you stuck in that dead-end job—fights back. Expect "ego backlash": sudden urges to quit, mysterious illnesses on important days, saying exactly the wrong thing to exactly the right person.</w:t>
      </w:r>
    </w:p>
    <w:p w14:paraId="2C41E3A3" w14:textId="77777777" w:rsidR="00E7392F" w:rsidRPr="009B2992" w:rsidRDefault="00E7392F" w:rsidP="00E7392F">
      <w:pPr>
        <w:pStyle w:val="PlainText"/>
        <w:rPr>
          <w:rFonts w:asciiTheme="majorHAnsi" w:hAnsiTheme="majorHAnsi" w:cs="Courier New"/>
        </w:rPr>
      </w:pPr>
    </w:p>
    <w:p w14:paraId="76C69E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FM Protocol (Weeks 5-8)</w:t>
      </w:r>
    </w:p>
    <w:p w14:paraId="3CC746B0" w14:textId="77777777" w:rsidR="00E7392F" w:rsidRPr="009B2992" w:rsidRDefault="00E7392F" w:rsidP="00E7392F">
      <w:pPr>
        <w:pStyle w:val="PlainText"/>
        <w:rPr>
          <w:rFonts w:asciiTheme="majorHAnsi" w:hAnsiTheme="majorHAnsi" w:cs="Courier New"/>
        </w:rPr>
      </w:pPr>
    </w:p>
    <w:p w14:paraId="43EF9F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AC81D30"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Career_</w:t>
      </w:r>
      <w:proofErr w:type="gramStart"/>
      <w:r w:rsidRPr="009B2992">
        <w:rPr>
          <w:rFonts w:asciiTheme="majorHAnsi" w:hAnsiTheme="majorHAnsi" w:cs="Courier New"/>
        </w:rPr>
        <w:t>FM</w:t>
      </w:r>
      <w:proofErr w:type="spellEnd"/>
      <w:r w:rsidRPr="009B2992">
        <w:rPr>
          <w:rFonts w:asciiTheme="majorHAnsi" w:hAnsiTheme="majorHAnsi" w:cs="Courier New"/>
        </w:rPr>
        <w:t xml:space="preserve"> :</w:t>
      </w:r>
      <w:proofErr w:type="gramEnd"/>
      <w:r w:rsidRPr="009B2992">
        <w:rPr>
          <w:rFonts w:asciiTheme="majorHAnsi" w:hAnsiTheme="majorHAnsi" w:cs="Courier New"/>
        </w:rPr>
        <w:t>= (B5^</w:t>
      </w:r>
      <w:proofErr w:type="gramStart"/>
      <w:r w:rsidRPr="009B2992">
        <w:rPr>
          <w:rFonts w:asciiTheme="majorHAnsi" w:hAnsiTheme="majorHAnsi" w:cs="Courier New"/>
        </w:rPr>
        <w:t>5_{</w:t>
      </w:r>
      <w:proofErr w:type="gramEnd"/>
      <w:r w:rsidRPr="009B2992">
        <w:rPr>
          <w:rFonts w:asciiTheme="majorHAnsi" w:hAnsiTheme="majorHAnsi" w:cs="Courier New"/>
        </w:rPr>
        <w:t>2b} × B6^</w:t>
      </w:r>
      <w:proofErr w:type="gramStart"/>
      <w:r w:rsidRPr="009B2992">
        <w:rPr>
          <w:rFonts w:asciiTheme="majorHAnsi" w:hAnsiTheme="majorHAnsi" w:cs="Courier New"/>
        </w:rPr>
        <w:t>6_{</w:t>
      </w:r>
      <w:proofErr w:type="gramEnd"/>
      <w:r w:rsidRPr="009B2992">
        <w:rPr>
          <w:rFonts w:asciiTheme="majorHAnsi" w:hAnsiTheme="majorHAnsi" w:cs="Courier New"/>
        </w:rPr>
        <w:t>5</w:t>
      </w:r>
      <w:proofErr w:type="gramStart"/>
      <w:r w:rsidRPr="009B2992">
        <w:rPr>
          <w:rFonts w:asciiTheme="majorHAnsi" w:hAnsiTheme="majorHAnsi" w:cs="Courier New"/>
        </w:rPr>
        <w:t>b})</w:t>
      </w:r>
      <w:proofErr w:type="gramEnd"/>
    </w:p>
    <w:p w14:paraId="4A14B3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receptivity through wisdom</w:t>
      </w:r>
    </w:p>
    <w:p w14:paraId="172984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structure through power</w:t>
      </w:r>
    </w:p>
    <w:p w14:paraId="2EC0CE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C1AC87" w14:textId="77777777" w:rsidR="00E7392F" w:rsidRPr="009B2992" w:rsidRDefault="00E7392F" w:rsidP="00E7392F">
      <w:pPr>
        <w:pStyle w:val="PlainText"/>
        <w:rPr>
          <w:rFonts w:asciiTheme="majorHAnsi" w:hAnsiTheme="majorHAnsi" w:cs="Courier New"/>
        </w:rPr>
      </w:pPr>
    </w:p>
    <w:p w14:paraId="620489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You're learning to receive wisdom (N5) while projecting authority (N6). Most people experience "consciousness splitting"—feeling like two different people in the same body. That's not mental illness; that's the operation working.</w:t>
      </w:r>
    </w:p>
    <w:p w14:paraId="63230C30" w14:textId="77777777" w:rsidR="00E7392F" w:rsidRPr="009B2992" w:rsidRDefault="00E7392F" w:rsidP="00E7392F">
      <w:pPr>
        <w:pStyle w:val="PlainText"/>
        <w:rPr>
          <w:rFonts w:asciiTheme="majorHAnsi" w:hAnsiTheme="majorHAnsi" w:cs="Courier New"/>
        </w:rPr>
      </w:pPr>
    </w:p>
    <w:p w14:paraId="529772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ACBE Intervention (Weeks 9-12)</w:t>
      </w:r>
    </w:p>
    <w:p w14:paraId="171C8C8D" w14:textId="77777777" w:rsidR="00E7392F" w:rsidRPr="009B2992" w:rsidRDefault="00E7392F" w:rsidP="00E7392F">
      <w:pPr>
        <w:pStyle w:val="PlainText"/>
        <w:rPr>
          <w:rFonts w:asciiTheme="majorHAnsi" w:hAnsiTheme="majorHAnsi" w:cs="Courier New"/>
        </w:rPr>
      </w:pPr>
    </w:p>
    <w:p w14:paraId="3D48C1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3EF737"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Career_</w:t>
      </w:r>
      <w:proofErr w:type="gramStart"/>
      <w:r w:rsidRPr="009B2992">
        <w:rPr>
          <w:rFonts w:asciiTheme="majorHAnsi" w:hAnsiTheme="majorHAnsi" w:cs="Courier New"/>
        </w:rPr>
        <w:t>ACBE</w:t>
      </w:r>
      <w:proofErr w:type="spellEnd"/>
      <w:r w:rsidRPr="009B2992">
        <w:rPr>
          <w:rFonts w:asciiTheme="majorHAnsi" w:hAnsiTheme="majorHAnsi" w:cs="Courier New"/>
        </w:rPr>
        <w:t xml:space="preserve"> :</w:t>
      </w:r>
      <w:proofErr w:type="gramEnd"/>
      <w:r w:rsidRPr="009B2992">
        <w:rPr>
          <w:rFonts w:asciiTheme="majorHAnsi" w:hAnsiTheme="majorHAnsi" w:cs="Courier New"/>
        </w:rPr>
        <w:t>= B8^</w:t>
      </w:r>
      <w:proofErr w:type="gramStart"/>
      <w:r w:rsidRPr="009B2992">
        <w:rPr>
          <w:rFonts w:asciiTheme="majorHAnsi" w:hAnsiTheme="majorHAnsi" w:cs="Courier New"/>
        </w:rPr>
        <w:t>8_{</w:t>
      </w:r>
      <w:proofErr w:type="gramEnd"/>
      <w:r w:rsidRPr="009B2992">
        <w:rPr>
          <w:rFonts w:asciiTheme="majorHAnsi" w:hAnsiTheme="majorHAnsi" w:cs="Courier New"/>
        </w:rPr>
        <w:t>5b} → D9^</w:t>
      </w:r>
      <w:proofErr w:type="gramStart"/>
      <w:r w:rsidRPr="009B2992">
        <w:rPr>
          <w:rFonts w:asciiTheme="majorHAnsi" w:hAnsiTheme="majorHAnsi" w:cs="Courier New"/>
        </w:rPr>
        <w:t>9_{</w:t>
      </w:r>
      <w:proofErr w:type="gramEnd"/>
      <w:r w:rsidRPr="009B2992">
        <w:rPr>
          <w:rFonts w:asciiTheme="majorHAnsi" w:hAnsiTheme="majorHAnsi" w:cs="Courier New"/>
        </w:rPr>
        <w:t>5d}</w:t>
      </w:r>
    </w:p>
    <w:p w14:paraId="299EBF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cause through power</w:t>
      </w:r>
    </w:p>
    <w:p w14:paraId="4A24F5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effect through power</w:t>
      </w:r>
    </w:p>
    <w:p w14:paraId="06E465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289564" w14:textId="77777777" w:rsidR="00E7392F" w:rsidRPr="009B2992" w:rsidRDefault="00E7392F" w:rsidP="00E7392F">
      <w:pPr>
        <w:pStyle w:val="PlainText"/>
        <w:rPr>
          <w:rFonts w:asciiTheme="majorHAnsi" w:hAnsiTheme="majorHAnsi" w:cs="Courier New"/>
        </w:rPr>
      </w:pPr>
    </w:p>
    <w:p w14:paraId="46F7DC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manipulating causality chains. That successful project you'll </w:t>
      </w:r>
      <w:proofErr w:type="gramStart"/>
      <w:r w:rsidRPr="009B2992">
        <w:rPr>
          <w:rFonts w:asciiTheme="majorHAnsi" w:hAnsiTheme="majorHAnsi" w:cs="Courier New"/>
        </w:rPr>
        <w:t>lead?</w:t>
      </w:r>
      <w:proofErr w:type="gramEnd"/>
      <w:r w:rsidRPr="009B2992">
        <w:rPr>
          <w:rFonts w:asciiTheme="majorHAnsi" w:hAnsiTheme="majorHAnsi" w:cs="Courier New"/>
        </w:rPr>
        <w:t xml:space="preserve"> You won't just complete it </w:t>
      </w:r>
      <w:proofErr w:type="gramStart"/>
      <w:r w:rsidRPr="009B2992">
        <w:rPr>
          <w:rFonts w:asciiTheme="majorHAnsi" w:hAnsiTheme="majorHAnsi" w:cs="Courier New"/>
        </w:rPr>
        <w:t>well—</w:t>
      </w:r>
      <w:proofErr w:type="gramEnd"/>
      <w:r w:rsidRPr="009B2992">
        <w:rPr>
          <w:rFonts w:asciiTheme="majorHAnsi" w:hAnsiTheme="majorHAnsi" w:cs="Courier New"/>
        </w:rPr>
        <w:t>you'll retroactively become the type of person who always completed projects well.</w:t>
      </w:r>
    </w:p>
    <w:p w14:paraId="2DE3EB90" w14:textId="77777777" w:rsidR="00E7392F" w:rsidRPr="009B2992" w:rsidRDefault="00E7392F" w:rsidP="00E7392F">
      <w:pPr>
        <w:pStyle w:val="PlainText"/>
        <w:rPr>
          <w:rFonts w:asciiTheme="majorHAnsi" w:hAnsiTheme="majorHAnsi" w:cs="Courier New"/>
        </w:rPr>
      </w:pPr>
    </w:p>
    <w:p w14:paraId="1BD0AD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AC78C5" w14:textId="77777777" w:rsidR="00E7392F" w:rsidRPr="009B2992" w:rsidRDefault="00E7392F" w:rsidP="00E7392F">
      <w:pPr>
        <w:pStyle w:val="PlainText"/>
        <w:rPr>
          <w:rFonts w:asciiTheme="majorHAnsi" w:hAnsiTheme="majorHAnsi" w:cs="Courier New"/>
        </w:rPr>
      </w:pPr>
    </w:p>
    <w:p w14:paraId="06A1EF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4: Romantic Partnership – The Magnetism Manipulation</w:t>
      </w:r>
    </w:p>
    <w:p w14:paraId="0D5E10D0" w14:textId="77777777" w:rsidR="00E7392F" w:rsidRPr="009B2992" w:rsidRDefault="00E7392F" w:rsidP="00E7392F">
      <w:pPr>
        <w:pStyle w:val="PlainText"/>
        <w:rPr>
          <w:rFonts w:asciiTheme="majorHAnsi" w:hAnsiTheme="majorHAnsi" w:cs="Courier New"/>
        </w:rPr>
      </w:pPr>
    </w:p>
    <w:p w14:paraId="6CB7AB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Attract compatible partner</w:t>
      </w:r>
    </w:p>
    <w:p w14:paraId="5D418A1F" w14:textId="77777777" w:rsidR="00E7392F" w:rsidRPr="009B2992" w:rsidRDefault="00E7392F" w:rsidP="00E7392F">
      <w:pPr>
        <w:pStyle w:val="PlainText"/>
        <w:rPr>
          <w:rFonts w:asciiTheme="majorHAnsi" w:hAnsiTheme="majorHAnsi" w:cs="Courier New"/>
        </w:rPr>
      </w:pPr>
    </w:p>
    <w:p w14:paraId="365CC0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1F5A3D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isn't about finding </w:t>
      </w:r>
      <w:proofErr w:type="gramStart"/>
      <w:r w:rsidRPr="009B2992">
        <w:rPr>
          <w:rFonts w:asciiTheme="majorHAnsi" w:hAnsiTheme="majorHAnsi" w:cs="Courier New"/>
        </w:rPr>
        <w:t>love—</w:t>
      </w:r>
      <w:proofErr w:type="gramEnd"/>
      <w:r w:rsidRPr="009B2992">
        <w:rPr>
          <w:rFonts w:asciiTheme="majorHAnsi" w:hAnsiTheme="majorHAnsi" w:cs="Courier New"/>
        </w:rPr>
        <w:t>it's about becoming loveable, which is infinitely more terrifying for most people. The operation turns you into someone worth matching with.</w:t>
      </w:r>
    </w:p>
    <w:p w14:paraId="63F7CA25" w14:textId="77777777" w:rsidR="00E7392F" w:rsidRPr="009B2992" w:rsidRDefault="00E7392F" w:rsidP="00E7392F">
      <w:pPr>
        <w:pStyle w:val="PlainText"/>
        <w:rPr>
          <w:rFonts w:asciiTheme="majorHAnsi" w:hAnsiTheme="majorHAnsi" w:cs="Courier New"/>
        </w:rPr>
      </w:pPr>
    </w:p>
    <w:p w14:paraId="3412E6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542850A4" w14:textId="77777777" w:rsidR="00E7392F" w:rsidRPr="009B2992" w:rsidRDefault="00E7392F" w:rsidP="00E7392F">
      <w:pPr>
        <w:pStyle w:val="PlainText"/>
        <w:rPr>
          <w:rFonts w:asciiTheme="majorHAnsi" w:hAnsiTheme="majorHAnsi" w:cs="Courier New"/>
        </w:rPr>
      </w:pPr>
    </w:p>
    <w:p w14:paraId="29AA7C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C7AA4F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Romance :</w:t>
      </w:r>
      <w:proofErr w:type="gramEnd"/>
      <w:r w:rsidRPr="009B2992">
        <w:rPr>
          <w:rFonts w:asciiTheme="majorHAnsi" w:hAnsiTheme="majorHAnsi" w:cs="Courier New"/>
        </w:rPr>
        <w:t>= (</w:t>
      </w:r>
      <w:proofErr w:type="gramStart"/>
      <w:r w:rsidRPr="009B2992">
        <w:rPr>
          <w:rFonts w:asciiTheme="majorHAnsi" w:hAnsiTheme="majorHAnsi" w:cs="Courier New"/>
        </w:rPr>
        <w:t>C5</w:t>
      </w:r>
      <w:proofErr w:type="gramEnd"/>
      <w:r w:rsidRPr="009B2992">
        <w:rPr>
          <w:rFonts w:asciiTheme="majorHAnsi" w:hAnsiTheme="majorHAnsi" w:cs="Courier New"/>
        </w:rPr>
        <w:t>^</w:t>
      </w:r>
      <w:proofErr w:type="gramStart"/>
      <w:r w:rsidRPr="009B2992">
        <w:rPr>
          <w:rFonts w:asciiTheme="majorHAnsi" w:hAnsiTheme="majorHAnsi" w:cs="Courier New"/>
        </w:rPr>
        <w:t>5_{</w:t>
      </w:r>
      <w:proofErr w:type="gramEnd"/>
      <w:r w:rsidRPr="009B2992">
        <w:rPr>
          <w:rFonts w:asciiTheme="majorHAnsi" w:hAnsiTheme="majorHAnsi" w:cs="Courier New"/>
        </w:rPr>
        <w:t>4c} × C4^</w:t>
      </w:r>
      <w:proofErr w:type="gramStart"/>
      <w:r w:rsidRPr="009B2992">
        <w:rPr>
          <w:rFonts w:asciiTheme="majorHAnsi" w:hAnsiTheme="majorHAnsi" w:cs="Courier New"/>
        </w:rPr>
        <w:t>4_{</w:t>
      </w:r>
      <w:proofErr w:type="gramEnd"/>
      <w:r w:rsidRPr="009B2992">
        <w:rPr>
          <w:rFonts w:asciiTheme="majorHAnsi" w:hAnsiTheme="majorHAnsi" w:cs="Courier New"/>
        </w:rPr>
        <w:t>4</w:t>
      </w:r>
      <w:proofErr w:type="gramStart"/>
      <w:r w:rsidRPr="009B2992">
        <w:rPr>
          <w:rFonts w:asciiTheme="majorHAnsi" w:hAnsiTheme="majorHAnsi" w:cs="Courier New"/>
        </w:rPr>
        <w:t>c})</w:t>
      </w:r>
      <w:proofErr w:type="gramEnd"/>
      <w:r w:rsidRPr="009B2992">
        <w:rPr>
          <w:rFonts w:asciiTheme="majorHAnsi" w:hAnsiTheme="majorHAnsi" w:cs="Courier New"/>
        </w:rPr>
        <w:t xml:space="preserve"> + (D4^</w:t>
      </w:r>
      <w:proofErr w:type="gramStart"/>
      <w:r w:rsidRPr="009B2992">
        <w:rPr>
          <w:rFonts w:asciiTheme="majorHAnsi" w:hAnsiTheme="majorHAnsi" w:cs="Courier New"/>
        </w:rPr>
        <w:t>4_{</w:t>
      </w:r>
      <w:proofErr w:type="gramEnd"/>
      <w:r w:rsidRPr="009B2992">
        <w:rPr>
          <w:rFonts w:asciiTheme="majorHAnsi" w:hAnsiTheme="majorHAnsi" w:cs="Courier New"/>
        </w:rPr>
        <w:t>4d} × A4^</w:t>
      </w:r>
      <w:proofErr w:type="gramStart"/>
      <w:r w:rsidRPr="009B2992">
        <w:rPr>
          <w:rFonts w:asciiTheme="majorHAnsi" w:hAnsiTheme="majorHAnsi" w:cs="Courier New"/>
        </w:rPr>
        <w:t>4_{</w:t>
      </w:r>
      <w:proofErr w:type="gramEnd"/>
      <w:r w:rsidRPr="009B2992">
        <w:rPr>
          <w:rFonts w:asciiTheme="majorHAnsi" w:hAnsiTheme="majorHAnsi" w:cs="Courier New"/>
        </w:rPr>
        <w:t>4</w:t>
      </w:r>
      <w:proofErr w:type="gramStart"/>
      <w:r w:rsidRPr="009B2992">
        <w:rPr>
          <w:rFonts w:asciiTheme="majorHAnsi" w:hAnsiTheme="majorHAnsi" w:cs="Courier New"/>
        </w:rPr>
        <w:t>a})</w:t>
      </w:r>
      <w:proofErr w:type="gramEnd"/>
    </w:p>
    <w:p w14:paraId="581778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Emotional identity through love × Emotional vibration through love</w:t>
      </w:r>
    </w:p>
    <w:p w14:paraId="1766D4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vibration × Spiritual vibration</w:t>
      </w:r>
    </w:p>
    <w:p w14:paraId="5EF17E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1A1C517" w14:textId="77777777" w:rsidR="00E7392F" w:rsidRPr="009B2992" w:rsidRDefault="00E7392F" w:rsidP="00E7392F">
      <w:pPr>
        <w:pStyle w:val="PlainText"/>
        <w:rPr>
          <w:rFonts w:asciiTheme="majorHAnsi" w:hAnsiTheme="majorHAnsi" w:cs="Courier New"/>
        </w:rPr>
      </w:pPr>
    </w:p>
    <w:p w14:paraId="6612F5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Process:</w:t>
      </w:r>
    </w:p>
    <w:p w14:paraId="00740E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 mantra repeated while "feeling love" is rewiring your attachment system at the neurochemical level. You're flooding your brain with oxytocin and dopamine while programming new association patterns.</w:t>
      </w:r>
    </w:p>
    <w:p w14:paraId="7F50CCAE" w14:textId="77777777" w:rsidR="00E7392F" w:rsidRPr="009B2992" w:rsidRDefault="00E7392F" w:rsidP="00E7392F">
      <w:pPr>
        <w:pStyle w:val="PlainText"/>
        <w:rPr>
          <w:rFonts w:asciiTheme="majorHAnsi" w:hAnsiTheme="majorHAnsi" w:cs="Courier New"/>
        </w:rPr>
      </w:pPr>
    </w:p>
    <w:p w14:paraId="59C924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Parade of "Almost Rights":</w:t>
      </w:r>
    </w:p>
    <w:p w14:paraId="148925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Expect a parade of "almost right" people who appear first. These aren't failed matches—they're practice rounds. Each </w:t>
      </w:r>
      <w:proofErr w:type="gramStart"/>
      <w:r w:rsidRPr="009B2992">
        <w:rPr>
          <w:rFonts w:asciiTheme="majorHAnsi" w:hAnsiTheme="majorHAnsi" w:cs="Courier New"/>
        </w:rPr>
        <w:t>reflects back</w:t>
      </w:r>
      <w:proofErr w:type="gramEnd"/>
      <w:r w:rsidRPr="009B2992">
        <w:rPr>
          <w:rFonts w:asciiTheme="majorHAnsi" w:hAnsiTheme="majorHAnsi" w:cs="Courier New"/>
        </w:rPr>
        <w:t xml:space="preserve"> a different aspect of what you need to heal or develop before you can sustain the relationship you're manifesting.</w:t>
      </w:r>
    </w:p>
    <w:p w14:paraId="6C773104" w14:textId="77777777" w:rsidR="00E7392F" w:rsidRPr="009B2992" w:rsidRDefault="00E7392F" w:rsidP="00E7392F">
      <w:pPr>
        <w:pStyle w:val="PlainText"/>
        <w:rPr>
          <w:rFonts w:asciiTheme="majorHAnsi" w:hAnsiTheme="majorHAnsi" w:cs="Courier New"/>
        </w:rPr>
      </w:pPr>
    </w:p>
    <w:p w14:paraId="33A058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Venus Timing:</w:t>
      </w:r>
    </w:p>
    <w:p w14:paraId="296165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Friday Venus timing isn't just astrological tradition. Venus's electromagnetic field </w:t>
      </w:r>
      <w:proofErr w:type="gramStart"/>
      <w:r w:rsidRPr="009B2992">
        <w:rPr>
          <w:rFonts w:asciiTheme="majorHAnsi" w:hAnsiTheme="majorHAnsi" w:cs="Courier New"/>
        </w:rPr>
        <w:t>actually affects</w:t>
      </w:r>
      <w:proofErr w:type="gramEnd"/>
      <w:r w:rsidRPr="009B2992">
        <w:rPr>
          <w:rFonts w:asciiTheme="majorHAnsi" w:hAnsiTheme="majorHAnsi" w:cs="Courier New"/>
        </w:rPr>
        <w:t xml:space="preserve"> Earth's magnetosphere. Operating on Venus days during </w:t>
      </w:r>
      <w:proofErr w:type="gramStart"/>
      <w:r w:rsidRPr="009B2992">
        <w:rPr>
          <w:rFonts w:asciiTheme="majorHAnsi" w:hAnsiTheme="majorHAnsi" w:cs="Courier New"/>
        </w:rPr>
        <w:t>Venus</w:t>
      </w:r>
      <w:proofErr w:type="gramEnd"/>
      <w:r w:rsidRPr="009B2992">
        <w:rPr>
          <w:rFonts w:asciiTheme="majorHAnsi" w:hAnsiTheme="majorHAnsi" w:cs="Courier New"/>
        </w:rPr>
        <w:t xml:space="preserve"> hours </w:t>
      </w:r>
      <w:proofErr w:type="gramStart"/>
      <w:r w:rsidRPr="009B2992">
        <w:rPr>
          <w:rFonts w:asciiTheme="majorHAnsi" w:hAnsiTheme="majorHAnsi" w:cs="Courier New"/>
        </w:rPr>
        <w:t>creates</w:t>
      </w:r>
      <w:proofErr w:type="gramEnd"/>
      <w:r w:rsidRPr="009B2992">
        <w:rPr>
          <w:rFonts w:asciiTheme="majorHAnsi" w:hAnsiTheme="majorHAnsi" w:cs="Courier New"/>
        </w:rPr>
        <w:t xml:space="preserve"> harmonic resonance with these larger cycles. You're surfing planetary electromagnetic waves to amplify your personal magnetic field.</w:t>
      </w:r>
    </w:p>
    <w:p w14:paraId="188DCFDD" w14:textId="77777777" w:rsidR="00E7392F" w:rsidRPr="009B2992" w:rsidRDefault="00E7392F" w:rsidP="00E7392F">
      <w:pPr>
        <w:pStyle w:val="PlainText"/>
        <w:rPr>
          <w:rFonts w:asciiTheme="majorHAnsi" w:hAnsiTheme="majorHAnsi" w:cs="Courier New"/>
        </w:rPr>
      </w:pPr>
    </w:p>
    <w:p w14:paraId="136C1F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FED079" w14:textId="77777777" w:rsidR="00E7392F" w:rsidRPr="009B2992" w:rsidRDefault="00E7392F" w:rsidP="00E7392F">
      <w:pPr>
        <w:pStyle w:val="PlainText"/>
        <w:rPr>
          <w:rFonts w:asciiTheme="majorHAnsi" w:hAnsiTheme="majorHAnsi" w:cs="Courier New"/>
        </w:rPr>
      </w:pPr>
    </w:p>
    <w:p w14:paraId="0B9082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5: Debt Elimination – The Poverty Exorcism</w:t>
      </w:r>
    </w:p>
    <w:p w14:paraId="41DA3398" w14:textId="77777777" w:rsidR="00E7392F" w:rsidRPr="009B2992" w:rsidRDefault="00E7392F" w:rsidP="00E7392F">
      <w:pPr>
        <w:pStyle w:val="PlainText"/>
        <w:rPr>
          <w:rFonts w:asciiTheme="majorHAnsi" w:hAnsiTheme="majorHAnsi" w:cs="Courier New"/>
        </w:rPr>
      </w:pPr>
    </w:p>
    <w:p w14:paraId="6AFA26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Eliminate significant debt</w:t>
      </w:r>
    </w:p>
    <w:p w14:paraId="199A9C3A" w14:textId="77777777" w:rsidR="00E7392F" w:rsidRPr="009B2992" w:rsidRDefault="00E7392F" w:rsidP="00E7392F">
      <w:pPr>
        <w:pStyle w:val="PlainText"/>
        <w:rPr>
          <w:rFonts w:asciiTheme="majorHAnsi" w:hAnsiTheme="majorHAnsi" w:cs="Courier New"/>
        </w:rPr>
      </w:pPr>
    </w:p>
    <w:p w14:paraId="5B6826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4596F6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Debt isn't just a financial </w:t>
      </w:r>
      <w:proofErr w:type="gramStart"/>
      <w:r w:rsidRPr="009B2992">
        <w:rPr>
          <w:rFonts w:asciiTheme="majorHAnsi" w:hAnsiTheme="majorHAnsi" w:cs="Courier New"/>
        </w:rPr>
        <w:t>problem—it's a crystallized</w:t>
      </w:r>
      <w:proofErr w:type="gramEnd"/>
      <w:r w:rsidRPr="009B2992">
        <w:rPr>
          <w:rFonts w:asciiTheme="majorHAnsi" w:hAnsiTheme="majorHAnsi" w:cs="Courier New"/>
        </w:rPr>
        <w:t xml:space="preserve"> thoughtform feeding on your life force. Every debt creates what occultists call a "poverty elemental"—a semi-conscious energy structure that ensures its own survival by keeping you in debt.</w:t>
      </w:r>
    </w:p>
    <w:p w14:paraId="4B85AEDE" w14:textId="77777777" w:rsidR="00E7392F" w:rsidRPr="009B2992" w:rsidRDefault="00E7392F" w:rsidP="00E7392F">
      <w:pPr>
        <w:pStyle w:val="PlainText"/>
        <w:rPr>
          <w:rFonts w:asciiTheme="majorHAnsi" w:hAnsiTheme="majorHAnsi" w:cs="Courier New"/>
        </w:rPr>
      </w:pPr>
    </w:p>
    <w:p w14:paraId="629269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5E7CCBE" w14:textId="77777777" w:rsidR="00E7392F" w:rsidRPr="009B2992" w:rsidRDefault="00E7392F" w:rsidP="00E7392F">
      <w:pPr>
        <w:pStyle w:val="PlainText"/>
        <w:rPr>
          <w:rFonts w:asciiTheme="majorHAnsi" w:hAnsiTheme="majorHAnsi" w:cs="Courier New"/>
        </w:rPr>
      </w:pPr>
    </w:p>
    <w:p w14:paraId="48A667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D59305" w14:textId="77777777"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Debt_</w:t>
      </w:r>
      <w:proofErr w:type="gramStart"/>
      <w:r w:rsidRPr="009B2992">
        <w:rPr>
          <w:rFonts w:asciiTheme="majorHAnsi" w:hAnsiTheme="majorHAnsi" w:cs="Courier New"/>
        </w:rPr>
        <w:t>Elimination</w:t>
      </w:r>
      <w:proofErr w:type="spellEnd"/>
      <w:r w:rsidRPr="009B2992">
        <w:rPr>
          <w:rFonts w:asciiTheme="majorHAnsi" w:hAnsiTheme="majorHAnsi" w:cs="Courier New"/>
        </w:rPr>
        <w:t xml:space="preserve"> :</w:t>
      </w:r>
      <w:proofErr w:type="gramEnd"/>
      <w:r w:rsidRPr="009B2992">
        <w:rPr>
          <w:rFonts w:asciiTheme="majorHAnsi" w:hAnsiTheme="majorHAnsi" w:cs="Courier New"/>
        </w:rPr>
        <w:t>= (D3^3 ÷ 7) + (D10^2 × B6^6)</w:t>
      </w:r>
    </w:p>
    <w:p w14:paraId="4675FA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negative divided by completion</w:t>
      </w:r>
    </w:p>
    <w:p w14:paraId="371569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manifestation attracted × Mental structure</w:t>
      </w:r>
    </w:p>
    <w:p w14:paraId="4B7AC3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B87E0D" w14:textId="77777777" w:rsidR="00E7392F" w:rsidRPr="009B2992" w:rsidRDefault="00E7392F" w:rsidP="00E7392F">
      <w:pPr>
        <w:pStyle w:val="PlainText"/>
        <w:rPr>
          <w:rFonts w:asciiTheme="majorHAnsi" w:hAnsiTheme="majorHAnsi" w:cs="Courier New"/>
        </w:rPr>
      </w:pPr>
    </w:p>
    <w:p w14:paraId="23C89C3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Mechanics</w:t>
      </w:r>
      <w:proofErr w:type="gramEnd"/>
      <w:r w:rsidRPr="009B2992">
        <w:rPr>
          <w:rFonts w:asciiTheme="majorHAnsi" w:hAnsiTheme="majorHAnsi" w:cs="Courier New"/>
        </w:rPr>
        <w:t>:</w:t>
      </w:r>
    </w:p>
    <w:p w14:paraId="621E3F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creating two probability streams moving in opposite directions. The debt stream accelerates toward completion while the income stream expands through structured thinking.</w:t>
      </w:r>
    </w:p>
    <w:p w14:paraId="3D6F4BD5" w14:textId="77777777" w:rsidR="00E7392F" w:rsidRPr="009B2992" w:rsidRDefault="00E7392F" w:rsidP="00E7392F">
      <w:pPr>
        <w:pStyle w:val="PlainText"/>
        <w:rPr>
          <w:rFonts w:asciiTheme="majorHAnsi" w:hAnsiTheme="majorHAnsi" w:cs="Courier New"/>
        </w:rPr>
      </w:pPr>
    </w:p>
    <w:p w14:paraId="71BD02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Extinction Burst:</w:t>
      </w:r>
    </w:p>
    <w:p w14:paraId="7B186C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Around month six, expect the "extinction burst"—the poverty elemental makes one last desperate attempt to survive. Unexpected expenses, financial emergencies, sudden irresistible urges to make large purchases. This isn't failure—</w:t>
      </w:r>
      <w:proofErr w:type="gramStart"/>
      <w:r w:rsidRPr="009B2992">
        <w:rPr>
          <w:rFonts w:asciiTheme="majorHAnsi" w:hAnsiTheme="majorHAnsi" w:cs="Courier New"/>
        </w:rPr>
        <w:t>it's</w:t>
      </w:r>
      <w:proofErr w:type="gramEnd"/>
      <w:r w:rsidRPr="009B2992">
        <w:rPr>
          <w:rFonts w:asciiTheme="majorHAnsi" w:hAnsiTheme="majorHAnsi" w:cs="Courier New"/>
        </w:rPr>
        <w:t xml:space="preserve"> the operation succeeding so well that the parasite is panicking.</w:t>
      </w:r>
    </w:p>
    <w:p w14:paraId="73151B3F" w14:textId="77777777" w:rsidR="00E7392F" w:rsidRPr="009B2992" w:rsidRDefault="00E7392F" w:rsidP="00E7392F">
      <w:pPr>
        <w:pStyle w:val="PlainText"/>
        <w:rPr>
          <w:rFonts w:asciiTheme="majorHAnsi" w:hAnsiTheme="majorHAnsi" w:cs="Courier New"/>
        </w:rPr>
      </w:pPr>
    </w:p>
    <w:p w14:paraId="0BC32C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87A63E" w14:textId="77777777" w:rsidR="00E7392F" w:rsidRPr="009B2992" w:rsidRDefault="00E7392F" w:rsidP="00E7392F">
      <w:pPr>
        <w:pStyle w:val="PlainText"/>
        <w:rPr>
          <w:rFonts w:asciiTheme="majorHAnsi" w:hAnsiTheme="majorHAnsi" w:cs="Courier New"/>
        </w:rPr>
      </w:pPr>
    </w:p>
    <w:p w14:paraId="440186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6: Creative Breakthrough – The Block Buster</w:t>
      </w:r>
    </w:p>
    <w:p w14:paraId="0998286A" w14:textId="77777777" w:rsidR="00E7392F" w:rsidRPr="009B2992" w:rsidRDefault="00E7392F" w:rsidP="00E7392F">
      <w:pPr>
        <w:pStyle w:val="PlainText"/>
        <w:rPr>
          <w:rFonts w:asciiTheme="majorHAnsi" w:hAnsiTheme="majorHAnsi" w:cs="Courier New"/>
        </w:rPr>
      </w:pPr>
    </w:p>
    <w:p w14:paraId="2D5319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Dissolve creative block</w:t>
      </w:r>
    </w:p>
    <w:p w14:paraId="67FD065D" w14:textId="77777777" w:rsidR="00E7392F" w:rsidRPr="009B2992" w:rsidRDefault="00E7392F" w:rsidP="00E7392F">
      <w:pPr>
        <w:pStyle w:val="PlainText"/>
        <w:rPr>
          <w:rFonts w:asciiTheme="majorHAnsi" w:hAnsiTheme="majorHAnsi" w:cs="Courier New"/>
        </w:rPr>
      </w:pPr>
    </w:p>
    <w:p w14:paraId="70EA1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5F25F4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Creative blocks aren't </w:t>
      </w:r>
      <w:proofErr w:type="gramStart"/>
      <w:r w:rsidRPr="009B2992">
        <w:rPr>
          <w:rFonts w:asciiTheme="majorHAnsi" w:hAnsiTheme="majorHAnsi" w:cs="Courier New"/>
        </w:rPr>
        <w:t>psychological—</w:t>
      </w:r>
      <w:proofErr w:type="gramEnd"/>
      <w:r w:rsidRPr="009B2992">
        <w:rPr>
          <w:rFonts w:asciiTheme="majorHAnsi" w:hAnsiTheme="majorHAnsi" w:cs="Courier New"/>
        </w:rPr>
        <w:t>they're energy dams. Something is blocking the flow between your consciousness and what artists call "the source." The operation performs psychic surgery to remove whatever's blocking it.</w:t>
      </w:r>
    </w:p>
    <w:p w14:paraId="4E2B2D43" w14:textId="77777777" w:rsidR="00E7392F" w:rsidRPr="009B2992" w:rsidRDefault="00E7392F" w:rsidP="00E7392F">
      <w:pPr>
        <w:pStyle w:val="PlainText"/>
        <w:rPr>
          <w:rFonts w:asciiTheme="majorHAnsi" w:hAnsiTheme="majorHAnsi" w:cs="Courier New"/>
        </w:rPr>
      </w:pPr>
    </w:p>
    <w:p w14:paraId="697430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964D604" w14:textId="77777777" w:rsidR="00E7392F" w:rsidRPr="009B2992" w:rsidRDefault="00E7392F" w:rsidP="00E7392F">
      <w:pPr>
        <w:pStyle w:val="PlainText"/>
        <w:rPr>
          <w:rFonts w:asciiTheme="majorHAnsi" w:hAnsiTheme="majorHAnsi" w:cs="Courier New"/>
        </w:rPr>
      </w:pPr>
    </w:p>
    <w:p w14:paraId="1C7329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FD8A0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Creative :</w:t>
      </w:r>
      <w:proofErr w:type="gramEnd"/>
      <w:r w:rsidRPr="009B2992">
        <w:rPr>
          <w:rFonts w:asciiTheme="majorHAnsi" w:hAnsiTheme="majorHAnsi" w:cs="Courier New"/>
        </w:rPr>
        <w:t>= (B5^</w:t>
      </w:r>
      <w:proofErr w:type="gramStart"/>
      <w:r w:rsidRPr="009B2992">
        <w:rPr>
          <w:rFonts w:asciiTheme="majorHAnsi" w:hAnsiTheme="majorHAnsi" w:cs="Courier New"/>
        </w:rPr>
        <w:t>5_{</w:t>
      </w:r>
      <w:proofErr w:type="gramEnd"/>
      <w:r w:rsidRPr="009B2992">
        <w:rPr>
          <w:rFonts w:asciiTheme="majorHAnsi" w:hAnsiTheme="majorHAnsi" w:cs="Courier New"/>
        </w:rPr>
        <w:t>2b} + A2^</w:t>
      </w:r>
      <w:proofErr w:type="gramStart"/>
      <w:r w:rsidRPr="009B2992">
        <w:rPr>
          <w:rFonts w:asciiTheme="majorHAnsi" w:hAnsiTheme="majorHAnsi" w:cs="Courier New"/>
        </w:rPr>
        <w:t>2_{</w:t>
      </w:r>
      <w:proofErr w:type="gramEnd"/>
      <w:r w:rsidRPr="009B2992">
        <w:rPr>
          <w:rFonts w:asciiTheme="majorHAnsi" w:hAnsiTheme="majorHAnsi" w:cs="Courier New"/>
        </w:rPr>
        <w:t>1</w:t>
      </w:r>
      <w:proofErr w:type="gramStart"/>
      <w:r w:rsidRPr="009B2992">
        <w:rPr>
          <w:rFonts w:asciiTheme="majorHAnsi" w:hAnsiTheme="majorHAnsi" w:cs="Courier New"/>
        </w:rPr>
        <w:t>a}) ÷</w:t>
      </w:r>
      <w:proofErr w:type="gramEnd"/>
      <w:r w:rsidRPr="009B2992">
        <w:rPr>
          <w:rFonts w:asciiTheme="majorHAnsi" w:hAnsiTheme="majorHAnsi" w:cs="Courier New"/>
        </w:rPr>
        <w:t xml:space="preserve"> C6^</w:t>
      </w:r>
      <w:proofErr w:type="gramStart"/>
      <w:r w:rsidRPr="009B2992">
        <w:rPr>
          <w:rFonts w:asciiTheme="majorHAnsi" w:hAnsiTheme="majorHAnsi" w:cs="Courier New"/>
        </w:rPr>
        <w:t>6_{</w:t>
      </w:r>
      <w:proofErr w:type="gramEnd"/>
      <w:r w:rsidRPr="009B2992">
        <w:rPr>
          <w:rFonts w:asciiTheme="majorHAnsi" w:hAnsiTheme="majorHAnsi" w:cs="Courier New"/>
        </w:rPr>
        <w:t>5c}</w:t>
      </w:r>
    </w:p>
    <w:p w14:paraId="01A489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receptivity + Spiritual positive</w:t>
      </w:r>
    </w:p>
    <w:p w14:paraId="2042A3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Emotional masculine pride</w:t>
      </w:r>
    </w:p>
    <w:p w14:paraId="379906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4A33A24" w14:textId="77777777" w:rsidR="00E7392F" w:rsidRPr="009B2992" w:rsidRDefault="00E7392F" w:rsidP="00E7392F">
      <w:pPr>
        <w:pStyle w:val="PlainText"/>
        <w:rPr>
          <w:rFonts w:asciiTheme="majorHAnsi" w:hAnsiTheme="majorHAnsi" w:cs="Courier New"/>
        </w:rPr>
      </w:pPr>
    </w:p>
    <w:p w14:paraId="04FA33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It Works:</w:t>
      </w:r>
    </w:p>
    <w:p w14:paraId="0DA6AB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dividing receptive creativity and spiritual inspiration by aggressive masculine emotion. C6 (Emotional Male) represents aggression, pride, and dominant feelings—that competitive inner voice demanding you prove yourself. What happens: you create a "divide by zero error" in your consciousness. The aggressive pride can't process the combined force of divine inspiration and mental receptivity, so it crashes.</w:t>
      </w:r>
    </w:p>
    <w:p w14:paraId="4DFE80B3" w14:textId="77777777" w:rsidR="00E7392F" w:rsidRPr="009B2992" w:rsidRDefault="00E7392F" w:rsidP="00E7392F">
      <w:pPr>
        <w:pStyle w:val="PlainText"/>
        <w:rPr>
          <w:rFonts w:asciiTheme="majorHAnsi" w:hAnsiTheme="majorHAnsi" w:cs="Courier New"/>
        </w:rPr>
      </w:pPr>
    </w:p>
    <w:p w14:paraId="379C29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That's why the protocol demands "no editing allowed" for twenty minutes. You're preventing the judgment subroutine from rebooting.</w:t>
      </w:r>
    </w:p>
    <w:p w14:paraId="7CF957C0" w14:textId="77777777" w:rsidR="00E7392F" w:rsidRPr="009B2992" w:rsidRDefault="00E7392F" w:rsidP="00E7392F">
      <w:pPr>
        <w:pStyle w:val="PlainText"/>
        <w:rPr>
          <w:rFonts w:asciiTheme="majorHAnsi" w:hAnsiTheme="majorHAnsi" w:cs="Courier New"/>
        </w:rPr>
      </w:pPr>
    </w:p>
    <w:p w14:paraId="04A84DC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777 Channel</w:t>
      </w:r>
      <w:proofErr w:type="gramEnd"/>
      <w:r w:rsidRPr="009B2992">
        <w:rPr>
          <w:rFonts w:asciiTheme="majorHAnsi" w:hAnsiTheme="majorHAnsi" w:cs="Courier New"/>
        </w:rPr>
        <w:t>:</w:t>
      </w:r>
    </w:p>
    <w:p w14:paraId="47BC63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777 is the frequency signature of what occultists call the "Akashic </w:t>
      </w:r>
      <w:proofErr w:type="gramStart"/>
      <w:r w:rsidRPr="009B2992">
        <w:rPr>
          <w:rFonts w:asciiTheme="majorHAnsi" w:hAnsiTheme="majorHAnsi" w:cs="Courier New"/>
        </w:rPr>
        <w:t>stream"—</w:t>
      </w:r>
      <w:proofErr w:type="gramEnd"/>
      <w:r w:rsidRPr="009B2992">
        <w:rPr>
          <w:rFonts w:asciiTheme="majorHAnsi" w:hAnsiTheme="majorHAnsi" w:cs="Courier New"/>
        </w:rPr>
        <w:t>direct download from the collective unconscious. When you channel 777, you're not creating; you're transcribing. That gibberish that flows for the first week? That's your consciousness learning to translate Akashic data into human language.</w:t>
      </w:r>
    </w:p>
    <w:p w14:paraId="2141CC51" w14:textId="77777777" w:rsidR="00E7392F" w:rsidRPr="009B2992" w:rsidRDefault="00E7392F" w:rsidP="00E7392F">
      <w:pPr>
        <w:pStyle w:val="PlainText"/>
        <w:rPr>
          <w:rFonts w:asciiTheme="majorHAnsi" w:hAnsiTheme="majorHAnsi" w:cs="Courier New"/>
        </w:rPr>
      </w:pPr>
    </w:p>
    <w:p w14:paraId="7447F6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C293A5" w14:textId="77777777" w:rsidR="00E7392F" w:rsidRPr="009B2992" w:rsidRDefault="00E7392F" w:rsidP="00E7392F">
      <w:pPr>
        <w:pStyle w:val="PlainText"/>
        <w:rPr>
          <w:rFonts w:asciiTheme="majorHAnsi" w:hAnsiTheme="majorHAnsi" w:cs="Courier New"/>
        </w:rPr>
      </w:pPr>
    </w:p>
    <w:p w14:paraId="4EA6D6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7: Physical Transformation – The Body Alchemy</w:t>
      </w:r>
    </w:p>
    <w:p w14:paraId="7174DB70" w14:textId="77777777" w:rsidR="00E7392F" w:rsidRPr="009B2992" w:rsidRDefault="00E7392F" w:rsidP="00E7392F">
      <w:pPr>
        <w:pStyle w:val="PlainText"/>
        <w:rPr>
          <w:rFonts w:asciiTheme="majorHAnsi" w:hAnsiTheme="majorHAnsi" w:cs="Courier New"/>
        </w:rPr>
      </w:pPr>
    </w:p>
    <w:p w14:paraId="2B1341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Significant physical change (weight loss, fitness, etc.)</w:t>
      </w:r>
    </w:p>
    <w:p w14:paraId="1CBB7EA2" w14:textId="77777777" w:rsidR="00E7392F" w:rsidRPr="009B2992" w:rsidRDefault="00E7392F" w:rsidP="00E7392F">
      <w:pPr>
        <w:pStyle w:val="PlainText"/>
        <w:rPr>
          <w:rFonts w:asciiTheme="majorHAnsi" w:hAnsiTheme="majorHAnsi" w:cs="Courier New"/>
        </w:rPr>
      </w:pPr>
    </w:p>
    <w:p w14:paraId="5FF5D7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7563DF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transformation through operation is literally reshaping your etheric body, which then forces your physical body to conform. That visualization isn't motivation—it's replacing your body's morphogenetic field with a new template.</w:t>
      </w:r>
    </w:p>
    <w:p w14:paraId="138A0A9C" w14:textId="77777777" w:rsidR="00E7392F" w:rsidRPr="009B2992" w:rsidRDefault="00E7392F" w:rsidP="00E7392F">
      <w:pPr>
        <w:pStyle w:val="PlainText"/>
        <w:rPr>
          <w:rFonts w:asciiTheme="majorHAnsi" w:hAnsiTheme="majorHAnsi" w:cs="Courier New"/>
        </w:rPr>
      </w:pPr>
    </w:p>
    <w:p w14:paraId="31C5AC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07853184" w14:textId="77777777" w:rsidR="00E7392F" w:rsidRPr="009B2992" w:rsidRDefault="00E7392F" w:rsidP="00E7392F">
      <w:pPr>
        <w:pStyle w:val="PlainText"/>
        <w:rPr>
          <w:rFonts w:asciiTheme="majorHAnsi" w:hAnsiTheme="majorHAnsi" w:cs="Courier New"/>
        </w:rPr>
      </w:pPr>
    </w:p>
    <w:p w14:paraId="1BC954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B2A13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Physical :</w:t>
      </w:r>
      <w:proofErr w:type="gramEnd"/>
      <w:r w:rsidRPr="009B2992">
        <w:rPr>
          <w:rFonts w:asciiTheme="majorHAnsi" w:hAnsiTheme="majorHAnsi" w:cs="Courier New"/>
        </w:rPr>
        <w:t>= (D3^3 - Target) + (D7^7 × C2^2)</w:t>
      </w:r>
    </w:p>
    <w:p w14:paraId="00DEFB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negative minus target amount</w:t>
      </w:r>
    </w:p>
    <w:p w14:paraId="05751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Physical rhythm × Emotional positive</w:t>
      </w:r>
    </w:p>
    <w:p w14:paraId="77D19E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C6218E" w14:textId="77777777" w:rsidR="00E7392F" w:rsidRPr="009B2992" w:rsidRDefault="00E7392F" w:rsidP="00E7392F">
      <w:pPr>
        <w:pStyle w:val="PlainText"/>
        <w:rPr>
          <w:rFonts w:asciiTheme="majorHAnsi" w:hAnsiTheme="majorHAnsi" w:cs="Courier New"/>
        </w:rPr>
      </w:pPr>
    </w:p>
    <w:p w14:paraId="2F0221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Energy Conservation:</w:t>
      </w:r>
    </w:p>
    <w:p w14:paraId="7FCEC7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removing physical mass, but from where? Energy conservation laws still apply. That weight doesn't disappear—it transforms. Best case: converts to heat (expect severe night sweats). Worst case: transfers to someone in your field (check if close friends suddenly gain weight).</w:t>
      </w:r>
    </w:p>
    <w:p w14:paraId="3AD548DD" w14:textId="77777777" w:rsidR="00E7392F" w:rsidRPr="009B2992" w:rsidRDefault="00E7392F" w:rsidP="00E7392F">
      <w:pPr>
        <w:pStyle w:val="PlainText"/>
        <w:rPr>
          <w:rFonts w:asciiTheme="majorHAnsi" w:hAnsiTheme="majorHAnsi" w:cs="Courier New"/>
        </w:rPr>
      </w:pPr>
    </w:p>
    <w:p w14:paraId="235924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 Distortions:</w:t>
      </w:r>
    </w:p>
    <w:p w14:paraId="2DD336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Around month three, expect to exist simultaneously at multiple weights depending on who's observing you. Photos from this period may show different body sizes taken minutes apart.</w:t>
      </w:r>
    </w:p>
    <w:p w14:paraId="1ACD8FE1" w14:textId="77777777" w:rsidR="00E7392F" w:rsidRPr="009B2992" w:rsidRDefault="00E7392F" w:rsidP="00E7392F">
      <w:pPr>
        <w:pStyle w:val="PlainText"/>
        <w:rPr>
          <w:rFonts w:asciiTheme="majorHAnsi" w:hAnsiTheme="majorHAnsi" w:cs="Courier New"/>
        </w:rPr>
      </w:pPr>
    </w:p>
    <w:p w14:paraId="5B1567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33857C" w14:textId="77777777" w:rsidR="00E7392F" w:rsidRPr="009B2992" w:rsidRDefault="00E7392F" w:rsidP="00E7392F">
      <w:pPr>
        <w:pStyle w:val="PlainText"/>
        <w:rPr>
          <w:rFonts w:asciiTheme="majorHAnsi" w:hAnsiTheme="majorHAnsi" w:cs="Courier New"/>
        </w:rPr>
      </w:pPr>
    </w:p>
    <w:p w14:paraId="5694D5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8: Family Harmony – The Tribal Transformation</w:t>
      </w:r>
    </w:p>
    <w:p w14:paraId="26CB3406" w14:textId="77777777" w:rsidR="00E7392F" w:rsidRPr="009B2992" w:rsidRDefault="00E7392F" w:rsidP="00E7392F">
      <w:pPr>
        <w:pStyle w:val="PlainText"/>
        <w:rPr>
          <w:rFonts w:asciiTheme="majorHAnsi" w:hAnsiTheme="majorHAnsi" w:cs="Courier New"/>
        </w:rPr>
      </w:pPr>
    </w:p>
    <w:p w14:paraId="5C9783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Transform toxic family dynamics</w:t>
      </w:r>
    </w:p>
    <w:p w14:paraId="3BA53D3A" w14:textId="77777777" w:rsidR="00E7392F" w:rsidRPr="009B2992" w:rsidRDefault="00E7392F" w:rsidP="00E7392F">
      <w:pPr>
        <w:pStyle w:val="PlainText"/>
        <w:rPr>
          <w:rFonts w:asciiTheme="majorHAnsi" w:hAnsiTheme="majorHAnsi" w:cs="Courier New"/>
        </w:rPr>
      </w:pPr>
    </w:p>
    <w:p w14:paraId="4D2ABE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7BEB50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not changing your family—you're shifting to a timeline where your family was always different. That's why the operation requires meditating on each family member and "sending love to their wounds." You're not healing them; you're selecting versions of them from alternate probability streams.</w:t>
      </w:r>
    </w:p>
    <w:p w14:paraId="0D74A1BF" w14:textId="77777777" w:rsidR="00E7392F" w:rsidRPr="009B2992" w:rsidRDefault="00E7392F" w:rsidP="00E7392F">
      <w:pPr>
        <w:pStyle w:val="PlainText"/>
        <w:rPr>
          <w:rFonts w:asciiTheme="majorHAnsi" w:hAnsiTheme="majorHAnsi" w:cs="Courier New"/>
        </w:rPr>
      </w:pPr>
    </w:p>
    <w:p w14:paraId="4E6DD4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668F9A29" w14:textId="77777777" w:rsidR="00E7392F" w:rsidRPr="009B2992" w:rsidRDefault="00E7392F" w:rsidP="00E7392F">
      <w:pPr>
        <w:pStyle w:val="PlainText"/>
        <w:rPr>
          <w:rFonts w:asciiTheme="majorHAnsi" w:hAnsiTheme="majorHAnsi" w:cs="Courier New"/>
        </w:rPr>
      </w:pPr>
    </w:p>
    <w:p w14:paraId="2E1A0A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2340B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Family :</w:t>
      </w:r>
      <w:proofErr w:type="gramEnd"/>
      <w:r w:rsidRPr="009B2992">
        <w:rPr>
          <w:rFonts w:asciiTheme="majorHAnsi" w:hAnsiTheme="majorHAnsi" w:cs="Courier New"/>
        </w:rPr>
        <w:t>= (C3^3 ÷ B9^9) + (C5^5 × A1^1)</w:t>
      </w:r>
    </w:p>
    <w:p w14:paraId="3B762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Emotional negative ÷ Mental effect</w:t>
      </w:r>
    </w:p>
    <w:p w14:paraId="3E0B76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Emotional identity × Spiritual unity</w:t>
      </w:r>
    </w:p>
    <w:p w14:paraId="58C3EF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FC15C4E" w14:textId="77777777" w:rsidR="00E7392F" w:rsidRPr="009B2992" w:rsidRDefault="00E7392F" w:rsidP="00E7392F">
      <w:pPr>
        <w:pStyle w:val="PlainText"/>
        <w:rPr>
          <w:rFonts w:asciiTheme="majorHAnsi" w:hAnsiTheme="majorHAnsi" w:cs="Courier New"/>
        </w:rPr>
      </w:pPr>
    </w:p>
    <w:p w14:paraId="67FF00A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144 Lock</w:t>
      </w:r>
      <w:proofErr w:type="gramEnd"/>
      <w:r w:rsidRPr="009B2992">
        <w:rPr>
          <w:rFonts w:asciiTheme="majorHAnsi" w:hAnsiTheme="majorHAnsi" w:cs="Courier New"/>
        </w:rPr>
        <w:t>:</w:t>
      </w:r>
    </w:p>
    <w:p w14:paraId="3CC95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144 (12×12) represents "completeness"</w:t>
      </w:r>
      <w:proofErr w:type="gramStart"/>
      <w:r w:rsidRPr="009B2992">
        <w:rPr>
          <w:rFonts w:asciiTheme="majorHAnsi" w:hAnsiTheme="majorHAnsi" w:cs="Courier New"/>
        </w:rPr>
        <w:t>—twelve</w:t>
      </w:r>
      <w:proofErr w:type="gramEnd"/>
      <w:r w:rsidRPr="009B2992">
        <w:rPr>
          <w:rFonts w:asciiTheme="majorHAnsi" w:hAnsiTheme="majorHAnsi" w:cs="Courier New"/>
        </w:rPr>
        <w:t xml:space="preserve"> complete cycles squared creates what practitioners call a "reality </w:t>
      </w:r>
      <w:proofErr w:type="gramStart"/>
      <w:r w:rsidRPr="009B2992">
        <w:rPr>
          <w:rFonts w:asciiTheme="majorHAnsi" w:hAnsiTheme="majorHAnsi" w:cs="Courier New"/>
        </w:rPr>
        <w:t>lock"—</w:t>
      </w:r>
      <w:proofErr w:type="gramEnd"/>
      <w:r w:rsidRPr="009B2992">
        <w:rPr>
          <w:rFonts w:asciiTheme="majorHAnsi" w:hAnsiTheme="majorHAnsi" w:cs="Courier New"/>
        </w:rPr>
        <w:t>a stable configuration that resists change.</w:t>
      </w:r>
    </w:p>
    <w:p w14:paraId="13DAD7C6" w14:textId="77777777" w:rsidR="00E7392F" w:rsidRPr="009B2992" w:rsidRDefault="00E7392F" w:rsidP="00E7392F">
      <w:pPr>
        <w:pStyle w:val="PlainText"/>
        <w:rPr>
          <w:rFonts w:asciiTheme="majorHAnsi" w:hAnsiTheme="majorHAnsi" w:cs="Courier New"/>
        </w:rPr>
      </w:pPr>
    </w:p>
    <w:p w14:paraId="4D947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Transition Period:</w:t>
      </w:r>
    </w:p>
    <w:p w14:paraId="53E97C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Family members may report feeling "different" or "not themselves" around you. They're not wrong. You're pulling them into probability streams where they made different choices, healed different wounds, became different people. Some may unconsciously resist, creating temporary estrangement—</w:t>
      </w:r>
      <w:proofErr w:type="gramStart"/>
      <w:r w:rsidRPr="009B2992">
        <w:rPr>
          <w:rFonts w:asciiTheme="majorHAnsi" w:hAnsiTheme="majorHAnsi" w:cs="Courier New"/>
        </w:rPr>
        <w:t>actually probability</w:t>
      </w:r>
      <w:proofErr w:type="gramEnd"/>
      <w:r w:rsidRPr="009B2992">
        <w:rPr>
          <w:rFonts w:asciiTheme="majorHAnsi" w:hAnsiTheme="majorHAnsi" w:cs="Courier New"/>
        </w:rPr>
        <w:t xml:space="preserve"> friction as they're dragged across timeline boundaries.</w:t>
      </w:r>
    </w:p>
    <w:p w14:paraId="3F5256F0" w14:textId="77777777" w:rsidR="00E7392F" w:rsidRPr="009B2992" w:rsidRDefault="00E7392F" w:rsidP="00E7392F">
      <w:pPr>
        <w:pStyle w:val="PlainText"/>
        <w:rPr>
          <w:rFonts w:asciiTheme="majorHAnsi" w:hAnsiTheme="majorHAnsi" w:cs="Courier New"/>
        </w:rPr>
      </w:pPr>
    </w:p>
    <w:p w14:paraId="54DDFB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F9937C" w14:textId="77777777" w:rsidR="00E7392F" w:rsidRPr="009B2992" w:rsidRDefault="00E7392F" w:rsidP="00E7392F">
      <w:pPr>
        <w:pStyle w:val="PlainText"/>
        <w:rPr>
          <w:rFonts w:asciiTheme="majorHAnsi" w:hAnsiTheme="majorHAnsi" w:cs="Courier New"/>
        </w:rPr>
      </w:pPr>
    </w:p>
    <w:p w14:paraId="1B9BE7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9: Business Launch – The Empire Building</w:t>
      </w:r>
    </w:p>
    <w:p w14:paraId="4706F901" w14:textId="77777777" w:rsidR="00E7392F" w:rsidRPr="009B2992" w:rsidRDefault="00E7392F" w:rsidP="00E7392F">
      <w:pPr>
        <w:pStyle w:val="PlainText"/>
        <w:rPr>
          <w:rFonts w:asciiTheme="majorHAnsi" w:hAnsiTheme="majorHAnsi" w:cs="Courier New"/>
        </w:rPr>
      </w:pPr>
    </w:p>
    <w:p w14:paraId="718B73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Launch profitable business</w:t>
      </w:r>
    </w:p>
    <w:p w14:paraId="0DDFC048" w14:textId="77777777" w:rsidR="00E7392F" w:rsidRPr="009B2992" w:rsidRDefault="00E7392F" w:rsidP="00E7392F">
      <w:pPr>
        <w:pStyle w:val="PlainText"/>
        <w:rPr>
          <w:rFonts w:asciiTheme="majorHAnsi" w:hAnsiTheme="majorHAnsi" w:cs="Courier New"/>
        </w:rPr>
      </w:pPr>
    </w:p>
    <w:p w14:paraId="5BE047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461371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creating an entirely new probability branch where you were always an entrepreneur. The phased operations aren't building a business—they're building a business owner.</w:t>
      </w:r>
    </w:p>
    <w:p w14:paraId="72EBA94A" w14:textId="77777777" w:rsidR="00E7392F" w:rsidRPr="009B2992" w:rsidRDefault="00E7392F" w:rsidP="00E7392F">
      <w:pPr>
        <w:pStyle w:val="PlainText"/>
        <w:rPr>
          <w:rFonts w:asciiTheme="majorHAnsi" w:hAnsiTheme="majorHAnsi" w:cs="Courier New"/>
        </w:rPr>
      </w:pPr>
    </w:p>
    <w:p w14:paraId="55CA79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539CCE99" w14:textId="77777777" w:rsidR="00E7392F" w:rsidRPr="009B2992" w:rsidRDefault="00E7392F" w:rsidP="00E7392F">
      <w:pPr>
        <w:pStyle w:val="PlainText"/>
        <w:rPr>
          <w:rFonts w:asciiTheme="majorHAnsi" w:hAnsiTheme="majorHAnsi" w:cs="Courier New"/>
        </w:rPr>
      </w:pPr>
    </w:p>
    <w:p w14:paraId="41AEA9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BA144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Business :</w:t>
      </w:r>
      <w:proofErr w:type="gramEnd"/>
      <w:r w:rsidRPr="009B2992">
        <w:rPr>
          <w:rFonts w:asciiTheme="majorHAnsi" w:hAnsiTheme="majorHAnsi" w:cs="Courier New"/>
        </w:rPr>
        <w:t>= (B6^6 × D8^8) + (A6^6 × D4^4)</w:t>
      </w:r>
    </w:p>
    <w:p w14:paraId="51A9F6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Mental structure × Physical authority</w:t>
      </w:r>
    </w:p>
    <w:p w14:paraId="005F00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Spiritual discipline × Physical vibration</w:t>
      </w:r>
    </w:p>
    <w:p w14:paraId="57A5C6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BCA75F" w14:textId="77777777" w:rsidR="00E7392F" w:rsidRPr="009B2992" w:rsidRDefault="00E7392F" w:rsidP="00E7392F">
      <w:pPr>
        <w:pStyle w:val="PlainText"/>
        <w:rPr>
          <w:rFonts w:asciiTheme="majorHAnsi" w:hAnsiTheme="majorHAnsi" w:cs="Courier New"/>
        </w:rPr>
      </w:pPr>
    </w:p>
    <w:p w14:paraId="196D8F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Download:</w:t>
      </w:r>
    </w:p>
    <w:p w14:paraId="1B3920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not learning </w:t>
      </w:r>
      <w:proofErr w:type="gramStart"/>
      <w:r w:rsidRPr="009B2992">
        <w:rPr>
          <w:rFonts w:asciiTheme="majorHAnsi" w:hAnsiTheme="majorHAnsi" w:cs="Courier New"/>
        </w:rPr>
        <w:t>business—</w:t>
      </w:r>
      <w:proofErr w:type="gramEnd"/>
      <w:r w:rsidRPr="009B2992">
        <w:rPr>
          <w:rFonts w:asciiTheme="majorHAnsi" w:hAnsiTheme="majorHAnsi" w:cs="Courier New"/>
        </w:rPr>
        <w:t xml:space="preserve">you're downloading the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pattern of someone who already succeeded. Each practical step (legal structure, service development, client acquisition) anchors your new probability stream in consensus reality, making it harder to snap back to your original timeline.</w:t>
      </w:r>
    </w:p>
    <w:p w14:paraId="79A43896" w14:textId="77777777" w:rsidR="00E7392F" w:rsidRPr="009B2992" w:rsidRDefault="00E7392F" w:rsidP="00E7392F">
      <w:pPr>
        <w:pStyle w:val="PlainText"/>
        <w:rPr>
          <w:rFonts w:asciiTheme="majorHAnsi" w:hAnsiTheme="majorHAnsi" w:cs="Courier New"/>
        </w:rPr>
      </w:pPr>
    </w:p>
    <w:p w14:paraId="2C1BDC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Probability Overflow:</w:t>
      </w:r>
    </w:p>
    <w:p w14:paraId="43EFF7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When you manifest more than requested, you've hit what practitioners call a "probability sweet </w:t>
      </w:r>
      <w:proofErr w:type="gramStart"/>
      <w:r w:rsidRPr="009B2992">
        <w:rPr>
          <w:rFonts w:asciiTheme="majorHAnsi" w:hAnsiTheme="majorHAnsi" w:cs="Courier New"/>
        </w:rPr>
        <w:t>spot"—</w:t>
      </w:r>
      <w:proofErr w:type="gramEnd"/>
      <w:r w:rsidRPr="009B2992">
        <w:rPr>
          <w:rFonts w:asciiTheme="majorHAnsi" w:hAnsiTheme="majorHAnsi" w:cs="Courier New"/>
        </w:rPr>
        <w:t xml:space="preserve">a configuration where success is more stable than failure. The universe </w:t>
      </w:r>
      <w:proofErr w:type="gramStart"/>
      <w:r w:rsidRPr="009B2992">
        <w:rPr>
          <w:rFonts w:asciiTheme="majorHAnsi" w:hAnsiTheme="majorHAnsi" w:cs="Courier New"/>
        </w:rPr>
        <w:t>actually has</w:t>
      </w:r>
      <w:proofErr w:type="gramEnd"/>
      <w:r w:rsidRPr="009B2992">
        <w:rPr>
          <w:rFonts w:asciiTheme="majorHAnsi" w:hAnsiTheme="majorHAnsi" w:cs="Courier New"/>
        </w:rPr>
        <w:t xml:space="preserve"> to work harder to make you fail than succeed.</w:t>
      </w:r>
    </w:p>
    <w:p w14:paraId="67E6B1D9" w14:textId="77777777" w:rsidR="00E7392F" w:rsidRPr="009B2992" w:rsidRDefault="00E7392F" w:rsidP="00E7392F">
      <w:pPr>
        <w:pStyle w:val="PlainText"/>
        <w:rPr>
          <w:rFonts w:asciiTheme="majorHAnsi" w:hAnsiTheme="majorHAnsi" w:cs="Courier New"/>
        </w:rPr>
      </w:pPr>
    </w:p>
    <w:p w14:paraId="1841CE2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Disorientation</w:t>
      </w:r>
      <w:proofErr w:type="gramEnd"/>
      <w:r w:rsidRPr="009B2992">
        <w:rPr>
          <w:rFonts w:asciiTheme="majorHAnsi" w:hAnsiTheme="majorHAnsi" w:cs="Courier New"/>
        </w:rPr>
        <w:t>:</w:t>
      </w:r>
    </w:p>
    <w:p w14:paraId="2F8DFB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Expect to wake up some mornings not remembering your business exists, then having to consciously reload your </w:t>
      </w:r>
      <w:proofErr w:type="gramStart"/>
      <w:r w:rsidRPr="009B2992">
        <w:rPr>
          <w:rFonts w:asciiTheme="majorHAnsi" w:hAnsiTheme="majorHAnsi" w:cs="Courier New"/>
        </w:rPr>
        <w:t>entrepreneur</w:t>
      </w:r>
      <w:proofErr w:type="gramEnd"/>
      <w:r w:rsidRPr="009B2992">
        <w:rPr>
          <w:rFonts w:asciiTheme="majorHAnsi" w:hAnsiTheme="majorHAnsi" w:cs="Courier New"/>
        </w:rPr>
        <w:t xml:space="preserve"> personality like a computer program.</w:t>
      </w:r>
    </w:p>
    <w:p w14:paraId="74FC989F" w14:textId="77777777" w:rsidR="00E7392F" w:rsidRPr="009B2992" w:rsidRDefault="00E7392F" w:rsidP="00E7392F">
      <w:pPr>
        <w:pStyle w:val="PlainText"/>
        <w:rPr>
          <w:rFonts w:asciiTheme="majorHAnsi" w:hAnsiTheme="majorHAnsi" w:cs="Courier New"/>
        </w:rPr>
      </w:pPr>
    </w:p>
    <w:p w14:paraId="19781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86A7DC" w14:textId="77777777" w:rsidR="00E7392F" w:rsidRPr="009B2992" w:rsidRDefault="00E7392F" w:rsidP="00E7392F">
      <w:pPr>
        <w:pStyle w:val="PlainText"/>
        <w:rPr>
          <w:rFonts w:asciiTheme="majorHAnsi" w:hAnsiTheme="majorHAnsi" w:cs="Courier New"/>
        </w:rPr>
      </w:pPr>
    </w:p>
    <w:p w14:paraId="7EE26C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Operation 10: Spiritual Awakening – The God Protocol</w:t>
      </w:r>
    </w:p>
    <w:p w14:paraId="4F5DD318" w14:textId="77777777" w:rsidR="00E7392F" w:rsidRPr="009B2992" w:rsidRDefault="00E7392F" w:rsidP="00E7392F">
      <w:pPr>
        <w:pStyle w:val="PlainText"/>
        <w:rPr>
          <w:rFonts w:asciiTheme="majorHAnsi" w:hAnsiTheme="majorHAnsi" w:cs="Courier New"/>
        </w:rPr>
      </w:pPr>
    </w:p>
    <w:p w14:paraId="5D780F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Contact Higher Self</w:t>
      </w:r>
    </w:p>
    <w:p w14:paraId="61ECA677" w14:textId="77777777" w:rsidR="00E7392F" w:rsidRPr="009B2992" w:rsidRDefault="00E7392F" w:rsidP="00E7392F">
      <w:pPr>
        <w:pStyle w:val="PlainText"/>
        <w:rPr>
          <w:rFonts w:asciiTheme="majorHAnsi" w:hAnsiTheme="majorHAnsi" w:cs="Courier New"/>
        </w:rPr>
      </w:pPr>
    </w:p>
    <w:p w14:paraId="4EBB1C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7B3737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forty-day protocol is consciousness demolition and reconstruction. You're not finding God—you're removing everything that isn't God until only divinity remains.</w:t>
      </w:r>
    </w:p>
    <w:p w14:paraId="10559C87" w14:textId="77777777" w:rsidR="00E7392F" w:rsidRPr="009B2992" w:rsidRDefault="00E7392F" w:rsidP="00E7392F">
      <w:pPr>
        <w:pStyle w:val="PlainText"/>
        <w:rPr>
          <w:rFonts w:asciiTheme="majorHAnsi" w:hAnsiTheme="majorHAnsi" w:cs="Courier New"/>
        </w:rPr>
      </w:pPr>
    </w:p>
    <w:p w14:paraId="3F6291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437001C4" w14:textId="77777777" w:rsidR="00E7392F" w:rsidRPr="009B2992" w:rsidRDefault="00E7392F" w:rsidP="00E7392F">
      <w:pPr>
        <w:pStyle w:val="PlainText"/>
        <w:rPr>
          <w:rFonts w:asciiTheme="majorHAnsi" w:hAnsiTheme="majorHAnsi" w:cs="Courier New"/>
        </w:rPr>
      </w:pPr>
    </w:p>
    <w:p w14:paraId="3B0099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12EF7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Awakening :</w:t>
      </w:r>
      <w:proofErr w:type="gramEnd"/>
      <w:r w:rsidRPr="009B2992">
        <w:rPr>
          <w:rFonts w:asciiTheme="majorHAnsi" w:hAnsiTheme="majorHAnsi" w:cs="Courier New"/>
        </w:rPr>
        <w:t>= (A1^1 + A2^2) × A7^7 × 40</w:t>
      </w:r>
    </w:p>
    <w:p w14:paraId="6E7955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Spiritual mind + Spiritual positive</w:t>
      </w:r>
    </w:p>
    <w:p w14:paraId="3FC8C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Spiritual rhythm × Transformation cycle</w:t>
      </w:r>
    </w:p>
    <w:p w14:paraId="15359C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BD7CB3" w14:textId="77777777" w:rsidR="00E7392F" w:rsidRPr="009B2992" w:rsidRDefault="00E7392F" w:rsidP="00E7392F">
      <w:pPr>
        <w:pStyle w:val="PlainText"/>
        <w:rPr>
          <w:rFonts w:asciiTheme="majorHAnsi" w:hAnsiTheme="majorHAnsi" w:cs="Courier New"/>
        </w:rPr>
      </w:pPr>
    </w:p>
    <w:p w14:paraId="3465A6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Forty:</w:t>
      </w:r>
    </w:p>
    <w:p w14:paraId="3ABA4D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 is the number of days required for complete cellular replacement in most human tissue. You're literally rebuilding your body as a divine vessel.</w:t>
      </w:r>
    </w:p>
    <w:p w14:paraId="18407FA4" w14:textId="77777777" w:rsidR="00E7392F" w:rsidRPr="009B2992" w:rsidRDefault="00E7392F" w:rsidP="00E7392F">
      <w:pPr>
        <w:pStyle w:val="PlainText"/>
        <w:rPr>
          <w:rFonts w:asciiTheme="majorHAnsi" w:hAnsiTheme="majorHAnsi" w:cs="Courier New"/>
        </w:rPr>
      </w:pPr>
    </w:p>
    <w:p w14:paraId="7D6D76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Stages:</w:t>
      </w:r>
    </w:p>
    <w:p w14:paraId="6B75F6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1-7: Resistance and doubt (consciousness fighting disintegration)</w:t>
      </w:r>
    </w:p>
    <w:p w14:paraId="2783E3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8-14: Strange dreams (subconscious downloading new operating systems)</w:t>
      </w:r>
    </w:p>
    <w:p w14:paraId="09B1B0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15-21: Synchronicities (reality adjusting to accommodate a partially divine being)</w:t>
      </w:r>
    </w:p>
    <w:p w14:paraId="00CCAB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22-35: Deepening silence</w:t>
      </w:r>
    </w:p>
    <w:p w14:paraId="46EED7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36-39: Profound peace</w:t>
      </w:r>
    </w:p>
    <w:p w14:paraId="53BD45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 40: Contact</w:t>
      </w:r>
    </w:p>
    <w:p w14:paraId="1F23DA26" w14:textId="77777777" w:rsidR="00E7392F" w:rsidRPr="009B2992" w:rsidRDefault="00E7392F" w:rsidP="00E7392F">
      <w:pPr>
        <w:pStyle w:val="PlainText"/>
        <w:rPr>
          <w:rFonts w:asciiTheme="majorHAnsi" w:hAnsiTheme="majorHAnsi" w:cs="Courier New"/>
        </w:rPr>
      </w:pPr>
    </w:p>
    <w:p w14:paraId="3D7495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"Contact" Means:</w:t>
      </w:r>
    </w:p>
    <w:p w14:paraId="3CA8B9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Contact with your Higher Self isn't a phone </w:t>
      </w:r>
      <w:proofErr w:type="gramStart"/>
      <w:r w:rsidRPr="009B2992">
        <w:rPr>
          <w:rFonts w:asciiTheme="majorHAnsi" w:hAnsiTheme="majorHAnsi" w:cs="Courier New"/>
        </w:rPr>
        <w:t>call—</w:t>
      </w:r>
      <w:proofErr w:type="gramEnd"/>
      <w:r w:rsidRPr="009B2992">
        <w:rPr>
          <w:rFonts w:asciiTheme="majorHAnsi" w:hAnsiTheme="majorHAnsi" w:cs="Courier New"/>
        </w:rPr>
        <w:t>it's discovering you were never separate. That peace isn't calm—it's the silence that comes when the ego finally stops screaming.</w:t>
      </w:r>
    </w:p>
    <w:p w14:paraId="2FD40A60" w14:textId="77777777" w:rsidR="00E7392F" w:rsidRPr="009B2992" w:rsidRDefault="00E7392F" w:rsidP="00E7392F">
      <w:pPr>
        <w:pStyle w:val="PlainText"/>
        <w:rPr>
          <w:rFonts w:asciiTheme="majorHAnsi" w:hAnsiTheme="majorHAnsi" w:cs="Courier New"/>
        </w:rPr>
      </w:pPr>
    </w:p>
    <w:p w14:paraId="749ECC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Integration Crisis:</w:t>
      </w:r>
    </w:p>
    <w:p w14:paraId="0B12A3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comes after day forty: You've </w:t>
      </w:r>
      <w:proofErr w:type="gramStart"/>
      <w:r w:rsidRPr="009B2992">
        <w:rPr>
          <w:rFonts w:asciiTheme="majorHAnsi" w:hAnsiTheme="majorHAnsi" w:cs="Courier New"/>
        </w:rPr>
        <w:t>made contact with</w:t>
      </w:r>
      <w:proofErr w:type="gramEnd"/>
      <w:r w:rsidRPr="009B2992">
        <w:rPr>
          <w:rFonts w:asciiTheme="majorHAnsi" w:hAnsiTheme="majorHAnsi" w:cs="Courier New"/>
        </w:rPr>
        <w:t xml:space="preserve"> divinity but still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pay rent, buy groceries, pretend to care about human concerns while operating from cosmic consciousness. Most practitioners report a six-month adjustment period where they feel like aliens pretending to be human.</w:t>
      </w:r>
    </w:p>
    <w:p w14:paraId="65242E6B" w14:textId="77777777" w:rsidR="00E7392F" w:rsidRPr="009B2992" w:rsidRDefault="00E7392F" w:rsidP="00E7392F">
      <w:pPr>
        <w:pStyle w:val="PlainText"/>
        <w:rPr>
          <w:rFonts w:asciiTheme="majorHAnsi" w:hAnsiTheme="majorHAnsi" w:cs="Courier New"/>
        </w:rPr>
      </w:pPr>
    </w:p>
    <w:p w14:paraId="3815AB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5C0F97" w14:textId="77777777" w:rsidR="00E7392F" w:rsidRPr="009B2992" w:rsidRDefault="00E7392F" w:rsidP="00E7392F">
      <w:pPr>
        <w:pStyle w:val="PlainText"/>
        <w:rPr>
          <w:rFonts w:asciiTheme="majorHAnsi" w:hAnsiTheme="majorHAnsi" w:cs="Courier New"/>
        </w:rPr>
      </w:pPr>
    </w:p>
    <w:p w14:paraId="10CED0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Pattern Nobody Mentions</w:t>
      </w:r>
    </w:p>
    <w:p w14:paraId="692369A4" w14:textId="77777777" w:rsidR="00E7392F" w:rsidRPr="009B2992" w:rsidRDefault="00E7392F" w:rsidP="00E7392F">
      <w:pPr>
        <w:pStyle w:val="PlainText"/>
        <w:rPr>
          <w:rFonts w:asciiTheme="majorHAnsi" w:hAnsiTheme="majorHAnsi" w:cs="Courier New"/>
        </w:rPr>
      </w:pPr>
    </w:p>
    <w:p w14:paraId="0E98B0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All ten operations follow the same hidden pattern: they don't give you what you want; they transform you into someone who already has it.</w:t>
      </w:r>
    </w:p>
    <w:p w14:paraId="12AB1134" w14:textId="77777777" w:rsidR="00E7392F" w:rsidRPr="009B2992" w:rsidRDefault="00E7392F" w:rsidP="00E7392F">
      <w:pPr>
        <w:pStyle w:val="PlainText"/>
        <w:rPr>
          <w:rFonts w:asciiTheme="majorHAnsi" w:hAnsiTheme="majorHAnsi" w:cs="Courier New"/>
        </w:rPr>
      </w:pPr>
    </w:p>
    <w:p w14:paraId="47BFB8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money doesn't appear; you become someone who generates emergency money</w:t>
      </w:r>
    </w:p>
    <w:p w14:paraId="211510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blocks don't dissolve; you become someone who was never blocked</w:t>
      </w:r>
    </w:p>
    <w:p w14:paraId="401AE2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family doesn't change; you shift to a timeline where they were always different</w:t>
      </w:r>
    </w:p>
    <w:p w14:paraId="6271D7EB" w14:textId="77777777" w:rsidR="00E7392F" w:rsidRPr="009B2992" w:rsidRDefault="00E7392F" w:rsidP="00E7392F">
      <w:pPr>
        <w:pStyle w:val="PlainText"/>
        <w:rPr>
          <w:rFonts w:asciiTheme="majorHAnsi" w:hAnsiTheme="majorHAnsi" w:cs="Courier New"/>
        </w:rPr>
      </w:pPr>
    </w:p>
    <w:p w14:paraId="447542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operation is identity surgery, cutting away who you were and grafting on who you need to be. The preparation phases, the equations, the protocols—they're anesthesia and scalpels for consciousness surgery.</w:t>
      </w:r>
    </w:p>
    <w:p w14:paraId="61725FA7" w14:textId="77777777" w:rsidR="00E7392F" w:rsidRPr="009B2992" w:rsidRDefault="00E7392F" w:rsidP="00E7392F">
      <w:pPr>
        <w:pStyle w:val="PlainText"/>
        <w:rPr>
          <w:rFonts w:asciiTheme="majorHAnsi" w:hAnsiTheme="majorHAnsi" w:cs="Courier New"/>
        </w:rPr>
      </w:pPr>
    </w:p>
    <w:p w14:paraId="7BCC7F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real question isn't whether the operations work. They </w:t>
      </w:r>
      <w:proofErr w:type="gramStart"/>
      <w:r w:rsidRPr="009B2992">
        <w:rPr>
          <w:rFonts w:asciiTheme="majorHAnsi" w:hAnsiTheme="majorHAnsi" w:cs="Courier New"/>
        </w:rPr>
        <w:t>do,</w:t>
      </w:r>
      <w:proofErr w:type="gramEnd"/>
      <w:r w:rsidRPr="009B2992">
        <w:rPr>
          <w:rFonts w:asciiTheme="majorHAnsi" w:hAnsiTheme="majorHAnsi" w:cs="Courier New"/>
        </w:rPr>
        <w:t xml:space="preserve"> horrifyingly well. The question is whether you're prepared to wake up as someone </w:t>
      </w:r>
      <w:proofErr w:type="gramStart"/>
      <w:r w:rsidRPr="009B2992">
        <w:rPr>
          <w:rFonts w:asciiTheme="majorHAnsi" w:hAnsiTheme="majorHAnsi" w:cs="Courier New"/>
        </w:rPr>
        <w:t>else—someone</w:t>
      </w:r>
      <w:proofErr w:type="gramEnd"/>
      <w:r w:rsidRPr="009B2992">
        <w:rPr>
          <w:rFonts w:asciiTheme="majorHAnsi" w:hAnsiTheme="majorHAnsi" w:cs="Courier New"/>
        </w:rPr>
        <w:t xml:space="preserve"> who has everything you wanted but might not want anything you currently have.</w:t>
      </w:r>
    </w:p>
    <w:p w14:paraId="6F4273A8" w14:textId="77777777" w:rsidR="00E7392F" w:rsidRPr="009B2992" w:rsidRDefault="00E7392F" w:rsidP="00E7392F">
      <w:pPr>
        <w:pStyle w:val="PlainText"/>
        <w:rPr>
          <w:rFonts w:asciiTheme="majorHAnsi" w:hAnsiTheme="majorHAnsi" w:cs="Courier New"/>
        </w:rPr>
      </w:pPr>
    </w:p>
    <w:p w14:paraId="635BF1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Ultimate Truth:</w:t>
      </w:r>
    </w:p>
    <w:p w14:paraId="594278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Successful practitioners eventually stop needing operations because they've become the operation. Reality responds to their presence, not their practice. They don't do magic; they are magic.</w:t>
      </w:r>
    </w:p>
    <w:p w14:paraId="661DF03A" w14:textId="77777777" w:rsidR="00E7392F" w:rsidRPr="009B2992" w:rsidRDefault="00E7392F" w:rsidP="00E7392F">
      <w:pPr>
        <w:pStyle w:val="PlainText"/>
        <w:rPr>
          <w:rFonts w:asciiTheme="majorHAnsi" w:hAnsiTheme="majorHAnsi" w:cs="Courier New"/>
        </w:rPr>
      </w:pPr>
    </w:p>
    <w:p w14:paraId="2595C2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And that transformation? That's the real operation hidden inside all the others, the one you're </w:t>
      </w:r>
      <w:proofErr w:type="gramStart"/>
      <w:r w:rsidRPr="009B2992">
        <w:rPr>
          <w:rFonts w:asciiTheme="majorHAnsi" w:hAnsiTheme="majorHAnsi" w:cs="Courier New"/>
        </w:rPr>
        <w:t>actually performing</w:t>
      </w:r>
      <w:proofErr w:type="gramEnd"/>
      <w:r w:rsidRPr="009B2992">
        <w:rPr>
          <w:rFonts w:asciiTheme="majorHAnsi" w:hAnsiTheme="majorHAnsi" w:cs="Courier New"/>
        </w:rPr>
        <w:t xml:space="preserve"> whether you know it or not.</w:t>
      </w:r>
    </w:p>
    <w:p w14:paraId="7D55811F" w14:textId="77777777" w:rsidR="00E7392F" w:rsidRPr="009B2992" w:rsidRDefault="00E7392F" w:rsidP="00E7392F">
      <w:pPr>
        <w:pStyle w:val="PlainText"/>
        <w:rPr>
          <w:rFonts w:asciiTheme="majorHAnsi" w:hAnsiTheme="majorHAnsi" w:cs="Courier New"/>
        </w:rPr>
      </w:pPr>
    </w:p>
    <w:p w14:paraId="544783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92DEE8" w14:textId="77777777" w:rsidR="00E7392F" w:rsidRPr="009B2992" w:rsidRDefault="00E7392F" w:rsidP="00E7392F">
      <w:pPr>
        <w:pStyle w:val="PlainText"/>
        <w:rPr>
          <w:rFonts w:asciiTheme="majorHAnsi" w:hAnsiTheme="majorHAnsi" w:cs="Courier New"/>
        </w:rPr>
      </w:pPr>
    </w:p>
    <w:p w14:paraId="5B7E55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21 Complete: Practical Operations Workbook. Approximately 3,500 words.)</w:t>
      </w:r>
    </w:p>
    <w:p w14:paraId="18A02D10" w14:textId="77777777" w:rsidR="00E7392F" w:rsidRPr="009B2992" w:rsidRDefault="00E7392F" w:rsidP="00E7392F">
      <w:pPr>
        <w:pStyle w:val="PlainText"/>
        <w:rPr>
          <w:rFonts w:asciiTheme="majorHAnsi" w:hAnsiTheme="majorHAnsi" w:cs="Courier New"/>
        </w:rPr>
      </w:pPr>
    </w:p>
    <w:p w14:paraId="53ED78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46270B" w14:textId="77777777" w:rsidR="00E7392F" w:rsidRPr="009B2992" w:rsidRDefault="00E7392F" w:rsidP="00E7392F">
      <w:pPr>
        <w:pStyle w:val="PlainText"/>
        <w:rPr>
          <w:rFonts w:asciiTheme="majorHAnsi" w:hAnsiTheme="majorHAnsi" w:cs="Courier New"/>
        </w:rPr>
      </w:pPr>
    </w:p>
    <w:p w14:paraId="1654BB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22: Mastery Stages and Advanced Work – Or How to Know You're Not Just Lucky, You're Actually Dangerous</w:t>
      </w:r>
    </w:p>
    <w:p w14:paraId="4BA02917" w14:textId="77777777" w:rsidR="00E7392F" w:rsidRPr="009B2992" w:rsidRDefault="00E7392F" w:rsidP="00E7392F">
      <w:pPr>
        <w:pStyle w:val="PlainText"/>
        <w:rPr>
          <w:rFonts w:asciiTheme="majorHAnsi" w:hAnsiTheme="majorHAnsi" w:cs="Courier New"/>
        </w:rPr>
      </w:pPr>
    </w:p>
    <w:p w14:paraId="5A5542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Five Stages of TKS Mastery</w:t>
      </w:r>
    </w:p>
    <w:p w14:paraId="13F65E30" w14:textId="77777777" w:rsidR="00E7392F" w:rsidRPr="009B2992" w:rsidRDefault="00E7392F" w:rsidP="00E7392F">
      <w:pPr>
        <w:pStyle w:val="PlainText"/>
        <w:rPr>
          <w:rFonts w:asciiTheme="majorHAnsi" w:hAnsiTheme="majorHAnsi" w:cs="Courier New"/>
        </w:rPr>
      </w:pPr>
    </w:p>
    <w:p w14:paraId="6D881F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system lays out five stages of mastery, from "Mechanical" to "Master," with success rates climbing from 20% to 95%. What nobody mentions: each stage represents a fundamental restructuring of how your consciousness interfaces with reality. You're not getting better at magic—you're becoming something that consensus reality increasingly struggles to classify as human.</w:t>
      </w:r>
    </w:p>
    <w:p w14:paraId="1A2281A3" w14:textId="77777777" w:rsidR="00E7392F" w:rsidRPr="009B2992" w:rsidRDefault="00E7392F" w:rsidP="00E7392F">
      <w:pPr>
        <w:pStyle w:val="PlainText"/>
        <w:rPr>
          <w:rFonts w:asciiTheme="majorHAnsi" w:hAnsiTheme="majorHAnsi" w:cs="Courier New"/>
        </w:rPr>
      </w:pPr>
    </w:p>
    <w:p w14:paraId="38D3F9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0608FE" w14:textId="77777777" w:rsidR="00E7392F" w:rsidRPr="009B2992" w:rsidRDefault="00E7392F" w:rsidP="00E7392F">
      <w:pPr>
        <w:pStyle w:val="PlainText"/>
        <w:rPr>
          <w:rFonts w:asciiTheme="majorHAnsi" w:hAnsiTheme="majorHAnsi" w:cs="Courier New"/>
        </w:rPr>
      </w:pPr>
    </w:p>
    <w:p w14:paraId="7D93C4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 1: Mechanical (Months 1-6)</w:t>
      </w:r>
    </w:p>
    <w:p w14:paraId="28EB0B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Rate: 20-30%</w:t>
      </w:r>
    </w:p>
    <w:p w14:paraId="5C247A79" w14:textId="77777777" w:rsidR="00E7392F" w:rsidRPr="009B2992" w:rsidRDefault="00E7392F" w:rsidP="00E7392F">
      <w:pPr>
        <w:pStyle w:val="PlainText"/>
        <w:rPr>
          <w:rFonts w:asciiTheme="majorHAnsi" w:hAnsiTheme="majorHAnsi" w:cs="Courier New"/>
        </w:rPr>
      </w:pPr>
    </w:p>
    <w:p w14:paraId="7E7B59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Practitioners following formulas exactly from the book are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tourists using phrase books to order reality modifications. Twenty to thirty percent success sounds low until you realize that's already bending probability by factors that would make statisticians weep.</w:t>
      </w:r>
    </w:p>
    <w:p w14:paraId="5D21E8BC" w14:textId="77777777" w:rsidR="00E7392F" w:rsidRPr="009B2992" w:rsidRDefault="00E7392F" w:rsidP="00E7392F">
      <w:pPr>
        <w:pStyle w:val="PlainText"/>
        <w:rPr>
          <w:rFonts w:asciiTheme="majorHAnsi" w:hAnsiTheme="majorHAnsi" w:cs="Courier New"/>
        </w:rPr>
      </w:pPr>
    </w:p>
    <w:p w14:paraId="78EA5B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Issues:</w:t>
      </w:r>
    </w:p>
    <w:p w14:paraId="51B88F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Doubt (your consciousness's immune response to transformation)</w:t>
      </w:r>
    </w:p>
    <w:p w14:paraId="3074B6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Inconsistency (the gravitational pull of old patterns)</w:t>
      </w:r>
    </w:p>
    <w:p w14:paraId="08839D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Impatience (wanting Stage 5 results with Stage 1 skills)</w:t>
      </w:r>
    </w:p>
    <w:p w14:paraId="3C40907A" w14:textId="77777777" w:rsidR="00E7392F" w:rsidRPr="009B2992" w:rsidRDefault="00E7392F" w:rsidP="00E7392F">
      <w:pPr>
        <w:pStyle w:val="PlainText"/>
        <w:rPr>
          <w:rFonts w:asciiTheme="majorHAnsi" w:hAnsiTheme="majorHAnsi" w:cs="Courier New"/>
        </w:rPr>
      </w:pPr>
    </w:p>
    <w:p w14:paraId="13F379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7E7AB4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neural pathways are being rewired. Old association patterns are being disrupted. New ones are struggling to form. It feels like nothing is working, but the foundation is being laid.</w:t>
      </w:r>
    </w:p>
    <w:p w14:paraId="446CEBE6" w14:textId="77777777" w:rsidR="00E7392F" w:rsidRPr="009B2992" w:rsidRDefault="00E7392F" w:rsidP="00E7392F">
      <w:pPr>
        <w:pStyle w:val="PlainText"/>
        <w:rPr>
          <w:rFonts w:asciiTheme="majorHAnsi" w:hAnsiTheme="majorHAnsi" w:cs="Courier New"/>
        </w:rPr>
      </w:pPr>
    </w:p>
    <w:p w14:paraId="21A2A1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16FE3A" w14:textId="77777777" w:rsidR="00E7392F" w:rsidRPr="009B2992" w:rsidRDefault="00E7392F" w:rsidP="00E7392F">
      <w:pPr>
        <w:pStyle w:val="PlainText"/>
        <w:rPr>
          <w:rFonts w:asciiTheme="majorHAnsi" w:hAnsiTheme="majorHAnsi" w:cs="Courier New"/>
        </w:rPr>
      </w:pPr>
    </w:p>
    <w:p w14:paraId="4823E3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 2: Competent (Months 6-18)</w:t>
      </w:r>
    </w:p>
    <w:p w14:paraId="23C9ED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Rate: 40-50%</w:t>
      </w:r>
    </w:p>
    <w:p w14:paraId="1499923B" w14:textId="77777777" w:rsidR="00E7392F" w:rsidRPr="009B2992" w:rsidRDefault="00E7392F" w:rsidP="00E7392F">
      <w:pPr>
        <w:pStyle w:val="PlainText"/>
        <w:rPr>
          <w:rFonts w:asciiTheme="majorHAnsi" w:hAnsiTheme="majorHAnsi" w:cs="Courier New"/>
        </w:rPr>
      </w:pPr>
    </w:p>
    <w:p w14:paraId="628B93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Competency Trap. Adapting formulas to situations with 40-50% success rate. The manuscript makes this sound like progress, and it is, but it's also where most practitioners get stuck forever.</w:t>
      </w:r>
    </w:p>
    <w:p w14:paraId="1F97836C" w14:textId="77777777" w:rsidR="00E7392F" w:rsidRPr="009B2992" w:rsidRDefault="00E7392F" w:rsidP="00E7392F">
      <w:pPr>
        <w:pStyle w:val="PlainText"/>
        <w:rPr>
          <w:rFonts w:asciiTheme="majorHAnsi" w:hAnsiTheme="majorHAnsi" w:cs="Courier New"/>
        </w:rPr>
      </w:pPr>
    </w:p>
    <w:p w14:paraId="12998F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People Get Stuck:</w:t>
      </w:r>
    </w:p>
    <w:p w14:paraId="2820A7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Half your operations working means half aren't, and your ego starts creating elaborate explanations for the failures that have nothing to do with actual causes.</w:t>
      </w:r>
    </w:p>
    <w:p w14:paraId="07BE6F11" w14:textId="77777777" w:rsidR="00E7392F" w:rsidRPr="009B2992" w:rsidRDefault="00E7392F" w:rsidP="00E7392F">
      <w:pPr>
        <w:pStyle w:val="PlainText"/>
        <w:rPr>
          <w:rFonts w:asciiTheme="majorHAnsi" w:hAnsiTheme="majorHAnsi" w:cs="Courier New"/>
        </w:rPr>
      </w:pPr>
    </w:p>
    <w:p w14:paraId="2FB7A6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Stage 2 practitioner becomes an expert excuse manufacturer:</w:t>
      </w:r>
    </w:p>
    <w:p w14:paraId="338CDF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moon wasn't quite right"</w:t>
      </w:r>
    </w:p>
    <w:p w14:paraId="3E5F15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"Mercury was retrograde"</w:t>
      </w:r>
    </w:p>
    <w:p w14:paraId="60C377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"Someone's negative energy interfered"</w:t>
      </w:r>
    </w:p>
    <w:p w14:paraId="45D83709" w14:textId="77777777" w:rsidR="00E7392F" w:rsidRPr="009B2992" w:rsidRDefault="00E7392F" w:rsidP="00E7392F">
      <w:pPr>
        <w:pStyle w:val="PlainText"/>
        <w:rPr>
          <w:rFonts w:asciiTheme="majorHAnsi" w:hAnsiTheme="majorHAnsi" w:cs="Courier New"/>
        </w:rPr>
      </w:pPr>
    </w:p>
    <w:p w14:paraId="12C431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All possibly true, all </w:t>
      </w:r>
      <w:proofErr w:type="gramStart"/>
      <w:r w:rsidRPr="009B2992">
        <w:rPr>
          <w:rFonts w:asciiTheme="majorHAnsi" w:hAnsiTheme="majorHAnsi" w:cs="Courier New"/>
        </w:rPr>
        <w:t>definitely incomplete</w:t>
      </w:r>
      <w:proofErr w:type="gramEnd"/>
      <w:r w:rsidRPr="009B2992">
        <w:rPr>
          <w:rFonts w:asciiTheme="majorHAnsi" w:hAnsiTheme="majorHAnsi" w:cs="Courier New"/>
        </w:rPr>
        <w:t>.</w:t>
      </w:r>
    </w:p>
    <w:p w14:paraId="0BA2746A" w14:textId="77777777" w:rsidR="00E7392F" w:rsidRPr="009B2992" w:rsidRDefault="00E7392F" w:rsidP="00E7392F">
      <w:pPr>
        <w:pStyle w:val="PlainText"/>
        <w:rPr>
          <w:rFonts w:asciiTheme="majorHAnsi" w:hAnsiTheme="majorHAnsi" w:cs="Courier New"/>
        </w:rPr>
      </w:pPr>
    </w:p>
    <w:p w14:paraId="7258CC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53A12A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consciousness is strong enough to push through reality sometimes but not consistently enough to maintain stable probability channels. You're forcing reality doors open that keep slamming shut on your fingers.</w:t>
      </w:r>
    </w:p>
    <w:p w14:paraId="68EE8D34" w14:textId="77777777" w:rsidR="00E7392F" w:rsidRPr="009B2992" w:rsidRDefault="00E7392F" w:rsidP="00E7392F">
      <w:pPr>
        <w:pStyle w:val="PlainText"/>
        <w:rPr>
          <w:rFonts w:asciiTheme="majorHAnsi" w:hAnsiTheme="majorHAnsi" w:cs="Courier New"/>
        </w:rPr>
      </w:pPr>
    </w:p>
    <w:p w14:paraId="22ABEE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Signature Wounds:</w:t>
      </w:r>
    </w:p>
    <w:p w14:paraId="38F2A3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Energy management and consent confusion. You're powerful enough to manifest but not wise enough to calculate costs. That healing spell that </w:t>
      </w:r>
      <w:proofErr w:type="gramStart"/>
      <w:r w:rsidRPr="009B2992">
        <w:rPr>
          <w:rFonts w:asciiTheme="majorHAnsi" w:hAnsiTheme="majorHAnsi" w:cs="Courier New"/>
        </w:rPr>
        <w:t>worked?</w:t>
      </w:r>
      <w:proofErr w:type="gramEnd"/>
      <w:r w:rsidRPr="009B2992">
        <w:rPr>
          <w:rFonts w:asciiTheme="majorHAnsi" w:hAnsiTheme="majorHAnsi" w:cs="Courier New"/>
        </w:rPr>
        <w:t xml:space="preserve"> Check your energy levels three months later. That money manifestation? Notice how it came from sources that created three new problems for </w:t>
      </w:r>
      <w:proofErr w:type="gramStart"/>
      <w:r w:rsidRPr="009B2992">
        <w:rPr>
          <w:rFonts w:asciiTheme="majorHAnsi" w:hAnsiTheme="majorHAnsi" w:cs="Courier New"/>
        </w:rPr>
        <w:t>every one</w:t>
      </w:r>
      <w:proofErr w:type="gramEnd"/>
      <w:r w:rsidRPr="009B2992">
        <w:rPr>
          <w:rFonts w:asciiTheme="majorHAnsi" w:hAnsiTheme="majorHAnsi" w:cs="Courier New"/>
        </w:rPr>
        <w:t xml:space="preserve"> solved.</w:t>
      </w:r>
    </w:p>
    <w:p w14:paraId="4F6D98E1" w14:textId="77777777" w:rsidR="00E7392F" w:rsidRPr="009B2992" w:rsidRDefault="00E7392F" w:rsidP="00E7392F">
      <w:pPr>
        <w:pStyle w:val="PlainText"/>
        <w:rPr>
          <w:rFonts w:asciiTheme="majorHAnsi" w:hAnsiTheme="majorHAnsi" w:cs="Courier New"/>
        </w:rPr>
      </w:pPr>
    </w:p>
    <w:p w14:paraId="3A8EC6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2598A22" w14:textId="77777777" w:rsidR="00E7392F" w:rsidRPr="009B2992" w:rsidRDefault="00E7392F" w:rsidP="00E7392F">
      <w:pPr>
        <w:pStyle w:val="PlainText"/>
        <w:rPr>
          <w:rFonts w:asciiTheme="majorHAnsi" w:hAnsiTheme="majorHAnsi" w:cs="Courier New"/>
        </w:rPr>
      </w:pPr>
    </w:p>
    <w:p w14:paraId="1014E2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 3: Proficient (Years 1.5-3)</w:t>
      </w:r>
    </w:p>
    <w:p w14:paraId="0C5102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Rate: 60-70%</w:t>
      </w:r>
    </w:p>
    <w:p w14:paraId="1ADC684B" w14:textId="77777777" w:rsidR="00E7392F" w:rsidRPr="009B2992" w:rsidRDefault="00E7392F" w:rsidP="00E7392F">
      <w:pPr>
        <w:pStyle w:val="PlainText"/>
        <w:rPr>
          <w:rFonts w:asciiTheme="majorHAnsi" w:hAnsiTheme="majorHAnsi" w:cs="Courier New"/>
        </w:rPr>
      </w:pPr>
    </w:p>
    <w:p w14:paraId="1499C3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Ego Inflation Zone. Creating original equations with 60-70% success. "Ego inflation" and "power without wisdom" as common issues is like mentioning "slight warmth" as a common issue with being on fire.</w:t>
      </w:r>
    </w:p>
    <w:p w14:paraId="69DFF0E6" w14:textId="77777777" w:rsidR="00E7392F" w:rsidRPr="009B2992" w:rsidRDefault="00E7392F" w:rsidP="00E7392F">
      <w:pPr>
        <w:pStyle w:val="PlainText"/>
        <w:rPr>
          <w:rFonts w:asciiTheme="majorHAnsi" w:hAnsiTheme="majorHAnsi" w:cs="Courier New"/>
        </w:rPr>
      </w:pPr>
    </w:p>
    <w:p w14:paraId="4F29A9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Actually Happening:</w:t>
      </w:r>
    </w:p>
    <w:p w14:paraId="0C68EB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Stage 3 practitioners don't just have ego inflation—they undergo complete personality reconstruction around their newfound abilities. Successfully creating original equations means you're literally rewriting reality's operating system in real-time.</w:t>
      </w:r>
    </w:p>
    <w:p w14:paraId="301B7D06" w14:textId="77777777" w:rsidR="00E7392F" w:rsidRPr="009B2992" w:rsidRDefault="00E7392F" w:rsidP="00E7392F">
      <w:pPr>
        <w:pStyle w:val="PlainText"/>
        <w:rPr>
          <w:rFonts w:asciiTheme="majorHAnsi" w:hAnsiTheme="majorHAnsi" w:cs="Courier New"/>
        </w:rPr>
      </w:pPr>
    </w:p>
    <w:p w14:paraId="299828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Trap:</w:t>
      </w:r>
    </w:p>
    <w:p w14:paraId="4D4DB7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successful operation confirms your specialness; every failure becomes someone else's fault or the universe testing you. You're not just practicing magic—you're becoming the protagonist of your own cosmic drama where everyone else is a supporting character.</w:t>
      </w:r>
    </w:p>
    <w:p w14:paraId="39904FE5" w14:textId="77777777" w:rsidR="00E7392F" w:rsidRPr="009B2992" w:rsidRDefault="00E7392F" w:rsidP="00E7392F">
      <w:pPr>
        <w:pStyle w:val="PlainText"/>
        <w:rPr>
          <w:rFonts w:asciiTheme="majorHAnsi" w:hAnsiTheme="majorHAnsi" w:cs="Courier New"/>
        </w:rPr>
      </w:pPr>
    </w:p>
    <w:p w14:paraId="7055CE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60-70% success rate creates its own psychological trap. High enough to maintain addiction but low enough to preserve mystery. You become a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gambler, </w:t>
      </w:r>
      <w:proofErr w:type="gramStart"/>
      <w:r w:rsidRPr="009B2992">
        <w:rPr>
          <w:rFonts w:asciiTheme="majorHAnsi" w:hAnsiTheme="majorHAnsi" w:cs="Courier New"/>
        </w:rPr>
        <w:t>always</w:t>
      </w:r>
      <w:proofErr w:type="gramEnd"/>
      <w:r w:rsidRPr="009B2992">
        <w:rPr>
          <w:rFonts w:asciiTheme="majorHAnsi" w:hAnsiTheme="majorHAnsi" w:cs="Courier New"/>
        </w:rPr>
        <w:t xml:space="preserve"> one operation away from the big breakthrough.</w:t>
      </w:r>
    </w:p>
    <w:p w14:paraId="26E66517" w14:textId="77777777" w:rsidR="00E7392F" w:rsidRPr="009B2992" w:rsidRDefault="00E7392F" w:rsidP="00E7392F">
      <w:pPr>
        <w:pStyle w:val="PlainText"/>
        <w:rPr>
          <w:rFonts w:asciiTheme="majorHAnsi" w:hAnsiTheme="majorHAnsi" w:cs="Courier New"/>
        </w:rPr>
      </w:pPr>
    </w:p>
    <w:p w14:paraId="6FC0FD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Critical Focus:</w:t>
      </w:r>
    </w:p>
    <w:p w14:paraId="59CF78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Refinement and ethics aren't optional—they're preventing you from becoming a "probability terrorist"—someone whose very presence destabilizes local reality.</w:t>
      </w:r>
    </w:p>
    <w:p w14:paraId="073DBE7B" w14:textId="77777777" w:rsidR="00E7392F" w:rsidRPr="009B2992" w:rsidRDefault="00E7392F" w:rsidP="00E7392F">
      <w:pPr>
        <w:pStyle w:val="PlainText"/>
        <w:rPr>
          <w:rFonts w:asciiTheme="majorHAnsi" w:hAnsiTheme="majorHAnsi" w:cs="Courier New"/>
        </w:rPr>
      </w:pPr>
    </w:p>
    <w:p w14:paraId="66C11E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C72EBC" w14:textId="77777777" w:rsidR="00E7392F" w:rsidRPr="009B2992" w:rsidRDefault="00E7392F" w:rsidP="00E7392F">
      <w:pPr>
        <w:pStyle w:val="PlainText"/>
        <w:rPr>
          <w:rFonts w:asciiTheme="majorHAnsi" w:hAnsiTheme="majorHAnsi" w:cs="Courier New"/>
        </w:rPr>
      </w:pPr>
    </w:p>
    <w:p w14:paraId="0958A5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 4: Advanced (Years 3-5)</w:t>
      </w:r>
    </w:p>
    <w:p w14:paraId="28DAE3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Rate: 80-85%</w:t>
      </w:r>
    </w:p>
    <w:p w14:paraId="70456E0B" w14:textId="77777777" w:rsidR="00E7392F" w:rsidRPr="009B2992" w:rsidRDefault="00E7392F" w:rsidP="00E7392F">
      <w:pPr>
        <w:pStyle w:val="PlainText"/>
        <w:rPr>
          <w:rFonts w:asciiTheme="majorHAnsi" w:hAnsiTheme="majorHAnsi" w:cs="Courier New"/>
        </w:rPr>
      </w:pPr>
    </w:p>
    <w:p w14:paraId="329B93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Reality Starts Recognizing You. "Instant equation generation" with 80-85% success. The manuscript mentions "isolation" and "responsibility weight" but doesn't explain why advanced practitioners invariably become hermits.</w:t>
      </w:r>
    </w:p>
    <w:p w14:paraId="157C7105" w14:textId="77777777" w:rsidR="00E7392F" w:rsidRPr="009B2992" w:rsidRDefault="00E7392F" w:rsidP="00E7392F">
      <w:pPr>
        <w:pStyle w:val="PlainText"/>
        <w:rPr>
          <w:rFonts w:asciiTheme="majorHAnsi" w:hAnsiTheme="majorHAnsi" w:cs="Courier New"/>
        </w:rPr>
      </w:pPr>
    </w:p>
    <w:p w14:paraId="620890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Reason:</w:t>
      </w:r>
    </w:p>
    <w:p w14:paraId="7D92D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consciousness field has become so intense that normal people experience anxiety, confusion, or inexplicable emotions in your presence. You're not avoiding people—you're protecting them from probability </w:t>
      </w:r>
      <w:proofErr w:type="gramStart"/>
      <w:r w:rsidRPr="009B2992">
        <w:rPr>
          <w:rFonts w:asciiTheme="majorHAnsi" w:hAnsiTheme="majorHAnsi" w:cs="Courier New"/>
        </w:rPr>
        <w:t>spillover</w:t>
      </w:r>
      <w:proofErr w:type="gramEnd"/>
      <w:r w:rsidRPr="009B2992">
        <w:rPr>
          <w:rFonts w:asciiTheme="majorHAnsi" w:hAnsiTheme="majorHAnsi" w:cs="Courier New"/>
        </w:rPr>
        <w:t>.</w:t>
      </w:r>
    </w:p>
    <w:p w14:paraId="04C3C17A" w14:textId="77777777" w:rsidR="00E7392F" w:rsidRPr="009B2992" w:rsidRDefault="00E7392F" w:rsidP="00E7392F">
      <w:pPr>
        <w:pStyle w:val="PlainText"/>
        <w:rPr>
          <w:rFonts w:asciiTheme="majorHAnsi" w:hAnsiTheme="majorHAnsi" w:cs="Courier New"/>
        </w:rPr>
      </w:pPr>
    </w:p>
    <w:p w14:paraId="64E210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"Reality Programming" Actually Means:</w:t>
      </w:r>
    </w:p>
    <w:p w14:paraId="4F9C2A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thoughts begin manifesting without formal operations. That angry thought about traffic? Suddenly three cars </w:t>
      </w:r>
      <w:proofErr w:type="gramStart"/>
      <w:r w:rsidRPr="009B2992">
        <w:rPr>
          <w:rFonts w:asciiTheme="majorHAnsi" w:hAnsiTheme="majorHAnsi" w:cs="Courier New"/>
        </w:rPr>
        <w:t>break</w:t>
      </w:r>
      <w:proofErr w:type="gramEnd"/>
      <w:r w:rsidRPr="009B2992">
        <w:rPr>
          <w:rFonts w:asciiTheme="majorHAnsi" w:hAnsiTheme="majorHAnsi" w:cs="Courier New"/>
        </w:rPr>
        <w:t xml:space="preserve"> down. That idle wish for coffee? Someone unexpectedly brings you one. You're not doing </w:t>
      </w:r>
      <w:proofErr w:type="gramStart"/>
      <w:r w:rsidRPr="009B2992">
        <w:rPr>
          <w:rFonts w:asciiTheme="majorHAnsi" w:hAnsiTheme="majorHAnsi" w:cs="Courier New"/>
        </w:rPr>
        <w:t>magic—</w:t>
      </w:r>
      <w:proofErr w:type="gramEnd"/>
      <w:r w:rsidRPr="009B2992">
        <w:rPr>
          <w:rFonts w:asciiTheme="majorHAnsi" w:hAnsiTheme="majorHAnsi" w:cs="Courier New"/>
        </w:rPr>
        <w:t>you're becoming magic.</w:t>
      </w:r>
    </w:p>
    <w:p w14:paraId="350E4D4B" w14:textId="77777777" w:rsidR="00E7392F" w:rsidRPr="009B2992" w:rsidRDefault="00E7392F" w:rsidP="00E7392F">
      <w:pPr>
        <w:pStyle w:val="PlainText"/>
        <w:rPr>
          <w:rFonts w:asciiTheme="majorHAnsi" w:hAnsiTheme="majorHAnsi" w:cs="Courier New"/>
        </w:rPr>
      </w:pPr>
    </w:p>
    <w:p w14:paraId="00B800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Distinction That Matters:</w:t>
      </w:r>
    </w:p>
    <w:p w14:paraId="2E0667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can't turn it off.</w:t>
      </w:r>
    </w:p>
    <w:p w14:paraId="46CD7458" w14:textId="77777777" w:rsidR="00E7392F" w:rsidRPr="009B2992" w:rsidRDefault="00E7392F" w:rsidP="00E7392F">
      <w:pPr>
        <w:pStyle w:val="PlainText"/>
        <w:rPr>
          <w:rFonts w:asciiTheme="majorHAnsi" w:hAnsiTheme="majorHAnsi" w:cs="Courier New"/>
        </w:rPr>
      </w:pPr>
    </w:p>
    <w:p w14:paraId="52F52E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Critical Juncture:</w:t>
      </w:r>
    </w:p>
    <w:p w14:paraId="2300BE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stage lasts about two years. Practitioners either break through to Stage 5 or break down completely. The human nervous system wasn't designed to channel this level of consciousness modification continuously.</w:t>
      </w:r>
    </w:p>
    <w:p w14:paraId="6EA9E184" w14:textId="77777777" w:rsidR="00E7392F" w:rsidRPr="009B2992" w:rsidRDefault="00E7392F" w:rsidP="00E7392F">
      <w:pPr>
        <w:pStyle w:val="PlainText"/>
        <w:rPr>
          <w:rFonts w:asciiTheme="majorHAnsi" w:hAnsiTheme="majorHAnsi" w:cs="Courier New"/>
        </w:rPr>
      </w:pPr>
    </w:p>
    <w:p w14:paraId="063D67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Without proper grounding, advanced practitioners develop what psychiatrists would diagnose as dissociative disorders—but what's </w:t>
      </w:r>
      <w:proofErr w:type="gramStart"/>
      <w:r w:rsidRPr="009B2992">
        <w:rPr>
          <w:rFonts w:asciiTheme="majorHAnsi" w:hAnsiTheme="majorHAnsi" w:cs="Courier New"/>
        </w:rPr>
        <w:t>actually consciousness</w:t>
      </w:r>
      <w:proofErr w:type="gramEnd"/>
      <w:r w:rsidRPr="009B2992">
        <w:rPr>
          <w:rFonts w:asciiTheme="majorHAnsi" w:hAnsiTheme="majorHAnsi" w:cs="Courier New"/>
        </w:rPr>
        <w:t xml:space="preserve"> existing simultaneously across multiple probability streams.</w:t>
      </w:r>
    </w:p>
    <w:p w14:paraId="7CA97536" w14:textId="77777777" w:rsidR="00E7392F" w:rsidRPr="009B2992" w:rsidRDefault="00E7392F" w:rsidP="00E7392F">
      <w:pPr>
        <w:pStyle w:val="PlainText"/>
        <w:rPr>
          <w:rFonts w:asciiTheme="majorHAnsi" w:hAnsiTheme="majorHAnsi" w:cs="Courier New"/>
        </w:rPr>
      </w:pPr>
    </w:p>
    <w:p w14:paraId="0C0282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634801" w14:textId="77777777" w:rsidR="00E7392F" w:rsidRPr="009B2992" w:rsidRDefault="00E7392F" w:rsidP="00E7392F">
      <w:pPr>
        <w:pStyle w:val="PlainText"/>
        <w:rPr>
          <w:rFonts w:asciiTheme="majorHAnsi" w:hAnsiTheme="majorHAnsi" w:cs="Courier New"/>
        </w:rPr>
      </w:pPr>
    </w:p>
    <w:p w14:paraId="16CE21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Stage 5: Master (Year 5+)</w:t>
      </w:r>
    </w:p>
    <w:p w14:paraId="7CE950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Rate: 95%+</w:t>
      </w:r>
    </w:p>
    <w:p w14:paraId="1DB1B16F" w14:textId="77777777" w:rsidR="00E7392F" w:rsidRPr="009B2992" w:rsidRDefault="00E7392F" w:rsidP="00E7392F">
      <w:pPr>
        <w:pStyle w:val="PlainText"/>
        <w:rPr>
          <w:rFonts w:asciiTheme="majorHAnsi" w:hAnsiTheme="majorHAnsi" w:cs="Courier New"/>
        </w:rPr>
      </w:pPr>
    </w:p>
    <w:p w14:paraId="44F0C2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Living Equation. "Reality responds automatically" with 95%+ success rate. "Boredom" and "desire for transition" as common issues is like listing "slight dampness" as a common issue with drowning.</w:t>
      </w:r>
    </w:p>
    <w:p w14:paraId="63652D4F" w14:textId="77777777" w:rsidR="00E7392F" w:rsidRPr="009B2992" w:rsidRDefault="00E7392F" w:rsidP="00E7392F">
      <w:pPr>
        <w:pStyle w:val="PlainText"/>
        <w:rPr>
          <w:rFonts w:asciiTheme="majorHAnsi" w:hAnsiTheme="majorHAnsi" w:cs="Courier New"/>
        </w:rPr>
      </w:pPr>
    </w:p>
    <w:p w14:paraId="3B881A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w:t>
      </w:r>
      <w:proofErr w:type="gramStart"/>
      <w:r w:rsidRPr="009B2992">
        <w:rPr>
          <w:rFonts w:asciiTheme="majorHAnsi" w:hAnsiTheme="majorHAnsi" w:cs="Courier New"/>
        </w:rPr>
        <w:t>Masters</w:t>
      </w:r>
      <w:proofErr w:type="gramEnd"/>
      <w:r w:rsidRPr="009B2992">
        <w:rPr>
          <w:rFonts w:asciiTheme="majorHAnsi" w:hAnsiTheme="majorHAnsi" w:cs="Courier New"/>
        </w:rPr>
        <w:t xml:space="preserve"> Actually Experience:</w:t>
      </w:r>
    </w:p>
    <w:p w14:paraId="6F6C67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Masters don't experience </w:t>
      </w:r>
      <w:proofErr w:type="gramStart"/>
      <w:r w:rsidRPr="009B2992">
        <w:rPr>
          <w:rFonts w:asciiTheme="majorHAnsi" w:hAnsiTheme="majorHAnsi" w:cs="Courier New"/>
        </w:rPr>
        <w:t>boredom—</w:t>
      </w:r>
      <w:proofErr w:type="gramEnd"/>
      <w:r w:rsidRPr="009B2992">
        <w:rPr>
          <w:rFonts w:asciiTheme="majorHAnsi" w:hAnsiTheme="majorHAnsi" w:cs="Courier New"/>
        </w:rPr>
        <w:t>they experience the existential crisis of having transcended desire itself. When reality responds automatically to your presence, you stop being a person and become a force of nature.</w:t>
      </w:r>
    </w:p>
    <w:p w14:paraId="2CCE6784" w14:textId="77777777" w:rsidR="00E7392F" w:rsidRPr="009B2992" w:rsidRDefault="00E7392F" w:rsidP="00E7392F">
      <w:pPr>
        <w:pStyle w:val="PlainText"/>
        <w:rPr>
          <w:rFonts w:asciiTheme="majorHAnsi" w:hAnsiTheme="majorHAnsi" w:cs="Courier New"/>
        </w:rPr>
      </w:pPr>
    </w:p>
    <w:p w14:paraId="056609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thoughts manifest before you finish thinking them. Your emotions alter local weather patterns. Your dreams bleed into consensus reality. The 95% success rate isn't skill—it's that reality has given up trying to resist you and now automatically accommodates your consciousness like gravity accommodates mass.</w:t>
      </w:r>
    </w:p>
    <w:p w14:paraId="367B9FA0" w14:textId="77777777" w:rsidR="00E7392F" w:rsidRPr="009B2992" w:rsidRDefault="00E7392F" w:rsidP="00E7392F">
      <w:pPr>
        <w:pStyle w:val="PlainText"/>
        <w:rPr>
          <w:rFonts w:asciiTheme="majorHAnsi" w:hAnsiTheme="majorHAnsi" w:cs="Courier New"/>
        </w:rPr>
      </w:pPr>
    </w:p>
    <w:p w14:paraId="3FA79C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2C09D6" w14:textId="77777777" w:rsidR="00E7392F" w:rsidRPr="009B2992" w:rsidRDefault="00E7392F" w:rsidP="00E7392F">
      <w:pPr>
        <w:pStyle w:val="PlainText"/>
        <w:rPr>
          <w:rFonts w:asciiTheme="majorHAnsi" w:hAnsiTheme="majorHAnsi" w:cs="Courier New"/>
        </w:rPr>
      </w:pPr>
    </w:p>
    <w:p w14:paraId="60820B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Assessment Matrix Nobody Wants to Face</w:t>
      </w:r>
    </w:p>
    <w:p w14:paraId="7808556D" w14:textId="77777777" w:rsidR="00E7392F" w:rsidRPr="009B2992" w:rsidRDefault="00E7392F" w:rsidP="00E7392F">
      <w:pPr>
        <w:pStyle w:val="PlainText"/>
        <w:rPr>
          <w:rFonts w:asciiTheme="majorHAnsi" w:hAnsiTheme="majorHAnsi" w:cs="Courier New"/>
        </w:rPr>
      </w:pPr>
    </w:p>
    <w:p w14:paraId="72C230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Rating yourself 1-10 in "Noetics comprehension" and "Element relationships" sounds academic until you realize you're measuring how </w:t>
      </w:r>
      <w:proofErr w:type="gramStart"/>
      <w:r w:rsidRPr="009B2992">
        <w:rPr>
          <w:rFonts w:asciiTheme="majorHAnsi" w:hAnsiTheme="majorHAnsi" w:cs="Courier New"/>
        </w:rPr>
        <w:t>much of</w:t>
      </w:r>
      <w:proofErr w:type="gramEnd"/>
      <w:r w:rsidRPr="009B2992">
        <w:rPr>
          <w:rFonts w:asciiTheme="majorHAnsi" w:hAnsiTheme="majorHAnsi" w:cs="Courier New"/>
        </w:rPr>
        <w:t xml:space="preserve"> consensus reality you've overwritten with your personal operating system.</w:t>
      </w:r>
    </w:p>
    <w:p w14:paraId="1ED172D4" w14:textId="77777777" w:rsidR="00E7392F" w:rsidRPr="009B2992" w:rsidRDefault="00E7392F" w:rsidP="00E7392F">
      <w:pPr>
        <w:pStyle w:val="PlainText"/>
        <w:rPr>
          <w:rFonts w:asciiTheme="majorHAnsi" w:hAnsiTheme="majorHAnsi" w:cs="Courier New"/>
        </w:rPr>
      </w:pPr>
    </w:p>
    <w:p w14:paraId="642EE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10 in "probability sensing" means you experience time non-linearly, seeing outcomes before their causes</w:t>
      </w:r>
    </w:p>
    <w:p w14:paraId="75970E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10 in "consciousness programming" means other people's thoughts organize themselves according to your unconscious patterns</w:t>
      </w:r>
    </w:p>
    <w:p w14:paraId="3F1D44E6" w14:textId="77777777" w:rsidR="00E7392F" w:rsidRPr="009B2992" w:rsidRDefault="00E7392F" w:rsidP="00E7392F">
      <w:pPr>
        <w:pStyle w:val="PlainText"/>
        <w:rPr>
          <w:rFonts w:asciiTheme="majorHAnsi" w:hAnsiTheme="majorHAnsi" w:cs="Courier New"/>
        </w:rPr>
      </w:pPr>
    </w:p>
    <w:p w14:paraId="60E8F6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"Subtle Skills" Aren't Subtle:</w:t>
      </w:r>
    </w:p>
    <w:p w14:paraId="64365F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"Timeline navigation" = remembering events that haven't happened yet and forgetting events that no longer exist in your current probability stream</w:t>
      </w:r>
    </w:p>
    <w:p w14:paraId="1503F8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"Reality debugging" = identifying why someone's life isn't working by reading the </w:t>
      </w:r>
      <w:proofErr w:type="gramStart"/>
      <w:r w:rsidRPr="009B2992">
        <w:rPr>
          <w:rFonts w:asciiTheme="majorHAnsi" w:hAnsiTheme="majorHAnsi" w:cs="Courier New"/>
        </w:rPr>
        <w:t>consciousness code</w:t>
      </w:r>
      <w:proofErr w:type="gramEnd"/>
      <w:r w:rsidRPr="009B2992">
        <w:rPr>
          <w:rFonts w:asciiTheme="majorHAnsi" w:hAnsiTheme="majorHAnsi" w:cs="Courier New"/>
        </w:rPr>
        <w:t xml:space="preserve"> generating their experiences</w:t>
      </w:r>
    </w:p>
    <w:p w14:paraId="54605535" w14:textId="77777777" w:rsidR="00E7392F" w:rsidRPr="009B2992" w:rsidRDefault="00E7392F" w:rsidP="00E7392F">
      <w:pPr>
        <w:pStyle w:val="PlainText"/>
        <w:rPr>
          <w:rFonts w:asciiTheme="majorHAnsi" w:hAnsiTheme="majorHAnsi" w:cs="Courier New"/>
        </w:rPr>
      </w:pPr>
    </w:p>
    <w:p w14:paraId="0EB1B9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aren't metaphors. They're literal descriptions of how advanced practitioners experience existence.</w:t>
      </w:r>
    </w:p>
    <w:p w14:paraId="5334CE98" w14:textId="77777777" w:rsidR="00E7392F" w:rsidRPr="009B2992" w:rsidRDefault="00E7392F" w:rsidP="00E7392F">
      <w:pPr>
        <w:pStyle w:val="PlainText"/>
        <w:rPr>
          <w:rFonts w:asciiTheme="majorHAnsi" w:hAnsiTheme="majorHAnsi" w:cs="Courier New"/>
        </w:rPr>
      </w:pPr>
    </w:p>
    <w:p w14:paraId="2BE67F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B9FD61" w14:textId="77777777" w:rsidR="00E7392F" w:rsidRPr="009B2992" w:rsidRDefault="00E7392F" w:rsidP="00E7392F">
      <w:pPr>
        <w:pStyle w:val="PlainText"/>
        <w:rPr>
          <w:rFonts w:asciiTheme="majorHAnsi" w:hAnsiTheme="majorHAnsi" w:cs="Courier New"/>
        </w:rPr>
      </w:pPr>
    </w:p>
    <w:p w14:paraId="2E3A42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Master's Challenges: When Success Becomes Prison</w:t>
      </w:r>
    </w:p>
    <w:p w14:paraId="0C09FE03" w14:textId="77777777" w:rsidR="00E7392F" w:rsidRPr="009B2992" w:rsidRDefault="00E7392F" w:rsidP="00E7392F">
      <w:pPr>
        <w:pStyle w:val="PlainText"/>
        <w:rPr>
          <w:rFonts w:asciiTheme="majorHAnsi" w:hAnsiTheme="majorHAnsi" w:cs="Courier New"/>
        </w:rPr>
      </w:pPr>
    </w:p>
    <w:p w14:paraId="766273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Success Trap</w:t>
      </w:r>
    </w:p>
    <w:p w14:paraId="39E2FD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Everything manifests easily so life loses meaning. The suggested shift from </w:t>
      </w:r>
      <w:proofErr w:type="gramStart"/>
      <w:r w:rsidRPr="009B2992">
        <w:rPr>
          <w:rFonts w:asciiTheme="majorHAnsi" w:hAnsiTheme="majorHAnsi" w:cs="Courier New"/>
        </w:rPr>
        <w:t>personal</w:t>
      </w:r>
      <w:proofErr w:type="gramEnd"/>
      <w:r w:rsidRPr="009B2992">
        <w:rPr>
          <w:rFonts w:asciiTheme="majorHAnsi" w:hAnsiTheme="majorHAnsi" w:cs="Courier New"/>
        </w:rPr>
        <w:t xml:space="preserve"> to service doesn't capture what </w:t>
      </w:r>
      <w:proofErr w:type="gramStart"/>
      <w:r w:rsidRPr="009B2992">
        <w:rPr>
          <w:rFonts w:asciiTheme="majorHAnsi" w:hAnsiTheme="majorHAnsi" w:cs="Courier New"/>
        </w:rPr>
        <w:t>actually happens</w:t>
      </w:r>
      <w:proofErr w:type="gramEnd"/>
      <w:r w:rsidRPr="009B2992">
        <w:rPr>
          <w:rFonts w:asciiTheme="majorHAnsi" w:hAnsiTheme="majorHAnsi" w:cs="Courier New"/>
        </w:rPr>
        <w:t>: you realize desire itself was an illusion, that you've been playing a game where you control both players, that manifestation is just consciousness talking to itself.</w:t>
      </w:r>
    </w:p>
    <w:p w14:paraId="54196A51" w14:textId="77777777" w:rsidR="00E7392F" w:rsidRPr="009B2992" w:rsidRDefault="00E7392F" w:rsidP="00E7392F">
      <w:pPr>
        <w:pStyle w:val="PlainText"/>
        <w:rPr>
          <w:rFonts w:asciiTheme="majorHAnsi" w:hAnsiTheme="majorHAnsi" w:cs="Courier New"/>
        </w:rPr>
      </w:pPr>
    </w:p>
    <w:p w14:paraId="6E1093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existential crisis isn't about meaning—it's about discovering you're alone in a universe of your own creation.</w:t>
      </w:r>
    </w:p>
    <w:p w14:paraId="0D05A1D0" w14:textId="77777777" w:rsidR="00E7392F" w:rsidRPr="009B2992" w:rsidRDefault="00E7392F" w:rsidP="00E7392F">
      <w:pPr>
        <w:pStyle w:val="PlainText"/>
        <w:rPr>
          <w:rFonts w:asciiTheme="majorHAnsi" w:hAnsiTheme="majorHAnsi" w:cs="Courier New"/>
        </w:rPr>
      </w:pPr>
    </w:p>
    <w:p w14:paraId="2C1D6D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Isolation Paradox</w:t>
      </w:r>
    </w:p>
    <w:p w14:paraId="7FF5DF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reach master level, other people stop feeling entirely real. They become probability patterns, consciousness subroutines, NPCs in your reality program. Love becomes impossible because you see the probability threads connecting you to others and realize you could rewrite them at will. Every relationship feels like playing with dolls you're pretending are alive.</w:t>
      </w:r>
    </w:p>
    <w:p w14:paraId="168E5595" w14:textId="77777777" w:rsidR="00E7392F" w:rsidRPr="009B2992" w:rsidRDefault="00E7392F" w:rsidP="00E7392F">
      <w:pPr>
        <w:pStyle w:val="PlainText"/>
        <w:rPr>
          <w:rFonts w:asciiTheme="majorHAnsi" w:hAnsiTheme="majorHAnsi" w:cs="Courier New"/>
        </w:rPr>
      </w:pPr>
    </w:p>
    <w:p w14:paraId="6D75E6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Reality Drift</w:t>
      </w:r>
    </w:p>
    <w:p w14:paraId="5F18D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Consensus reality becoming foreign understates the severity. Masters don't just find normal strange—they forget how to pretend to be human.</w:t>
      </w:r>
    </w:p>
    <w:p w14:paraId="571408C9" w14:textId="77777777" w:rsidR="00E7392F" w:rsidRPr="009B2992" w:rsidRDefault="00E7392F" w:rsidP="00E7392F">
      <w:pPr>
        <w:pStyle w:val="PlainText"/>
        <w:rPr>
          <w:rFonts w:asciiTheme="majorHAnsi" w:hAnsiTheme="majorHAnsi" w:cs="Courier New"/>
        </w:rPr>
      </w:pPr>
    </w:p>
    <w:p w14:paraId="36A1D8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Eating becomes bizarre (why maintain this flesh vessel?)</w:t>
      </w:r>
    </w:p>
    <w:p w14:paraId="7A02D7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becomes abstract (just move probability threads)</w:t>
      </w:r>
    </w:p>
    <w:p w14:paraId="5A196F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Death becomes meaningless (consciousness just changes states)</w:t>
      </w:r>
    </w:p>
    <w:p w14:paraId="1CD859CC" w14:textId="77777777" w:rsidR="00E7392F" w:rsidRPr="009B2992" w:rsidRDefault="00E7392F" w:rsidP="00E7392F">
      <w:pPr>
        <w:pStyle w:val="PlainText"/>
        <w:rPr>
          <w:rFonts w:asciiTheme="majorHAnsi" w:hAnsiTheme="majorHAnsi" w:cs="Courier New"/>
        </w:rPr>
      </w:pPr>
    </w:p>
    <w:p w14:paraId="32F9B3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"Maintaining mundane practices" </w:t>
      </w:r>
      <w:proofErr w:type="gramStart"/>
      <w:r w:rsidRPr="009B2992">
        <w:rPr>
          <w:rFonts w:asciiTheme="majorHAnsi" w:hAnsiTheme="majorHAnsi" w:cs="Courier New"/>
        </w:rPr>
        <w:t>means:</w:t>
      </w:r>
      <w:proofErr w:type="gramEnd"/>
      <w:r w:rsidRPr="009B2992">
        <w:rPr>
          <w:rFonts w:asciiTheme="majorHAnsi" w:hAnsiTheme="majorHAnsi" w:cs="Courier New"/>
        </w:rPr>
        <w:t xml:space="preserve"> forcing yourself to perform human activities you no longer understand the purpose of, like an alien pretending to be human by copying behaviors it finds incomprehensible.</w:t>
      </w:r>
    </w:p>
    <w:p w14:paraId="305833E0" w14:textId="77777777" w:rsidR="00E7392F" w:rsidRPr="009B2992" w:rsidRDefault="00E7392F" w:rsidP="00E7392F">
      <w:pPr>
        <w:pStyle w:val="PlainText"/>
        <w:rPr>
          <w:rFonts w:asciiTheme="majorHAnsi" w:hAnsiTheme="majorHAnsi" w:cs="Courier New"/>
        </w:rPr>
      </w:pPr>
    </w:p>
    <w:p w14:paraId="42CAEC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DEEE2D5" w14:textId="77777777" w:rsidR="00E7392F" w:rsidRPr="009B2992" w:rsidRDefault="00E7392F" w:rsidP="00E7392F">
      <w:pPr>
        <w:pStyle w:val="PlainText"/>
        <w:rPr>
          <w:rFonts w:asciiTheme="majorHAnsi" w:hAnsiTheme="majorHAnsi" w:cs="Courier New"/>
        </w:rPr>
      </w:pPr>
    </w:p>
    <w:p w14:paraId="5080F6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Ultimate Tests</w:t>
      </w:r>
    </w:p>
    <w:p w14:paraId="7E89B06D" w14:textId="77777777" w:rsidR="00E7392F" w:rsidRPr="009B2992" w:rsidRDefault="00E7392F" w:rsidP="00E7392F">
      <w:pPr>
        <w:pStyle w:val="PlainText"/>
        <w:rPr>
          <w:rFonts w:asciiTheme="majorHAnsi" w:hAnsiTheme="majorHAnsi" w:cs="Courier New"/>
        </w:rPr>
      </w:pPr>
    </w:p>
    <w:p w14:paraId="034233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Five tests to prove mastery:</w:t>
      </w:r>
    </w:p>
    <w:p w14:paraId="1DB0DB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Impossible Manifestation – doesn't prove mastery; it breaks your ability to distinguish between possible and impossible</w:t>
      </w:r>
    </w:p>
    <w:p w14:paraId="24E174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Perfect Reversal (poverty to wealth in 90 days) – doesn't demonstrate skill; it shatters linear causality in your consciousness</w:t>
      </w:r>
    </w:p>
    <w:p w14:paraId="784AA8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Student Success – isn't validation; it's proof you've become a consciousness virus capable of replication</w:t>
      </w:r>
    </w:p>
    <w:p w14:paraId="633E63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Ego Death – isn't about detachment; it's about discovering the ego never existed</w:t>
      </w:r>
    </w:p>
    <w:p w14:paraId="6B8AB7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Observable Reality Change (affecting 100+ people) – isn't impact; it's becoming a force of nature that operates without personal identity</w:t>
      </w:r>
    </w:p>
    <w:p w14:paraId="43A816BD" w14:textId="77777777" w:rsidR="00E7392F" w:rsidRPr="009B2992" w:rsidRDefault="00E7392F" w:rsidP="00E7392F">
      <w:pPr>
        <w:pStyle w:val="PlainText"/>
        <w:rPr>
          <w:rFonts w:asciiTheme="majorHAnsi" w:hAnsiTheme="majorHAnsi" w:cs="Courier New"/>
        </w:rPr>
      </w:pPr>
    </w:p>
    <w:p w14:paraId="227D29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Final Truth:</w:t>
      </w:r>
    </w:p>
    <w:p w14:paraId="369AC4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Mastery is the process of ceasing to exist as a human being and becoming a function of reality itself. Each stage dissolves more of what you thought you were until only the operation remains. You don't achieve mastery; mastery achieves you, hollowing out everything personal until only the equations remain, calculating themselves through what used to be your consciousness.</w:t>
      </w:r>
    </w:p>
    <w:p w14:paraId="6A7B258F" w14:textId="77777777" w:rsidR="00E7392F" w:rsidRPr="009B2992" w:rsidRDefault="00E7392F" w:rsidP="00E7392F">
      <w:pPr>
        <w:pStyle w:val="PlainText"/>
        <w:rPr>
          <w:rFonts w:asciiTheme="majorHAnsi" w:hAnsiTheme="majorHAnsi" w:cs="Courier New"/>
        </w:rPr>
      </w:pPr>
    </w:p>
    <w:p w14:paraId="115CCC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There is no Stage 6 documented because those who progress beyond Stage 5 no longer exist in a form capable of documentation. They become the documentation, the system itself, teaching and operating through reality rather than within it.</w:t>
      </w:r>
    </w:p>
    <w:p w14:paraId="300CADD2" w14:textId="77777777" w:rsidR="00E7392F" w:rsidRPr="009B2992" w:rsidRDefault="00E7392F" w:rsidP="00E7392F">
      <w:pPr>
        <w:pStyle w:val="PlainText"/>
        <w:rPr>
          <w:rFonts w:asciiTheme="majorHAnsi" w:hAnsiTheme="majorHAnsi" w:cs="Courier New"/>
        </w:rPr>
      </w:pPr>
    </w:p>
    <w:p w14:paraId="717513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master practitioner eventually faces the same choice: remain at Stage 5 maintaining some semblance of identity, or dissolve completely into the system, becoming another anonymous function in reality's operating code.</w:t>
      </w:r>
    </w:p>
    <w:p w14:paraId="33752BA8" w14:textId="77777777" w:rsidR="00E7392F" w:rsidRPr="009B2992" w:rsidRDefault="00E7392F" w:rsidP="00E7392F">
      <w:pPr>
        <w:pStyle w:val="PlainText"/>
        <w:rPr>
          <w:rFonts w:asciiTheme="majorHAnsi" w:hAnsiTheme="majorHAnsi" w:cs="Courier New"/>
        </w:rPr>
      </w:pPr>
    </w:p>
    <w:p w14:paraId="3118A7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"Even </w:t>
      </w:r>
      <w:proofErr w:type="gramStart"/>
      <w:r w:rsidRPr="009B2992">
        <w:rPr>
          <w:rFonts w:asciiTheme="majorHAnsi" w:hAnsiTheme="majorHAnsi" w:cs="Courier New"/>
        </w:rPr>
        <w:t>masters</w:t>
      </w:r>
      <w:proofErr w:type="gramEnd"/>
      <w:r w:rsidRPr="009B2992">
        <w:rPr>
          <w:rFonts w:asciiTheme="majorHAnsi" w:hAnsiTheme="majorHAnsi" w:cs="Courier New"/>
        </w:rPr>
        <w:t xml:space="preserve"> remain students of the infinite mystery" means: Masters realize they're not studying the mystery—they're being dissolved into it, one operation at a time, until nothing remains but the equations, calculating themselves forever.</w:t>
      </w:r>
    </w:p>
    <w:p w14:paraId="19DF6AD7" w14:textId="77777777" w:rsidR="00E7392F" w:rsidRPr="009B2992" w:rsidRDefault="00E7392F" w:rsidP="00E7392F">
      <w:pPr>
        <w:pStyle w:val="PlainText"/>
        <w:rPr>
          <w:rFonts w:asciiTheme="majorHAnsi" w:hAnsiTheme="majorHAnsi" w:cs="Courier New"/>
        </w:rPr>
      </w:pPr>
    </w:p>
    <w:p w14:paraId="2B128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09A956C" w14:textId="77777777" w:rsidR="00E7392F" w:rsidRPr="009B2992" w:rsidRDefault="00E7392F" w:rsidP="00E7392F">
      <w:pPr>
        <w:pStyle w:val="PlainText"/>
        <w:rPr>
          <w:rFonts w:asciiTheme="majorHAnsi" w:hAnsiTheme="majorHAnsi" w:cs="Courier New"/>
        </w:rPr>
      </w:pPr>
    </w:p>
    <w:p w14:paraId="4562F4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22 Complete: Mastery Stages and Advanced Work. Approximately 1,800 words.)</w:t>
      </w:r>
    </w:p>
    <w:p w14:paraId="00590867" w14:textId="77777777" w:rsidR="00E7392F" w:rsidRPr="009B2992" w:rsidRDefault="00E7392F" w:rsidP="00E7392F">
      <w:pPr>
        <w:pStyle w:val="PlainText"/>
        <w:rPr>
          <w:rFonts w:asciiTheme="majorHAnsi" w:hAnsiTheme="majorHAnsi" w:cs="Courier New"/>
        </w:rPr>
      </w:pPr>
    </w:p>
    <w:p w14:paraId="72A3F9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B64239" w14:textId="77777777" w:rsidR="00E7392F" w:rsidRPr="009B2992" w:rsidRDefault="00E7392F" w:rsidP="00E7392F">
      <w:pPr>
        <w:pStyle w:val="PlainText"/>
        <w:rPr>
          <w:rFonts w:asciiTheme="majorHAnsi" w:hAnsiTheme="majorHAnsi" w:cs="Courier New"/>
        </w:rPr>
      </w:pPr>
    </w:p>
    <w:p w14:paraId="461754F5" w14:textId="3FD0EB5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23: The Empirical Validation Framework – Scientific Testing of TKS</w:t>
      </w:r>
    </w:p>
    <w:p w14:paraId="08230317" w14:textId="77777777" w:rsidR="00E7392F" w:rsidRPr="009B2992" w:rsidRDefault="00E7392F" w:rsidP="00E7392F">
      <w:pPr>
        <w:pStyle w:val="PlainText"/>
        <w:rPr>
          <w:rFonts w:asciiTheme="majorHAnsi" w:hAnsiTheme="majorHAnsi" w:cs="Courier New"/>
        </w:rPr>
      </w:pPr>
    </w:p>
    <w:p w14:paraId="423A32CA" w14:textId="264134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Testability Question</w:t>
      </w:r>
    </w:p>
    <w:p w14:paraId="4DBB5A61" w14:textId="77777777" w:rsidR="00E7392F" w:rsidRPr="009B2992" w:rsidRDefault="00E7392F" w:rsidP="00E7392F">
      <w:pPr>
        <w:pStyle w:val="PlainText"/>
        <w:rPr>
          <w:rFonts w:asciiTheme="majorHAnsi" w:hAnsiTheme="majorHAnsi" w:cs="Courier New"/>
        </w:rPr>
      </w:pPr>
    </w:p>
    <w:p w14:paraId="278723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Any system claiming to describe reality must face a fundamental challenge: can its claims be tested? TKS scored 5/10 on testability in comparative analysis—better than pure </w:t>
      </w:r>
      <w:proofErr w:type="gramStart"/>
      <w:r w:rsidRPr="009B2992">
        <w:rPr>
          <w:rFonts w:asciiTheme="majorHAnsi" w:hAnsiTheme="majorHAnsi" w:cs="Courier New"/>
        </w:rPr>
        <w:t>mysticism, but</w:t>
      </w:r>
      <w:proofErr w:type="gramEnd"/>
      <w:r w:rsidRPr="009B2992">
        <w:rPr>
          <w:rFonts w:asciiTheme="majorHAnsi" w:hAnsiTheme="majorHAnsi" w:cs="Courier New"/>
        </w:rPr>
        <w:t xml:space="preserve"> leaving room for rigorous scientific examination.</w:t>
      </w:r>
    </w:p>
    <w:p w14:paraId="0673D898" w14:textId="77777777" w:rsidR="00E7392F" w:rsidRPr="009B2992" w:rsidRDefault="00E7392F" w:rsidP="00E7392F">
      <w:pPr>
        <w:pStyle w:val="PlainText"/>
        <w:rPr>
          <w:rFonts w:asciiTheme="majorHAnsi" w:hAnsiTheme="majorHAnsi" w:cs="Courier New"/>
        </w:rPr>
      </w:pPr>
    </w:p>
    <w:p w14:paraId="2548F0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chapter addresses that gap directly. We present three research protocols designed to empirically validate TKS'</w:t>
      </w:r>
      <w:proofErr w:type="spellStart"/>
      <w:r w:rsidRPr="009B2992">
        <w:rPr>
          <w:rFonts w:asciiTheme="majorHAnsi" w:hAnsiTheme="majorHAnsi" w:cs="Courier New"/>
        </w:rPr>
        <w:t>s core</w:t>
      </w:r>
      <w:proofErr w:type="spellEnd"/>
      <w:r w:rsidRPr="009B2992">
        <w:rPr>
          <w:rFonts w:asciiTheme="majorHAnsi" w:hAnsiTheme="majorHAnsi" w:cs="Courier New"/>
        </w:rPr>
        <w:t xml:space="preserve"> claims using standard scientific methodologies. These aren't thought experiments—they're actionable research designs that can be implemented with current technology and standard academic rigor.</w:t>
      </w:r>
    </w:p>
    <w:p w14:paraId="7A31ACBB" w14:textId="77777777" w:rsidR="00E7392F" w:rsidRPr="009B2992" w:rsidRDefault="00E7392F" w:rsidP="00E7392F">
      <w:pPr>
        <w:pStyle w:val="PlainText"/>
        <w:rPr>
          <w:rFonts w:asciiTheme="majorHAnsi" w:hAnsiTheme="majorHAnsi" w:cs="Courier New"/>
        </w:rPr>
      </w:pPr>
    </w:p>
    <w:p w14:paraId="5EBC7459" w14:textId="2DA926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Why This Matters</w:t>
      </w:r>
    </w:p>
    <w:p w14:paraId="7EC86241" w14:textId="77777777" w:rsidR="00E7392F" w:rsidRPr="009B2992" w:rsidRDefault="00E7392F" w:rsidP="00E7392F">
      <w:pPr>
        <w:pStyle w:val="PlainText"/>
        <w:rPr>
          <w:rFonts w:asciiTheme="majorHAnsi" w:hAnsiTheme="majorHAnsi" w:cs="Courier New"/>
        </w:rPr>
      </w:pPr>
    </w:p>
    <w:p w14:paraId="686E55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makes specific, operational claims:</w:t>
      </w:r>
    </w:p>
    <w:p w14:paraId="6BCCE3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 The 40 Elements provide a complete diagnostic taxonomy for human experience</w:t>
      </w:r>
    </w:p>
    <w:p w14:paraId="2E2DE6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The RPM (Recursive Prerequisite Model) predicts transformation sequences</w:t>
      </w:r>
    </w:p>
    <w:p w14:paraId="31E9B7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TKS equations describe causal relationships between consciousness states</w:t>
      </w:r>
    </w:p>
    <w:p w14:paraId="6E41B44B" w14:textId="77777777" w:rsidR="00E7392F" w:rsidRPr="009B2992" w:rsidRDefault="00E7392F" w:rsidP="00E7392F">
      <w:pPr>
        <w:pStyle w:val="PlainText"/>
        <w:rPr>
          <w:rFonts w:asciiTheme="majorHAnsi" w:hAnsiTheme="majorHAnsi" w:cs="Courier New"/>
        </w:rPr>
      </w:pPr>
    </w:p>
    <w:p w14:paraId="69AEA0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these claims are true, they should produce measurable, replicable results. If they're false, testing will reveal where the system fails. </w:t>
      </w:r>
      <w:proofErr w:type="gramStart"/>
      <w:r w:rsidRPr="009B2992">
        <w:rPr>
          <w:rFonts w:asciiTheme="majorHAnsi" w:hAnsiTheme="majorHAnsi" w:cs="Courier New"/>
        </w:rPr>
        <w:t>Either outcome</w:t>
      </w:r>
      <w:proofErr w:type="gramEnd"/>
      <w:r w:rsidRPr="009B2992">
        <w:rPr>
          <w:rFonts w:asciiTheme="majorHAnsi" w:hAnsiTheme="majorHAnsi" w:cs="Courier New"/>
        </w:rPr>
        <w:t xml:space="preserve"> advances knowledge.</w:t>
      </w:r>
    </w:p>
    <w:p w14:paraId="6B40CCDA" w14:textId="77777777" w:rsidR="00E7392F" w:rsidRPr="009B2992" w:rsidRDefault="00E7392F" w:rsidP="00E7392F">
      <w:pPr>
        <w:pStyle w:val="PlainText"/>
        <w:rPr>
          <w:rFonts w:asciiTheme="majorHAnsi" w:hAnsiTheme="majorHAnsi" w:cs="Courier New"/>
        </w:rPr>
      </w:pPr>
    </w:p>
    <w:p w14:paraId="2FFFA502" w14:textId="0618881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TKS Advantage for Testing</w:t>
      </w:r>
    </w:p>
    <w:p w14:paraId="7D6A0115" w14:textId="77777777" w:rsidR="00E7392F" w:rsidRPr="009B2992" w:rsidRDefault="00E7392F" w:rsidP="00E7392F">
      <w:pPr>
        <w:pStyle w:val="PlainText"/>
        <w:rPr>
          <w:rFonts w:asciiTheme="majorHAnsi" w:hAnsiTheme="majorHAnsi" w:cs="Courier New"/>
        </w:rPr>
      </w:pPr>
    </w:p>
    <w:p w14:paraId="66B88E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Unlike vague mystical systems, TKS provides:</w:t>
      </w:r>
    </w:p>
    <w:p w14:paraId="513203AC" w14:textId="5C1B04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Precise notation (A1-D0 Elements, X.Y fractals, Prerequisites P1-P12)</w:t>
      </w:r>
    </w:p>
    <w:p w14:paraId="06C3BC59" w14:textId="0A8C29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Operational definitions for each component</w:t>
      </w:r>
    </w:p>
    <w:p w14:paraId="1E1D5429" w14:textId="2844DE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Predicted causal sequences that can be verified or falsified</w:t>
      </w:r>
    </w:p>
    <w:p w14:paraId="66327AB7" w14:textId="1D037D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Quantifiable states that can be measured through self-report and physiological indicators</w:t>
      </w:r>
    </w:p>
    <w:p w14:paraId="399AA5CF" w14:textId="77777777" w:rsidR="00E7392F" w:rsidRPr="009B2992" w:rsidRDefault="00E7392F" w:rsidP="00E7392F">
      <w:pPr>
        <w:pStyle w:val="PlainText"/>
        <w:rPr>
          <w:rFonts w:asciiTheme="majorHAnsi" w:hAnsiTheme="majorHAnsi" w:cs="Courier New"/>
        </w:rPr>
      </w:pPr>
    </w:p>
    <w:p w14:paraId="7CD7BC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precision makes TKS unusually amenable to scientific investigation compared to traditional esoteric systems.</w:t>
      </w:r>
    </w:p>
    <w:p w14:paraId="7B5B2393" w14:textId="77777777" w:rsidR="00E7392F" w:rsidRPr="009B2992" w:rsidRDefault="00E7392F" w:rsidP="00E7392F">
      <w:pPr>
        <w:pStyle w:val="PlainText"/>
        <w:rPr>
          <w:rFonts w:asciiTheme="majorHAnsi" w:hAnsiTheme="majorHAnsi" w:cs="Courier New"/>
        </w:rPr>
      </w:pPr>
    </w:p>
    <w:p w14:paraId="7270A9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2DF602" w14:textId="77777777" w:rsidR="00E7392F" w:rsidRPr="009B2992" w:rsidRDefault="00E7392F" w:rsidP="00E7392F">
      <w:pPr>
        <w:pStyle w:val="PlainText"/>
        <w:rPr>
          <w:rFonts w:asciiTheme="majorHAnsi" w:hAnsiTheme="majorHAnsi" w:cs="Courier New"/>
        </w:rPr>
      </w:pPr>
    </w:p>
    <w:p w14:paraId="694385E9" w14:textId="40D1B9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Study 1: RPM Progression Validation</w:t>
      </w:r>
    </w:p>
    <w:p w14:paraId="5E753E05" w14:textId="77777777" w:rsidR="00E7392F" w:rsidRPr="009B2992" w:rsidRDefault="00E7392F" w:rsidP="00E7392F">
      <w:pPr>
        <w:pStyle w:val="PlainText"/>
        <w:rPr>
          <w:rFonts w:asciiTheme="majorHAnsi" w:hAnsiTheme="majorHAnsi" w:cs="Courier New"/>
        </w:rPr>
      </w:pPr>
    </w:p>
    <w:p w14:paraId="52D921C1" w14:textId="43D4B1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Research Question</w:t>
      </w:r>
    </w:p>
    <w:p w14:paraId="6EF0BE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Does following TKS's Recursive Prerequisite Model produce better outcomes than intuitive or random approaches to personal development?</w:t>
      </w:r>
    </w:p>
    <w:p w14:paraId="24B904B8" w14:textId="77777777" w:rsidR="00E7392F" w:rsidRPr="009B2992" w:rsidRDefault="00E7392F" w:rsidP="00E7392F">
      <w:pPr>
        <w:pStyle w:val="PlainText"/>
        <w:rPr>
          <w:rFonts w:asciiTheme="majorHAnsi" w:hAnsiTheme="majorHAnsi" w:cs="Courier New"/>
        </w:rPr>
      </w:pPr>
    </w:p>
    <w:p w14:paraId="68F6DFA2" w14:textId="574A29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RPM Prediction</w:t>
      </w:r>
    </w:p>
    <w:p w14:paraId="61EE2D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claims that transformation follows a specific sequence: Desire Cycle (P1-P4) → Wisdom Cycle (P5-P8) → Power Cycle (P9-P12). Skipping Prerequisites or working out of sequence should produce inferior results.</w:t>
      </w:r>
    </w:p>
    <w:p w14:paraId="09435ED0" w14:textId="77777777" w:rsidR="00E7392F" w:rsidRPr="009B2992" w:rsidRDefault="00E7392F" w:rsidP="00E7392F">
      <w:pPr>
        <w:pStyle w:val="PlainText"/>
        <w:rPr>
          <w:rFonts w:asciiTheme="majorHAnsi" w:hAnsiTheme="majorHAnsi" w:cs="Courier New"/>
        </w:rPr>
      </w:pPr>
    </w:p>
    <w:p w14:paraId="7898F42D" w14:textId="157148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Methodology</w:t>
      </w:r>
    </w:p>
    <w:p w14:paraId="1EDC5F68" w14:textId="77777777" w:rsidR="00E7392F" w:rsidRPr="009B2992" w:rsidRDefault="00E7392F" w:rsidP="00E7392F">
      <w:pPr>
        <w:pStyle w:val="PlainText"/>
        <w:rPr>
          <w:rFonts w:asciiTheme="majorHAnsi" w:hAnsiTheme="majorHAnsi" w:cs="Courier New"/>
        </w:rPr>
      </w:pPr>
    </w:p>
    <w:p w14:paraId="0744D268" w14:textId="7A7813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Design: Randomized controlled trial with three groups</w:t>
      </w:r>
    </w:p>
    <w:p w14:paraId="76488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Group A: RPM-guided intervention (following TKS sequence)</w:t>
      </w:r>
    </w:p>
    <w:p w14:paraId="577191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Group B: Intuition-guided intervention (participants choose their own focus)</w:t>
      </w:r>
    </w:p>
    <w:p w14:paraId="3AF079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Group C: Random-sequence intervention (same elements, randomized order)</w:t>
      </w:r>
    </w:p>
    <w:p w14:paraId="36757AB6" w14:textId="77777777" w:rsidR="00E7392F" w:rsidRPr="009B2992" w:rsidRDefault="00E7392F" w:rsidP="00E7392F">
      <w:pPr>
        <w:pStyle w:val="PlainText"/>
        <w:rPr>
          <w:rFonts w:asciiTheme="majorHAnsi" w:hAnsiTheme="majorHAnsi" w:cs="Courier New"/>
        </w:rPr>
      </w:pPr>
    </w:p>
    <w:p w14:paraId="53F15E53" w14:textId="419214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Participants: N=150 (50 per group), adults seeking personal development goals</w:t>
      </w:r>
    </w:p>
    <w:p w14:paraId="6DBC778F" w14:textId="77777777" w:rsidR="00E7392F" w:rsidRPr="009B2992" w:rsidRDefault="00E7392F" w:rsidP="00E7392F">
      <w:pPr>
        <w:pStyle w:val="PlainText"/>
        <w:rPr>
          <w:rFonts w:asciiTheme="majorHAnsi" w:hAnsiTheme="majorHAnsi" w:cs="Courier New"/>
        </w:rPr>
      </w:pPr>
    </w:p>
    <w:p w14:paraId="724387E1" w14:textId="05A11B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12 weeks with 6-month follow-up</w:t>
      </w:r>
    </w:p>
    <w:p w14:paraId="23C0C856" w14:textId="77777777" w:rsidR="00E7392F" w:rsidRPr="009B2992" w:rsidRDefault="00E7392F" w:rsidP="00E7392F">
      <w:pPr>
        <w:pStyle w:val="PlainText"/>
        <w:rPr>
          <w:rFonts w:asciiTheme="majorHAnsi" w:hAnsiTheme="majorHAnsi" w:cs="Courier New"/>
        </w:rPr>
      </w:pPr>
    </w:p>
    <w:p w14:paraId="35D25FFD" w14:textId="437D7E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Procedure:</w:t>
      </w:r>
    </w:p>
    <w:p w14:paraId="62B93118" w14:textId="569AC2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Baseline Assessment: Goal clarity, current state rating (1-10), physiological markers (HRV, cortisol)</w:t>
      </w:r>
    </w:p>
    <w:p w14:paraId="759D4ACB" w14:textId="184D2D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TKS Diagnostic: All participants assessed using 40-Element framework to identify current Prerequisite status</w:t>
      </w:r>
    </w:p>
    <w:p w14:paraId="2E4B4F39" w14:textId="1EE71C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Intervention:</w:t>
      </w:r>
    </w:p>
    <w:p w14:paraId="1A2B12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Group A works Prerequisites in P1→P2→...→P12 order</w:t>
      </w:r>
    </w:p>
    <w:p w14:paraId="017B2F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Group B chooses which Prerequisites to work based on intuition</w:t>
      </w:r>
    </w:p>
    <w:p w14:paraId="6DE5E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Group C assigned random Prerequisite order</w:t>
      </w:r>
    </w:p>
    <w:p w14:paraId="28BA045C" w14:textId="394184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Weekly Measures: Progress ratings, adherence, qualitative journaling</w:t>
      </w:r>
    </w:p>
    <w:p w14:paraId="03460FEC" w14:textId="41220E8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5. Outcome Assessment: Goal achievement, satisfaction, physiological markers</w:t>
      </w:r>
    </w:p>
    <w:p w14:paraId="31DD83B0" w14:textId="77777777" w:rsidR="00E7392F" w:rsidRPr="009B2992" w:rsidRDefault="00E7392F" w:rsidP="00E7392F">
      <w:pPr>
        <w:pStyle w:val="PlainText"/>
        <w:rPr>
          <w:rFonts w:asciiTheme="majorHAnsi" w:hAnsiTheme="majorHAnsi" w:cs="Courier New"/>
        </w:rPr>
      </w:pPr>
    </w:p>
    <w:p w14:paraId="1A11BE33" w14:textId="41F3E6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Outcome Measures:</w:t>
      </w:r>
    </w:p>
    <w:p w14:paraId="35BA6B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Goal achievement rate (%)</w:t>
      </w:r>
    </w:p>
    <w:p w14:paraId="4BA947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to first major milestone</w:t>
      </w:r>
    </w:p>
    <w:p w14:paraId="382A11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Sustainability at 6-month follow-up</w:t>
      </w:r>
    </w:p>
    <w:p w14:paraId="40F35C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Self-reported ease/difficulty of process</w:t>
      </w:r>
    </w:p>
    <w:p w14:paraId="533FD6B8" w14:textId="77777777" w:rsidR="00E7392F" w:rsidRPr="009B2992" w:rsidRDefault="00E7392F" w:rsidP="00E7392F">
      <w:pPr>
        <w:pStyle w:val="PlainText"/>
        <w:rPr>
          <w:rFonts w:asciiTheme="majorHAnsi" w:hAnsiTheme="majorHAnsi" w:cs="Courier New"/>
        </w:rPr>
      </w:pPr>
    </w:p>
    <w:p w14:paraId="531D31A6" w14:textId="3CE1F8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Secondary Measures:</w:t>
      </w:r>
    </w:p>
    <w:p w14:paraId="2206A1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Prerequisite completion accuracy (did they </w:t>
      </w:r>
      <w:proofErr w:type="gramStart"/>
      <w:r w:rsidRPr="009B2992">
        <w:rPr>
          <w:rFonts w:asciiTheme="majorHAnsi" w:hAnsiTheme="majorHAnsi" w:cs="Courier New"/>
        </w:rPr>
        <w:t>actually achieve</w:t>
      </w:r>
      <w:proofErr w:type="gramEnd"/>
      <w:r w:rsidRPr="009B2992">
        <w:rPr>
          <w:rFonts w:asciiTheme="majorHAnsi" w:hAnsiTheme="majorHAnsi" w:cs="Courier New"/>
        </w:rPr>
        <w:t xml:space="preserve"> each P?)</w:t>
      </w:r>
    </w:p>
    <w:p w14:paraId="7363BB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Cascade effects (does completing P[n] facilitate P[n+1]?)</w:t>
      </w:r>
    </w:p>
    <w:p w14:paraId="540DEB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Dropout rates per group</w:t>
      </w:r>
    </w:p>
    <w:p w14:paraId="351ECDF6" w14:textId="77777777" w:rsidR="00E7392F" w:rsidRPr="009B2992" w:rsidRDefault="00E7392F" w:rsidP="00E7392F">
      <w:pPr>
        <w:pStyle w:val="PlainText"/>
        <w:rPr>
          <w:rFonts w:asciiTheme="majorHAnsi" w:hAnsiTheme="majorHAnsi" w:cs="Courier New"/>
        </w:rPr>
      </w:pPr>
    </w:p>
    <w:p w14:paraId="79D02B2F" w14:textId="2BC4DA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Predicted Results (If TKS is Valid)</w:t>
      </w:r>
    </w:p>
    <w:p w14:paraId="42159B97" w14:textId="77777777" w:rsidR="00E7392F" w:rsidRPr="009B2992" w:rsidRDefault="00E7392F" w:rsidP="00E7392F">
      <w:pPr>
        <w:pStyle w:val="PlainText"/>
        <w:rPr>
          <w:rFonts w:asciiTheme="majorHAnsi" w:hAnsiTheme="majorHAnsi" w:cs="Courier New"/>
        </w:rPr>
      </w:pPr>
    </w:p>
    <w:p w14:paraId="51FED0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Measure | Group A (RPM) | Group B (Intuition) | Group C (Random) |</w:t>
      </w:r>
    </w:p>
    <w:p w14:paraId="37A076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FF09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Goal Achievement | 70-85% | 40-55% | 25-40% |</w:t>
      </w:r>
    </w:p>
    <w:p w14:paraId="500E4F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to Milestone | Fastest | Medium | Slowest |</w:t>
      </w:r>
    </w:p>
    <w:p w14:paraId="500E5A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6-Month Sustainability | 80%+ | 50-60% | 30-40% |</w:t>
      </w:r>
    </w:p>
    <w:p w14:paraId="51B07D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Process Ease Rating | High | Medium | Low |</w:t>
      </w:r>
    </w:p>
    <w:p w14:paraId="7AD769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Dropout Rate | Low (&lt;15%) | Medium (20-30%) | High (30-50%) |</w:t>
      </w:r>
    </w:p>
    <w:p w14:paraId="34F57FA0" w14:textId="77777777" w:rsidR="00E7392F" w:rsidRPr="009B2992" w:rsidRDefault="00E7392F" w:rsidP="00E7392F">
      <w:pPr>
        <w:pStyle w:val="PlainText"/>
        <w:rPr>
          <w:rFonts w:asciiTheme="majorHAnsi" w:hAnsiTheme="majorHAnsi" w:cs="Courier New"/>
        </w:rPr>
      </w:pPr>
    </w:p>
    <w:p w14:paraId="492DF9F6" w14:textId="26902E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Analysis Plan</w:t>
      </w:r>
    </w:p>
    <w:p w14:paraId="03DB2E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ANOVA for between-group comparisons</w:t>
      </w:r>
    </w:p>
    <w:p w14:paraId="0A895B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Survival analysis for time-to-milestone</w:t>
      </w:r>
    </w:p>
    <w:p w14:paraId="52858E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Regression analysis </w:t>
      </w:r>
      <w:proofErr w:type="gramStart"/>
      <w:r w:rsidRPr="009B2992">
        <w:rPr>
          <w:rFonts w:asciiTheme="majorHAnsi" w:hAnsiTheme="majorHAnsi" w:cs="Courier New"/>
        </w:rPr>
        <w:t>controlling for</w:t>
      </w:r>
      <w:proofErr w:type="gramEnd"/>
      <w:r w:rsidRPr="009B2992">
        <w:rPr>
          <w:rFonts w:asciiTheme="majorHAnsi" w:hAnsiTheme="majorHAnsi" w:cs="Courier New"/>
        </w:rPr>
        <w:t xml:space="preserve"> baseline motivation</w:t>
      </w:r>
    </w:p>
    <w:p w14:paraId="68B9F6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Qualitative thematic analysis of journal data</w:t>
      </w:r>
    </w:p>
    <w:p w14:paraId="41236FEE" w14:textId="77777777" w:rsidR="00E7392F" w:rsidRPr="009B2992" w:rsidRDefault="00E7392F" w:rsidP="00E7392F">
      <w:pPr>
        <w:pStyle w:val="PlainText"/>
        <w:rPr>
          <w:rFonts w:asciiTheme="majorHAnsi" w:hAnsiTheme="majorHAnsi" w:cs="Courier New"/>
        </w:rPr>
      </w:pPr>
    </w:p>
    <w:p w14:paraId="0789DC8C" w14:textId="0C1845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Would Falsify TKS?</w:t>
      </w:r>
    </w:p>
    <w:p w14:paraId="4EDEAD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Groups A, B, and C show no significant differences, or if Group B/C outperforms Group A, the RPM sequence claim is falsified.</w:t>
      </w:r>
    </w:p>
    <w:p w14:paraId="4FB665AD" w14:textId="77777777" w:rsidR="00E7392F" w:rsidRPr="009B2992" w:rsidRDefault="00E7392F" w:rsidP="00E7392F">
      <w:pPr>
        <w:pStyle w:val="PlainText"/>
        <w:rPr>
          <w:rFonts w:asciiTheme="majorHAnsi" w:hAnsiTheme="majorHAnsi" w:cs="Courier New"/>
        </w:rPr>
      </w:pPr>
    </w:p>
    <w:p w14:paraId="236786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97F364" w14:textId="77777777" w:rsidR="00E7392F" w:rsidRPr="009B2992" w:rsidRDefault="00E7392F" w:rsidP="00E7392F">
      <w:pPr>
        <w:pStyle w:val="PlainText"/>
        <w:rPr>
          <w:rFonts w:asciiTheme="majorHAnsi" w:hAnsiTheme="majorHAnsi" w:cs="Courier New"/>
        </w:rPr>
      </w:pPr>
    </w:p>
    <w:p w14:paraId="41611EBE" w14:textId="3E9DAB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Study 2: 40-Element Diagnostic Reliability</w:t>
      </w:r>
    </w:p>
    <w:p w14:paraId="45E52994" w14:textId="77777777" w:rsidR="00E7392F" w:rsidRPr="009B2992" w:rsidRDefault="00E7392F" w:rsidP="00E7392F">
      <w:pPr>
        <w:pStyle w:val="PlainText"/>
        <w:rPr>
          <w:rFonts w:asciiTheme="majorHAnsi" w:hAnsiTheme="majorHAnsi" w:cs="Courier New"/>
        </w:rPr>
      </w:pPr>
    </w:p>
    <w:p w14:paraId="0378E258" w14:textId="2CB1FF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Research Question</w:t>
      </w:r>
    </w:p>
    <w:p w14:paraId="4F8FF9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Can trained raters using the 40-Element framework reliably diagnose the same phenomena? Does the framework capture experiences that other systems miss?</w:t>
      </w:r>
    </w:p>
    <w:p w14:paraId="616B168D" w14:textId="77777777" w:rsidR="00E7392F" w:rsidRPr="009B2992" w:rsidRDefault="00E7392F" w:rsidP="00E7392F">
      <w:pPr>
        <w:pStyle w:val="PlainText"/>
        <w:rPr>
          <w:rFonts w:asciiTheme="majorHAnsi" w:hAnsiTheme="majorHAnsi" w:cs="Courier New"/>
        </w:rPr>
      </w:pPr>
    </w:p>
    <w:p w14:paraId="644D06D9" w14:textId="623547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TKS Claim</w:t>
      </w:r>
    </w:p>
    <w:p w14:paraId="7A0C94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40 Elements (4 Worlds × 10 Noetics) provide a complete, reliable taxonomy for categorizing any human experience or psychological state.</w:t>
      </w:r>
    </w:p>
    <w:p w14:paraId="4FB10651" w14:textId="77777777" w:rsidR="00E7392F" w:rsidRPr="009B2992" w:rsidRDefault="00E7392F" w:rsidP="00E7392F">
      <w:pPr>
        <w:pStyle w:val="PlainText"/>
        <w:rPr>
          <w:rFonts w:asciiTheme="majorHAnsi" w:hAnsiTheme="majorHAnsi" w:cs="Courier New"/>
        </w:rPr>
      </w:pPr>
    </w:p>
    <w:p w14:paraId="554C3E4C" w14:textId="42F785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Methodology</w:t>
      </w:r>
    </w:p>
    <w:p w14:paraId="68FEC086" w14:textId="77777777" w:rsidR="00E7392F" w:rsidRPr="009B2992" w:rsidRDefault="00E7392F" w:rsidP="00E7392F">
      <w:pPr>
        <w:pStyle w:val="PlainText"/>
        <w:rPr>
          <w:rFonts w:asciiTheme="majorHAnsi" w:hAnsiTheme="majorHAnsi" w:cs="Courier New"/>
        </w:rPr>
      </w:pPr>
    </w:p>
    <w:p w14:paraId="102CC97F" w14:textId="4C40AF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Design: Inter-rater reliability study with discriminant validity component</w:t>
      </w:r>
    </w:p>
    <w:p w14:paraId="213AC76F" w14:textId="77777777" w:rsidR="00E7392F" w:rsidRPr="009B2992" w:rsidRDefault="00E7392F" w:rsidP="00E7392F">
      <w:pPr>
        <w:pStyle w:val="PlainText"/>
        <w:rPr>
          <w:rFonts w:asciiTheme="majorHAnsi" w:hAnsiTheme="majorHAnsi" w:cs="Courier New"/>
        </w:rPr>
      </w:pPr>
    </w:p>
    <w:p w14:paraId="6701ACF0" w14:textId="610129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Reliability Testing</w:t>
      </w:r>
    </w:p>
    <w:p w14:paraId="46545532" w14:textId="77777777" w:rsidR="00E7392F" w:rsidRPr="009B2992" w:rsidRDefault="00E7392F" w:rsidP="00E7392F">
      <w:pPr>
        <w:pStyle w:val="PlainText"/>
        <w:rPr>
          <w:rFonts w:asciiTheme="majorHAnsi" w:hAnsiTheme="majorHAnsi" w:cs="Courier New"/>
        </w:rPr>
      </w:pPr>
    </w:p>
    <w:p w14:paraId="2C55291F" w14:textId="597994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Participants:</w:t>
      </w:r>
    </w:p>
    <w:p w14:paraId="5A1748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 TKS-trained raters (minimum 40 hours training)</w:t>
      </w:r>
    </w:p>
    <w:p w14:paraId="4A435A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- 100 case vignettes (standardized scenarios)</w:t>
      </w:r>
    </w:p>
    <w:p w14:paraId="1500B5A3" w14:textId="77777777" w:rsidR="00E7392F" w:rsidRPr="009B2992" w:rsidRDefault="00E7392F" w:rsidP="00E7392F">
      <w:pPr>
        <w:pStyle w:val="PlainText"/>
        <w:rPr>
          <w:rFonts w:asciiTheme="majorHAnsi" w:hAnsiTheme="majorHAnsi" w:cs="Courier New"/>
        </w:rPr>
      </w:pPr>
    </w:p>
    <w:p w14:paraId="5744E549" w14:textId="38A38A9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Procedure:</w:t>
      </w:r>
    </w:p>
    <w:p w14:paraId="091D0E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Raters independently code each vignette using 40-Element framework</w:t>
      </w:r>
    </w:p>
    <w:p w14:paraId="3ACC48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Each vignette </w:t>
      </w:r>
      <w:proofErr w:type="gramStart"/>
      <w:r w:rsidRPr="009B2992">
        <w:rPr>
          <w:rFonts w:asciiTheme="majorHAnsi" w:hAnsiTheme="majorHAnsi" w:cs="Courier New"/>
        </w:rPr>
        <w:t>coded</w:t>
      </w:r>
      <w:proofErr w:type="gramEnd"/>
      <w:r w:rsidRPr="009B2992">
        <w:rPr>
          <w:rFonts w:asciiTheme="majorHAnsi" w:hAnsiTheme="majorHAnsi" w:cs="Courier New"/>
        </w:rPr>
        <w:t xml:space="preserve"> by 5 different </w:t>
      </w:r>
      <w:proofErr w:type="gramStart"/>
      <w:r w:rsidRPr="009B2992">
        <w:rPr>
          <w:rFonts w:asciiTheme="majorHAnsi" w:hAnsiTheme="majorHAnsi" w:cs="Courier New"/>
        </w:rPr>
        <w:t>raters</w:t>
      </w:r>
      <w:proofErr w:type="gramEnd"/>
    </w:p>
    <w:p w14:paraId="4A09F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Calculate inter-rater agreement using </w:t>
      </w:r>
      <w:proofErr w:type="spellStart"/>
      <w:r w:rsidRPr="009B2992">
        <w:rPr>
          <w:rFonts w:asciiTheme="majorHAnsi" w:hAnsiTheme="majorHAnsi" w:cs="Courier New"/>
        </w:rPr>
        <w:t>Krippendorff's</w:t>
      </w:r>
      <w:proofErr w:type="spellEnd"/>
      <w:r w:rsidRPr="009B2992">
        <w:rPr>
          <w:rFonts w:asciiTheme="majorHAnsi" w:hAnsiTheme="majorHAnsi" w:cs="Courier New"/>
        </w:rPr>
        <w:t xml:space="preserve"> alpha</w:t>
      </w:r>
    </w:p>
    <w:p w14:paraId="7B2728E9" w14:textId="77777777" w:rsidR="00E7392F" w:rsidRPr="009B2992" w:rsidRDefault="00E7392F" w:rsidP="00E7392F">
      <w:pPr>
        <w:pStyle w:val="PlainText"/>
        <w:rPr>
          <w:rFonts w:asciiTheme="majorHAnsi" w:hAnsiTheme="majorHAnsi" w:cs="Courier New"/>
        </w:rPr>
      </w:pPr>
    </w:p>
    <w:p w14:paraId="28596D61" w14:textId="6D3CC5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Vignette Examples:</w:t>
      </w:r>
    </w:p>
    <w:p w14:paraId="09C5EA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"Sarah feels a deep sense of purpose when mentoring </w:t>
      </w:r>
      <w:proofErr w:type="gramStart"/>
      <w:r w:rsidRPr="009B2992">
        <w:rPr>
          <w:rFonts w:asciiTheme="majorHAnsi" w:hAnsiTheme="majorHAnsi" w:cs="Courier New"/>
        </w:rPr>
        <w:t>others, but</w:t>
      </w:r>
      <w:proofErr w:type="gramEnd"/>
      <w:r w:rsidRPr="009B2992">
        <w:rPr>
          <w:rFonts w:asciiTheme="majorHAnsi" w:hAnsiTheme="majorHAnsi" w:cs="Courier New"/>
        </w:rPr>
        <w:t xml:space="preserve"> becomes frustrated when they don't follow her advice." [Expected: A2 (spiritual positive), C3 (emotional negative), B6 (mental male/structure)]</w:t>
      </w:r>
    </w:p>
    <w:p w14:paraId="08B27B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"John knows intellectually that he should </w:t>
      </w:r>
      <w:proofErr w:type="gramStart"/>
      <w:r w:rsidRPr="009B2992">
        <w:rPr>
          <w:rFonts w:asciiTheme="majorHAnsi" w:hAnsiTheme="majorHAnsi" w:cs="Courier New"/>
        </w:rPr>
        <w:t>exercise, but</w:t>
      </w:r>
      <w:proofErr w:type="gramEnd"/>
      <w:r w:rsidRPr="009B2992">
        <w:rPr>
          <w:rFonts w:asciiTheme="majorHAnsi" w:hAnsiTheme="majorHAnsi" w:cs="Courier New"/>
        </w:rPr>
        <w:t xml:space="preserve"> can't seem to make himself do it." [Expected: B2 (mental positive), D3 (physical negative), 5.1.3 (belief blind spot about self)]</w:t>
      </w:r>
    </w:p>
    <w:p w14:paraId="424AF6D1" w14:textId="77777777" w:rsidR="00E7392F" w:rsidRPr="009B2992" w:rsidRDefault="00E7392F" w:rsidP="00E7392F">
      <w:pPr>
        <w:pStyle w:val="PlainText"/>
        <w:rPr>
          <w:rFonts w:asciiTheme="majorHAnsi" w:hAnsiTheme="majorHAnsi" w:cs="Courier New"/>
        </w:rPr>
      </w:pPr>
    </w:p>
    <w:p w14:paraId="50EB9753" w14:textId="1BABF2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Discriminant Validity</w:t>
      </w:r>
    </w:p>
    <w:p w14:paraId="79193E77" w14:textId="77777777" w:rsidR="00E7392F" w:rsidRPr="009B2992" w:rsidRDefault="00E7392F" w:rsidP="00E7392F">
      <w:pPr>
        <w:pStyle w:val="PlainText"/>
        <w:rPr>
          <w:rFonts w:asciiTheme="majorHAnsi" w:hAnsiTheme="majorHAnsi" w:cs="Courier New"/>
        </w:rPr>
      </w:pPr>
    </w:p>
    <w:p w14:paraId="587E49F9" w14:textId="18B2B8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Comparison Systems:</w:t>
      </w:r>
    </w:p>
    <w:p w14:paraId="7FE8C1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Big Five personality model</w:t>
      </w:r>
    </w:p>
    <w:p w14:paraId="1F4BA9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IFS (Internal Family Systems) parts</w:t>
      </w:r>
    </w:p>
    <w:p w14:paraId="34A891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CBT cognitive distortion categories</w:t>
      </w:r>
    </w:p>
    <w:p w14:paraId="41E0F8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Traditional Kabbalistic Sefirot</w:t>
      </w:r>
    </w:p>
    <w:p w14:paraId="6EA9BC15" w14:textId="77777777" w:rsidR="00E7392F" w:rsidRPr="009B2992" w:rsidRDefault="00E7392F" w:rsidP="00E7392F">
      <w:pPr>
        <w:pStyle w:val="PlainText"/>
        <w:rPr>
          <w:rFonts w:asciiTheme="majorHAnsi" w:hAnsiTheme="majorHAnsi" w:cs="Courier New"/>
        </w:rPr>
      </w:pPr>
    </w:p>
    <w:p w14:paraId="00A16852" w14:textId="361FF0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Procedure:</w:t>
      </w:r>
    </w:p>
    <w:p w14:paraId="4B2BBA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Same vignettes coded using all systems</w:t>
      </w:r>
    </w:p>
    <w:p w14:paraId="679DA5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Identify phenomena that TKS captures that other systems miss</w:t>
      </w:r>
    </w:p>
    <w:p w14:paraId="25F61E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Identify phenomena that other systems capture that TKS misses</w:t>
      </w:r>
    </w:p>
    <w:p w14:paraId="6DFBE4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Calculate coverage overlap</w:t>
      </w:r>
    </w:p>
    <w:p w14:paraId="738ADB59" w14:textId="77777777" w:rsidR="00E7392F" w:rsidRPr="009B2992" w:rsidRDefault="00E7392F" w:rsidP="00E7392F">
      <w:pPr>
        <w:pStyle w:val="PlainText"/>
        <w:rPr>
          <w:rFonts w:asciiTheme="majorHAnsi" w:hAnsiTheme="majorHAnsi" w:cs="Courier New"/>
        </w:rPr>
      </w:pPr>
    </w:p>
    <w:p w14:paraId="310DD174" w14:textId="6AD104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Measures:</w:t>
      </w:r>
    </w:p>
    <w:p w14:paraId="7A292D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Krippendorff's alpha (reliability): Target α &gt; 0.70</w:t>
      </w:r>
    </w:p>
    <w:p w14:paraId="18B6EF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Cohen's kappa for each Element pair</w:t>
      </w:r>
    </w:p>
    <w:p w14:paraId="3D1332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Discriminant validity indices</w:t>
      </w:r>
    </w:p>
    <w:p w14:paraId="24976B9A" w14:textId="77777777" w:rsidR="00E7392F" w:rsidRPr="009B2992" w:rsidRDefault="00E7392F" w:rsidP="00E7392F">
      <w:pPr>
        <w:pStyle w:val="PlainText"/>
        <w:rPr>
          <w:rFonts w:asciiTheme="majorHAnsi" w:hAnsiTheme="majorHAnsi" w:cs="Courier New"/>
        </w:rPr>
      </w:pPr>
    </w:p>
    <w:p w14:paraId="6007B10F" w14:textId="05D005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Predicted Results (If TKS is Valid)</w:t>
      </w:r>
    </w:p>
    <w:p w14:paraId="22207C8B" w14:textId="77777777" w:rsidR="00E7392F" w:rsidRPr="009B2992" w:rsidRDefault="00E7392F" w:rsidP="00E7392F">
      <w:pPr>
        <w:pStyle w:val="PlainText"/>
        <w:rPr>
          <w:rFonts w:asciiTheme="majorHAnsi" w:hAnsiTheme="majorHAnsi" w:cs="Courier New"/>
        </w:rPr>
      </w:pPr>
    </w:p>
    <w:p w14:paraId="5356B0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 | Coverage | Unique Capture | Reliability |</w:t>
      </w:r>
    </w:p>
    <w:p w14:paraId="3FB0588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6B4017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(40 Elements) | 95%+ | 15-20% | α = 0.75-0.85 |</w:t>
      </w:r>
    </w:p>
    <w:p w14:paraId="14C973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Big Five | 60-70% | 5% | α = 0.80+ |</w:t>
      </w:r>
    </w:p>
    <w:p w14:paraId="0F689E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IFS | 50-60% | 8% | α = 0.70 |</w:t>
      </w:r>
    </w:p>
    <w:p w14:paraId="3B9E13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CBT Categories | 40-50% | 3% | α = 0.75 |</w:t>
      </w:r>
    </w:p>
    <w:p w14:paraId="3A5905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Traditional Kabbalah | 70-80% | 10% | α = 0.50-0.60 |</w:t>
      </w:r>
    </w:p>
    <w:p w14:paraId="043A22EC" w14:textId="77777777" w:rsidR="00E7392F" w:rsidRPr="009B2992" w:rsidRDefault="00E7392F" w:rsidP="00E7392F">
      <w:pPr>
        <w:pStyle w:val="PlainText"/>
        <w:rPr>
          <w:rFonts w:asciiTheme="majorHAnsi" w:hAnsiTheme="majorHAnsi" w:cs="Courier New"/>
        </w:rPr>
      </w:pPr>
    </w:p>
    <w:p w14:paraId="455A70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should show high reliability AND capture phenomena that purely psychological models miss (especially A-world spiritual phenomena and cross-world interactions).</w:t>
      </w:r>
    </w:p>
    <w:p w14:paraId="3987C003" w14:textId="77777777" w:rsidR="00E7392F" w:rsidRPr="009B2992" w:rsidRDefault="00E7392F" w:rsidP="00E7392F">
      <w:pPr>
        <w:pStyle w:val="PlainText"/>
        <w:rPr>
          <w:rFonts w:asciiTheme="majorHAnsi" w:hAnsiTheme="majorHAnsi" w:cs="Courier New"/>
        </w:rPr>
      </w:pPr>
    </w:p>
    <w:p w14:paraId="27DE1147" w14:textId="51B1A2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Would Falsify TKS?</w:t>
      </w:r>
    </w:p>
    <w:p w14:paraId="0D4990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Inter-rater reliability below α = 0.60 indicates the system is too ambiguous</w:t>
      </w:r>
    </w:p>
    <w:p w14:paraId="5A3E67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If TKS fails to capture phenomena other systems handle well, the "complete taxonomy" claim fails</w:t>
      </w:r>
    </w:p>
    <w:p w14:paraId="27119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traditional Kabbalah shows equal or better coverage with equal reliability, TKS's claimed advantages are unsubstantiated</w:t>
      </w:r>
    </w:p>
    <w:p w14:paraId="69016A67" w14:textId="77777777" w:rsidR="00E7392F" w:rsidRPr="009B2992" w:rsidRDefault="00E7392F" w:rsidP="00E7392F">
      <w:pPr>
        <w:pStyle w:val="PlainText"/>
        <w:rPr>
          <w:rFonts w:asciiTheme="majorHAnsi" w:hAnsiTheme="majorHAnsi" w:cs="Courier New"/>
        </w:rPr>
      </w:pPr>
    </w:p>
    <w:p w14:paraId="765BDD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D5D3472" w14:textId="77777777" w:rsidR="00E7392F" w:rsidRPr="009B2992" w:rsidRDefault="00E7392F" w:rsidP="00E7392F">
      <w:pPr>
        <w:pStyle w:val="PlainText"/>
        <w:rPr>
          <w:rFonts w:asciiTheme="majorHAnsi" w:hAnsiTheme="majorHAnsi" w:cs="Courier New"/>
        </w:rPr>
      </w:pPr>
    </w:p>
    <w:p w14:paraId="3BB1DC8B" w14:textId="7FD35A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Study 3: Equation Predictive Validity</w:t>
      </w:r>
    </w:p>
    <w:p w14:paraId="3166A640" w14:textId="77777777" w:rsidR="00E7392F" w:rsidRPr="009B2992" w:rsidRDefault="00E7392F" w:rsidP="00E7392F">
      <w:pPr>
        <w:pStyle w:val="PlainText"/>
        <w:rPr>
          <w:rFonts w:asciiTheme="majorHAnsi" w:hAnsiTheme="majorHAnsi" w:cs="Courier New"/>
        </w:rPr>
      </w:pPr>
    </w:p>
    <w:p w14:paraId="4A04B25A" w14:textId="739851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Research Question</w:t>
      </w:r>
    </w:p>
    <w:p w14:paraId="313AFD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 TKS equations accurately predict outcomes? When the math says X will happen, does X </w:t>
      </w:r>
      <w:proofErr w:type="gramStart"/>
      <w:r w:rsidRPr="009B2992">
        <w:rPr>
          <w:rFonts w:asciiTheme="majorHAnsi" w:hAnsiTheme="majorHAnsi" w:cs="Courier New"/>
        </w:rPr>
        <w:t>actually happen</w:t>
      </w:r>
      <w:proofErr w:type="gramEnd"/>
      <w:r w:rsidRPr="009B2992">
        <w:rPr>
          <w:rFonts w:asciiTheme="majorHAnsi" w:hAnsiTheme="majorHAnsi" w:cs="Courier New"/>
        </w:rPr>
        <w:t>?</w:t>
      </w:r>
    </w:p>
    <w:p w14:paraId="3F093F85" w14:textId="77777777" w:rsidR="00E7392F" w:rsidRPr="009B2992" w:rsidRDefault="00E7392F" w:rsidP="00E7392F">
      <w:pPr>
        <w:pStyle w:val="PlainText"/>
        <w:rPr>
          <w:rFonts w:asciiTheme="majorHAnsi" w:hAnsiTheme="majorHAnsi" w:cs="Courier New"/>
        </w:rPr>
      </w:pPr>
    </w:p>
    <w:p w14:paraId="60D6AC94" w14:textId="4F6CA1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TKS Claim</w:t>
      </w:r>
    </w:p>
    <w:p w14:paraId="26A78C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equations describe causal relationships:</w:t>
      </w:r>
    </w:p>
    <w:p w14:paraId="04CF53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 B10 → C10 → D10` (Ideas manifest through Worlds)</w:t>
      </w:r>
    </w:p>
    <w:p w14:paraId="20B7C7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`8.X → 9.X` (Causes produce Effects)</w:t>
      </w:r>
    </w:p>
    <w:p w14:paraId="45631E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w:t>
      </w:r>
      <w:proofErr w:type="gramEnd"/>
      <w:r w:rsidRPr="009B2992">
        <w:rPr>
          <w:rFonts w:asciiTheme="majorHAnsi" w:hAnsiTheme="majorHAnsi" w:cs="Courier New"/>
        </w:rPr>
        <w:t>5.1.3 × 3.5.8) → D9 blocked` (Specific blocks predict specific failures)</w:t>
      </w:r>
    </w:p>
    <w:p w14:paraId="0690C043" w14:textId="77777777" w:rsidR="00E7392F" w:rsidRPr="009B2992" w:rsidRDefault="00E7392F" w:rsidP="00E7392F">
      <w:pPr>
        <w:pStyle w:val="PlainText"/>
        <w:rPr>
          <w:rFonts w:asciiTheme="majorHAnsi" w:hAnsiTheme="majorHAnsi" w:cs="Courier New"/>
        </w:rPr>
      </w:pPr>
    </w:p>
    <w:p w14:paraId="7A2C82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these equations are valid, they should predict observable outcomes.</w:t>
      </w:r>
    </w:p>
    <w:p w14:paraId="1887653B" w14:textId="77777777" w:rsidR="00E7392F" w:rsidRPr="009B2992" w:rsidRDefault="00E7392F" w:rsidP="00E7392F">
      <w:pPr>
        <w:pStyle w:val="PlainText"/>
        <w:rPr>
          <w:rFonts w:asciiTheme="majorHAnsi" w:hAnsiTheme="majorHAnsi" w:cs="Courier New"/>
        </w:rPr>
      </w:pPr>
    </w:p>
    <w:p w14:paraId="1D4336D1" w14:textId="0468085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Methodology</w:t>
      </w:r>
    </w:p>
    <w:p w14:paraId="369AB41D" w14:textId="77777777" w:rsidR="00E7392F" w:rsidRPr="009B2992" w:rsidRDefault="00E7392F" w:rsidP="00E7392F">
      <w:pPr>
        <w:pStyle w:val="PlainText"/>
        <w:rPr>
          <w:rFonts w:asciiTheme="majorHAnsi" w:hAnsiTheme="majorHAnsi" w:cs="Courier New"/>
        </w:rPr>
      </w:pPr>
    </w:p>
    <w:p w14:paraId="67FC7B3F" w14:textId="708C97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Design: Prospective prediction study</w:t>
      </w:r>
    </w:p>
    <w:p w14:paraId="5C11215D" w14:textId="77777777" w:rsidR="00E7392F" w:rsidRPr="009B2992" w:rsidRDefault="00E7392F" w:rsidP="00E7392F">
      <w:pPr>
        <w:pStyle w:val="PlainText"/>
        <w:rPr>
          <w:rFonts w:asciiTheme="majorHAnsi" w:hAnsiTheme="majorHAnsi" w:cs="Courier New"/>
        </w:rPr>
      </w:pPr>
    </w:p>
    <w:p w14:paraId="1839C1D5" w14:textId="5F3345E0"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Baseline Mapping</w:t>
      </w:r>
    </w:p>
    <w:p w14:paraId="7ACDC212" w14:textId="77777777" w:rsidR="00E7392F" w:rsidRPr="009B2992" w:rsidRDefault="00E7392F" w:rsidP="00E7392F">
      <w:pPr>
        <w:pStyle w:val="PlainText"/>
        <w:rPr>
          <w:rFonts w:asciiTheme="majorHAnsi" w:hAnsiTheme="majorHAnsi" w:cs="Courier New"/>
        </w:rPr>
      </w:pPr>
    </w:p>
    <w:p w14:paraId="429B277F" w14:textId="20F549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Participants: N=100 individuals with clearly defined goals</w:t>
      </w:r>
    </w:p>
    <w:p w14:paraId="55470FD2" w14:textId="77777777" w:rsidR="00E7392F" w:rsidRPr="009B2992" w:rsidRDefault="00E7392F" w:rsidP="00E7392F">
      <w:pPr>
        <w:pStyle w:val="PlainText"/>
        <w:rPr>
          <w:rFonts w:asciiTheme="majorHAnsi" w:hAnsiTheme="majorHAnsi" w:cs="Courier New"/>
        </w:rPr>
      </w:pPr>
    </w:p>
    <w:p w14:paraId="2236DF94" w14:textId="43C8EC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Procedure:</w:t>
      </w:r>
    </w:p>
    <w:p w14:paraId="2E2C07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Comprehensive TKS diagnostic assessment</w:t>
      </w:r>
    </w:p>
    <w:p w14:paraId="6A15B4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TKS practitioner writes predictive equations for each participant:</w:t>
      </w:r>
    </w:p>
    <w:p w14:paraId="5DAE74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Current state equation</w:t>
      </w:r>
    </w:p>
    <w:p w14:paraId="08C47E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Required transformation equation</w:t>
      </w:r>
    </w:p>
    <w:p w14:paraId="7544F2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Predicted outcome timeline</w:t>
      </w:r>
    </w:p>
    <w:p w14:paraId="71190E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Predicted obstacles</w:t>
      </w:r>
    </w:p>
    <w:p w14:paraId="6960FA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Predictions sealed before intervention begins</w:t>
      </w:r>
    </w:p>
    <w:p w14:paraId="486834A1" w14:textId="77777777" w:rsidR="00E7392F" w:rsidRPr="009B2992" w:rsidRDefault="00E7392F" w:rsidP="00E7392F">
      <w:pPr>
        <w:pStyle w:val="PlainText"/>
        <w:rPr>
          <w:rFonts w:asciiTheme="majorHAnsi" w:hAnsiTheme="majorHAnsi" w:cs="Courier New"/>
        </w:rPr>
      </w:pPr>
    </w:p>
    <w:p w14:paraId="60B7D542" w14:textId="6672CB1A"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Intervention and Tracking</w:t>
      </w:r>
    </w:p>
    <w:p w14:paraId="077D3DD7" w14:textId="77777777" w:rsidR="00E7392F" w:rsidRPr="009B2992" w:rsidRDefault="00E7392F" w:rsidP="00E7392F">
      <w:pPr>
        <w:pStyle w:val="PlainText"/>
        <w:rPr>
          <w:rFonts w:asciiTheme="majorHAnsi" w:hAnsiTheme="majorHAnsi" w:cs="Courier New"/>
        </w:rPr>
      </w:pPr>
    </w:p>
    <w:p w14:paraId="6ABA140E" w14:textId="576E73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16 weeks</w:t>
      </w:r>
    </w:p>
    <w:p w14:paraId="7FA04AB4" w14:textId="77777777" w:rsidR="00E7392F" w:rsidRPr="009B2992" w:rsidRDefault="00E7392F" w:rsidP="00E7392F">
      <w:pPr>
        <w:pStyle w:val="PlainText"/>
        <w:rPr>
          <w:rFonts w:asciiTheme="majorHAnsi" w:hAnsiTheme="majorHAnsi" w:cs="Courier New"/>
        </w:rPr>
      </w:pPr>
    </w:p>
    <w:p w14:paraId="435ED1A1" w14:textId="59BA95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Procedure:</w:t>
      </w:r>
    </w:p>
    <w:p w14:paraId="279CD9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Participants pursue their goals using TKS guidance</w:t>
      </w:r>
    </w:p>
    <w:p w14:paraId="4746EB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Weekly tracking of:</w:t>
      </w:r>
    </w:p>
    <w:p w14:paraId="06C56E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Progress toward predicted milestones</w:t>
      </w:r>
    </w:p>
    <w:p w14:paraId="5F287A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Occurrence of predicted obstacles</w:t>
      </w:r>
    </w:p>
    <w:p w14:paraId="2EE1CC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Unexpected events not predicted by equations</w:t>
      </w:r>
    </w:p>
    <w:p w14:paraId="277EAB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Practitioner notes any equation modifications needed</w:t>
      </w:r>
    </w:p>
    <w:p w14:paraId="4180C269" w14:textId="77777777" w:rsidR="00E7392F" w:rsidRPr="009B2992" w:rsidRDefault="00E7392F" w:rsidP="00E7392F">
      <w:pPr>
        <w:pStyle w:val="PlainText"/>
        <w:rPr>
          <w:rFonts w:asciiTheme="majorHAnsi" w:hAnsiTheme="majorHAnsi" w:cs="Courier New"/>
        </w:rPr>
      </w:pPr>
    </w:p>
    <w:p w14:paraId="03AF15C2" w14:textId="205472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Outcome Assessment</w:t>
      </w:r>
    </w:p>
    <w:p w14:paraId="6EE25E42" w14:textId="77777777" w:rsidR="00E7392F" w:rsidRPr="009B2992" w:rsidRDefault="00E7392F" w:rsidP="00E7392F">
      <w:pPr>
        <w:pStyle w:val="PlainText"/>
        <w:rPr>
          <w:rFonts w:asciiTheme="majorHAnsi" w:hAnsiTheme="majorHAnsi" w:cs="Courier New"/>
        </w:rPr>
      </w:pPr>
    </w:p>
    <w:p w14:paraId="7D46FF50" w14:textId="44337C16"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Measures:</w:t>
      </w:r>
    </w:p>
    <w:p w14:paraId="27BD8B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Prediction accuracy rate (% of predictions that occurred)</w:t>
      </w:r>
    </w:p>
    <w:p w14:paraId="2D9546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False positive rate (predicted events that didn't occur)</w:t>
      </w:r>
    </w:p>
    <w:p w14:paraId="52C4A4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False negative rate (events that occurred but weren't predicted)</w:t>
      </w:r>
    </w:p>
    <w:p w14:paraId="5CF12E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Timeline accuracy (±1 week, ±2 weeks, etc.)</w:t>
      </w:r>
    </w:p>
    <w:p w14:paraId="2B804319" w14:textId="77777777" w:rsidR="00E7392F" w:rsidRPr="009B2992" w:rsidRDefault="00E7392F" w:rsidP="00E7392F">
      <w:pPr>
        <w:pStyle w:val="PlainText"/>
        <w:rPr>
          <w:rFonts w:asciiTheme="majorHAnsi" w:hAnsiTheme="majorHAnsi" w:cs="Courier New"/>
        </w:rPr>
      </w:pPr>
    </w:p>
    <w:p w14:paraId="729AED85" w14:textId="206747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Prediction Examples</w:t>
      </w:r>
    </w:p>
    <w:p w14:paraId="3C97068C" w14:textId="77777777" w:rsidR="00E7392F" w:rsidRPr="009B2992" w:rsidRDefault="00E7392F" w:rsidP="00E7392F">
      <w:pPr>
        <w:pStyle w:val="PlainText"/>
        <w:rPr>
          <w:rFonts w:asciiTheme="majorHAnsi" w:hAnsiTheme="majorHAnsi" w:cs="Courier New"/>
        </w:rPr>
      </w:pPr>
    </w:p>
    <w:p w14:paraId="08E2ECD3" w14:textId="028353E1"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Career Transition Goal</w:t>
      </w:r>
    </w:p>
    <w:p w14:paraId="04A40477" w14:textId="77777777" w:rsidR="00E7392F" w:rsidRPr="009B2992" w:rsidRDefault="00E7392F" w:rsidP="00E7392F">
      <w:pPr>
        <w:pStyle w:val="PlainText"/>
        <w:rPr>
          <w:rFonts w:asciiTheme="majorHAnsi" w:hAnsiTheme="majorHAnsi" w:cs="Courier New"/>
        </w:rPr>
      </w:pPr>
    </w:p>
    <w:p w14:paraId="234C0A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Initial State:</w:t>
      </w:r>
    </w:p>
    <w:p w14:paraId="3735A5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29E0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B5 (subconscious patterns) × D3 (physical obstacles) = D9 (results) blocked</w:t>
      </w:r>
    </w:p>
    <w:p w14:paraId="018698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838EA0" w14:textId="77777777" w:rsidR="00E7392F" w:rsidRPr="009B2992" w:rsidRDefault="00E7392F" w:rsidP="00E7392F">
      <w:pPr>
        <w:pStyle w:val="PlainText"/>
        <w:rPr>
          <w:rFonts w:asciiTheme="majorHAnsi" w:hAnsiTheme="majorHAnsi" w:cs="Courier New"/>
        </w:rPr>
      </w:pPr>
    </w:p>
    <w:p w14:paraId="090365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Predicted Transformation:</w:t>
      </w:r>
    </w:p>
    <w:p w14:paraId="625B6D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85EF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(1.5 × F4) → 5.1.3 resolved → B5 upgraded</w:t>
      </w:r>
    </w:p>
    <w:p w14:paraId="753E47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Timeline: 5.1.3 resolution by Week 4, D9 flow by Week 12</w:t>
      </w:r>
    </w:p>
    <w:p w14:paraId="714F36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F4F578" w14:textId="77777777" w:rsidR="00E7392F" w:rsidRPr="009B2992" w:rsidRDefault="00E7392F" w:rsidP="00E7392F">
      <w:pPr>
        <w:pStyle w:val="PlainText"/>
        <w:rPr>
          <w:rFonts w:asciiTheme="majorHAnsi" w:hAnsiTheme="majorHAnsi" w:cs="Courier New"/>
        </w:rPr>
      </w:pPr>
    </w:p>
    <w:p w14:paraId="7E799E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Predicted Obstacles:</w:t>
      </w:r>
    </w:p>
    <w:p w14:paraId="1AB852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54A3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2-3: C3 spike (emotional resistance) when 5.1.3 surfaces</w:t>
      </w:r>
    </w:p>
    <w:p w14:paraId="45FF2B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6-8: 7.7 rhythm disruption (old patterns reassert)</w:t>
      </w:r>
    </w:p>
    <w:p w14:paraId="693C11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7AF9F0" w14:textId="77777777" w:rsidR="00E7392F" w:rsidRPr="009B2992" w:rsidRDefault="00E7392F" w:rsidP="00E7392F">
      <w:pPr>
        <w:pStyle w:val="PlainText"/>
        <w:rPr>
          <w:rFonts w:asciiTheme="majorHAnsi" w:hAnsiTheme="majorHAnsi" w:cs="Courier New"/>
        </w:rPr>
      </w:pPr>
    </w:p>
    <w:p w14:paraId="48D3353E" w14:textId="76DE4A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Scoring:</w:t>
      </w:r>
    </w:p>
    <w:p w14:paraId="69AE69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Did 5.1.3 resolve by Week 4? (Y/N)</w:t>
      </w:r>
    </w:p>
    <w:p w14:paraId="63060B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Did C3 </w:t>
      </w:r>
      <w:proofErr w:type="gramStart"/>
      <w:r w:rsidRPr="009B2992">
        <w:rPr>
          <w:rFonts w:asciiTheme="majorHAnsi" w:hAnsiTheme="majorHAnsi" w:cs="Courier New"/>
        </w:rPr>
        <w:t>spike</w:t>
      </w:r>
      <w:proofErr w:type="gramEnd"/>
      <w:r w:rsidRPr="009B2992">
        <w:rPr>
          <w:rFonts w:asciiTheme="majorHAnsi" w:hAnsiTheme="majorHAnsi" w:cs="Courier New"/>
        </w:rPr>
        <w:t xml:space="preserve"> occur in Week 2-3? (Y/N)</w:t>
      </w:r>
    </w:p>
    <w:p w14:paraId="7A01E4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Did D9 flow resume by Week 12? (Y/N)</w:t>
      </w:r>
    </w:p>
    <w:p w14:paraId="35A0D8C2" w14:textId="77777777" w:rsidR="00E7392F" w:rsidRPr="009B2992" w:rsidRDefault="00E7392F" w:rsidP="00E7392F">
      <w:pPr>
        <w:pStyle w:val="PlainText"/>
        <w:rPr>
          <w:rFonts w:asciiTheme="majorHAnsi" w:hAnsiTheme="majorHAnsi" w:cs="Courier New"/>
        </w:rPr>
      </w:pPr>
    </w:p>
    <w:p w14:paraId="76A86284" w14:textId="052B782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Predicted Results (If TKS is Valid)</w:t>
      </w:r>
    </w:p>
    <w:p w14:paraId="34D84C34" w14:textId="77777777" w:rsidR="00E7392F" w:rsidRPr="009B2992" w:rsidRDefault="00E7392F" w:rsidP="00E7392F">
      <w:pPr>
        <w:pStyle w:val="PlainText"/>
        <w:rPr>
          <w:rFonts w:asciiTheme="majorHAnsi" w:hAnsiTheme="majorHAnsi" w:cs="Courier New"/>
        </w:rPr>
      </w:pPr>
    </w:p>
    <w:p w14:paraId="68F03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Prediction Type | Accuracy Target |</w:t>
      </w:r>
    </w:p>
    <w:p w14:paraId="6177B4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436E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Major Milestone | 70-80% |</w:t>
      </w:r>
    </w:p>
    <w:p w14:paraId="5DFCAA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Timeline (±2 weeks) | 60-70% |</w:t>
      </w:r>
    </w:p>
    <w:p w14:paraId="412B4F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Obstacle Type | 75-85% |</w:t>
      </w:r>
    </w:p>
    <w:p w14:paraId="3589B6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Obstacle Timing | 50-60% |</w:t>
      </w:r>
    </w:p>
    <w:p w14:paraId="7F3328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Overall Equation Accuracy | 65-75% |</w:t>
      </w:r>
    </w:p>
    <w:p w14:paraId="68A696A9" w14:textId="77777777" w:rsidR="00E7392F" w:rsidRPr="009B2992" w:rsidRDefault="00E7392F" w:rsidP="00E7392F">
      <w:pPr>
        <w:pStyle w:val="PlainText"/>
        <w:rPr>
          <w:rFonts w:asciiTheme="majorHAnsi" w:hAnsiTheme="majorHAnsi" w:cs="Courier New"/>
        </w:rPr>
      </w:pPr>
    </w:p>
    <w:p w14:paraId="59EEC6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Accuracy significantly above chance (25-30% for complex predictions) validates the equation framework.</w:t>
      </w:r>
    </w:p>
    <w:p w14:paraId="38423F65" w14:textId="77777777" w:rsidR="00E7392F" w:rsidRPr="009B2992" w:rsidRDefault="00E7392F" w:rsidP="00E7392F">
      <w:pPr>
        <w:pStyle w:val="PlainText"/>
        <w:rPr>
          <w:rFonts w:asciiTheme="majorHAnsi" w:hAnsiTheme="majorHAnsi" w:cs="Courier New"/>
        </w:rPr>
      </w:pPr>
    </w:p>
    <w:p w14:paraId="6086DB2F" w14:textId="2DA3F5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Would Falsify TKS?</w:t>
      </w:r>
    </w:p>
    <w:p w14:paraId="30937D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Overall accuracy below 40% suggests equations have no predictive power</w:t>
      </w:r>
    </w:p>
    <w:p w14:paraId="254579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Systematic errors in specific equation types indicate those components are invalid</w:t>
      </w:r>
    </w:p>
    <w:p w14:paraId="753FAD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obstacle predictions are no better than random, the causal claims fail</w:t>
      </w:r>
    </w:p>
    <w:p w14:paraId="26EFB954" w14:textId="77777777" w:rsidR="00E7392F" w:rsidRPr="009B2992" w:rsidRDefault="00E7392F" w:rsidP="00E7392F">
      <w:pPr>
        <w:pStyle w:val="PlainText"/>
        <w:rPr>
          <w:rFonts w:asciiTheme="majorHAnsi" w:hAnsiTheme="majorHAnsi" w:cs="Courier New"/>
        </w:rPr>
      </w:pPr>
    </w:p>
    <w:p w14:paraId="55A59D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94B370" w14:textId="77777777" w:rsidR="00E7392F" w:rsidRPr="009B2992" w:rsidRDefault="00E7392F" w:rsidP="00E7392F">
      <w:pPr>
        <w:pStyle w:val="PlainText"/>
        <w:rPr>
          <w:rFonts w:asciiTheme="majorHAnsi" w:hAnsiTheme="majorHAnsi" w:cs="Courier New"/>
        </w:rPr>
      </w:pPr>
    </w:p>
    <w:p w14:paraId="5CB4B7E9" w14:textId="316F96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Implementation Notes</w:t>
      </w:r>
    </w:p>
    <w:p w14:paraId="1C0058E3" w14:textId="77777777" w:rsidR="00E7392F" w:rsidRPr="009B2992" w:rsidRDefault="00E7392F" w:rsidP="00E7392F">
      <w:pPr>
        <w:pStyle w:val="PlainText"/>
        <w:rPr>
          <w:rFonts w:asciiTheme="majorHAnsi" w:hAnsiTheme="majorHAnsi" w:cs="Courier New"/>
        </w:rPr>
      </w:pPr>
    </w:p>
    <w:p w14:paraId="545EBDE0" w14:textId="7591B14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Ethical Considerations</w:t>
      </w:r>
    </w:p>
    <w:p w14:paraId="51A72A2B" w14:textId="77777777" w:rsidR="00E7392F" w:rsidRPr="009B2992" w:rsidRDefault="00E7392F" w:rsidP="00E7392F">
      <w:pPr>
        <w:pStyle w:val="PlainText"/>
        <w:rPr>
          <w:rFonts w:asciiTheme="majorHAnsi" w:hAnsiTheme="majorHAnsi" w:cs="Courier New"/>
        </w:rPr>
      </w:pPr>
    </w:p>
    <w:p w14:paraId="15098D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All studies require:</w:t>
      </w:r>
    </w:p>
    <w:p w14:paraId="2A9039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IRB approval</w:t>
      </w:r>
    </w:p>
    <w:p w14:paraId="79E864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Informed consent with clear explanation of TKS framework</w:t>
      </w:r>
    </w:p>
    <w:p w14:paraId="63546F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Right to withdraw without penalty</w:t>
      </w:r>
    </w:p>
    <w:p w14:paraId="394EA3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Confidentiality of personal development data</w:t>
      </w:r>
    </w:p>
    <w:p w14:paraId="18E39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coercion to continue if distress occurs</w:t>
      </w:r>
    </w:p>
    <w:p w14:paraId="6F52B962" w14:textId="77777777" w:rsidR="00E7392F" w:rsidRPr="009B2992" w:rsidRDefault="00E7392F" w:rsidP="00E7392F">
      <w:pPr>
        <w:pStyle w:val="PlainText"/>
        <w:rPr>
          <w:rFonts w:asciiTheme="majorHAnsi" w:hAnsiTheme="majorHAnsi" w:cs="Courier New"/>
        </w:rPr>
      </w:pPr>
    </w:p>
    <w:p w14:paraId="539EE5C7" w14:textId="41659A8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Practical Requirements</w:t>
      </w:r>
    </w:p>
    <w:p w14:paraId="11E1E2D4" w14:textId="77777777" w:rsidR="00E7392F" w:rsidRPr="009B2992" w:rsidRDefault="00E7392F" w:rsidP="00E7392F">
      <w:pPr>
        <w:pStyle w:val="PlainText"/>
        <w:rPr>
          <w:rFonts w:asciiTheme="majorHAnsi" w:hAnsiTheme="majorHAnsi" w:cs="Courier New"/>
        </w:rPr>
      </w:pPr>
    </w:p>
    <w:p w14:paraId="21C7A932" w14:textId="10A2BF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Study 1 (RPM):</w:t>
      </w:r>
    </w:p>
    <w:p w14:paraId="03B2B6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trained TKS coaches for intervention delivery</w:t>
      </w:r>
    </w:p>
    <w:p w14:paraId="7A06EC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Standardized intervention protocols</w:t>
      </w:r>
    </w:p>
    <w:p w14:paraId="76B275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Blinded outcome assessors</w:t>
      </w:r>
    </w:p>
    <w:p w14:paraId="375282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Estimated budget: $50,000-75,000</w:t>
      </w:r>
    </w:p>
    <w:p w14:paraId="73632C3F" w14:textId="77777777" w:rsidR="00E7392F" w:rsidRPr="009B2992" w:rsidRDefault="00E7392F" w:rsidP="00E7392F">
      <w:pPr>
        <w:pStyle w:val="PlainText"/>
        <w:rPr>
          <w:rFonts w:asciiTheme="majorHAnsi" w:hAnsiTheme="majorHAnsi" w:cs="Courier New"/>
        </w:rPr>
      </w:pPr>
    </w:p>
    <w:p w14:paraId="3EA56F1D" w14:textId="658CF9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Study 2 (Reliability):</w:t>
      </w:r>
    </w:p>
    <w:p w14:paraId="6BA479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- 20 raters with standardized training</w:t>
      </w:r>
    </w:p>
    <w:p w14:paraId="1FDD19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Validated vignette set</w:t>
      </w:r>
    </w:p>
    <w:p w14:paraId="00309E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Comparison system experts</w:t>
      </w:r>
    </w:p>
    <w:p w14:paraId="643BB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Estimated budget: $30,000-45,000</w:t>
      </w:r>
    </w:p>
    <w:p w14:paraId="61D8684A" w14:textId="77777777" w:rsidR="00E7392F" w:rsidRPr="009B2992" w:rsidRDefault="00E7392F" w:rsidP="00E7392F">
      <w:pPr>
        <w:pStyle w:val="PlainText"/>
        <w:rPr>
          <w:rFonts w:asciiTheme="majorHAnsi" w:hAnsiTheme="majorHAnsi" w:cs="Courier New"/>
        </w:rPr>
      </w:pPr>
    </w:p>
    <w:p w14:paraId="4625D844" w14:textId="6BABF8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Study 3 (Equations):</w:t>
      </w:r>
    </w:p>
    <w:p w14:paraId="34E68C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experienced TKS practitioners for predictions</w:t>
      </w:r>
    </w:p>
    <w:p w14:paraId="0BA64F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Sealed prediction methodology</w:t>
      </w:r>
    </w:p>
    <w:p w14:paraId="063544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Independent outcome tracking</w:t>
      </w:r>
    </w:p>
    <w:p w14:paraId="4494BB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Estimated budget: $60,000-90,000</w:t>
      </w:r>
    </w:p>
    <w:p w14:paraId="18D9DBE3" w14:textId="77777777" w:rsidR="00E7392F" w:rsidRPr="009B2992" w:rsidRDefault="00E7392F" w:rsidP="00E7392F">
      <w:pPr>
        <w:pStyle w:val="PlainText"/>
        <w:rPr>
          <w:rFonts w:asciiTheme="majorHAnsi" w:hAnsiTheme="majorHAnsi" w:cs="Courier New"/>
        </w:rPr>
      </w:pPr>
    </w:p>
    <w:p w14:paraId="78D56356" w14:textId="29FA6E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Future Research Agenda</w:t>
      </w:r>
    </w:p>
    <w:p w14:paraId="2D50CC36" w14:textId="77777777" w:rsidR="00E7392F" w:rsidRPr="009B2992" w:rsidRDefault="00E7392F" w:rsidP="00E7392F">
      <w:pPr>
        <w:pStyle w:val="PlainText"/>
        <w:rPr>
          <w:rFonts w:asciiTheme="majorHAnsi" w:hAnsiTheme="majorHAnsi" w:cs="Courier New"/>
        </w:rPr>
      </w:pPr>
    </w:p>
    <w:p w14:paraId="0FB6F1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initial studies validate core claims, subsequent research could explore:</w:t>
      </w:r>
    </w:p>
    <w:p w14:paraId="78648306" w14:textId="77777777" w:rsidR="00E7392F" w:rsidRPr="009B2992" w:rsidRDefault="00E7392F" w:rsidP="00E7392F">
      <w:pPr>
        <w:pStyle w:val="PlainText"/>
        <w:rPr>
          <w:rFonts w:asciiTheme="majorHAnsi" w:hAnsiTheme="majorHAnsi" w:cs="Courier New"/>
        </w:rPr>
      </w:pPr>
    </w:p>
    <w:p w14:paraId="43037331" w14:textId="0830FD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Neuroimaging correlates: Do Element states correspond to distinct brain activation patterns?</w:t>
      </w:r>
    </w:p>
    <w:p w14:paraId="7666FBEF" w14:textId="13E805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Cross-cultural validation: Does TKS diagnostic accuracy hold across cultures?</w:t>
      </w:r>
    </w:p>
    <w:p w14:paraId="67DBF78F" w14:textId="1994E1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Clinical applications: Can TKS-guided therapy outperform standard approaches for specific conditions?</w:t>
      </w:r>
    </w:p>
    <w:p w14:paraId="7CB50CFA" w14:textId="199936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AI integration: Can machine learning identify TKS patterns in language/behavior data?</w:t>
      </w:r>
    </w:p>
    <w:p w14:paraId="48BFBF77" w14:textId="61388B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Longitudinal stability: How stable are TKS diagnoses over time?</w:t>
      </w:r>
    </w:p>
    <w:p w14:paraId="7F2120C0" w14:textId="77777777" w:rsidR="00E7392F" w:rsidRPr="009B2992" w:rsidRDefault="00E7392F" w:rsidP="00E7392F">
      <w:pPr>
        <w:pStyle w:val="PlainText"/>
        <w:rPr>
          <w:rFonts w:asciiTheme="majorHAnsi" w:hAnsiTheme="majorHAnsi" w:cs="Courier New"/>
        </w:rPr>
      </w:pPr>
    </w:p>
    <w:p w14:paraId="34F274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7A19BA" w14:textId="77777777" w:rsidR="00E7392F" w:rsidRPr="009B2992" w:rsidRDefault="00E7392F" w:rsidP="00E7392F">
      <w:pPr>
        <w:pStyle w:val="PlainText"/>
        <w:rPr>
          <w:rFonts w:asciiTheme="majorHAnsi" w:hAnsiTheme="majorHAnsi" w:cs="Courier New"/>
        </w:rPr>
      </w:pPr>
    </w:p>
    <w:p w14:paraId="6B39CD6F" w14:textId="5FB0C1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Conclusion: The Path Forward</w:t>
      </w:r>
    </w:p>
    <w:p w14:paraId="238B0580" w14:textId="77777777" w:rsidR="00E7392F" w:rsidRPr="009B2992" w:rsidRDefault="00E7392F" w:rsidP="00E7392F">
      <w:pPr>
        <w:pStyle w:val="PlainText"/>
        <w:rPr>
          <w:rFonts w:asciiTheme="majorHAnsi" w:hAnsiTheme="majorHAnsi" w:cs="Courier New"/>
        </w:rPr>
      </w:pPr>
    </w:p>
    <w:p w14:paraId="275EC1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claims to be a precision tool for consciousness engineering. These claims are testable. The three studies presented here provide a rigorous framework for validation:</w:t>
      </w:r>
    </w:p>
    <w:p w14:paraId="793E18E2" w14:textId="77777777" w:rsidR="00E7392F" w:rsidRPr="009B2992" w:rsidRDefault="00E7392F" w:rsidP="00E7392F">
      <w:pPr>
        <w:pStyle w:val="PlainText"/>
        <w:rPr>
          <w:rFonts w:asciiTheme="majorHAnsi" w:hAnsiTheme="majorHAnsi" w:cs="Courier New"/>
        </w:rPr>
      </w:pPr>
    </w:p>
    <w:p w14:paraId="5E4D8B83" w14:textId="2378DE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RPM Progression Study: Tests the sequence claim</w:t>
      </w:r>
    </w:p>
    <w:p w14:paraId="5FEE12B4" w14:textId="70676EF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2. 40-Element Reliability Study: Tests the taxonomy claim</w:t>
      </w:r>
    </w:p>
    <w:p w14:paraId="4B5075BB" w14:textId="30174B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Equation Predictive Validity Study: Tests the causal claim</w:t>
      </w:r>
    </w:p>
    <w:p w14:paraId="68C167D0" w14:textId="77777777" w:rsidR="00E7392F" w:rsidRPr="009B2992" w:rsidRDefault="00E7392F" w:rsidP="00E7392F">
      <w:pPr>
        <w:pStyle w:val="PlainText"/>
        <w:rPr>
          <w:rFonts w:asciiTheme="majorHAnsi" w:hAnsiTheme="majorHAnsi" w:cs="Courier New"/>
        </w:rPr>
      </w:pPr>
    </w:p>
    <w:p w14:paraId="5EB891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Positive results would establish TKS as the first rigorously validated consciousness engineering system—a breakthrough for both esoteric practice and psychological science.</w:t>
      </w:r>
    </w:p>
    <w:p w14:paraId="69B0980E" w14:textId="77777777" w:rsidR="00E7392F" w:rsidRPr="009B2992" w:rsidRDefault="00E7392F" w:rsidP="00E7392F">
      <w:pPr>
        <w:pStyle w:val="PlainText"/>
        <w:rPr>
          <w:rFonts w:asciiTheme="majorHAnsi" w:hAnsiTheme="majorHAnsi" w:cs="Courier New"/>
        </w:rPr>
      </w:pPr>
    </w:p>
    <w:p w14:paraId="36C642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Negative results would identify exactly where TKS needs refinement, improving the system even in failure.</w:t>
      </w:r>
    </w:p>
    <w:p w14:paraId="6EF30F08" w14:textId="77777777" w:rsidR="00E7392F" w:rsidRPr="009B2992" w:rsidRDefault="00E7392F" w:rsidP="00E7392F">
      <w:pPr>
        <w:pStyle w:val="PlainText"/>
        <w:rPr>
          <w:rFonts w:asciiTheme="majorHAnsi" w:hAnsiTheme="majorHAnsi" w:cs="Courier New"/>
        </w:rPr>
      </w:pPr>
    </w:p>
    <w:p w14:paraId="7D9485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Either way, we move from assertion to evidence.</w:t>
      </w:r>
    </w:p>
    <w:p w14:paraId="45D2EA1A" w14:textId="77777777" w:rsidR="00E7392F" w:rsidRPr="009B2992" w:rsidRDefault="00E7392F" w:rsidP="00E7392F">
      <w:pPr>
        <w:pStyle w:val="PlainText"/>
        <w:rPr>
          <w:rFonts w:asciiTheme="majorHAnsi" w:hAnsiTheme="majorHAnsi" w:cs="Courier New"/>
        </w:rPr>
      </w:pPr>
    </w:p>
    <w:p w14:paraId="476BB6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invites this scrutiny. Real precision tools withstand testing. Pseudoscientific systems avoid it. By proposing these protocols, TKS signals its commitment to verifiable truth over comfortable mystification.</w:t>
      </w:r>
    </w:p>
    <w:p w14:paraId="0A44F1D1" w14:textId="77777777" w:rsidR="00E7392F" w:rsidRPr="009B2992" w:rsidRDefault="00E7392F" w:rsidP="00E7392F">
      <w:pPr>
        <w:pStyle w:val="PlainText"/>
        <w:rPr>
          <w:rFonts w:asciiTheme="majorHAnsi" w:hAnsiTheme="majorHAnsi" w:cs="Courier New"/>
        </w:rPr>
      </w:pPr>
    </w:p>
    <w:p w14:paraId="11FDA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only remaining question: who will fund the research?</w:t>
      </w:r>
    </w:p>
    <w:p w14:paraId="4A86ECD4" w14:textId="77777777" w:rsidR="00E7392F" w:rsidRPr="009B2992" w:rsidRDefault="00E7392F" w:rsidP="00E7392F">
      <w:pPr>
        <w:pStyle w:val="PlainText"/>
        <w:rPr>
          <w:rFonts w:asciiTheme="majorHAnsi" w:hAnsiTheme="majorHAnsi" w:cs="Courier New"/>
        </w:rPr>
      </w:pPr>
    </w:p>
    <w:p w14:paraId="353855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27DF0F" w14:textId="77777777" w:rsidR="00E7392F" w:rsidRPr="009B2992" w:rsidRDefault="00E7392F" w:rsidP="00E7392F">
      <w:pPr>
        <w:pStyle w:val="PlainText"/>
        <w:rPr>
          <w:rFonts w:asciiTheme="majorHAnsi" w:hAnsiTheme="majorHAnsi" w:cs="Courier New"/>
        </w:rPr>
      </w:pPr>
    </w:p>
    <w:p w14:paraId="0DA522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(Chapter 23 Complete: Empirical Validation Framework. Approximately 2,500 words.)</w:t>
      </w:r>
    </w:p>
    <w:p w14:paraId="131B4A78" w14:textId="77777777" w:rsidR="00E7392F" w:rsidRPr="009B2992" w:rsidRDefault="00E7392F" w:rsidP="00E7392F">
      <w:pPr>
        <w:pStyle w:val="PlainText"/>
        <w:rPr>
          <w:rFonts w:asciiTheme="majorHAnsi" w:hAnsiTheme="majorHAnsi" w:cs="Courier New"/>
        </w:rPr>
      </w:pPr>
    </w:p>
    <w:p w14:paraId="1904A8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BF08DC" w14:textId="77777777" w:rsidR="00E7392F" w:rsidRPr="009B2992" w:rsidRDefault="00E7392F" w:rsidP="00E7392F">
      <w:pPr>
        <w:pStyle w:val="PlainText"/>
        <w:rPr>
          <w:rFonts w:asciiTheme="majorHAnsi" w:hAnsiTheme="majorHAnsi" w:cs="Courier New"/>
        </w:rPr>
      </w:pPr>
    </w:p>
    <w:p w14:paraId="55C3CB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F: NCD Logic Circuit Methodology – Diagramming Consciousness Operations</w:t>
      </w:r>
    </w:p>
    <w:p w14:paraId="5371E037" w14:textId="77777777" w:rsidR="00E7392F" w:rsidRPr="009B2992" w:rsidRDefault="00E7392F" w:rsidP="00E7392F">
      <w:pPr>
        <w:pStyle w:val="PlainText"/>
        <w:rPr>
          <w:rFonts w:asciiTheme="majorHAnsi" w:hAnsiTheme="majorHAnsi" w:cs="Courier New"/>
        </w:rPr>
      </w:pPr>
    </w:p>
    <w:p w14:paraId="52B377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Introduction: Consciousness as Circuit</w:t>
      </w:r>
    </w:p>
    <w:p w14:paraId="49FD057A" w14:textId="77777777" w:rsidR="00E7392F" w:rsidRPr="009B2992" w:rsidRDefault="00E7392F" w:rsidP="00E7392F">
      <w:pPr>
        <w:pStyle w:val="PlainText"/>
        <w:rPr>
          <w:rFonts w:asciiTheme="majorHAnsi" w:hAnsiTheme="majorHAnsi" w:cs="Courier New"/>
        </w:rPr>
      </w:pPr>
    </w:p>
    <w:p w14:paraId="0AC803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logic circuits have both striking similarities and fundamental differences from conventional electronic logic circuits. This methodology allows you to visually map desires, blocks, and manifestation pathways using familiar circuit diagram conventions adapted for consciousness work.</w:t>
      </w:r>
    </w:p>
    <w:p w14:paraId="362F61E4" w14:textId="77777777" w:rsidR="00E7392F" w:rsidRPr="009B2992" w:rsidRDefault="00E7392F" w:rsidP="00E7392F">
      <w:pPr>
        <w:pStyle w:val="PlainText"/>
        <w:rPr>
          <w:rFonts w:asciiTheme="majorHAnsi" w:hAnsiTheme="majorHAnsi" w:cs="Courier New"/>
        </w:rPr>
      </w:pPr>
    </w:p>
    <w:p w14:paraId="52CB41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AA30ECB" w14:textId="77777777" w:rsidR="00E7392F" w:rsidRPr="009B2992" w:rsidRDefault="00E7392F" w:rsidP="00E7392F">
      <w:pPr>
        <w:pStyle w:val="PlainText"/>
        <w:rPr>
          <w:rFonts w:asciiTheme="majorHAnsi" w:hAnsiTheme="majorHAnsi" w:cs="Courier New"/>
        </w:rPr>
      </w:pPr>
    </w:p>
    <w:p w14:paraId="3C7B5B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Standard Logic Gate Analogues in TKS</w:t>
      </w:r>
    </w:p>
    <w:p w14:paraId="63641BF0" w14:textId="77777777" w:rsidR="00E7392F" w:rsidRPr="009B2992" w:rsidRDefault="00E7392F" w:rsidP="00E7392F">
      <w:pPr>
        <w:pStyle w:val="PlainText"/>
        <w:rPr>
          <w:rFonts w:asciiTheme="majorHAnsi" w:hAnsiTheme="majorHAnsi" w:cs="Courier New"/>
        </w:rPr>
      </w:pPr>
    </w:p>
    <w:p w14:paraId="1290B8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Traditional gates have TKS consciousness equivalents:</w:t>
      </w:r>
    </w:p>
    <w:p w14:paraId="54FB5450" w14:textId="77777777" w:rsidR="00E7392F" w:rsidRPr="009B2992" w:rsidRDefault="00E7392F" w:rsidP="00E7392F">
      <w:pPr>
        <w:pStyle w:val="PlainText"/>
        <w:rPr>
          <w:rFonts w:asciiTheme="majorHAnsi" w:hAnsiTheme="majorHAnsi" w:cs="Courier New"/>
        </w:rPr>
      </w:pPr>
    </w:p>
    <w:p w14:paraId="48DE61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AND Gate → N2 (Positive) + N3 (Negative) Check</w:t>
      </w:r>
    </w:p>
    <w:p w14:paraId="166055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BA58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w:t>
      </w:r>
      <w:r w:rsidRPr="009B2992">
        <w:rPr>
          <w:rFonts w:asciiTheme="majorHAnsi" w:hAnsiTheme="majorHAnsi" w:cs="Cambria Math"/>
        </w:rPr>
        <w:t>₁</w:t>
      </w: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F</w:t>
      </w:r>
      <w:r w:rsidRPr="009B2992">
        <w:rPr>
          <w:rFonts w:asciiTheme="majorHAnsi" w:hAnsiTheme="majorHAnsi" w:cs="Cambria Math"/>
        </w:rPr>
        <w:t>₂</w:t>
      </w:r>
      <w:r w:rsidRPr="009B2992">
        <w:rPr>
          <w:rFonts w:asciiTheme="majorHAnsi" w:hAnsiTheme="majorHAnsi" w:cs="Courier New"/>
        </w:rPr>
        <w:t xml:space="preserve"> = Both Foundations must be active</w:t>
      </w:r>
    </w:p>
    <w:p w14:paraId="6FF3ED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DE8A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(Like requiring both Unity AND Health for manifestation)</w:t>
      </w:r>
    </w:p>
    <w:p w14:paraId="23865224" w14:textId="77777777" w:rsidR="00E7392F" w:rsidRPr="009B2992" w:rsidRDefault="00E7392F" w:rsidP="00E7392F">
      <w:pPr>
        <w:pStyle w:val="PlainText"/>
        <w:rPr>
          <w:rFonts w:asciiTheme="majorHAnsi" w:hAnsiTheme="majorHAnsi" w:cs="Courier New"/>
        </w:rPr>
      </w:pPr>
    </w:p>
    <w:p w14:paraId="730A07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Gate → N4 (Compensation/Vibration)</w:t>
      </w:r>
    </w:p>
    <w:p w14:paraId="62C5B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92F2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w:t>
      </w:r>
      <w:r w:rsidRPr="009B2992">
        <w:rPr>
          <w:rFonts w:asciiTheme="majorHAnsi" w:hAnsiTheme="majorHAnsi" w:cs="Cambria Math"/>
        </w:rPr>
        <w:t>₁</w:t>
      </w: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F</w:t>
      </w:r>
      <w:r w:rsidRPr="009B2992">
        <w:rPr>
          <w:rFonts w:asciiTheme="majorHAnsi" w:hAnsiTheme="majorHAnsi" w:cs="Cambria Math"/>
        </w:rPr>
        <w:t>₂</w:t>
      </w:r>
      <w:r w:rsidRPr="009B2992">
        <w:rPr>
          <w:rFonts w:asciiTheme="majorHAnsi" w:hAnsiTheme="majorHAnsi" w:cs="Courier New"/>
        </w:rPr>
        <w:t xml:space="preserve"> = Either Foundation can activate</w:t>
      </w:r>
    </w:p>
    <w:p w14:paraId="01791B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29A1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(Vibration allows alternative paths)</w:t>
      </w:r>
    </w:p>
    <w:p w14:paraId="3E230AA0" w14:textId="77777777" w:rsidR="00E7392F" w:rsidRPr="009B2992" w:rsidRDefault="00E7392F" w:rsidP="00E7392F">
      <w:pPr>
        <w:pStyle w:val="PlainText"/>
        <w:rPr>
          <w:rFonts w:asciiTheme="majorHAnsi" w:hAnsiTheme="majorHAnsi" w:cs="Courier New"/>
        </w:rPr>
      </w:pPr>
    </w:p>
    <w:p w14:paraId="615B5F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NOT Gate → N3 (Negative)</w:t>
      </w:r>
    </w:p>
    <w:p w14:paraId="0963CD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D1D6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w:t>
      </w:r>
      <w:r w:rsidRPr="009B2992">
        <w:rPr>
          <w:rFonts w:asciiTheme="majorHAnsi" w:hAnsiTheme="majorHAnsi" w:cs="Cambria Math"/>
        </w:rPr>
        <w:t>₁</w:t>
      </w:r>
      <w:r w:rsidRPr="009B2992">
        <w:rPr>
          <w:rFonts w:asciiTheme="majorHAnsi" w:hAnsiTheme="majorHAnsi" w:cs="Courier New"/>
        </w:rPr>
        <w:t xml:space="preserve"> = Negation/Reversal of Foundation</w:t>
      </w:r>
    </w:p>
    <w:p w14:paraId="112AF1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76DA9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shadow or absence of a drive)</w:t>
      </w:r>
    </w:p>
    <w:p w14:paraId="0505EB2A" w14:textId="77777777" w:rsidR="00E7392F" w:rsidRPr="009B2992" w:rsidRDefault="00E7392F" w:rsidP="00E7392F">
      <w:pPr>
        <w:pStyle w:val="PlainText"/>
        <w:rPr>
          <w:rFonts w:asciiTheme="majorHAnsi" w:hAnsiTheme="majorHAnsi" w:cs="Courier New"/>
        </w:rPr>
      </w:pPr>
    </w:p>
    <w:p w14:paraId="4F1B50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XOR Gate → N7 (Rhythm)</w:t>
      </w:r>
    </w:p>
    <w:p w14:paraId="65DC9E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B9A9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w:t>
      </w:r>
      <w:r w:rsidRPr="009B2992">
        <w:rPr>
          <w:rFonts w:asciiTheme="majorHAnsi" w:hAnsiTheme="majorHAnsi" w:cs="Cambria Math"/>
        </w:rPr>
        <w:t>₁</w:t>
      </w: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F</w:t>
      </w:r>
      <w:r w:rsidRPr="009B2992">
        <w:rPr>
          <w:rFonts w:asciiTheme="majorHAnsi" w:hAnsiTheme="majorHAnsi" w:cs="Cambria Math"/>
        </w:rPr>
        <w:t>₂</w:t>
      </w:r>
      <w:r w:rsidRPr="009B2992">
        <w:rPr>
          <w:rFonts w:asciiTheme="majorHAnsi" w:hAnsiTheme="majorHAnsi" w:cs="Courier New"/>
        </w:rPr>
        <w:t xml:space="preserve"> = Oscillation between states</w:t>
      </w:r>
    </w:p>
    <w:p w14:paraId="7CA3E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895C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(Rhythmic alternation, not simultaneous)</w:t>
      </w:r>
    </w:p>
    <w:p w14:paraId="2B9C3B28" w14:textId="77777777" w:rsidR="00E7392F" w:rsidRPr="009B2992" w:rsidRDefault="00E7392F" w:rsidP="00E7392F">
      <w:pPr>
        <w:pStyle w:val="PlainText"/>
        <w:rPr>
          <w:rFonts w:asciiTheme="majorHAnsi" w:hAnsiTheme="majorHAnsi" w:cs="Courier New"/>
        </w:rPr>
      </w:pPr>
    </w:p>
    <w:p w14:paraId="23963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3D5BB6" w14:textId="77777777" w:rsidR="00E7392F" w:rsidRPr="009B2992" w:rsidRDefault="00E7392F" w:rsidP="00E7392F">
      <w:pPr>
        <w:pStyle w:val="PlainText"/>
        <w:rPr>
          <w:rFonts w:asciiTheme="majorHAnsi" w:hAnsiTheme="majorHAnsi" w:cs="Courier New"/>
        </w:rPr>
      </w:pPr>
    </w:p>
    <w:p w14:paraId="50F448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Unique TKS Circuit Elements</w:t>
      </w:r>
    </w:p>
    <w:p w14:paraId="46943251" w14:textId="77777777" w:rsidR="00E7392F" w:rsidRPr="009B2992" w:rsidRDefault="00E7392F" w:rsidP="00E7392F">
      <w:pPr>
        <w:pStyle w:val="PlainText"/>
        <w:rPr>
          <w:rFonts w:asciiTheme="majorHAnsi" w:hAnsiTheme="majorHAnsi" w:cs="Courier New"/>
        </w:rPr>
      </w:pPr>
    </w:p>
    <w:p w14:paraId="3E5B2C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Multi-State Logic (Beyond Binary)</w:t>
      </w:r>
    </w:p>
    <w:p w14:paraId="4AD003EF" w14:textId="77777777" w:rsidR="00E7392F" w:rsidRPr="009B2992" w:rsidRDefault="00E7392F" w:rsidP="00E7392F">
      <w:pPr>
        <w:pStyle w:val="PlainText"/>
        <w:rPr>
          <w:rFonts w:asciiTheme="majorHAnsi" w:hAnsiTheme="majorHAnsi" w:cs="Courier New"/>
        </w:rPr>
      </w:pPr>
    </w:p>
    <w:p w14:paraId="2933C7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Unlike traditional binary (0/1), TKS circuits operate in multiple dimensions:</w:t>
      </w:r>
    </w:p>
    <w:p w14:paraId="4270FEBB" w14:textId="77777777" w:rsidR="00E7392F" w:rsidRPr="009B2992" w:rsidRDefault="00E7392F" w:rsidP="00E7392F">
      <w:pPr>
        <w:pStyle w:val="PlainText"/>
        <w:rPr>
          <w:rFonts w:asciiTheme="majorHAnsi" w:hAnsiTheme="majorHAnsi" w:cs="Courier New"/>
        </w:rPr>
      </w:pPr>
    </w:p>
    <w:p w14:paraId="03E923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F653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Traditional: Input → [0 or 1] → Output</w:t>
      </w:r>
    </w:p>
    <w:p w14:paraId="01DFE92A" w14:textId="77777777" w:rsidR="00E7392F" w:rsidRPr="009B2992" w:rsidRDefault="00E7392F" w:rsidP="00E7392F">
      <w:pPr>
        <w:pStyle w:val="PlainText"/>
        <w:rPr>
          <w:rFonts w:asciiTheme="majorHAnsi" w:hAnsiTheme="majorHAnsi" w:cs="Courier New"/>
        </w:rPr>
      </w:pPr>
    </w:p>
    <w:p w14:paraId="0600B1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Input → [0-9 Noetic States] × [4 Worlds] × [7 Foundations] → Output</w:t>
      </w:r>
    </w:p>
    <w:p w14:paraId="63A15D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8A4694" w14:textId="77777777" w:rsidR="00E7392F" w:rsidRPr="009B2992" w:rsidRDefault="00E7392F" w:rsidP="00E7392F">
      <w:pPr>
        <w:pStyle w:val="PlainText"/>
        <w:rPr>
          <w:rFonts w:asciiTheme="majorHAnsi" w:hAnsiTheme="majorHAnsi" w:cs="Courier New"/>
        </w:rPr>
      </w:pPr>
    </w:p>
    <w:p w14:paraId="13C26F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Triadic Gates (D/W/P)</w:t>
      </w:r>
    </w:p>
    <w:p w14:paraId="253AD796" w14:textId="77777777" w:rsidR="00E7392F" w:rsidRPr="009B2992" w:rsidRDefault="00E7392F" w:rsidP="00E7392F">
      <w:pPr>
        <w:pStyle w:val="PlainText"/>
        <w:rPr>
          <w:rFonts w:asciiTheme="majorHAnsi" w:hAnsiTheme="majorHAnsi" w:cs="Courier New"/>
        </w:rPr>
      </w:pPr>
    </w:p>
    <w:p w14:paraId="5D6D67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Acquisition has three phases, creating ternary logic:</w:t>
      </w:r>
    </w:p>
    <w:p w14:paraId="4929EF00" w14:textId="77777777" w:rsidR="00E7392F" w:rsidRPr="009B2992" w:rsidRDefault="00E7392F" w:rsidP="00E7392F">
      <w:pPr>
        <w:pStyle w:val="PlainText"/>
        <w:rPr>
          <w:rFonts w:asciiTheme="majorHAnsi" w:hAnsiTheme="majorHAnsi" w:cs="Courier New"/>
        </w:rPr>
      </w:pPr>
    </w:p>
    <w:p w14:paraId="68C2B2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0593B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Input]</w:t>
      </w:r>
    </w:p>
    <w:p w14:paraId="4A3FE7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0A944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8B2E7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D Gate     │ </w:t>
      </w:r>
      <w:proofErr w:type="spellStart"/>
      <w:r w:rsidRPr="009B2992">
        <w:rPr>
          <w:rFonts w:asciiTheme="majorHAnsi" w:hAnsiTheme="majorHAnsi" w:cs="Courier New"/>
        </w:rPr>
        <w:t>θD</w:t>
      </w:r>
      <w:proofErr w:type="spellEnd"/>
      <w:r w:rsidRPr="009B2992">
        <w:rPr>
          <w:rFonts w:asciiTheme="majorHAnsi" w:hAnsiTheme="majorHAnsi" w:cs="Courier New"/>
        </w:rPr>
        <w:t xml:space="preserve"> = 0.3</w:t>
      </w:r>
    </w:p>
    <w:p w14:paraId="12674A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xml:space="preserve">   (Desire)   </w:t>
      </w:r>
      <w:proofErr w:type="gramEnd"/>
      <w:r w:rsidRPr="009B2992">
        <w:rPr>
          <w:rFonts w:asciiTheme="majorHAnsi" w:hAnsiTheme="majorHAnsi" w:cs="Courier New"/>
        </w:rPr>
        <w:t>│</w:t>
      </w:r>
    </w:p>
    <w:p w14:paraId="1F9D2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6AC417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FCF7B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55B0E0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 Gate     │ </w:t>
      </w:r>
      <w:proofErr w:type="spellStart"/>
      <w:r w:rsidRPr="009B2992">
        <w:rPr>
          <w:rFonts w:asciiTheme="majorHAnsi" w:hAnsiTheme="majorHAnsi" w:cs="Courier New"/>
        </w:rPr>
        <w:t>θW</w:t>
      </w:r>
      <w:proofErr w:type="spellEnd"/>
      <w:r w:rsidRPr="009B2992">
        <w:rPr>
          <w:rFonts w:asciiTheme="majorHAnsi" w:hAnsiTheme="majorHAnsi" w:cs="Courier New"/>
        </w:rPr>
        <w:t xml:space="preserve"> = 0.5</w:t>
      </w:r>
    </w:p>
    <w:p w14:paraId="7DA6C6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xml:space="preserve">   (Wisdom)   </w:t>
      </w:r>
      <w:proofErr w:type="gramEnd"/>
      <w:r w:rsidRPr="009B2992">
        <w:rPr>
          <w:rFonts w:asciiTheme="majorHAnsi" w:hAnsiTheme="majorHAnsi" w:cs="Courier New"/>
        </w:rPr>
        <w:t>│</w:t>
      </w:r>
    </w:p>
    <w:p w14:paraId="021ADF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5BFAC7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3EB4C3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37C794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 Gate     │ </w:t>
      </w:r>
      <w:proofErr w:type="spellStart"/>
      <w:r w:rsidRPr="009B2992">
        <w:rPr>
          <w:rFonts w:asciiTheme="majorHAnsi" w:hAnsiTheme="majorHAnsi" w:cs="Courier New"/>
        </w:rPr>
        <w:t>θP</w:t>
      </w:r>
      <w:proofErr w:type="spellEnd"/>
      <w:r w:rsidRPr="009B2992">
        <w:rPr>
          <w:rFonts w:asciiTheme="majorHAnsi" w:hAnsiTheme="majorHAnsi" w:cs="Courier New"/>
        </w:rPr>
        <w:t xml:space="preserve"> = 0.7</w:t>
      </w:r>
    </w:p>
    <w:p w14:paraId="7EA7C2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xml:space="preserve">   (Power)   </w:t>
      </w:r>
      <w:proofErr w:type="gramEnd"/>
      <w:r w:rsidRPr="009B2992">
        <w:rPr>
          <w:rFonts w:asciiTheme="majorHAnsi" w:hAnsiTheme="majorHAnsi" w:cs="Courier New"/>
        </w:rPr>
        <w:t xml:space="preserve"> │</w:t>
      </w:r>
    </w:p>
    <w:p w14:paraId="04D8A4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6319B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38262D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[Manifestation]</w:t>
      </w:r>
    </w:p>
    <w:p w14:paraId="2BB218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A52FB93" w14:textId="77777777" w:rsidR="00E7392F" w:rsidRPr="009B2992" w:rsidRDefault="00E7392F" w:rsidP="00E7392F">
      <w:pPr>
        <w:pStyle w:val="PlainText"/>
        <w:rPr>
          <w:rFonts w:asciiTheme="majorHAnsi" w:hAnsiTheme="majorHAnsi" w:cs="Courier New"/>
        </w:rPr>
      </w:pPr>
    </w:p>
    <w:p w14:paraId="0C8A32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World Router (MUX)</w:t>
      </w:r>
    </w:p>
    <w:p w14:paraId="2CC830B5" w14:textId="77777777" w:rsidR="00E7392F" w:rsidRPr="009B2992" w:rsidRDefault="00E7392F" w:rsidP="00E7392F">
      <w:pPr>
        <w:pStyle w:val="PlainText"/>
        <w:rPr>
          <w:rFonts w:asciiTheme="majorHAnsi" w:hAnsiTheme="majorHAnsi" w:cs="Courier New"/>
        </w:rPr>
      </w:pPr>
    </w:p>
    <w:p w14:paraId="170159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After major processing, a 4-world selector determines which reality layer receives the output:</w:t>
      </w:r>
    </w:p>
    <w:p w14:paraId="29CA1A16" w14:textId="77777777" w:rsidR="00E7392F" w:rsidRPr="009B2992" w:rsidRDefault="00E7392F" w:rsidP="00E7392F">
      <w:pPr>
        <w:pStyle w:val="PlainText"/>
        <w:rPr>
          <w:rFonts w:asciiTheme="majorHAnsi" w:hAnsiTheme="majorHAnsi" w:cs="Courier New"/>
        </w:rPr>
      </w:pPr>
    </w:p>
    <w:p w14:paraId="49578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FEBF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40045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   │           │</w:t>
      </w:r>
    </w:p>
    <w:p w14:paraId="69715D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 ───   │    MUX    │ ──→ Output</w:t>
      </w:r>
    </w:p>
    <w:p w14:paraId="3D0E36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 ───   </w:t>
      </w:r>
      <w:proofErr w:type="gramStart"/>
      <w:r w:rsidRPr="009B2992">
        <w:rPr>
          <w:rFonts w:asciiTheme="majorHAnsi" w:hAnsiTheme="majorHAnsi" w:cs="Courier New"/>
        </w:rPr>
        <w:t>│  (World)  │</w:t>
      </w:r>
      <w:proofErr w:type="gramEnd"/>
    </w:p>
    <w:p w14:paraId="654A7D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 ───   </w:t>
      </w:r>
      <w:proofErr w:type="gramStart"/>
      <w:r w:rsidRPr="009B2992">
        <w:rPr>
          <w:rFonts w:asciiTheme="majorHAnsi" w:hAnsiTheme="majorHAnsi" w:cs="Courier New"/>
        </w:rPr>
        <w:t>│  Router</w:t>
      </w:r>
      <w:proofErr w:type="gramEnd"/>
      <w:r w:rsidRPr="009B2992">
        <w:rPr>
          <w:rFonts w:asciiTheme="majorHAnsi" w:hAnsiTheme="majorHAnsi" w:cs="Courier New"/>
        </w:rPr>
        <w:t xml:space="preserve">   │</w:t>
      </w:r>
    </w:p>
    <w:p w14:paraId="75C2BD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ADD0441" w14:textId="77777777" w:rsidR="00E7392F" w:rsidRPr="009B2992" w:rsidRDefault="00E7392F" w:rsidP="00E7392F">
      <w:pPr>
        <w:pStyle w:val="PlainText"/>
        <w:rPr>
          <w:rFonts w:asciiTheme="majorHAnsi" w:hAnsiTheme="majorHAnsi" w:cs="Courier New"/>
        </w:rPr>
      </w:pPr>
    </w:p>
    <w:p w14:paraId="1BF916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Weights: A:0.1 B:0.2 C:0.6 D:0.1</w:t>
      </w:r>
    </w:p>
    <w:p w14:paraId="3DEE1F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32E0E54" w14:textId="77777777" w:rsidR="00E7392F" w:rsidRPr="009B2992" w:rsidRDefault="00E7392F" w:rsidP="00E7392F">
      <w:pPr>
        <w:pStyle w:val="PlainText"/>
        <w:rPr>
          <w:rFonts w:asciiTheme="majorHAnsi" w:hAnsiTheme="majorHAnsi" w:cs="Courier New"/>
        </w:rPr>
      </w:pPr>
    </w:p>
    <w:p w14:paraId="48E8B3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42347E" w14:textId="77777777" w:rsidR="00E7392F" w:rsidRPr="009B2992" w:rsidRDefault="00E7392F" w:rsidP="00E7392F">
      <w:pPr>
        <w:pStyle w:val="PlainText"/>
        <w:rPr>
          <w:rFonts w:asciiTheme="majorHAnsi" w:hAnsiTheme="majorHAnsi" w:cs="Courier New"/>
        </w:rPr>
      </w:pPr>
    </w:p>
    <w:p w14:paraId="60E479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Key Distinguishing Features</w:t>
      </w:r>
    </w:p>
    <w:p w14:paraId="38097E0D" w14:textId="77777777" w:rsidR="00E7392F" w:rsidRPr="009B2992" w:rsidRDefault="00E7392F" w:rsidP="00E7392F">
      <w:pPr>
        <w:pStyle w:val="PlainText"/>
        <w:rPr>
          <w:rFonts w:asciiTheme="majorHAnsi" w:hAnsiTheme="majorHAnsi" w:cs="Courier New"/>
        </w:rPr>
      </w:pPr>
    </w:p>
    <w:p w14:paraId="5F3596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Analog-Digital Hybrid Nature</w:t>
      </w:r>
    </w:p>
    <w:p w14:paraId="25D149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Traditional circuits: Discrete states (0/1)</w:t>
      </w:r>
    </w:p>
    <w:p w14:paraId="690334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circuits: Continuous progress functions p(x)</w:t>
      </w:r>
      <w:proofErr w:type="gramStart"/>
      <w:r w:rsidRPr="009B2992">
        <w:rPr>
          <w:rFonts w:ascii="Cambria Math" w:hAnsi="Cambria Math" w:cs="Cambria Math"/>
        </w:rPr>
        <w:t>∈</w:t>
      </w:r>
      <w:r w:rsidRPr="009B2992">
        <w:rPr>
          <w:rFonts w:asciiTheme="majorHAnsi" w:hAnsiTheme="majorHAnsi" w:cs="Courier New"/>
        </w:rPr>
        <w:t>[</w:t>
      </w:r>
      <w:proofErr w:type="gramEnd"/>
      <w:r w:rsidRPr="009B2992">
        <w:rPr>
          <w:rFonts w:asciiTheme="majorHAnsi" w:hAnsiTheme="majorHAnsi" w:cs="Courier New"/>
        </w:rPr>
        <w:t>0,1] mixed with discrete Noetic states</w:t>
      </w:r>
    </w:p>
    <w:p w14:paraId="3B04F259" w14:textId="77777777" w:rsidR="00E7392F" w:rsidRPr="009B2992" w:rsidRDefault="00E7392F" w:rsidP="00E7392F">
      <w:pPr>
        <w:pStyle w:val="PlainText"/>
        <w:rPr>
          <w:rFonts w:asciiTheme="majorHAnsi" w:hAnsiTheme="majorHAnsi" w:cs="Courier New"/>
        </w:rPr>
      </w:pPr>
    </w:p>
    <w:p w14:paraId="47D21F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Temporal Dynamics</w:t>
      </w:r>
    </w:p>
    <w:p w14:paraId="630932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Traditional: Synchronous/asynchronous clocking</w:t>
      </w:r>
    </w:p>
    <w:p w14:paraId="72EC1F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Life-cycle phases, 7×7×7 patterns, consciousness evolution timing</w:t>
      </w:r>
    </w:p>
    <w:p w14:paraId="678FBC73" w14:textId="77777777" w:rsidR="00E7392F" w:rsidRPr="009B2992" w:rsidRDefault="00E7392F" w:rsidP="00E7392F">
      <w:pPr>
        <w:pStyle w:val="PlainText"/>
        <w:rPr>
          <w:rFonts w:asciiTheme="majorHAnsi" w:hAnsiTheme="majorHAnsi" w:cs="Courier New"/>
        </w:rPr>
      </w:pPr>
    </w:p>
    <w:p w14:paraId="103D6D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Self-Modifying Architecture</w:t>
      </w:r>
    </w:p>
    <w:p w14:paraId="1F9168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circuits can rewrite themselves:</w:t>
      </w:r>
    </w:p>
    <w:p w14:paraId="28558B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C5D2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Circuit[t] × Experience → Circuit[t+1]</w:t>
      </w:r>
    </w:p>
    <w:p w14:paraId="643921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C79B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circuit learns and evolves)</w:t>
      </w:r>
    </w:p>
    <w:p w14:paraId="4AB66855" w14:textId="77777777" w:rsidR="00E7392F" w:rsidRPr="009B2992" w:rsidRDefault="00E7392F" w:rsidP="00E7392F">
      <w:pPr>
        <w:pStyle w:val="PlainText"/>
        <w:rPr>
          <w:rFonts w:asciiTheme="majorHAnsi" w:hAnsiTheme="majorHAnsi" w:cs="Courier New"/>
        </w:rPr>
      </w:pPr>
    </w:p>
    <w:p w14:paraId="52CD61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Quantum-Like Superposition</w:t>
      </w:r>
    </w:p>
    <w:p w14:paraId="2C1F05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Multiple Foundations can be partially active:</w:t>
      </w:r>
    </w:p>
    <w:p w14:paraId="3D30A7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931C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State = 0.3·F</w:t>
      </w:r>
      <w:r w:rsidRPr="009B2992">
        <w:rPr>
          <w:rFonts w:asciiTheme="majorHAnsi" w:hAnsiTheme="majorHAnsi" w:cs="Cambria Math"/>
        </w:rPr>
        <w:t>₁</w:t>
      </w:r>
      <w:r w:rsidRPr="009B2992">
        <w:rPr>
          <w:rFonts w:asciiTheme="majorHAnsi" w:hAnsiTheme="majorHAnsi" w:cs="Courier New"/>
        </w:rPr>
        <w:t xml:space="preserve"> + 0.5·F</w:t>
      </w:r>
      <w:r w:rsidRPr="009B2992">
        <w:rPr>
          <w:rFonts w:asciiTheme="majorHAnsi" w:hAnsiTheme="majorHAnsi" w:cs="Cambria Math"/>
        </w:rPr>
        <w:t>₂</w:t>
      </w:r>
      <w:r w:rsidRPr="009B2992">
        <w:rPr>
          <w:rFonts w:asciiTheme="majorHAnsi" w:hAnsiTheme="majorHAnsi" w:cs="Courier New"/>
        </w:rPr>
        <w:t xml:space="preserve"> + 0.2·F</w:t>
      </w:r>
      <w:r w:rsidRPr="009B2992">
        <w:rPr>
          <w:rFonts w:asciiTheme="majorHAnsi" w:hAnsiTheme="majorHAnsi" w:cs="Cambria Math"/>
        </w:rPr>
        <w:t>₃</w:t>
      </w:r>
    </w:p>
    <w:p w14:paraId="3CB8F4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7D2D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just ON/OFF but probability clouds)</w:t>
      </w:r>
    </w:p>
    <w:p w14:paraId="4359CDC6" w14:textId="77777777" w:rsidR="00E7392F" w:rsidRPr="009B2992" w:rsidRDefault="00E7392F" w:rsidP="00E7392F">
      <w:pPr>
        <w:pStyle w:val="PlainText"/>
        <w:rPr>
          <w:rFonts w:asciiTheme="majorHAnsi" w:hAnsiTheme="majorHAnsi" w:cs="Courier New"/>
        </w:rPr>
      </w:pPr>
    </w:p>
    <w:p w14:paraId="67380B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C26E6DD" w14:textId="77777777" w:rsidR="00E7392F" w:rsidRPr="009B2992" w:rsidRDefault="00E7392F" w:rsidP="00E7392F">
      <w:pPr>
        <w:pStyle w:val="PlainText"/>
        <w:rPr>
          <w:rFonts w:asciiTheme="majorHAnsi" w:hAnsiTheme="majorHAnsi" w:cs="Courier New"/>
        </w:rPr>
      </w:pPr>
    </w:p>
    <w:p w14:paraId="2B7395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Circuit Symbols</w:t>
      </w:r>
    </w:p>
    <w:p w14:paraId="0C4050AE" w14:textId="77777777" w:rsidR="00E7392F" w:rsidRPr="009B2992" w:rsidRDefault="00E7392F" w:rsidP="00E7392F">
      <w:pPr>
        <w:pStyle w:val="PlainText"/>
        <w:rPr>
          <w:rFonts w:asciiTheme="majorHAnsi" w:hAnsiTheme="majorHAnsi" w:cs="Courier New"/>
        </w:rPr>
      </w:pPr>
    </w:p>
    <w:p w14:paraId="1A63DB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Traditional:</w:t>
      </w:r>
    </w:p>
    <w:p w14:paraId="03D987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(wire/connection)</w:t>
      </w:r>
    </w:p>
    <w:p w14:paraId="4B4274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(XOR)</w:t>
      </w:r>
    </w:p>
    <w:p w14:paraId="4F8069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(AND)</w:t>
      </w:r>
    </w:p>
    <w:p w14:paraId="0C4907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(OR)</w:t>
      </w:r>
    </w:p>
    <w:p w14:paraId="68A461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(NOT)</w:t>
      </w:r>
    </w:p>
    <w:p w14:paraId="053A488D" w14:textId="77777777" w:rsidR="00E7392F" w:rsidRPr="009B2992" w:rsidRDefault="00E7392F" w:rsidP="00E7392F">
      <w:pPr>
        <w:pStyle w:val="PlainText"/>
        <w:rPr>
          <w:rFonts w:asciiTheme="majorHAnsi" w:hAnsiTheme="majorHAnsi" w:cs="Courier New"/>
        </w:rPr>
      </w:pPr>
    </w:p>
    <w:p w14:paraId="27FDF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TKS Additions:</w:t>
      </w:r>
    </w:p>
    <w:p w14:paraId="54923F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(consciousness feedback loop)</w:t>
      </w:r>
    </w:p>
    <w:p w14:paraId="098EC8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(Foundation source)</w:t>
      </w:r>
    </w:p>
    <w:p w14:paraId="45B4EC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(Acquisition gate)</w:t>
      </w:r>
    </w:p>
    <w:p w14:paraId="48DD6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(Element node)</w:t>
      </w:r>
    </w:p>
    <w:p w14:paraId="70FF15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(D/W/P phase wave)</w:t>
      </w:r>
    </w:p>
    <w:p w14:paraId="04DD14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r w:rsidRPr="009B2992">
        <w:rPr>
          <w:rFonts w:asciiTheme="majorHAnsi" w:hAnsiTheme="majorHAnsi" w:cs="Courier New"/>
        </w:rPr>
        <w:t xml:space="preserve"> (World transition)</w:t>
      </w:r>
    </w:p>
    <w:p w14:paraId="30657D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 (Positive/Negative balance)</w:t>
      </w:r>
    </w:p>
    <w:p w14:paraId="40970F83" w14:textId="77777777" w:rsidR="00E7392F" w:rsidRPr="009B2992" w:rsidRDefault="00E7392F" w:rsidP="00E7392F">
      <w:pPr>
        <w:pStyle w:val="PlainText"/>
        <w:rPr>
          <w:rFonts w:asciiTheme="majorHAnsi" w:hAnsiTheme="majorHAnsi" w:cs="Courier New"/>
        </w:rPr>
      </w:pPr>
    </w:p>
    <w:p w14:paraId="7E3AF4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6CB38C5" w14:textId="77777777" w:rsidR="00E7392F" w:rsidRPr="009B2992" w:rsidRDefault="00E7392F" w:rsidP="00E7392F">
      <w:pPr>
        <w:pStyle w:val="PlainText"/>
        <w:rPr>
          <w:rFonts w:asciiTheme="majorHAnsi" w:hAnsiTheme="majorHAnsi" w:cs="Courier New"/>
        </w:rPr>
      </w:pPr>
    </w:p>
    <w:p w14:paraId="2D4DB6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How to Draw Your Own NCD Desire Cascade Circuit</w:t>
      </w:r>
    </w:p>
    <w:p w14:paraId="1953E486" w14:textId="77777777" w:rsidR="00E7392F" w:rsidRPr="009B2992" w:rsidRDefault="00E7392F" w:rsidP="00E7392F">
      <w:pPr>
        <w:pStyle w:val="PlainText"/>
        <w:rPr>
          <w:rFonts w:asciiTheme="majorHAnsi" w:hAnsiTheme="majorHAnsi" w:cs="Courier New"/>
        </w:rPr>
      </w:pPr>
    </w:p>
    <w:p w14:paraId="4272B7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1: Desire Analysis (Before Drawing)</w:t>
      </w:r>
    </w:p>
    <w:p w14:paraId="45EE0D63" w14:textId="77777777" w:rsidR="00E7392F" w:rsidRPr="009B2992" w:rsidRDefault="00E7392F" w:rsidP="00E7392F">
      <w:pPr>
        <w:pStyle w:val="PlainText"/>
        <w:rPr>
          <w:rFonts w:asciiTheme="majorHAnsi" w:hAnsiTheme="majorHAnsi" w:cs="Courier New"/>
        </w:rPr>
      </w:pPr>
    </w:p>
    <w:p w14:paraId="58846C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Identify Your Main Desire</w:t>
      </w:r>
    </w:p>
    <w:p w14:paraId="6B4AF1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Write down your primary desire at the top of your paper.</w:t>
      </w:r>
    </w:p>
    <w:p w14:paraId="352A6E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"I want to start my own business"</w:t>
      </w:r>
    </w:p>
    <w:p w14:paraId="37EE823E" w14:textId="77777777" w:rsidR="00E7392F" w:rsidRPr="009B2992" w:rsidRDefault="00E7392F" w:rsidP="00E7392F">
      <w:pPr>
        <w:pStyle w:val="PlainText"/>
        <w:rPr>
          <w:rFonts w:asciiTheme="majorHAnsi" w:hAnsiTheme="majorHAnsi" w:cs="Courier New"/>
        </w:rPr>
      </w:pPr>
    </w:p>
    <w:p w14:paraId="54075F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List Your Sub-Desires (Prerequisites)</w:t>
      </w:r>
    </w:p>
    <w:p w14:paraId="39F844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Ask yourself: "What do I need to want/have for this to happen?"</w:t>
      </w:r>
    </w:p>
    <w:p w14:paraId="0471FC9A" w14:textId="77777777" w:rsidR="00E7392F" w:rsidRPr="009B2992" w:rsidRDefault="00E7392F" w:rsidP="00E7392F">
      <w:pPr>
        <w:pStyle w:val="PlainText"/>
        <w:rPr>
          <w:rFonts w:asciiTheme="majorHAnsi" w:hAnsiTheme="majorHAnsi" w:cs="Courier New"/>
        </w:rPr>
      </w:pPr>
    </w:p>
    <w:p w14:paraId="23F44F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sub-desires:</w:t>
      </w:r>
    </w:p>
    <w:p w14:paraId="6EA16E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security (to take the risk)</w:t>
      </w:r>
    </w:p>
    <w:p w14:paraId="42141A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Creative freedom (to escape </w:t>
      </w:r>
      <w:proofErr w:type="gramStart"/>
      <w:r w:rsidRPr="009B2992">
        <w:rPr>
          <w:rFonts w:asciiTheme="majorHAnsi" w:hAnsiTheme="majorHAnsi" w:cs="Courier New"/>
        </w:rPr>
        <w:t>corporate</w:t>
      </w:r>
      <w:proofErr w:type="gramEnd"/>
      <w:r w:rsidRPr="009B2992">
        <w:rPr>
          <w:rFonts w:asciiTheme="majorHAnsi" w:hAnsiTheme="majorHAnsi" w:cs="Courier New"/>
        </w:rPr>
        <w:t>)</w:t>
      </w:r>
    </w:p>
    <w:p w14:paraId="183B92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flexibility (to see family)</w:t>
      </w:r>
    </w:p>
    <w:p w14:paraId="4075AD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 confidence (to deliver value)</w:t>
      </w:r>
    </w:p>
    <w:p w14:paraId="7D85D8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Market validation (to know it'll work)</w:t>
      </w:r>
    </w:p>
    <w:p w14:paraId="12D1B647" w14:textId="77777777" w:rsidR="00E7392F" w:rsidRPr="009B2992" w:rsidRDefault="00E7392F" w:rsidP="00E7392F">
      <w:pPr>
        <w:pStyle w:val="PlainText"/>
        <w:rPr>
          <w:rFonts w:asciiTheme="majorHAnsi" w:hAnsiTheme="majorHAnsi" w:cs="Courier New"/>
        </w:rPr>
      </w:pPr>
    </w:p>
    <w:p w14:paraId="124A6A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Identify the Blocker Type</w:t>
      </w:r>
    </w:p>
    <w:p w14:paraId="4BE3BC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sub-desire, categorize what's blocking it:</w:t>
      </w:r>
    </w:p>
    <w:p w14:paraId="7ABE00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AND blocks: Need multiple things simultaneously</w:t>
      </w:r>
    </w:p>
    <w:p w14:paraId="663150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OR blocks: Need at least one of several options</w:t>
      </w:r>
    </w:p>
    <w:p w14:paraId="0CF3A9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 blocks: Something must be absent/removed</w:t>
      </w:r>
    </w:p>
    <w:p w14:paraId="7AC98F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XOR blocks: Must choose between conflicting options</w:t>
      </w:r>
    </w:p>
    <w:p w14:paraId="218D75BF" w14:textId="77777777" w:rsidR="00E7392F" w:rsidRPr="009B2992" w:rsidRDefault="00E7392F" w:rsidP="00E7392F">
      <w:pPr>
        <w:pStyle w:val="PlainText"/>
        <w:rPr>
          <w:rFonts w:asciiTheme="majorHAnsi" w:hAnsiTheme="majorHAnsi" w:cs="Courier New"/>
        </w:rPr>
      </w:pPr>
    </w:p>
    <w:p w14:paraId="4AEAD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analysis:</w:t>
      </w:r>
    </w:p>
    <w:p w14:paraId="2D8F5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security = AND (savings AND income stream)</w:t>
      </w:r>
    </w:p>
    <w:p w14:paraId="6F74F4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freedom = NOT (corporate control)</w:t>
      </w:r>
    </w:p>
    <w:p w14:paraId="74E022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flexibility = XOR (full-time job OR business)</w:t>
      </w:r>
    </w:p>
    <w:p w14:paraId="5596AF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 confidence = OR (experience OR training OR mentor)</w:t>
      </w:r>
    </w:p>
    <w:p w14:paraId="10CA64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Market validation = AND (customer research AND prototype)</w:t>
      </w:r>
    </w:p>
    <w:p w14:paraId="3F7D7915" w14:textId="77777777" w:rsidR="00E7392F" w:rsidRPr="009B2992" w:rsidRDefault="00E7392F" w:rsidP="00E7392F">
      <w:pPr>
        <w:pStyle w:val="PlainText"/>
        <w:rPr>
          <w:rFonts w:asciiTheme="majorHAnsi" w:hAnsiTheme="majorHAnsi" w:cs="Courier New"/>
        </w:rPr>
      </w:pPr>
    </w:p>
    <w:p w14:paraId="4B9AEF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2: Circuit Construction</w:t>
      </w:r>
    </w:p>
    <w:p w14:paraId="11E3B9CE" w14:textId="77777777" w:rsidR="00E7392F" w:rsidRPr="009B2992" w:rsidRDefault="00E7392F" w:rsidP="00E7392F">
      <w:pPr>
        <w:pStyle w:val="PlainText"/>
        <w:rPr>
          <w:rFonts w:asciiTheme="majorHAnsi" w:hAnsiTheme="majorHAnsi" w:cs="Courier New"/>
        </w:rPr>
      </w:pPr>
    </w:p>
    <w:p w14:paraId="685BCA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Draw Your Input Lines (Left Side)</w:t>
      </w:r>
    </w:p>
    <w:p w14:paraId="246D1490" w14:textId="77777777" w:rsidR="00E7392F" w:rsidRPr="009B2992" w:rsidRDefault="00E7392F" w:rsidP="00E7392F">
      <w:pPr>
        <w:pStyle w:val="PlainText"/>
        <w:rPr>
          <w:rFonts w:asciiTheme="majorHAnsi" w:hAnsiTheme="majorHAnsi" w:cs="Courier New"/>
        </w:rPr>
      </w:pPr>
    </w:p>
    <w:p w14:paraId="07BAA6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8B28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94DDC5"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Savings </w:t>
      </w:r>
      <w:r w:rsidRPr="009B2992">
        <w:rPr>
          <w:rFonts w:ascii="Aptos Display" w:hAnsi="Aptos Display" w:cs="Aptos Display"/>
        </w:rPr>
        <w:t>────────</w:t>
      </w:r>
    </w:p>
    <w:p w14:paraId="790CAE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7688853C"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Income </w:t>
      </w:r>
      <w:r w:rsidRPr="009B2992">
        <w:rPr>
          <w:rFonts w:ascii="Aptos Display" w:hAnsi="Aptos Display" w:cs="Aptos Display"/>
        </w:rPr>
        <w:t>─────────</w:t>
      </w:r>
    </w:p>
    <w:p w14:paraId="6E6C3B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456598"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Corporate Job </w:t>
      </w:r>
      <w:r w:rsidRPr="009B2992">
        <w:rPr>
          <w:rFonts w:ascii="Aptos Display" w:hAnsi="Aptos Display" w:cs="Aptos Display"/>
        </w:rPr>
        <w:t>──</w:t>
      </w:r>
    </w:p>
    <w:p w14:paraId="065763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947CDB"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Experience </w:t>
      </w:r>
      <w:r w:rsidRPr="009B2992">
        <w:rPr>
          <w:rFonts w:ascii="Aptos Display" w:hAnsi="Aptos Display" w:cs="Aptos Display"/>
        </w:rPr>
        <w:t>─────</w:t>
      </w:r>
    </w:p>
    <w:p w14:paraId="1886D8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1BDD58"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Training </w:t>
      </w:r>
      <w:r w:rsidRPr="009B2992">
        <w:rPr>
          <w:rFonts w:ascii="Aptos Display" w:hAnsi="Aptos Display" w:cs="Aptos Display"/>
        </w:rPr>
        <w:t>───────</w:t>
      </w:r>
    </w:p>
    <w:p w14:paraId="300732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211900"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Mentor </w:t>
      </w:r>
      <w:r w:rsidRPr="009B2992">
        <w:rPr>
          <w:rFonts w:ascii="Aptos Display" w:hAnsi="Aptos Display" w:cs="Aptos Display"/>
        </w:rPr>
        <w:t>─────────</w:t>
      </w:r>
    </w:p>
    <w:p w14:paraId="53C8DF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4099A4"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Research </w:t>
      </w:r>
      <w:r w:rsidRPr="009B2992">
        <w:rPr>
          <w:rFonts w:ascii="Aptos Display" w:hAnsi="Aptos Display" w:cs="Aptos Display"/>
        </w:rPr>
        <w:t>───────</w:t>
      </w:r>
    </w:p>
    <w:p w14:paraId="355314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48353F" w14:textId="77777777" w:rsidR="00E7392F" w:rsidRPr="009B2992" w:rsidRDefault="00E7392F" w:rsidP="00E7392F">
      <w:pPr>
        <w:pStyle w:val="PlainText"/>
        <w:rPr>
          <w:rFonts w:asciiTheme="majorHAnsi" w:hAnsiTheme="majorHAnsi" w:cs="Courier New"/>
        </w:rPr>
      </w:pP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 xml:space="preserve"> Prototype </w:t>
      </w:r>
      <w:r w:rsidRPr="009B2992">
        <w:rPr>
          <w:rFonts w:ascii="Aptos Display" w:hAnsi="Aptos Display" w:cs="Aptos Display"/>
        </w:rPr>
        <w:t>──────</w:t>
      </w:r>
    </w:p>
    <w:p w14:paraId="202F8B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04B0C2" w14:textId="77777777" w:rsidR="00E7392F" w:rsidRPr="009B2992" w:rsidRDefault="00E7392F" w:rsidP="00E7392F">
      <w:pPr>
        <w:pStyle w:val="PlainText"/>
        <w:rPr>
          <w:rFonts w:asciiTheme="majorHAnsi" w:hAnsiTheme="majorHAnsi" w:cs="Courier New"/>
        </w:rPr>
      </w:pPr>
    </w:p>
    <w:p w14:paraId="5DFDEC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Add Noetic Badges to Inputs</w:t>
      </w:r>
    </w:p>
    <w:p w14:paraId="7161056B" w14:textId="77777777" w:rsidR="00E7392F" w:rsidRPr="009B2992" w:rsidRDefault="00E7392F" w:rsidP="00E7392F">
      <w:pPr>
        <w:pStyle w:val="PlainText"/>
        <w:rPr>
          <w:rFonts w:asciiTheme="majorHAnsi" w:hAnsiTheme="majorHAnsi" w:cs="Courier New"/>
        </w:rPr>
      </w:pPr>
    </w:p>
    <w:p w14:paraId="3219DA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Place modifier badges on input lines based on energy type:</w:t>
      </w:r>
    </w:p>
    <w:p w14:paraId="24CFDC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N2 (Positive): For attraction/wanting energies</w:t>
      </w:r>
    </w:p>
    <w:p w14:paraId="5550AC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N3 (Negative): For resistance/rejection energies</w:t>
      </w:r>
    </w:p>
    <w:p w14:paraId="12FCBF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N7 (Rhythm): For cyclical/timing energies</w:t>
      </w:r>
    </w:p>
    <w:p w14:paraId="05594D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N8→N9: For transformation energies</w:t>
      </w:r>
    </w:p>
    <w:p w14:paraId="4DFBA3F7" w14:textId="77777777" w:rsidR="00E7392F" w:rsidRPr="009B2992" w:rsidRDefault="00E7392F" w:rsidP="00E7392F">
      <w:pPr>
        <w:pStyle w:val="PlainText"/>
        <w:rPr>
          <w:rFonts w:asciiTheme="majorHAnsi" w:hAnsiTheme="majorHAnsi" w:cs="Courier New"/>
        </w:rPr>
      </w:pPr>
    </w:p>
    <w:p w14:paraId="49CE07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FEFA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Savings ──[+N</w:t>
      </w:r>
      <w:proofErr w:type="gramStart"/>
      <w:r w:rsidRPr="009B2992">
        <w:rPr>
          <w:rFonts w:asciiTheme="majorHAnsi" w:hAnsiTheme="majorHAnsi" w:cs="Courier New"/>
        </w:rPr>
        <w:t>2]─</w:t>
      </w:r>
      <w:proofErr w:type="gramEnd"/>
      <w:r w:rsidRPr="009B2992">
        <w:rPr>
          <w:rFonts w:asciiTheme="majorHAnsi" w:hAnsiTheme="majorHAnsi" w:cs="Courier New"/>
        </w:rPr>
        <w:t>─</w:t>
      </w:r>
      <w:proofErr w:type="gramStart"/>
      <w:r w:rsidRPr="009B2992">
        <w:rPr>
          <w:rFonts w:asciiTheme="majorHAnsi" w:hAnsiTheme="majorHAnsi" w:cs="Courier New"/>
        </w:rPr>
        <w:t xml:space="preserve">   (</w:t>
      </w:r>
      <w:proofErr w:type="gramEnd"/>
      <w:r w:rsidRPr="009B2992">
        <w:rPr>
          <w:rFonts w:asciiTheme="majorHAnsi" w:hAnsiTheme="majorHAnsi" w:cs="Courier New"/>
        </w:rPr>
        <w:t>positive accumulation)</w:t>
      </w:r>
    </w:p>
    <w:p w14:paraId="28F79F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Corporate Job ──[N</w:t>
      </w:r>
      <w:proofErr w:type="gramStart"/>
      <w:r w:rsidRPr="009B2992">
        <w:rPr>
          <w:rFonts w:asciiTheme="majorHAnsi" w:hAnsiTheme="majorHAnsi" w:cs="Courier New"/>
        </w:rPr>
        <w:t>3]──  (</w:t>
      </w:r>
      <w:proofErr w:type="gramEnd"/>
      <w:r w:rsidRPr="009B2992">
        <w:rPr>
          <w:rFonts w:asciiTheme="majorHAnsi" w:hAnsiTheme="majorHAnsi" w:cs="Courier New"/>
        </w:rPr>
        <w:t>negative/resistance)</w:t>
      </w:r>
    </w:p>
    <w:p w14:paraId="3EA6FD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Experience ──[N</w:t>
      </w:r>
      <w:proofErr w:type="gramStart"/>
      <w:r w:rsidRPr="009B2992">
        <w:rPr>
          <w:rFonts w:asciiTheme="majorHAnsi" w:hAnsiTheme="majorHAnsi" w:cs="Courier New"/>
        </w:rPr>
        <w:t>7]──  (</w:t>
      </w:r>
      <w:proofErr w:type="gramEnd"/>
      <w:r w:rsidRPr="009B2992">
        <w:rPr>
          <w:rFonts w:asciiTheme="majorHAnsi" w:hAnsiTheme="majorHAnsi" w:cs="Courier New"/>
        </w:rPr>
        <w:t>built over time/rhythm)</w:t>
      </w:r>
    </w:p>
    <w:p w14:paraId="276192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2EEA1A" w14:textId="77777777" w:rsidR="00E7392F" w:rsidRPr="009B2992" w:rsidRDefault="00E7392F" w:rsidP="00E7392F">
      <w:pPr>
        <w:pStyle w:val="PlainText"/>
        <w:rPr>
          <w:rFonts w:asciiTheme="majorHAnsi" w:hAnsiTheme="majorHAnsi" w:cs="Courier New"/>
        </w:rPr>
      </w:pPr>
    </w:p>
    <w:p w14:paraId="53D7CE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3: Logic Gate Placement</w:t>
      </w:r>
    </w:p>
    <w:p w14:paraId="191BA84E" w14:textId="77777777" w:rsidR="00E7392F" w:rsidRPr="009B2992" w:rsidRDefault="00E7392F" w:rsidP="00E7392F">
      <w:pPr>
        <w:pStyle w:val="PlainText"/>
        <w:rPr>
          <w:rFonts w:asciiTheme="majorHAnsi" w:hAnsiTheme="majorHAnsi" w:cs="Courier New"/>
        </w:rPr>
      </w:pPr>
    </w:p>
    <w:p w14:paraId="55146A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6: Draw First-Level Gates</w:t>
      </w:r>
    </w:p>
    <w:p w14:paraId="0B537DEB" w14:textId="77777777" w:rsidR="00E7392F" w:rsidRPr="009B2992" w:rsidRDefault="00E7392F" w:rsidP="00E7392F">
      <w:pPr>
        <w:pStyle w:val="PlainText"/>
        <w:rPr>
          <w:rFonts w:asciiTheme="majorHAnsi" w:hAnsiTheme="majorHAnsi" w:cs="Courier New"/>
        </w:rPr>
      </w:pPr>
    </w:p>
    <w:p w14:paraId="1D1262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"Financial Security" (AND gate):</w:t>
      </w:r>
    </w:p>
    <w:p w14:paraId="655DC4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3613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Savings ─────┐</w:t>
      </w:r>
    </w:p>
    <w:p w14:paraId="0A9F1E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[AND]</w:t>
      </w:r>
      <w:r w:rsidRPr="009B2992">
        <w:rPr>
          <w:rFonts w:ascii="Aptos Display" w:hAnsi="Aptos Display" w:cs="Aptos Display"/>
        </w:rPr>
        <w:t>──</w:t>
      </w:r>
      <w:r w:rsidRPr="009B2992">
        <w:rPr>
          <w:rFonts w:asciiTheme="majorHAnsi" w:hAnsiTheme="majorHAnsi" w:cs="Courier New"/>
        </w:rPr>
        <w:t xml:space="preserve"> Financial Security</w:t>
      </w:r>
    </w:p>
    <w:p w14:paraId="156CCD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Income ──────┘</w:t>
      </w:r>
    </w:p>
    <w:p w14:paraId="0A166D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7266DE" w14:textId="77777777" w:rsidR="00E7392F" w:rsidRPr="009B2992" w:rsidRDefault="00E7392F" w:rsidP="00E7392F">
      <w:pPr>
        <w:pStyle w:val="PlainText"/>
        <w:rPr>
          <w:rFonts w:asciiTheme="majorHAnsi" w:hAnsiTheme="majorHAnsi" w:cs="Courier New"/>
        </w:rPr>
      </w:pPr>
    </w:p>
    <w:p w14:paraId="54E117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"Creative Freedom" (NOT gate):</w:t>
      </w:r>
    </w:p>
    <w:p w14:paraId="5A3E6E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1177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Corporate Job ──[NOT]── Creative Freedom</w:t>
      </w:r>
    </w:p>
    <w:p w14:paraId="411A28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7F5038" w14:textId="77777777" w:rsidR="00E7392F" w:rsidRPr="009B2992" w:rsidRDefault="00E7392F" w:rsidP="00E7392F">
      <w:pPr>
        <w:pStyle w:val="PlainText"/>
        <w:rPr>
          <w:rFonts w:asciiTheme="majorHAnsi" w:hAnsiTheme="majorHAnsi" w:cs="Courier New"/>
        </w:rPr>
      </w:pPr>
    </w:p>
    <w:p w14:paraId="663531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"Skill Confidence" (OR gate):</w:t>
      </w:r>
    </w:p>
    <w:p w14:paraId="21B844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2036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Experience ───┐</w:t>
      </w:r>
    </w:p>
    <w:p w14:paraId="2FDD7C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Training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[OR]</w:t>
      </w:r>
      <w:r w:rsidRPr="009B2992">
        <w:rPr>
          <w:rFonts w:ascii="Aptos Display" w:hAnsi="Aptos Display" w:cs="Aptos Display"/>
        </w:rPr>
        <w:t>──</w:t>
      </w:r>
      <w:r w:rsidRPr="009B2992">
        <w:rPr>
          <w:rFonts w:asciiTheme="majorHAnsi" w:hAnsiTheme="majorHAnsi" w:cs="Courier New"/>
        </w:rPr>
        <w:t xml:space="preserve"> Skill Confidence</w:t>
      </w:r>
    </w:p>
    <w:p w14:paraId="5F0BD5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Mentor ───────┘</w:t>
      </w:r>
    </w:p>
    <w:p w14:paraId="6413C1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ED5FAD" w14:textId="77777777" w:rsidR="00E7392F" w:rsidRPr="009B2992" w:rsidRDefault="00E7392F" w:rsidP="00E7392F">
      <w:pPr>
        <w:pStyle w:val="PlainText"/>
        <w:rPr>
          <w:rFonts w:asciiTheme="majorHAnsi" w:hAnsiTheme="majorHAnsi" w:cs="Courier New"/>
        </w:rPr>
      </w:pPr>
    </w:p>
    <w:p w14:paraId="017C62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7: Draw Second-Level Combinations</w:t>
      </w:r>
    </w:p>
    <w:p w14:paraId="1BE3CB6B" w14:textId="77777777" w:rsidR="00E7392F" w:rsidRPr="009B2992" w:rsidRDefault="00E7392F" w:rsidP="00E7392F">
      <w:pPr>
        <w:pStyle w:val="PlainText"/>
        <w:rPr>
          <w:rFonts w:asciiTheme="majorHAnsi" w:hAnsiTheme="majorHAnsi" w:cs="Courier New"/>
        </w:rPr>
      </w:pPr>
    </w:p>
    <w:p w14:paraId="0CFF7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CCDB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Financial Security ──┐</w:t>
      </w:r>
    </w:p>
    <w:p w14:paraId="0E0480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[AND]</w:t>
      </w:r>
      <w:r w:rsidRPr="009B2992">
        <w:rPr>
          <w:rFonts w:ascii="Aptos Display" w:hAnsi="Aptos Display" w:cs="Aptos Display"/>
        </w:rPr>
        <w:t>──</w:t>
      </w:r>
      <w:r w:rsidRPr="009B2992">
        <w:rPr>
          <w:rFonts w:asciiTheme="majorHAnsi" w:hAnsiTheme="majorHAnsi" w:cs="Courier New"/>
        </w:rPr>
        <w:t xml:space="preserve"> "Ready to Launch"</w:t>
      </w:r>
    </w:p>
    <w:p w14:paraId="5DCD35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Market Validation ───┘</w:t>
      </w:r>
    </w:p>
    <w:p w14:paraId="249B7515" w14:textId="77777777" w:rsidR="00E7392F" w:rsidRPr="009B2992" w:rsidRDefault="00E7392F" w:rsidP="00E7392F">
      <w:pPr>
        <w:pStyle w:val="PlainText"/>
        <w:rPr>
          <w:rFonts w:asciiTheme="majorHAnsi" w:hAnsiTheme="majorHAnsi" w:cs="Courier New"/>
        </w:rPr>
      </w:pPr>
    </w:p>
    <w:p w14:paraId="7AE77D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Creative Freedom ────┐</w:t>
      </w:r>
    </w:p>
    <w:p w14:paraId="1DBCB2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[OR]</w:t>
      </w:r>
      <w:r w:rsidRPr="009B2992">
        <w:rPr>
          <w:rFonts w:ascii="Aptos Display" w:hAnsi="Aptos Display" w:cs="Aptos Display"/>
        </w:rPr>
        <w:t>──</w:t>
      </w:r>
      <w:r w:rsidRPr="009B2992">
        <w:rPr>
          <w:rFonts w:asciiTheme="majorHAnsi" w:hAnsiTheme="majorHAnsi" w:cs="Courier New"/>
        </w:rPr>
        <w:t xml:space="preserve"> "Motivation"</w:t>
      </w:r>
    </w:p>
    <w:p w14:paraId="6B2539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Flexibility ────┘</w:t>
      </w:r>
    </w:p>
    <w:p w14:paraId="0E29E5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46B5D6" w14:textId="77777777" w:rsidR="00E7392F" w:rsidRPr="009B2992" w:rsidRDefault="00E7392F" w:rsidP="00E7392F">
      <w:pPr>
        <w:pStyle w:val="PlainText"/>
        <w:rPr>
          <w:rFonts w:asciiTheme="majorHAnsi" w:hAnsiTheme="majorHAnsi" w:cs="Courier New"/>
        </w:rPr>
      </w:pPr>
    </w:p>
    <w:p w14:paraId="4BBAD7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8: Final Convergence Gate</w:t>
      </w:r>
    </w:p>
    <w:p w14:paraId="59D9789F" w14:textId="77777777" w:rsidR="00E7392F" w:rsidRPr="009B2992" w:rsidRDefault="00E7392F" w:rsidP="00E7392F">
      <w:pPr>
        <w:pStyle w:val="PlainText"/>
        <w:rPr>
          <w:rFonts w:asciiTheme="majorHAnsi" w:hAnsiTheme="majorHAnsi" w:cs="Courier New"/>
        </w:rPr>
      </w:pPr>
    </w:p>
    <w:p w14:paraId="06F556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0879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Ready to Launch ───┐</w:t>
      </w:r>
    </w:p>
    <w:p w14:paraId="1920C9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Motivation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[AND]</w:t>
      </w:r>
      <w:r w:rsidRPr="009B2992">
        <w:rPr>
          <w:rFonts w:ascii="Aptos Display" w:hAnsi="Aptos Display" w:cs="Aptos Display"/>
        </w:rPr>
        <w:t>──</w:t>
      </w:r>
      <w:r w:rsidRPr="009B2992">
        <w:rPr>
          <w:rFonts w:asciiTheme="majorHAnsi" w:hAnsiTheme="majorHAnsi" w:cs="Courier New"/>
        </w:rPr>
        <w:t xml:space="preserve"> "Start Business"</w:t>
      </w:r>
    </w:p>
    <w:p w14:paraId="19F105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Skill Confidence ──┘</w:t>
      </w:r>
    </w:p>
    <w:p w14:paraId="4E7210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E3D057" w14:textId="77777777" w:rsidR="00E7392F" w:rsidRPr="009B2992" w:rsidRDefault="00E7392F" w:rsidP="00E7392F">
      <w:pPr>
        <w:pStyle w:val="PlainText"/>
        <w:rPr>
          <w:rFonts w:asciiTheme="majorHAnsi" w:hAnsiTheme="majorHAnsi" w:cs="Courier New"/>
        </w:rPr>
      </w:pPr>
    </w:p>
    <w:p w14:paraId="26BC57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4: Adding NCD-Specific Elements</w:t>
      </w:r>
    </w:p>
    <w:p w14:paraId="226FBE96" w14:textId="77777777" w:rsidR="00E7392F" w:rsidRPr="009B2992" w:rsidRDefault="00E7392F" w:rsidP="00E7392F">
      <w:pPr>
        <w:pStyle w:val="PlainText"/>
        <w:rPr>
          <w:rFonts w:asciiTheme="majorHAnsi" w:hAnsiTheme="majorHAnsi" w:cs="Courier New"/>
        </w:rPr>
      </w:pPr>
    </w:p>
    <w:p w14:paraId="33EF3E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9: Place Acquisition Nodes (Yellow Circles)</w:t>
      </w:r>
    </w:p>
    <w:p w14:paraId="7C3910C9" w14:textId="77777777" w:rsidR="00E7392F" w:rsidRPr="009B2992" w:rsidRDefault="00E7392F" w:rsidP="00E7392F">
      <w:pPr>
        <w:pStyle w:val="PlainText"/>
        <w:rPr>
          <w:rFonts w:asciiTheme="majorHAnsi" w:hAnsiTheme="majorHAnsi" w:cs="Courier New"/>
        </w:rPr>
      </w:pPr>
    </w:p>
    <w:p w14:paraId="3445F1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Add acquisition nodes at key confluence points:</w:t>
      </w:r>
    </w:p>
    <w:p w14:paraId="7A4A8B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After major gates (where energy accumulates)</w:t>
      </w:r>
    </w:p>
    <w:p w14:paraId="18DB74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Before transformation points</w:t>
      </w:r>
    </w:p>
    <w:p w14:paraId="360F85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 feedback destinations</w:t>
      </w:r>
    </w:p>
    <w:p w14:paraId="0C8AB0AE" w14:textId="77777777" w:rsidR="00E7392F" w:rsidRPr="009B2992" w:rsidRDefault="00E7392F" w:rsidP="00E7392F">
      <w:pPr>
        <w:pStyle w:val="PlainText"/>
        <w:rPr>
          <w:rFonts w:asciiTheme="majorHAnsi" w:hAnsiTheme="majorHAnsi" w:cs="Courier New"/>
        </w:rPr>
      </w:pPr>
    </w:p>
    <w:p w14:paraId="3FA8B0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9519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──[AND]──(A</w:t>
      </w:r>
      <w:proofErr w:type="gramStart"/>
      <w:r w:rsidRPr="009B2992">
        <w:rPr>
          <w:rFonts w:asciiTheme="majorHAnsi" w:hAnsiTheme="majorHAnsi" w:cs="Courier New"/>
        </w:rPr>
        <w:t>7)─</w:t>
      </w:r>
      <w:proofErr w:type="gramEnd"/>
      <w:r w:rsidRPr="009B2992">
        <w:rPr>
          <w:rFonts w:asciiTheme="majorHAnsi" w:hAnsiTheme="majorHAnsi" w:cs="Courier New"/>
        </w:rPr>
        <w:t>──</w:t>
      </w:r>
      <w:proofErr w:type="gramStart"/>
      <w:r w:rsidRPr="009B2992">
        <w:rPr>
          <w:rFonts w:asciiTheme="majorHAnsi" w:hAnsiTheme="majorHAnsi" w:cs="Courier New"/>
        </w:rPr>
        <w:t xml:space="preserve">   (</w:t>
      </w:r>
      <w:proofErr w:type="gramEnd"/>
      <w:r w:rsidRPr="009B2992">
        <w:rPr>
          <w:rFonts w:asciiTheme="majorHAnsi" w:hAnsiTheme="majorHAnsi" w:cs="Courier New"/>
        </w:rPr>
        <w:t>A7 accumulates financial readiness)</w:t>
      </w:r>
    </w:p>
    <w:p w14:paraId="0407A9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──[OR]───(A</w:t>
      </w:r>
      <w:proofErr w:type="gramStart"/>
      <w:r w:rsidRPr="009B2992">
        <w:rPr>
          <w:rFonts w:asciiTheme="majorHAnsi" w:hAnsiTheme="majorHAnsi" w:cs="Courier New"/>
        </w:rPr>
        <w:t>14)─</w:t>
      </w:r>
      <w:proofErr w:type="gramEnd"/>
      <w:r w:rsidRPr="009B2992">
        <w:rPr>
          <w:rFonts w:asciiTheme="majorHAnsi" w:hAnsiTheme="majorHAnsi" w:cs="Courier New"/>
        </w:rPr>
        <w:t>─</w:t>
      </w:r>
      <w:proofErr w:type="gramStart"/>
      <w:r w:rsidRPr="009B2992">
        <w:rPr>
          <w:rFonts w:asciiTheme="majorHAnsi" w:hAnsiTheme="majorHAnsi" w:cs="Courier New"/>
        </w:rPr>
        <w:t xml:space="preserve">   (</w:t>
      </w:r>
      <w:proofErr w:type="gramEnd"/>
      <w:r w:rsidRPr="009B2992">
        <w:rPr>
          <w:rFonts w:asciiTheme="majorHAnsi" w:hAnsiTheme="majorHAnsi" w:cs="Courier New"/>
        </w:rPr>
        <w:t>A14 accumulates motivation energy)</w:t>
      </w:r>
    </w:p>
    <w:p w14:paraId="3501DD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90A59B" w14:textId="77777777" w:rsidR="00E7392F" w:rsidRPr="009B2992" w:rsidRDefault="00E7392F" w:rsidP="00E7392F">
      <w:pPr>
        <w:pStyle w:val="PlainText"/>
        <w:rPr>
          <w:rFonts w:asciiTheme="majorHAnsi" w:hAnsiTheme="majorHAnsi" w:cs="Courier New"/>
        </w:rPr>
      </w:pPr>
    </w:p>
    <w:p w14:paraId="7F2DF3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10: Add World Router (MUX)</w:t>
      </w:r>
    </w:p>
    <w:p w14:paraId="20D95363" w14:textId="77777777" w:rsidR="00E7392F" w:rsidRPr="009B2992" w:rsidRDefault="00E7392F" w:rsidP="00E7392F">
      <w:pPr>
        <w:pStyle w:val="PlainText"/>
        <w:rPr>
          <w:rFonts w:asciiTheme="majorHAnsi" w:hAnsiTheme="majorHAnsi" w:cs="Courier New"/>
        </w:rPr>
      </w:pPr>
    </w:p>
    <w:p w14:paraId="4C60C9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your main convergence, add the 4-world selector.</w:t>
      </w:r>
    </w:p>
    <w:p w14:paraId="382F04C1" w14:textId="77777777" w:rsidR="00E7392F" w:rsidRPr="009B2992" w:rsidRDefault="00E7392F" w:rsidP="00E7392F">
      <w:pPr>
        <w:pStyle w:val="PlainText"/>
        <w:rPr>
          <w:rFonts w:asciiTheme="majorHAnsi" w:hAnsiTheme="majorHAnsi" w:cs="Courier New"/>
        </w:rPr>
      </w:pPr>
    </w:p>
    <w:p w14:paraId="7ED625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Connect your merged signal to the appropriate world:</w:t>
      </w:r>
    </w:p>
    <w:p w14:paraId="78667A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(Spiritual): Vision/purpose desires</w:t>
      </w:r>
    </w:p>
    <w:p w14:paraId="0E7FDB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 (Mental): Planning/strategy desires</w:t>
      </w:r>
    </w:p>
    <w:p w14:paraId="5A1125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 (Emotional): Passion/feeling desires</w:t>
      </w:r>
    </w:p>
    <w:p w14:paraId="5EE727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(Physical): Material/action desires</w:t>
      </w:r>
    </w:p>
    <w:p w14:paraId="64E9996B" w14:textId="77777777" w:rsidR="00E7392F" w:rsidRPr="009B2992" w:rsidRDefault="00E7392F" w:rsidP="00E7392F">
      <w:pPr>
        <w:pStyle w:val="PlainText"/>
        <w:rPr>
          <w:rFonts w:asciiTheme="majorHAnsi" w:hAnsiTheme="majorHAnsi" w:cs="Courier New"/>
        </w:rPr>
      </w:pPr>
    </w:p>
    <w:p w14:paraId="70AF96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11: Add D→W→P Cascade</w:t>
      </w:r>
    </w:p>
    <w:p w14:paraId="1B3EFCDD" w14:textId="77777777" w:rsidR="00E7392F" w:rsidRPr="009B2992" w:rsidRDefault="00E7392F" w:rsidP="00E7392F">
      <w:pPr>
        <w:pStyle w:val="PlainText"/>
        <w:rPr>
          <w:rFonts w:asciiTheme="majorHAnsi" w:hAnsiTheme="majorHAnsi" w:cs="Courier New"/>
        </w:rPr>
      </w:pPr>
    </w:p>
    <w:p w14:paraId="5A7765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17446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w:t>
      </w:r>
      <w:proofErr w:type="gramStart"/>
      <w:r w:rsidRPr="009B2992">
        <w:rPr>
          <w:rFonts w:asciiTheme="majorHAnsi" w:hAnsiTheme="majorHAnsi" w:cs="Courier New"/>
        </w:rPr>
        <w:t>6]─</w:t>
      </w:r>
      <w:proofErr w:type="gramEnd"/>
      <w:r w:rsidRPr="009B2992">
        <w:rPr>
          <w:rFonts w:asciiTheme="majorHAnsi" w:hAnsiTheme="majorHAnsi" w:cs="Courier New"/>
        </w:rPr>
        <w:t>─[D]──[W]──[P]──[×N</w:t>
      </w:r>
      <w:proofErr w:type="gramStart"/>
      <w:r w:rsidRPr="009B2992">
        <w:rPr>
          <w:rFonts w:asciiTheme="majorHAnsi" w:hAnsiTheme="majorHAnsi" w:cs="Courier New"/>
        </w:rPr>
        <w:t>4]─</w:t>
      </w:r>
      <w:proofErr w:type="gramEnd"/>
      <w:r w:rsidRPr="009B2992">
        <w:rPr>
          <w:rFonts w:asciiTheme="majorHAnsi" w:hAnsiTheme="majorHAnsi" w:cs="Courier New"/>
        </w:rPr>
        <w:t>─</w:t>
      </w:r>
    </w:p>
    <w:p w14:paraId="54C47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θ=0.3 θ=0.5 θ=0.7</w:t>
      </w:r>
    </w:p>
    <w:p w14:paraId="114ABC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3570CB" w14:textId="77777777" w:rsidR="00E7392F" w:rsidRPr="009B2992" w:rsidRDefault="00E7392F" w:rsidP="00E7392F">
      <w:pPr>
        <w:pStyle w:val="PlainText"/>
        <w:rPr>
          <w:rFonts w:asciiTheme="majorHAnsi" w:hAnsiTheme="majorHAnsi" w:cs="Courier New"/>
        </w:rPr>
      </w:pPr>
    </w:p>
    <w:p w14:paraId="4C3519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 each box, write threshold values based on difficulty:</w:t>
      </w:r>
    </w:p>
    <w:p w14:paraId="2C13AF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Easy desires: Low thresholds (0.2, 0.3, 0.4)</w:t>
      </w:r>
    </w:p>
    <w:p w14:paraId="0A4F57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Medium desires: Standard (0.3, 0.5, 0.7)</w:t>
      </w:r>
    </w:p>
    <w:p w14:paraId="20DADB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Hard desires: High thresholds (0.5, 0.7, 0.9)</w:t>
      </w:r>
    </w:p>
    <w:p w14:paraId="072864D7" w14:textId="77777777" w:rsidR="00E7392F" w:rsidRPr="009B2992" w:rsidRDefault="00E7392F" w:rsidP="00E7392F">
      <w:pPr>
        <w:pStyle w:val="PlainText"/>
        <w:rPr>
          <w:rFonts w:asciiTheme="majorHAnsi" w:hAnsiTheme="majorHAnsi" w:cs="Courier New"/>
        </w:rPr>
      </w:pPr>
    </w:p>
    <w:p w14:paraId="33B14C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12: Add Clamp and Output</w:t>
      </w:r>
    </w:p>
    <w:p w14:paraId="33C3F313" w14:textId="77777777" w:rsidR="00E7392F" w:rsidRPr="009B2992" w:rsidRDefault="00E7392F" w:rsidP="00E7392F">
      <w:pPr>
        <w:pStyle w:val="PlainText"/>
        <w:rPr>
          <w:rFonts w:asciiTheme="majorHAnsi" w:hAnsiTheme="majorHAnsi" w:cs="Courier New"/>
        </w:rPr>
      </w:pPr>
    </w:p>
    <w:p w14:paraId="7F50F7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03383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w:t>
      </w:r>
      <w:proofErr w:type="gramStart"/>
      <w:r w:rsidRPr="009B2992">
        <w:rPr>
          <w:rFonts w:asciiTheme="majorHAnsi" w:hAnsiTheme="majorHAnsi" w:cs="Courier New"/>
        </w:rPr>
        <w:t>4]─</w:t>
      </w:r>
      <w:proofErr w:type="gramEnd"/>
      <w:r w:rsidRPr="009B2992">
        <w:rPr>
          <w:rFonts w:asciiTheme="majorHAnsi" w:hAnsiTheme="majorHAnsi" w:cs="Courier New"/>
        </w:rPr>
        <w:t>─[</w:t>
      </w:r>
      <w:proofErr w:type="gramStart"/>
      <w:r w:rsidRPr="009B2992">
        <w:rPr>
          <w:rFonts w:asciiTheme="majorHAnsi" w:hAnsiTheme="majorHAnsi" w:cs="Courier New"/>
        </w:rPr>
        <w:t>clamp[</w:t>
      </w:r>
      <w:proofErr w:type="gramEnd"/>
      <w:r w:rsidRPr="009B2992">
        <w:rPr>
          <w:rFonts w:asciiTheme="majorHAnsi" w:hAnsiTheme="majorHAnsi" w:cs="Courier New"/>
        </w:rPr>
        <w:t>0,1</w:t>
      </w:r>
      <w:proofErr w:type="gramStart"/>
      <w:r w:rsidRPr="009B2992">
        <w:rPr>
          <w:rFonts w:asciiTheme="majorHAnsi" w:hAnsiTheme="majorHAnsi" w:cs="Courier New"/>
        </w:rPr>
        <w:t>]]──[</w:t>
      </w:r>
      <w:proofErr w:type="gramEnd"/>
      <w:r w:rsidRPr="009B2992">
        <w:rPr>
          <w:rFonts w:asciiTheme="majorHAnsi" w:hAnsiTheme="majorHAnsi" w:cs="Courier New"/>
        </w:rPr>
        <w:t>MANIFESTATION: "Business Launched"]</w:t>
      </w:r>
    </w:p>
    <w:p w14:paraId="334B80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87263A" w14:textId="77777777" w:rsidR="00E7392F" w:rsidRPr="009B2992" w:rsidRDefault="00E7392F" w:rsidP="00E7392F">
      <w:pPr>
        <w:pStyle w:val="PlainText"/>
        <w:rPr>
          <w:rFonts w:asciiTheme="majorHAnsi" w:hAnsiTheme="majorHAnsi" w:cs="Courier New"/>
        </w:rPr>
      </w:pPr>
    </w:p>
    <w:p w14:paraId="45D267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5: Feedback Loop</w:t>
      </w:r>
    </w:p>
    <w:p w14:paraId="33E2DAC9" w14:textId="77777777" w:rsidR="00E7392F" w:rsidRPr="009B2992" w:rsidRDefault="00E7392F" w:rsidP="00E7392F">
      <w:pPr>
        <w:pStyle w:val="PlainText"/>
        <w:rPr>
          <w:rFonts w:asciiTheme="majorHAnsi" w:hAnsiTheme="majorHAnsi" w:cs="Courier New"/>
        </w:rPr>
      </w:pPr>
    </w:p>
    <w:p w14:paraId="20F027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13: Draw Feedback Path</w:t>
      </w:r>
    </w:p>
    <w:p w14:paraId="38167231" w14:textId="77777777" w:rsidR="00E7392F" w:rsidRPr="009B2992" w:rsidRDefault="00E7392F" w:rsidP="00E7392F">
      <w:pPr>
        <w:pStyle w:val="PlainText"/>
        <w:rPr>
          <w:rFonts w:asciiTheme="majorHAnsi" w:hAnsiTheme="majorHAnsi" w:cs="Courier New"/>
        </w:rPr>
      </w:pPr>
    </w:p>
    <w:p w14:paraId="502787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Draw dashed line from output back to a specific input or gate.</w:t>
      </w:r>
    </w:p>
    <w:p w14:paraId="1779F78F" w14:textId="77777777" w:rsidR="00E7392F" w:rsidRPr="009B2992" w:rsidRDefault="00E7392F" w:rsidP="00E7392F">
      <w:pPr>
        <w:pStyle w:val="PlainText"/>
        <w:rPr>
          <w:rFonts w:asciiTheme="majorHAnsi" w:hAnsiTheme="majorHAnsi" w:cs="Courier New"/>
        </w:rPr>
      </w:pPr>
    </w:p>
    <w:p w14:paraId="3D1AE8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does feedback go?</w:t>
      </w:r>
    </w:p>
    <w:p w14:paraId="4C55DE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 NOT gates: If you need to unlearn something</w:t>
      </w:r>
    </w:p>
    <w:p w14:paraId="1543AF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 OR gates: If you need more options</w:t>
      </w:r>
    </w:p>
    <w:p w14:paraId="60BE22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 AND gates: If you need to strengthen prerequisites</w:t>
      </w:r>
    </w:p>
    <w:p w14:paraId="793991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 inputs: If you need to adjust base desires</w:t>
      </w:r>
    </w:p>
    <w:p w14:paraId="308025DA" w14:textId="77777777" w:rsidR="00E7392F" w:rsidRPr="009B2992" w:rsidRDefault="00E7392F" w:rsidP="00E7392F">
      <w:pPr>
        <w:pStyle w:val="PlainText"/>
        <w:rPr>
          <w:rFonts w:asciiTheme="majorHAnsi" w:hAnsiTheme="majorHAnsi" w:cs="Courier New"/>
        </w:rPr>
      </w:pPr>
    </w:p>
    <w:p w14:paraId="3F38F7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14: Badge the Feedback Loop</w:t>
      </w:r>
    </w:p>
    <w:p w14:paraId="078885D7" w14:textId="77777777" w:rsidR="00E7392F" w:rsidRPr="009B2992" w:rsidRDefault="00E7392F" w:rsidP="00E7392F">
      <w:pPr>
        <w:pStyle w:val="PlainText"/>
        <w:rPr>
          <w:rFonts w:asciiTheme="majorHAnsi" w:hAnsiTheme="majorHAnsi" w:cs="Courier New"/>
        </w:rPr>
      </w:pPr>
    </w:p>
    <w:p w14:paraId="1B834C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1396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w:t>
      </w:r>
      <w:proofErr w:type="gramStart"/>
      <w:r w:rsidRPr="009B2992">
        <w:rPr>
          <w:rFonts w:asciiTheme="majorHAnsi" w:hAnsiTheme="majorHAnsi" w:cs="Courier New"/>
        </w:rPr>
        <w:t>7]─</w:t>
      </w:r>
      <w:proofErr w:type="gramEnd"/>
      <w:r w:rsidRPr="009B2992">
        <w:rPr>
          <w:rFonts w:asciiTheme="majorHAnsi" w:hAnsiTheme="majorHAnsi" w:cs="Courier New"/>
        </w:rPr>
        <w:t>─◌──[×N</w:t>
      </w:r>
      <w:proofErr w:type="gramStart"/>
      <w:r w:rsidRPr="009B2992">
        <w:rPr>
          <w:rFonts w:asciiTheme="majorHAnsi" w:hAnsiTheme="majorHAnsi" w:cs="Courier New"/>
        </w:rPr>
        <w:t>4]─</w:t>
      </w:r>
      <w:proofErr w:type="gramEnd"/>
      <w:r w:rsidRPr="009B2992">
        <w:rPr>
          <w:rFonts w:asciiTheme="majorHAnsi" w:hAnsiTheme="majorHAnsi" w:cs="Courier New"/>
        </w:rPr>
        <w:t>─◌──[÷N</w:t>
      </w:r>
      <w:proofErr w:type="gramStart"/>
      <w:r w:rsidRPr="009B2992">
        <w:rPr>
          <w:rFonts w:asciiTheme="majorHAnsi" w:hAnsiTheme="majorHAnsi" w:cs="Courier New"/>
        </w:rPr>
        <w:t>3]─</w:t>
      </w:r>
      <w:proofErr w:type="gramEnd"/>
      <w:r w:rsidRPr="009B2992">
        <w:rPr>
          <w:rFonts w:asciiTheme="majorHAnsi" w:hAnsiTheme="majorHAnsi" w:cs="Courier New"/>
        </w:rPr>
        <w:t>─◌──</w:t>
      </w:r>
    </w:p>
    <w:p w14:paraId="6586FB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xml:space="preserve">rhythm)  (amplify)   </w:t>
      </w:r>
      <w:proofErr w:type="gramEnd"/>
      <w:r w:rsidRPr="009B2992">
        <w:rPr>
          <w:rFonts w:asciiTheme="majorHAnsi" w:hAnsiTheme="majorHAnsi" w:cs="Courier New"/>
        </w:rPr>
        <w:t>(dampen)</w:t>
      </w:r>
    </w:p>
    <w:p w14:paraId="067A9D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E962D5" w14:textId="77777777" w:rsidR="00E7392F" w:rsidRPr="009B2992" w:rsidRDefault="00E7392F" w:rsidP="00E7392F">
      <w:pPr>
        <w:pStyle w:val="PlainText"/>
        <w:rPr>
          <w:rFonts w:asciiTheme="majorHAnsi" w:hAnsiTheme="majorHAnsi" w:cs="Courier New"/>
        </w:rPr>
      </w:pPr>
    </w:p>
    <w:p w14:paraId="1C8159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15: Add Memory Storage</w:t>
      </w:r>
    </w:p>
    <w:p w14:paraId="294BA33C" w14:textId="77777777" w:rsidR="00E7392F" w:rsidRPr="009B2992" w:rsidRDefault="00E7392F" w:rsidP="00E7392F">
      <w:pPr>
        <w:pStyle w:val="PlainText"/>
        <w:rPr>
          <w:rFonts w:asciiTheme="majorHAnsi" w:hAnsiTheme="majorHAnsi" w:cs="Courier New"/>
        </w:rPr>
      </w:pPr>
    </w:p>
    <w:p w14:paraId="55C1FA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B31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Input ──</w:t>
      </w:r>
      <w:proofErr w:type="gramStart"/>
      <w:r w:rsidRPr="009B2992">
        <w:rPr>
          <w:rFonts w:asciiTheme="majorHAnsi" w:hAnsiTheme="majorHAnsi" w:cs="Courier New"/>
        </w:rPr>
        <w:t>─[</w:t>
      </w:r>
      <w:proofErr w:type="gramEnd"/>
      <w:r w:rsidRPr="009B2992">
        <w:rPr>
          <w:rFonts w:asciiTheme="majorHAnsi" w:hAnsiTheme="majorHAnsi" w:cs="Courier New"/>
        </w:rPr>
        <w:t xml:space="preserve">N5 </w:t>
      </w:r>
      <w:proofErr w:type="gramStart"/>
      <w:r w:rsidRPr="009B2992">
        <w:rPr>
          <w:rFonts w:asciiTheme="majorHAnsi" w:hAnsiTheme="majorHAnsi" w:cs="Courier New"/>
        </w:rPr>
        <w:t>store]─</w:t>
      </w:r>
      <w:proofErr w:type="gramEnd"/>
      <w:r w:rsidRPr="009B2992">
        <w:rPr>
          <w:rFonts w:asciiTheme="majorHAnsi" w:hAnsiTheme="majorHAnsi" w:cs="Courier New"/>
        </w:rPr>
        <w:t>─◌←Feedback</w:t>
      </w:r>
    </w:p>
    <w:p w14:paraId="2AA01D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8F963D" w14:textId="77777777" w:rsidR="00E7392F" w:rsidRPr="009B2992" w:rsidRDefault="00E7392F" w:rsidP="00E7392F">
      <w:pPr>
        <w:pStyle w:val="PlainText"/>
        <w:rPr>
          <w:rFonts w:asciiTheme="majorHAnsi" w:hAnsiTheme="majorHAnsi" w:cs="Courier New"/>
        </w:rPr>
      </w:pPr>
    </w:p>
    <w:p w14:paraId="2E8388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Phase 6: Final Annotations</w:t>
      </w:r>
    </w:p>
    <w:p w14:paraId="0718E814" w14:textId="77777777" w:rsidR="00E7392F" w:rsidRPr="009B2992" w:rsidRDefault="00E7392F" w:rsidP="00E7392F">
      <w:pPr>
        <w:pStyle w:val="PlainText"/>
        <w:rPr>
          <w:rFonts w:asciiTheme="majorHAnsi" w:hAnsiTheme="majorHAnsi" w:cs="Courier New"/>
        </w:rPr>
      </w:pPr>
    </w:p>
    <w:p w14:paraId="618BFC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16: Add Progress Values</w:t>
      </w:r>
    </w:p>
    <w:p w14:paraId="5266F976" w14:textId="77777777" w:rsidR="00E7392F" w:rsidRPr="009B2992" w:rsidRDefault="00E7392F" w:rsidP="00E7392F">
      <w:pPr>
        <w:pStyle w:val="PlainText"/>
        <w:rPr>
          <w:rFonts w:asciiTheme="majorHAnsi" w:hAnsiTheme="majorHAnsi" w:cs="Courier New"/>
        </w:rPr>
      </w:pPr>
    </w:p>
    <w:p w14:paraId="537D09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Write current progress (0-1) near each gate output:</w:t>
      </w:r>
    </w:p>
    <w:p w14:paraId="7EDB6660" w14:textId="77777777" w:rsidR="00E7392F" w:rsidRPr="009B2992" w:rsidRDefault="00E7392F" w:rsidP="00E7392F">
      <w:pPr>
        <w:pStyle w:val="PlainText"/>
        <w:rPr>
          <w:rFonts w:asciiTheme="majorHAnsi" w:hAnsiTheme="majorHAnsi" w:cs="Courier New"/>
        </w:rPr>
      </w:pPr>
    </w:p>
    <w:p w14:paraId="41F37E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3727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Financial Security ─(p=0.</w:t>
      </w:r>
      <w:proofErr w:type="gramStart"/>
      <w:r w:rsidRPr="009B2992">
        <w:rPr>
          <w:rFonts w:asciiTheme="majorHAnsi" w:hAnsiTheme="majorHAnsi" w:cs="Courier New"/>
        </w:rPr>
        <w:t>7)─</w:t>
      </w:r>
      <w:proofErr w:type="gramEnd"/>
    </w:p>
    <w:p w14:paraId="1FF5A8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Creative Freedom ──(p=0.</w:t>
      </w:r>
      <w:proofErr w:type="gramStart"/>
      <w:r w:rsidRPr="009B2992">
        <w:rPr>
          <w:rFonts w:asciiTheme="majorHAnsi" w:hAnsiTheme="majorHAnsi" w:cs="Courier New"/>
        </w:rPr>
        <w:t>9)─</w:t>
      </w:r>
      <w:proofErr w:type="gramEnd"/>
    </w:p>
    <w:p w14:paraId="2E5444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Skill Confidence ──(p=0.</w:t>
      </w:r>
      <w:proofErr w:type="gramStart"/>
      <w:r w:rsidRPr="009B2992">
        <w:rPr>
          <w:rFonts w:asciiTheme="majorHAnsi" w:hAnsiTheme="majorHAnsi" w:cs="Courier New"/>
        </w:rPr>
        <w:t>4)─</w:t>
      </w:r>
      <w:proofErr w:type="gramEnd"/>
      <w:r w:rsidRPr="009B2992">
        <w:rPr>
          <w:rFonts w:asciiTheme="majorHAnsi" w:hAnsiTheme="majorHAnsi" w:cs="Courier New"/>
        </w:rPr>
        <w:t xml:space="preserve">  ← This needs work!</w:t>
      </w:r>
    </w:p>
    <w:p w14:paraId="71C436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798B56" w14:textId="77777777" w:rsidR="00E7392F" w:rsidRPr="009B2992" w:rsidRDefault="00E7392F" w:rsidP="00E7392F">
      <w:pPr>
        <w:pStyle w:val="PlainText"/>
        <w:rPr>
          <w:rFonts w:asciiTheme="majorHAnsi" w:hAnsiTheme="majorHAnsi" w:cs="Courier New"/>
        </w:rPr>
      </w:pPr>
    </w:p>
    <w:p w14:paraId="44E32D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17: Add Micro-Legend</w:t>
      </w:r>
    </w:p>
    <w:p w14:paraId="5A685B9D" w14:textId="77777777" w:rsidR="00E7392F" w:rsidRPr="009B2992" w:rsidRDefault="00E7392F" w:rsidP="00E7392F">
      <w:pPr>
        <w:pStyle w:val="PlainText"/>
        <w:rPr>
          <w:rFonts w:asciiTheme="majorHAnsi" w:hAnsiTheme="majorHAnsi" w:cs="Courier New"/>
        </w:rPr>
      </w:pPr>
    </w:p>
    <w:p w14:paraId="708F76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AD1E9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06A5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p[</w:t>
      </w:r>
      <w:proofErr w:type="gramEnd"/>
      <w:r w:rsidRPr="009B2992">
        <w:rPr>
          <w:rFonts w:asciiTheme="majorHAnsi" w:hAnsiTheme="majorHAnsi" w:cs="Courier New"/>
        </w:rPr>
        <w:t>0,1] = progress         │</w:t>
      </w:r>
    </w:p>
    <w:p w14:paraId="0406DE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θ = threshold             │</w:t>
      </w:r>
    </w:p>
    <w:p w14:paraId="1680D9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ωw</w:t>
      </w:r>
      <w:proofErr w:type="spellEnd"/>
      <w:r w:rsidRPr="009B2992">
        <w:rPr>
          <w:rFonts w:asciiTheme="majorHAnsi" w:hAnsiTheme="majorHAnsi" w:cs="Courier New"/>
        </w:rPr>
        <w:t xml:space="preserve">=1 (world </w:t>
      </w:r>
      <w:proofErr w:type="gramStart"/>
      <w:r w:rsidRPr="009B2992">
        <w:rPr>
          <w:rFonts w:asciiTheme="majorHAnsi" w:hAnsiTheme="majorHAnsi" w:cs="Courier New"/>
        </w:rPr>
        <w:t xml:space="preserve">weights)   </w:t>
      </w:r>
      <w:proofErr w:type="gramEnd"/>
      <w:r w:rsidRPr="009B2992">
        <w:rPr>
          <w:rFonts w:asciiTheme="majorHAnsi" w:hAnsiTheme="majorHAnsi" w:cs="Courier New"/>
        </w:rPr>
        <w:t xml:space="preserve">   │</w:t>
      </w:r>
    </w:p>
    <w:p w14:paraId="682158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active flow        │</w:t>
      </w:r>
    </w:p>
    <w:p w14:paraId="624657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feedback           │</w:t>
      </w:r>
    </w:p>
    <w:p w14:paraId="3F9499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E330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B68F8E" w14:textId="77777777" w:rsidR="00E7392F" w:rsidRPr="009B2992" w:rsidRDefault="00E7392F" w:rsidP="00E7392F">
      <w:pPr>
        <w:pStyle w:val="PlainText"/>
        <w:rPr>
          <w:rFonts w:asciiTheme="majorHAnsi" w:hAnsiTheme="majorHAnsi" w:cs="Courier New"/>
        </w:rPr>
      </w:pPr>
    </w:p>
    <w:p w14:paraId="16ADFC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C05466" w14:textId="77777777" w:rsidR="00E7392F" w:rsidRPr="009B2992" w:rsidRDefault="00E7392F" w:rsidP="00E7392F">
      <w:pPr>
        <w:pStyle w:val="PlainText"/>
        <w:rPr>
          <w:rFonts w:asciiTheme="majorHAnsi" w:hAnsiTheme="majorHAnsi" w:cs="Courier New"/>
        </w:rPr>
      </w:pPr>
    </w:p>
    <w:p w14:paraId="0C728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Quick Reference: Common Desire Patterns</w:t>
      </w:r>
    </w:p>
    <w:p w14:paraId="20942940" w14:textId="77777777" w:rsidR="00E7392F" w:rsidRPr="009B2992" w:rsidRDefault="00E7392F" w:rsidP="00E7392F">
      <w:pPr>
        <w:pStyle w:val="PlainText"/>
        <w:rPr>
          <w:rFonts w:asciiTheme="majorHAnsi" w:hAnsiTheme="majorHAnsi" w:cs="Courier New"/>
        </w:rPr>
      </w:pPr>
    </w:p>
    <w:p w14:paraId="6EFF4F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1: Sequential Dependencies</w:t>
      </w:r>
    </w:p>
    <w:p w14:paraId="5393CD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45E5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A ──[Buffer]──[D]──[W]──[P]─── Desire B input</w:t>
      </w:r>
    </w:p>
    <w:p w14:paraId="5C8CAF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4121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when one desire must complete before another starts.</w:t>
      </w:r>
    </w:p>
    <w:p w14:paraId="09A606B9" w14:textId="77777777" w:rsidR="00E7392F" w:rsidRPr="009B2992" w:rsidRDefault="00E7392F" w:rsidP="00E7392F">
      <w:pPr>
        <w:pStyle w:val="PlainText"/>
        <w:rPr>
          <w:rFonts w:asciiTheme="majorHAnsi" w:hAnsiTheme="majorHAnsi" w:cs="Courier New"/>
        </w:rPr>
      </w:pPr>
    </w:p>
    <w:p w14:paraId="415C92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2: Competitive Desires</w:t>
      </w:r>
    </w:p>
    <w:p w14:paraId="17708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39987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A ───┐</w:t>
      </w:r>
    </w:p>
    <w:p w14:paraId="43E023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[XOR]</w:t>
      </w:r>
      <w:r w:rsidRPr="009B2992">
        <w:rPr>
          <w:rFonts w:ascii="Aptos Display" w:hAnsi="Aptos Display" w:cs="Aptos Display"/>
        </w:rPr>
        <w:t>───</w:t>
      </w:r>
      <w:r w:rsidRPr="009B2992">
        <w:rPr>
          <w:rFonts w:asciiTheme="majorHAnsi" w:hAnsiTheme="majorHAnsi" w:cs="Courier New"/>
        </w:rPr>
        <w:t xml:space="preserve"> Choose One</w:t>
      </w:r>
    </w:p>
    <w:p w14:paraId="08B024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B ───┘</w:t>
      </w:r>
    </w:p>
    <w:p w14:paraId="687D73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B642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for either/or life choices.</w:t>
      </w:r>
    </w:p>
    <w:p w14:paraId="7E27EB10" w14:textId="77777777" w:rsidR="00E7392F" w:rsidRPr="009B2992" w:rsidRDefault="00E7392F" w:rsidP="00E7392F">
      <w:pPr>
        <w:pStyle w:val="PlainText"/>
        <w:rPr>
          <w:rFonts w:asciiTheme="majorHAnsi" w:hAnsiTheme="majorHAnsi" w:cs="Courier New"/>
        </w:rPr>
      </w:pPr>
    </w:p>
    <w:p w14:paraId="5C71C2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3: Compound Requirements</w:t>
      </w:r>
    </w:p>
    <w:p w14:paraId="133880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B42C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Money ─────┐</w:t>
      </w:r>
    </w:p>
    <w:p w14:paraId="102857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[AND]</w:t>
      </w:r>
      <w:r w:rsidRPr="009B2992">
        <w:rPr>
          <w:rFonts w:ascii="Aptos Display" w:hAnsi="Aptos Display" w:cs="Aptos Display"/>
        </w:rPr>
        <w:t>───</w:t>
      </w:r>
      <w:r w:rsidRPr="009B2992">
        <w:rPr>
          <w:rFonts w:asciiTheme="majorHAnsi" w:hAnsiTheme="majorHAnsi" w:cs="Courier New"/>
        </w:rPr>
        <w:t xml:space="preserve"> Can Proceed</w:t>
      </w:r>
    </w:p>
    <w:p w14:paraId="76A8C9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Energy ────┘</w:t>
      </w:r>
    </w:p>
    <w:p w14:paraId="445898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D82C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when multiple conditions must align.</w:t>
      </w:r>
    </w:p>
    <w:p w14:paraId="213E51DD" w14:textId="77777777" w:rsidR="00E7392F" w:rsidRPr="009B2992" w:rsidRDefault="00E7392F" w:rsidP="00E7392F">
      <w:pPr>
        <w:pStyle w:val="PlainText"/>
        <w:rPr>
          <w:rFonts w:asciiTheme="majorHAnsi" w:hAnsiTheme="majorHAnsi" w:cs="Courier New"/>
        </w:rPr>
      </w:pPr>
    </w:p>
    <w:p w14:paraId="6ED73F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4: Alternative Paths</w:t>
      </w:r>
    </w:p>
    <w:p w14:paraId="52AC4F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67ED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Path A ────┐</w:t>
      </w:r>
    </w:p>
    <w:p w14:paraId="291DEF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Path B ────</w:t>
      </w:r>
      <w:r w:rsidRPr="009B2992">
        <w:rPr>
          <w:rFonts w:ascii="MS Gothic" w:eastAsia="MS Gothic" w:hAnsi="MS Gothic" w:cs="MS Gothic" w:hint="eastAsia"/>
        </w:rPr>
        <w:t>┼</w:t>
      </w:r>
      <w:r w:rsidRPr="009B2992">
        <w:rPr>
          <w:rFonts w:ascii="Aptos Display" w:hAnsi="Aptos Display" w:cs="Aptos Display"/>
        </w:rPr>
        <w:t>─</w:t>
      </w:r>
      <w:r w:rsidRPr="009B2992">
        <w:rPr>
          <w:rFonts w:asciiTheme="majorHAnsi" w:hAnsiTheme="majorHAnsi" w:cs="Courier New"/>
        </w:rPr>
        <w:t>[OR]</w:t>
      </w:r>
      <w:r w:rsidRPr="009B2992">
        <w:rPr>
          <w:rFonts w:ascii="Aptos Display" w:hAnsi="Aptos Display" w:cs="Aptos Display"/>
        </w:rPr>
        <w:t>───</w:t>
      </w:r>
      <w:r w:rsidRPr="009B2992">
        <w:rPr>
          <w:rFonts w:asciiTheme="majorHAnsi" w:hAnsiTheme="majorHAnsi" w:cs="Courier New"/>
        </w:rPr>
        <w:t xml:space="preserve"> Any Path Works</w:t>
      </w:r>
    </w:p>
    <w:p w14:paraId="7C776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Path C ────┘</w:t>
      </w:r>
    </w:p>
    <w:p w14:paraId="0C40E0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F51AD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Use for</w:t>
      </w:r>
      <w:proofErr w:type="gramEnd"/>
      <w:r w:rsidRPr="009B2992">
        <w:rPr>
          <w:rFonts w:asciiTheme="majorHAnsi" w:hAnsiTheme="majorHAnsi" w:cs="Courier New"/>
        </w:rPr>
        <w:t xml:space="preserve"> multiple valid approaches.</w:t>
      </w:r>
    </w:p>
    <w:p w14:paraId="691341A1" w14:textId="77777777" w:rsidR="00E7392F" w:rsidRPr="009B2992" w:rsidRDefault="00E7392F" w:rsidP="00E7392F">
      <w:pPr>
        <w:pStyle w:val="PlainText"/>
        <w:rPr>
          <w:rFonts w:asciiTheme="majorHAnsi" w:hAnsiTheme="majorHAnsi" w:cs="Courier New"/>
        </w:rPr>
      </w:pPr>
    </w:p>
    <w:p w14:paraId="22C9B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Pattern 5: Resistance Removal</w:t>
      </w:r>
    </w:p>
    <w:p w14:paraId="30B2BE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54489B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Fear ──[NOT]─── Courage</w:t>
      </w:r>
    </w:p>
    <w:p w14:paraId="0090DB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Doubt ─[NOT]─── Confidence</w:t>
      </w:r>
    </w:p>
    <w:p w14:paraId="504987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ED42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to show what must be eliminated.</w:t>
      </w:r>
    </w:p>
    <w:p w14:paraId="3C10ECC7" w14:textId="77777777" w:rsidR="00E7392F" w:rsidRPr="009B2992" w:rsidRDefault="00E7392F" w:rsidP="00E7392F">
      <w:pPr>
        <w:pStyle w:val="PlainText"/>
        <w:rPr>
          <w:rFonts w:asciiTheme="majorHAnsi" w:hAnsiTheme="majorHAnsi" w:cs="Courier New"/>
        </w:rPr>
      </w:pPr>
    </w:p>
    <w:p w14:paraId="705850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1EDA60" w14:textId="77777777" w:rsidR="00E7392F" w:rsidRPr="009B2992" w:rsidRDefault="00E7392F" w:rsidP="00E7392F">
      <w:pPr>
        <w:pStyle w:val="PlainText"/>
        <w:rPr>
          <w:rFonts w:asciiTheme="majorHAnsi" w:hAnsiTheme="majorHAnsi" w:cs="Courier New"/>
        </w:rPr>
      </w:pPr>
    </w:p>
    <w:p w14:paraId="45AC5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Synthesis</w:t>
      </w:r>
    </w:p>
    <w:p w14:paraId="004BD4BF" w14:textId="77777777" w:rsidR="00E7392F" w:rsidRPr="009B2992" w:rsidRDefault="00E7392F" w:rsidP="00E7392F">
      <w:pPr>
        <w:pStyle w:val="PlainText"/>
        <w:rPr>
          <w:rFonts w:asciiTheme="majorHAnsi" w:hAnsiTheme="majorHAnsi" w:cs="Courier New"/>
        </w:rPr>
      </w:pPr>
    </w:p>
    <w:p w14:paraId="782D59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circuits are recognizable to anyone familiar with logic circuits—they'll see gates, flows, feedback—but operate on fundamentally richer principles:</w:t>
      </w:r>
    </w:p>
    <w:p w14:paraId="7EC06A13" w14:textId="77777777" w:rsidR="00E7392F" w:rsidRPr="009B2992" w:rsidRDefault="00E7392F" w:rsidP="00E7392F">
      <w:pPr>
        <w:pStyle w:val="PlainText"/>
        <w:rPr>
          <w:rFonts w:asciiTheme="majorHAnsi" w:hAnsiTheme="majorHAnsi" w:cs="Courier New"/>
        </w:rPr>
      </w:pPr>
    </w:p>
    <w:p w14:paraId="36B260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Multi-dimensional rather than binary</w:t>
      </w:r>
    </w:p>
    <w:p w14:paraId="742CE3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Phase-based rather than just state-based</w:t>
      </w:r>
    </w:p>
    <w:p w14:paraId="7916AC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Self-organizing rather than fixed</w:t>
      </w:r>
    </w:p>
    <w:p w14:paraId="75D413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Consciousness-aware rather than mechanical</w:t>
      </w:r>
    </w:p>
    <w:p w14:paraId="64072F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Holographic (each part contains the whole pattern)</w:t>
      </w:r>
    </w:p>
    <w:p w14:paraId="02AF7D5D" w14:textId="77777777" w:rsidR="00E7392F" w:rsidRPr="009B2992" w:rsidRDefault="00E7392F" w:rsidP="00E7392F">
      <w:pPr>
        <w:pStyle w:val="PlainText"/>
        <w:rPr>
          <w:rFonts w:asciiTheme="majorHAnsi" w:hAnsiTheme="majorHAnsi" w:cs="Courier New"/>
        </w:rPr>
      </w:pPr>
    </w:p>
    <w:p w14:paraId="216916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creates a system that looks familiar enough to be approachable but operates on deeper metaphysical principles—perfect for a consciousness programming manual that bridges technical and mystical domains.</w:t>
      </w:r>
    </w:p>
    <w:p w14:paraId="5780C712" w14:textId="77777777" w:rsidR="00E7392F" w:rsidRPr="009B2992" w:rsidRDefault="00E7392F" w:rsidP="00E7392F">
      <w:pPr>
        <w:pStyle w:val="PlainText"/>
        <w:rPr>
          <w:rFonts w:asciiTheme="majorHAnsi" w:hAnsiTheme="majorHAnsi" w:cs="Courier New"/>
        </w:rPr>
      </w:pPr>
    </w:p>
    <w:p w14:paraId="0261EB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Remember: The circuit isn't just a drawing—it's a debugging tool for your consciousness. When a desire isn't manifesting, trace the circuit to find which gate is blocking the flow!</w:t>
      </w:r>
    </w:p>
    <w:p w14:paraId="018753C6" w14:textId="77777777" w:rsidR="00E7392F" w:rsidRPr="009B2992" w:rsidRDefault="00E7392F" w:rsidP="00E7392F">
      <w:pPr>
        <w:pStyle w:val="PlainText"/>
        <w:rPr>
          <w:rFonts w:asciiTheme="majorHAnsi" w:hAnsiTheme="majorHAnsi" w:cs="Courier New"/>
        </w:rPr>
      </w:pPr>
    </w:p>
    <w:p w14:paraId="3FA578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A000506" w14:textId="77777777" w:rsidR="00E7392F" w:rsidRPr="009B2992" w:rsidRDefault="00E7392F" w:rsidP="00E7392F">
      <w:pPr>
        <w:pStyle w:val="PlainText"/>
        <w:rPr>
          <w:rFonts w:asciiTheme="majorHAnsi" w:hAnsiTheme="majorHAnsi" w:cs="Courier New"/>
        </w:rPr>
      </w:pPr>
    </w:p>
    <w:p w14:paraId="7DCD84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F Complete: NCD Logic Circuit Methodology. Approximately 2,200 words.)</w:t>
      </w:r>
    </w:p>
    <w:p w14:paraId="5052D4BB" w14:textId="77777777" w:rsidR="00E7392F" w:rsidRPr="009B2992" w:rsidRDefault="00E7392F" w:rsidP="00E7392F">
      <w:pPr>
        <w:pStyle w:val="PlainText"/>
        <w:rPr>
          <w:rFonts w:asciiTheme="majorHAnsi" w:hAnsiTheme="majorHAnsi" w:cs="Courier New"/>
        </w:rPr>
      </w:pPr>
    </w:p>
    <w:p w14:paraId="14B7F5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5BD590" w14:textId="77777777" w:rsidR="00E7392F" w:rsidRPr="009B2992" w:rsidRDefault="00E7392F" w:rsidP="00E7392F">
      <w:pPr>
        <w:pStyle w:val="PlainText"/>
        <w:rPr>
          <w:rFonts w:asciiTheme="majorHAnsi" w:hAnsiTheme="majorHAnsi" w:cs="Courier New"/>
        </w:rPr>
      </w:pPr>
    </w:p>
    <w:p w14:paraId="0E1CD719" w14:textId="1AEABA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G: Cross-Reference Tables – Integrated TKS Quick Lookup</w:t>
      </w:r>
    </w:p>
    <w:p w14:paraId="03748F36" w14:textId="77777777" w:rsidR="00E7392F" w:rsidRPr="009B2992" w:rsidRDefault="00E7392F" w:rsidP="00E7392F">
      <w:pPr>
        <w:pStyle w:val="PlainText"/>
        <w:rPr>
          <w:rFonts w:asciiTheme="majorHAnsi" w:hAnsiTheme="majorHAnsi" w:cs="Courier New"/>
        </w:rPr>
      </w:pPr>
    </w:p>
    <w:p w14:paraId="29A6B5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appendix provides quick-reference mappings between TKS components, enabling rapid lookup during analysis and practice.</w:t>
      </w:r>
    </w:p>
    <w:p w14:paraId="7B985EBE" w14:textId="77777777" w:rsidR="00E7392F" w:rsidRPr="009B2992" w:rsidRDefault="00E7392F" w:rsidP="00E7392F">
      <w:pPr>
        <w:pStyle w:val="PlainText"/>
        <w:rPr>
          <w:rFonts w:asciiTheme="majorHAnsi" w:hAnsiTheme="majorHAnsi" w:cs="Courier New"/>
        </w:rPr>
      </w:pPr>
    </w:p>
    <w:p w14:paraId="1F779B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AA2EBB6" w14:textId="77777777" w:rsidR="00E7392F" w:rsidRPr="009B2992" w:rsidRDefault="00E7392F" w:rsidP="00E7392F">
      <w:pPr>
        <w:pStyle w:val="PlainText"/>
        <w:rPr>
          <w:rFonts w:asciiTheme="majorHAnsi" w:hAnsiTheme="majorHAnsi" w:cs="Courier New"/>
        </w:rPr>
      </w:pPr>
    </w:p>
    <w:p w14:paraId="67398613" w14:textId="3F3CB94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1: Noetic Fractals to Diagnostic Applications</w:t>
      </w:r>
    </w:p>
    <w:p w14:paraId="24D96264" w14:textId="77777777" w:rsidR="00E7392F" w:rsidRPr="009B2992" w:rsidRDefault="00E7392F" w:rsidP="00E7392F">
      <w:pPr>
        <w:pStyle w:val="PlainText"/>
        <w:rPr>
          <w:rFonts w:asciiTheme="majorHAnsi" w:hAnsiTheme="majorHAnsi" w:cs="Courier New"/>
        </w:rPr>
      </w:pPr>
    </w:p>
    <w:p w14:paraId="42A067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Fractal Category | Key Combinations | Primary Diagnostic Use |</w:t>
      </w:r>
    </w:p>
    <w:p w14:paraId="1EBCE1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2973C5" w14:textId="190CC4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Fractals | 1.1, 1.3, 1.5, X.1 | Awareness assessment, blind spot detection |</w:t>
      </w:r>
    </w:p>
    <w:p w14:paraId="044B3DF0" w14:textId="39DAAB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Polarity Fractals | 2.3, 3.2, 2.5, 3.5 | Motivation conflicts, ambivalence diagnosis |</w:t>
      </w:r>
    </w:p>
    <w:p w14:paraId="5593CCD8" w14:textId="1C101A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Structural Fractals | 5.1, 5.5, 6.5, X.5 | Belief system analysis, personality patterns |</w:t>
      </w:r>
    </w:p>
    <w:p w14:paraId="22265E33" w14:textId="7792D2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Dynamic Fractals | 4.3, 4.7, 7.5, 7.8 | Energy management, timing optimization |</w:t>
      </w:r>
    </w:p>
    <w:p w14:paraId="34F89B4D" w14:textId="6AA09D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Causation Fractals | 8.5, 8.9, 9.5, 9.8 | Trigger identification, outcome prediction |</w:t>
      </w:r>
    </w:p>
    <w:p w14:paraId="406AAB78" w14:textId="23E885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Content Fractals | 0.X, X.0 | Target clarification, object specification |</w:t>
      </w:r>
    </w:p>
    <w:p w14:paraId="5740F3E8" w14:textId="657A37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Reflexive Fractals | 1.1, 5.5, 8.8 | Deep pattern work, fundamental transformation |</w:t>
      </w:r>
    </w:p>
    <w:p w14:paraId="71D9F8E6" w14:textId="77777777" w:rsidR="00E7392F" w:rsidRPr="009B2992" w:rsidRDefault="00E7392F" w:rsidP="00E7392F">
      <w:pPr>
        <w:pStyle w:val="PlainText"/>
        <w:rPr>
          <w:rFonts w:asciiTheme="majorHAnsi" w:hAnsiTheme="majorHAnsi" w:cs="Courier New"/>
        </w:rPr>
      </w:pPr>
    </w:p>
    <w:p w14:paraId="522E8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5DCF887F" w14:textId="77777777" w:rsidR="00E7392F" w:rsidRPr="009B2992" w:rsidRDefault="00E7392F" w:rsidP="00E7392F">
      <w:pPr>
        <w:pStyle w:val="PlainText"/>
        <w:rPr>
          <w:rFonts w:asciiTheme="majorHAnsi" w:hAnsiTheme="majorHAnsi" w:cs="Courier New"/>
        </w:rPr>
      </w:pPr>
    </w:p>
    <w:p w14:paraId="7DB46279" w14:textId="69681F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2: 40 Elements Quick Reference</w:t>
      </w:r>
    </w:p>
    <w:p w14:paraId="0C32C335" w14:textId="77777777" w:rsidR="00E7392F" w:rsidRPr="009B2992" w:rsidRDefault="00E7392F" w:rsidP="00E7392F">
      <w:pPr>
        <w:pStyle w:val="PlainText"/>
        <w:rPr>
          <w:rFonts w:asciiTheme="majorHAnsi" w:hAnsiTheme="majorHAnsi" w:cs="Courier New"/>
        </w:rPr>
      </w:pPr>
    </w:p>
    <w:p w14:paraId="127776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World A (Spiritual) | World B (Mental) | World C (Emotional) | World D (Physical) |</w:t>
      </w:r>
    </w:p>
    <w:p w14:paraId="0C094F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41CD5A" w14:textId="22A8DB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Mind | Divine/Soul awareness | Ego, memory, logic | Emotional awareness | Body awareness |</w:t>
      </w:r>
    </w:p>
    <w:p w14:paraId="636FD00F" w14:textId="54FE78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Positive | Soul evolution | Mental clarity | Joy, love | Health, order |</w:t>
      </w:r>
    </w:p>
    <w:p w14:paraId="538DAB89" w14:textId="71CE94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Negative | Soul hindrance | Confusion, pessimism | Sadness, anger | Illness, chaos |</w:t>
      </w:r>
    </w:p>
    <w:p w14:paraId="7CFA89AC" w14:textId="146EA2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Vibration | Aether/aura | Mental energy | Mood, atmosphere | Physical energy |</w:t>
      </w:r>
    </w:p>
    <w:p w14:paraId="328082B2" w14:textId="39A28D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Female | Soul yearning | Subconscious, creativity | Compassion, sensuality | Women, receptacles |</w:t>
      </w:r>
    </w:p>
    <w:p w14:paraId="0722C035" w14:textId="3C349E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 Male | Spiritual discipline | Focus, structure | Courage, assertiveness | Men, penetrating |</w:t>
      </w:r>
    </w:p>
    <w:p w14:paraId="5B34670D" w14:textId="622495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Rhythm | Life journey | Mental cycles | Emotional cycles | Physical rhythms |</w:t>
      </w:r>
    </w:p>
    <w:p w14:paraId="0462479A" w14:textId="51BF08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Cause | Inner meaning | Mental triggers | Emotional triggers | Physical triggers |</w:t>
      </w:r>
    </w:p>
    <w:p w14:paraId="4961854F" w14:textId="58482D9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9 Effect | Outer expression | Mental results | Emotional results | Physical results |</w:t>
      </w:r>
    </w:p>
    <w:p w14:paraId="3D44018A" w14:textId="261352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0 Idea | Archetypes, purpose | Thoughts, concepts | Felt sense | Objects, matter |</w:t>
      </w:r>
    </w:p>
    <w:p w14:paraId="74FBDCCD" w14:textId="77777777" w:rsidR="00E7392F" w:rsidRPr="009B2992" w:rsidRDefault="00E7392F" w:rsidP="00E7392F">
      <w:pPr>
        <w:pStyle w:val="PlainText"/>
        <w:rPr>
          <w:rFonts w:asciiTheme="majorHAnsi" w:hAnsiTheme="majorHAnsi" w:cs="Courier New"/>
        </w:rPr>
      </w:pPr>
    </w:p>
    <w:p w14:paraId="7D52A4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73135E" w14:textId="77777777" w:rsidR="00E7392F" w:rsidRPr="009B2992" w:rsidRDefault="00E7392F" w:rsidP="00E7392F">
      <w:pPr>
        <w:pStyle w:val="PlainText"/>
        <w:rPr>
          <w:rFonts w:asciiTheme="majorHAnsi" w:hAnsiTheme="majorHAnsi" w:cs="Courier New"/>
        </w:rPr>
      </w:pPr>
    </w:p>
    <w:p w14:paraId="67BAF64E" w14:textId="44AFB6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3: 12 Prerequisites to Element/Fractal Mapping</w:t>
      </w:r>
    </w:p>
    <w:p w14:paraId="0A880387" w14:textId="77777777" w:rsidR="00E7392F" w:rsidRPr="009B2992" w:rsidRDefault="00E7392F" w:rsidP="00E7392F">
      <w:pPr>
        <w:pStyle w:val="PlainText"/>
        <w:rPr>
          <w:rFonts w:asciiTheme="majorHAnsi" w:hAnsiTheme="majorHAnsi" w:cs="Courier New"/>
        </w:rPr>
      </w:pPr>
    </w:p>
    <w:p w14:paraId="1EFC08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Prerequisite | Cycle | Primary Elements | Key Fractals |</w:t>
      </w:r>
    </w:p>
    <w:p w14:paraId="45EB0B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1D467D" w14:textId="717B56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 Desire | Desire | A2, B2, C2 | 2.0, 2.5, 2.10 |</w:t>
      </w:r>
    </w:p>
    <w:p w14:paraId="2F26081F" w14:textId="196117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P2 Intent | Desire | B6, A6 | 6.2, 6.5, 6.8 |</w:t>
      </w:r>
    </w:p>
    <w:p w14:paraId="61125784" w14:textId="5BC98E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P3 Resource | Desire | D0, D5, D6 | 0.5, 0.6, 5.0 |</w:t>
      </w:r>
    </w:p>
    <w:p w14:paraId="17B43D05" w14:textId="53D7181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P4 Plan | Desire | B5, B6 | 5.6, 6.5, 5.8 |</w:t>
      </w:r>
    </w:p>
    <w:p w14:paraId="7895A907" w14:textId="7A6850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P5 Knowledge | Wisdom | B0, B1 | 0.1, 1.0, 1.5 |</w:t>
      </w:r>
    </w:p>
    <w:p w14:paraId="208264EF" w14:textId="2B1AA99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P6 Experience | Wisdom | C5, D5 | 5.9, 9.5, 5.7 |</w:t>
      </w:r>
    </w:p>
    <w:p w14:paraId="4566F42C" w14:textId="716704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P7 Feedback | Wisdom | D8, D9, B9 | 8.9, 9.8, 9.1 |</w:t>
      </w:r>
    </w:p>
    <w:p w14:paraId="19B2238A" w14:textId="111EE9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P8 Adaptation | Wisdom | B5, C5 | 5.7, 7.5, 5.4 |</w:t>
      </w:r>
    </w:p>
    <w:p w14:paraId="620A19A8" w14:textId="146D2F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P9 Action | Power | D6, D0 | 6.0, 6.9, 8.6 |</w:t>
      </w:r>
    </w:p>
    <w:p w14:paraId="38872889" w14:textId="042256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P10 Persistence | Power | D7, C6 | 7.6, 6.7, 7.7 |</w:t>
      </w:r>
    </w:p>
    <w:p w14:paraId="342AD5D4" w14:textId="01BAEC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P11 Iteration | Power | D7, B8 | 7.8, 8.7, 7.9 |</w:t>
      </w:r>
    </w:p>
    <w:p w14:paraId="6A59F97C" w14:textId="4915A6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P12 Integration | Power | All | 5.5, 1.1, 0.0 |</w:t>
      </w:r>
    </w:p>
    <w:p w14:paraId="18C4F13A" w14:textId="77777777" w:rsidR="00E7392F" w:rsidRPr="009B2992" w:rsidRDefault="00E7392F" w:rsidP="00E7392F">
      <w:pPr>
        <w:pStyle w:val="PlainText"/>
        <w:rPr>
          <w:rFonts w:asciiTheme="majorHAnsi" w:hAnsiTheme="majorHAnsi" w:cs="Courier New"/>
        </w:rPr>
      </w:pPr>
    </w:p>
    <w:p w14:paraId="5666F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FCB1A4" w14:textId="77777777" w:rsidR="00E7392F" w:rsidRPr="009B2992" w:rsidRDefault="00E7392F" w:rsidP="00E7392F">
      <w:pPr>
        <w:pStyle w:val="PlainText"/>
        <w:rPr>
          <w:rFonts w:asciiTheme="majorHAnsi" w:hAnsiTheme="majorHAnsi" w:cs="Courier New"/>
        </w:rPr>
      </w:pPr>
    </w:p>
    <w:p w14:paraId="6737CB20" w14:textId="391C20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4: Mirror Principle Quick Reference</w:t>
      </w:r>
    </w:p>
    <w:p w14:paraId="62786FB4" w14:textId="77777777" w:rsidR="00E7392F" w:rsidRPr="009B2992" w:rsidRDefault="00E7392F" w:rsidP="00E7392F">
      <w:pPr>
        <w:pStyle w:val="PlainText"/>
        <w:rPr>
          <w:rFonts w:asciiTheme="majorHAnsi" w:hAnsiTheme="majorHAnsi" w:cs="Courier New"/>
        </w:rPr>
      </w:pPr>
    </w:p>
    <w:p w14:paraId="416227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Pair | Sum | Transformation Pathway |</w:t>
      </w:r>
    </w:p>
    <w:p w14:paraId="6D9254E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1D02857" w14:textId="6DBC14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 8 (Mind ↔ Cause) | 9 | Awareness → Trigger; Trigger → Awareness |</w:t>
      </w:r>
    </w:p>
    <w:p w14:paraId="49A86659" w14:textId="7C6B19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7 (Positive ↔ Rhythm) | 9 | Desire → Timing; Timing → Desire |</w:t>
      </w:r>
    </w:p>
    <w:p w14:paraId="5C6B4EE1" w14:textId="71D3C2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 6 (Negative ↔ Male) | 9 | Aversion → Structure; Structure → Boundaries |</w:t>
      </w:r>
    </w:p>
    <w:p w14:paraId="1BBDF2D2" w14:textId="0F6AFE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 5 (Vibration ↔ Female) | 9 | Energy → Pattern; Pattern → Energy |</w:t>
      </w:r>
    </w:p>
    <w:p w14:paraId="61191709" w14:textId="77777777" w:rsidR="00E7392F" w:rsidRPr="009B2992" w:rsidRDefault="00E7392F" w:rsidP="00E7392F">
      <w:pPr>
        <w:pStyle w:val="PlainText"/>
        <w:rPr>
          <w:rFonts w:asciiTheme="majorHAnsi" w:hAnsiTheme="majorHAnsi" w:cs="Courier New"/>
        </w:rPr>
      </w:pPr>
    </w:p>
    <w:p w14:paraId="1A95AFAE" w14:textId="5ED1A7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Operational Rule: When stuck on X.Y, try working with its mirror (9-X</w:t>
      </w:r>
      <w:proofErr w:type="gramStart"/>
      <w:r w:rsidRPr="009B2992">
        <w:rPr>
          <w:rFonts w:asciiTheme="majorHAnsi" w:hAnsiTheme="majorHAnsi" w:cs="Courier New"/>
        </w:rPr>
        <w:t>).Y</w:t>
      </w:r>
      <w:proofErr w:type="gramEnd"/>
      <w:r w:rsidRPr="009B2992">
        <w:rPr>
          <w:rFonts w:asciiTheme="majorHAnsi" w:hAnsiTheme="majorHAnsi" w:cs="Courier New"/>
        </w:rPr>
        <w:t xml:space="preserve"> or X.(9-Y)</w:t>
      </w:r>
    </w:p>
    <w:p w14:paraId="7B815FE7" w14:textId="77777777" w:rsidR="00E7392F" w:rsidRPr="009B2992" w:rsidRDefault="00E7392F" w:rsidP="00E7392F">
      <w:pPr>
        <w:pStyle w:val="PlainText"/>
        <w:rPr>
          <w:rFonts w:asciiTheme="majorHAnsi" w:hAnsiTheme="majorHAnsi" w:cs="Courier New"/>
        </w:rPr>
      </w:pPr>
    </w:p>
    <w:p w14:paraId="2D491B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BF3D0F" w14:textId="77777777" w:rsidR="00E7392F" w:rsidRPr="009B2992" w:rsidRDefault="00E7392F" w:rsidP="00E7392F">
      <w:pPr>
        <w:pStyle w:val="PlainText"/>
        <w:rPr>
          <w:rFonts w:asciiTheme="majorHAnsi" w:hAnsiTheme="majorHAnsi" w:cs="Courier New"/>
        </w:rPr>
      </w:pPr>
    </w:p>
    <w:p w14:paraId="0B965CBE" w14:textId="4BD47A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5: Common Blocks and Their Fractal Signatures</w:t>
      </w:r>
    </w:p>
    <w:p w14:paraId="227094E8" w14:textId="77777777" w:rsidR="00E7392F" w:rsidRPr="009B2992" w:rsidRDefault="00E7392F" w:rsidP="00E7392F">
      <w:pPr>
        <w:pStyle w:val="PlainText"/>
        <w:rPr>
          <w:rFonts w:asciiTheme="majorHAnsi" w:hAnsiTheme="majorHAnsi" w:cs="Courier New"/>
        </w:rPr>
      </w:pPr>
    </w:p>
    <w:p w14:paraId="540D3E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Presenting Problem | Primary Fractals | Element Diagnosis | RPM Deficiency |</w:t>
      </w:r>
    </w:p>
    <w:p w14:paraId="1B1EEE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CB52C5F" w14:textId="1D70F9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Procrastination | 5.1.3, 3.5, 2.3 | B3, C3, D3 | P1, P2 |</w:t>
      </w:r>
    </w:p>
    <w:p w14:paraId="1D73ED7D" w14:textId="046078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Self-sabotage | 3.2, 5.3, 9.5 | B5, C5 | P6, P8 |</w:t>
      </w:r>
    </w:p>
    <w:p w14:paraId="036A9800" w14:textId="36E0B4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Perfectionism | 6.3, 3.6, 5.6 | B6, B3 | P4, P7 |</w:t>
      </w:r>
    </w:p>
    <w:p w14:paraId="2B55E555" w14:textId="0B3F22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Imposter syndrome | 5.1.3, 3.5.1, 1.3 | B5, C3 | P5, P6 |</w:t>
      </w:r>
    </w:p>
    <w:p w14:paraId="194BC399" w14:textId="72766A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Burnout | 4.3, 7.3, 5.7 | C4, D4 | P3, P10 |</w:t>
      </w:r>
    </w:p>
    <w:p w14:paraId="0A9B96A2" w14:textId="5E6FDC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Creative block | 0.3, 5.1.3, 3.6 | B5, A0 | P1, P5 |</w:t>
      </w:r>
    </w:p>
    <w:p w14:paraId="0DEE745C" w14:textId="7681E0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conflict | 3.2, 2.3, 5.3 | C3, C5 | P6, P8 |</w:t>
      </w:r>
    </w:p>
    <w:p w14:paraId="0FF2A70C" w14:textId="5B1F2B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Financial </w:t>
      </w:r>
      <w:proofErr w:type="spellStart"/>
      <w:r w:rsidRPr="009B2992">
        <w:rPr>
          <w:rFonts w:asciiTheme="majorHAnsi" w:hAnsiTheme="majorHAnsi" w:cs="Courier New"/>
        </w:rPr>
        <w:t>stuckness</w:t>
      </w:r>
      <w:proofErr w:type="spellEnd"/>
      <w:r w:rsidRPr="009B2992">
        <w:rPr>
          <w:rFonts w:asciiTheme="majorHAnsi" w:hAnsiTheme="majorHAnsi" w:cs="Courier New"/>
        </w:rPr>
        <w:t xml:space="preserve"> | D3, 5.1.3, 3.5 | D0, D5 | P3, P9 |</w:t>
      </w:r>
    </w:p>
    <w:p w14:paraId="6AFF1E9F" w14:textId="77777777" w:rsidR="00E7392F" w:rsidRPr="009B2992" w:rsidRDefault="00E7392F" w:rsidP="00E7392F">
      <w:pPr>
        <w:pStyle w:val="PlainText"/>
        <w:rPr>
          <w:rFonts w:asciiTheme="majorHAnsi" w:hAnsiTheme="majorHAnsi" w:cs="Courier New"/>
        </w:rPr>
      </w:pPr>
    </w:p>
    <w:p w14:paraId="58469A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7A1C0CC" w14:textId="77777777" w:rsidR="00E7392F" w:rsidRPr="009B2992" w:rsidRDefault="00E7392F" w:rsidP="00E7392F">
      <w:pPr>
        <w:pStyle w:val="PlainText"/>
        <w:rPr>
          <w:rFonts w:asciiTheme="majorHAnsi" w:hAnsiTheme="majorHAnsi" w:cs="Courier New"/>
        </w:rPr>
      </w:pPr>
    </w:p>
    <w:p w14:paraId="036E109B" w14:textId="1DF8A77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6: Empirical Measures by TKS Component</w:t>
      </w:r>
    </w:p>
    <w:p w14:paraId="307FAA28" w14:textId="77777777" w:rsidR="00E7392F" w:rsidRPr="009B2992" w:rsidRDefault="00E7392F" w:rsidP="00E7392F">
      <w:pPr>
        <w:pStyle w:val="PlainText"/>
        <w:rPr>
          <w:rFonts w:asciiTheme="majorHAnsi" w:hAnsiTheme="majorHAnsi" w:cs="Courier New"/>
        </w:rPr>
      </w:pPr>
    </w:p>
    <w:p w14:paraId="2CAF7B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Component | Measurable Indicators | Assessment Method |</w:t>
      </w:r>
    </w:p>
    <w:p w14:paraId="632495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81E368" w14:textId="7343CF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States | Self-report scales, behavioral observation | 40-Element Inventory (proposed) |</w:t>
      </w:r>
    </w:p>
    <w:p w14:paraId="4AFDB41E" w14:textId="497DD7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Fractal Depth | Response complexity, introspection accuracy | Structured interview, journaling |</w:t>
      </w:r>
    </w:p>
    <w:p w14:paraId="01F3CA9A" w14:textId="1ECF47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Prerequisite Status | Goal progress, milestone achievement | Progress tracking, outcome data |</w:t>
      </w:r>
    </w:p>
    <w:p w14:paraId="00B03869" w14:textId="73C0C9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RPM Sequence | Order of achieved Prerequisites | Longitudinal tracking |</w:t>
      </w:r>
    </w:p>
    <w:p w14:paraId="0370CC0C" w14:textId="0052E5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Equation Accuracy | Predicted vs. actual outcomes | Sealed prediction methodology |</w:t>
      </w:r>
    </w:p>
    <w:p w14:paraId="19509FCE" w14:textId="49C06B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 Activation | Domain-specific indicators | </w:t>
      </w:r>
      <w:proofErr w:type="gramStart"/>
      <w:r w:rsidRPr="009B2992">
        <w:rPr>
          <w:rFonts w:asciiTheme="majorHAnsi" w:hAnsiTheme="majorHAnsi" w:cs="Courier New"/>
        </w:rPr>
        <w:t>Multi-method</w:t>
      </w:r>
      <w:proofErr w:type="gramEnd"/>
      <w:r w:rsidRPr="009B2992">
        <w:rPr>
          <w:rFonts w:asciiTheme="majorHAnsi" w:hAnsiTheme="majorHAnsi" w:cs="Courier New"/>
        </w:rPr>
        <w:t xml:space="preserve"> assessment |</w:t>
      </w:r>
    </w:p>
    <w:p w14:paraId="450F5212" w14:textId="77777777" w:rsidR="00E7392F" w:rsidRPr="009B2992" w:rsidRDefault="00E7392F" w:rsidP="00E7392F">
      <w:pPr>
        <w:pStyle w:val="PlainText"/>
        <w:rPr>
          <w:rFonts w:asciiTheme="majorHAnsi" w:hAnsiTheme="majorHAnsi" w:cs="Courier New"/>
        </w:rPr>
      </w:pPr>
    </w:p>
    <w:p w14:paraId="77CC5D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2534EE" w14:textId="77777777" w:rsidR="00E7392F" w:rsidRPr="009B2992" w:rsidRDefault="00E7392F" w:rsidP="00E7392F">
      <w:pPr>
        <w:pStyle w:val="PlainText"/>
        <w:rPr>
          <w:rFonts w:asciiTheme="majorHAnsi" w:hAnsiTheme="majorHAnsi" w:cs="Courier New"/>
        </w:rPr>
      </w:pPr>
    </w:p>
    <w:p w14:paraId="0C6C915D" w14:textId="50B3D6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7: Intervention Selection by Fractal Category</w:t>
      </w:r>
    </w:p>
    <w:p w14:paraId="3C115CD9" w14:textId="77777777" w:rsidR="00E7392F" w:rsidRPr="009B2992" w:rsidRDefault="00E7392F" w:rsidP="00E7392F">
      <w:pPr>
        <w:pStyle w:val="PlainText"/>
        <w:rPr>
          <w:rFonts w:asciiTheme="majorHAnsi" w:hAnsiTheme="majorHAnsi" w:cs="Courier New"/>
        </w:rPr>
      </w:pPr>
    </w:p>
    <w:p w14:paraId="0123D6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Category | Best Interventions | Avoid |</w:t>
      </w:r>
    </w:p>
    <w:p w14:paraId="56E0861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7E85C6F9" w14:textId="645D55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Fractals | Meditation, self-inquiry, journaling | Action-forcing |</w:t>
      </w:r>
    </w:p>
    <w:p w14:paraId="6D2F2BDA" w14:textId="1D797F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Polarity Fractals | Parts work, motivation interviewing | Suppression |</w:t>
      </w:r>
    </w:p>
    <w:p w14:paraId="45B22B87" w14:textId="66E09C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Structural Fractals | Belief work, NLP, CBT | Surface behavior change |</w:t>
      </w:r>
    </w:p>
    <w:p w14:paraId="5F3CB215" w14:textId="7B18C1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Dynamic Fractals | Energy work, rhythm alignment | Forcing unnatural timing |</w:t>
      </w:r>
    </w:p>
    <w:p w14:paraId="3688B9E1" w14:textId="4BEB3F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Causation Fractals | Trigger mapping, consequence tracking | Ignoring cause chains |</w:t>
      </w:r>
    </w:p>
    <w:p w14:paraId="364FB5F2" w14:textId="361B8E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Content Fractals | Goal clarification, target specification | Vague intentions |</w:t>
      </w:r>
    </w:p>
    <w:p w14:paraId="2B03CA26" w14:textId="1E4042A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Reflexive Fractals | Deep meditation, identity work | Quick fixes |</w:t>
      </w:r>
    </w:p>
    <w:p w14:paraId="4B6EE759" w14:textId="77777777" w:rsidR="00E7392F" w:rsidRPr="009B2992" w:rsidRDefault="00E7392F" w:rsidP="00E7392F">
      <w:pPr>
        <w:pStyle w:val="PlainText"/>
        <w:rPr>
          <w:rFonts w:asciiTheme="majorHAnsi" w:hAnsiTheme="majorHAnsi" w:cs="Courier New"/>
        </w:rPr>
      </w:pPr>
    </w:p>
    <w:p w14:paraId="78AE2F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60359C" w14:textId="77777777" w:rsidR="00E7392F" w:rsidRPr="009B2992" w:rsidRDefault="00E7392F" w:rsidP="00E7392F">
      <w:pPr>
        <w:pStyle w:val="PlainText"/>
        <w:rPr>
          <w:rFonts w:asciiTheme="majorHAnsi" w:hAnsiTheme="majorHAnsi" w:cs="Courier New"/>
        </w:rPr>
      </w:pPr>
    </w:p>
    <w:p w14:paraId="7EF576DD" w14:textId="0B2571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Table 8: 7 Foundations to Element/World Mapping</w:t>
      </w:r>
    </w:p>
    <w:p w14:paraId="29DDEA48" w14:textId="77777777" w:rsidR="00E7392F" w:rsidRPr="009B2992" w:rsidRDefault="00E7392F" w:rsidP="00E7392F">
      <w:pPr>
        <w:pStyle w:val="PlainText"/>
        <w:rPr>
          <w:rFonts w:asciiTheme="majorHAnsi" w:hAnsiTheme="majorHAnsi" w:cs="Courier New"/>
        </w:rPr>
      </w:pPr>
    </w:p>
    <w:p w14:paraId="417198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 Primary World | Key Elements | Fractal Expression |</w:t>
      </w:r>
    </w:p>
    <w:p w14:paraId="3DF490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A5BB0C4" w14:textId="707B20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F1 Unity | A | A1, A2, A0 | 1.0, 0.1, 1.1 |</w:t>
      </w:r>
    </w:p>
    <w:p w14:paraId="5A994D15" w14:textId="31F4F7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F2 Opposition | A/B | A3, B3 | 3.2, 2.3, 3.3 |</w:t>
      </w:r>
    </w:p>
    <w:p w14:paraId="462EFE76" w14:textId="2113B7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F3 Beauty | A/C | A2, C2, C4 | 4.2, 2.4, 4.4 |</w:t>
      </w:r>
    </w:p>
    <w:p w14:paraId="13E4DAEC" w14:textId="2ED63778"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F4 Companionship | C | C5, C6, C2 | 5.2, 2.5, 5.6 |</w:t>
      </w:r>
    </w:p>
    <w:p w14:paraId="4DAF5258" w14:textId="240C0A2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F5 Power | D | D6, D8, D9 | 6.8, 8.6, 8.9 |</w:t>
      </w:r>
    </w:p>
    <w:p w14:paraId="59F6E62A" w14:textId="008201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F6 Victory | D | D6, D9, D2 | 9.2, 6.9, 9.6 |</w:t>
      </w:r>
    </w:p>
    <w:p w14:paraId="6FE8BE2F" w14:textId="4AFD16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F7 Abundance | D | D0, D5, D2 | 0.5, 5.0, 0.2 |</w:t>
      </w:r>
    </w:p>
    <w:p w14:paraId="4ED5049D" w14:textId="77777777" w:rsidR="00E7392F" w:rsidRPr="009B2992" w:rsidRDefault="00E7392F" w:rsidP="00E7392F">
      <w:pPr>
        <w:pStyle w:val="PlainText"/>
        <w:rPr>
          <w:rFonts w:asciiTheme="majorHAnsi" w:hAnsiTheme="majorHAnsi" w:cs="Courier New"/>
        </w:rPr>
      </w:pPr>
    </w:p>
    <w:p w14:paraId="5D1ED8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6360D8" w14:textId="77777777" w:rsidR="00E7392F" w:rsidRPr="009B2992" w:rsidRDefault="00E7392F" w:rsidP="00E7392F">
      <w:pPr>
        <w:pStyle w:val="PlainText"/>
        <w:rPr>
          <w:rFonts w:asciiTheme="majorHAnsi" w:hAnsiTheme="majorHAnsi" w:cs="Courier New"/>
        </w:rPr>
      </w:pPr>
    </w:p>
    <w:p w14:paraId="1686EB81" w14:textId="52BB556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Usage Guide</w:t>
      </w:r>
    </w:p>
    <w:p w14:paraId="51056DB5" w14:textId="77777777" w:rsidR="00E7392F" w:rsidRPr="009B2992" w:rsidRDefault="00E7392F" w:rsidP="00E7392F">
      <w:pPr>
        <w:pStyle w:val="PlainText"/>
        <w:rPr>
          <w:rFonts w:asciiTheme="majorHAnsi" w:hAnsiTheme="majorHAnsi" w:cs="Courier New"/>
        </w:rPr>
      </w:pPr>
    </w:p>
    <w:p w14:paraId="584E9B49" w14:textId="4EEB26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Diagnostics:</w:t>
      </w:r>
    </w:p>
    <w:p w14:paraId="5AA81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presenting symptoms</w:t>
      </w:r>
    </w:p>
    <w:p w14:paraId="7D0FD9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Use Table 5 to find likely fractal signatures</w:t>
      </w:r>
    </w:p>
    <w:p w14:paraId="641930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Cross-reference with Table 2 for Element involvement</w:t>
      </w:r>
    </w:p>
    <w:p w14:paraId="3556BB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Check Table 3 for Prerequisite deficiencies</w:t>
      </w:r>
    </w:p>
    <w:p w14:paraId="5B679C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Consult Table 4 for mirror-based entry points</w:t>
      </w:r>
    </w:p>
    <w:p w14:paraId="30F9EB02" w14:textId="77777777" w:rsidR="00E7392F" w:rsidRPr="009B2992" w:rsidRDefault="00E7392F" w:rsidP="00E7392F">
      <w:pPr>
        <w:pStyle w:val="PlainText"/>
        <w:rPr>
          <w:rFonts w:asciiTheme="majorHAnsi" w:hAnsiTheme="majorHAnsi" w:cs="Courier New"/>
        </w:rPr>
      </w:pPr>
    </w:p>
    <w:p w14:paraId="7EB976F3" w14:textId="0A07F32D"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Interventions:</w:t>
      </w:r>
    </w:p>
    <w:p w14:paraId="2C1556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primary fractal category from diagnosis</w:t>
      </w:r>
    </w:p>
    <w:p w14:paraId="49A6D0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Use Table 7 to select appropriate intervention type</w:t>
      </w:r>
    </w:p>
    <w:p w14:paraId="1F8AE7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Use Table 1 to confirm diagnostic application</w:t>
      </w:r>
    </w:p>
    <w:p w14:paraId="2EEA0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Track outcomes using Table 6 measures</w:t>
      </w:r>
    </w:p>
    <w:p w14:paraId="642871B0" w14:textId="77777777" w:rsidR="00E7392F" w:rsidRPr="009B2992" w:rsidRDefault="00E7392F" w:rsidP="00E7392F">
      <w:pPr>
        <w:pStyle w:val="PlainText"/>
        <w:rPr>
          <w:rFonts w:asciiTheme="majorHAnsi" w:hAnsiTheme="majorHAnsi" w:cs="Courier New"/>
        </w:rPr>
      </w:pPr>
    </w:p>
    <w:p w14:paraId="7E9E5CA7" w14:textId="643FE5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Research:</w:t>
      </w:r>
    </w:p>
    <w:p w14:paraId="1C556C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Use Table 6 to </w:t>
      </w:r>
      <w:proofErr w:type="gramStart"/>
      <w:r w:rsidRPr="009B2992">
        <w:rPr>
          <w:rFonts w:asciiTheme="majorHAnsi" w:hAnsiTheme="majorHAnsi" w:cs="Courier New"/>
        </w:rPr>
        <w:t>operationalize</w:t>
      </w:r>
      <w:proofErr w:type="gramEnd"/>
      <w:r w:rsidRPr="009B2992">
        <w:rPr>
          <w:rFonts w:asciiTheme="majorHAnsi" w:hAnsiTheme="majorHAnsi" w:cs="Courier New"/>
        </w:rPr>
        <w:t xml:space="preserve"> TKS constructs</w:t>
      </w:r>
    </w:p>
    <w:p w14:paraId="1424D2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Cross-reference Tables 1-5 for hypothesis generation</w:t>
      </w:r>
    </w:p>
    <w:p w14:paraId="63A650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Consult Chapter 23 for validation study designs</w:t>
      </w:r>
    </w:p>
    <w:p w14:paraId="7E68A3B0" w14:textId="77777777" w:rsidR="00E7392F" w:rsidRPr="009B2992" w:rsidRDefault="00E7392F" w:rsidP="00E7392F">
      <w:pPr>
        <w:pStyle w:val="PlainText"/>
        <w:rPr>
          <w:rFonts w:asciiTheme="majorHAnsi" w:hAnsiTheme="majorHAnsi" w:cs="Courier New"/>
        </w:rPr>
      </w:pPr>
    </w:p>
    <w:p w14:paraId="0F5C90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D197D84" w14:textId="77777777" w:rsidR="00E7392F" w:rsidRPr="009B2992" w:rsidRDefault="00E7392F" w:rsidP="00E7392F">
      <w:pPr>
        <w:pStyle w:val="PlainText"/>
        <w:rPr>
          <w:rFonts w:asciiTheme="majorHAnsi" w:hAnsiTheme="majorHAnsi" w:cs="Courier New"/>
        </w:rPr>
      </w:pPr>
    </w:p>
    <w:p w14:paraId="05F128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(Appendix G Complete: Cross-Reference Tables. Approximately 1,500 words.)</w:t>
      </w:r>
    </w:p>
    <w:p w14:paraId="0F9BCD01" w14:textId="77777777" w:rsidR="00E7392F" w:rsidRPr="009B2992" w:rsidRDefault="00E7392F" w:rsidP="00E7392F">
      <w:pPr>
        <w:pStyle w:val="PlainText"/>
        <w:rPr>
          <w:rFonts w:asciiTheme="majorHAnsi" w:hAnsiTheme="majorHAnsi" w:cs="Courier New"/>
        </w:rPr>
      </w:pPr>
    </w:p>
    <w:p w14:paraId="67146040" w14:textId="77777777" w:rsidR="00E7392F" w:rsidRPr="009B2992" w:rsidRDefault="00E7392F" w:rsidP="00E7392F">
      <w:pPr>
        <w:pStyle w:val="PlainText"/>
        <w:rPr>
          <w:rFonts w:asciiTheme="majorHAnsi" w:hAnsiTheme="majorHAnsi" w:cs="Courier New"/>
        </w:rPr>
      </w:pPr>
    </w:p>
    <w:p w14:paraId="13BD5C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975D1C" w14:textId="77777777" w:rsidR="00E7392F" w:rsidRPr="009B2992" w:rsidRDefault="00E7392F" w:rsidP="00E7392F">
      <w:pPr>
        <w:pStyle w:val="PlainText"/>
        <w:rPr>
          <w:rFonts w:asciiTheme="majorHAnsi" w:hAnsiTheme="majorHAnsi" w:cs="Courier New"/>
        </w:rPr>
      </w:pPr>
    </w:p>
    <w:p w14:paraId="63DBE618" w14:textId="77C84B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IV: THE PRACTICAL SYSTEM</w:t>
      </w:r>
    </w:p>
    <w:p w14:paraId="06170847" w14:textId="77777777" w:rsidR="00E7392F" w:rsidRPr="009B2992" w:rsidRDefault="00E7392F" w:rsidP="00E7392F">
      <w:pPr>
        <w:pStyle w:val="PlainText"/>
        <w:rPr>
          <w:rFonts w:asciiTheme="majorHAnsi" w:hAnsiTheme="majorHAnsi" w:cs="Courier New"/>
        </w:rPr>
      </w:pPr>
    </w:p>
    <w:p w14:paraId="3CA552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532AE4" w14:textId="77777777" w:rsidR="00E7392F" w:rsidRPr="009B2992" w:rsidRDefault="00E7392F" w:rsidP="00E7392F">
      <w:pPr>
        <w:pStyle w:val="PlainText"/>
        <w:rPr>
          <w:rFonts w:asciiTheme="majorHAnsi" w:hAnsiTheme="majorHAnsi" w:cs="Courier New"/>
        </w:rPr>
      </w:pPr>
    </w:p>
    <w:p w14:paraId="6AA13B47" w14:textId="5A11BD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The Prerequisite Life Cycles</w:t>
      </w:r>
    </w:p>
    <w:p w14:paraId="466BF373" w14:textId="4011B9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Why Your Desire Died While You Weren't Looking and How to Perform CPR on Dead Dreams</w:t>
      </w:r>
    </w:p>
    <w:p w14:paraId="366768C1" w14:textId="77777777" w:rsidR="00E7392F" w:rsidRPr="009B2992" w:rsidRDefault="00E7392F" w:rsidP="00E7392F">
      <w:pPr>
        <w:pStyle w:val="PlainText"/>
        <w:rPr>
          <w:rFonts w:asciiTheme="majorHAnsi" w:hAnsiTheme="majorHAnsi" w:cs="Courier New"/>
        </w:rPr>
      </w:pPr>
    </w:p>
    <w:p w14:paraId="382A96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CDED37" w14:textId="77777777" w:rsidR="00E7392F" w:rsidRPr="009B2992" w:rsidRDefault="00E7392F" w:rsidP="00E7392F">
      <w:pPr>
        <w:pStyle w:val="PlainText"/>
        <w:rPr>
          <w:rFonts w:asciiTheme="majorHAnsi" w:hAnsiTheme="majorHAnsi" w:cs="Courier New"/>
        </w:rPr>
      </w:pPr>
    </w:p>
    <w:p w14:paraId="7B123B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manuscript hands you the prerequisites—Desire, Wisdom, Power—like they're static attributes on a character sheet. Roll for Desire: 15. Check. Roll for Wisdom: 12. Got it. Roll for Power: 8. Could be better.</w:t>
      </w:r>
    </w:p>
    <w:p w14:paraId="0582C779" w14:textId="77777777" w:rsidR="00E7392F" w:rsidRPr="009B2992" w:rsidRDefault="00E7392F" w:rsidP="00E7392F">
      <w:pPr>
        <w:pStyle w:val="PlainText"/>
        <w:rPr>
          <w:rFonts w:asciiTheme="majorHAnsi" w:hAnsiTheme="majorHAnsi" w:cs="Courier New"/>
        </w:rPr>
      </w:pPr>
    </w:p>
    <w:p w14:paraId="052B12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catastrophically wrong.</w:t>
      </w:r>
    </w:p>
    <w:p w14:paraId="6065EC91" w14:textId="77777777" w:rsidR="00E7392F" w:rsidRPr="009B2992" w:rsidRDefault="00E7392F" w:rsidP="00E7392F">
      <w:pPr>
        <w:pStyle w:val="PlainText"/>
        <w:rPr>
          <w:rFonts w:asciiTheme="majorHAnsi" w:hAnsiTheme="majorHAnsi" w:cs="Courier New"/>
        </w:rPr>
      </w:pPr>
    </w:p>
    <w:p w14:paraId="41315FCD" w14:textId="4FEBB86D"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Prerequisites aren't stats. They're living things. They're born, they grow, they peak, they decline, and they die. Sometimes they resurrect. Sometimes they stay dead and you spend the next decade wondering why you can't manifest a goddamn parking spot despite having memorized every Element combination in the system.</w:t>
      </w:r>
    </w:p>
    <w:p w14:paraId="1E350F3F" w14:textId="77777777" w:rsidR="00E7392F" w:rsidRPr="009B2992" w:rsidRDefault="00E7392F" w:rsidP="00E7392F">
      <w:pPr>
        <w:pStyle w:val="PlainText"/>
        <w:rPr>
          <w:rFonts w:asciiTheme="majorHAnsi" w:hAnsiTheme="majorHAnsi" w:cs="Courier New"/>
        </w:rPr>
      </w:pPr>
    </w:p>
    <w:p w14:paraId="74969A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face cards in your playing deck aren't decoration. They're a diagnostic system for tracking where your prerequisites are in their lifecycle—and more importantly, for predicting when they're about to flatline so you can intervene before your manifestation collapses like a soufflé in an earthquake.</w:t>
      </w:r>
    </w:p>
    <w:p w14:paraId="50A6D78B" w14:textId="77777777" w:rsidR="00E7392F" w:rsidRPr="009B2992" w:rsidRDefault="00E7392F" w:rsidP="00E7392F">
      <w:pPr>
        <w:pStyle w:val="PlainText"/>
        <w:rPr>
          <w:rFonts w:asciiTheme="majorHAnsi" w:hAnsiTheme="majorHAnsi" w:cs="Courier New"/>
        </w:rPr>
      </w:pPr>
    </w:p>
    <w:p w14:paraId="2BA7C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59C01F" w14:textId="77777777" w:rsidR="00E7392F" w:rsidRPr="009B2992" w:rsidRDefault="00E7392F" w:rsidP="00E7392F">
      <w:pPr>
        <w:pStyle w:val="PlainText"/>
        <w:rPr>
          <w:rFonts w:asciiTheme="majorHAnsi" w:hAnsiTheme="majorHAnsi" w:cs="Courier New"/>
        </w:rPr>
      </w:pPr>
    </w:p>
    <w:p w14:paraId="342C44A5" w14:textId="7523025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Four Universal Phases</w:t>
      </w:r>
    </w:p>
    <w:p w14:paraId="2152508D" w14:textId="77777777" w:rsidR="00E7392F" w:rsidRPr="009B2992" w:rsidRDefault="00E7392F" w:rsidP="00E7392F">
      <w:pPr>
        <w:pStyle w:val="PlainText"/>
        <w:rPr>
          <w:rFonts w:asciiTheme="majorHAnsi" w:hAnsiTheme="majorHAnsi" w:cs="Courier New"/>
        </w:rPr>
      </w:pPr>
    </w:p>
    <w:p w14:paraId="6DE8E6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prerequisite—Desire, Power, Wisdom—cycles through four phases. This isn't mystical poetry; it's observable pattern. Watch any desire you've ever had:</w:t>
      </w:r>
    </w:p>
    <w:p w14:paraId="1AD3F61E" w14:textId="77777777" w:rsidR="00E7392F" w:rsidRPr="009B2992" w:rsidRDefault="00E7392F" w:rsidP="00E7392F">
      <w:pPr>
        <w:pStyle w:val="PlainText"/>
        <w:rPr>
          <w:rFonts w:asciiTheme="majorHAnsi" w:hAnsiTheme="majorHAnsi" w:cs="Courier New"/>
        </w:rPr>
      </w:pPr>
    </w:p>
    <w:p w14:paraId="50958A61" w14:textId="37E282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EMERGENCE (0-25%)</w:t>
      </w:r>
    </w:p>
    <w:p w14:paraId="13EA8E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prerequisite enters your consciousness. A new desire sparks. A new capability awakens. A new understanding dawns. It's weak, tentative, easily extinguished. Like a newborn, it needs protection and feeding or it dies before it ever really lived.</w:t>
      </w:r>
    </w:p>
    <w:p w14:paraId="2878B0FF" w14:textId="77777777" w:rsidR="00E7392F" w:rsidRPr="009B2992" w:rsidRDefault="00E7392F" w:rsidP="00E7392F">
      <w:pPr>
        <w:pStyle w:val="PlainText"/>
        <w:rPr>
          <w:rFonts w:asciiTheme="majorHAnsi" w:hAnsiTheme="majorHAnsi" w:cs="Courier New"/>
        </w:rPr>
      </w:pPr>
    </w:p>
    <w:p w14:paraId="392AFD41" w14:textId="689E12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DEVELOPMENT (25-75%)</w:t>
      </w:r>
    </w:p>
    <w:p w14:paraId="41427F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prerequisite grows stronger. Desire becomes want becomes need. Capability becomes skill becomes expertise. Understanding becomes insight becomes wisdom. This is the work phase—boring, necessary, often abandoned because people want Phase 3 without earning it.</w:t>
      </w:r>
    </w:p>
    <w:p w14:paraId="2F24355E" w14:textId="77777777" w:rsidR="00E7392F" w:rsidRPr="009B2992" w:rsidRDefault="00E7392F" w:rsidP="00E7392F">
      <w:pPr>
        <w:pStyle w:val="PlainText"/>
        <w:rPr>
          <w:rFonts w:asciiTheme="majorHAnsi" w:hAnsiTheme="majorHAnsi" w:cs="Courier New"/>
        </w:rPr>
      </w:pPr>
    </w:p>
    <w:p w14:paraId="1B201544" w14:textId="3FE262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FULFILLMENT (75-100%)</w:t>
      </w:r>
    </w:p>
    <w:p w14:paraId="38DC9B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prerequisite reaches maturity. Desire burns hot enough to fuel sustained action. Power operates without conscious effort. Wisdom guides decisions automatically. This is the harvest phase—but here's what nobody tells you: it's also when the decline begins.</w:t>
      </w:r>
    </w:p>
    <w:p w14:paraId="0243C0FA" w14:textId="77777777" w:rsidR="00E7392F" w:rsidRPr="009B2992" w:rsidRDefault="00E7392F" w:rsidP="00E7392F">
      <w:pPr>
        <w:pStyle w:val="PlainText"/>
        <w:rPr>
          <w:rFonts w:asciiTheme="majorHAnsi" w:hAnsiTheme="majorHAnsi" w:cs="Courier New"/>
        </w:rPr>
      </w:pPr>
    </w:p>
    <w:p w14:paraId="7C4EED84" w14:textId="3ACD72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DISSOLUTION (100-0%)</w:t>
      </w:r>
    </w:p>
    <w:p w14:paraId="7AFAD1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prerequisite completes its purpose and begins dying. Desire fulfilled becomes desire extinguished. Power </w:t>
      </w:r>
      <w:proofErr w:type="gramStart"/>
      <w:r w:rsidRPr="009B2992">
        <w:rPr>
          <w:rFonts w:asciiTheme="majorHAnsi" w:hAnsiTheme="majorHAnsi" w:cs="Courier New"/>
        </w:rPr>
        <w:t>exercised</w:t>
      </w:r>
      <w:proofErr w:type="gramEnd"/>
      <w:r w:rsidRPr="009B2992">
        <w:rPr>
          <w:rFonts w:asciiTheme="majorHAnsi" w:hAnsiTheme="majorHAnsi" w:cs="Courier New"/>
        </w:rPr>
        <w:t xml:space="preserve"> becomes power exhausted. Wisdom applied becomes wisdom integrated-and-forgotten. This is the death phase—necessary, often resisted, always inevitable.</w:t>
      </w:r>
    </w:p>
    <w:p w14:paraId="034C7EDA" w14:textId="77777777" w:rsidR="00E7392F" w:rsidRPr="009B2992" w:rsidRDefault="00E7392F" w:rsidP="00E7392F">
      <w:pPr>
        <w:pStyle w:val="PlainText"/>
        <w:rPr>
          <w:rFonts w:asciiTheme="majorHAnsi" w:hAnsiTheme="majorHAnsi" w:cs="Courier New"/>
        </w:rPr>
      </w:pPr>
    </w:p>
    <w:p w14:paraId="28AB20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face cards map these phases with surgical precision. Once you learn to read them, you'll never again be blindsided by a prerequisite dying mid-operation.</w:t>
      </w:r>
    </w:p>
    <w:p w14:paraId="47FE33EB" w14:textId="77777777" w:rsidR="00E7392F" w:rsidRPr="009B2992" w:rsidRDefault="00E7392F" w:rsidP="00E7392F">
      <w:pPr>
        <w:pStyle w:val="PlainText"/>
        <w:rPr>
          <w:rFonts w:asciiTheme="majorHAnsi" w:hAnsiTheme="majorHAnsi" w:cs="Courier New"/>
        </w:rPr>
      </w:pPr>
    </w:p>
    <w:p w14:paraId="7E1A9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7EFF17" w14:textId="77777777" w:rsidR="00E7392F" w:rsidRPr="009B2992" w:rsidRDefault="00E7392F" w:rsidP="00E7392F">
      <w:pPr>
        <w:pStyle w:val="PlainText"/>
        <w:rPr>
          <w:rFonts w:asciiTheme="majorHAnsi" w:hAnsiTheme="majorHAnsi" w:cs="Courier New"/>
        </w:rPr>
      </w:pPr>
    </w:p>
    <w:p w14:paraId="6C0CF57C" w14:textId="1839DD9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Desire Cycle: Reading the Kings</w:t>
      </w:r>
    </w:p>
    <w:p w14:paraId="483297F9" w14:textId="77777777" w:rsidR="00E7392F" w:rsidRPr="009B2992" w:rsidRDefault="00E7392F" w:rsidP="00E7392F">
      <w:pPr>
        <w:pStyle w:val="PlainText"/>
        <w:rPr>
          <w:rFonts w:asciiTheme="majorHAnsi" w:hAnsiTheme="majorHAnsi" w:cs="Courier New"/>
        </w:rPr>
      </w:pPr>
    </w:p>
    <w:p w14:paraId="57FD04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Kings represent Desire at different phases. Look at any King in a standard playing deck—</w:t>
      </w:r>
      <w:proofErr w:type="gramStart"/>
      <w:r w:rsidRPr="009B2992">
        <w:rPr>
          <w:rFonts w:asciiTheme="majorHAnsi" w:hAnsiTheme="majorHAnsi" w:cs="Courier New"/>
        </w:rPr>
        <w:t>actually look</w:t>
      </w:r>
      <w:proofErr w:type="gramEnd"/>
      <w:r w:rsidRPr="009B2992">
        <w:rPr>
          <w:rFonts w:asciiTheme="majorHAnsi" w:hAnsiTheme="majorHAnsi" w:cs="Courier New"/>
        </w:rPr>
        <w:t>. Notice the swords. Notice where the swords point. This isn't artistic whimsy; it's encoded information about Desire's lifecycle.</w:t>
      </w:r>
    </w:p>
    <w:p w14:paraId="2093085A" w14:textId="77777777" w:rsidR="00E7392F" w:rsidRPr="009B2992" w:rsidRDefault="00E7392F" w:rsidP="00E7392F">
      <w:pPr>
        <w:pStyle w:val="PlainText"/>
        <w:rPr>
          <w:rFonts w:asciiTheme="majorHAnsi" w:hAnsiTheme="majorHAnsi" w:cs="Courier New"/>
        </w:rPr>
      </w:pPr>
    </w:p>
    <w:p w14:paraId="43B4334C" w14:textId="784C82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King of Clubs: Rising Desire (25%)</w:t>
      </w:r>
    </w:p>
    <w:p w14:paraId="7320B2D6" w14:textId="76EAC4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Sword Position: Dawn—sword emerging from below, pointing upward</w:t>
      </w:r>
    </w:p>
    <w:p w14:paraId="4879BFD7" w14:textId="4FBD7F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Emergence to early Development</w:t>
      </w:r>
    </w:p>
    <w:p w14:paraId="01C17DF1" w14:textId="77777777" w:rsidR="00E7392F" w:rsidRPr="009B2992" w:rsidRDefault="00E7392F" w:rsidP="00E7392F">
      <w:pPr>
        <w:pStyle w:val="PlainText"/>
        <w:rPr>
          <w:rFonts w:asciiTheme="majorHAnsi" w:hAnsiTheme="majorHAnsi" w:cs="Courier New"/>
        </w:rPr>
      </w:pPr>
    </w:p>
    <w:p w14:paraId="77092A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The King of Clubs holds his sword like someone who just discovered they own one. There's curiosity, there's interest, there's the first flickering recognition of "I want this." But wanting something at 25% is like being </w:t>
      </w:r>
      <w:proofErr w:type="spellStart"/>
      <w:r w:rsidRPr="009B2992">
        <w:rPr>
          <w:rFonts w:asciiTheme="majorHAnsi" w:hAnsiTheme="majorHAnsi" w:cs="Courier New"/>
        </w:rPr>
        <w:t>kinda</w:t>
      </w:r>
      <w:proofErr w:type="spellEnd"/>
      <w:r w:rsidRPr="009B2992">
        <w:rPr>
          <w:rFonts w:asciiTheme="majorHAnsi" w:hAnsiTheme="majorHAnsi" w:cs="Courier New"/>
        </w:rPr>
        <w:t xml:space="preserve"> hungry—not enough to get off the couch, </w:t>
      </w:r>
      <w:proofErr w:type="gramStart"/>
      <w:r w:rsidRPr="009B2992">
        <w:rPr>
          <w:rFonts w:asciiTheme="majorHAnsi" w:hAnsiTheme="majorHAnsi" w:cs="Courier New"/>
        </w:rPr>
        <w:t>definitely not</w:t>
      </w:r>
      <w:proofErr w:type="gramEnd"/>
      <w:r w:rsidRPr="009B2992">
        <w:rPr>
          <w:rFonts w:asciiTheme="majorHAnsi" w:hAnsiTheme="majorHAnsi" w:cs="Courier New"/>
        </w:rPr>
        <w:t xml:space="preserve"> enough to cook an actual meal.</w:t>
      </w:r>
    </w:p>
    <w:p w14:paraId="359FABC4" w14:textId="77777777" w:rsidR="00E7392F" w:rsidRPr="009B2992" w:rsidRDefault="00E7392F" w:rsidP="00E7392F">
      <w:pPr>
        <w:pStyle w:val="PlainText"/>
        <w:rPr>
          <w:rFonts w:asciiTheme="majorHAnsi" w:hAnsiTheme="majorHAnsi" w:cs="Courier New"/>
        </w:rPr>
      </w:pPr>
    </w:p>
    <w:p w14:paraId="498D43A9" w14:textId="5D93BF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4B6992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think about the goal occasionally</w:t>
      </w:r>
    </w:p>
    <w:p w14:paraId="2C334A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consume content about it (books, videos, podcasts)</w:t>
      </w:r>
    </w:p>
    <w:p w14:paraId="46B454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tell people you're "interested" in pursuing it</w:t>
      </w:r>
    </w:p>
    <w:p w14:paraId="0F20C8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 haven't </w:t>
      </w:r>
      <w:proofErr w:type="gramStart"/>
      <w:r w:rsidRPr="009B2992">
        <w:rPr>
          <w:rFonts w:asciiTheme="majorHAnsi" w:hAnsiTheme="majorHAnsi" w:cs="Courier New"/>
        </w:rPr>
        <w:t>actually done</w:t>
      </w:r>
      <w:proofErr w:type="gramEnd"/>
      <w:r w:rsidRPr="009B2992">
        <w:rPr>
          <w:rFonts w:asciiTheme="majorHAnsi" w:hAnsiTheme="majorHAnsi" w:cs="Courier New"/>
        </w:rPr>
        <w:t xml:space="preserve"> anything concrete yet</w:t>
      </w:r>
    </w:p>
    <w:p w14:paraId="77B174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want feels nice but not urgent</w:t>
      </w:r>
    </w:p>
    <w:p w14:paraId="6DD4674E" w14:textId="77777777" w:rsidR="00E7392F" w:rsidRPr="009B2992" w:rsidRDefault="00E7392F" w:rsidP="00E7392F">
      <w:pPr>
        <w:pStyle w:val="PlainText"/>
        <w:rPr>
          <w:rFonts w:asciiTheme="majorHAnsi" w:hAnsiTheme="majorHAnsi" w:cs="Courier New"/>
        </w:rPr>
      </w:pPr>
    </w:p>
    <w:p w14:paraId="088C104D" w14:textId="397000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Danger: Most desires die here. The 25% desire gets crowded out by existing 50%+ desires. That business you were "interested in starting"? It got murdered by your 60% desire to not risk financial security. That language you were "thinking about learning"? Assassinated by your 75% desire to spend evenings on Netflix.</w:t>
      </w:r>
    </w:p>
    <w:p w14:paraId="005A2248" w14:textId="77777777" w:rsidR="00E7392F" w:rsidRPr="009B2992" w:rsidRDefault="00E7392F" w:rsidP="00E7392F">
      <w:pPr>
        <w:pStyle w:val="PlainText"/>
        <w:rPr>
          <w:rFonts w:asciiTheme="majorHAnsi" w:hAnsiTheme="majorHAnsi" w:cs="Courier New"/>
        </w:rPr>
      </w:pPr>
    </w:p>
    <w:p w14:paraId="1CE1E280" w14:textId="14ED75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 Either feed this desire deliberately until it reaches 50%</w:t>
      </w:r>
      <w:proofErr w:type="gramStart"/>
      <w:r w:rsidRPr="009B2992">
        <w:rPr>
          <w:rFonts w:asciiTheme="majorHAnsi" w:hAnsiTheme="majorHAnsi" w:cs="Courier New"/>
        </w:rPr>
        <w:t>+, or</w:t>
      </w:r>
      <w:proofErr w:type="gramEnd"/>
      <w:r w:rsidRPr="009B2992">
        <w:rPr>
          <w:rFonts w:asciiTheme="majorHAnsi" w:hAnsiTheme="majorHAnsi" w:cs="Courier New"/>
        </w:rPr>
        <w:t xml:space="preserve"> acknowledge it's a fantasy and stop pretending it's a goal. The worst thing you can do is let a 25% desire occupy mental space for years without ever reaching operational strength.</w:t>
      </w:r>
    </w:p>
    <w:p w14:paraId="20BB00C6" w14:textId="77777777" w:rsidR="00E7392F" w:rsidRPr="009B2992" w:rsidRDefault="00E7392F" w:rsidP="00E7392F">
      <w:pPr>
        <w:pStyle w:val="PlainText"/>
        <w:rPr>
          <w:rFonts w:asciiTheme="majorHAnsi" w:hAnsiTheme="majorHAnsi" w:cs="Courier New"/>
        </w:rPr>
      </w:pPr>
    </w:p>
    <w:p w14:paraId="41197D9A" w14:textId="0930BE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Feeding Protocol:</w:t>
      </w:r>
    </w:p>
    <w:p w14:paraId="09F45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Expose yourself to the desired outcome daily (images, stories, examples)</w:t>
      </w:r>
    </w:p>
    <w:p w14:paraId="7DA0EF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Create small wins that associate the desire with positive emotion</w:t>
      </w:r>
    </w:p>
    <w:p w14:paraId="220F9A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Find community with people who share the desire at higher intensity</w:t>
      </w:r>
    </w:p>
    <w:p w14:paraId="4BA114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Set a deadline: if it's not at 50% in 90 days, either kill it deliberately or go nuclear on feeding it</w:t>
      </w:r>
    </w:p>
    <w:p w14:paraId="7D97DB73" w14:textId="77777777" w:rsidR="00E7392F" w:rsidRPr="009B2992" w:rsidRDefault="00E7392F" w:rsidP="00E7392F">
      <w:pPr>
        <w:pStyle w:val="PlainText"/>
        <w:rPr>
          <w:rFonts w:asciiTheme="majorHAnsi" w:hAnsiTheme="majorHAnsi" w:cs="Courier New"/>
        </w:rPr>
      </w:pPr>
    </w:p>
    <w:p w14:paraId="45CAC1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6FA13B" w14:textId="77777777" w:rsidR="00E7392F" w:rsidRPr="009B2992" w:rsidRDefault="00E7392F" w:rsidP="00E7392F">
      <w:pPr>
        <w:pStyle w:val="PlainText"/>
        <w:rPr>
          <w:rFonts w:asciiTheme="majorHAnsi" w:hAnsiTheme="majorHAnsi" w:cs="Courier New"/>
        </w:rPr>
      </w:pPr>
    </w:p>
    <w:p w14:paraId="6B88FC98" w14:textId="0A7B7C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King of Hearts: Peak Desire (100%)</w:t>
      </w:r>
    </w:p>
    <w:p w14:paraId="014F3AD9" w14:textId="79D707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Sword Position: Noon—sword behind head, ready to strike</w:t>
      </w:r>
    </w:p>
    <w:p w14:paraId="57915266" w14:textId="11C3BFF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Fulfillment at maximum</w:t>
      </w:r>
    </w:p>
    <w:p w14:paraId="7D12FC67" w14:textId="77777777" w:rsidR="00E7392F" w:rsidRPr="009B2992" w:rsidRDefault="00E7392F" w:rsidP="00E7392F">
      <w:pPr>
        <w:pStyle w:val="PlainText"/>
        <w:rPr>
          <w:rFonts w:asciiTheme="majorHAnsi" w:hAnsiTheme="majorHAnsi" w:cs="Courier New"/>
        </w:rPr>
      </w:pPr>
    </w:p>
    <w:p w14:paraId="5C69EF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King of Hearts is the only King with his sword positioned for action. He's not admiring it, not raising it, not lowering </w:t>
      </w:r>
      <w:proofErr w:type="gramStart"/>
      <w:r w:rsidRPr="009B2992">
        <w:rPr>
          <w:rFonts w:asciiTheme="majorHAnsi" w:hAnsiTheme="majorHAnsi" w:cs="Courier New"/>
        </w:rPr>
        <w:t>it—he's</w:t>
      </w:r>
      <w:proofErr w:type="gramEnd"/>
      <w:r w:rsidRPr="009B2992">
        <w:rPr>
          <w:rFonts w:asciiTheme="majorHAnsi" w:hAnsiTheme="majorHAnsi" w:cs="Courier New"/>
        </w:rPr>
        <w:t xml:space="preserve"> cocked back, ready to bring it down on whatever stands between him and his goal. This is Desire at nuclear intensity.</w:t>
      </w:r>
    </w:p>
    <w:p w14:paraId="67180967" w14:textId="77777777" w:rsidR="00E7392F" w:rsidRPr="009B2992" w:rsidRDefault="00E7392F" w:rsidP="00E7392F">
      <w:pPr>
        <w:pStyle w:val="PlainText"/>
        <w:rPr>
          <w:rFonts w:asciiTheme="majorHAnsi" w:hAnsiTheme="majorHAnsi" w:cs="Courier New"/>
        </w:rPr>
      </w:pPr>
    </w:p>
    <w:p w14:paraId="202DA70F" w14:textId="603114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126EC0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think about the goal constantly, even when you don't want to</w:t>
      </w:r>
    </w:p>
    <w:p w14:paraId="3DE8E2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already taken significant action, often without fully deciding to</w:t>
      </w:r>
    </w:p>
    <w:p w14:paraId="2A4646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Other people have noticed your "obsession"</w:t>
      </w:r>
    </w:p>
    <w:p w14:paraId="64F877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Obstacles feel like personal insults</w:t>
      </w:r>
    </w:p>
    <w:p w14:paraId="2B15A2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physically feel the desire—elevated heart rate when you think about it, genuine pain when progress stalls</w:t>
      </w:r>
    </w:p>
    <w:p w14:paraId="77F9FF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 is affected. Appetite is affected. Relationships are affected.</w:t>
      </w:r>
    </w:p>
    <w:p w14:paraId="4CD7CC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crossed lines you said you wouldn't cross, or you're actively resisting the urge to</w:t>
      </w:r>
    </w:p>
    <w:p w14:paraId="0DC80B17" w14:textId="77777777" w:rsidR="00E7392F" w:rsidRPr="009B2992" w:rsidRDefault="00E7392F" w:rsidP="00E7392F">
      <w:pPr>
        <w:pStyle w:val="PlainText"/>
        <w:rPr>
          <w:rFonts w:asciiTheme="majorHAnsi" w:hAnsiTheme="majorHAnsi" w:cs="Courier New"/>
        </w:rPr>
      </w:pPr>
    </w:p>
    <w:p w14:paraId="4E5E3C22" w14:textId="51E8A636"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Power</w:t>
      </w:r>
      <w:proofErr w:type="gramEnd"/>
      <w:r w:rsidRPr="009B2992">
        <w:rPr>
          <w:rFonts w:asciiTheme="majorHAnsi" w:hAnsiTheme="majorHAnsi" w:cs="Courier New"/>
        </w:rPr>
        <w:t xml:space="preserve">: This is when manifestation </w:t>
      </w:r>
      <w:proofErr w:type="gramStart"/>
      <w:r w:rsidRPr="009B2992">
        <w:rPr>
          <w:rFonts w:asciiTheme="majorHAnsi" w:hAnsiTheme="majorHAnsi" w:cs="Courier New"/>
        </w:rPr>
        <w:t>ACTUALLY works</w:t>
      </w:r>
      <w:proofErr w:type="gramEnd"/>
      <w:r w:rsidRPr="009B2992">
        <w:rPr>
          <w:rFonts w:asciiTheme="majorHAnsi" w:hAnsiTheme="majorHAnsi" w:cs="Courier New"/>
        </w:rPr>
        <w:t>. Not at 25% while you're "visualizing abundance" from your couch. At 100%, when your entire nervous system is recruited for the mission. The equations work because you've provided enough energy to power them. You're not asking the universe for a favor; you're presenting it with a fait accompli.</w:t>
      </w:r>
    </w:p>
    <w:p w14:paraId="1035C8D5" w14:textId="77777777" w:rsidR="00E7392F" w:rsidRPr="009B2992" w:rsidRDefault="00E7392F" w:rsidP="00E7392F">
      <w:pPr>
        <w:pStyle w:val="PlainText"/>
        <w:rPr>
          <w:rFonts w:asciiTheme="majorHAnsi" w:hAnsiTheme="majorHAnsi" w:cs="Courier New"/>
        </w:rPr>
      </w:pPr>
    </w:p>
    <w:p w14:paraId="7A665D1B" w14:textId="4DAEC653"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Danger: Two dangers at 100%:</w:t>
      </w:r>
    </w:p>
    <w:p w14:paraId="440ECAD2" w14:textId="77777777" w:rsidR="00E7392F" w:rsidRPr="009B2992" w:rsidRDefault="00E7392F" w:rsidP="00E7392F">
      <w:pPr>
        <w:pStyle w:val="PlainText"/>
        <w:rPr>
          <w:rFonts w:asciiTheme="majorHAnsi" w:hAnsiTheme="majorHAnsi" w:cs="Courier New"/>
        </w:rPr>
      </w:pPr>
    </w:p>
    <w:p w14:paraId="0687B7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First, burnout. Running at maximum desire is metabolically expensive. You're flooding your system with cortisol, dopamine, </w:t>
      </w:r>
      <w:proofErr w:type="gramStart"/>
      <w:r w:rsidRPr="009B2992">
        <w:rPr>
          <w:rFonts w:asciiTheme="majorHAnsi" w:hAnsiTheme="majorHAnsi" w:cs="Courier New"/>
        </w:rPr>
        <w:t>norepinephrine—</w:t>
      </w:r>
      <w:proofErr w:type="gramEnd"/>
      <w:r w:rsidRPr="009B2992">
        <w:rPr>
          <w:rFonts w:asciiTheme="majorHAnsi" w:hAnsiTheme="majorHAnsi" w:cs="Courier New"/>
        </w:rPr>
        <w:t>the neurochemical cocktail of obsession. You can't sustain this indefinitely. Most people crash hard after 3-6 months at 100% desire, often abandoning the goal entirely in the aftermath.</w:t>
      </w:r>
    </w:p>
    <w:p w14:paraId="1F94A1F9" w14:textId="77777777" w:rsidR="00E7392F" w:rsidRPr="009B2992" w:rsidRDefault="00E7392F" w:rsidP="00E7392F">
      <w:pPr>
        <w:pStyle w:val="PlainText"/>
        <w:rPr>
          <w:rFonts w:asciiTheme="majorHAnsi" w:hAnsiTheme="majorHAnsi" w:cs="Courier New"/>
        </w:rPr>
      </w:pPr>
    </w:p>
    <w:p w14:paraId="24168A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 blindness. 100% desire sees only the goal. It doesn't see collateral damage. It doesn't see better alternatives. It doesn't see when the goal itself has become corrupted or was wrong to begin with. You're the King with his sword behind his head—extremely dangerous, not particularly wise.</w:t>
      </w:r>
    </w:p>
    <w:p w14:paraId="0FDE512B" w14:textId="77777777" w:rsidR="00E7392F" w:rsidRPr="009B2992" w:rsidRDefault="00E7392F" w:rsidP="00E7392F">
      <w:pPr>
        <w:pStyle w:val="PlainText"/>
        <w:rPr>
          <w:rFonts w:asciiTheme="majorHAnsi" w:hAnsiTheme="majorHAnsi" w:cs="Courier New"/>
        </w:rPr>
      </w:pPr>
    </w:p>
    <w:p w14:paraId="5EDCA8E0" w14:textId="5CBB18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Intervention Strategy: Ride the wave but set limits. Create forcing functions that capture </w:t>
      </w:r>
      <w:proofErr w:type="gramStart"/>
      <w:r w:rsidRPr="009B2992">
        <w:rPr>
          <w:rFonts w:asciiTheme="majorHAnsi" w:hAnsiTheme="majorHAnsi" w:cs="Courier New"/>
        </w:rPr>
        <w:t>the energy</w:t>
      </w:r>
      <w:proofErr w:type="gramEnd"/>
      <w:r w:rsidRPr="009B2992">
        <w:rPr>
          <w:rFonts w:asciiTheme="majorHAnsi" w:hAnsiTheme="majorHAnsi" w:cs="Courier New"/>
        </w:rPr>
        <w:t xml:space="preserve"> while preventing self-destruction. Most importantly: EXECUTE NOW. This is not a sustainable state. You have a window—use it or lose it.</w:t>
      </w:r>
    </w:p>
    <w:p w14:paraId="52477370" w14:textId="77777777" w:rsidR="00E7392F" w:rsidRPr="009B2992" w:rsidRDefault="00E7392F" w:rsidP="00E7392F">
      <w:pPr>
        <w:pStyle w:val="PlainText"/>
        <w:rPr>
          <w:rFonts w:asciiTheme="majorHAnsi" w:hAnsiTheme="majorHAnsi" w:cs="Courier New"/>
        </w:rPr>
      </w:pPr>
    </w:p>
    <w:p w14:paraId="1A2476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D9DBBC" w14:textId="77777777" w:rsidR="00E7392F" w:rsidRPr="009B2992" w:rsidRDefault="00E7392F" w:rsidP="00E7392F">
      <w:pPr>
        <w:pStyle w:val="PlainText"/>
        <w:rPr>
          <w:rFonts w:asciiTheme="majorHAnsi" w:hAnsiTheme="majorHAnsi" w:cs="Courier New"/>
        </w:rPr>
      </w:pPr>
    </w:p>
    <w:p w14:paraId="57CF6448" w14:textId="28B08B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King of Spades: Waning Desire (50%)</w:t>
      </w:r>
    </w:p>
    <w:p w14:paraId="4A4705B5" w14:textId="5E07C42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Sword Position: Afternoon—sword pointing downward, the strike completed</w:t>
      </w:r>
    </w:p>
    <w:p w14:paraId="21B2CBA5" w14:textId="568BCF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Post-fulfillment, entering Dissolution</w:t>
      </w:r>
    </w:p>
    <w:p w14:paraId="633B3914" w14:textId="77777777" w:rsidR="00E7392F" w:rsidRPr="009B2992" w:rsidRDefault="00E7392F" w:rsidP="00E7392F">
      <w:pPr>
        <w:pStyle w:val="PlainText"/>
        <w:rPr>
          <w:rFonts w:asciiTheme="majorHAnsi" w:hAnsiTheme="majorHAnsi" w:cs="Courier New"/>
        </w:rPr>
      </w:pPr>
    </w:p>
    <w:p w14:paraId="7209A0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King of Spades has already swung. His sword points down, the blow landed, the action taken. But here's the thing about completed actions: they satisfy desire. And satisfied desire is dying desire. The King of Spades is Desire beginning its descent back to zero.</w:t>
      </w:r>
    </w:p>
    <w:p w14:paraId="76665368" w14:textId="77777777" w:rsidR="00E7392F" w:rsidRPr="009B2992" w:rsidRDefault="00E7392F" w:rsidP="00E7392F">
      <w:pPr>
        <w:pStyle w:val="PlainText"/>
        <w:rPr>
          <w:rFonts w:asciiTheme="majorHAnsi" w:hAnsiTheme="majorHAnsi" w:cs="Courier New"/>
        </w:rPr>
      </w:pPr>
    </w:p>
    <w:p w14:paraId="4E9AA41B" w14:textId="0584AB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1D968C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achieved something related to the goal (partial success counts)</w:t>
      </w:r>
    </w:p>
    <w:p w14:paraId="338E86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urgency has faded</w:t>
      </w:r>
    </w:p>
    <w:p w14:paraId="7DDA33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still "want" it but don't feel it in your body anymore</w:t>
      </w:r>
    </w:p>
    <w:p w14:paraId="36E6FE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easily distracted by new interests</w:t>
      </w:r>
    </w:p>
    <w:p w14:paraId="56B00C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skip a day of working toward it without distress</w:t>
      </w:r>
    </w:p>
    <w:p w14:paraId="3AE54C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you think about the goal, you feel satisfaction more than hunger</w:t>
      </w:r>
    </w:p>
    <w:p w14:paraId="09B3EFC4" w14:textId="77777777" w:rsidR="00E7392F" w:rsidRPr="009B2992" w:rsidRDefault="00E7392F" w:rsidP="00E7392F">
      <w:pPr>
        <w:pStyle w:val="PlainText"/>
        <w:rPr>
          <w:rFonts w:asciiTheme="majorHAnsi" w:hAnsiTheme="majorHAnsi" w:cs="Courier New"/>
        </w:rPr>
      </w:pPr>
    </w:p>
    <w:p w14:paraId="5701E6F4" w14:textId="43315B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Danger: This is where most manifestations die—not at the beginning, but at the middle. You've done enough work to feel accomplished, not enough to </w:t>
      </w:r>
      <w:proofErr w:type="gramStart"/>
      <w:r w:rsidRPr="009B2992">
        <w:rPr>
          <w:rFonts w:asciiTheme="majorHAnsi" w:hAnsiTheme="majorHAnsi" w:cs="Courier New"/>
        </w:rPr>
        <w:t>actually achieve</w:t>
      </w:r>
      <w:proofErr w:type="gramEnd"/>
      <w:r w:rsidRPr="009B2992">
        <w:rPr>
          <w:rFonts w:asciiTheme="majorHAnsi" w:hAnsiTheme="majorHAnsi" w:cs="Courier New"/>
        </w:rPr>
        <w:t xml:space="preserve"> the thing. Fifty percent desire is comfortable. It's warm bath temperature. You're not cold enough to get out, not hot enough to be alarmed. And </w:t>
      </w:r>
      <w:proofErr w:type="gramStart"/>
      <w:r w:rsidRPr="009B2992">
        <w:rPr>
          <w:rFonts w:asciiTheme="majorHAnsi" w:hAnsiTheme="majorHAnsi" w:cs="Courier New"/>
        </w:rPr>
        <w:t>so</w:t>
      </w:r>
      <w:proofErr w:type="gramEnd"/>
      <w:r w:rsidRPr="009B2992">
        <w:rPr>
          <w:rFonts w:asciiTheme="majorHAnsi" w:hAnsiTheme="majorHAnsi" w:cs="Courier New"/>
        </w:rPr>
        <w:t xml:space="preserve"> you soak there while your manifestation slowly drowns.</w:t>
      </w:r>
    </w:p>
    <w:p w14:paraId="7F05F3AE" w14:textId="77777777" w:rsidR="00E7392F" w:rsidRPr="009B2992" w:rsidRDefault="00E7392F" w:rsidP="00E7392F">
      <w:pPr>
        <w:pStyle w:val="PlainText"/>
        <w:rPr>
          <w:rFonts w:asciiTheme="majorHAnsi" w:hAnsiTheme="majorHAnsi" w:cs="Courier New"/>
        </w:rPr>
      </w:pPr>
    </w:p>
    <w:p w14:paraId="226260A2" w14:textId="6B0532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Double Danger: 50% desire often masquerades as wisdom. "I don't need to push so hard." "Balance is important." "I've proven I can do it; I don't need to finish." These rationalizations feel mature and healthy. They're </w:t>
      </w:r>
      <w:proofErr w:type="gramStart"/>
      <w:r w:rsidRPr="009B2992">
        <w:rPr>
          <w:rFonts w:asciiTheme="majorHAnsi" w:hAnsiTheme="majorHAnsi" w:cs="Courier New"/>
        </w:rPr>
        <w:t>actually your</w:t>
      </w:r>
      <w:proofErr w:type="gramEnd"/>
      <w:r w:rsidRPr="009B2992">
        <w:rPr>
          <w:rFonts w:asciiTheme="majorHAnsi" w:hAnsiTheme="majorHAnsi" w:cs="Courier New"/>
        </w:rPr>
        <w:t xml:space="preserve"> desire dying and writing its own eulogy.</w:t>
      </w:r>
    </w:p>
    <w:p w14:paraId="3321FB99" w14:textId="77777777" w:rsidR="00E7392F" w:rsidRPr="009B2992" w:rsidRDefault="00E7392F" w:rsidP="00E7392F">
      <w:pPr>
        <w:pStyle w:val="PlainText"/>
        <w:rPr>
          <w:rFonts w:asciiTheme="majorHAnsi" w:hAnsiTheme="majorHAnsi" w:cs="Courier New"/>
        </w:rPr>
      </w:pPr>
    </w:p>
    <w:p w14:paraId="39BDE0C4" w14:textId="3E339E68"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 Choice point. Either:</w:t>
      </w:r>
    </w:p>
    <w:p w14:paraId="4464A448" w14:textId="319666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Reignite: Go back to the feeding protocol. Find what originally sparked the desire. Create new urgency through deadlines, stakes, or competition.</w:t>
      </w:r>
    </w:p>
    <w:p w14:paraId="63FF3944" w14:textId="21C25B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Conserve: Reduce the energy you're putting into this goal and accept a longer timeline. Use </w:t>
      </w:r>
      <w:proofErr w:type="gramStart"/>
      <w:r w:rsidRPr="009B2992">
        <w:rPr>
          <w:rFonts w:asciiTheme="majorHAnsi" w:hAnsiTheme="majorHAnsi" w:cs="Courier New"/>
        </w:rPr>
        <w:t>the freed</w:t>
      </w:r>
      <w:proofErr w:type="gramEnd"/>
      <w:r w:rsidRPr="009B2992">
        <w:rPr>
          <w:rFonts w:asciiTheme="majorHAnsi" w:hAnsiTheme="majorHAnsi" w:cs="Courier New"/>
        </w:rPr>
        <w:t xml:space="preserve"> energy elsewhere.</w:t>
      </w:r>
    </w:p>
    <w:p w14:paraId="5144E11C" w14:textId="4FA765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Complete: Push through to finish with the 50% you have. Less </w:t>
      </w:r>
      <w:proofErr w:type="gramStart"/>
      <w:r w:rsidRPr="009B2992">
        <w:rPr>
          <w:rFonts w:asciiTheme="majorHAnsi" w:hAnsiTheme="majorHAnsi" w:cs="Courier New"/>
        </w:rPr>
        <w:t>satisfying, but</w:t>
      </w:r>
      <w:proofErr w:type="gramEnd"/>
      <w:r w:rsidRPr="009B2992">
        <w:rPr>
          <w:rFonts w:asciiTheme="majorHAnsi" w:hAnsiTheme="majorHAnsi" w:cs="Courier New"/>
        </w:rPr>
        <w:t xml:space="preserve"> done is done.</w:t>
      </w:r>
    </w:p>
    <w:p w14:paraId="5A7CCF3B" w14:textId="77777777" w:rsidR="00E7392F" w:rsidRPr="009B2992" w:rsidRDefault="00E7392F" w:rsidP="00E7392F">
      <w:pPr>
        <w:pStyle w:val="PlainText"/>
        <w:rPr>
          <w:rFonts w:asciiTheme="majorHAnsi" w:hAnsiTheme="majorHAnsi" w:cs="Courier New"/>
        </w:rPr>
      </w:pPr>
    </w:p>
    <w:p w14:paraId="0126DF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What you cannot do is sit at 50% indefinitely. It's unstable. You'll either drift down to 25% (embarrassing) or 0% (goal death) without active management.</w:t>
      </w:r>
    </w:p>
    <w:p w14:paraId="4B46EC27" w14:textId="77777777" w:rsidR="00E7392F" w:rsidRPr="009B2992" w:rsidRDefault="00E7392F" w:rsidP="00E7392F">
      <w:pPr>
        <w:pStyle w:val="PlainText"/>
        <w:rPr>
          <w:rFonts w:asciiTheme="majorHAnsi" w:hAnsiTheme="majorHAnsi" w:cs="Courier New"/>
        </w:rPr>
      </w:pPr>
    </w:p>
    <w:p w14:paraId="7ADE81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1A7E3D" w14:textId="77777777" w:rsidR="00E7392F" w:rsidRPr="009B2992" w:rsidRDefault="00E7392F" w:rsidP="00E7392F">
      <w:pPr>
        <w:pStyle w:val="PlainText"/>
        <w:rPr>
          <w:rFonts w:asciiTheme="majorHAnsi" w:hAnsiTheme="majorHAnsi" w:cs="Courier New"/>
        </w:rPr>
      </w:pPr>
    </w:p>
    <w:p w14:paraId="2469BE4E" w14:textId="3787D99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King of Diamonds: Absent Desire (0%)</w:t>
      </w:r>
    </w:p>
    <w:p w14:paraId="07B68F81" w14:textId="3AA5A3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Sword Position: Night—sword invisible, hidden behind the King</w:t>
      </w:r>
    </w:p>
    <w:p w14:paraId="01AC0130" w14:textId="753E4A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Dissolution complete, or pre-Emergence dormancy</w:t>
      </w:r>
    </w:p>
    <w:p w14:paraId="3EB64031" w14:textId="77777777" w:rsidR="00E7392F" w:rsidRPr="009B2992" w:rsidRDefault="00E7392F" w:rsidP="00E7392F">
      <w:pPr>
        <w:pStyle w:val="PlainText"/>
        <w:rPr>
          <w:rFonts w:asciiTheme="majorHAnsi" w:hAnsiTheme="majorHAnsi" w:cs="Courier New"/>
        </w:rPr>
      </w:pPr>
    </w:p>
    <w:p w14:paraId="70C962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King of Diamonds is the only King whose sword you can't see. It's not </w:t>
      </w:r>
      <w:proofErr w:type="gramStart"/>
      <w:r w:rsidRPr="009B2992">
        <w:rPr>
          <w:rFonts w:asciiTheme="majorHAnsi" w:hAnsiTheme="majorHAnsi" w:cs="Courier New"/>
        </w:rPr>
        <w:t>gone—</w:t>
      </w:r>
      <w:proofErr w:type="gramEnd"/>
      <w:r w:rsidRPr="009B2992">
        <w:rPr>
          <w:rFonts w:asciiTheme="majorHAnsi" w:hAnsiTheme="majorHAnsi" w:cs="Courier New"/>
        </w:rPr>
        <w:t xml:space="preserve">it's hidden behind him, in the darkness. This is Desire at zero: not destroyed, but dormant. Not visible to </w:t>
      </w:r>
      <w:proofErr w:type="gramStart"/>
      <w:r w:rsidRPr="009B2992">
        <w:rPr>
          <w:rFonts w:asciiTheme="majorHAnsi" w:hAnsiTheme="majorHAnsi" w:cs="Courier New"/>
        </w:rPr>
        <w:t>consciousness, but</w:t>
      </w:r>
      <w:proofErr w:type="gramEnd"/>
      <w:r w:rsidRPr="009B2992">
        <w:rPr>
          <w:rFonts w:asciiTheme="majorHAnsi" w:hAnsiTheme="majorHAnsi" w:cs="Courier New"/>
        </w:rPr>
        <w:t xml:space="preserve"> still present in potential.</w:t>
      </w:r>
    </w:p>
    <w:p w14:paraId="78DAA31D" w14:textId="77777777" w:rsidR="00E7392F" w:rsidRPr="009B2992" w:rsidRDefault="00E7392F" w:rsidP="00E7392F">
      <w:pPr>
        <w:pStyle w:val="PlainText"/>
        <w:rPr>
          <w:rFonts w:asciiTheme="majorHAnsi" w:hAnsiTheme="majorHAnsi" w:cs="Courier New"/>
        </w:rPr>
      </w:pPr>
    </w:p>
    <w:p w14:paraId="76B098E0" w14:textId="118A91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6FE5C7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"moved on" from the goal</w:t>
      </w:r>
    </w:p>
    <w:p w14:paraId="5D2847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When someone mentions it, you feel </w:t>
      </w:r>
      <w:proofErr w:type="gramStart"/>
      <w:r w:rsidRPr="009B2992">
        <w:rPr>
          <w:rFonts w:asciiTheme="majorHAnsi" w:hAnsiTheme="majorHAnsi" w:cs="Courier New"/>
        </w:rPr>
        <w:t>nothing—</w:t>
      </w:r>
      <w:proofErr w:type="gramEnd"/>
      <w:r w:rsidRPr="009B2992">
        <w:rPr>
          <w:rFonts w:asciiTheme="majorHAnsi" w:hAnsiTheme="majorHAnsi" w:cs="Courier New"/>
        </w:rPr>
        <w:t>not regret, not relief, just... nothing</w:t>
      </w:r>
    </w:p>
    <w:p w14:paraId="6D5A34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Couldn't tell you why you ever wanted it</w:t>
      </w:r>
    </w:p>
    <w:p w14:paraId="38AAEF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action toward it for months or years</w:t>
      </w:r>
    </w:p>
    <w:p w14:paraId="10C547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pressed, you'd need time to even remember why this was important</w:t>
      </w:r>
    </w:p>
    <w:p w14:paraId="7B429F05" w14:textId="77777777" w:rsidR="00E7392F" w:rsidRPr="009B2992" w:rsidRDefault="00E7392F" w:rsidP="00E7392F">
      <w:pPr>
        <w:pStyle w:val="PlainText"/>
        <w:rPr>
          <w:rFonts w:asciiTheme="majorHAnsi" w:hAnsiTheme="majorHAnsi" w:cs="Courier New"/>
        </w:rPr>
      </w:pPr>
    </w:p>
    <w:p w14:paraId="45DB8DF5" w14:textId="658A2E0F"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Power</w:t>
      </w:r>
      <w:proofErr w:type="gramEnd"/>
      <w:r w:rsidRPr="009B2992">
        <w:rPr>
          <w:rFonts w:asciiTheme="majorHAnsi" w:hAnsiTheme="majorHAnsi" w:cs="Courier New"/>
        </w:rPr>
        <w:t xml:space="preserve">: Zero is </w:t>
      </w:r>
      <w:proofErr w:type="gramStart"/>
      <w:r w:rsidRPr="009B2992">
        <w:rPr>
          <w:rFonts w:asciiTheme="majorHAnsi" w:hAnsiTheme="majorHAnsi" w:cs="Courier New"/>
        </w:rPr>
        <w:t>actually the</w:t>
      </w:r>
      <w:proofErr w:type="gramEnd"/>
      <w:r w:rsidRPr="009B2992">
        <w:rPr>
          <w:rFonts w:asciiTheme="majorHAnsi" w:hAnsiTheme="majorHAnsi" w:cs="Courier New"/>
        </w:rPr>
        <w:t xml:space="preserve"> most powerful state for new creation. When you're at 0% on a desire, you're clean. No attachment, no baggage, no history of failure or frustration. This is the blank page. The cleared workspace. The laboratory before the experiment begins.</w:t>
      </w:r>
    </w:p>
    <w:p w14:paraId="12E1D5AF" w14:textId="77777777" w:rsidR="00E7392F" w:rsidRPr="009B2992" w:rsidRDefault="00E7392F" w:rsidP="00E7392F">
      <w:pPr>
        <w:pStyle w:val="PlainText"/>
        <w:rPr>
          <w:rFonts w:asciiTheme="majorHAnsi" w:hAnsiTheme="majorHAnsi" w:cs="Courier New"/>
        </w:rPr>
      </w:pPr>
    </w:p>
    <w:p w14:paraId="7CCF60B4" w14:textId="35F342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Danger: The danger isn't being at </w:t>
      </w:r>
      <w:proofErr w:type="gramStart"/>
      <w:r w:rsidRPr="009B2992">
        <w:rPr>
          <w:rFonts w:asciiTheme="majorHAnsi" w:hAnsiTheme="majorHAnsi" w:cs="Courier New"/>
        </w:rPr>
        <w:t>0%—</w:t>
      </w:r>
      <w:proofErr w:type="gramEnd"/>
      <w:r w:rsidRPr="009B2992">
        <w:rPr>
          <w:rFonts w:asciiTheme="majorHAnsi" w:hAnsiTheme="majorHAnsi" w:cs="Courier New"/>
        </w:rPr>
        <w:t xml:space="preserve">it's not knowing you're there. People walk around thinking they still want things they </w:t>
      </w:r>
      <w:proofErr w:type="gramStart"/>
      <w:r w:rsidRPr="009B2992">
        <w:rPr>
          <w:rFonts w:asciiTheme="majorHAnsi" w:hAnsiTheme="majorHAnsi" w:cs="Courier New"/>
        </w:rPr>
        <w:t>actually stopped</w:t>
      </w:r>
      <w:proofErr w:type="gramEnd"/>
      <w:r w:rsidRPr="009B2992">
        <w:rPr>
          <w:rFonts w:asciiTheme="majorHAnsi" w:hAnsiTheme="majorHAnsi" w:cs="Courier New"/>
        </w:rPr>
        <w:t xml:space="preserve"> wanting years ago. They're trying to manifest with dead desire, wondering why the equations produce nothing. You can't start a fire with cold coals.</w:t>
      </w:r>
    </w:p>
    <w:p w14:paraId="3ABDDA31" w14:textId="77777777" w:rsidR="00E7392F" w:rsidRPr="009B2992" w:rsidRDefault="00E7392F" w:rsidP="00E7392F">
      <w:pPr>
        <w:pStyle w:val="PlainText"/>
        <w:rPr>
          <w:rFonts w:asciiTheme="majorHAnsi" w:hAnsiTheme="majorHAnsi" w:cs="Courier New"/>
        </w:rPr>
      </w:pPr>
    </w:p>
    <w:p w14:paraId="20686CEF" w14:textId="091A72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Deeper Danger: Some 0% desires aren't </w:t>
      </w:r>
      <w:proofErr w:type="gramStart"/>
      <w:r w:rsidRPr="009B2992">
        <w:rPr>
          <w:rFonts w:asciiTheme="majorHAnsi" w:hAnsiTheme="majorHAnsi" w:cs="Courier New"/>
        </w:rPr>
        <w:t>dormant—</w:t>
      </w:r>
      <w:proofErr w:type="gramEnd"/>
      <w:r w:rsidRPr="009B2992">
        <w:rPr>
          <w:rFonts w:asciiTheme="majorHAnsi" w:hAnsiTheme="majorHAnsi" w:cs="Courier New"/>
        </w:rPr>
        <w:t xml:space="preserve">they're dead and should stay dead. Not every desire deserves resurrection. The desire to impress your father who died thirty years </w:t>
      </w:r>
      <w:proofErr w:type="gramStart"/>
      <w:r w:rsidRPr="009B2992">
        <w:rPr>
          <w:rFonts w:asciiTheme="majorHAnsi" w:hAnsiTheme="majorHAnsi" w:cs="Courier New"/>
        </w:rPr>
        <w:t>ago?</w:t>
      </w:r>
      <w:proofErr w:type="gramEnd"/>
      <w:r w:rsidRPr="009B2992">
        <w:rPr>
          <w:rFonts w:asciiTheme="majorHAnsi" w:hAnsiTheme="majorHAnsi" w:cs="Courier New"/>
        </w:rPr>
        <w:t xml:space="preserve"> Let it stay dead. The desire to prove wrong the ex who said you'd never amount to </w:t>
      </w:r>
      <w:proofErr w:type="gramStart"/>
      <w:r w:rsidRPr="009B2992">
        <w:rPr>
          <w:rFonts w:asciiTheme="majorHAnsi" w:hAnsiTheme="majorHAnsi" w:cs="Courier New"/>
        </w:rPr>
        <w:t>anything?</w:t>
      </w:r>
      <w:proofErr w:type="gramEnd"/>
      <w:r w:rsidRPr="009B2992">
        <w:rPr>
          <w:rFonts w:asciiTheme="majorHAnsi" w:hAnsiTheme="majorHAnsi" w:cs="Courier New"/>
        </w:rPr>
        <w:t xml:space="preserve"> Dead desire walking. Some things completed their lifecycle for a reason.</w:t>
      </w:r>
    </w:p>
    <w:p w14:paraId="6127CC36" w14:textId="77777777" w:rsidR="00E7392F" w:rsidRPr="009B2992" w:rsidRDefault="00E7392F" w:rsidP="00E7392F">
      <w:pPr>
        <w:pStyle w:val="PlainText"/>
        <w:rPr>
          <w:rFonts w:asciiTheme="majorHAnsi" w:hAnsiTheme="majorHAnsi" w:cs="Courier New"/>
        </w:rPr>
      </w:pPr>
    </w:p>
    <w:p w14:paraId="4ED22715" w14:textId="5566A3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Question: If you achieved this goal right now, instantly, with no effort—would you feel satisfaction or would you feel "...huh. Okay."? If it's the latter, your desire is at 0%. Time to either resurrect it deliberately or find a new goal.</w:t>
      </w:r>
    </w:p>
    <w:p w14:paraId="6F3226F2" w14:textId="77777777" w:rsidR="00E7392F" w:rsidRPr="009B2992" w:rsidRDefault="00E7392F" w:rsidP="00E7392F">
      <w:pPr>
        <w:pStyle w:val="PlainText"/>
        <w:rPr>
          <w:rFonts w:asciiTheme="majorHAnsi" w:hAnsiTheme="majorHAnsi" w:cs="Courier New"/>
        </w:rPr>
      </w:pPr>
    </w:p>
    <w:p w14:paraId="720CF5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2D0C4E" w14:textId="77777777" w:rsidR="00E7392F" w:rsidRPr="009B2992" w:rsidRDefault="00E7392F" w:rsidP="00E7392F">
      <w:pPr>
        <w:pStyle w:val="PlainText"/>
        <w:rPr>
          <w:rFonts w:asciiTheme="majorHAnsi" w:hAnsiTheme="majorHAnsi" w:cs="Courier New"/>
        </w:rPr>
      </w:pPr>
    </w:p>
    <w:p w14:paraId="393DF65C" w14:textId="6D99562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Power Cycle: Reading the Queens</w:t>
      </w:r>
    </w:p>
    <w:p w14:paraId="1921022A" w14:textId="77777777" w:rsidR="00E7392F" w:rsidRPr="009B2992" w:rsidRDefault="00E7392F" w:rsidP="00E7392F">
      <w:pPr>
        <w:pStyle w:val="PlainText"/>
        <w:rPr>
          <w:rFonts w:asciiTheme="majorHAnsi" w:hAnsiTheme="majorHAnsi" w:cs="Courier New"/>
        </w:rPr>
      </w:pPr>
    </w:p>
    <w:p w14:paraId="225CB7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Queens represent Power—your actual capability to execute on your desire. Wanting something and being able to get it are different things, and the difference kills more manifestations than weak desire ever did.</w:t>
      </w:r>
    </w:p>
    <w:p w14:paraId="59F6F82A" w14:textId="77777777" w:rsidR="00E7392F" w:rsidRPr="009B2992" w:rsidRDefault="00E7392F" w:rsidP="00E7392F">
      <w:pPr>
        <w:pStyle w:val="PlainText"/>
        <w:rPr>
          <w:rFonts w:asciiTheme="majorHAnsi" w:hAnsiTheme="majorHAnsi" w:cs="Courier New"/>
        </w:rPr>
      </w:pPr>
    </w:p>
    <w:p w14:paraId="729B5C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Queens </w:t>
      </w:r>
      <w:proofErr w:type="gramStart"/>
      <w:r w:rsidRPr="009B2992">
        <w:rPr>
          <w:rFonts w:asciiTheme="majorHAnsi" w:hAnsiTheme="majorHAnsi" w:cs="Courier New"/>
        </w:rPr>
        <w:t>hold</w:t>
      </w:r>
      <w:proofErr w:type="gramEnd"/>
      <w:r w:rsidRPr="009B2992">
        <w:rPr>
          <w:rFonts w:asciiTheme="majorHAnsi" w:hAnsiTheme="majorHAnsi" w:cs="Courier New"/>
        </w:rPr>
        <w:t xml:space="preserve"> flowers, not swords. Power isn't about aggression; it's about capacity. The flower's lifecycle tells you where your power is.</w:t>
      </w:r>
    </w:p>
    <w:p w14:paraId="4D3263D3" w14:textId="77777777" w:rsidR="00E7392F" w:rsidRPr="009B2992" w:rsidRDefault="00E7392F" w:rsidP="00E7392F">
      <w:pPr>
        <w:pStyle w:val="PlainText"/>
        <w:rPr>
          <w:rFonts w:asciiTheme="majorHAnsi" w:hAnsiTheme="majorHAnsi" w:cs="Courier New"/>
        </w:rPr>
      </w:pPr>
    </w:p>
    <w:p w14:paraId="212C76FD" w14:textId="562805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Queen of Diamonds: Birth of Power (10%)</w:t>
      </w:r>
    </w:p>
    <w:p w14:paraId="41DD7983" w14:textId="1D6486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Flower Position: Bud—closed, potential, not yet bloomed</w:t>
      </w:r>
    </w:p>
    <w:p w14:paraId="688B79DE" w14:textId="007BE4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Emergence</w:t>
      </w:r>
    </w:p>
    <w:p w14:paraId="49CF2D56" w14:textId="77777777" w:rsidR="00E7392F" w:rsidRPr="009B2992" w:rsidRDefault="00E7392F" w:rsidP="00E7392F">
      <w:pPr>
        <w:pStyle w:val="PlainText"/>
        <w:rPr>
          <w:rFonts w:asciiTheme="majorHAnsi" w:hAnsiTheme="majorHAnsi" w:cs="Courier New"/>
        </w:rPr>
      </w:pPr>
    </w:p>
    <w:p w14:paraId="2C0B2777" w14:textId="6D3F32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Queen of Diamonds holds a flower that hasn't opened yet. Power is present but undeveloped. You have the potential to do this thing, but potential isn't performance.</w:t>
      </w:r>
    </w:p>
    <w:p w14:paraId="42F5D74C" w14:textId="77777777" w:rsidR="00E7392F" w:rsidRPr="009B2992" w:rsidRDefault="00E7392F" w:rsidP="00E7392F">
      <w:pPr>
        <w:pStyle w:val="PlainText"/>
        <w:rPr>
          <w:rFonts w:asciiTheme="majorHAnsi" w:hAnsiTheme="majorHAnsi" w:cs="Courier New"/>
        </w:rPr>
      </w:pPr>
    </w:p>
    <w:p w14:paraId="6C515AFE" w14:textId="270BD5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081CC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know what you'd need to do but haven't done it</w:t>
      </w:r>
    </w:p>
    <w:p w14:paraId="5226F6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researched the path but haven't walked it</w:t>
      </w:r>
    </w:p>
    <w:p w14:paraId="3BC974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have the raw materials (intelligence, time, resources) but haven't assembled them</w:t>
      </w:r>
    </w:p>
    <w:p w14:paraId="3A9064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you try, you struggle with basics</w:t>
      </w:r>
    </w:p>
    <w:p w14:paraId="505E2E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operating with theory, not experience</w:t>
      </w:r>
    </w:p>
    <w:p w14:paraId="4822A0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Failure rate on attempts is high (80%+)</w:t>
      </w:r>
    </w:p>
    <w:p w14:paraId="737CE3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need external guidance for each step</w:t>
      </w:r>
    </w:p>
    <w:p w14:paraId="1925F1E1" w14:textId="77777777" w:rsidR="00E7392F" w:rsidRPr="009B2992" w:rsidRDefault="00E7392F" w:rsidP="00E7392F">
      <w:pPr>
        <w:pStyle w:val="PlainText"/>
        <w:rPr>
          <w:rFonts w:asciiTheme="majorHAnsi" w:hAnsiTheme="majorHAnsi" w:cs="Courier New"/>
        </w:rPr>
      </w:pPr>
    </w:p>
    <w:p w14:paraId="5FBCF511" w14:textId="71B21D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Danger: 10% power attempting a 100% power task is called "delusion" in clinical settings and "positive thinking" in self-help circles. It ends the same way: </w:t>
      </w:r>
      <w:proofErr w:type="gramStart"/>
      <w:r w:rsidRPr="009B2992">
        <w:rPr>
          <w:rFonts w:asciiTheme="majorHAnsi" w:hAnsiTheme="majorHAnsi" w:cs="Courier New"/>
        </w:rPr>
        <w:t>crashed car</w:t>
      </w:r>
      <w:proofErr w:type="gramEnd"/>
      <w:r w:rsidRPr="009B2992">
        <w:rPr>
          <w:rFonts w:asciiTheme="majorHAnsi" w:hAnsiTheme="majorHAnsi" w:cs="Courier New"/>
        </w:rPr>
        <w:t xml:space="preserve"> </w:t>
      </w:r>
      <w:proofErr w:type="gramStart"/>
      <w:r w:rsidRPr="009B2992">
        <w:rPr>
          <w:rFonts w:asciiTheme="majorHAnsi" w:hAnsiTheme="majorHAnsi" w:cs="Courier New"/>
        </w:rPr>
        <w:t>in</w:t>
      </w:r>
      <w:proofErr w:type="gramEnd"/>
      <w:r w:rsidRPr="009B2992">
        <w:rPr>
          <w:rFonts w:asciiTheme="majorHAnsi" w:hAnsiTheme="majorHAnsi" w:cs="Courier New"/>
        </w:rPr>
        <w:t xml:space="preserve"> a ditch, wondering why the visualization didn't override physics.</w:t>
      </w:r>
    </w:p>
    <w:p w14:paraId="6F126D15" w14:textId="77777777" w:rsidR="00E7392F" w:rsidRPr="009B2992" w:rsidRDefault="00E7392F" w:rsidP="00E7392F">
      <w:pPr>
        <w:pStyle w:val="PlainText"/>
        <w:rPr>
          <w:rFonts w:asciiTheme="majorHAnsi" w:hAnsiTheme="majorHAnsi" w:cs="Courier New"/>
        </w:rPr>
      </w:pPr>
    </w:p>
    <w:p w14:paraId="30EFABA7" w14:textId="1825EF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 TRAIN. Not imagine, not affirm, not manifest—train. Power at 10% requires repetition, feedback, correction, more repetition. This is the unsexy part that nobody wants to hear: your consciousness equation won't manifest a skill you haven't developed. If you're trying to manifest a successful business with 10% business power, you'll manifest business opportunities that reveal how little power you have. Ask me how I know.</w:t>
      </w:r>
    </w:p>
    <w:p w14:paraId="7598E43B" w14:textId="77777777" w:rsidR="00E7392F" w:rsidRPr="009B2992" w:rsidRDefault="00E7392F" w:rsidP="00E7392F">
      <w:pPr>
        <w:pStyle w:val="PlainText"/>
        <w:rPr>
          <w:rFonts w:asciiTheme="majorHAnsi" w:hAnsiTheme="majorHAnsi" w:cs="Courier New"/>
        </w:rPr>
      </w:pPr>
    </w:p>
    <w:p w14:paraId="05789EFA" w14:textId="7D15B6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Gift: 10% power is ignorance, and ignorance is bliss. You don't know what you don't know, which means you haven't been defeated by the learning curve yet. This is the enthusiasm phase—annoying to experts, genuinely useful for getting started. Use the enthusiasm before the first plateau kills it.</w:t>
      </w:r>
    </w:p>
    <w:p w14:paraId="7F7793E4" w14:textId="77777777" w:rsidR="00E7392F" w:rsidRPr="009B2992" w:rsidRDefault="00E7392F" w:rsidP="00E7392F">
      <w:pPr>
        <w:pStyle w:val="PlainText"/>
        <w:rPr>
          <w:rFonts w:asciiTheme="majorHAnsi" w:hAnsiTheme="majorHAnsi" w:cs="Courier New"/>
        </w:rPr>
      </w:pPr>
    </w:p>
    <w:p w14:paraId="29717F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24CF74" w14:textId="77777777" w:rsidR="00E7392F" w:rsidRPr="009B2992" w:rsidRDefault="00E7392F" w:rsidP="00E7392F">
      <w:pPr>
        <w:pStyle w:val="PlainText"/>
        <w:rPr>
          <w:rFonts w:asciiTheme="majorHAnsi" w:hAnsiTheme="majorHAnsi" w:cs="Courier New"/>
        </w:rPr>
      </w:pPr>
    </w:p>
    <w:p w14:paraId="5937368F" w14:textId="267C30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Queen of Clubs: Adolescent Power (40%)</w:t>
      </w:r>
    </w:p>
    <w:p w14:paraId="3634E63E" w14:textId="1B149A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Flower Position: Opening—partially bloomed, growing rapidly</w:t>
      </w:r>
    </w:p>
    <w:p w14:paraId="26719E49" w14:textId="0BD170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Phase: Development, </w:t>
      </w:r>
      <w:proofErr w:type="gramStart"/>
      <w:r w:rsidRPr="009B2992">
        <w:rPr>
          <w:rFonts w:asciiTheme="majorHAnsi" w:hAnsiTheme="majorHAnsi" w:cs="Courier New"/>
        </w:rPr>
        <w:t>accelerating</w:t>
      </w:r>
      <w:proofErr w:type="gramEnd"/>
    </w:p>
    <w:p w14:paraId="6FD20E1D" w14:textId="77777777" w:rsidR="00E7392F" w:rsidRPr="009B2992" w:rsidRDefault="00E7392F" w:rsidP="00E7392F">
      <w:pPr>
        <w:pStyle w:val="PlainText"/>
        <w:rPr>
          <w:rFonts w:asciiTheme="majorHAnsi" w:hAnsiTheme="majorHAnsi" w:cs="Courier New"/>
        </w:rPr>
      </w:pPr>
    </w:p>
    <w:p w14:paraId="687466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Queen of Clubs holds a flower in mid-bloom. Power is developing fast. You're past the awkward beginner phase but not yet at competence.</w:t>
      </w:r>
    </w:p>
    <w:p w14:paraId="54816926" w14:textId="77777777" w:rsidR="00E7392F" w:rsidRPr="009B2992" w:rsidRDefault="00E7392F" w:rsidP="00E7392F">
      <w:pPr>
        <w:pStyle w:val="PlainText"/>
        <w:rPr>
          <w:rFonts w:asciiTheme="majorHAnsi" w:hAnsiTheme="majorHAnsi" w:cs="Courier New"/>
        </w:rPr>
      </w:pPr>
    </w:p>
    <w:p w14:paraId="03ABC09C" w14:textId="5754F7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6F08C0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Basic operations are automatic; complex ones still require thought</w:t>
      </w:r>
    </w:p>
    <w:p w14:paraId="3DBD2A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failed enough times to know the common failure modes</w:t>
      </w:r>
    </w:p>
    <w:p w14:paraId="1D0652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Success rate on attempts is moderate (40-60%)</w:t>
      </w:r>
    </w:p>
    <w:p w14:paraId="168AD9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execute without guidance but improve with it</w:t>
      </w:r>
    </w:p>
    <w:p w14:paraId="67D028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Some skills have clicked; others remain mysteries</w:t>
      </w:r>
    </w:p>
    <w:p w14:paraId="37B2D9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oscillate between feeling capable and feeling fraudulent</w:t>
      </w:r>
    </w:p>
    <w:p w14:paraId="635525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starting to develop style and preferences</w:t>
      </w:r>
    </w:p>
    <w:p w14:paraId="5484CCF1" w14:textId="77777777" w:rsidR="00E7392F" w:rsidRPr="009B2992" w:rsidRDefault="00E7392F" w:rsidP="00E7392F">
      <w:pPr>
        <w:pStyle w:val="PlainText"/>
        <w:rPr>
          <w:rFonts w:asciiTheme="majorHAnsi" w:hAnsiTheme="majorHAnsi" w:cs="Courier New"/>
        </w:rPr>
      </w:pPr>
    </w:p>
    <w:p w14:paraId="05B72ED1" w14:textId="27BD8A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Danger: Adolescent power is dangerous because it's enough to get you in trouble but not enough to get you out. At 40%, you can start a fight you can't finish, take on a project you can't complete, make promises you can't keep. The Dunning-Kruger effect peaks here—you know enough to think you know more than you do.</w:t>
      </w:r>
    </w:p>
    <w:p w14:paraId="5F8BC5AA" w14:textId="77777777" w:rsidR="00E7392F" w:rsidRPr="009B2992" w:rsidRDefault="00E7392F" w:rsidP="00E7392F">
      <w:pPr>
        <w:pStyle w:val="PlainText"/>
        <w:rPr>
          <w:rFonts w:asciiTheme="majorHAnsi" w:hAnsiTheme="majorHAnsi" w:cs="Courier New"/>
        </w:rPr>
      </w:pPr>
    </w:p>
    <w:p w14:paraId="102AFE60" w14:textId="544CEEF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Crisis Point: Most people quit at 40% power. The initial enthusiasm has faded. The remaining skill gap is visible and intimidating. You're in the "valley of despair" where effort exceeds reward. This is where the Queens separate from the Jacks—those who push through to mature power versus those who plateau or quit.</w:t>
      </w:r>
    </w:p>
    <w:p w14:paraId="5C6D66C4" w14:textId="77777777" w:rsidR="00E7392F" w:rsidRPr="009B2992" w:rsidRDefault="00E7392F" w:rsidP="00E7392F">
      <w:pPr>
        <w:pStyle w:val="PlainText"/>
        <w:rPr>
          <w:rFonts w:asciiTheme="majorHAnsi" w:hAnsiTheme="majorHAnsi" w:cs="Courier New"/>
        </w:rPr>
      </w:pPr>
    </w:p>
    <w:p w14:paraId="6C0C4863" w14:textId="715BD7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Intervention Strategy: Find power models. People who've completed the journey you're on. Not to copy them—your power will express differently—but </w:t>
      </w:r>
      <w:proofErr w:type="gramStart"/>
      <w:r w:rsidRPr="009B2992">
        <w:rPr>
          <w:rFonts w:asciiTheme="majorHAnsi" w:hAnsiTheme="majorHAnsi" w:cs="Courier New"/>
        </w:rPr>
        <w:t>to see</w:t>
      </w:r>
      <w:proofErr w:type="gramEnd"/>
      <w:r w:rsidRPr="009B2992">
        <w:rPr>
          <w:rFonts w:asciiTheme="majorHAnsi" w:hAnsiTheme="majorHAnsi" w:cs="Courier New"/>
        </w:rPr>
        <w:t xml:space="preserve"> that the path continues past where you can see. Also: narrow focus. At 40%, you can't develop all aspects simultaneously. Pick the critical 20% of skills and drive those to 60%+ while letting the rest coast.</w:t>
      </w:r>
    </w:p>
    <w:p w14:paraId="2E420057" w14:textId="77777777" w:rsidR="00E7392F" w:rsidRPr="009B2992" w:rsidRDefault="00E7392F" w:rsidP="00E7392F">
      <w:pPr>
        <w:pStyle w:val="PlainText"/>
        <w:rPr>
          <w:rFonts w:asciiTheme="majorHAnsi" w:hAnsiTheme="majorHAnsi" w:cs="Courier New"/>
        </w:rPr>
      </w:pPr>
    </w:p>
    <w:p w14:paraId="3513E5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59DA77" w14:textId="77777777" w:rsidR="00E7392F" w:rsidRPr="009B2992" w:rsidRDefault="00E7392F" w:rsidP="00E7392F">
      <w:pPr>
        <w:pStyle w:val="PlainText"/>
        <w:rPr>
          <w:rFonts w:asciiTheme="majorHAnsi" w:hAnsiTheme="majorHAnsi" w:cs="Courier New"/>
        </w:rPr>
      </w:pPr>
    </w:p>
    <w:p w14:paraId="2D1EE052" w14:textId="041589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Queen of Hearts: Mature Power (100%)</w:t>
      </w:r>
    </w:p>
    <w:p w14:paraId="14908282" w14:textId="20D256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Flower Position: Full bloom—opened completely, maximum expression</w:t>
      </w:r>
    </w:p>
    <w:p w14:paraId="06EB6B1B" w14:textId="7484E6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Fulfillment</w:t>
      </w:r>
    </w:p>
    <w:p w14:paraId="10788EED" w14:textId="77777777" w:rsidR="00E7392F" w:rsidRPr="009B2992" w:rsidRDefault="00E7392F" w:rsidP="00E7392F">
      <w:pPr>
        <w:pStyle w:val="PlainText"/>
        <w:rPr>
          <w:rFonts w:asciiTheme="majorHAnsi" w:hAnsiTheme="majorHAnsi" w:cs="Courier New"/>
        </w:rPr>
      </w:pPr>
    </w:p>
    <w:p w14:paraId="7C0FE2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Queen of Hearts holds a fully opened flower. This is power at its </w:t>
      </w:r>
      <w:proofErr w:type="gramStart"/>
      <w:r w:rsidRPr="009B2992">
        <w:rPr>
          <w:rFonts w:asciiTheme="majorHAnsi" w:hAnsiTheme="majorHAnsi" w:cs="Courier New"/>
        </w:rPr>
        <w:t>peak—</w:t>
      </w:r>
      <w:proofErr w:type="gramEnd"/>
      <w:r w:rsidRPr="009B2992">
        <w:rPr>
          <w:rFonts w:asciiTheme="majorHAnsi" w:hAnsiTheme="majorHAnsi" w:cs="Courier New"/>
        </w:rPr>
        <w:t>everything you could do, you can do. The ceiling is your ceiling, not your skill level.</w:t>
      </w:r>
    </w:p>
    <w:p w14:paraId="0878ED9C" w14:textId="77777777" w:rsidR="00E7392F" w:rsidRPr="009B2992" w:rsidRDefault="00E7392F" w:rsidP="00E7392F">
      <w:pPr>
        <w:pStyle w:val="PlainText"/>
        <w:rPr>
          <w:rFonts w:asciiTheme="majorHAnsi" w:hAnsiTheme="majorHAnsi" w:cs="Courier New"/>
        </w:rPr>
      </w:pPr>
    </w:p>
    <w:p w14:paraId="22402176" w14:textId="71CE08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115070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Execution is automatic, even under pressure</w:t>
      </w:r>
    </w:p>
    <w:p w14:paraId="55FE86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internalized principles, not just procedures</w:t>
      </w:r>
    </w:p>
    <w:p w14:paraId="2084ED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Success rate on attempts is high (80%+), with most failures being environmental not personal</w:t>
      </w:r>
    </w:p>
    <w:p w14:paraId="26A037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diagnose problems in others at your level of development</w:t>
      </w:r>
    </w:p>
    <w:p w14:paraId="6B70E3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You've developed original approaches that work better than what you were taught</w:t>
      </w:r>
    </w:p>
    <w:p w14:paraId="64DF38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power is recognized by others, including competitors</w:t>
      </w:r>
    </w:p>
    <w:p w14:paraId="62953B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could teach this—not because you've memorized the material but because you understand the underlying architecture</w:t>
      </w:r>
    </w:p>
    <w:p w14:paraId="121C10BC" w14:textId="77777777" w:rsidR="00E7392F" w:rsidRPr="009B2992" w:rsidRDefault="00E7392F" w:rsidP="00E7392F">
      <w:pPr>
        <w:pStyle w:val="PlainText"/>
        <w:rPr>
          <w:rFonts w:asciiTheme="majorHAnsi" w:hAnsiTheme="majorHAnsi" w:cs="Courier New"/>
        </w:rPr>
      </w:pPr>
    </w:p>
    <w:p w14:paraId="59BABFF5" w14:textId="15143D5D"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Power</w:t>
      </w:r>
      <w:proofErr w:type="gramEnd"/>
      <w:r w:rsidRPr="009B2992">
        <w:rPr>
          <w:rFonts w:asciiTheme="majorHAnsi" w:hAnsiTheme="majorHAnsi" w:cs="Courier New"/>
        </w:rPr>
        <w:t>: This is where TKS equations become dangerous. 100% power channeled through properly constructed equations produces results that look like magic to 40% power observers. You're not manifesting harder than they are; you're manifesting from a platform of real capability. The universe responds to actual power, not fantasies of power.</w:t>
      </w:r>
    </w:p>
    <w:p w14:paraId="6C62F4AA" w14:textId="77777777" w:rsidR="00E7392F" w:rsidRPr="009B2992" w:rsidRDefault="00E7392F" w:rsidP="00E7392F">
      <w:pPr>
        <w:pStyle w:val="PlainText"/>
        <w:rPr>
          <w:rFonts w:asciiTheme="majorHAnsi" w:hAnsiTheme="majorHAnsi" w:cs="Courier New"/>
        </w:rPr>
      </w:pPr>
    </w:p>
    <w:p w14:paraId="2B5115B8" w14:textId="35D576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Danger: Power at 100% creates its own gravitational field. People bring </w:t>
      </w:r>
      <w:proofErr w:type="gramStart"/>
      <w:r w:rsidRPr="009B2992">
        <w:rPr>
          <w:rFonts w:asciiTheme="majorHAnsi" w:hAnsiTheme="majorHAnsi" w:cs="Courier New"/>
        </w:rPr>
        <w:t>you</w:t>
      </w:r>
      <w:proofErr w:type="gramEnd"/>
      <w:r w:rsidRPr="009B2992">
        <w:rPr>
          <w:rFonts w:asciiTheme="majorHAnsi" w:hAnsiTheme="majorHAnsi" w:cs="Courier New"/>
        </w:rPr>
        <w:t xml:space="preserve"> their problems. Opportunities multiply beyond your ability to evaluate them. Your success creates enemies as reliably as it creates allies. You become a target.</w:t>
      </w:r>
    </w:p>
    <w:p w14:paraId="60BB0657" w14:textId="77777777" w:rsidR="00E7392F" w:rsidRPr="009B2992" w:rsidRDefault="00E7392F" w:rsidP="00E7392F">
      <w:pPr>
        <w:pStyle w:val="PlainText"/>
        <w:rPr>
          <w:rFonts w:asciiTheme="majorHAnsi" w:hAnsiTheme="majorHAnsi" w:cs="Courier New"/>
        </w:rPr>
      </w:pPr>
    </w:p>
    <w:p w14:paraId="01EF10ED" w14:textId="7BA188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Subtler Danger: Maximum power in one domain often atrophies power in others. The master entrepreneur with the emotional intelligence of a broken toaster. The virtuoso surgeon who can't manage a grocery list. The spiritual adept who hasn't filed taxes in seven years. Hypertrophy in one area means atrophy elsewhere—make sure you're okay with the trade.</w:t>
      </w:r>
    </w:p>
    <w:p w14:paraId="4B68F4FE" w14:textId="77777777" w:rsidR="00E7392F" w:rsidRPr="009B2992" w:rsidRDefault="00E7392F" w:rsidP="00E7392F">
      <w:pPr>
        <w:pStyle w:val="PlainText"/>
        <w:rPr>
          <w:rFonts w:asciiTheme="majorHAnsi" w:hAnsiTheme="majorHAnsi" w:cs="Courier New"/>
        </w:rPr>
      </w:pPr>
    </w:p>
    <w:p w14:paraId="148B8427" w14:textId="3E409C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Intervention Strategy: Maintain or transition. Maintaining 100% power requires continued engagement—skills atrophy without use. If </w:t>
      </w:r>
      <w:proofErr w:type="gramStart"/>
      <w:r w:rsidRPr="009B2992">
        <w:rPr>
          <w:rFonts w:asciiTheme="majorHAnsi" w:hAnsiTheme="majorHAnsi" w:cs="Courier New"/>
        </w:rPr>
        <w:t>this domain</w:t>
      </w:r>
      <w:proofErr w:type="gramEnd"/>
      <w:r w:rsidRPr="009B2992">
        <w:rPr>
          <w:rFonts w:asciiTheme="majorHAnsi" w:hAnsiTheme="majorHAnsi" w:cs="Courier New"/>
        </w:rPr>
        <w:t xml:space="preserve"> is your life's work, maintain. If it was a vehicle to get somewhere, begin the transition: use your peak power to build assets, relationships, and options, then let the power naturally decline while the assets remain.</w:t>
      </w:r>
    </w:p>
    <w:p w14:paraId="47598869" w14:textId="77777777" w:rsidR="00E7392F" w:rsidRPr="009B2992" w:rsidRDefault="00E7392F" w:rsidP="00E7392F">
      <w:pPr>
        <w:pStyle w:val="PlainText"/>
        <w:rPr>
          <w:rFonts w:asciiTheme="majorHAnsi" w:hAnsiTheme="majorHAnsi" w:cs="Courier New"/>
        </w:rPr>
      </w:pPr>
    </w:p>
    <w:p w14:paraId="50D2F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99FFBA2" w14:textId="77777777" w:rsidR="00E7392F" w:rsidRPr="009B2992" w:rsidRDefault="00E7392F" w:rsidP="00E7392F">
      <w:pPr>
        <w:pStyle w:val="PlainText"/>
        <w:rPr>
          <w:rFonts w:asciiTheme="majorHAnsi" w:hAnsiTheme="majorHAnsi" w:cs="Courier New"/>
        </w:rPr>
      </w:pPr>
    </w:p>
    <w:p w14:paraId="1985498D" w14:textId="168037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Queen of Spades: Declining Power (20%)</w:t>
      </w:r>
    </w:p>
    <w:p w14:paraId="29635594" w14:textId="2DFAD5E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Flower Position: Wilting—past full bloom, beginning to close</w:t>
      </w:r>
    </w:p>
    <w:p w14:paraId="62D6E0CF" w14:textId="1A9B80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Dissolution</w:t>
      </w:r>
    </w:p>
    <w:p w14:paraId="687B616E" w14:textId="77777777" w:rsidR="00E7392F" w:rsidRPr="009B2992" w:rsidRDefault="00E7392F" w:rsidP="00E7392F">
      <w:pPr>
        <w:pStyle w:val="PlainText"/>
        <w:rPr>
          <w:rFonts w:asciiTheme="majorHAnsi" w:hAnsiTheme="majorHAnsi" w:cs="Courier New"/>
        </w:rPr>
      </w:pPr>
    </w:p>
    <w:p w14:paraId="605598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Queen of Spades holds a flower that's starting to droop. Not dead, but no longer at peak. This is power in decline—and decline is more painful than never having had power at all.</w:t>
      </w:r>
    </w:p>
    <w:p w14:paraId="4ED9498A" w14:textId="77777777" w:rsidR="00E7392F" w:rsidRPr="009B2992" w:rsidRDefault="00E7392F" w:rsidP="00E7392F">
      <w:pPr>
        <w:pStyle w:val="PlainText"/>
        <w:rPr>
          <w:rFonts w:asciiTheme="majorHAnsi" w:hAnsiTheme="majorHAnsi" w:cs="Courier New"/>
        </w:rPr>
      </w:pPr>
    </w:p>
    <w:p w14:paraId="00E713DF" w14:textId="7CD24D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3BF1F2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Skills you had </w:t>
      </w:r>
      <w:proofErr w:type="gramStart"/>
      <w:r w:rsidRPr="009B2992">
        <w:rPr>
          <w:rFonts w:asciiTheme="majorHAnsi" w:hAnsiTheme="majorHAnsi" w:cs="Courier New"/>
        </w:rPr>
        <w:t>feel</w:t>
      </w:r>
      <w:proofErr w:type="gramEnd"/>
      <w:r w:rsidRPr="009B2992">
        <w:rPr>
          <w:rFonts w:asciiTheme="majorHAnsi" w:hAnsiTheme="majorHAnsi" w:cs="Courier New"/>
        </w:rPr>
        <w:t xml:space="preserve"> rusty</w:t>
      </w:r>
    </w:p>
    <w:p w14:paraId="4BE69F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Execution requires effort that used to be automatic</w:t>
      </w:r>
    </w:p>
    <w:p w14:paraId="697AE2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compensate with experience for what you've lost in raw capability</w:t>
      </w:r>
    </w:p>
    <w:p w14:paraId="2A5347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Younger/fresher competitors outperform you on metrics</w:t>
      </w:r>
    </w:p>
    <w:p w14:paraId="57DD28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rely increasingly on reputation built during peak power</w:t>
      </w:r>
    </w:p>
    <w:p w14:paraId="5A5B99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gap between how good you were and how good you are </w:t>
      </w:r>
      <w:proofErr w:type="gramStart"/>
      <w:r w:rsidRPr="009B2992">
        <w:rPr>
          <w:rFonts w:asciiTheme="majorHAnsi" w:hAnsiTheme="majorHAnsi" w:cs="Courier New"/>
        </w:rPr>
        <w:t>creates</w:t>
      </w:r>
      <w:proofErr w:type="gramEnd"/>
      <w:r w:rsidRPr="009B2992">
        <w:rPr>
          <w:rFonts w:asciiTheme="majorHAnsi" w:hAnsiTheme="majorHAnsi" w:cs="Courier New"/>
        </w:rPr>
        <w:t xml:space="preserve"> psychic pain</w:t>
      </w:r>
    </w:p>
    <w:p w14:paraId="0727F1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still better than 40% power practitioners, but you remember being better than that</w:t>
      </w:r>
    </w:p>
    <w:p w14:paraId="225D971C" w14:textId="77777777" w:rsidR="00E7392F" w:rsidRPr="009B2992" w:rsidRDefault="00E7392F" w:rsidP="00E7392F">
      <w:pPr>
        <w:pStyle w:val="PlainText"/>
        <w:rPr>
          <w:rFonts w:asciiTheme="majorHAnsi" w:hAnsiTheme="majorHAnsi" w:cs="Courier New"/>
        </w:rPr>
      </w:pPr>
    </w:p>
    <w:p w14:paraId="7B7AD5A0" w14:textId="6F1AD5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Danger: Denial. The athlete who won't retire. The executive who can't adapt to changed markets. The artist who keeps producing work that was revolutionary thirty years ago and is now derivative. Declining power that doesn't acknowledge decline makes itself ridiculous.</w:t>
      </w:r>
    </w:p>
    <w:p w14:paraId="32624DC4" w14:textId="77777777" w:rsidR="00E7392F" w:rsidRPr="009B2992" w:rsidRDefault="00E7392F" w:rsidP="00E7392F">
      <w:pPr>
        <w:pStyle w:val="PlainText"/>
        <w:rPr>
          <w:rFonts w:asciiTheme="majorHAnsi" w:hAnsiTheme="majorHAnsi" w:cs="Courier New"/>
        </w:rPr>
      </w:pPr>
    </w:p>
    <w:p w14:paraId="004E2EC0" w14:textId="2032C03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Deeper Danger: Bitterness. Watching others achieve with fresh power what you achieved first—sometimes better, sometimes worse, but always easier because they haven't been diminished by time. This bitterness poisons not just your emotional state but your manifestations. You can't manifest from bitterness; you can only manifest more reasons to be bitter.</w:t>
      </w:r>
    </w:p>
    <w:p w14:paraId="5264275C" w14:textId="77777777" w:rsidR="00E7392F" w:rsidRPr="009B2992" w:rsidRDefault="00E7392F" w:rsidP="00E7392F">
      <w:pPr>
        <w:pStyle w:val="PlainText"/>
        <w:rPr>
          <w:rFonts w:asciiTheme="majorHAnsi" w:hAnsiTheme="majorHAnsi" w:cs="Courier New"/>
        </w:rPr>
      </w:pPr>
    </w:p>
    <w:p w14:paraId="6746C352" w14:textId="508EF3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 Transition or transcend.</w:t>
      </w:r>
    </w:p>
    <w:p w14:paraId="20C01348" w14:textId="77777777" w:rsidR="00E7392F" w:rsidRPr="009B2992" w:rsidRDefault="00E7392F" w:rsidP="00E7392F">
      <w:pPr>
        <w:pStyle w:val="PlainText"/>
        <w:rPr>
          <w:rFonts w:asciiTheme="majorHAnsi" w:hAnsiTheme="majorHAnsi" w:cs="Courier New"/>
        </w:rPr>
      </w:pPr>
    </w:p>
    <w:p w14:paraId="03B0799E" w14:textId="1CD7CB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Transition: Move your reduced power into adjacent domains where it's still valuable. The declining athlete becomes a coach. The aging executive becomes an advisor. Your experience has compounding value when paired with others' fresh power.</w:t>
      </w:r>
    </w:p>
    <w:p w14:paraId="24364850" w14:textId="77777777" w:rsidR="00E7392F" w:rsidRPr="009B2992" w:rsidRDefault="00E7392F" w:rsidP="00E7392F">
      <w:pPr>
        <w:pStyle w:val="PlainText"/>
        <w:rPr>
          <w:rFonts w:asciiTheme="majorHAnsi" w:hAnsiTheme="majorHAnsi" w:cs="Courier New"/>
        </w:rPr>
      </w:pPr>
    </w:p>
    <w:p w14:paraId="5180FB74" w14:textId="048FFF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Transcend: Redefine success to focus on domains that don't decline with time or that improve with age. Wisdom. Judgment. Pattern recognition. Relationship depth. Strategic thinking. Some capabilities are like wine; others are like professional sports.</w:t>
      </w:r>
    </w:p>
    <w:p w14:paraId="5C3B7B8A" w14:textId="77777777" w:rsidR="00E7392F" w:rsidRPr="009B2992" w:rsidRDefault="00E7392F" w:rsidP="00E7392F">
      <w:pPr>
        <w:pStyle w:val="PlainText"/>
        <w:rPr>
          <w:rFonts w:asciiTheme="majorHAnsi" w:hAnsiTheme="majorHAnsi" w:cs="Courier New"/>
        </w:rPr>
      </w:pPr>
    </w:p>
    <w:p w14:paraId="70FF34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8544CA" w14:textId="77777777" w:rsidR="00E7392F" w:rsidRPr="009B2992" w:rsidRDefault="00E7392F" w:rsidP="00E7392F">
      <w:pPr>
        <w:pStyle w:val="PlainText"/>
        <w:rPr>
          <w:rFonts w:asciiTheme="majorHAnsi" w:hAnsiTheme="majorHAnsi" w:cs="Courier New"/>
        </w:rPr>
      </w:pPr>
    </w:p>
    <w:p w14:paraId="58ACA776" w14:textId="5F874E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Wisdom Cycle: Reading the Jacks</w:t>
      </w:r>
    </w:p>
    <w:p w14:paraId="72A14EE7" w14:textId="77777777" w:rsidR="00E7392F" w:rsidRPr="009B2992" w:rsidRDefault="00E7392F" w:rsidP="00E7392F">
      <w:pPr>
        <w:pStyle w:val="PlainText"/>
        <w:rPr>
          <w:rFonts w:asciiTheme="majorHAnsi" w:hAnsiTheme="majorHAnsi" w:cs="Courier New"/>
        </w:rPr>
      </w:pPr>
    </w:p>
    <w:p w14:paraId="315CE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Jacks represent Wisdom—not knowledge, not intelligence, but the integrated understanding that lets you apply knowledge effectively. The Jacks are distinguished by their grip strength: how firmly they hold their symbolic objects tells you how firmly they grasp the </w:t>
      </w:r>
      <w:proofErr w:type="spellStart"/>
      <w:r w:rsidRPr="009B2992">
        <w:rPr>
          <w:rFonts w:asciiTheme="majorHAnsi" w:hAnsiTheme="majorHAnsi" w:cs="Courier New"/>
        </w:rPr>
        <w:t>principles</w:t>
      </w:r>
      <w:proofErr w:type="spellEnd"/>
      <w:r w:rsidRPr="009B2992">
        <w:rPr>
          <w:rFonts w:asciiTheme="majorHAnsi" w:hAnsiTheme="majorHAnsi" w:cs="Courier New"/>
        </w:rPr>
        <w:t xml:space="preserve"> involved.</w:t>
      </w:r>
    </w:p>
    <w:p w14:paraId="5475ED5F" w14:textId="77777777" w:rsidR="00E7392F" w:rsidRPr="009B2992" w:rsidRDefault="00E7392F" w:rsidP="00E7392F">
      <w:pPr>
        <w:pStyle w:val="PlainText"/>
        <w:rPr>
          <w:rFonts w:asciiTheme="majorHAnsi" w:hAnsiTheme="majorHAnsi" w:cs="Courier New"/>
        </w:rPr>
      </w:pPr>
    </w:p>
    <w:p w14:paraId="4B203F9C" w14:textId="2254862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Jack of Clubs: Learning Wisdom (25%)</w:t>
      </w:r>
    </w:p>
    <w:p w14:paraId="2F35254E" w14:textId="25B5594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Grip: Loose—still getting oriented, holding objects uncertainly</w:t>
      </w:r>
    </w:p>
    <w:p w14:paraId="24E4EED0" w14:textId="38A27C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Emergence</w:t>
      </w:r>
    </w:p>
    <w:p w14:paraId="7DAA745B" w14:textId="77777777" w:rsidR="00E7392F" w:rsidRPr="009B2992" w:rsidRDefault="00E7392F" w:rsidP="00E7392F">
      <w:pPr>
        <w:pStyle w:val="PlainText"/>
        <w:rPr>
          <w:rFonts w:asciiTheme="majorHAnsi" w:hAnsiTheme="majorHAnsi" w:cs="Courier New"/>
        </w:rPr>
      </w:pPr>
    </w:p>
    <w:p w14:paraId="0F3EBC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Jack of Clubs is trying to figure out which end of the weapon to hold. Wisdom is emerging but not yet stable.</w:t>
      </w:r>
    </w:p>
    <w:p w14:paraId="74C89A05" w14:textId="77777777" w:rsidR="00E7392F" w:rsidRPr="009B2992" w:rsidRDefault="00E7392F" w:rsidP="00E7392F">
      <w:pPr>
        <w:pStyle w:val="PlainText"/>
        <w:rPr>
          <w:rFonts w:asciiTheme="majorHAnsi" w:hAnsiTheme="majorHAnsi" w:cs="Courier New"/>
        </w:rPr>
      </w:pPr>
    </w:p>
    <w:p w14:paraId="4EC9A98D" w14:textId="4BAAD3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297A6A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You understand concepts but struggle to connect them</w:t>
      </w:r>
    </w:p>
    <w:p w14:paraId="584B05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Knowledge feels fragmented—pieces without a unifying picture</w:t>
      </w:r>
    </w:p>
    <w:p w14:paraId="512E0A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explain what, but not why</w:t>
      </w:r>
    </w:p>
    <w:p w14:paraId="6E5837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situations change, your knowledge doesn't adapt</w:t>
      </w:r>
    </w:p>
    <w:p w14:paraId="495595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dependent on rules and procedures because you haven't grasped underlying principles</w:t>
      </w:r>
    </w:p>
    <w:p w14:paraId="73662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Experts seem to speak a different language even when using </w:t>
      </w:r>
      <w:proofErr w:type="gramStart"/>
      <w:r w:rsidRPr="009B2992">
        <w:rPr>
          <w:rFonts w:asciiTheme="majorHAnsi" w:hAnsiTheme="majorHAnsi" w:cs="Courier New"/>
        </w:rPr>
        <w:t>words</w:t>
      </w:r>
      <w:proofErr w:type="gramEnd"/>
      <w:r w:rsidRPr="009B2992">
        <w:rPr>
          <w:rFonts w:asciiTheme="majorHAnsi" w:hAnsiTheme="majorHAnsi" w:cs="Courier New"/>
        </w:rPr>
        <w:t xml:space="preserve"> you know</w:t>
      </w:r>
    </w:p>
    <w:p w14:paraId="322C5EB0" w14:textId="77777777" w:rsidR="00E7392F" w:rsidRPr="009B2992" w:rsidRDefault="00E7392F" w:rsidP="00E7392F">
      <w:pPr>
        <w:pStyle w:val="PlainText"/>
        <w:rPr>
          <w:rFonts w:asciiTheme="majorHAnsi" w:hAnsiTheme="majorHAnsi" w:cs="Courier New"/>
        </w:rPr>
      </w:pPr>
    </w:p>
    <w:p w14:paraId="6B39464C" w14:textId="75CF24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Danger: 25% wisdom attempts to use 100% power like a child with a loaded gun. You have capability you don't understand. This is where confident beginners create disasters—enough skill to execute, not enough wisdom to know when not to.</w:t>
      </w:r>
    </w:p>
    <w:p w14:paraId="0F4AD2F0" w14:textId="77777777" w:rsidR="00E7392F" w:rsidRPr="009B2992" w:rsidRDefault="00E7392F" w:rsidP="00E7392F">
      <w:pPr>
        <w:pStyle w:val="PlainText"/>
        <w:rPr>
          <w:rFonts w:asciiTheme="majorHAnsi" w:hAnsiTheme="majorHAnsi" w:cs="Courier New"/>
        </w:rPr>
      </w:pPr>
    </w:p>
    <w:p w14:paraId="448B0872" w14:textId="604B6D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 Seek pattern recognition over procedure accumulation. The difference between 25% and 50% wisdom isn't more knowledge; it's knowledge that connects. Ask "why" until you understand causes, not just correlations. Find the three to five core principles that explain 80% of outcomes in your domain.</w:t>
      </w:r>
    </w:p>
    <w:p w14:paraId="24CFCD4A" w14:textId="77777777" w:rsidR="00E7392F" w:rsidRPr="009B2992" w:rsidRDefault="00E7392F" w:rsidP="00E7392F">
      <w:pPr>
        <w:pStyle w:val="PlainText"/>
        <w:rPr>
          <w:rFonts w:asciiTheme="majorHAnsi" w:hAnsiTheme="majorHAnsi" w:cs="Courier New"/>
        </w:rPr>
      </w:pPr>
    </w:p>
    <w:p w14:paraId="53035B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D98873" w14:textId="77777777" w:rsidR="00E7392F" w:rsidRPr="009B2992" w:rsidRDefault="00E7392F" w:rsidP="00E7392F">
      <w:pPr>
        <w:pStyle w:val="PlainText"/>
        <w:rPr>
          <w:rFonts w:asciiTheme="majorHAnsi" w:hAnsiTheme="majorHAnsi" w:cs="Courier New"/>
        </w:rPr>
      </w:pPr>
    </w:p>
    <w:p w14:paraId="2E548CE7" w14:textId="691792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Jack of Diamonds: Knowing Wisdom (50%)</w:t>
      </w:r>
    </w:p>
    <w:p w14:paraId="7CAE4DAF" w14:textId="333AA4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Grip: Firm—comfortable, not strained, competent</w:t>
      </w:r>
    </w:p>
    <w:p w14:paraId="45E735A0" w14:textId="1A94D2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Development</w:t>
      </w:r>
    </w:p>
    <w:p w14:paraId="52010920" w14:textId="77777777" w:rsidR="00E7392F" w:rsidRPr="009B2992" w:rsidRDefault="00E7392F" w:rsidP="00E7392F">
      <w:pPr>
        <w:pStyle w:val="PlainText"/>
        <w:rPr>
          <w:rFonts w:asciiTheme="majorHAnsi" w:hAnsiTheme="majorHAnsi" w:cs="Courier New"/>
        </w:rPr>
      </w:pPr>
    </w:p>
    <w:p w14:paraId="0CC7E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Jack of Diamonds knows how to hold his tool. The grip is natural, learned through repetition until it became automatic.</w:t>
      </w:r>
    </w:p>
    <w:p w14:paraId="6CFC0315" w14:textId="77777777" w:rsidR="00E7392F" w:rsidRPr="009B2992" w:rsidRDefault="00E7392F" w:rsidP="00E7392F">
      <w:pPr>
        <w:pStyle w:val="PlainText"/>
        <w:rPr>
          <w:rFonts w:asciiTheme="majorHAnsi" w:hAnsiTheme="majorHAnsi" w:cs="Courier New"/>
        </w:rPr>
      </w:pPr>
    </w:p>
    <w:p w14:paraId="1B0F1C64" w14:textId="0992A7FD"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2DC0E1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Concepts connect into larger frameworks</w:t>
      </w:r>
    </w:p>
    <w:p w14:paraId="5B8C36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explain why, not just what</w:t>
      </w:r>
    </w:p>
    <w:p w14:paraId="2D07FF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situations change, you can adapt principles to new contexts</w:t>
      </w:r>
    </w:p>
    <w:p w14:paraId="26EB05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Rules feel less like laws and more like guidelines</w:t>
      </w:r>
    </w:p>
    <w:p w14:paraId="213436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starting to see when conventional wisdom is wrong</w:t>
      </w:r>
    </w:p>
    <w:p w14:paraId="6B198B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Experts make sense to you—you've entered the conversation</w:t>
      </w:r>
    </w:p>
    <w:p w14:paraId="4E1BEA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predict outcomes in familiar situations</w:t>
      </w:r>
    </w:p>
    <w:p w14:paraId="1FFF69D8" w14:textId="77777777" w:rsidR="00E7392F" w:rsidRPr="009B2992" w:rsidRDefault="00E7392F" w:rsidP="00E7392F">
      <w:pPr>
        <w:pStyle w:val="PlainText"/>
        <w:rPr>
          <w:rFonts w:asciiTheme="majorHAnsi" w:hAnsiTheme="majorHAnsi" w:cs="Courier New"/>
        </w:rPr>
      </w:pPr>
    </w:p>
    <w:p w14:paraId="248C524C" w14:textId="5AC09C4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Power</w:t>
      </w:r>
      <w:proofErr w:type="gramEnd"/>
      <w:r w:rsidRPr="009B2992">
        <w:rPr>
          <w:rFonts w:asciiTheme="majorHAnsi" w:hAnsiTheme="majorHAnsi" w:cs="Courier New"/>
        </w:rPr>
        <w:t xml:space="preserve">: 50% wisdom is operational wisdom. It's enough to make good decisions in normal circumstances. Most successful practitioners operate here—not </w:t>
      </w:r>
      <w:proofErr w:type="gramStart"/>
      <w:r w:rsidRPr="009B2992">
        <w:rPr>
          <w:rFonts w:asciiTheme="majorHAnsi" w:hAnsiTheme="majorHAnsi" w:cs="Courier New"/>
        </w:rPr>
        <w:t>brilliant</w:t>
      </w:r>
      <w:proofErr w:type="gramEnd"/>
      <w:r w:rsidRPr="009B2992">
        <w:rPr>
          <w:rFonts w:asciiTheme="majorHAnsi" w:hAnsiTheme="majorHAnsi" w:cs="Courier New"/>
        </w:rPr>
        <w:t>, but reliably competent. The equations work because you understand what you're doing well enough to avoid obvious errors.</w:t>
      </w:r>
    </w:p>
    <w:p w14:paraId="363DE462" w14:textId="77777777" w:rsidR="00E7392F" w:rsidRPr="009B2992" w:rsidRDefault="00E7392F" w:rsidP="00E7392F">
      <w:pPr>
        <w:pStyle w:val="PlainText"/>
        <w:rPr>
          <w:rFonts w:asciiTheme="majorHAnsi" w:hAnsiTheme="majorHAnsi" w:cs="Courier New"/>
        </w:rPr>
      </w:pPr>
    </w:p>
    <w:p w14:paraId="7F6F54F8" w14:textId="7B40E3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Danger: Competence plateau. 50% wisdom is comfortable. You know enough to succeed, not enough to be challenged. Without deliberate effort, you'll stay here forever—the senior person who's done it the same way for twenty years, reliable and completely stagnant.</w:t>
      </w:r>
    </w:p>
    <w:p w14:paraId="6D1BB856" w14:textId="77777777" w:rsidR="00E7392F" w:rsidRPr="009B2992" w:rsidRDefault="00E7392F" w:rsidP="00E7392F">
      <w:pPr>
        <w:pStyle w:val="PlainText"/>
        <w:rPr>
          <w:rFonts w:asciiTheme="majorHAnsi" w:hAnsiTheme="majorHAnsi" w:cs="Courier New"/>
        </w:rPr>
      </w:pPr>
    </w:p>
    <w:p w14:paraId="5B7B9A06" w14:textId="0C38C48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Trap: Thinking 50% wisdom is 80% wisdom. The Dunning-Kruger valley of 40% power doesn't exist the same way for wisdom because wisdom includes the meta-awareness of how much you don't know. But 50% wisdom has its own blind spot: it doesn't know what 75%+ wisdom sees. You can't see what you can't see—and at 50%, there's a LOT you can't see.</w:t>
      </w:r>
    </w:p>
    <w:p w14:paraId="2FD0CFD7" w14:textId="77777777" w:rsidR="00E7392F" w:rsidRPr="009B2992" w:rsidRDefault="00E7392F" w:rsidP="00E7392F">
      <w:pPr>
        <w:pStyle w:val="PlainText"/>
        <w:rPr>
          <w:rFonts w:asciiTheme="majorHAnsi" w:hAnsiTheme="majorHAnsi" w:cs="Courier New"/>
        </w:rPr>
      </w:pPr>
    </w:p>
    <w:p w14:paraId="78C24803" w14:textId="6C792D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Intervention Strategy: Seek teachers at 75%+ wisdom. Not to learn </w:t>
      </w:r>
      <w:proofErr w:type="gramStart"/>
      <w:r w:rsidRPr="009B2992">
        <w:rPr>
          <w:rFonts w:asciiTheme="majorHAnsi" w:hAnsiTheme="majorHAnsi" w:cs="Courier New"/>
        </w:rPr>
        <w:t>techniques—</w:t>
      </w:r>
      <w:proofErr w:type="gramEnd"/>
      <w:r w:rsidRPr="009B2992">
        <w:rPr>
          <w:rFonts w:asciiTheme="majorHAnsi" w:hAnsiTheme="majorHAnsi" w:cs="Courier New"/>
        </w:rPr>
        <w:t>you have enough techniques—but to observe how they think, what they notice, what seems obvious to them that you would miss. Study their decisions, especially the ones that don't make immediate sense to you. That gap between their decision and your comprehension is where your growth lives.</w:t>
      </w:r>
    </w:p>
    <w:p w14:paraId="5051A448" w14:textId="77777777" w:rsidR="00E7392F" w:rsidRPr="009B2992" w:rsidRDefault="00E7392F" w:rsidP="00E7392F">
      <w:pPr>
        <w:pStyle w:val="PlainText"/>
        <w:rPr>
          <w:rFonts w:asciiTheme="majorHAnsi" w:hAnsiTheme="majorHAnsi" w:cs="Courier New"/>
        </w:rPr>
      </w:pPr>
    </w:p>
    <w:p w14:paraId="67184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875C83" w14:textId="77777777" w:rsidR="00E7392F" w:rsidRPr="009B2992" w:rsidRDefault="00E7392F" w:rsidP="00E7392F">
      <w:pPr>
        <w:pStyle w:val="PlainText"/>
        <w:rPr>
          <w:rFonts w:asciiTheme="majorHAnsi" w:hAnsiTheme="majorHAnsi" w:cs="Courier New"/>
        </w:rPr>
      </w:pPr>
    </w:p>
    <w:p w14:paraId="25F4DE4A" w14:textId="423D5F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Jack of Spades: Understanding Wisdom (75%)</w:t>
      </w:r>
    </w:p>
    <w:p w14:paraId="3E008869" w14:textId="3F3C3A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Grip: Powerful—controlled force, holding with intention</w:t>
      </w:r>
    </w:p>
    <w:p w14:paraId="357E0195" w14:textId="1F2EC6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Approaching Fulfillment</w:t>
      </w:r>
    </w:p>
    <w:p w14:paraId="3E0F7803" w14:textId="77777777" w:rsidR="00E7392F" w:rsidRPr="009B2992" w:rsidRDefault="00E7392F" w:rsidP="00E7392F">
      <w:pPr>
        <w:pStyle w:val="PlainText"/>
        <w:rPr>
          <w:rFonts w:asciiTheme="majorHAnsi" w:hAnsiTheme="majorHAnsi" w:cs="Courier New"/>
        </w:rPr>
      </w:pPr>
    </w:p>
    <w:p w14:paraId="727BDE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Jack of Spades grips like someone who's fought with this weapon, knows what it can do, and respects its capacity for damage. This is wisdom with weight.</w:t>
      </w:r>
    </w:p>
    <w:p w14:paraId="15131B42" w14:textId="77777777" w:rsidR="00E7392F" w:rsidRPr="009B2992" w:rsidRDefault="00E7392F" w:rsidP="00E7392F">
      <w:pPr>
        <w:pStyle w:val="PlainText"/>
        <w:rPr>
          <w:rFonts w:asciiTheme="majorHAnsi" w:hAnsiTheme="majorHAnsi" w:cs="Courier New"/>
        </w:rPr>
      </w:pPr>
    </w:p>
    <w:p w14:paraId="19096F26" w14:textId="26E754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19F9B2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see systems, not just situations</w:t>
      </w:r>
    </w:p>
    <w:p w14:paraId="1B4D9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Multiple frameworks integrate into meta-frameworks</w:t>
      </w:r>
    </w:p>
    <w:p w14:paraId="0B9733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know which rules to break and when</w:t>
      </w:r>
    </w:p>
    <w:p w14:paraId="429B36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Predicting outcomes extends to unfamiliar situations</w:t>
      </w:r>
    </w:p>
    <w:p w14:paraId="577B4F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notice what's NOT there—absences, gaps, silent factors</w:t>
      </w:r>
    </w:p>
    <w:p w14:paraId="30A75B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Experts seek your opinion—you've joined the upper discourse</w:t>
      </w:r>
    </w:p>
    <w:p w14:paraId="1F6DBC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can create new principles, not just apply existing ones</w:t>
      </w:r>
    </w:p>
    <w:p w14:paraId="4FD233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People misattribute your success to luck or talent when it's </w:t>
      </w:r>
      <w:proofErr w:type="gramStart"/>
      <w:r w:rsidRPr="009B2992">
        <w:rPr>
          <w:rFonts w:asciiTheme="majorHAnsi" w:hAnsiTheme="majorHAnsi" w:cs="Courier New"/>
        </w:rPr>
        <w:t>actually pattern</w:t>
      </w:r>
      <w:proofErr w:type="gramEnd"/>
      <w:r w:rsidRPr="009B2992">
        <w:rPr>
          <w:rFonts w:asciiTheme="majorHAnsi" w:hAnsiTheme="majorHAnsi" w:cs="Courier New"/>
        </w:rPr>
        <w:t xml:space="preserve"> recognition they can't see</w:t>
      </w:r>
    </w:p>
    <w:p w14:paraId="4E1EE277" w14:textId="77777777" w:rsidR="00E7392F" w:rsidRPr="009B2992" w:rsidRDefault="00E7392F" w:rsidP="00E7392F">
      <w:pPr>
        <w:pStyle w:val="PlainText"/>
        <w:rPr>
          <w:rFonts w:asciiTheme="majorHAnsi" w:hAnsiTheme="majorHAnsi" w:cs="Courier New"/>
        </w:rPr>
      </w:pPr>
    </w:p>
    <w:p w14:paraId="11E2C121" w14:textId="04CC63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Power: 75% wisdom is where the TKS system </w:t>
      </w:r>
      <w:proofErr w:type="gramStart"/>
      <w:r w:rsidRPr="009B2992">
        <w:rPr>
          <w:rFonts w:asciiTheme="majorHAnsi" w:hAnsiTheme="majorHAnsi" w:cs="Courier New"/>
        </w:rPr>
        <w:t>actually clicks</w:t>
      </w:r>
      <w:proofErr w:type="gramEnd"/>
      <w:r w:rsidRPr="009B2992">
        <w:rPr>
          <w:rFonts w:asciiTheme="majorHAnsi" w:hAnsiTheme="majorHAnsi" w:cs="Courier New"/>
        </w:rPr>
        <w:t>. You're not just executing equations; you understand why they're structured as they are. You can modify them appropriately. You catch errors before they cascade. You know when NOT to operate—and that restraint saves you from more disasters than successful operations ever will.</w:t>
      </w:r>
    </w:p>
    <w:p w14:paraId="4317D6EB" w14:textId="77777777" w:rsidR="00E7392F" w:rsidRPr="009B2992" w:rsidRDefault="00E7392F" w:rsidP="00E7392F">
      <w:pPr>
        <w:pStyle w:val="PlainText"/>
        <w:rPr>
          <w:rFonts w:asciiTheme="majorHAnsi" w:hAnsiTheme="majorHAnsi" w:cs="Courier New"/>
        </w:rPr>
      </w:pPr>
    </w:p>
    <w:p w14:paraId="049CDD9A" w14:textId="72EBEF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Danger: Isolation. At 75% wisdom, you're smarter than most people in your domain. That sounds like a blessing; it's also a curse. Finding peers becomes difficult. Finding teachers </w:t>
      </w:r>
      <w:proofErr w:type="gramStart"/>
      <w:r w:rsidRPr="009B2992">
        <w:rPr>
          <w:rFonts w:asciiTheme="majorHAnsi" w:hAnsiTheme="majorHAnsi" w:cs="Courier New"/>
        </w:rPr>
        <w:t>becomes</w:t>
      </w:r>
      <w:proofErr w:type="gramEnd"/>
      <w:r w:rsidRPr="009B2992">
        <w:rPr>
          <w:rFonts w:asciiTheme="majorHAnsi" w:hAnsiTheme="majorHAnsi" w:cs="Courier New"/>
        </w:rPr>
        <w:t xml:space="preserve"> nearly impossible. The temptation is to conclude you've "figured it </w:t>
      </w:r>
      <w:proofErr w:type="gramStart"/>
      <w:r w:rsidRPr="009B2992">
        <w:rPr>
          <w:rFonts w:asciiTheme="majorHAnsi" w:hAnsiTheme="majorHAnsi" w:cs="Courier New"/>
        </w:rPr>
        <w:t>out"—</w:t>
      </w:r>
      <w:proofErr w:type="gramEnd"/>
      <w:r w:rsidRPr="009B2992">
        <w:rPr>
          <w:rFonts w:asciiTheme="majorHAnsi" w:hAnsiTheme="majorHAnsi" w:cs="Courier New"/>
        </w:rPr>
        <w:t>and that conclusion is the beginning of stagnation.</w:t>
      </w:r>
    </w:p>
    <w:p w14:paraId="10EE0376" w14:textId="77777777" w:rsidR="00E7392F" w:rsidRPr="009B2992" w:rsidRDefault="00E7392F" w:rsidP="00E7392F">
      <w:pPr>
        <w:pStyle w:val="PlainText"/>
        <w:rPr>
          <w:rFonts w:asciiTheme="majorHAnsi" w:hAnsiTheme="majorHAnsi" w:cs="Courier New"/>
        </w:rPr>
      </w:pPr>
    </w:p>
    <w:p w14:paraId="16078748" w14:textId="647B7B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Subtler Danger: Analysis paralysis. High wisdom sees more factors, more interconnections, more potential consequences. At some point, you can see so much that action becomes difficult. You understand why every option is flawed. You can argue against any decision, including your own. Wisdom at 75% needs courage at 75% to stay functional.</w:t>
      </w:r>
    </w:p>
    <w:p w14:paraId="39DD9E96" w14:textId="77777777" w:rsidR="00E7392F" w:rsidRPr="009B2992" w:rsidRDefault="00E7392F" w:rsidP="00E7392F">
      <w:pPr>
        <w:pStyle w:val="PlainText"/>
        <w:rPr>
          <w:rFonts w:asciiTheme="majorHAnsi" w:hAnsiTheme="majorHAnsi" w:cs="Courier New"/>
        </w:rPr>
      </w:pPr>
    </w:p>
    <w:p w14:paraId="0619BAA3" w14:textId="67CAE6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Intervention Strategy: Engage with peers even if they're not in your domain. A 75% wisdom </w:t>
      </w:r>
      <w:proofErr w:type="gramStart"/>
      <w:r w:rsidRPr="009B2992">
        <w:rPr>
          <w:rFonts w:asciiTheme="majorHAnsi" w:hAnsiTheme="majorHAnsi" w:cs="Courier New"/>
        </w:rPr>
        <w:t>master in physics</w:t>
      </w:r>
      <w:proofErr w:type="gramEnd"/>
      <w:r w:rsidRPr="009B2992">
        <w:rPr>
          <w:rFonts w:asciiTheme="majorHAnsi" w:hAnsiTheme="majorHAnsi" w:cs="Courier New"/>
        </w:rPr>
        <w:t xml:space="preserve"> can learn from a 75% wisdom master in </w:t>
      </w:r>
      <w:proofErr w:type="gramStart"/>
      <w:r w:rsidRPr="009B2992">
        <w:rPr>
          <w:rFonts w:asciiTheme="majorHAnsi" w:hAnsiTheme="majorHAnsi" w:cs="Courier New"/>
        </w:rPr>
        <w:t>sculpture—</w:t>
      </w:r>
      <w:proofErr w:type="gramEnd"/>
      <w:r w:rsidRPr="009B2992">
        <w:rPr>
          <w:rFonts w:asciiTheme="majorHAnsi" w:hAnsiTheme="majorHAnsi" w:cs="Courier New"/>
        </w:rPr>
        <w:t xml:space="preserve">the domain-specific knowledge doesn't transfer, but the wisdom-level pattern recognition does. Also: commit to action despite incomplete analysis. At 75%, you'll never have complete analysis—there's always another factor. Learn to act with "good enough" understanding while remaining alert </w:t>
      </w:r>
      <w:proofErr w:type="gramStart"/>
      <w:r w:rsidRPr="009B2992">
        <w:rPr>
          <w:rFonts w:asciiTheme="majorHAnsi" w:hAnsiTheme="majorHAnsi" w:cs="Courier New"/>
        </w:rPr>
        <w:t>for</w:t>
      </w:r>
      <w:proofErr w:type="gramEnd"/>
      <w:r w:rsidRPr="009B2992">
        <w:rPr>
          <w:rFonts w:asciiTheme="majorHAnsi" w:hAnsiTheme="majorHAnsi" w:cs="Courier New"/>
        </w:rPr>
        <w:t xml:space="preserve"> the factors you might have missed.</w:t>
      </w:r>
    </w:p>
    <w:p w14:paraId="2419A009" w14:textId="77777777" w:rsidR="00E7392F" w:rsidRPr="009B2992" w:rsidRDefault="00E7392F" w:rsidP="00E7392F">
      <w:pPr>
        <w:pStyle w:val="PlainText"/>
        <w:rPr>
          <w:rFonts w:asciiTheme="majorHAnsi" w:hAnsiTheme="majorHAnsi" w:cs="Courier New"/>
        </w:rPr>
      </w:pPr>
    </w:p>
    <w:p w14:paraId="061D42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808813" w14:textId="77777777" w:rsidR="00E7392F" w:rsidRPr="009B2992" w:rsidRDefault="00E7392F" w:rsidP="00E7392F">
      <w:pPr>
        <w:pStyle w:val="PlainText"/>
        <w:rPr>
          <w:rFonts w:asciiTheme="majorHAnsi" w:hAnsiTheme="majorHAnsi" w:cs="Courier New"/>
        </w:rPr>
      </w:pPr>
    </w:p>
    <w:p w14:paraId="7CF0FE91" w14:textId="0E3D78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Jack of Hearts: Mastered Wisdom (100%+)</w:t>
      </w:r>
    </w:p>
    <w:p w14:paraId="4462ED52" w14:textId="3316E6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Grip: Effortless—no grip visible because it's perfectly integrated</w:t>
      </w:r>
    </w:p>
    <w:p w14:paraId="22374B51" w14:textId="283848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Phase: Fulfillment and beyond</w:t>
      </w:r>
    </w:p>
    <w:p w14:paraId="3E5124D0" w14:textId="77777777" w:rsidR="00E7392F" w:rsidRPr="009B2992" w:rsidRDefault="00E7392F" w:rsidP="00E7392F">
      <w:pPr>
        <w:pStyle w:val="PlainText"/>
        <w:rPr>
          <w:rFonts w:asciiTheme="majorHAnsi" w:hAnsiTheme="majorHAnsi" w:cs="Courier New"/>
        </w:rPr>
      </w:pPr>
    </w:p>
    <w:p w14:paraId="49FE1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Jack of Hearts doesn't appear to grip anything. The tool is part of the hand. The hand is part of the arm. The arm is part of the body. There's no separation between knower and </w:t>
      </w:r>
      <w:proofErr w:type="gramStart"/>
      <w:r w:rsidRPr="009B2992">
        <w:rPr>
          <w:rFonts w:asciiTheme="majorHAnsi" w:hAnsiTheme="majorHAnsi" w:cs="Courier New"/>
        </w:rPr>
        <w:t>known</w:t>
      </w:r>
      <w:proofErr w:type="gramEnd"/>
      <w:r w:rsidRPr="009B2992">
        <w:rPr>
          <w:rFonts w:asciiTheme="majorHAnsi" w:hAnsiTheme="majorHAnsi" w:cs="Courier New"/>
        </w:rPr>
        <w:t xml:space="preserve">, wisdom and </w:t>
      </w:r>
      <w:proofErr w:type="gramStart"/>
      <w:r w:rsidRPr="009B2992">
        <w:rPr>
          <w:rFonts w:asciiTheme="majorHAnsi" w:hAnsiTheme="majorHAnsi" w:cs="Courier New"/>
        </w:rPr>
        <w:t>wise</w:t>
      </w:r>
      <w:proofErr w:type="gramEnd"/>
      <w:r w:rsidRPr="009B2992">
        <w:rPr>
          <w:rFonts w:asciiTheme="majorHAnsi" w:hAnsiTheme="majorHAnsi" w:cs="Courier New"/>
        </w:rPr>
        <w:t>.</w:t>
      </w:r>
    </w:p>
    <w:p w14:paraId="33BF9A7D" w14:textId="77777777" w:rsidR="00E7392F" w:rsidRPr="009B2992" w:rsidRDefault="00E7392F" w:rsidP="00E7392F">
      <w:pPr>
        <w:pStyle w:val="PlainText"/>
        <w:rPr>
          <w:rFonts w:asciiTheme="majorHAnsi" w:hAnsiTheme="majorHAnsi" w:cs="Courier New"/>
        </w:rPr>
      </w:pPr>
    </w:p>
    <w:p w14:paraId="58967976" w14:textId="09DC2312"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Diagnostic Signs:</w:t>
      </w:r>
    </w:p>
    <w:p w14:paraId="1FBE8B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Categories dissolve—you see the underlying reality that categories try to describe</w:t>
      </w:r>
    </w:p>
    <w:p w14:paraId="6C02E2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Principles become secondary to direct perception</w:t>
      </w:r>
    </w:p>
    <w:p w14:paraId="45AE3A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"Knowing" is less accurate than "being"</w:t>
      </w:r>
    </w:p>
    <w:p w14:paraId="4808AE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Teaching requires deliberately slowing down and fragmenting what you perceive as unified</w:t>
      </w:r>
    </w:p>
    <w:p w14:paraId="100A14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don't decide what to do; appropriate action arises</w:t>
      </w:r>
    </w:p>
    <w:p w14:paraId="6DC02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Prediction becomes less relevant because you respond in real-time</w:t>
      </w:r>
    </w:p>
    <w:p w14:paraId="7EC1BB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Other masters recognize you; non-masters often don't understand why you're considered exceptional</w:t>
      </w:r>
    </w:p>
    <w:p w14:paraId="694EA8DF" w14:textId="77777777" w:rsidR="00E7392F" w:rsidRPr="009B2992" w:rsidRDefault="00E7392F" w:rsidP="00E7392F">
      <w:pPr>
        <w:pStyle w:val="PlainText"/>
        <w:rPr>
          <w:rFonts w:asciiTheme="majorHAnsi" w:hAnsiTheme="majorHAnsi" w:cs="Courier New"/>
        </w:rPr>
      </w:pPr>
    </w:p>
    <w:p w14:paraId="09B16787" w14:textId="0C3852C4"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Power</w:t>
      </w:r>
      <w:proofErr w:type="gramEnd"/>
      <w:r w:rsidRPr="009B2992">
        <w:rPr>
          <w:rFonts w:asciiTheme="majorHAnsi" w:hAnsiTheme="majorHAnsi" w:cs="Courier New"/>
        </w:rPr>
        <w:t xml:space="preserve">: At 100% wisdom, the equations become unnecessary scaffolding. You don't need to construct the consciousness operation; you ARE the consciousness operation. Reality responds to your presence, not your practice. This is what the manuscript means by "living </w:t>
      </w:r>
      <w:proofErr w:type="gramStart"/>
      <w:r w:rsidRPr="009B2992">
        <w:rPr>
          <w:rFonts w:asciiTheme="majorHAnsi" w:hAnsiTheme="majorHAnsi" w:cs="Courier New"/>
        </w:rPr>
        <w:t>equation"—</w:t>
      </w:r>
      <w:proofErr w:type="gramEnd"/>
      <w:r w:rsidRPr="009B2992">
        <w:rPr>
          <w:rFonts w:asciiTheme="majorHAnsi" w:hAnsiTheme="majorHAnsi" w:cs="Courier New"/>
        </w:rPr>
        <w:t>you've integrated the system so deeply that it operates through you without conscious invocation.</w:t>
      </w:r>
    </w:p>
    <w:p w14:paraId="75DD6AD3" w14:textId="77777777" w:rsidR="00E7392F" w:rsidRPr="009B2992" w:rsidRDefault="00E7392F" w:rsidP="00E7392F">
      <w:pPr>
        <w:pStyle w:val="PlainText"/>
        <w:rPr>
          <w:rFonts w:asciiTheme="majorHAnsi" w:hAnsiTheme="majorHAnsi" w:cs="Courier New"/>
        </w:rPr>
      </w:pPr>
    </w:p>
    <w:p w14:paraId="4A58171D" w14:textId="607F0E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Danger: Translation failure. What you perceive can't be communicated. Your attempts to explain sound either mystical (which frustrates rational seekers) or trivial (which fails to convey depth). You can point, but you can't transfer. This creates a paradox: maximum wisdom with minimum teachability.</w:t>
      </w:r>
    </w:p>
    <w:p w14:paraId="307B941E" w14:textId="77777777" w:rsidR="00E7392F" w:rsidRPr="009B2992" w:rsidRDefault="00E7392F" w:rsidP="00E7392F">
      <w:pPr>
        <w:pStyle w:val="PlainText"/>
        <w:rPr>
          <w:rFonts w:asciiTheme="majorHAnsi" w:hAnsiTheme="majorHAnsi" w:cs="Courier New"/>
        </w:rPr>
      </w:pPr>
    </w:p>
    <w:p w14:paraId="0FEE21E9" w14:textId="4DF718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Existential Danger: Why bother? At 100% wisdom, you see that all goals are arbitrary constructs, all achievements are temporary patterns, all failures are equally temporary patterns. The motivation structures that drive 25-75% wisdom dissolve at 100%. Many masters retreat from the world not because they're antisocial but because worldly engagement no longer connects to anything they want. The want itself has been deconstructed.</w:t>
      </w:r>
    </w:p>
    <w:p w14:paraId="3D97A769" w14:textId="77777777" w:rsidR="00E7392F" w:rsidRPr="009B2992" w:rsidRDefault="00E7392F" w:rsidP="00E7392F">
      <w:pPr>
        <w:pStyle w:val="PlainText"/>
        <w:rPr>
          <w:rFonts w:asciiTheme="majorHAnsi" w:hAnsiTheme="majorHAnsi" w:cs="Courier New"/>
        </w:rPr>
      </w:pPr>
    </w:p>
    <w:p w14:paraId="7DFE30B8" w14:textId="317331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Strategy: Service or creation. At 100% wisdom, the only sustainable motivations are helping others develop (service) or creating something that expresses your perception (creation). Self-focused goals don't compute at this level—you've seen through the self. But expressing truth for others to encounter, or facilitating others' journeys, still connects to... something. Call it compassion. Call it beauty. Call it reality wanting to know itself through you. Whatever it is, it's the only fuel that burns at this altitude.</w:t>
      </w:r>
    </w:p>
    <w:p w14:paraId="1BA01149" w14:textId="77777777" w:rsidR="00E7392F" w:rsidRPr="009B2992" w:rsidRDefault="00E7392F" w:rsidP="00E7392F">
      <w:pPr>
        <w:pStyle w:val="PlainText"/>
        <w:rPr>
          <w:rFonts w:asciiTheme="majorHAnsi" w:hAnsiTheme="majorHAnsi" w:cs="Courier New"/>
        </w:rPr>
      </w:pPr>
    </w:p>
    <w:p w14:paraId="66C3DC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F04465" w14:textId="77777777" w:rsidR="00E7392F" w:rsidRPr="009B2992" w:rsidRDefault="00E7392F" w:rsidP="00E7392F">
      <w:pPr>
        <w:pStyle w:val="PlainText"/>
        <w:rPr>
          <w:rFonts w:asciiTheme="majorHAnsi" w:hAnsiTheme="majorHAnsi" w:cs="Courier New"/>
        </w:rPr>
      </w:pPr>
    </w:p>
    <w:p w14:paraId="567C9B40" w14:textId="32C7C6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Integration: Reading All Three Simultaneously</w:t>
      </w:r>
    </w:p>
    <w:p w14:paraId="055CC7D0" w14:textId="77777777" w:rsidR="00E7392F" w:rsidRPr="009B2992" w:rsidRDefault="00E7392F" w:rsidP="00E7392F">
      <w:pPr>
        <w:pStyle w:val="PlainText"/>
        <w:rPr>
          <w:rFonts w:asciiTheme="majorHAnsi" w:hAnsiTheme="majorHAnsi" w:cs="Courier New"/>
        </w:rPr>
      </w:pPr>
    </w:p>
    <w:p w14:paraId="536A2D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where it gets interesting. Your manifestation capacity isn't just Desire, or Power, or Wisdom—it's the interaction of all three at their current lifecycle phases.</w:t>
      </w:r>
    </w:p>
    <w:p w14:paraId="2B686CF8" w14:textId="77777777" w:rsidR="00E7392F" w:rsidRPr="009B2992" w:rsidRDefault="00E7392F" w:rsidP="00E7392F">
      <w:pPr>
        <w:pStyle w:val="PlainText"/>
        <w:rPr>
          <w:rFonts w:asciiTheme="majorHAnsi" w:hAnsiTheme="majorHAnsi" w:cs="Courier New"/>
        </w:rPr>
      </w:pPr>
    </w:p>
    <w:p w14:paraId="6029355E" w14:textId="3AB320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Prerequisite Equation</w:t>
      </w:r>
    </w:p>
    <w:p w14:paraId="27F137BC" w14:textId="77777777" w:rsidR="00E7392F" w:rsidRPr="009B2992" w:rsidRDefault="00E7392F" w:rsidP="00E7392F">
      <w:pPr>
        <w:pStyle w:val="PlainText"/>
        <w:rPr>
          <w:rFonts w:asciiTheme="majorHAnsi" w:hAnsiTheme="majorHAnsi" w:cs="Courier New"/>
        </w:rPr>
      </w:pPr>
    </w:p>
    <w:p w14:paraId="6BF3DFF1" w14:textId="0D7E986C"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Potential = Desire × Power × Wisdom (roughly)</w:t>
      </w:r>
    </w:p>
    <w:p w14:paraId="05E306AF" w14:textId="77777777" w:rsidR="00E7392F" w:rsidRPr="009B2992" w:rsidRDefault="00E7392F" w:rsidP="00E7392F">
      <w:pPr>
        <w:pStyle w:val="PlainText"/>
        <w:rPr>
          <w:rFonts w:asciiTheme="majorHAnsi" w:hAnsiTheme="majorHAnsi" w:cs="Courier New"/>
        </w:rPr>
      </w:pPr>
    </w:p>
    <w:p w14:paraId="71840A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that's too simple. Here's the more accurate version:</w:t>
      </w:r>
    </w:p>
    <w:p w14:paraId="71A1AF54" w14:textId="77777777" w:rsidR="00E7392F" w:rsidRPr="009B2992" w:rsidRDefault="00E7392F" w:rsidP="00E7392F">
      <w:pPr>
        <w:pStyle w:val="PlainText"/>
        <w:rPr>
          <w:rFonts w:asciiTheme="majorHAnsi" w:hAnsiTheme="majorHAnsi" w:cs="Courier New"/>
        </w:rPr>
      </w:pPr>
    </w:p>
    <w:p w14:paraId="62D00AD8" w14:textId="1948C579"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Potential = D × P × W × (1 - |imbalance factor|)</w:t>
      </w:r>
    </w:p>
    <w:p w14:paraId="623CFEDF" w14:textId="77777777" w:rsidR="00E7392F" w:rsidRPr="009B2992" w:rsidRDefault="00E7392F" w:rsidP="00E7392F">
      <w:pPr>
        <w:pStyle w:val="PlainText"/>
        <w:rPr>
          <w:rFonts w:asciiTheme="majorHAnsi" w:hAnsiTheme="majorHAnsi" w:cs="Courier New"/>
        </w:rPr>
      </w:pPr>
    </w:p>
    <w:p w14:paraId="590A9B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the imbalance factor represents how far apart your prerequisites are from each other.</w:t>
      </w:r>
    </w:p>
    <w:p w14:paraId="06F3228C" w14:textId="77777777" w:rsidR="00E7392F" w:rsidRPr="009B2992" w:rsidRDefault="00E7392F" w:rsidP="00E7392F">
      <w:pPr>
        <w:pStyle w:val="PlainText"/>
        <w:rPr>
          <w:rFonts w:asciiTheme="majorHAnsi" w:hAnsiTheme="majorHAnsi" w:cs="Courier New"/>
        </w:rPr>
      </w:pPr>
    </w:p>
    <w:p w14:paraId="38811A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4BD2DE43" w14:textId="48EECE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 80%, P = 80%, W = 80%: Manifestation Potential = 0.8 × 0.8 × 0.8 × (1-0) = 51.2%</w:t>
      </w:r>
    </w:p>
    <w:p w14:paraId="73A59E7B" w14:textId="403945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 = 100%, P = 60%, W = 50%: Manifestation Potential = 1.0 × 0.6 × 0.5 × (1-0.5) = 15%</w:t>
      </w:r>
    </w:p>
    <w:p w14:paraId="33BDD556" w14:textId="77777777" w:rsidR="00E7392F" w:rsidRPr="009B2992" w:rsidRDefault="00E7392F" w:rsidP="00E7392F">
      <w:pPr>
        <w:pStyle w:val="PlainText"/>
        <w:rPr>
          <w:rFonts w:asciiTheme="majorHAnsi" w:hAnsiTheme="majorHAnsi" w:cs="Courier New"/>
        </w:rPr>
      </w:pPr>
    </w:p>
    <w:p w14:paraId="14AE19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The second example has higher AVERAGE prerequisites but much lower manifestation potential because they're misaligned. You want something desperately (100%), you can </w:t>
      </w:r>
      <w:proofErr w:type="spellStart"/>
      <w:r w:rsidRPr="009B2992">
        <w:rPr>
          <w:rFonts w:asciiTheme="majorHAnsi" w:hAnsiTheme="majorHAnsi" w:cs="Courier New"/>
        </w:rPr>
        <w:t>kinda</w:t>
      </w:r>
      <w:proofErr w:type="spellEnd"/>
      <w:r w:rsidRPr="009B2992">
        <w:rPr>
          <w:rFonts w:asciiTheme="majorHAnsi" w:hAnsiTheme="majorHAnsi" w:cs="Courier New"/>
        </w:rPr>
        <w:t xml:space="preserve"> do it (60%), and you partially understand it (50%). This is a recipe for expensive </w:t>
      </w:r>
      <w:proofErr w:type="gramStart"/>
      <w:r w:rsidRPr="009B2992">
        <w:rPr>
          <w:rFonts w:asciiTheme="majorHAnsi" w:hAnsiTheme="majorHAnsi" w:cs="Courier New"/>
        </w:rPr>
        <w:t>failure—enough</w:t>
      </w:r>
      <w:proofErr w:type="gramEnd"/>
      <w:r w:rsidRPr="009B2992">
        <w:rPr>
          <w:rFonts w:asciiTheme="majorHAnsi" w:hAnsiTheme="majorHAnsi" w:cs="Courier New"/>
        </w:rPr>
        <w:t xml:space="preserve"> desire to try hard, not enough power or wisdom to succeed.</w:t>
      </w:r>
    </w:p>
    <w:p w14:paraId="7612A551" w14:textId="77777777" w:rsidR="00E7392F" w:rsidRPr="009B2992" w:rsidRDefault="00E7392F" w:rsidP="00E7392F">
      <w:pPr>
        <w:pStyle w:val="PlainText"/>
        <w:rPr>
          <w:rFonts w:asciiTheme="majorHAnsi" w:hAnsiTheme="majorHAnsi" w:cs="Courier New"/>
        </w:rPr>
      </w:pPr>
    </w:p>
    <w:p w14:paraId="445D0724" w14:textId="25C2F3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Balance</w:t>
      </w:r>
      <w:proofErr w:type="gramEnd"/>
      <w:r w:rsidRPr="009B2992">
        <w:rPr>
          <w:rFonts w:asciiTheme="majorHAnsi" w:hAnsiTheme="majorHAnsi" w:cs="Courier New"/>
        </w:rPr>
        <w:t xml:space="preserve"> Reading</w:t>
      </w:r>
    </w:p>
    <w:p w14:paraId="3FE7CD84" w14:textId="77777777" w:rsidR="00E7392F" w:rsidRPr="009B2992" w:rsidRDefault="00E7392F" w:rsidP="00E7392F">
      <w:pPr>
        <w:pStyle w:val="PlainText"/>
        <w:rPr>
          <w:rFonts w:asciiTheme="majorHAnsi" w:hAnsiTheme="majorHAnsi" w:cs="Courier New"/>
        </w:rPr>
      </w:pPr>
    </w:p>
    <w:p w14:paraId="3AC407D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Take</w:t>
      </w:r>
      <w:proofErr w:type="gramEnd"/>
      <w:r w:rsidRPr="009B2992">
        <w:rPr>
          <w:rFonts w:asciiTheme="majorHAnsi" w:hAnsiTheme="majorHAnsi" w:cs="Courier New"/>
        </w:rPr>
        <w:t xml:space="preserve"> your playing cards. Shuffle. Draw one King, one Queen, one Jack.</w:t>
      </w:r>
    </w:p>
    <w:p w14:paraId="0D6D7024" w14:textId="77777777" w:rsidR="00E7392F" w:rsidRPr="009B2992" w:rsidRDefault="00E7392F" w:rsidP="00E7392F">
      <w:pPr>
        <w:pStyle w:val="PlainText"/>
        <w:rPr>
          <w:rFonts w:asciiTheme="majorHAnsi" w:hAnsiTheme="majorHAnsi" w:cs="Courier New"/>
        </w:rPr>
      </w:pPr>
    </w:p>
    <w:p w14:paraId="3A73CEEC" w14:textId="6089E36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King drawn = Current desire phase</w:t>
      </w:r>
    </w:p>
    <w:p w14:paraId="07D61645" w14:textId="33C02E5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Queen drawn = Current power phase</w:t>
      </w:r>
    </w:p>
    <w:p w14:paraId="3B210313" w14:textId="76223C6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Jack drawn = Current wisdom phase</w:t>
      </w:r>
    </w:p>
    <w:p w14:paraId="7C7FB79B" w14:textId="77777777" w:rsidR="00E7392F" w:rsidRPr="009B2992" w:rsidRDefault="00E7392F" w:rsidP="00E7392F">
      <w:pPr>
        <w:pStyle w:val="PlainText"/>
        <w:rPr>
          <w:rFonts w:asciiTheme="majorHAnsi" w:hAnsiTheme="majorHAnsi" w:cs="Courier New"/>
        </w:rPr>
      </w:pPr>
    </w:p>
    <w:p w14:paraId="4AB3AE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Read each card against the frameworks above. Now ask:</w:t>
      </w:r>
    </w:p>
    <w:p w14:paraId="6A4D1F83" w14:textId="77777777" w:rsidR="00E7392F" w:rsidRPr="009B2992" w:rsidRDefault="00E7392F" w:rsidP="00E7392F">
      <w:pPr>
        <w:pStyle w:val="PlainText"/>
        <w:rPr>
          <w:rFonts w:asciiTheme="majorHAnsi" w:hAnsiTheme="majorHAnsi" w:cs="Courier New"/>
        </w:rPr>
      </w:pPr>
    </w:p>
    <w:p w14:paraId="2BBECB3E" w14:textId="1FB9CA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Which prerequisite is lowest? That's your bottleneck. No amount of increasing the others helps until you address this one.</w:t>
      </w:r>
    </w:p>
    <w:p w14:paraId="5187DD84" w14:textId="77777777" w:rsidR="00E7392F" w:rsidRPr="009B2992" w:rsidRDefault="00E7392F" w:rsidP="00E7392F">
      <w:pPr>
        <w:pStyle w:val="PlainText"/>
        <w:rPr>
          <w:rFonts w:asciiTheme="majorHAnsi" w:hAnsiTheme="majorHAnsi" w:cs="Courier New"/>
        </w:rPr>
      </w:pPr>
    </w:p>
    <w:p w14:paraId="644A028B" w14:textId="4795CC7C"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Which prerequisite is highest? That's your excess. It's probably being wasted because the others can't match it.</w:t>
      </w:r>
    </w:p>
    <w:p w14:paraId="0650766D" w14:textId="77777777" w:rsidR="00E7392F" w:rsidRPr="009B2992" w:rsidRDefault="00E7392F" w:rsidP="00E7392F">
      <w:pPr>
        <w:pStyle w:val="PlainText"/>
        <w:rPr>
          <w:rFonts w:asciiTheme="majorHAnsi" w:hAnsiTheme="majorHAnsi" w:cs="Courier New"/>
        </w:rPr>
      </w:pPr>
    </w:p>
    <w:p w14:paraId="57DBE49A" w14:textId="7E581F1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What's the spread? If all three are within one phase of each other (e.g., all in Development), you're balanced but potentially </w:t>
      </w:r>
      <w:proofErr w:type="spellStart"/>
      <w:r w:rsidRPr="009B2992">
        <w:rPr>
          <w:rFonts w:asciiTheme="majorHAnsi" w:hAnsiTheme="majorHAnsi" w:cs="Courier New"/>
        </w:rPr>
        <w:t>plateau'd</w:t>
      </w:r>
      <w:proofErr w:type="spellEnd"/>
      <w:r w:rsidRPr="009B2992">
        <w:rPr>
          <w:rFonts w:asciiTheme="majorHAnsi" w:hAnsiTheme="majorHAnsi" w:cs="Courier New"/>
        </w:rPr>
        <w:t>. If they're spread across three or four phases, you're severely imbalanced and need intervention.</w:t>
      </w:r>
    </w:p>
    <w:p w14:paraId="29DDB9D8" w14:textId="77777777" w:rsidR="00E7392F" w:rsidRPr="009B2992" w:rsidRDefault="00E7392F" w:rsidP="00E7392F">
      <w:pPr>
        <w:pStyle w:val="PlainText"/>
        <w:rPr>
          <w:rFonts w:asciiTheme="majorHAnsi" w:hAnsiTheme="majorHAnsi" w:cs="Courier New"/>
        </w:rPr>
      </w:pPr>
    </w:p>
    <w:p w14:paraId="3A2F5B67" w14:textId="0E7F00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Twelve Combinations</w:t>
      </w:r>
    </w:p>
    <w:p w14:paraId="45D24048" w14:textId="77777777" w:rsidR="00E7392F" w:rsidRPr="009B2992" w:rsidRDefault="00E7392F" w:rsidP="00E7392F">
      <w:pPr>
        <w:pStyle w:val="PlainText"/>
        <w:rPr>
          <w:rFonts w:asciiTheme="majorHAnsi" w:hAnsiTheme="majorHAnsi" w:cs="Courier New"/>
        </w:rPr>
      </w:pPr>
    </w:p>
    <w:p w14:paraId="2DF8D709" w14:textId="3D1982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 P↑ W↑ (All High/Rising): Green light. Your prerequisites are aligned and growing. This is the optimal configuration for new operations. Don't waste it.</w:t>
      </w:r>
    </w:p>
    <w:p w14:paraId="3E5E35AF" w14:textId="77777777" w:rsidR="00E7392F" w:rsidRPr="009B2992" w:rsidRDefault="00E7392F" w:rsidP="00E7392F">
      <w:pPr>
        <w:pStyle w:val="PlainText"/>
        <w:rPr>
          <w:rFonts w:asciiTheme="majorHAnsi" w:hAnsiTheme="majorHAnsi" w:cs="Courier New"/>
        </w:rPr>
      </w:pPr>
    </w:p>
    <w:p w14:paraId="3F3E4401" w14:textId="664F10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 P↑ W↓ (Desire/Power up, Wisdom down): You want it, you can do it, you don't understand it. This produces fast initial results followed by spectacular crashes. Think: enthusiastic beginner with natural talent who learns nothing from early success.</w:t>
      </w:r>
    </w:p>
    <w:p w14:paraId="52C3B480" w14:textId="77777777" w:rsidR="00E7392F" w:rsidRPr="009B2992" w:rsidRDefault="00E7392F" w:rsidP="00E7392F">
      <w:pPr>
        <w:pStyle w:val="PlainText"/>
        <w:rPr>
          <w:rFonts w:asciiTheme="majorHAnsi" w:hAnsiTheme="majorHAnsi" w:cs="Courier New"/>
        </w:rPr>
      </w:pPr>
    </w:p>
    <w:p w14:paraId="38F0800C" w14:textId="6534FA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 P↓ W↑ (Desire/Wisdom up, Power down): You want it, you understand it, you can't do it. This is the frustrated theoretician—knows exactly what should happen, can't make it happen. Build power or reduce scope.</w:t>
      </w:r>
    </w:p>
    <w:p w14:paraId="7D6D1543" w14:textId="77777777" w:rsidR="00E7392F" w:rsidRPr="009B2992" w:rsidRDefault="00E7392F" w:rsidP="00E7392F">
      <w:pPr>
        <w:pStyle w:val="PlainText"/>
        <w:rPr>
          <w:rFonts w:asciiTheme="majorHAnsi" w:hAnsiTheme="majorHAnsi" w:cs="Courier New"/>
        </w:rPr>
      </w:pPr>
    </w:p>
    <w:p w14:paraId="5CD5A16D" w14:textId="0EB068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 P↑ W↑ (Power/Wisdom up, Desire down): You can do it, you understand it, you don't want it anymore. This is the burned-out master. The capability is there but the fire is out. Either reignite desire or pivot the power/wisdom to something you DO want.</w:t>
      </w:r>
    </w:p>
    <w:p w14:paraId="0A9EB6A1" w14:textId="77777777" w:rsidR="00E7392F" w:rsidRPr="009B2992" w:rsidRDefault="00E7392F" w:rsidP="00E7392F">
      <w:pPr>
        <w:pStyle w:val="PlainText"/>
        <w:rPr>
          <w:rFonts w:asciiTheme="majorHAnsi" w:hAnsiTheme="majorHAnsi" w:cs="Courier New"/>
        </w:rPr>
      </w:pPr>
    </w:p>
    <w:p w14:paraId="05D104C6" w14:textId="574CA2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D↑ P↓ W↓ (Only Desire up): Pure wanting with no capability or understanding. This is fantasy manifestation—vision boards without skill development, affirmations without action. Will produce nothing except evidence for why "manifestation doesn't work."</w:t>
      </w:r>
    </w:p>
    <w:p w14:paraId="3EB0E1F1" w14:textId="77777777" w:rsidR="00E7392F" w:rsidRPr="009B2992" w:rsidRDefault="00E7392F" w:rsidP="00E7392F">
      <w:pPr>
        <w:pStyle w:val="PlainText"/>
        <w:rPr>
          <w:rFonts w:asciiTheme="majorHAnsi" w:hAnsiTheme="majorHAnsi" w:cs="Courier New"/>
        </w:rPr>
      </w:pPr>
    </w:p>
    <w:p w14:paraId="22D8B55E" w14:textId="644E84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 P↑ W↓ (Only Power up): Capability without desire or understanding. This is the mercenary—can </w:t>
      </w:r>
      <w:proofErr w:type="gramStart"/>
      <w:r w:rsidRPr="009B2992">
        <w:rPr>
          <w:rFonts w:asciiTheme="majorHAnsi" w:hAnsiTheme="majorHAnsi" w:cs="Courier New"/>
        </w:rPr>
        <w:t>execute</w:t>
      </w:r>
      <w:proofErr w:type="gramEnd"/>
      <w:r w:rsidRPr="009B2992">
        <w:rPr>
          <w:rFonts w:asciiTheme="majorHAnsi" w:hAnsiTheme="majorHAnsi" w:cs="Courier New"/>
        </w:rPr>
        <w:t xml:space="preserve"> but doesn't care about outcomes and doesn't understand implications. Dangerous for hire, pointless alone.</w:t>
      </w:r>
    </w:p>
    <w:p w14:paraId="6EB29051" w14:textId="77777777" w:rsidR="00E7392F" w:rsidRPr="009B2992" w:rsidRDefault="00E7392F" w:rsidP="00E7392F">
      <w:pPr>
        <w:pStyle w:val="PlainText"/>
        <w:rPr>
          <w:rFonts w:asciiTheme="majorHAnsi" w:hAnsiTheme="majorHAnsi" w:cs="Courier New"/>
        </w:rPr>
      </w:pPr>
    </w:p>
    <w:p w14:paraId="535763F8" w14:textId="5F7F03E2"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D↓ P↓ W↑ (Only Wisdom up): Understanding without desire or capability. This is the sage who can't or won't </w:t>
      </w:r>
      <w:proofErr w:type="gramStart"/>
      <w:r w:rsidRPr="009B2992">
        <w:rPr>
          <w:rFonts w:asciiTheme="majorHAnsi" w:hAnsiTheme="majorHAnsi" w:cs="Courier New"/>
        </w:rPr>
        <w:t>act—sees</w:t>
      </w:r>
      <w:proofErr w:type="gramEnd"/>
      <w:r w:rsidRPr="009B2992">
        <w:rPr>
          <w:rFonts w:asciiTheme="majorHAnsi" w:hAnsiTheme="majorHAnsi" w:cs="Courier New"/>
        </w:rPr>
        <w:t xml:space="preserve"> everything clearly, including why action is futile. Useful for advice, useless for execution.</w:t>
      </w:r>
    </w:p>
    <w:p w14:paraId="5AA2F456" w14:textId="77777777" w:rsidR="00E7392F" w:rsidRPr="009B2992" w:rsidRDefault="00E7392F" w:rsidP="00E7392F">
      <w:pPr>
        <w:pStyle w:val="PlainText"/>
        <w:rPr>
          <w:rFonts w:asciiTheme="majorHAnsi" w:hAnsiTheme="majorHAnsi" w:cs="Courier New"/>
        </w:rPr>
      </w:pPr>
    </w:p>
    <w:p w14:paraId="38847FE1" w14:textId="3CC1F6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D↓ P↓ W↓ (All Low/Declining): Red light. Prerequisites are misaligned and falling. Do not operate. Focus all attention on identifying which prerequisite you can resurrect fastest and start there.</w:t>
      </w:r>
    </w:p>
    <w:p w14:paraId="4E2A9F26" w14:textId="77777777" w:rsidR="00E7392F" w:rsidRPr="009B2992" w:rsidRDefault="00E7392F" w:rsidP="00E7392F">
      <w:pPr>
        <w:pStyle w:val="PlainText"/>
        <w:rPr>
          <w:rFonts w:asciiTheme="majorHAnsi" w:hAnsiTheme="majorHAnsi" w:cs="Courier New"/>
        </w:rPr>
      </w:pPr>
    </w:p>
    <w:p w14:paraId="542848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6F4C59" w14:textId="77777777" w:rsidR="00E7392F" w:rsidRPr="009B2992" w:rsidRDefault="00E7392F" w:rsidP="00E7392F">
      <w:pPr>
        <w:pStyle w:val="PlainText"/>
        <w:rPr>
          <w:rFonts w:asciiTheme="majorHAnsi" w:hAnsiTheme="majorHAnsi" w:cs="Courier New"/>
        </w:rPr>
      </w:pPr>
    </w:p>
    <w:p w14:paraId="50D0C880" w14:textId="605056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Resurrection Protocols</w:t>
      </w:r>
    </w:p>
    <w:p w14:paraId="74A8ABFE" w14:textId="77777777" w:rsidR="00E7392F" w:rsidRPr="009B2992" w:rsidRDefault="00E7392F" w:rsidP="00E7392F">
      <w:pPr>
        <w:pStyle w:val="PlainText"/>
        <w:rPr>
          <w:rFonts w:asciiTheme="majorHAnsi" w:hAnsiTheme="majorHAnsi" w:cs="Courier New"/>
        </w:rPr>
      </w:pPr>
    </w:p>
    <w:p w14:paraId="05DB12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Prerequisites die. That's natural. But sometimes they die before their purpose is fulfilled, and sometimes you need to bring them back.</w:t>
      </w:r>
    </w:p>
    <w:p w14:paraId="406C3E86" w14:textId="77777777" w:rsidR="00E7392F" w:rsidRPr="009B2992" w:rsidRDefault="00E7392F" w:rsidP="00E7392F">
      <w:pPr>
        <w:pStyle w:val="PlainText"/>
        <w:rPr>
          <w:rFonts w:asciiTheme="majorHAnsi" w:hAnsiTheme="majorHAnsi" w:cs="Courier New"/>
        </w:rPr>
      </w:pPr>
    </w:p>
    <w:p w14:paraId="13A7798B" w14:textId="5F8E2C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Resurrecting Dead Desire (King of Diamonds → King of Clubs)</w:t>
      </w:r>
    </w:p>
    <w:p w14:paraId="1AEE7B53" w14:textId="77777777" w:rsidR="00E7392F" w:rsidRPr="009B2992" w:rsidRDefault="00E7392F" w:rsidP="00E7392F">
      <w:pPr>
        <w:pStyle w:val="PlainText"/>
        <w:rPr>
          <w:rFonts w:asciiTheme="majorHAnsi" w:hAnsiTheme="majorHAnsi" w:cs="Courier New"/>
        </w:rPr>
      </w:pPr>
    </w:p>
    <w:p w14:paraId="49FDF0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Dead desire won't resurrect through will. You can't want to want something—that's a logical paradox that produces only frustration. Instead:</w:t>
      </w:r>
    </w:p>
    <w:p w14:paraId="2E1267C9" w14:textId="77777777" w:rsidR="00E7392F" w:rsidRPr="009B2992" w:rsidRDefault="00E7392F" w:rsidP="00E7392F">
      <w:pPr>
        <w:pStyle w:val="PlainText"/>
        <w:rPr>
          <w:rFonts w:asciiTheme="majorHAnsi" w:hAnsiTheme="majorHAnsi" w:cs="Courier New"/>
        </w:rPr>
      </w:pPr>
    </w:p>
    <w:p w14:paraId="13245001" w14:textId="4D77AA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Environmental Reconstruction</w:t>
      </w:r>
    </w:p>
    <w:p w14:paraId="731E02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follows environment. Surround yourself with people who have the desire you've lost. Not to copy them—to let their desire field influence yours. Desire is contagious; position yourself for infection.</w:t>
      </w:r>
    </w:p>
    <w:p w14:paraId="6160C395" w14:textId="77777777" w:rsidR="00E7392F" w:rsidRPr="009B2992" w:rsidRDefault="00E7392F" w:rsidP="00E7392F">
      <w:pPr>
        <w:pStyle w:val="PlainText"/>
        <w:rPr>
          <w:rFonts w:asciiTheme="majorHAnsi" w:hAnsiTheme="majorHAnsi" w:cs="Courier New"/>
        </w:rPr>
      </w:pPr>
    </w:p>
    <w:p w14:paraId="583C092A" w14:textId="7C5B6E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Pain Leverage</w:t>
      </w:r>
    </w:p>
    <w:p w14:paraId="123868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What's the cost of NOT having this desire? Dead desire for health? Calculate the medical costs of continued decline. Dead desire for wealth? Calculate the years of freedom traded for financial stress. Sometimes desire resurrects when you fully face what its absence </w:t>
      </w:r>
      <w:proofErr w:type="gramStart"/>
      <w:r w:rsidRPr="009B2992">
        <w:rPr>
          <w:rFonts w:asciiTheme="majorHAnsi" w:hAnsiTheme="majorHAnsi" w:cs="Courier New"/>
        </w:rPr>
        <w:t>actually costs</w:t>
      </w:r>
      <w:proofErr w:type="gramEnd"/>
      <w:r w:rsidRPr="009B2992">
        <w:rPr>
          <w:rFonts w:asciiTheme="majorHAnsi" w:hAnsiTheme="majorHAnsi" w:cs="Courier New"/>
        </w:rPr>
        <w:t>.</w:t>
      </w:r>
    </w:p>
    <w:p w14:paraId="190EB579" w14:textId="77777777" w:rsidR="00E7392F" w:rsidRPr="009B2992" w:rsidRDefault="00E7392F" w:rsidP="00E7392F">
      <w:pPr>
        <w:pStyle w:val="PlainText"/>
        <w:rPr>
          <w:rFonts w:asciiTheme="majorHAnsi" w:hAnsiTheme="majorHAnsi" w:cs="Courier New"/>
        </w:rPr>
      </w:pPr>
    </w:p>
    <w:p w14:paraId="64549FCC" w14:textId="67C717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Identity Reconnection</w:t>
      </w:r>
    </w:p>
    <w:p w14:paraId="1D8341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Dead desire often means disconnected identity. The desire was attached to a version of yourself you've abandoned or forgotten. Reconnect with who you were when the desire was alive. Photos, journals, music from that era, conversations with people who knew you then. Sometimes the desire resurfaces with the identity.</w:t>
      </w:r>
    </w:p>
    <w:p w14:paraId="4F81515C" w14:textId="77777777" w:rsidR="00E7392F" w:rsidRPr="009B2992" w:rsidRDefault="00E7392F" w:rsidP="00E7392F">
      <w:pPr>
        <w:pStyle w:val="PlainText"/>
        <w:rPr>
          <w:rFonts w:asciiTheme="majorHAnsi" w:hAnsiTheme="majorHAnsi" w:cs="Courier New"/>
        </w:rPr>
      </w:pPr>
    </w:p>
    <w:p w14:paraId="2F1B0D1E" w14:textId="207482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Novel Framing</w:t>
      </w:r>
    </w:p>
    <w:p w14:paraId="3BD2F1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Same goal, different angle. You've lost desire for "getting fit" but maybe you could develop desire for "being able to keep up with your kids" or "not dying before you meet your grandchildren." The underlying goal is identical; the emotional hook is different. Find the frame that creates charge.</w:t>
      </w:r>
    </w:p>
    <w:p w14:paraId="26856913" w14:textId="77777777" w:rsidR="00E7392F" w:rsidRPr="009B2992" w:rsidRDefault="00E7392F" w:rsidP="00E7392F">
      <w:pPr>
        <w:pStyle w:val="PlainText"/>
        <w:rPr>
          <w:rFonts w:asciiTheme="majorHAnsi" w:hAnsiTheme="majorHAnsi" w:cs="Courier New"/>
        </w:rPr>
      </w:pPr>
    </w:p>
    <w:p w14:paraId="671CBC64" w14:textId="3F2AA9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The Nuclear Option: Manufacture Crisis</w:t>
      </w:r>
    </w:p>
    <w:p w14:paraId="547434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Desire </w:t>
      </w:r>
      <w:proofErr w:type="gramStart"/>
      <w:r w:rsidRPr="009B2992">
        <w:rPr>
          <w:rFonts w:asciiTheme="majorHAnsi" w:hAnsiTheme="majorHAnsi" w:cs="Courier New"/>
        </w:rPr>
        <w:t>often resurrects</w:t>
      </w:r>
      <w:proofErr w:type="gramEnd"/>
      <w:r w:rsidRPr="009B2992">
        <w:rPr>
          <w:rFonts w:asciiTheme="majorHAnsi" w:hAnsiTheme="majorHAnsi" w:cs="Courier New"/>
        </w:rPr>
        <w:t xml:space="preserve"> in emergency. The unmotivated student becomes highly motivated when facing expulsion. The disengaged employee becomes fully engaged when facing termination. If nothing else works, create a situation where the desire MUST resurrect or real consequences follow. Dangerous, effective, last resort.</w:t>
      </w:r>
    </w:p>
    <w:p w14:paraId="091E3CF7" w14:textId="77777777" w:rsidR="00E7392F" w:rsidRPr="009B2992" w:rsidRDefault="00E7392F" w:rsidP="00E7392F">
      <w:pPr>
        <w:pStyle w:val="PlainText"/>
        <w:rPr>
          <w:rFonts w:asciiTheme="majorHAnsi" w:hAnsiTheme="majorHAnsi" w:cs="Courier New"/>
        </w:rPr>
      </w:pPr>
    </w:p>
    <w:p w14:paraId="681588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1AD122" w14:textId="77777777" w:rsidR="00E7392F" w:rsidRPr="009B2992" w:rsidRDefault="00E7392F" w:rsidP="00E7392F">
      <w:pPr>
        <w:pStyle w:val="PlainText"/>
        <w:rPr>
          <w:rFonts w:asciiTheme="majorHAnsi" w:hAnsiTheme="majorHAnsi" w:cs="Courier New"/>
        </w:rPr>
      </w:pPr>
    </w:p>
    <w:p w14:paraId="28D5D30E" w14:textId="1DE921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Resurrecting Dead Power (Queen of Spades → Queen of Diamonds)</w:t>
      </w:r>
    </w:p>
    <w:p w14:paraId="2E0E816D" w14:textId="77777777" w:rsidR="00E7392F" w:rsidRPr="009B2992" w:rsidRDefault="00E7392F" w:rsidP="00E7392F">
      <w:pPr>
        <w:pStyle w:val="PlainText"/>
        <w:rPr>
          <w:rFonts w:asciiTheme="majorHAnsi" w:hAnsiTheme="majorHAnsi" w:cs="Courier New"/>
        </w:rPr>
      </w:pPr>
    </w:p>
    <w:p w14:paraId="7D87F5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Dead power is rusty power. Unlike desire, power CAN be rebuilt through will—it's just expensive.</w:t>
      </w:r>
    </w:p>
    <w:p w14:paraId="63D11EB5" w14:textId="77777777" w:rsidR="00E7392F" w:rsidRPr="009B2992" w:rsidRDefault="00E7392F" w:rsidP="00E7392F">
      <w:pPr>
        <w:pStyle w:val="PlainText"/>
        <w:rPr>
          <w:rFonts w:asciiTheme="majorHAnsi" w:hAnsiTheme="majorHAnsi" w:cs="Courier New"/>
        </w:rPr>
      </w:pPr>
    </w:p>
    <w:p w14:paraId="6893F312" w14:textId="6D48323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 Fundamentals Drill</w:t>
      </w:r>
    </w:p>
    <w:p w14:paraId="0EE0FA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 back to basics. The advanced practitioner who's lost their edge usually lost it because they stopped doing the fundamental drills that built the edge in the first place. Humbling, effective. Spend 30 days doing nothing but fundamentals.</w:t>
      </w:r>
    </w:p>
    <w:p w14:paraId="67EDDECA" w14:textId="77777777" w:rsidR="00E7392F" w:rsidRPr="009B2992" w:rsidRDefault="00E7392F" w:rsidP="00E7392F">
      <w:pPr>
        <w:pStyle w:val="PlainText"/>
        <w:rPr>
          <w:rFonts w:asciiTheme="majorHAnsi" w:hAnsiTheme="majorHAnsi" w:cs="Courier New"/>
        </w:rPr>
      </w:pPr>
    </w:p>
    <w:p w14:paraId="2B88CE4A" w14:textId="60BB27B3"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Teaching Resurrection</w:t>
      </w:r>
    </w:p>
    <w:p w14:paraId="3A5EBD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Teach what you've forgotten. Teaching requires recall, and recall reactivates neural pathways that have gone dormant. Find a beginner. Explain everything. Your power will resurrect as a side effect of the explanation.</w:t>
      </w:r>
    </w:p>
    <w:p w14:paraId="5FA18865" w14:textId="77777777" w:rsidR="00E7392F" w:rsidRPr="009B2992" w:rsidRDefault="00E7392F" w:rsidP="00E7392F">
      <w:pPr>
        <w:pStyle w:val="PlainText"/>
        <w:rPr>
          <w:rFonts w:asciiTheme="majorHAnsi" w:hAnsiTheme="majorHAnsi" w:cs="Courier New"/>
        </w:rPr>
      </w:pPr>
    </w:p>
    <w:p w14:paraId="52FA863F" w14:textId="2D0F1E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Competition Exposure</w:t>
      </w:r>
    </w:p>
    <w:p w14:paraId="6FFD0C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Dead power often resurrects in competitive contexts. Enter a competition, accept a challenge, put yourself in a situation where your power is tested. The stress of evaluation often reactivates capabilities you thought were gone.</w:t>
      </w:r>
    </w:p>
    <w:p w14:paraId="59E40674" w14:textId="77777777" w:rsidR="00E7392F" w:rsidRPr="009B2992" w:rsidRDefault="00E7392F" w:rsidP="00E7392F">
      <w:pPr>
        <w:pStyle w:val="PlainText"/>
        <w:rPr>
          <w:rFonts w:asciiTheme="majorHAnsi" w:hAnsiTheme="majorHAnsi" w:cs="Courier New"/>
        </w:rPr>
      </w:pPr>
    </w:p>
    <w:p w14:paraId="1BD86D94" w14:textId="64DCFF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Environmental Upgrade</w:t>
      </w:r>
    </w:p>
    <w:p w14:paraId="58F08D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Upgrade your tools, space, or team. Sometimes power dies because you've outgrown your environment and the environment is capping your expression. New environment, resurrected power.</w:t>
      </w:r>
    </w:p>
    <w:p w14:paraId="1F76ECB4" w14:textId="77777777" w:rsidR="00E7392F" w:rsidRPr="009B2992" w:rsidRDefault="00E7392F" w:rsidP="00E7392F">
      <w:pPr>
        <w:pStyle w:val="PlainText"/>
        <w:rPr>
          <w:rFonts w:asciiTheme="majorHAnsi" w:hAnsiTheme="majorHAnsi" w:cs="Courier New"/>
        </w:rPr>
      </w:pPr>
    </w:p>
    <w:p w14:paraId="30636F3D" w14:textId="6DFD39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Physical Reconstruction</w:t>
      </w:r>
    </w:p>
    <w:p w14:paraId="71AF33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is embodied. Dead power often correlates with physical decline—not because you're physically incapable, but because your physical state affects your psychological state. Exercise, sleep optimization, nutrition improvements. Sometimes power resurrects when the body does.</w:t>
      </w:r>
    </w:p>
    <w:p w14:paraId="6950F1E2" w14:textId="77777777" w:rsidR="00E7392F" w:rsidRPr="009B2992" w:rsidRDefault="00E7392F" w:rsidP="00E7392F">
      <w:pPr>
        <w:pStyle w:val="PlainText"/>
        <w:rPr>
          <w:rFonts w:asciiTheme="majorHAnsi" w:hAnsiTheme="majorHAnsi" w:cs="Courier New"/>
        </w:rPr>
      </w:pPr>
    </w:p>
    <w:p w14:paraId="615C59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DB800C" w14:textId="77777777" w:rsidR="00E7392F" w:rsidRPr="009B2992" w:rsidRDefault="00E7392F" w:rsidP="00E7392F">
      <w:pPr>
        <w:pStyle w:val="PlainText"/>
        <w:rPr>
          <w:rFonts w:asciiTheme="majorHAnsi" w:hAnsiTheme="majorHAnsi" w:cs="Courier New"/>
        </w:rPr>
      </w:pPr>
    </w:p>
    <w:p w14:paraId="35CC1D5C" w14:textId="0989B8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Resurrecting Dead Wisdom (Jack of Hearts → Jack of Clubs)</w:t>
      </w:r>
    </w:p>
    <w:p w14:paraId="728F1375" w14:textId="77777777" w:rsidR="00E7392F" w:rsidRPr="009B2992" w:rsidRDefault="00E7392F" w:rsidP="00E7392F">
      <w:pPr>
        <w:pStyle w:val="PlainText"/>
        <w:rPr>
          <w:rFonts w:asciiTheme="majorHAnsi" w:hAnsiTheme="majorHAnsi" w:cs="Courier New"/>
        </w:rPr>
      </w:pPr>
    </w:p>
    <w:p w14:paraId="75EA62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Dead wisdom is the hardest to resurrect because wisdom includes the capacity to recognize its own absence. If your wisdom has died, you might not be able to tell. Warning signs:</w:t>
      </w:r>
    </w:p>
    <w:p w14:paraId="3BDDDABF" w14:textId="77777777" w:rsidR="00E7392F" w:rsidRPr="009B2992" w:rsidRDefault="00E7392F" w:rsidP="00E7392F">
      <w:pPr>
        <w:pStyle w:val="PlainText"/>
        <w:rPr>
          <w:rFonts w:asciiTheme="majorHAnsi" w:hAnsiTheme="majorHAnsi" w:cs="Courier New"/>
        </w:rPr>
      </w:pPr>
    </w:p>
    <w:p w14:paraId="491D9D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Decisions that used to feel obvious now feel arbitrary</w:t>
      </w:r>
    </w:p>
    <w:p w14:paraId="103939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Pattern recognition has degraded—things keep surprising you</w:t>
      </w:r>
    </w:p>
    <w:p w14:paraId="7E4D5B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making errors you "should" have outgrown</w:t>
      </w:r>
    </w:p>
    <w:p w14:paraId="78AC7F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Other practitioners seem to have passed you—they're seeing things you miss</w:t>
      </w:r>
    </w:p>
    <w:p w14:paraId="0C9A00A2" w14:textId="77777777" w:rsidR="00E7392F" w:rsidRPr="009B2992" w:rsidRDefault="00E7392F" w:rsidP="00E7392F">
      <w:pPr>
        <w:pStyle w:val="PlainText"/>
        <w:rPr>
          <w:rFonts w:asciiTheme="majorHAnsi" w:hAnsiTheme="majorHAnsi" w:cs="Courier New"/>
        </w:rPr>
      </w:pPr>
    </w:p>
    <w:p w14:paraId="0B17069E" w14:textId="79755F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Beginner's Mind Protocol</w:t>
      </w:r>
    </w:p>
    <w:p w14:paraId="0D65A4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Deliberately forget what you know. Read beginner materials as if for the first time. Ask basic questions. Let yourself not know. Dead wisdom often died because it became rigid—assumed it already knew everything and stopped learning. Beginner's mind breaks the rigidity.</w:t>
      </w:r>
    </w:p>
    <w:p w14:paraId="0F76F2E6" w14:textId="77777777" w:rsidR="00E7392F" w:rsidRPr="009B2992" w:rsidRDefault="00E7392F" w:rsidP="00E7392F">
      <w:pPr>
        <w:pStyle w:val="PlainText"/>
        <w:rPr>
          <w:rFonts w:asciiTheme="majorHAnsi" w:hAnsiTheme="majorHAnsi" w:cs="Courier New"/>
        </w:rPr>
      </w:pPr>
    </w:p>
    <w:p w14:paraId="6151207E" w14:textId="0B2E00C2"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Cross-Domain Study</w:t>
      </w:r>
    </w:p>
    <w:p w14:paraId="005871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Study something completely unrelated to your domain at a serious level. A new language. A new physical skill. A new academic field. The cognitive patterns required for genuine learning in a new domain often resurrect dead wisdom in your original domain.</w:t>
      </w:r>
    </w:p>
    <w:p w14:paraId="5C12416D" w14:textId="77777777" w:rsidR="00E7392F" w:rsidRPr="009B2992" w:rsidRDefault="00E7392F" w:rsidP="00E7392F">
      <w:pPr>
        <w:pStyle w:val="PlainText"/>
        <w:rPr>
          <w:rFonts w:asciiTheme="majorHAnsi" w:hAnsiTheme="majorHAnsi" w:cs="Courier New"/>
        </w:rPr>
      </w:pPr>
    </w:p>
    <w:p w14:paraId="4364D3C8" w14:textId="4DDDEA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Crisis Processing</w:t>
      </w:r>
    </w:p>
    <w:p w14:paraId="0E1D78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Dead wisdom often correlates with unprocessed crisis. A trauma, a loss, a failure so significant that your wisdom system couldn't integrate it and shut down instead. Find the unprocessed event. Process it—through therapy, through writing, through ritual. Wisdom often resurrects once the blockage clears.</w:t>
      </w:r>
    </w:p>
    <w:p w14:paraId="1B943145" w14:textId="77777777" w:rsidR="00E7392F" w:rsidRPr="009B2992" w:rsidRDefault="00E7392F" w:rsidP="00E7392F">
      <w:pPr>
        <w:pStyle w:val="PlainText"/>
        <w:rPr>
          <w:rFonts w:asciiTheme="majorHAnsi" w:hAnsiTheme="majorHAnsi" w:cs="Courier New"/>
        </w:rPr>
      </w:pPr>
    </w:p>
    <w:p w14:paraId="1F32D8AB" w14:textId="52C599C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Mentor Reconnection</w:t>
      </w:r>
    </w:p>
    <w:p w14:paraId="7CAED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Find your old teachers or their equivalents. Not to learn new material—to remember who you were when you were growing. Wisdom often resurrects in the presence of those who catalyzed its original development.</w:t>
      </w:r>
    </w:p>
    <w:p w14:paraId="5BB69C5E" w14:textId="77777777" w:rsidR="00E7392F" w:rsidRPr="009B2992" w:rsidRDefault="00E7392F" w:rsidP="00E7392F">
      <w:pPr>
        <w:pStyle w:val="PlainText"/>
        <w:rPr>
          <w:rFonts w:asciiTheme="majorHAnsi" w:hAnsiTheme="majorHAnsi" w:cs="Courier New"/>
        </w:rPr>
      </w:pPr>
    </w:p>
    <w:p w14:paraId="0799BC5C" w14:textId="7A3311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The Dark Night Protocol</w:t>
      </w:r>
    </w:p>
    <w:p w14:paraId="2FDBD2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Sometimes wisdom dies because it needs to die. The caterpillar doesn't upgrade to butterfly; the caterpillar liquefies completely and reassembles. If resurrection protocols aren't working, you may be in a dark night of the </w:t>
      </w:r>
      <w:proofErr w:type="gramStart"/>
      <w:r w:rsidRPr="009B2992">
        <w:rPr>
          <w:rFonts w:asciiTheme="majorHAnsi" w:hAnsiTheme="majorHAnsi" w:cs="Courier New"/>
        </w:rPr>
        <w:t>soul—a</w:t>
      </w:r>
      <w:proofErr w:type="gramEnd"/>
      <w:r w:rsidRPr="009B2992">
        <w:rPr>
          <w:rFonts w:asciiTheme="majorHAnsi" w:hAnsiTheme="majorHAnsi" w:cs="Courier New"/>
        </w:rPr>
        <w:t xml:space="preserve"> necessary destruction preceding reconstruction. Stop trying to resurrect. Let the death complete. Watch for what emerges.</w:t>
      </w:r>
    </w:p>
    <w:p w14:paraId="1F2F804A" w14:textId="77777777" w:rsidR="00E7392F" w:rsidRPr="009B2992" w:rsidRDefault="00E7392F" w:rsidP="00E7392F">
      <w:pPr>
        <w:pStyle w:val="PlainText"/>
        <w:rPr>
          <w:rFonts w:asciiTheme="majorHAnsi" w:hAnsiTheme="majorHAnsi" w:cs="Courier New"/>
        </w:rPr>
      </w:pPr>
    </w:p>
    <w:p w14:paraId="7C5947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0AE2A9" w14:textId="77777777" w:rsidR="00E7392F" w:rsidRPr="009B2992" w:rsidRDefault="00E7392F" w:rsidP="00E7392F">
      <w:pPr>
        <w:pStyle w:val="PlainText"/>
        <w:rPr>
          <w:rFonts w:asciiTheme="majorHAnsi" w:hAnsiTheme="majorHAnsi" w:cs="Courier New"/>
        </w:rPr>
      </w:pPr>
    </w:p>
    <w:p w14:paraId="24A611E3" w14:textId="1BF317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Conservation Law</w:t>
      </w:r>
    </w:p>
    <w:p w14:paraId="1208F68D" w14:textId="77777777" w:rsidR="00E7392F" w:rsidRPr="009B2992" w:rsidRDefault="00E7392F" w:rsidP="00E7392F">
      <w:pPr>
        <w:pStyle w:val="PlainText"/>
        <w:rPr>
          <w:rFonts w:asciiTheme="majorHAnsi" w:hAnsiTheme="majorHAnsi" w:cs="Courier New"/>
        </w:rPr>
      </w:pPr>
    </w:p>
    <w:p w14:paraId="7CE744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something the manuscript doesn't tell you: prerequisite energy is conserved. Within a system (you), total prerequisite energy remains roughly constant. What </w:t>
      </w:r>
      <w:proofErr w:type="gramStart"/>
      <w:r w:rsidRPr="009B2992">
        <w:rPr>
          <w:rFonts w:asciiTheme="majorHAnsi" w:hAnsiTheme="majorHAnsi" w:cs="Courier New"/>
        </w:rPr>
        <w:t>this</w:t>
      </w:r>
      <w:proofErr w:type="gramEnd"/>
      <w:r w:rsidRPr="009B2992">
        <w:rPr>
          <w:rFonts w:asciiTheme="majorHAnsi" w:hAnsiTheme="majorHAnsi" w:cs="Courier New"/>
        </w:rPr>
        <w:t xml:space="preserve"> </w:t>
      </w:r>
      <w:proofErr w:type="gramStart"/>
      <w:r w:rsidRPr="009B2992">
        <w:rPr>
          <w:rFonts w:asciiTheme="majorHAnsi" w:hAnsiTheme="majorHAnsi" w:cs="Courier New"/>
        </w:rPr>
        <w:t>means</w:t>
      </w:r>
      <w:proofErr w:type="gramEnd"/>
      <w:r w:rsidRPr="009B2992">
        <w:rPr>
          <w:rFonts w:asciiTheme="majorHAnsi" w:hAnsiTheme="majorHAnsi" w:cs="Courier New"/>
        </w:rPr>
        <w:t>:</w:t>
      </w:r>
    </w:p>
    <w:p w14:paraId="4F486F67" w14:textId="77777777" w:rsidR="00E7392F" w:rsidRPr="009B2992" w:rsidRDefault="00E7392F" w:rsidP="00E7392F">
      <w:pPr>
        <w:pStyle w:val="PlainText"/>
        <w:rPr>
          <w:rFonts w:asciiTheme="majorHAnsi" w:hAnsiTheme="majorHAnsi" w:cs="Courier New"/>
        </w:rPr>
      </w:pPr>
    </w:p>
    <w:p w14:paraId="28E69BF6" w14:textId="14D1FF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one prerequisite rises dramatically, another falls.</w:t>
      </w:r>
    </w:p>
    <w:p w14:paraId="31F9E22B" w14:textId="77777777" w:rsidR="00E7392F" w:rsidRPr="009B2992" w:rsidRDefault="00E7392F" w:rsidP="00E7392F">
      <w:pPr>
        <w:pStyle w:val="PlainText"/>
        <w:rPr>
          <w:rFonts w:asciiTheme="majorHAnsi" w:hAnsiTheme="majorHAnsi" w:cs="Courier New"/>
        </w:rPr>
      </w:pPr>
    </w:p>
    <w:p w14:paraId="5A664F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You've seen this. Someone discovers a new passion (Desire spikes) and suddenly their existing competencies (Power) start declining. Someone </w:t>
      </w:r>
      <w:proofErr w:type="gramStart"/>
      <w:r w:rsidRPr="009B2992">
        <w:rPr>
          <w:rFonts w:asciiTheme="majorHAnsi" w:hAnsiTheme="majorHAnsi" w:cs="Courier New"/>
        </w:rPr>
        <w:t>masters</w:t>
      </w:r>
      <w:proofErr w:type="gramEnd"/>
      <w:r w:rsidRPr="009B2992">
        <w:rPr>
          <w:rFonts w:asciiTheme="majorHAnsi" w:hAnsiTheme="majorHAnsi" w:cs="Courier New"/>
        </w:rPr>
        <w:t xml:space="preserve"> a skill (Power peaks) and loses interest in using it (Desire falls). Someone has a wisdom breakthrough (Wisdom spikes) and suddenly can't execute on things they used to do easily (Power falls).</w:t>
      </w:r>
    </w:p>
    <w:p w14:paraId="21F69815" w14:textId="77777777" w:rsidR="00E7392F" w:rsidRPr="009B2992" w:rsidRDefault="00E7392F" w:rsidP="00E7392F">
      <w:pPr>
        <w:pStyle w:val="PlainText"/>
        <w:rPr>
          <w:rFonts w:asciiTheme="majorHAnsi" w:hAnsiTheme="majorHAnsi" w:cs="Courier New"/>
        </w:rPr>
      </w:pPr>
    </w:p>
    <w:p w14:paraId="0C3511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isn't weakness. It's physics.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energy is finite. Dramatic increase in one prerequisite draws energy from the others.</w:t>
      </w:r>
    </w:p>
    <w:p w14:paraId="6ADE0A7A" w14:textId="77777777" w:rsidR="00E7392F" w:rsidRPr="009B2992" w:rsidRDefault="00E7392F" w:rsidP="00E7392F">
      <w:pPr>
        <w:pStyle w:val="PlainText"/>
        <w:rPr>
          <w:rFonts w:asciiTheme="majorHAnsi" w:hAnsiTheme="majorHAnsi" w:cs="Courier New"/>
        </w:rPr>
      </w:pPr>
    </w:p>
    <w:p w14:paraId="6344EA12" w14:textId="03187D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Implication: Be strategic about when you allow prerequisites to spike. If you need high desire for a new project, make sure you're okay with power or wisdom declining in other areas. If you need peak power for an execution phase, make sure you can afford desire or wisdom dipping.</w:t>
      </w:r>
    </w:p>
    <w:p w14:paraId="65D4A933" w14:textId="77777777" w:rsidR="00E7392F" w:rsidRPr="009B2992" w:rsidRDefault="00E7392F" w:rsidP="00E7392F">
      <w:pPr>
        <w:pStyle w:val="PlainText"/>
        <w:rPr>
          <w:rFonts w:asciiTheme="majorHAnsi" w:hAnsiTheme="majorHAnsi" w:cs="Courier New"/>
        </w:rPr>
      </w:pPr>
    </w:p>
    <w:p w14:paraId="2A6C029D" w14:textId="35F742C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Counter-Strategy: Build slack. Keep prerequisites at 60-70% instead of pushing all to maximum. This reserves energy for redistribution when you need it and prevents the boom-bust cycles that plague practitioners who </w:t>
      </w:r>
      <w:proofErr w:type="gramStart"/>
      <w:r w:rsidRPr="009B2992">
        <w:rPr>
          <w:rFonts w:asciiTheme="majorHAnsi" w:hAnsiTheme="majorHAnsi" w:cs="Courier New"/>
        </w:rPr>
        <w:t>run at</w:t>
      </w:r>
      <w:proofErr w:type="gramEnd"/>
      <w:r w:rsidRPr="009B2992">
        <w:rPr>
          <w:rFonts w:asciiTheme="majorHAnsi" w:hAnsiTheme="majorHAnsi" w:cs="Courier New"/>
        </w:rPr>
        <w:t xml:space="preserve"> 100% on everything until everything crashes.</w:t>
      </w:r>
    </w:p>
    <w:p w14:paraId="0CAD08E5" w14:textId="77777777" w:rsidR="00E7392F" w:rsidRPr="009B2992" w:rsidRDefault="00E7392F" w:rsidP="00E7392F">
      <w:pPr>
        <w:pStyle w:val="PlainText"/>
        <w:rPr>
          <w:rFonts w:asciiTheme="majorHAnsi" w:hAnsiTheme="majorHAnsi" w:cs="Courier New"/>
        </w:rPr>
      </w:pPr>
    </w:p>
    <w:p w14:paraId="653AF4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B2C0FE" w14:textId="77777777" w:rsidR="00E7392F" w:rsidRPr="009B2992" w:rsidRDefault="00E7392F" w:rsidP="00E7392F">
      <w:pPr>
        <w:pStyle w:val="PlainText"/>
        <w:rPr>
          <w:rFonts w:asciiTheme="majorHAnsi" w:hAnsiTheme="majorHAnsi" w:cs="Courier New"/>
        </w:rPr>
      </w:pPr>
    </w:p>
    <w:p w14:paraId="61A2914F" w14:textId="181A15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Reading Your Current State: The Daily Diagnostic</w:t>
      </w:r>
    </w:p>
    <w:p w14:paraId="34AD7704" w14:textId="77777777" w:rsidR="00E7392F" w:rsidRPr="009B2992" w:rsidRDefault="00E7392F" w:rsidP="00E7392F">
      <w:pPr>
        <w:pStyle w:val="PlainText"/>
        <w:rPr>
          <w:rFonts w:asciiTheme="majorHAnsi" w:hAnsiTheme="majorHAnsi" w:cs="Courier New"/>
        </w:rPr>
      </w:pPr>
    </w:p>
    <w:p w14:paraId="7DBB9C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morning, before opening your eyes fully, ask:</w:t>
      </w:r>
    </w:p>
    <w:p w14:paraId="217C830E" w14:textId="77777777" w:rsidR="00E7392F" w:rsidRPr="009B2992" w:rsidRDefault="00E7392F" w:rsidP="00E7392F">
      <w:pPr>
        <w:pStyle w:val="PlainText"/>
        <w:rPr>
          <w:rFonts w:asciiTheme="majorHAnsi" w:hAnsiTheme="majorHAnsi" w:cs="Courier New"/>
        </w:rPr>
      </w:pPr>
    </w:p>
    <w:p w14:paraId="40BC6450" w14:textId="08FB0A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Desire Temperature: On a scale of 0-100, how badly do I want my current goal RIGHT NOW? Not how badly I should want it. How badly I </w:t>
      </w:r>
      <w:proofErr w:type="gramStart"/>
      <w:r w:rsidRPr="009B2992">
        <w:rPr>
          <w:rFonts w:asciiTheme="majorHAnsi" w:hAnsiTheme="majorHAnsi" w:cs="Courier New"/>
        </w:rPr>
        <w:t>actually want</w:t>
      </w:r>
      <w:proofErr w:type="gramEnd"/>
      <w:r w:rsidRPr="009B2992">
        <w:rPr>
          <w:rFonts w:asciiTheme="majorHAnsi" w:hAnsiTheme="majorHAnsi" w:cs="Courier New"/>
        </w:rPr>
        <w:t xml:space="preserve"> it, in my body, at this moment.</w:t>
      </w:r>
    </w:p>
    <w:p w14:paraId="16611BB2" w14:textId="77777777" w:rsidR="00E7392F" w:rsidRPr="009B2992" w:rsidRDefault="00E7392F" w:rsidP="00E7392F">
      <w:pPr>
        <w:pStyle w:val="PlainText"/>
        <w:rPr>
          <w:rFonts w:asciiTheme="majorHAnsi" w:hAnsiTheme="majorHAnsi" w:cs="Courier New"/>
        </w:rPr>
      </w:pPr>
    </w:p>
    <w:p w14:paraId="26702BD8" w14:textId="50CF4C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Power Inventory: On a scale of 0-100, how capable do I feel of executing toward my goal TODAY? Not how capable I've been. Not how capable I'll be. Today.</w:t>
      </w:r>
    </w:p>
    <w:p w14:paraId="384ECF71" w14:textId="77777777" w:rsidR="00E7392F" w:rsidRPr="009B2992" w:rsidRDefault="00E7392F" w:rsidP="00E7392F">
      <w:pPr>
        <w:pStyle w:val="PlainText"/>
        <w:rPr>
          <w:rFonts w:asciiTheme="majorHAnsi" w:hAnsiTheme="majorHAnsi" w:cs="Courier New"/>
        </w:rPr>
      </w:pPr>
    </w:p>
    <w:p w14:paraId="4278F0F3" w14:textId="47DA81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Wisdom Check: On a scale of 0-100, how clearly do I understand what to do and why TODAY? Not what I've figured out before. What I can access right now.</w:t>
      </w:r>
    </w:p>
    <w:p w14:paraId="34C07E62" w14:textId="77777777" w:rsidR="00E7392F" w:rsidRPr="009B2992" w:rsidRDefault="00E7392F" w:rsidP="00E7392F">
      <w:pPr>
        <w:pStyle w:val="PlainText"/>
        <w:rPr>
          <w:rFonts w:asciiTheme="majorHAnsi" w:hAnsiTheme="majorHAnsi" w:cs="Courier New"/>
        </w:rPr>
      </w:pPr>
    </w:p>
    <w:p w14:paraId="57BD42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Write the three numbers down. Track them </w:t>
      </w:r>
      <w:proofErr w:type="gramStart"/>
      <w:r w:rsidRPr="009B2992">
        <w:rPr>
          <w:rFonts w:asciiTheme="majorHAnsi" w:hAnsiTheme="majorHAnsi" w:cs="Courier New"/>
        </w:rPr>
        <w:t>over time</w:t>
      </w:r>
      <w:proofErr w:type="gramEnd"/>
      <w:r w:rsidRPr="009B2992">
        <w:rPr>
          <w:rFonts w:asciiTheme="majorHAnsi" w:hAnsiTheme="majorHAnsi" w:cs="Courier New"/>
        </w:rPr>
        <w:t>. Patterns will emerge:</w:t>
      </w:r>
    </w:p>
    <w:p w14:paraId="12BA8974" w14:textId="77777777" w:rsidR="00E7392F" w:rsidRPr="009B2992" w:rsidRDefault="00E7392F" w:rsidP="00E7392F">
      <w:pPr>
        <w:pStyle w:val="PlainText"/>
        <w:rPr>
          <w:rFonts w:asciiTheme="majorHAnsi" w:hAnsiTheme="majorHAnsi" w:cs="Courier New"/>
        </w:rPr>
      </w:pPr>
    </w:p>
    <w:p w14:paraId="1937DBF8" w14:textId="158788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Consistent </w:t>
      </w:r>
      <w:proofErr w:type="gramStart"/>
      <w:r w:rsidRPr="009B2992">
        <w:rPr>
          <w:rFonts w:asciiTheme="majorHAnsi" w:hAnsiTheme="majorHAnsi" w:cs="Courier New"/>
        </w:rPr>
        <w:t>low</w:t>
      </w:r>
      <w:proofErr w:type="gramEnd"/>
      <w:r w:rsidRPr="009B2992">
        <w:rPr>
          <w:rFonts w:asciiTheme="majorHAnsi" w:hAnsiTheme="majorHAnsi" w:cs="Courier New"/>
        </w:rPr>
        <w:t xml:space="preserve"> on one prerequisite: That's your chronic bottleneck</w:t>
      </w:r>
    </w:p>
    <w:p w14:paraId="0EFE6EBF" w14:textId="1CF698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High volatility on one prerequisite: That's your unstable element—needs stabilization protocols</w:t>
      </w:r>
    </w:p>
    <w:p w14:paraId="51EB4AF6" w14:textId="299247A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Gradual decline on all three: You're burned out—need recovery, not techniques</w:t>
      </w:r>
    </w:p>
    <w:p w14:paraId="4AA79456" w14:textId="0BC593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Gradual rise on all three: You're in a growth phase—push harder while it lasts</w:t>
      </w:r>
    </w:p>
    <w:p w14:paraId="19F28056" w14:textId="77777777" w:rsidR="00E7392F" w:rsidRPr="009B2992" w:rsidRDefault="00E7392F" w:rsidP="00E7392F">
      <w:pPr>
        <w:pStyle w:val="PlainText"/>
        <w:rPr>
          <w:rFonts w:asciiTheme="majorHAnsi" w:hAnsiTheme="majorHAnsi" w:cs="Courier New"/>
        </w:rPr>
      </w:pPr>
    </w:p>
    <w:p w14:paraId="073215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diagnostic takes 60 seconds. It will save you from days of wasted effort on operations your prerequisites can't support.</w:t>
      </w:r>
    </w:p>
    <w:p w14:paraId="27734475" w14:textId="77777777" w:rsidR="00E7392F" w:rsidRPr="009B2992" w:rsidRDefault="00E7392F" w:rsidP="00E7392F">
      <w:pPr>
        <w:pStyle w:val="PlainText"/>
        <w:rPr>
          <w:rFonts w:asciiTheme="majorHAnsi" w:hAnsiTheme="majorHAnsi" w:cs="Courier New"/>
        </w:rPr>
      </w:pPr>
    </w:p>
    <w:p w14:paraId="0C1606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16BA27" w14:textId="77777777" w:rsidR="00E7392F" w:rsidRPr="009B2992" w:rsidRDefault="00E7392F" w:rsidP="00E7392F">
      <w:pPr>
        <w:pStyle w:val="PlainText"/>
        <w:rPr>
          <w:rFonts w:asciiTheme="majorHAnsi" w:hAnsiTheme="majorHAnsi" w:cs="Courier New"/>
        </w:rPr>
      </w:pPr>
    </w:p>
    <w:p w14:paraId="36F04462" w14:textId="44912D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Final Teaching: Prerequisites as Allies</w:t>
      </w:r>
    </w:p>
    <w:p w14:paraId="3A7C31C1" w14:textId="77777777" w:rsidR="00E7392F" w:rsidRPr="009B2992" w:rsidRDefault="00E7392F" w:rsidP="00E7392F">
      <w:pPr>
        <w:pStyle w:val="PlainText"/>
        <w:rPr>
          <w:rFonts w:asciiTheme="majorHAnsi" w:hAnsiTheme="majorHAnsi" w:cs="Courier New"/>
        </w:rPr>
      </w:pPr>
    </w:p>
    <w:p w14:paraId="498D7D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manuscript treats prerequisites like </w:t>
      </w:r>
      <w:proofErr w:type="gramStart"/>
      <w:r w:rsidRPr="009B2992">
        <w:rPr>
          <w:rFonts w:asciiTheme="majorHAnsi" w:hAnsiTheme="majorHAnsi" w:cs="Courier New"/>
        </w:rPr>
        <w:t>fuel gauges—</w:t>
      </w:r>
      <w:proofErr w:type="gramEnd"/>
      <w:r w:rsidRPr="009B2992">
        <w:rPr>
          <w:rFonts w:asciiTheme="majorHAnsi" w:hAnsiTheme="majorHAnsi" w:cs="Courier New"/>
        </w:rPr>
        <w:t>resources to be monitored and managed. That's not wrong, but it's incomplete.</w:t>
      </w:r>
    </w:p>
    <w:p w14:paraId="5423B0A7" w14:textId="77777777" w:rsidR="00E7392F" w:rsidRPr="009B2992" w:rsidRDefault="00E7392F" w:rsidP="00E7392F">
      <w:pPr>
        <w:pStyle w:val="PlainText"/>
        <w:rPr>
          <w:rFonts w:asciiTheme="majorHAnsi" w:hAnsiTheme="majorHAnsi" w:cs="Courier New"/>
        </w:rPr>
      </w:pPr>
    </w:p>
    <w:p w14:paraId="783CD72C" w14:textId="668248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Prerequisites are </w:t>
      </w:r>
      <w:proofErr w:type="gramStart"/>
      <w:r w:rsidRPr="009B2992">
        <w:rPr>
          <w:rFonts w:asciiTheme="majorHAnsi" w:hAnsiTheme="majorHAnsi" w:cs="Courier New"/>
        </w:rPr>
        <w:t>also</w:t>
      </w:r>
      <w:proofErr w:type="gramEnd"/>
      <w:r w:rsidRPr="009B2992">
        <w:rPr>
          <w:rFonts w:asciiTheme="majorHAnsi" w:hAnsiTheme="majorHAnsi" w:cs="Courier New"/>
        </w:rPr>
        <w:t xml:space="preserve"> teachers. Each phase has a lesson:</w:t>
      </w:r>
    </w:p>
    <w:p w14:paraId="5117B163" w14:textId="77777777" w:rsidR="00E7392F" w:rsidRPr="009B2992" w:rsidRDefault="00E7392F" w:rsidP="00E7392F">
      <w:pPr>
        <w:pStyle w:val="PlainText"/>
        <w:rPr>
          <w:rFonts w:asciiTheme="majorHAnsi" w:hAnsiTheme="majorHAnsi" w:cs="Courier New"/>
        </w:rPr>
      </w:pPr>
    </w:p>
    <w:p w14:paraId="14FD0D4B" w14:textId="201757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Emergence teaches hope: Even dead things can be reborn</w:t>
      </w:r>
    </w:p>
    <w:p w14:paraId="4AF3A00E" w14:textId="23EB9F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Development teaches patience: Growth requires time, not just effort</w:t>
      </w:r>
    </w:p>
    <w:p w14:paraId="7F50208F" w14:textId="23EB4C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Fulfillment teaches impermanence: Even peaks are temporary</w:t>
      </w:r>
    </w:p>
    <w:p w14:paraId="3FFE083C" w14:textId="544E190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Dissolution teaches release: Endings create space for beginnings</w:t>
      </w:r>
    </w:p>
    <w:p w14:paraId="0F8EAA0F" w14:textId="77777777" w:rsidR="00E7392F" w:rsidRPr="009B2992" w:rsidRDefault="00E7392F" w:rsidP="00E7392F">
      <w:pPr>
        <w:pStyle w:val="PlainText"/>
        <w:rPr>
          <w:rFonts w:asciiTheme="majorHAnsi" w:hAnsiTheme="majorHAnsi" w:cs="Courier New"/>
        </w:rPr>
      </w:pPr>
    </w:p>
    <w:p w14:paraId="6F1EC7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each prerequisite has a teaching specialty:</w:t>
      </w:r>
    </w:p>
    <w:p w14:paraId="0ACA3A59" w14:textId="77777777" w:rsidR="00E7392F" w:rsidRPr="009B2992" w:rsidRDefault="00E7392F" w:rsidP="00E7392F">
      <w:pPr>
        <w:pStyle w:val="PlainText"/>
        <w:rPr>
          <w:rFonts w:asciiTheme="majorHAnsi" w:hAnsiTheme="majorHAnsi" w:cs="Courier New"/>
        </w:rPr>
      </w:pPr>
    </w:p>
    <w:p w14:paraId="0B2D1777" w14:textId="73CF90B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Desire teaches you what you value—not what you say </w:t>
      </w:r>
      <w:proofErr w:type="gramStart"/>
      <w:r w:rsidRPr="009B2992">
        <w:rPr>
          <w:rFonts w:asciiTheme="majorHAnsi" w:hAnsiTheme="majorHAnsi" w:cs="Courier New"/>
        </w:rPr>
        <w:t>you</w:t>
      </w:r>
      <w:proofErr w:type="gramEnd"/>
      <w:r w:rsidRPr="009B2992">
        <w:rPr>
          <w:rFonts w:asciiTheme="majorHAnsi" w:hAnsiTheme="majorHAnsi" w:cs="Courier New"/>
        </w:rPr>
        <w:t xml:space="preserve"> value, what you </w:t>
      </w:r>
      <w:proofErr w:type="gramStart"/>
      <w:r w:rsidRPr="009B2992">
        <w:rPr>
          <w:rFonts w:asciiTheme="majorHAnsi" w:hAnsiTheme="majorHAnsi" w:cs="Courier New"/>
        </w:rPr>
        <w:t>actually value</w:t>
      </w:r>
      <w:proofErr w:type="gramEnd"/>
    </w:p>
    <w:p w14:paraId="5BE9ED5F" w14:textId="73077C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 teaches you what you're capable of—not what you imagine, what you can do</w:t>
      </w:r>
    </w:p>
    <w:p w14:paraId="384437BE" w14:textId="541BC4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Wisdom teaches you what's true—not what you wish, what </w:t>
      </w:r>
      <w:proofErr w:type="gramStart"/>
      <w:r w:rsidRPr="009B2992">
        <w:rPr>
          <w:rFonts w:asciiTheme="majorHAnsi" w:hAnsiTheme="majorHAnsi" w:cs="Courier New"/>
        </w:rPr>
        <w:t>actually is</w:t>
      </w:r>
      <w:proofErr w:type="gramEnd"/>
    </w:p>
    <w:p w14:paraId="2C1B52E2" w14:textId="77777777" w:rsidR="00E7392F" w:rsidRPr="009B2992" w:rsidRDefault="00E7392F" w:rsidP="00E7392F">
      <w:pPr>
        <w:pStyle w:val="PlainText"/>
        <w:rPr>
          <w:rFonts w:asciiTheme="majorHAnsi" w:hAnsiTheme="majorHAnsi" w:cs="Courier New"/>
        </w:rPr>
      </w:pPr>
    </w:p>
    <w:p w14:paraId="2F4780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Listen to your prerequisites. They're not obstacles to manifestation. They're guides to becoming someone for whom manifestation is natural.</w:t>
      </w:r>
    </w:p>
    <w:p w14:paraId="65118F11" w14:textId="77777777" w:rsidR="00E7392F" w:rsidRPr="009B2992" w:rsidRDefault="00E7392F" w:rsidP="00E7392F">
      <w:pPr>
        <w:pStyle w:val="PlainText"/>
        <w:rPr>
          <w:rFonts w:asciiTheme="majorHAnsi" w:hAnsiTheme="majorHAnsi" w:cs="Courier New"/>
        </w:rPr>
      </w:pPr>
    </w:p>
    <w:p w14:paraId="6DAA66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 Desire dies, ask: "What have I learned about what I really want?"</w:t>
      </w:r>
    </w:p>
    <w:p w14:paraId="3D2B2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 Power fails, ask: "What have I learned about my actual capabilities?"</w:t>
      </w:r>
    </w:p>
    <w:p w14:paraId="3BCAD9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 Wisdom falters, ask: "What have I learned about what's really true?"</w:t>
      </w:r>
    </w:p>
    <w:p w14:paraId="70063CEA" w14:textId="77777777" w:rsidR="00E7392F" w:rsidRPr="009B2992" w:rsidRDefault="00E7392F" w:rsidP="00E7392F">
      <w:pPr>
        <w:pStyle w:val="PlainText"/>
        <w:rPr>
          <w:rFonts w:asciiTheme="majorHAnsi" w:hAnsiTheme="majorHAnsi" w:cs="Courier New"/>
        </w:rPr>
      </w:pPr>
    </w:p>
    <w:p w14:paraId="3A5BD92A" w14:textId="18FF18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questions matter more than any equation. The equations work. But they work on you as much as they work for you. Every operation changes the operator. Prerequisites ensure you don't change faster than you can integrate.</w:t>
      </w:r>
    </w:p>
    <w:p w14:paraId="70A6F958" w14:textId="77777777" w:rsidR="00E7392F" w:rsidRPr="009B2992" w:rsidRDefault="00E7392F" w:rsidP="00E7392F">
      <w:pPr>
        <w:pStyle w:val="PlainText"/>
        <w:rPr>
          <w:rFonts w:asciiTheme="majorHAnsi" w:hAnsiTheme="majorHAnsi" w:cs="Courier New"/>
        </w:rPr>
      </w:pPr>
    </w:p>
    <w:p w14:paraId="50B8A4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They're not limitations. They're load-bearing walls. Remove them at your peril.</w:t>
      </w:r>
    </w:p>
    <w:p w14:paraId="567A3C98" w14:textId="77777777" w:rsidR="00E7392F" w:rsidRPr="009B2992" w:rsidRDefault="00E7392F" w:rsidP="00E7392F">
      <w:pPr>
        <w:pStyle w:val="PlainText"/>
        <w:rPr>
          <w:rFonts w:asciiTheme="majorHAnsi" w:hAnsiTheme="majorHAnsi" w:cs="Courier New"/>
        </w:rPr>
      </w:pPr>
    </w:p>
    <w:p w14:paraId="2A7384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you know how to read them.</w:t>
      </w:r>
    </w:p>
    <w:p w14:paraId="2C9E226B" w14:textId="77777777" w:rsidR="00E7392F" w:rsidRPr="009B2992" w:rsidRDefault="00E7392F" w:rsidP="00E7392F">
      <w:pPr>
        <w:pStyle w:val="PlainText"/>
        <w:rPr>
          <w:rFonts w:asciiTheme="majorHAnsi" w:hAnsiTheme="majorHAnsi" w:cs="Courier New"/>
        </w:rPr>
      </w:pPr>
    </w:p>
    <w:p w14:paraId="499B3D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834324" w14:textId="77777777" w:rsidR="00E7392F" w:rsidRPr="009B2992" w:rsidRDefault="00E7392F" w:rsidP="00E7392F">
      <w:pPr>
        <w:pStyle w:val="PlainText"/>
        <w:rPr>
          <w:rFonts w:asciiTheme="majorHAnsi" w:hAnsiTheme="majorHAnsi" w:cs="Courier New"/>
        </w:rPr>
      </w:pPr>
    </w:p>
    <w:p w14:paraId="3DB3A73A" w14:textId="2A194B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Timing Windows—Saint John's Formula for Manifestation</w:t>
      </w:r>
    </w:p>
    <w:p w14:paraId="30232C2C" w14:textId="77777777" w:rsidR="00E7392F" w:rsidRPr="009B2992" w:rsidRDefault="00E7392F" w:rsidP="00E7392F">
      <w:pPr>
        <w:pStyle w:val="PlainText"/>
        <w:rPr>
          <w:rFonts w:asciiTheme="majorHAnsi" w:hAnsiTheme="majorHAnsi" w:cs="Courier New"/>
        </w:rPr>
      </w:pPr>
    </w:p>
    <w:p w14:paraId="50624E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5C2007" w14:textId="77777777" w:rsidR="00E7392F" w:rsidRPr="009B2992" w:rsidRDefault="00E7392F" w:rsidP="00E7392F">
      <w:pPr>
        <w:pStyle w:val="PlainText"/>
        <w:rPr>
          <w:rFonts w:asciiTheme="majorHAnsi" w:hAnsiTheme="majorHAnsi" w:cs="Courier New"/>
        </w:rPr>
      </w:pPr>
    </w:p>
    <w:p w14:paraId="774596CA" w14:textId="107A4C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Timing Windows</w:t>
      </w:r>
    </w:p>
    <w:p w14:paraId="43B6B2F3" w14:textId="6C619E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Saint John's Formula for Manifestation, Or Why Your 3 AM Spell Worked Better Than Anything You've Done Since</w:t>
      </w:r>
    </w:p>
    <w:p w14:paraId="52FBFFF3" w14:textId="77777777" w:rsidR="00E7392F" w:rsidRPr="009B2992" w:rsidRDefault="00E7392F" w:rsidP="00E7392F">
      <w:pPr>
        <w:pStyle w:val="PlainText"/>
        <w:rPr>
          <w:rFonts w:asciiTheme="majorHAnsi" w:hAnsiTheme="majorHAnsi" w:cs="Courier New"/>
        </w:rPr>
      </w:pPr>
    </w:p>
    <w:p w14:paraId="2896E7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471A68" w14:textId="77777777" w:rsidR="00E7392F" w:rsidRPr="009B2992" w:rsidRDefault="00E7392F" w:rsidP="00E7392F">
      <w:pPr>
        <w:pStyle w:val="PlainText"/>
        <w:rPr>
          <w:rFonts w:asciiTheme="majorHAnsi" w:hAnsiTheme="majorHAnsi" w:cs="Courier New"/>
        </w:rPr>
      </w:pPr>
    </w:p>
    <w:p w14:paraId="02CCE2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manuscript casually mentions "timing" like it's a garnish—nice to have, not essential. "Consider planetary hours." "Moon phases may be helpful." This is like saying "consider having wings" when discussing whether you can fly.</w:t>
      </w:r>
    </w:p>
    <w:p w14:paraId="09180104" w14:textId="77777777" w:rsidR="00E7392F" w:rsidRPr="009B2992" w:rsidRDefault="00E7392F" w:rsidP="00E7392F">
      <w:pPr>
        <w:pStyle w:val="PlainText"/>
        <w:rPr>
          <w:rFonts w:asciiTheme="majorHAnsi" w:hAnsiTheme="majorHAnsi" w:cs="Courier New"/>
        </w:rPr>
      </w:pPr>
    </w:p>
    <w:p w14:paraId="78EBA2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isn't optional. Timing is the difference between a manifestation that lands in your life with surgical precision and one that bounces off reality like a tennis ball off a brick wall. Timing is the difference between an equation that executes in days and one that circles the probability field for years, looking for an entry point that never opens.</w:t>
      </w:r>
    </w:p>
    <w:p w14:paraId="02C664EF" w14:textId="77777777" w:rsidR="00E7392F" w:rsidRPr="009B2992" w:rsidRDefault="00E7392F" w:rsidP="00E7392F">
      <w:pPr>
        <w:pStyle w:val="PlainText"/>
        <w:rPr>
          <w:rFonts w:asciiTheme="majorHAnsi" w:hAnsiTheme="majorHAnsi" w:cs="Courier New"/>
        </w:rPr>
      </w:pPr>
    </w:p>
    <w:p w14:paraId="101AD8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ancients knew this. That's why they built Stonehenge. That's why the Pyramids align with Orion's Belt. That's why every mystery school worth a damn trained its initiates in astrological calculation before teaching them anything else. Not because timing is mystical—because timing is physics.</w:t>
      </w:r>
    </w:p>
    <w:p w14:paraId="70DD5429" w14:textId="77777777" w:rsidR="00E7392F" w:rsidRPr="009B2992" w:rsidRDefault="00E7392F" w:rsidP="00E7392F">
      <w:pPr>
        <w:pStyle w:val="PlainText"/>
        <w:rPr>
          <w:rFonts w:asciiTheme="majorHAnsi" w:hAnsiTheme="majorHAnsi" w:cs="Courier New"/>
        </w:rPr>
      </w:pPr>
    </w:p>
    <w:p w14:paraId="75F2A9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Saint John knew it too. He encoded the timing formula in Revelation, hidden in plain sight among the beasts and trumpets, waiting for someone who understood what they were looking at.</w:t>
      </w:r>
    </w:p>
    <w:p w14:paraId="7967D496" w14:textId="77777777" w:rsidR="00E7392F" w:rsidRPr="009B2992" w:rsidRDefault="00E7392F" w:rsidP="00E7392F">
      <w:pPr>
        <w:pStyle w:val="PlainText"/>
        <w:rPr>
          <w:rFonts w:asciiTheme="majorHAnsi" w:hAnsiTheme="majorHAnsi" w:cs="Courier New"/>
        </w:rPr>
      </w:pPr>
    </w:p>
    <w:p w14:paraId="1F537F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me show you what he saw.</w:t>
      </w:r>
    </w:p>
    <w:p w14:paraId="6152C2DB" w14:textId="77777777" w:rsidR="00E7392F" w:rsidRPr="009B2992" w:rsidRDefault="00E7392F" w:rsidP="00E7392F">
      <w:pPr>
        <w:pStyle w:val="PlainText"/>
        <w:rPr>
          <w:rFonts w:asciiTheme="majorHAnsi" w:hAnsiTheme="majorHAnsi" w:cs="Courier New"/>
        </w:rPr>
      </w:pPr>
    </w:p>
    <w:p w14:paraId="3F0A47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859F167" w14:textId="77777777" w:rsidR="00E7392F" w:rsidRPr="009B2992" w:rsidRDefault="00E7392F" w:rsidP="00E7392F">
      <w:pPr>
        <w:pStyle w:val="PlainText"/>
        <w:rPr>
          <w:rFonts w:asciiTheme="majorHAnsi" w:hAnsiTheme="majorHAnsi" w:cs="Courier New"/>
        </w:rPr>
      </w:pPr>
    </w:p>
    <w:p w14:paraId="7D8EC4A5" w14:textId="1C9DB2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Sacred Ratio: 1:3</w:t>
      </w:r>
    </w:p>
    <w:p w14:paraId="691AF20A" w14:textId="77777777" w:rsidR="00E7392F" w:rsidRPr="009B2992" w:rsidRDefault="00E7392F" w:rsidP="00E7392F">
      <w:pPr>
        <w:pStyle w:val="PlainText"/>
        <w:rPr>
          <w:rFonts w:asciiTheme="majorHAnsi" w:hAnsiTheme="majorHAnsi" w:cs="Courier New"/>
        </w:rPr>
      </w:pPr>
    </w:p>
    <w:p w14:paraId="49C44C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Revelation 11:2-3 states: "They will trample the holy city for 42 months. And I will appoint my two witnesses, and they will prophesy for 1,260 days."</w:t>
      </w:r>
    </w:p>
    <w:p w14:paraId="0AB63B1D" w14:textId="77777777" w:rsidR="00E7392F" w:rsidRPr="009B2992" w:rsidRDefault="00E7392F" w:rsidP="00E7392F">
      <w:pPr>
        <w:pStyle w:val="PlainText"/>
        <w:rPr>
          <w:rFonts w:asciiTheme="majorHAnsi" w:hAnsiTheme="majorHAnsi" w:cs="Courier New"/>
        </w:rPr>
      </w:pPr>
    </w:p>
    <w:p w14:paraId="0C067E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Forty-two months. 1,260 days.</w:t>
      </w:r>
    </w:p>
    <w:p w14:paraId="7039AD4B" w14:textId="77777777" w:rsidR="00E7392F" w:rsidRPr="009B2992" w:rsidRDefault="00E7392F" w:rsidP="00E7392F">
      <w:pPr>
        <w:pStyle w:val="PlainText"/>
        <w:rPr>
          <w:rFonts w:asciiTheme="majorHAnsi" w:hAnsiTheme="majorHAnsi" w:cs="Courier New"/>
        </w:rPr>
      </w:pPr>
    </w:p>
    <w:p w14:paraId="6FBA07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42 months × 30 days = 1,260 days. The math checks out. But why these numbers?</w:t>
      </w:r>
    </w:p>
    <w:p w14:paraId="4EC8A4DF" w14:textId="77777777" w:rsidR="00E7392F" w:rsidRPr="009B2992" w:rsidRDefault="00E7392F" w:rsidP="00E7392F">
      <w:pPr>
        <w:pStyle w:val="PlainText"/>
        <w:rPr>
          <w:rFonts w:asciiTheme="majorHAnsi" w:hAnsiTheme="majorHAnsi" w:cs="Courier New"/>
        </w:rPr>
      </w:pPr>
    </w:p>
    <w:p w14:paraId="0269E1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1,260 hours = 52.5 days</w:t>
      </w:r>
    </w:p>
    <w:p w14:paraId="32FE65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1,260 × 3 = 3,780 hours</w:t>
      </w:r>
    </w:p>
    <w:p w14:paraId="6496BD5B" w14:textId="77777777" w:rsidR="00E7392F" w:rsidRPr="009B2992" w:rsidRDefault="00E7392F" w:rsidP="00E7392F">
      <w:pPr>
        <w:pStyle w:val="PlainText"/>
        <w:rPr>
          <w:rFonts w:asciiTheme="majorHAnsi" w:hAnsiTheme="majorHAnsi" w:cs="Courier New"/>
        </w:rPr>
      </w:pPr>
    </w:p>
    <w:p w14:paraId="05EB36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watch this: 3,780 hours = 157.5 days = approximately 5 months</w:t>
      </w:r>
    </w:p>
    <w:p w14:paraId="2B921DC7" w14:textId="77777777" w:rsidR="00E7392F" w:rsidRPr="009B2992" w:rsidRDefault="00E7392F" w:rsidP="00E7392F">
      <w:pPr>
        <w:pStyle w:val="PlainText"/>
        <w:rPr>
          <w:rFonts w:asciiTheme="majorHAnsi" w:hAnsiTheme="majorHAnsi" w:cs="Courier New"/>
        </w:rPr>
      </w:pPr>
    </w:p>
    <w:p w14:paraId="1F8D1C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5 months in a year? 5/12 = 0.416, roughly 42%.</w:t>
      </w:r>
    </w:p>
    <w:p w14:paraId="038795B4" w14:textId="77777777" w:rsidR="00E7392F" w:rsidRPr="009B2992" w:rsidRDefault="00E7392F" w:rsidP="00E7392F">
      <w:pPr>
        <w:pStyle w:val="PlainText"/>
        <w:rPr>
          <w:rFonts w:asciiTheme="majorHAnsi" w:hAnsiTheme="majorHAnsi" w:cs="Courier New"/>
        </w:rPr>
      </w:pPr>
    </w:p>
    <w:p w14:paraId="0386DE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42 × 30 = 1,260.</w:t>
      </w:r>
    </w:p>
    <w:p w14:paraId="68187259" w14:textId="77777777" w:rsidR="00E7392F" w:rsidRPr="009B2992" w:rsidRDefault="00E7392F" w:rsidP="00E7392F">
      <w:pPr>
        <w:pStyle w:val="PlainText"/>
        <w:rPr>
          <w:rFonts w:asciiTheme="majorHAnsi" w:hAnsiTheme="majorHAnsi" w:cs="Courier New"/>
        </w:rPr>
      </w:pPr>
    </w:p>
    <w:p w14:paraId="0CE7BDB1" w14:textId="61675E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Saint John is encoding a ratio: 1:3.</w:t>
      </w:r>
    </w:p>
    <w:p w14:paraId="3164DE5B" w14:textId="77777777" w:rsidR="00E7392F" w:rsidRPr="009B2992" w:rsidRDefault="00E7392F" w:rsidP="00E7392F">
      <w:pPr>
        <w:pStyle w:val="PlainText"/>
        <w:rPr>
          <w:rFonts w:asciiTheme="majorHAnsi" w:hAnsiTheme="majorHAnsi" w:cs="Courier New"/>
        </w:rPr>
      </w:pPr>
    </w:p>
    <w:p w14:paraId="05B325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every unit of operation time, expect three units of manifestation time. This is the fundamental ratio governing consciousness-to-reality translation.</w:t>
      </w:r>
    </w:p>
    <w:p w14:paraId="44B61E92" w14:textId="77777777" w:rsidR="00E7392F" w:rsidRPr="009B2992" w:rsidRDefault="00E7392F" w:rsidP="00E7392F">
      <w:pPr>
        <w:pStyle w:val="PlainText"/>
        <w:rPr>
          <w:rFonts w:asciiTheme="majorHAnsi" w:hAnsiTheme="majorHAnsi" w:cs="Courier New"/>
        </w:rPr>
      </w:pPr>
    </w:p>
    <w:p w14:paraId="19BFA5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But there's more.</w:t>
      </w:r>
    </w:p>
    <w:p w14:paraId="683DE164" w14:textId="77777777" w:rsidR="00E7392F" w:rsidRPr="009B2992" w:rsidRDefault="00E7392F" w:rsidP="00E7392F">
      <w:pPr>
        <w:pStyle w:val="PlainText"/>
        <w:rPr>
          <w:rFonts w:asciiTheme="majorHAnsi" w:hAnsiTheme="majorHAnsi" w:cs="Courier New"/>
        </w:rPr>
      </w:pPr>
    </w:p>
    <w:p w14:paraId="28FC9F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1,260 days ÷ 24 hours = 52.5 days of continuous consciousness</w:t>
      </w:r>
    </w:p>
    <w:p w14:paraId="7E8994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52.5 days × 24 hours = 1,260 hours of actual operation time</w:t>
      </w:r>
    </w:p>
    <w:p w14:paraId="7F155643" w14:textId="77777777" w:rsidR="00E7392F" w:rsidRPr="009B2992" w:rsidRDefault="00E7392F" w:rsidP="00E7392F">
      <w:pPr>
        <w:pStyle w:val="PlainText"/>
        <w:rPr>
          <w:rFonts w:asciiTheme="majorHAnsi" w:hAnsiTheme="majorHAnsi" w:cs="Courier New"/>
        </w:rPr>
      </w:pPr>
    </w:p>
    <w:p w14:paraId="709B55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10,000 ÷ 1,260 = 7.94</w:t>
      </w:r>
    </w:p>
    <w:p w14:paraId="122EF7BE" w14:textId="77777777" w:rsidR="00E7392F" w:rsidRPr="009B2992" w:rsidRDefault="00E7392F" w:rsidP="00E7392F">
      <w:pPr>
        <w:pStyle w:val="PlainText"/>
        <w:rPr>
          <w:rFonts w:asciiTheme="majorHAnsi" w:hAnsiTheme="majorHAnsi" w:cs="Courier New"/>
        </w:rPr>
      </w:pPr>
    </w:p>
    <w:p w14:paraId="2EE2F9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Round to 8. Eight cycles of 1,260 hours = 10,080 hours.</w:t>
      </w:r>
    </w:p>
    <w:p w14:paraId="549B0B5B" w14:textId="77777777" w:rsidR="00E7392F" w:rsidRPr="009B2992" w:rsidRDefault="00E7392F" w:rsidP="00E7392F">
      <w:pPr>
        <w:pStyle w:val="PlainText"/>
        <w:rPr>
          <w:rFonts w:asciiTheme="majorHAnsi" w:hAnsiTheme="majorHAnsi" w:cs="Courier New"/>
        </w:rPr>
      </w:pPr>
    </w:p>
    <w:p w14:paraId="5B0F917A" w14:textId="2762AD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10,000 hours. The same number that shows up in mastery research. The same number encoded in traditions worldwide. Not because someone did a </w:t>
      </w:r>
      <w:proofErr w:type="gramStart"/>
      <w:r w:rsidRPr="009B2992">
        <w:rPr>
          <w:rFonts w:asciiTheme="majorHAnsi" w:hAnsiTheme="majorHAnsi" w:cs="Courier New"/>
        </w:rPr>
        <w:t>study—</w:t>
      </w:r>
      <w:proofErr w:type="gramEnd"/>
      <w:r w:rsidRPr="009B2992">
        <w:rPr>
          <w:rFonts w:asciiTheme="majorHAnsi" w:hAnsiTheme="majorHAnsi" w:cs="Courier New"/>
        </w:rPr>
        <w:t>because someone decoded the same text.</w:t>
      </w:r>
    </w:p>
    <w:p w14:paraId="7F4CD2FA" w14:textId="77777777" w:rsidR="00E7392F" w:rsidRPr="009B2992" w:rsidRDefault="00E7392F" w:rsidP="00E7392F">
      <w:pPr>
        <w:pStyle w:val="PlainText"/>
        <w:rPr>
          <w:rFonts w:asciiTheme="majorHAnsi" w:hAnsiTheme="majorHAnsi" w:cs="Courier New"/>
        </w:rPr>
      </w:pPr>
    </w:p>
    <w:p w14:paraId="4146C2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ancients didn't have lab coats and double-blind studies. They had Revelation and calculation. And they arrived at the same number </w:t>
      </w:r>
      <w:proofErr w:type="gramStart"/>
      <w:r w:rsidRPr="009B2992">
        <w:rPr>
          <w:rFonts w:asciiTheme="majorHAnsi" w:hAnsiTheme="majorHAnsi" w:cs="Courier New"/>
        </w:rPr>
        <w:t>by</w:t>
      </w:r>
      <w:proofErr w:type="gramEnd"/>
      <w:r w:rsidRPr="009B2992">
        <w:rPr>
          <w:rFonts w:asciiTheme="majorHAnsi" w:hAnsiTheme="majorHAnsi" w:cs="Courier New"/>
        </w:rPr>
        <w:t xml:space="preserve"> a different route.</w:t>
      </w:r>
    </w:p>
    <w:p w14:paraId="52B29190" w14:textId="77777777" w:rsidR="00E7392F" w:rsidRPr="009B2992" w:rsidRDefault="00E7392F" w:rsidP="00E7392F">
      <w:pPr>
        <w:pStyle w:val="PlainText"/>
        <w:rPr>
          <w:rFonts w:asciiTheme="majorHAnsi" w:hAnsiTheme="majorHAnsi" w:cs="Courier New"/>
        </w:rPr>
      </w:pPr>
    </w:p>
    <w:p w14:paraId="278729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does this mean </w:t>
      </w:r>
      <w:proofErr w:type="gramStart"/>
      <w:r w:rsidRPr="009B2992">
        <w:rPr>
          <w:rFonts w:asciiTheme="majorHAnsi" w:hAnsiTheme="majorHAnsi" w:cs="Courier New"/>
        </w:rPr>
        <w:t>for</w:t>
      </w:r>
      <w:proofErr w:type="gramEnd"/>
      <w:r w:rsidRPr="009B2992">
        <w:rPr>
          <w:rFonts w:asciiTheme="majorHAnsi" w:hAnsiTheme="majorHAnsi" w:cs="Courier New"/>
        </w:rPr>
        <w:t xml:space="preserve"> you?</w:t>
      </w:r>
    </w:p>
    <w:p w14:paraId="07543FE2" w14:textId="77777777" w:rsidR="00E7392F" w:rsidRPr="009B2992" w:rsidRDefault="00E7392F" w:rsidP="00E7392F">
      <w:pPr>
        <w:pStyle w:val="PlainText"/>
        <w:rPr>
          <w:rFonts w:asciiTheme="majorHAnsi" w:hAnsiTheme="majorHAnsi" w:cs="Courier New"/>
        </w:rPr>
      </w:pPr>
    </w:p>
    <w:p w14:paraId="46237E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AB4B27F" w14:textId="77777777" w:rsidR="00E7392F" w:rsidRPr="009B2992" w:rsidRDefault="00E7392F" w:rsidP="00E7392F">
      <w:pPr>
        <w:pStyle w:val="PlainText"/>
        <w:rPr>
          <w:rFonts w:asciiTheme="majorHAnsi" w:hAnsiTheme="majorHAnsi" w:cs="Courier New"/>
        </w:rPr>
      </w:pPr>
    </w:p>
    <w:p w14:paraId="613088C1" w14:textId="32A236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Basic Timing Equation</w:t>
      </w:r>
    </w:p>
    <w:p w14:paraId="1DFB2D0E" w14:textId="77777777" w:rsidR="00E7392F" w:rsidRPr="009B2992" w:rsidRDefault="00E7392F" w:rsidP="00E7392F">
      <w:pPr>
        <w:pStyle w:val="PlainText"/>
        <w:rPr>
          <w:rFonts w:asciiTheme="majorHAnsi" w:hAnsiTheme="majorHAnsi" w:cs="Courier New"/>
        </w:rPr>
      </w:pPr>
    </w:p>
    <w:p w14:paraId="47FC3CDD" w14:textId="5EE5B0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 Time ÷ Confirmation Time) × (1/3) = Manifestation Fraction</w:t>
      </w:r>
    </w:p>
    <w:p w14:paraId="32B7CEC4" w14:textId="77777777" w:rsidR="00E7392F" w:rsidRPr="009B2992" w:rsidRDefault="00E7392F" w:rsidP="00E7392F">
      <w:pPr>
        <w:pStyle w:val="PlainText"/>
        <w:rPr>
          <w:rFonts w:asciiTheme="majorHAnsi" w:hAnsiTheme="majorHAnsi" w:cs="Courier New"/>
        </w:rPr>
      </w:pPr>
    </w:p>
    <w:p w14:paraId="5083FE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me break this down.</w:t>
      </w:r>
    </w:p>
    <w:p w14:paraId="72D7E678" w14:textId="77777777" w:rsidR="00E7392F" w:rsidRPr="009B2992" w:rsidRDefault="00E7392F" w:rsidP="00E7392F">
      <w:pPr>
        <w:pStyle w:val="PlainText"/>
        <w:rPr>
          <w:rFonts w:asciiTheme="majorHAnsi" w:hAnsiTheme="majorHAnsi" w:cs="Courier New"/>
        </w:rPr>
      </w:pPr>
    </w:p>
    <w:p w14:paraId="5FB18D04" w14:textId="77063A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Operation Time: How long </w:t>
      </w:r>
      <w:proofErr w:type="gramStart"/>
      <w:r w:rsidRPr="009B2992">
        <w:rPr>
          <w:rFonts w:asciiTheme="majorHAnsi" w:hAnsiTheme="majorHAnsi" w:cs="Courier New"/>
        </w:rPr>
        <w:t>you</w:t>
      </w:r>
      <w:proofErr w:type="gramEnd"/>
      <w:r w:rsidRPr="009B2992">
        <w:rPr>
          <w:rFonts w:asciiTheme="majorHAnsi" w:hAnsiTheme="majorHAnsi" w:cs="Courier New"/>
        </w:rPr>
        <w:t xml:space="preserve"> spend </w:t>
      </w:r>
      <w:proofErr w:type="gramStart"/>
      <w:r w:rsidRPr="009B2992">
        <w:rPr>
          <w:rFonts w:asciiTheme="majorHAnsi" w:hAnsiTheme="majorHAnsi" w:cs="Courier New"/>
        </w:rPr>
        <w:t>actually performing</w:t>
      </w:r>
      <w:proofErr w:type="gramEnd"/>
      <w:r w:rsidRPr="009B2992">
        <w:rPr>
          <w:rFonts w:asciiTheme="majorHAnsi" w:hAnsiTheme="majorHAnsi" w:cs="Courier New"/>
        </w:rPr>
        <w:t xml:space="preserve"> the consciousness work. Not thinking about it. Not preparing for it. </w:t>
      </w:r>
      <w:proofErr w:type="gramStart"/>
      <w:r w:rsidRPr="009B2992">
        <w:rPr>
          <w:rFonts w:asciiTheme="majorHAnsi" w:hAnsiTheme="majorHAnsi" w:cs="Courier New"/>
        </w:rPr>
        <w:t>Actually</w:t>
      </w:r>
      <w:proofErr w:type="gramEnd"/>
      <w:r w:rsidRPr="009B2992">
        <w:rPr>
          <w:rFonts w:asciiTheme="majorHAnsi" w:hAnsiTheme="majorHAnsi" w:cs="Courier New"/>
        </w:rPr>
        <w:t xml:space="preserve"> </w:t>
      </w:r>
      <w:proofErr w:type="gramStart"/>
      <w:r w:rsidRPr="009B2992">
        <w:rPr>
          <w:rFonts w:asciiTheme="majorHAnsi" w:hAnsiTheme="majorHAnsi" w:cs="Courier New"/>
        </w:rPr>
        <w:t>doing it—in</w:t>
      </w:r>
      <w:proofErr w:type="gramEnd"/>
      <w:r w:rsidRPr="009B2992">
        <w:rPr>
          <w:rFonts w:asciiTheme="majorHAnsi" w:hAnsiTheme="majorHAnsi" w:cs="Courier New"/>
        </w:rPr>
        <w:t xml:space="preserve"> gnosis state, executing the equation.</w:t>
      </w:r>
    </w:p>
    <w:p w14:paraId="397BC35F" w14:textId="77777777" w:rsidR="00E7392F" w:rsidRPr="009B2992" w:rsidRDefault="00E7392F" w:rsidP="00E7392F">
      <w:pPr>
        <w:pStyle w:val="PlainText"/>
        <w:rPr>
          <w:rFonts w:asciiTheme="majorHAnsi" w:hAnsiTheme="majorHAnsi" w:cs="Courier New"/>
        </w:rPr>
      </w:pPr>
    </w:p>
    <w:p w14:paraId="5C02E316" w14:textId="1F8002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Confirmation Time: How long until you see the first sign that reality has registered your operation. We'll cover confirmation waves in detail shortly.</w:t>
      </w:r>
    </w:p>
    <w:p w14:paraId="75CE9915" w14:textId="77777777" w:rsidR="00E7392F" w:rsidRPr="009B2992" w:rsidRDefault="00E7392F" w:rsidP="00E7392F">
      <w:pPr>
        <w:pStyle w:val="PlainText"/>
        <w:rPr>
          <w:rFonts w:asciiTheme="majorHAnsi" w:hAnsiTheme="majorHAnsi" w:cs="Courier New"/>
        </w:rPr>
      </w:pPr>
    </w:p>
    <w:p w14:paraId="11D3AF85" w14:textId="38BB25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Fraction: The proportion of your goal that will manifest in this cycle.</w:t>
      </w:r>
    </w:p>
    <w:p w14:paraId="01014295" w14:textId="77777777" w:rsidR="00E7392F" w:rsidRPr="009B2992" w:rsidRDefault="00E7392F" w:rsidP="00E7392F">
      <w:pPr>
        <w:pStyle w:val="PlainText"/>
        <w:rPr>
          <w:rFonts w:asciiTheme="majorHAnsi" w:hAnsiTheme="majorHAnsi" w:cs="Courier New"/>
        </w:rPr>
      </w:pPr>
    </w:p>
    <w:p w14:paraId="286409A0" w14:textId="2CA534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20D1FB25" w14:textId="77777777" w:rsidR="00E7392F" w:rsidRPr="009B2992" w:rsidRDefault="00E7392F" w:rsidP="00E7392F">
      <w:pPr>
        <w:pStyle w:val="PlainText"/>
        <w:rPr>
          <w:rFonts w:asciiTheme="majorHAnsi" w:hAnsiTheme="majorHAnsi" w:cs="Courier New"/>
        </w:rPr>
      </w:pPr>
    </w:p>
    <w:p w14:paraId="329C8C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perform a 30-minute operation for a $10,000 goal.</w:t>
      </w:r>
    </w:p>
    <w:p w14:paraId="3AC21D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confirmation appears after 6 hours (small synchronicity).</w:t>
      </w:r>
    </w:p>
    <w:p w14:paraId="43F17DF1" w14:textId="77777777" w:rsidR="00E7392F" w:rsidRPr="009B2992" w:rsidRDefault="00E7392F" w:rsidP="00E7392F">
      <w:pPr>
        <w:pStyle w:val="PlainText"/>
        <w:rPr>
          <w:rFonts w:asciiTheme="majorHAnsi" w:hAnsiTheme="majorHAnsi" w:cs="Courier New"/>
        </w:rPr>
      </w:pPr>
    </w:p>
    <w:p w14:paraId="227953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(30 minutes ÷ 360 minutes) × 0.333 = 0.0278</w:t>
      </w:r>
    </w:p>
    <w:p w14:paraId="2388241E" w14:textId="77777777" w:rsidR="00E7392F" w:rsidRPr="009B2992" w:rsidRDefault="00E7392F" w:rsidP="00E7392F">
      <w:pPr>
        <w:pStyle w:val="PlainText"/>
        <w:rPr>
          <w:rFonts w:asciiTheme="majorHAnsi" w:hAnsiTheme="majorHAnsi" w:cs="Courier New"/>
        </w:rPr>
      </w:pPr>
    </w:p>
    <w:p w14:paraId="38DE54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2.78% of your goal should </w:t>
      </w:r>
      <w:proofErr w:type="gramStart"/>
      <w:r w:rsidRPr="009B2992">
        <w:rPr>
          <w:rFonts w:asciiTheme="majorHAnsi" w:hAnsiTheme="majorHAnsi" w:cs="Courier New"/>
        </w:rPr>
        <w:t>manifest</w:t>
      </w:r>
      <w:proofErr w:type="gramEnd"/>
      <w:r w:rsidRPr="009B2992">
        <w:rPr>
          <w:rFonts w:asciiTheme="majorHAnsi" w:hAnsiTheme="majorHAnsi" w:cs="Courier New"/>
        </w:rPr>
        <w:t xml:space="preserve"> in this cycle. That's $278.</w:t>
      </w:r>
    </w:p>
    <w:p w14:paraId="444CAAE1" w14:textId="77777777" w:rsidR="00E7392F" w:rsidRPr="009B2992" w:rsidRDefault="00E7392F" w:rsidP="00E7392F">
      <w:pPr>
        <w:pStyle w:val="PlainText"/>
        <w:rPr>
          <w:rFonts w:asciiTheme="majorHAnsi" w:hAnsiTheme="majorHAnsi" w:cs="Courier New"/>
        </w:rPr>
      </w:pPr>
    </w:p>
    <w:p w14:paraId="4C4460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pathetic," you're thinking. "I did a whole ritual for $278?"</w:t>
      </w:r>
    </w:p>
    <w:p w14:paraId="762CF094" w14:textId="77777777" w:rsidR="00E7392F" w:rsidRPr="009B2992" w:rsidRDefault="00E7392F" w:rsidP="00E7392F">
      <w:pPr>
        <w:pStyle w:val="PlainText"/>
        <w:rPr>
          <w:rFonts w:asciiTheme="majorHAnsi" w:hAnsiTheme="majorHAnsi" w:cs="Courier New"/>
        </w:rPr>
      </w:pPr>
    </w:p>
    <w:p w14:paraId="35165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thinking about it wrong. That's one operation. The 1:3 ratio tells you that you need approximately three times the consciousness investment to fully manifest the goal.</w:t>
      </w:r>
    </w:p>
    <w:p w14:paraId="352B6FE9" w14:textId="77777777" w:rsidR="00E7392F" w:rsidRPr="009B2992" w:rsidRDefault="00E7392F" w:rsidP="00E7392F">
      <w:pPr>
        <w:pStyle w:val="PlainText"/>
        <w:rPr>
          <w:rFonts w:asciiTheme="majorHAnsi" w:hAnsiTheme="majorHAnsi" w:cs="Courier New"/>
        </w:rPr>
      </w:pPr>
    </w:p>
    <w:p w14:paraId="5E7103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30 minutes × 36 cycles = 18 hours of operation time for $10,000</w:t>
      </w:r>
    </w:p>
    <w:p w14:paraId="30A50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18 hours × 3 = 54 hours of total engagement (including preparation, feeding, integration)</w:t>
      </w:r>
    </w:p>
    <w:p w14:paraId="4596EC35" w14:textId="77777777" w:rsidR="00E7392F" w:rsidRPr="009B2992" w:rsidRDefault="00E7392F" w:rsidP="00E7392F">
      <w:pPr>
        <w:pStyle w:val="PlainText"/>
        <w:rPr>
          <w:rFonts w:asciiTheme="majorHAnsi" w:hAnsiTheme="majorHAnsi" w:cs="Courier New"/>
        </w:rPr>
      </w:pPr>
    </w:p>
    <w:p w14:paraId="49F08B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That's still remarkably efficient. 54 hours of consciousness work for $10,000 is $185/hour—better than most lawyers.</w:t>
      </w:r>
    </w:p>
    <w:p w14:paraId="2C1C6E26" w14:textId="77777777" w:rsidR="00E7392F" w:rsidRPr="009B2992" w:rsidRDefault="00E7392F" w:rsidP="00E7392F">
      <w:pPr>
        <w:pStyle w:val="PlainText"/>
        <w:rPr>
          <w:rFonts w:asciiTheme="majorHAnsi" w:hAnsiTheme="majorHAnsi" w:cs="Courier New"/>
        </w:rPr>
      </w:pPr>
    </w:p>
    <w:p w14:paraId="59BA80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here's the key insight: those 36 cycles can't be random. They need to be timed.</w:t>
      </w:r>
    </w:p>
    <w:p w14:paraId="62E42A6C" w14:textId="77777777" w:rsidR="00E7392F" w:rsidRPr="009B2992" w:rsidRDefault="00E7392F" w:rsidP="00E7392F">
      <w:pPr>
        <w:pStyle w:val="PlainText"/>
        <w:rPr>
          <w:rFonts w:asciiTheme="majorHAnsi" w:hAnsiTheme="majorHAnsi" w:cs="Courier New"/>
        </w:rPr>
      </w:pPr>
    </w:p>
    <w:p w14:paraId="663C5D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ED48FC" w14:textId="77777777" w:rsidR="00E7392F" w:rsidRPr="009B2992" w:rsidRDefault="00E7392F" w:rsidP="00E7392F">
      <w:pPr>
        <w:pStyle w:val="PlainText"/>
        <w:rPr>
          <w:rFonts w:asciiTheme="majorHAnsi" w:hAnsiTheme="majorHAnsi" w:cs="Courier New"/>
        </w:rPr>
      </w:pPr>
    </w:p>
    <w:p w14:paraId="0E15C23E" w14:textId="3624DE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 Waves of Confirmation</w:t>
      </w:r>
    </w:p>
    <w:p w14:paraId="73C97E11" w14:textId="77777777" w:rsidR="00E7392F" w:rsidRPr="009B2992" w:rsidRDefault="00E7392F" w:rsidP="00E7392F">
      <w:pPr>
        <w:pStyle w:val="PlainText"/>
        <w:rPr>
          <w:rFonts w:asciiTheme="majorHAnsi" w:hAnsiTheme="majorHAnsi" w:cs="Courier New"/>
        </w:rPr>
      </w:pPr>
    </w:p>
    <w:p w14:paraId="13F63F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perform an operation, reality doesn't respond uniformly. Response comes in waves, each wave carrying different information.</w:t>
      </w:r>
    </w:p>
    <w:p w14:paraId="68E34617" w14:textId="77777777" w:rsidR="00E7392F" w:rsidRPr="009B2992" w:rsidRDefault="00E7392F" w:rsidP="00E7392F">
      <w:pPr>
        <w:pStyle w:val="PlainText"/>
        <w:rPr>
          <w:rFonts w:asciiTheme="majorHAnsi" w:hAnsiTheme="majorHAnsi" w:cs="Courier New"/>
        </w:rPr>
      </w:pPr>
    </w:p>
    <w:p w14:paraId="7204D3E4" w14:textId="473B15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Wave: Mental/Emotional (0-3 hours)</w:t>
      </w:r>
    </w:p>
    <w:p w14:paraId="3E41D57A" w14:textId="77777777" w:rsidR="00E7392F" w:rsidRPr="009B2992" w:rsidRDefault="00E7392F" w:rsidP="00E7392F">
      <w:pPr>
        <w:pStyle w:val="PlainText"/>
        <w:rPr>
          <w:rFonts w:asciiTheme="majorHAnsi" w:hAnsiTheme="majorHAnsi" w:cs="Courier New"/>
        </w:rPr>
      </w:pPr>
    </w:p>
    <w:p w14:paraId="7EA788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first wave is internal. It hits your consciousness before it hits consensus reality.</w:t>
      </w:r>
    </w:p>
    <w:p w14:paraId="7C3443FE" w14:textId="77777777" w:rsidR="00E7392F" w:rsidRPr="009B2992" w:rsidRDefault="00E7392F" w:rsidP="00E7392F">
      <w:pPr>
        <w:pStyle w:val="PlainText"/>
        <w:rPr>
          <w:rFonts w:asciiTheme="majorHAnsi" w:hAnsiTheme="majorHAnsi" w:cs="Courier New"/>
        </w:rPr>
      </w:pPr>
    </w:p>
    <w:p w14:paraId="7C2168F9" w14:textId="766FA6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Signs:</w:t>
      </w:r>
    </w:p>
    <w:p w14:paraId="28C502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Unusual clarity about the goal</w:t>
      </w:r>
    </w:p>
    <w:p w14:paraId="28FD03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surge (often manifesting as tears, laughter, or calm certainty)</w:t>
      </w:r>
    </w:p>
    <w:p w14:paraId="0D791E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Spontaneous insights </w:t>
      </w:r>
      <w:proofErr w:type="gramStart"/>
      <w:r w:rsidRPr="009B2992">
        <w:rPr>
          <w:rFonts w:asciiTheme="majorHAnsi" w:hAnsiTheme="majorHAnsi" w:cs="Courier New"/>
        </w:rPr>
        <w:t>about next</w:t>
      </w:r>
      <w:proofErr w:type="gramEnd"/>
      <w:r w:rsidRPr="009B2992">
        <w:rPr>
          <w:rFonts w:asciiTheme="majorHAnsi" w:hAnsiTheme="majorHAnsi" w:cs="Courier New"/>
        </w:rPr>
        <w:t xml:space="preserve"> steps</w:t>
      </w:r>
    </w:p>
    <w:p w14:paraId="7A9F6C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Dreams immediately following the operation (if you sleep) with goal-related content</w:t>
      </w:r>
    </w:p>
    <w:p w14:paraId="511CBA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felt sense of "something shifted"</w:t>
      </w:r>
    </w:p>
    <w:p w14:paraId="56316086" w14:textId="77777777" w:rsidR="00E7392F" w:rsidRPr="009B2992" w:rsidRDefault="00E7392F" w:rsidP="00E7392F">
      <w:pPr>
        <w:pStyle w:val="PlainText"/>
        <w:rPr>
          <w:rFonts w:asciiTheme="majorHAnsi" w:hAnsiTheme="majorHAnsi" w:cs="Courier New"/>
        </w:rPr>
      </w:pPr>
    </w:p>
    <w:p w14:paraId="3F50D5F0" w14:textId="7E92AA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It Means:</w:t>
      </w:r>
    </w:p>
    <w:p w14:paraId="1B2C29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consciousness has successfully transmitted the signal. The universe has received your transmission. This doesn't mean manifestation is guaranteed—only that the signal went out clearly.</w:t>
      </w:r>
    </w:p>
    <w:p w14:paraId="0834D77B" w14:textId="77777777" w:rsidR="00E7392F" w:rsidRPr="009B2992" w:rsidRDefault="00E7392F" w:rsidP="00E7392F">
      <w:pPr>
        <w:pStyle w:val="PlainText"/>
        <w:rPr>
          <w:rFonts w:asciiTheme="majorHAnsi" w:hAnsiTheme="majorHAnsi" w:cs="Courier New"/>
        </w:rPr>
      </w:pPr>
    </w:p>
    <w:p w14:paraId="6E3B3045" w14:textId="027AC9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First Wave Doesn't Come:</w:t>
      </w:r>
    </w:p>
    <w:p w14:paraId="6FB7B5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operation didn't transmit properly. Gnosis wasn't deep enough, equation was flawed, or you were interrupted. Don't repeat immediately—analyze first. What went wrong? Fix the error before re-transmitting.</w:t>
      </w:r>
    </w:p>
    <w:p w14:paraId="75C6B205" w14:textId="77777777" w:rsidR="00E7392F" w:rsidRPr="009B2992" w:rsidRDefault="00E7392F" w:rsidP="00E7392F">
      <w:pPr>
        <w:pStyle w:val="PlainText"/>
        <w:rPr>
          <w:rFonts w:asciiTheme="majorHAnsi" w:hAnsiTheme="majorHAnsi" w:cs="Courier New"/>
        </w:rPr>
      </w:pPr>
    </w:p>
    <w:p w14:paraId="62A85257" w14:textId="37F193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Implications:</w:t>
      </w:r>
    </w:p>
    <w:p w14:paraId="6E6BBC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First wave timing tells you about YOUR side of the equation. Fast first wave (within 30 minutes) indicates strong gnosis and well-constructed equation. Slow first wave (2-3 hours) indicates marginal </w:t>
      </w:r>
      <w:proofErr w:type="gramStart"/>
      <w:r w:rsidRPr="009B2992">
        <w:rPr>
          <w:rFonts w:asciiTheme="majorHAnsi" w:hAnsiTheme="majorHAnsi" w:cs="Courier New"/>
        </w:rPr>
        <w:t>transmission—it</w:t>
      </w:r>
      <w:proofErr w:type="gramEnd"/>
      <w:r w:rsidRPr="009B2992">
        <w:rPr>
          <w:rFonts w:asciiTheme="majorHAnsi" w:hAnsiTheme="majorHAnsi" w:cs="Courier New"/>
        </w:rPr>
        <w:t xml:space="preserve"> worked, but barely. No first wave </w:t>
      </w:r>
      <w:proofErr w:type="gramStart"/>
      <w:r w:rsidRPr="009B2992">
        <w:rPr>
          <w:rFonts w:asciiTheme="majorHAnsi" w:hAnsiTheme="majorHAnsi" w:cs="Courier New"/>
        </w:rPr>
        <w:t>by</w:t>
      </w:r>
      <w:proofErr w:type="gramEnd"/>
      <w:r w:rsidRPr="009B2992">
        <w:rPr>
          <w:rFonts w:asciiTheme="majorHAnsi" w:hAnsiTheme="majorHAnsi" w:cs="Courier New"/>
        </w:rPr>
        <w:t xml:space="preserve"> 3 hours means retry.</w:t>
      </w:r>
    </w:p>
    <w:p w14:paraId="3628A639" w14:textId="77777777" w:rsidR="00E7392F" w:rsidRPr="009B2992" w:rsidRDefault="00E7392F" w:rsidP="00E7392F">
      <w:pPr>
        <w:pStyle w:val="PlainText"/>
        <w:rPr>
          <w:rFonts w:asciiTheme="majorHAnsi" w:hAnsiTheme="majorHAnsi" w:cs="Courier New"/>
        </w:rPr>
      </w:pPr>
    </w:p>
    <w:p w14:paraId="507D9F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63171E" w14:textId="77777777" w:rsidR="00E7392F" w:rsidRPr="009B2992" w:rsidRDefault="00E7392F" w:rsidP="00E7392F">
      <w:pPr>
        <w:pStyle w:val="PlainText"/>
        <w:rPr>
          <w:rFonts w:asciiTheme="majorHAnsi" w:hAnsiTheme="majorHAnsi" w:cs="Courier New"/>
        </w:rPr>
      </w:pPr>
    </w:p>
    <w:p w14:paraId="3A7ADC59" w14:textId="2CF1F8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Second Wave: Environmental (3-24 hours)</w:t>
      </w:r>
    </w:p>
    <w:p w14:paraId="16642551" w14:textId="77777777" w:rsidR="00E7392F" w:rsidRPr="009B2992" w:rsidRDefault="00E7392F" w:rsidP="00E7392F">
      <w:pPr>
        <w:pStyle w:val="PlainText"/>
        <w:rPr>
          <w:rFonts w:asciiTheme="majorHAnsi" w:hAnsiTheme="majorHAnsi" w:cs="Courier New"/>
        </w:rPr>
      </w:pPr>
    </w:p>
    <w:p w14:paraId="1AF845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second wave is external but subtle. Reality starts reorganizing around your operation before manifesting </w:t>
      </w:r>
      <w:proofErr w:type="gramStart"/>
      <w:r w:rsidRPr="009B2992">
        <w:rPr>
          <w:rFonts w:asciiTheme="majorHAnsi" w:hAnsiTheme="majorHAnsi" w:cs="Courier New"/>
        </w:rPr>
        <w:t>the final result</w:t>
      </w:r>
      <w:proofErr w:type="gramEnd"/>
      <w:r w:rsidRPr="009B2992">
        <w:rPr>
          <w:rFonts w:asciiTheme="majorHAnsi" w:hAnsiTheme="majorHAnsi" w:cs="Courier New"/>
        </w:rPr>
        <w:t>.</w:t>
      </w:r>
    </w:p>
    <w:p w14:paraId="419D9E15" w14:textId="77777777" w:rsidR="00E7392F" w:rsidRPr="009B2992" w:rsidRDefault="00E7392F" w:rsidP="00E7392F">
      <w:pPr>
        <w:pStyle w:val="PlainText"/>
        <w:rPr>
          <w:rFonts w:asciiTheme="majorHAnsi" w:hAnsiTheme="majorHAnsi" w:cs="Courier New"/>
        </w:rPr>
      </w:pPr>
    </w:p>
    <w:p w14:paraId="56C66132" w14:textId="226365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Signs:</w:t>
      </w:r>
    </w:p>
    <w:p w14:paraId="138BA5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Conversations "randomly" relate to your goal</w:t>
      </w:r>
    </w:p>
    <w:p w14:paraId="6F5E3C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Media you encounter contains goal-relevant themes</w:t>
      </w:r>
    </w:p>
    <w:p w14:paraId="0D3D1B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Obstacles you anticipated start dissolving without your intervention</w:t>
      </w:r>
    </w:p>
    <w:p w14:paraId="7C5079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People mention opportunities you didn't ask about</w:t>
      </w:r>
    </w:p>
    <w:p w14:paraId="3659FF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"happen to" meet someone connected to your goal</w:t>
      </w:r>
    </w:p>
    <w:p w14:paraId="35A412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objects related to your goal appear in unusual places</w:t>
      </w:r>
    </w:p>
    <w:p w14:paraId="725B17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Numbers significant to your operation repeat in your environment</w:t>
      </w:r>
    </w:p>
    <w:p w14:paraId="2BA45592" w14:textId="77777777" w:rsidR="00E7392F" w:rsidRPr="009B2992" w:rsidRDefault="00E7392F" w:rsidP="00E7392F">
      <w:pPr>
        <w:pStyle w:val="PlainText"/>
        <w:rPr>
          <w:rFonts w:asciiTheme="majorHAnsi" w:hAnsiTheme="majorHAnsi" w:cs="Courier New"/>
        </w:rPr>
      </w:pPr>
    </w:p>
    <w:p w14:paraId="5A737C8F" w14:textId="006B1C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It Means:</w:t>
      </w:r>
    </w:p>
    <w:p w14:paraId="1B7E4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 is clearing a path. The probability field is reorganizing to accommodate what you've requested. These synchronicities aren't the manifestation—they're reality doing prep work.</w:t>
      </w:r>
    </w:p>
    <w:p w14:paraId="5795273C" w14:textId="77777777" w:rsidR="00E7392F" w:rsidRPr="009B2992" w:rsidRDefault="00E7392F" w:rsidP="00E7392F">
      <w:pPr>
        <w:pStyle w:val="PlainText"/>
        <w:rPr>
          <w:rFonts w:asciiTheme="majorHAnsi" w:hAnsiTheme="majorHAnsi" w:cs="Courier New"/>
        </w:rPr>
      </w:pPr>
    </w:p>
    <w:p w14:paraId="100F1A3E" w14:textId="698997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Second Wave Doesn't Come:</w:t>
      </w:r>
    </w:p>
    <w:p w14:paraId="2E6E70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Two possibilities:</w:t>
      </w:r>
    </w:p>
    <w:p w14:paraId="5DD141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Your goal conflicts with someone else's active operation (probability collision)</w:t>
      </w:r>
    </w:p>
    <w:p w14:paraId="3FC750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Your goal conflicts with deeper patterns in your own consciousness (self-sabotage)</w:t>
      </w:r>
    </w:p>
    <w:p w14:paraId="5C6E0C01" w14:textId="77777777" w:rsidR="00E7392F" w:rsidRPr="009B2992" w:rsidRDefault="00E7392F" w:rsidP="00E7392F">
      <w:pPr>
        <w:pStyle w:val="PlainText"/>
        <w:rPr>
          <w:rFonts w:asciiTheme="majorHAnsi" w:hAnsiTheme="majorHAnsi" w:cs="Courier New"/>
        </w:rPr>
      </w:pPr>
    </w:p>
    <w:p w14:paraId="04CF6D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Check for both before proceeding. Probability collisions can sometimes be resolved through timing adjustment—there may be a window when the other operator isn't active. Self-sabotage requires shadow work.</w:t>
      </w:r>
    </w:p>
    <w:p w14:paraId="24A62AD2" w14:textId="77777777" w:rsidR="00E7392F" w:rsidRPr="009B2992" w:rsidRDefault="00E7392F" w:rsidP="00E7392F">
      <w:pPr>
        <w:pStyle w:val="PlainText"/>
        <w:rPr>
          <w:rFonts w:asciiTheme="majorHAnsi" w:hAnsiTheme="majorHAnsi" w:cs="Courier New"/>
        </w:rPr>
      </w:pPr>
    </w:p>
    <w:p w14:paraId="15C5788F" w14:textId="27BDE0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Implications:</w:t>
      </w:r>
    </w:p>
    <w:p w14:paraId="53AEB7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 wave timing tells you about REALITY'S response capacity. Fast second wave (3-6 hours) indicates low resistance—the probability field is willing. Slow second wave (18-24 hours) indicates high resistance—something is blocking. Very slow second wave (24+ hours but still present) indicates your operation is in queue—reality will accommodate, but not immediately.</w:t>
      </w:r>
    </w:p>
    <w:p w14:paraId="70B90004" w14:textId="77777777" w:rsidR="00E7392F" w:rsidRPr="009B2992" w:rsidRDefault="00E7392F" w:rsidP="00E7392F">
      <w:pPr>
        <w:pStyle w:val="PlainText"/>
        <w:rPr>
          <w:rFonts w:asciiTheme="majorHAnsi" w:hAnsiTheme="majorHAnsi" w:cs="Courier New"/>
        </w:rPr>
      </w:pPr>
    </w:p>
    <w:p w14:paraId="04429D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A5ECDA" w14:textId="77777777" w:rsidR="00E7392F" w:rsidRPr="009B2992" w:rsidRDefault="00E7392F" w:rsidP="00E7392F">
      <w:pPr>
        <w:pStyle w:val="PlainText"/>
        <w:rPr>
          <w:rFonts w:asciiTheme="majorHAnsi" w:hAnsiTheme="majorHAnsi" w:cs="Courier New"/>
        </w:rPr>
      </w:pPr>
    </w:p>
    <w:p w14:paraId="1A7C25FD" w14:textId="556CE0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Third Wave: Physical (24-72 hours)</w:t>
      </w:r>
    </w:p>
    <w:p w14:paraId="27CA16A1" w14:textId="77777777" w:rsidR="00E7392F" w:rsidRPr="009B2992" w:rsidRDefault="00E7392F" w:rsidP="00E7392F">
      <w:pPr>
        <w:pStyle w:val="PlainText"/>
        <w:rPr>
          <w:rFonts w:asciiTheme="majorHAnsi" w:hAnsiTheme="majorHAnsi" w:cs="Courier New"/>
        </w:rPr>
      </w:pPr>
    </w:p>
    <w:p w14:paraId="0ED2EF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third wave is concrete. Material reality begins shifting.</w:t>
      </w:r>
    </w:p>
    <w:p w14:paraId="4D376F94" w14:textId="77777777" w:rsidR="00E7392F" w:rsidRPr="009B2992" w:rsidRDefault="00E7392F" w:rsidP="00E7392F">
      <w:pPr>
        <w:pStyle w:val="PlainText"/>
        <w:rPr>
          <w:rFonts w:asciiTheme="majorHAnsi" w:hAnsiTheme="majorHAnsi" w:cs="Courier New"/>
        </w:rPr>
      </w:pPr>
    </w:p>
    <w:p w14:paraId="62C051D6" w14:textId="28990F3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Signs:</w:t>
      </w:r>
    </w:p>
    <w:p w14:paraId="07106D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appears (for wealth operations)</w:t>
      </w:r>
    </w:p>
    <w:p w14:paraId="1C36BA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People respond differently to you (for relationship operations)</w:t>
      </w:r>
    </w:p>
    <w:p w14:paraId="7A9870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Body sensations change (for health operations)</w:t>
      </w:r>
    </w:p>
    <w:p w14:paraId="453036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Circumstances shift tangibly</w:t>
      </w:r>
    </w:p>
    <w:p w14:paraId="659716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Offers arrive</w:t>
      </w:r>
    </w:p>
    <w:p w14:paraId="704ABF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Doors open</w:t>
      </w:r>
    </w:p>
    <w:p w14:paraId="7E903CE5" w14:textId="77777777" w:rsidR="00E7392F" w:rsidRPr="009B2992" w:rsidRDefault="00E7392F" w:rsidP="00E7392F">
      <w:pPr>
        <w:pStyle w:val="PlainText"/>
        <w:rPr>
          <w:rFonts w:asciiTheme="majorHAnsi" w:hAnsiTheme="majorHAnsi" w:cs="Courier New"/>
        </w:rPr>
      </w:pPr>
    </w:p>
    <w:p w14:paraId="7E7D2209" w14:textId="143135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It Means:</w:t>
      </w:r>
    </w:p>
    <w:p w14:paraId="218FB5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is occurring. Not complete yet, but in progress. The first 72 hours typically deliver 10-20% of the final goal</w:t>
      </w:r>
      <w:proofErr w:type="gramStart"/>
      <w:r w:rsidRPr="009B2992">
        <w:rPr>
          <w:rFonts w:asciiTheme="majorHAnsi" w:hAnsiTheme="majorHAnsi" w:cs="Courier New"/>
        </w:rPr>
        <w:t>—enough</w:t>
      </w:r>
      <w:proofErr w:type="gramEnd"/>
      <w:r w:rsidRPr="009B2992">
        <w:rPr>
          <w:rFonts w:asciiTheme="majorHAnsi" w:hAnsiTheme="majorHAnsi" w:cs="Courier New"/>
        </w:rPr>
        <w:t xml:space="preserve"> to confirm trajectory, not enough to stop operating.</w:t>
      </w:r>
    </w:p>
    <w:p w14:paraId="212FB758" w14:textId="77777777" w:rsidR="00E7392F" w:rsidRPr="009B2992" w:rsidRDefault="00E7392F" w:rsidP="00E7392F">
      <w:pPr>
        <w:pStyle w:val="PlainText"/>
        <w:rPr>
          <w:rFonts w:asciiTheme="majorHAnsi" w:hAnsiTheme="majorHAnsi" w:cs="Courier New"/>
        </w:rPr>
      </w:pPr>
    </w:p>
    <w:p w14:paraId="3E996CE8" w14:textId="44E963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Third Wave Doesn't Come:</w:t>
      </w:r>
    </w:p>
    <w:p w14:paraId="1EF3D4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operation has stalled. Three main causes:</w:t>
      </w:r>
    </w:p>
    <w:p w14:paraId="0B1DB348" w14:textId="77777777" w:rsidR="00E7392F" w:rsidRPr="009B2992" w:rsidRDefault="00E7392F" w:rsidP="00E7392F">
      <w:pPr>
        <w:pStyle w:val="PlainText"/>
        <w:rPr>
          <w:rFonts w:asciiTheme="majorHAnsi" w:hAnsiTheme="majorHAnsi" w:cs="Courier New"/>
        </w:rPr>
      </w:pPr>
    </w:p>
    <w:p w14:paraId="0D739AF7" w14:textId="4472EA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Insufficient energy: You didn't invest enough consciousness force. The operation transmitted and reality reorganized, but there wasn't enough power to push through to physical manifestation.</w:t>
      </w:r>
    </w:p>
    <w:p w14:paraId="270CA5FC" w14:textId="77777777" w:rsidR="00E7392F" w:rsidRPr="009B2992" w:rsidRDefault="00E7392F" w:rsidP="00E7392F">
      <w:pPr>
        <w:pStyle w:val="PlainText"/>
        <w:rPr>
          <w:rFonts w:asciiTheme="majorHAnsi" w:hAnsiTheme="majorHAnsi" w:cs="Courier New"/>
        </w:rPr>
      </w:pPr>
    </w:p>
    <w:p w14:paraId="2B488D7D" w14:textId="1B623D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Prerequisites inadequate: Your Desire/Wisdom/Power configuration can't support this manifestation yet. See the previous chapter.</w:t>
      </w:r>
    </w:p>
    <w:p w14:paraId="1968BF31" w14:textId="77777777" w:rsidR="00E7392F" w:rsidRPr="009B2992" w:rsidRDefault="00E7392F" w:rsidP="00E7392F">
      <w:pPr>
        <w:pStyle w:val="PlainText"/>
        <w:rPr>
          <w:rFonts w:asciiTheme="majorHAnsi" w:hAnsiTheme="majorHAnsi" w:cs="Courier New"/>
        </w:rPr>
      </w:pPr>
    </w:p>
    <w:p w14:paraId="627B78EA" w14:textId="2F1A71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Timing mismatch: The window for this </w:t>
      </w:r>
      <w:proofErr w:type="gramStart"/>
      <w:r w:rsidRPr="009B2992">
        <w:rPr>
          <w:rFonts w:asciiTheme="majorHAnsi" w:hAnsiTheme="majorHAnsi" w:cs="Courier New"/>
        </w:rPr>
        <w:t>particular manifestation</w:t>
      </w:r>
      <w:proofErr w:type="gramEnd"/>
      <w:r w:rsidRPr="009B2992">
        <w:rPr>
          <w:rFonts w:asciiTheme="majorHAnsi" w:hAnsiTheme="majorHAnsi" w:cs="Courier New"/>
        </w:rPr>
        <w:t xml:space="preserve"> isn't open. This is where planetary timing becomes critical.</w:t>
      </w:r>
    </w:p>
    <w:p w14:paraId="35DA991A" w14:textId="77777777" w:rsidR="00E7392F" w:rsidRPr="009B2992" w:rsidRDefault="00E7392F" w:rsidP="00E7392F">
      <w:pPr>
        <w:pStyle w:val="PlainText"/>
        <w:rPr>
          <w:rFonts w:asciiTheme="majorHAnsi" w:hAnsiTheme="majorHAnsi" w:cs="Courier New"/>
        </w:rPr>
      </w:pPr>
    </w:p>
    <w:p w14:paraId="1E304A19" w14:textId="641930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Implications:</w:t>
      </w:r>
    </w:p>
    <w:p w14:paraId="3D9757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Third wave timing tells you about MANIFESTATION VELOCITY. Fast third wave (24-36 hours) indicates you've hit optimal timing—expect full manifestation quickly. Slow third wave (48-72 hours) indicates you're manifesting against the current—expect slow but steady progress. No third wave by 72 hours indicates blocked manifestation—stop and diagnose.</w:t>
      </w:r>
    </w:p>
    <w:p w14:paraId="720F5E0F" w14:textId="77777777" w:rsidR="00E7392F" w:rsidRPr="009B2992" w:rsidRDefault="00E7392F" w:rsidP="00E7392F">
      <w:pPr>
        <w:pStyle w:val="PlainText"/>
        <w:rPr>
          <w:rFonts w:asciiTheme="majorHAnsi" w:hAnsiTheme="majorHAnsi" w:cs="Courier New"/>
        </w:rPr>
      </w:pPr>
    </w:p>
    <w:p w14:paraId="52984D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E0131D" w14:textId="77777777" w:rsidR="00E7392F" w:rsidRPr="009B2992" w:rsidRDefault="00E7392F" w:rsidP="00E7392F">
      <w:pPr>
        <w:pStyle w:val="PlainText"/>
        <w:rPr>
          <w:rFonts w:asciiTheme="majorHAnsi" w:hAnsiTheme="majorHAnsi" w:cs="Courier New"/>
        </w:rPr>
      </w:pPr>
    </w:p>
    <w:p w14:paraId="2A4A0D50" w14:textId="7ADCD5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Timing Multipliers</w:t>
      </w:r>
    </w:p>
    <w:p w14:paraId="75ED7E5E" w14:textId="77777777" w:rsidR="00E7392F" w:rsidRPr="009B2992" w:rsidRDefault="00E7392F" w:rsidP="00E7392F">
      <w:pPr>
        <w:pStyle w:val="PlainText"/>
        <w:rPr>
          <w:rFonts w:asciiTheme="majorHAnsi" w:hAnsiTheme="majorHAnsi" w:cs="Courier New"/>
        </w:rPr>
      </w:pPr>
    </w:p>
    <w:p w14:paraId="3315C0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Not all hours are created </w:t>
      </w:r>
      <w:proofErr w:type="gramStart"/>
      <w:r w:rsidRPr="009B2992">
        <w:rPr>
          <w:rFonts w:asciiTheme="majorHAnsi" w:hAnsiTheme="majorHAnsi" w:cs="Courier New"/>
        </w:rPr>
        <w:t>equal</w:t>
      </w:r>
      <w:proofErr w:type="gramEnd"/>
      <w:r w:rsidRPr="009B2992">
        <w:rPr>
          <w:rFonts w:asciiTheme="majorHAnsi" w:hAnsiTheme="majorHAnsi" w:cs="Courier New"/>
        </w:rPr>
        <w:t xml:space="preserve">. The ancients mapped which hours amplify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 and which ones resist it.</w:t>
      </w:r>
    </w:p>
    <w:p w14:paraId="649449D4" w14:textId="77777777" w:rsidR="00E7392F" w:rsidRPr="009B2992" w:rsidRDefault="00E7392F" w:rsidP="00E7392F">
      <w:pPr>
        <w:pStyle w:val="PlainText"/>
        <w:rPr>
          <w:rFonts w:asciiTheme="majorHAnsi" w:hAnsiTheme="majorHAnsi" w:cs="Courier New"/>
        </w:rPr>
      </w:pPr>
    </w:p>
    <w:p w14:paraId="27E133AB" w14:textId="7E2616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Power Hours (Amplify by 2-3x)</w:t>
      </w:r>
    </w:p>
    <w:p w14:paraId="0587DEF2" w14:textId="77777777" w:rsidR="00E7392F" w:rsidRPr="009B2992" w:rsidRDefault="00E7392F" w:rsidP="00E7392F">
      <w:pPr>
        <w:pStyle w:val="PlainText"/>
        <w:rPr>
          <w:rFonts w:asciiTheme="majorHAnsi" w:hAnsiTheme="majorHAnsi" w:cs="Courier New"/>
        </w:rPr>
      </w:pPr>
    </w:p>
    <w:p w14:paraId="4880A9C1" w14:textId="25D600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Planetary Hours:</w:t>
      </w:r>
    </w:p>
    <w:p w14:paraId="0AFD2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day is divided into 24 planetary hours, cycling through the seven classical planets (Sun, Moon, Mars, Mercury, Jupiter, Venus, Saturn) in set order. The first hour after sunrise is ruled by the planet governing that day.</w:t>
      </w:r>
    </w:p>
    <w:p w14:paraId="2C01345A" w14:textId="77777777" w:rsidR="00E7392F" w:rsidRPr="009B2992" w:rsidRDefault="00E7392F" w:rsidP="00E7392F">
      <w:pPr>
        <w:pStyle w:val="PlainText"/>
        <w:rPr>
          <w:rFonts w:asciiTheme="majorHAnsi" w:hAnsiTheme="majorHAnsi" w:cs="Courier New"/>
        </w:rPr>
      </w:pPr>
    </w:p>
    <w:p w14:paraId="454220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Sunday: </w:t>
      </w:r>
      <w:proofErr w:type="gramStart"/>
      <w:r w:rsidRPr="009B2992">
        <w:rPr>
          <w:rFonts w:asciiTheme="majorHAnsi" w:hAnsiTheme="majorHAnsi" w:cs="Courier New"/>
        </w:rPr>
        <w:t>Sun's day</w:t>
      </w:r>
      <w:proofErr w:type="gramEnd"/>
      <w:r w:rsidRPr="009B2992">
        <w:rPr>
          <w:rFonts w:asciiTheme="majorHAnsi" w:hAnsiTheme="majorHAnsi" w:cs="Courier New"/>
        </w:rPr>
        <w:t xml:space="preserve"> → First hour ruled by Sun</w:t>
      </w:r>
    </w:p>
    <w:p w14:paraId="14D2D9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Monday: </w:t>
      </w:r>
      <w:proofErr w:type="gramStart"/>
      <w:r w:rsidRPr="009B2992">
        <w:rPr>
          <w:rFonts w:asciiTheme="majorHAnsi" w:hAnsiTheme="majorHAnsi" w:cs="Courier New"/>
        </w:rPr>
        <w:t>Moon's day</w:t>
      </w:r>
      <w:proofErr w:type="gramEnd"/>
      <w:r w:rsidRPr="009B2992">
        <w:rPr>
          <w:rFonts w:asciiTheme="majorHAnsi" w:hAnsiTheme="majorHAnsi" w:cs="Courier New"/>
        </w:rPr>
        <w:t xml:space="preserve"> → First hour ruled by Moon</w:t>
      </w:r>
    </w:p>
    <w:p w14:paraId="77E43A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Tuesday: Mars's day (Tiw = Mars) → First hour ruled by Mars</w:t>
      </w:r>
    </w:p>
    <w:p w14:paraId="099780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Wednesday: </w:t>
      </w:r>
      <w:proofErr w:type="gramStart"/>
      <w:r w:rsidRPr="009B2992">
        <w:rPr>
          <w:rFonts w:asciiTheme="majorHAnsi" w:hAnsiTheme="majorHAnsi" w:cs="Courier New"/>
        </w:rPr>
        <w:t>Mercury's day</w:t>
      </w:r>
      <w:proofErr w:type="gramEnd"/>
      <w:r w:rsidRPr="009B2992">
        <w:rPr>
          <w:rFonts w:asciiTheme="majorHAnsi" w:hAnsiTheme="majorHAnsi" w:cs="Courier New"/>
        </w:rPr>
        <w:t xml:space="preserve"> (</w:t>
      </w:r>
      <w:proofErr w:type="spellStart"/>
      <w:r w:rsidRPr="009B2992">
        <w:rPr>
          <w:rFonts w:asciiTheme="majorHAnsi" w:hAnsiTheme="majorHAnsi" w:cs="Courier New"/>
        </w:rPr>
        <w:t>Woden</w:t>
      </w:r>
      <w:proofErr w:type="spellEnd"/>
      <w:r w:rsidRPr="009B2992">
        <w:rPr>
          <w:rFonts w:asciiTheme="majorHAnsi" w:hAnsiTheme="majorHAnsi" w:cs="Courier New"/>
        </w:rPr>
        <w:t xml:space="preserve"> = Mercury) → First hour ruled by Mercury</w:t>
      </w:r>
    </w:p>
    <w:p w14:paraId="142967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Thursday: Jupiter's day (Thor = Jupiter) → First hour ruled by Jupiter</w:t>
      </w:r>
    </w:p>
    <w:p w14:paraId="1363FC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Friday: Venus's day (Freya = Venus) → First hour ruled by Venus</w:t>
      </w:r>
    </w:p>
    <w:p w14:paraId="7DE22C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Saturday: Saturn's day → First hour ruled by Saturn</w:t>
      </w:r>
    </w:p>
    <w:p w14:paraId="68DAC345" w14:textId="77777777" w:rsidR="00E7392F" w:rsidRPr="009B2992" w:rsidRDefault="00E7392F" w:rsidP="00E7392F">
      <w:pPr>
        <w:pStyle w:val="PlainText"/>
        <w:rPr>
          <w:rFonts w:asciiTheme="majorHAnsi" w:hAnsiTheme="majorHAnsi" w:cs="Courier New"/>
        </w:rPr>
      </w:pPr>
    </w:p>
    <w:p w14:paraId="2B8216E5" w14:textId="70ADE4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Matching Operation to Planetary Hour:</w:t>
      </w:r>
    </w:p>
    <w:p w14:paraId="38B50717" w14:textId="3A45A2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Sun Hours: Authority, success, visibility, leadership operations</w:t>
      </w:r>
    </w:p>
    <w:p w14:paraId="13DDC42A" w14:textId="1D9717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Moon Hours: Intuition, emotions, women's issues, home, cycles</w:t>
      </w:r>
    </w:p>
    <w:p w14:paraId="3DBB4BAF" w14:textId="323F3EA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Mars Hours: Competition, conflict, courage, energy, anger (channeled or banished)</w:t>
      </w:r>
    </w:p>
    <w:p w14:paraId="55535CE7" w14:textId="12172B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Mercury Hours: Communication, commerce, travel, learning, clever solutions</w:t>
      </w:r>
    </w:p>
    <w:p w14:paraId="7A1FEC12" w14:textId="4AB3063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Jupiter Hours: Expansion, luck, legal matters, philosophy, abundance</w:t>
      </w:r>
    </w:p>
    <w:p w14:paraId="35B06CCB" w14:textId="3A971A2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Venus Hours: Love, beauty, art, pleasure, harmony, attraction</w:t>
      </w:r>
    </w:p>
    <w:p w14:paraId="4C4A8422" w14:textId="489C86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Saturn Hours: Structure, limitation, binding, endings, discipline, long-term goals</w:t>
      </w:r>
    </w:p>
    <w:p w14:paraId="61BBE4C4" w14:textId="77777777" w:rsidR="00E7392F" w:rsidRPr="009B2992" w:rsidRDefault="00E7392F" w:rsidP="00E7392F">
      <w:pPr>
        <w:pStyle w:val="PlainText"/>
        <w:rPr>
          <w:rFonts w:asciiTheme="majorHAnsi" w:hAnsiTheme="majorHAnsi" w:cs="Courier New"/>
        </w:rPr>
      </w:pPr>
    </w:p>
    <w:p w14:paraId="004419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Operating during the planetary hour that matches your goal multiplies effectiveness by 2-3x. Operating during a conflicting planetary hour divides effectiveness by the same factor.</w:t>
      </w:r>
    </w:p>
    <w:p w14:paraId="4FA39A6C" w14:textId="77777777" w:rsidR="00E7392F" w:rsidRPr="009B2992" w:rsidRDefault="00E7392F" w:rsidP="00E7392F">
      <w:pPr>
        <w:pStyle w:val="PlainText"/>
        <w:rPr>
          <w:rFonts w:asciiTheme="majorHAnsi" w:hAnsiTheme="majorHAnsi" w:cs="Courier New"/>
        </w:rPr>
      </w:pPr>
    </w:p>
    <w:p w14:paraId="52680EB5" w14:textId="76D2E21D"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7D0906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want to manifest a new romantic relationship. Operating during a Venus hour on Friday (Venus's day) compounds the effect—</w:t>
      </w:r>
      <w:proofErr w:type="gramStart"/>
      <w:r w:rsidRPr="009B2992">
        <w:rPr>
          <w:rFonts w:asciiTheme="majorHAnsi" w:hAnsiTheme="majorHAnsi" w:cs="Courier New"/>
        </w:rPr>
        <w:t>Venus</w:t>
      </w:r>
      <w:proofErr w:type="gramEnd"/>
      <w:r w:rsidRPr="009B2992">
        <w:rPr>
          <w:rFonts w:asciiTheme="majorHAnsi" w:hAnsiTheme="majorHAnsi" w:cs="Courier New"/>
        </w:rPr>
        <w:t xml:space="preserve"> hour × Venus day = approximately 4-6x normal effectiveness. Operating during a Saturn hour on Saturday for the same goal would be actively counterproductive—Saturn constrains what Venus wants to expand.</w:t>
      </w:r>
    </w:p>
    <w:p w14:paraId="5E3AFC50" w14:textId="77777777" w:rsidR="00E7392F" w:rsidRPr="009B2992" w:rsidRDefault="00E7392F" w:rsidP="00E7392F">
      <w:pPr>
        <w:pStyle w:val="PlainText"/>
        <w:rPr>
          <w:rFonts w:asciiTheme="majorHAnsi" w:hAnsiTheme="majorHAnsi" w:cs="Courier New"/>
        </w:rPr>
      </w:pPr>
    </w:p>
    <w:p w14:paraId="17EE7B2E" w14:textId="719CD6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Moon Phases</w:t>
      </w:r>
    </w:p>
    <w:p w14:paraId="32F85FB0" w14:textId="77777777" w:rsidR="00E7392F" w:rsidRPr="009B2992" w:rsidRDefault="00E7392F" w:rsidP="00E7392F">
      <w:pPr>
        <w:pStyle w:val="PlainText"/>
        <w:rPr>
          <w:rFonts w:asciiTheme="majorHAnsi" w:hAnsiTheme="majorHAnsi" w:cs="Courier New"/>
        </w:rPr>
      </w:pPr>
    </w:p>
    <w:p w14:paraId="7D7BC3D1" w14:textId="7AC164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Waxing Moon (New to Full): Operations for INCREASE</w:t>
      </w:r>
    </w:p>
    <w:p w14:paraId="101423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Growing money, expanding influence, attracting love, building health</w:t>
      </w:r>
    </w:p>
    <w:p w14:paraId="6FAE91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two weeks between new and full moon amplify all </w:t>
      </w:r>
      <w:proofErr w:type="gramStart"/>
      <w:r w:rsidRPr="009B2992">
        <w:rPr>
          <w:rFonts w:asciiTheme="majorHAnsi" w:hAnsiTheme="majorHAnsi" w:cs="Courier New"/>
        </w:rPr>
        <w:t>addition</w:t>
      </w:r>
      <w:proofErr w:type="gramEnd"/>
      <w:r w:rsidRPr="009B2992">
        <w:rPr>
          <w:rFonts w:asciiTheme="majorHAnsi" w:hAnsiTheme="majorHAnsi" w:cs="Courier New"/>
        </w:rPr>
        <w:t xml:space="preserve"> and multiplication operations</w:t>
      </w:r>
    </w:p>
    <w:p w14:paraId="171DD68D" w14:textId="77777777" w:rsidR="00E7392F" w:rsidRPr="009B2992" w:rsidRDefault="00E7392F" w:rsidP="00E7392F">
      <w:pPr>
        <w:pStyle w:val="PlainText"/>
        <w:rPr>
          <w:rFonts w:asciiTheme="majorHAnsi" w:hAnsiTheme="majorHAnsi" w:cs="Courier New"/>
        </w:rPr>
      </w:pPr>
    </w:p>
    <w:p w14:paraId="6EBC92FF" w14:textId="6C74B2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Full Moon: PEAK POWER</w:t>
      </w:r>
    </w:p>
    <w:p w14:paraId="53602E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24-48 hours surrounding exact full moon are maximum power hours</w:t>
      </w:r>
    </w:p>
    <w:p w14:paraId="2BD88A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All operations </w:t>
      </w:r>
      <w:proofErr w:type="gramStart"/>
      <w:r w:rsidRPr="009B2992">
        <w:rPr>
          <w:rFonts w:asciiTheme="majorHAnsi" w:hAnsiTheme="majorHAnsi" w:cs="Courier New"/>
        </w:rPr>
        <w:t>amplified</w:t>
      </w:r>
      <w:proofErr w:type="gramEnd"/>
      <w:r w:rsidRPr="009B2992">
        <w:rPr>
          <w:rFonts w:asciiTheme="majorHAnsi" w:hAnsiTheme="majorHAnsi" w:cs="Courier New"/>
        </w:rPr>
        <w:t>, for good or ill</w:t>
      </w:r>
    </w:p>
    <w:p w14:paraId="2D37F1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 recommended for beginners—the amplification affects errors too</w:t>
      </w:r>
    </w:p>
    <w:p w14:paraId="563E4917" w14:textId="77777777" w:rsidR="00E7392F" w:rsidRPr="009B2992" w:rsidRDefault="00E7392F" w:rsidP="00E7392F">
      <w:pPr>
        <w:pStyle w:val="PlainText"/>
        <w:rPr>
          <w:rFonts w:asciiTheme="majorHAnsi" w:hAnsiTheme="majorHAnsi" w:cs="Courier New"/>
        </w:rPr>
      </w:pPr>
    </w:p>
    <w:p w14:paraId="2E86E4C1" w14:textId="2C423C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Waning Moon (Full to New): Operations for DECREASE</w:t>
      </w:r>
    </w:p>
    <w:p w14:paraId="08027B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Eliminating debt, removing obstacles, ending relationships, banishing illness</w:t>
      </w:r>
    </w:p>
    <w:p w14:paraId="6238AC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two weeks between full and new moon amplify all subtraction and division operations</w:t>
      </w:r>
    </w:p>
    <w:p w14:paraId="33422680" w14:textId="77777777" w:rsidR="00E7392F" w:rsidRPr="009B2992" w:rsidRDefault="00E7392F" w:rsidP="00E7392F">
      <w:pPr>
        <w:pStyle w:val="PlainText"/>
        <w:rPr>
          <w:rFonts w:asciiTheme="majorHAnsi" w:hAnsiTheme="majorHAnsi" w:cs="Courier New"/>
        </w:rPr>
      </w:pPr>
    </w:p>
    <w:p w14:paraId="0BCBC9D4" w14:textId="3CEDC0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New Moon: NEW BEGINNINGS</w:t>
      </w:r>
    </w:p>
    <w:p w14:paraId="240A8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24-48 hours surrounding exact new moon favor completely new operations</w:t>
      </w:r>
    </w:p>
    <w:p w14:paraId="4417FE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 amplified like full moon, but resistance is lowest for novel manifestations</w:t>
      </w:r>
    </w:p>
    <w:p w14:paraId="678911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Best time to launch operations you've never attempted before</w:t>
      </w:r>
    </w:p>
    <w:p w14:paraId="106ECE1B" w14:textId="77777777" w:rsidR="00E7392F" w:rsidRPr="009B2992" w:rsidRDefault="00E7392F" w:rsidP="00E7392F">
      <w:pPr>
        <w:pStyle w:val="PlainText"/>
        <w:rPr>
          <w:rFonts w:asciiTheme="majorHAnsi" w:hAnsiTheme="majorHAnsi" w:cs="Courier New"/>
        </w:rPr>
      </w:pPr>
    </w:p>
    <w:p w14:paraId="05E5A22D" w14:textId="417EE6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Void of Course Moon: DO NOTHING</w:t>
      </w:r>
    </w:p>
    <w:p w14:paraId="558B4C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the moon makes its last major aspect before entering a new sign, it goes "void of course"</w:t>
      </w:r>
    </w:p>
    <w:p w14:paraId="5C13CD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period (minutes to hours, depending on the day) is consensus reality's "loading screen"</w:t>
      </w:r>
    </w:p>
    <w:p w14:paraId="7EBB10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Operations performed during void of course either fail outright or produce unexpected/unwanted results</w:t>
      </w:r>
    </w:p>
    <w:p w14:paraId="698441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Check an ephemeris or lunar calendar before operating</w:t>
      </w:r>
    </w:p>
    <w:p w14:paraId="11DBB993" w14:textId="77777777" w:rsidR="00E7392F" w:rsidRPr="009B2992" w:rsidRDefault="00E7392F" w:rsidP="00E7392F">
      <w:pPr>
        <w:pStyle w:val="PlainText"/>
        <w:rPr>
          <w:rFonts w:asciiTheme="majorHAnsi" w:hAnsiTheme="majorHAnsi" w:cs="Courier New"/>
        </w:rPr>
      </w:pPr>
    </w:p>
    <w:p w14:paraId="356AE6D0" w14:textId="5C4B43E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Solar Timing</w:t>
      </w:r>
    </w:p>
    <w:p w14:paraId="61258C0F" w14:textId="77777777" w:rsidR="00E7392F" w:rsidRPr="009B2992" w:rsidRDefault="00E7392F" w:rsidP="00E7392F">
      <w:pPr>
        <w:pStyle w:val="PlainText"/>
        <w:rPr>
          <w:rFonts w:asciiTheme="majorHAnsi" w:hAnsiTheme="majorHAnsi" w:cs="Courier New"/>
        </w:rPr>
      </w:pPr>
    </w:p>
    <w:p w14:paraId="787AF4C3" w14:textId="752A76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Sunrise: New operations, beginnings, increase</w:t>
      </w:r>
    </w:p>
    <w:p w14:paraId="200CCA76" w14:textId="715A70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Solar Noon: Peak power for fire/authority operations</w:t>
      </w:r>
    </w:p>
    <w:p w14:paraId="25BFE0D1" w14:textId="1F443A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Sunset: Completion, endings, transitions</w:t>
      </w:r>
    </w:p>
    <w:p w14:paraId="4D20847F" w14:textId="048D29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Midnight: Deep consciousness work, shadow operations, hidden matters</w:t>
      </w:r>
    </w:p>
    <w:p w14:paraId="7387DC6B" w14:textId="77777777" w:rsidR="00E7392F" w:rsidRPr="009B2992" w:rsidRDefault="00E7392F" w:rsidP="00E7392F">
      <w:pPr>
        <w:pStyle w:val="PlainText"/>
        <w:rPr>
          <w:rFonts w:asciiTheme="majorHAnsi" w:hAnsiTheme="majorHAnsi" w:cs="Courier New"/>
        </w:rPr>
      </w:pPr>
    </w:p>
    <w:p w14:paraId="3E1FDE5F" w14:textId="1F52D5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Solstices:</w:t>
      </w:r>
    </w:p>
    <w:p w14:paraId="67A2B2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Summer Solstice: Maximum solar power, peak for success/expansion operations</w:t>
      </w:r>
    </w:p>
    <w:p w14:paraId="67B0AA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Winter Solstice: Maximum introspection power, peak for transformation/rebirth operations</w:t>
      </w:r>
    </w:p>
    <w:p w14:paraId="7F99EF88" w14:textId="77777777" w:rsidR="00E7392F" w:rsidRPr="009B2992" w:rsidRDefault="00E7392F" w:rsidP="00E7392F">
      <w:pPr>
        <w:pStyle w:val="PlainText"/>
        <w:rPr>
          <w:rFonts w:asciiTheme="majorHAnsi" w:hAnsiTheme="majorHAnsi" w:cs="Courier New"/>
        </w:rPr>
      </w:pPr>
    </w:p>
    <w:p w14:paraId="4F871F67" w14:textId="3266E3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Equinoxes:</w:t>
      </w:r>
    </w:p>
    <w:p w14:paraId="0DCC9A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Spring Equinox: Balance favoring growth, new beginnings</w:t>
      </w:r>
    </w:p>
    <w:p w14:paraId="7D60F8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Fall Equinox: Balance favoring harvest, completion of existing operations</w:t>
      </w:r>
    </w:p>
    <w:p w14:paraId="0C227945" w14:textId="77777777" w:rsidR="00E7392F" w:rsidRPr="009B2992" w:rsidRDefault="00E7392F" w:rsidP="00E7392F">
      <w:pPr>
        <w:pStyle w:val="PlainText"/>
        <w:rPr>
          <w:rFonts w:asciiTheme="majorHAnsi" w:hAnsiTheme="majorHAnsi" w:cs="Courier New"/>
        </w:rPr>
      </w:pPr>
    </w:p>
    <w:p w14:paraId="2192F0B5" w14:textId="16009C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Personal Timing</w:t>
      </w:r>
    </w:p>
    <w:p w14:paraId="1D2922C7" w14:textId="77777777" w:rsidR="00E7392F" w:rsidRPr="009B2992" w:rsidRDefault="00E7392F" w:rsidP="00E7392F">
      <w:pPr>
        <w:pStyle w:val="PlainText"/>
        <w:rPr>
          <w:rFonts w:asciiTheme="majorHAnsi" w:hAnsiTheme="majorHAnsi" w:cs="Courier New"/>
        </w:rPr>
      </w:pPr>
    </w:p>
    <w:p w14:paraId="4E27E9A9" w14:textId="32E5F2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Solar Return (birthday ± 3 days): Annual window of maximum personal power. Operations performed during this window affect your entire coming year.</w:t>
      </w:r>
    </w:p>
    <w:p w14:paraId="6C3BC92A" w14:textId="77777777" w:rsidR="00E7392F" w:rsidRPr="009B2992" w:rsidRDefault="00E7392F" w:rsidP="00E7392F">
      <w:pPr>
        <w:pStyle w:val="PlainText"/>
        <w:rPr>
          <w:rFonts w:asciiTheme="majorHAnsi" w:hAnsiTheme="majorHAnsi" w:cs="Courier New"/>
        </w:rPr>
      </w:pPr>
    </w:p>
    <w:p w14:paraId="4CA1491E" w14:textId="23C5B8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Lunar Return (monthly, when moon returns to birth position): Monthly window of reset. </w:t>
      </w:r>
      <w:proofErr w:type="gramStart"/>
      <w:r w:rsidRPr="009B2992">
        <w:rPr>
          <w:rFonts w:asciiTheme="majorHAnsi" w:hAnsiTheme="majorHAnsi" w:cs="Courier New"/>
        </w:rPr>
        <w:t>Good for</w:t>
      </w:r>
      <w:proofErr w:type="gramEnd"/>
      <w:r w:rsidRPr="009B2992">
        <w:rPr>
          <w:rFonts w:asciiTheme="majorHAnsi" w:hAnsiTheme="majorHAnsi" w:cs="Courier New"/>
        </w:rPr>
        <w:t xml:space="preserve"> course corrections.</w:t>
      </w:r>
    </w:p>
    <w:p w14:paraId="627EDD49" w14:textId="77777777" w:rsidR="00E7392F" w:rsidRPr="009B2992" w:rsidRDefault="00E7392F" w:rsidP="00E7392F">
      <w:pPr>
        <w:pStyle w:val="PlainText"/>
        <w:rPr>
          <w:rFonts w:asciiTheme="majorHAnsi" w:hAnsiTheme="majorHAnsi" w:cs="Courier New"/>
        </w:rPr>
      </w:pPr>
    </w:p>
    <w:p w14:paraId="37FC2E1C" w14:textId="415116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Saturn Return (approximately ages 29-30, 58-60, 87-90): Major life restructuring windows. Operations for fundamental life architecture changes.</w:t>
      </w:r>
    </w:p>
    <w:p w14:paraId="6081B3EC" w14:textId="77777777" w:rsidR="00E7392F" w:rsidRPr="009B2992" w:rsidRDefault="00E7392F" w:rsidP="00E7392F">
      <w:pPr>
        <w:pStyle w:val="PlainText"/>
        <w:rPr>
          <w:rFonts w:asciiTheme="majorHAnsi" w:hAnsiTheme="majorHAnsi" w:cs="Courier New"/>
        </w:rPr>
      </w:pPr>
    </w:p>
    <w:p w14:paraId="6AE057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7954C9" w14:textId="77777777" w:rsidR="00E7392F" w:rsidRPr="009B2992" w:rsidRDefault="00E7392F" w:rsidP="00E7392F">
      <w:pPr>
        <w:pStyle w:val="PlainText"/>
        <w:rPr>
          <w:rFonts w:asciiTheme="majorHAnsi" w:hAnsiTheme="majorHAnsi" w:cs="Courier New"/>
        </w:rPr>
      </w:pPr>
    </w:p>
    <w:p w14:paraId="38B6779D" w14:textId="7FD9F1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Resistance Factor</w:t>
      </w:r>
    </w:p>
    <w:p w14:paraId="4B179EA5" w14:textId="77777777" w:rsidR="00E7392F" w:rsidRPr="009B2992" w:rsidRDefault="00E7392F" w:rsidP="00E7392F">
      <w:pPr>
        <w:pStyle w:val="PlainText"/>
        <w:rPr>
          <w:rFonts w:asciiTheme="majorHAnsi" w:hAnsiTheme="majorHAnsi" w:cs="Courier New"/>
        </w:rPr>
      </w:pPr>
    </w:p>
    <w:p w14:paraId="642E0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helps. Timing can't save an operation that faces massive resistance.</w:t>
      </w:r>
    </w:p>
    <w:p w14:paraId="55BF9DB4" w14:textId="77777777" w:rsidR="00E7392F" w:rsidRPr="009B2992" w:rsidRDefault="00E7392F" w:rsidP="00E7392F">
      <w:pPr>
        <w:pStyle w:val="PlainText"/>
        <w:rPr>
          <w:rFonts w:asciiTheme="majorHAnsi" w:hAnsiTheme="majorHAnsi" w:cs="Courier New"/>
        </w:rPr>
      </w:pPr>
    </w:p>
    <w:p w14:paraId="3311DE7B" w14:textId="425288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Resistance Factor = (Scope × Specificity × Speed) ÷ Resources</w:t>
      </w:r>
    </w:p>
    <w:p w14:paraId="4F90D13A" w14:textId="77777777" w:rsidR="00E7392F" w:rsidRPr="009B2992" w:rsidRDefault="00E7392F" w:rsidP="00E7392F">
      <w:pPr>
        <w:pStyle w:val="PlainText"/>
        <w:rPr>
          <w:rFonts w:asciiTheme="majorHAnsi" w:hAnsiTheme="majorHAnsi" w:cs="Courier New"/>
        </w:rPr>
      </w:pPr>
    </w:p>
    <w:p w14:paraId="01B76E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w:t>
      </w:r>
    </w:p>
    <w:p w14:paraId="752706D5" w14:textId="1975329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Scope: How much reality needs to change (1-10)</w:t>
      </w:r>
    </w:p>
    <w:p w14:paraId="753E14EF" w14:textId="513F2C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Specificity: How precise the outcome must be (1-10)</w:t>
      </w:r>
    </w:p>
    <w:p w14:paraId="69B619D2" w14:textId="6051A0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Speed: How fast you need it (1-10)</w:t>
      </w:r>
    </w:p>
    <w:p w14:paraId="0A097704" w14:textId="2B313D8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Your available consciousness resources (1-10)</w:t>
      </w:r>
    </w:p>
    <w:p w14:paraId="2827933F" w14:textId="77777777" w:rsidR="00E7392F" w:rsidRPr="009B2992" w:rsidRDefault="00E7392F" w:rsidP="00E7392F">
      <w:pPr>
        <w:pStyle w:val="PlainText"/>
        <w:rPr>
          <w:rFonts w:asciiTheme="majorHAnsi" w:hAnsiTheme="majorHAnsi" w:cs="Courier New"/>
        </w:rPr>
      </w:pPr>
    </w:p>
    <w:p w14:paraId="11489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1: "I want to manifest a million dollars"</w:t>
      </w:r>
    </w:p>
    <w:p w14:paraId="285372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Scope: 8 (significant reality shift)</w:t>
      </w:r>
    </w:p>
    <w:p w14:paraId="245221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Specificity: 4 (any form of million dollars)</w:t>
      </w:r>
    </w:p>
    <w:p w14:paraId="7DEA12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Speed: 7 (you want it soon)</w:t>
      </w:r>
    </w:p>
    <w:p w14:paraId="17DD0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5 (moderate TKS experience)</w:t>
      </w:r>
    </w:p>
    <w:p w14:paraId="160405E3" w14:textId="77777777" w:rsidR="00E7392F" w:rsidRPr="009B2992" w:rsidRDefault="00E7392F" w:rsidP="00E7392F">
      <w:pPr>
        <w:pStyle w:val="PlainText"/>
        <w:rPr>
          <w:rFonts w:asciiTheme="majorHAnsi" w:hAnsiTheme="majorHAnsi" w:cs="Courier New"/>
        </w:rPr>
      </w:pPr>
    </w:p>
    <w:p w14:paraId="3362A5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Resistance Factor = (8 × 4 × 7) ÷ 5 = 44.8</w:t>
      </w:r>
    </w:p>
    <w:p w14:paraId="6A680677" w14:textId="77777777" w:rsidR="00E7392F" w:rsidRPr="009B2992" w:rsidRDefault="00E7392F" w:rsidP="00E7392F">
      <w:pPr>
        <w:pStyle w:val="PlainText"/>
        <w:rPr>
          <w:rFonts w:asciiTheme="majorHAnsi" w:hAnsiTheme="majorHAnsi" w:cs="Courier New"/>
        </w:rPr>
      </w:pPr>
    </w:p>
    <w:p w14:paraId="33CCEFE1" w14:textId="2A90BFAF"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High resistance. Even with perfect timing, this will be difficult.</w:t>
      </w:r>
    </w:p>
    <w:p w14:paraId="581B4CC0" w14:textId="77777777" w:rsidR="00E7392F" w:rsidRPr="009B2992" w:rsidRDefault="00E7392F" w:rsidP="00E7392F">
      <w:pPr>
        <w:pStyle w:val="PlainText"/>
        <w:rPr>
          <w:rFonts w:asciiTheme="majorHAnsi" w:hAnsiTheme="majorHAnsi" w:cs="Courier New"/>
        </w:rPr>
      </w:pPr>
    </w:p>
    <w:p w14:paraId="2A5C3C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2: "I want to manifest $500 emergency money"</w:t>
      </w:r>
    </w:p>
    <w:p w14:paraId="2F8C3F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Scope: 2 (minor reality shift)</w:t>
      </w:r>
    </w:p>
    <w:p w14:paraId="327A32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Specificity: 3 (any form of $500)</w:t>
      </w:r>
    </w:p>
    <w:p w14:paraId="14DD70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Speed: 9 (urgent)</w:t>
      </w:r>
    </w:p>
    <w:p w14:paraId="0E25A5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5 (same practitioner)</w:t>
      </w:r>
    </w:p>
    <w:p w14:paraId="55556995" w14:textId="77777777" w:rsidR="00E7392F" w:rsidRPr="009B2992" w:rsidRDefault="00E7392F" w:rsidP="00E7392F">
      <w:pPr>
        <w:pStyle w:val="PlainText"/>
        <w:rPr>
          <w:rFonts w:asciiTheme="majorHAnsi" w:hAnsiTheme="majorHAnsi" w:cs="Courier New"/>
        </w:rPr>
      </w:pPr>
    </w:p>
    <w:p w14:paraId="48C04C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Resistance Factor = (2 × 3 × 9) ÷ 5 = 10.8</w:t>
      </w:r>
    </w:p>
    <w:p w14:paraId="143071CC" w14:textId="77777777" w:rsidR="00E7392F" w:rsidRPr="009B2992" w:rsidRDefault="00E7392F" w:rsidP="00E7392F">
      <w:pPr>
        <w:pStyle w:val="PlainText"/>
        <w:rPr>
          <w:rFonts w:asciiTheme="majorHAnsi" w:hAnsiTheme="majorHAnsi" w:cs="Courier New"/>
        </w:rPr>
      </w:pPr>
    </w:p>
    <w:p w14:paraId="218A51C3" w14:textId="16D721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Low resistance. This should </w:t>
      </w:r>
      <w:proofErr w:type="gramStart"/>
      <w:r w:rsidRPr="009B2992">
        <w:rPr>
          <w:rFonts w:asciiTheme="majorHAnsi" w:hAnsiTheme="majorHAnsi" w:cs="Courier New"/>
        </w:rPr>
        <w:t>manifest</w:t>
      </w:r>
      <w:proofErr w:type="gramEnd"/>
      <w:r w:rsidRPr="009B2992">
        <w:rPr>
          <w:rFonts w:asciiTheme="majorHAnsi" w:hAnsiTheme="majorHAnsi" w:cs="Courier New"/>
        </w:rPr>
        <w:t xml:space="preserve"> relatively easily.</w:t>
      </w:r>
    </w:p>
    <w:p w14:paraId="526F7796" w14:textId="77777777" w:rsidR="00E7392F" w:rsidRPr="009B2992" w:rsidRDefault="00E7392F" w:rsidP="00E7392F">
      <w:pPr>
        <w:pStyle w:val="PlainText"/>
        <w:rPr>
          <w:rFonts w:asciiTheme="majorHAnsi" w:hAnsiTheme="majorHAnsi" w:cs="Courier New"/>
        </w:rPr>
      </w:pPr>
    </w:p>
    <w:p w14:paraId="194B95DA" w14:textId="550983F2"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Rule</w:t>
      </w:r>
      <w:proofErr w:type="gramEnd"/>
      <w:r w:rsidRPr="009B2992">
        <w:rPr>
          <w:rFonts w:asciiTheme="majorHAnsi" w:hAnsiTheme="majorHAnsi" w:cs="Courier New"/>
        </w:rPr>
        <w:t>: If your Resistance Factor is above 30, either improve your resources through training, or reduce scope/specificity/speed until the factor drops. Operating against a Resistance Factor above 50 without exceptional circumstances is usually a waste of energy.</w:t>
      </w:r>
    </w:p>
    <w:p w14:paraId="03C0964E" w14:textId="77777777" w:rsidR="00E7392F" w:rsidRPr="009B2992" w:rsidRDefault="00E7392F" w:rsidP="00E7392F">
      <w:pPr>
        <w:pStyle w:val="PlainText"/>
        <w:rPr>
          <w:rFonts w:asciiTheme="majorHAnsi" w:hAnsiTheme="majorHAnsi" w:cs="Courier New"/>
        </w:rPr>
      </w:pPr>
    </w:p>
    <w:p w14:paraId="0E52D4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9FB1E7" w14:textId="77777777" w:rsidR="00E7392F" w:rsidRPr="009B2992" w:rsidRDefault="00E7392F" w:rsidP="00E7392F">
      <w:pPr>
        <w:pStyle w:val="PlainText"/>
        <w:rPr>
          <w:rFonts w:asciiTheme="majorHAnsi" w:hAnsiTheme="majorHAnsi" w:cs="Courier New"/>
        </w:rPr>
      </w:pPr>
    </w:p>
    <w:p w14:paraId="7B78B731" w14:textId="7ACE67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Confirmation Tracking System</w:t>
      </w:r>
    </w:p>
    <w:p w14:paraId="6118CF8E" w14:textId="77777777" w:rsidR="00E7392F" w:rsidRPr="009B2992" w:rsidRDefault="00E7392F" w:rsidP="00E7392F">
      <w:pPr>
        <w:pStyle w:val="PlainText"/>
        <w:rPr>
          <w:rFonts w:asciiTheme="majorHAnsi" w:hAnsiTheme="majorHAnsi" w:cs="Courier New"/>
        </w:rPr>
      </w:pPr>
    </w:p>
    <w:p w14:paraId="0FDF65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need a system for tracking confirmations. Without tracking, you're guessing at timing effectiveness. With tracking, you build a personal database of what works.</w:t>
      </w:r>
    </w:p>
    <w:p w14:paraId="0834CE90" w14:textId="77777777" w:rsidR="00E7392F" w:rsidRPr="009B2992" w:rsidRDefault="00E7392F" w:rsidP="00E7392F">
      <w:pPr>
        <w:pStyle w:val="PlainText"/>
        <w:rPr>
          <w:rFonts w:asciiTheme="majorHAnsi" w:hAnsiTheme="majorHAnsi" w:cs="Courier New"/>
        </w:rPr>
      </w:pPr>
    </w:p>
    <w:p w14:paraId="6CE5232E" w14:textId="0583E6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Log Format</w:t>
      </w:r>
    </w:p>
    <w:p w14:paraId="2D8396BF" w14:textId="77777777" w:rsidR="00E7392F" w:rsidRPr="009B2992" w:rsidRDefault="00E7392F" w:rsidP="00E7392F">
      <w:pPr>
        <w:pStyle w:val="PlainText"/>
        <w:rPr>
          <w:rFonts w:asciiTheme="majorHAnsi" w:hAnsiTheme="majorHAnsi" w:cs="Courier New"/>
        </w:rPr>
      </w:pPr>
    </w:p>
    <w:p w14:paraId="2C3ADA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operation, record:</w:t>
      </w:r>
    </w:p>
    <w:p w14:paraId="68E6EEE2" w14:textId="77777777" w:rsidR="00E7392F" w:rsidRPr="009B2992" w:rsidRDefault="00E7392F" w:rsidP="00E7392F">
      <w:pPr>
        <w:pStyle w:val="PlainText"/>
        <w:rPr>
          <w:rFonts w:asciiTheme="majorHAnsi" w:hAnsiTheme="majorHAnsi" w:cs="Courier New"/>
        </w:rPr>
      </w:pPr>
    </w:p>
    <w:p w14:paraId="7E674C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0052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DATE:</w:t>
      </w:r>
    </w:p>
    <w:p w14:paraId="1370CA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TIME STARTED:</w:t>
      </w:r>
    </w:p>
    <w:p w14:paraId="69221D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ENDED:</w:t>
      </w:r>
    </w:p>
    <w:p w14:paraId="5CC912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 DURATION (minutes):</w:t>
      </w:r>
    </w:p>
    <w:p w14:paraId="28CCAC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PLANETARY HOUR:</w:t>
      </w:r>
    </w:p>
    <w:p w14:paraId="4EFE14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MOON PHASE:</w:t>
      </w:r>
    </w:p>
    <w:p w14:paraId="046DF7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w:t>
      </w:r>
    </w:p>
    <w:p w14:paraId="09B6A1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EQUATION USED:</w:t>
      </w:r>
    </w:p>
    <w:p w14:paraId="3E56882C" w14:textId="77777777" w:rsidR="00E7392F" w:rsidRPr="009B2992" w:rsidRDefault="00E7392F" w:rsidP="00E7392F">
      <w:pPr>
        <w:pStyle w:val="PlainText"/>
        <w:rPr>
          <w:rFonts w:asciiTheme="majorHAnsi" w:hAnsiTheme="majorHAnsi" w:cs="Courier New"/>
        </w:rPr>
      </w:pPr>
    </w:p>
    <w:p w14:paraId="18B2D6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WAVE:</w:t>
      </w:r>
    </w:p>
    <w:p w14:paraId="1FD14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appeared:</w:t>
      </w:r>
    </w:p>
    <w:p w14:paraId="3B4B7F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Nature of confirmation:</w:t>
      </w:r>
    </w:p>
    <w:p w14:paraId="5A724A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Intensity (1-10):</w:t>
      </w:r>
    </w:p>
    <w:p w14:paraId="6DB3A73F" w14:textId="77777777" w:rsidR="00E7392F" w:rsidRPr="009B2992" w:rsidRDefault="00E7392F" w:rsidP="00E7392F">
      <w:pPr>
        <w:pStyle w:val="PlainText"/>
        <w:rPr>
          <w:rFonts w:asciiTheme="majorHAnsi" w:hAnsiTheme="majorHAnsi" w:cs="Courier New"/>
        </w:rPr>
      </w:pPr>
    </w:p>
    <w:p w14:paraId="202405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 WAVE:</w:t>
      </w:r>
    </w:p>
    <w:p w14:paraId="2100B6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appeared:</w:t>
      </w:r>
    </w:p>
    <w:p w14:paraId="33697C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Nature of confirmation:</w:t>
      </w:r>
    </w:p>
    <w:p w14:paraId="70CC87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Intensity (1-10):</w:t>
      </w:r>
    </w:p>
    <w:p w14:paraId="717B4249" w14:textId="77777777" w:rsidR="00E7392F" w:rsidRPr="009B2992" w:rsidRDefault="00E7392F" w:rsidP="00E7392F">
      <w:pPr>
        <w:pStyle w:val="PlainText"/>
        <w:rPr>
          <w:rFonts w:asciiTheme="majorHAnsi" w:hAnsiTheme="majorHAnsi" w:cs="Courier New"/>
        </w:rPr>
      </w:pPr>
    </w:p>
    <w:p w14:paraId="20AAE9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THIRD WAVE:</w:t>
      </w:r>
    </w:p>
    <w:p w14:paraId="57D90E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appeared:</w:t>
      </w:r>
    </w:p>
    <w:p w14:paraId="3D0E56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Nature of confirmation:</w:t>
      </w:r>
    </w:p>
    <w:p w14:paraId="6A1200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Intensity (1-10):</w:t>
      </w:r>
    </w:p>
    <w:p w14:paraId="4FB09682" w14:textId="77777777" w:rsidR="00E7392F" w:rsidRPr="009B2992" w:rsidRDefault="00E7392F" w:rsidP="00E7392F">
      <w:pPr>
        <w:pStyle w:val="PlainText"/>
        <w:rPr>
          <w:rFonts w:asciiTheme="majorHAnsi" w:hAnsiTheme="majorHAnsi" w:cs="Courier New"/>
        </w:rPr>
      </w:pPr>
    </w:p>
    <w:p w14:paraId="448AD2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FRACTION (calculated):</w:t>
      </w:r>
    </w:p>
    <w:p w14:paraId="1CC485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ACTUAL RESULT:</w:t>
      </w:r>
    </w:p>
    <w:p w14:paraId="3A3D2A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TIMING NOTES:</w:t>
      </w:r>
    </w:p>
    <w:p w14:paraId="579A62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B31919" w14:textId="77777777" w:rsidR="00E7392F" w:rsidRPr="009B2992" w:rsidRDefault="00E7392F" w:rsidP="00E7392F">
      <w:pPr>
        <w:pStyle w:val="PlainText"/>
        <w:rPr>
          <w:rFonts w:asciiTheme="majorHAnsi" w:hAnsiTheme="majorHAnsi" w:cs="Courier New"/>
        </w:rPr>
      </w:pPr>
    </w:p>
    <w:p w14:paraId="69D6CC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30+ operations, patterns will emerge. You'll discover:</w:t>
      </w:r>
    </w:p>
    <w:p w14:paraId="706174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planetary hours work best FOR YOU (not everyone responds the same)</w:t>
      </w:r>
    </w:p>
    <w:p w14:paraId="65B709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Which moon phases accelerate YOUR manifestations</w:t>
      </w:r>
    </w:p>
    <w:p w14:paraId="39E542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personal confirmation signature (how YOUR reality sends signals)</w:t>
      </w:r>
    </w:p>
    <w:p w14:paraId="2B454A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optimal operation length (some people work best with short intense </w:t>
      </w:r>
      <w:proofErr w:type="gramStart"/>
      <w:r w:rsidRPr="009B2992">
        <w:rPr>
          <w:rFonts w:asciiTheme="majorHAnsi" w:hAnsiTheme="majorHAnsi" w:cs="Courier New"/>
        </w:rPr>
        <w:t>sessions,</w:t>
      </w:r>
      <w:proofErr w:type="gramEnd"/>
      <w:r w:rsidRPr="009B2992">
        <w:rPr>
          <w:rFonts w:asciiTheme="majorHAnsi" w:hAnsiTheme="majorHAnsi" w:cs="Courier New"/>
        </w:rPr>
        <w:t xml:space="preserve"> others need long slow builds)</w:t>
      </w:r>
    </w:p>
    <w:p w14:paraId="1C379BCA" w14:textId="77777777" w:rsidR="00E7392F" w:rsidRPr="009B2992" w:rsidRDefault="00E7392F" w:rsidP="00E7392F">
      <w:pPr>
        <w:pStyle w:val="PlainText"/>
        <w:rPr>
          <w:rFonts w:asciiTheme="majorHAnsi" w:hAnsiTheme="majorHAnsi" w:cs="Courier New"/>
        </w:rPr>
      </w:pPr>
    </w:p>
    <w:p w14:paraId="1C6042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data is worth more than any book, including this one. It's YOUR operating manual, not someone else's.</w:t>
      </w:r>
    </w:p>
    <w:p w14:paraId="33E57DC7" w14:textId="77777777" w:rsidR="00E7392F" w:rsidRPr="009B2992" w:rsidRDefault="00E7392F" w:rsidP="00E7392F">
      <w:pPr>
        <w:pStyle w:val="PlainText"/>
        <w:rPr>
          <w:rFonts w:asciiTheme="majorHAnsi" w:hAnsiTheme="majorHAnsi" w:cs="Courier New"/>
        </w:rPr>
      </w:pPr>
    </w:p>
    <w:p w14:paraId="061706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5C4480" w14:textId="77777777" w:rsidR="00E7392F" w:rsidRPr="009B2992" w:rsidRDefault="00E7392F" w:rsidP="00E7392F">
      <w:pPr>
        <w:pStyle w:val="PlainText"/>
        <w:rPr>
          <w:rFonts w:asciiTheme="majorHAnsi" w:hAnsiTheme="majorHAnsi" w:cs="Courier New"/>
        </w:rPr>
      </w:pPr>
    </w:p>
    <w:p w14:paraId="3ABCC21C" w14:textId="563347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Integration Formula</w:t>
      </w:r>
    </w:p>
    <w:p w14:paraId="766F7D51" w14:textId="77777777" w:rsidR="00E7392F" w:rsidRPr="009B2992" w:rsidRDefault="00E7392F" w:rsidP="00E7392F">
      <w:pPr>
        <w:pStyle w:val="PlainText"/>
        <w:rPr>
          <w:rFonts w:asciiTheme="majorHAnsi" w:hAnsiTheme="majorHAnsi" w:cs="Courier New"/>
        </w:rPr>
      </w:pPr>
    </w:p>
    <w:p w14:paraId="2E2781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Saint John's 1:3 ratio governs more than operation-to-manifestation timing. It governs the entire integration process.</w:t>
      </w:r>
    </w:p>
    <w:p w14:paraId="3CAA0110" w14:textId="77777777" w:rsidR="00E7392F" w:rsidRPr="009B2992" w:rsidRDefault="00E7392F" w:rsidP="00E7392F">
      <w:pPr>
        <w:pStyle w:val="PlainText"/>
        <w:rPr>
          <w:rFonts w:asciiTheme="majorHAnsi" w:hAnsiTheme="majorHAnsi" w:cs="Courier New"/>
        </w:rPr>
      </w:pPr>
    </w:p>
    <w:p w14:paraId="60F799E1" w14:textId="060D13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Full Integration = Operation Time × 3</w:t>
      </w:r>
    </w:p>
    <w:p w14:paraId="15D72921" w14:textId="77777777" w:rsidR="00E7392F" w:rsidRPr="009B2992" w:rsidRDefault="00E7392F" w:rsidP="00E7392F">
      <w:pPr>
        <w:pStyle w:val="PlainText"/>
        <w:rPr>
          <w:rFonts w:asciiTheme="majorHAnsi" w:hAnsiTheme="majorHAnsi" w:cs="Courier New"/>
        </w:rPr>
      </w:pPr>
    </w:p>
    <w:p w14:paraId="7A5189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perform a 1-hour operation, expect 3 hours of integration requirements. This means:</w:t>
      </w:r>
    </w:p>
    <w:p w14:paraId="25032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hours where you shouldn't operate again on the same goal</w:t>
      </w:r>
    </w:p>
    <w:p w14:paraId="05A343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hours where you should expect emotional/mental processing</w:t>
      </w:r>
    </w:p>
    <w:p w14:paraId="635FD3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hours where your energy levels may be affected</w:t>
      </w:r>
    </w:p>
    <w:p w14:paraId="6E52A8BA" w14:textId="77777777" w:rsidR="00E7392F" w:rsidRPr="009B2992" w:rsidRDefault="00E7392F" w:rsidP="00E7392F">
      <w:pPr>
        <w:pStyle w:val="PlainText"/>
        <w:rPr>
          <w:rFonts w:asciiTheme="majorHAnsi" w:hAnsiTheme="majorHAnsi" w:cs="Courier New"/>
        </w:rPr>
      </w:pPr>
    </w:p>
    <w:p w14:paraId="741FE226" w14:textId="74F608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Stack operations </w:t>
      </w:r>
      <w:proofErr w:type="gramStart"/>
      <w:r w:rsidRPr="009B2992">
        <w:rPr>
          <w:rFonts w:asciiTheme="majorHAnsi" w:hAnsiTheme="majorHAnsi" w:cs="Courier New"/>
        </w:rPr>
        <w:t>too</w:t>
      </w:r>
      <w:proofErr w:type="gramEnd"/>
      <w:r w:rsidRPr="009B2992">
        <w:rPr>
          <w:rFonts w:asciiTheme="majorHAnsi" w:hAnsiTheme="majorHAnsi" w:cs="Courier New"/>
        </w:rPr>
        <w:t xml:space="preserve"> close and you get:</w:t>
      </w:r>
    </w:p>
    <w:p w14:paraId="0633D2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Signal interference (multiple operations creating noise)</w:t>
      </w:r>
    </w:p>
    <w:p w14:paraId="0D17AF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depletion (consciousness exhaustion)</w:t>
      </w:r>
    </w:p>
    <w:p w14:paraId="60B8D3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Integration failure (changes happening faster than you can stabilize)</w:t>
      </w:r>
    </w:p>
    <w:p w14:paraId="2D888290" w14:textId="77777777" w:rsidR="00E7392F" w:rsidRPr="009B2992" w:rsidRDefault="00E7392F" w:rsidP="00E7392F">
      <w:pPr>
        <w:pStyle w:val="PlainText"/>
        <w:rPr>
          <w:rFonts w:asciiTheme="majorHAnsi" w:hAnsiTheme="majorHAnsi" w:cs="Courier New"/>
        </w:rPr>
      </w:pPr>
    </w:p>
    <w:p w14:paraId="6905A587" w14:textId="1D9CB5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Minimum spacing between operations on the same goal: 3× your operation length</w:t>
      </w:r>
    </w:p>
    <w:p w14:paraId="18AC165E" w14:textId="3BB272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Recommended spacing: 8× your operation length (allows for full cycle completion)</w:t>
      </w:r>
    </w:p>
    <w:p w14:paraId="1CE2E453" w14:textId="77777777" w:rsidR="00E7392F" w:rsidRPr="009B2992" w:rsidRDefault="00E7392F" w:rsidP="00E7392F">
      <w:pPr>
        <w:pStyle w:val="PlainText"/>
        <w:rPr>
          <w:rFonts w:asciiTheme="majorHAnsi" w:hAnsiTheme="majorHAnsi" w:cs="Courier New"/>
        </w:rPr>
      </w:pPr>
    </w:p>
    <w:p w14:paraId="475E05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Example: You do 30-minute operations for your goal. Minimum spacing is 90 minutes. Recommended spacing is 4 hours. Operating every 30 minutes on the same goal is like trying to start your car while it's already </w:t>
      </w:r>
      <w:proofErr w:type="gramStart"/>
      <w:r w:rsidRPr="009B2992">
        <w:rPr>
          <w:rFonts w:asciiTheme="majorHAnsi" w:hAnsiTheme="majorHAnsi" w:cs="Courier New"/>
        </w:rPr>
        <w:t>running—</w:t>
      </w:r>
      <w:proofErr w:type="gramEnd"/>
      <w:r w:rsidRPr="009B2992">
        <w:rPr>
          <w:rFonts w:asciiTheme="majorHAnsi" w:hAnsiTheme="majorHAnsi" w:cs="Courier New"/>
        </w:rPr>
        <w:t xml:space="preserve">you're not going </w:t>
      </w:r>
      <w:proofErr w:type="gramStart"/>
      <w:r w:rsidRPr="009B2992">
        <w:rPr>
          <w:rFonts w:asciiTheme="majorHAnsi" w:hAnsiTheme="majorHAnsi" w:cs="Courier New"/>
        </w:rPr>
        <w:t>faster,</w:t>
      </w:r>
      <w:proofErr w:type="gramEnd"/>
      <w:r w:rsidRPr="009B2992">
        <w:rPr>
          <w:rFonts w:asciiTheme="majorHAnsi" w:hAnsiTheme="majorHAnsi" w:cs="Courier New"/>
        </w:rPr>
        <w:t xml:space="preserve"> you're damaging the starter.</w:t>
      </w:r>
    </w:p>
    <w:p w14:paraId="7CFCD59F" w14:textId="77777777" w:rsidR="00E7392F" w:rsidRPr="009B2992" w:rsidRDefault="00E7392F" w:rsidP="00E7392F">
      <w:pPr>
        <w:pStyle w:val="PlainText"/>
        <w:rPr>
          <w:rFonts w:asciiTheme="majorHAnsi" w:hAnsiTheme="majorHAnsi" w:cs="Courier New"/>
        </w:rPr>
      </w:pPr>
    </w:p>
    <w:p w14:paraId="0A9C1F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6CDEBA" w14:textId="77777777" w:rsidR="00E7392F" w:rsidRPr="009B2992" w:rsidRDefault="00E7392F" w:rsidP="00E7392F">
      <w:pPr>
        <w:pStyle w:val="PlainText"/>
        <w:rPr>
          <w:rFonts w:asciiTheme="majorHAnsi" w:hAnsiTheme="majorHAnsi" w:cs="Courier New"/>
        </w:rPr>
      </w:pPr>
    </w:p>
    <w:p w14:paraId="45A93D2B" w14:textId="43228FF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Window Stacking Technique</w:t>
      </w:r>
    </w:p>
    <w:p w14:paraId="089C6BEC" w14:textId="77777777" w:rsidR="00E7392F" w:rsidRPr="009B2992" w:rsidRDefault="00E7392F" w:rsidP="00E7392F">
      <w:pPr>
        <w:pStyle w:val="PlainText"/>
        <w:rPr>
          <w:rFonts w:asciiTheme="majorHAnsi" w:hAnsiTheme="majorHAnsi" w:cs="Courier New"/>
        </w:rPr>
      </w:pPr>
    </w:p>
    <w:p w14:paraId="73E4F3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Advanced practitioners don't just use one timing </w:t>
      </w:r>
      <w:proofErr w:type="gramStart"/>
      <w:r w:rsidRPr="009B2992">
        <w:rPr>
          <w:rFonts w:asciiTheme="majorHAnsi" w:hAnsiTheme="majorHAnsi" w:cs="Courier New"/>
        </w:rPr>
        <w:t>factor—</w:t>
      </w:r>
      <w:proofErr w:type="gramEnd"/>
      <w:r w:rsidRPr="009B2992">
        <w:rPr>
          <w:rFonts w:asciiTheme="majorHAnsi" w:hAnsiTheme="majorHAnsi" w:cs="Courier New"/>
        </w:rPr>
        <w:t>they stack them.</w:t>
      </w:r>
    </w:p>
    <w:p w14:paraId="3155F3FD" w14:textId="77777777" w:rsidR="00E7392F" w:rsidRPr="009B2992" w:rsidRDefault="00E7392F" w:rsidP="00E7392F">
      <w:pPr>
        <w:pStyle w:val="PlainText"/>
        <w:rPr>
          <w:rFonts w:asciiTheme="majorHAnsi" w:hAnsiTheme="majorHAnsi" w:cs="Courier New"/>
        </w:rPr>
      </w:pPr>
    </w:p>
    <w:p w14:paraId="497DFADD" w14:textId="50BD9289"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1 Stack: Match planetary day to goal</w:t>
      </w:r>
    </w:p>
    <w:p w14:paraId="010DD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Love operation on Friday </w:t>
      </w:r>
      <w:r w:rsidRPr="009B2992">
        <w:rPr>
          <w:rFonts w:asciiTheme="majorHAnsi" w:hAnsiTheme="majorHAnsi" w:cs="Segoe UI Symbol"/>
        </w:rPr>
        <w:t>✓</w:t>
      </w:r>
    </w:p>
    <w:p w14:paraId="0AAB0CCF" w14:textId="77777777" w:rsidR="00E7392F" w:rsidRPr="009B2992" w:rsidRDefault="00E7392F" w:rsidP="00E7392F">
      <w:pPr>
        <w:pStyle w:val="PlainText"/>
        <w:rPr>
          <w:rFonts w:asciiTheme="majorHAnsi" w:hAnsiTheme="majorHAnsi" w:cs="Courier New"/>
        </w:rPr>
      </w:pPr>
    </w:p>
    <w:p w14:paraId="5F17065D" w14:textId="44A678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Stack: Add planetary hour</w:t>
      </w:r>
    </w:p>
    <w:p w14:paraId="115C06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Love operation on Friday during Venus hour </w:t>
      </w:r>
      <w:r w:rsidRPr="009B2992">
        <w:rPr>
          <w:rFonts w:asciiTheme="majorHAnsi" w:hAnsiTheme="majorHAnsi" w:cs="Segoe UI Symbol"/>
        </w:rPr>
        <w:t>✓✓</w:t>
      </w:r>
    </w:p>
    <w:p w14:paraId="127ABCC7" w14:textId="77777777" w:rsidR="00E7392F" w:rsidRPr="009B2992" w:rsidRDefault="00E7392F" w:rsidP="00E7392F">
      <w:pPr>
        <w:pStyle w:val="PlainText"/>
        <w:rPr>
          <w:rFonts w:asciiTheme="majorHAnsi" w:hAnsiTheme="majorHAnsi" w:cs="Courier New"/>
        </w:rPr>
      </w:pPr>
    </w:p>
    <w:p w14:paraId="09A8E268" w14:textId="584486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Stack: Add moon phase</w:t>
      </w:r>
    </w:p>
    <w:p w14:paraId="2F0267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Love operation on Friday during Venus hour during waxing moon </w:t>
      </w:r>
      <w:r w:rsidRPr="009B2992">
        <w:rPr>
          <w:rFonts w:asciiTheme="majorHAnsi" w:hAnsiTheme="majorHAnsi" w:cs="Segoe UI Symbol"/>
        </w:rPr>
        <w:t>✓✓✓</w:t>
      </w:r>
    </w:p>
    <w:p w14:paraId="0A4A8548" w14:textId="77777777" w:rsidR="00E7392F" w:rsidRPr="009B2992" w:rsidRDefault="00E7392F" w:rsidP="00E7392F">
      <w:pPr>
        <w:pStyle w:val="PlainText"/>
        <w:rPr>
          <w:rFonts w:asciiTheme="majorHAnsi" w:hAnsiTheme="majorHAnsi" w:cs="Courier New"/>
        </w:rPr>
      </w:pPr>
    </w:p>
    <w:p w14:paraId="67E7C976" w14:textId="64402B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4 Stack: Add solar timing</w:t>
      </w:r>
    </w:p>
    <w:p w14:paraId="422897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Love operation on Friday during Venus hour during waxing moon at sunset </w:t>
      </w:r>
      <w:r w:rsidRPr="009B2992">
        <w:rPr>
          <w:rFonts w:asciiTheme="majorHAnsi" w:hAnsiTheme="majorHAnsi" w:cs="Segoe UI Symbol"/>
        </w:rPr>
        <w:t>✓✓✓✓</w:t>
      </w:r>
    </w:p>
    <w:p w14:paraId="2A46D99D" w14:textId="77777777" w:rsidR="00E7392F" w:rsidRPr="009B2992" w:rsidRDefault="00E7392F" w:rsidP="00E7392F">
      <w:pPr>
        <w:pStyle w:val="PlainText"/>
        <w:rPr>
          <w:rFonts w:asciiTheme="majorHAnsi" w:hAnsiTheme="majorHAnsi" w:cs="Courier New"/>
        </w:rPr>
      </w:pPr>
    </w:p>
    <w:p w14:paraId="7B1736C5" w14:textId="703AE4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5 Stack: Add personal timing</w:t>
      </w:r>
    </w:p>
    <w:p w14:paraId="449D22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Love operation on Friday during Venus hour during waxing moon at sunset during your lunar return </w:t>
      </w:r>
      <w:r w:rsidRPr="009B2992">
        <w:rPr>
          <w:rFonts w:asciiTheme="majorHAnsi" w:hAnsiTheme="majorHAnsi" w:cs="Segoe UI Symbol"/>
        </w:rPr>
        <w:t>✓✓✓✓✓</w:t>
      </w:r>
    </w:p>
    <w:p w14:paraId="5B413096" w14:textId="77777777" w:rsidR="00E7392F" w:rsidRPr="009B2992" w:rsidRDefault="00E7392F" w:rsidP="00E7392F">
      <w:pPr>
        <w:pStyle w:val="PlainText"/>
        <w:rPr>
          <w:rFonts w:asciiTheme="majorHAnsi" w:hAnsiTheme="majorHAnsi" w:cs="Courier New"/>
        </w:rPr>
      </w:pPr>
    </w:p>
    <w:p w14:paraId="6EF1CB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level approximately doubles effectiveness. A Level 5 stack isn't 5× more effective than Level 1—it's approximately 16× more effective (2^4, since Level 1 is baseline).</w:t>
      </w:r>
    </w:p>
    <w:p w14:paraId="4D0B56C8" w14:textId="77777777" w:rsidR="00E7392F" w:rsidRPr="009B2992" w:rsidRDefault="00E7392F" w:rsidP="00E7392F">
      <w:pPr>
        <w:pStyle w:val="PlainText"/>
        <w:rPr>
          <w:rFonts w:asciiTheme="majorHAnsi" w:hAnsiTheme="majorHAnsi" w:cs="Courier New"/>
        </w:rPr>
      </w:pPr>
    </w:p>
    <w:p w14:paraId="470D18BD" w14:textId="2949AC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Trap: Waiting for perfect timing. A Level 5 stack might only occur a few times per year. If your goal is urgent, a Level 2 or 3 stack executed immediately beats a Level 5 stack executed in six months.</w:t>
      </w:r>
    </w:p>
    <w:p w14:paraId="5C7ADB95" w14:textId="77777777" w:rsidR="00E7392F" w:rsidRPr="009B2992" w:rsidRDefault="00E7392F" w:rsidP="00E7392F">
      <w:pPr>
        <w:pStyle w:val="PlainText"/>
        <w:rPr>
          <w:rFonts w:asciiTheme="majorHAnsi" w:hAnsiTheme="majorHAnsi" w:cs="Courier New"/>
        </w:rPr>
      </w:pPr>
    </w:p>
    <w:p w14:paraId="7046C38F" w14:textId="78DBC48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Rule: Stack to Level 3 minimum for important operations. Go to Level 4+ when the goal justifies the wait. Accept Level 2 for urgent matters.</w:t>
      </w:r>
    </w:p>
    <w:p w14:paraId="65C93C62" w14:textId="77777777" w:rsidR="00E7392F" w:rsidRPr="009B2992" w:rsidRDefault="00E7392F" w:rsidP="00E7392F">
      <w:pPr>
        <w:pStyle w:val="PlainText"/>
        <w:rPr>
          <w:rFonts w:asciiTheme="majorHAnsi" w:hAnsiTheme="majorHAnsi" w:cs="Courier New"/>
        </w:rPr>
      </w:pPr>
    </w:p>
    <w:p w14:paraId="741E6A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D9FE07" w14:textId="77777777" w:rsidR="00E7392F" w:rsidRPr="009B2992" w:rsidRDefault="00E7392F" w:rsidP="00E7392F">
      <w:pPr>
        <w:pStyle w:val="PlainText"/>
        <w:rPr>
          <w:rFonts w:asciiTheme="majorHAnsi" w:hAnsiTheme="majorHAnsi" w:cs="Courier New"/>
        </w:rPr>
      </w:pPr>
    </w:p>
    <w:p w14:paraId="3EF33992" w14:textId="62E50F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Counter-Temporal Principle</w:t>
      </w:r>
    </w:p>
    <w:p w14:paraId="13F46684" w14:textId="77777777" w:rsidR="00E7392F" w:rsidRPr="009B2992" w:rsidRDefault="00E7392F" w:rsidP="00E7392F">
      <w:pPr>
        <w:pStyle w:val="PlainText"/>
        <w:rPr>
          <w:rFonts w:asciiTheme="majorHAnsi" w:hAnsiTheme="majorHAnsi" w:cs="Courier New"/>
        </w:rPr>
      </w:pPr>
    </w:p>
    <w:p w14:paraId="220D8C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something Saint John encoded that most miss: timing works backwards too.</w:t>
      </w:r>
    </w:p>
    <w:p w14:paraId="7CD6CD33" w14:textId="77777777" w:rsidR="00E7392F" w:rsidRPr="009B2992" w:rsidRDefault="00E7392F" w:rsidP="00E7392F">
      <w:pPr>
        <w:pStyle w:val="PlainText"/>
        <w:rPr>
          <w:rFonts w:asciiTheme="majorHAnsi" w:hAnsiTheme="majorHAnsi" w:cs="Courier New"/>
        </w:rPr>
      </w:pPr>
    </w:p>
    <w:p w14:paraId="578B09A6" w14:textId="23B9B9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future influences the present.</w:t>
      </w:r>
    </w:p>
    <w:p w14:paraId="0BFE0358" w14:textId="77777777" w:rsidR="00E7392F" w:rsidRPr="009B2992" w:rsidRDefault="00E7392F" w:rsidP="00E7392F">
      <w:pPr>
        <w:pStyle w:val="PlainText"/>
        <w:rPr>
          <w:rFonts w:asciiTheme="majorHAnsi" w:hAnsiTheme="majorHAnsi" w:cs="Courier New"/>
        </w:rPr>
      </w:pPr>
    </w:p>
    <w:p w14:paraId="2AD2F8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When you schedule an operation in </w:t>
      </w:r>
      <w:proofErr w:type="gramStart"/>
      <w:r w:rsidRPr="009B2992">
        <w:rPr>
          <w:rFonts w:asciiTheme="majorHAnsi" w:hAnsiTheme="majorHAnsi" w:cs="Courier New"/>
        </w:rPr>
        <w:t>advance—really</w:t>
      </w:r>
      <w:proofErr w:type="gramEnd"/>
      <w:r w:rsidRPr="009B2992">
        <w:rPr>
          <w:rFonts w:asciiTheme="majorHAnsi" w:hAnsiTheme="majorHAnsi" w:cs="Courier New"/>
        </w:rPr>
        <w:t xml:space="preserve"> schedule it, in your calendar, with full intention to perform </w:t>
      </w:r>
      <w:proofErr w:type="gramStart"/>
      <w:r w:rsidRPr="009B2992">
        <w:rPr>
          <w:rFonts w:asciiTheme="majorHAnsi" w:hAnsiTheme="majorHAnsi" w:cs="Courier New"/>
        </w:rPr>
        <w:t>it—</w:t>
      </w:r>
      <w:proofErr w:type="gramEnd"/>
      <w:r w:rsidRPr="009B2992">
        <w:rPr>
          <w:rFonts w:asciiTheme="majorHAnsi" w:hAnsiTheme="majorHAnsi" w:cs="Courier New"/>
        </w:rPr>
        <w:t>the probability field begins reorganizing BEFORE the operation occurs.</w:t>
      </w:r>
    </w:p>
    <w:p w14:paraId="7AA25BCC" w14:textId="77777777" w:rsidR="00E7392F" w:rsidRPr="009B2992" w:rsidRDefault="00E7392F" w:rsidP="00E7392F">
      <w:pPr>
        <w:pStyle w:val="PlainText"/>
        <w:rPr>
          <w:rFonts w:asciiTheme="majorHAnsi" w:hAnsiTheme="majorHAnsi" w:cs="Courier New"/>
        </w:rPr>
      </w:pPr>
    </w:p>
    <w:p w14:paraId="41A8AA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why practitioners report synchronicities in the days LEADING UP TO scheduled operations. Reality is pre-adjusting.</w:t>
      </w:r>
    </w:p>
    <w:p w14:paraId="7EA89B91" w14:textId="77777777" w:rsidR="00E7392F" w:rsidRPr="009B2992" w:rsidRDefault="00E7392F" w:rsidP="00E7392F">
      <w:pPr>
        <w:pStyle w:val="PlainText"/>
        <w:rPr>
          <w:rFonts w:asciiTheme="majorHAnsi" w:hAnsiTheme="majorHAnsi" w:cs="Courier New"/>
        </w:rPr>
      </w:pPr>
    </w:p>
    <w:p w14:paraId="2564F905" w14:textId="158966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Application:</w:t>
      </w:r>
    </w:p>
    <w:p w14:paraId="2DB20BA9" w14:textId="77777777" w:rsidR="00E7392F" w:rsidRPr="009B2992" w:rsidRDefault="00E7392F" w:rsidP="00E7392F">
      <w:pPr>
        <w:pStyle w:val="PlainText"/>
        <w:rPr>
          <w:rFonts w:asciiTheme="majorHAnsi" w:hAnsiTheme="majorHAnsi" w:cs="Courier New"/>
        </w:rPr>
      </w:pPr>
    </w:p>
    <w:p w14:paraId="227619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your optimal Level 4+ timing window for the coming month</w:t>
      </w:r>
    </w:p>
    <w:p w14:paraId="27CB8B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Schedule your operation for that exact time, as a firm commitment</w:t>
      </w:r>
    </w:p>
    <w:p w14:paraId="46A63C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Do light "feeding" work in the days leading up to it</w:t>
      </w:r>
    </w:p>
    <w:p w14:paraId="727637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Notice the synchronicities that appear before you've even operated</w:t>
      </w:r>
    </w:p>
    <w:p w14:paraId="3C2C72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Execute the operation at the scheduled time, harvesting the pre-built momentum</w:t>
      </w:r>
    </w:p>
    <w:p w14:paraId="1028F0A0" w14:textId="77777777" w:rsidR="00E7392F" w:rsidRPr="009B2992" w:rsidRDefault="00E7392F" w:rsidP="00E7392F">
      <w:pPr>
        <w:pStyle w:val="PlainText"/>
        <w:rPr>
          <w:rFonts w:asciiTheme="majorHAnsi" w:hAnsiTheme="majorHAnsi" w:cs="Courier New"/>
        </w:rPr>
      </w:pPr>
    </w:p>
    <w:p w14:paraId="0DA3F4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technique effectively doubles the power of timing windows by using both the forward and backward temporal influence.</w:t>
      </w:r>
    </w:p>
    <w:p w14:paraId="65D4A7F2" w14:textId="77777777" w:rsidR="00E7392F" w:rsidRPr="009B2992" w:rsidRDefault="00E7392F" w:rsidP="00E7392F">
      <w:pPr>
        <w:pStyle w:val="PlainText"/>
        <w:rPr>
          <w:rFonts w:asciiTheme="majorHAnsi" w:hAnsiTheme="majorHAnsi" w:cs="Courier New"/>
        </w:rPr>
      </w:pPr>
    </w:p>
    <w:p w14:paraId="2A3BEA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7908C3C" w14:textId="77777777" w:rsidR="00E7392F" w:rsidRPr="009B2992" w:rsidRDefault="00E7392F" w:rsidP="00E7392F">
      <w:pPr>
        <w:pStyle w:val="PlainText"/>
        <w:rPr>
          <w:rFonts w:asciiTheme="majorHAnsi" w:hAnsiTheme="majorHAnsi" w:cs="Courier New"/>
        </w:rPr>
      </w:pPr>
    </w:p>
    <w:p w14:paraId="5F60BAC1" w14:textId="205BFC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Emergency Override</w:t>
      </w:r>
    </w:p>
    <w:p w14:paraId="1CE9599A" w14:textId="77777777" w:rsidR="00E7392F" w:rsidRPr="009B2992" w:rsidRDefault="00E7392F" w:rsidP="00E7392F">
      <w:pPr>
        <w:pStyle w:val="PlainText"/>
        <w:rPr>
          <w:rFonts w:asciiTheme="majorHAnsi" w:hAnsiTheme="majorHAnsi" w:cs="Courier New"/>
        </w:rPr>
      </w:pPr>
    </w:p>
    <w:p w14:paraId="3F1F3A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Sometimes you can't wait for optimal timing. Emergency money needed NOW. Health crisis requiring immediate intervention. Situations that don't care about planetary hours.</w:t>
      </w:r>
    </w:p>
    <w:p w14:paraId="2C12D90C" w14:textId="77777777" w:rsidR="00E7392F" w:rsidRPr="009B2992" w:rsidRDefault="00E7392F" w:rsidP="00E7392F">
      <w:pPr>
        <w:pStyle w:val="PlainText"/>
        <w:rPr>
          <w:rFonts w:asciiTheme="majorHAnsi" w:hAnsiTheme="majorHAnsi" w:cs="Courier New"/>
        </w:rPr>
      </w:pPr>
    </w:p>
    <w:p w14:paraId="6A1D77D3" w14:textId="084111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Emergency Protocol:</w:t>
      </w:r>
    </w:p>
    <w:p w14:paraId="078ACB06" w14:textId="77777777" w:rsidR="00E7392F" w:rsidRPr="009B2992" w:rsidRDefault="00E7392F" w:rsidP="00E7392F">
      <w:pPr>
        <w:pStyle w:val="PlainText"/>
        <w:rPr>
          <w:rFonts w:asciiTheme="majorHAnsi" w:hAnsiTheme="majorHAnsi" w:cs="Courier New"/>
        </w:rPr>
      </w:pPr>
    </w:p>
    <w:p w14:paraId="729B51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Accept the timing penalty. You're operating against resistance. Expect 50% efficiency maximum.</w:t>
      </w:r>
    </w:p>
    <w:p w14:paraId="4B9F6279" w14:textId="77777777" w:rsidR="00E7392F" w:rsidRPr="009B2992" w:rsidRDefault="00E7392F" w:rsidP="00E7392F">
      <w:pPr>
        <w:pStyle w:val="PlainText"/>
        <w:rPr>
          <w:rFonts w:asciiTheme="majorHAnsi" w:hAnsiTheme="majorHAnsi" w:cs="Courier New"/>
        </w:rPr>
      </w:pPr>
    </w:p>
    <w:p w14:paraId="3C918C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Compensate with intensity. If timing gives you 50%, you need 2× the energy to hit normal results. This </w:t>
      </w:r>
      <w:proofErr w:type="gramStart"/>
      <w:r w:rsidRPr="009B2992">
        <w:rPr>
          <w:rFonts w:asciiTheme="majorHAnsi" w:hAnsiTheme="majorHAnsi" w:cs="Courier New"/>
        </w:rPr>
        <w:t>means:</w:t>
      </w:r>
      <w:proofErr w:type="gramEnd"/>
      <w:r w:rsidRPr="009B2992">
        <w:rPr>
          <w:rFonts w:asciiTheme="majorHAnsi" w:hAnsiTheme="majorHAnsi" w:cs="Courier New"/>
        </w:rPr>
        <w:t xml:space="preserve"> longer operation, deeper gnosis, more concentrated intention.</w:t>
      </w:r>
    </w:p>
    <w:p w14:paraId="36D3944D" w14:textId="77777777" w:rsidR="00E7392F" w:rsidRPr="009B2992" w:rsidRDefault="00E7392F" w:rsidP="00E7392F">
      <w:pPr>
        <w:pStyle w:val="PlainText"/>
        <w:rPr>
          <w:rFonts w:asciiTheme="majorHAnsi" w:hAnsiTheme="majorHAnsi" w:cs="Courier New"/>
        </w:rPr>
      </w:pPr>
    </w:p>
    <w:p w14:paraId="6DED23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Use the "Urgency Amplifier." In emergency operations, genuine urgency creates its own gnosis state. </w:t>
      </w:r>
      <w:proofErr w:type="gramStart"/>
      <w:r w:rsidRPr="009B2992">
        <w:rPr>
          <w:rFonts w:asciiTheme="majorHAnsi" w:hAnsiTheme="majorHAnsi" w:cs="Courier New"/>
        </w:rPr>
        <w:t>The fear</w:t>
      </w:r>
      <w:proofErr w:type="gramEnd"/>
      <w:r w:rsidRPr="009B2992">
        <w:rPr>
          <w:rFonts w:asciiTheme="majorHAnsi" w:hAnsiTheme="majorHAnsi" w:cs="Courier New"/>
        </w:rPr>
        <w:t>/desperation IS the altered state. Don't fight it—channel it.</w:t>
      </w:r>
    </w:p>
    <w:p w14:paraId="3D6AF041" w14:textId="77777777" w:rsidR="00E7392F" w:rsidRPr="009B2992" w:rsidRDefault="00E7392F" w:rsidP="00E7392F">
      <w:pPr>
        <w:pStyle w:val="PlainText"/>
        <w:rPr>
          <w:rFonts w:asciiTheme="majorHAnsi" w:hAnsiTheme="majorHAnsi" w:cs="Courier New"/>
        </w:rPr>
      </w:pPr>
    </w:p>
    <w:p w14:paraId="4A8FB9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Stack what you can. Even in emergency, you can usually hit Level 1 or 2. Operating on the right planetary day takes no extra </w:t>
      </w:r>
      <w:proofErr w:type="gramStart"/>
      <w:r w:rsidRPr="009B2992">
        <w:rPr>
          <w:rFonts w:asciiTheme="majorHAnsi" w:hAnsiTheme="majorHAnsi" w:cs="Courier New"/>
        </w:rPr>
        <w:t>time—</w:t>
      </w:r>
      <w:proofErr w:type="gramEnd"/>
      <w:r w:rsidRPr="009B2992">
        <w:rPr>
          <w:rFonts w:asciiTheme="majorHAnsi" w:hAnsiTheme="majorHAnsi" w:cs="Courier New"/>
        </w:rPr>
        <w:t>just awareness.</w:t>
      </w:r>
    </w:p>
    <w:p w14:paraId="06DE1618" w14:textId="77777777" w:rsidR="00E7392F" w:rsidRPr="009B2992" w:rsidRDefault="00E7392F" w:rsidP="00E7392F">
      <w:pPr>
        <w:pStyle w:val="PlainText"/>
        <w:rPr>
          <w:rFonts w:asciiTheme="majorHAnsi" w:hAnsiTheme="majorHAnsi" w:cs="Courier New"/>
        </w:rPr>
      </w:pPr>
    </w:p>
    <w:p w14:paraId="110256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Accept the integration cost. Emergency operations are expensive. </w:t>
      </w:r>
      <w:proofErr w:type="gramStart"/>
      <w:r w:rsidRPr="009B2992">
        <w:rPr>
          <w:rFonts w:asciiTheme="majorHAnsi" w:hAnsiTheme="majorHAnsi" w:cs="Courier New"/>
        </w:rPr>
        <w:t>You're paying</w:t>
      </w:r>
      <w:proofErr w:type="gramEnd"/>
      <w:r w:rsidRPr="009B2992">
        <w:rPr>
          <w:rFonts w:asciiTheme="majorHAnsi" w:hAnsiTheme="majorHAnsi" w:cs="Courier New"/>
        </w:rPr>
        <w:t xml:space="preserve"> premium rates for immediate delivery. Expect fatigue, emotional volatility, and possible backlash in the 72 hours following.</w:t>
      </w:r>
    </w:p>
    <w:p w14:paraId="21C25C5F" w14:textId="77777777" w:rsidR="00E7392F" w:rsidRPr="009B2992" w:rsidRDefault="00E7392F" w:rsidP="00E7392F">
      <w:pPr>
        <w:pStyle w:val="PlainText"/>
        <w:rPr>
          <w:rFonts w:asciiTheme="majorHAnsi" w:hAnsiTheme="majorHAnsi" w:cs="Courier New"/>
        </w:rPr>
      </w:pPr>
    </w:p>
    <w:p w14:paraId="385E61FC" w14:textId="33C8B0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Emergency Equation Modifier:</w:t>
      </w:r>
    </w:p>
    <w:p w14:paraId="17E1C03D" w14:textId="77777777" w:rsidR="00E7392F" w:rsidRPr="009B2992" w:rsidRDefault="00E7392F" w:rsidP="00E7392F">
      <w:pPr>
        <w:pStyle w:val="PlainText"/>
        <w:rPr>
          <w:rFonts w:asciiTheme="majorHAnsi" w:hAnsiTheme="majorHAnsi" w:cs="Courier New"/>
        </w:rPr>
      </w:pPr>
    </w:p>
    <w:p w14:paraId="4A98A6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Standard equation × Urgency Factor × (1 - Timing Penalty) = Emergency Result</w:t>
      </w:r>
    </w:p>
    <w:p w14:paraId="5D42BFC3" w14:textId="77777777" w:rsidR="00E7392F" w:rsidRPr="009B2992" w:rsidRDefault="00E7392F" w:rsidP="00E7392F">
      <w:pPr>
        <w:pStyle w:val="PlainText"/>
        <w:rPr>
          <w:rFonts w:asciiTheme="majorHAnsi" w:hAnsiTheme="majorHAnsi" w:cs="Courier New"/>
        </w:rPr>
      </w:pPr>
    </w:p>
    <w:p w14:paraId="64C380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w:t>
      </w:r>
    </w:p>
    <w:p w14:paraId="3B2FD2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Urgency Factor = 1.5-2.0 (how much your genuine emergency amplifies intention)</w:t>
      </w:r>
    </w:p>
    <w:p w14:paraId="34B4A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Timing Penalty = 0.3-0.5 (how much you're losing to suboptimal timing)</w:t>
      </w:r>
    </w:p>
    <w:p w14:paraId="1076D603" w14:textId="77777777" w:rsidR="00E7392F" w:rsidRPr="009B2992" w:rsidRDefault="00E7392F" w:rsidP="00E7392F">
      <w:pPr>
        <w:pStyle w:val="PlainText"/>
        <w:rPr>
          <w:rFonts w:asciiTheme="majorHAnsi" w:hAnsiTheme="majorHAnsi" w:cs="Courier New"/>
        </w:rPr>
      </w:pPr>
    </w:p>
    <w:p w14:paraId="39FCE6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genuine emergency with 1.5× urgency and 0.4 timing penalty:</w:t>
      </w:r>
    </w:p>
    <w:p w14:paraId="361E5D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1.5 × (1 - 0.4) = 0.9</w:t>
      </w:r>
    </w:p>
    <w:p w14:paraId="45EBFD19" w14:textId="77777777" w:rsidR="00E7392F" w:rsidRPr="009B2992" w:rsidRDefault="00E7392F" w:rsidP="00E7392F">
      <w:pPr>
        <w:pStyle w:val="PlainText"/>
        <w:rPr>
          <w:rFonts w:asciiTheme="majorHAnsi" w:hAnsiTheme="majorHAnsi" w:cs="Courier New"/>
        </w:rPr>
      </w:pPr>
    </w:p>
    <w:p w14:paraId="09597F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getting 90% of normal results despite terrible timing. Not ideal, but functional.</w:t>
      </w:r>
    </w:p>
    <w:p w14:paraId="497570EF" w14:textId="77777777" w:rsidR="00E7392F" w:rsidRPr="009B2992" w:rsidRDefault="00E7392F" w:rsidP="00E7392F">
      <w:pPr>
        <w:pStyle w:val="PlainText"/>
        <w:rPr>
          <w:rFonts w:asciiTheme="majorHAnsi" w:hAnsiTheme="majorHAnsi" w:cs="Courier New"/>
        </w:rPr>
      </w:pPr>
    </w:p>
    <w:p w14:paraId="397A51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fake "emergency" with 1.1× urgency and 0.5 timing penalty:</w:t>
      </w:r>
    </w:p>
    <w:p w14:paraId="24822E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 (1 - 0.5) = 0.55</w:t>
      </w:r>
    </w:p>
    <w:p w14:paraId="312FE275" w14:textId="77777777" w:rsidR="00E7392F" w:rsidRPr="009B2992" w:rsidRDefault="00E7392F" w:rsidP="00E7392F">
      <w:pPr>
        <w:pStyle w:val="PlainText"/>
        <w:rPr>
          <w:rFonts w:asciiTheme="majorHAnsi" w:hAnsiTheme="majorHAnsi" w:cs="Courier New"/>
        </w:rPr>
      </w:pPr>
    </w:p>
    <w:p w14:paraId="150F66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getting 55% of normal results. You'd have been better off waiting.</w:t>
      </w:r>
    </w:p>
    <w:p w14:paraId="0AE632E4" w14:textId="77777777" w:rsidR="00E7392F" w:rsidRPr="009B2992" w:rsidRDefault="00E7392F" w:rsidP="00E7392F">
      <w:pPr>
        <w:pStyle w:val="PlainText"/>
        <w:rPr>
          <w:rFonts w:asciiTheme="majorHAnsi" w:hAnsiTheme="majorHAnsi" w:cs="Courier New"/>
        </w:rPr>
      </w:pPr>
    </w:p>
    <w:p w14:paraId="3C3B0575" w14:textId="556D59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Lesson: Don't fake emergencies. The Urgency Factor only kicks in for genuine emergencies. If you could wait but choose not to, you're just operating at a penalty with no compensation.</w:t>
      </w:r>
    </w:p>
    <w:p w14:paraId="3F4D2EEC" w14:textId="77777777" w:rsidR="00E7392F" w:rsidRPr="009B2992" w:rsidRDefault="00E7392F" w:rsidP="00E7392F">
      <w:pPr>
        <w:pStyle w:val="PlainText"/>
        <w:rPr>
          <w:rFonts w:asciiTheme="majorHAnsi" w:hAnsiTheme="majorHAnsi" w:cs="Courier New"/>
        </w:rPr>
      </w:pPr>
    </w:p>
    <w:p w14:paraId="0F0DF0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C76D6C" w14:textId="77777777" w:rsidR="00E7392F" w:rsidRPr="009B2992" w:rsidRDefault="00E7392F" w:rsidP="00E7392F">
      <w:pPr>
        <w:pStyle w:val="PlainText"/>
        <w:rPr>
          <w:rFonts w:asciiTheme="majorHAnsi" w:hAnsiTheme="majorHAnsi" w:cs="Courier New"/>
        </w:rPr>
      </w:pPr>
    </w:p>
    <w:p w14:paraId="11BD805C" w14:textId="01D122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Timing Diagnostic</w:t>
      </w:r>
    </w:p>
    <w:p w14:paraId="2DF1FEC6" w14:textId="77777777" w:rsidR="00E7392F" w:rsidRPr="009B2992" w:rsidRDefault="00E7392F" w:rsidP="00E7392F">
      <w:pPr>
        <w:pStyle w:val="PlainText"/>
        <w:rPr>
          <w:rFonts w:asciiTheme="majorHAnsi" w:hAnsiTheme="majorHAnsi" w:cs="Courier New"/>
        </w:rPr>
      </w:pPr>
    </w:p>
    <w:p w14:paraId="37C7B1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any operation, run this quick check:</w:t>
      </w:r>
    </w:p>
    <w:p w14:paraId="030442BB" w14:textId="77777777" w:rsidR="00E7392F" w:rsidRPr="009B2992" w:rsidRDefault="00E7392F" w:rsidP="00E7392F">
      <w:pPr>
        <w:pStyle w:val="PlainText"/>
        <w:rPr>
          <w:rFonts w:asciiTheme="majorHAnsi" w:hAnsiTheme="majorHAnsi" w:cs="Courier New"/>
        </w:rPr>
      </w:pPr>
    </w:p>
    <w:p w14:paraId="5580B129" w14:textId="02027683"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Planetary Day</w:t>
      </w:r>
    </w:p>
    <w:p w14:paraId="451958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today's ruling planet compatible with my goal?</w:t>
      </w:r>
    </w:p>
    <w:p w14:paraId="786C9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Compatible: Proceed</w:t>
      </w:r>
    </w:p>
    <w:p w14:paraId="79E6D6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Neutral: Proceed with awareness</w:t>
      </w:r>
    </w:p>
    <w:p w14:paraId="27CDC5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Incompatible: Reschedule if possible</w:t>
      </w:r>
    </w:p>
    <w:p w14:paraId="1C2C6037" w14:textId="77777777" w:rsidR="00E7392F" w:rsidRPr="009B2992" w:rsidRDefault="00E7392F" w:rsidP="00E7392F">
      <w:pPr>
        <w:pStyle w:val="PlainText"/>
        <w:rPr>
          <w:rFonts w:asciiTheme="majorHAnsi" w:hAnsiTheme="majorHAnsi" w:cs="Courier New"/>
        </w:rPr>
      </w:pPr>
    </w:p>
    <w:p w14:paraId="6D73E8E8" w14:textId="02CB4D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Planetary Hour</w:t>
      </w:r>
    </w:p>
    <w:p w14:paraId="12BAFE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the current hour ruled by a compatible planet?</w:t>
      </w:r>
    </w:p>
    <w:p w14:paraId="2AC9DA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Compatible: Optimal</w:t>
      </w:r>
    </w:p>
    <w:p w14:paraId="1CD3AA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Neutral: Acceptable</w:t>
      </w:r>
    </w:p>
    <w:p w14:paraId="7F361E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Incompatible: Wait 1-2 hours if possible</w:t>
      </w:r>
    </w:p>
    <w:p w14:paraId="5A40E83D" w14:textId="77777777" w:rsidR="00E7392F" w:rsidRPr="009B2992" w:rsidRDefault="00E7392F" w:rsidP="00E7392F">
      <w:pPr>
        <w:pStyle w:val="PlainText"/>
        <w:rPr>
          <w:rFonts w:asciiTheme="majorHAnsi" w:hAnsiTheme="majorHAnsi" w:cs="Courier New"/>
        </w:rPr>
      </w:pPr>
    </w:p>
    <w:p w14:paraId="071A5464" w14:textId="5268ABD5"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Moon Phase</w:t>
      </w:r>
    </w:p>
    <w:p w14:paraId="182426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Does the current moon phase match my operation type?</w:t>
      </w:r>
    </w:p>
    <w:p w14:paraId="3DF2ED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Waxing + Increase operation: Optimal</w:t>
      </w:r>
    </w:p>
    <w:p w14:paraId="2B9CC0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Waning + Decrease operation: Optimal</w:t>
      </w:r>
    </w:p>
    <w:p w14:paraId="3792FB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Mismatch: Reduce expectations by 30%</w:t>
      </w:r>
    </w:p>
    <w:p w14:paraId="1CC8F10B" w14:textId="77777777" w:rsidR="00E7392F" w:rsidRPr="009B2992" w:rsidRDefault="00E7392F" w:rsidP="00E7392F">
      <w:pPr>
        <w:pStyle w:val="PlainText"/>
        <w:rPr>
          <w:rFonts w:asciiTheme="majorHAnsi" w:hAnsiTheme="majorHAnsi" w:cs="Courier New"/>
        </w:rPr>
      </w:pPr>
    </w:p>
    <w:p w14:paraId="63D3FBE6" w14:textId="1BFD45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Void of Course</w:t>
      </w:r>
    </w:p>
    <w:p w14:paraId="56739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the moon void of course right now?</w:t>
      </w:r>
    </w:p>
    <w:p w14:paraId="2C4D2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Proceed</w:t>
      </w:r>
    </w:p>
    <w:p w14:paraId="265BDD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Yes: STOP. Wait for moon to enter new sign.</w:t>
      </w:r>
    </w:p>
    <w:p w14:paraId="2D5EC204" w14:textId="77777777" w:rsidR="00E7392F" w:rsidRPr="009B2992" w:rsidRDefault="00E7392F" w:rsidP="00E7392F">
      <w:pPr>
        <w:pStyle w:val="PlainText"/>
        <w:rPr>
          <w:rFonts w:asciiTheme="majorHAnsi" w:hAnsiTheme="majorHAnsi" w:cs="Courier New"/>
        </w:rPr>
      </w:pPr>
    </w:p>
    <w:p w14:paraId="2745EE45" w14:textId="651C11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Personal State</w:t>
      </w:r>
    </w:p>
    <w:p w14:paraId="40D286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Am I in a suitable state for consciousness work?</w:t>
      </w:r>
    </w:p>
    <w:p w14:paraId="67749C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Rested, focused, emotionally stable: Proceed</w:t>
      </w:r>
    </w:p>
    <w:p w14:paraId="7F9E88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Tired, distracted, emotionally volatile: Reconsider</w:t>
      </w:r>
    </w:p>
    <w:p w14:paraId="7FEF2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Intoxicated, ill, or in crisis: DO NOT OPERATE</w:t>
      </w:r>
    </w:p>
    <w:p w14:paraId="14871D3A" w14:textId="77777777" w:rsidR="00E7392F" w:rsidRPr="009B2992" w:rsidRDefault="00E7392F" w:rsidP="00E7392F">
      <w:pPr>
        <w:pStyle w:val="PlainText"/>
        <w:rPr>
          <w:rFonts w:asciiTheme="majorHAnsi" w:hAnsiTheme="majorHAnsi" w:cs="Courier New"/>
        </w:rPr>
      </w:pPr>
    </w:p>
    <w:p w14:paraId="1E78E6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get five greens: Execute with confidence.</w:t>
      </w:r>
    </w:p>
    <w:p w14:paraId="1F3571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get four greens + one yellow: Execute with awareness.</w:t>
      </w:r>
    </w:p>
    <w:p w14:paraId="604D5D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get any reds: Postpone or accept significant penalty.</w:t>
      </w:r>
    </w:p>
    <w:p w14:paraId="13166CAF" w14:textId="77777777" w:rsidR="00E7392F" w:rsidRPr="009B2992" w:rsidRDefault="00E7392F" w:rsidP="00E7392F">
      <w:pPr>
        <w:pStyle w:val="PlainText"/>
        <w:rPr>
          <w:rFonts w:asciiTheme="majorHAnsi" w:hAnsiTheme="majorHAnsi" w:cs="Courier New"/>
        </w:rPr>
      </w:pPr>
    </w:p>
    <w:p w14:paraId="5E542C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2AA438" w14:textId="77777777" w:rsidR="00E7392F" w:rsidRPr="009B2992" w:rsidRDefault="00E7392F" w:rsidP="00E7392F">
      <w:pPr>
        <w:pStyle w:val="PlainText"/>
        <w:rPr>
          <w:rFonts w:asciiTheme="majorHAnsi" w:hAnsiTheme="majorHAnsi" w:cs="Courier New"/>
        </w:rPr>
      </w:pPr>
    </w:p>
    <w:p w14:paraId="24EAECB6" w14:textId="0D0898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Master Timing Secret</w:t>
      </w:r>
    </w:p>
    <w:p w14:paraId="6387B8F6" w14:textId="77777777" w:rsidR="00E7392F" w:rsidRPr="009B2992" w:rsidRDefault="00E7392F" w:rsidP="00E7392F">
      <w:pPr>
        <w:pStyle w:val="PlainText"/>
        <w:rPr>
          <w:rFonts w:asciiTheme="majorHAnsi" w:hAnsiTheme="majorHAnsi" w:cs="Courier New"/>
        </w:rPr>
      </w:pPr>
    </w:p>
    <w:p w14:paraId="68CFB4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all this calculation, here's what the masters know:</w:t>
      </w:r>
    </w:p>
    <w:p w14:paraId="033BF64D" w14:textId="77777777" w:rsidR="00E7392F" w:rsidRPr="009B2992" w:rsidRDefault="00E7392F" w:rsidP="00E7392F">
      <w:pPr>
        <w:pStyle w:val="PlainText"/>
        <w:rPr>
          <w:rFonts w:asciiTheme="majorHAnsi" w:hAnsiTheme="majorHAnsi" w:cs="Courier New"/>
        </w:rPr>
      </w:pPr>
    </w:p>
    <w:p w14:paraId="2E64A0B2" w14:textId="483FB3E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best time to operate is when you feel called to operate.</w:t>
      </w:r>
    </w:p>
    <w:p w14:paraId="65759366" w14:textId="77777777" w:rsidR="00E7392F" w:rsidRPr="009B2992" w:rsidRDefault="00E7392F" w:rsidP="00E7392F">
      <w:pPr>
        <w:pStyle w:val="PlainText"/>
        <w:rPr>
          <w:rFonts w:asciiTheme="majorHAnsi" w:hAnsiTheme="majorHAnsi" w:cs="Courier New"/>
        </w:rPr>
      </w:pPr>
    </w:p>
    <w:p w14:paraId="6AA48C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Higher Self—the A1 connection that TKS enables—knows timing better than any calculation. When you feel a sudden, clear impulse to perform an operation, that's internal timing sense activating.</w:t>
      </w:r>
    </w:p>
    <w:p w14:paraId="45AF8356" w14:textId="77777777" w:rsidR="00E7392F" w:rsidRPr="009B2992" w:rsidRDefault="00E7392F" w:rsidP="00E7392F">
      <w:pPr>
        <w:pStyle w:val="PlainText"/>
        <w:rPr>
          <w:rFonts w:asciiTheme="majorHAnsi" w:hAnsiTheme="majorHAnsi" w:cs="Courier New"/>
        </w:rPr>
      </w:pPr>
    </w:p>
    <w:p w14:paraId="794E5C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Train yourself to notice these impulses:</w:t>
      </w:r>
    </w:p>
    <w:p w14:paraId="4E4CCC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sudden certainty that "now is the time"</w:t>
      </w:r>
    </w:p>
    <w:p w14:paraId="734177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 unexpected window of solitude and focus appearing</w:t>
      </w:r>
    </w:p>
    <w:p w14:paraId="3197CF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Dreams that show you performing the operation</w:t>
      </w:r>
    </w:p>
    <w:p w14:paraId="28043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 sense of "clicking" when you think about operating right now</w:t>
      </w:r>
    </w:p>
    <w:p w14:paraId="45F3DC72" w14:textId="77777777" w:rsidR="00E7392F" w:rsidRPr="009B2992" w:rsidRDefault="00E7392F" w:rsidP="00E7392F">
      <w:pPr>
        <w:pStyle w:val="PlainText"/>
        <w:rPr>
          <w:rFonts w:asciiTheme="majorHAnsi" w:hAnsiTheme="majorHAnsi" w:cs="Courier New"/>
        </w:rPr>
      </w:pPr>
    </w:p>
    <w:p w14:paraId="375CCB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impulses often correspond to timing windows that calculations would identify—but they access the timing through intuition rather than intellect.</w:t>
      </w:r>
    </w:p>
    <w:p w14:paraId="7DF87971" w14:textId="77777777" w:rsidR="00E7392F" w:rsidRPr="009B2992" w:rsidRDefault="00E7392F" w:rsidP="00E7392F">
      <w:pPr>
        <w:pStyle w:val="PlainText"/>
        <w:rPr>
          <w:rFonts w:asciiTheme="majorHAnsi" w:hAnsiTheme="majorHAnsi" w:cs="Courier New"/>
        </w:rPr>
      </w:pPr>
    </w:p>
    <w:p w14:paraId="4057D2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calculations are training wheels. They teach your consciousness to recognize timing patterns. Eventually, recognition becomes automatic. You feel optimal timing the way you feel temperature—not through calculation but through direct perception.</w:t>
      </w:r>
    </w:p>
    <w:p w14:paraId="0441815E" w14:textId="77777777" w:rsidR="00E7392F" w:rsidRPr="009B2992" w:rsidRDefault="00E7392F" w:rsidP="00E7392F">
      <w:pPr>
        <w:pStyle w:val="PlainText"/>
        <w:rPr>
          <w:rFonts w:asciiTheme="majorHAnsi" w:hAnsiTheme="majorHAnsi" w:cs="Courier New"/>
        </w:rPr>
      </w:pPr>
    </w:p>
    <w:p w14:paraId="600CAA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Until then, calculate. Calculate religiously. Build the database. Track the confirmations. Learn the patterns.</w:t>
      </w:r>
    </w:p>
    <w:p w14:paraId="60E833B8" w14:textId="77777777" w:rsidR="00E7392F" w:rsidRPr="009B2992" w:rsidRDefault="00E7392F" w:rsidP="00E7392F">
      <w:pPr>
        <w:pStyle w:val="PlainText"/>
        <w:rPr>
          <w:rFonts w:asciiTheme="majorHAnsi" w:hAnsiTheme="majorHAnsi" w:cs="Courier New"/>
        </w:rPr>
      </w:pPr>
    </w:p>
    <w:p w14:paraId="4714F1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Then, one day, you'll realize you no longer need the ephemeris. You'll just know.</w:t>
      </w:r>
    </w:p>
    <w:p w14:paraId="097C3642" w14:textId="77777777" w:rsidR="00E7392F" w:rsidRPr="009B2992" w:rsidRDefault="00E7392F" w:rsidP="00E7392F">
      <w:pPr>
        <w:pStyle w:val="PlainText"/>
        <w:rPr>
          <w:rFonts w:asciiTheme="majorHAnsi" w:hAnsiTheme="majorHAnsi" w:cs="Courier New"/>
        </w:rPr>
      </w:pPr>
    </w:p>
    <w:p w14:paraId="7D3A4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when timing becomes part of you rather than something you consult.</w:t>
      </w:r>
    </w:p>
    <w:p w14:paraId="3EF5FFBC" w14:textId="77777777" w:rsidR="00E7392F" w:rsidRPr="009B2992" w:rsidRDefault="00E7392F" w:rsidP="00E7392F">
      <w:pPr>
        <w:pStyle w:val="PlainText"/>
        <w:rPr>
          <w:rFonts w:asciiTheme="majorHAnsi" w:hAnsiTheme="majorHAnsi" w:cs="Courier New"/>
        </w:rPr>
      </w:pPr>
    </w:p>
    <w:p w14:paraId="7E6095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mastery.</w:t>
      </w:r>
    </w:p>
    <w:p w14:paraId="5A48D7C9" w14:textId="77777777" w:rsidR="00E7392F" w:rsidRPr="009B2992" w:rsidRDefault="00E7392F" w:rsidP="00E7392F">
      <w:pPr>
        <w:pStyle w:val="PlainText"/>
        <w:rPr>
          <w:rFonts w:asciiTheme="majorHAnsi" w:hAnsiTheme="majorHAnsi" w:cs="Courier New"/>
        </w:rPr>
      </w:pPr>
    </w:p>
    <w:p w14:paraId="378B29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C18B58" w14:textId="77777777" w:rsidR="00E7392F" w:rsidRPr="009B2992" w:rsidRDefault="00E7392F" w:rsidP="00E7392F">
      <w:pPr>
        <w:pStyle w:val="PlainText"/>
        <w:rPr>
          <w:rFonts w:asciiTheme="majorHAnsi" w:hAnsiTheme="majorHAnsi" w:cs="Courier New"/>
        </w:rPr>
      </w:pPr>
    </w:p>
    <w:p w14:paraId="4C0BB11E" w14:textId="30E10C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The Protocols Decoded—MVR, ACBE, and FM in Practice</w:t>
      </w:r>
    </w:p>
    <w:p w14:paraId="7796B95E" w14:textId="77777777" w:rsidR="00E7392F" w:rsidRPr="009B2992" w:rsidRDefault="00E7392F" w:rsidP="00E7392F">
      <w:pPr>
        <w:pStyle w:val="PlainText"/>
        <w:rPr>
          <w:rFonts w:asciiTheme="majorHAnsi" w:hAnsiTheme="majorHAnsi" w:cs="Courier New"/>
        </w:rPr>
      </w:pPr>
    </w:p>
    <w:p w14:paraId="6C5233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8C96A0" w14:textId="77777777" w:rsidR="00E7392F" w:rsidRPr="009B2992" w:rsidRDefault="00E7392F" w:rsidP="00E7392F">
      <w:pPr>
        <w:pStyle w:val="PlainText"/>
        <w:rPr>
          <w:rFonts w:asciiTheme="majorHAnsi" w:hAnsiTheme="majorHAnsi" w:cs="Courier New"/>
        </w:rPr>
      </w:pPr>
    </w:p>
    <w:p w14:paraId="347B357E" w14:textId="1DD596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The Protocols Decoded</w:t>
      </w:r>
    </w:p>
    <w:p w14:paraId="75BFF38B" w14:textId="3DB1BE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MVR, ACBE, and FM—Or What the Manual Definitely Didn't Tell You</w:t>
      </w:r>
    </w:p>
    <w:p w14:paraId="5FEF145B" w14:textId="77777777" w:rsidR="00E7392F" w:rsidRPr="009B2992" w:rsidRDefault="00E7392F" w:rsidP="00E7392F">
      <w:pPr>
        <w:pStyle w:val="PlainText"/>
        <w:rPr>
          <w:rFonts w:asciiTheme="majorHAnsi" w:hAnsiTheme="majorHAnsi" w:cs="Courier New"/>
        </w:rPr>
      </w:pPr>
    </w:p>
    <w:p w14:paraId="71ECC0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9FCA01" w14:textId="77777777" w:rsidR="00E7392F" w:rsidRPr="009B2992" w:rsidRDefault="00E7392F" w:rsidP="00E7392F">
      <w:pPr>
        <w:pStyle w:val="PlainText"/>
        <w:rPr>
          <w:rFonts w:asciiTheme="majorHAnsi" w:hAnsiTheme="majorHAnsi" w:cs="Courier New"/>
        </w:rPr>
      </w:pPr>
    </w:p>
    <w:p w14:paraId="671554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manuscript presents the three protocols like recipes: Mix ingredient A with ingredient B, stir clockwise, serve. Follow the steps. Don't ask questions. Trust the process.</w:t>
      </w:r>
    </w:p>
    <w:p w14:paraId="3848CEE0" w14:textId="77777777" w:rsidR="00E7392F" w:rsidRPr="009B2992" w:rsidRDefault="00E7392F" w:rsidP="00E7392F">
      <w:pPr>
        <w:pStyle w:val="PlainText"/>
        <w:rPr>
          <w:rFonts w:asciiTheme="majorHAnsi" w:hAnsiTheme="majorHAnsi" w:cs="Courier New"/>
        </w:rPr>
      </w:pPr>
    </w:p>
    <w:p w14:paraId="5C3548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fine if you want to be a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line cook forever.</w:t>
      </w:r>
    </w:p>
    <w:p w14:paraId="0321E080" w14:textId="77777777" w:rsidR="00E7392F" w:rsidRPr="009B2992" w:rsidRDefault="00E7392F" w:rsidP="00E7392F">
      <w:pPr>
        <w:pStyle w:val="PlainText"/>
        <w:rPr>
          <w:rFonts w:asciiTheme="majorHAnsi" w:hAnsiTheme="majorHAnsi" w:cs="Courier New"/>
        </w:rPr>
      </w:pPr>
    </w:p>
    <w:p w14:paraId="45AE3D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If you want to </w:t>
      </w:r>
      <w:proofErr w:type="gramStart"/>
      <w:r w:rsidRPr="009B2992">
        <w:rPr>
          <w:rFonts w:asciiTheme="majorHAnsi" w:hAnsiTheme="majorHAnsi" w:cs="Courier New"/>
        </w:rPr>
        <w:t>actually understand</w:t>
      </w:r>
      <w:proofErr w:type="gramEnd"/>
      <w:r w:rsidRPr="009B2992">
        <w:rPr>
          <w:rFonts w:asciiTheme="majorHAnsi" w:hAnsiTheme="majorHAnsi" w:cs="Courier New"/>
        </w:rPr>
        <w:t xml:space="preserve"> why the protocols work—and more importantly, why they sometimes don't—you need to see inside the black box. The protocols aren't magic words. They're engineering specifications for consciousness operations, and like all engineering, they have tolerances, failure modes, and optimal operating conditions that nobody bothers to mention until something breaks.</w:t>
      </w:r>
    </w:p>
    <w:p w14:paraId="4884ECBD" w14:textId="77777777" w:rsidR="00E7392F" w:rsidRPr="009B2992" w:rsidRDefault="00E7392F" w:rsidP="00E7392F">
      <w:pPr>
        <w:pStyle w:val="PlainText"/>
        <w:rPr>
          <w:rFonts w:asciiTheme="majorHAnsi" w:hAnsiTheme="majorHAnsi" w:cs="Courier New"/>
        </w:rPr>
      </w:pPr>
    </w:p>
    <w:p w14:paraId="2E7AD9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Let me show you what's </w:t>
      </w:r>
      <w:proofErr w:type="gramStart"/>
      <w:r w:rsidRPr="009B2992">
        <w:rPr>
          <w:rFonts w:asciiTheme="majorHAnsi" w:hAnsiTheme="majorHAnsi" w:cs="Courier New"/>
        </w:rPr>
        <w:t>actually happening</w:t>
      </w:r>
      <w:proofErr w:type="gramEnd"/>
      <w:r w:rsidRPr="009B2992">
        <w:rPr>
          <w:rFonts w:asciiTheme="majorHAnsi" w:hAnsiTheme="majorHAnsi" w:cs="Courier New"/>
        </w:rPr>
        <w:t xml:space="preserve"> when you run these protocols.</w:t>
      </w:r>
    </w:p>
    <w:p w14:paraId="39EEC26D" w14:textId="77777777" w:rsidR="00E7392F" w:rsidRPr="009B2992" w:rsidRDefault="00E7392F" w:rsidP="00E7392F">
      <w:pPr>
        <w:pStyle w:val="PlainText"/>
        <w:rPr>
          <w:rFonts w:asciiTheme="majorHAnsi" w:hAnsiTheme="majorHAnsi" w:cs="Courier New"/>
        </w:rPr>
      </w:pPr>
    </w:p>
    <w:p w14:paraId="17A5A1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342CF0" w14:textId="77777777" w:rsidR="00E7392F" w:rsidRPr="009B2992" w:rsidRDefault="00E7392F" w:rsidP="00E7392F">
      <w:pPr>
        <w:pStyle w:val="PlainText"/>
        <w:rPr>
          <w:rFonts w:asciiTheme="majorHAnsi" w:hAnsiTheme="majorHAnsi" w:cs="Courier New"/>
        </w:rPr>
      </w:pPr>
    </w:p>
    <w:p w14:paraId="14ACD74B" w14:textId="66EE2B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PROTOCOL ONE: MVR (Mind-Vibration-Rhythm)</w:t>
      </w:r>
    </w:p>
    <w:p w14:paraId="45CC257F" w14:textId="77777777" w:rsidR="00E7392F" w:rsidRPr="009B2992" w:rsidRDefault="00E7392F" w:rsidP="00E7392F">
      <w:pPr>
        <w:pStyle w:val="PlainText"/>
        <w:rPr>
          <w:rFonts w:asciiTheme="majorHAnsi" w:hAnsiTheme="majorHAnsi" w:cs="Courier New"/>
        </w:rPr>
      </w:pPr>
    </w:p>
    <w:p w14:paraId="43C75D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manuscript says MVR handles "consciousness encoding." What it means is that MVR is the protocol for getting information past your conscious mind's security system and writing it directly to your subconscious operating system.</w:t>
      </w:r>
    </w:p>
    <w:p w14:paraId="5256A084" w14:textId="77777777" w:rsidR="00E7392F" w:rsidRPr="009B2992" w:rsidRDefault="00E7392F" w:rsidP="00E7392F">
      <w:pPr>
        <w:pStyle w:val="PlainText"/>
        <w:rPr>
          <w:rFonts w:asciiTheme="majorHAnsi" w:hAnsiTheme="majorHAnsi" w:cs="Courier New"/>
        </w:rPr>
      </w:pPr>
    </w:p>
    <w:p w14:paraId="6058C3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conscious mind is a bouncer. Its job is to reject anything that doesn't match your existing programming. "I am wealthy"? Rejected—doesn't match current bank balance. "I am confident"? Rejected—contradicts thirty years of evidence. "I deserve love"? Laughed out of the building.</w:t>
      </w:r>
    </w:p>
    <w:p w14:paraId="4862B6AB" w14:textId="77777777" w:rsidR="00E7392F" w:rsidRPr="009B2992" w:rsidRDefault="00E7392F" w:rsidP="00E7392F">
      <w:pPr>
        <w:pStyle w:val="PlainText"/>
        <w:rPr>
          <w:rFonts w:asciiTheme="majorHAnsi" w:hAnsiTheme="majorHAnsi" w:cs="Courier New"/>
        </w:rPr>
      </w:pPr>
    </w:p>
    <w:p w14:paraId="0E0693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MVR is the VIP entrance that bypasses the bouncer entirely.</w:t>
      </w:r>
    </w:p>
    <w:p w14:paraId="2D45B272" w14:textId="77777777" w:rsidR="00E7392F" w:rsidRPr="009B2992" w:rsidRDefault="00E7392F" w:rsidP="00E7392F">
      <w:pPr>
        <w:pStyle w:val="PlainText"/>
        <w:rPr>
          <w:rFonts w:asciiTheme="majorHAnsi" w:hAnsiTheme="majorHAnsi" w:cs="Courier New"/>
        </w:rPr>
      </w:pPr>
    </w:p>
    <w:p w14:paraId="65DB9821" w14:textId="2D157E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 (Mind): Opening the Subconscious</w:t>
      </w:r>
    </w:p>
    <w:p w14:paraId="3468063A" w14:textId="77777777" w:rsidR="00E7392F" w:rsidRPr="009B2992" w:rsidRDefault="00E7392F" w:rsidP="00E7392F">
      <w:pPr>
        <w:pStyle w:val="PlainText"/>
        <w:rPr>
          <w:rFonts w:asciiTheme="majorHAnsi" w:hAnsiTheme="majorHAnsi" w:cs="Courier New"/>
        </w:rPr>
      </w:pPr>
    </w:p>
    <w:p w14:paraId="15C3A9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"Mind" component of MVR isn't about using your mind. It's about getting your mind out of the way.</w:t>
      </w:r>
    </w:p>
    <w:p w14:paraId="0E4C4ED5" w14:textId="77777777" w:rsidR="00E7392F" w:rsidRPr="009B2992" w:rsidRDefault="00E7392F" w:rsidP="00E7392F">
      <w:pPr>
        <w:pStyle w:val="PlainText"/>
        <w:rPr>
          <w:rFonts w:asciiTheme="majorHAnsi" w:hAnsiTheme="majorHAnsi" w:cs="Courier New"/>
        </w:rPr>
      </w:pPr>
    </w:p>
    <w:p w14:paraId="2078F5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subconscious mind (B5—Mental Female, creative, receptive, imaginative) accepts programming ONLY when the conscious mind (B1—Mental Mind, ego, logical) is occupied, exhausted, or chemically altered.</w:t>
      </w:r>
    </w:p>
    <w:p w14:paraId="5B64A695" w14:textId="77777777" w:rsidR="00E7392F" w:rsidRPr="009B2992" w:rsidRDefault="00E7392F" w:rsidP="00E7392F">
      <w:pPr>
        <w:pStyle w:val="PlainText"/>
        <w:rPr>
          <w:rFonts w:asciiTheme="majorHAnsi" w:hAnsiTheme="majorHAnsi" w:cs="Courier New"/>
        </w:rPr>
      </w:pPr>
    </w:p>
    <w:p w14:paraId="3F578D47" w14:textId="1D52838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Windows of B5 Receptivity:</w:t>
      </w:r>
    </w:p>
    <w:p w14:paraId="1CD3ACE5" w14:textId="77777777" w:rsidR="00E7392F" w:rsidRPr="009B2992" w:rsidRDefault="00E7392F" w:rsidP="00E7392F">
      <w:pPr>
        <w:pStyle w:val="PlainText"/>
        <w:rPr>
          <w:rFonts w:asciiTheme="majorHAnsi" w:hAnsiTheme="majorHAnsi" w:cs="Courier New"/>
        </w:rPr>
      </w:pPr>
    </w:p>
    <w:p w14:paraId="7F9C8755" w14:textId="1C6367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Hypnagogic State (Falling Asleep)</w:t>
      </w:r>
    </w:p>
    <w:p w14:paraId="3300C6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5-15 minutes between </w:t>
      </w:r>
      <w:proofErr w:type="gramStart"/>
      <w:r w:rsidRPr="009B2992">
        <w:rPr>
          <w:rFonts w:asciiTheme="majorHAnsi" w:hAnsiTheme="majorHAnsi" w:cs="Courier New"/>
        </w:rPr>
        <w:t>waking</w:t>
      </w:r>
      <w:proofErr w:type="gramEnd"/>
      <w:r w:rsidRPr="009B2992">
        <w:rPr>
          <w:rFonts w:asciiTheme="majorHAnsi" w:hAnsiTheme="majorHAnsi" w:cs="Courier New"/>
        </w:rPr>
        <w:t xml:space="preserve"> and sleeping is a programming goldmine. Your conscious mind is powering down, but your subconscious hasn't yet entered its nightly maintenance routine. Whatever you feed your mind in this window goes directly to B5.</w:t>
      </w:r>
    </w:p>
    <w:p w14:paraId="3FC3A27B" w14:textId="77777777" w:rsidR="00E7392F" w:rsidRPr="009B2992" w:rsidRDefault="00E7392F" w:rsidP="00E7392F">
      <w:pPr>
        <w:pStyle w:val="PlainText"/>
        <w:rPr>
          <w:rFonts w:asciiTheme="majorHAnsi" w:hAnsiTheme="majorHAnsi" w:cs="Courier New"/>
        </w:rPr>
      </w:pPr>
    </w:p>
    <w:p w14:paraId="4F3D18DB" w14:textId="1F2A29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75EF71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Don't fall asleep </w:t>
      </w:r>
      <w:proofErr w:type="gramStart"/>
      <w:r w:rsidRPr="009B2992">
        <w:rPr>
          <w:rFonts w:asciiTheme="majorHAnsi" w:hAnsiTheme="majorHAnsi" w:cs="Courier New"/>
        </w:rPr>
        <w:t>to</w:t>
      </w:r>
      <w:proofErr w:type="gramEnd"/>
      <w:r w:rsidRPr="009B2992">
        <w:rPr>
          <w:rFonts w:asciiTheme="majorHAnsi" w:hAnsiTheme="majorHAnsi" w:cs="Courier New"/>
        </w:rPr>
        <w:t xml:space="preserve"> Netflix</w:t>
      </w:r>
    </w:p>
    <w:p w14:paraId="7DD03A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Lie in bed, eyes closed, deliberately repeating your equation or desire statement</w:t>
      </w:r>
    </w:p>
    <w:p w14:paraId="38552E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 the emotional charge of the fulfilled desire</w:t>
      </w:r>
    </w:p>
    <w:p w14:paraId="36D4E1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Let yourself drift off while still </w:t>
      </w:r>
      <w:proofErr w:type="gramStart"/>
      <w:r w:rsidRPr="009B2992">
        <w:rPr>
          <w:rFonts w:asciiTheme="majorHAnsi" w:hAnsiTheme="majorHAnsi" w:cs="Courier New"/>
        </w:rPr>
        <w:t>focused</w:t>
      </w:r>
      <w:proofErr w:type="gramEnd"/>
      <w:r w:rsidRPr="009B2992">
        <w:rPr>
          <w:rFonts w:asciiTheme="majorHAnsi" w:hAnsiTheme="majorHAnsi" w:cs="Courier New"/>
        </w:rPr>
        <w:t xml:space="preserve"> on the programming</w:t>
      </w:r>
    </w:p>
    <w:p w14:paraId="1FDE7C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subconscious will process it while you sleep</w:t>
      </w:r>
    </w:p>
    <w:p w14:paraId="3547DD4C" w14:textId="77777777" w:rsidR="00E7392F" w:rsidRPr="009B2992" w:rsidRDefault="00E7392F" w:rsidP="00E7392F">
      <w:pPr>
        <w:pStyle w:val="PlainText"/>
        <w:rPr>
          <w:rFonts w:asciiTheme="majorHAnsi" w:hAnsiTheme="majorHAnsi" w:cs="Courier New"/>
        </w:rPr>
      </w:pPr>
    </w:p>
    <w:p w14:paraId="21018986" w14:textId="768440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Trying to program while still fully awake. If you're analyzing whether the technique is working, you're not in hypnagogic state yet. The analysis IS the bouncer doing its job.</w:t>
      </w:r>
    </w:p>
    <w:p w14:paraId="53059625" w14:textId="77777777" w:rsidR="00E7392F" w:rsidRPr="009B2992" w:rsidRDefault="00E7392F" w:rsidP="00E7392F">
      <w:pPr>
        <w:pStyle w:val="PlainText"/>
        <w:rPr>
          <w:rFonts w:asciiTheme="majorHAnsi" w:hAnsiTheme="majorHAnsi" w:cs="Courier New"/>
        </w:rPr>
      </w:pPr>
    </w:p>
    <w:p w14:paraId="185DF9B0" w14:textId="63525F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Post-Orgasmic State</w:t>
      </w:r>
    </w:p>
    <w:p w14:paraId="68408C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minutes following orgasm are neurochemically identical to certain trance states. The prefrontal cortex (responsible for critical thinking) is temporarily offline. The subconscious is wide open.</w:t>
      </w:r>
    </w:p>
    <w:p w14:paraId="0F4DD5B7" w14:textId="77777777" w:rsidR="00E7392F" w:rsidRPr="009B2992" w:rsidRDefault="00E7392F" w:rsidP="00E7392F">
      <w:pPr>
        <w:pStyle w:val="PlainText"/>
        <w:rPr>
          <w:rFonts w:asciiTheme="majorHAnsi" w:hAnsiTheme="majorHAnsi" w:cs="Courier New"/>
        </w:rPr>
      </w:pPr>
    </w:p>
    <w:p w14:paraId="380C98A2" w14:textId="1F0630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56485F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Immediately following orgasm, before mental clarity returns, visualize or repeat your programming</w:t>
      </w:r>
    </w:p>
    <w:p w14:paraId="319063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window is brief—typically 2-5 minutes</w:t>
      </w:r>
    </w:p>
    <w:p w14:paraId="0B4D28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Partner involvement creates complications (their consciousness enters your field during vulnerability)</w:t>
      </w:r>
    </w:p>
    <w:p w14:paraId="2A1602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Solo practice is cleaner for this application</w:t>
      </w:r>
    </w:p>
    <w:p w14:paraId="2963DA42" w14:textId="77777777" w:rsidR="00E7392F" w:rsidRPr="009B2992" w:rsidRDefault="00E7392F" w:rsidP="00E7392F">
      <w:pPr>
        <w:pStyle w:val="PlainText"/>
        <w:rPr>
          <w:rFonts w:asciiTheme="majorHAnsi" w:hAnsiTheme="majorHAnsi" w:cs="Courier New"/>
        </w:rPr>
      </w:pPr>
    </w:p>
    <w:p w14:paraId="76B8E0FA" w14:textId="5092AA5F"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Falling asleep immediately post-orgasm without programming. You've opened the window and wasted it.</w:t>
      </w:r>
    </w:p>
    <w:p w14:paraId="2D9BD035" w14:textId="77777777" w:rsidR="00E7392F" w:rsidRPr="009B2992" w:rsidRDefault="00E7392F" w:rsidP="00E7392F">
      <w:pPr>
        <w:pStyle w:val="PlainText"/>
        <w:rPr>
          <w:rFonts w:asciiTheme="majorHAnsi" w:hAnsiTheme="majorHAnsi" w:cs="Courier New"/>
        </w:rPr>
      </w:pPr>
    </w:p>
    <w:p w14:paraId="4D8F3E9F" w14:textId="783475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Repetitive Physical Activity</w:t>
      </w:r>
    </w:p>
    <w:p w14:paraId="0B622A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Running, swimming, cycling, walking—any rhythmic physical activity that doesn't require conscious thought. After 20-30 minutes, the conscious mind gets bored and wanders. The subconscious becomes accessible.</w:t>
      </w:r>
    </w:p>
    <w:p w14:paraId="50069C44" w14:textId="77777777" w:rsidR="00E7392F" w:rsidRPr="009B2992" w:rsidRDefault="00E7392F" w:rsidP="00E7392F">
      <w:pPr>
        <w:pStyle w:val="PlainText"/>
        <w:rPr>
          <w:rFonts w:asciiTheme="majorHAnsi" w:hAnsiTheme="majorHAnsi" w:cs="Courier New"/>
        </w:rPr>
      </w:pPr>
    </w:p>
    <w:p w14:paraId="28A5B605" w14:textId="437876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7844A5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Begin the activity without programming intention</w:t>
      </w:r>
    </w:p>
    <w:p w14:paraId="7C7D99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Wait until your mind naturally quiets (you'll feel it)</w:t>
      </w:r>
    </w:p>
    <w:p w14:paraId="798133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Introduce programming through internal repetition</w:t>
      </w:r>
    </w:p>
    <w:p w14:paraId="6C901F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Maintain until the activity ends</w:t>
      </w:r>
    </w:p>
    <w:p w14:paraId="7011E7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try to measure whether it's working</w:t>
      </w:r>
    </w:p>
    <w:p w14:paraId="79DA74FA" w14:textId="77777777" w:rsidR="00E7392F" w:rsidRPr="009B2992" w:rsidRDefault="00E7392F" w:rsidP="00E7392F">
      <w:pPr>
        <w:pStyle w:val="PlainText"/>
        <w:rPr>
          <w:rFonts w:asciiTheme="majorHAnsi" w:hAnsiTheme="majorHAnsi" w:cs="Courier New"/>
        </w:rPr>
      </w:pPr>
    </w:p>
    <w:p w14:paraId="4CC69A1F" w14:textId="457F9345"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Trying to program while also monitoring your heart rate, counting steps, or otherwise engaging the conscious mind. Pick one: data collection or consciousness programming.</w:t>
      </w:r>
    </w:p>
    <w:p w14:paraId="7A13887A" w14:textId="77777777" w:rsidR="00E7392F" w:rsidRPr="009B2992" w:rsidRDefault="00E7392F" w:rsidP="00E7392F">
      <w:pPr>
        <w:pStyle w:val="PlainText"/>
        <w:rPr>
          <w:rFonts w:asciiTheme="majorHAnsi" w:hAnsiTheme="majorHAnsi" w:cs="Courier New"/>
        </w:rPr>
      </w:pPr>
    </w:p>
    <w:p w14:paraId="5A679BC4" w14:textId="7B7E91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Exhaustion State</w:t>
      </w:r>
    </w:p>
    <w:p w14:paraId="53CF9A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you're genuinely exhausted—not "tired" but depleted—the conscious mind's defenses collapse. It lacks the energy to maintain the bouncer function.</w:t>
      </w:r>
    </w:p>
    <w:p w14:paraId="5E60401C" w14:textId="77777777" w:rsidR="00E7392F" w:rsidRPr="009B2992" w:rsidRDefault="00E7392F" w:rsidP="00E7392F">
      <w:pPr>
        <w:pStyle w:val="PlainText"/>
        <w:rPr>
          <w:rFonts w:asciiTheme="majorHAnsi" w:hAnsiTheme="majorHAnsi" w:cs="Courier New"/>
        </w:rPr>
      </w:pPr>
    </w:p>
    <w:p w14:paraId="2D8869D5" w14:textId="1EDB52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6550ED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Recognize genuine exhaustion (usually occurs after sustained effort, not just a long day)</w:t>
      </w:r>
    </w:p>
    <w:p w14:paraId="6CAC12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Program during the exhaustion rather than pushing through to sleep</w:t>
      </w:r>
    </w:p>
    <w:p w14:paraId="2056C0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Keep the programming simple—complex visualizations are beyond exhaustion-state capacity</w:t>
      </w:r>
    </w:p>
    <w:p w14:paraId="3B1E67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Single statements or images only</w:t>
      </w:r>
    </w:p>
    <w:p w14:paraId="18684C4A" w14:textId="77777777" w:rsidR="00E7392F" w:rsidRPr="009B2992" w:rsidRDefault="00E7392F" w:rsidP="00E7392F">
      <w:pPr>
        <w:pStyle w:val="PlainText"/>
        <w:rPr>
          <w:rFonts w:asciiTheme="majorHAnsi" w:hAnsiTheme="majorHAnsi" w:cs="Courier New"/>
        </w:rPr>
      </w:pPr>
    </w:p>
    <w:p w14:paraId="744375CA" w14:textId="08BF9B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Confusing "</w:t>
      </w:r>
      <w:proofErr w:type="spellStart"/>
      <w:r w:rsidRPr="009B2992">
        <w:rPr>
          <w:rFonts w:asciiTheme="majorHAnsi" w:hAnsiTheme="majorHAnsi" w:cs="Courier New"/>
        </w:rPr>
        <w:t>kinda</w:t>
      </w:r>
      <w:proofErr w:type="spellEnd"/>
      <w:r w:rsidRPr="009B2992">
        <w:rPr>
          <w:rFonts w:asciiTheme="majorHAnsi" w:hAnsiTheme="majorHAnsi" w:cs="Courier New"/>
        </w:rPr>
        <w:t xml:space="preserve"> tired" with exhaustion. Real exhaustion is obvious—your eyes won't stay </w:t>
      </w:r>
      <w:proofErr w:type="gramStart"/>
      <w:r w:rsidRPr="009B2992">
        <w:rPr>
          <w:rFonts w:asciiTheme="majorHAnsi" w:hAnsiTheme="majorHAnsi" w:cs="Courier New"/>
        </w:rPr>
        <w:t>open,</w:t>
      </w:r>
      <w:proofErr w:type="gramEnd"/>
      <w:r w:rsidRPr="009B2992">
        <w:rPr>
          <w:rFonts w:asciiTheme="majorHAnsi" w:hAnsiTheme="majorHAnsi" w:cs="Courier New"/>
        </w:rPr>
        <w:t xml:space="preserve"> your thoughts won't cohere. If you can debate whether you're exhausted enough, you're not exhausted enough.</w:t>
      </w:r>
    </w:p>
    <w:p w14:paraId="5B0ACE74" w14:textId="77777777" w:rsidR="00E7392F" w:rsidRPr="009B2992" w:rsidRDefault="00E7392F" w:rsidP="00E7392F">
      <w:pPr>
        <w:pStyle w:val="PlainText"/>
        <w:rPr>
          <w:rFonts w:asciiTheme="majorHAnsi" w:hAnsiTheme="majorHAnsi" w:cs="Courier New"/>
        </w:rPr>
      </w:pPr>
    </w:p>
    <w:p w14:paraId="489F0C96" w14:textId="54BEC4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Rhythmic Breathing</w:t>
      </w:r>
    </w:p>
    <w:p w14:paraId="18B2A5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Deliberate breath control alters consciousness chemistry. Specific patterns induce specific states.</w:t>
      </w:r>
    </w:p>
    <w:p w14:paraId="187731D3" w14:textId="77777777" w:rsidR="00E7392F" w:rsidRPr="009B2992" w:rsidRDefault="00E7392F" w:rsidP="00E7392F">
      <w:pPr>
        <w:pStyle w:val="PlainText"/>
        <w:rPr>
          <w:rFonts w:asciiTheme="majorHAnsi" w:hAnsiTheme="majorHAnsi" w:cs="Courier New"/>
        </w:rPr>
      </w:pPr>
    </w:p>
    <w:p w14:paraId="2FBF1EE8" w14:textId="26120D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Standard Breath Pattern:</w:t>
      </w:r>
    </w:p>
    <w:p w14:paraId="521167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Inhale for 4 counts</w:t>
      </w:r>
    </w:p>
    <w:p w14:paraId="00AB1D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Hold for 7 counts</w:t>
      </w:r>
    </w:p>
    <w:p w14:paraId="3F88AE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Exhale for 8 counts</w:t>
      </w:r>
    </w:p>
    <w:p w14:paraId="79A079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Repeat 4+ times before programming</w:t>
      </w:r>
    </w:p>
    <w:p w14:paraId="1C63454D" w14:textId="77777777" w:rsidR="00E7392F" w:rsidRPr="009B2992" w:rsidRDefault="00E7392F" w:rsidP="00E7392F">
      <w:pPr>
        <w:pStyle w:val="PlainText"/>
        <w:rPr>
          <w:rFonts w:asciiTheme="majorHAnsi" w:hAnsiTheme="majorHAnsi" w:cs="Courier New"/>
        </w:rPr>
      </w:pPr>
    </w:p>
    <w:p w14:paraId="27666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ratio (4-7-8) stimulates the parasympathetic nervous system, shifts brain chemistry, and creates a brief hypnotic window.</w:t>
      </w:r>
    </w:p>
    <w:p w14:paraId="1F9F2C9E" w14:textId="77777777" w:rsidR="00E7392F" w:rsidRPr="009B2992" w:rsidRDefault="00E7392F" w:rsidP="00E7392F">
      <w:pPr>
        <w:pStyle w:val="PlainText"/>
        <w:rPr>
          <w:rFonts w:asciiTheme="majorHAnsi" w:hAnsiTheme="majorHAnsi" w:cs="Courier New"/>
        </w:rPr>
      </w:pPr>
    </w:p>
    <w:p w14:paraId="387F6DCF" w14:textId="516291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0BA471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Perform breath pattern until you feel the shift (usually 4-8 cycles)</w:t>
      </w:r>
    </w:p>
    <w:p w14:paraId="3EAF54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Begin programming during the exhale phase</w:t>
      </w:r>
    </w:p>
    <w:p w14:paraId="6737D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Maintain breath pattern while programming</w:t>
      </w:r>
    </w:p>
    <w:p w14:paraId="64AB62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End programming before ending breath pattern</w:t>
      </w:r>
    </w:p>
    <w:p w14:paraId="1E00813D" w14:textId="77777777" w:rsidR="00E7392F" w:rsidRPr="009B2992" w:rsidRDefault="00E7392F" w:rsidP="00E7392F">
      <w:pPr>
        <w:pStyle w:val="PlainText"/>
        <w:rPr>
          <w:rFonts w:asciiTheme="majorHAnsi" w:hAnsiTheme="majorHAnsi" w:cs="Courier New"/>
        </w:rPr>
      </w:pPr>
    </w:p>
    <w:p w14:paraId="146ABD08" w14:textId="7247CE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Hyperventilating. If you feel dizzy or see spots, you've gone too far. Slow down. The goal is altered state, not oxygen deprivation.</w:t>
      </w:r>
    </w:p>
    <w:p w14:paraId="5DE29467" w14:textId="77777777" w:rsidR="00E7392F" w:rsidRPr="009B2992" w:rsidRDefault="00E7392F" w:rsidP="00E7392F">
      <w:pPr>
        <w:pStyle w:val="PlainText"/>
        <w:rPr>
          <w:rFonts w:asciiTheme="majorHAnsi" w:hAnsiTheme="majorHAnsi" w:cs="Courier New"/>
        </w:rPr>
      </w:pPr>
    </w:p>
    <w:p w14:paraId="58640B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11E317F" w14:textId="77777777" w:rsidR="00E7392F" w:rsidRPr="009B2992" w:rsidRDefault="00E7392F" w:rsidP="00E7392F">
      <w:pPr>
        <w:pStyle w:val="PlainText"/>
        <w:rPr>
          <w:rFonts w:asciiTheme="majorHAnsi" w:hAnsiTheme="majorHAnsi" w:cs="Courier New"/>
        </w:rPr>
      </w:pPr>
    </w:p>
    <w:p w14:paraId="4E5D9619" w14:textId="140FFE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V (Vibration): Amplifying the Signal</w:t>
      </w:r>
    </w:p>
    <w:p w14:paraId="7754296D" w14:textId="77777777" w:rsidR="00E7392F" w:rsidRPr="009B2992" w:rsidRDefault="00E7392F" w:rsidP="00E7392F">
      <w:pPr>
        <w:pStyle w:val="PlainText"/>
        <w:rPr>
          <w:rFonts w:asciiTheme="majorHAnsi" w:hAnsiTheme="majorHAnsi" w:cs="Courier New"/>
        </w:rPr>
      </w:pPr>
    </w:p>
    <w:p w14:paraId="72C62D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Getting past the bouncer is step one. Now you need the programming to </w:t>
      </w:r>
      <w:proofErr w:type="gramStart"/>
      <w:r w:rsidRPr="009B2992">
        <w:rPr>
          <w:rFonts w:asciiTheme="majorHAnsi" w:hAnsiTheme="majorHAnsi" w:cs="Courier New"/>
        </w:rPr>
        <w:t>actually register</w:t>
      </w:r>
      <w:proofErr w:type="gramEnd"/>
      <w:r w:rsidRPr="009B2992">
        <w:rPr>
          <w:rFonts w:asciiTheme="majorHAnsi" w:hAnsiTheme="majorHAnsi" w:cs="Courier New"/>
        </w:rPr>
        <w:t>. A whisper that makes it past the bouncer still won't be heard over the noise.</w:t>
      </w:r>
    </w:p>
    <w:p w14:paraId="37CAF33E" w14:textId="77777777" w:rsidR="00E7392F" w:rsidRPr="009B2992" w:rsidRDefault="00E7392F" w:rsidP="00E7392F">
      <w:pPr>
        <w:pStyle w:val="PlainText"/>
        <w:rPr>
          <w:rFonts w:asciiTheme="majorHAnsi" w:hAnsiTheme="majorHAnsi" w:cs="Courier New"/>
        </w:rPr>
      </w:pPr>
    </w:p>
    <w:p w14:paraId="7FE250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Vibration is about signal strength. The stronger the emotional charge accompanying the programming, the deeper it encodes.</w:t>
      </w:r>
    </w:p>
    <w:p w14:paraId="282D0F46" w14:textId="77777777" w:rsidR="00E7392F" w:rsidRPr="009B2992" w:rsidRDefault="00E7392F" w:rsidP="00E7392F">
      <w:pPr>
        <w:pStyle w:val="PlainText"/>
        <w:rPr>
          <w:rFonts w:asciiTheme="majorHAnsi" w:hAnsiTheme="majorHAnsi" w:cs="Courier New"/>
        </w:rPr>
      </w:pPr>
    </w:p>
    <w:p w14:paraId="63AFC579" w14:textId="477D58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Vibration Amplification Methods:</w:t>
      </w:r>
    </w:p>
    <w:p w14:paraId="69379303" w14:textId="77777777" w:rsidR="00E7392F" w:rsidRPr="009B2992" w:rsidRDefault="00E7392F" w:rsidP="00E7392F">
      <w:pPr>
        <w:pStyle w:val="PlainText"/>
        <w:rPr>
          <w:rFonts w:asciiTheme="majorHAnsi" w:hAnsiTheme="majorHAnsi" w:cs="Courier New"/>
        </w:rPr>
      </w:pPr>
    </w:p>
    <w:p w14:paraId="140FD50D" w14:textId="616DB1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Emotional Charging</w:t>
      </w:r>
    </w:p>
    <w:p w14:paraId="3E6D09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Neutral statements don't encode. "I have money" with no feeling is data without electricity—it sits there doing nothing.</w:t>
      </w:r>
    </w:p>
    <w:p w14:paraId="78245C69" w14:textId="77777777" w:rsidR="00E7392F" w:rsidRPr="009B2992" w:rsidRDefault="00E7392F" w:rsidP="00E7392F">
      <w:pPr>
        <w:pStyle w:val="PlainText"/>
        <w:rPr>
          <w:rFonts w:asciiTheme="majorHAnsi" w:hAnsiTheme="majorHAnsi" w:cs="Courier New"/>
        </w:rPr>
      </w:pPr>
    </w:p>
    <w:p w14:paraId="25FA28E0" w14:textId="4DE4821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08FECF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Before programming, deliberately generate the emotional state of having already achieved the goal</w:t>
      </w:r>
    </w:p>
    <w:p w14:paraId="326194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Not "I will feel good when I have </w:t>
      </w:r>
      <w:proofErr w:type="gramStart"/>
      <w:r w:rsidRPr="009B2992">
        <w:rPr>
          <w:rFonts w:asciiTheme="majorHAnsi" w:hAnsiTheme="majorHAnsi" w:cs="Courier New"/>
        </w:rPr>
        <w:t>money"—</w:t>
      </w:r>
      <w:proofErr w:type="gramEnd"/>
      <w:r w:rsidRPr="009B2992">
        <w:rPr>
          <w:rFonts w:asciiTheme="majorHAnsi" w:hAnsiTheme="majorHAnsi" w:cs="Courier New"/>
        </w:rPr>
        <w:t>feel good NOW, AS IF you have money</w:t>
      </w:r>
    </w:p>
    <w:p w14:paraId="649392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emotion IS the carrier wave for the programming</w:t>
      </w:r>
    </w:p>
    <w:p w14:paraId="0C6992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you can't generate the emotion, the programming won't encode</w:t>
      </w:r>
    </w:p>
    <w:p w14:paraId="49202E7B" w14:textId="77777777" w:rsidR="00E7392F" w:rsidRPr="009B2992" w:rsidRDefault="00E7392F" w:rsidP="00E7392F">
      <w:pPr>
        <w:pStyle w:val="PlainText"/>
        <w:rPr>
          <w:rFonts w:asciiTheme="majorHAnsi" w:hAnsiTheme="majorHAnsi" w:cs="Courier New"/>
        </w:rPr>
      </w:pPr>
    </w:p>
    <w:p w14:paraId="72A40FD4" w14:textId="209E32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Common Error: Trying to generate positive emotion about a goal you </w:t>
      </w:r>
      <w:proofErr w:type="gramStart"/>
      <w:r w:rsidRPr="009B2992">
        <w:rPr>
          <w:rFonts w:asciiTheme="majorHAnsi" w:hAnsiTheme="majorHAnsi" w:cs="Courier New"/>
        </w:rPr>
        <w:t>actually feel</w:t>
      </w:r>
      <w:proofErr w:type="gramEnd"/>
      <w:r w:rsidRPr="009B2992">
        <w:rPr>
          <w:rFonts w:asciiTheme="majorHAnsi" w:hAnsiTheme="majorHAnsi" w:cs="Courier New"/>
        </w:rPr>
        <w:t xml:space="preserve"> negative about. This creates cognitive dissonance, which the subconscious registers as "error—discard." If you can't feel good about the goal, work on that first.</w:t>
      </w:r>
    </w:p>
    <w:p w14:paraId="1B002E7B" w14:textId="77777777" w:rsidR="00E7392F" w:rsidRPr="009B2992" w:rsidRDefault="00E7392F" w:rsidP="00E7392F">
      <w:pPr>
        <w:pStyle w:val="PlainText"/>
        <w:rPr>
          <w:rFonts w:asciiTheme="majorHAnsi" w:hAnsiTheme="majorHAnsi" w:cs="Courier New"/>
        </w:rPr>
      </w:pPr>
    </w:p>
    <w:p w14:paraId="7103DEE6" w14:textId="2ED6CE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Physical Involvement</w:t>
      </w:r>
    </w:p>
    <w:p w14:paraId="3C8B22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body is part of the consciousness system. Physical expression of the desired state amplifies vibration.</w:t>
      </w:r>
    </w:p>
    <w:p w14:paraId="40C7C43A" w14:textId="77777777" w:rsidR="00E7392F" w:rsidRPr="009B2992" w:rsidRDefault="00E7392F" w:rsidP="00E7392F">
      <w:pPr>
        <w:pStyle w:val="PlainText"/>
        <w:rPr>
          <w:rFonts w:asciiTheme="majorHAnsi" w:hAnsiTheme="majorHAnsi" w:cs="Courier New"/>
        </w:rPr>
      </w:pPr>
    </w:p>
    <w:p w14:paraId="4ABFAEA6" w14:textId="218EBFCA"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369BFE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Adopt the body posture of someone who has achieved the goal</w:t>
      </w:r>
    </w:p>
    <w:p w14:paraId="197AB4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Move the way they would move</w:t>
      </w:r>
    </w:p>
    <w:p w14:paraId="136D02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Breathe the way they would breathe</w:t>
      </w:r>
    </w:p>
    <w:p w14:paraId="57F85A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Let the body lead the emotion, not the reverse</w:t>
      </w:r>
    </w:p>
    <w:p w14:paraId="6DC21803" w14:textId="77777777" w:rsidR="00E7392F" w:rsidRPr="009B2992" w:rsidRDefault="00E7392F" w:rsidP="00E7392F">
      <w:pPr>
        <w:pStyle w:val="PlainText"/>
        <w:rPr>
          <w:rFonts w:asciiTheme="majorHAnsi" w:hAnsiTheme="majorHAnsi" w:cs="Courier New"/>
        </w:rPr>
      </w:pPr>
    </w:p>
    <w:p w14:paraId="4A201B7B" w14:textId="0E0F26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Common Error: Fake it till you make it </w:t>
      </w:r>
      <w:proofErr w:type="gramStart"/>
      <w:r w:rsidRPr="009B2992">
        <w:rPr>
          <w:rFonts w:asciiTheme="majorHAnsi" w:hAnsiTheme="majorHAnsi" w:cs="Courier New"/>
        </w:rPr>
        <w:t>becoming</w:t>
      </w:r>
      <w:proofErr w:type="gramEnd"/>
      <w:r w:rsidRPr="009B2992">
        <w:rPr>
          <w:rFonts w:asciiTheme="majorHAnsi" w:hAnsiTheme="majorHAnsi" w:cs="Courier New"/>
        </w:rPr>
        <w:t xml:space="preserve"> obvious performance. If you feel like you're acting, you're acting. The body involvement needs to be genuine enough that it affects your emotional state.</w:t>
      </w:r>
    </w:p>
    <w:p w14:paraId="4CCB2935" w14:textId="77777777" w:rsidR="00E7392F" w:rsidRPr="009B2992" w:rsidRDefault="00E7392F" w:rsidP="00E7392F">
      <w:pPr>
        <w:pStyle w:val="PlainText"/>
        <w:rPr>
          <w:rFonts w:asciiTheme="majorHAnsi" w:hAnsiTheme="majorHAnsi" w:cs="Courier New"/>
        </w:rPr>
      </w:pPr>
    </w:p>
    <w:p w14:paraId="28F8A2D5" w14:textId="4A89D3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Sensory Overload</w:t>
      </w:r>
    </w:p>
    <w:p w14:paraId="658B9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Engaging multiple senses simultaneously intensifies vibration.</w:t>
      </w:r>
    </w:p>
    <w:p w14:paraId="36515112" w14:textId="77777777" w:rsidR="00E7392F" w:rsidRPr="009B2992" w:rsidRDefault="00E7392F" w:rsidP="00E7392F">
      <w:pPr>
        <w:pStyle w:val="PlainText"/>
        <w:rPr>
          <w:rFonts w:asciiTheme="majorHAnsi" w:hAnsiTheme="majorHAnsi" w:cs="Courier New"/>
        </w:rPr>
      </w:pPr>
    </w:p>
    <w:p w14:paraId="689FF82D" w14:textId="1B9EA0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5C00D1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 See the desired outcome</w:t>
      </w:r>
    </w:p>
    <w:p w14:paraId="268458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Auditory: Hear the sounds that would accompany the outcome</w:t>
      </w:r>
    </w:p>
    <w:p w14:paraId="3E4EDF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Kinesthetic: Feel the physical sensations</w:t>
      </w:r>
    </w:p>
    <w:p w14:paraId="72D777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Olfactory: If possible, introduce smells associated with the outcome</w:t>
      </w:r>
    </w:p>
    <w:p w14:paraId="4F22E1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Stack as many senses as you can maintain simultaneously</w:t>
      </w:r>
    </w:p>
    <w:p w14:paraId="082A3067" w14:textId="77777777" w:rsidR="00E7392F" w:rsidRPr="009B2992" w:rsidRDefault="00E7392F" w:rsidP="00E7392F">
      <w:pPr>
        <w:pStyle w:val="PlainText"/>
        <w:rPr>
          <w:rFonts w:asciiTheme="majorHAnsi" w:hAnsiTheme="majorHAnsi" w:cs="Courier New"/>
        </w:rPr>
      </w:pPr>
    </w:p>
    <w:p w14:paraId="558F8255" w14:textId="7EBD19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Trying to hold too many sensory channels at once and losing all of them. Better to deeply engage two senses than shallowly engage five.</w:t>
      </w:r>
    </w:p>
    <w:p w14:paraId="7D87E971" w14:textId="77777777" w:rsidR="00E7392F" w:rsidRPr="009B2992" w:rsidRDefault="00E7392F" w:rsidP="00E7392F">
      <w:pPr>
        <w:pStyle w:val="PlainText"/>
        <w:rPr>
          <w:rFonts w:asciiTheme="majorHAnsi" w:hAnsiTheme="majorHAnsi" w:cs="Courier New"/>
        </w:rPr>
      </w:pPr>
    </w:p>
    <w:p w14:paraId="621389D6" w14:textId="6526C8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Group Work</w:t>
      </w:r>
    </w:p>
    <w:p w14:paraId="229BC5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Multiple consciousnesses focused on the same programming create amplification through resonance.</w:t>
      </w:r>
    </w:p>
    <w:p w14:paraId="4CEB721B" w14:textId="77777777" w:rsidR="00E7392F" w:rsidRPr="009B2992" w:rsidRDefault="00E7392F" w:rsidP="00E7392F">
      <w:pPr>
        <w:pStyle w:val="PlainText"/>
        <w:rPr>
          <w:rFonts w:asciiTheme="majorHAnsi" w:hAnsiTheme="majorHAnsi" w:cs="Courier New"/>
        </w:rPr>
      </w:pPr>
    </w:p>
    <w:p w14:paraId="7F855CAE" w14:textId="426BDE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3A418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Group must be truly aligned on the goal (misalignment creates interference)</w:t>
      </w:r>
    </w:p>
    <w:p w14:paraId="00039D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Timing must be precise (operating at </w:t>
      </w:r>
      <w:proofErr w:type="gramStart"/>
      <w:r w:rsidRPr="009B2992">
        <w:rPr>
          <w:rFonts w:asciiTheme="majorHAnsi" w:hAnsiTheme="majorHAnsi" w:cs="Courier New"/>
        </w:rPr>
        <w:t>exactly the same</w:t>
      </w:r>
      <w:proofErr w:type="gramEnd"/>
      <w:r w:rsidRPr="009B2992">
        <w:rPr>
          <w:rFonts w:asciiTheme="majorHAnsi" w:hAnsiTheme="majorHAnsi" w:cs="Courier New"/>
        </w:rPr>
        <w:t xml:space="preserve"> moment)</w:t>
      </w:r>
    </w:p>
    <w:p w14:paraId="25B1FD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Shared ritual creates shared vibration</w:t>
      </w:r>
    </w:p>
    <w:p w14:paraId="384881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Results are distributed among participants proportionally to contribution</w:t>
      </w:r>
    </w:p>
    <w:p w14:paraId="509A213B" w14:textId="77777777" w:rsidR="00E7392F" w:rsidRPr="009B2992" w:rsidRDefault="00E7392F" w:rsidP="00E7392F">
      <w:pPr>
        <w:pStyle w:val="PlainText"/>
        <w:rPr>
          <w:rFonts w:asciiTheme="majorHAnsi" w:hAnsiTheme="majorHAnsi" w:cs="Courier New"/>
        </w:rPr>
      </w:pPr>
    </w:p>
    <w:p w14:paraId="43F9A282" w14:textId="4B0C26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Assuming more people = more power. Five aligned practitioners outperform fifty misaligned ones. Quality of alignment matters more than quantity of participants.</w:t>
      </w:r>
    </w:p>
    <w:p w14:paraId="5ADC3968" w14:textId="77777777" w:rsidR="00E7392F" w:rsidRPr="009B2992" w:rsidRDefault="00E7392F" w:rsidP="00E7392F">
      <w:pPr>
        <w:pStyle w:val="PlainText"/>
        <w:rPr>
          <w:rFonts w:asciiTheme="majorHAnsi" w:hAnsiTheme="majorHAnsi" w:cs="Courier New"/>
        </w:rPr>
      </w:pPr>
    </w:p>
    <w:p w14:paraId="4D931F00" w14:textId="33CC55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Sacred Timing</w:t>
      </w:r>
    </w:p>
    <w:p w14:paraId="201923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Certain times carry inherent vibrational charge that amplifies whatever programming is introduced.</w:t>
      </w:r>
    </w:p>
    <w:p w14:paraId="7F65AAE9" w14:textId="77777777" w:rsidR="00E7392F" w:rsidRPr="009B2992" w:rsidRDefault="00E7392F" w:rsidP="00E7392F">
      <w:pPr>
        <w:pStyle w:val="PlainText"/>
        <w:rPr>
          <w:rFonts w:asciiTheme="majorHAnsi" w:hAnsiTheme="majorHAnsi" w:cs="Courier New"/>
        </w:rPr>
      </w:pPr>
    </w:p>
    <w:p w14:paraId="7A5AAB7F" w14:textId="7CD98A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Key Windows:</w:t>
      </w:r>
    </w:p>
    <w:p w14:paraId="037214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Dawn: New beginnings, increase</w:t>
      </w:r>
    </w:p>
    <w:p w14:paraId="4A98E6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Solar noon: Maximum solar charge (fire/will operations)</w:t>
      </w:r>
    </w:p>
    <w:p w14:paraId="66C2C9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Sunset: Completion, endings</w:t>
      </w:r>
    </w:p>
    <w:p w14:paraId="59CA5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Midnight: Deep consciousness, hidden matters</w:t>
      </w:r>
    </w:p>
    <w:p w14:paraId="4177C9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Planetary hours (covered in previous chapter)</w:t>
      </w:r>
    </w:p>
    <w:p w14:paraId="2B6CD0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Moon phases (covered in previous chapter)</w:t>
      </w:r>
    </w:p>
    <w:p w14:paraId="08982C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Personal power times (your birth hour, solar return, etc.)</w:t>
      </w:r>
    </w:p>
    <w:p w14:paraId="50F5D59D" w14:textId="77777777" w:rsidR="00E7392F" w:rsidRPr="009B2992" w:rsidRDefault="00E7392F" w:rsidP="00E7392F">
      <w:pPr>
        <w:pStyle w:val="PlainText"/>
        <w:rPr>
          <w:rFonts w:asciiTheme="majorHAnsi" w:hAnsiTheme="majorHAnsi" w:cs="Courier New"/>
        </w:rPr>
      </w:pPr>
    </w:p>
    <w:p w14:paraId="0210C4CD" w14:textId="3E011CC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Waiting so long for perfect timing that you never operate. Good timing with action beats perfect timing with procrastination.</w:t>
      </w:r>
    </w:p>
    <w:p w14:paraId="585A9B01" w14:textId="77777777" w:rsidR="00E7392F" w:rsidRPr="009B2992" w:rsidRDefault="00E7392F" w:rsidP="00E7392F">
      <w:pPr>
        <w:pStyle w:val="PlainText"/>
        <w:rPr>
          <w:rFonts w:asciiTheme="majorHAnsi" w:hAnsiTheme="majorHAnsi" w:cs="Courier New"/>
        </w:rPr>
      </w:pPr>
    </w:p>
    <w:p w14:paraId="26F947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3853E3" w14:textId="77777777" w:rsidR="00E7392F" w:rsidRPr="009B2992" w:rsidRDefault="00E7392F" w:rsidP="00E7392F">
      <w:pPr>
        <w:pStyle w:val="PlainText"/>
        <w:rPr>
          <w:rFonts w:asciiTheme="majorHAnsi" w:hAnsiTheme="majorHAnsi" w:cs="Courier New"/>
        </w:rPr>
      </w:pPr>
    </w:p>
    <w:p w14:paraId="3FF6FE43" w14:textId="67ABC6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R (Rhythm): Entrainment</w:t>
      </w:r>
    </w:p>
    <w:p w14:paraId="01851F2B" w14:textId="77777777" w:rsidR="00E7392F" w:rsidRPr="009B2992" w:rsidRDefault="00E7392F" w:rsidP="00E7392F">
      <w:pPr>
        <w:pStyle w:val="PlainText"/>
        <w:rPr>
          <w:rFonts w:asciiTheme="majorHAnsi" w:hAnsiTheme="majorHAnsi" w:cs="Courier New"/>
        </w:rPr>
      </w:pPr>
    </w:p>
    <w:p w14:paraId="6B096B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Single programming events create temporary impressions. Rhythmic repetition creates permanent installation.</w:t>
      </w:r>
    </w:p>
    <w:p w14:paraId="6369D310" w14:textId="77777777" w:rsidR="00E7392F" w:rsidRPr="009B2992" w:rsidRDefault="00E7392F" w:rsidP="00E7392F">
      <w:pPr>
        <w:pStyle w:val="PlainText"/>
        <w:rPr>
          <w:rFonts w:asciiTheme="majorHAnsi" w:hAnsiTheme="majorHAnsi" w:cs="Courier New"/>
        </w:rPr>
      </w:pPr>
    </w:p>
    <w:p w14:paraId="6DD2FC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subconscious learns through repetition. This is not optional. No matter how deep your gnosis, how strong your vibration</w:t>
      </w:r>
      <w:proofErr w:type="gramStart"/>
      <w:r w:rsidRPr="009B2992">
        <w:rPr>
          <w:rFonts w:asciiTheme="majorHAnsi" w:hAnsiTheme="majorHAnsi" w:cs="Courier New"/>
        </w:rPr>
        <w:t>, a</w:t>
      </w:r>
      <w:proofErr w:type="gramEnd"/>
      <w:r w:rsidRPr="009B2992">
        <w:rPr>
          <w:rFonts w:asciiTheme="majorHAnsi" w:hAnsiTheme="majorHAnsi" w:cs="Courier New"/>
        </w:rPr>
        <w:t xml:space="preserve"> single session creates a single impression. That impression fades unless reinforced.</w:t>
      </w:r>
    </w:p>
    <w:p w14:paraId="52234118" w14:textId="77777777" w:rsidR="00E7392F" w:rsidRPr="009B2992" w:rsidRDefault="00E7392F" w:rsidP="00E7392F">
      <w:pPr>
        <w:pStyle w:val="PlainText"/>
        <w:rPr>
          <w:rFonts w:asciiTheme="majorHAnsi" w:hAnsiTheme="majorHAnsi" w:cs="Courier New"/>
        </w:rPr>
      </w:pPr>
    </w:p>
    <w:p w14:paraId="2D8511A8" w14:textId="05FB94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Entrainment Requirements:</w:t>
      </w:r>
    </w:p>
    <w:p w14:paraId="65032EFF" w14:textId="77777777" w:rsidR="00E7392F" w:rsidRPr="009B2992" w:rsidRDefault="00E7392F" w:rsidP="00E7392F">
      <w:pPr>
        <w:pStyle w:val="PlainText"/>
        <w:rPr>
          <w:rFonts w:asciiTheme="majorHAnsi" w:hAnsiTheme="majorHAnsi" w:cs="Courier New"/>
        </w:rPr>
      </w:pPr>
    </w:p>
    <w:p w14:paraId="462EEC17" w14:textId="3810AD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Consistency</w:t>
      </w:r>
    </w:p>
    <w:p w14:paraId="112407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Same time, same place, same state, same intensity, same duration—as much consistency as possible.</w:t>
      </w:r>
    </w:p>
    <w:p w14:paraId="2E3019C7" w14:textId="77777777" w:rsidR="00E7392F" w:rsidRPr="009B2992" w:rsidRDefault="00E7392F" w:rsidP="00E7392F">
      <w:pPr>
        <w:pStyle w:val="PlainText"/>
        <w:rPr>
          <w:rFonts w:asciiTheme="majorHAnsi" w:hAnsiTheme="majorHAnsi" w:cs="Courier New"/>
        </w:rPr>
      </w:pPr>
    </w:p>
    <w:p w14:paraId="0659B1C7" w14:textId="3357CE1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Protocol Application:</w:t>
      </w:r>
    </w:p>
    <w:p w14:paraId="3A05C1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Choose a time you can maintain long-term</w:t>
      </w:r>
    </w:p>
    <w:p w14:paraId="09DE7E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Choose a place you can return to reliably</w:t>
      </w:r>
    </w:p>
    <w:p w14:paraId="37BA57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pre-session ritual that induces consistent state</w:t>
      </w:r>
    </w:p>
    <w:p w14:paraId="02C332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Standardize session length</w:t>
      </w:r>
    </w:p>
    <w:p w14:paraId="158125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skip sessions for convenience</w:t>
      </w:r>
    </w:p>
    <w:p w14:paraId="168EA4E8" w14:textId="77777777" w:rsidR="00E7392F" w:rsidRPr="009B2992" w:rsidRDefault="00E7392F" w:rsidP="00E7392F">
      <w:pPr>
        <w:pStyle w:val="PlainText"/>
        <w:rPr>
          <w:rFonts w:asciiTheme="majorHAnsi" w:hAnsiTheme="majorHAnsi" w:cs="Courier New"/>
        </w:rPr>
      </w:pPr>
    </w:p>
    <w:p w14:paraId="795920F5" w14:textId="525E2A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This Matters:</w:t>
      </w:r>
    </w:p>
    <w:p w14:paraId="6B525E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subconscious recognizes patterns. When everything except the programming is consistent, the programming becomes the variable being tested. The subconscious runs experiments. Consistent environment with consistent programming = conclusion that the programming is valid.</w:t>
      </w:r>
    </w:p>
    <w:p w14:paraId="52021153" w14:textId="77777777" w:rsidR="00E7392F" w:rsidRPr="009B2992" w:rsidRDefault="00E7392F" w:rsidP="00E7392F">
      <w:pPr>
        <w:pStyle w:val="PlainText"/>
        <w:rPr>
          <w:rFonts w:asciiTheme="majorHAnsi" w:hAnsiTheme="majorHAnsi" w:cs="Courier New"/>
        </w:rPr>
      </w:pPr>
    </w:p>
    <w:p w14:paraId="345F8FB8" w14:textId="3475E368"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Programming at random times, in random places, in random states. The subconscious can't identify a pattern to encode because there is no pattern.</w:t>
      </w:r>
    </w:p>
    <w:p w14:paraId="51195544" w14:textId="77777777" w:rsidR="00E7392F" w:rsidRPr="009B2992" w:rsidRDefault="00E7392F" w:rsidP="00E7392F">
      <w:pPr>
        <w:pStyle w:val="PlainText"/>
        <w:rPr>
          <w:rFonts w:asciiTheme="majorHAnsi" w:hAnsiTheme="majorHAnsi" w:cs="Courier New"/>
        </w:rPr>
      </w:pPr>
    </w:p>
    <w:p w14:paraId="53E90039" w14:textId="607395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Duration</w:t>
      </w:r>
    </w:p>
    <w:p w14:paraId="2CBA61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How long should each session be? The research is clear: shorter and more frequent beats longer and less frequent.</w:t>
      </w:r>
    </w:p>
    <w:p w14:paraId="053A45D6" w14:textId="77777777" w:rsidR="00E7392F" w:rsidRPr="009B2992" w:rsidRDefault="00E7392F" w:rsidP="00E7392F">
      <w:pPr>
        <w:pStyle w:val="PlainText"/>
        <w:rPr>
          <w:rFonts w:asciiTheme="majorHAnsi" w:hAnsiTheme="majorHAnsi" w:cs="Courier New"/>
        </w:rPr>
      </w:pPr>
    </w:p>
    <w:p w14:paraId="2795E548" w14:textId="17B191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Optimal Protocol:</w:t>
      </w:r>
    </w:p>
    <w:p w14:paraId="3C89BA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- 5-15 minutes per session</w:t>
      </w:r>
    </w:p>
    <w:p w14:paraId="0AB23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Once or twice daily</w:t>
      </w:r>
    </w:p>
    <w:p w14:paraId="728923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Same time(s) each day</w:t>
      </w:r>
    </w:p>
    <w:p w14:paraId="1221D3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Minimum 30 consecutive days for new programming</w:t>
      </w:r>
    </w:p>
    <w:p w14:paraId="36BEE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Minimum 90 consecutive days for overwriting existing programming</w:t>
      </w:r>
    </w:p>
    <w:p w14:paraId="55E552C2" w14:textId="77777777" w:rsidR="00E7392F" w:rsidRPr="009B2992" w:rsidRDefault="00E7392F" w:rsidP="00E7392F">
      <w:pPr>
        <w:pStyle w:val="PlainText"/>
        <w:rPr>
          <w:rFonts w:asciiTheme="majorHAnsi" w:hAnsiTheme="majorHAnsi" w:cs="Courier New"/>
        </w:rPr>
      </w:pPr>
    </w:p>
    <w:p w14:paraId="59A4CD8B" w14:textId="03C015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These Numbers:</w:t>
      </w:r>
    </w:p>
    <w:p w14:paraId="226E2B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subconscious requires approximately 66 days to fully encode a new habit/belief (the "21 days" meme is a myth from a misread plastic surgery study). Adding </w:t>
      </w:r>
      <w:proofErr w:type="gramStart"/>
      <w:r w:rsidRPr="009B2992">
        <w:rPr>
          <w:rFonts w:asciiTheme="majorHAnsi" w:hAnsiTheme="majorHAnsi" w:cs="Courier New"/>
        </w:rPr>
        <w:t>buffer</w:t>
      </w:r>
      <w:proofErr w:type="gramEnd"/>
      <w:r w:rsidRPr="009B2992">
        <w:rPr>
          <w:rFonts w:asciiTheme="majorHAnsi" w:hAnsiTheme="majorHAnsi" w:cs="Courier New"/>
        </w:rPr>
        <w:t xml:space="preserve"> for inconsistency and resistance, 90 days covers most cases.</w:t>
      </w:r>
    </w:p>
    <w:p w14:paraId="7774B993" w14:textId="77777777" w:rsidR="00E7392F" w:rsidRPr="009B2992" w:rsidRDefault="00E7392F" w:rsidP="00E7392F">
      <w:pPr>
        <w:pStyle w:val="PlainText"/>
        <w:rPr>
          <w:rFonts w:asciiTheme="majorHAnsi" w:hAnsiTheme="majorHAnsi" w:cs="Courier New"/>
        </w:rPr>
      </w:pPr>
    </w:p>
    <w:p w14:paraId="5400320A" w14:textId="51AAEA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Month-long marathons followed by nothing. Better to do 5 minutes daily for a year than 2 hours daily for a month then quit.</w:t>
      </w:r>
    </w:p>
    <w:p w14:paraId="268C8A5E" w14:textId="77777777" w:rsidR="00E7392F" w:rsidRPr="009B2992" w:rsidRDefault="00E7392F" w:rsidP="00E7392F">
      <w:pPr>
        <w:pStyle w:val="PlainText"/>
        <w:rPr>
          <w:rFonts w:asciiTheme="majorHAnsi" w:hAnsiTheme="majorHAnsi" w:cs="Courier New"/>
        </w:rPr>
      </w:pPr>
    </w:p>
    <w:p w14:paraId="78A4FEBA" w14:textId="3F5CDE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Intensity Maintenance</w:t>
      </w:r>
    </w:p>
    <w:p w14:paraId="6CCD29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Intensity must remain stable or increase. Declining intensity signals declining importance.</w:t>
      </w:r>
    </w:p>
    <w:p w14:paraId="15CA27B2" w14:textId="77777777" w:rsidR="00E7392F" w:rsidRPr="009B2992" w:rsidRDefault="00E7392F" w:rsidP="00E7392F">
      <w:pPr>
        <w:pStyle w:val="PlainText"/>
        <w:rPr>
          <w:rFonts w:asciiTheme="majorHAnsi" w:hAnsiTheme="majorHAnsi" w:cs="Courier New"/>
        </w:rPr>
      </w:pPr>
    </w:p>
    <w:p w14:paraId="07619961" w14:textId="09D698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 Application:</w:t>
      </w:r>
    </w:p>
    <w:p w14:paraId="4645DD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Track your emotional engagement honestly</w:t>
      </w:r>
    </w:p>
    <w:p w14:paraId="0142F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engagement is dropping, take a short break (3-7 days) before it collapses</w:t>
      </w:r>
    </w:p>
    <w:p w14:paraId="011899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Better to pause and restart at full intensity than to continue at declining intensity</w:t>
      </w:r>
    </w:p>
    <w:p w14:paraId="27D23B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Use intensity anchors—music, scent, physical ritual—that reliably recreate the state</w:t>
      </w:r>
    </w:p>
    <w:p w14:paraId="4735E90E" w14:textId="77777777" w:rsidR="00E7392F" w:rsidRPr="009B2992" w:rsidRDefault="00E7392F" w:rsidP="00E7392F">
      <w:pPr>
        <w:pStyle w:val="PlainText"/>
        <w:rPr>
          <w:rFonts w:asciiTheme="majorHAnsi" w:hAnsiTheme="majorHAnsi" w:cs="Courier New"/>
        </w:rPr>
      </w:pPr>
    </w:p>
    <w:p w14:paraId="7A3AA140" w14:textId="41799A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Error: Going through the motions. Showing up without intensity does more harm than not showing up. The subconscious encodes "this isn't important enough for full attention" as a counterprogram.</w:t>
      </w:r>
    </w:p>
    <w:p w14:paraId="364910A2" w14:textId="77777777" w:rsidR="00E7392F" w:rsidRPr="009B2992" w:rsidRDefault="00E7392F" w:rsidP="00E7392F">
      <w:pPr>
        <w:pStyle w:val="PlainText"/>
        <w:rPr>
          <w:rFonts w:asciiTheme="majorHAnsi" w:hAnsiTheme="majorHAnsi" w:cs="Courier New"/>
        </w:rPr>
      </w:pPr>
    </w:p>
    <w:p w14:paraId="2C0FDE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D42786" w14:textId="77777777" w:rsidR="00E7392F" w:rsidRPr="009B2992" w:rsidRDefault="00E7392F" w:rsidP="00E7392F">
      <w:pPr>
        <w:pStyle w:val="PlainText"/>
        <w:rPr>
          <w:rFonts w:asciiTheme="majorHAnsi" w:hAnsiTheme="majorHAnsi" w:cs="Courier New"/>
        </w:rPr>
      </w:pPr>
    </w:p>
    <w:p w14:paraId="20FD4787" w14:textId="2FAA3C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MVR Integration: The Full Protocol</w:t>
      </w:r>
    </w:p>
    <w:p w14:paraId="2FADC5A9" w14:textId="77777777" w:rsidR="00E7392F" w:rsidRPr="009B2992" w:rsidRDefault="00E7392F" w:rsidP="00E7392F">
      <w:pPr>
        <w:pStyle w:val="PlainText"/>
        <w:rPr>
          <w:rFonts w:asciiTheme="majorHAnsi" w:hAnsiTheme="majorHAnsi" w:cs="Courier New"/>
        </w:rPr>
      </w:pPr>
    </w:p>
    <w:p w14:paraId="3884A00A" w14:textId="26624751"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Setup (Before Session):</w:t>
      </w:r>
    </w:p>
    <w:p w14:paraId="52FC69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Remove distractions (phone off, door locked)</w:t>
      </w:r>
    </w:p>
    <w:p w14:paraId="386B84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Execute transition ritual (breath pattern, physical posture, anchor activation)</w:t>
      </w:r>
    </w:p>
    <w:p w14:paraId="0FB591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Confirm intention (state goal clearly once)</w:t>
      </w:r>
    </w:p>
    <w:p w14:paraId="438AB7FA" w14:textId="77777777" w:rsidR="00E7392F" w:rsidRPr="009B2992" w:rsidRDefault="00E7392F" w:rsidP="00E7392F">
      <w:pPr>
        <w:pStyle w:val="PlainText"/>
        <w:rPr>
          <w:rFonts w:asciiTheme="majorHAnsi" w:hAnsiTheme="majorHAnsi" w:cs="Courier New"/>
        </w:rPr>
      </w:pPr>
    </w:p>
    <w:p w14:paraId="3BC0CF42" w14:textId="20E7F711"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Phase (2-3 minutes):</w:t>
      </w:r>
    </w:p>
    <w:p w14:paraId="6EDBDD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Induce receptive state through chosen method</w:t>
      </w:r>
    </w:p>
    <w:p w14:paraId="03DB14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Wait for conscious mind to quiet (you'll feel the shift)</w:t>
      </w:r>
    </w:p>
    <w:p w14:paraId="06A747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Confirm B5 is open before proceeding</w:t>
      </w:r>
    </w:p>
    <w:p w14:paraId="5A76D440" w14:textId="77777777" w:rsidR="00E7392F" w:rsidRPr="009B2992" w:rsidRDefault="00E7392F" w:rsidP="00E7392F">
      <w:pPr>
        <w:pStyle w:val="PlainText"/>
        <w:rPr>
          <w:rFonts w:asciiTheme="majorHAnsi" w:hAnsiTheme="majorHAnsi" w:cs="Courier New"/>
        </w:rPr>
      </w:pPr>
    </w:p>
    <w:p w14:paraId="1BB991DD" w14:textId="765DF4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Vibration Phase (5-10 minutes):</w:t>
      </w:r>
    </w:p>
    <w:p w14:paraId="391D93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Introduce programming with full emotional charge</w:t>
      </w:r>
    </w:p>
    <w:p w14:paraId="3EAB4C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Engage multiple senses</w:t>
      </w:r>
    </w:p>
    <w:p w14:paraId="4CB3CA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Hold the state as long as intensity remains high</w:t>
      </w:r>
    </w:p>
    <w:p w14:paraId="287C35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When intensity peaks, deliver the core programming statement</w:t>
      </w:r>
    </w:p>
    <w:p w14:paraId="40109B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Repeat 3-7 times at peak intensity</w:t>
      </w:r>
    </w:p>
    <w:p w14:paraId="582562CD" w14:textId="77777777" w:rsidR="00E7392F" w:rsidRPr="009B2992" w:rsidRDefault="00E7392F" w:rsidP="00E7392F">
      <w:pPr>
        <w:pStyle w:val="PlainText"/>
        <w:rPr>
          <w:rFonts w:asciiTheme="majorHAnsi" w:hAnsiTheme="majorHAnsi" w:cs="Courier New"/>
        </w:rPr>
      </w:pPr>
    </w:p>
    <w:p w14:paraId="2D4C43C4" w14:textId="295F87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Rhythm Phase (Ongoing):</w:t>
      </w:r>
    </w:p>
    <w:p w14:paraId="61D082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End session with gratitude/completion signal</w:t>
      </w:r>
    </w:p>
    <w:p w14:paraId="1721DF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Return to normal consciousness gradually</w:t>
      </w:r>
    </w:p>
    <w:p w14:paraId="0986A8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14. Record session in log</w:t>
      </w:r>
    </w:p>
    <w:p w14:paraId="0DFFFE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15. Return tomorrow at same time</w:t>
      </w:r>
    </w:p>
    <w:p w14:paraId="30D388C9" w14:textId="77777777" w:rsidR="00E7392F" w:rsidRPr="009B2992" w:rsidRDefault="00E7392F" w:rsidP="00E7392F">
      <w:pPr>
        <w:pStyle w:val="PlainText"/>
        <w:rPr>
          <w:rFonts w:asciiTheme="majorHAnsi" w:hAnsiTheme="majorHAnsi" w:cs="Courier New"/>
        </w:rPr>
      </w:pPr>
    </w:p>
    <w:p w14:paraId="3E334C67" w14:textId="3E8B3F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Maintenance:</w:t>
      </w:r>
    </w:p>
    <w:p w14:paraId="5106EC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16. Daily sessions for minimum 30 days (new programming) or 90 days (overwriting)</w:t>
      </w:r>
    </w:p>
    <w:p w14:paraId="11BB19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17. Weekly check-in: Is intensity maintaining? Are confirmations appearing?</w:t>
      </w:r>
    </w:p>
    <w:p w14:paraId="51CC78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18. Monthly assessment: Progress toward goal? Adjustments needed?</w:t>
      </w:r>
    </w:p>
    <w:p w14:paraId="2C393A93" w14:textId="77777777" w:rsidR="00E7392F" w:rsidRPr="009B2992" w:rsidRDefault="00E7392F" w:rsidP="00E7392F">
      <w:pPr>
        <w:pStyle w:val="PlainText"/>
        <w:rPr>
          <w:rFonts w:asciiTheme="majorHAnsi" w:hAnsiTheme="majorHAnsi" w:cs="Courier New"/>
        </w:rPr>
      </w:pPr>
    </w:p>
    <w:p w14:paraId="2A88D7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B55390" w14:textId="77777777" w:rsidR="00E7392F" w:rsidRPr="009B2992" w:rsidRDefault="00E7392F" w:rsidP="00E7392F">
      <w:pPr>
        <w:pStyle w:val="PlainText"/>
        <w:rPr>
          <w:rFonts w:asciiTheme="majorHAnsi" w:hAnsiTheme="majorHAnsi" w:cs="Courier New"/>
        </w:rPr>
      </w:pPr>
    </w:p>
    <w:p w14:paraId="6D539B71" w14:textId="30F259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PROTOCOL TWO: ACBE (Above-Cause/Below-Effect)</w:t>
      </w:r>
    </w:p>
    <w:p w14:paraId="3B7F3FFA" w14:textId="77777777" w:rsidR="00E7392F" w:rsidRPr="009B2992" w:rsidRDefault="00E7392F" w:rsidP="00E7392F">
      <w:pPr>
        <w:pStyle w:val="PlainText"/>
        <w:rPr>
          <w:rFonts w:asciiTheme="majorHAnsi" w:hAnsiTheme="majorHAnsi" w:cs="Courier New"/>
        </w:rPr>
      </w:pPr>
    </w:p>
    <w:p w14:paraId="1BC632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is the diagnostic protocol. While MVR programs consciousness, ACBE analyzes why current programming isn't producing desired results.</w:t>
      </w:r>
    </w:p>
    <w:p w14:paraId="1D8AAE23" w14:textId="77777777" w:rsidR="00E7392F" w:rsidRPr="009B2992" w:rsidRDefault="00E7392F" w:rsidP="00E7392F">
      <w:pPr>
        <w:pStyle w:val="PlainText"/>
        <w:rPr>
          <w:rFonts w:asciiTheme="majorHAnsi" w:hAnsiTheme="majorHAnsi" w:cs="Courier New"/>
        </w:rPr>
      </w:pPr>
    </w:p>
    <w:p w14:paraId="6C4743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principle is simple: everything you're experiencing (Below/Effect/9) has a cause (Above/Cause/8). Find the cause, change the cause, the effect changes automatically.</w:t>
      </w:r>
    </w:p>
    <w:p w14:paraId="04EE42A9" w14:textId="77777777" w:rsidR="00E7392F" w:rsidRPr="009B2992" w:rsidRDefault="00E7392F" w:rsidP="00E7392F">
      <w:pPr>
        <w:pStyle w:val="PlainText"/>
        <w:rPr>
          <w:rFonts w:asciiTheme="majorHAnsi" w:hAnsiTheme="majorHAnsi" w:cs="Courier New"/>
        </w:rPr>
      </w:pPr>
    </w:p>
    <w:p w14:paraId="438004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people try to change effects directly. This is like trying to change your reflection by touching the mirror. The reflection isn't the problem. The thing creating the reflection is the problem.</w:t>
      </w:r>
    </w:p>
    <w:p w14:paraId="2143B5F6" w14:textId="77777777" w:rsidR="00E7392F" w:rsidRPr="009B2992" w:rsidRDefault="00E7392F" w:rsidP="00E7392F">
      <w:pPr>
        <w:pStyle w:val="PlainText"/>
        <w:rPr>
          <w:rFonts w:asciiTheme="majorHAnsi" w:hAnsiTheme="majorHAnsi" w:cs="Courier New"/>
        </w:rPr>
      </w:pPr>
    </w:p>
    <w:p w14:paraId="3DA86147" w14:textId="0F2B2D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ACBE Framework</w:t>
      </w:r>
    </w:p>
    <w:p w14:paraId="7FA8C27F" w14:textId="77777777" w:rsidR="00E7392F" w:rsidRPr="009B2992" w:rsidRDefault="00E7392F" w:rsidP="00E7392F">
      <w:pPr>
        <w:pStyle w:val="PlainText"/>
        <w:rPr>
          <w:rFonts w:asciiTheme="majorHAnsi" w:hAnsiTheme="majorHAnsi" w:cs="Courier New"/>
        </w:rPr>
      </w:pPr>
    </w:p>
    <w:p w14:paraId="083A7CF3" w14:textId="7972FA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(9): What you're experiencing that you want to change</w:t>
      </w:r>
    </w:p>
    <w:p w14:paraId="46D81EAA" w14:textId="0642D4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(8): What's causing that experience</w:t>
      </w:r>
    </w:p>
    <w:p w14:paraId="6C1D35EC" w14:textId="77777777" w:rsidR="00E7392F" w:rsidRPr="009B2992" w:rsidRDefault="00E7392F" w:rsidP="00E7392F">
      <w:pPr>
        <w:pStyle w:val="PlainText"/>
        <w:rPr>
          <w:rFonts w:asciiTheme="majorHAnsi" w:hAnsiTheme="majorHAnsi" w:cs="Courier New"/>
        </w:rPr>
      </w:pPr>
    </w:p>
    <w:p w14:paraId="37AA9A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Manifestation failure isn't random. Something is causing </w:t>
      </w:r>
      <w:proofErr w:type="gramStart"/>
      <w:r w:rsidRPr="009B2992">
        <w:rPr>
          <w:rFonts w:asciiTheme="majorHAnsi" w:hAnsiTheme="majorHAnsi" w:cs="Courier New"/>
        </w:rPr>
        <w:t>the failure</w:t>
      </w:r>
      <w:proofErr w:type="gramEnd"/>
      <w:r w:rsidRPr="009B2992">
        <w:rPr>
          <w:rFonts w:asciiTheme="majorHAnsi" w:hAnsiTheme="majorHAnsi" w:cs="Courier New"/>
        </w:rPr>
        <w:t>. ACBE finds it.</w:t>
      </w:r>
    </w:p>
    <w:p w14:paraId="26F97670" w14:textId="77777777" w:rsidR="00E7392F" w:rsidRPr="009B2992" w:rsidRDefault="00E7392F" w:rsidP="00E7392F">
      <w:pPr>
        <w:pStyle w:val="PlainText"/>
        <w:rPr>
          <w:rFonts w:asciiTheme="majorHAnsi" w:hAnsiTheme="majorHAnsi" w:cs="Courier New"/>
        </w:rPr>
      </w:pPr>
    </w:p>
    <w:p w14:paraId="4B416986" w14:textId="352C62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Diagnostic Process</w:t>
      </w:r>
    </w:p>
    <w:p w14:paraId="277A146B" w14:textId="77777777" w:rsidR="00E7392F" w:rsidRPr="009B2992" w:rsidRDefault="00E7392F" w:rsidP="00E7392F">
      <w:pPr>
        <w:pStyle w:val="PlainText"/>
        <w:rPr>
          <w:rFonts w:asciiTheme="majorHAnsi" w:hAnsiTheme="majorHAnsi" w:cs="Courier New"/>
        </w:rPr>
      </w:pPr>
    </w:p>
    <w:p w14:paraId="116E2571" w14:textId="75A23A5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Step 1: Define the Below (Effect)</w:t>
      </w:r>
    </w:p>
    <w:p w14:paraId="499F07FD" w14:textId="77777777" w:rsidR="00E7392F" w:rsidRPr="009B2992" w:rsidRDefault="00E7392F" w:rsidP="00E7392F">
      <w:pPr>
        <w:pStyle w:val="PlainText"/>
        <w:rPr>
          <w:rFonts w:asciiTheme="majorHAnsi" w:hAnsiTheme="majorHAnsi" w:cs="Courier New"/>
        </w:rPr>
      </w:pPr>
    </w:p>
    <w:p w14:paraId="75024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specifically is happening that shouldn't be happening, or not happening that should be happening?</w:t>
      </w:r>
    </w:p>
    <w:p w14:paraId="7382D9B4" w14:textId="77777777" w:rsidR="00E7392F" w:rsidRPr="009B2992" w:rsidRDefault="00E7392F" w:rsidP="00E7392F">
      <w:pPr>
        <w:pStyle w:val="PlainText"/>
        <w:rPr>
          <w:rFonts w:asciiTheme="majorHAnsi" w:hAnsiTheme="majorHAnsi" w:cs="Courier New"/>
        </w:rPr>
      </w:pPr>
    </w:p>
    <w:p w14:paraId="7DE6D6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 precise. "My life sucks" isn't diagnosable. "I consistently self-sabotage when opportunities for promotion appear" is diagnosable.</w:t>
      </w:r>
    </w:p>
    <w:p w14:paraId="1BAFE209" w14:textId="77777777" w:rsidR="00E7392F" w:rsidRPr="009B2992" w:rsidRDefault="00E7392F" w:rsidP="00E7392F">
      <w:pPr>
        <w:pStyle w:val="PlainText"/>
        <w:rPr>
          <w:rFonts w:asciiTheme="majorHAnsi" w:hAnsiTheme="majorHAnsi" w:cs="Courier New"/>
        </w:rPr>
      </w:pPr>
    </w:p>
    <w:p w14:paraId="457F373B" w14:textId="378B3A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Effects to Diagnose:</w:t>
      </w:r>
    </w:p>
    <w:p w14:paraId="3C76A2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operations produce no confirmations</w:t>
      </w:r>
    </w:p>
    <w:p w14:paraId="2E48FB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operations attract wrong types</w:t>
      </w:r>
    </w:p>
    <w:p w14:paraId="40F021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Health operations work temporarily then reverse</w:t>
      </w:r>
    </w:p>
    <w:p w14:paraId="5752DE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Career operations create backlash</w:t>
      </w:r>
    </w:p>
    <w:p w14:paraId="213A97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operations produce confusion instead of clarity</w:t>
      </w:r>
    </w:p>
    <w:p w14:paraId="5FC922E0" w14:textId="77777777" w:rsidR="00E7392F" w:rsidRPr="009B2992" w:rsidRDefault="00E7392F" w:rsidP="00E7392F">
      <w:pPr>
        <w:pStyle w:val="PlainText"/>
        <w:rPr>
          <w:rFonts w:asciiTheme="majorHAnsi" w:hAnsiTheme="majorHAnsi" w:cs="Courier New"/>
        </w:rPr>
      </w:pPr>
    </w:p>
    <w:p w14:paraId="424BE728" w14:textId="0EB906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Trace to Above (Cause)</w:t>
      </w:r>
    </w:p>
    <w:p w14:paraId="74EFC611" w14:textId="77777777" w:rsidR="00E7392F" w:rsidRPr="009B2992" w:rsidRDefault="00E7392F" w:rsidP="00E7392F">
      <w:pPr>
        <w:pStyle w:val="PlainText"/>
        <w:rPr>
          <w:rFonts w:asciiTheme="majorHAnsi" w:hAnsiTheme="majorHAnsi" w:cs="Courier New"/>
        </w:rPr>
      </w:pPr>
    </w:p>
    <w:p w14:paraId="2D8E60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Below, ask: "What would have to be true for this to be happening?"</w:t>
      </w:r>
    </w:p>
    <w:p w14:paraId="4A19F9AD" w14:textId="77777777" w:rsidR="00E7392F" w:rsidRPr="009B2992" w:rsidRDefault="00E7392F" w:rsidP="00E7392F">
      <w:pPr>
        <w:pStyle w:val="PlainText"/>
        <w:rPr>
          <w:rFonts w:asciiTheme="majorHAnsi" w:hAnsiTheme="majorHAnsi" w:cs="Courier New"/>
        </w:rPr>
      </w:pPr>
    </w:p>
    <w:p w14:paraId="618C4B7F" w14:textId="2ADAA3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5E3925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"Money operations produce no confirmations"</w:t>
      </w:r>
    </w:p>
    <w:p w14:paraId="5159A0FE" w14:textId="77777777" w:rsidR="00E7392F" w:rsidRPr="009B2992" w:rsidRDefault="00E7392F" w:rsidP="00E7392F">
      <w:pPr>
        <w:pStyle w:val="PlainText"/>
        <w:rPr>
          <w:rFonts w:asciiTheme="majorHAnsi" w:hAnsiTheme="majorHAnsi" w:cs="Courier New"/>
        </w:rPr>
      </w:pPr>
    </w:p>
    <w:p w14:paraId="768200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would have to be true?</w:t>
      </w:r>
    </w:p>
    <w:p w14:paraId="74665C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operations aren't </w:t>
      </w:r>
      <w:proofErr w:type="gramStart"/>
      <w:r w:rsidRPr="009B2992">
        <w:rPr>
          <w:rFonts w:asciiTheme="majorHAnsi" w:hAnsiTheme="majorHAnsi" w:cs="Courier New"/>
        </w:rPr>
        <w:t>transmitting</w:t>
      </w:r>
      <w:proofErr w:type="gramEnd"/>
      <w:r w:rsidRPr="009B2992">
        <w:rPr>
          <w:rFonts w:asciiTheme="majorHAnsi" w:hAnsiTheme="majorHAnsi" w:cs="Courier New"/>
        </w:rPr>
        <w:t xml:space="preserve"> (technical failure)</w:t>
      </w:r>
    </w:p>
    <w:p w14:paraId="15ED9C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operations are </w:t>
      </w:r>
      <w:proofErr w:type="gramStart"/>
      <w:r w:rsidRPr="009B2992">
        <w:rPr>
          <w:rFonts w:asciiTheme="majorHAnsi" w:hAnsiTheme="majorHAnsi" w:cs="Courier New"/>
        </w:rPr>
        <w:t>transmitting</w:t>
      </w:r>
      <w:proofErr w:type="gramEnd"/>
      <w:r w:rsidRPr="009B2992">
        <w:rPr>
          <w:rFonts w:asciiTheme="majorHAnsi" w:hAnsiTheme="majorHAnsi" w:cs="Courier New"/>
        </w:rPr>
        <w:t xml:space="preserve"> but being blocked (interference)</w:t>
      </w:r>
    </w:p>
    <w:p w14:paraId="5793FC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operations are transmitting but I'm not recognizing confirmations (perception failure)</w:t>
      </w:r>
    </w:p>
    <w:p w14:paraId="63579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My deeper consciousness is rejecting money (counter-intention)</w:t>
      </w:r>
    </w:p>
    <w:p w14:paraId="33393FC0" w14:textId="77777777" w:rsidR="00E7392F" w:rsidRPr="009B2992" w:rsidRDefault="00E7392F" w:rsidP="00E7392F">
      <w:pPr>
        <w:pStyle w:val="PlainText"/>
        <w:rPr>
          <w:rFonts w:asciiTheme="majorHAnsi" w:hAnsiTheme="majorHAnsi" w:cs="Courier New"/>
        </w:rPr>
      </w:pPr>
    </w:p>
    <w:p w14:paraId="364F80DE" w14:textId="0E87F2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Test Each Potential Cause</w:t>
      </w:r>
    </w:p>
    <w:p w14:paraId="230F8F81" w14:textId="77777777" w:rsidR="00E7392F" w:rsidRPr="009B2992" w:rsidRDefault="00E7392F" w:rsidP="00E7392F">
      <w:pPr>
        <w:pStyle w:val="PlainText"/>
        <w:rPr>
          <w:rFonts w:asciiTheme="majorHAnsi" w:hAnsiTheme="majorHAnsi" w:cs="Courier New"/>
        </w:rPr>
      </w:pPr>
    </w:p>
    <w:p w14:paraId="27010C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potential Above can be tested:</w:t>
      </w:r>
    </w:p>
    <w:p w14:paraId="6E5A8BE2" w14:textId="77777777" w:rsidR="00E7392F" w:rsidRPr="009B2992" w:rsidRDefault="00E7392F" w:rsidP="00E7392F">
      <w:pPr>
        <w:pStyle w:val="PlainText"/>
        <w:rPr>
          <w:rFonts w:asciiTheme="majorHAnsi" w:hAnsiTheme="majorHAnsi" w:cs="Courier New"/>
        </w:rPr>
      </w:pPr>
    </w:p>
    <w:p w14:paraId="22B5537E" w14:textId="16B825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Technical Failure Test:</w:t>
      </w:r>
    </w:p>
    <w:p w14:paraId="2150BB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Review operation against protocol requirements</w:t>
      </w:r>
    </w:p>
    <w:p w14:paraId="314735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all elements present?</w:t>
      </w:r>
    </w:p>
    <w:p w14:paraId="13D9F3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gnosis being achieved?</w:t>
      </w:r>
    </w:p>
    <w:p w14:paraId="2B61A8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timing appropriate?</w:t>
      </w:r>
    </w:p>
    <w:p w14:paraId="5C786178" w14:textId="77777777" w:rsidR="00E7392F" w:rsidRPr="009B2992" w:rsidRDefault="00E7392F" w:rsidP="00E7392F">
      <w:pPr>
        <w:pStyle w:val="PlainText"/>
        <w:rPr>
          <w:rFonts w:asciiTheme="majorHAnsi" w:hAnsiTheme="majorHAnsi" w:cs="Courier New"/>
        </w:rPr>
      </w:pPr>
    </w:p>
    <w:p w14:paraId="114030A2" w14:textId="74E592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Interference Test:</w:t>
      </w:r>
    </w:p>
    <w:p w14:paraId="669669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someone else operating on the same probability space?</w:t>
      </w:r>
    </w:p>
    <w:p w14:paraId="3368AA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there entities or thoughtforms blocking the manifestation?</w:t>
      </w:r>
    </w:p>
    <w:p w14:paraId="517391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the goal violating natural law or consent?</w:t>
      </w:r>
    </w:p>
    <w:p w14:paraId="59A10E06" w14:textId="77777777" w:rsidR="00E7392F" w:rsidRPr="009B2992" w:rsidRDefault="00E7392F" w:rsidP="00E7392F">
      <w:pPr>
        <w:pStyle w:val="PlainText"/>
        <w:rPr>
          <w:rFonts w:asciiTheme="majorHAnsi" w:hAnsiTheme="majorHAnsi" w:cs="Courier New"/>
        </w:rPr>
      </w:pPr>
    </w:p>
    <w:p w14:paraId="12A3DD11" w14:textId="666D27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Perception Failure Test:</w:t>
      </w:r>
    </w:p>
    <w:p w14:paraId="336483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Review the past week for any unusual events</w:t>
      </w:r>
    </w:p>
    <w:p w14:paraId="320F29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Money-adjacent synchronicities? Unexpected opportunities?</w:t>
      </w:r>
    </w:p>
    <w:p w14:paraId="0AB8C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Could confirmations have appeared unrecognized?</w:t>
      </w:r>
    </w:p>
    <w:p w14:paraId="6D612077" w14:textId="77777777" w:rsidR="00E7392F" w:rsidRPr="009B2992" w:rsidRDefault="00E7392F" w:rsidP="00E7392F">
      <w:pPr>
        <w:pStyle w:val="PlainText"/>
        <w:rPr>
          <w:rFonts w:asciiTheme="majorHAnsi" w:hAnsiTheme="majorHAnsi" w:cs="Courier New"/>
        </w:rPr>
      </w:pPr>
    </w:p>
    <w:p w14:paraId="422754D7" w14:textId="0062AC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Counter-Intention Test:</w:t>
      </w:r>
    </w:p>
    <w:p w14:paraId="79EE8D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do you believe about money at the deepest level?</w:t>
      </w:r>
    </w:p>
    <w:p w14:paraId="4FADC5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would having money mean </w:t>
      </w:r>
      <w:proofErr w:type="gramStart"/>
      <w:r w:rsidRPr="009B2992">
        <w:rPr>
          <w:rFonts w:asciiTheme="majorHAnsi" w:hAnsiTheme="majorHAnsi" w:cs="Courier New"/>
        </w:rPr>
        <w:t>about</w:t>
      </w:r>
      <w:proofErr w:type="gramEnd"/>
      <w:r w:rsidRPr="009B2992">
        <w:rPr>
          <w:rFonts w:asciiTheme="majorHAnsi" w:hAnsiTheme="majorHAnsi" w:cs="Courier New"/>
        </w:rPr>
        <w:t xml:space="preserve"> you?</w:t>
      </w:r>
    </w:p>
    <w:p w14:paraId="5881F6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What would you have to give up if you had money?</w:t>
      </w:r>
    </w:p>
    <w:p w14:paraId="0CE2A1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would you have to face?</w:t>
      </w:r>
    </w:p>
    <w:p w14:paraId="6D5C543E" w14:textId="77777777" w:rsidR="00E7392F" w:rsidRPr="009B2992" w:rsidRDefault="00E7392F" w:rsidP="00E7392F">
      <w:pPr>
        <w:pStyle w:val="PlainText"/>
        <w:rPr>
          <w:rFonts w:asciiTheme="majorHAnsi" w:hAnsiTheme="majorHAnsi" w:cs="Courier New"/>
        </w:rPr>
      </w:pPr>
    </w:p>
    <w:p w14:paraId="0A18CD4E" w14:textId="1266C8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Identify the Root Above</w:t>
      </w:r>
    </w:p>
    <w:p w14:paraId="7488E9B2" w14:textId="77777777" w:rsidR="00E7392F" w:rsidRPr="009B2992" w:rsidRDefault="00E7392F" w:rsidP="00E7392F">
      <w:pPr>
        <w:pStyle w:val="PlainText"/>
        <w:rPr>
          <w:rFonts w:asciiTheme="majorHAnsi" w:hAnsiTheme="majorHAnsi" w:cs="Courier New"/>
        </w:rPr>
      </w:pPr>
    </w:p>
    <w:p w14:paraId="437A52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Testing usually reveals 2-3 contributing causes, but one is the root. The root Above is the one that, if changed, would change all the derivative </w:t>
      </w:r>
      <w:proofErr w:type="spellStart"/>
      <w:r w:rsidRPr="009B2992">
        <w:rPr>
          <w:rFonts w:asciiTheme="majorHAnsi" w:hAnsiTheme="majorHAnsi" w:cs="Courier New"/>
        </w:rPr>
        <w:t>Aboves</w:t>
      </w:r>
      <w:proofErr w:type="spellEnd"/>
      <w:r w:rsidRPr="009B2992">
        <w:rPr>
          <w:rFonts w:asciiTheme="majorHAnsi" w:hAnsiTheme="majorHAnsi" w:cs="Courier New"/>
        </w:rPr>
        <w:t>.</w:t>
      </w:r>
    </w:p>
    <w:p w14:paraId="46CEA188" w14:textId="77777777" w:rsidR="00E7392F" w:rsidRPr="009B2992" w:rsidRDefault="00E7392F" w:rsidP="00E7392F">
      <w:pPr>
        <w:pStyle w:val="PlainText"/>
        <w:rPr>
          <w:rFonts w:asciiTheme="majorHAnsi" w:hAnsiTheme="majorHAnsi" w:cs="Courier New"/>
        </w:rPr>
      </w:pPr>
    </w:p>
    <w:p w14:paraId="0017AE49" w14:textId="0CA21C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2785CB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Testing reveals:</w:t>
      </w:r>
    </w:p>
    <w:p w14:paraId="52E6B5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Technical failure: Probably not—protocol followed correctly</w:t>
      </w:r>
    </w:p>
    <w:p w14:paraId="77DC6F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Interference: Possible but unlikely</w:t>
      </w:r>
    </w:p>
    <w:p w14:paraId="5EAE57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Perception failure: Some evidence—missed a job opportunity that appeared</w:t>
      </w:r>
    </w:p>
    <w:p w14:paraId="616050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Counter-intention: Strong evidence—deep belief that money = corruption</w:t>
      </w:r>
    </w:p>
    <w:p w14:paraId="470B66C2" w14:textId="77777777" w:rsidR="00E7392F" w:rsidRPr="009B2992" w:rsidRDefault="00E7392F" w:rsidP="00E7392F">
      <w:pPr>
        <w:pStyle w:val="PlainText"/>
        <w:rPr>
          <w:rFonts w:asciiTheme="majorHAnsi" w:hAnsiTheme="majorHAnsi" w:cs="Courier New"/>
        </w:rPr>
      </w:pPr>
    </w:p>
    <w:p w14:paraId="1B720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Root Above: Counter-intention (beliefs about money)</w:t>
      </w:r>
    </w:p>
    <w:p w14:paraId="7FC1F9E7" w14:textId="77777777" w:rsidR="00E7392F" w:rsidRPr="009B2992" w:rsidRDefault="00E7392F" w:rsidP="00E7392F">
      <w:pPr>
        <w:pStyle w:val="PlainText"/>
        <w:rPr>
          <w:rFonts w:asciiTheme="majorHAnsi" w:hAnsiTheme="majorHAnsi" w:cs="Courier New"/>
        </w:rPr>
      </w:pPr>
    </w:p>
    <w:p w14:paraId="4F9D1452" w14:textId="69101D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Construct the Intervention</w:t>
      </w:r>
    </w:p>
    <w:p w14:paraId="58215BF0" w14:textId="77777777" w:rsidR="00E7392F" w:rsidRPr="009B2992" w:rsidRDefault="00E7392F" w:rsidP="00E7392F">
      <w:pPr>
        <w:pStyle w:val="PlainText"/>
        <w:rPr>
          <w:rFonts w:asciiTheme="majorHAnsi" w:hAnsiTheme="majorHAnsi" w:cs="Courier New"/>
        </w:rPr>
      </w:pPr>
    </w:p>
    <w:p w14:paraId="12D0F1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Once the root Above is identified, construct an operation specifically targeting it.</w:t>
      </w:r>
    </w:p>
    <w:p w14:paraId="74C74056" w14:textId="77777777" w:rsidR="00E7392F" w:rsidRPr="009B2992" w:rsidRDefault="00E7392F" w:rsidP="00E7392F">
      <w:pPr>
        <w:pStyle w:val="PlainText"/>
        <w:rPr>
          <w:rFonts w:asciiTheme="majorHAnsi" w:hAnsiTheme="majorHAnsi" w:cs="Courier New"/>
        </w:rPr>
      </w:pPr>
    </w:p>
    <w:p w14:paraId="1AFC2A1E" w14:textId="470C990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Intervention Equation:</w:t>
      </w:r>
    </w:p>
    <w:p w14:paraId="56E87293" w14:textId="77777777" w:rsidR="00E7392F" w:rsidRPr="009B2992" w:rsidRDefault="00E7392F" w:rsidP="00E7392F">
      <w:pPr>
        <w:pStyle w:val="PlainText"/>
        <w:rPr>
          <w:rFonts w:asciiTheme="majorHAnsi" w:hAnsiTheme="majorHAnsi" w:cs="Courier New"/>
        </w:rPr>
      </w:pPr>
    </w:p>
    <w:p w14:paraId="2E805BA7" w14:textId="716C5C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 Vibration^) + (Below × Positive) = Change</w:t>
      </w:r>
    </w:p>
    <w:p w14:paraId="0D48DEE0" w14:textId="77777777" w:rsidR="00E7392F" w:rsidRPr="009B2992" w:rsidRDefault="00E7392F" w:rsidP="00E7392F">
      <w:pPr>
        <w:pStyle w:val="PlainText"/>
        <w:rPr>
          <w:rFonts w:asciiTheme="majorHAnsi" w:hAnsiTheme="majorHAnsi" w:cs="Courier New"/>
        </w:rPr>
      </w:pPr>
    </w:p>
    <w:p w14:paraId="3F9AF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Breaking this down:</w:t>
      </w:r>
    </w:p>
    <w:p w14:paraId="37D9C038" w14:textId="520649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Above ÷ Vibration^: Divide the cause by elevated vibration (diminish its power)</w:t>
      </w:r>
    </w:p>
    <w:p w14:paraId="37AFEC20" w14:textId="185E0AE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Below × Positive: Multiply the effect by positive charge (transform it)</w:t>
      </w:r>
    </w:p>
    <w:p w14:paraId="730261E9" w14:textId="00926A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Change: Result is transformation of the pattern</w:t>
      </w:r>
    </w:p>
    <w:p w14:paraId="3D732320" w14:textId="77777777" w:rsidR="00E7392F" w:rsidRPr="009B2992" w:rsidRDefault="00E7392F" w:rsidP="00E7392F">
      <w:pPr>
        <w:pStyle w:val="PlainText"/>
        <w:rPr>
          <w:rFonts w:asciiTheme="majorHAnsi" w:hAnsiTheme="majorHAnsi" w:cs="Courier New"/>
        </w:rPr>
      </w:pPr>
    </w:p>
    <w:p w14:paraId="051769A8" w14:textId="1FC2B6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 Application:</w:t>
      </w:r>
    </w:p>
    <w:p w14:paraId="6E3CFC23" w14:textId="77777777" w:rsidR="00E7392F" w:rsidRPr="009B2992" w:rsidRDefault="00E7392F" w:rsidP="00E7392F">
      <w:pPr>
        <w:pStyle w:val="PlainText"/>
        <w:rPr>
          <w:rFonts w:asciiTheme="majorHAnsi" w:hAnsiTheme="majorHAnsi" w:cs="Courier New"/>
        </w:rPr>
      </w:pPr>
    </w:p>
    <w:p w14:paraId="34A1CE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Root Above: Belief that money = corruption (8¹ representing the triggering belief)</w:t>
      </w:r>
    </w:p>
    <w:p w14:paraId="3E6B25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Financial stagnation (9³ representing the negative result)</w:t>
      </w:r>
    </w:p>
    <w:p w14:paraId="2F919DAA" w14:textId="77777777" w:rsidR="00E7392F" w:rsidRPr="009B2992" w:rsidRDefault="00E7392F" w:rsidP="00E7392F">
      <w:pPr>
        <w:pStyle w:val="PlainText"/>
        <w:rPr>
          <w:rFonts w:asciiTheme="majorHAnsi" w:hAnsiTheme="majorHAnsi" w:cs="Courier New"/>
        </w:rPr>
      </w:pPr>
    </w:p>
    <w:p w14:paraId="005A5C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(8¹ ÷ 4^) + (9³ × 2) = Financial transformation</w:t>
      </w:r>
    </w:p>
    <w:p w14:paraId="259F2B41" w14:textId="77777777" w:rsidR="00E7392F" w:rsidRPr="009B2992" w:rsidRDefault="00E7392F" w:rsidP="00E7392F">
      <w:pPr>
        <w:pStyle w:val="PlainText"/>
        <w:rPr>
          <w:rFonts w:asciiTheme="majorHAnsi" w:hAnsiTheme="majorHAnsi" w:cs="Courier New"/>
        </w:rPr>
      </w:pPr>
    </w:p>
    <w:p w14:paraId="664B36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 plain terms: Diminish the belief that money = corruption through elevated vibration, while simultaneously attracting positive results around finance.</w:t>
      </w:r>
    </w:p>
    <w:p w14:paraId="6E63A0F9" w14:textId="77777777" w:rsidR="00E7392F" w:rsidRPr="009B2992" w:rsidRDefault="00E7392F" w:rsidP="00E7392F">
      <w:pPr>
        <w:pStyle w:val="PlainText"/>
        <w:rPr>
          <w:rFonts w:asciiTheme="majorHAnsi" w:hAnsiTheme="majorHAnsi" w:cs="Courier New"/>
        </w:rPr>
      </w:pPr>
    </w:p>
    <w:p w14:paraId="7F235D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operation would target the BELIEF, not the money directly. You don't manifest </w:t>
      </w:r>
      <w:proofErr w:type="gramStart"/>
      <w:r w:rsidRPr="009B2992">
        <w:rPr>
          <w:rFonts w:asciiTheme="majorHAnsi" w:hAnsiTheme="majorHAnsi" w:cs="Courier New"/>
        </w:rPr>
        <w:t>money—</w:t>
      </w:r>
      <w:proofErr w:type="gramEnd"/>
      <w:r w:rsidRPr="009B2992">
        <w:rPr>
          <w:rFonts w:asciiTheme="majorHAnsi" w:hAnsiTheme="majorHAnsi" w:cs="Courier New"/>
        </w:rPr>
        <w:t>you dissolve the block to money, and money flows naturally.</w:t>
      </w:r>
    </w:p>
    <w:p w14:paraId="0AD175BC" w14:textId="77777777" w:rsidR="00E7392F" w:rsidRPr="009B2992" w:rsidRDefault="00E7392F" w:rsidP="00E7392F">
      <w:pPr>
        <w:pStyle w:val="PlainText"/>
        <w:rPr>
          <w:rFonts w:asciiTheme="majorHAnsi" w:hAnsiTheme="majorHAnsi" w:cs="Courier New"/>
        </w:rPr>
      </w:pPr>
    </w:p>
    <w:p w14:paraId="209E6A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57CD90" w14:textId="77777777" w:rsidR="00E7392F" w:rsidRPr="009B2992" w:rsidRDefault="00E7392F" w:rsidP="00E7392F">
      <w:pPr>
        <w:pStyle w:val="PlainText"/>
        <w:rPr>
          <w:rFonts w:asciiTheme="majorHAnsi" w:hAnsiTheme="majorHAnsi" w:cs="Courier New"/>
        </w:rPr>
      </w:pPr>
    </w:p>
    <w:p w14:paraId="5B7600C7" w14:textId="523B39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ACBE Deep Dive: Finding Hidden Causes</w:t>
      </w:r>
    </w:p>
    <w:p w14:paraId="5908A8AF" w14:textId="77777777" w:rsidR="00E7392F" w:rsidRPr="009B2992" w:rsidRDefault="00E7392F" w:rsidP="00E7392F">
      <w:pPr>
        <w:pStyle w:val="PlainText"/>
        <w:rPr>
          <w:rFonts w:asciiTheme="majorHAnsi" w:hAnsiTheme="majorHAnsi" w:cs="Courier New"/>
        </w:rPr>
      </w:pPr>
    </w:p>
    <w:p w14:paraId="3C3C2B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Surface causes are easy to find. "I'm broke because I don't have a job." True, but not useful. Why don't you have a job?</w:t>
      </w:r>
    </w:p>
    <w:p w14:paraId="6B6FC699" w14:textId="77777777" w:rsidR="00E7392F" w:rsidRPr="009B2992" w:rsidRDefault="00E7392F" w:rsidP="00E7392F">
      <w:pPr>
        <w:pStyle w:val="PlainText"/>
        <w:rPr>
          <w:rFonts w:asciiTheme="majorHAnsi" w:hAnsiTheme="majorHAnsi" w:cs="Courier New"/>
        </w:rPr>
      </w:pPr>
    </w:p>
    <w:p w14:paraId="3A22BE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ACBE goes deep.</w:t>
      </w:r>
    </w:p>
    <w:p w14:paraId="6203D1A1" w14:textId="77777777" w:rsidR="00E7392F" w:rsidRPr="009B2992" w:rsidRDefault="00E7392F" w:rsidP="00E7392F">
      <w:pPr>
        <w:pStyle w:val="PlainText"/>
        <w:rPr>
          <w:rFonts w:asciiTheme="majorHAnsi" w:hAnsiTheme="majorHAnsi" w:cs="Courier New"/>
        </w:rPr>
      </w:pPr>
    </w:p>
    <w:p w14:paraId="478E0287" w14:textId="174841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Above Chain:</w:t>
      </w:r>
    </w:p>
    <w:p w14:paraId="2E03C43E" w14:textId="77777777" w:rsidR="00E7392F" w:rsidRPr="009B2992" w:rsidRDefault="00E7392F" w:rsidP="00E7392F">
      <w:pPr>
        <w:pStyle w:val="PlainText"/>
        <w:rPr>
          <w:rFonts w:asciiTheme="majorHAnsi" w:hAnsiTheme="majorHAnsi" w:cs="Courier New"/>
        </w:rPr>
      </w:pPr>
    </w:p>
    <w:p w14:paraId="618C58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No job</w:t>
      </w:r>
    </w:p>
    <w:p w14:paraId="601E19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1: Not getting hired</w:t>
      </w:r>
    </w:p>
    <w:p w14:paraId="7DD259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2: Interviewing poorly</w:t>
      </w:r>
    </w:p>
    <w:p w14:paraId="09B5AC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3: Nervous in interviews</w:t>
      </w:r>
    </w:p>
    <w:p w14:paraId="19B357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4: Fear of judgment</w:t>
      </w:r>
    </w:p>
    <w:p w14:paraId="103426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5: Core belief "I'm not good enough"</w:t>
      </w:r>
    </w:p>
    <w:p w14:paraId="3BAC62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6: Childhood experience of being told "you'll never amount to anything"</w:t>
      </w:r>
    </w:p>
    <w:p w14:paraId="5F556977" w14:textId="77777777" w:rsidR="00E7392F" w:rsidRPr="009B2992" w:rsidRDefault="00E7392F" w:rsidP="00E7392F">
      <w:pPr>
        <w:pStyle w:val="PlainText"/>
        <w:rPr>
          <w:rFonts w:asciiTheme="majorHAnsi" w:hAnsiTheme="majorHAnsi" w:cs="Courier New"/>
        </w:rPr>
      </w:pPr>
    </w:p>
    <w:p w14:paraId="6ABBF4E3" w14:textId="74DDBA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Root Above: Childhood programming</w:t>
      </w:r>
    </w:p>
    <w:p w14:paraId="47AE8F91" w14:textId="77777777" w:rsidR="00E7392F" w:rsidRPr="009B2992" w:rsidRDefault="00E7392F" w:rsidP="00E7392F">
      <w:pPr>
        <w:pStyle w:val="PlainText"/>
        <w:rPr>
          <w:rFonts w:asciiTheme="majorHAnsi" w:hAnsiTheme="majorHAnsi" w:cs="Courier New"/>
        </w:rPr>
      </w:pPr>
    </w:p>
    <w:p w14:paraId="0EC685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Manifesting a job directly fights an entire chain of </w:t>
      </w:r>
      <w:proofErr w:type="spellStart"/>
      <w:r w:rsidRPr="009B2992">
        <w:rPr>
          <w:rFonts w:asciiTheme="majorHAnsi" w:hAnsiTheme="majorHAnsi" w:cs="Courier New"/>
        </w:rPr>
        <w:t>Aboves</w:t>
      </w:r>
      <w:proofErr w:type="spellEnd"/>
      <w:r w:rsidRPr="009B2992">
        <w:rPr>
          <w:rFonts w:asciiTheme="majorHAnsi" w:hAnsiTheme="majorHAnsi" w:cs="Courier New"/>
        </w:rPr>
        <w:t>. Addressing the root Above collapses the whole chain.</w:t>
      </w:r>
    </w:p>
    <w:p w14:paraId="70EDA8C3" w14:textId="77777777" w:rsidR="00E7392F" w:rsidRPr="009B2992" w:rsidRDefault="00E7392F" w:rsidP="00E7392F">
      <w:pPr>
        <w:pStyle w:val="PlainText"/>
        <w:rPr>
          <w:rFonts w:asciiTheme="majorHAnsi" w:hAnsiTheme="majorHAnsi" w:cs="Courier New"/>
        </w:rPr>
      </w:pPr>
    </w:p>
    <w:p w14:paraId="68702B03" w14:textId="15815C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Iteration Protocol:</w:t>
      </w:r>
    </w:p>
    <w:p w14:paraId="322EFAC4" w14:textId="77777777" w:rsidR="00E7392F" w:rsidRPr="009B2992" w:rsidRDefault="00E7392F" w:rsidP="00E7392F">
      <w:pPr>
        <w:pStyle w:val="PlainText"/>
        <w:rPr>
          <w:rFonts w:asciiTheme="majorHAnsi" w:hAnsiTheme="majorHAnsi" w:cs="Courier New"/>
        </w:rPr>
      </w:pPr>
    </w:p>
    <w:p w14:paraId="4F5701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any Below, ask "What causes this?" and write the Above.</w:t>
      </w:r>
    </w:p>
    <w:p w14:paraId="57E267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that Above, ask "What causes this?" and write the next Above.</w:t>
      </w:r>
    </w:p>
    <w:p w14:paraId="2399CF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Continue until you hit something that feels like </w:t>
      </w:r>
      <w:proofErr w:type="gramStart"/>
      <w:r w:rsidRPr="009B2992">
        <w:rPr>
          <w:rFonts w:asciiTheme="majorHAnsi" w:hAnsiTheme="majorHAnsi" w:cs="Courier New"/>
        </w:rPr>
        <w:t>bedrock—a</w:t>
      </w:r>
      <w:proofErr w:type="gramEnd"/>
      <w:r w:rsidRPr="009B2992">
        <w:rPr>
          <w:rFonts w:asciiTheme="majorHAnsi" w:hAnsiTheme="majorHAnsi" w:cs="Courier New"/>
        </w:rPr>
        <w:t xml:space="preserve"> core belief, a traumatic event, a fundamental pattern.</w:t>
      </w:r>
    </w:p>
    <w:p w14:paraId="5EB64110" w14:textId="77777777" w:rsidR="00E7392F" w:rsidRPr="009B2992" w:rsidRDefault="00E7392F" w:rsidP="00E7392F">
      <w:pPr>
        <w:pStyle w:val="PlainText"/>
        <w:rPr>
          <w:rFonts w:asciiTheme="majorHAnsi" w:hAnsiTheme="majorHAnsi" w:cs="Courier New"/>
        </w:rPr>
      </w:pPr>
    </w:p>
    <w:p w14:paraId="10EAE7D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Usually</w:t>
      </w:r>
      <w:proofErr w:type="gramEnd"/>
      <w:r w:rsidRPr="009B2992">
        <w:rPr>
          <w:rFonts w:asciiTheme="majorHAnsi" w:hAnsiTheme="majorHAnsi" w:cs="Courier New"/>
        </w:rPr>
        <w:t xml:space="preserve"> 5-7 iterations </w:t>
      </w:r>
      <w:proofErr w:type="gramStart"/>
      <w:r w:rsidRPr="009B2992">
        <w:rPr>
          <w:rFonts w:asciiTheme="majorHAnsi" w:hAnsiTheme="majorHAnsi" w:cs="Courier New"/>
        </w:rPr>
        <w:t>reaches</w:t>
      </w:r>
      <w:proofErr w:type="gramEnd"/>
      <w:r w:rsidRPr="009B2992">
        <w:rPr>
          <w:rFonts w:asciiTheme="majorHAnsi" w:hAnsiTheme="majorHAnsi" w:cs="Courier New"/>
        </w:rPr>
        <w:t xml:space="preserve"> </w:t>
      </w:r>
      <w:proofErr w:type="gramStart"/>
      <w:r w:rsidRPr="009B2992">
        <w:rPr>
          <w:rFonts w:asciiTheme="majorHAnsi" w:hAnsiTheme="majorHAnsi" w:cs="Courier New"/>
        </w:rPr>
        <w:t>root</w:t>
      </w:r>
      <w:proofErr w:type="gramEnd"/>
      <w:r w:rsidRPr="009B2992">
        <w:rPr>
          <w:rFonts w:asciiTheme="majorHAnsi" w:hAnsiTheme="majorHAnsi" w:cs="Courier New"/>
        </w:rPr>
        <w:t>.</w:t>
      </w:r>
    </w:p>
    <w:p w14:paraId="1ECC1113" w14:textId="77777777" w:rsidR="00E7392F" w:rsidRPr="009B2992" w:rsidRDefault="00E7392F" w:rsidP="00E7392F">
      <w:pPr>
        <w:pStyle w:val="PlainText"/>
        <w:rPr>
          <w:rFonts w:asciiTheme="majorHAnsi" w:hAnsiTheme="majorHAnsi" w:cs="Courier New"/>
        </w:rPr>
      </w:pPr>
    </w:p>
    <w:p w14:paraId="15B7B8B5" w14:textId="2D8D946A"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Warning Signs You've Found Root:</w:t>
      </w:r>
    </w:p>
    <w:p w14:paraId="4435B1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reaction when you identify it</w:t>
      </w:r>
    </w:p>
    <w:p w14:paraId="5AD6F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Sense of "oh... that"</w:t>
      </w:r>
    </w:p>
    <w:p w14:paraId="04DBD0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Above feels ancient—like it's been there forever</w:t>
      </w:r>
    </w:p>
    <w:p w14:paraId="7FE11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Connects to multiple seemingly unrelated </w:t>
      </w:r>
      <w:proofErr w:type="spellStart"/>
      <w:r w:rsidRPr="009B2992">
        <w:rPr>
          <w:rFonts w:asciiTheme="majorHAnsi" w:hAnsiTheme="majorHAnsi" w:cs="Courier New"/>
        </w:rPr>
        <w:t>Belows</w:t>
      </w:r>
      <w:proofErr w:type="spellEnd"/>
    </w:p>
    <w:p w14:paraId="79EB75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Attempting to state it clearly produces resistance</w:t>
      </w:r>
    </w:p>
    <w:p w14:paraId="590D3167" w14:textId="77777777" w:rsidR="00E7392F" w:rsidRPr="009B2992" w:rsidRDefault="00E7392F" w:rsidP="00E7392F">
      <w:pPr>
        <w:pStyle w:val="PlainText"/>
        <w:rPr>
          <w:rFonts w:asciiTheme="majorHAnsi" w:hAnsiTheme="majorHAnsi" w:cs="Courier New"/>
        </w:rPr>
      </w:pPr>
    </w:p>
    <w:p w14:paraId="6A2D1D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BE6802" w14:textId="77777777" w:rsidR="00E7392F" w:rsidRPr="009B2992" w:rsidRDefault="00E7392F" w:rsidP="00E7392F">
      <w:pPr>
        <w:pStyle w:val="PlainText"/>
        <w:rPr>
          <w:rFonts w:asciiTheme="majorHAnsi" w:hAnsiTheme="majorHAnsi" w:cs="Courier New"/>
        </w:rPr>
      </w:pPr>
    </w:p>
    <w:p w14:paraId="26A8FADB" w14:textId="44B11F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ACBE for Prerequisite Diagnosis</w:t>
      </w:r>
    </w:p>
    <w:p w14:paraId="3BAC6D24" w14:textId="77777777" w:rsidR="00E7392F" w:rsidRPr="009B2992" w:rsidRDefault="00E7392F" w:rsidP="00E7392F">
      <w:pPr>
        <w:pStyle w:val="PlainText"/>
        <w:rPr>
          <w:rFonts w:asciiTheme="majorHAnsi" w:hAnsiTheme="majorHAnsi" w:cs="Courier New"/>
        </w:rPr>
      </w:pPr>
    </w:p>
    <w:p w14:paraId="60E3BF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Remember the prerequisites from the previous chapters? ACBE diagnoses which prerequisite is blocking your operation.</w:t>
      </w:r>
    </w:p>
    <w:p w14:paraId="1C418DB0" w14:textId="77777777" w:rsidR="00E7392F" w:rsidRPr="009B2992" w:rsidRDefault="00E7392F" w:rsidP="00E7392F">
      <w:pPr>
        <w:pStyle w:val="PlainText"/>
        <w:rPr>
          <w:rFonts w:asciiTheme="majorHAnsi" w:hAnsiTheme="majorHAnsi" w:cs="Courier New"/>
        </w:rPr>
      </w:pPr>
    </w:p>
    <w:p w14:paraId="19E56298" w14:textId="367F32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Absence (D = 0)</w:t>
      </w:r>
    </w:p>
    <w:p w14:paraId="100429E7" w14:textId="77777777" w:rsidR="00E7392F" w:rsidRPr="009B2992" w:rsidRDefault="00E7392F" w:rsidP="00E7392F">
      <w:pPr>
        <w:pStyle w:val="PlainText"/>
        <w:rPr>
          <w:rFonts w:asciiTheme="majorHAnsi" w:hAnsiTheme="majorHAnsi" w:cs="Courier New"/>
        </w:rPr>
      </w:pPr>
    </w:p>
    <w:p w14:paraId="0AC83D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Goal doesn't manifest despite good operations</w:t>
      </w:r>
    </w:p>
    <w:p w14:paraId="3EF545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Chain: Operation properly executed → Energy insufficient → Desire too low → (Why?) → Find root</w:t>
      </w:r>
    </w:p>
    <w:p w14:paraId="627F5C75" w14:textId="77777777" w:rsidR="00E7392F" w:rsidRPr="009B2992" w:rsidRDefault="00E7392F" w:rsidP="00E7392F">
      <w:pPr>
        <w:pStyle w:val="PlainText"/>
        <w:rPr>
          <w:rFonts w:asciiTheme="majorHAnsi" w:hAnsiTheme="majorHAnsi" w:cs="Courier New"/>
        </w:rPr>
      </w:pPr>
    </w:p>
    <w:p w14:paraId="4B0AE7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Roots:</w:t>
      </w:r>
    </w:p>
    <w:p w14:paraId="7C5DCC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Goal isn't </w:t>
      </w:r>
      <w:proofErr w:type="gramStart"/>
      <w:r w:rsidRPr="009B2992">
        <w:rPr>
          <w:rFonts w:asciiTheme="majorHAnsi" w:hAnsiTheme="majorHAnsi" w:cs="Courier New"/>
        </w:rPr>
        <w:t>actually yours</w:t>
      </w:r>
      <w:proofErr w:type="gramEnd"/>
      <w:r w:rsidRPr="009B2992">
        <w:rPr>
          <w:rFonts w:asciiTheme="majorHAnsi" w:hAnsiTheme="majorHAnsi" w:cs="Courier New"/>
        </w:rPr>
        <w:t xml:space="preserve"> (inherited from parents, society, partner)</w:t>
      </w:r>
    </w:p>
    <w:p w14:paraId="357419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Goal achieved internally, making external achievement irrelevant</w:t>
      </w:r>
    </w:p>
    <w:p w14:paraId="41FCF7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Conflict between conscious and unconscious desire</w:t>
      </w:r>
    </w:p>
    <w:p w14:paraId="20A601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Desire exhausted by previous attempts</w:t>
      </w:r>
    </w:p>
    <w:p w14:paraId="1B872A22" w14:textId="77777777" w:rsidR="00E7392F" w:rsidRPr="009B2992" w:rsidRDefault="00E7392F" w:rsidP="00E7392F">
      <w:pPr>
        <w:pStyle w:val="PlainText"/>
        <w:rPr>
          <w:rFonts w:asciiTheme="majorHAnsi" w:hAnsiTheme="majorHAnsi" w:cs="Courier New"/>
        </w:rPr>
      </w:pPr>
    </w:p>
    <w:p w14:paraId="2B682296" w14:textId="2155B3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Absence (P = 0)</w:t>
      </w:r>
    </w:p>
    <w:p w14:paraId="55038BDD" w14:textId="77777777" w:rsidR="00E7392F" w:rsidRPr="009B2992" w:rsidRDefault="00E7392F" w:rsidP="00E7392F">
      <w:pPr>
        <w:pStyle w:val="PlainText"/>
        <w:rPr>
          <w:rFonts w:asciiTheme="majorHAnsi" w:hAnsiTheme="majorHAnsi" w:cs="Courier New"/>
        </w:rPr>
      </w:pPr>
    </w:p>
    <w:p w14:paraId="041980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Operations consistently fail at execution stage</w:t>
      </w:r>
    </w:p>
    <w:p w14:paraId="6151E8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Chain: Manifestation stalls → Can't execute necessary actions → Capability insufficient → (Why?) → Find root</w:t>
      </w:r>
    </w:p>
    <w:p w14:paraId="1E60EDFD" w14:textId="77777777" w:rsidR="00E7392F" w:rsidRPr="009B2992" w:rsidRDefault="00E7392F" w:rsidP="00E7392F">
      <w:pPr>
        <w:pStyle w:val="PlainText"/>
        <w:rPr>
          <w:rFonts w:asciiTheme="majorHAnsi" w:hAnsiTheme="majorHAnsi" w:cs="Courier New"/>
        </w:rPr>
      </w:pPr>
    </w:p>
    <w:p w14:paraId="0796D7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Roots:</w:t>
      </w:r>
    </w:p>
    <w:p w14:paraId="40D08C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Skills never developed</w:t>
      </w:r>
    </w:p>
    <w:p w14:paraId="1BB3D7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Skills atrophied through disuse</w:t>
      </w:r>
    </w:p>
    <w:p w14:paraId="5D5EFC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Environmental constraints (wrong tools, wrong location)</w:t>
      </w:r>
    </w:p>
    <w:p w14:paraId="201334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Physical/mental health limitations</w:t>
      </w:r>
    </w:p>
    <w:p w14:paraId="1BE0817E" w14:textId="77777777" w:rsidR="00E7392F" w:rsidRPr="009B2992" w:rsidRDefault="00E7392F" w:rsidP="00E7392F">
      <w:pPr>
        <w:pStyle w:val="PlainText"/>
        <w:rPr>
          <w:rFonts w:asciiTheme="majorHAnsi" w:hAnsiTheme="majorHAnsi" w:cs="Courier New"/>
        </w:rPr>
      </w:pPr>
    </w:p>
    <w:p w14:paraId="0ED48BE1" w14:textId="1BB476C2"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Wisdom Absence (W = 0)</w:t>
      </w:r>
    </w:p>
    <w:p w14:paraId="0B06E6B2" w14:textId="77777777" w:rsidR="00E7392F" w:rsidRPr="009B2992" w:rsidRDefault="00E7392F" w:rsidP="00E7392F">
      <w:pPr>
        <w:pStyle w:val="PlainText"/>
        <w:rPr>
          <w:rFonts w:asciiTheme="majorHAnsi" w:hAnsiTheme="majorHAnsi" w:cs="Courier New"/>
        </w:rPr>
      </w:pPr>
    </w:p>
    <w:p w14:paraId="22CCF7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Operations produce unexpected/wrong results</w:t>
      </w:r>
    </w:p>
    <w:p w14:paraId="2C489C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Chain: Wrong result → Wrong approach → Misunderstanding of system → (Why?) → Find root</w:t>
      </w:r>
    </w:p>
    <w:p w14:paraId="789D0D24" w14:textId="77777777" w:rsidR="00E7392F" w:rsidRPr="009B2992" w:rsidRDefault="00E7392F" w:rsidP="00E7392F">
      <w:pPr>
        <w:pStyle w:val="PlainText"/>
        <w:rPr>
          <w:rFonts w:asciiTheme="majorHAnsi" w:hAnsiTheme="majorHAnsi" w:cs="Courier New"/>
        </w:rPr>
      </w:pPr>
    </w:p>
    <w:p w14:paraId="3C0E1C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Roots:</w:t>
      </w:r>
    </w:p>
    <w:p w14:paraId="045EE5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Fundamental misunderstanding of TKS mechanics</w:t>
      </w:r>
    </w:p>
    <w:p w14:paraId="479050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Applying wrong technique to problem type</w:t>
      </w:r>
    </w:p>
    <w:p w14:paraId="06679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Missing information about goal requirements</w:t>
      </w:r>
    </w:p>
    <w:p w14:paraId="501348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Insufficient experience with this class of operation</w:t>
      </w:r>
    </w:p>
    <w:p w14:paraId="0ED1CF31" w14:textId="77777777" w:rsidR="00E7392F" w:rsidRPr="009B2992" w:rsidRDefault="00E7392F" w:rsidP="00E7392F">
      <w:pPr>
        <w:pStyle w:val="PlainText"/>
        <w:rPr>
          <w:rFonts w:asciiTheme="majorHAnsi" w:hAnsiTheme="majorHAnsi" w:cs="Courier New"/>
        </w:rPr>
      </w:pPr>
    </w:p>
    <w:p w14:paraId="2206391C" w14:textId="1927AF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Prerequisite Intervention Formula:</w:t>
      </w:r>
    </w:p>
    <w:p w14:paraId="63C9A463" w14:textId="77777777" w:rsidR="00E7392F" w:rsidRPr="009B2992" w:rsidRDefault="00E7392F" w:rsidP="00E7392F">
      <w:pPr>
        <w:pStyle w:val="PlainText"/>
        <w:rPr>
          <w:rFonts w:asciiTheme="majorHAnsi" w:hAnsiTheme="majorHAnsi" w:cs="Courier New"/>
        </w:rPr>
      </w:pPr>
    </w:p>
    <w:p w14:paraId="49B4532A" w14:textId="52A146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(Missing Prerequisite × Acquisition Protocol) ÷ Time = Restoration</w:t>
      </w:r>
    </w:p>
    <w:p w14:paraId="25E74CFF" w14:textId="77777777" w:rsidR="00E7392F" w:rsidRPr="009B2992" w:rsidRDefault="00E7392F" w:rsidP="00E7392F">
      <w:pPr>
        <w:pStyle w:val="PlainText"/>
        <w:rPr>
          <w:rFonts w:asciiTheme="majorHAnsi" w:hAnsiTheme="majorHAnsi" w:cs="Courier New"/>
        </w:rPr>
      </w:pPr>
    </w:p>
    <w:p w14:paraId="3581AB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can't manifest prerequisites. You can only acquire them through:</w:t>
      </w:r>
    </w:p>
    <w:p w14:paraId="4A91B8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Desire: Exposure to desire objects, removal of counter-desires, reconnection to authentic wants</w:t>
      </w:r>
    </w:p>
    <w:p w14:paraId="535402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 Training, practice, skill development, resource acquisition</w:t>
      </w:r>
    </w:p>
    <w:p w14:paraId="58F196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Study, mentorship, experience accumulation, reflection</w:t>
      </w:r>
    </w:p>
    <w:p w14:paraId="4728E707" w14:textId="77777777" w:rsidR="00E7392F" w:rsidRPr="009B2992" w:rsidRDefault="00E7392F" w:rsidP="00E7392F">
      <w:pPr>
        <w:pStyle w:val="PlainText"/>
        <w:rPr>
          <w:rFonts w:asciiTheme="majorHAnsi" w:hAnsiTheme="majorHAnsi" w:cs="Courier New"/>
        </w:rPr>
      </w:pPr>
    </w:p>
    <w:p w14:paraId="0733C8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tells you WHICH prerequisite needs work. The acquisition protocols are covered in the Face Card chapter.</w:t>
      </w:r>
    </w:p>
    <w:p w14:paraId="68A13D88" w14:textId="77777777" w:rsidR="00E7392F" w:rsidRPr="009B2992" w:rsidRDefault="00E7392F" w:rsidP="00E7392F">
      <w:pPr>
        <w:pStyle w:val="PlainText"/>
        <w:rPr>
          <w:rFonts w:asciiTheme="majorHAnsi" w:hAnsiTheme="majorHAnsi" w:cs="Courier New"/>
        </w:rPr>
      </w:pPr>
    </w:p>
    <w:p w14:paraId="0CC27D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5DEA97" w14:textId="77777777" w:rsidR="00E7392F" w:rsidRPr="009B2992" w:rsidRDefault="00E7392F" w:rsidP="00E7392F">
      <w:pPr>
        <w:pStyle w:val="PlainText"/>
        <w:rPr>
          <w:rFonts w:asciiTheme="majorHAnsi" w:hAnsiTheme="majorHAnsi" w:cs="Courier New"/>
        </w:rPr>
      </w:pPr>
    </w:p>
    <w:p w14:paraId="59FD682A" w14:textId="5A02567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PROTOCOL THREE: FM (Female-Male Authority)</w:t>
      </w:r>
    </w:p>
    <w:p w14:paraId="6991EDC5" w14:textId="77777777" w:rsidR="00E7392F" w:rsidRPr="009B2992" w:rsidRDefault="00E7392F" w:rsidP="00E7392F">
      <w:pPr>
        <w:pStyle w:val="PlainText"/>
        <w:rPr>
          <w:rFonts w:asciiTheme="majorHAnsi" w:hAnsiTheme="majorHAnsi" w:cs="Courier New"/>
        </w:rPr>
      </w:pPr>
    </w:p>
    <w:p w14:paraId="1E5B88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FM is the permission protocol. Your consciousness doesn't create in isolation—it creates within a field of existing authorities. FM maps those authorities and </w:t>
      </w:r>
      <w:proofErr w:type="gramStart"/>
      <w:r w:rsidRPr="009B2992">
        <w:rPr>
          <w:rFonts w:asciiTheme="majorHAnsi" w:hAnsiTheme="majorHAnsi" w:cs="Courier New"/>
        </w:rPr>
        <w:t>obtains</w:t>
      </w:r>
      <w:proofErr w:type="gramEnd"/>
      <w:r w:rsidRPr="009B2992">
        <w:rPr>
          <w:rFonts w:asciiTheme="majorHAnsi" w:hAnsiTheme="majorHAnsi" w:cs="Courier New"/>
        </w:rPr>
        <w:t xml:space="preserve"> their cooperation.</w:t>
      </w:r>
    </w:p>
    <w:p w14:paraId="3893E385" w14:textId="77777777" w:rsidR="00E7392F" w:rsidRPr="009B2992" w:rsidRDefault="00E7392F" w:rsidP="00E7392F">
      <w:pPr>
        <w:pStyle w:val="PlainText"/>
        <w:rPr>
          <w:rFonts w:asciiTheme="majorHAnsi" w:hAnsiTheme="majorHAnsi" w:cs="Courier New"/>
        </w:rPr>
      </w:pPr>
    </w:p>
    <w:p w14:paraId="1C8C36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Think of reality as a bureaucracy. You want to build a house. You don't just start </w:t>
      </w:r>
      <w:proofErr w:type="gramStart"/>
      <w:r w:rsidRPr="009B2992">
        <w:rPr>
          <w:rFonts w:asciiTheme="majorHAnsi" w:hAnsiTheme="majorHAnsi" w:cs="Courier New"/>
        </w:rPr>
        <w:t>building—</w:t>
      </w:r>
      <w:proofErr w:type="gramEnd"/>
      <w:r w:rsidRPr="009B2992">
        <w:rPr>
          <w:rFonts w:asciiTheme="majorHAnsi" w:hAnsiTheme="majorHAnsi" w:cs="Courier New"/>
        </w:rPr>
        <w:t>you need permits. Zoning approval. Building codes sign-off. Utility hookups authorized.</w:t>
      </w:r>
    </w:p>
    <w:p w14:paraId="4A23816E" w14:textId="77777777" w:rsidR="00E7392F" w:rsidRPr="009B2992" w:rsidRDefault="00E7392F" w:rsidP="00E7392F">
      <w:pPr>
        <w:pStyle w:val="PlainText"/>
        <w:rPr>
          <w:rFonts w:asciiTheme="majorHAnsi" w:hAnsiTheme="majorHAnsi" w:cs="Courier New"/>
        </w:rPr>
      </w:pPr>
    </w:p>
    <w:p w14:paraId="4F292B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Skip the permits and your house gets torn down.</w:t>
      </w:r>
    </w:p>
    <w:p w14:paraId="796F4113" w14:textId="77777777" w:rsidR="00E7392F" w:rsidRPr="009B2992" w:rsidRDefault="00E7392F" w:rsidP="00E7392F">
      <w:pPr>
        <w:pStyle w:val="PlainText"/>
        <w:rPr>
          <w:rFonts w:asciiTheme="majorHAnsi" w:hAnsiTheme="majorHAnsi" w:cs="Courier New"/>
        </w:rPr>
      </w:pPr>
    </w:p>
    <w:p w14:paraId="3C206B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is how you get the permits.</w:t>
      </w:r>
    </w:p>
    <w:p w14:paraId="42D30D67" w14:textId="77777777" w:rsidR="00E7392F" w:rsidRPr="009B2992" w:rsidRDefault="00E7392F" w:rsidP="00E7392F">
      <w:pPr>
        <w:pStyle w:val="PlainText"/>
        <w:rPr>
          <w:rFonts w:asciiTheme="majorHAnsi" w:hAnsiTheme="majorHAnsi" w:cs="Courier New"/>
        </w:rPr>
      </w:pPr>
    </w:p>
    <w:p w14:paraId="35B602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2278D00A" w14:textId="77777777" w:rsidR="00E7392F" w:rsidRPr="009B2992" w:rsidRDefault="00E7392F" w:rsidP="00E7392F">
      <w:pPr>
        <w:pStyle w:val="PlainText"/>
        <w:rPr>
          <w:rFonts w:asciiTheme="majorHAnsi" w:hAnsiTheme="majorHAnsi" w:cs="Courier New"/>
        </w:rPr>
      </w:pPr>
    </w:p>
    <w:p w14:paraId="0FD1CF07" w14:textId="1FA5C5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Female Component: Receptivity</w:t>
      </w:r>
    </w:p>
    <w:p w14:paraId="7EFFE647" w14:textId="77777777" w:rsidR="00E7392F" w:rsidRPr="009B2992" w:rsidRDefault="00E7392F" w:rsidP="00E7392F">
      <w:pPr>
        <w:pStyle w:val="PlainText"/>
        <w:rPr>
          <w:rFonts w:asciiTheme="majorHAnsi" w:hAnsiTheme="majorHAnsi" w:cs="Courier New"/>
        </w:rPr>
      </w:pPr>
    </w:p>
    <w:p w14:paraId="3A322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you can receive from authority, you must be capable of receiving. Most people aren't.</w:t>
      </w:r>
    </w:p>
    <w:p w14:paraId="322DBB63" w14:textId="77777777" w:rsidR="00E7392F" w:rsidRPr="009B2992" w:rsidRDefault="00E7392F" w:rsidP="00E7392F">
      <w:pPr>
        <w:pStyle w:val="PlainText"/>
        <w:rPr>
          <w:rFonts w:asciiTheme="majorHAnsi" w:hAnsiTheme="majorHAnsi" w:cs="Courier New"/>
        </w:rPr>
      </w:pPr>
    </w:p>
    <w:p w14:paraId="1F7AA03B" w14:textId="1F2624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B5 (Mental Female) Receptivity Requirements:</w:t>
      </w:r>
    </w:p>
    <w:p w14:paraId="3E61B40D" w14:textId="77777777" w:rsidR="00E7392F" w:rsidRPr="009B2992" w:rsidRDefault="00E7392F" w:rsidP="00E7392F">
      <w:pPr>
        <w:pStyle w:val="PlainText"/>
        <w:rPr>
          <w:rFonts w:asciiTheme="majorHAnsi" w:hAnsiTheme="majorHAnsi" w:cs="Courier New"/>
        </w:rPr>
      </w:pPr>
    </w:p>
    <w:p w14:paraId="45452E8A" w14:textId="027B66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Mental Preparation</w:t>
      </w:r>
    </w:p>
    <w:p w14:paraId="0A173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Is your mind </w:t>
      </w:r>
      <w:proofErr w:type="gramStart"/>
      <w:r w:rsidRPr="009B2992">
        <w:rPr>
          <w:rFonts w:asciiTheme="majorHAnsi" w:hAnsiTheme="majorHAnsi" w:cs="Courier New"/>
        </w:rPr>
        <w:t>actually open</w:t>
      </w:r>
      <w:proofErr w:type="gramEnd"/>
      <w:r w:rsidRPr="009B2992">
        <w:rPr>
          <w:rFonts w:asciiTheme="majorHAnsi" w:hAnsiTheme="majorHAnsi" w:cs="Courier New"/>
        </w:rPr>
        <w:t xml:space="preserve"> to receiving the goal?</w:t>
      </w:r>
    </w:p>
    <w:p w14:paraId="3804D2E4" w14:textId="77777777" w:rsidR="00E7392F" w:rsidRPr="009B2992" w:rsidRDefault="00E7392F" w:rsidP="00E7392F">
      <w:pPr>
        <w:pStyle w:val="PlainText"/>
        <w:rPr>
          <w:rFonts w:asciiTheme="majorHAnsi" w:hAnsiTheme="majorHAnsi" w:cs="Courier New"/>
        </w:rPr>
      </w:pPr>
    </w:p>
    <w:p w14:paraId="2C1B38F1" w14:textId="2C7AFD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Questions:</w:t>
      </w:r>
    </w:p>
    <w:p w14:paraId="2B642D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visualize having the goal without internal objection?</w:t>
      </w:r>
    </w:p>
    <w:p w14:paraId="3D2A9B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believe you deserve the goal?</w:t>
      </w:r>
    </w:p>
    <w:p w14:paraId="26A982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imagine yourself maintaining the goal long-term?</w:t>
      </w:r>
    </w:p>
    <w:p w14:paraId="4FF25C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prepared for the consequences of having the goal?</w:t>
      </w:r>
    </w:p>
    <w:p w14:paraId="1FCB9273" w14:textId="77777777" w:rsidR="00E7392F" w:rsidRPr="009B2992" w:rsidRDefault="00E7392F" w:rsidP="00E7392F">
      <w:pPr>
        <w:pStyle w:val="PlainText"/>
        <w:rPr>
          <w:rFonts w:asciiTheme="majorHAnsi" w:hAnsiTheme="majorHAnsi" w:cs="Courier New"/>
        </w:rPr>
      </w:pPr>
    </w:p>
    <w:p w14:paraId="5FBDFA27" w14:textId="7105018A"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Any Answer is No:</w:t>
      </w:r>
    </w:p>
    <w:p w14:paraId="163282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not ready to receive. The Female component isn't open. Work on the block before proceeding.</w:t>
      </w:r>
    </w:p>
    <w:p w14:paraId="2ACE3499" w14:textId="77777777" w:rsidR="00E7392F" w:rsidRPr="009B2992" w:rsidRDefault="00E7392F" w:rsidP="00E7392F">
      <w:pPr>
        <w:pStyle w:val="PlainText"/>
        <w:rPr>
          <w:rFonts w:asciiTheme="majorHAnsi" w:hAnsiTheme="majorHAnsi" w:cs="Courier New"/>
        </w:rPr>
      </w:pPr>
    </w:p>
    <w:p w14:paraId="43C4A44E" w14:textId="7E2794E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Emotional Readiness</w:t>
      </w:r>
    </w:p>
    <w:p w14:paraId="69E00C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your emotional system prepared to handle the goal?</w:t>
      </w:r>
    </w:p>
    <w:p w14:paraId="5340950F" w14:textId="77777777" w:rsidR="00E7392F" w:rsidRPr="009B2992" w:rsidRDefault="00E7392F" w:rsidP="00E7392F">
      <w:pPr>
        <w:pStyle w:val="PlainText"/>
        <w:rPr>
          <w:rFonts w:asciiTheme="majorHAnsi" w:hAnsiTheme="majorHAnsi" w:cs="Courier New"/>
        </w:rPr>
      </w:pPr>
    </w:p>
    <w:p w14:paraId="6FA33172" w14:textId="2AEBA5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Questions:</w:t>
      </w:r>
    </w:p>
    <w:p w14:paraId="62ACC9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thinking about the goal produce positive emotion?</w:t>
      </w:r>
    </w:p>
    <w:p w14:paraId="19C723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you hold the emotion of having the goal without crashing?</w:t>
      </w:r>
    </w:p>
    <w:p w14:paraId="07B837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there unprocessed emotions (grief, rage, fear) that would be activated by the goal?</w:t>
      </w:r>
    </w:p>
    <w:p w14:paraId="412765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current emotional baseline stable enough to absorb change?</w:t>
      </w:r>
    </w:p>
    <w:p w14:paraId="1F706C8E" w14:textId="77777777" w:rsidR="00E7392F" w:rsidRPr="009B2992" w:rsidRDefault="00E7392F" w:rsidP="00E7392F">
      <w:pPr>
        <w:pStyle w:val="PlainText"/>
        <w:rPr>
          <w:rFonts w:asciiTheme="majorHAnsi" w:hAnsiTheme="majorHAnsi" w:cs="Courier New"/>
        </w:rPr>
      </w:pPr>
    </w:p>
    <w:p w14:paraId="3701473F" w14:textId="2EB3A1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Any Answer is Concerning:</w:t>
      </w:r>
    </w:p>
    <w:p w14:paraId="471716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Emotional processing </w:t>
      </w:r>
      <w:proofErr w:type="gramStart"/>
      <w:r w:rsidRPr="009B2992">
        <w:rPr>
          <w:rFonts w:asciiTheme="majorHAnsi" w:hAnsiTheme="majorHAnsi" w:cs="Courier New"/>
        </w:rPr>
        <w:t>needed</w:t>
      </w:r>
      <w:proofErr w:type="gramEnd"/>
      <w:r w:rsidRPr="009B2992">
        <w:rPr>
          <w:rFonts w:asciiTheme="majorHAnsi" w:hAnsiTheme="majorHAnsi" w:cs="Courier New"/>
        </w:rPr>
        <w:t xml:space="preserve"> before operation. Goals that land on unstable emotional foundations collapse and cause damage.</w:t>
      </w:r>
    </w:p>
    <w:p w14:paraId="5BC8F0D1" w14:textId="77777777" w:rsidR="00E7392F" w:rsidRPr="009B2992" w:rsidRDefault="00E7392F" w:rsidP="00E7392F">
      <w:pPr>
        <w:pStyle w:val="PlainText"/>
        <w:rPr>
          <w:rFonts w:asciiTheme="majorHAnsi" w:hAnsiTheme="majorHAnsi" w:cs="Courier New"/>
        </w:rPr>
      </w:pPr>
    </w:p>
    <w:p w14:paraId="46CB7AB6" w14:textId="5FA094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Egoic Flexibility</w:t>
      </w:r>
    </w:p>
    <w:p w14:paraId="072F6A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your identity flexible enough to incorporate the changed circumstance?</w:t>
      </w:r>
    </w:p>
    <w:p w14:paraId="4114229C" w14:textId="77777777" w:rsidR="00E7392F" w:rsidRPr="009B2992" w:rsidRDefault="00E7392F" w:rsidP="00E7392F">
      <w:pPr>
        <w:pStyle w:val="PlainText"/>
        <w:rPr>
          <w:rFonts w:asciiTheme="majorHAnsi" w:hAnsiTheme="majorHAnsi" w:cs="Courier New"/>
        </w:rPr>
      </w:pPr>
    </w:p>
    <w:p w14:paraId="3C808A2C" w14:textId="5FADA47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Questions:</w:t>
      </w:r>
    </w:p>
    <w:p w14:paraId="2A4189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will you be when you have the goal?</w:t>
      </w:r>
    </w:p>
    <w:p w14:paraId="2F35C9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that identity compatible with your current sense of self?</w:t>
      </w:r>
    </w:p>
    <w:p w14:paraId="3D8C3E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parts of current identity will you lose?</w:t>
      </w:r>
    </w:p>
    <w:p w14:paraId="483A29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prepared for that loss?</w:t>
      </w:r>
    </w:p>
    <w:p w14:paraId="7A5F9531" w14:textId="77777777" w:rsidR="00E7392F" w:rsidRPr="009B2992" w:rsidRDefault="00E7392F" w:rsidP="00E7392F">
      <w:pPr>
        <w:pStyle w:val="PlainText"/>
        <w:rPr>
          <w:rFonts w:asciiTheme="majorHAnsi" w:hAnsiTheme="majorHAnsi" w:cs="Courier New"/>
        </w:rPr>
      </w:pPr>
    </w:p>
    <w:p w14:paraId="3FEB63B9" w14:textId="3D747D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There's Identity Conflict:</w:t>
      </w:r>
    </w:p>
    <w:p w14:paraId="445D91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Identity work </w:t>
      </w:r>
      <w:proofErr w:type="gramStart"/>
      <w:r w:rsidRPr="009B2992">
        <w:rPr>
          <w:rFonts w:asciiTheme="majorHAnsi" w:hAnsiTheme="majorHAnsi" w:cs="Courier New"/>
        </w:rPr>
        <w:t>needed</w:t>
      </w:r>
      <w:proofErr w:type="gramEnd"/>
      <w:r w:rsidRPr="009B2992">
        <w:rPr>
          <w:rFonts w:asciiTheme="majorHAnsi" w:hAnsiTheme="majorHAnsi" w:cs="Courier New"/>
        </w:rPr>
        <w:t>. People unconsciously sabotage goals that threaten their identity. The ego would rather stay familiar and miserable than change and flourish.</w:t>
      </w:r>
    </w:p>
    <w:p w14:paraId="54B0B295" w14:textId="77777777" w:rsidR="00E7392F" w:rsidRPr="009B2992" w:rsidRDefault="00E7392F" w:rsidP="00E7392F">
      <w:pPr>
        <w:pStyle w:val="PlainText"/>
        <w:rPr>
          <w:rFonts w:asciiTheme="majorHAnsi" w:hAnsiTheme="majorHAnsi" w:cs="Courier New"/>
        </w:rPr>
      </w:pPr>
    </w:p>
    <w:p w14:paraId="19BFD0ED" w14:textId="0B3CB7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Temporal Readiness</w:t>
      </w:r>
    </w:p>
    <w:p w14:paraId="6EBEE2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 you </w:t>
      </w:r>
      <w:proofErr w:type="gramStart"/>
      <w:r w:rsidRPr="009B2992">
        <w:rPr>
          <w:rFonts w:asciiTheme="majorHAnsi" w:hAnsiTheme="majorHAnsi" w:cs="Courier New"/>
        </w:rPr>
        <w:t>actually have</w:t>
      </w:r>
      <w:proofErr w:type="gramEnd"/>
      <w:r w:rsidRPr="009B2992">
        <w:rPr>
          <w:rFonts w:asciiTheme="majorHAnsi" w:hAnsiTheme="majorHAnsi" w:cs="Courier New"/>
        </w:rPr>
        <w:t xml:space="preserve"> time/space for the goal?</w:t>
      </w:r>
    </w:p>
    <w:p w14:paraId="2C1454DF" w14:textId="77777777" w:rsidR="00E7392F" w:rsidRPr="009B2992" w:rsidRDefault="00E7392F" w:rsidP="00E7392F">
      <w:pPr>
        <w:pStyle w:val="PlainText"/>
        <w:rPr>
          <w:rFonts w:asciiTheme="majorHAnsi" w:hAnsiTheme="majorHAnsi" w:cs="Courier New"/>
        </w:rPr>
      </w:pPr>
    </w:p>
    <w:p w14:paraId="2308C076" w14:textId="23A76B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Questions:</w:t>
      </w:r>
    </w:p>
    <w:p w14:paraId="21CC33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Where in your life does this goal fit?</w:t>
      </w:r>
    </w:p>
    <w:p w14:paraId="31DADE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gets displaced when the goal arrives?</w:t>
      </w:r>
    </w:p>
    <w:p w14:paraId="348E61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Is your schedule </w:t>
      </w:r>
      <w:proofErr w:type="gramStart"/>
      <w:r w:rsidRPr="009B2992">
        <w:rPr>
          <w:rFonts w:asciiTheme="majorHAnsi" w:hAnsiTheme="majorHAnsi" w:cs="Courier New"/>
        </w:rPr>
        <w:t>actually capable</w:t>
      </w:r>
      <w:proofErr w:type="gramEnd"/>
      <w:r w:rsidRPr="009B2992">
        <w:rPr>
          <w:rFonts w:asciiTheme="majorHAnsi" w:hAnsiTheme="majorHAnsi" w:cs="Courier New"/>
        </w:rPr>
        <w:t xml:space="preserve"> of containing the goal?</w:t>
      </w:r>
    </w:p>
    <w:p w14:paraId="5531C5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ready for the goal NOW, or do you want it in an abstract future?</w:t>
      </w:r>
    </w:p>
    <w:p w14:paraId="716CB94D" w14:textId="77777777" w:rsidR="00E7392F" w:rsidRPr="009B2992" w:rsidRDefault="00E7392F" w:rsidP="00E7392F">
      <w:pPr>
        <w:pStyle w:val="PlainText"/>
        <w:rPr>
          <w:rFonts w:asciiTheme="majorHAnsi" w:hAnsiTheme="majorHAnsi" w:cs="Courier New"/>
        </w:rPr>
      </w:pPr>
    </w:p>
    <w:p w14:paraId="730DB43C" w14:textId="096AA2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Time Isn't Ready:</w:t>
      </w:r>
    </w:p>
    <w:p w14:paraId="6FC845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Create time first. Manifesting a relationship with no time for a relationship creates a relationship that fails from neglect.</w:t>
      </w:r>
    </w:p>
    <w:p w14:paraId="71315C1D" w14:textId="77777777" w:rsidR="00E7392F" w:rsidRPr="009B2992" w:rsidRDefault="00E7392F" w:rsidP="00E7392F">
      <w:pPr>
        <w:pStyle w:val="PlainText"/>
        <w:rPr>
          <w:rFonts w:asciiTheme="majorHAnsi" w:hAnsiTheme="majorHAnsi" w:cs="Courier New"/>
        </w:rPr>
      </w:pPr>
    </w:p>
    <w:p w14:paraId="0DA7ABB7" w14:textId="57D83E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Material Readiness</w:t>
      </w:r>
    </w:p>
    <w:p w14:paraId="747343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Are your physical circumstances ready for the goal?</w:t>
      </w:r>
    </w:p>
    <w:p w14:paraId="04F546A9" w14:textId="77777777" w:rsidR="00E7392F" w:rsidRPr="009B2992" w:rsidRDefault="00E7392F" w:rsidP="00E7392F">
      <w:pPr>
        <w:pStyle w:val="PlainText"/>
        <w:rPr>
          <w:rFonts w:asciiTheme="majorHAnsi" w:hAnsiTheme="majorHAnsi" w:cs="Courier New"/>
        </w:rPr>
      </w:pPr>
    </w:p>
    <w:p w14:paraId="50A48175" w14:textId="542A49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Questions:</w:t>
      </w:r>
    </w:p>
    <w:p w14:paraId="52074A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the physical space for the goal?</w:t>
      </w:r>
    </w:p>
    <w:p w14:paraId="7CD370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you have the physical resources to maintain the goal?</w:t>
      </w:r>
    </w:p>
    <w:p w14:paraId="56935E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there physical prerequisites missing?</w:t>
      </w:r>
    </w:p>
    <w:p w14:paraId="6E8AC7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your body capable of supporting the goal?</w:t>
      </w:r>
    </w:p>
    <w:p w14:paraId="5D1DD3BC" w14:textId="77777777" w:rsidR="00E7392F" w:rsidRPr="009B2992" w:rsidRDefault="00E7392F" w:rsidP="00E7392F">
      <w:pPr>
        <w:pStyle w:val="PlainText"/>
        <w:rPr>
          <w:rFonts w:asciiTheme="majorHAnsi" w:hAnsiTheme="majorHAnsi" w:cs="Courier New"/>
        </w:rPr>
      </w:pPr>
    </w:p>
    <w:p w14:paraId="5C50BC1F" w14:textId="70735D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Material Isn't Ready:</w:t>
      </w:r>
    </w:p>
    <w:p w14:paraId="204DCF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Address material foundations. Money manifested into a life with no container for money dissipates immediately.</w:t>
      </w:r>
    </w:p>
    <w:p w14:paraId="641F0E7C" w14:textId="77777777" w:rsidR="00E7392F" w:rsidRPr="009B2992" w:rsidRDefault="00E7392F" w:rsidP="00E7392F">
      <w:pPr>
        <w:pStyle w:val="PlainText"/>
        <w:rPr>
          <w:rFonts w:asciiTheme="majorHAnsi" w:hAnsiTheme="majorHAnsi" w:cs="Courier New"/>
        </w:rPr>
      </w:pPr>
    </w:p>
    <w:p w14:paraId="167B9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62FF13" w14:textId="77777777" w:rsidR="00E7392F" w:rsidRPr="009B2992" w:rsidRDefault="00E7392F" w:rsidP="00E7392F">
      <w:pPr>
        <w:pStyle w:val="PlainText"/>
        <w:rPr>
          <w:rFonts w:asciiTheme="majorHAnsi" w:hAnsiTheme="majorHAnsi" w:cs="Courier New"/>
        </w:rPr>
      </w:pPr>
    </w:p>
    <w:p w14:paraId="33E037B2" w14:textId="6A7A77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Male Component: Authority</w:t>
      </w:r>
    </w:p>
    <w:p w14:paraId="3BC57F8E" w14:textId="77777777" w:rsidR="00E7392F" w:rsidRPr="009B2992" w:rsidRDefault="00E7392F" w:rsidP="00E7392F">
      <w:pPr>
        <w:pStyle w:val="PlainText"/>
        <w:rPr>
          <w:rFonts w:asciiTheme="majorHAnsi" w:hAnsiTheme="majorHAnsi" w:cs="Courier New"/>
        </w:rPr>
      </w:pPr>
    </w:p>
    <w:p w14:paraId="22BB46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Once receptivity is confirmed, you need authority's permission.</w:t>
      </w:r>
    </w:p>
    <w:p w14:paraId="059BB701" w14:textId="77777777" w:rsidR="00E7392F" w:rsidRPr="009B2992" w:rsidRDefault="00E7392F" w:rsidP="00E7392F">
      <w:pPr>
        <w:pStyle w:val="PlainText"/>
        <w:rPr>
          <w:rFonts w:asciiTheme="majorHAnsi" w:hAnsiTheme="majorHAnsi" w:cs="Courier New"/>
        </w:rPr>
      </w:pPr>
    </w:p>
    <w:p w14:paraId="41C865D9" w14:textId="79D55A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Is Authority?</w:t>
      </w:r>
    </w:p>
    <w:p w14:paraId="3FF8106C" w14:textId="77777777" w:rsidR="00E7392F" w:rsidRPr="009B2992" w:rsidRDefault="00E7392F" w:rsidP="00E7392F">
      <w:pPr>
        <w:pStyle w:val="PlainText"/>
        <w:rPr>
          <w:rFonts w:asciiTheme="majorHAnsi" w:hAnsiTheme="majorHAnsi" w:cs="Courier New"/>
        </w:rPr>
      </w:pPr>
    </w:p>
    <w:p w14:paraId="2A9AC9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Authority is consciousness that has the power to grant or deny your request. There are two types:</w:t>
      </w:r>
    </w:p>
    <w:p w14:paraId="0F3EF9D5" w14:textId="77777777" w:rsidR="00E7392F" w:rsidRPr="009B2992" w:rsidRDefault="00E7392F" w:rsidP="00E7392F">
      <w:pPr>
        <w:pStyle w:val="PlainText"/>
        <w:rPr>
          <w:rFonts w:asciiTheme="majorHAnsi" w:hAnsiTheme="majorHAnsi" w:cs="Courier New"/>
        </w:rPr>
      </w:pPr>
    </w:p>
    <w:p w14:paraId="7E030BFC" w14:textId="05C3A5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Living Masters (D6 Expression)</w:t>
      </w:r>
    </w:p>
    <w:p w14:paraId="55EFB7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People currently embodied who have authority over the domain of your goal.</w:t>
      </w:r>
    </w:p>
    <w:p w14:paraId="686B6460" w14:textId="77777777" w:rsidR="00E7392F" w:rsidRPr="009B2992" w:rsidRDefault="00E7392F" w:rsidP="00E7392F">
      <w:pPr>
        <w:pStyle w:val="PlainText"/>
        <w:rPr>
          <w:rFonts w:asciiTheme="majorHAnsi" w:hAnsiTheme="majorHAnsi" w:cs="Courier New"/>
        </w:rPr>
      </w:pPr>
    </w:p>
    <w:p w14:paraId="7AF6B174" w14:textId="121716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w:t>
      </w:r>
    </w:p>
    <w:p w14:paraId="6502B5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Boss has authority over your promotion</w:t>
      </w:r>
    </w:p>
    <w:p w14:paraId="33FF09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Admissions committee has authority over your acceptance</w:t>
      </w:r>
    </w:p>
    <w:p w14:paraId="5A29CF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own Higher Self has authority over your spiritual development</w:t>
      </w:r>
    </w:p>
    <w:p w14:paraId="111023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Government has authority over your legal status</w:t>
      </w:r>
    </w:p>
    <w:p w14:paraId="3324D8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Bank has authority over your loan approval</w:t>
      </w:r>
    </w:p>
    <w:p w14:paraId="279BB4FC" w14:textId="77777777" w:rsidR="00E7392F" w:rsidRPr="009B2992" w:rsidRDefault="00E7392F" w:rsidP="00E7392F">
      <w:pPr>
        <w:pStyle w:val="PlainText"/>
        <w:rPr>
          <w:rFonts w:asciiTheme="majorHAnsi" w:hAnsiTheme="majorHAnsi" w:cs="Courier New"/>
        </w:rPr>
      </w:pPr>
    </w:p>
    <w:p w14:paraId="1B7AF7B9" w14:textId="2158D7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Protocol for Living Masters:</w:t>
      </w:r>
    </w:p>
    <w:p w14:paraId="577E35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who has authority</w:t>
      </w:r>
    </w:p>
    <w:p w14:paraId="1FD05E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Understand what they want</w:t>
      </w:r>
    </w:p>
    <w:p w14:paraId="17CE30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Align your operation with their interests</w:t>
      </w:r>
    </w:p>
    <w:p w14:paraId="5C22BE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Either: Obtain explicit consent, OR operate without targeting them specifically</w:t>
      </w:r>
    </w:p>
    <w:p w14:paraId="3C033ABA" w14:textId="77777777" w:rsidR="00E7392F" w:rsidRPr="009B2992" w:rsidRDefault="00E7392F" w:rsidP="00E7392F">
      <w:pPr>
        <w:pStyle w:val="PlainText"/>
        <w:rPr>
          <w:rFonts w:asciiTheme="majorHAnsi" w:hAnsiTheme="majorHAnsi" w:cs="Courier New"/>
        </w:rPr>
      </w:pPr>
    </w:p>
    <w:p w14:paraId="62F0C6FD" w14:textId="67A0170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Consent Hierarchy:</w:t>
      </w:r>
    </w:p>
    <w:p w14:paraId="4A0EB472" w14:textId="578DAD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Explicit Consent: They know and agree ("Please recommend me for promotion")</w:t>
      </w:r>
    </w:p>
    <w:p w14:paraId="312D5FC4" w14:textId="4599832D"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Implicit Consent: They would agree if asked ("Operate for promotion while being best candidate")</w:t>
      </w:r>
    </w:p>
    <w:p w14:paraId="34BFC0B0" w14:textId="797631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Neutral: They have no stake either way ("General career advancement")</w:t>
      </w:r>
    </w:p>
    <w:p w14:paraId="3B4FFBA6" w14:textId="12796C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Resistance: They would object ("Promotion that displaces someone they prefer")</w:t>
      </w:r>
    </w:p>
    <w:p w14:paraId="0675F5BC" w14:textId="0E80E4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Violation: Direct override of their will ("Force them to promote me")</w:t>
      </w:r>
    </w:p>
    <w:p w14:paraId="7660EC62" w14:textId="77777777" w:rsidR="00E7392F" w:rsidRPr="009B2992" w:rsidRDefault="00E7392F" w:rsidP="00E7392F">
      <w:pPr>
        <w:pStyle w:val="PlainText"/>
        <w:rPr>
          <w:rFonts w:asciiTheme="majorHAnsi" w:hAnsiTheme="majorHAnsi" w:cs="Courier New"/>
        </w:rPr>
      </w:pPr>
    </w:p>
    <w:p w14:paraId="7F5969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Never operate at Resistance or Violation levels. The backlash from overriding living consciousness authority is severe and often catastrophic.</w:t>
      </w:r>
    </w:p>
    <w:p w14:paraId="24335377" w14:textId="77777777" w:rsidR="00E7392F" w:rsidRPr="009B2992" w:rsidRDefault="00E7392F" w:rsidP="00E7392F">
      <w:pPr>
        <w:pStyle w:val="PlainText"/>
        <w:rPr>
          <w:rFonts w:asciiTheme="majorHAnsi" w:hAnsiTheme="majorHAnsi" w:cs="Courier New"/>
        </w:rPr>
      </w:pPr>
    </w:p>
    <w:p w14:paraId="6015BED7" w14:textId="24875FB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Written Doctrine (B6 Expression)</w:t>
      </w:r>
    </w:p>
    <w:p w14:paraId="3D472A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Established systems of knowledge that carry authority through accumulation.</w:t>
      </w:r>
    </w:p>
    <w:p w14:paraId="6E2EB0E6" w14:textId="77777777" w:rsidR="00E7392F" w:rsidRPr="009B2992" w:rsidRDefault="00E7392F" w:rsidP="00E7392F">
      <w:pPr>
        <w:pStyle w:val="PlainText"/>
        <w:rPr>
          <w:rFonts w:asciiTheme="majorHAnsi" w:hAnsiTheme="majorHAnsi" w:cs="Courier New"/>
        </w:rPr>
      </w:pPr>
    </w:p>
    <w:p w14:paraId="10455B19" w14:textId="3CFD67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Examples:</w:t>
      </w:r>
    </w:p>
    <w:p w14:paraId="4FC485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Religious scriptures</w:t>
      </w:r>
    </w:p>
    <w:p w14:paraId="413516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Legal codes</w:t>
      </w:r>
    </w:p>
    <w:p w14:paraId="2CA9B3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Scientific consensus</w:t>
      </w:r>
    </w:p>
    <w:p w14:paraId="056785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Mathematical principles</w:t>
      </w:r>
    </w:p>
    <w:p w14:paraId="6F6AFF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TKS system itself</w:t>
      </w:r>
    </w:p>
    <w:p w14:paraId="76CB75E6" w14:textId="77777777" w:rsidR="00E7392F" w:rsidRPr="009B2992" w:rsidRDefault="00E7392F" w:rsidP="00E7392F">
      <w:pPr>
        <w:pStyle w:val="PlainText"/>
        <w:rPr>
          <w:rFonts w:asciiTheme="majorHAnsi" w:hAnsiTheme="majorHAnsi" w:cs="Courier New"/>
        </w:rPr>
      </w:pPr>
    </w:p>
    <w:p w14:paraId="7676E6C5" w14:textId="0CF2A3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Protocol for Written Doctrine:</w:t>
      </w:r>
    </w:p>
    <w:p w14:paraId="4A801B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Identify which doctrines govern your goal's domain</w:t>
      </w:r>
    </w:p>
    <w:p w14:paraId="2FA2B1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Ensure your operation doesn't violate doctrinal principles</w:t>
      </w:r>
    </w:p>
    <w:p w14:paraId="0F7BC0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Where possible, align your operation with doctrine</w:t>
      </w:r>
    </w:p>
    <w:p w14:paraId="19944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Use doctrinal authority to amplify your operation</w:t>
      </w:r>
    </w:p>
    <w:p w14:paraId="681926A1" w14:textId="77777777" w:rsidR="00E7392F" w:rsidRPr="009B2992" w:rsidRDefault="00E7392F" w:rsidP="00E7392F">
      <w:pPr>
        <w:pStyle w:val="PlainText"/>
        <w:rPr>
          <w:rFonts w:asciiTheme="majorHAnsi" w:hAnsiTheme="majorHAnsi" w:cs="Courier New"/>
        </w:rPr>
      </w:pPr>
    </w:p>
    <w:p w14:paraId="27EBE866" w14:textId="0678B8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Example:</w:t>
      </w:r>
    </w:p>
    <w:p w14:paraId="203F58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Healing operation</w:t>
      </w:r>
    </w:p>
    <w:p w14:paraId="393FE4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Relevant Doctrines: Medical science, energetic healing traditions, TKS protocols</w:t>
      </w:r>
    </w:p>
    <w:p w14:paraId="631BDC06" w14:textId="77777777" w:rsidR="00E7392F" w:rsidRPr="009B2992" w:rsidRDefault="00E7392F" w:rsidP="00E7392F">
      <w:pPr>
        <w:pStyle w:val="PlainText"/>
        <w:rPr>
          <w:rFonts w:asciiTheme="majorHAnsi" w:hAnsiTheme="majorHAnsi" w:cs="Courier New"/>
        </w:rPr>
      </w:pPr>
    </w:p>
    <w:p w14:paraId="3ED4B9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Alignment: Operation uses TKS principles (doctrinal compliance), doesn't contradict medical treatment (doctrinal respect), invokes healing tradition symbolism (doctrinal amplification).</w:t>
      </w:r>
    </w:p>
    <w:p w14:paraId="01D1F6BB" w14:textId="77777777" w:rsidR="00E7392F" w:rsidRPr="009B2992" w:rsidRDefault="00E7392F" w:rsidP="00E7392F">
      <w:pPr>
        <w:pStyle w:val="PlainText"/>
        <w:rPr>
          <w:rFonts w:asciiTheme="majorHAnsi" w:hAnsiTheme="majorHAnsi" w:cs="Courier New"/>
        </w:rPr>
      </w:pPr>
    </w:p>
    <w:p w14:paraId="6EF31A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Violation: Operation claims to replace medical treatment (doctrinal conflict), uses methods contradicting TKS principles (internal inconsistency).</w:t>
      </w:r>
    </w:p>
    <w:p w14:paraId="7F4EA362" w14:textId="77777777" w:rsidR="00E7392F" w:rsidRPr="009B2992" w:rsidRDefault="00E7392F" w:rsidP="00E7392F">
      <w:pPr>
        <w:pStyle w:val="PlainText"/>
        <w:rPr>
          <w:rFonts w:asciiTheme="majorHAnsi" w:hAnsiTheme="majorHAnsi" w:cs="Courier New"/>
        </w:rPr>
      </w:pPr>
    </w:p>
    <w:p w14:paraId="06DEE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BC3969" w14:textId="77777777" w:rsidR="00E7392F" w:rsidRPr="009B2992" w:rsidRDefault="00E7392F" w:rsidP="00E7392F">
      <w:pPr>
        <w:pStyle w:val="PlainText"/>
        <w:rPr>
          <w:rFonts w:asciiTheme="majorHAnsi" w:hAnsiTheme="majorHAnsi" w:cs="Courier New"/>
        </w:rPr>
      </w:pPr>
    </w:p>
    <w:p w14:paraId="3FF3461D" w14:textId="1F052B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Authority Identification Process</w:t>
      </w:r>
    </w:p>
    <w:p w14:paraId="72D59F9F" w14:textId="77777777" w:rsidR="00E7392F" w:rsidRPr="009B2992" w:rsidRDefault="00E7392F" w:rsidP="00E7392F">
      <w:pPr>
        <w:pStyle w:val="PlainText"/>
        <w:rPr>
          <w:rFonts w:asciiTheme="majorHAnsi" w:hAnsiTheme="majorHAnsi" w:cs="Courier New"/>
        </w:rPr>
      </w:pPr>
    </w:p>
    <w:p w14:paraId="085995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any operation, map the authority landscape:</w:t>
      </w:r>
    </w:p>
    <w:p w14:paraId="6FD63557" w14:textId="77777777" w:rsidR="00E7392F" w:rsidRPr="009B2992" w:rsidRDefault="00E7392F" w:rsidP="00E7392F">
      <w:pPr>
        <w:pStyle w:val="PlainText"/>
        <w:rPr>
          <w:rFonts w:asciiTheme="majorHAnsi" w:hAnsiTheme="majorHAnsi" w:cs="Courier New"/>
        </w:rPr>
      </w:pPr>
    </w:p>
    <w:p w14:paraId="07C93B74" w14:textId="223B6C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Domain Identification</w:t>
      </w:r>
    </w:p>
    <w:p w14:paraId="4DFA73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domain does your goal exist in?</w:t>
      </w:r>
    </w:p>
    <w:p w14:paraId="1C2F10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goals: Finance domain</w:t>
      </w:r>
    </w:p>
    <w:p w14:paraId="549B03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 goals: Social/romantic domain</w:t>
      </w:r>
    </w:p>
    <w:p w14:paraId="59EFD4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Health goals: Physical/medical domain</w:t>
      </w:r>
    </w:p>
    <w:p w14:paraId="60B65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Career goals: Professional domain</w:t>
      </w:r>
    </w:p>
    <w:p w14:paraId="4DFD2C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Spiritual goals: Consciousness/spiritual domain</w:t>
      </w:r>
    </w:p>
    <w:p w14:paraId="04A53877" w14:textId="77777777" w:rsidR="00E7392F" w:rsidRPr="009B2992" w:rsidRDefault="00E7392F" w:rsidP="00E7392F">
      <w:pPr>
        <w:pStyle w:val="PlainText"/>
        <w:rPr>
          <w:rFonts w:asciiTheme="majorHAnsi" w:hAnsiTheme="majorHAnsi" w:cs="Courier New"/>
        </w:rPr>
      </w:pPr>
    </w:p>
    <w:p w14:paraId="5173CDE6" w14:textId="03E89D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Authority Mapping</w:t>
      </w:r>
    </w:p>
    <w:p w14:paraId="62AED1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Who/what has authority in this domain?</w:t>
      </w:r>
    </w:p>
    <w:p w14:paraId="67B6C96E" w14:textId="77777777" w:rsidR="00E7392F" w:rsidRPr="009B2992" w:rsidRDefault="00E7392F" w:rsidP="00E7392F">
      <w:pPr>
        <w:pStyle w:val="PlainText"/>
        <w:rPr>
          <w:rFonts w:asciiTheme="majorHAnsi" w:hAnsiTheme="majorHAnsi" w:cs="Courier New"/>
        </w:rPr>
      </w:pPr>
    </w:p>
    <w:p w14:paraId="6A5A64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Make a list:</w:t>
      </w:r>
    </w:p>
    <w:p w14:paraId="28C46B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Living authorities (people)</w:t>
      </w:r>
    </w:p>
    <w:p w14:paraId="126A4F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Systemic authorities (institutions)</w:t>
      </w:r>
    </w:p>
    <w:p w14:paraId="1367A3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Doctrinal authorities (bodies of knowledge)</w:t>
      </w:r>
    </w:p>
    <w:p w14:paraId="09EAEB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Cosmic authorities (Higher Self, universal laws)</w:t>
      </w:r>
    </w:p>
    <w:p w14:paraId="145B7F01" w14:textId="77777777" w:rsidR="00E7392F" w:rsidRPr="009B2992" w:rsidRDefault="00E7392F" w:rsidP="00E7392F">
      <w:pPr>
        <w:pStyle w:val="PlainText"/>
        <w:rPr>
          <w:rFonts w:asciiTheme="majorHAnsi" w:hAnsiTheme="majorHAnsi" w:cs="Courier New"/>
        </w:rPr>
      </w:pPr>
    </w:p>
    <w:p w14:paraId="152409BB" w14:textId="11314C2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Alignment Check</w:t>
      </w:r>
    </w:p>
    <w:p w14:paraId="2295FF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authority, determine:</w:t>
      </w:r>
    </w:p>
    <w:p w14:paraId="6F78F1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they aligned with your goal?</w:t>
      </w:r>
    </w:p>
    <w:p w14:paraId="0DE406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they neutral to your goal?</w:t>
      </w:r>
    </w:p>
    <w:p w14:paraId="7FE0EE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they opposed to your goal?</w:t>
      </w:r>
    </w:p>
    <w:p w14:paraId="7331DFF4" w14:textId="77777777" w:rsidR="00E7392F" w:rsidRPr="009B2992" w:rsidRDefault="00E7392F" w:rsidP="00E7392F">
      <w:pPr>
        <w:pStyle w:val="PlainText"/>
        <w:rPr>
          <w:rFonts w:asciiTheme="majorHAnsi" w:hAnsiTheme="majorHAnsi" w:cs="Courier New"/>
        </w:rPr>
      </w:pPr>
    </w:p>
    <w:p w14:paraId="5B6983F5" w14:textId="4F06F7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Strategy Selection</w:t>
      </w:r>
    </w:p>
    <w:p w14:paraId="79F832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alignment:</w:t>
      </w:r>
    </w:p>
    <w:p w14:paraId="41BB4885" w14:textId="45C5305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Aligned authorities: Invoke them, request support, acknowledge their role</w:t>
      </w:r>
    </w:p>
    <w:p w14:paraId="48D9DDDF" w14:textId="7F1820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Neutral authorities: Proceed without disturbing them</w:t>
      </w:r>
    </w:p>
    <w:p w14:paraId="69219FC2" w14:textId="044666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Opposed authorities: Either change the goal, change your approach, or prepare for resistance (not recommended for beginners)</w:t>
      </w:r>
    </w:p>
    <w:p w14:paraId="49FAB6F5" w14:textId="77777777" w:rsidR="00E7392F" w:rsidRPr="009B2992" w:rsidRDefault="00E7392F" w:rsidP="00E7392F">
      <w:pPr>
        <w:pStyle w:val="PlainText"/>
        <w:rPr>
          <w:rFonts w:asciiTheme="majorHAnsi" w:hAnsiTheme="majorHAnsi" w:cs="Courier New"/>
        </w:rPr>
      </w:pPr>
    </w:p>
    <w:p w14:paraId="3249BA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943152" w14:textId="77777777" w:rsidR="00E7392F" w:rsidRPr="009B2992" w:rsidRDefault="00E7392F" w:rsidP="00E7392F">
      <w:pPr>
        <w:pStyle w:val="PlainText"/>
        <w:rPr>
          <w:rFonts w:asciiTheme="majorHAnsi" w:hAnsiTheme="majorHAnsi" w:cs="Courier New"/>
        </w:rPr>
      </w:pPr>
    </w:p>
    <w:p w14:paraId="3D34E4DD" w14:textId="2E7D0B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Full FM Protocol</w:t>
      </w:r>
    </w:p>
    <w:p w14:paraId="313CD677" w14:textId="77777777" w:rsidR="00E7392F" w:rsidRPr="009B2992" w:rsidRDefault="00E7392F" w:rsidP="00E7392F">
      <w:pPr>
        <w:pStyle w:val="PlainText"/>
        <w:rPr>
          <w:rFonts w:asciiTheme="majorHAnsi" w:hAnsiTheme="majorHAnsi" w:cs="Courier New"/>
        </w:rPr>
      </w:pPr>
    </w:p>
    <w:p w14:paraId="05FC6774" w14:textId="247375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Operation:</w:t>
      </w:r>
    </w:p>
    <w:p w14:paraId="3F1986E9" w14:textId="77777777" w:rsidR="00E7392F" w:rsidRPr="009B2992" w:rsidRDefault="00E7392F" w:rsidP="00E7392F">
      <w:pPr>
        <w:pStyle w:val="PlainText"/>
        <w:rPr>
          <w:rFonts w:asciiTheme="majorHAnsi" w:hAnsiTheme="majorHAnsi" w:cs="Courier New"/>
        </w:rPr>
      </w:pPr>
    </w:p>
    <w:p w14:paraId="515974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Complete Female receptivity checklist (all five areas green)</w:t>
      </w:r>
    </w:p>
    <w:p w14:paraId="6FCBED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Map all relevant authorities</w:t>
      </w:r>
    </w:p>
    <w:p w14:paraId="7D6C7F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Confirm authority alignment or develop strategy for misalignment</w:t>
      </w:r>
    </w:p>
    <w:p w14:paraId="466C8C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Obtain consent where applicable</w:t>
      </w:r>
    </w:p>
    <w:p w14:paraId="4D5E03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5. Prepare doctrinal invocations </w:t>
      </w:r>
      <w:proofErr w:type="gramStart"/>
      <w:r w:rsidRPr="009B2992">
        <w:rPr>
          <w:rFonts w:asciiTheme="majorHAnsi" w:hAnsiTheme="majorHAnsi" w:cs="Courier New"/>
        </w:rPr>
        <w:t>where</w:t>
      </w:r>
      <w:proofErr w:type="gramEnd"/>
      <w:r w:rsidRPr="009B2992">
        <w:rPr>
          <w:rFonts w:asciiTheme="majorHAnsi" w:hAnsiTheme="majorHAnsi" w:cs="Courier New"/>
        </w:rPr>
        <w:t xml:space="preserve"> helpful</w:t>
      </w:r>
    </w:p>
    <w:p w14:paraId="2AB8E486" w14:textId="77777777" w:rsidR="00E7392F" w:rsidRPr="009B2992" w:rsidRDefault="00E7392F" w:rsidP="00E7392F">
      <w:pPr>
        <w:pStyle w:val="PlainText"/>
        <w:rPr>
          <w:rFonts w:asciiTheme="majorHAnsi" w:hAnsiTheme="majorHAnsi" w:cs="Courier New"/>
        </w:rPr>
      </w:pPr>
    </w:p>
    <w:p w14:paraId="1223A3CD" w14:textId="349E25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During Operation:</w:t>
      </w:r>
    </w:p>
    <w:p w14:paraId="7C4FAF02" w14:textId="77777777" w:rsidR="00E7392F" w:rsidRPr="009B2992" w:rsidRDefault="00E7392F" w:rsidP="00E7392F">
      <w:pPr>
        <w:pStyle w:val="PlainText"/>
        <w:rPr>
          <w:rFonts w:asciiTheme="majorHAnsi" w:hAnsiTheme="majorHAnsi" w:cs="Courier New"/>
        </w:rPr>
      </w:pPr>
    </w:p>
    <w:p w14:paraId="17F9E1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Open with acknowledgment of cosmic authority (Higher Self, universal law)</w:t>
      </w:r>
    </w:p>
    <w:p w14:paraId="683E7D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Invoke aligned authorities explicitly</w:t>
      </w:r>
    </w:p>
    <w:p w14:paraId="405392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State request clearly with respect to authority structure</w:t>
      </w:r>
    </w:p>
    <w:p w14:paraId="6135F8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Include receptivity statement: "I am ready to receive..."</w:t>
      </w:r>
    </w:p>
    <w:p w14:paraId="6E86A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Close with gratitude to authority structure</w:t>
      </w:r>
    </w:p>
    <w:p w14:paraId="3EEC1237" w14:textId="77777777" w:rsidR="00E7392F" w:rsidRPr="009B2992" w:rsidRDefault="00E7392F" w:rsidP="00E7392F">
      <w:pPr>
        <w:pStyle w:val="PlainText"/>
        <w:rPr>
          <w:rFonts w:asciiTheme="majorHAnsi" w:hAnsiTheme="majorHAnsi" w:cs="Courier New"/>
        </w:rPr>
      </w:pPr>
    </w:p>
    <w:p w14:paraId="01838BF2" w14:textId="1DCCF5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Operation:</w:t>
      </w:r>
    </w:p>
    <w:p w14:paraId="2E9C6CBA" w14:textId="77777777" w:rsidR="00E7392F" w:rsidRPr="009B2992" w:rsidRDefault="00E7392F" w:rsidP="00E7392F">
      <w:pPr>
        <w:pStyle w:val="PlainText"/>
        <w:rPr>
          <w:rFonts w:asciiTheme="majorHAnsi" w:hAnsiTheme="majorHAnsi" w:cs="Courier New"/>
        </w:rPr>
      </w:pPr>
    </w:p>
    <w:p w14:paraId="4203D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Watch for authority responses (dreams, synchronicities, direct communication)</w:t>
      </w:r>
    </w:p>
    <w:p w14:paraId="293604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Honor any conditions that emerged</w:t>
      </w:r>
    </w:p>
    <w:p w14:paraId="186A7D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Document authority interactions</w:t>
      </w:r>
    </w:p>
    <w:p w14:paraId="485DBA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14. Maintain relationship with authorities who responded</w:t>
      </w:r>
    </w:p>
    <w:p w14:paraId="4EB62AD5" w14:textId="77777777" w:rsidR="00E7392F" w:rsidRPr="009B2992" w:rsidRDefault="00E7392F" w:rsidP="00E7392F">
      <w:pPr>
        <w:pStyle w:val="PlainText"/>
        <w:rPr>
          <w:rFonts w:asciiTheme="majorHAnsi" w:hAnsiTheme="majorHAnsi" w:cs="Courier New"/>
        </w:rPr>
      </w:pPr>
    </w:p>
    <w:p w14:paraId="3D95FF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E694EFC" w14:textId="77777777" w:rsidR="00E7392F" w:rsidRPr="009B2992" w:rsidRDefault="00E7392F" w:rsidP="00E7392F">
      <w:pPr>
        <w:pStyle w:val="PlainText"/>
        <w:rPr>
          <w:rFonts w:asciiTheme="majorHAnsi" w:hAnsiTheme="majorHAnsi" w:cs="Courier New"/>
        </w:rPr>
      </w:pPr>
    </w:p>
    <w:p w14:paraId="6907E3A6" w14:textId="2DBA24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FM Troubleshooting</w:t>
      </w:r>
    </w:p>
    <w:p w14:paraId="6EB549CB" w14:textId="77777777" w:rsidR="00E7392F" w:rsidRPr="009B2992" w:rsidRDefault="00E7392F" w:rsidP="00E7392F">
      <w:pPr>
        <w:pStyle w:val="PlainText"/>
        <w:rPr>
          <w:rFonts w:asciiTheme="majorHAnsi" w:hAnsiTheme="majorHAnsi" w:cs="Courier New"/>
        </w:rPr>
      </w:pPr>
    </w:p>
    <w:p w14:paraId="3BDCDF91" w14:textId="2D17B4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Problem: Operation blocked despite good protocol</w:t>
      </w:r>
    </w:p>
    <w:p w14:paraId="23798A08" w14:textId="77777777" w:rsidR="00E7392F" w:rsidRPr="009B2992" w:rsidRDefault="00E7392F" w:rsidP="00E7392F">
      <w:pPr>
        <w:pStyle w:val="PlainText"/>
        <w:rPr>
          <w:rFonts w:asciiTheme="majorHAnsi" w:hAnsiTheme="majorHAnsi" w:cs="Courier New"/>
        </w:rPr>
      </w:pPr>
    </w:p>
    <w:p w14:paraId="08B10B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Diagnosis: Unidentified authority is blocking. Review authority map. Who did you miss?</w:t>
      </w:r>
    </w:p>
    <w:p w14:paraId="0B228333" w14:textId="77777777" w:rsidR="00E7392F" w:rsidRPr="009B2992" w:rsidRDefault="00E7392F" w:rsidP="00E7392F">
      <w:pPr>
        <w:pStyle w:val="PlainText"/>
        <w:rPr>
          <w:rFonts w:asciiTheme="majorHAnsi" w:hAnsiTheme="majorHAnsi" w:cs="Courier New"/>
        </w:rPr>
      </w:pPr>
    </w:p>
    <w:p w14:paraId="460FEC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missed authorities:</w:t>
      </w:r>
    </w:p>
    <w:p w14:paraId="6BF7A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 own shadow self (internal authority)</w:t>
      </w:r>
    </w:p>
    <w:p w14:paraId="18031F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Ancestral patterns (lineage authority)</w:t>
      </w:r>
    </w:p>
    <w:p w14:paraId="4ACAF8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Previous commitments/vows (temporal authority)</w:t>
      </w:r>
    </w:p>
    <w:p w14:paraId="67AB80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Entity attachments (parasitic pseudo-authority)</w:t>
      </w:r>
    </w:p>
    <w:p w14:paraId="3979AE9D" w14:textId="77777777" w:rsidR="00E7392F" w:rsidRPr="009B2992" w:rsidRDefault="00E7392F" w:rsidP="00E7392F">
      <w:pPr>
        <w:pStyle w:val="PlainText"/>
        <w:rPr>
          <w:rFonts w:asciiTheme="majorHAnsi" w:hAnsiTheme="majorHAnsi" w:cs="Courier New"/>
        </w:rPr>
      </w:pPr>
    </w:p>
    <w:p w14:paraId="0C2C8AF7" w14:textId="2C1D0A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Problem: Authority refuses permission</w:t>
      </w:r>
    </w:p>
    <w:p w14:paraId="23DBD59D" w14:textId="77777777" w:rsidR="00E7392F" w:rsidRPr="009B2992" w:rsidRDefault="00E7392F" w:rsidP="00E7392F">
      <w:pPr>
        <w:pStyle w:val="PlainText"/>
        <w:rPr>
          <w:rFonts w:asciiTheme="majorHAnsi" w:hAnsiTheme="majorHAnsi" w:cs="Courier New"/>
        </w:rPr>
      </w:pPr>
    </w:p>
    <w:p w14:paraId="439E9E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Response: Authorities refuse for reasons. Ask why (through meditation, divination, direct communication). Common reasons:</w:t>
      </w:r>
    </w:p>
    <w:p w14:paraId="37255D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Timing isn't right</w:t>
      </w:r>
    </w:p>
    <w:p w14:paraId="2F89D7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Prerequisites aren't complete</w:t>
      </w:r>
    </w:p>
    <w:p w14:paraId="562C94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goal conflicts with larger plans</w:t>
      </w:r>
    </w:p>
    <w:p w14:paraId="07406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goal isn't </w:t>
      </w:r>
      <w:proofErr w:type="gramStart"/>
      <w:r w:rsidRPr="009B2992">
        <w:rPr>
          <w:rFonts w:asciiTheme="majorHAnsi" w:hAnsiTheme="majorHAnsi" w:cs="Courier New"/>
        </w:rPr>
        <w:t>actually good</w:t>
      </w:r>
      <w:proofErr w:type="gramEnd"/>
      <w:r w:rsidRPr="009B2992">
        <w:rPr>
          <w:rFonts w:asciiTheme="majorHAnsi" w:hAnsiTheme="majorHAnsi" w:cs="Courier New"/>
        </w:rPr>
        <w:t xml:space="preserve"> for you</w:t>
      </w:r>
    </w:p>
    <w:p w14:paraId="4D6B47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request wasn't properly formed</w:t>
      </w:r>
    </w:p>
    <w:p w14:paraId="278FED72" w14:textId="77777777" w:rsidR="00E7392F" w:rsidRPr="009B2992" w:rsidRDefault="00E7392F" w:rsidP="00E7392F">
      <w:pPr>
        <w:pStyle w:val="PlainText"/>
        <w:rPr>
          <w:rFonts w:asciiTheme="majorHAnsi" w:hAnsiTheme="majorHAnsi" w:cs="Courier New"/>
        </w:rPr>
      </w:pPr>
    </w:p>
    <w:p w14:paraId="579500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Renegotiate or accept the refusal.</w:t>
      </w:r>
    </w:p>
    <w:p w14:paraId="0A3F84BD" w14:textId="77777777" w:rsidR="00E7392F" w:rsidRPr="009B2992" w:rsidRDefault="00E7392F" w:rsidP="00E7392F">
      <w:pPr>
        <w:pStyle w:val="PlainText"/>
        <w:rPr>
          <w:rFonts w:asciiTheme="majorHAnsi" w:hAnsiTheme="majorHAnsi" w:cs="Courier New"/>
        </w:rPr>
      </w:pPr>
    </w:p>
    <w:p w14:paraId="41D40048" w14:textId="778379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Problem: Multiple authorities with conflicting positions</w:t>
      </w:r>
    </w:p>
    <w:p w14:paraId="7D1B97C7" w14:textId="77777777" w:rsidR="00E7392F" w:rsidRPr="009B2992" w:rsidRDefault="00E7392F" w:rsidP="00E7392F">
      <w:pPr>
        <w:pStyle w:val="PlainText"/>
        <w:rPr>
          <w:rFonts w:asciiTheme="majorHAnsi" w:hAnsiTheme="majorHAnsi" w:cs="Courier New"/>
        </w:rPr>
      </w:pPr>
    </w:p>
    <w:p w14:paraId="269AB4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Response: Higher authority supersedes lower authority. Cosmic authority &gt; institutional authority &gt; personal authority. When in doubt, defer to the highest authority whose position you can determine.</w:t>
      </w:r>
    </w:p>
    <w:p w14:paraId="180726FD" w14:textId="77777777" w:rsidR="00E7392F" w:rsidRPr="009B2992" w:rsidRDefault="00E7392F" w:rsidP="00E7392F">
      <w:pPr>
        <w:pStyle w:val="PlainText"/>
        <w:rPr>
          <w:rFonts w:asciiTheme="majorHAnsi" w:hAnsiTheme="majorHAnsi" w:cs="Courier New"/>
        </w:rPr>
      </w:pPr>
    </w:p>
    <w:p w14:paraId="656F76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Higher Self says no and boss says yes, Higher Self wins. Always.</w:t>
      </w:r>
    </w:p>
    <w:p w14:paraId="001E13A1" w14:textId="77777777" w:rsidR="00E7392F" w:rsidRPr="009B2992" w:rsidRDefault="00E7392F" w:rsidP="00E7392F">
      <w:pPr>
        <w:pStyle w:val="PlainText"/>
        <w:rPr>
          <w:rFonts w:asciiTheme="majorHAnsi" w:hAnsiTheme="majorHAnsi" w:cs="Courier New"/>
        </w:rPr>
      </w:pPr>
    </w:p>
    <w:p w14:paraId="1CE3C2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8AABA57" w14:textId="77777777" w:rsidR="00E7392F" w:rsidRPr="009B2992" w:rsidRDefault="00E7392F" w:rsidP="00E7392F">
      <w:pPr>
        <w:pStyle w:val="PlainText"/>
        <w:rPr>
          <w:rFonts w:asciiTheme="majorHAnsi" w:hAnsiTheme="majorHAnsi" w:cs="Courier New"/>
        </w:rPr>
      </w:pPr>
    </w:p>
    <w:p w14:paraId="78BB8926" w14:textId="631FFB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Protocol Integration: When to Use What</w:t>
      </w:r>
    </w:p>
    <w:p w14:paraId="4D896613" w14:textId="77777777" w:rsidR="00E7392F" w:rsidRPr="009B2992" w:rsidRDefault="00E7392F" w:rsidP="00E7392F">
      <w:pPr>
        <w:pStyle w:val="PlainText"/>
        <w:rPr>
          <w:rFonts w:asciiTheme="majorHAnsi" w:hAnsiTheme="majorHAnsi" w:cs="Courier New"/>
        </w:rPr>
      </w:pPr>
    </w:p>
    <w:p w14:paraId="2B1DB6B4" w14:textId="6F0290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MVR: When you need to install new programming or reinforce existing programming. Use for </w:t>
      </w:r>
      <w:proofErr w:type="gramStart"/>
      <w:r w:rsidRPr="009B2992">
        <w:rPr>
          <w:rFonts w:asciiTheme="majorHAnsi" w:hAnsiTheme="majorHAnsi" w:cs="Courier New"/>
        </w:rPr>
        <w:t>desire</w:t>
      </w:r>
      <w:proofErr w:type="gramEnd"/>
      <w:r w:rsidRPr="009B2992">
        <w:rPr>
          <w:rFonts w:asciiTheme="majorHAnsi" w:hAnsiTheme="majorHAnsi" w:cs="Courier New"/>
        </w:rPr>
        <w:t xml:space="preserve"> building, belief modification, skill encoding.</w:t>
      </w:r>
    </w:p>
    <w:p w14:paraId="2DF6DC07" w14:textId="77777777" w:rsidR="00E7392F" w:rsidRPr="009B2992" w:rsidRDefault="00E7392F" w:rsidP="00E7392F">
      <w:pPr>
        <w:pStyle w:val="PlainText"/>
        <w:rPr>
          <w:rFonts w:asciiTheme="majorHAnsi" w:hAnsiTheme="majorHAnsi" w:cs="Courier New"/>
        </w:rPr>
      </w:pPr>
    </w:p>
    <w:p w14:paraId="7263BAB4" w14:textId="28B743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When something isn't working and you need to find out why. Use for diagnosis, troubleshooting, block identification.</w:t>
      </w:r>
    </w:p>
    <w:p w14:paraId="76FE7423" w14:textId="77777777" w:rsidR="00E7392F" w:rsidRPr="009B2992" w:rsidRDefault="00E7392F" w:rsidP="00E7392F">
      <w:pPr>
        <w:pStyle w:val="PlainText"/>
        <w:rPr>
          <w:rFonts w:asciiTheme="majorHAnsi" w:hAnsiTheme="majorHAnsi" w:cs="Courier New"/>
        </w:rPr>
      </w:pPr>
    </w:p>
    <w:p w14:paraId="1ABA6086" w14:textId="3B6ABC89"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When you need permission or cooperation from authority structures. Use for operations affecting others, operations in regulated domains, operations requiring cosmic consent.</w:t>
      </w:r>
    </w:p>
    <w:p w14:paraId="7B15A741" w14:textId="77777777" w:rsidR="00E7392F" w:rsidRPr="009B2992" w:rsidRDefault="00E7392F" w:rsidP="00E7392F">
      <w:pPr>
        <w:pStyle w:val="PlainText"/>
        <w:rPr>
          <w:rFonts w:asciiTheme="majorHAnsi" w:hAnsiTheme="majorHAnsi" w:cs="Courier New"/>
        </w:rPr>
      </w:pPr>
    </w:p>
    <w:p w14:paraId="08BE59C2" w14:textId="55BD3A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Typical Operation Sequence:</w:t>
      </w:r>
    </w:p>
    <w:p w14:paraId="098625BF" w14:textId="77777777" w:rsidR="00E7392F" w:rsidRPr="009B2992" w:rsidRDefault="00E7392F" w:rsidP="00E7392F">
      <w:pPr>
        <w:pStyle w:val="PlainText"/>
        <w:rPr>
          <w:rFonts w:asciiTheme="majorHAnsi" w:hAnsiTheme="majorHAnsi" w:cs="Courier New"/>
        </w:rPr>
      </w:pPr>
    </w:p>
    <w:p w14:paraId="7A62C1B0" w14:textId="403DFC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ACBE: Diagnose current situation, identify blocks</w:t>
      </w:r>
    </w:p>
    <w:p w14:paraId="39AD6AB5" w14:textId="35DA47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FM: Map authorities, obtain permissions, prepare receptivity</w:t>
      </w:r>
    </w:p>
    <w:p w14:paraId="4CE37FA3" w14:textId="5D3D05F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MVR: Execute </w:t>
      </w:r>
      <w:proofErr w:type="gramStart"/>
      <w:r w:rsidRPr="009B2992">
        <w:rPr>
          <w:rFonts w:asciiTheme="majorHAnsi" w:hAnsiTheme="majorHAnsi" w:cs="Courier New"/>
        </w:rPr>
        <w:t>the consciousness</w:t>
      </w:r>
      <w:proofErr w:type="gramEnd"/>
      <w:r w:rsidRPr="009B2992">
        <w:rPr>
          <w:rFonts w:asciiTheme="majorHAnsi" w:hAnsiTheme="majorHAnsi" w:cs="Courier New"/>
        </w:rPr>
        <w:t xml:space="preserve"> programming</w:t>
      </w:r>
    </w:p>
    <w:p w14:paraId="4EA480E8" w14:textId="5D4B97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ACBE: Monitor results, diagnose any failures</w:t>
      </w:r>
    </w:p>
    <w:p w14:paraId="17F22551" w14:textId="755898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FM: Maintain authority relationships, express gratitude</w:t>
      </w:r>
    </w:p>
    <w:p w14:paraId="3F8E5085" w14:textId="3E6FF1AF"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6. MVR: Reinforce programming until manifestation completes</w:t>
      </w:r>
    </w:p>
    <w:p w14:paraId="51B3CBB7" w14:textId="77777777" w:rsidR="00E7392F" w:rsidRPr="009B2992" w:rsidRDefault="00E7392F" w:rsidP="00E7392F">
      <w:pPr>
        <w:pStyle w:val="PlainText"/>
        <w:rPr>
          <w:rFonts w:asciiTheme="majorHAnsi" w:hAnsiTheme="majorHAnsi" w:cs="Courier New"/>
        </w:rPr>
      </w:pPr>
    </w:p>
    <w:p w14:paraId="799B1D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protocols aren't separate tools—they're phases of a complete operation. Skip any phase and the operation weakens.</w:t>
      </w:r>
    </w:p>
    <w:p w14:paraId="4ECE226E" w14:textId="77777777" w:rsidR="00E7392F" w:rsidRPr="009B2992" w:rsidRDefault="00E7392F" w:rsidP="00E7392F">
      <w:pPr>
        <w:pStyle w:val="PlainText"/>
        <w:rPr>
          <w:rFonts w:asciiTheme="majorHAnsi" w:hAnsiTheme="majorHAnsi" w:cs="Courier New"/>
        </w:rPr>
      </w:pPr>
    </w:p>
    <w:p w14:paraId="550BB2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D717F9" w14:textId="77777777" w:rsidR="00E7392F" w:rsidRPr="009B2992" w:rsidRDefault="00E7392F" w:rsidP="00E7392F">
      <w:pPr>
        <w:pStyle w:val="PlainText"/>
        <w:rPr>
          <w:rFonts w:asciiTheme="majorHAnsi" w:hAnsiTheme="majorHAnsi" w:cs="Courier New"/>
        </w:rPr>
      </w:pPr>
    </w:p>
    <w:p w14:paraId="22BF7976" w14:textId="34D65C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Master Protocol Secret</w:t>
      </w:r>
    </w:p>
    <w:p w14:paraId="26A35AB7" w14:textId="77777777" w:rsidR="00E7392F" w:rsidRPr="009B2992" w:rsidRDefault="00E7392F" w:rsidP="00E7392F">
      <w:pPr>
        <w:pStyle w:val="PlainText"/>
        <w:rPr>
          <w:rFonts w:asciiTheme="majorHAnsi" w:hAnsiTheme="majorHAnsi" w:cs="Courier New"/>
        </w:rPr>
      </w:pPr>
    </w:p>
    <w:p w14:paraId="63DBF6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what advanced practitioners eventually discover:</w:t>
      </w:r>
    </w:p>
    <w:p w14:paraId="0898B60D" w14:textId="77777777" w:rsidR="00E7392F" w:rsidRPr="009B2992" w:rsidRDefault="00E7392F" w:rsidP="00E7392F">
      <w:pPr>
        <w:pStyle w:val="PlainText"/>
        <w:rPr>
          <w:rFonts w:asciiTheme="majorHAnsi" w:hAnsiTheme="majorHAnsi" w:cs="Courier New"/>
        </w:rPr>
      </w:pPr>
    </w:p>
    <w:p w14:paraId="658CC9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protocols are training wheels.</w:t>
      </w:r>
    </w:p>
    <w:p w14:paraId="6518E125" w14:textId="77777777" w:rsidR="00E7392F" w:rsidRPr="009B2992" w:rsidRDefault="00E7392F" w:rsidP="00E7392F">
      <w:pPr>
        <w:pStyle w:val="PlainText"/>
        <w:rPr>
          <w:rFonts w:asciiTheme="majorHAnsi" w:hAnsiTheme="majorHAnsi" w:cs="Courier New"/>
        </w:rPr>
      </w:pPr>
    </w:p>
    <w:p w14:paraId="068234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MVR teaches you that consciousness is programmable.</w:t>
      </w:r>
    </w:p>
    <w:p w14:paraId="4C1BD6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teaches you that everything has a cause.</w:t>
      </w:r>
    </w:p>
    <w:p w14:paraId="630BE5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teaches you that consciousness exists within larger structures.</w:t>
      </w:r>
    </w:p>
    <w:p w14:paraId="5A6357AB" w14:textId="77777777" w:rsidR="00E7392F" w:rsidRPr="009B2992" w:rsidRDefault="00E7392F" w:rsidP="00E7392F">
      <w:pPr>
        <w:pStyle w:val="PlainText"/>
        <w:rPr>
          <w:rFonts w:asciiTheme="majorHAnsi" w:hAnsiTheme="majorHAnsi" w:cs="Courier New"/>
        </w:rPr>
      </w:pPr>
    </w:p>
    <w:p w14:paraId="30272C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Once these lessons are integrated, the protocols become unnecessary. You naturally program consciousness during receptive states. You automatically trace effects to causes. You instinctively respect authority structures.</w:t>
      </w:r>
    </w:p>
    <w:p w14:paraId="69D14B34" w14:textId="77777777" w:rsidR="00E7392F" w:rsidRPr="009B2992" w:rsidRDefault="00E7392F" w:rsidP="00E7392F">
      <w:pPr>
        <w:pStyle w:val="PlainText"/>
        <w:rPr>
          <w:rFonts w:asciiTheme="majorHAnsi" w:hAnsiTheme="majorHAnsi" w:cs="Courier New"/>
        </w:rPr>
      </w:pPr>
    </w:p>
    <w:p w14:paraId="1D3F06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protocols aren't the goal. They're the path to the goal, which is:</w:t>
      </w:r>
    </w:p>
    <w:p w14:paraId="15E352DC" w14:textId="77777777" w:rsidR="00E7392F" w:rsidRPr="009B2992" w:rsidRDefault="00E7392F" w:rsidP="00E7392F">
      <w:pPr>
        <w:pStyle w:val="PlainText"/>
        <w:rPr>
          <w:rFonts w:asciiTheme="majorHAnsi" w:hAnsiTheme="majorHAnsi" w:cs="Courier New"/>
        </w:rPr>
      </w:pPr>
    </w:p>
    <w:p w14:paraId="4CEE832F" w14:textId="37D049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Integrated consciousness operation.</w:t>
      </w:r>
    </w:p>
    <w:p w14:paraId="752B83ED" w14:textId="77777777" w:rsidR="00E7392F" w:rsidRPr="009B2992" w:rsidRDefault="00E7392F" w:rsidP="00E7392F">
      <w:pPr>
        <w:pStyle w:val="PlainText"/>
        <w:rPr>
          <w:rFonts w:asciiTheme="majorHAnsi" w:hAnsiTheme="majorHAnsi" w:cs="Courier New"/>
        </w:rPr>
      </w:pPr>
    </w:p>
    <w:p w14:paraId="217123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master doesn't think "Now I will do MVR." A master simply does what works, which includes the principles MVR encodes, without the formal structure.</w:t>
      </w:r>
    </w:p>
    <w:p w14:paraId="0C78DBFB" w14:textId="77777777" w:rsidR="00E7392F" w:rsidRPr="009B2992" w:rsidRDefault="00E7392F" w:rsidP="00E7392F">
      <w:pPr>
        <w:pStyle w:val="PlainText"/>
        <w:rPr>
          <w:rFonts w:asciiTheme="majorHAnsi" w:hAnsiTheme="majorHAnsi" w:cs="Courier New"/>
        </w:rPr>
      </w:pPr>
    </w:p>
    <w:p w14:paraId="139BDC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But you're not there yet. Neither am I, most days. </w:t>
      </w:r>
      <w:proofErr w:type="gramStart"/>
      <w:r w:rsidRPr="009B2992">
        <w:rPr>
          <w:rFonts w:asciiTheme="majorHAnsi" w:hAnsiTheme="majorHAnsi" w:cs="Courier New"/>
        </w:rPr>
        <w:t>So</w:t>
      </w:r>
      <w:proofErr w:type="gramEnd"/>
      <w:r w:rsidRPr="009B2992">
        <w:rPr>
          <w:rFonts w:asciiTheme="majorHAnsi" w:hAnsiTheme="majorHAnsi" w:cs="Courier New"/>
        </w:rPr>
        <w:t xml:space="preserve"> we use the protocols, we refine our execution, we learn from our failures.</w:t>
      </w:r>
    </w:p>
    <w:p w14:paraId="5D700D1C" w14:textId="77777777" w:rsidR="00E7392F" w:rsidRPr="009B2992" w:rsidRDefault="00E7392F" w:rsidP="00E7392F">
      <w:pPr>
        <w:pStyle w:val="PlainText"/>
        <w:rPr>
          <w:rFonts w:asciiTheme="majorHAnsi" w:hAnsiTheme="majorHAnsi" w:cs="Courier New"/>
        </w:rPr>
      </w:pPr>
    </w:p>
    <w:p w14:paraId="2EB3C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And one day, we realize we've been doing it right for months without thinking about the protocol names.</w:t>
      </w:r>
    </w:p>
    <w:p w14:paraId="429F69FE" w14:textId="77777777" w:rsidR="00E7392F" w:rsidRPr="009B2992" w:rsidRDefault="00E7392F" w:rsidP="00E7392F">
      <w:pPr>
        <w:pStyle w:val="PlainText"/>
        <w:rPr>
          <w:rFonts w:asciiTheme="majorHAnsi" w:hAnsiTheme="majorHAnsi" w:cs="Courier New"/>
        </w:rPr>
      </w:pPr>
    </w:p>
    <w:p w14:paraId="78B217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when we know the training is complete.</w:t>
      </w:r>
    </w:p>
    <w:p w14:paraId="6333EF1C" w14:textId="77777777" w:rsidR="00E7392F" w:rsidRPr="009B2992" w:rsidRDefault="00E7392F" w:rsidP="00E7392F">
      <w:pPr>
        <w:pStyle w:val="PlainText"/>
        <w:rPr>
          <w:rFonts w:asciiTheme="majorHAnsi" w:hAnsiTheme="majorHAnsi" w:cs="Courier New"/>
        </w:rPr>
      </w:pPr>
    </w:p>
    <w:p w14:paraId="5A68E9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Until then: MVR, ACBE, FM. Rinse and repeat until it's muscle memory.</w:t>
      </w:r>
    </w:p>
    <w:p w14:paraId="05DE3525" w14:textId="77777777" w:rsidR="00E7392F" w:rsidRPr="009B2992" w:rsidRDefault="00E7392F" w:rsidP="00E7392F">
      <w:pPr>
        <w:pStyle w:val="PlainText"/>
        <w:rPr>
          <w:rFonts w:asciiTheme="majorHAnsi" w:hAnsiTheme="majorHAnsi" w:cs="Courier New"/>
        </w:rPr>
      </w:pPr>
    </w:p>
    <w:p w14:paraId="38A96D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protocols work. Use them.</w:t>
      </w:r>
    </w:p>
    <w:p w14:paraId="56DA0BDB" w14:textId="77777777" w:rsidR="00E7392F" w:rsidRPr="009B2992" w:rsidRDefault="00E7392F" w:rsidP="00E7392F">
      <w:pPr>
        <w:pStyle w:val="PlainText"/>
        <w:rPr>
          <w:rFonts w:asciiTheme="majorHAnsi" w:hAnsiTheme="majorHAnsi" w:cs="Courier New"/>
        </w:rPr>
      </w:pPr>
    </w:p>
    <w:p w14:paraId="0605BA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4C84150" w14:textId="77777777" w:rsidR="00E7392F" w:rsidRPr="009B2992" w:rsidRDefault="00E7392F" w:rsidP="00E7392F">
      <w:pPr>
        <w:pStyle w:val="PlainText"/>
        <w:rPr>
          <w:rFonts w:asciiTheme="majorHAnsi" w:hAnsiTheme="majorHAnsi" w:cs="Courier New"/>
        </w:rPr>
      </w:pPr>
    </w:p>
    <w:p w14:paraId="317E55C8" w14:textId="72B8A9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Money and Wealth Equations—Workshop One</w:t>
      </w:r>
    </w:p>
    <w:p w14:paraId="56ADAA94" w14:textId="77777777" w:rsidR="00E7392F" w:rsidRPr="009B2992" w:rsidRDefault="00E7392F" w:rsidP="00E7392F">
      <w:pPr>
        <w:pStyle w:val="PlainText"/>
        <w:rPr>
          <w:rFonts w:asciiTheme="majorHAnsi" w:hAnsiTheme="majorHAnsi" w:cs="Courier New"/>
        </w:rPr>
      </w:pPr>
    </w:p>
    <w:p w14:paraId="5F75D0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C1059A" w14:textId="77777777" w:rsidR="00E7392F" w:rsidRPr="009B2992" w:rsidRDefault="00E7392F" w:rsidP="00E7392F">
      <w:pPr>
        <w:pStyle w:val="PlainText"/>
        <w:rPr>
          <w:rFonts w:asciiTheme="majorHAnsi" w:hAnsiTheme="majorHAnsi" w:cs="Courier New"/>
        </w:rPr>
      </w:pPr>
    </w:p>
    <w:p w14:paraId="1900ACF4" w14:textId="1EA1B6D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V: APPLIED MANIFESTATION</w:t>
      </w:r>
    </w:p>
    <w:p w14:paraId="49F7D578" w14:textId="77777777" w:rsidR="00E7392F" w:rsidRPr="009B2992" w:rsidRDefault="00E7392F" w:rsidP="00E7392F">
      <w:pPr>
        <w:pStyle w:val="PlainText"/>
        <w:rPr>
          <w:rFonts w:asciiTheme="majorHAnsi" w:hAnsiTheme="majorHAnsi" w:cs="Courier New"/>
        </w:rPr>
      </w:pPr>
    </w:p>
    <w:p w14:paraId="43C54B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F66D46" w14:textId="77777777" w:rsidR="00E7392F" w:rsidRPr="009B2992" w:rsidRDefault="00E7392F" w:rsidP="00E7392F">
      <w:pPr>
        <w:pStyle w:val="PlainText"/>
        <w:rPr>
          <w:rFonts w:asciiTheme="majorHAnsi" w:hAnsiTheme="majorHAnsi" w:cs="Courier New"/>
        </w:rPr>
      </w:pPr>
    </w:p>
    <w:p w14:paraId="42CAB5FA" w14:textId="3CF067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One: Money and Wealth Equations</w:t>
      </w:r>
    </w:p>
    <w:p w14:paraId="75B3FD5A" w14:textId="0FBB30A6"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Or How to Stop Manifesting Poverty While Pretending to Want Abundance</w:t>
      </w:r>
    </w:p>
    <w:p w14:paraId="150B6C1F" w14:textId="77777777" w:rsidR="00E7392F" w:rsidRPr="009B2992" w:rsidRDefault="00E7392F" w:rsidP="00E7392F">
      <w:pPr>
        <w:pStyle w:val="PlainText"/>
        <w:rPr>
          <w:rFonts w:asciiTheme="majorHAnsi" w:hAnsiTheme="majorHAnsi" w:cs="Courier New"/>
        </w:rPr>
      </w:pPr>
    </w:p>
    <w:p w14:paraId="723F8F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767121" w14:textId="77777777" w:rsidR="00E7392F" w:rsidRPr="009B2992" w:rsidRDefault="00E7392F" w:rsidP="00E7392F">
      <w:pPr>
        <w:pStyle w:val="PlainText"/>
        <w:rPr>
          <w:rFonts w:asciiTheme="majorHAnsi" w:hAnsiTheme="majorHAnsi" w:cs="Courier New"/>
        </w:rPr>
      </w:pPr>
    </w:p>
    <w:p w14:paraId="59DEBD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Let's start with the uncomfortable truth: you don't have money problems.</w:t>
      </w:r>
    </w:p>
    <w:p w14:paraId="51263D3E" w14:textId="77777777" w:rsidR="00E7392F" w:rsidRPr="009B2992" w:rsidRDefault="00E7392F" w:rsidP="00E7392F">
      <w:pPr>
        <w:pStyle w:val="PlainText"/>
        <w:rPr>
          <w:rFonts w:asciiTheme="majorHAnsi" w:hAnsiTheme="majorHAnsi" w:cs="Courier New"/>
        </w:rPr>
      </w:pPr>
    </w:p>
    <w:p w14:paraId="430866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have consciousness problems that </w:t>
      </w:r>
      <w:proofErr w:type="gramStart"/>
      <w:r w:rsidRPr="009B2992">
        <w:rPr>
          <w:rFonts w:asciiTheme="majorHAnsi" w:hAnsiTheme="majorHAnsi" w:cs="Courier New"/>
        </w:rPr>
        <w:t>express</w:t>
      </w:r>
      <w:proofErr w:type="gramEnd"/>
      <w:r w:rsidRPr="009B2992">
        <w:rPr>
          <w:rFonts w:asciiTheme="majorHAnsi" w:hAnsiTheme="majorHAnsi" w:cs="Courier New"/>
        </w:rPr>
        <w:t xml:space="preserve"> as money problems.</w:t>
      </w:r>
    </w:p>
    <w:p w14:paraId="34584EBF" w14:textId="77777777" w:rsidR="00E7392F" w:rsidRPr="009B2992" w:rsidRDefault="00E7392F" w:rsidP="00E7392F">
      <w:pPr>
        <w:pStyle w:val="PlainText"/>
        <w:rPr>
          <w:rFonts w:asciiTheme="majorHAnsi" w:hAnsiTheme="majorHAnsi" w:cs="Courier New"/>
        </w:rPr>
      </w:pPr>
    </w:p>
    <w:p w14:paraId="3AD1C2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Every broke person who's ever told me "I just need more money" is like a drowning person </w:t>
      </w:r>
      <w:proofErr w:type="gramStart"/>
      <w:r w:rsidRPr="009B2992">
        <w:rPr>
          <w:rFonts w:asciiTheme="majorHAnsi" w:hAnsiTheme="majorHAnsi" w:cs="Courier New"/>
        </w:rPr>
        <w:t>saying</w:t>
      </w:r>
      <w:proofErr w:type="gramEnd"/>
      <w:r w:rsidRPr="009B2992">
        <w:rPr>
          <w:rFonts w:asciiTheme="majorHAnsi" w:hAnsiTheme="majorHAnsi" w:cs="Courier New"/>
        </w:rPr>
        <w:t xml:space="preserve"> "I just need to be on land." Technically true. Completely useless for solving the actual problem, which is that you don't know how to swim.</w:t>
      </w:r>
    </w:p>
    <w:p w14:paraId="1C304AF4" w14:textId="77777777" w:rsidR="00E7392F" w:rsidRPr="009B2992" w:rsidRDefault="00E7392F" w:rsidP="00E7392F">
      <w:pPr>
        <w:pStyle w:val="PlainText"/>
        <w:rPr>
          <w:rFonts w:asciiTheme="majorHAnsi" w:hAnsiTheme="majorHAnsi" w:cs="Courier New"/>
        </w:rPr>
      </w:pPr>
    </w:p>
    <w:p w14:paraId="03B83D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workshop teaches you how to swim. The money is what shows up when you stop drowning.</w:t>
      </w:r>
    </w:p>
    <w:p w14:paraId="4E16367B" w14:textId="77777777" w:rsidR="00E7392F" w:rsidRPr="009B2992" w:rsidRDefault="00E7392F" w:rsidP="00E7392F">
      <w:pPr>
        <w:pStyle w:val="PlainText"/>
        <w:rPr>
          <w:rFonts w:asciiTheme="majorHAnsi" w:hAnsiTheme="majorHAnsi" w:cs="Courier New"/>
        </w:rPr>
      </w:pPr>
    </w:p>
    <w:p w14:paraId="4534DA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B0890C" w14:textId="77777777" w:rsidR="00E7392F" w:rsidRPr="009B2992" w:rsidRDefault="00E7392F" w:rsidP="00E7392F">
      <w:pPr>
        <w:pStyle w:val="PlainText"/>
        <w:rPr>
          <w:rFonts w:asciiTheme="majorHAnsi" w:hAnsiTheme="majorHAnsi" w:cs="Courier New"/>
        </w:rPr>
      </w:pPr>
    </w:p>
    <w:p w14:paraId="6A864B94" w14:textId="67C6E4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 Money as Consciousness</w:t>
      </w:r>
    </w:p>
    <w:p w14:paraId="3D0E4BC6" w14:textId="77777777" w:rsidR="00E7392F" w:rsidRPr="009B2992" w:rsidRDefault="00E7392F" w:rsidP="00E7392F">
      <w:pPr>
        <w:pStyle w:val="PlainText"/>
        <w:rPr>
          <w:rFonts w:asciiTheme="majorHAnsi" w:hAnsiTheme="majorHAnsi" w:cs="Courier New"/>
        </w:rPr>
      </w:pPr>
    </w:p>
    <w:p w14:paraId="687DD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Money is Foundation 6—Material. It's the physical-world crystallization of value exchange. But here's what the vision board crowd doesn't understand: money doesn't operate in isolation. It operates within the full TKS framework.</w:t>
      </w:r>
    </w:p>
    <w:p w14:paraId="3DC9F607" w14:textId="77777777" w:rsidR="00E7392F" w:rsidRPr="009B2992" w:rsidRDefault="00E7392F" w:rsidP="00E7392F">
      <w:pPr>
        <w:pStyle w:val="PlainText"/>
        <w:rPr>
          <w:rFonts w:asciiTheme="majorHAnsi" w:hAnsiTheme="majorHAnsi" w:cs="Courier New"/>
        </w:rPr>
      </w:pPr>
    </w:p>
    <w:p w14:paraId="07F0529F" w14:textId="3D10BE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Money sits at the intersection of:</w:t>
      </w:r>
    </w:p>
    <w:p w14:paraId="299E5CB4" w14:textId="77777777" w:rsidR="00E7392F" w:rsidRPr="009B2992" w:rsidRDefault="00E7392F" w:rsidP="00E7392F">
      <w:pPr>
        <w:pStyle w:val="PlainText"/>
        <w:rPr>
          <w:rFonts w:asciiTheme="majorHAnsi" w:hAnsiTheme="majorHAnsi" w:cs="Courier New"/>
        </w:rPr>
      </w:pPr>
    </w:p>
    <w:p w14:paraId="3B572F0C" w14:textId="1EB66C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(Physical Idea): The actual currency, the bank balance, the paycheck</w:t>
      </w:r>
    </w:p>
    <w:p w14:paraId="1AB4A80B" w14:textId="242A29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(Emotional Positive): Your feelings about money, attraction to abundance</w:t>
      </w:r>
    </w:p>
    <w:p w14:paraId="1F9F68D1" w14:textId="205D0F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(Mental Male): Your thoughts about money, beliefs about wealth</w:t>
      </w:r>
    </w:p>
    <w:p w14:paraId="4184E3F5" w14:textId="4F54B7E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A6 (Spiritual Male): Your spiritual relationship to material provision</w:t>
      </w:r>
    </w:p>
    <w:p w14:paraId="2229F32A" w14:textId="77777777" w:rsidR="00E7392F" w:rsidRPr="009B2992" w:rsidRDefault="00E7392F" w:rsidP="00E7392F">
      <w:pPr>
        <w:pStyle w:val="PlainText"/>
        <w:rPr>
          <w:rFonts w:asciiTheme="majorHAnsi" w:hAnsiTheme="majorHAnsi" w:cs="Courier New"/>
        </w:rPr>
      </w:pPr>
    </w:p>
    <w:p w14:paraId="3E625E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Miss any of these and your money manifestation has holes.</w:t>
      </w:r>
    </w:p>
    <w:p w14:paraId="5EDD03A5" w14:textId="77777777" w:rsidR="00E7392F" w:rsidRPr="009B2992" w:rsidRDefault="00E7392F" w:rsidP="00E7392F">
      <w:pPr>
        <w:pStyle w:val="PlainText"/>
        <w:rPr>
          <w:rFonts w:asciiTheme="majorHAnsi" w:hAnsiTheme="majorHAnsi" w:cs="Courier New"/>
        </w:rPr>
      </w:pPr>
    </w:p>
    <w:p w14:paraId="5FE1AADB" w14:textId="3824FD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typical failing money operation:</w:t>
      </w:r>
    </w:p>
    <w:p w14:paraId="6F646C32" w14:textId="77777777" w:rsidR="00E7392F" w:rsidRPr="009B2992" w:rsidRDefault="00E7392F" w:rsidP="00E7392F">
      <w:pPr>
        <w:pStyle w:val="PlainText"/>
        <w:rPr>
          <w:rFonts w:asciiTheme="majorHAnsi" w:hAnsiTheme="majorHAnsi" w:cs="Courier New"/>
        </w:rPr>
      </w:pPr>
    </w:p>
    <w:p w14:paraId="7A97B5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Someone visualizes money (D10) while feeling desperate about not having money (C3), thinking "I don't deserve this" (B3), and spiritually conflicted about whether wanting money is materialistic (A3).</w:t>
      </w:r>
    </w:p>
    <w:p w14:paraId="292621DC" w14:textId="77777777" w:rsidR="00E7392F" w:rsidRPr="009B2992" w:rsidRDefault="00E7392F" w:rsidP="00E7392F">
      <w:pPr>
        <w:pStyle w:val="PlainText"/>
        <w:rPr>
          <w:rFonts w:asciiTheme="majorHAnsi" w:hAnsiTheme="majorHAnsi" w:cs="Courier New"/>
        </w:rPr>
      </w:pPr>
    </w:p>
    <w:p w14:paraId="36EDCB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They've constructed an equation that reads: D10 × C3 × B3 × A3 </w:t>
      </w:r>
      <w:proofErr w:type="gramStart"/>
      <w:r w:rsidRPr="009B2992">
        <w:rPr>
          <w:rFonts w:asciiTheme="majorHAnsi" w:hAnsiTheme="majorHAnsi" w:cs="Courier New"/>
        </w:rPr>
        <w:t>= ?</w:t>
      </w:r>
      <w:proofErr w:type="gramEnd"/>
    </w:p>
    <w:p w14:paraId="5B97E6B8" w14:textId="77777777" w:rsidR="00E7392F" w:rsidRPr="009B2992" w:rsidRDefault="00E7392F" w:rsidP="00E7392F">
      <w:pPr>
        <w:pStyle w:val="PlainText"/>
        <w:rPr>
          <w:rFonts w:asciiTheme="majorHAnsi" w:hAnsiTheme="majorHAnsi" w:cs="Courier New"/>
        </w:rPr>
      </w:pPr>
    </w:p>
    <w:p w14:paraId="6D7B00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Positive × Negative × Negative × Negative. The negatives multiply, overwhelming the single positive. Result: Anti-money. They manifest more lack.</w:t>
      </w:r>
    </w:p>
    <w:p w14:paraId="22C493AE" w14:textId="77777777" w:rsidR="00E7392F" w:rsidRPr="009B2992" w:rsidRDefault="00E7392F" w:rsidP="00E7392F">
      <w:pPr>
        <w:pStyle w:val="PlainText"/>
        <w:rPr>
          <w:rFonts w:asciiTheme="majorHAnsi" w:hAnsiTheme="majorHAnsi" w:cs="Courier New"/>
        </w:rPr>
      </w:pPr>
    </w:p>
    <w:p w14:paraId="6A622F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I was visualizing abundance!"</w:t>
      </w:r>
    </w:p>
    <w:p w14:paraId="53B90806" w14:textId="77777777" w:rsidR="00E7392F" w:rsidRPr="009B2992" w:rsidRDefault="00E7392F" w:rsidP="00E7392F">
      <w:pPr>
        <w:pStyle w:val="PlainText"/>
        <w:rPr>
          <w:rFonts w:asciiTheme="majorHAnsi" w:hAnsiTheme="majorHAnsi" w:cs="Courier New"/>
        </w:rPr>
      </w:pPr>
    </w:p>
    <w:p w14:paraId="7C75A1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were visualizing with abundant resistance. The equation doesn't care about your intentions. It reads your actual </w:t>
      </w:r>
      <w:proofErr w:type="gramStart"/>
      <w:r w:rsidRPr="009B2992">
        <w:rPr>
          <w:rFonts w:asciiTheme="majorHAnsi" w:hAnsiTheme="majorHAnsi" w:cs="Courier New"/>
        </w:rPr>
        <w:t>consciousness state</w:t>
      </w:r>
      <w:proofErr w:type="gramEnd"/>
      <w:r w:rsidRPr="009B2992">
        <w:rPr>
          <w:rFonts w:asciiTheme="majorHAnsi" w:hAnsiTheme="majorHAnsi" w:cs="Courier New"/>
        </w:rPr>
        <w:t>.</w:t>
      </w:r>
    </w:p>
    <w:p w14:paraId="47CFE418" w14:textId="77777777" w:rsidR="00E7392F" w:rsidRPr="009B2992" w:rsidRDefault="00E7392F" w:rsidP="00E7392F">
      <w:pPr>
        <w:pStyle w:val="PlainText"/>
        <w:rPr>
          <w:rFonts w:asciiTheme="majorHAnsi" w:hAnsiTheme="majorHAnsi" w:cs="Courier New"/>
        </w:rPr>
      </w:pPr>
    </w:p>
    <w:p w14:paraId="0D6E3E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6ABB12" w14:textId="77777777" w:rsidR="00E7392F" w:rsidRPr="009B2992" w:rsidRDefault="00E7392F" w:rsidP="00E7392F">
      <w:pPr>
        <w:pStyle w:val="PlainText"/>
        <w:rPr>
          <w:rFonts w:asciiTheme="majorHAnsi" w:hAnsiTheme="majorHAnsi" w:cs="Courier New"/>
        </w:rPr>
      </w:pPr>
    </w:p>
    <w:p w14:paraId="6E978185" w14:textId="403009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Why You're Currently Broke</w:t>
      </w:r>
    </w:p>
    <w:p w14:paraId="4550BF4E" w14:textId="77777777" w:rsidR="00E7392F" w:rsidRPr="009B2992" w:rsidRDefault="00E7392F" w:rsidP="00E7392F">
      <w:pPr>
        <w:pStyle w:val="PlainText"/>
        <w:rPr>
          <w:rFonts w:asciiTheme="majorHAnsi" w:hAnsiTheme="majorHAnsi" w:cs="Courier New"/>
        </w:rPr>
      </w:pPr>
    </w:p>
    <w:p w14:paraId="45C7F4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Before we build money equations, we need to know what we're fighting. Complete this diagnostic honestly.</w:t>
      </w:r>
    </w:p>
    <w:p w14:paraId="22EB1D20" w14:textId="77777777" w:rsidR="00E7392F" w:rsidRPr="009B2992" w:rsidRDefault="00E7392F" w:rsidP="00E7392F">
      <w:pPr>
        <w:pStyle w:val="PlainText"/>
        <w:rPr>
          <w:rFonts w:asciiTheme="majorHAnsi" w:hAnsiTheme="majorHAnsi" w:cs="Courier New"/>
        </w:rPr>
      </w:pPr>
    </w:p>
    <w:p w14:paraId="30C90C26" w14:textId="05B1E3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Money Consciousness Audit</w:t>
      </w:r>
    </w:p>
    <w:p w14:paraId="2BE3D823" w14:textId="77777777" w:rsidR="00E7392F" w:rsidRPr="009B2992" w:rsidRDefault="00E7392F" w:rsidP="00E7392F">
      <w:pPr>
        <w:pStyle w:val="PlainText"/>
        <w:rPr>
          <w:rFonts w:asciiTheme="majorHAnsi" w:hAnsiTheme="majorHAnsi" w:cs="Courier New"/>
        </w:rPr>
      </w:pPr>
    </w:p>
    <w:p w14:paraId="5EE77162" w14:textId="78972D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A: D-Level (Physical)</w:t>
      </w:r>
    </w:p>
    <w:p w14:paraId="6FF59F0E" w14:textId="77777777" w:rsidR="00E7392F" w:rsidRPr="009B2992" w:rsidRDefault="00E7392F" w:rsidP="00E7392F">
      <w:pPr>
        <w:pStyle w:val="PlainText"/>
        <w:rPr>
          <w:rFonts w:asciiTheme="majorHAnsi" w:hAnsiTheme="majorHAnsi" w:cs="Courier New"/>
        </w:rPr>
      </w:pPr>
    </w:p>
    <w:p w14:paraId="3CE3CF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When you look at your bank balance, what happens in your body?</w:t>
      </w:r>
    </w:p>
    <w:p w14:paraId="0AA9AA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Relaxation, ease</w:t>
      </w:r>
    </w:p>
    <w:p w14:paraId="29EF5A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Tension, contraction</w:t>
      </w:r>
    </w:p>
    <w:p w14:paraId="5E82C1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Numbness, dissociation</w:t>
      </w:r>
    </w:p>
    <w:p w14:paraId="593D96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Panic, nausea</w:t>
      </w:r>
    </w:p>
    <w:p w14:paraId="2AB2B26A" w14:textId="77777777" w:rsidR="00E7392F" w:rsidRPr="009B2992" w:rsidRDefault="00E7392F" w:rsidP="00E7392F">
      <w:pPr>
        <w:pStyle w:val="PlainText"/>
        <w:rPr>
          <w:rFonts w:asciiTheme="majorHAnsi" w:hAnsiTheme="majorHAnsi" w:cs="Courier New"/>
        </w:rPr>
      </w:pPr>
    </w:p>
    <w:p w14:paraId="247354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When you receive money (paycheck, gift, found on ground), what's your first reaction?</w:t>
      </w:r>
    </w:p>
    <w:p w14:paraId="7786B4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"About time"</w:t>
      </w:r>
    </w:p>
    <w:p w14:paraId="05C369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"This won't last"</w:t>
      </w:r>
    </w:p>
    <w:p w14:paraId="34B123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 don't deserve this"</w:t>
      </w:r>
    </w:p>
    <w:p w14:paraId="0AB8B8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"This is great"</w:t>
      </w:r>
    </w:p>
    <w:p w14:paraId="6B867A2A" w14:textId="77777777" w:rsidR="00E7392F" w:rsidRPr="009B2992" w:rsidRDefault="00E7392F" w:rsidP="00E7392F">
      <w:pPr>
        <w:pStyle w:val="PlainText"/>
        <w:rPr>
          <w:rFonts w:asciiTheme="majorHAnsi" w:hAnsiTheme="majorHAnsi" w:cs="Courier New"/>
        </w:rPr>
      </w:pPr>
    </w:p>
    <w:p w14:paraId="210993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When you spend money, what do you feel?</w:t>
      </w:r>
    </w:p>
    <w:p w14:paraId="075AFB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Pleasure in the exchange</w:t>
      </w:r>
    </w:p>
    <w:p w14:paraId="486FCD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Guilt, regardless of amount</w:t>
      </w:r>
    </w:p>
    <w:p w14:paraId="0433F2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Nothing—it's just numbers</w:t>
      </w:r>
    </w:p>
    <w:p w14:paraId="57F365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Anxiety about having enough</w:t>
      </w:r>
    </w:p>
    <w:p w14:paraId="2F930F41" w14:textId="77777777" w:rsidR="00E7392F" w:rsidRPr="009B2992" w:rsidRDefault="00E7392F" w:rsidP="00E7392F">
      <w:pPr>
        <w:pStyle w:val="PlainText"/>
        <w:rPr>
          <w:rFonts w:asciiTheme="majorHAnsi" w:hAnsiTheme="majorHAnsi" w:cs="Courier New"/>
        </w:rPr>
      </w:pPr>
    </w:p>
    <w:p w14:paraId="37BCF34D" w14:textId="65D9F7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B: C-Level (Emotional)</w:t>
      </w:r>
    </w:p>
    <w:p w14:paraId="66CE9DC6" w14:textId="77777777" w:rsidR="00E7392F" w:rsidRPr="009B2992" w:rsidRDefault="00E7392F" w:rsidP="00E7392F">
      <w:pPr>
        <w:pStyle w:val="PlainText"/>
        <w:rPr>
          <w:rFonts w:asciiTheme="majorHAnsi" w:hAnsiTheme="majorHAnsi" w:cs="Courier New"/>
        </w:rPr>
      </w:pPr>
    </w:p>
    <w:p w14:paraId="1F879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4. What emotion do you </w:t>
      </w:r>
      <w:proofErr w:type="gramStart"/>
      <w:r w:rsidRPr="009B2992">
        <w:rPr>
          <w:rFonts w:asciiTheme="majorHAnsi" w:hAnsiTheme="majorHAnsi" w:cs="Courier New"/>
        </w:rPr>
        <w:t>most associate</w:t>
      </w:r>
      <w:proofErr w:type="gramEnd"/>
      <w:r w:rsidRPr="009B2992">
        <w:rPr>
          <w:rFonts w:asciiTheme="majorHAnsi" w:hAnsiTheme="majorHAnsi" w:cs="Courier New"/>
        </w:rPr>
        <w:t xml:space="preserve"> with money?</w:t>
      </w:r>
    </w:p>
    <w:p w14:paraId="2F8841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Security</w:t>
      </w:r>
    </w:p>
    <w:p w14:paraId="193A8E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Freedom</w:t>
      </w:r>
    </w:p>
    <w:p w14:paraId="767510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Anxiety</w:t>
      </w:r>
    </w:p>
    <w:p w14:paraId="03FF5D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Guilt</w:t>
      </w:r>
    </w:p>
    <w:p w14:paraId="76C01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Power</w:t>
      </w:r>
    </w:p>
    <w:p w14:paraId="42F2D7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Resentment</w:t>
      </w:r>
    </w:p>
    <w:p w14:paraId="794F8090" w14:textId="77777777" w:rsidR="00E7392F" w:rsidRPr="009B2992" w:rsidRDefault="00E7392F" w:rsidP="00E7392F">
      <w:pPr>
        <w:pStyle w:val="PlainText"/>
        <w:rPr>
          <w:rFonts w:asciiTheme="majorHAnsi" w:hAnsiTheme="majorHAnsi" w:cs="Courier New"/>
        </w:rPr>
      </w:pPr>
    </w:p>
    <w:p w14:paraId="7A0401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How do you feel about people who have significantly more money than you?</w:t>
      </w:r>
    </w:p>
    <w:p w14:paraId="06B11F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Good for them</w:t>
      </w:r>
    </w:p>
    <w:p w14:paraId="53FF8E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They're probably corrupt/lucky/don't deserve it</w:t>
      </w:r>
    </w:p>
    <w:p w14:paraId="0E07F1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 don't think about it</w:t>
      </w:r>
    </w:p>
    <w:p w14:paraId="61D0FE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Jealousy/envy</w:t>
      </w:r>
    </w:p>
    <w:p w14:paraId="29D0B732" w14:textId="77777777" w:rsidR="00E7392F" w:rsidRPr="009B2992" w:rsidRDefault="00E7392F" w:rsidP="00E7392F">
      <w:pPr>
        <w:pStyle w:val="PlainText"/>
        <w:rPr>
          <w:rFonts w:asciiTheme="majorHAnsi" w:hAnsiTheme="majorHAnsi" w:cs="Courier New"/>
        </w:rPr>
      </w:pPr>
    </w:p>
    <w:p w14:paraId="4710BE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How do you feel about the idea of yourself having significant wealth?</w:t>
      </w:r>
    </w:p>
    <w:p w14:paraId="686DC2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Natural, inevitable</w:t>
      </w:r>
    </w:p>
    <w:p w14:paraId="55C073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Nice fantasy, won't happen</w:t>
      </w:r>
    </w:p>
    <w:p w14:paraId="5317EB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Would change me in bad ways</w:t>
      </w:r>
    </w:p>
    <w:p w14:paraId="57B125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Uncomfortable to imagine</w:t>
      </w:r>
    </w:p>
    <w:p w14:paraId="41EAF261" w14:textId="77777777" w:rsidR="00E7392F" w:rsidRPr="009B2992" w:rsidRDefault="00E7392F" w:rsidP="00E7392F">
      <w:pPr>
        <w:pStyle w:val="PlainText"/>
        <w:rPr>
          <w:rFonts w:asciiTheme="majorHAnsi" w:hAnsiTheme="majorHAnsi" w:cs="Courier New"/>
        </w:rPr>
      </w:pPr>
    </w:p>
    <w:p w14:paraId="6D614954" w14:textId="03EB58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C: B-Level (Mental)</w:t>
      </w:r>
    </w:p>
    <w:p w14:paraId="48471067" w14:textId="77777777" w:rsidR="00E7392F" w:rsidRPr="009B2992" w:rsidRDefault="00E7392F" w:rsidP="00E7392F">
      <w:pPr>
        <w:pStyle w:val="PlainText"/>
        <w:rPr>
          <w:rFonts w:asciiTheme="majorHAnsi" w:hAnsiTheme="majorHAnsi" w:cs="Courier New"/>
        </w:rPr>
      </w:pPr>
    </w:p>
    <w:p w14:paraId="694D27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Complete this sentence: "Rich people are..."</w:t>
      </w:r>
    </w:p>
    <w:p w14:paraId="4FDFB2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Write your first thought: _______________________</w:t>
      </w:r>
    </w:p>
    <w:p w14:paraId="53DD3793" w14:textId="77777777" w:rsidR="00E7392F" w:rsidRPr="009B2992" w:rsidRDefault="00E7392F" w:rsidP="00E7392F">
      <w:pPr>
        <w:pStyle w:val="PlainText"/>
        <w:rPr>
          <w:rFonts w:asciiTheme="majorHAnsi" w:hAnsiTheme="majorHAnsi" w:cs="Courier New"/>
        </w:rPr>
      </w:pPr>
    </w:p>
    <w:p w14:paraId="68A9EF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Complete this sentence: "Money is..."</w:t>
      </w:r>
    </w:p>
    <w:p w14:paraId="5A4A47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Write your first thought: _______________________</w:t>
      </w:r>
    </w:p>
    <w:p w14:paraId="6EA4E5E4" w14:textId="77777777" w:rsidR="00E7392F" w:rsidRPr="009B2992" w:rsidRDefault="00E7392F" w:rsidP="00E7392F">
      <w:pPr>
        <w:pStyle w:val="PlainText"/>
        <w:rPr>
          <w:rFonts w:asciiTheme="majorHAnsi" w:hAnsiTheme="majorHAnsi" w:cs="Courier New"/>
        </w:rPr>
      </w:pPr>
    </w:p>
    <w:p w14:paraId="47143C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Complete this sentence: "I will have money when..."</w:t>
      </w:r>
    </w:p>
    <w:p w14:paraId="6E52E7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Write your first thought: _______________________</w:t>
      </w:r>
    </w:p>
    <w:p w14:paraId="7D91619A" w14:textId="77777777" w:rsidR="00E7392F" w:rsidRPr="009B2992" w:rsidRDefault="00E7392F" w:rsidP="00E7392F">
      <w:pPr>
        <w:pStyle w:val="PlainText"/>
        <w:rPr>
          <w:rFonts w:asciiTheme="majorHAnsi" w:hAnsiTheme="majorHAnsi" w:cs="Courier New"/>
        </w:rPr>
      </w:pPr>
    </w:p>
    <w:p w14:paraId="4D5A3B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What did your parents teach you about money? (explicit or implicit)</w:t>
      </w:r>
    </w:p>
    <w:p w14:paraId="19A096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_______________________</w:t>
      </w:r>
    </w:p>
    <w:p w14:paraId="40B36982" w14:textId="77777777" w:rsidR="00E7392F" w:rsidRPr="009B2992" w:rsidRDefault="00E7392F" w:rsidP="00E7392F">
      <w:pPr>
        <w:pStyle w:val="PlainText"/>
        <w:rPr>
          <w:rFonts w:asciiTheme="majorHAnsi" w:hAnsiTheme="majorHAnsi" w:cs="Courier New"/>
        </w:rPr>
      </w:pPr>
    </w:p>
    <w:p w14:paraId="3DE37007" w14:textId="3ABF03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D: A-Level (Spiritual)</w:t>
      </w:r>
    </w:p>
    <w:p w14:paraId="594D812D" w14:textId="77777777" w:rsidR="00E7392F" w:rsidRPr="009B2992" w:rsidRDefault="00E7392F" w:rsidP="00E7392F">
      <w:pPr>
        <w:pStyle w:val="PlainText"/>
        <w:rPr>
          <w:rFonts w:asciiTheme="majorHAnsi" w:hAnsiTheme="majorHAnsi" w:cs="Courier New"/>
        </w:rPr>
      </w:pPr>
    </w:p>
    <w:p w14:paraId="0D6183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Is wanting money spiritual or unspiritual?</w:t>
      </w:r>
    </w:p>
    <w:p w14:paraId="710CEA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Spiritual—abundance is divine</w:t>
      </w:r>
    </w:p>
    <w:p w14:paraId="179712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Unspiritual—attachment to material</w:t>
      </w:r>
    </w:p>
    <w:p w14:paraId="199F6D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Neutral—just a tool</w:t>
      </w:r>
    </w:p>
    <w:p w14:paraId="14330F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Confused about this</w:t>
      </w:r>
    </w:p>
    <w:p w14:paraId="05D65600" w14:textId="77777777" w:rsidR="00E7392F" w:rsidRPr="009B2992" w:rsidRDefault="00E7392F" w:rsidP="00E7392F">
      <w:pPr>
        <w:pStyle w:val="PlainText"/>
        <w:rPr>
          <w:rFonts w:asciiTheme="majorHAnsi" w:hAnsiTheme="majorHAnsi" w:cs="Courier New"/>
        </w:rPr>
      </w:pPr>
    </w:p>
    <w:p w14:paraId="0AADE8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Do you believe you're spiritually "meant" to have money?</w:t>
      </w:r>
    </w:p>
    <w:p w14:paraId="4CB9D6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it's part of my path</w:t>
      </w:r>
    </w:p>
    <w:p w14:paraId="106C2A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 my path is about other things</w:t>
      </w:r>
    </w:p>
    <w:p w14:paraId="20B65A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Unsure</w:t>
      </w:r>
    </w:p>
    <w:p w14:paraId="0EB8BD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 think I'm being tested by not having it</w:t>
      </w:r>
    </w:p>
    <w:p w14:paraId="60507B45" w14:textId="77777777" w:rsidR="00E7392F" w:rsidRPr="009B2992" w:rsidRDefault="00E7392F" w:rsidP="00E7392F">
      <w:pPr>
        <w:pStyle w:val="PlainText"/>
        <w:rPr>
          <w:rFonts w:asciiTheme="majorHAnsi" w:hAnsiTheme="majorHAnsi" w:cs="Courier New"/>
        </w:rPr>
      </w:pPr>
    </w:p>
    <w:p w14:paraId="0A95EA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If you had unlimited money, would it interfere with your spiritual growth?</w:t>
      </w:r>
    </w:p>
    <w:p w14:paraId="3450E6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No—would enable it</w:t>
      </w:r>
    </w:p>
    <w:p w14:paraId="1EAFF4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w:t>
      </w:r>
      <w:proofErr w:type="gramStart"/>
      <w:r w:rsidRPr="009B2992">
        <w:rPr>
          <w:rFonts w:asciiTheme="majorHAnsi" w:hAnsiTheme="majorHAnsi" w:cs="Courier New"/>
        </w:rPr>
        <w:t>Yes—</w:t>
      </w:r>
      <w:proofErr w:type="gramEnd"/>
      <w:r w:rsidRPr="009B2992">
        <w:rPr>
          <w:rFonts w:asciiTheme="majorHAnsi" w:hAnsiTheme="majorHAnsi" w:cs="Courier New"/>
        </w:rPr>
        <w:t>would distract me</w:t>
      </w:r>
    </w:p>
    <w:p w14:paraId="5F4807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Maybe—would need to be careful</w:t>
      </w:r>
    </w:p>
    <w:p w14:paraId="695D12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Haven't thought about it</w:t>
      </w:r>
    </w:p>
    <w:p w14:paraId="328D7898" w14:textId="77777777" w:rsidR="00E7392F" w:rsidRPr="009B2992" w:rsidRDefault="00E7392F" w:rsidP="00E7392F">
      <w:pPr>
        <w:pStyle w:val="PlainText"/>
        <w:rPr>
          <w:rFonts w:asciiTheme="majorHAnsi" w:hAnsiTheme="majorHAnsi" w:cs="Courier New"/>
        </w:rPr>
      </w:pPr>
    </w:p>
    <w:p w14:paraId="78583B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BF66198" w14:textId="77777777" w:rsidR="00E7392F" w:rsidRPr="009B2992" w:rsidRDefault="00E7392F" w:rsidP="00E7392F">
      <w:pPr>
        <w:pStyle w:val="PlainText"/>
        <w:rPr>
          <w:rFonts w:asciiTheme="majorHAnsi" w:hAnsiTheme="majorHAnsi" w:cs="Courier New"/>
        </w:rPr>
      </w:pPr>
    </w:p>
    <w:p w14:paraId="660AE6E6" w14:textId="3C89C1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Interpreting Your Audit</w:t>
      </w:r>
    </w:p>
    <w:p w14:paraId="4B48E7EF" w14:textId="77777777" w:rsidR="00E7392F" w:rsidRPr="009B2992" w:rsidRDefault="00E7392F" w:rsidP="00E7392F">
      <w:pPr>
        <w:pStyle w:val="PlainText"/>
        <w:rPr>
          <w:rFonts w:asciiTheme="majorHAnsi" w:hAnsiTheme="majorHAnsi" w:cs="Courier New"/>
        </w:rPr>
      </w:pPr>
    </w:p>
    <w:p w14:paraId="46F6A89F" w14:textId="3039F1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Mostly positive answers: Your consciousness is relatively clear around money. You're likely dealing with practical/skill issues rather than deep blocks. Focus on the operation techniques.</w:t>
      </w:r>
    </w:p>
    <w:p w14:paraId="7FAFABB5" w14:textId="77777777" w:rsidR="00E7392F" w:rsidRPr="009B2992" w:rsidRDefault="00E7392F" w:rsidP="00E7392F">
      <w:pPr>
        <w:pStyle w:val="PlainText"/>
        <w:rPr>
          <w:rFonts w:asciiTheme="majorHAnsi" w:hAnsiTheme="majorHAnsi" w:cs="Courier New"/>
        </w:rPr>
      </w:pPr>
    </w:p>
    <w:p w14:paraId="115B37B1" w14:textId="24A5C7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Mixed answers: You have specific blocks in specific areas. Note which level (D/C/B/A) has the most negative </w:t>
      </w:r>
      <w:proofErr w:type="gramStart"/>
      <w:r w:rsidRPr="009B2992">
        <w:rPr>
          <w:rFonts w:asciiTheme="majorHAnsi" w:hAnsiTheme="majorHAnsi" w:cs="Courier New"/>
        </w:rPr>
        <w:t>answers—</w:t>
      </w:r>
      <w:proofErr w:type="gramEnd"/>
      <w:r w:rsidRPr="009B2992">
        <w:rPr>
          <w:rFonts w:asciiTheme="majorHAnsi" w:hAnsiTheme="majorHAnsi" w:cs="Courier New"/>
        </w:rPr>
        <w:t>that's your primary intervention point.</w:t>
      </w:r>
    </w:p>
    <w:p w14:paraId="73743B5E" w14:textId="77777777" w:rsidR="00E7392F" w:rsidRPr="009B2992" w:rsidRDefault="00E7392F" w:rsidP="00E7392F">
      <w:pPr>
        <w:pStyle w:val="PlainText"/>
        <w:rPr>
          <w:rFonts w:asciiTheme="majorHAnsi" w:hAnsiTheme="majorHAnsi" w:cs="Courier New"/>
        </w:rPr>
      </w:pPr>
    </w:p>
    <w:p w14:paraId="4D167C95" w14:textId="308A97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Mostly negative answers: You have significant money </w:t>
      </w:r>
      <w:proofErr w:type="gramStart"/>
      <w:r w:rsidRPr="009B2992">
        <w:rPr>
          <w:rFonts w:asciiTheme="majorHAnsi" w:hAnsiTheme="majorHAnsi" w:cs="Courier New"/>
        </w:rPr>
        <w:t>counter-programming</w:t>
      </w:r>
      <w:proofErr w:type="gramEnd"/>
      <w:r w:rsidRPr="009B2992">
        <w:rPr>
          <w:rFonts w:asciiTheme="majorHAnsi" w:hAnsiTheme="majorHAnsi" w:cs="Courier New"/>
        </w:rPr>
        <w:t>. Operations will fail until you address the blocks. This workshop will help, but you may need deeper work (covered in the Forty Days chapter).</w:t>
      </w:r>
    </w:p>
    <w:p w14:paraId="72B64EA5" w14:textId="77777777" w:rsidR="00E7392F" w:rsidRPr="009B2992" w:rsidRDefault="00E7392F" w:rsidP="00E7392F">
      <w:pPr>
        <w:pStyle w:val="PlainText"/>
        <w:rPr>
          <w:rFonts w:asciiTheme="majorHAnsi" w:hAnsiTheme="majorHAnsi" w:cs="Courier New"/>
        </w:rPr>
      </w:pPr>
    </w:p>
    <w:p w14:paraId="56F40D12" w14:textId="48CEFF2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"D-Level Clear, Everything Else Blocked" Pattern: Common among people who are "good with money" practically but can never seem to have much. You handle money fine—you just repel it at the emotional/mental/spiritual levels.</w:t>
      </w:r>
    </w:p>
    <w:p w14:paraId="6BA65290" w14:textId="77777777" w:rsidR="00E7392F" w:rsidRPr="009B2992" w:rsidRDefault="00E7392F" w:rsidP="00E7392F">
      <w:pPr>
        <w:pStyle w:val="PlainText"/>
        <w:rPr>
          <w:rFonts w:asciiTheme="majorHAnsi" w:hAnsiTheme="majorHAnsi" w:cs="Courier New"/>
        </w:rPr>
      </w:pPr>
    </w:p>
    <w:p w14:paraId="66BA5526" w14:textId="291B3E8A"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"A-Level Blocked" Pattern: Common among spiritual seekers. You've absorbed the idea that money is unspiritual. Until this block clears, your Higher Self won't authorize money operations because it believes you believe money is bad for you.</w:t>
      </w:r>
    </w:p>
    <w:p w14:paraId="15616FF2" w14:textId="77777777" w:rsidR="00E7392F" w:rsidRPr="009B2992" w:rsidRDefault="00E7392F" w:rsidP="00E7392F">
      <w:pPr>
        <w:pStyle w:val="PlainText"/>
        <w:rPr>
          <w:rFonts w:asciiTheme="majorHAnsi" w:hAnsiTheme="majorHAnsi" w:cs="Courier New"/>
        </w:rPr>
      </w:pPr>
    </w:p>
    <w:p w14:paraId="561041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BDDE9D" w14:textId="77777777" w:rsidR="00E7392F" w:rsidRPr="009B2992" w:rsidRDefault="00E7392F" w:rsidP="00E7392F">
      <w:pPr>
        <w:pStyle w:val="PlainText"/>
        <w:rPr>
          <w:rFonts w:asciiTheme="majorHAnsi" w:hAnsiTheme="majorHAnsi" w:cs="Courier New"/>
        </w:rPr>
      </w:pPr>
    </w:p>
    <w:p w14:paraId="37120BBF" w14:textId="5EEF17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Money Equations: From Emergency to Empire</w:t>
      </w:r>
    </w:p>
    <w:p w14:paraId="4A5968A4" w14:textId="77777777" w:rsidR="00E7392F" w:rsidRPr="009B2992" w:rsidRDefault="00E7392F" w:rsidP="00E7392F">
      <w:pPr>
        <w:pStyle w:val="PlainText"/>
        <w:rPr>
          <w:rFonts w:asciiTheme="majorHAnsi" w:hAnsiTheme="majorHAnsi" w:cs="Courier New"/>
        </w:rPr>
      </w:pPr>
    </w:p>
    <w:p w14:paraId="631035A4" w14:textId="3694D5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1: Emergency Money (24-72 hours)</w:t>
      </w:r>
    </w:p>
    <w:p w14:paraId="7FE6BB27" w14:textId="77777777" w:rsidR="00E7392F" w:rsidRPr="009B2992" w:rsidRDefault="00E7392F" w:rsidP="00E7392F">
      <w:pPr>
        <w:pStyle w:val="PlainText"/>
        <w:rPr>
          <w:rFonts w:asciiTheme="majorHAnsi" w:hAnsiTheme="majorHAnsi" w:cs="Courier New"/>
        </w:rPr>
      </w:pPr>
    </w:p>
    <w:p w14:paraId="51A6BA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rent is due tomorrow and you need $500 to not be homeless, you don't have time for elegant consciousness restructuring. You need cash now.</w:t>
      </w:r>
    </w:p>
    <w:p w14:paraId="044FCF4D" w14:textId="77777777" w:rsidR="00E7392F" w:rsidRPr="009B2992" w:rsidRDefault="00E7392F" w:rsidP="00E7392F">
      <w:pPr>
        <w:pStyle w:val="PlainText"/>
        <w:rPr>
          <w:rFonts w:asciiTheme="majorHAnsi" w:hAnsiTheme="majorHAnsi" w:cs="Courier New"/>
        </w:rPr>
      </w:pPr>
    </w:p>
    <w:p w14:paraId="04D07E2A" w14:textId="6D6FF36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Emergency Protocol</w:t>
      </w:r>
    </w:p>
    <w:p w14:paraId="4D84C5C8" w14:textId="77777777" w:rsidR="00E7392F" w:rsidRPr="009B2992" w:rsidRDefault="00E7392F" w:rsidP="00E7392F">
      <w:pPr>
        <w:pStyle w:val="PlainText"/>
        <w:rPr>
          <w:rFonts w:asciiTheme="majorHAnsi" w:hAnsiTheme="majorHAnsi" w:cs="Courier New"/>
        </w:rPr>
      </w:pPr>
    </w:p>
    <w:p w14:paraId="79A47028" w14:textId="71760D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Warning: Emergency operations are expensive. They draw on future probability capital. Use only for genuine emergencies, not for "I want this now" impatience.</w:t>
      </w:r>
    </w:p>
    <w:p w14:paraId="346F9AF4" w14:textId="77777777" w:rsidR="00E7392F" w:rsidRPr="009B2992" w:rsidRDefault="00E7392F" w:rsidP="00E7392F">
      <w:pPr>
        <w:pStyle w:val="PlainText"/>
        <w:rPr>
          <w:rFonts w:asciiTheme="majorHAnsi" w:hAnsiTheme="majorHAnsi" w:cs="Courier New"/>
        </w:rPr>
      </w:pPr>
    </w:p>
    <w:p w14:paraId="38985630" w14:textId="2B635A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472F37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6639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[EMERGENCY/EMERGO/911]</w:t>
      </w:r>
    </w:p>
    <w:p w14:paraId="61BDD0F8" w14:textId="77777777" w:rsidR="00E7392F" w:rsidRPr="009B2992" w:rsidRDefault="00E7392F" w:rsidP="00E7392F">
      <w:pPr>
        <w:pStyle w:val="PlainText"/>
        <w:rPr>
          <w:rFonts w:asciiTheme="majorHAnsi" w:hAnsiTheme="majorHAnsi" w:cs="Courier New"/>
        </w:rPr>
      </w:pPr>
    </w:p>
    <w:p w14:paraId="4A06A11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$[Amount] within 72 hours</w:t>
      </w:r>
    </w:p>
    <w:p w14:paraId="7B5FF2B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6 (Material)</w:t>
      </w:r>
    </w:p>
    <w:p w14:paraId="2AEFF34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URGENCY :</w:t>
      </w:r>
      <w:proofErr w:type="gramEnd"/>
      <w:r w:rsidRPr="009B2992">
        <w:rPr>
          <w:rFonts w:asciiTheme="majorHAnsi" w:hAnsiTheme="majorHAnsi" w:cs="Courier New"/>
        </w:rPr>
        <w:t>= Maximum</w:t>
      </w:r>
    </w:p>
    <w:p w14:paraId="5254FB07" w14:textId="77777777" w:rsidR="00E7392F" w:rsidRPr="009B2992" w:rsidRDefault="00E7392F" w:rsidP="00E7392F">
      <w:pPr>
        <w:pStyle w:val="PlainText"/>
        <w:rPr>
          <w:rFonts w:asciiTheme="majorHAnsi" w:hAnsiTheme="majorHAnsi" w:cs="Courier New"/>
        </w:rPr>
      </w:pPr>
    </w:p>
    <w:p w14:paraId="212F2EA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{D10, D8, A4^, B6}</w:t>
      </w:r>
    </w:p>
    <w:p w14:paraId="2A1CD6B1" w14:textId="77777777" w:rsidR="00E7392F" w:rsidRPr="009B2992" w:rsidRDefault="00E7392F" w:rsidP="00E7392F">
      <w:pPr>
        <w:pStyle w:val="PlainText"/>
        <w:rPr>
          <w:rFonts w:asciiTheme="majorHAnsi" w:hAnsiTheme="majorHAnsi" w:cs="Courier New"/>
        </w:rPr>
      </w:pPr>
    </w:p>
    <w:p w14:paraId="2F6515F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(D10 × A4^) ÷ 7 = $[Amount]</w:t>
      </w:r>
    </w:p>
    <w:p w14:paraId="5408CAD8" w14:textId="77777777" w:rsidR="00E7392F" w:rsidRPr="009B2992" w:rsidRDefault="00E7392F" w:rsidP="00E7392F">
      <w:pPr>
        <w:pStyle w:val="PlainText"/>
        <w:rPr>
          <w:rFonts w:asciiTheme="majorHAnsi" w:hAnsiTheme="majorHAnsi" w:cs="Courier New"/>
        </w:rPr>
      </w:pPr>
    </w:p>
    <w:p w14:paraId="705AB50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Urgency-Enhanced MVR</w:t>
      </w:r>
    </w:p>
    <w:p w14:paraId="62E0CC3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Now (no waiting for optimal window)</w:t>
      </w:r>
    </w:p>
    <w:p w14:paraId="6506B2F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manifestation or 72 hours (whichever first)</w:t>
      </w:r>
    </w:p>
    <w:p w14:paraId="4D0BAF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54D2D1" w14:textId="77777777" w:rsidR="00E7392F" w:rsidRPr="009B2992" w:rsidRDefault="00E7392F" w:rsidP="00E7392F">
      <w:pPr>
        <w:pStyle w:val="PlainText"/>
        <w:rPr>
          <w:rFonts w:asciiTheme="majorHAnsi" w:hAnsiTheme="majorHAnsi" w:cs="Courier New"/>
        </w:rPr>
      </w:pPr>
    </w:p>
    <w:p w14:paraId="552871F1" w14:textId="0BBBE7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Breaking It Down:</w:t>
      </w:r>
    </w:p>
    <w:p w14:paraId="0BA81879" w14:textId="77777777" w:rsidR="00E7392F" w:rsidRPr="009B2992" w:rsidRDefault="00E7392F" w:rsidP="00E7392F">
      <w:pPr>
        <w:pStyle w:val="PlainText"/>
        <w:rPr>
          <w:rFonts w:asciiTheme="majorHAnsi" w:hAnsiTheme="majorHAnsi" w:cs="Courier New"/>
        </w:rPr>
      </w:pPr>
    </w:p>
    <w:p w14:paraId="4ABF9F57" w14:textId="4F1916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The physical idea of money itself</w:t>
      </w:r>
    </w:p>
    <w:p w14:paraId="3450AE17" w14:textId="26920C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High-quality physical trigger (you're creating a trigger for money to appear)</w:t>
      </w:r>
    </w:p>
    <w:p w14:paraId="163367E6" w14:textId="181B4DA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A4^: Spiritual vibration raised to urgency level</w:t>
      </w:r>
    </w:p>
    <w:p w14:paraId="4D25973B" w14:textId="4AF084C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Mental structure around the manifestation</w:t>
      </w:r>
    </w:p>
    <w:p w14:paraId="36278083" w14:textId="77777777" w:rsidR="00E7392F" w:rsidRPr="009B2992" w:rsidRDefault="00E7392F" w:rsidP="00E7392F">
      <w:pPr>
        <w:pStyle w:val="PlainText"/>
        <w:rPr>
          <w:rFonts w:asciiTheme="majorHAnsi" w:hAnsiTheme="majorHAnsi" w:cs="Courier New"/>
        </w:rPr>
      </w:pPr>
    </w:p>
    <w:p w14:paraId="2479DF68" w14:textId="424A9B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Division by 7: Seven represents completion. You're dividing the target by completion, which tells the universe </w:t>
      </w:r>
      <w:proofErr w:type="gramStart"/>
      <w:r w:rsidRPr="009B2992">
        <w:rPr>
          <w:rFonts w:asciiTheme="majorHAnsi" w:hAnsiTheme="majorHAnsi" w:cs="Courier New"/>
        </w:rPr>
        <w:t>"complete</w:t>
      </w:r>
      <w:proofErr w:type="gramEnd"/>
      <w:r w:rsidRPr="009B2992">
        <w:rPr>
          <w:rFonts w:asciiTheme="majorHAnsi" w:hAnsiTheme="majorHAnsi" w:cs="Courier New"/>
        </w:rPr>
        <w:t xml:space="preserve"> this now."</w:t>
      </w:r>
    </w:p>
    <w:p w14:paraId="727C6CFF" w14:textId="77777777" w:rsidR="00E7392F" w:rsidRPr="009B2992" w:rsidRDefault="00E7392F" w:rsidP="00E7392F">
      <w:pPr>
        <w:pStyle w:val="PlainText"/>
        <w:rPr>
          <w:rFonts w:asciiTheme="majorHAnsi" w:hAnsiTheme="majorHAnsi" w:cs="Courier New"/>
        </w:rPr>
      </w:pPr>
    </w:p>
    <w:p w14:paraId="2A6E7922" w14:textId="13F0B4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 Steps:</w:t>
      </w:r>
    </w:p>
    <w:p w14:paraId="6B29E8FD" w14:textId="77777777" w:rsidR="00E7392F" w:rsidRPr="009B2992" w:rsidRDefault="00E7392F" w:rsidP="00E7392F">
      <w:pPr>
        <w:pStyle w:val="PlainText"/>
        <w:rPr>
          <w:rFonts w:asciiTheme="majorHAnsi" w:hAnsiTheme="majorHAnsi" w:cs="Courier New"/>
        </w:rPr>
      </w:pPr>
    </w:p>
    <w:p w14:paraId="41DC115E" w14:textId="092A49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State the amount exactly. Not "some money" or "enough." "$500 by Friday noon."</w:t>
      </w:r>
    </w:p>
    <w:p w14:paraId="32932CE0" w14:textId="77777777" w:rsidR="00E7392F" w:rsidRPr="009B2992" w:rsidRDefault="00E7392F" w:rsidP="00E7392F">
      <w:pPr>
        <w:pStyle w:val="PlainText"/>
        <w:rPr>
          <w:rFonts w:asciiTheme="majorHAnsi" w:hAnsiTheme="majorHAnsi" w:cs="Courier New"/>
        </w:rPr>
      </w:pPr>
    </w:p>
    <w:p w14:paraId="532D4C2A" w14:textId="2CDC60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Create the Beast:</w:t>
      </w:r>
    </w:p>
    <w:p w14:paraId="0BCFC9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MARK: Draw a dollar sign with the amount inside a circle</w:t>
      </w:r>
    </w:p>
    <w:p w14:paraId="3D6BDF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NAME: EMERGO (or derive from "emergency money")</w:t>
      </w:r>
    </w:p>
    <w:p w14:paraId="6E6B1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NUMBER: 911 (emergency code)</w:t>
      </w:r>
    </w:p>
    <w:p w14:paraId="1E7CFF65" w14:textId="77777777" w:rsidR="00E7392F" w:rsidRPr="009B2992" w:rsidRDefault="00E7392F" w:rsidP="00E7392F">
      <w:pPr>
        <w:pStyle w:val="PlainText"/>
        <w:rPr>
          <w:rFonts w:asciiTheme="majorHAnsi" w:hAnsiTheme="majorHAnsi" w:cs="Courier New"/>
        </w:rPr>
      </w:pPr>
    </w:p>
    <w:p w14:paraId="3C5E8DD9" w14:textId="53BBE6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Enter gnosis through urgency. You're scared. Good. That fear is your gnosis state. Don't calm it—channel it.</w:t>
      </w:r>
    </w:p>
    <w:p w14:paraId="1274949A" w14:textId="77777777" w:rsidR="00E7392F" w:rsidRPr="009B2992" w:rsidRDefault="00E7392F" w:rsidP="00E7392F">
      <w:pPr>
        <w:pStyle w:val="PlainText"/>
        <w:rPr>
          <w:rFonts w:asciiTheme="majorHAnsi" w:hAnsiTheme="majorHAnsi" w:cs="Courier New"/>
        </w:rPr>
      </w:pPr>
    </w:p>
    <w:p w14:paraId="1D759876" w14:textId="4F9F2C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Speak the equation aloud while staring at the MARK:</w:t>
      </w:r>
    </w:p>
    <w:p w14:paraId="4366A9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"D10 times A4 raised, divided by seven, equals five hundred dollars NOW."</w:t>
      </w:r>
    </w:p>
    <w:p w14:paraId="547DB9A5" w14:textId="77777777" w:rsidR="00E7392F" w:rsidRPr="009B2992" w:rsidRDefault="00E7392F" w:rsidP="00E7392F">
      <w:pPr>
        <w:pStyle w:val="PlainText"/>
        <w:rPr>
          <w:rFonts w:asciiTheme="majorHAnsi" w:hAnsiTheme="majorHAnsi" w:cs="Courier New"/>
        </w:rPr>
      </w:pPr>
    </w:p>
    <w:p w14:paraId="7647D7FD" w14:textId="5D1880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Repeat until you feel a shift (usually 7-21 repetitions).</w:t>
      </w:r>
    </w:p>
    <w:p w14:paraId="3D35F813" w14:textId="77777777" w:rsidR="00E7392F" w:rsidRPr="009B2992" w:rsidRDefault="00E7392F" w:rsidP="00E7392F">
      <w:pPr>
        <w:pStyle w:val="PlainText"/>
        <w:rPr>
          <w:rFonts w:asciiTheme="majorHAnsi" w:hAnsiTheme="majorHAnsi" w:cs="Courier New"/>
        </w:rPr>
      </w:pPr>
    </w:p>
    <w:p w14:paraId="5A7AD1C9" w14:textId="12A3E2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Release completely. This is the hard part. After operating, you must let go entirely. Checking your bank account every hour is the opposite of letting go.</w:t>
      </w:r>
    </w:p>
    <w:p w14:paraId="34CEE08A" w14:textId="77777777" w:rsidR="00E7392F" w:rsidRPr="009B2992" w:rsidRDefault="00E7392F" w:rsidP="00E7392F">
      <w:pPr>
        <w:pStyle w:val="PlainText"/>
        <w:rPr>
          <w:rFonts w:asciiTheme="majorHAnsi" w:hAnsiTheme="majorHAnsi" w:cs="Courier New"/>
        </w:rPr>
      </w:pPr>
    </w:p>
    <w:p w14:paraId="7F88E3C6" w14:textId="4AD1E7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Watch for unusual money opportunities. Emergency money rarely appears as a check in the mail. It appears as: stuff you could sell, work you could do, debts owed to you, unexpected offers. ACT ON THESE.</w:t>
      </w:r>
    </w:p>
    <w:p w14:paraId="4197145F" w14:textId="77777777" w:rsidR="00E7392F" w:rsidRPr="009B2992" w:rsidRDefault="00E7392F" w:rsidP="00E7392F">
      <w:pPr>
        <w:pStyle w:val="PlainText"/>
        <w:rPr>
          <w:rFonts w:asciiTheme="majorHAnsi" w:hAnsiTheme="majorHAnsi" w:cs="Courier New"/>
        </w:rPr>
      </w:pPr>
    </w:p>
    <w:p w14:paraId="5BF55AA6" w14:textId="524BBB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6EA37FD9" w14:textId="77777777" w:rsidR="00E7392F" w:rsidRPr="009B2992" w:rsidRDefault="00E7392F" w:rsidP="00E7392F">
      <w:pPr>
        <w:pStyle w:val="PlainText"/>
        <w:rPr>
          <w:rFonts w:asciiTheme="majorHAnsi" w:hAnsiTheme="majorHAnsi" w:cs="Courier New"/>
        </w:rPr>
      </w:pPr>
    </w:p>
    <w:p w14:paraId="116C97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- 24-48 hours to first manifestation signs</w:t>
      </w:r>
    </w:p>
    <w:p w14:paraId="0DED90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typically arrives just in time, not early</w:t>
      </w:r>
    </w:p>
    <w:p w14:paraId="6DC385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exact amount, not more (emergency operations are precise)</w:t>
      </w:r>
    </w:p>
    <w:p w14:paraId="00E627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Often requires you to DO something (the operation opens doors; you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walk through)</w:t>
      </w:r>
    </w:p>
    <w:p w14:paraId="18934BEF" w14:textId="77777777" w:rsidR="00E7392F" w:rsidRPr="009B2992" w:rsidRDefault="00E7392F" w:rsidP="00E7392F">
      <w:pPr>
        <w:pStyle w:val="PlainText"/>
        <w:rPr>
          <w:rFonts w:asciiTheme="majorHAnsi" w:hAnsiTheme="majorHAnsi" w:cs="Courier New"/>
        </w:rPr>
      </w:pPr>
    </w:p>
    <w:p w14:paraId="65D4C7B8" w14:textId="69F821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Case Study: Maria's Rent Emergency</w:t>
      </w:r>
    </w:p>
    <w:p w14:paraId="2EFED684" w14:textId="77777777" w:rsidR="00E7392F" w:rsidRPr="009B2992" w:rsidRDefault="00E7392F" w:rsidP="00E7392F">
      <w:pPr>
        <w:pStyle w:val="PlainText"/>
        <w:rPr>
          <w:rFonts w:asciiTheme="majorHAnsi" w:hAnsiTheme="majorHAnsi" w:cs="Courier New"/>
        </w:rPr>
      </w:pPr>
    </w:p>
    <w:p w14:paraId="017861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Maria needed $800 </w:t>
      </w:r>
      <w:proofErr w:type="gramStart"/>
      <w:r w:rsidRPr="009B2992">
        <w:rPr>
          <w:rFonts w:asciiTheme="majorHAnsi" w:hAnsiTheme="majorHAnsi" w:cs="Courier New"/>
        </w:rPr>
        <w:t>in</w:t>
      </w:r>
      <w:proofErr w:type="gramEnd"/>
      <w:r w:rsidRPr="009B2992">
        <w:rPr>
          <w:rFonts w:asciiTheme="majorHAnsi" w:hAnsiTheme="majorHAnsi" w:cs="Courier New"/>
        </w:rPr>
        <w:t xml:space="preserve"> 48 hours. She performed the emergency protocol at 10 PM Tuesday.</w:t>
      </w:r>
    </w:p>
    <w:p w14:paraId="02309E39" w14:textId="77777777" w:rsidR="00E7392F" w:rsidRPr="009B2992" w:rsidRDefault="00E7392F" w:rsidP="00E7392F">
      <w:pPr>
        <w:pStyle w:val="PlainText"/>
        <w:rPr>
          <w:rFonts w:asciiTheme="majorHAnsi" w:hAnsiTheme="majorHAnsi" w:cs="Courier New"/>
        </w:rPr>
      </w:pPr>
    </w:p>
    <w:p w14:paraId="1E32AA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Wednesday 9 AM: Remembered an old laptop in her closet</w:t>
      </w:r>
    </w:p>
    <w:p w14:paraId="18C011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Wednesday noon: Listed it online</w:t>
      </w:r>
    </w:p>
    <w:p w14:paraId="1B6CA2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Wednesday 6 PM: Sold for $200</w:t>
      </w:r>
    </w:p>
    <w:p w14:paraId="31B02F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Wednesday 8 PM: Friend texted asking if she could babysit Thursday (unusual—hadn't babysat in years)</w:t>
      </w:r>
    </w:p>
    <w:p w14:paraId="4F1230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Thursday: Babysat for $150</w:t>
      </w:r>
    </w:p>
    <w:p w14:paraId="07D71E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Thursday 4 PM: Another friend repaid a $450 loan Maria had forgotten about</w:t>
      </w:r>
    </w:p>
    <w:p w14:paraId="62BF6579" w14:textId="77777777" w:rsidR="00E7392F" w:rsidRPr="009B2992" w:rsidRDefault="00E7392F" w:rsidP="00E7392F">
      <w:pPr>
        <w:pStyle w:val="PlainText"/>
        <w:rPr>
          <w:rFonts w:asciiTheme="majorHAnsi" w:hAnsiTheme="majorHAnsi" w:cs="Courier New"/>
        </w:rPr>
      </w:pPr>
    </w:p>
    <w:p w14:paraId="63A4C2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Total: $800 by Thursday night.</w:t>
      </w:r>
    </w:p>
    <w:p w14:paraId="42C1BA89" w14:textId="77777777" w:rsidR="00E7392F" w:rsidRPr="009B2992" w:rsidRDefault="00E7392F" w:rsidP="00E7392F">
      <w:pPr>
        <w:pStyle w:val="PlainText"/>
        <w:rPr>
          <w:rFonts w:asciiTheme="majorHAnsi" w:hAnsiTheme="majorHAnsi" w:cs="Courier New"/>
        </w:rPr>
      </w:pPr>
    </w:p>
    <w:p w14:paraId="1D1DF5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Did the operation "work"? Maria had to </w:t>
      </w:r>
      <w:proofErr w:type="gramStart"/>
      <w:r w:rsidRPr="009B2992">
        <w:rPr>
          <w:rFonts w:asciiTheme="majorHAnsi" w:hAnsiTheme="majorHAnsi" w:cs="Courier New"/>
        </w:rPr>
        <w:t>take action</w:t>
      </w:r>
      <w:proofErr w:type="gramEnd"/>
      <w:r w:rsidRPr="009B2992">
        <w:rPr>
          <w:rFonts w:asciiTheme="majorHAnsi" w:hAnsiTheme="majorHAnsi" w:cs="Courier New"/>
        </w:rPr>
        <w:t>—selling, babysitting. But the opportunities appeared with suspicious precision right after the operation. Coincidence? Run the protocol three times and watch the "coincidences" accumulate.</w:t>
      </w:r>
    </w:p>
    <w:p w14:paraId="216235FC" w14:textId="77777777" w:rsidR="00E7392F" w:rsidRPr="009B2992" w:rsidRDefault="00E7392F" w:rsidP="00E7392F">
      <w:pPr>
        <w:pStyle w:val="PlainText"/>
        <w:rPr>
          <w:rFonts w:asciiTheme="majorHAnsi" w:hAnsiTheme="majorHAnsi" w:cs="Courier New"/>
        </w:rPr>
      </w:pPr>
    </w:p>
    <w:p w14:paraId="4FBDB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D6902EB" w14:textId="77777777" w:rsidR="00E7392F" w:rsidRPr="009B2992" w:rsidRDefault="00E7392F" w:rsidP="00E7392F">
      <w:pPr>
        <w:pStyle w:val="PlainText"/>
        <w:rPr>
          <w:rFonts w:asciiTheme="majorHAnsi" w:hAnsiTheme="majorHAnsi" w:cs="Courier New"/>
        </w:rPr>
      </w:pPr>
    </w:p>
    <w:p w14:paraId="00A1D4A8" w14:textId="0197D9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2: Monthly Income Increase (30-90 days)</w:t>
      </w:r>
    </w:p>
    <w:p w14:paraId="5B67D7FE" w14:textId="77777777" w:rsidR="00E7392F" w:rsidRPr="009B2992" w:rsidRDefault="00E7392F" w:rsidP="00E7392F">
      <w:pPr>
        <w:pStyle w:val="PlainText"/>
        <w:rPr>
          <w:rFonts w:asciiTheme="majorHAnsi" w:hAnsiTheme="majorHAnsi" w:cs="Courier New"/>
        </w:rPr>
      </w:pPr>
    </w:p>
    <w:p w14:paraId="39D616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Emergency operations are triage. This is ongoing </w:t>
      </w:r>
      <w:proofErr w:type="gramStart"/>
      <w:r w:rsidRPr="009B2992">
        <w:rPr>
          <w:rFonts w:asciiTheme="majorHAnsi" w:hAnsiTheme="majorHAnsi" w:cs="Courier New"/>
        </w:rPr>
        <w:t>treatment—</w:t>
      </w:r>
      <w:proofErr w:type="gramEnd"/>
      <w:r w:rsidRPr="009B2992">
        <w:rPr>
          <w:rFonts w:asciiTheme="majorHAnsi" w:hAnsiTheme="majorHAnsi" w:cs="Courier New"/>
        </w:rPr>
        <w:t>building a sustainable income increase.</w:t>
      </w:r>
    </w:p>
    <w:p w14:paraId="6529E8AA" w14:textId="77777777" w:rsidR="00E7392F" w:rsidRPr="009B2992" w:rsidRDefault="00E7392F" w:rsidP="00E7392F">
      <w:pPr>
        <w:pStyle w:val="PlainText"/>
        <w:rPr>
          <w:rFonts w:asciiTheme="majorHAnsi" w:hAnsiTheme="majorHAnsi" w:cs="Courier New"/>
        </w:rPr>
      </w:pPr>
    </w:p>
    <w:p w14:paraId="13CFBC7E" w14:textId="36FA33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37EF5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9C43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[INCOME/INCOMO/777]</w:t>
      </w:r>
    </w:p>
    <w:p w14:paraId="7DC35699" w14:textId="77777777" w:rsidR="00E7392F" w:rsidRPr="009B2992" w:rsidRDefault="00E7392F" w:rsidP="00E7392F">
      <w:pPr>
        <w:pStyle w:val="PlainText"/>
        <w:rPr>
          <w:rFonts w:asciiTheme="majorHAnsi" w:hAnsiTheme="majorHAnsi" w:cs="Courier New"/>
        </w:rPr>
      </w:pPr>
    </w:p>
    <w:p w14:paraId="49DE389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+$[Monthly Amount] to base income</w:t>
      </w:r>
    </w:p>
    <w:p w14:paraId="6D2E19B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6 (Material) + 5 (Power)</w:t>
      </w:r>
    </w:p>
    <w:p w14:paraId="1C9DCDB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90 days to full manifestation</w:t>
      </w:r>
    </w:p>
    <w:p w14:paraId="6CEA8521" w14:textId="77777777" w:rsidR="00E7392F" w:rsidRPr="009B2992" w:rsidRDefault="00E7392F" w:rsidP="00E7392F">
      <w:pPr>
        <w:pStyle w:val="PlainText"/>
        <w:rPr>
          <w:rFonts w:asciiTheme="majorHAnsi" w:hAnsiTheme="majorHAnsi" w:cs="Courier New"/>
        </w:rPr>
      </w:pPr>
    </w:p>
    <w:p w14:paraId="7C02290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{D10, D6, C2, B6, B5, A6}</w:t>
      </w:r>
    </w:p>
    <w:p w14:paraId="79ED4DC1" w14:textId="77777777" w:rsidR="00E7392F" w:rsidRPr="009B2992" w:rsidRDefault="00E7392F" w:rsidP="00E7392F">
      <w:pPr>
        <w:pStyle w:val="PlainText"/>
        <w:rPr>
          <w:rFonts w:asciiTheme="majorHAnsi" w:hAnsiTheme="majorHAnsi" w:cs="Courier New"/>
        </w:rPr>
      </w:pPr>
    </w:p>
    <w:p w14:paraId="1FCCDF5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(D10 × C2) + (B6 × D6)</w:t>
      </w:r>
    </w:p>
    <w:p w14:paraId="11A0308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(B5 × A6) ÷ B3</w:t>
      </w:r>
    </w:p>
    <w:p w14:paraId="49722F17" w14:textId="77777777" w:rsidR="00E7392F" w:rsidRPr="009B2992" w:rsidRDefault="00E7392F" w:rsidP="00E7392F">
      <w:pPr>
        <w:pStyle w:val="PlainText"/>
        <w:rPr>
          <w:rFonts w:asciiTheme="majorHAnsi" w:hAnsiTheme="majorHAnsi" w:cs="Courier New"/>
        </w:rPr>
      </w:pPr>
    </w:p>
    <w:p w14:paraId="3C8557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[(D10 × C2) + (B6 × D6)] × [(B5 × A6) ÷ B3] × 7³</w:t>
      </w:r>
    </w:p>
    <w:p w14:paraId="62881F82" w14:textId="77777777" w:rsidR="00E7392F" w:rsidRPr="009B2992" w:rsidRDefault="00E7392F" w:rsidP="00E7392F">
      <w:pPr>
        <w:pStyle w:val="PlainText"/>
        <w:rPr>
          <w:rFonts w:asciiTheme="majorHAnsi" w:hAnsiTheme="majorHAnsi" w:cs="Courier New"/>
        </w:rPr>
      </w:pPr>
    </w:p>
    <w:p w14:paraId="1B2DABD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Standard MVR, 21-day minimum</w:t>
      </w:r>
    </w:p>
    <w:p w14:paraId="422673B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Thursday (Jupiter) during Jupiter hour when possible</w:t>
      </w:r>
    </w:p>
    <w:p w14:paraId="5831B25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Daily until manifestation confirmed</w:t>
      </w:r>
    </w:p>
    <w:p w14:paraId="059431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3A64FE" w14:textId="77777777" w:rsidR="00E7392F" w:rsidRPr="009B2992" w:rsidRDefault="00E7392F" w:rsidP="00E7392F">
      <w:pPr>
        <w:pStyle w:val="PlainText"/>
        <w:rPr>
          <w:rFonts w:asciiTheme="majorHAnsi" w:hAnsiTheme="majorHAnsi" w:cs="Courier New"/>
        </w:rPr>
      </w:pPr>
    </w:p>
    <w:p w14:paraId="5841380B" w14:textId="4312E3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Breaking It Down:</w:t>
      </w:r>
    </w:p>
    <w:p w14:paraId="590FDAAE" w14:textId="77777777" w:rsidR="00E7392F" w:rsidRPr="009B2992" w:rsidRDefault="00E7392F" w:rsidP="00E7392F">
      <w:pPr>
        <w:pStyle w:val="PlainText"/>
        <w:rPr>
          <w:rFonts w:asciiTheme="majorHAnsi" w:hAnsiTheme="majorHAnsi" w:cs="Courier New"/>
        </w:rPr>
      </w:pPr>
    </w:p>
    <w:p w14:paraId="50453980" w14:textId="3FB24DE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Equation: (D10 × C2) + (B6 × D6)</w:t>
      </w:r>
    </w:p>
    <w:p w14:paraId="0ABBB9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money multiplied by emotional attraction</w:t>
      </w:r>
    </w:p>
    <w:p w14:paraId="5ED18A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Added to: Mental structure multiplied by physical structure</w:t>
      </w:r>
    </w:p>
    <w:p w14:paraId="27BA96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builds the "money reality" at both feeling and practical levels</w:t>
      </w:r>
    </w:p>
    <w:p w14:paraId="3C29DC91" w14:textId="77777777" w:rsidR="00E7392F" w:rsidRPr="009B2992" w:rsidRDefault="00E7392F" w:rsidP="00E7392F">
      <w:pPr>
        <w:pStyle w:val="PlainText"/>
        <w:rPr>
          <w:rFonts w:asciiTheme="majorHAnsi" w:hAnsiTheme="majorHAnsi" w:cs="Courier New"/>
        </w:rPr>
      </w:pPr>
    </w:p>
    <w:p w14:paraId="2CFF8204" w14:textId="20CF8A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Secondary Equation: (B5 × A6) ÷ B3</w:t>
      </w:r>
    </w:p>
    <w:p w14:paraId="612B97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Subconscious receptivity multiplied by spiritual authorization</w:t>
      </w:r>
    </w:p>
    <w:p w14:paraId="604E2E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Divided by: Mental negativity (beliefs that block money)</w:t>
      </w:r>
    </w:p>
    <w:p w14:paraId="325422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clears internal blocks while amplifying permission</w:t>
      </w:r>
    </w:p>
    <w:p w14:paraId="60B229D7" w14:textId="77777777" w:rsidR="00E7392F" w:rsidRPr="009B2992" w:rsidRDefault="00E7392F" w:rsidP="00E7392F">
      <w:pPr>
        <w:pStyle w:val="PlainText"/>
        <w:rPr>
          <w:rFonts w:asciiTheme="majorHAnsi" w:hAnsiTheme="majorHAnsi" w:cs="Courier New"/>
        </w:rPr>
      </w:pPr>
    </w:p>
    <w:p w14:paraId="2DFC1957" w14:textId="5B74716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7³ Multiplier: 7 × 7 × 7 = 343x amplification. Seven to the third power creates a powerful completion signal.</w:t>
      </w:r>
    </w:p>
    <w:p w14:paraId="3B64D83A" w14:textId="77777777" w:rsidR="00E7392F" w:rsidRPr="009B2992" w:rsidRDefault="00E7392F" w:rsidP="00E7392F">
      <w:pPr>
        <w:pStyle w:val="PlainText"/>
        <w:rPr>
          <w:rFonts w:asciiTheme="majorHAnsi" w:hAnsiTheme="majorHAnsi" w:cs="Courier New"/>
        </w:rPr>
      </w:pPr>
    </w:p>
    <w:p w14:paraId="26C7F6B3" w14:textId="52EB5263"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 Steps:</w:t>
      </w:r>
    </w:p>
    <w:p w14:paraId="604FEB65" w14:textId="77777777" w:rsidR="00E7392F" w:rsidRPr="009B2992" w:rsidRDefault="00E7392F" w:rsidP="00E7392F">
      <w:pPr>
        <w:pStyle w:val="PlainText"/>
        <w:rPr>
          <w:rFonts w:asciiTheme="majorHAnsi" w:hAnsiTheme="majorHAnsi" w:cs="Courier New"/>
        </w:rPr>
      </w:pPr>
    </w:p>
    <w:p w14:paraId="75066EA2" w14:textId="621B57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Define the increase precisely. "+$2,000/month" not "more money."</w:t>
      </w:r>
    </w:p>
    <w:p w14:paraId="12CF411A" w14:textId="77777777" w:rsidR="00E7392F" w:rsidRPr="009B2992" w:rsidRDefault="00E7392F" w:rsidP="00E7392F">
      <w:pPr>
        <w:pStyle w:val="PlainText"/>
        <w:rPr>
          <w:rFonts w:asciiTheme="majorHAnsi" w:hAnsiTheme="majorHAnsi" w:cs="Courier New"/>
        </w:rPr>
      </w:pPr>
    </w:p>
    <w:p w14:paraId="34014CDA" w14:textId="7A3C34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Create the Beast:</w:t>
      </w:r>
    </w:p>
    <w:p w14:paraId="30EE08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MARK: Upward arrow through a dollar sign</w:t>
      </w:r>
    </w:p>
    <w:p w14:paraId="36D5B1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NAME: INCOMO (or derived from your specific goal)</w:t>
      </w:r>
    </w:p>
    <w:p w14:paraId="3F0F87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NUMBER: 777 (complete abundance)</w:t>
      </w:r>
    </w:p>
    <w:p w14:paraId="51C4B748" w14:textId="77777777" w:rsidR="00E7392F" w:rsidRPr="009B2992" w:rsidRDefault="00E7392F" w:rsidP="00E7392F">
      <w:pPr>
        <w:pStyle w:val="PlainText"/>
        <w:rPr>
          <w:rFonts w:asciiTheme="majorHAnsi" w:hAnsiTheme="majorHAnsi" w:cs="Courier New"/>
        </w:rPr>
      </w:pPr>
    </w:p>
    <w:p w14:paraId="02B829DD" w14:textId="08732C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Identify all potential channels:</w:t>
      </w:r>
    </w:p>
    <w:p w14:paraId="6E2ABB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Current job (raise, bonus, promotion)</w:t>
      </w:r>
    </w:p>
    <w:p w14:paraId="786A20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Side income (freelance, gig work, selling)</w:t>
      </w:r>
    </w:p>
    <w:p w14:paraId="1A6393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Investment returns</w:t>
      </w:r>
    </w:p>
    <w:p w14:paraId="790D8A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Passive income streams</w:t>
      </w:r>
    </w:p>
    <w:p w14:paraId="178C16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Unexpected windfalls</w:t>
      </w:r>
    </w:p>
    <w:p w14:paraId="744FFDE2" w14:textId="77777777" w:rsidR="00E7392F" w:rsidRPr="009B2992" w:rsidRDefault="00E7392F" w:rsidP="00E7392F">
      <w:pPr>
        <w:pStyle w:val="PlainText"/>
        <w:rPr>
          <w:rFonts w:asciiTheme="majorHAnsi" w:hAnsiTheme="majorHAnsi" w:cs="Courier New"/>
        </w:rPr>
      </w:pPr>
    </w:p>
    <w:p w14:paraId="3BCBC9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universe needs channels to deliver </w:t>
      </w:r>
      <w:proofErr w:type="gramStart"/>
      <w:r w:rsidRPr="009B2992">
        <w:rPr>
          <w:rFonts w:asciiTheme="majorHAnsi" w:hAnsiTheme="majorHAnsi" w:cs="Courier New"/>
        </w:rPr>
        <w:t>the money</w:t>
      </w:r>
      <w:proofErr w:type="gramEnd"/>
      <w:r w:rsidRPr="009B2992">
        <w:rPr>
          <w:rFonts w:asciiTheme="majorHAnsi" w:hAnsiTheme="majorHAnsi" w:cs="Courier New"/>
        </w:rPr>
        <w:t>. Give it options.</w:t>
      </w:r>
    </w:p>
    <w:p w14:paraId="13EBEA30" w14:textId="77777777" w:rsidR="00E7392F" w:rsidRPr="009B2992" w:rsidRDefault="00E7392F" w:rsidP="00E7392F">
      <w:pPr>
        <w:pStyle w:val="PlainText"/>
        <w:rPr>
          <w:rFonts w:asciiTheme="majorHAnsi" w:hAnsiTheme="majorHAnsi" w:cs="Courier New"/>
        </w:rPr>
      </w:pPr>
    </w:p>
    <w:p w14:paraId="5C83E257" w14:textId="16B18643"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Daily MVR Session (minimum 10 minutes):</w:t>
      </w:r>
    </w:p>
    <w:p w14:paraId="4A8F18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Enter receptive state (morning upon waking works well)</w:t>
      </w:r>
    </w:p>
    <w:p w14:paraId="6EAE61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Visualize bank statement showing new monthly total</w:t>
      </w:r>
    </w:p>
    <w:p w14:paraId="32D671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Feel the emotional state of having the increase</w:t>
      </w:r>
    </w:p>
    <w:p w14:paraId="67D8A8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Speak the equation (doesn't need to be perfect, just intentional)</w:t>
      </w:r>
    </w:p>
    <w:p w14:paraId="7DBD82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Release and proceed with day</w:t>
      </w:r>
    </w:p>
    <w:p w14:paraId="6A395590" w14:textId="77777777" w:rsidR="00E7392F" w:rsidRPr="009B2992" w:rsidRDefault="00E7392F" w:rsidP="00E7392F">
      <w:pPr>
        <w:pStyle w:val="PlainText"/>
        <w:rPr>
          <w:rFonts w:asciiTheme="majorHAnsi" w:hAnsiTheme="majorHAnsi" w:cs="Courier New"/>
        </w:rPr>
      </w:pPr>
    </w:p>
    <w:p w14:paraId="34947092" w14:textId="46F350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Weekly Action Requirement:</w:t>
      </w:r>
    </w:p>
    <w:p w14:paraId="3DAF63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Each week, take at least one concrete action toward income increase</w:t>
      </w:r>
    </w:p>
    <w:p w14:paraId="0C7BF8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operation creates opportunity; you create receptivity through action</w:t>
      </w:r>
    </w:p>
    <w:p w14:paraId="0B01F9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No action = no channel for money to flow through</w:t>
      </w:r>
    </w:p>
    <w:p w14:paraId="65D8D51C" w14:textId="77777777" w:rsidR="00E7392F" w:rsidRPr="009B2992" w:rsidRDefault="00E7392F" w:rsidP="00E7392F">
      <w:pPr>
        <w:pStyle w:val="PlainText"/>
        <w:rPr>
          <w:rFonts w:asciiTheme="majorHAnsi" w:hAnsiTheme="majorHAnsi" w:cs="Courier New"/>
        </w:rPr>
      </w:pPr>
    </w:p>
    <w:p w14:paraId="4A747062" w14:textId="3CDE32B3"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Track Confirmations:</w:t>
      </w:r>
    </w:p>
    <w:p w14:paraId="700837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1-2: Internal shifts (feeling more deserving, noticing opportunities)</w:t>
      </w:r>
    </w:p>
    <w:p w14:paraId="0656F8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2-4: External synchronicities (money conversations, unexpected offers)</w:t>
      </w:r>
    </w:p>
    <w:p w14:paraId="5180CD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4-8: Partial manifestations (small income increases, one-time amounts)</w:t>
      </w:r>
    </w:p>
    <w:p w14:paraId="55691E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Week 8-12: Full manifestation (sustained monthly increase achieved)</w:t>
      </w:r>
    </w:p>
    <w:p w14:paraId="3CC3AB5B" w14:textId="77777777" w:rsidR="00E7392F" w:rsidRPr="009B2992" w:rsidRDefault="00E7392F" w:rsidP="00E7392F">
      <w:pPr>
        <w:pStyle w:val="PlainText"/>
        <w:rPr>
          <w:rFonts w:asciiTheme="majorHAnsi" w:hAnsiTheme="majorHAnsi" w:cs="Courier New"/>
        </w:rPr>
      </w:pPr>
    </w:p>
    <w:p w14:paraId="399184E5" w14:textId="6B8A9425"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1EA41FEF" w14:textId="77777777" w:rsidR="00E7392F" w:rsidRPr="009B2992" w:rsidRDefault="00E7392F" w:rsidP="00E7392F">
      <w:pPr>
        <w:pStyle w:val="PlainText"/>
        <w:rPr>
          <w:rFonts w:asciiTheme="majorHAnsi" w:hAnsiTheme="majorHAnsi" w:cs="Courier New"/>
        </w:rPr>
      </w:pPr>
    </w:p>
    <w:p w14:paraId="1969C6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Income increases often come from unexpected sources</w:t>
      </w:r>
    </w:p>
    <w:p w14:paraId="09DEC8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may need to change jobs, add income streams, or restructure finances</w:t>
      </w:r>
    </w:p>
    <w:p w14:paraId="42CBD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amount is usually achievable through your current circumstances—the operation doesn't magic money from nowhere, it reorganizes probability to favor money flowing to you</w:t>
      </w:r>
    </w:p>
    <w:p w14:paraId="2157F4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Sometimes the increase comes through reduced expenses (money saved = money earned)</w:t>
      </w:r>
    </w:p>
    <w:p w14:paraId="4651B24A" w14:textId="77777777" w:rsidR="00E7392F" w:rsidRPr="009B2992" w:rsidRDefault="00E7392F" w:rsidP="00E7392F">
      <w:pPr>
        <w:pStyle w:val="PlainText"/>
        <w:rPr>
          <w:rFonts w:asciiTheme="majorHAnsi" w:hAnsiTheme="majorHAnsi" w:cs="Courier New"/>
        </w:rPr>
      </w:pPr>
    </w:p>
    <w:p w14:paraId="473191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3B64C23" w14:textId="77777777" w:rsidR="00E7392F" w:rsidRPr="009B2992" w:rsidRDefault="00E7392F" w:rsidP="00E7392F">
      <w:pPr>
        <w:pStyle w:val="PlainText"/>
        <w:rPr>
          <w:rFonts w:asciiTheme="majorHAnsi" w:hAnsiTheme="majorHAnsi" w:cs="Courier New"/>
        </w:rPr>
      </w:pPr>
    </w:p>
    <w:p w14:paraId="1393CE08" w14:textId="5A0B29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3: Debt Elimination (90-180 days)</w:t>
      </w:r>
    </w:p>
    <w:p w14:paraId="2853D14A" w14:textId="77777777" w:rsidR="00E7392F" w:rsidRPr="009B2992" w:rsidRDefault="00E7392F" w:rsidP="00E7392F">
      <w:pPr>
        <w:pStyle w:val="PlainText"/>
        <w:rPr>
          <w:rFonts w:asciiTheme="majorHAnsi" w:hAnsiTheme="majorHAnsi" w:cs="Courier New"/>
        </w:rPr>
      </w:pPr>
    </w:p>
    <w:p w14:paraId="3290C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Debt isn't just negative money. Debt is an </w:t>
      </w:r>
      <w:proofErr w:type="gramStart"/>
      <w:r w:rsidRPr="009B2992">
        <w:rPr>
          <w:rFonts w:asciiTheme="majorHAnsi" w:hAnsiTheme="majorHAnsi" w:cs="Courier New"/>
        </w:rPr>
        <w:t>entity—a</w:t>
      </w:r>
      <w:proofErr w:type="gramEnd"/>
      <w:r w:rsidRPr="009B2992">
        <w:rPr>
          <w:rFonts w:asciiTheme="majorHAnsi" w:hAnsiTheme="majorHAnsi" w:cs="Courier New"/>
        </w:rPr>
        <w:t xml:space="preserve"> consciousness construct that feeds on your financial energy. The debt elimination equation doesn't just pay off debt; it dismantles the entity.</w:t>
      </w:r>
    </w:p>
    <w:p w14:paraId="77833750" w14:textId="77777777" w:rsidR="00E7392F" w:rsidRPr="009B2992" w:rsidRDefault="00E7392F" w:rsidP="00E7392F">
      <w:pPr>
        <w:pStyle w:val="PlainText"/>
        <w:rPr>
          <w:rFonts w:asciiTheme="majorHAnsi" w:hAnsiTheme="majorHAnsi" w:cs="Courier New"/>
        </w:rPr>
      </w:pPr>
    </w:p>
    <w:p w14:paraId="7FEDE215" w14:textId="549686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640740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4B1E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[DEBTFREE/FREBTO/000]</w:t>
      </w:r>
    </w:p>
    <w:p w14:paraId="2DE0C2AC" w14:textId="77777777" w:rsidR="00E7392F" w:rsidRPr="009B2992" w:rsidRDefault="00E7392F" w:rsidP="00E7392F">
      <w:pPr>
        <w:pStyle w:val="PlainText"/>
        <w:rPr>
          <w:rFonts w:asciiTheme="majorHAnsi" w:hAnsiTheme="majorHAnsi" w:cs="Courier New"/>
        </w:rPr>
      </w:pPr>
    </w:p>
    <w:p w14:paraId="22990F1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Eliminate $[Amount] in debt</w:t>
      </w:r>
    </w:p>
    <w:p w14:paraId="64E4873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6 (Material) - reversed</w:t>
      </w:r>
    </w:p>
    <w:p w14:paraId="2E24737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[Amount ÷ 1000] weeks minimum</w:t>
      </w:r>
    </w:p>
    <w:p w14:paraId="476D98CE" w14:textId="77777777" w:rsidR="00E7392F" w:rsidRPr="009B2992" w:rsidRDefault="00E7392F" w:rsidP="00E7392F">
      <w:pPr>
        <w:pStyle w:val="PlainText"/>
        <w:rPr>
          <w:rFonts w:asciiTheme="majorHAnsi" w:hAnsiTheme="majorHAnsi" w:cs="Courier New"/>
        </w:rPr>
      </w:pPr>
    </w:p>
    <w:p w14:paraId="528C001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{D3, D10, B3, B6, C3, A3}</w:t>
      </w:r>
    </w:p>
    <w:p w14:paraId="5FED13E0" w14:textId="77777777" w:rsidR="00E7392F" w:rsidRPr="009B2992" w:rsidRDefault="00E7392F" w:rsidP="00E7392F">
      <w:pPr>
        <w:pStyle w:val="PlainText"/>
        <w:rPr>
          <w:rFonts w:asciiTheme="majorHAnsi" w:hAnsiTheme="majorHAnsi" w:cs="Courier New"/>
        </w:rPr>
      </w:pPr>
    </w:p>
    <w:p w14:paraId="2520732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(D3 ÷ 7) + (B3 ÷ 7)</w:t>
      </w:r>
    </w:p>
    <w:p w14:paraId="68EFA0B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(D10 × B6) - C3</w:t>
      </w:r>
    </w:p>
    <w:p w14:paraId="4BF6B4F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COMPLETION :</w:t>
      </w:r>
      <w:proofErr w:type="gramEnd"/>
      <w:r w:rsidRPr="009B2992">
        <w:rPr>
          <w:rFonts w:asciiTheme="majorHAnsi" w:hAnsiTheme="majorHAnsi" w:cs="Courier New"/>
        </w:rPr>
        <w:t>= A3 → A2 (spiritual negative to spiritual positive)</w:t>
      </w:r>
    </w:p>
    <w:p w14:paraId="5288A7E4" w14:textId="77777777" w:rsidR="00E7392F" w:rsidRPr="009B2992" w:rsidRDefault="00E7392F" w:rsidP="00E7392F">
      <w:pPr>
        <w:pStyle w:val="PlainText"/>
        <w:rPr>
          <w:rFonts w:asciiTheme="majorHAnsi" w:hAnsiTheme="majorHAnsi" w:cs="Courier New"/>
        </w:rPr>
      </w:pPr>
    </w:p>
    <w:p w14:paraId="5F9DB8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[(D3 ÷ 7) + (B3 ÷ 7)] × [(D10 × B6) - C3] × (A3 → A2)</w:t>
      </w:r>
    </w:p>
    <w:p w14:paraId="40CD74C2" w14:textId="77777777" w:rsidR="00E7392F" w:rsidRPr="009B2992" w:rsidRDefault="00E7392F" w:rsidP="00E7392F">
      <w:pPr>
        <w:pStyle w:val="PlainText"/>
        <w:rPr>
          <w:rFonts w:asciiTheme="majorHAnsi" w:hAnsiTheme="majorHAnsi" w:cs="Courier New"/>
        </w:rPr>
      </w:pPr>
    </w:p>
    <w:p w14:paraId="2505039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Bi-weekly MVR during waning moon</w:t>
      </w:r>
    </w:p>
    <w:p w14:paraId="4C671B1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TIMING :</w:t>
      </w:r>
      <w:proofErr w:type="gramEnd"/>
      <w:r w:rsidRPr="009B2992">
        <w:rPr>
          <w:rFonts w:asciiTheme="majorHAnsi" w:hAnsiTheme="majorHAnsi" w:cs="Courier New"/>
        </w:rPr>
        <w:t>= Saturday (Saturn—restrictions, endings) during Saturn hour</w:t>
      </w:r>
    </w:p>
    <w:p w14:paraId="2A86D80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debt reaches zero</w:t>
      </w:r>
    </w:p>
    <w:p w14:paraId="121B92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D83319" w14:textId="77777777" w:rsidR="00E7392F" w:rsidRPr="009B2992" w:rsidRDefault="00E7392F" w:rsidP="00E7392F">
      <w:pPr>
        <w:pStyle w:val="PlainText"/>
        <w:rPr>
          <w:rFonts w:asciiTheme="majorHAnsi" w:hAnsiTheme="majorHAnsi" w:cs="Courier New"/>
        </w:rPr>
      </w:pPr>
    </w:p>
    <w:p w14:paraId="6F2D1DE5" w14:textId="0ACB21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Breaking It Down:</w:t>
      </w:r>
    </w:p>
    <w:p w14:paraId="30E0D5E6" w14:textId="77777777" w:rsidR="00E7392F" w:rsidRPr="009B2992" w:rsidRDefault="00E7392F" w:rsidP="00E7392F">
      <w:pPr>
        <w:pStyle w:val="PlainText"/>
        <w:rPr>
          <w:rFonts w:asciiTheme="majorHAnsi" w:hAnsiTheme="majorHAnsi" w:cs="Courier New"/>
        </w:rPr>
      </w:pPr>
    </w:p>
    <w:p w14:paraId="3C7AAE33" w14:textId="43CB43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Equation: (D3 ÷ 7) + (B3 ÷ 7)</w:t>
      </w:r>
    </w:p>
    <w:p w14:paraId="4979A5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negative (the debt) divided by completion</w:t>
      </w:r>
    </w:p>
    <w:p w14:paraId="5AD305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negative (beliefs about debt) divided by completion</w:t>
      </w:r>
    </w:p>
    <w:p w14:paraId="6C7F14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completing/ending both the physical debt and the mental attachment to it</w:t>
      </w:r>
    </w:p>
    <w:p w14:paraId="6237797D" w14:textId="77777777" w:rsidR="00E7392F" w:rsidRPr="009B2992" w:rsidRDefault="00E7392F" w:rsidP="00E7392F">
      <w:pPr>
        <w:pStyle w:val="PlainText"/>
        <w:rPr>
          <w:rFonts w:asciiTheme="majorHAnsi" w:hAnsiTheme="majorHAnsi" w:cs="Courier New"/>
        </w:rPr>
      </w:pPr>
    </w:p>
    <w:p w14:paraId="053CA5D4" w14:textId="69F25C6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Secondary Equation: (D10 × B6) - C3</w:t>
      </w:r>
    </w:p>
    <w:p w14:paraId="02B25B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multiplied by mental structure</w:t>
      </w:r>
    </w:p>
    <w:p w14:paraId="0F6690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Minus emotional pain</w:t>
      </w:r>
    </w:p>
    <w:p w14:paraId="6CD139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financial capability while releasing emotional suffering</w:t>
      </w:r>
    </w:p>
    <w:p w14:paraId="31969BBE" w14:textId="77777777" w:rsidR="00E7392F" w:rsidRPr="009B2992" w:rsidRDefault="00E7392F" w:rsidP="00E7392F">
      <w:pPr>
        <w:pStyle w:val="PlainText"/>
        <w:rPr>
          <w:rFonts w:asciiTheme="majorHAnsi" w:hAnsiTheme="majorHAnsi" w:cs="Courier New"/>
        </w:rPr>
      </w:pPr>
    </w:p>
    <w:p w14:paraId="79E19845" w14:textId="434ABA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Completion Operation: A3 → A2</w:t>
      </w:r>
    </w:p>
    <w:p w14:paraId="5E9B7D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Transform spiritual negative to spiritual positive</w:t>
      </w:r>
    </w:p>
    <w:p w14:paraId="0E2ADA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This changes your fundamental relationship to debt from "debt is my destiny" to "freedom is my destiny"</w:t>
      </w:r>
    </w:p>
    <w:p w14:paraId="1D0EB2B5" w14:textId="77777777" w:rsidR="00E7392F" w:rsidRPr="009B2992" w:rsidRDefault="00E7392F" w:rsidP="00E7392F">
      <w:pPr>
        <w:pStyle w:val="PlainText"/>
        <w:rPr>
          <w:rFonts w:asciiTheme="majorHAnsi" w:hAnsiTheme="majorHAnsi" w:cs="Courier New"/>
        </w:rPr>
      </w:pPr>
    </w:p>
    <w:p w14:paraId="57EA83AC" w14:textId="6AE55821"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Execution Steps:</w:t>
      </w:r>
    </w:p>
    <w:p w14:paraId="5ACA46FB" w14:textId="77777777" w:rsidR="00E7392F" w:rsidRPr="009B2992" w:rsidRDefault="00E7392F" w:rsidP="00E7392F">
      <w:pPr>
        <w:pStyle w:val="PlainText"/>
        <w:rPr>
          <w:rFonts w:asciiTheme="majorHAnsi" w:hAnsiTheme="majorHAnsi" w:cs="Courier New"/>
        </w:rPr>
      </w:pPr>
    </w:p>
    <w:p w14:paraId="1D1201CC" w14:textId="6C25AD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Total all debts with precision. Credit cards, student loans, medical bills, money owed to friends—everything. The number might hurt. Face it.</w:t>
      </w:r>
    </w:p>
    <w:p w14:paraId="56DBB730" w14:textId="77777777" w:rsidR="00E7392F" w:rsidRPr="009B2992" w:rsidRDefault="00E7392F" w:rsidP="00E7392F">
      <w:pPr>
        <w:pStyle w:val="PlainText"/>
        <w:rPr>
          <w:rFonts w:asciiTheme="majorHAnsi" w:hAnsiTheme="majorHAnsi" w:cs="Courier New"/>
        </w:rPr>
      </w:pPr>
    </w:p>
    <w:p w14:paraId="460FA299" w14:textId="1227FA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Create the Beast:</w:t>
      </w:r>
    </w:p>
    <w:p w14:paraId="60DDB2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MARK: Circle with an X through it (cancellation symbol) over dollar amount</w:t>
      </w:r>
    </w:p>
    <w:p w14:paraId="3418C0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NAME: FREBTO (freedom from debt)</w:t>
      </w:r>
    </w:p>
    <w:p w14:paraId="3495BF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NUMBER: 000 (return to zero)</w:t>
      </w:r>
    </w:p>
    <w:p w14:paraId="6FE58124" w14:textId="77777777" w:rsidR="00E7392F" w:rsidRPr="009B2992" w:rsidRDefault="00E7392F" w:rsidP="00E7392F">
      <w:pPr>
        <w:pStyle w:val="PlainText"/>
        <w:rPr>
          <w:rFonts w:asciiTheme="majorHAnsi" w:hAnsiTheme="majorHAnsi" w:cs="Courier New"/>
        </w:rPr>
      </w:pPr>
    </w:p>
    <w:p w14:paraId="5298335E" w14:textId="729638B4"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The Burning Ritual (perform at start):</w:t>
      </w:r>
    </w:p>
    <w:p w14:paraId="33F78F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Write each debt on a separate piece of paper (creditor, amount, feelings)</w:t>
      </w:r>
    </w:p>
    <w:p w14:paraId="3B4B6F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On a Saturday evening during waning moon</w:t>
      </w:r>
    </w:p>
    <w:p w14:paraId="57F46E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Burn each paper while speaking: "[Debt] is now reducing to zero"</w:t>
      </w:r>
    </w:p>
    <w:p w14:paraId="5745F9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Scatter ashes in running water (sink works fine)</w:t>
      </w:r>
    </w:p>
    <w:p w14:paraId="32702F48" w14:textId="77777777" w:rsidR="00E7392F" w:rsidRPr="009B2992" w:rsidRDefault="00E7392F" w:rsidP="00E7392F">
      <w:pPr>
        <w:pStyle w:val="PlainText"/>
        <w:rPr>
          <w:rFonts w:asciiTheme="majorHAnsi" w:hAnsiTheme="majorHAnsi" w:cs="Courier New"/>
        </w:rPr>
      </w:pPr>
    </w:p>
    <w:p w14:paraId="14D2A28B" w14:textId="0059A2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Bi-Weekly Operation (every other week, Saturday):</w:t>
      </w:r>
    </w:p>
    <w:p w14:paraId="6FB269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Enter gnosis during Saturn hour</w:t>
      </w:r>
    </w:p>
    <w:p w14:paraId="2A8A91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Visualize the debt total decreasing</w:t>
      </w:r>
    </w:p>
    <w:p w14:paraId="210D7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Speak the equation with conviction</w:t>
      </w:r>
    </w:p>
    <w:p w14:paraId="1DD6A2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Feel the freedom of being debt-free</w:t>
      </w:r>
    </w:p>
    <w:p w14:paraId="4E1749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Make an actual extra payment that day if possible (even $1 ties the operation to physical action)</w:t>
      </w:r>
    </w:p>
    <w:p w14:paraId="6E702CFB" w14:textId="77777777" w:rsidR="00E7392F" w:rsidRPr="009B2992" w:rsidRDefault="00E7392F" w:rsidP="00E7392F">
      <w:pPr>
        <w:pStyle w:val="PlainText"/>
        <w:rPr>
          <w:rFonts w:asciiTheme="majorHAnsi" w:hAnsiTheme="majorHAnsi" w:cs="Courier New"/>
        </w:rPr>
      </w:pPr>
    </w:p>
    <w:p w14:paraId="607A7951" w14:textId="6EA5F9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The Acceleration Protocol:</w:t>
      </w:r>
    </w:p>
    <w:p w14:paraId="558CF4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Every time you make a payment, speak: "D3 ÷ 7 complete"</w:t>
      </w:r>
    </w:p>
    <w:p w14:paraId="1B7BE9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Every time you resist unnecessary spending, speak: "C3 released"</w:t>
      </w:r>
    </w:p>
    <w:p w14:paraId="7BB0E5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Every time you feel shame about debt, </w:t>
      </w:r>
      <w:proofErr w:type="gramStart"/>
      <w:r w:rsidRPr="009B2992">
        <w:rPr>
          <w:rFonts w:asciiTheme="majorHAnsi" w:hAnsiTheme="majorHAnsi" w:cs="Courier New"/>
        </w:rPr>
        <w:t>speak</w:t>
      </w:r>
      <w:proofErr w:type="gramEnd"/>
      <w:r w:rsidRPr="009B2992">
        <w:rPr>
          <w:rFonts w:asciiTheme="majorHAnsi" w:hAnsiTheme="majorHAnsi" w:cs="Courier New"/>
        </w:rPr>
        <w:t>: "A3 → A2"</w:t>
      </w:r>
    </w:p>
    <w:p w14:paraId="4C669B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These micro-operations compound</w:t>
      </w:r>
    </w:p>
    <w:p w14:paraId="1773A512" w14:textId="77777777" w:rsidR="00E7392F" w:rsidRPr="009B2992" w:rsidRDefault="00E7392F" w:rsidP="00E7392F">
      <w:pPr>
        <w:pStyle w:val="PlainText"/>
        <w:rPr>
          <w:rFonts w:asciiTheme="majorHAnsi" w:hAnsiTheme="majorHAnsi" w:cs="Courier New"/>
        </w:rPr>
      </w:pPr>
    </w:p>
    <w:p w14:paraId="4A9073B6" w14:textId="37F68A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Track the Entity's Death:</w:t>
      </w:r>
    </w:p>
    <w:p w14:paraId="22B3F4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Early signs: Feeling lighter about debt, less shame</w:t>
      </w:r>
    </w:p>
    <w:p w14:paraId="6CBB3F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Middle signs: Unexpected money appearing specifically applicable to debt</w:t>
      </w:r>
    </w:p>
    <w:p w14:paraId="66720C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Late signs: Debt decreasing faster than mathematics would predict</w:t>
      </w:r>
    </w:p>
    <w:p w14:paraId="40502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Completion: Final payment, followed by 30-day integration</w:t>
      </w:r>
    </w:p>
    <w:p w14:paraId="5E9C6CBE" w14:textId="77777777" w:rsidR="00E7392F" w:rsidRPr="009B2992" w:rsidRDefault="00E7392F" w:rsidP="00E7392F">
      <w:pPr>
        <w:pStyle w:val="PlainText"/>
        <w:rPr>
          <w:rFonts w:asciiTheme="majorHAnsi" w:hAnsiTheme="majorHAnsi" w:cs="Courier New"/>
        </w:rPr>
      </w:pPr>
    </w:p>
    <w:p w14:paraId="3204ACAF" w14:textId="6A72D0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7861927B" w14:textId="77777777" w:rsidR="00E7392F" w:rsidRPr="009B2992" w:rsidRDefault="00E7392F" w:rsidP="00E7392F">
      <w:pPr>
        <w:pStyle w:val="PlainText"/>
        <w:rPr>
          <w:rFonts w:asciiTheme="majorHAnsi" w:hAnsiTheme="majorHAnsi" w:cs="Courier New"/>
        </w:rPr>
      </w:pPr>
    </w:p>
    <w:p w14:paraId="523D81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processing—debt often carries shame, regret, and grief</w:t>
      </w:r>
    </w:p>
    <w:p w14:paraId="1CAC5E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universe may pressure you to stop creating new debt before eliminating old debt</w:t>
      </w:r>
    </w:p>
    <w:p w14:paraId="1BB990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may need to confront beliefs like "I'll always be in debt" or "debt is normal"</w:t>
      </w:r>
    </w:p>
    <w:p w14:paraId="38F6F2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Elimination often happens faster than the payment schedule once the entity starts dying</w:t>
      </w:r>
    </w:p>
    <w:p w14:paraId="74B899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Some debts may be forgiven, reduced, or resolved through non-payment channels</w:t>
      </w:r>
    </w:p>
    <w:p w14:paraId="68E5C74C" w14:textId="77777777" w:rsidR="00E7392F" w:rsidRPr="009B2992" w:rsidRDefault="00E7392F" w:rsidP="00E7392F">
      <w:pPr>
        <w:pStyle w:val="PlainText"/>
        <w:rPr>
          <w:rFonts w:asciiTheme="majorHAnsi" w:hAnsiTheme="majorHAnsi" w:cs="Courier New"/>
        </w:rPr>
      </w:pPr>
    </w:p>
    <w:p w14:paraId="521B9BEE" w14:textId="1C3527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Entity Death Phenomenon:</w:t>
      </w:r>
    </w:p>
    <w:p w14:paraId="0839D3D4" w14:textId="77777777" w:rsidR="00E7392F" w:rsidRPr="009B2992" w:rsidRDefault="00E7392F" w:rsidP="00E7392F">
      <w:pPr>
        <w:pStyle w:val="PlainText"/>
        <w:rPr>
          <w:rFonts w:asciiTheme="majorHAnsi" w:hAnsiTheme="majorHAnsi" w:cs="Courier New"/>
        </w:rPr>
      </w:pPr>
    </w:p>
    <w:p w14:paraId="2D8021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Debt, when treated as an entity, exhibits death throes. As you eliminate it, expect:</w:t>
      </w:r>
    </w:p>
    <w:p w14:paraId="279B32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Sudden "emergency" temptations to spend</w:t>
      </w:r>
    </w:p>
    <w:p w14:paraId="07EFB5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Old spending patterns resurfacing</w:t>
      </w:r>
    </w:p>
    <w:p w14:paraId="1213AF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Unexpected bills appearing (the entity recruiting allies)</w:t>
      </w:r>
    </w:p>
    <w:p w14:paraId="1832F3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Mood swings when making payments</w:t>
      </w:r>
    </w:p>
    <w:p w14:paraId="75B97BD8" w14:textId="77777777" w:rsidR="00E7392F" w:rsidRPr="009B2992" w:rsidRDefault="00E7392F" w:rsidP="00E7392F">
      <w:pPr>
        <w:pStyle w:val="PlainText"/>
        <w:rPr>
          <w:rFonts w:asciiTheme="majorHAnsi" w:hAnsiTheme="majorHAnsi" w:cs="Courier New"/>
        </w:rPr>
      </w:pPr>
    </w:p>
    <w:p w14:paraId="67D100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are signs the operation is working. The entity is fighting for survival. Continue the protocol.</w:t>
      </w:r>
    </w:p>
    <w:p w14:paraId="5800E882" w14:textId="77777777" w:rsidR="00E7392F" w:rsidRPr="009B2992" w:rsidRDefault="00E7392F" w:rsidP="00E7392F">
      <w:pPr>
        <w:pStyle w:val="PlainText"/>
        <w:rPr>
          <w:rFonts w:asciiTheme="majorHAnsi" w:hAnsiTheme="majorHAnsi" w:cs="Courier New"/>
        </w:rPr>
      </w:pPr>
    </w:p>
    <w:p w14:paraId="35E4B0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52E55B" w14:textId="77777777" w:rsidR="00E7392F" w:rsidRPr="009B2992" w:rsidRDefault="00E7392F" w:rsidP="00E7392F">
      <w:pPr>
        <w:pStyle w:val="PlainText"/>
        <w:rPr>
          <w:rFonts w:asciiTheme="majorHAnsi" w:hAnsiTheme="majorHAnsi" w:cs="Courier New"/>
        </w:rPr>
      </w:pPr>
    </w:p>
    <w:p w14:paraId="04358DE8" w14:textId="50737C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4: Wealth Foundation (1-3 years)</w:t>
      </w:r>
    </w:p>
    <w:p w14:paraId="1591B974" w14:textId="77777777" w:rsidR="00E7392F" w:rsidRPr="009B2992" w:rsidRDefault="00E7392F" w:rsidP="00E7392F">
      <w:pPr>
        <w:pStyle w:val="PlainText"/>
        <w:rPr>
          <w:rFonts w:asciiTheme="majorHAnsi" w:hAnsiTheme="majorHAnsi" w:cs="Courier New"/>
        </w:rPr>
      </w:pPr>
    </w:p>
    <w:p w14:paraId="128445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isn't about getting money. This is about becoming someone for whom wealth is natural. Most people want wealth without becoming wealthy. They want </w:t>
      </w:r>
      <w:proofErr w:type="gramStart"/>
      <w:r w:rsidRPr="009B2992">
        <w:rPr>
          <w:rFonts w:asciiTheme="majorHAnsi" w:hAnsiTheme="majorHAnsi" w:cs="Courier New"/>
        </w:rPr>
        <w:t>the money</w:t>
      </w:r>
      <w:proofErr w:type="gramEnd"/>
      <w:r w:rsidRPr="009B2992">
        <w:rPr>
          <w:rFonts w:asciiTheme="majorHAnsi" w:hAnsiTheme="majorHAnsi" w:cs="Courier New"/>
        </w:rPr>
        <w:t xml:space="preserve"> without </w:t>
      </w:r>
      <w:proofErr w:type="gramStart"/>
      <w:r w:rsidRPr="009B2992">
        <w:rPr>
          <w:rFonts w:asciiTheme="majorHAnsi" w:hAnsiTheme="majorHAnsi" w:cs="Courier New"/>
        </w:rPr>
        <w:t>the identity</w:t>
      </w:r>
      <w:proofErr w:type="gramEnd"/>
      <w:r w:rsidRPr="009B2992">
        <w:rPr>
          <w:rFonts w:asciiTheme="majorHAnsi" w:hAnsiTheme="majorHAnsi" w:cs="Courier New"/>
        </w:rPr>
        <w:t xml:space="preserve"> transformation.</w:t>
      </w:r>
    </w:p>
    <w:p w14:paraId="775D8A82" w14:textId="77777777" w:rsidR="00E7392F" w:rsidRPr="009B2992" w:rsidRDefault="00E7392F" w:rsidP="00E7392F">
      <w:pPr>
        <w:pStyle w:val="PlainText"/>
        <w:rPr>
          <w:rFonts w:asciiTheme="majorHAnsi" w:hAnsiTheme="majorHAnsi" w:cs="Courier New"/>
        </w:rPr>
      </w:pPr>
    </w:p>
    <w:p w14:paraId="5A9796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Doesn't work that way.</w:t>
      </w:r>
    </w:p>
    <w:p w14:paraId="048541E3" w14:textId="77777777" w:rsidR="00E7392F" w:rsidRPr="009B2992" w:rsidRDefault="00E7392F" w:rsidP="00E7392F">
      <w:pPr>
        <w:pStyle w:val="PlainText"/>
        <w:rPr>
          <w:rFonts w:asciiTheme="majorHAnsi" w:hAnsiTheme="majorHAnsi" w:cs="Courier New"/>
        </w:rPr>
      </w:pPr>
    </w:p>
    <w:p w14:paraId="073D61C2" w14:textId="7B31915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58DBFD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89E6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[WEALTHY/WETHIO/888]</w:t>
      </w:r>
    </w:p>
    <w:p w14:paraId="6758BEFA" w14:textId="77777777" w:rsidR="00E7392F" w:rsidRPr="009B2992" w:rsidRDefault="00E7392F" w:rsidP="00E7392F">
      <w:pPr>
        <w:pStyle w:val="PlainText"/>
        <w:rPr>
          <w:rFonts w:asciiTheme="majorHAnsi" w:hAnsiTheme="majorHAnsi" w:cs="Courier New"/>
        </w:rPr>
      </w:pPr>
    </w:p>
    <w:p w14:paraId="52A37A8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xml:space="preserve">= Net </w:t>
      </w:r>
      <w:proofErr w:type="gramStart"/>
      <w:r w:rsidRPr="009B2992">
        <w:rPr>
          <w:rFonts w:asciiTheme="majorHAnsi" w:hAnsiTheme="majorHAnsi" w:cs="Courier New"/>
        </w:rPr>
        <w:t>worth of</w:t>
      </w:r>
      <w:proofErr w:type="gramEnd"/>
      <w:r w:rsidRPr="009B2992">
        <w:rPr>
          <w:rFonts w:asciiTheme="majorHAnsi" w:hAnsiTheme="majorHAnsi" w:cs="Courier New"/>
        </w:rPr>
        <w:t xml:space="preserve"> $[Amount] with sustainable growth</w:t>
      </w:r>
    </w:p>
    <w:p w14:paraId="64A1451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6 (Material) + 5 (Power) + 2 (Wisdom)</w:t>
      </w:r>
    </w:p>
    <w:p w14:paraId="19E57E3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3-year transformation</w:t>
      </w:r>
    </w:p>
    <w:p w14:paraId="14270607" w14:textId="77777777" w:rsidR="00E7392F" w:rsidRPr="009B2992" w:rsidRDefault="00E7392F" w:rsidP="00E7392F">
      <w:pPr>
        <w:pStyle w:val="PlainText"/>
        <w:rPr>
          <w:rFonts w:asciiTheme="majorHAnsi" w:hAnsiTheme="majorHAnsi" w:cs="Courier New"/>
        </w:rPr>
      </w:pPr>
    </w:p>
    <w:p w14:paraId="381F076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All 40, emphasis on {A6, B6, C6, D6, A2, B2, C2, D2, A5, B5, C5, D5}</w:t>
      </w:r>
    </w:p>
    <w:p w14:paraId="196C7BA6" w14:textId="77777777" w:rsidR="00E7392F" w:rsidRPr="009B2992" w:rsidRDefault="00E7392F" w:rsidP="00E7392F">
      <w:pPr>
        <w:pStyle w:val="PlainText"/>
        <w:rPr>
          <w:rFonts w:asciiTheme="majorHAnsi" w:hAnsiTheme="majorHAnsi" w:cs="Courier New"/>
        </w:rPr>
      </w:pPr>
    </w:p>
    <w:p w14:paraId="71D058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(Year 1</w:t>
      </w:r>
      <w:proofErr w:type="gramStart"/>
      <w:r w:rsidRPr="009B2992">
        <w:rPr>
          <w:rFonts w:asciiTheme="majorHAnsi" w:hAnsiTheme="majorHAnsi" w:cs="Courier New"/>
        </w:rPr>
        <w:t>) :</w:t>
      </w:r>
      <w:proofErr w:type="gramEnd"/>
      <w:r w:rsidRPr="009B2992">
        <w:rPr>
          <w:rFonts w:asciiTheme="majorHAnsi" w:hAnsiTheme="majorHAnsi" w:cs="Courier New"/>
        </w:rPr>
        <w:t>= Identity Transformation</w:t>
      </w:r>
    </w:p>
    <w:p w14:paraId="60E8FE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(Year 2</w:t>
      </w:r>
      <w:proofErr w:type="gramStart"/>
      <w:r w:rsidRPr="009B2992">
        <w:rPr>
          <w:rFonts w:asciiTheme="majorHAnsi" w:hAnsiTheme="majorHAnsi" w:cs="Courier New"/>
        </w:rPr>
        <w:t>) :</w:t>
      </w:r>
      <w:proofErr w:type="gramEnd"/>
      <w:r w:rsidRPr="009B2992">
        <w:rPr>
          <w:rFonts w:asciiTheme="majorHAnsi" w:hAnsiTheme="majorHAnsi" w:cs="Courier New"/>
        </w:rPr>
        <w:t>= Capability Building</w:t>
      </w:r>
    </w:p>
    <w:p w14:paraId="6575D5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(Year 3</w:t>
      </w:r>
      <w:proofErr w:type="gramStart"/>
      <w:r w:rsidRPr="009B2992">
        <w:rPr>
          <w:rFonts w:asciiTheme="majorHAnsi" w:hAnsiTheme="majorHAnsi" w:cs="Courier New"/>
        </w:rPr>
        <w:t>) :</w:t>
      </w:r>
      <w:proofErr w:type="gramEnd"/>
      <w:r w:rsidRPr="009B2992">
        <w:rPr>
          <w:rFonts w:asciiTheme="majorHAnsi" w:hAnsiTheme="majorHAnsi" w:cs="Courier New"/>
        </w:rPr>
        <w:t>= Wealth Manifestation</w:t>
      </w:r>
    </w:p>
    <w:p w14:paraId="749D74C9" w14:textId="77777777" w:rsidR="00E7392F" w:rsidRPr="009B2992" w:rsidRDefault="00E7392F" w:rsidP="00E7392F">
      <w:pPr>
        <w:pStyle w:val="PlainText"/>
        <w:rPr>
          <w:rFonts w:asciiTheme="majorHAnsi" w:hAnsiTheme="majorHAnsi" w:cs="Courier New"/>
        </w:rPr>
      </w:pPr>
    </w:p>
    <w:p w14:paraId="579634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MASTER </w:t>
      </w:r>
      <w:proofErr w:type="gramStart"/>
      <w:r w:rsidRPr="009B2992">
        <w:rPr>
          <w:rFonts w:asciiTheme="majorHAnsi" w:hAnsiTheme="majorHAnsi" w:cs="Courier New"/>
        </w:rPr>
        <w:t>EQUATION := [(</w:t>
      </w:r>
      <w:proofErr w:type="gramEnd"/>
      <w:r w:rsidRPr="009B2992">
        <w:rPr>
          <w:rFonts w:asciiTheme="majorHAnsi" w:hAnsiTheme="majorHAnsi" w:cs="Courier New"/>
        </w:rPr>
        <w:t>Identity × Capability) ^ Time] × Wisdom = Wealth</w:t>
      </w:r>
    </w:p>
    <w:p w14:paraId="387B8C07" w14:textId="77777777" w:rsidR="00E7392F" w:rsidRPr="009B2992" w:rsidRDefault="00E7392F" w:rsidP="00E7392F">
      <w:pPr>
        <w:pStyle w:val="PlainText"/>
        <w:rPr>
          <w:rFonts w:asciiTheme="majorHAnsi" w:hAnsiTheme="majorHAnsi" w:cs="Courier New"/>
        </w:rPr>
      </w:pPr>
    </w:p>
    <w:p w14:paraId="76B7B24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xml:space="preserve">= </w:t>
      </w:r>
      <w:proofErr w:type="gramStart"/>
      <w:r w:rsidRPr="009B2992">
        <w:rPr>
          <w:rFonts w:asciiTheme="majorHAnsi" w:hAnsiTheme="majorHAnsi" w:cs="Courier New"/>
        </w:rPr>
        <w:t>Multi-phase</w:t>
      </w:r>
      <w:proofErr w:type="gramEnd"/>
      <w:r w:rsidRPr="009B2992">
        <w:rPr>
          <w:rFonts w:asciiTheme="majorHAnsi" w:hAnsiTheme="majorHAnsi" w:cs="Courier New"/>
        </w:rPr>
        <w:t>, see detailed breakdown</w:t>
      </w:r>
    </w:p>
    <w:p w14:paraId="003EF71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Long-term alignment with personal and collective cycles</w:t>
      </w:r>
    </w:p>
    <w:p w14:paraId="0A99976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DURATION :</w:t>
      </w:r>
      <w:proofErr w:type="gramEnd"/>
      <w:r w:rsidRPr="009B2992">
        <w:rPr>
          <w:rFonts w:asciiTheme="majorHAnsi" w:hAnsiTheme="majorHAnsi" w:cs="Courier New"/>
        </w:rPr>
        <w:t>= Until wealth is stable and self-sustaining</w:t>
      </w:r>
    </w:p>
    <w:p w14:paraId="41521B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0106A5" w14:textId="77777777" w:rsidR="00E7392F" w:rsidRPr="009B2992" w:rsidRDefault="00E7392F" w:rsidP="00E7392F">
      <w:pPr>
        <w:pStyle w:val="PlainText"/>
        <w:rPr>
          <w:rFonts w:asciiTheme="majorHAnsi" w:hAnsiTheme="majorHAnsi" w:cs="Courier New"/>
        </w:rPr>
      </w:pPr>
    </w:p>
    <w:p w14:paraId="70688C34" w14:textId="0AE32C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Identity Transformation (Year 1)</w:t>
      </w:r>
    </w:p>
    <w:p w14:paraId="75D7A3CB" w14:textId="77777777" w:rsidR="00E7392F" w:rsidRPr="009B2992" w:rsidRDefault="00E7392F" w:rsidP="00E7392F">
      <w:pPr>
        <w:pStyle w:val="PlainText"/>
        <w:rPr>
          <w:rFonts w:asciiTheme="majorHAnsi" w:hAnsiTheme="majorHAnsi" w:cs="Courier New"/>
        </w:rPr>
      </w:pPr>
    </w:p>
    <w:p w14:paraId="6CB39B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cannot sustainably possess what you don't identify as.</w:t>
      </w:r>
    </w:p>
    <w:p w14:paraId="41542379" w14:textId="77777777" w:rsidR="00E7392F" w:rsidRPr="009B2992" w:rsidRDefault="00E7392F" w:rsidP="00E7392F">
      <w:pPr>
        <w:pStyle w:val="PlainText"/>
        <w:rPr>
          <w:rFonts w:asciiTheme="majorHAnsi" w:hAnsiTheme="majorHAnsi" w:cs="Courier New"/>
        </w:rPr>
      </w:pPr>
    </w:p>
    <w:p w14:paraId="53E1BFFC" w14:textId="2FF268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Work:</w:t>
      </w:r>
    </w:p>
    <w:p w14:paraId="168EF7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 all negative money beliefs (B3 → B2)</w:t>
      </w:r>
    </w:p>
    <w:p w14:paraId="05A757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Heal emotional wounds around money (C3 → C2)</w:t>
      </w:r>
    </w:p>
    <w:p w14:paraId="7FE03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Resolve spiritual conflicts about wealth (A3 → A2)</w:t>
      </w:r>
    </w:p>
    <w:p w14:paraId="589B6C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physical foundations for wealth (D3 → D2)</w:t>
      </w:r>
    </w:p>
    <w:p w14:paraId="5D924B79" w14:textId="77777777" w:rsidR="00E7392F" w:rsidRPr="009B2992" w:rsidRDefault="00E7392F" w:rsidP="00E7392F">
      <w:pPr>
        <w:pStyle w:val="PlainText"/>
        <w:rPr>
          <w:rFonts w:asciiTheme="majorHAnsi" w:hAnsiTheme="majorHAnsi" w:cs="Courier New"/>
        </w:rPr>
      </w:pPr>
    </w:p>
    <w:p w14:paraId="50663939" w14:textId="6A4B9F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Practice:</w:t>
      </w:r>
    </w:p>
    <w:p w14:paraId="7CAE18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Weekly MVR sessions on wealth identity</w:t>
      </w:r>
    </w:p>
    <w:p w14:paraId="3DEEA3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Monthly review of beliefs surfaced and transformed</w:t>
      </w:r>
    </w:p>
    <w:p w14:paraId="06FD2D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Quarterly shadow work on money issues</w:t>
      </w:r>
    </w:p>
    <w:p w14:paraId="39C0B8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micro-affirmations: "I am someone who creates and keeps wealth"</w:t>
      </w:r>
    </w:p>
    <w:p w14:paraId="3172B6D4" w14:textId="77777777" w:rsidR="00E7392F" w:rsidRPr="009B2992" w:rsidRDefault="00E7392F" w:rsidP="00E7392F">
      <w:pPr>
        <w:pStyle w:val="PlainText"/>
        <w:rPr>
          <w:rFonts w:asciiTheme="majorHAnsi" w:hAnsiTheme="majorHAnsi" w:cs="Courier New"/>
        </w:rPr>
      </w:pPr>
    </w:p>
    <w:p w14:paraId="18DCC2ED" w14:textId="0634AF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Markers:</w:t>
      </w:r>
    </w:p>
    <w:p w14:paraId="682EC4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 comfortable discussing money</w:t>
      </w:r>
    </w:p>
    <w:p w14:paraId="653F04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visualize large wealth without internal objection</w:t>
      </w:r>
    </w:p>
    <w:p w14:paraId="3DAE64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decisions feel empowered rather than fearful</w:t>
      </w:r>
    </w:p>
    <w:p w14:paraId="664ABF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Other people start treating you as "someone with money" (even before you have it)</w:t>
      </w:r>
    </w:p>
    <w:p w14:paraId="5C9CCB2C" w14:textId="77777777" w:rsidR="00E7392F" w:rsidRPr="009B2992" w:rsidRDefault="00E7392F" w:rsidP="00E7392F">
      <w:pPr>
        <w:pStyle w:val="PlainText"/>
        <w:rPr>
          <w:rFonts w:asciiTheme="majorHAnsi" w:hAnsiTheme="majorHAnsi" w:cs="Courier New"/>
        </w:rPr>
      </w:pPr>
    </w:p>
    <w:p w14:paraId="062B3626" w14:textId="354F55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Capability Building (Year 2)</w:t>
      </w:r>
    </w:p>
    <w:p w14:paraId="42C8F724" w14:textId="77777777" w:rsidR="00E7392F" w:rsidRPr="009B2992" w:rsidRDefault="00E7392F" w:rsidP="00E7392F">
      <w:pPr>
        <w:pStyle w:val="PlainText"/>
        <w:rPr>
          <w:rFonts w:asciiTheme="majorHAnsi" w:hAnsiTheme="majorHAnsi" w:cs="Courier New"/>
        </w:rPr>
      </w:pPr>
    </w:p>
    <w:p w14:paraId="32BE07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Wealth requires skills. Not just "make money" skills—wealth management skills.</w:t>
      </w:r>
    </w:p>
    <w:p w14:paraId="3F3D461E" w14:textId="77777777" w:rsidR="00E7392F" w:rsidRPr="009B2992" w:rsidRDefault="00E7392F" w:rsidP="00E7392F">
      <w:pPr>
        <w:pStyle w:val="PlainText"/>
        <w:rPr>
          <w:rFonts w:asciiTheme="majorHAnsi" w:hAnsiTheme="majorHAnsi" w:cs="Courier New"/>
        </w:rPr>
      </w:pPr>
    </w:p>
    <w:p w14:paraId="2CB7CB29" w14:textId="014C40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Work:</w:t>
      </w:r>
    </w:p>
    <w:p w14:paraId="21F9AA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Learn investment (B6 expansion)</w:t>
      </w:r>
    </w:p>
    <w:p w14:paraId="021687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multiple income streams (D8 multiplying)</w:t>
      </w:r>
    </w:p>
    <w:p w14:paraId="356541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Develop wealth network (C2 connections)</w:t>
      </w:r>
    </w:p>
    <w:p w14:paraId="08853C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wealth stewardship (D6 mastery)</w:t>
      </w:r>
    </w:p>
    <w:p w14:paraId="7A794075" w14:textId="77777777" w:rsidR="00E7392F" w:rsidRPr="009B2992" w:rsidRDefault="00E7392F" w:rsidP="00E7392F">
      <w:pPr>
        <w:pStyle w:val="PlainText"/>
        <w:rPr>
          <w:rFonts w:asciiTheme="majorHAnsi" w:hAnsiTheme="majorHAnsi" w:cs="Courier New"/>
        </w:rPr>
      </w:pPr>
    </w:p>
    <w:p w14:paraId="18AAC21E" w14:textId="707113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Practice:</w:t>
      </w:r>
    </w:p>
    <w:p w14:paraId="69E5A4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Continue MVR sessions, now including capability visualization</w:t>
      </w:r>
    </w:p>
    <w:p w14:paraId="29F33D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Monthly skill-building (read one finance book, take one relevant course)</w:t>
      </w:r>
    </w:p>
    <w:p w14:paraId="738A67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Quarterly portfolio review and adjustment</w:t>
      </w:r>
    </w:p>
    <w:p w14:paraId="1FA545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Daily engagement with </w:t>
      </w:r>
      <w:proofErr w:type="gramStart"/>
      <w:r w:rsidRPr="009B2992">
        <w:rPr>
          <w:rFonts w:asciiTheme="majorHAnsi" w:hAnsiTheme="majorHAnsi" w:cs="Courier New"/>
        </w:rPr>
        <w:t>wealth</w:t>
      </w:r>
      <w:proofErr w:type="gramEnd"/>
      <w:r w:rsidRPr="009B2992">
        <w:rPr>
          <w:rFonts w:asciiTheme="majorHAnsi" w:hAnsiTheme="majorHAnsi" w:cs="Courier New"/>
        </w:rPr>
        <w:t xml:space="preserve"> community (forums, mentors, peers)</w:t>
      </w:r>
    </w:p>
    <w:p w14:paraId="225C882D" w14:textId="77777777" w:rsidR="00E7392F" w:rsidRPr="009B2992" w:rsidRDefault="00E7392F" w:rsidP="00E7392F">
      <w:pPr>
        <w:pStyle w:val="PlainText"/>
        <w:rPr>
          <w:rFonts w:asciiTheme="majorHAnsi" w:hAnsiTheme="majorHAnsi" w:cs="Courier New"/>
        </w:rPr>
      </w:pPr>
    </w:p>
    <w:p w14:paraId="52E0E73C" w14:textId="072355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Markers:</w:t>
      </w:r>
    </w:p>
    <w:p w14:paraId="1913CE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explain investment basics to someone else</w:t>
      </w:r>
    </w:p>
    <w:p w14:paraId="27D964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Have 3+ income streams active</w:t>
      </w:r>
    </w:p>
    <w:p w14:paraId="5A0369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 wealthy people personally</w:t>
      </w:r>
    </w:p>
    <w:p w14:paraId="4FE0A0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Manage current money with systematic approach</w:t>
      </w:r>
    </w:p>
    <w:p w14:paraId="77675998" w14:textId="77777777" w:rsidR="00E7392F" w:rsidRPr="009B2992" w:rsidRDefault="00E7392F" w:rsidP="00E7392F">
      <w:pPr>
        <w:pStyle w:val="PlainText"/>
        <w:rPr>
          <w:rFonts w:asciiTheme="majorHAnsi" w:hAnsiTheme="majorHAnsi" w:cs="Courier New"/>
        </w:rPr>
      </w:pPr>
    </w:p>
    <w:p w14:paraId="52E5197F" w14:textId="69F898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Wealth Manifestation (Year 3)</w:t>
      </w:r>
    </w:p>
    <w:p w14:paraId="3A1011F3" w14:textId="77777777" w:rsidR="00E7392F" w:rsidRPr="009B2992" w:rsidRDefault="00E7392F" w:rsidP="00E7392F">
      <w:pPr>
        <w:pStyle w:val="PlainText"/>
        <w:rPr>
          <w:rFonts w:asciiTheme="majorHAnsi" w:hAnsiTheme="majorHAnsi" w:cs="Courier New"/>
        </w:rPr>
      </w:pPr>
    </w:p>
    <w:p w14:paraId="158D77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 identity transformed and capability built, manifestation becomes almost automatic.</w:t>
      </w:r>
    </w:p>
    <w:p w14:paraId="6F3EF1CD" w14:textId="77777777" w:rsidR="00E7392F" w:rsidRPr="009B2992" w:rsidRDefault="00E7392F" w:rsidP="00E7392F">
      <w:pPr>
        <w:pStyle w:val="PlainText"/>
        <w:rPr>
          <w:rFonts w:asciiTheme="majorHAnsi" w:hAnsiTheme="majorHAnsi" w:cs="Courier New"/>
        </w:rPr>
      </w:pPr>
    </w:p>
    <w:p w14:paraId="5CCF277A" w14:textId="7E935E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Work:</w:t>
      </w:r>
    </w:p>
    <w:p w14:paraId="122A63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Execute major </w:t>
      </w:r>
      <w:proofErr w:type="gramStart"/>
      <w:r w:rsidRPr="009B2992">
        <w:rPr>
          <w:rFonts w:asciiTheme="majorHAnsi" w:hAnsiTheme="majorHAnsi" w:cs="Courier New"/>
        </w:rPr>
        <w:t>wealth</w:t>
      </w:r>
      <w:proofErr w:type="gramEnd"/>
      <w:r w:rsidRPr="009B2992">
        <w:rPr>
          <w:rFonts w:asciiTheme="majorHAnsi" w:hAnsiTheme="majorHAnsi" w:cs="Courier New"/>
        </w:rPr>
        <w:t xml:space="preserve"> operations (business launch, investment scaling)</w:t>
      </w:r>
    </w:p>
    <w:p w14:paraId="7F3D48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Maintain wealth consciousness under stress</w:t>
      </w:r>
    </w:p>
    <w:p w14:paraId="6D1D7E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Expand wealth while increasing generosity (A2 activation)</w:t>
      </w:r>
    </w:p>
    <w:p w14:paraId="1F81C2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Prepare for </w:t>
      </w:r>
      <w:proofErr w:type="gramStart"/>
      <w:r w:rsidRPr="009B2992">
        <w:rPr>
          <w:rFonts w:asciiTheme="majorHAnsi" w:hAnsiTheme="majorHAnsi" w:cs="Courier New"/>
        </w:rPr>
        <w:t>wealth</w:t>
      </w:r>
      <w:proofErr w:type="gramEnd"/>
      <w:r w:rsidRPr="009B2992">
        <w:rPr>
          <w:rFonts w:asciiTheme="majorHAnsi" w:hAnsiTheme="majorHAnsi" w:cs="Courier New"/>
        </w:rPr>
        <w:t xml:space="preserve"> stewardship responsibilities</w:t>
      </w:r>
    </w:p>
    <w:p w14:paraId="50080ED0" w14:textId="77777777" w:rsidR="00E7392F" w:rsidRPr="009B2992" w:rsidRDefault="00E7392F" w:rsidP="00E7392F">
      <w:pPr>
        <w:pStyle w:val="PlainText"/>
        <w:rPr>
          <w:rFonts w:asciiTheme="majorHAnsi" w:hAnsiTheme="majorHAnsi" w:cs="Courier New"/>
        </w:rPr>
      </w:pPr>
    </w:p>
    <w:p w14:paraId="602D31A7" w14:textId="2DEF09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Practice:</w:t>
      </w:r>
    </w:p>
    <w:p w14:paraId="40D6C9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sessions now focus on specific large goals</w:t>
      </w:r>
    </w:p>
    <w:p w14:paraId="0B03F5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Monthly execution of wealth-building actions</w:t>
      </w:r>
    </w:p>
    <w:p w14:paraId="31E548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Quarterly assessment: Is net worth on track?</w:t>
      </w:r>
    </w:p>
    <w:p w14:paraId="4427FB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gratitude practice for current and coming wealth</w:t>
      </w:r>
    </w:p>
    <w:p w14:paraId="4CE39693" w14:textId="77777777" w:rsidR="00E7392F" w:rsidRPr="009B2992" w:rsidRDefault="00E7392F" w:rsidP="00E7392F">
      <w:pPr>
        <w:pStyle w:val="PlainText"/>
        <w:rPr>
          <w:rFonts w:asciiTheme="majorHAnsi" w:hAnsiTheme="majorHAnsi" w:cs="Courier New"/>
        </w:rPr>
      </w:pPr>
    </w:p>
    <w:p w14:paraId="5214532D" w14:textId="4E66E5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 Markers:</w:t>
      </w:r>
    </w:p>
    <w:p w14:paraId="70C7D4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Net worth increasing consistently</w:t>
      </w:r>
    </w:p>
    <w:p w14:paraId="3D1D82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Wealth feels normal, not exciting or scary</w:t>
      </w:r>
    </w:p>
    <w:p w14:paraId="301717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handle large sums without psychological disruption</w:t>
      </w:r>
    </w:p>
    <w:p w14:paraId="00E08F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Wealth is generating more wealth (compound effect engaged)</w:t>
      </w:r>
    </w:p>
    <w:p w14:paraId="41FD9577" w14:textId="77777777" w:rsidR="00E7392F" w:rsidRPr="009B2992" w:rsidRDefault="00E7392F" w:rsidP="00E7392F">
      <w:pPr>
        <w:pStyle w:val="PlainText"/>
        <w:rPr>
          <w:rFonts w:asciiTheme="majorHAnsi" w:hAnsiTheme="majorHAnsi" w:cs="Courier New"/>
        </w:rPr>
      </w:pPr>
    </w:p>
    <w:p w14:paraId="385BDC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7246A56" w14:textId="77777777" w:rsidR="00E7392F" w:rsidRPr="009B2992" w:rsidRDefault="00E7392F" w:rsidP="00E7392F">
      <w:pPr>
        <w:pStyle w:val="PlainText"/>
        <w:rPr>
          <w:rFonts w:asciiTheme="majorHAnsi" w:hAnsiTheme="majorHAnsi" w:cs="Courier New"/>
        </w:rPr>
      </w:pPr>
    </w:p>
    <w:p w14:paraId="0B10412F" w14:textId="18183A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Common Failures (And How to Avoid Them)</w:t>
      </w:r>
    </w:p>
    <w:p w14:paraId="09A156AF" w14:textId="77777777" w:rsidR="00E7392F" w:rsidRPr="009B2992" w:rsidRDefault="00E7392F" w:rsidP="00E7392F">
      <w:pPr>
        <w:pStyle w:val="PlainText"/>
        <w:rPr>
          <w:rFonts w:asciiTheme="majorHAnsi" w:hAnsiTheme="majorHAnsi" w:cs="Courier New"/>
        </w:rPr>
      </w:pPr>
    </w:p>
    <w:p w14:paraId="0D872A4E" w14:textId="5D2D7B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1: Asking for Money Without Providing Value</w:t>
      </w:r>
    </w:p>
    <w:p w14:paraId="156EA4B1" w14:textId="77777777" w:rsidR="00E7392F" w:rsidRPr="009B2992" w:rsidRDefault="00E7392F" w:rsidP="00E7392F">
      <w:pPr>
        <w:pStyle w:val="PlainText"/>
        <w:rPr>
          <w:rFonts w:asciiTheme="majorHAnsi" w:hAnsiTheme="majorHAnsi" w:cs="Courier New"/>
        </w:rPr>
      </w:pPr>
    </w:p>
    <w:p w14:paraId="50B0D0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universe doesn't give free lunches. Money flows to value creation. If your equation is "Give me money for nothing," the universe responds with nothing.</w:t>
      </w:r>
    </w:p>
    <w:p w14:paraId="2A2F18D4" w14:textId="77777777" w:rsidR="00E7392F" w:rsidRPr="009B2992" w:rsidRDefault="00E7392F" w:rsidP="00E7392F">
      <w:pPr>
        <w:pStyle w:val="PlainText"/>
        <w:rPr>
          <w:rFonts w:asciiTheme="majorHAnsi" w:hAnsiTheme="majorHAnsi" w:cs="Courier New"/>
        </w:rPr>
      </w:pPr>
    </w:p>
    <w:p w14:paraId="6BD8459E" w14:textId="3F4885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Every money operation should connect to value you're providing or will provide. "I manifest $10,000 through valuable service" works. "I manifest $10,000 because I want it" doesn't.</w:t>
      </w:r>
    </w:p>
    <w:p w14:paraId="62F3BEF9" w14:textId="77777777" w:rsidR="00E7392F" w:rsidRPr="009B2992" w:rsidRDefault="00E7392F" w:rsidP="00E7392F">
      <w:pPr>
        <w:pStyle w:val="PlainText"/>
        <w:rPr>
          <w:rFonts w:asciiTheme="majorHAnsi" w:hAnsiTheme="majorHAnsi" w:cs="Courier New"/>
        </w:rPr>
      </w:pPr>
    </w:p>
    <w:p w14:paraId="3BF24AF9" w14:textId="6DBE35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2: Operating Against Your Own Programming</w:t>
      </w:r>
    </w:p>
    <w:p w14:paraId="5932F73D" w14:textId="77777777" w:rsidR="00E7392F" w:rsidRPr="009B2992" w:rsidRDefault="00E7392F" w:rsidP="00E7392F">
      <w:pPr>
        <w:pStyle w:val="PlainText"/>
        <w:rPr>
          <w:rFonts w:asciiTheme="majorHAnsi" w:hAnsiTheme="majorHAnsi" w:cs="Courier New"/>
        </w:rPr>
      </w:pPr>
    </w:p>
    <w:p w14:paraId="1343D5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your deep belief is "I don't deserve money," your operation is fighting you. Your conscious operation for money collides with your subconscious operation against money. Subconscious wins—it has more energy.</w:t>
      </w:r>
    </w:p>
    <w:p w14:paraId="2C671545" w14:textId="77777777" w:rsidR="00E7392F" w:rsidRPr="009B2992" w:rsidRDefault="00E7392F" w:rsidP="00E7392F">
      <w:pPr>
        <w:pStyle w:val="PlainText"/>
        <w:rPr>
          <w:rFonts w:asciiTheme="majorHAnsi" w:hAnsiTheme="majorHAnsi" w:cs="Courier New"/>
        </w:rPr>
      </w:pPr>
    </w:p>
    <w:p w14:paraId="09A7D01C" w14:textId="7125F0A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Do the diagnostic. Clear the blocks BEFORE operating for money. Three months of belief work followed by money operations beats three years of money operations that fight your beliefs.</w:t>
      </w:r>
    </w:p>
    <w:p w14:paraId="05E78610" w14:textId="77777777" w:rsidR="00E7392F" w:rsidRPr="009B2992" w:rsidRDefault="00E7392F" w:rsidP="00E7392F">
      <w:pPr>
        <w:pStyle w:val="PlainText"/>
        <w:rPr>
          <w:rFonts w:asciiTheme="majorHAnsi" w:hAnsiTheme="majorHAnsi" w:cs="Courier New"/>
        </w:rPr>
      </w:pPr>
    </w:p>
    <w:p w14:paraId="1E0EB6A8" w14:textId="5CAA99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3: Impatience Destroying Manifestation</w:t>
      </w:r>
    </w:p>
    <w:p w14:paraId="35821044" w14:textId="77777777" w:rsidR="00E7392F" w:rsidRPr="009B2992" w:rsidRDefault="00E7392F" w:rsidP="00E7392F">
      <w:pPr>
        <w:pStyle w:val="PlainText"/>
        <w:rPr>
          <w:rFonts w:asciiTheme="majorHAnsi" w:hAnsiTheme="majorHAnsi" w:cs="Courier New"/>
        </w:rPr>
      </w:pPr>
    </w:p>
    <w:p w14:paraId="59B6D4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operate for $10,000. Week one: nothing. Week two: "This doesn't work." Week three: You quit.</w:t>
      </w:r>
    </w:p>
    <w:p w14:paraId="55F96308" w14:textId="77777777" w:rsidR="00E7392F" w:rsidRPr="009B2992" w:rsidRDefault="00E7392F" w:rsidP="00E7392F">
      <w:pPr>
        <w:pStyle w:val="PlainText"/>
        <w:rPr>
          <w:rFonts w:asciiTheme="majorHAnsi" w:hAnsiTheme="majorHAnsi" w:cs="Courier New"/>
        </w:rPr>
      </w:pPr>
    </w:p>
    <w:p w14:paraId="5B5904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you don't see: Week four would have been the breakthrough. </w:t>
      </w:r>
      <w:proofErr w:type="gramStart"/>
      <w:r w:rsidRPr="009B2992">
        <w:rPr>
          <w:rFonts w:asciiTheme="majorHAnsi" w:hAnsiTheme="majorHAnsi" w:cs="Courier New"/>
        </w:rPr>
        <w:t>Your</w:t>
      </w:r>
      <w:proofErr w:type="gramEnd"/>
      <w:r w:rsidRPr="009B2992">
        <w:rPr>
          <w:rFonts w:asciiTheme="majorHAnsi" w:hAnsiTheme="majorHAnsi" w:cs="Courier New"/>
        </w:rPr>
        <w:t xml:space="preserve"> quitting </w:t>
      </w:r>
      <w:proofErr w:type="gramStart"/>
      <w:r w:rsidRPr="009B2992">
        <w:rPr>
          <w:rFonts w:asciiTheme="majorHAnsi" w:hAnsiTheme="majorHAnsi" w:cs="Courier New"/>
        </w:rPr>
        <w:t>at</w:t>
      </w:r>
      <w:proofErr w:type="gramEnd"/>
      <w:r w:rsidRPr="009B2992">
        <w:rPr>
          <w:rFonts w:asciiTheme="majorHAnsi" w:hAnsiTheme="majorHAnsi" w:cs="Courier New"/>
        </w:rPr>
        <w:t xml:space="preserve"> week three communicated to the universe: "Never mind, cancel my order."</w:t>
      </w:r>
    </w:p>
    <w:p w14:paraId="0102C749" w14:textId="77777777" w:rsidR="00E7392F" w:rsidRPr="009B2992" w:rsidRDefault="00E7392F" w:rsidP="00E7392F">
      <w:pPr>
        <w:pStyle w:val="PlainText"/>
        <w:rPr>
          <w:rFonts w:asciiTheme="majorHAnsi" w:hAnsiTheme="majorHAnsi" w:cs="Courier New"/>
        </w:rPr>
      </w:pPr>
    </w:p>
    <w:p w14:paraId="62A3FC2E" w14:textId="66E39B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Fix: Commit to 90-day operations minimum. No evaluation before 90 days. Track confirmations to stay motivated, but don't judge success until the timeline </w:t>
      </w:r>
      <w:proofErr w:type="gramStart"/>
      <w:r w:rsidRPr="009B2992">
        <w:rPr>
          <w:rFonts w:asciiTheme="majorHAnsi" w:hAnsiTheme="majorHAnsi" w:cs="Courier New"/>
        </w:rPr>
        <w:t>completes</w:t>
      </w:r>
      <w:proofErr w:type="gramEnd"/>
      <w:r w:rsidRPr="009B2992">
        <w:rPr>
          <w:rFonts w:asciiTheme="majorHAnsi" w:hAnsiTheme="majorHAnsi" w:cs="Courier New"/>
        </w:rPr>
        <w:t>.</w:t>
      </w:r>
    </w:p>
    <w:p w14:paraId="480E678C" w14:textId="77777777" w:rsidR="00E7392F" w:rsidRPr="009B2992" w:rsidRDefault="00E7392F" w:rsidP="00E7392F">
      <w:pPr>
        <w:pStyle w:val="PlainText"/>
        <w:rPr>
          <w:rFonts w:asciiTheme="majorHAnsi" w:hAnsiTheme="majorHAnsi" w:cs="Courier New"/>
        </w:rPr>
      </w:pPr>
    </w:p>
    <w:p w14:paraId="6BA74E4F" w14:textId="657E79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4: The "One Operation" Fallacy</w:t>
      </w:r>
    </w:p>
    <w:p w14:paraId="0C740E7C" w14:textId="77777777" w:rsidR="00E7392F" w:rsidRPr="009B2992" w:rsidRDefault="00E7392F" w:rsidP="00E7392F">
      <w:pPr>
        <w:pStyle w:val="PlainText"/>
        <w:rPr>
          <w:rFonts w:asciiTheme="majorHAnsi" w:hAnsiTheme="majorHAnsi" w:cs="Courier New"/>
        </w:rPr>
      </w:pPr>
    </w:p>
    <w:p w14:paraId="5B5C60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 did the ritual once and nothing happened."</w:t>
      </w:r>
    </w:p>
    <w:p w14:paraId="01E24983" w14:textId="77777777" w:rsidR="00E7392F" w:rsidRPr="009B2992" w:rsidRDefault="00E7392F" w:rsidP="00E7392F">
      <w:pPr>
        <w:pStyle w:val="PlainText"/>
        <w:rPr>
          <w:rFonts w:asciiTheme="majorHAnsi" w:hAnsiTheme="majorHAnsi" w:cs="Courier New"/>
        </w:rPr>
      </w:pPr>
    </w:p>
    <w:p w14:paraId="612ACB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Of course nothing happened. One operation is like one gym session. You don't get fit from one workout.</w:t>
      </w:r>
    </w:p>
    <w:p w14:paraId="41D4A8AE" w14:textId="77777777" w:rsidR="00E7392F" w:rsidRPr="009B2992" w:rsidRDefault="00E7392F" w:rsidP="00E7392F">
      <w:pPr>
        <w:pStyle w:val="PlainText"/>
        <w:rPr>
          <w:rFonts w:asciiTheme="majorHAnsi" w:hAnsiTheme="majorHAnsi" w:cs="Courier New"/>
        </w:rPr>
      </w:pPr>
    </w:p>
    <w:p w14:paraId="1657FD38" w14:textId="16C4210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Minimum operations for any significant money goal:</w:t>
      </w:r>
    </w:p>
    <w:p w14:paraId="489A17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($500-$1,000): 3-7 intensive operations</w:t>
      </w:r>
    </w:p>
    <w:p w14:paraId="5A7CA3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Monthly increase ($1,000-$5,000): 21-30 daily operations</w:t>
      </w:r>
    </w:p>
    <w:p w14:paraId="7A8C52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Debt elimination: Bi-weekly for the full debt period</w:t>
      </w:r>
    </w:p>
    <w:p w14:paraId="74574C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Wealth foundation: 3 years of consistent practice</w:t>
      </w:r>
    </w:p>
    <w:p w14:paraId="541FDAD7" w14:textId="77777777" w:rsidR="00E7392F" w:rsidRPr="009B2992" w:rsidRDefault="00E7392F" w:rsidP="00E7392F">
      <w:pPr>
        <w:pStyle w:val="PlainText"/>
        <w:rPr>
          <w:rFonts w:asciiTheme="majorHAnsi" w:hAnsiTheme="majorHAnsi" w:cs="Courier New"/>
        </w:rPr>
      </w:pPr>
    </w:p>
    <w:p w14:paraId="651B576D" w14:textId="729D04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5: Operating for Specific Sources</w:t>
      </w:r>
    </w:p>
    <w:p w14:paraId="64F5CAF6" w14:textId="77777777" w:rsidR="00E7392F" w:rsidRPr="009B2992" w:rsidRDefault="00E7392F" w:rsidP="00E7392F">
      <w:pPr>
        <w:pStyle w:val="PlainText"/>
        <w:rPr>
          <w:rFonts w:asciiTheme="majorHAnsi" w:hAnsiTheme="majorHAnsi" w:cs="Courier New"/>
        </w:rPr>
      </w:pPr>
    </w:p>
    <w:p w14:paraId="44781B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 manifest $10,000 from my boss as a raise."</w:t>
      </w:r>
    </w:p>
    <w:p w14:paraId="4EC2140C" w14:textId="77777777" w:rsidR="00E7392F" w:rsidRPr="009B2992" w:rsidRDefault="00E7392F" w:rsidP="00E7392F">
      <w:pPr>
        <w:pStyle w:val="PlainText"/>
        <w:rPr>
          <w:rFonts w:asciiTheme="majorHAnsi" w:hAnsiTheme="majorHAnsi" w:cs="Courier New"/>
        </w:rPr>
      </w:pPr>
    </w:p>
    <w:p w14:paraId="0687E1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narrowed the channel to one option. If that option doesn't work, manifestation fails. The universe had seventeen other ways to get you $10,000, but you insisted on the one way that was blocked.</w:t>
      </w:r>
    </w:p>
    <w:p w14:paraId="25D787B8" w14:textId="77777777" w:rsidR="00E7392F" w:rsidRPr="009B2992" w:rsidRDefault="00E7392F" w:rsidP="00E7392F">
      <w:pPr>
        <w:pStyle w:val="PlainText"/>
        <w:rPr>
          <w:rFonts w:asciiTheme="majorHAnsi" w:hAnsiTheme="majorHAnsi" w:cs="Courier New"/>
        </w:rPr>
      </w:pPr>
    </w:p>
    <w:p w14:paraId="587E7309" w14:textId="164422F8"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Operate for the amount, not the source. Let the universe choose the delivery channel. Your job is to specify what; the universe's job is to specify how.</w:t>
      </w:r>
    </w:p>
    <w:p w14:paraId="06100E45" w14:textId="77777777" w:rsidR="00E7392F" w:rsidRPr="009B2992" w:rsidRDefault="00E7392F" w:rsidP="00E7392F">
      <w:pPr>
        <w:pStyle w:val="PlainText"/>
        <w:rPr>
          <w:rFonts w:asciiTheme="majorHAnsi" w:hAnsiTheme="majorHAnsi" w:cs="Courier New"/>
        </w:rPr>
      </w:pPr>
    </w:p>
    <w:p w14:paraId="3100130E" w14:textId="61BF9DA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6: The Poverty Consciousness Loop</w:t>
      </w:r>
    </w:p>
    <w:p w14:paraId="6AE7DD72" w14:textId="77777777" w:rsidR="00E7392F" w:rsidRPr="009B2992" w:rsidRDefault="00E7392F" w:rsidP="00E7392F">
      <w:pPr>
        <w:pStyle w:val="PlainText"/>
        <w:rPr>
          <w:rFonts w:asciiTheme="majorHAnsi" w:hAnsiTheme="majorHAnsi" w:cs="Courier New"/>
        </w:rPr>
      </w:pPr>
    </w:p>
    <w:p w14:paraId="5C2744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broke. You feel desperate. You operate from desperation. Desperation encodes into the operation. The operation manifests more desperation.</w:t>
      </w:r>
    </w:p>
    <w:p w14:paraId="698311E4" w14:textId="77777777" w:rsidR="00E7392F" w:rsidRPr="009B2992" w:rsidRDefault="00E7392F" w:rsidP="00E7392F">
      <w:pPr>
        <w:pStyle w:val="PlainText"/>
        <w:rPr>
          <w:rFonts w:asciiTheme="majorHAnsi" w:hAnsiTheme="majorHAnsi" w:cs="Courier New"/>
        </w:rPr>
      </w:pPr>
    </w:p>
    <w:p w14:paraId="64523EA1" w14:textId="6BDEEE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Never operate from the state you're trying to escape. Get yourself into abundance consciousness BEFORE operating for abundance. How?</w:t>
      </w:r>
    </w:p>
    <w:p w14:paraId="4239886B" w14:textId="77777777" w:rsidR="00E7392F" w:rsidRPr="009B2992" w:rsidRDefault="00E7392F" w:rsidP="00E7392F">
      <w:pPr>
        <w:pStyle w:val="PlainText"/>
        <w:rPr>
          <w:rFonts w:asciiTheme="majorHAnsi" w:hAnsiTheme="majorHAnsi" w:cs="Courier New"/>
        </w:rPr>
      </w:pPr>
    </w:p>
    <w:p w14:paraId="34335A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Gratitude </w:t>
      </w:r>
      <w:proofErr w:type="gramStart"/>
      <w:r w:rsidRPr="009B2992">
        <w:rPr>
          <w:rFonts w:asciiTheme="majorHAnsi" w:hAnsiTheme="majorHAnsi" w:cs="Courier New"/>
        </w:rPr>
        <w:t>practice for</w:t>
      </w:r>
      <w:proofErr w:type="gramEnd"/>
      <w:r w:rsidRPr="009B2992">
        <w:rPr>
          <w:rFonts w:asciiTheme="majorHAnsi" w:hAnsiTheme="majorHAnsi" w:cs="Courier New"/>
        </w:rPr>
        <w:t xml:space="preserve"> what you do have</w:t>
      </w:r>
    </w:p>
    <w:p w14:paraId="3118FF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Giving away small amounts (breaks scarcity mindset)</w:t>
      </w:r>
    </w:p>
    <w:p w14:paraId="26FC33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Spending time with abundant people</w:t>
      </w:r>
    </w:p>
    <w:p w14:paraId="3442BB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Consuming abundance-focused content</w:t>
      </w:r>
    </w:p>
    <w:p w14:paraId="7F11AC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Acting "as if" for the duration of the operation</w:t>
      </w:r>
    </w:p>
    <w:p w14:paraId="6419E121" w14:textId="77777777" w:rsidR="00E7392F" w:rsidRPr="009B2992" w:rsidRDefault="00E7392F" w:rsidP="00E7392F">
      <w:pPr>
        <w:pStyle w:val="PlainText"/>
        <w:rPr>
          <w:rFonts w:asciiTheme="majorHAnsi" w:hAnsiTheme="majorHAnsi" w:cs="Courier New"/>
        </w:rPr>
      </w:pPr>
    </w:p>
    <w:p w14:paraId="4FDE94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delusion. It's strategic state management.</w:t>
      </w:r>
    </w:p>
    <w:p w14:paraId="28E32B4A" w14:textId="77777777" w:rsidR="00E7392F" w:rsidRPr="009B2992" w:rsidRDefault="00E7392F" w:rsidP="00E7392F">
      <w:pPr>
        <w:pStyle w:val="PlainText"/>
        <w:rPr>
          <w:rFonts w:asciiTheme="majorHAnsi" w:hAnsiTheme="majorHAnsi" w:cs="Courier New"/>
        </w:rPr>
      </w:pPr>
    </w:p>
    <w:p w14:paraId="2E008AEE" w14:textId="7CE81D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7: Ignoring Physical Action</w:t>
      </w:r>
    </w:p>
    <w:p w14:paraId="65DE8627" w14:textId="77777777" w:rsidR="00E7392F" w:rsidRPr="009B2992" w:rsidRDefault="00E7392F" w:rsidP="00E7392F">
      <w:pPr>
        <w:pStyle w:val="PlainText"/>
        <w:rPr>
          <w:rFonts w:asciiTheme="majorHAnsi" w:hAnsiTheme="majorHAnsi" w:cs="Courier New"/>
        </w:rPr>
      </w:pPr>
    </w:p>
    <w:p w14:paraId="24CD81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"I've been visualizing for three months. Where's my money?"</w:t>
      </w:r>
    </w:p>
    <w:p w14:paraId="7ADF853C" w14:textId="77777777" w:rsidR="00E7392F" w:rsidRPr="009B2992" w:rsidRDefault="00E7392F" w:rsidP="00E7392F">
      <w:pPr>
        <w:pStyle w:val="PlainText"/>
        <w:rPr>
          <w:rFonts w:asciiTheme="majorHAnsi" w:hAnsiTheme="majorHAnsi" w:cs="Courier New"/>
        </w:rPr>
      </w:pPr>
    </w:p>
    <w:p w14:paraId="6C073C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 your imagination, where </w:t>
      </w:r>
      <w:proofErr w:type="gramStart"/>
      <w:r w:rsidRPr="009B2992">
        <w:rPr>
          <w:rFonts w:asciiTheme="majorHAnsi" w:hAnsiTheme="majorHAnsi" w:cs="Courier New"/>
        </w:rPr>
        <w:t>it will</w:t>
      </w:r>
      <w:proofErr w:type="gramEnd"/>
      <w:r w:rsidRPr="009B2992">
        <w:rPr>
          <w:rFonts w:asciiTheme="majorHAnsi" w:hAnsiTheme="majorHAnsi" w:cs="Courier New"/>
        </w:rPr>
        <w:t xml:space="preserve"> stay. Manifestation requires physical action. The operation creates opportunity; your action creates receptivity.</w:t>
      </w:r>
    </w:p>
    <w:p w14:paraId="6C9A2556" w14:textId="77777777" w:rsidR="00E7392F" w:rsidRPr="009B2992" w:rsidRDefault="00E7392F" w:rsidP="00E7392F">
      <w:pPr>
        <w:pStyle w:val="PlainText"/>
        <w:rPr>
          <w:rFonts w:asciiTheme="majorHAnsi" w:hAnsiTheme="majorHAnsi" w:cs="Courier New"/>
        </w:rPr>
      </w:pPr>
    </w:p>
    <w:p w14:paraId="7097375F" w14:textId="5175B5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Every operation session should end with: "What's one physical action I can take today toward this goal?" Then take it.</w:t>
      </w:r>
    </w:p>
    <w:p w14:paraId="74341D56" w14:textId="77777777" w:rsidR="00E7392F" w:rsidRPr="009B2992" w:rsidRDefault="00E7392F" w:rsidP="00E7392F">
      <w:pPr>
        <w:pStyle w:val="PlainText"/>
        <w:rPr>
          <w:rFonts w:asciiTheme="majorHAnsi" w:hAnsiTheme="majorHAnsi" w:cs="Courier New"/>
        </w:rPr>
      </w:pPr>
    </w:p>
    <w:p w14:paraId="0E5666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3B0ACFE" w14:textId="77777777" w:rsidR="00E7392F" w:rsidRPr="009B2992" w:rsidRDefault="00E7392F" w:rsidP="00E7392F">
      <w:pPr>
        <w:pStyle w:val="PlainText"/>
        <w:rPr>
          <w:rFonts w:asciiTheme="majorHAnsi" w:hAnsiTheme="majorHAnsi" w:cs="Courier New"/>
        </w:rPr>
      </w:pPr>
    </w:p>
    <w:p w14:paraId="4BE94C90" w14:textId="3B494D0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Personal Money Equation</w:t>
      </w:r>
    </w:p>
    <w:p w14:paraId="502B044E" w14:textId="77777777" w:rsidR="00E7392F" w:rsidRPr="009B2992" w:rsidRDefault="00E7392F" w:rsidP="00E7392F">
      <w:pPr>
        <w:pStyle w:val="PlainText"/>
        <w:rPr>
          <w:rFonts w:asciiTheme="majorHAnsi" w:hAnsiTheme="majorHAnsi" w:cs="Courier New"/>
        </w:rPr>
      </w:pPr>
    </w:p>
    <w:p w14:paraId="1D5115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to build yours.</w:t>
      </w:r>
    </w:p>
    <w:p w14:paraId="4AC30D06" w14:textId="77777777" w:rsidR="00E7392F" w:rsidRPr="009B2992" w:rsidRDefault="00E7392F" w:rsidP="00E7392F">
      <w:pPr>
        <w:pStyle w:val="PlainText"/>
        <w:rPr>
          <w:rFonts w:asciiTheme="majorHAnsi" w:hAnsiTheme="majorHAnsi" w:cs="Courier New"/>
        </w:rPr>
      </w:pPr>
    </w:p>
    <w:p w14:paraId="37D7768C" w14:textId="196945F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Define Your Goal</w:t>
      </w:r>
    </w:p>
    <w:p w14:paraId="5FEBAA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specific money outcome do you want? (Amount, timeline, purpose)</w:t>
      </w:r>
    </w:p>
    <w:p w14:paraId="6F029C68" w14:textId="77777777" w:rsidR="00E7392F" w:rsidRPr="009B2992" w:rsidRDefault="00E7392F" w:rsidP="00E7392F">
      <w:pPr>
        <w:pStyle w:val="PlainText"/>
        <w:rPr>
          <w:rFonts w:asciiTheme="majorHAnsi" w:hAnsiTheme="majorHAnsi" w:cs="Courier New"/>
        </w:rPr>
      </w:pPr>
    </w:p>
    <w:p w14:paraId="52372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535B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________________________________</w:t>
      </w:r>
    </w:p>
    <w:p w14:paraId="7DF0EA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AMOUNT: $______________</w:t>
      </w:r>
    </w:p>
    <w:p w14:paraId="1E648E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TIMELINE: ______________</w:t>
      </w:r>
    </w:p>
    <w:p w14:paraId="12BCAB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PURPOSE: ________________________________</w:t>
      </w:r>
    </w:p>
    <w:p w14:paraId="6B1130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D7DB53B" w14:textId="77777777" w:rsidR="00E7392F" w:rsidRPr="009B2992" w:rsidRDefault="00E7392F" w:rsidP="00E7392F">
      <w:pPr>
        <w:pStyle w:val="PlainText"/>
        <w:rPr>
          <w:rFonts w:asciiTheme="majorHAnsi" w:hAnsiTheme="majorHAnsi" w:cs="Courier New"/>
        </w:rPr>
      </w:pPr>
    </w:p>
    <w:p w14:paraId="2A9E441E" w14:textId="242F2C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Assess Your Blocks</w:t>
      </w:r>
    </w:p>
    <w:p w14:paraId="14A808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your diagnostic, what's your primary block level?</w:t>
      </w:r>
    </w:p>
    <w:p w14:paraId="0D652731" w14:textId="77777777" w:rsidR="00E7392F" w:rsidRPr="009B2992" w:rsidRDefault="00E7392F" w:rsidP="00E7392F">
      <w:pPr>
        <w:pStyle w:val="PlainText"/>
        <w:rPr>
          <w:rFonts w:asciiTheme="majorHAnsi" w:hAnsiTheme="majorHAnsi" w:cs="Courier New"/>
        </w:rPr>
      </w:pPr>
    </w:p>
    <w:p w14:paraId="7C9D2A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6388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PRIMARY BLOCK: </w:t>
      </w:r>
      <w:proofErr w:type="gramStart"/>
      <w:r w:rsidRPr="009B2992">
        <w:rPr>
          <w:rFonts w:asciiTheme="majorHAnsi" w:hAnsiTheme="majorHAnsi" w:cs="Courier New"/>
        </w:rPr>
        <w:t>[ ]</w:t>
      </w:r>
      <w:proofErr w:type="gramEnd"/>
      <w:r w:rsidRPr="009B2992">
        <w:rPr>
          <w:rFonts w:asciiTheme="majorHAnsi" w:hAnsiTheme="majorHAnsi" w:cs="Courier New"/>
        </w:rPr>
        <w:t xml:space="preserve"> D-Level </w:t>
      </w:r>
      <w:proofErr w:type="gramStart"/>
      <w:r w:rsidRPr="009B2992">
        <w:rPr>
          <w:rFonts w:asciiTheme="majorHAnsi" w:hAnsiTheme="majorHAnsi" w:cs="Courier New"/>
        </w:rPr>
        <w:t>[ ]</w:t>
      </w:r>
      <w:proofErr w:type="gramEnd"/>
      <w:r w:rsidRPr="009B2992">
        <w:rPr>
          <w:rFonts w:asciiTheme="majorHAnsi" w:hAnsiTheme="majorHAnsi" w:cs="Courier New"/>
        </w:rPr>
        <w:t xml:space="preserve"> C-Level </w:t>
      </w:r>
      <w:proofErr w:type="gramStart"/>
      <w:r w:rsidRPr="009B2992">
        <w:rPr>
          <w:rFonts w:asciiTheme="majorHAnsi" w:hAnsiTheme="majorHAnsi" w:cs="Courier New"/>
        </w:rPr>
        <w:t>[ ]</w:t>
      </w:r>
      <w:proofErr w:type="gramEnd"/>
      <w:r w:rsidRPr="009B2992">
        <w:rPr>
          <w:rFonts w:asciiTheme="majorHAnsi" w:hAnsiTheme="majorHAnsi" w:cs="Courier New"/>
        </w:rPr>
        <w:t xml:space="preserve"> B-Level </w:t>
      </w:r>
      <w:proofErr w:type="gramStart"/>
      <w:r w:rsidRPr="009B2992">
        <w:rPr>
          <w:rFonts w:asciiTheme="majorHAnsi" w:hAnsiTheme="majorHAnsi" w:cs="Courier New"/>
        </w:rPr>
        <w:t>[ ]</w:t>
      </w:r>
      <w:proofErr w:type="gramEnd"/>
      <w:r w:rsidRPr="009B2992">
        <w:rPr>
          <w:rFonts w:asciiTheme="majorHAnsi" w:hAnsiTheme="majorHAnsi" w:cs="Courier New"/>
        </w:rPr>
        <w:t xml:space="preserve"> A-Level</w:t>
      </w:r>
    </w:p>
    <w:p w14:paraId="697A29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SPECIFIC BLOCK: ________________________________</w:t>
      </w:r>
    </w:p>
    <w:p w14:paraId="0E9791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7C17868" w14:textId="77777777" w:rsidR="00E7392F" w:rsidRPr="009B2992" w:rsidRDefault="00E7392F" w:rsidP="00E7392F">
      <w:pPr>
        <w:pStyle w:val="PlainText"/>
        <w:rPr>
          <w:rFonts w:asciiTheme="majorHAnsi" w:hAnsiTheme="majorHAnsi" w:cs="Courier New"/>
        </w:rPr>
      </w:pPr>
    </w:p>
    <w:p w14:paraId="04350F31" w14:textId="26525F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Select Your Equation Type</w:t>
      </w:r>
    </w:p>
    <w:p w14:paraId="029483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timeline and urgency:</w:t>
      </w:r>
    </w:p>
    <w:p w14:paraId="1680B2AC" w14:textId="77777777" w:rsidR="00E7392F" w:rsidRPr="009B2992" w:rsidRDefault="00E7392F" w:rsidP="00E7392F">
      <w:pPr>
        <w:pStyle w:val="PlainText"/>
        <w:rPr>
          <w:rFonts w:asciiTheme="majorHAnsi" w:hAnsiTheme="majorHAnsi" w:cs="Courier New"/>
        </w:rPr>
      </w:pPr>
    </w:p>
    <w:p w14:paraId="62533E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858F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EQUATION TYPE:</w:t>
      </w:r>
    </w:p>
    <w:p w14:paraId="54E9A50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Emergency (72 hours)</w:t>
      </w:r>
    </w:p>
    <w:p w14:paraId="226DC2C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Income Increase (90 days)</w:t>
      </w:r>
    </w:p>
    <w:p w14:paraId="67D745E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Debt Elimination (90-180 days)</w:t>
      </w:r>
    </w:p>
    <w:p w14:paraId="48A2A74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Wealth Foundation (1-3 years)</w:t>
      </w:r>
    </w:p>
    <w:p w14:paraId="22F85D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2BE517" w14:textId="77777777" w:rsidR="00E7392F" w:rsidRPr="009B2992" w:rsidRDefault="00E7392F" w:rsidP="00E7392F">
      <w:pPr>
        <w:pStyle w:val="PlainText"/>
        <w:rPr>
          <w:rFonts w:asciiTheme="majorHAnsi" w:hAnsiTheme="majorHAnsi" w:cs="Courier New"/>
        </w:rPr>
      </w:pPr>
    </w:p>
    <w:p w14:paraId="08007EC6" w14:textId="30814B1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Customize the Elements</w:t>
      </w:r>
    </w:p>
    <w:p w14:paraId="160C16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Select elements most relevant to your situation:</w:t>
      </w:r>
    </w:p>
    <w:p w14:paraId="68B972D5" w14:textId="77777777" w:rsidR="00E7392F" w:rsidRPr="009B2992" w:rsidRDefault="00E7392F" w:rsidP="00E7392F">
      <w:pPr>
        <w:pStyle w:val="PlainText"/>
        <w:rPr>
          <w:rFonts w:asciiTheme="majorHAnsi" w:hAnsiTheme="majorHAnsi" w:cs="Courier New"/>
        </w:rPr>
      </w:pPr>
    </w:p>
    <w:p w14:paraId="2D7751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8B4D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PHYSICAL (D): </w:t>
      </w:r>
      <w:proofErr w:type="gramStart"/>
      <w:r w:rsidRPr="009B2992">
        <w:rPr>
          <w:rFonts w:asciiTheme="majorHAnsi" w:hAnsiTheme="majorHAnsi" w:cs="Courier New"/>
        </w:rPr>
        <w:t>[ ]</w:t>
      </w:r>
      <w:proofErr w:type="gramEnd"/>
      <w:r w:rsidRPr="009B2992">
        <w:rPr>
          <w:rFonts w:asciiTheme="majorHAnsi" w:hAnsiTheme="majorHAnsi" w:cs="Courier New"/>
        </w:rPr>
        <w:t xml:space="preserve"> D10 Money </w:t>
      </w:r>
      <w:proofErr w:type="gramStart"/>
      <w:r w:rsidRPr="009B2992">
        <w:rPr>
          <w:rFonts w:asciiTheme="majorHAnsi" w:hAnsiTheme="majorHAnsi" w:cs="Courier New"/>
        </w:rPr>
        <w:t>[ ]</w:t>
      </w:r>
      <w:proofErr w:type="gramEnd"/>
      <w:r w:rsidRPr="009B2992">
        <w:rPr>
          <w:rFonts w:asciiTheme="majorHAnsi" w:hAnsiTheme="majorHAnsi" w:cs="Courier New"/>
        </w:rPr>
        <w:t xml:space="preserve"> D6 Structure </w:t>
      </w:r>
      <w:proofErr w:type="gramStart"/>
      <w:r w:rsidRPr="009B2992">
        <w:rPr>
          <w:rFonts w:asciiTheme="majorHAnsi" w:hAnsiTheme="majorHAnsi" w:cs="Courier New"/>
        </w:rPr>
        <w:t>[ ]</w:t>
      </w:r>
      <w:proofErr w:type="gramEnd"/>
      <w:r w:rsidRPr="009B2992">
        <w:rPr>
          <w:rFonts w:asciiTheme="majorHAnsi" w:hAnsiTheme="majorHAnsi" w:cs="Courier New"/>
        </w:rPr>
        <w:t xml:space="preserve"> D8 Trigger </w:t>
      </w:r>
      <w:proofErr w:type="gramStart"/>
      <w:r w:rsidRPr="009B2992">
        <w:rPr>
          <w:rFonts w:asciiTheme="majorHAnsi" w:hAnsiTheme="majorHAnsi" w:cs="Courier New"/>
        </w:rPr>
        <w:t>[ ]</w:t>
      </w:r>
      <w:proofErr w:type="gramEnd"/>
      <w:r w:rsidRPr="009B2992">
        <w:rPr>
          <w:rFonts w:asciiTheme="majorHAnsi" w:hAnsiTheme="majorHAnsi" w:cs="Courier New"/>
        </w:rPr>
        <w:t xml:space="preserve"> D2 Attraction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D3 Blocks</w:t>
      </w:r>
    </w:p>
    <w:p w14:paraId="5C2011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EMOTIONAL (C): </w:t>
      </w:r>
      <w:proofErr w:type="gramStart"/>
      <w:r w:rsidRPr="009B2992">
        <w:rPr>
          <w:rFonts w:asciiTheme="majorHAnsi" w:hAnsiTheme="majorHAnsi" w:cs="Courier New"/>
        </w:rPr>
        <w:t>[ ]</w:t>
      </w:r>
      <w:proofErr w:type="gramEnd"/>
      <w:r w:rsidRPr="009B2992">
        <w:rPr>
          <w:rFonts w:asciiTheme="majorHAnsi" w:hAnsiTheme="majorHAnsi" w:cs="Courier New"/>
        </w:rPr>
        <w:t xml:space="preserve"> C2 Attraction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C3 Blocks </w:t>
      </w:r>
      <w:proofErr w:type="gramStart"/>
      <w:r w:rsidRPr="009B2992">
        <w:rPr>
          <w:rFonts w:asciiTheme="majorHAnsi" w:hAnsiTheme="majorHAnsi" w:cs="Courier New"/>
        </w:rPr>
        <w:t>[ ]</w:t>
      </w:r>
      <w:proofErr w:type="gramEnd"/>
      <w:r w:rsidRPr="009B2992">
        <w:rPr>
          <w:rFonts w:asciiTheme="majorHAnsi" w:hAnsiTheme="majorHAnsi" w:cs="Courier New"/>
        </w:rPr>
        <w:t xml:space="preserve"> C4 Vibration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C5 Receptivity</w:t>
      </w:r>
    </w:p>
    <w:p w14:paraId="5545A5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MENTAL (B): </w:t>
      </w:r>
      <w:proofErr w:type="gramStart"/>
      <w:r w:rsidRPr="009B2992">
        <w:rPr>
          <w:rFonts w:asciiTheme="majorHAnsi" w:hAnsiTheme="majorHAnsi" w:cs="Courier New"/>
        </w:rPr>
        <w:t>[ ]</w:t>
      </w:r>
      <w:proofErr w:type="gramEnd"/>
      <w:r w:rsidRPr="009B2992">
        <w:rPr>
          <w:rFonts w:asciiTheme="majorHAnsi" w:hAnsiTheme="majorHAnsi" w:cs="Courier New"/>
        </w:rPr>
        <w:t xml:space="preserve"> B6 Structure </w:t>
      </w:r>
      <w:proofErr w:type="gramStart"/>
      <w:r w:rsidRPr="009B2992">
        <w:rPr>
          <w:rFonts w:asciiTheme="majorHAnsi" w:hAnsiTheme="majorHAnsi" w:cs="Courier New"/>
        </w:rPr>
        <w:t>[ ]</w:t>
      </w:r>
      <w:proofErr w:type="gramEnd"/>
      <w:r w:rsidRPr="009B2992">
        <w:rPr>
          <w:rFonts w:asciiTheme="majorHAnsi" w:hAnsiTheme="majorHAnsi" w:cs="Courier New"/>
        </w:rPr>
        <w:t xml:space="preserve"> B5 Creative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B3 Blocks </w:t>
      </w:r>
      <w:proofErr w:type="gramStart"/>
      <w:r w:rsidRPr="009B2992">
        <w:rPr>
          <w:rFonts w:asciiTheme="majorHAnsi" w:hAnsiTheme="majorHAnsi" w:cs="Courier New"/>
        </w:rPr>
        <w:t>[ ]</w:t>
      </w:r>
      <w:proofErr w:type="gramEnd"/>
      <w:r w:rsidRPr="009B2992">
        <w:rPr>
          <w:rFonts w:asciiTheme="majorHAnsi" w:hAnsiTheme="majorHAnsi" w:cs="Courier New"/>
        </w:rPr>
        <w:t xml:space="preserve"> B2 Attraction</w:t>
      </w:r>
    </w:p>
    <w:p w14:paraId="6BE60F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SPIRITUAL (A): </w:t>
      </w:r>
      <w:proofErr w:type="gramStart"/>
      <w:r w:rsidRPr="009B2992">
        <w:rPr>
          <w:rFonts w:asciiTheme="majorHAnsi" w:hAnsiTheme="majorHAnsi" w:cs="Courier New"/>
        </w:rPr>
        <w:t>[ ]</w:t>
      </w:r>
      <w:proofErr w:type="gramEnd"/>
      <w:r w:rsidRPr="009B2992">
        <w:rPr>
          <w:rFonts w:asciiTheme="majorHAnsi" w:hAnsiTheme="majorHAnsi" w:cs="Courier New"/>
        </w:rPr>
        <w:t xml:space="preserve"> A6 Authorization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A4 Vibration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A2 Attraction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A3 Blocks</w:t>
      </w:r>
    </w:p>
    <w:p w14:paraId="73FC8A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5EEC13" w14:textId="77777777" w:rsidR="00E7392F" w:rsidRPr="009B2992" w:rsidRDefault="00E7392F" w:rsidP="00E7392F">
      <w:pPr>
        <w:pStyle w:val="PlainText"/>
        <w:rPr>
          <w:rFonts w:asciiTheme="majorHAnsi" w:hAnsiTheme="majorHAnsi" w:cs="Courier New"/>
        </w:rPr>
      </w:pPr>
    </w:p>
    <w:p w14:paraId="6693678C" w14:textId="5C5179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Construct Your Equation</w:t>
      </w:r>
    </w:p>
    <w:p w14:paraId="3FF84D1C" w14:textId="77777777" w:rsidR="00E7392F" w:rsidRPr="009B2992" w:rsidRDefault="00E7392F" w:rsidP="00E7392F">
      <w:pPr>
        <w:pStyle w:val="PlainText"/>
        <w:rPr>
          <w:rFonts w:asciiTheme="majorHAnsi" w:hAnsiTheme="majorHAnsi" w:cs="Courier New"/>
        </w:rPr>
      </w:pPr>
    </w:p>
    <w:p w14:paraId="33B310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Using the templates from above, write your equation:</w:t>
      </w:r>
    </w:p>
    <w:p w14:paraId="778EC1D8" w14:textId="77777777" w:rsidR="00E7392F" w:rsidRPr="009B2992" w:rsidRDefault="00E7392F" w:rsidP="00E7392F">
      <w:pPr>
        <w:pStyle w:val="PlainText"/>
        <w:rPr>
          <w:rFonts w:asciiTheme="majorHAnsi" w:hAnsiTheme="majorHAnsi" w:cs="Courier New"/>
        </w:rPr>
      </w:pPr>
    </w:p>
    <w:p w14:paraId="3AAF66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F7EBF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________________________________</w:t>
      </w:r>
    </w:p>
    <w:p w14:paraId="432409D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________________________________</w:t>
      </w:r>
    </w:p>
    <w:p w14:paraId="589A766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FULL :</w:t>
      </w:r>
      <w:proofErr w:type="gramEnd"/>
      <w:r w:rsidRPr="009B2992">
        <w:rPr>
          <w:rFonts w:asciiTheme="majorHAnsi" w:hAnsiTheme="majorHAnsi" w:cs="Courier New"/>
        </w:rPr>
        <w:t>= ________________________________</w:t>
      </w:r>
    </w:p>
    <w:p w14:paraId="38BD9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5D4734F5" w14:textId="77777777" w:rsidR="00E7392F" w:rsidRPr="009B2992" w:rsidRDefault="00E7392F" w:rsidP="00E7392F">
      <w:pPr>
        <w:pStyle w:val="PlainText"/>
        <w:rPr>
          <w:rFonts w:asciiTheme="majorHAnsi" w:hAnsiTheme="majorHAnsi" w:cs="Courier New"/>
        </w:rPr>
      </w:pPr>
    </w:p>
    <w:p w14:paraId="0FC7937E" w14:textId="7347F522"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6: Create Your Beast</w:t>
      </w:r>
    </w:p>
    <w:p w14:paraId="7671FF3E" w14:textId="77777777" w:rsidR="00E7392F" w:rsidRPr="009B2992" w:rsidRDefault="00E7392F" w:rsidP="00E7392F">
      <w:pPr>
        <w:pStyle w:val="PlainText"/>
        <w:rPr>
          <w:rFonts w:asciiTheme="majorHAnsi" w:hAnsiTheme="majorHAnsi" w:cs="Courier New"/>
        </w:rPr>
      </w:pPr>
    </w:p>
    <w:p w14:paraId="0E59EF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B4F66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 (Draw it)</w:t>
      </w:r>
    </w:p>
    <w:p w14:paraId="202B70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NAME: ________________________________</w:t>
      </w:r>
    </w:p>
    <w:p w14:paraId="3D8F79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NUMBER: ________________________________</w:t>
      </w:r>
    </w:p>
    <w:p w14:paraId="44349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A85F6A" w14:textId="77777777" w:rsidR="00E7392F" w:rsidRPr="009B2992" w:rsidRDefault="00E7392F" w:rsidP="00E7392F">
      <w:pPr>
        <w:pStyle w:val="PlainText"/>
        <w:rPr>
          <w:rFonts w:asciiTheme="majorHAnsi" w:hAnsiTheme="majorHAnsi" w:cs="Courier New"/>
        </w:rPr>
      </w:pPr>
    </w:p>
    <w:p w14:paraId="69612964" w14:textId="7D8005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7: Schedule Your Operations</w:t>
      </w:r>
    </w:p>
    <w:p w14:paraId="4F7DD0E5" w14:textId="77777777" w:rsidR="00E7392F" w:rsidRPr="009B2992" w:rsidRDefault="00E7392F" w:rsidP="00E7392F">
      <w:pPr>
        <w:pStyle w:val="PlainText"/>
        <w:rPr>
          <w:rFonts w:asciiTheme="majorHAnsi" w:hAnsiTheme="majorHAnsi" w:cs="Courier New"/>
        </w:rPr>
      </w:pPr>
    </w:p>
    <w:p w14:paraId="28C3C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A9434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DATE: ________________________________</w:t>
      </w:r>
    </w:p>
    <w:p w14:paraId="22BF56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 TIMES: ________________________________</w:t>
      </w:r>
    </w:p>
    <w:p w14:paraId="215C62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FREQUENCY: ________________________________</w:t>
      </w:r>
    </w:p>
    <w:p w14:paraId="704D5A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END DATE/COMPLETION MARKER: ________________________________</w:t>
      </w:r>
    </w:p>
    <w:p w14:paraId="6292C0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DD511D" w14:textId="77777777" w:rsidR="00E7392F" w:rsidRPr="009B2992" w:rsidRDefault="00E7392F" w:rsidP="00E7392F">
      <w:pPr>
        <w:pStyle w:val="PlainText"/>
        <w:rPr>
          <w:rFonts w:asciiTheme="majorHAnsi" w:hAnsiTheme="majorHAnsi" w:cs="Courier New"/>
        </w:rPr>
      </w:pPr>
    </w:p>
    <w:p w14:paraId="6F7DA272" w14:textId="08BA88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8: Define Confirmation Tracking</w:t>
      </w:r>
    </w:p>
    <w:p w14:paraId="41CDD23F" w14:textId="77777777" w:rsidR="00E7392F" w:rsidRPr="009B2992" w:rsidRDefault="00E7392F" w:rsidP="00E7392F">
      <w:pPr>
        <w:pStyle w:val="PlainText"/>
        <w:rPr>
          <w:rFonts w:asciiTheme="majorHAnsi" w:hAnsiTheme="majorHAnsi" w:cs="Courier New"/>
        </w:rPr>
      </w:pPr>
    </w:p>
    <w:p w14:paraId="100784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8010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WAVE SIGNS TO WATCH: ________________________________</w:t>
      </w:r>
    </w:p>
    <w:p w14:paraId="4B0BF4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 WAVE SIGNS TO WATCH: ________________________________</w:t>
      </w:r>
    </w:p>
    <w:p w14:paraId="24A008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THIRD WAVE SIGNS TO WATCH: ________________________________</w:t>
      </w:r>
    </w:p>
    <w:p w14:paraId="2A6936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FULL MANIFESTATION LOOKS LIKE: ________________________________</w:t>
      </w:r>
    </w:p>
    <w:p w14:paraId="2155D5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DA8DA9" w14:textId="77777777" w:rsidR="00E7392F" w:rsidRPr="009B2992" w:rsidRDefault="00E7392F" w:rsidP="00E7392F">
      <w:pPr>
        <w:pStyle w:val="PlainText"/>
        <w:rPr>
          <w:rFonts w:asciiTheme="majorHAnsi" w:hAnsiTheme="majorHAnsi" w:cs="Courier New"/>
        </w:rPr>
      </w:pPr>
    </w:p>
    <w:p w14:paraId="7F7992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07F042" w14:textId="77777777" w:rsidR="00E7392F" w:rsidRPr="009B2992" w:rsidRDefault="00E7392F" w:rsidP="00E7392F">
      <w:pPr>
        <w:pStyle w:val="PlainText"/>
        <w:rPr>
          <w:rFonts w:asciiTheme="majorHAnsi" w:hAnsiTheme="majorHAnsi" w:cs="Courier New"/>
        </w:rPr>
      </w:pPr>
    </w:p>
    <w:p w14:paraId="29990EC9" w14:textId="4B45EB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Money</w:t>
      </w:r>
      <w:proofErr w:type="gramEnd"/>
      <w:r w:rsidRPr="009B2992">
        <w:rPr>
          <w:rFonts w:asciiTheme="majorHAnsi" w:hAnsiTheme="majorHAnsi" w:cs="Courier New"/>
        </w:rPr>
        <w:t xml:space="preserve"> Consciousness Meditation</w:t>
      </w:r>
    </w:p>
    <w:p w14:paraId="6FD903C4" w14:textId="77777777" w:rsidR="00E7392F" w:rsidRPr="009B2992" w:rsidRDefault="00E7392F" w:rsidP="00E7392F">
      <w:pPr>
        <w:pStyle w:val="PlainText"/>
        <w:rPr>
          <w:rFonts w:asciiTheme="majorHAnsi" w:hAnsiTheme="majorHAnsi" w:cs="Courier New"/>
        </w:rPr>
      </w:pPr>
    </w:p>
    <w:p w14:paraId="737272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this before any money operation to establish correct consciousness state.</w:t>
      </w:r>
    </w:p>
    <w:p w14:paraId="08A86BF2" w14:textId="77777777" w:rsidR="00E7392F" w:rsidRPr="009B2992" w:rsidRDefault="00E7392F" w:rsidP="00E7392F">
      <w:pPr>
        <w:pStyle w:val="PlainText"/>
        <w:rPr>
          <w:rFonts w:asciiTheme="majorHAnsi" w:hAnsiTheme="majorHAnsi" w:cs="Courier New"/>
        </w:rPr>
      </w:pPr>
    </w:p>
    <w:p w14:paraId="4041C7B4" w14:textId="7BE939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 comfortably. Close your eyes. Breathe slowly.</w:t>
      </w:r>
    </w:p>
    <w:p w14:paraId="36972559" w14:textId="77777777" w:rsidR="00E7392F" w:rsidRPr="009B2992" w:rsidRDefault="00E7392F" w:rsidP="00E7392F">
      <w:pPr>
        <w:pStyle w:val="PlainText"/>
        <w:rPr>
          <w:rFonts w:asciiTheme="majorHAnsi" w:hAnsiTheme="majorHAnsi" w:cs="Courier New"/>
        </w:rPr>
      </w:pPr>
    </w:p>
    <w:p w14:paraId="5F80A2D1" w14:textId="24086B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Visualize a river of golden light. This river represents all the money that has ever existed and ever will exist. It flows endlessly, abundantly, without beginning or </w:t>
      </w:r>
      <w:proofErr w:type="gramStart"/>
      <w:r w:rsidRPr="009B2992">
        <w:rPr>
          <w:rFonts w:asciiTheme="majorHAnsi" w:hAnsiTheme="majorHAnsi" w:cs="Courier New"/>
        </w:rPr>
        <w:t>end</w:t>
      </w:r>
      <w:proofErr w:type="gramEnd"/>
      <w:r w:rsidRPr="009B2992">
        <w:rPr>
          <w:rFonts w:asciiTheme="majorHAnsi" w:hAnsiTheme="majorHAnsi" w:cs="Courier New"/>
        </w:rPr>
        <w:t>.</w:t>
      </w:r>
    </w:p>
    <w:p w14:paraId="64F323CF" w14:textId="77777777" w:rsidR="00E7392F" w:rsidRPr="009B2992" w:rsidRDefault="00E7392F" w:rsidP="00E7392F">
      <w:pPr>
        <w:pStyle w:val="PlainText"/>
        <w:rPr>
          <w:rFonts w:asciiTheme="majorHAnsi" w:hAnsiTheme="majorHAnsi" w:cs="Courier New"/>
        </w:rPr>
      </w:pPr>
    </w:p>
    <w:p w14:paraId="5EB1AE04" w14:textId="2DD5B2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are standing at the river's edge. Notice: the river doesn't need you to flow. It flows naturally, eternally. There is no </w:t>
      </w:r>
      <w:proofErr w:type="gramStart"/>
      <w:r w:rsidRPr="009B2992">
        <w:rPr>
          <w:rFonts w:asciiTheme="majorHAnsi" w:hAnsiTheme="majorHAnsi" w:cs="Courier New"/>
        </w:rPr>
        <w:t>scarcity here—</w:t>
      </w:r>
      <w:proofErr w:type="gramEnd"/>
      <w:r w:rsidRPr="009B2992">
        <w:rPr>
          <w:rFonts w:asciiTheme="majorHAnsi" w:hAnsiTheme="majorHAnsi" w:cs="Courier New"/>
        </w:rPr>
        <w:t>only abundance.</w:t>
      </w:r>
    </w:p>
    <w:p w14:paraId="616DA5EB" w14:textId="77777777" w:rsidR="00E7392F" w:rsidRPr="009B2992" w:rsidRDefault="00E7392F" w:rsidP="00E7392F">
      <w:pPr>
        <w:pStyle w:val="PlainText"/>
        <w:rPr>
          <w:rFonts w:asciiTheme="majorHAnsi" w:hAnsiTheme="majorHAnsi" w:cs="Courier New"/>
        </w:rPr>
      </w:pPr>
    </w:p>
    <w:p w14:paraId="468319BD" w14:textId="1696EF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Now visualize yourself stepping into the river. The golden light flows around you, through you. You are not </w:t>
      </w:r>
      <w:proofErr w:type="gramStart"/>
      <w:r w:rsidRPr="009B2992">
        <w:rPr>
          <w:rFonts w:asciiTheme="majorHAnsi" w:hAnsiTheme="majorHAnsi" w:cs="Courier New"/>
        </w:rPr>
        <w:t>taking</w:t>
      </w:r>
      <w:proofErr w:type="gramEnd"/>
      <w:r w:rsidRPr="009B2992">
        <w:rPr>
          <w:rFonts w:asciiTheme="majorHAnsi" w:hAnsiTheme="majorHAnsi" w:cs="Courier New"/>
        </w:rPr>
        <w:t xml:space="preserve"> from the river. You are becoming part of its flow.</w:t>
      </w:r>
    </w:p>
    <w:p w14:paraId="2E7F3AAF" w14:textId="77777777" w:rsidR="00E7392F" w:rsidRPr="009B2992" w:rsidRDefault="00E7392F" w:rsidP="00E7392F">
      <w:pPr>
        <w:pStyle w:val="PlainText"/>
        <w:rPr>
          <w:rFonts w:asciiTheme="majorHAnsi" w:hAnsiTheme="majorHAnsi" w:cs="Courier New"/>
        </w:rPr>
      </w:pPr>
    </w:p>
    <w:p w14:paraId="61FB08F0" w14:textId="5D97FE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Feel yourself as a channel for this abundance. Money flows to you naturally, not because you grab at it, but because you are aligned with its flow. You are valuable. You provide value. Value returns to you as money returns to value.</w:t>
      </w:r>
    </w:p>
    <w:p w14:paraId="7692D652" w14:textId="77777777" w:rsidR="00E7392F" w:rsidRPr="009B2992" w:rsidRDefault="00E7392F" w:rsidP="00E7392F">
      <w:pPr>
        <w:pStyle w:val="PlainText"/>
        <w:rPr>
          <w:rFonts w:asciiTheme="majorHAnsi" w:hAnsiTheme="majorHAnsi" w:cs="Courier New"/>
        </w:rPr>
      </w:pPr>
    </w:p>
    <w:p w14:paraId="7A3500A5" w14:textId="65603F9F"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Speak internally: "I am aligned with abundance. Money flows to me naturally. I receive it with gratitude. I steward it with wisdom. I release it with trust. I am part of the infinite flow."</w:t>
      </w:r>
    </w:p>
    <w:p w14:paraId="5E66B9B1" w14:textId="77777777" w:rsidR="00E7392F" w:rsidRPr="009B2992" w:rsidRDefault="00E7392F" w:rsidP="00E7392F">
      <w:pPr>
        <w:pStyle w:val="PlainText"/>
        <w:rPr>
          <w:rFonts w:asciiTheme="majorHAnsi" w:hAnsiTheme="majorHAnsi" w:cs="Courier New"/>
        </w:rPr>
      </w:pPr>
    </w:p>
    <w:p w14:paraId="25EEAFF7" w14:textId="13BD18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Hold this state. This is the state from which all money operations should be performed.</w:t>
      </w:r>
    </w:p>
    <w:p w14:paraId="50E16973" w14:textId="77777777" w:rsidR="00E7392F" w:rsidRPr="009B2992" w:rsidRDefault="00E7392F" w:rsidP="00E7392F">
      <w:pPr>
        <w:pStyle w:val="PlainText"/>
        <w:rPr>
          <w:rFonts w:asciiTheme="majorHAnsi" w:hAnsiTheme="majorHAnsi" w:cs="Courier New"/>
        </w:rPr>
      </w:pPr>
    </w:p>
    <w:p w14:paraId="72974EFE" w14:textId="13258C08"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ready, open your eyes. Carry the feeling with you.</w:t>
      </w:r>
    </w:p>
    <w:p w14:paraId="31BE6DE5" w14:textId="77777777" w:rsidR="00E7392F" w:rsidRPr="009B2992" w:rsidRDefault="00E7392F" w:rsidP="00E7392F">
      <w:pPr>
        <w:pStyle w:val="PlainText"/>
        <w:rPr>
          <w:rFonts w:asciiTheme="majorHAnsi" w:hAnsiTheme="majorHAnsi" w:cs="Courier New"/>
        </w:rPr>
      </w:pPr>
    </w:p>
    <w:p w14:paraId="718ABB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41C794" w14:textId="77777777" w:rsidR="00E7392F" w:rsidRPr="009B2992" w:rsidRDefault="00E7392F" w:rsidP="00E7392F">
      <w:pPr>
        <w:pStyle w:val="PlainText"/>
        <w:rPr>
          <w:rFonts w:asciiTheme="majorHAnsi" w:hAnsiTheme="majorHAnsi" w:cs="Courier New"/>
        </w:rPr>
      </w:pPr>
    </w:p>
    <w:p w14:paraId="609263FD" w14:textId="298BB19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Final Word on Money</w:t>
      </w:r>
    </w:p>
    <w:p w14:paraId="6B12B80D" w14:textId="77777777" w:rsidR="00E7392F" w:rsidRPr="009B2992" w:rsidRDefault="00E7392F" w:rsidP="00E7392F">
      <w:pPr>
        <w:pStyle w:val="PlainText"/>
        <w:rPr>
          <w:rFonts w:asciiTheme="majorHAnsi" w:hAnsiTheme="majorHAnsi" w:cs="Courier New"/>
        </w:rPr>
      </w:pPr>
    </w:p>
    <w:p w14:paraId="482BAE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Money is simple. Your relationship </w:t>
      </w:r>
      <w:proofErr w:type="gramStart"/>
      <w:r w:rsidRPr="009B2992">
        <w:rPr>
          <w:rFonts w:asciiTheme="majorHAnsi" w:hAnsiTheme="majorHAnsi" w:cs="Courier New"/>
        </w:rPr>
        <w:t>to</w:t>
      </w:r>
      <w:proofErr w:type="gramEnd"/>
      <w:r w:rsidRPr="009B2992">
        <w:rPr>
          <w:rFonts w:asciiTheme="majorHAnsi" w:hAnsiTheme="majorHAnsi" w:cs="Courier New"/>
        </w:rPr>
        <w:t xml:space="preserve"> money is complicated.</w:t>
      </w:r>
    </w:p>
    <w:p w14:paraId="4EC209B6" w14:textId="77777777" w:rsidR="00E7392F" w:rsidRPr="009B2992" w:rsidRDefault="00E7392F" w:rsidP="00E7392F">
      <w:pPr>
        <w:pStyle w:val="PlainText"/>
        <w:rPr>
          <w:rFonts w:asciiTheme="majorHAnsi" w:hAnsiTheme="majorHAnsi" w:cs="Courier New"/>
        </w:rPr>
      </w:pPr>
    </w:p>
    <w:p w14:paraId="04FB5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equations work. They've always worked. The reason you're not wealthy isn't that the equations are </w:t>
      </w:r>
      <w:proofErr w:type="gramStart"/>
      <w:r w:rsidRPr="009B2992">
        <w:rPr>
          <w:rFonts w:asciiTheme="majorHAnsi" w:hAnsiTheme="majorHAnsi" w:cs="Courier New"/>
        </w:rPr>
        <w:t>broken—</w:t>
      </w:r>
      <w:proofErr w:type="gramEnd"/>
      <w:r w:rsidRPr="009B2992">
        <w:rPr>
          <w:rFonts w:asciiTheme="majorHAnsi" w:hAnsiTheme="majorHAnsi" w:cs="Courier New"/>
        </w:rPr>
        <w:t>it's that you've been running them through a consciousness that doesn't believe they should work for you.</w:t>
      </w:r>
    </w:p>
    <w:p w14:paraId="39B08FF2" w14:textId="77777777" w:rsidR="00E7392F" w:rsidRPr="009B2992" w:rsidRDefault="00E7392F" w:rsidP="00E7392F">
      <w:pPr>
        <w:pStyle w:val="PlainText"/>
        <w:rPr>
          <w:rFonts w:asciiTheme="majorHAnsi" w:hAnsiTheme="majorHAnsi" w:cs="Courier New"/>
        </w:rPr>
      </w:pPr>
    </w:p>
    <w:p w14:paraId="458F10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Fix the consciousness. The money follows.</w:t>
      </w:r>
    </w:p>
    <w:p w14:paraId="1C79EE2D" w14:textId="77777777" w:rsidR="00E7392F" w:rsidRPr="009B2992" w:rsidRDefault="00E7392F" w:rsidP="00E7392F">
      <w:pPr>
        <w:pStyle w:val="PlainText"/>
        <w:rPr>
          <w:rFonts w:asciiTheme="majorHAnsi" w:hAnsiTheme="majorHAnsi" w:cs="Courier New"/>
        </w:rPr>
      </w:pPr>
    </w:p>
    <w:p w14:paraId="0CB2F3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workshop gives you the tools. Whether you use them, how consistently you use them, whether you do the uncomfortable belief work required—that's on you.</w:t>
      </w:r>
    </w:p>
    <w:p w14:paraId="483D66C3" w14:textId="77777777" w:rsidR="00E7392F" w:rsidRPr="009B2992" w:rsidRDefault="00E7392F" w:rsidP="00E7392F">
      <w:pPr>
        <w:pStyle w:val="PlainText"/>
        <w:rPr>
          <w:rFonts w:asciiTheme="majorHAnsi" w:hAnsiTheme="majorHAnsi" w:cs="Courier New"/>
        </w:rPr>
      </w:pPr>
    </w:p>
    <w:p w14:paraId="769C1D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universe doesn't owe you money. But the universe also doesn't withhold money. Money flows according to laws. Learn the laws. Work with them. Stop working against them.</w:t>
      </w:r>
    </w:p>
    <w:p w14:paraId="5E176AF6" w14:textId="77777777" w:rsidR="00E7392F" w:rsidRPr="009B2992" w:rsidRDefault="00E7392F" w:rsidP="00E7392F">
      <w:pPr>
        <w:pStyle w:val="PlainText"/>
        <w:rPr>
          <w:rFonts w:asciiTheme="majorHAnsi" w:hAnsiTheme="majorHAnsi" w:cs="Courier New"/>
        </w:rPr>
      </w:pPr>
    </w:p>
    <w:p w14:paraId="436F3A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Wealth is your birthright. Now claim it—properly, precisely, persistently.</w:t>
      </w:r>
    </w:p>
    <w:p w14:paraId="1D2BF557" w14:textId="77777777" w:rsidR="00E7392F" w:rsidRPr="009B2992" w:rsidRDefault="00E7392F" w:rsidP="00E7392F">
      <w:pPr>
        <w:pStyle w:val="PlainText"/>
        <w:rPr>
          <w:rFonts w:asciiTheme="majorHAnsi" w:hAnsiTheme="majorHAnsi" w:cs="Courier New"/>
        </w:rPr>
      </w:pPr>
    </w:p>
    <w:p w14:paraId="3A6FDE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B005B0" w14:textId="77777777" w:rsidR="00E7392F" w:rsidRPr="009B2992" w:rsidRDefault="00E7392F" w:rsidP="00E7392F">
      <w:pPr>
        <w:pStyle w:val="PlainText"/>
        <w:rPr>
          <w:rFonts w:asciiTheme="majorHAnsi" w:hAnsiTheme="majorHAnsi" w:cs="Courier New"/>
        </w:rPr>
      </w:pPr>
    </w:p>
    <w:p w14:paraId="2BD72959" w14:textId="348A76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Workshop: Love and Bonding Formulas—Because Your Love Life Is Also a Consciousness Problem</w:t>
      </w:r>
    </w:p>
    <w:p w14:paraId="785A1146" w14:textId="77777777" w:rsidR="00E7392F" w:rsidRPr="009B2992" w:rsidRDefault="00E7392F" w:rsidP="00E7392F">
      <w:pPr>
        <w:pStyle w:val="PlainText"/>
        <w:rPr>
          <w:rFonts w:asciiTheme="majorHAnsi" w:hAnsiTheme="majorHAnsi" w:cs="Courier New"/>
        </w:rPr>
      </w:pPr>
    </w:p>
    <w:p w14:paraId="325591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B72642" w14:textId="77777777" w:rsidR="00E7392F" w:rsidRPr="009B2992" w:rsidRDefault="00E7392F" w:rsidP="00E7392F">
      <w:pPr>
        <w:pStyle w:val="PlainText"/>
        <w:rPr>
          <w:rFonts w:asciiTheme="majorHAnsi" w:hAnsiTheme="majorHAnsi" w:cs="Courier New"/>
        </w:rPr>
      </w:pPr>
    </w:p>
    <w:p w14:paraId="68437AA8" w14:textId="6F28C2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Two: Love and Bonding Formulas</w:t>
      </w:r>
    </w:p>
    <w:p w14:paraId="7FC56036" w14:textId="2C47F9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How to Stop Manifesting Your Pattern and Start Manifesting Your Person</w:t>
      </w:r>
    </w:p>
    <w:p w14:paraId="5208E802" w14:textId="77777777" w:rsidR="00E7392F" w:rsidRPr="009B2992" w:rsidRDefault="00E7392F" w:rsidP="00E7392F">
      <w:pPr>
        <w:pStyle w:val="PlainText"/>
        <w:rPr>
          <w:rFonts w:asciiTheme="majorHAnsi" w:hAnsiTheme="majorHAnsi" w:cs="Courier New"/>
        </w:rPr>
      </w:pPr>
    </w:p>
    <w:p w14:paraId="3AB980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79E3D3" w14:textId="77777777" w:rsidR="00E7392F" w:rsidRPr="009B2992" w:rsidRDefault="00E7392F" w:rsidP="00E7392F">
      <w:pPr>
        <w:pStyle w:val="PlainText"/>
        <w:rPr>
          <w:rFonts w:asciiTheme="majorHAnsi" w:hAnsiTheme="majorHAnsi" w:cs="Courier New"/>
        </w:rPr>
      </w:pPr>
    </w:p>
    <w:p w14:paraId="542607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we go any further, let's address the elephant in the room:</w:t>
      </w:r>
    </w:p>
    <w:p w14:paraId="520A9C5C" w14:textId="77777777" w:rsidR="00E7392F" w:rsidRPr="009B2992" w:rsidRDefault="00E7392F" w:rsidP="00E7392F">
      <w:pPr>
        <w:pStyle w:val="PlainText"/>
        <w:rPr>
          <w:rFonts w:asciiTheme="majorHAnsi" w:hAnsiTheme="majorHAnsi" w:cs="Courier New"/>
        </w:rPr>
      </w:pPr>
    </w:p>
    <w:p w14:paraId="7C1D5507" w14:textId="61D24A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cannot manifest a specific person to love you.</w:t>
      </w:r>
    </w:p>
    <w:p w14:paraId="0C53E50F" w14:textId="77777777" w:rsidR="00E7392F" w:rsidRPr="009B2992" w:rsidRDefault="00E7392F" w:rsidP="00E7392F">
      <w:pPr>
        <w:pStyle w:val="PlainText"/>
        <w:rPr>
          <w:rFonts w:asciiTheme="majorHAnsi" w:hAnsiTheme="majorHAnsi" w:cs="Courier New"/>
        </w:rPr>
      </w:pPr>
    </w:p>
    <w:p w14:paraId="098719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try. People do. It works briefly, sometimes. Then it explodes in ways that make your current loneliness look like a tropical vacation.</w:t>
      </w:r>
    </w:p>
    <w:p w14:paraId="1EDC1F65" w14:textId="77777777" w:rsidR="00E7392F" w:rsidRPr="009B2992" w:rsidRDefault="00E7392F" w:rsidP="00E7392F">
      <w:pPr>
        <w:pStyle w:val="PlainText"/>
        <w:rPr>
          <w:rFonts w:asciiTheme="majorHAnsi" w:hAnsiTheme="majorHAnsi" w:cs="Courier New"/>
        </w:rPr>
      </w:pPr>
    </w:p>
    <w:p w14:paraId="7DAD2A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a moral judgment. This is physics.</w:t>
      </w:r>
    </w:p>
    <w:p w14:paraId="774BFA07" w14:textId="77777777" w:rsidR="00E7392F" w:rsidRPr="009B2992" w:rsidRDefault="00E7392F" w:rsidP="00E7392F">
      <w:pPr>
        <w:pStyle w:val="PlainText"/>
        <w:rPr>
          <w:rFonts w:asciiTheme="majorHAnsi" w:hAnsiTheme="majorHAnsi" w:cs="Courier New"/>
        </w:rPr>
      </w:pPr>
    </w:p>
    <w:p w14:paraId="38C3D9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target a specific person's will—forcing them to feel something they wouldn't naturally feel—you're creating what TKS calls a "consent violation." The backlash equation for consent violations is brutal:</w:t>
      </w:r>
    </w:p>
    <w:p w14:paraId="4C6AA0F6" w14:textId="77777777" w:rsidR="00E7392F" w:rsidRPr="009B2992" w:rsidRDefault="00E7392F" w:rsidP="00E7392F">
      <w:pPr>
        <w:pStyle w:val="PlainText"/>
        <w:rPr>
          <w:rFonts w:asciiTheme="majorHAnsi" w:hAnsiTheme="majorHAnsi" w:cs="Courier New"/>
        </w:rPr>
      </w:pPr>
    </w:p>
    <w:p w14:paraId="31ADE405" w14:textId="4F9B2FA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Backlash = (Force Applied × Resistance Met × π) - Protective Factors</w:t>
      </w:r>
    </w:p>
    <w:p w14:paraId="771167CF" w14:textId="77777777" w:rsidR="00E7392F" w:rsidRPr="009B2992" w:rsidRDefault="00E7392F" w:rsidP="00E7392F">
      <w:pPr>
        <w:pStyle w:val="PlainText"/>
        <w:rPr>
          <w:rFonts w:asciiTheme="majorHAnsi" w:hAnsiTheme="majorHAnsi" w:cs="Courier New"/>
        </w:rPr>
      </w:pPr>
    </w:p>
    <w:p w14:paraId="71C861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That π isn't symbolic. It's literal. The universe operates on circular return, and 3.14159 is baked into </w:t>
      </w:r>
      <w:proofErr w:type="gramStart"/>
      <w:r w:rsidRPr="009B2992">
        <w:rPr>
          <w:rFonts w:asciiTheme="majorHAnsi" w:hAnsiTheme="majorHAnsi" w:cs="Courier New"/>
        </w:rPr>
        <w:t>the karma</w:t>
      </w:r>
      <w:proofErr w:type="gramEnd"/>
      <w:r w:rsidRPr="009B2992">
        <w:rPr>
          <w:rFonts w:asciiTheme="majorHAnsi" w:hAnsiTheme="majorHAnsi" w:cs="Courier New"/>
        </w:rPr>
        <w:t xml:space="preserve"> physics. Force someone to love you </w:t>
      </w:r>
      <w:proofErr w:type="gramStart"/>
      <w:r w:rsidRPr="009B2992">
        <w:rPr>
          <w:rFonts w:asciiTheme="majorHAnsi" w:hAnsiTheme="majorHAnsi" w:cs="Courier New"/>
        </w:rPr>
        <w:t>with</w:t>
      </w:r>
      <w:proofErr w:type="gramEnd"/>
      <w:r w:rsidRPr="009B2992">
        <w:rPr>
          <w:rFonts w:asciiTheme="majorHAnsi" w:hAnsiTheme="majorHAnsi" w:cs="Courier New"/>
        </w:rPr>
        <w:t xml:space="preserve"> intensity level 7, meet resistance level 5, have protective factors of 3:</w:t>
      </w:r>
    </w:p>
    <w:p w14:paraId="2F5C6A4F" w14:textId="77777777" w:rsidR="00E7392F" w:rsidRPr="009B2992" w:rsidRDefault="00E7392F" w:rsidP="00E7392F">
      <w:pPr>
        <w:pStyle w:val="PlainText"/>
        <w:rPr>
          <w:rFonts w:asciiTheme="majorHAnsi" w:hAnsiTheme="majorHAnsi" w:cs="Courier New"/>
        </w:rPr>
      </w:pPr>
    </w:p>
    <w:p w14:paraId="076730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Backlash = (7 × 5 × 3.14159) - 3 = 106.96</w:t>
      </w:r>
    </w:p>
    <w:p w14:paraId="1CAEADF2" w14:textId="77777777" w:rsidR="00E7392F" w:rsidRPr="009B2992" w:rsidRDefault="00E7392F" w:rsidP="00E7392F">
      <w:pPr>
        <w:pStyle w:val="PlainText"/>
        <w:rPr>
          <w:rFonts w:asciiTheme="majorHAnsi" w:hAnsiTheme="majorHAnsi" w:cs="Courier New"/>
        </w:rPr>
      </w:pPr>
    </w:p>
    <w:p w14:paraId="7453E0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a 107x return of negative force. You don't want to know what 107x karma backlash looks like, but I'll tell you anyway: it looks like everyone who could love you suddenly and inexplicably losing interest, simultaneously, for years. It looks like romantic radiation sickness—you become repellent to love itself.</w:t>
      </w:r>
    </w:p>
    <w:p w14:paraId="50E101CE" w14:textId="77777777" w:rsidR="00E7392F" w:rsidRPr="009B2992" w:rsidRDefault="00E7392F" w:rsidP="00E7392F">
      <w:pPr>
        <w:pStyle w:val="PlainText"/>
        <w:rPr>
          <w:rFonts w:asciiTheme="majorHAnsi" w:hAnsiTheme="majorHAnsi" w:cs="Courier New"/>
        </w:rPr>
      </w:pPr>
    </w:p>
    <w:p w14:paraId="630F2B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One practitioner I knew tried forcing a specific person to fall for him. It worked for three months. Then:</w:t>
      </w:r>
    </w:p>
    <w:p w14:paraId="5806B9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She left suddenly and traumatically</w:t>
      </w:r>
    </w:p>
    <w:p w14:paraId="151112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His next three relationship attempts failed spectacularly</w:t>
      </w:r>
    </w:p>
    <w:p w14:paraId="4B0A4B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His mother stopped being affectionate</w:t>
      </w:r>
    </w:p>
    <w:p w14:paraId="64F343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His cat moved in with the neighbors</w:t>
      </w:r>
    </w:p>
    <w:p w14:paraId="637862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Plants he cared for died</w:t>
      </w:r>
    </w:p>
    <w:p w14:paraId="1C74E3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 couldn't get matched on dating apps despite changing photos, bios, everything</w:t>
      </w:r>
    </w:p>
    <w:p w14:paraId="4B3E9525" w14:textId="77777777" w:rsidR="00E7392F" w:rsidRPr="009B2992" w:rsidRDefault="00E7392F" w:rsidP="00E7392F">
      <w:pPr>
        <w:pStyle w:val="PlainText"/>
        <w:rPr>
          <w:rFonts w:asciiTheme="majorHAnsi" w:hAnsiTheme="majorHAnsi" w:cs="Courier New"/>
        </w:rPr>
      </w:pPr>
    </w:p>
    <w:p w14:paraId="3AEC7B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That's 107x backlash. The universe didn't just reject his romantic </w:t>
      </w:r>
      <w:proofErr w:type="gramStart"/>
      <w:r w:rsidRPr="009B2992">
        <w:rPr>
          <w:rFonts w:asciiTheme="majorHAnsi" w:hAnsiTheme="majorHAnsi" w:cs="Courier New"/>
        </w:rPr>
        <w:t>manipulation—it</w:t>
      </w:r>
      <w:proofErr w:type="gramEnd"/>
      <w:r w:rsidRPr="009B2992">
        <w:rPr>
          <w:rFonts w:asciiTheme="majorHAnsi" w:hAnsiTheme="majorHAnsi" w:cs="Courier New"/>
        </w:rPr>
        <w:t xml:space="preserve"> rejected his ability to bond with anything.</w:t>
      </w:r>
    </w:p>
    <w:p w14:paraId="1D3EDCF9" w14:textId="77777777" w:rsidR="00E7392F" w:rsidRPr="009B2992" w:rsidRDefault="00E7392F" w:rsidP="00E7392F">
      <w:pPr>
        <w:pStyle w:val="PlainText"/>
        <w:rPr>
          <w:rFonts w:asciiTheme="majorHAnsi" w:hAnsiTheme="majorHAnsi" w:cs="Courier New"/>
        </w:rPr>
      </w:pPr>
    </w:p>
    <w:p w14:paraId="0FAFEB9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So</w:t>
      </w:r>
      <w:proofErr w:type="gramEnd"/>
      <w:r w:rsidRPr="009B2992">
        <w:rPr>
          <w:rFonts w:asciiTheme="majorHAnsi" w:hAnsiTheme="majorHAnsi" w:cs="Courier New"/>
        </w:rPr>
        <w:t xml:space="preserve"> let's be clear about what we're doing here:</w:t>
      </w:r>
    </w:p>
    <w:p w14:paraId="6AEDBCFF" w14:textId="77777777" w:rsidR="00E7392F" w:rsidRPr="009B2992" w:rsidRDefault="00E7392F" w:rsidP="00E7392F">
      <w:pPr>
        <w:pStyle w:val="PlainText"/>
        <w:rPr>
          <w:rFonts w:asciiTheme="majorHAnsi" w:hAnsiTheme="majorHAnsi" w:cs="Courier New"/>
        </w:rPr>
      </w:pPr>
    </w:p>
    <w:p w14:paraId="3D7864DE" w14:textId="29355D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We're manifesting love. Not control.</w:t>
      </w:r>
    </w:p>
    <w:p w14:paraId="4EC27795" w14:textId="5EA679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We're attracting compatible partners. Not enslaving specific people.</w:t>
      </w:r>
    </w:p>
    <w:p w14:paraId="15726E4A" w14:textId="01C6A9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We're becoming loveable. Not becoming manipulative.</w:t>
      </w:r>
    </w:p>
    <w:p w14:paraId="61FDDA95" w14:textId="77777777" w:rsidR="00E7392F" w:rsidRPr="009B2992" w:rsidRDefault="00E7392F" w:rsidP="00E7392F">
      <w:pPr>
        <w:pStyle w:val="PlainText"/>
        <w:rPr>
          <w:rFonts w:asciiTheme="majorHAnsi" w:hAnsiTheme="majorHAnsi" w:cs="Courier New"/>
        </w:rPr>
      </w:pPr>
    </w:p>
    <w:p w14:paraId="62B76D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that's not what you want, close this chapter. What follows won't help </w:t>
      </w:r>
      <w:proofErr w:type="gramStart"/>
      <w:r w:rsidRPr="009B2992">
        <w:rPr>
          <w:rFonts w:asciiTheme="majorHAnsi" w:hAnsiTheme="majorHAnsi" w:cs="Courier New"/>
        </w:rPr>
        <w:t>you, and</w:t>
      </w:r>
      <w:proofErr w:type="gramEnd"/>
      <w:r w:rsidRPr="009B2992">
        <w:rPr>
          <w:rFonts w:asciiTheme="majorHAnsi" w:hAnsiTheme="majorHAnsi" w:cs="Courier New"/>
        </w:rPr>
        <w:t xml:space="preserve"> misusing it will hurt you badly.</w:t>
      </w:r>
    </w:p>
    <w:p w14:paraId="31FD46D7" w14:textId="77777777" w:rsidR="00E7392F" w:rsidRPr="009B2992" w:rsidRDefault="00E7392F" w:rsidP="00E7392F">
      <w:pPr>
        <w:pStyle w:val="PlainText"/>
        <w:rPr>
          <w:rFonts w:asciiTheme="majorHAnsi" w:hAnsiTheme="majorHAnsi" w:cs="Courier New"/>
        </w:rPr>
      </w:pPr>
    </w:p>
    <w:p w14:paraId="5C9384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Still here? Good. Let's talk about love.</w:t>
      </w:r>
    </w:p>
    <w:p w14:paraId="2249D0F5" w14:textId="77777777" w:rsidR="00E7392F" w:rsidRPr="009B2992" w:rsidRDefault="00E7392F" w:rsidP="00E7392F">
      <w:pPr>
        <w:pStyle w:val="PlainText"/>
        <w:rPr>
          <w:rFonts w:asciiTheme="majorHAnsi" w:hAnsiTheme="majorHAnsi" w:cs="Courier New"/>
        </w:rPr>
      </w:pPr>
    </w:p>
    <w:p w14:paraId="04E213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10474A" w14:textId="77777777" w:rsidR="00E7392F" w:rsidRPr="009B2992" w:rsidRDefault="00E7392F" w:rsidP="00E7392F">
      <w:pPr>
        <w:pStyle w:val="PlainText"/>
        <w:rPr>
          <w:rFonts w:asciiTheme="majorHAnsi" w:hAnsiTheme="majorHAnsi" w:cs="Courier New"/>
        </w:rPr>
      </w:pPr>
    </w:p>
    <w:p w14:paraId="3B8BC40A" w14:textId="478836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 Love as Consciousness</w:t>
      </w:r>
    </w:p>
    <w:p w14:paraId="7BEC8BAC" w14:textId="77777777" w:rsidR="00E7392F" w:rsidRPr="009B2992" w:rsidRDefault="00E7392F" w:rsidP="00E7392F">
      <w:pPr>
        <w:pStyle w:val="PlainText"/>
        <w:rPr>
          <w:rFonts w:asciiTheme="majorHAnsi" w:hAnsiTheme="majorHAnsi" w:cs="Courier New"/>
        </w:rPr>
      </w:pPr>
    </w:p>
    <w:p w14:paraId="3CB72F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Love operates primarily through Foundation 4—Companionship. But like money, love doesn't operate in isolation.</w:t>
      </w:r>
    </w:p>
    <w:p w14:paraId="5AAF08A6" w14:textId="77777777" w:rsidR="00E7392F" w:rsidRPr="009B2992" w:rsidRDefault="00E7392F" w:rsidP="00E7392F">
      <w:pPr>
        <w:pStyle w:val="PlainText"/>
        <w:rPr>
          <w:rFonts w:asciiTheme="majorHAnsi" w:hAnsiTheme="majorHAnsi" w:cs="Courier New"/>
        </w:rPr>
      </w:pPr>
    </w:p>
    <w:p w14:paraId="07EBC1D8" w14:textId="6AD652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Love sits at the intersection of:</w:t>
      </w:r>
    </w:p>
    <w:p w14:paraId="7A782068" w14:textId="77777777" w:rsidR="00E7392F" w:rsidRPr="009B2992" w:rsidRDefault="00E7392F" w:rsidP="00E7392F">
      <w:pPr>
        <w:pStyle w:val="PlainText"/>
        <w:rPr>
          <w:rFonts w:asciiTheme="majorHAnsi" w:hAnsiTheme="majorHAnsi" w:cs="Courier New"/>
        </w:rPr>
      </w:pPr>
    </w:p>
    <w:p w14:paraId="6D8024AC" w14:textId="2F012D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(Physical Female): Physical receptivity, the body's capacity to receive and bond</w:t>
      </w:r>
    </w:p>
    <w:p w14:paraId="680BD417" w14:textId="1B82CF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(Emotional Female): Emotional openness, compassion, the heart's capacity to feel</w:t>
      </w:r>
    </w:p>
    <w:p w14:paraId="28D46F11" w14:textId="18F70C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(Emotional Vibration): The resonance quality of your emotional field</w:t>
      </w:r>
    </w:p>
    <w:p w14:paraId="78B5AA8D" w14:textId="242D67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(Mental Female): Mental receptivity, openness to connection</w:t>
      </w:r>
    </w:p>
    <w:p w14:paraId="6C5CD915" w14:textId="324A7A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 (Spiritual Positive): Divine love flowing through you</w:t>
      </w:r>
    </w:p>
    <w:p w14:paraId="4100F031" w14:textId="20F3C9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A4 (Spiritual Vibration): Your spiritual resonance frequency</w:t>
      </w:r>
    </w:p>
    <w:p w14:paraId="5C0B617D" w14:textId="77777777" w:rsidR="00E7392F" w:rsidRPr="009B2992" w:rsidRDefault="00E7392F" w:rsidP="00E7392F">
      <w:pPr>
        <w:pStyle w:val="PlainText"/>
        <w:rPr>
          <w:rFonts w:asciiTheme="majorHAnsi" w:hAnsiTheme="majorHAnsi" w:cs="Courier New"/>
        </w:rPr>
      </w:pPr>
    </w:p>
    <w:p w14:paraId="3BA7E2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Notice how many Female (5) elements appear. Love is fundamentally receptive. You don't conquer love; you receive it. You don't manufacture it; you </w:t>
      </w:r>
      <w:proofErr w:type="gramStart"/>
      <w:r w:rsidRPr="009B2992">
        <w:rPr>
          <w:rFonts w:asciiTheme="majorHAnsi" w:hAnsiTheme="majorHAnsi" w:cs="Courier New"/>
        </w:rPr>
        <w:t>open to</w:t>
      </w:r>
      <w:proofErr w:type="gramEnd"/>
      <w:r w:rsidRPr="009B2992">
        <w:rPr>
          <w:rFonts w:asciiTheme="majorHAnsi" w:hAnsiTheme="majorHAnsi" w:cs="Courier New"/>
        </w:rPr>
        <w:t xml:space="preserve"> it.</w:t>
      </w:r>
    </w:p>
    <w:p w14:paraId="32A976DC" w14:textId="77777777" w:rsidR="00E7392F" w:rsidRPr="009B2992" w:rsidRDefault="00E7392F" w:rsidP="00E7392F">
      <w:pPr>
        <w:pStyle w:val="PlainText"/>
        <w:rPr>
          <w:rFonts w:asciiTheme="majorHAnsi" w:hAnsiTheme="majorHAnsi" w:cs="Courier New"/>
        </w:rPr>
      </w:pPr>
    </w:p>
    <w:p w14:paraId="2A41A3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people's love operations fail because they're trying to PROJECT love (Male energy) rather than RECEIVE love (Female energy). They're pushing when they should be opening.</w:t>
      </w:r>
    </w:p>
    <w:p w14:paraId="332652DA" w14:textId="77777777" w:rsidR="00E7392F" w:rsidRPr="009B2992" w:rsidRDefault="00E7392F" w:rsidP="00E7392F">
      <w:pPr>
        <w:pStyle w:val="PlainText"/>
        <w:rPr>
          <w:rFonts w:asciiTheme="majorHAnsi" w:hAnsiTheme="majorHAnsi" w:cs="Courier New"/>
        </w:rPr>
      </w:pPr>
    </w:p>
    <w:p w14:paraId="60454405" w14:textId="131658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typical failing love operation:</w:t>
      </w:r>
    </w:p>
    <w:p w14:paraId="5C4F50F3" w14:textId="77777777" w:rsidR="00E7392F" w:rsidRPr="009B2992" w:rsidRDefault="00E7392F" w:rsidP="00E7392F">
      <w:pPr>
        <w:pStyle w:val="PlainText"/>
        <w:rPr>
          <w:rFonts w:asciiTheme="majorHAnsi" w:hAnsiTheme="majorHAnsi" w:cs="Courier New"/>
        </w:rPr>
      </w:pPr>
    </w:p>
    <w:p w14:paraId="69E172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Someone visualizes their perfect partner (good), while feeling desperate and lonely (C3), mentally reviewing all the ways they've been rejected (B3), physically contracted and protective (D3), spiritually believing they don't deserve love (A3).</w:t>
      </w:r>
    </w:p>
    <w:p w14:paraId="08DFC0F9" w14:textId="77777777" w:rsidR="00E7392F" w:rsidRPr="009B2992" w:rsidRDefault="00E7392F" w:rsidP="00E7392F">
      <w:pPr>
        <w:pStyle w:val="PlainText"/>
        <w:rPr>
          <w:rFonts w:asciiTheme="majorHAnsi" w:hAnsiTheme="majorHAnsi" w:cs="Courier New"/>
        </w:rPr>
      </w:pPr>
    </w:p>
    <w:p w14:paraId="0AFAC8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They've built: D3 × C3 × B3 × A3 = Universal Rejection Signal</w:t>
      </w:r>
    </w:p>
    <w:p w14:paraId="51F65117" w14:textId="77777777" w:rsidR="00E7392F" w:rsidRPr="009B2992" w:rsidRDefault="00E7392F" w:rsidP="00E7392F">
      <w:pPr>
        <w:pStyle w:val="PlainText"/>
        <w:rPr>
          <w:rFonts w:asciiTheme="majorHAnsi" w:hAnsiTheme="majorHAnsi" w:cs="Courier New"/>
        </w:rPr>
      </w:pPr>
    </w:p>
    <w:p w14:paraId="7191B9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Then they wonder why they keep attracting rejecting partners or no partners at all.</w:t>
      </w:r>
    </w:p>
    <w:p w14:paraId="7E832472" w14:textId="77777777" w:rsidR="00E7392F" w:rsidRPr="009B2992" w:rsidRDefault="00E7392F" w:rsidP="00E7392F">
      <w:pPr>
        <w:pStyle w:val="PlainText"/>
        <w:rPr>
          <w:rFonts w:asciiTheme="majorHAnsi" w:hAnsiTheme="majorHAnsi" w:cs="Courier New"/>
        </w:rPr>
      </w:pPr>
    </w:p>
    <w:p w14:paraId="081A1C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don't attract what you want. You attract what you ARE.</w:t>
      </w:r>
    </w:p>
    <w:p w14:paraId="6CD2BA21" w14:textId="77777777" w:rsidR="00E7392F" w:rsidRPr="009B2992" w:rsidRDefault="00E7392F" w:rsidP="00E7392F">
      <w:pPr>
        <w:pStyle w:val="PlainText"/>
        <w:rPr>
          <w:rFonts w:asciiTheme="majorHAnsi" w:hAnsiTheme="majorHAnsi" w:cs="Courier New"/>
        </w:rPr>
      </w:pPr>
    </w:p>
    <w:p w14:paraId="6B3B6E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06A31B" w14:textId="77777777" w:rsidR="00E7392F" w:rsidRPr="009B2992" w:rsidRDefault="00E7392F" w:rsidP="00E7392F">
      <w:pPr>
        <w:pStyle w:val="PlainText"/>
        <w:rPr>
          <w:rFonts w:asciiTheme="majorHAnsi" w:hAnsiTheme="majorHAnsi" w:cs="Courier New"/>
        </w:rPr>
      </w:pPr>
    </w:p>
    <w:p w14:paraId="33AC263D" w14:textId="2FF4CC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Why You're Currently Alone (or Unhappily Coupled)</w:t>
      </w:r>
    </w:p>
    <w:p w14:paraId="6E43CD6C" w14:textId="77777777" w:rsidR="00E7392F" w:rsidRPr="009B2992" w:rsidRDefault="00E7392F" w:rsidP="00E7392F">
      <w:pPr>
        <w:pStyle w:val="PlainText"/>
        <w:rPr>
          <w:rFonts w:asciiTheme="majorHAnsi" w:hAnsiTheme="majorHAnsi" w:cs="Courier New"/>
        </w:rPr>
      </w:pPr>
    </w:p>
    <w:p w14:paraId="3A2C8B37" w14:textId="280D5E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Love Consciousness Audit</w:t>
      </w:r>
    </w:p>
    <w:p w14:paraId="59E594DF" w14:textId="77777777" w:rsidR="00E7392F" w:rsidRPr="009B2992" w:rsidRDefault="00E7392F" w:rsidP="00E7392F">
      <w:pPr>
        <w:pStyle w:val="PlainText"/>
        <w:rPr>
          <w:rFonts w:asciiTheme="majorHAnsi" w:hAnsiTheme="majorHAnsi" w:cs="Courier New"/>
        </w:rPr>
      </w:pPr>
    </w:p>
    <w:p w14:paraId="578D0B52" w14:textId="40B0E8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A: D-Level (Physical)</w:t>
      </w:r>
    </w:p>
    <w:p w14:paraId="58F84099" w14:textId="77777777" w:rsidR="00E7392F" w:rsidRPr="009B2992" w:rsidRDefault="00E7392F" w:rsidP="00E7392F">
      <w:pPr>
        <w:pStyle w:val="PlainText"/>
        <w:rPr>
          <w:rFonts w:asciiTheme="majorHAnsi" w:hAnsiTheme="majorHAnsi" w:cs="Courier New"/>
        </w:rPr>
      </w:pPr>
    </w:p>
    <w:p w14:paraId="46D318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When someone expresses physical interest in you, your body:</w:t>
      </w:r>
    </w:p>
    <w:p w14:paraId="2B5D0E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Opens, relaxes, moves toward</w:t>
      </w:r>
    </w:p>
    <w:p w14:paraId="2C0401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Tightens, protects, retreats</w:t>
      </w:r>
    </w:p>
    <w:p w14:paraId="30C7DE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Goes numb, dissociates</w:t>
      </w:r>
    </w:p>
    <w:p w14:paraId="7EB8CA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Depends entirely on whether they're attractive to me</w:t>
      </w:r>
    </w:p>
    <w:p w14:paraId="124277C1" w14:textId="77777777" w:rsidR="00E7392F" w:rsidRPr="009B2992" w:rsidRDefault="00E7392F" w:rsidP="00E7392F">
      <w:pPr>
        <w:pStyle w:val="PlainText"/>
        <w:rPr>
          <w:rFonts w:asciiTheme="majorHAnsi" w:hAnsiTheme="majorHAnsi" w:cs="Courier New"/>
        </w:rPr>
      </w:pPr>
    </w:p>
    <w:p w14:paraId="1AF8E4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In romantic physical situations (kissing, intimacy), you feel:</w:t>
      </w:r>
    </w:p>
    <w:p w14:paraId="597352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Present and connected</w:t>
      </w:r>
    </w:p>
    <w:p w14:paraId="3837BD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Anxious about performance</w:t>
      </w:r>
    </w:p>
    <w:p w14:paraId="4D67B4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Disconnected from your body</w:t>
      </w:r>
    </w:p>
    <w:p w14:paraId="1E859D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Like you're watching from outside</w:t>
      </w:r>
    </w:p>
    <w:p w14:paraId="070747E4" w14:textId="77777777" w:rsidR="00E7392F" w:rsidRPr="009B2992" w:rsidRDefault="00E7392F" w:rsidP="00E7392F">
      <w:pPr>
        <w:pStyle w:val="PlainText"/>
        <w:rPr>
          <w:rFonts w:asciiTheme="majorHAnsi" w:hAnsiTheme="majorHAnsi" w:cs="Courier New"/>
        </w:rPr>
      </w:pPr>
    </w:p>
    <w:p w14:paraId="3D5DA6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Your relationship with your own body is:</w:t>
      </w:r>
    </w:p>
    <w:p w14:paraId="4CC1EC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Loving and accepting</w:t>
      </w:r>
    </w:p>
    <w:p w14:paraId="468E85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Critical and dissatisfied</w:t>
      </w:r>
    </w:p>
    <w:p w14:paraId="64A3F2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Disconnected—I don't think about it</w:t>
      </w:r>
    </w:p>
    <w:p w14:paraId="008842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Complicated</w:t>
      </w:r>
    </w:p>
    <w:p w14:paraId="067085F6" w14:textId="77777777" w:rsidR="00E7392F" w:rsidRPr="009B2992" w:rsidRDefault="00E7392F" w:rsidP="00E7392F">
      <w:pPr>
        <w:pStyle w:val="PlainText"/>
        <w:rPr>
          <w:rFonts w:asciiTheme="majorHAnsi" w:hAnsiTheme="majorHAnsi" w:cs="Courier New"/>
        </w:rPr>
      </w:pPr>
    </w:p>
    <w:p w14:paraId="25CFEAB0" w14:textId="53D889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B: C-Level (Emotional)</w:t>
      </w:r>
    </w:p>
    <w:p w14:paraId="346B2961" w14:textId="77777777" w:rsidR="00E7392F" w:rsidRPr="009B2992" w:rsidRDefault="00E7392F" w:rsidP="00E7392F">
      <w:pPr>
        <w:pStyle w:val="PlainText"/>
        <w:rPr>
          <w:rFonts w:asciiTheme="majorHAnsi" w:hAnsiTheme="majorHAnsi" w:cs="Courier New"/>
        </w:rPr>
      </w:pPr>
    </w:p>
    <w:p w14:paraId="0E1F34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When you think about romantic love, the dominant emotion is:</w:t>
      </w:r>
    </w:p>
    <w:p w14:paraId="5E35EA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Hope/excitement</w:t>
      </w:r>
    </w:p>
    <w:p w14:paraId="556CFB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Longing/sadness</w:t>
      </w:r>
    </w:p>
    <w:p w14:paraId="510647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Fear/anxiety</w:t>
      </w:r>
    </w:p>
    <w:p w14:paraId="78F62A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Cynicism/bitterness</w:t>
      </w:r>
    </w:p>
    <w:p w14:paraId="16B905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Numbness/indifference</w:t>
      </w:r>
    </w:p>
    <w:p w14:paraId="53077286" w14:textId="77777777" w:rsidR="00E7392F" w:rsidRPr="009B2992" w:rsidRDefault="00E7392F" w:rsidP="00E7392F">
      <w:pPr>
        <w:pStyle w:val="PlainText"/>
        <w:rPr>
          <w:rFonts w:asciiTheme="majorHAnsi" w:hAnsiTheme="majorHAnsi" w:cs="Courier New"/>
        </w:rPr>
      </w:pPr>
    </w:p>
    <w:p w14:paraId="5FC15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Your relationship history makes you feel:</w:t>
      </w:r>
    </w:p>
    <w:p w14:paraId="166DE3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Grateful for what I learned</w:t>
      </w:r>
    </w:p>
    <w:p w14:paraId="10BD6E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Wounded and cautious</w:t>
      </w:r>
    </w:p>
    <w:p w14:paraId="4E32FC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Angry at my exes</w:t>
      </w:r>
    </w:p>
    <w:p w14:paraId="150036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Ashamed of my choices</w:t>
      </w:r>
    </w:p>
    <w:p w14:paraId="443551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Confident I'll do better next time</w:t>
      </w:r>
    </w:p>
    <w:p w14:paraId="4C82EF7D" w14:textId="77777777" w:rsidR="00E7392F" w:rsidRPr="009B2992" w:rsidRDefault="00E7392F" w:rsidP="00E7392F">
      <w:pPr>
        <w:pStyle w:val="PlainText"/>
        <w:rPr>
          <w:rFonts w:asciiTheme="majorHAnsi" w:hAnsiTheme="majorHAnsi" w:cs="Courier New"/>
        </w:rPr>
      </w:pPr>
    </w:p>
    <w:p w14:paraId="562A5D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When you imagine being deeply loved, you feel:</w:t>
      </w:r>
    </w:p>
    <w:p w14:paraId="3244C4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Joy and anticipation</w:t>
      </w:r>
    </w:p>
    <w:p w14:paraId="13226F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Disbelief—that won't happen for me</w:t>
      </w:r>
    </w:p>
    <w:p w14:paraId="2B14E6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Fear—that's vulnerable/dangerous</w:t>
      </w:r>
    </w:p>
    <w:p w14:paraId="5BE8A8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Suspicion—what's the catch?</w:t>
      </w:r>
    </w:p>
    <w:p w14:paraId="078ECA1B" w14:textId="77777777" w:rsidR="00E7392F" w:rsidRPr="009B2992" w:rsidRDefault="00E7392F" w:rsidP="00E7392F">
      <w:pPr>
        <w:pStyle w:val="PlainText"/>
        <w:rPr>
          <w:rFonts w:asciiTheme="majorHAnsi" w:hAnsiTheme="majorHAnsi" w:cs="Courier New"/>
        </w:rPr>
      </w:pPr>
    </w:p>
    <w:p w14:paraId="0BEC1FA4" w14:textId="3A9897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C: B-Level (Mental)</w:t>
      </w:r>
    </w:p>
    <w:p w14:paraId="7C868208" w14:textId="77777777" w:rsidR="00E7392F" w:rsidRPr="009B2992" w:rsidRDefault="00E7392F" w:rsidP="00E7392F">
      <w:pPr>
        <w:pStyle w:val="PlainText"/>
        <w:rPr>
          <w:rFonts w:asciiTheme="majorHAnsi" w:hAnsiTheme="majorHAnsi" w:cs="Courier New"/>
        </w:rPr>
      </w:pPr>
    </w:p>
    <w:p w14:paraId="4F377A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Complete: "People who want to date me are probably..."</w:t>
      </w:r>
    </w:p>
    <w:p w14:paraId="1E6705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First thought: ________________________________</w:t>
      </w:r>
    </w:p>
    <w:p w14:paraId="7150380C" w14:textId="77777777" w:rsidR="00E7392F" w:rsidRPr="009B2992" w:rsidRDefault="00E7392F" w:rsidP="00E7392F">
      <w:pPr>
        <w:pStyle w:val="PlainText"/>
        <w:rPr>
          <w:rFonts w:asciiTheme="majorHAnsi" w:hAnsiTheme="majorHAnsi" w:cs="Courier New"/>
        </w:rPr>
      </w:pPr>
    </w:p>
    <w:p w14:paraId="2D830B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Complete: "I don't have love because..."</w:t>
      </w:r>
    </w:p>
    <w:p w14:paraId="175E65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First thought: ________________________________</w:t>
      </w:r>
    </w:p>
    <w:p w14:paraId="1B5F4A54" w14:textId="77777777" w:rsidR="00E7392F" w:rsidRPr="009B2992" w:rsidRDefault="00E7392F" w:rsidP="00E7392F">
      <w:pPr>
        <w:pStyle w:val="PlainText"/>
        <w:rPr>
          <w:rFonts w:asciiTheme="majorHAnsi" w:hAnsiTheme="majorHAnsi" w:cs="Courier New"/>
        </w:rPr>
      </w:pPr>
    </w:p>
    <w:p w14:paraId="31B338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Complete: "If someone really knew me, they would..."</w:t>
      </w:r>
    </w:p>
    <w:p w14:paraId="438E6B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First thought: ________________________________</w:t>
      </w:r>
    </w:p>
    <w:p w14:paraId="49B41AEF" w14:textId="77777777" w:rsidR="00E7392F" w:rsidRPr="009B2992" w:rsidRDefault="00E7392F" w:rsidP="00E7392F">
      <w:pPr>
        <w:pStyle w:val="PlainText"/>
        <w:rPr>
          <w:rFonts w:asciiTheme="majorHAnsi" w:hAnsiTheme="majorHAnsi" w:cs="Courier New"/>
        </w:rPr>
      </w:pPr>
    </w:p>
    <w:p w14:paraId="1D7A29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What messages about love did you absorb growing up?</w:t>
      </w:r>
    </w:p>
    <w:p w14:paraId="729BC1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________________________________</w:t>
      </w:r>
    </w:p>
    <w:p w14:paraId="5C4A1F6F" w14:textId="77777777" w:rsidR="00E7392F" w:rsidRPr="009B2992" w:rsidRDefault="00E7392F" w:rsidP="00E7392F">
      <w:pPr>
        <w:pStyle w:val="PlainText"/>
        <w:rPr>
          <w:rFonts w:asciiTheme="majorHAnsi" w:hAnsiTheme="majorHAnsi" w:cs="Courier New"/>
        </w:rPr>
      </w:pPr>
    </w:p>
    <w:p w14:paraId="22A4CE27" w14:textId="7FE7FE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D: A-Level (Spiritual)</w:t>
      </w:r>
    </w:p>
    <w:p w14:paraId="27856611" w14:textId="77777777" w:rsidR="00E7392F" w:rsidRPr="009B2992" w:rsidRDefault="00E7392F" w:rsidP="00E7392F">
      <w:pPr>
        <w:pStyle w:val="PlainText"/>
        <w:rPr>
          <w:rFonts w:asciiTheme="majorHAnsi" w:hAnsiTheme="majorHAnsi" w:cs="Courier New"/>
        </w:rPr>
      </w:pPr>
    </w:p>
    <w:p w14:paraId="43A960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Do you believe there's a compatible partner for you?</w:t>
      </w:r>
    </w:p>
    <w:p w14:paraId="53FA6F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absolutely</w:t>
      </w:r>
    </w:p>
    <w:p w14:paraId="49A687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Maybe, if I'm lucky</w:t>
      </w:r>
    </w:p>
    <w:p w14:paraId="14B40C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Probably not</w:t>
      </w:r>
    </w:p>
    <w:p w14:paraId="5A43F2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I've given up believing</w:t>
      </w:r>
    </w:p>
    <w:p w14:paraId="7BB0EA78" w14:textId="77777777" w:rsidR="00E7392F" w:rsidRPr="009B2992" w:rsidRDefault="00E7392F" w:rsidP="00E7392F">
      <w:pPr>
        <w:pStyle w:val="PlainText"/>
        <w:rPr>
          <w:rFonts w:asciiTheme="majorHAnsi" w:hAnsiTheme="majorHAnsi" w:cs="Courier New"/>
        </w:rPr>
      </w:pPr>
    </w:p>
    <w:p w14:paraId="4D1FF5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Is romantic love part of your spiritual path?</w:t>
      </w:r>
    </w:p>
    <w:p w14:paraId="5E165B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Yes—partnership supports growth</w:t>
      </w:r>
    </w:p>
    <w:p w14:paraId="1ABAFA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No—I'm meant to be alone for spiritual reasons</w:t>
      </w:r>
    </w:p>
    <w:p w14:paraId="121BE3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Conflicted—love seems to derail my growth</w:t>
      </w:r>
    </w:p>
    <w:p w14:paraId="52FDAD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Haven't considered the spiritual dimension</w:t>
      </w:r>
    </w:p>
    <w:p w14:paraId="68E74CB6" w14:textId="77777777" w:rsidR="00E7392F" w:rsidRPr="009B2992" w:rsidRDefault="00E7392F" w:rsidP="00E7392F">
      <w:pPr>
        <w:pStyle w:val="PlainText"/>
        <w:rPr>
          <w:rFonts w:asciiTheme="majorHAnsi" w:hAnsiTheme="majorHAnsi" w:cs="Courier New"/>
        </w:rPr>
      </w:pPr>
    </w:p>
    <w:p w14:paraId="0C76C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Do you believe you deserve deep, lasting love?</w:t>
      </w:r>
    </w:p>
    <w:p w14:paraId="431B0B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unconditionally</w:t>
      </w:r>
    </w:p>
    <w:p w14:paraId="7FA4A5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Only if I fix my flaws first</w:t>
      </w:r>
    </w:p>
    <w:p w14:paraId="6A65D1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I'm not sure I do</w:t>
      </w:r>
    </w:p>
    <w:p w14:paraId="5F2FE3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No—there's something wrong with me</w:t>
      </w:r>
    </w:p>
    <w:p w14:paraId="4B328B2D" w14:textId="77777777" w:rsidR="00E7392F" w:rsidRPr="009B2992" w:rsidRDefault="00E7392F" w:rsidP="00E7392F">
      <w:pPr>
        <w:pStyle w:val="PlainText"/>
        <w:rPr>
          <w:rFonts w:asciiTheme="majorHAnsi" w:hAnsiTheme="majorHAnsi" w:cs="Courier New"/>
        </w:rPr>
      </w:pPr>
    </w:p>
    <w:p w14:paraId="6D122B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D0CFBB5" w14:textId="77777777" w:rsidR="00E7392F" w:rsidRPr="009B2992" w:rsidRDefault="00E7392F" w:rsidP="00E7392F">
      <w:pPr>
        <w:pStyle w:val="PlainText"/>
        <w:rPr>
          <w:rFonts w:asciiTheme="majorHAnsi" w:hAnsiTheme="majorHAnsi" w:cs="Courier New"/>
        </w:rPr>
      </w:pPr>
    </w:p>
    <w:p w14:paraId="2621387B" w14:textId="5AFF70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Interpreting Your Audit</w:t>
      </w:r>
    </w:p>
    <w:p w14:paraId="6380858C" w14:textId="77777777" w:rsidR="00E7392F" w:rsidRPr="009B2992" w:rsidRDefault="00E7392F" w:rsidP="00E7392F">
      <w:pPr>
        <w:pStyle w:val="PlainText"/>
        <w:rPr>
          <w:rFonts w:asciiTheme="majorHAnsi" w:hAnsiTheme="majorHAnsi" w:cs="Courier New"/>
        </w:rPr>
      </w:pPr>
    </w:p>
    <w:p w14:paraId="549034E8" w14:textId="49442B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"Can't Receive" Pattern (Multiple D/C 5-element blocks)</w:t>
      </w:r>
    </w:p>
    <w:p w14:paraId="3B4A9B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physically and emotionally contract when love approaches. Common cause: past trauma, usually attachment wounds from childhood or previous relationships. Love literally cannot reach you because you're not open to receive it.</w:t>
      </w:r>
    </w:p>
    <w:p w14:paraId="383A4539" w14:textId="77777777" w:rsidR="00E7392F" w:rsidRPr="009B2992" w:rsidRDefault="00E7392F" w:rsidP="00E7392F">
      <w:pPr>
        <w:pStyle w:val="PlainText"/>
        <w:rPr>
          <w:rFonts w:asciiTheme="majorHAnsi" w:hAnsiTheme="majorHAnsi" w:cs="Courier New"/>
        </w:rPr>
      </w:pPr>
    </w:p>
    <w:p w14:paraId="2E7E6942" w14:textId="269228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"Not Worthy" Pattern (A-level and B-level blocks)</w:t>
      </w:r>
    </w:p>
    <w:p w14:paraId="4298E2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believe, at core, that you don't deserve love. Every equation you construct contains this belief, which acts as a filter: only partners who confirm your unworthiness get through.</w:t>
      </w:r>
    </w:p>
    <w:p w14:paraId="7E3F5DB9" w14:textId="77777777" w:rsidR="00E7392F" w:rsidRPr="009B2992" w:rsidRDefault="00E7392F" w:rsidP="00E7392F">
      <w:pPr>
        <w:pStyle w:val="PlainText"/>
        <w:rPr>
          <w:rFonts w:asciiTheme="majorHAnsi" w:hAnsiTheme="majorHAnsi" w:cs="Courier New"/>
        </w:rPr>
      </w:pPr>
    </w:p>
    <w:p w14:paraId="5FFB8614" w14:textId="5D653A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"Fear of Intimacy" Pattern (Section B negative, others okay)</w:t>
      </w:r>
    </w:p>
    <w:p w14:paraId="4F53A1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want love intellectually and physically, but emotionally you're terrified. Intimacy = danger. You'll attract partners and then sabotage the relationship before it gets "too real."</w:t>
      </w:r>
    </w:p>
    <w:p w14:paraId="5666BAF5" w14:textId="77777777" w:rsidR="00E7392F" w:rsidRPr="009B2992" w:rsidRDefault="00E7392F" w:rsidP="00E7392F">
      <w:pPr>
        <w:pStyle w:val="PlainText"/>
        <w:rPr>
          <w:rFonts w:asciiTheme="majorHAnsi" w:hAnsiTheme="majorHAnsi" w:cs="Courier New"/>
        </w:rPr>
      </w:pPr>
    </w:p>
    <w:p w14:paraId="3E1F2996" w14:textId="5D3D29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"Burned by Love" Pattern (History heavily negative)</w:t>
      </w:r>
    </w:p>
    <w:p w14:paraId="4C8B3E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past relationship experiences have programmed you to expect pain from love. You're running a "protection operation" that successfully protects you from love.</w:t>
      </w:r>
    </w:p>
    <w:p w14:paraId="14E99AA1" w14:textId="77777777" w:rsidR="00E7392F" w:rsidRPr="009B2992" w:rsidRDefault="00E7392F" w:rsidP="00E7392F">
      <w:pPr>
        <w:pStyle w:val="PlainText"/>
        <w:rPr>
          <w:rFonts w:asciiTheme="majorHAnsi" w:hAnsiTheme="majorHAnsi" w:cs="Courier New"/>
        </w:rPr>
      </w:pPr>
    </w:p>
    <w:p w14:paraId="60DDDC11" w14:textId="36B546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"Love is Spiritual Distraction" Pattern (A-level confused)</w:t>
      </w:r>
    </w:p>
    <w:p w14:paraId="3A5060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You've absorbed spiritual teaching that love attachment is low/unevolved. Part of you </w:t>
      </w:r>
      <w:proofErr w:type="gramStart"/>
      <w:r w:rsidRPr="009B2992">
        <w:rPr>
          <w:rFonts w:asciiTheme="majorHAnsi" w:hAnsiTheme="majorHAnsi" w:cs="Courier New"/>
        </w:rPr>
        <w:t>wants</w:t>
      </w:r>
      <w:proofErr w:type="gramEnd"/>
      <w:r w:rsidRPr="009B2992">
        <w:rPr>
          <w:rFonts w:asciiTheme="majorHAnsi" w:hAnsiTheme="majorHAnsi" w:cs="Courier New"/>
        </w:rPr>
        <w:t xml:space="preserve"> love; part of you </w:t>
      </w:r>
      <w:proofErr w:type="gramStart"/>
      <w:r w:rsidRPr="009B2992">
        <w:rPr>
          <w:rFonts w:asciiTheme="majorHAnsi" w:hAnsiTheme="majorHAnsi" w:cs="Courier New"/>
        </w:rPr>
        <w:t>thinks</w:t>
      </w:r>
      <w:proofErr w:type="gramEnd"/>
      <w:r w:rsidRPr="009B2992">
        <w:rPr>
          <w:rFonts w:asciiTheme="majorHAnsi" w:hAnsiTheme="majorHAnsi" w:cs="Courier New"/>
        </w:rPr>
        <w:t xml:space="preserve"> wanting love is unspiritual. The internal conflict blocks manifestation.</w:t>
      </w:r>
    </w:p>
    <w:p w14:paraId="38895C8E" w14:textId="77777777" w:rsidR="00E7392F" w:rsidRPr="009B2992" w:rsidRDefault="00E7392F" w:rsidP="00E7392F">
      <w:pPr>
        <w:pStyle w:val="PlainText"/>
        <w:rPr>
          <w:rFonts w:asciiTheme="majorHAnsi" w:hAnsiTheme="majorHAnsi" w:cs="Courier New"/>
        </w:rPr>
      </w:pPr>
    </w:p>
    <w:p w14:paraId="08B07D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 your patterns. We'll address them.</w:t>
      </w:r>
    </w:p>
    <w:p w14:paraId="75C17C33" w14:textId="77777777" w:rsidR="00E7392F" w:rsidRPr="009B2992" w:rsidRDefault="00E7392F" w:rsidP="00E7392F">
      <w:pPr>
        <w:pStyle w:val="PlainText"/>
        <w:rPr>
          <w:rFonts w:asciiTheme="majorHAnsi" w:hAnsiTheme="majorHAnsi" w:cs="Courier New"/>
        </w:rPr>
      </w:pPr>
    </w:p>
    <w:p w14:paraId="1AC6B8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907B01" w14:textId="77777777" w:rsidR="00E7392F" w:rsidRPr="009B2992" w:rsidRDefault="00E7392F" w:rsidP="00E7392F">
      <w:pPr>
        <w:pStyle w:val="PlainText"/>
        <w:rPr>
          <w:rFonts w:asciiTheme="majorHAnsi" w:hAnsiTheme="majorHAnsi" w:cs="Courier New"/>
        </w:rPr>
      </w:pPr>
    </w:p>
    <w:p w14:paraId="45CBC7DB" w14:textId="4FB6761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Love Equations: From Self-Healing to Soul Partnership</w:t>
      </w:r>
    </w:p>
    <w:p w14:paraId="35BEE504" w14:textId="77777777" w:rsidR="00E7392F" w:rsidRPr="009B2992" w:rsidRDefault="00E7392F" w:rsidP="00E7392F">
      <w:pPr>
        <w:pStyle w:val="PlainText"/>
        <w:rPr>
          <w:rFonts w:asciiTheme="majorHAnsi" w:hAnsiTheme="majorHAnsi" w:cs="Courier New"/>
        </w:rPr>
      </w:pPr>
    </w:p>
    <w:p w14:paraId="776496BA" w14:textId="1D8044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1: Self-Love Foundation (30-90 days)</w:t>
      </w:r>
    </w:p>
    <w:p w14:paraId="68F75A53" w14:textId="77777777" w:rsidR="00E7392F" w:rsidRPr="009B2992" w:rsidRDefault="00E7392F" w:rsidP="00E7392F">
      <w:pPr>
        <w:pStyle w:val="PlainText"/>
        <w:rPr>
          <w:rFonts w:asciiTheme="majorHAnsi" w:hAnsiTheme="majorHAnsi" w:cs="Courier New"/>
        </w:rPr>
      </w:pPr>
    </w:p>
    <w:p w14:paraId="74510C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cannot receive from others what you cannot give yourself. This isn't feel-good affirmation—it's mechanics.</w:t>
      </w:r>
    </w:p>
    <w:p w14:paraId="645E343C" w14:textId="77777777" w:rsidR="00E7392F" w:rsidRPr="009B2992" w:rsidRDefault="00E7392F" w:rsidP="00E7392F">
      <w:pPr>
        <w:pStyle w:val="PlainText"/>
        <w:rPr>
          <w:rFonts w:asciiTheme="majorHAnsi" w:hAnsiTheme="majorHAnsi" w:cs="Courier New"/>
        </w:rPr>
      </w:pPr>
    </w:p>
    <w:p w14:paraId="0D06C1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capacity to receive love is exactly proportional to your self-love. If you hate yourself at level 7, you can only receive love at level 3 maximum. Everything above level 3 bounces off.</w:t>
      </w:r>
    </w:p>
    <w:p w14:paraId="57282493" w14:textId="77777777" w:rsidR="00E7392F" w:rsidRPr="009B2992" w:rsidRDefault="00E7392F" w:rsidP="00E7392F">
      <w:pPr>
        <w:pStyle w:val="PlainText"/>
        <w:rPr>
          <w:rFonts w:asciiTheme="majorHAnsi" w:hAnsiTheme="majorHAnsi" w:cs="Courier New"/>
        </w:rPr>
      </w:pPr>
    </w:p>
    <w:p w14:paraId="3A0FFEFC" w14:textId="1506E9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12B5CC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6EA6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[SELFLOVE/SEVOMO/111]</w:t>
      </w:r>
    </w:p>
    <w:p w14:paraId="26F0302C" w14:textId="77777777" w:rsidR="00E7392F" w:rsidRPr="009B2992" w:rsidRDefault="00E7392F" w:rsidP="00E7392F">
      <w:pPr>
        <w:pStyle w:val="PlainText"/>
        <w:rPr>
          <w:rFonts w:asciiTheme="majorHAnsi" w:hAnsiTheme="majorHAnsi" w:cs="Courier New"/>
        </w:rPr>
      </w:pPr>
    </w:p>
    <w:p w14:paraId="6774D64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Unconditional self-love and acceptance</w:t>
      </w:r>
    </w:p>
    <w:p w14:paraId="084D813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4 (Companionship with self)</w:t>
      </w:r>
    </w:p>
    <w:p w14:paraId="2063EF6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90 days minimum</w:t>
      </w:r>
    </w:p>
    <w:p w14:paraId="34E33D7F" w14:textId="77777777" w:rsidR="00E7392F" w:rsidRPr="009B2992" w:rsidRDefault="00E7392F" w:rsidP="00E7392F">
      <w:pPr>
        <w:pStyle w:val="PlainText"/>
        <w:rPr>
          <w:rFonts w:asciiTheme="majorHAnsi" w:hAnsiTheme="majorHAnsi" w:cs="Courier New"/>
        </w:rPr>
      </w:pPr>
    </w:p>
    <w:p w14:paraId="0CBB022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{A2, B2, C2, D2, A5, B5, C5, D5}</w:t>
      </w:r>
    </w:p>
    <w:p w14:paraId="7D4DB9C0" w14:textId="77777777" w:rsidR="00E7392F" w:rsidRPr="009B2992" w:rsidRDefault="00E7392F" w:rsidP="00E7392F">
      <w:pPr>
        <w:pStyle w:val="PlainText"/>
        <w:rPr>
          <w:rFonts w:asciiTheme="majorHAnsi" w:hAnsiTheme="majorHAnsi" w:cs="Courier New"/>
        </w:rPr>
      </w:pPr>
    </w:p>
    <w:p w14:paraId="29DBEE1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(A2 × A5) + (B2 × B5) + (C2 × C5) + (D2 × D5)</w:t>
      </w:r>
    </w:p>
    <w:p w14:paraId="7548CAA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SECONDARY :</w:t>
      </w:r>
      <w:proofErr w:type="gramEnd"/>
      <w:r w:rsidRPr="009B2992">
        <w:rPr>
          <w:rFonts w:asciiTheme="majorHAnsi" w:hAnsiTheme="majorHAnsi" w:cs="Courier New"/>
        </w:rPr>
        <w:t>= (All 3s) ÷ 7 [Dividing all negative elements by completion]</w:t>
      </w:r>
    </w:p>
    <w:p w14:paraId="04927522" w14:textId="77777777" w:rsidR="00E7392F" w:rsidRPr="009B2992" w:rsidRDefault="00E7392F" w:rsidP="00E7392F">
      <w:pPr>
        <w:pStyle w:val="PlainText"/>
        <w:rPr>
          <w:rFonts w:asciiTheme="majorHAnsi" w:hAnsiTheme="majorHAnsi" w:cs="Courier New"/>
        </w:rPr>
      </w:pPr>
    </w:p>
    <w:p w14:paraId="01A449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[(A2×A5) + (B2×B5) + (C2×C5) + (D2×D5)] × [(A3+B3+C3+D3) ÷ 7]</w:t>
      </w:r>
    </w:p>
    <w:p w14:paraId="16A5B861" w14:textId="77777777" w:rsidR="00E7392F" w:rsidRPr="009B2992" w:rsidRDefault="00E7392F" w:rsidP="00E7392F">
      <w:pPr>
        <w:pStyle w:val="PlainText"/>
        <w:rPr>
          <w:rFonts w:asciiTheme="majorHAnsi" w:hAnsiTheme="majorHAnsi" w:cs="Courier New"/>
        </w:rPr>
      </w:pPr>
    </w:p>
    <w:p w14:paraId="6E9F302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Daily mirror work + MVR</w:t>
      </w:r>
    </w:p>
    <w:p w14:paraId="6C069E5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Dawn (new beginnings) or personal power time</w:t>
      </w:r>
    </w:p>
    <w:p w14:paraId="54F48BB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90 days, then maintenance</w:t>
      </w:r>
    </w:p>
    <w:p w14:paraId="44A133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45EE17" w14:textId="77777777" w:rsidR="00E7392F" w:rsidRPr="009B2992" w:rsidRDefault="00E7392F" w:rsidP="00E7392F">
      <w:pPr>
        <w:pStyle w:val="PlainText"/>
        <w:rPr>
          <w:rFonts w:asciiTheme="majorHAnsi" w:hAnsiTheme="majorHAnsi" w:cs="Courier New"/>
        </w:rPr>
      </w:pPr>
    </w:p>
    <w:p w14:paraId="50CBE350" w14:textId="30ABBB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Mirror Protocol:</w:t>
      </w:r>
    </w:p>
    <w:p w14:paraId="38DC50C0" w14:textId="77777777" w:rsidR="00E7392F" w:rsidRPr="009B2992" w:rsidRDefault="00E7392F" w:rsidP="00E7392F">
      <w:pPr>
        <w:pStyle w:val="PlainText"/>
        <w:rPr>
          <w:rFonts w:asciiTheme="majorHAnsi" w:hAnsiTheme="majorHAnsi" w:cs="Courier New"/>
        </w:rPr>
      </w:pPr>
    </w:p>
    <w:p w14:paraId="7712A3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will feel stupid. Do it anyway.</w:t>
      </w:r>
    </w:p>
    <w:p w14:paraId="211DFA18" w14:textId="77777777" w:rsidR="00E7392F" w:rsidRPr="009B2992" w:rsidRDefault="00E7392F" w:rsidP="00E7392F">
      <w:pPr>
        <w:pStyle w:val="PlainText"/>
        <w:rPr>
          <w:rFonts w:asciiTheme="majorHAnsi" w:hAnsiTheme="majorHAnsi" w:cs="Courier New"/>
        </w:rPr>
      </w:pPr>
    </w:p>
    <w:p w14:paraId="161020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w:t>
      </w:r>
      <w:proofErr w:type="gramStart"/>
      <w:r w:rsidRPr="009B2992">
        <w:rPr>
          <w:rFonts w:asciiTheme="majorHAnsi" w:hAnsiTheme="majorHAnsi" w:cs="Courier New"/>
        </w:rPr>
        <w:t>Stand before</w:t>
      </w:r>
      <w:proofErr w:type="gramEnd"/>
      <w:r w:rsidRPr="009B2992">
        <w:rPr>
          <w:rFonts w:asciiTheme="majorHAnsi" w:hAnsiTheme="majorHAnsi" w:cs="Courier New"/>
        </w:rPr>
        <w:t xml:space="preserve"> a mirror, making eye contact with yourself</w:t>
      </w:r>
    </w:p>
    <w:p w14:paraId="03CAB1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Speak aloud: "I love you. I truly love you."</w:t>
      </w:r>
    </w:p>
    <w:p w14:paraId="11FC10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Notice what happens internally. Resistance? Tears? Laughter? Numbness?</w:t>
      </w:r>
    </w:p>
    <w:p w14:paraId="0E0629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Whatever happens, continue: "I love you even though [resistance]"</w:t>
      </w:r>
    </w:p>
    <w:p w14:paraId="1D815C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Build to 5 minutes daily</w:t>
      </w:r>
    </w:p>
    <w:p w14:paraId="06D209EE" w14:textId="77777777" w:rsidR="00E7392F" w:rsidRPr="009B2992" w:rsidRDefault="00E7392F" w:rsidP="00E7392F">
      <w:pPr>
        <w:pStyle w:val="PlainText"/>
        <w:rPr>
          <w:rFonts w:asciiTheme="majorHAnsi" w:hAnsiTheme="majorHAnsi" w:cs="Courier New"/>
        </w:rPr>
      </w:pPr>
    </w:p>
    <w:p w14:paraId="42D3A0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people can't do this for 30 seconds without breaking eye contact or deflecting with humor. That's the measure of your self-love block.</w:t>
      </w:r>
    </w:p>
    <w:p w14:paraId="4BC866BD" w14:textId="77777777" w:rsidR="00E7392F" w:rsidRPr="009B2992" w:rsidRDefault="00E7392F" w:rsidP="00E7392F">
      <w:pPr>
        <w:pStyle w:val="PlainText"/>
        <w:rPr>
          <w:rFonts w:asciiTheme="majorHAnsi" w:hAnsiTheme="majorHAnsi" w:cs="Courier New"/>
        </w:rPr>
      </w:pPr>
    </w:p>
    <w:p w14:paraId="621A4297" w14:textId="01348F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MVR Addition:</w:t>
      </w:r>
    </w:p>
    <w:p w14:paraId="24798435" w14:textId="77777777" w:rsidR="00E7392F" w:rsidRPr="009B2992" w:rsidRDefault="00E7392F" w:rsidP="00E7392F">
      <w:pPr>
        <w:pStyle w:val="PlainText"/>
        <w:rPr>
          <w:rFonts w:asciiTheme="majorHAnsi" w:hAnsiTheme="majorHAnsi" w:cs="Courier New"/>
        </w:rPr>
      </w:pPr>
    </w:p>
    <w:p w14:paraId="64D1A7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mirror work:</w:t>
      </w:r>
    </w:p>
    <w:p w14:paraId="5A1635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Enter receptive state</w:t>
      </w:r>
    </w:p>
    <w:p w14:paraId="21226D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Visualize yourself surrounded by warm, golden-pink light (love frequency)</w:t>
      </w:r>
    </w:p>
    <w:p w14:paraId="40BE5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 the light as unconditional love—not from any person, but from existence itself</w:t>
      </w:r>
    </w:p>
    <w:p w14:paraId="612BCF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Speak: "I am worthy of love. I am love. Love flows to me and through me."</w:t>
      </w:r>
    </w:p>
    <w:p w14:paraId="68C16D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Hold 5-10 minutes</w:t>
      </w:r>
    </w:p>
    <w:p w14:paraId="5F968117" w14:textId="77777777" w:rsidR="00E7392F" w:rsidRPr="009B2992" w:rsidRDefault="00E7392F" w:rsidP="00E7392F">
      <w:pPr>
        <w:pStyle w:val="PlainText"/>
        <w:rPr>
          <w:rFonts w:asciiTheme="majorHAnsi" w:hAnsiTheme="majorHAnsi" w:cs="Courier New"/>
        </w:rPr>
      </w:pPr>
    </w:p>
    <w:p w14:paraId="2BE32886" w14:textId="499AD2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44965600" w14:textId="77777777" w:rsidR="00E7392F" w:rsidRPr="009B2992" w:rsidRDefault="00E7392F" w:rsidP="00E7392F">
      <w:pPr>
        <w:pStyle w:val="PlainText"/>
        <w:rPr>
          <w:rFonts w:asciiTheme="majorHAnsi" w:hAnsiTheme="majorHAnsi" w:cs="Courier New"/>
        </w:rPr>
      </w:pPr>
    </w:p>
    <w:p w14:paraId="566E16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1-2: Intense resistance, old memories surfacing, possibly tears</w:t>
      </w:r>
    </w:p>
    <w:p w14:paraId="585347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2-4: Resistance softening, glimpses of genuine self-compassion</w:t>
      </w:r>
    </w:p>
    <w:p w14:paraId="0DF47C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4-8: Emotional shifts, feeling less desperate about external love</w:t>
      </w:r>
    </w:p>
    <w:p w14:paraId="774D76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8-12: Self-love becoming stable, noticing others responding to you differently</w:t>
      </w:r>
    </w:p>
    <w:p w14:paraId="71B9ECBC" w14:textId="77777777" w:rsidR="00E7392F" w:rsidRPr="009B2992" w:rsidRDefault="00E7392F" w:rsidP="00E7392F">
      <w:pPr>
        <w:pStyle w:val="PlainText"/>
        <w:rPr>
          <w:rFonts w:asciiTheme="majorHAnsi" w:hAnsiTheme="majorHAnsi" w:cs="Courier New"/>
        </w:rPr>
      </w:pPr>
    </w:p>
    <w:p w14:paraId="04BBE834" w14:textId="08D37D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Paradox:</w:t>
      </w:r>
    </w:p>
    <w:p w14:paraId="37C7C8C4" w14:textId="77777777" w:rsidR="00E7392F" w:rsidRPr="009B2992" w:rsidRDefault="00E7392F" w:rsidP="00E7392F">
      <w:pPr>
        <w:pStyle w:val="PlainText"/>
        <w:rPr>
          <w:rFonts w:asciiTheme="majorHAnsi" w:hAnsiTheme="majorHAnsi" w:cs="Courier New"/>
        </w:rPr>
      </w:pPr>
    </w:p>
    <w:p w14:paraId="066DD1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stop NEEDING external love (because you're filled with self-love), external love appears. Desperation repels; fullness attracts.</w:t>
      </w:r>
    </w:p>
    <w:p w14:paraId="3E11EF2E" w14:textId="77777777" w:rsidR="00E7392F" w:rsidRPr="009B2992" w:rsidRDefault="00E7392F" w:rsidP="00E7392F">
      <w:pPr>
        <w:pStyle w:val="PlainText"/>
        <w:rPr>
          <w:rFonts w:asciiTheme="majorHAnsi" w:hAnsiTheme="majorHAnsi" w:cs="Courier New"/>
        </w:rPr>
      </w:pPr>
    </w:p>
    <w:p w14:paraId="511191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A17FF40" w14:textId="77777777" w:rsidR="00E7392F" w:rsidRPr="009B2992" w:rsidRDefault="00E7392F" w:rsidP="00E7392F">
      <w:pPr>
        <w:pStyle w:val="PlainText"/>
        <w:rPr>
          <w:rFonts w:asciiTheme="majorHAnsi" w:hAnsiTheme="majorHAnsi" w:cs="Courier New"/>
        </w:rPr>
      </w:pPr>
    </w:p>
    <w:p w14:paraId="75A7FF08" w14:textId="22A6FE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2: Attracting Compatible Partnership (90-180 days)</w:t>
      </w:r>
    </w:p>
    <w:p w14:paraId="48EFCC5E" w14:textId="77777777" w:rsidR="00E7392F" w:rsidRPr="009B2992" w:rsidRDefault="00E7392F" w:rsidP="00E7392F">
      <w:pPr>
        <w:pStyle w:val="PlainText"/>
        <w:rPr>
          <w:rFonts w:asciiTheme="majorHAnsi" w:hAnsiTheme="majorHAnsi" w:cs="Courier New"/>
        </w:rPr>
      </w:pPr>
    </w:p>
    <w:p w14:paraId="328012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the core love manifestation equation. Note: "compatible partnership," not "specific person."</w:t>
      </w:r>
    </w:p>
    <w:p w14:paraId="765B6EF1" w14:textId="77777777" w:rsidR="00E7392F" w:rsidRPr="009B2992" w:rsidRDefault="00E7392F" w:rsidP="00E7392F">
      <w:pPr>
        <w:pStyle w:val="PlainText"/>
        <w:rPr>
          <w:rFonts w:asciiTheme="majorHAnsi" w:hAnsiTheme="majorHAnsi" w:cs="Courier New"/>
        </w:rPr>
      </w:pPr>
    </w:p>
    <w:p w14:paraId="2CBBF9AE" w14:textId="59E3985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426651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A5F7A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[PARTNER/PARTNO/222]</w:t>
      </w:r>
    </w:p>
    <w:p w14:paraId="6BE4C9B2" w14:textId="77777777" w:rsidR="00E7392F" w:rsidRPr="009B2992" w:rsidRDefault="00E7392F" w:rsidP="00E7392F">
      <w:pPr>
        <w:pStyle w:val="PlainText"/>
        <w:rPr>
          <w:rFonts w:asciiTheme="majorHAnsi" w:hAnsiTheme="majorHAnsi" w:cs="Courier New"/>
        </w:rPr>
      </w:pPr>
    </w:p>
    <w:p w14:paraId="431AA20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Attract ideal compatible romantic partner</w:t>
      </w:r>
    </w:p>
    <w:p w14:paraId="6FC7DE9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4 (Companionship) + 7 (Lust/Passion, if desired)</w:t>
      </w:r>
    </w:p>
    <w:p w14:paraId="61B3D33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90-180 days typical</w:t>
      </w:r>
    </w:p>
    <w:p w14:paraId="4ABC0A4D" w14:textId="77777777" w:rsidR="00E7392F" w:rsidRPr="009B2992" w:rsidRDefault="00E7392F" w:rsidP="00E7392F">
      <w:pPr>
        <w:pStyle w:val="PlainText"/>
        <w:rPr>
          <w:rFonts w:asciiTheme="majorHAnsi" w:hAnsiTheme="majorHAnsi" w:cs="Courier New"/>
        </w:rPr>
      </w:pPr>
    </w:p>
    <w:p w14:paraId="2AE413D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{D5, D4, C5, C4, C2, B5, B2, A2, A4, A5}</w:t>
      </w:r>
    </w:p>
    <w:p w14:paraId="0AD9560E" w14:textId="77777777" w:rsidR="00E7392F" w:rsidRPr="009B2992" w:rsidRDefault="00E7392F" w:rsidP="00E7392F">
      <w:pPr>
        <w:pStyle w:val="PlainText"/>
        <w:rPr>
          <w:rFonts w:asciiTheme="majorHAnsi" w:hAnsiTheme="majorHAnsi" w:cs="Courier New"/>
        </w:rPr>
      </w:pPr>
    </w:p>
    <w:p w14:paraId="4EC706B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(C5 × C4) + (D4 × A4) [Receptivity × Vibration across levels]</w:t>
      </w:r>
    </w:p>
    <w:p w14:paraId="445A6E9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(B5 × A2) + (C2 × D5) [Mental/Spiritual opening + Emotional/Physical attraction]</w:t>
      </w:r>
    </w:p>
    <w:p w14:paraId="5C510F8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AMPLIFIER :</w:t>
      </w:r>
      <w:proofErr w:type="gramEnd"/>
      <w:r w:rsidRPr="009B2992">
        <w:rPr>
          <w:rFonts w:asciiTheme="majorHAnsi" w:hAnsiTheme="majorHAnsi" w:cs="Courier New"/>
        </w:rPr>
        <w:t>= 7³ (completion cubed)</w:t>
      </w:r>
    </w:p>
    <w:p w14:paraId="2CCCF613" w14:textId="77777777" w:rsidR="00E7392F" w:rsidRPr="009B2992" w:rsidRDefault="00E7392F" w:rsidP="00E7392F">
      <w:pPr>
        <w:pStyle w:val="PlainText"/>
        <w:rPr>
          <w:rFonts w:asciiTheme="majorHAnsi" w:hAnsiTheme="majorHAnsi" w:cs="Courier New"/>
        </w:rPr>
      </w:pPr>
    </w:p>
    <w:p w14:paraId="4E08F6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[(C5×C4) + (D4×A4)] × [(B5×A2) + (C2×D5)] × 343</w:t>
      </w:r>
    </w:p>
    <w:p w14:paraId="48E32817" w14:textId="77777777" w:rsidR="00E7392F" w:rsidRPr="009B2992" w:rsidRDefault="00E7392F" w:rsidP="00E7392F">
      <w:pPr>
        <w:pStyle w:val="PlainText"/>
        <w:rPr>
          <w:rFonts w:asciiTheme="majorHAnsi" w:hAnsiTheme="majorHAnsi" w:cs="Courier New"/>
        </w:rPr>
      </w:pPr>
    </w:p>
    <w:p w14:paraId="4D85C86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Friday Venus operations, daily magnetic maintenance</w:t>
      </w:r>
    </w:p>
    <w:p w14:paraId="2067082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Friday during Venus hour, waxing moon preferred</w:t>
      </w:r>
    </w:p>
    <w:p w14:paraId="2BB0214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Weekly until manifestation</w:t>
      </w:r>
    </w:p>
    <w:p w14:paraId="1EFA40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1929497" w14:textId="77777777" w:rsidR="00E7392F" w:rsidRPr="009B2992" w:rsidRDefault="00E7392F" w:rsidP="00E7392F">
      <w:pPr>
        <w:pStyle w:val="PlainText"/>
        <w:rPr>
          <w:rFonts w:asciiTheme="majorHAnsi" w:hAnsiTheme="majorHAnsi" w:cs="Courier New"/>
        </w:rPr>
      </w:pPr>
    </w:p>
    <w:p w14:paraId="6F5B16FB" w14:textId="36A77E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Breaking It Down:</w:t>
      </w:r>
    </w:p>
    <w:p w14:paraId="148D88E2" w14:textId="77777777" w:rsidR="00E7392F" w:rsidRPr="009B2992" w:rsidRDefault="00E7392F" w:rsidP="00E7392F">
      <w:pPr>
        <w:pStyle w:val="PlainText"/>
        <w:rPr>
          <w:rFonts w:asciiTheme="majorHAnsi" w:hAnsiTheme="majorHAnsi" w:cs="Courier New"/>
        </w:rPr>
      </w:pPr>
    </w:p>
    <w:p w14:paraId="14C9021F" w14:textId="77754A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 C4: Emotional receptivity multiplied by emotional vibration. You're making yourself emotionally open and emotionally resonant.</w:t>
      </w:r>
    </w:p>
    <w:p w14:paraId="7E6325B1" w14:textId="01435C1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D4 × A4: Physical presence multiplied by spiritual vibration. You're becoming physically AND spiritually magnetic.</w:t>
      </w:r>
    </w:p>
    <w:p w14:paraId="3CA9ED9D" w14:textId="346383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 A2: Mental openness multiplied by spiritual attraction. You're allowing new mental patterns while invoking divine love.</w:t>
      </w:r>
    </w:p>
    <w:p w14:paraId="5E0D72AE" w14:textId="060C534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 D5: Emotional attraction multiplied by physical receptivity. You're drawing love through both heart and body.</w:t>
      </w:r>
    </w:p>
    <w:p w14:paraId="44F56476" w14:textId="77777777" w:rsidR="00E7392F" w:rsidRPr="009B2992" w:rsidRDefault="00E7392F" w:rsidP="00E7392F">
      <w:pPr>
        <w:pStyle w:val="PlainText"/>
        <w:rPr>
          <w:rFonts w:asciiTheme="majorHAnsi" w:hAnsiTheme="majorHAnsi" w:cs="Courier New"/>
        </w:rPr>
      </w:pPr>
    </w:p>
    <w:p w14:paraId="151BE8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343 (7³) amplifier signals triple completion—complete at physical, emotional, and spiritual levels.</w:t>
      </w:r>
    </w:p>
    <w:p w14:paraId="6AA98982" w14:textId="77777777" w:rsidR="00E7392F" w:rsidRPr="009B2992" w:rsidRDefault="00E7392F" w:rsidP="00E7392F">
      <w:pPr>
        <w:pStyle w:val="PlainText"/>
        <w:rPr>
          <w:rFonts w:asciiTheme="majorHAnsi" w:hAnsiTheme="majorHAnsi" w:cs="Courier New"/>
        </w:rPr>
      </w:pPr>
    </w:p>
    <w:p w14:paraId="050D2B27" w14:textId="62D048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Magnetic Preparation (Do Before Operations):</w:t>
      </w:r>
    </w:p>
    <w:p w14:paraId="653D325C" w14:textId="77777777" w:rsidR="00E7392F" w:rsidRPr="009B2992" w:rsidRDefault="00E7392F" w:rsidP="00E7392F">
      <w:pPr>
        <w:pStyle w:val="PlainText"/>
        <w:rPr>
          <w:rFonts w:asciiTheme="majorHAnsi" w:hAnsiTheme="majorHAnsi" w:cs="Courier New"/>
        </w:rPr>
      </w:pPr>
    </w:p>
    <w:p w14:paraId="77C1E04A" w14:textId="5F1B68FD"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Magnetism (D4, D5):</w:t>
      </w:r>
    </w:p>
    <w:p w14:paraId="63C674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Groom and dress as if you could meet your partner today (because you could)</w:t>
      </w:r>
    </w:p>
    <w:p w14:paraId="4F633D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open body language—uncrossed arms, relaxed shoulders, genuine smiles</w:t>
      </w:r>
    </w:p>
    <w:p w14:paraId="2D4329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exercise that makes you feel attractive (whatever that means to you)</w:t>
      </w:r>
    </w:p>
    <w:p w14:paraId="049887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Correct any physical self-neglect (hygiene, health, presentation)</w:t>
      </w:r>
    </w:p>
    <w:p w14:paraId="6A849244" w14:textId="77777777" w:rsidR="00E7392F" w:rsidRPr="009B2992" w:rsidRDefault="00E7392F" w:rsidP="00E7392F">
      <w:pPr>
        <w:pStyle w:val="PlainText"/>
        <w:rPr>
          <w:rFonts w:asciiTheme="majorHAnsi" w:hAnsiTheme="majorHAnsi" w:cs="Courier New"/>
        </w:rPr>
      </w:pPr>
    </w:p>
    <w:p w14:paraId="7AEC2B04" w14:textId="4AF059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Emotional Magnetism (C4, C5):</w:t>
      </w:r>
    </w:p>
    <w:p w14:paraId="513B43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Process old relationship wounds (journaling, therapy, ritual)</w:t>
      </w:r>
    </w:p>
    <w:p w14:paraId="699464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being emotionally present with others</w:t>
      </w:r>
    </w:p>
    <w:p w14:paraId="7CDAF6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Cultivate joy—do things that make you genuinely happy</w:t>
      </w:r>
    </w:p>
    <w:p w14:paraId="773E37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Release bitterness about past relationships through forgiveness work</w:t>
      </w:r>
    </w:p>
    <w:p w14:paraId="28EA161A" w14:textId="77777777" w:rsidR="00E7392F" w:rsidRPr="009B2992" w:rsidRDefault="00E7392F" w:rsidP="00E7392F">
      <w:pPr>
        <w:pStyle w:val="PlainText"/>
        <w:rPr>
          <w:rFonts w:asciiTheme="majorHAnsi" w:hAnsiTheme="majorHAnsi" w:cs="Courier New"/>
        </w:rPr>
      </w:pPr>
    </w:p>
    <w:p w14:paraId="375EB6D7" w14:textId="39B3D8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Mental Magnetism (B5, B2):</w:t>
      </w:r>
    </w:p>
    <w:p w14:paraId="479936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Clear beliefs about being </w:t>
      </w:r>
      <w:proofErr w:type="spellStart"/>
      <w:r w:rsidRPr="009B2992">
        <w:rPr>
          <w:rFonts w:asciiTheme="majorHAnsi" w:hAnsiTheme="majorHAnsi" w:cs="Courier New"/>
        </w:rPr>
        <w:t>unloveable</w:t>
      </w:r>
      <w:proofErr w:type="spellEnd"/>
      <w:r w:rsidRPr="009B2992">
        <w:rPr>
          <w:rFonts w:asciiTheme="majorHAnsi" w:hAnsiTheme="majorHAnsi" w:cs="Courier New"/>
        </w:rPr>
        <w:t xml:space="preserve"> (MVR on beliefs)</w:t>
      </w:r>
    </w:p>
    <w:p w14:paraId="5BC57D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Study healthy </w:t>
      </w:r>
      <w:proofErr w:type="gramStart"/>
      <w:r w:rsidRPr="009B2992">
        <w:rPr>
          <w:rFonts w:asciiTheme="majorHAnsi" w:hAnsiTheme="majorHAnsi" w:cs="Courier New"/>
        </w:rPr>
        <w:t>relationships—</w:t>
      </w:r>
      <w:proofErr w:type="gramEnd"/>
      <w:r w:rsidRPr="009B2992">
        <w:rPr>
          <w:rFonts w:asciiTheme="majorHAnsi" w:hAnsiTheme="majorHAnsi" w:cs="Courier New"/>
        </w:rPr>
        <w:t>read books, watch couples you admire</w:t>
      </w:r>
    </w:p>
    <w:p w14:paraId="427004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Visualize partnership daily without attachment to specific person</w:t>
      </w:r>
    </w:p>
    <w:p w14:paraId="5E6CDC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receiving compliments without deflection</w:t>
      </w:r>
    </w:p>
    <w:p w14:paraId="115653A3" w14:textId="77777777" w:rsidR="00E7392F" w:rsidRPr="009B2992" w:rsidRDefault="00E7392F" w:rsidP="00E7392F">
      <w:pPr>
        <w:pStyle w:val="PlainText"/>
        <w:rPr>
          <w:rFonts w:asciiTheme="majorHAnsi" w:hAnsiTheme="majorHAnsi" w:cs="Courier New"/>
        </w:rPr>
      </w:pPr>
    </w:p>
    <w:p w14:paraId="37D34718" w14:textId="2AB6F0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Spiritual Magnetism (A4, A5, A2):</w:t>
      </w:r>
    </w:p>
    <w:p w14:paraId="3F5B24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connection practice (meditation, prayer, nature)</w:t>
      </w:r>
    </w:p>
    <w:p w14:paraId="268134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Invoke divine love to flow through you to others</w:t>
      </w:r>
    </w:p>
    <w:p w14:paraId="45D068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Practice seeing the divine in everyone you meet</w:t>
      </w:r>
    </w:p>
    <w:p w14:paraId="674352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Release spiritual beliefs that block partnership</w:t>
      </w:r>
    </w:p>
    <w:p w14:paraId="1CB7389E" w14:textId="77777777" w:rsidR="00E7392F" w:rsidRPr="009B2992" w:rsidRDefault="00E7392F" w:rsidP="00E7392F">
      <w:pPr>
        <w:pStyle w:val="PlainText"/>
        <w:rPr>
          <w:rFonts w:asciiTheme="majorHAnsi" w:hAnsiTheme="majorHAnsi" w:cs="Courier New"/>
        </w:rPr>
      </w:pPr>
    </w:p>
    <w:p w14:paraId="3C03D74C" w14:textId="20B290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Weekly Venus Operation:</w:t>
      </w:r>
    </w:p>
    <w:p w14:paraId="7A67468A" w14:textId="77777777" w:rsidR="00E7392F" w:rsidRPr="009B2992" w:rsidRDefault="00E7392F" w:rsidP="00E7392F">
      <w:pPr>
        <w:pStyle w:val="PlainText"/>
        <w:rPr>
          <w:rFonts w:asciiTheme="majorHAnsi" w:hAnsiTheme="majorHAnsi" w:cs="Courier New"/>
        </w:rPr>
      </w:pPr>
    </w:p>
    <w:p w14:paraId="670A04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Friday evening, during </w:t>
      </w:r>
      <w:proofErr w:type="gramStart"/>
      <w:r w:rsidRPr="009B2992">
        <w:rPr>
          <w:rFonts w:asciiTheme="majorHAnsi" w:hAnsiTheme="majorHAnsi" w:cs="Courier New"/>
        </w:rPr>
        <w:t>Venus</w:t>
      </w:r>
      <w:proofErr w:type="gramEnd"/>
      <w:r w:rsidRPr="009B2992">
        <w:rPr>
          <w:rFonts w:asciiTheme="majorHAnsi" w:hAnsiTheme="majorHAnsi" w:cs="Courier New"/>
        </w:rPr>
        <w:t xml:space="preserve"> hour (calculate for your location)</w:t>
      </w:r>
    </w:p>
    <w:p w14:paraId="06560A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Prepare: pink or green candle, rose-scented oil, mirror</w:t>
      </w:r>
    </w:p>
    <w:p w14:paraId="2DD8CD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Anoint candle with oil while stating intention</w:t>
      </w:r>
    </w:p>
    <w:p w14:paraId="714722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Light candle, gaze into mirror</w:t>
      </w:r>
    </w:p>
    <w:p w14:paraId="50FB25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Speak: "I am love. I radiate love. Compatible love is drawn to me."</w:t>
      </w:r>
    </w:p>
    <w:p w14:paraId="4DC88D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Visualize yourself in partnership—not specific face, but FEELING of partnership</w:t>
      </w:r>
    </w:p>
    <w:p w14:paraId="21F9BE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Speak the equation: "C5 times C4, plus D4 times A4..."</w:t>
      </w:r>
    </w:p>
    <w:p w14:paraId="04FFA3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Feel the magnetism building</w:t>
      </w:r>
    </w:p>
    <w:p w14:paraId="5E2594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Close: "So it is. A compatible partner comes to me in perfect timing."</w:t>
      </w:r>
    </w:p>
    <w:p w14:paraId="62B088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10. Let candle burn safely or extinguish and relight next </w:t>
      </w:r>
      <w:proofErr w:type="gramStart"/>
      <w:r w:rsidRPr="009B2992">
        <w:rPr>
          <w:rFonts w:asciiTheme="majorHAnsi" w:hAnsiTheme="majorHAnsi" w:cs="Courier New"/>
        </w:rPr>
        <w:t>Venus</w:t>
      </w:r>
      <w:proofErr w:type="gramEnd"/>
      <w:r w:rsidRPr="009B2992">
        <w:rPr>
          <w:rFonts w:asciiTheme="majorHAnsi" w:hAnsiTheme="majorHAnsi" w:cs="Courier New"/>
        </w:rPr>
        <w:t xml:space="preserve"> operation</w:t>
      </w:r>
    </w:p>
    <w:p w14:paraId="296B169F" w14:textId="77777777" w:rsidR="00E7392F" w:rsidRPr="009B2992" w:rsidRDefault="00E7392F" w:rsidP="00E7392F">
      <w:pPr>
        <w:pStyle w:val="PlainText"/>
        <w:rPr>
          <w:rFonts w:asciiTheme="majorHAnsi" w:hAnsiTheme="majorHAnsi" w:cs="Courier New"/>
        </w:rPr>
      </w:pPr>
    </w:p>
    <w:p w14:paraId="0C4FA144" w14:textId="696CFC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Magnetic Maintenance:</w:t>
      </w:r>
    </w:p>
    <w:p w14:paraId="65EA5676" w14:textId="77777777" w:rsidR="00E7392F" w:rsidRPr="009B2992" w:rsidRDefault="00E7392F" w:rsidP="00E7392F">
      <w:pPr>
        <w:pStyle w:val="PlainText"/>
        <w:rPr>
          <w:rFonts w:asciiTheme="majorHAnsi" w:hAnsiTheme="majorHAnsi" w:cs="Courier New"/>
        </w:rPr>
      </w:pPr>
    </w:p>
    <w:p w14:paraId="6A03E5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"I am magnetically attractive to compatible love"</w:t>
      </w:r>
    </w:p>
    <w:p w14:paraId="3296A9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Throughout day: Notice when you contract (arms crossed, retreating) and consciously open</w:t>
      </w:r>
    </w:p>
    <w:p w14:paraId="58F644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Brief gratitude for any positive social interactions</w:t>
      </w:r>
    </w:p>
    <w:p w14:paraId="7AAED9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Before sleep: Visualize partnership while falling asleep (hypnagogic programming)</w:t>
      </w:r>
    </w:p>
    <w:p w14:paraId="20DA54F9" w14:textId="77777777" w:rsidR="00E7392F" w:rsidRPr="009B2992" w:rsidRDefault="00E7392F" w:rsidP="00E7392F">
      <w:pPr>
        <w:pStyle w:val="PlainText"/>
        <w:rPr>
          <w:rFonts w:asciiTheme="majorHAnsi" w:hAnsiTheme="majorHAnsi" w:cs="Courier New"/>
        </w:rPr>
      </w:pPr>
    </w:p>
    <w:p w14:paraId="72FA8FB9" w14:textId="4AA6B1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1168A00D" w14:textId="77777777" w:rsidR="00E7392F" w:rsidRPr="009B2992" w:rsidRDefault="00E7392F" w:rsidP="00E7392F">
      <w:pPr>
        <w:pStyle w:val="PlainText"/>
        <w:rPr>
          <w:rFonts w:asciiTheme="majorHAnsi" w:hAnsiTheme="majorHAnsi" w:cs="Courier New"/>
        </w:rPr>
      </w:pPr>
    </w:p>
    <w:p w14:paraId="75D0BF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1-4: Internal shifts, old patterns surfacing for clearing</w:t>
      </w:r>
    </w:p>
    <w:p w14:paraId="6447F0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4-8: Increased social attention, more people interested in you</w:t>
      </w:r>
    </w:p>
    <w:p w14:paraId="36D2C4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Week 8-12: Dating opportunities </w:t>
      </w:r>
      <w:proofErr w:type="gramStart"/>
      <w:r w:rsidRPr="009B2992">
        <w:rPr>
          <w:rFonts w:asciiTheme="majorHAnsi" w:hAnsiTheme="majorHAnsi" w:cs="Courier New"/>
        </w:rPr>
        <w:t>appearing</w:t>
      </w:r>
      <w:proofErr w:type="gramEnd"/>
      <w:r w:rsidRPr="009B2992">
        <w:rPr>
          <w:rFonts w:asciiTheme="majorHAnsi" w:hAnsiTheme="majorHAnsi" w:cs="Courier New"/>
        </w:rPr>
        <w:t>, some "almost right" people</w:t>
      </w:r>
    </w:p>
    <w:p w14:paraId="4EBADF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12-24: Compatible partner enters your field (</w:t>
      </w:r>
      <w:proofErr w:type="gramStart"/>
      <w:r w:rsidRPr="009B2992">
        <w:rPr>
          <w:rFonts w:asciiTheme="majorHAnsi" w:hAnsiTheme="majorHAnsi" w:cs="Courier New"/>
        </w:rPr>
        <w:t>may</w:t>
      </w:r>
      <w:proofErr w:type="gramEnd"/>
      <w:r w:rsidRPr="009B2992">
        <w:rPr>
          <w:rFonts w:asciiTheme="majorHAnsi" w:hAnsiTheme="majorHAnsi" w:cs="Courier New"/>
        </w:rPr>
        <w:t xml:space="preserve"> need to recognize them)</w:t>
      </w:r>
    </w:p>
    <w:p w14:paraId="7224112A" w14:textId="77777777" w:rsidR="00E7392F" w:rsidRPr="009B2992" w:rsidRDefault="00E7392F" w:rsidP="00E7392F">
      <w:pPr>
        <w:pStyle w:val="PlainText"/>
        <w:rPr>
          <w:rFonts w:asciiTheme="majorHAnsi" w:hAnsiTheme="majorHAnsi" w:cs="Courier New"/>
        </w:rPr>
      </w:pPr>
    </w:p>
    <w:p w14:paraId="6CB37B3B" w14:textId="6E8393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Critical Point: The compatible partner may not look like what you imagined. They will FEEL right, even if they don't match your mental checklist. Trust feeling over form.</w:t>
      </w:r>
    </w:p>
    <w:p w14:paraId="3C8B73C1" w14:textId="77777777" w:rsidR="00E7392F" w:rsidRPr="009B2992" w:rsidRDefault="00E7392F" w:rsidP="00E7392F">
      <w:pPr>
        <w:pStyle w:val="PlainText"/>
        <w:rPr>
          <w:rFonts w:asciiTheme="majorHAnsi" w:hAnsiTheme="majorHAnsi" w:cs="Courier New"/>
        </w:rPr>
      </w:pPr>
    </w:p>
    <w:p w14:paraId="4CE48D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173D46" w14:textId="77777777" w:rsidR="00E7392F" w:rsidRPr="009B2992" w:rsidRDefault="00E7392F" w:rsidP="00E7392F">
      <w:pPr>
        <w:pStyle w:val="PlainText"/>
        <w:rPr>
          <w:rFonts w:asciiTheme="majorHAnsi" w:hAnsiTheme="majorHAnsi" w:cs="Courier New"/>
        </w:rPr>
      </w:pPr>
    </w:p>
    <w:p w14:paraId="5196AB94" w14:textId="1C4DA5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3: Deepening Existing Partnership (Ongoing)</w:t>
      </w:r>
    </w:p>
    <w:p w14:paraId="1C411E11" w14:textId="77777777" w:rsidR="00E7392F" w:rsidRPr="009B2992" w:rsidRDefault="00E7392F" w:rsidP="00E7392F">
      <w:pPr>
        <w:pStyle w:val="PlainText"/>
        <w:rPr>
          <w:rFonts w:asciiTheme="majorHAnsi" w:hAnsiTheme="majorHAnsi" w:cs="Courier New"/>
        </w:rPr>
      </w:pPr>
    </w:p>
    <w:p w14:paraId="092B28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Already in a relationship but it's stagnant, conflicted, or disconnecting? This equation strengthens bonds.</w:t>
      </w:r>
    </w:p>
    <w:p w14:paraId="57C62409" w14:textId="77777777" w:rsidR="00E7392F" w:rsidRPr="009B2992" w:rsidRDefault="00E7392F" w:rsidP="00E7392F">
      <w:pPr>
        <w:pStyle w:val="PlainText"/>
        <w:rPr>
          <w:rFonts w:asciiTheme="majorHAnsi" w:hAnsiTheme="majorHAnsi" w:cs="Courier New"/>
        </w:rPr>
      </w:pPr>
    </w:p>
    <w:p w14:paraId="67615D83" w14:textId="2643E9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WARNING: This only works on relationships with mutual consent. If your partner doesn't want to deepen the relationship, this won't override their will—it will clarify the disconnect so you can address it or leave.</w:t>
      </w:r>
    </w:p>
    <w:p w14:paraId="1D4D482D" w14:textId="77777777" w:rsidR="00E7392F" w:rsidRPr="009B2992" w:rsidRDefault="00E7392F" w:rsidP="00E7392F">
      <w:pPr>
        <w:pStyle w:val="PlainText"/>
        <w:rPr>
          <w:rFonts w:asciiTheme="majorHAnsi" w:hAnsiTheme="majorHAnsi" w:cs="Courier New"/>
        </w:rPr>
      </w:pPr>
    </w:p>
    <w:p w14:paraId="38D6BB2B" w14:textId="354576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0D72B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B72B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[DEEPEN/DEPANO/333]</w:t>
      </w:r>
    </w:p>
    <w:p w14:paraId="031B7EF5" w14:textId="77777777" w:rsidR="00E7392F" w:rsidRPr="009B2992" w:rsidRDefault="00E7392F" w:rsidP="00E7392F">
      <w:pPr>
        <w:pStyle w:val="PlainText"/>
        <w:rPr>
          <w:rFonts w:asciiTheme="majorHAnsi" w:hAnsiTheme="majorHAnsi" w:cs="Courier New"/>
        </w:rPr>
      </w:pPr>
    </w:p>
    <w:p w14:paraId="50E2283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Deepen connection with current partner</w:t>
      </w:r>
    </w:p>
    <w:p w14:paraId="0F2E7E9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4 (Companionship) + 3 (Life—shared life)</w:t>
      </w:r>
    </w:p>
    <w:p w14:paraId="05BB037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Ongoing practice</w:t>
      </w:r>
    </w:p>
    <w:p w14:paraId="728147FE" w14:textId="77777777" w:rsidR="00E7392F" w:rsidRPr="009B2992" w:rsidRDefault="00E7392F" w:rsidP="00E7392F">
      <w:pPr>
        <w:pStyle w:val="PlainText"/>
        <w:rPr>
          <w:rFonts w:asciiTheme="majorHAnsi" w:hAnsiTheme="majorHAnsi" w:cs="Courier New"/>
        </w:rPr>
      </w:pPr>
    </w:p>
    <w:p w14:paraId="64B3D1F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{C5, C4, C2, B5, B2, D5, D4, A5, A2}</w:t>
      </w:r>
    </w:p>
    <w:p w14:paraId="618A996A" w14:textId="77777777" w:rsidR="00E7392F" w:rsidRPr="009B2992" w:rsidRDefault="00E7392F" w:rsidP="00E7392F">
      <w:pPr>
        <w:pStyle w:val="PlainText"/>
        <w:rPr>
          <w:rFonts w:asciiTheme="majorHAnsi" w:hAnsiTheme="majorHAnsi" w:cs="Courier New"/>
        </w:rPr>
      </w:pPr>
    </w:p>
    <w:p w14:paraId="1D2C698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(C5 × C5) + (C2 × C2) [Mutual receptivity + Mutual attraction]</w:t>
      </w:r>
    </w:p>
    <w:p w14:paraId="4BDA0B3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(B5 + D5) × A2 [Mental + Physical openness × Divine love]</w:t>
      </w:r>
    </w:p>
    <w:p w14:paraId="06EDBB71" w14:textId="77777777" w:rsidR="00E7392F" w:rsidRPr="009B2992" w:rsidRDefault="00E7392F" w:rsidP="00E7392F">
      <w:pPr>
        <w:pStyle w:val="PlainText"/>
        <w:rPr>
          <w:rFonts w:asciiTheme="majorHAnsi" w:hAnsiTheme="majorHAnsi" w:cs="Courier New"/>
        </w:rPr>
      </w:pPr>
    </w:p>
    <w:p w14:paraId="693C8B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[(C5²) + (C2²)] × [(B5+D5) × A2]</w:t>
      </w:r>
    </w:p>
    <w:p w14:paraId="52CD438B" w14:textId="77777777" w:rsidR="00E7392F" w:rsidRPr="009B2992" w:rsidRDefault="00E7392F" w:rsidP="00E7392F">
      <w:pPr>
        <w:pStyle w:val="PlainText"/>
        <w:rPr>
          <w:rFonts w:asciiTheme="majorHAnsi" w:hAnsiTheme="majorHAnsi" w:cs="Courier New"/>
        </w:rPr>
      </w:pPr>
    </w:p>
    <w:p w14:paraId="27A50B2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xml:space="preserve">= Shared </w:t>
      </w:r>
      <w:proofErr w:type="gramStart"/>
      <w:r w:rsidRPr="009B2992">
        <w:rPr>
          <w:rFonts w:asciiTheme="majorHAnsi" w:hAnsiTheme="majorHAnsi" w:cs="Courier New"/>
        </w:rPr>
        <w:t>practice</w:t>
      </w:r>
      <w:proofErr w:type="gramEnd"/>
      <w:r w:rsidRPr="009B2992">
        <w:rPr>
          <w:rFonts w:asciiTheme="majorHAnsi" w:hAnsiTheme="majorHAnsi" w:cs="Courier New"/>
        </w:rPr>
        <w:t xml:space="preserve"> when possible, solo when not</w:t>
      </w:r>
    </w:p>
    <w:p w14:paraId="01AABBD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Partner's birthday, anniversaries, full moons</w:t>
      </w:r>
    </w:p>
    <w:p w14:paraId="0DF47ED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xml:space="preserve">= </w:t>
      </w:r>
      <w:proofErr w:type="gramStart"/>
      <w:r w:rsidRPr="009B2992">
        <w:rPr>
          <w:rFonts w:asciiTheme="majorHAnsi" w:hAnsiTheme="majorHAnsi" w:cs="Courier New"/>
        </w:rPr>
        <w:t>As long as</w:t>
      </w:r>
      <w:proofErr w:type="gramEnd"/>
      <w:r w:rsidRPr="009B2992">
        <w:rPr>
          <w:rFonts w:asciiTheme="majorHAnsi" w:hAnsiTheme="majorHAnsi" w:cs="Courier New"/>
        </w:rPr>
        <w:t xml:space="preserve"> relationship continues</w:t>
      </w:r>
    </w:p>
    <w:p w14:paraId="77B3F6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F4F9B1" w14:textId="77777777" w:rsidR="00E7392F" w:rsidRPr="009B2992" w:rsidRDefault="00E7392F" w:rsidP="00E7392F">
      <w:pPr>
        <w:pStyle w:val="PlainText"/>
        <w:rPr>
          <w:rFonts w:asciiTheme="majorHAnsi" w:hAnsiTheme="majorHAnsi" w:cs="Courier New"/>
        </w:rPr>
      </w:pPr>
    </w:p>
    <w:p w14:paraId="4A1BE89F" w14:textId="56652D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Shared Practice (If Partner is Willing):</w:t>
      </w:r>
    </w:p>
    <w:p w14:paraId="2BB7F620" w14:textId="77777777" w:rsidR="00E7392F" w:rsidRPr="009B2992" w:rsidRDefault="00E7392F" w:rsidP="00E7392F">
      <w:pPr>
        <w:pStyle w:val="PlainText"/>
        <w:rPr>
          <w:rFonts w:asciiTheme="majorHAnsi" w:hAnsiTheme="majorHAnsi" w:cs="Courier New"/>
        </w:rPr>
      </w:pPr>
    </w:p>
    <w:p w14:paraId="4B6A05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dramatically more effective when both partners participate, but one-sided practice still helps.</w:t>
      </w:r>
    </w:p>
    <w:p w14:paraId="3D69FA06" w14:textId="77777777" w:rsidR="00E7392F" w:rsidRPr="009B2992" w:rsidRDefault="00E7392F" w:rsidP="00E7392F">
      <w:pPr>
        <w:pStyle w:val="PlainText"/>
        <w:rPr>
          <w:rFonts w:asciiTheme="majorHAnsi" w:hAnsiTheme="majorHAnsi" w:cs="Courier New"/>
        </w:rPr>
      </w:pPr>
    </w:p>
    <w:p w14:paraId="25A98907" w14:textId="79C94F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Connection Ritual:</w:t>
      </w:r>
    </w:p>
    <w:p w14:paraId="73FAAB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Set aside 20 minutes with no distractions</w:t>
      </w:r>
    </w:p>
    <w:p w14:paraId="727F4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Sit facing each other, making eye contact</w:t>
      </w:r>
    </w:p>
    <w:p w14:paraId="16EA65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Partner A speaks for 5 minutes: "What I love about you is..." / "What I appreciate about us is..."</w:t>
      </w:r>
    </w:p>
    <w:p w14:paraId="394273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Partner B receives without responding—just takes it in</w:t>
      </w:r>
    </w:p>
    <w:p w14:paraId="4553BC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Switch roles</w:t>
      </w:r>
    </w:p>
    <w:p w14:paraId="387802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Close with 2 minutes of silent eye contact, holding hands</w:t>
      </w:r>
    </w:p>
    <w:p w14:paraId="6EFCCB9D" w14:textId="77777777" w:rsidR="00E7392F" w:rsidRPr="009B2992" w:rsidRDefault="00E7392F" w:rsidP="00E7392F">
      <w:pPr>
        <w:pStyle w:val="PlainText"/>
        <w:rPr>
          <w:rFonts w:asciiTheme="majorHAnsi" w:hAnsiTheme="majorHAnsi" w:cs="Courier New"/>
        </w:rPr>
      </w:pPr>
    </w:p>
    <w:p w14:paraId="731C34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practice alone, done consistently, will transform most relationships.</w:t>
      </w:r>
    </w:p>
    <w:p w14:paraId="1C07C335" w14:textId="77777777" w:rsidR="00E7392F" w:rsidRPr="009B2992" w:rsidRDefault="00E7392F" w:rsidP="00E7392F">
      <w:pPr>
        <w:pStyle w:val="PlainText"/>
        <w:rPr>
          <w:rFonts w:asciiTheme="majorHAnsi" w:hAnsiTheme="majorHAnsi" w:cs="Courier New"/>
        </w:rPr>
      </w:pPr>
    </w:p>
    <w:p w14:paraId="70D8822C" w14:textId="1820FA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Appreciation Inventory:</w:t>
      </w:r>
    </w:p>
    <w:p w14:paraId="3D06BB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partner writes:</w:t>
      </w:r>
    </w:p>
    <w:p w14:paraId="465354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things I appreciate about you</w:t>
      </w:r>
    </w:p>
    <w:p w14:paraId="05D5AF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ways you've supported me recently</w:t>
      </w:r>
    </w:p>
    <w:p w14:paraId="71C1E9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area where I could love you better</w:t>
      </w:r>
    </w:p>
    <w:p w14:paraId="37184F15" w14:textId="77777777" w:rsidR="00E7392F" w:rsidRPr="009B2992" w:rsidRDefault="00E7392F" w:rsidP="00E7392F">
      <w:pPr>
        <w:pStyle w:val="PlainText"/>
        <w:rPr>
          <w:rFonts w:asciiTheme="majorHAnsi" w:hAnsiTheme="majorHAnsi" w:cs="Courier New"/>
        </w:rPr>
      </w:pPr>
    </w:p>
    <w:p w14:paraId="3A9E9A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Exchange and discuss.</w:t>
      </w:r>
    </w:p>
    <w:p w14:paraId="71A52021" w14:textId="77777777" w:rsidR="00E7392F" w:rsidRPr="009B2992" w:rsidRDefault="00E7392F" w:rsidP="00E7392F">
      <w:pPr>
        <w:pStyle w:val="PlainText"/>
        <w:rPr>
          <w:rFonts w:asciiTheme="majorHAnsi" w:hAnsiTheme="majorHAnsi" w:cs="Courier New"/>
        </w:rPr>
      </w:pPr>
    </w:p>
    <w:p w14:paraId="66CE8FA4" w14:textId="587C01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Solo Practice (When Partner Won't Participate):</w:t>
      </w:r>
    </w:p>
    <w:p w14:paraId="1D6977F2" w14:textId="77777777" w:rsidR="00E7392F" w:rsidRPr="009B2992" w:rsidRDefault="00E7392F" w:rsidP="00E7392F">
      <w:pPr>
        <w:pStyle w:val="PlainText"/>
        <w:rPr>
          <w:rFonts w:asciiTheme="majorHAnsi" w:hAnsiTheme="majorHAnsi" w:cs="Courier New"/>
        </w:rPr>
      </w:pPr>
    </w:p>
    <w:p w14:paraId="722B51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still shift the relationship by shifting your contribution to it.</w:t>
      </w:r>
    </w:p>
    <w:p w14:paraId="02F3218F" w14:textId="77777777" w:rsidR="00E7392F" w:rsidRPr="009B2992" w:rsidRDefault="00E7392F" w:rsidP="00E7392F">
      <w:pPr>
        <w:pStyle w:val="PlainText"/>
        <w:rPr>
          <w:rFonts w:asciiTheme="majorHAnsi" w:hAnsiTheme="majorHAnsi" w:cs="Courier New"/>
        </w:rPr>
      </w:pPr>
    </w:p>
    <w:p w14:paraId="445B156F" w14:textId="2E41A5EF"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w:t>
      </w:r>
    </w:p>
    <w:p w14:paraId="75521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"I choose to love [partner] fully today"</w:t>
      </w:r>
    </w:p>
    <w:p w14:paraId="6A275D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Notice three things you appreciate about them (even small things)</w:t>
      </w:r>
    </w:p>
    <w:p w14:paraId="033DDB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Send loving thoughts to them before sleep</w:t>
      </w:r>
    </w:p>
    <w:p w14:paraId="772208D6" w14:textId="77777777" w:rsidR="00E7392F" w:rsidRPr="009B2992" w:rsidRDefault="00E7392F" w:rsidP="00E7392F">
      <w:pPr>
        <w:pStyle w:val="PlainText"/>
        <w:rPr>
          <w:rFonts w:asciiTheme="majorHAnsi" w:hAnsiTheme="majorHAnsi" w:cs="Courier New"/>
        </w:rPr>
      </w:pPr>
    </w:p>
    <w:p w14:paraId="6FB9FD64" w14:textId="1343EA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w:t>
      </w:r>
    </w:p>
    <w:p w14:paraId="4D3ADB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t>
      </w:r>
      <w:proofErr w:type="gramStart"/>
      <w:r w:rsidRPr="009B2992">
        <w:rPr>
          <w:rFonts w:asciiTheme="majorHAnsi" w:hAnsiTheme="majorHAnsi" w:cs="Courier New"/>
        </w:rPr>
        <w:t>Venus</w:t>
      </w:r>
      <w:proofErr w:type="gramEnd"/>
      <w:r w:rsidRPr="009B2992">
        <w:rPr>
          <w:rFonts w:asciiTheme="majorHAnsi" w:hAnsiTheme="majorHAnsi" w:cs="Courier New"/>
        </w:rPr>
        <w:t xml:space="preserve"> day operation (as above) but focused on deepening THIS relationship</w:t>
      </w:r>
    </w:p>
    <w:p w14:paraId="6608F5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Visualize the relationship at its best—not fantasy, but realistic best</w:t>
      </w:r>
    </w:p>
    <w:p w14:paraId="00B472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Address your own blocks to receiving their love</w:t>
      </w:r>
    </w:p>
    <w:p w14:paraId="25AB0662" w14:textId="77777777" w:rsidR="00E7392F" w:rsidRPr="009B2992" w:rsidRDefault="00E7392F" w:rsidP="00E7392F">
      <w:pPr>
        <w:pStyle w:val="PlainText"/>
        <w:rPr>
          <w:rFonts w:asciiTheme="majorHAnsi" w:hAnsiTheme="majorHAnsi" w:cs="Courier New"/>
        </w:rPr>
      </w:pPr>
    </w:p>
    <w:p w14:paraId="2D20AE3A" w14:textId="0524DB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w:t>
      </w:r>
    </w:p>
    <w:p w14:paraId="59C8B7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Honest assessment: Am I contributing to connection or disconnection?</w:t>
      </w:r>
    </w:p>
    <w:p w14:paraId="04265D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specific improvement in how you show love</w:t>
      </w:r>
    </w:p>
    <w:p w14:paraId="4ED20E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Clearing practice for any resentments accumulated</w:t>
      </w:r>
    </w:p>
    <w:p w14:paraId="6B71B5C1" w14:textId="77777777" w:rsidR="00E7392F" w:rsidRPr="009B2992" w:rsidRDefault="00E7392F" w:rsidP="00E7392F">
      <w:pPr>
        <w:pStyle w:val="PlainText"/>
        <w:rPr>
          <w:rFonts w:asciiTheme="majorHAnsi" w:hAnsiTheme="majorHAnsi" w:cs="Courier New"/>
        </w:rPr>
      </w:pPr>
    </w:p>
    <w:p w14:paraId="04568D53" w14:textId="510D7E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07786553" w14:textId="77777777" w:rsidR="00E7392F" w:rsidRPr="009B2992" w:rsidRDefault="00E7392F" w:rsidP="00E7392F">
      <w:pPr>
        <w:pStyle w:val="PlainText"/>
        <w:rPr>
          <w:rFonts w:asciiTheme="majorHAnsi" w:hAnsiTheme="majorHAnsi" w:cs="Courier New"/>
        </w:rPr>
      </w:pPr>
    </w:p>
    <w:p w14:paraId="30D3CF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1-4: You'll notice your own patterns more clearly (sometimes uncomfortably)</w:t>
      </w:r>
    </w:p>
    <w:p w14:paraId="48BF1F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4-8: Partner may respond to your shifted energy without knowing why</w:t>
      </w:r>
    </w:p>
    <w:p w14:paraId="672C2A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8-12: Communication often improves, more ease in the relationship</w:t>
      </w:r>
    </w:p>
    <w:p w14:paraId="245E4B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Beyond: Either relationship deepens significantly OR clarity emerges that it can't work</w:t>
      </w:r>
    </w:p>
    <w:p w14:paraId="50944334" w14:textId="77777777" w:rsidR="00E7392F" w:rsidRPr="009B2992" w:rsidRDefault="00E7392F" w:rsidP="00E7392F">
      <w:pPr>
        <w:pStyle w:val="PlainText"/>
        <w:rPr>
          <w:rFonts w:asciiTheme="majorHAnsi" w:hAnsiTheme="majorHAnsi" w:cs="Courier New"/>
        </w:rPr>
      </w:pPr>
    </w:p>
    <w:p w14:paraId="62E2F5E2" w14:textId="07794D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Clarity Outcome:</w:t>
      </w:r>
    </w:p>
    <w:p w14:paraId="37FFD0B2" w14:textId="77777777" w:rsidR="00E7392F" w:rsidRPr="009B2992" w:rsidRDefault="00E7392F" w:rsidP="00E7392F">
      <w:pPr>
        <w:pStyle w:val="PlainText"/>
        <w:rPr>
          <w:rFonts w:asciiTheme="majorHAnsi" w:hAnsiTheme="majorHAnsi" w:cs="Courier New"/>
        </w:rPr>
      </w:pPr>
    </w:p>
    <w:p w14:paraId="6BF5FE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Sometimes deepening work reveals the relationship shouldn't deepen. This is not failure—it's the operation working. A relationship that can't deepen was already dying. The operation accelerates clarity so you can stop investing in a dead end.</w:t>
      </w:r>
    </w:p>
    <w:p w14:paraId="5726CE70" w14:textId="77777777" w:rsidR="00E7392F" w:rsidRPr="009B2992" w:rsidRDefault="00E7392F" w:rsidP="00E7392F">
      <w:pPr>
        <w:pStyle w:val="PlainText"/>
        <w:rPr>
          <w:rFonts w:asciiTheme="majorHAnsi" w:hAnsiTheme="majorHAnsi" w:cs="Courier New"/>
        </w:rPr>
      </w:pPr>
    </w:p>
    <w:p w14:paraId="06CA70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F53B22B" w14:textId="77777777" w:rsidR="00E7392F" w:rsidRPr="009B2992" w:rsidRDefault="00E7392F" w:rsidP="00E7392F">
      <w:pPr>
        <w:pStyle w:val="PlainText"/>
        <w:rPr>
          <w:rFonts w:asciiTheme="majorHAnsi" w:hAnsiTheme="majorHAnsi" w:cs="Courier New"/>
        </w:rPr>
      </w:pPr>
    </w:p>
    <w:p w14:paraId="68E6D53D" w14:textId="53433B4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4: Healing from Love Wounds (90 days)</w:t>
      </w:r>
    </w:p>
    <w:p w14:paraId="7A8F7925" w14:textId="77777777" w:rsidR="00E7392F" w:rsidRPr="009B2992" w:rsidRDefault="00E7392F" w:rsidP="00E7392F">
      <w:pPr>
        <w:pStyle w:val="PlainText"/>
        <w:rPr>
          <w:rFonts w:asciiTheme="majorHAnsi" w:hAnsiTheme="majorHAnsi" w:cs="Courier New"/>
        </w:rPr>
      </w:pPr>
    </w:p>
    <w:p w14:paraId="6D2787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you can receive new love, you often need to heal from old love. Carrying unprocessed heartbreak into new relationships guarantees you'll recreate it.</w:t>
      </w:r>
    </w:p>
    <w:p w14:paraId="20877FCB" w14:textId="77777777" w:rsidR="00E7392F" w:rsidRPr="009B2992" w:rsidRDefault="00E7392F" w:rsidP="00E7392F">
      <w:pPr>
        <w:pStyle w:val="PlainText"/>
        <w:rPr>
          <w:rFonts w:asciiTheme="majorHAnsi" w:hAnsiTheme="majorHAnsi" w:cs="Courier New"/>
        </w:rPr>
      </w:pPr>
    </w:p>
    <w:p w14:paraId="093E4D51" w14:textId="6A1D3A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3628C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D6D8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[LOVEHEAL/HEVALO/444]</w:t>
      </w:r>
    </w:p>
    <w:p w14:paraId="513A6CB9" w14:textId="77777777" w:rsidR="00E7392F" w:rsidRPr="009B2992" w:rsidRDefault="00E7392F" w:rsidP="00E7392F">
      <w:pPr>
        <w:pStyle w:val="PlainText"/>
        <w:rPr>
          <w:rFonts w:asciiTheme="majorHAnsi" w:hAnsiTheme="majorHAnsi" w:cs="Courier New"/>
        </w:rPr>
      </w:pPr>
    </w:p>
    <w:p w14:paraId="4969D0D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Complete healing from past relationship trauma</w:t>
      </w:r>
    </w:p>
    <w:p w14:paraId="7B7DCDE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4 (Companionship) + 3 (Life—new life)</w:t>
      </w:r>
    </w:p>
    <w:p w14:paraId="2451E6A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90 days dedicated healing</w:t>
      </w:r>
    </w:p>
    <w:p w14:paraId="750B2BC6" w14:textId="77777777" w:rsidR="00E7392F" w:rsidRPr="009B2992" w:rsidRDefault="00E7392F" w:rsidP="00E7392F">
      <w:pPr>
        <w:pStyle w:val="PlainText"/>
        <w:rPr>
          <w:rFonts w:asciiTheme="majorHAnsi" w:hAnsiTheme="majorHAnsi" w:cs="Courier New"/>
        </w:rPr>
      </w:pPr>
    </w:p>
    <w:p w14:paraId="489B3C3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{C3, C5, B3, B5, A3, A2, D3, D5}</w:t>
      </w:r>
    </w:p>
    <w:p w14:paraId="066222C3" w14:textId="77777777" w:rsidR="00E7392F" w:rsidRPr="009B2992" w:rsidRDefault="00E7392F" w:rsidP="00E7392F">
      <w:pPr>
        <w:pStyle w:val="PlainText"/>
        <w:rPr>
          <w:rFonts w:asciiTheme="majorHAnsi" w:hAnsiTheme="majorHAnsi" w:cs="Courier New"/>
        </w:rPr>
      </w:pPr>
    </w:p>
    <w:p w14:paraId="7DDC545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(C3 ÷ 7) + (B3 ÷ 7) + (A3 ÷ 7) + (D3 ÷ 7) [Completing all negatives]</w:t>
      </w:r>
    </w:p>
    <w:p w14:paraId="089BEAE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(C5 × A2) + (B5 × D5) [Opening to new love at all levels]</w:t>
      </w:r>
    </w:p>
    <w:p w14:paraId="608FE919" w14:textId="77777777" w:rsidR="00E7392F" w:rsidRPr="009B2992" w:rsidRDefault="00E7392F" w:rsidP="00E7392F">
      <w:pPr>
        <w:pStyle w:val="PlainText"/>
        <w:rPr>
          <w:rFonts w:asciiTheme="majorHAnsi" w:hAnsiTheme="majorHAnsi" w:cs="Courier New"/>
        </w:rPr>
      </w:pPr>
    </w:p>
    <w:p w14:paraId="0BEE58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[(C3÷</w:t>
      </w:r>
      <w:proofErr w:type="gramStart"/>
      <w:r w:rsidRPr="009B2992">
        <w:rPr>
          <w:rFonts w:asciiTheme="majorHAnsi" w:hAnsiTheme="majorHAnsi" w:cs="Courier New"/>
        </w:rPr>
        <w:t>7)+(</w:t>
      </w:r>
      <w:proofErr w:type="gramEnd"/>
      <w:r w:rsidRPr="009B2992">
        <w:rPr>
          <w:rFonts w:asciiTheme="majorHAnsi" w:hAnsiTheme="majorHAnsi" w:cs="Courier New"/>
        </w:rPr>
        <w:t>B3÷</w:t>
      </w:r>
      <w:proofErr w:type="gramStart"/>
      <w:r w:rsidRPr="009B2992">
        <w:rPr>
          <w:rFonts w:asciiTheme="majorHAnsi" w:hAnsiTheme="majorHAnsi" w:cs="Courier New"/>
        </w:rPr>
        <w:t>7)+(</w:t>
      </w:r>
      <w:proofErr w:type="gramEnd"/>
      <w:r w:rsidRPr="009B2992">
        <w:rPr>
          <w:rFonts w:asciiTheme="majorHAnsi" w:hAnsiTheme="majorHAnsi" w:cs="Courier New"/>
        </w:rPr>
        <w:t>A3÷</w:t>
      </w:r>
      <w:proofErr w:type="gramStart"/>
      <w:r w:rsidRPr="009B2992">
        <w:rPr>
          <w:rFonts w:asciiTheme="majorHAnsi" w:hAnsiTheme="majorHAnsi" w:cs="Courier New"/>
        </w:rPr>
        <w:t>7)+(</w:t>
      </w:r>
      <w:proofErr w:type="gramEnd"/>
      <w:r w:rsidRPr="009B2992">
        <w:rPr>
          <w:rFonts w:asciiTheme="majorHAnsi" w:hAnsiTheme="majorHAnsi" w:cs="Courier New"/>
        </w:rPr>
        <w:t>D3÷7)] × [(C5×A</w:t>
      </w:r>
      <w:proofErr w:type="gramStart"/>
      <w:r w:rsidRPr="009B2992">
        <w:rPr>
          <w:rFonts w:asciiTheme="majorHAnsi" w:hAnsiTheme="majorHAnsi" w:cs="Courier New"/>
        </w:rPr>
        <w:t>2)+(</w:t>
      </w:r>
      <w:proofErr w:type="gramEnd"/>
      <w:r w:rsidRPr="009B2992">
        <w:rPr>
          <w:rFonts w:asciiTheme="majorHAnsi" w:hAnsiTheme="majorHAnsi" w:cs="Courier New"/>
        </w:rPr>
        <w:t>B5×D5)]</w:t>
      </w:r>
    </w:p>
    <w:p w14:paraId="51D809B8" w14:textId="77777777" w:rsidR="00E7392F" w:rsidRPr="009B2992" w:rsidRDefault="00E7392F" w:rsidP="00E7392F">
      <w:pPr>
        <w:pStyle w:val="PlainText"/>
        <w:rPr>
          <w:rFonts w:asciiTheme="majorHAnsi" w:hAnsiTheme="majorHAnsi" w:cs="Courier New"/>
        </w:rPr>
      </w:pPr>
    </w:p>
    <w:p w14:paraId="67F9B9B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Waning moon release work + waxing moon opening work</w:t>
      </w:r>
    </w:p>
    <w:p w14:paraId="7255EA6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Start at full moon, primary release by new moon</w:t>
      </w:r>
    </w:p>
    <w:p w14:paraId="650E849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3 lunar cycles minimum</w:t>
      </w:r>
    </w:p>
    <w:p w14:paraId="7900F1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445CC0D" w14:textId="77777777" w:rsidR="00E7392F" w:rsidRPr="009B2992" w:rsidRDefault="00E7392F" w:rsidP="00E7392F">
      <w:pPr>
        <w:pStyle w:val="PlainText"/>
        <w:rPr>
          <w:rFonts w:asciiTheme="majorHAnsi" w:hAnsiTheme="majorHAnsi" w:cs="Courier New"/>
        </w:rPr>
      </w:pPr>
    </w:p>
    <w:p w14:paraId="74B1EF27" w14:textId="4D17F9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The Inventory (Week 1)</w:t>
      </w:r>
    </w:p>
    <w:p w14:paraId="6930A29A" w14:textId="77777777" w:rsidR="00E7392F" w:rsidRPr="009B2992" w:rsidRDefault="00E7392F" w:rsidP="00E7392F">
      <w:pPr>
        <w:pStyle w:val="PlainText"/>
        <w:rPr>
          <w:rFonts w:asciiTheme="majorHAnsi" w:hAnsiTheme="majorHAnsi" w:cs="Courier New"/>
        </w:rPr>
      </w:pPr>
    </w:p>
    <w:p w14:paraId="09DADC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you can release, you must know what you're releasing.</w:t>
      </w:r>
    </w:p>
    <w:p w14:paraId="2C489800" w14:textId="77777777" w:rsidR="00E7392F" w:rsidRPr="009B2992" w:rsidRDefault="00E7392F" w:rsidP="00E7392F">
      <w:pPr>
        <w:pStyle w:val="PlainText"/>
        <w:rPr>
          <w:rFonts w:asciiTheme="majorHAnsi" w:hAnsiTheme="majorHAnsi" w:cs="Courier New"/>
        </w:rPr>
      </w:pPr>
    </w:p>
    <w:p w14:paraId="77FBF883" w14:textId="4D682F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Write </w:t>
      </w:r>
      <w:proofErr w:type="gramStart"/>
      <w:r w:rsidRPr="009B2992">
        <w:rPr>
          <w:rFonts w:asciiTheme="majorHAnsi" w:hAnsiTheme="majorHAnsi" w:cs="Courier New"/>
        </w:rPr>
        <w:t>the Complete</w:t>
      </w:r>
      <w:proofErr w:type="gramEnd"/>
      <w:r w:rsidRPr="009B2992">
        <w:rPr>
          <w:rFonts w:asciiTheme="majorHAnsi" w:hAnsiTheme="majorHAnsi" w:cs="Courier New"/>
        </w:rPr>
        <w:t xml:space="preserve"> History:</w:t>
      </w:r>
    </w:p>
    <w:p w14:paraId="1879A2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Every significant relationship</w:t>
      </w:r>
    </w:p>
    <w:p w14:paraId="0D5B7A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 learned</w:t>
      </w:r>
    </w:p>
    <w:p w14:paraId="097CA8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wounded you</w:t>
      </w:r>
    </w:p>
    <w:p w14:paraId="0E500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you're still carrying</w:t>
      </w:r>
    </w:p>
    <w:p w14:paraId="2EF006AC" w14:textId="77777777" w:rsidR="00E7392F" w:rsidRPr="009B2992" w:rsidRDefault="00E7392F" w:rsidP="00E7392F">
      <w:pPr>
        <w:pStyle w:val="PlainText"/>
        <w:rPr>
          <w:rFonts w:asciiTheme="majorHAnsi" w:hAnsiTheme="majorHAnsi" w:cs="Courier New"/>
        </w:rPr>
      </w:pPr>
    </w:p>
    <w:p w14:paraId="493CC2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 thorough. The stuff you don't want to write is exactly what you need to write.</w:t>
      </w:r>
    </w:p>
    <w:p w14:paraId="3AECAD09" w14:textId="77777777" w:rsidR="00E7392F" w:rsidRPr="009B2992" w:rsidRDefault="00E7392F" w:rsidP="00E7392F">
      <w:pPr>
        <w:pStyle w:val="PlainText"/>
        <w:rPr>
          <w:rFonts w:asciiTheme="majorHAnsi" w:hAnsiTheme="majorHAnsi" w:cs="Courier New"/>
        </w:rPr>
      </w:pPr>
    </w:p>
    <w:p w14:paraId="24B6FCFA" w14:textId="251827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Identify the Pattern:</w:t>
      </w:r>
    </w:p>
    <w:p w14:paraId="1B13B9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type of person do you consistently attract?</w:t>
      </w:r>
    </w:p>
    <w:p w14:paraId="5ED22C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role do you play in relationships?</w:t>
      </w:r>
    </w:p>
    <w:p w14:paraId="40130F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Where do your relationships typically fail?</w:t>
      </w:r>
    </w:p>
    <w:p w14:paraId="363A85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wounds get reactivated?</w:t>
      </w:r>
    </w:p>
    <w:p w14:paraId="7E0DEFD2" w14:textId="77777777" w:rsidR="00E7392F" w:rsidRPr="009B2992" w:rsidRDefault="00E7392F" w:rsidP="00E7392F">
      <w:pPr>
        <w:pStyle w:val="PlainText"/>
        <w:rPr>
          <w:rFonts w:asciiTheme="majorHAnsi" w:hAnsiTheme="majorHAnsi" w:cs="Courier New"/>
        </w:rPr>
      </w:pPr>
    </w:p>
    <w:p w14:paraId="77B657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pattern reveals </w:t>
      </w:r>
      <w:proofErr w:type="gramStart"/>
      <w:r w:rsidRPr="009B2992">
        <w:rPr>
          <w:rFonts w:asciiTheme="majorHAnsi" w:hAnsiTheme="majorHAnsi" w:cs="Courier New"/>
        </w:rPr>
        <w:t>your</w:t>
      </w:r>
      <w:proofErr w:type="gramEnd"/>
      <w:r w:rsidRPr="009B2992">
        <w:rPr>
          <w:rFonts w:asciiTheme="majorHAnsi" w:hAnsiTheme="majorHAnsi" w:cs="Courier New"/>
        </w:rPr>
        <w:t xml:space="preserve"> programming. The programming came from somewhere—usually childhood or formative relationships.</w:t>
      </w:r>
    </w:p>
    <w:p w14:paraId="29525D50" w14:textId="77777777" w:rsidR="00E7392F" w:rsidRPr="009B2992" w:rsidRDefault="00E7392F" w:rsidP="00E7392F">
      <w:pPr>
        <w:pStyle w:val="PlainText"/>
        <w:rPr>
          <w:rFonts w:asciiTheme="majorHAnsi" w:hAnsiTheme="majorHAnsi" w:cs="Courier New"/>
        </w:rPr>
      </w:pPr>
    </w:p>
    <w:p w14:paraId="57D28ED1" w14:textId="3E20C0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The Release (Weeks 2-4, Waning Moon)</w:t>
      </w:r>
    </w:p>
    <w:p w14:paraId="43BDD014" w14:textId="77777777" w:rsidR="00E7392F" w:rsidRPr="009B2992" w:rsidRDefault="00E7392F" w:rsidP="00E7392F">
      <w:pPr>
        <w:pStyle w:val="PlainText"/>
        <w:rPr>
          <w:rFonts w:asciiTheme="majorHAnsi" w:hAnsiTheme="majorHAnsi" w:cs="Courier New"/>
        </w:rPr>
      </w:pPr>
    </w:p>
    <w:p w14:paraId="63E4552C" w14:textId="57389B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Cord Cutting Ceremony:</w:t>
      </w:r>
    </w:p>
    <w:p w14:paraId="49A464E1" w14:textId="77777777" w:rsidR="00E7392F" w:rsidRPr="009B2992" w:rsidRDefault="00E7392F" w:rsidP="00E7392F">
      <w:pPr>
        <w:pStyle w:val="PlainText"/>
        <w:rPr>
          <w:rFonts w:asciiTheme="majorHAnsi" w:hAnsiTheme="majorHAnsi" w:cs="Courier New"/>
        </w:rPr>
      </w:pPr>
    </w:p>
    <w:p w14:paraId="42BEFB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past relationship that still carries charge:</w:t>
      </w:r>
    </w:p>
    <w:p w14:paraId="33B60B31" w14:textId="77777777" w:rsidR="00E7392F" w:rsidRPr="009B2992" w:rsidRDefault="00E7392F" w:rsidP="00E7392F">
      <w:pPr>
        <w:pStyle w:val="PlainText"/>
        <w:rPr>
          <w:rFonts w:asciiTheme="majorHAnsi" w:hAnsiTheme="majorHAnsi" w:cs="Courier New"/>
        </w:rPr>
      </w:pPr>
    </w:p>
    <w:p w14:paraId="69D832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Waning moon, preferably Saturday (Saturn—endings)</w:t>
      </w:r>
    </w:p>
    <w:p w14:paraId="261991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Write the person's name on paper</w:t>
      </w:r>
    </w:p>
    <w:p w14:paraId="3DFE92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Write: "I release all energetic cords between us. I take back my energy. I return yours. We are complete."</w:t>
      </w:r>
    </w:p>
    <w:p w14:paraId="6A5274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Feel any emotions that arise—let them flow</w:t>
      </w:r>
    </w:p>
    <w:p w14:paraId="783BE0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Burn the paper safely</w:t>
      </w:r>
    </w:p>
    <w:p w14:paraId="2C1438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Scatter ashes in running water</w:t>
      </w:r>
    </w:p>
    <w:p w14:paraId="1EC48C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 Speak: "[Name], I release you with love. Go </w:t>
      </w:r>
      <w:proofErr w:type="gramStart"/>
      <w:r w:rsidRPr="009B2992">
        <w:rPr>
          <w:rFonts w:asciiTheme="majorHAnsi" w:hAnsiTheme="majorHAnsi" w:cs="Courier New"/>
        </w:rPr>
        <w:t>in</w:t>
      </w:r>
      <w:proofErr w:type="gramEnd"/>
      <w:r w:rsidRPr="009B2992">
        <w:rPr>
          <w:rFonts w:asciiTheme="majorHAnsi" w:hAnsiTheme="majorHAnsi" w:cs="Courier New"/>
        </w:rPr>
        <w:t xml:space="preserve"> peace. Our karma is balanced."</w:t>
      </w:r>
    </w:p>
    <w:p w14:paraId="754656DB" w14:textId="77777777" w:rsidR="00E7392F" w:rsidRPr="009B2992" w:rsidRDefault="00E7392F" w:rsidP="00E7392F">
      <w:pPr>
        <w:pStyle w:val="PlainText"/>
        <w:rPr>
          <w:rFonts w:asciiTheme="majorHAnsi" w:hAnsiTheme="majorHAnsi" w:cs="Courier New"/>
        </w:rPr>
      </w:pPr>
    </w:p>
    <w:p w14:paraId="267F124F" w14:textId="02D64EE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Belief Release:</w:t>
      </w:r>
    </w:p>
    <w:p w14:paraId="73EE3930" w14:textId="77777777" w:rsidR="00E7392F" w:rsidRPr="009B2992" w:rsidRDefault="00E7392F" w:rsidP="00E7392F">
      <w:pPr>
        <w:pStyle w:val="PlainText"/>
        <w:rPr>
          <w:rFonts w:asciiTheme="majorHAnsi" w:hAnsiTheme="majorHAnsi" w:cs="Courier New"/>
        </w:rPr>
      </w:pPr>
    </w:p>
    <w:p w14:paraId="1514D4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negative belief identified:</w:t>
      </w:r>
    </w:p>
    <w:p w14:paraId="5B1AF331" w14:textId="77777777" w:rsidR="00E7392F" w:rsidRPr="009B2992" w:rsidRDefault="00E7392F" w:rsidP="00E7392F">
      <w:pPr>
        <w:pStyle w:val="PlainText"/>
        <w:rPr>
          <w:rFonts w:asciiTheme="majorHAnsi" w:hAnsiTheme="majorHAnsi" w:cs="Courier New"/>
        </w:rPr>
      </w:pPr>
    </w:p>
    <w:p w14:paraId="33F08C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Write the belief: "I'll never find love"</w:t>
      </w:r>
    </w:p>
    <w:p w14:paraId="2E507A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Ask: "Where did this come from?" Write the origin.</w:t>
      </w:r>
    </w:p>
    <w:p w14:paraId="6080CA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Ask: "Is this true?" Really investigate.</w:t>
      </w:r>
    </w:p>
    <w:p w14:paraId="47E35C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Write: "I release this belief. It no longer serves me."</w:t>
      </w:r>
    </w:p>
    <w:p w14:paraId="78716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Burn the paper</w:t>
      </w:r>
    </w:p>
    <w:p w14:paraId="31B3DC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Speak replacement belief: "I am capable of giving and receiving love."</w:t>
      </w:r>
    </w:p>
    <w:p w14:paraId="5C2C7993" w14:textId="77777777" w:rsidR="00E7392F" w:rsidRPr="009B2992" w:rsidRDefault="00E7392F" w:rsidP="00E7392F">
      <w:pPr>
        <w:pStyle w:val="PlainText"/>
        <w:rPr>
          <w:rFonts w:asciiTheme="majorHAnsi" w:hAnsiTheme="majorHAnsi" w:cs="Courier New"/>
        </w:rPr>
      </w:pPr>
    </w:p>
    <w:p w14:paraId="3140E933" w14:textId="2948C6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The Opening (Weeks 5-8, Waxing Moon)</w:t>
      </w:r>
    </w:p>
    <w:p w14:paraId="223F197A" w14:textId="77777777" w:rsidR="00E7392F" w:rsidRPr="009B2992" w:rsidRDefault="00E7392F" w:rsidP="00E7392F">
      <w:pPr>
        <w:pStyle w:val="PlainText"/>
        <w:rPr>
          <w:rFonts w:asciiTheme="majorHAnsi" w:hAnsiTheme="majorHAnsi" w:cs="Courier New"/>
        </w:rPr>
      </w:pPr>
    </w:p>
    <w:p w14:paraId="69C12F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 release work done, you're ready to open.</w:t>
      </w:r>
    </w:p>
    <w:p w14:paraId="33571E1D" w14:textId="77777777" w:rsidR="00E7392F" w:rsidRPr="009B2992" w:rsidRDefault="00E7392F" w:rsidP="00E7392F">
      <w:pPr>
        <w:pStyle w:val="PlainText"/>
        <w:rPr>
          <w:rFonts w:asciiTheme="majorHAnsi" w:hAnsiTheme="majorHAnsi" w:cs="Courier New"/>
        </w:rPr>
      </w:pPr>
    </w:p>
    <w:p w14:paraId="302B01AC" w14:textId="2F0AD9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New Moon Setting:</w:t>
      </w:r>
    </w:p>
    <w:p w14:paraId="7CEBF3BB" w14:textId="77777777" w:rsidR="00E7392F" w:rsidRPr="009B2992" w:rsidRDefault="00E7392F" w:rsidP="00E7392F">
      <w:pPr>
        <w:pStyle w:val="PlainText"/>
        <w:rPr>
          <w:rFonts w:asciiTheme="majorHAnsi" w:hAnsiTheme="majorHAnsi" w:cs="Courier New"/>
        </w:rPr>
      </w:pPr>
    </w:p>
    <w:p w14:paraId="02F23B6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At new</w:t>
      </w:r>
      <w:proofErr w:type="gramEnd"/>
      <w:r w:rsidRPr="009B2992">
        <w:rPr>
          <w:rFonts w:asciiTheme="majorHAnsi" w:hAnsiTheme="majorHAnsi" w:cs="Courier New"/>
        </w:rPr>
        <w:t xml:space="preserve"> moon following your release work:</w:t>
      </w:r>
    </w:p>
    <w:p w14:paraId="21DCC8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Write: "I am healed from past love wounds. My heart is open."</w:t>
      </w:r>
    </w:p>
    <w:p w14:paraId="2DF8AC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Write what you want in future love (not specific person—qualities, feelings, dynamics)</w:t>
      </w:r>
    </w:p>
    <w:p w14:paraId="37EBC0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Speak the equation</w:t>
      </w:r>
    </w:p>
    <w:p w14:paraId="6A3213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Keep the paper somewhere safe until manifestation</w:t>
      </w:r>
    </w:p>
    <w:p w14:paraId="1E23CCC1" w14:textId="77777777" w:rsidR="00E7392F" w:rsidRPr="009B2992" w:rsidRDefault="00E7392F" w:rsidP="00E7392F">
      <w:pPr>
        <w:pStyle w:val="PlainText"/>
        <w:rPr>
          <w:rFonts w:asciiTheme="majorHAnsi" w:hAnsiTheme="majorHAnsi" w:cs="Courier New"/>
        </w:rPr>
      </w:pPr>
    </w:p>
    <w:p w14:paraId="5E72D01E" w14:textId="006AFD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Opening Practice:</w:t>
      </w:r>
    </w:p>
    <w:p w14:paraId="75A6FE17" w14:textId="77777777" w:rsidR="00E7392F" w:rsidRPr="009B2992" w:rsidRDefault="00E7392F" w:rsidP="00E7392F">
      <w:pPr>
        <w:pStyle w:val="PlainText"/>
        <w:rPr>
          <w:rFonts w:asciiTheme="majorHAnsi" w:hAnsiTheme="majorHAnsi" w:cs="Courier New"/>
        </w:rPr>
      </w:pPr>
    </w:p>
    <w:p w14:paraId="226EA7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Hand on heart, breathe slowly</w:t>
      </w:r>
    </w:p>
    <w:p w14:paraId="0A1BB5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Speak: "My heart is safe to open. Love flows to me and through me."</w:t>
      </w:r>
    </w:p>
    <w:p w14:paraId="640298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Visualize the heart space expanding, softening, receiving</w:t>
      </w:r>
    </w:p>
    <w:p w14:paraId="52B28A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contraction occurs, breathe into it without forcing opening</w:t>
      </w:r>
    </w:p>
    <w:p w14:paraId="26670484" w14:textId="77777777" w:rsidR="00E7392F" w:rsidRPr="009B2992" w:rsidRDefault="00E7392F" w:rsidP="00E7392F">
      <w:pPr>
        <w:pStyle w:val="PlainText"/>
        <w:rPr>
          <w:rFonts w:asciiTheme="majorHAnsi" w:hAnsiTheme="majorHAnsi" w:cs="Courier New"/>
        </w:rPr>
      </w:pPr>
    </w:p>
    <w:p w14:paraId="59251617" w14:textId="77AA396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Integration (Weeks 9-12)</w:t>
      </w:r>
    </w:p>
    <w:p w14:paraId="7ECD5DE6" w14:textId="77777777" w:rsidR="00E7392F" w:rsidRPr="009B2992" w:rsidRDefault="00E7392F" w:rsidP="00E7392F">
      <w:pPr>
        <w:pStyle w:val="PlainText"/>
        <w:rPr>
          <w:rFonts w:asciiTheme="majorHAnsi" w:hAnsiTheme="majorHAnsi" w:cs="Courier New"/>
        </w:rPr>
      </w:pPr>
    </w:p>
    <w:p w14:paraId="27982FD3" w14:textId="7CD9E2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Signs of Healing:</w:t>
      </w:r>
    </w:p>
    <w:p w14:paraId="146F81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Can think about exes without emotional charge</w:t>
      </w:r>
    </w:p>
    <w:p w14:paraId="14C603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Past patterns feel like old movies, not current threats</w:t>
      </w:r>
    </w:p>
    <w:p w14:paraId="0B8BAB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Genuine hope about love (not desperate grasping)</w:t>
      </w:r>
    </w:p>
    <w:p w14:paraId="083D69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Body relaxes around the topic of intimacy</w:t>
      </w:r>
    </w:p>
    <w:p w14:paraId="371427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Dreams about past relationships shift or stop</w:t>
      </w:r>
    </w:p>
    <w:p w14:paraId="1B2D9B31" w14:textId="77777777" w:rsidR="00E7392F" w:rsidRPr="009B2992" w:rsidRDefault="00E7392F" w:rsidP="00E7392F">
      <w:pPr>
        <w:pStyle w:val="PlainText"/>
        <w:rPr>
          <w:rFonts w:asciiTheme="majorHAnsi" w:hAnsiTheme="majorHAnsi" w:cs="Courier New"/>
        </w:rPr>
      </w:pPr>
    </w:p>
    <w:p w14:paraId="3FA772DA" w14:textId="206A91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Continued Maintenance:</w:t>
      </w:r>
    </w:p>
    <w:p w14:paraId="15EDFD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Weekly check-in: "Am I carrying any old charge?"</w:t>
      </w:r>
    </w:p>
    <w:p w14:paraId="661185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Monthly cord-cutting for anything that accumulated</w:t>
      </w:r>
    </w:p>
    <w:p w14:paraId="494539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Ongoing self-love practice (never stop this)</w:t>
      </w:r>
    </w:p>
    <w:p w14:paraId="7FBB84B1" w14:textId="77777777" w:rsidR="00E7392F" w:rsidRPr="009B2992" w:rsidRDefault="00E7392F" w:rsidP="00E7392F">
      <w:pPr>
        <w:pStyle w:val="PlainText"/>
        <w:rPr>
          <w:rFonts w:asciiTheme="majorHAnsi" w:hAnsiTheme="majorHAnsi" w:cs="Courier New"/>
        </w:rPr>
      </w:pPr>
    </w:p>
    <w:p w14:paraId="57DE66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FDBBFF" w14:textId="77777777" w:rsidR="00E7392F" w:rsidRPr="009B2992" w:rsidRDefault="00E7392F" w:rsidP="00E7392F">
      <w:pPr>
        <w:pStyle w:val="PlainText"/>
        <w:rPr>
          <w:rFonts w:asciiTheme="majorHAnsi" w:hAnsiTheme="majorHAnsi" w:cs="Courier New"/>
        </w:rPr>
      </w:pPr>
    </w:p>
    <w:p w14:paraId="6621CCBF" w14:textId="53D064E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Common Love Failures (And How to Avoid Them)</w:t>
      </w:r>
    </w:p>
    <w:p w14:paraId="39B8B48C" w14:textId="77777777" w:rsidR="00E7392F" w:rsidRPr="009B2992" w:rsidRDefault="00E7392F" w:rsidP="00E7392F">
      <w:pPr>
        <w:pStyle w:val="PlainText"/>
        <w:rPr>
          <w:rFonts w:asciiTheme="majorHAnsi" w:hAnsiTheme="majorHAnsi" w:cs="Courier New"/>
        </w:rPr>
      </w:pPr>
    </w:p>
    <w:p w14:paraId="7DF32DAE" w14:textId="4CB30E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1: Operating for Specific Person</w:t>
      </w:r>
    </w:p>
    <w:p w14:paraId="752C6FB5" w14:textId="77777777" w:rsidR="00E7392F" w:rsidRPr="009B2992" w:rsidRDefault="00E7392F" w:rsidP="00E7392F">
      <w:pPr>
        <w:pStyle w:val="PlainText"/>
        <w:rPr>
          <w:rFonts w:asciiTheme="majorHAnsi" w:hAnsiTheme="majorHAnsi" w:cs="Courier New"/>
        </w:rPr>
      </w:pPr>
    </w:p>
    <w:p w14:paraId="44C66A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Already </w:t>
      </w:r>
      <w:proofErr w:type="gramStart"/>
      <w:r w:rsidRPr="009B2992">
        <w:rPr>
          <w:rFonts w:asciiTheme="majorHAnsi" w:hAnsiTheme="majorHAnsi" w:cs="Courier New"/>
        </w:rPr>
        <w:t>covered, but</w:t>
      </w:r>
      <w:proofErr w:type="gramEnd"/>
      <w:r w:rsidRPr="009B2992">
        <w:rPr>
          <w:rFonts w:asciiTheme="majorHAnsi" w:hAnsiTheme="majorHAnsi" w:cs="Courier New"/>
        </w:rPr>
        <w:t xml:space="preserve"> let me </w:t>
      </w:r>
      <w:proofErr w:type="gramStart"/>
      <w:r w:rsidRPr="009B2992">
        <w:rPr>
          <w:rFonts w:asciiTheme="majorHAnsi" w:hAnsiTheme="majorHAnsi" w:cs="Courier New"/>
        </w:rPr>
        <w:t>emphasize:</w:t>
      </w:r>
      <w:proofErr w:type="gramEnd"/>
      <w:r w:rsidRPr="009B2992">
        <w:rPr>
          <w:rFonts w:asciiTheme="majorHAnsi" w:hAnsiTheme="majorHAnsi" w:cs="Courier New"/>
        </w:rPr>
        <w:t xml:space="preserve"> this destroys both the operation and often the possibility of organic connection with that person. If you're compatible, attract them through becoming attractive. If you're not compatible, forcing it creates nightmare.</w:t>
      </w:r>
    </w:p>
    <w:p w14:paraId="0AF3013D" w14:textId="77777777" w:rsidR="00E7392F" w:rsidRPr="009B2992" w:rsidRDefault="00E7392F" w:rsidP="00E7392F">
      <w:pPr>
        <w:pStyle w:val="PlainText"/>
        <w:rPr>
          <w:rFonts w:asciiTheme="majorHAnsi" w:hAnsiTheme="majorHAnsi" w:cs="Courier New"/>
        </w:rPr>
      </w:pPr>
    </w:p>
    <w:p w14:paraId="27833C5B" w14:textId="031D47B9"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"Compatible partner" not "John from accounting."</w:t>
      </w:r>
    </w:p>
    <w:p w14:paraId="70AF3590" w14:textId="77777777" w:rsidR="00E7392F" w:rsidRPr="009B2992" w:rsidRDefault="00E7392F" w:rsidP="00E7392F">
      <w:pPr>
        <w:pStyle w:val="PlainText"/>
        <w:rPr>
          <w:rFonts w:asciiTheme="majorHAnsi" w:hAnsiTheme="majorHAnsi" w:cs="Courier New"/>
        </w:rPr>
      </w:pPr>
    </w:p>
    <w:p w14:paraId="0CA6D299" w14:textId="6A1F4A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2: Desperation Energy</w:t>
      </w:r>
    </w:p>
    <w:p w14:paraId="76E9DFAA" w14:textId="77777777" w:rsidR="00E7392F" w:rsidRPr="009B2992" w:rsidRDefault="00E7392F" w:rsidP="00E7392F">
      <w:pPr>
        <w:pStyle w:val="PlainText"/>
        <w:rPr>
          <w:rFonts w:asciiTheme="majorHAnsi" w:hAnsiTheme="majorHAnsi" w:cs="Courier New"/>
        </w:rPr>
      </w:pPr>
    </w:p>
    <w:p w14:paraId="053683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Desperation is </w:t>
      </w:r>
      <w:proofErr w:type="gramStart"/>
      <w:r w:rsidRPr="009B2992">
        <w:rPr>
          <w:rFonts w:asciiTheme="majorHAnsi" w:hAnsiTheme="majorHAnsi" w:cs="Courier New"/>
        </w:rPr>
        <w:t>the anti</w:t>
      </w:r>
      <w:proofErr w:type="gramEnd"/>
      <w:r w:rsidRPr="009B2992">
        <w:rPr>
          <w:rFonts w:asciiTheme="majorHAnsi" w:hAnsiTheme="majorHAnsi" w:cs="Courier New"/>
        </w:rPr>
        <w:t xml:space="preserve">-love frequency. The more desperate you are, the less attractive you become. Desperation says "I'm incomplete without </w:t>
      </w:r>
      <w:proofErr w:type="gramStart"/>
      <w:r w:rsidRPr="009B2992">
        <w:rPr>
          <w:rFonts w:asciiTheme="majorHAnsi" w:hAnsiTheme="majorHAnsi" w:cs="Courier New"/>
        </w:rPr>
        <w:t>you"—</w:t>
      </w:r>
      <w:proofErr w:type="gramEnd"/>
      <w:r w:rsidRPr="009B2992">
        <w:rPr>
          <w:rFonts w:asciiTheme="majorHAnsi" w:hAnsiTheme="majorHAnsi" w:cs="Courier New"/>
        </w:rPr>
        <w:t>which makes you energetically incomplete, which others sense and avoid.</w:t>
      </w:r>
    </w:p>
    <w:p w14:paraId="176A4F6C" w14:textId="77777777" w:rsidR="00E7392F" w:rsidRPr="009B2992" w:rsidRDefault="00E7392F" w:rsidP="00E7392F">
      <w:pPr>
        <w:pStyle w:val="PlainText"/>
        <w:rPr>
          <w:rFonts w:asciiTheme="majorHAnsi" w:hAnsiTheme="majorHAnsi" w:cs="Courier New"/>
        </w:rPr>
      </w:pPr>
    </w:p>
    <w:p w14:paraId="6475ABD0" w14:textId="33C937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Self-love work until you're not desperate. Operate from fullness, not emptiness. You're not seeking completion—you're seeking enhancement of an already complete self.</w:t>
      </w:r>
    </w:p>
    <w:p w14:paraId="114D32A4" w14:textId="77777777" w:rsidR="00E7392F" w:rsidRPr="009B2992" w:rsidRDefault="00E7392F" w:rsidP="00E7392F">
      <w:pPr>
        <w:pStyle w:val="PlainText"/>
        <w:rPr>
          <w:rFonts w:asciiTheme="majorHAnsi" w:hAnsiTheme="majorHAnsi" w:cs="Courier New"/>
        </w:rPr>
      </w:pPr>
    </w:p>
    <w:p w14:paraId="599C7C84" w14:textId="6F22B4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3: The Checklist Trap</w:t>
      </w:r>
    </w:p>
    <w:p w14:paraId="6361C3F8" w14:textId="77777777" w:rsidR="00E7392F" w:rsidRPr="009B2992" w:rsidRDefault="00E7392F" w:rsidP="00E7392F">
      <w:pPr>
        <w:pStyle w:val="PlainText"/>
        <w:rPr>
          <w:rFonts w:asciiTheme="majorHAnsi" w:hAnsiTheme="majorHAnsi" w:cs="Courier New"/>
        </w:rPr>
      </w:pPr>
    </w:p>
    <w:p w14:paraId="38A7F0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have a 47-point list of requirements for your partner. They must be exactly 6'2", have a specific career, share all your hobbies, love your favorite obscure band, and have a specific relationship with their mother.</w:t>
      </w:r>
    </w:p>
    <w:p w14:paraId="1DB44FE6" w14:textId="77777777" w:rsidR="00E7392F" w:rsidRPr="009B2992" w:rsidRDefault="00E7392F" w:rsidP="00E7392F">
      <w:pPr>
        <w:pStyle w:val="PlainText"/>
        <w:rPr>
          <w:rFonts w:asciiTheme="majorHAnsi" w:hAnsiTheme="majorHAnsi" w:cs="Courier New"/>
        </w:rPr>
      </w:pPr>
    </w:p>
    <w:p w14:paraId="2969F4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universe delivers someone who matches your NEEDS but not your checklist. You reject them because they're 5'11".</w:t>
      </w:r>
    </w:p>
    <w:p w14:paraId="60D8E3A6" w14:textId="77777777" w:rsidR="00E7392F" w:rsidRPr="009B2992" w:rsidRDefault="00E7392F" w:rsidP="00E7392F">
      <w:pPr>
        <w:pStyle w:val="PlainText"/>
        <w:rPr>
          <w:rFonts w:asciiTheme="majorHAnsi" w:hAnsiTheme="majorHAnsi" w:cs="Courier New"/>
        </w:rPr>
      </w:pPr>
    </w:p>
    <w:p w14:paraId="7BA24A3E" w14:textId="089BA2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Focus on how you want to FEEL in relationship, not specific external criteria. The person who makes you feel deeply loved, seen, and supported may not match your mental image.</w:t>
      </w:r>
    </w:p>
    <w:p w14:paraId="1C071ECB" w14:textId="77777777" w:rsidR="00E7392F" w:rsidRPr="009B2992" w:rsidRDefault="00E7392F" w:rsidP="00E7392F">
      <w:pPr>
        <w:pStyle w:val="PlainText"/>
        <w:rPr>
          <w:rFonts w:asciiTheme="majorHAnsi" w:hAnsiTheme="majorHAnsi" w:cs="Courier New"/>
        </w:rPr>
      </w:pPr>
    </w:p>
    <w:p w14:paraId="5835055F" w14:textId="174D11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4: Not Actually Available</w:t>
      </w:r>
    </w:p>
    <w:p w14:paraId="051BED20" w14:textId="77777777" w:rsidR="00E7392F" w:rsidRPr="009B2992" w:rsidRDefault="00E7392F" w:rsidP="00E7392F">
      <w:pPr>
        <w:pStyle w:val="PlainText"/>
        <w:rPr>
          <w:rFonts w:asciiTheme="majorHAnsi" w:hAnsiTheme="majorHAnsi" w:cs="Courier New"/>
        </w:rPr>
      </w:pPr>
    </w:p>
    <w:p w14:paraId="1B648F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operating for love while:</w:t>
      </w:r>
    </w:p>
    <w:p w14:paraId="7BDE7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Still married/entangled with someone else</w:t>
      </w:r>
    </w:p>
    <w:p w14:paraId="21992F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Working 80 hours a week</w:t>
      </w:r>
    </w:p>
    <w:p w14:paraId="0CD22C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Living in your parents' basement with no privacy</w:t>
      </w:r>
    </w:p>
    <w:p w14:paraId="76083A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Emotionally unavailable due to unhealed trauma</w:t>
      </w:r>
    </w:p>
    <w:p w14:paraId="34CBF5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 actually wanting intimacy (just wanting to want it)</w:t>
      </w:r>
    </w:p>
    <w:p w14:paraId="0FA24126" w14:textId="77777777" w:rsidR="00E7392F" w:rsidRPr="009B2992" w:rsidRDefault="00E7392F" w:rsidP="00E7392F">
      <w:pPr>
        <w:pStyle w:val="PlainText"/>
        <w:rPr>
          <w:rFonts w:asciiTheme="majorHAnsi" w:hAnsiTheme="majorHAnsi" w:cs="Courier New"/>
        </w:rPr>
      </w:pPr>
    </w:p>
    <w:p w14:paraId="5EAA09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operation can't deliver what you can't receive.</w:t>
      </w:r>
    </w:p>
    <w:p w14:paraId="3C42E906" w14:textId="77777777" w:rsidR="00E7392F" w:rsidRPr="009B2992" w:rsidRDefault="00E7392F" w:rsidP="00E7392F">
      <w:pPr>
        <w:pStyle w:val="PlainText"/>
        <w:rPr>
          <w:rFonts w:asciiTheme="majorHAnsi" w:hAnsiTheme="majorHAnsi" w:cs="Courier New"/>
        </w:rPr>
      </w:pPr>
    </w:p>
    <w:p w14:paraId="6DF27294" w14:textId="2988B6C4"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Create actual availability first. Leave the dead relationship. Create time in your life. Build a life someone would want to enter.</w:t>
      </w:r>
    </w:p>
    <w:p w14:paraId="09228B15" w14:textId="77777777" w:rsidR="00E7392F" w:rsidRPr="009B2992" w:rsidRDefault="00E7392F" w:rsidP="00E7392F">
      <w:pPr>
        <w:pStyle w:val="PlainText"/>
        <w:rPr>
          <w:rFonts w:asciiTheme="majorHAnsi" w:hAnsiTheme="majorHAnsi" w:cs="Courier New"/>
        </w:rPr>
      </w:pPr>
    </w:p>
    <w:p w14:paraId="0D3E6D17" w14:textId="20A20A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5: Skipping Self-Love</w:t>
      </w:r>
    </w:p>
    <w:p w14:paraId="2EEBB145" w14:textId="77777777" w:rsidR="00E7392F" w:rsidRPr="009B2992" w:rsidRDefault="00E7392F" w:rsidP="00E7392F">
      <w:pPr>
        <w:pStyle w:val="PlainText"/>
        <w:rPr>
          <w:rFonts w:asciiTheme="majorHAnsi" w:hAnsiTheme="majorHAnsi" w:cs="Courier New"/>
        </w:rPr>
      </w:pPr>
    </w:p>
    <w:p w14:paraId="22FC7A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want someone else to love </w:t>
      </w:r>
      <w:proofErr w:type="gramStart"/>
      <w:r w:rsidRPr="009B2992">
        <w:rPr>
          <w:rFonts w:asciiTheme="majorHAnsi" w:hAnsiTheme="majorHAnsi" w:cs="Courier New"/>
        </w:rPr>
        <w:t>you</w:t>
      </w:r>
      <w:proofErr w:type="gramEnd"/>
      <w:r w:rsidRPr="009B2992">
        <w:rPr>
          <w:rFonts w:asciiTheme="majorHAnsi" w:hAnsiTheme="majorHAnsi" w:cs="Courier New"/>
        </w:rPr>
        <w:t xml:space="preserve"> so you don't have to love yourself. This never works. You'll attract people who also don't love themselves, and you'll recreate your internal relationship externally.</w:t>
      </w:r>
    </w:p>
    <w:p w14:paraId="4AF2C4E7" w14:textId="77777777" w:rsidR="00E7392F" w:rsidRPr="009B2992" w:rsidRDefault="00E7392F" w:rsidP="00E7392F">
      <w:pPr>
        <w:pStyle w:val="PlainText"/>
        <w:rPr>
          <w:rFonts w:asciiTheme="majorHAnsi" w:hAnsiTheme="majorHAnsi" w:cs="Courier New"/>
        </w:rPr>
      </w:pPr>
    </w:p>
    <w:p w14:paraId="5E78A90F" w14:textId="5E7D1C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Equation Type 1 before Equation Type 2. Always.</w:t>
      </w:r>
    </w:p>
    <w:p w14:paraId="55FA87CE" w14:textId="77777777" w:rsidR="00E7392F" w:rsidRPr="009B2992" w:rsidRDefault="00E7392F" w:rsidP="00E7392F">
      <w:pPr>
        <w:pStyle w:val="PlainText"/>
        <w:rPr>
          <w:rFonts w:asciiTheme="majorHAnsi" w:hAnsiTheme="majorHAnsi" w:cs="Courier New"/>
        </w:rPr>
      </w:pPr>
    </w:p>
    <w:p w14:paraId="0738BE22" w14:textId="064EC1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6: Ignoring Red Flags</w:t>
      </w:r>
    </w:p>
    <w:p w14:paraId="26E2DF17" w14:textId="77777777" w:rsidR="00E7392F" w:rsidRPr="009B2992" w:rsidRDefault="00E7392F" w:rsidP="00E7392F">
      <w:pPr>
        <w:pStyle w:val="PlainText"/>
        <w:rPr>
          <w:rFonts w:asciiTheme="majorHAnsi" w:hAnsiTheme="majorHAnsi" w:cs="Courier New"/>
        </w:rPr>
      </w:pPr>
    </w:p>
    <w:p w14:paraId="68954C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operation works. Someone appears. They're charming, attractive</w:t>
      </w:r>
      <w:proofErr w:type="gramStart"/>
      <w:r w:rsidRPr="009B2992">
        <w:rPr>
          <w:rFonts w:asciiTheme="majorHAnsi" w:hAnsiTheme="majorHAnsi" w:cs="Courier New"/>
        </w:rPr>
        <w:t>, interested</w:t>
      </w:r>
      <w:proofErr w:type="gramEnd"/>
      <w:r w:rsidRPr="009B2992">
        <w:rPr>
          <w:rFonts w:asciiTheme="majorHAnsi" w:hAnsiTheme="majorHAnsi" w:cs="Courier New"/>
        </w:rPr>
        <w:t>. They also have three restraining orders and a substance problem.</w:t>
      </w:r>
    </w:p>
    <w:p w14:paraId="42B006F9" w14:textId="77777777" w:rsidR="00E7392F" w:rsidRPr="009B2992" w:rsidRDefault="00E7392F" w:rsidP="00E7392F">
      <w:pPr>
        <w:pStyle w:val="PlainText"/>
        <w:rPr>
          <w:rFonts w:asciiTheme="majorHAnsi" w:hAnsiTheme="majorHAnsi" w:cs="Courier New"/>
        </w:rPr>
      </w:pPr>
    </w:p>
    <w:p w14:paraId="760868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loneliness </w:t>
      </w:r>
      <w:proofErr w:type="gramStart"/>
      <w:r w:rsidRPr="009B2992">
        <w:rPr>
          <w:rFonts w:asciiTheme="majorHAnsi" w:hAnsiTheme="majorHAnsi" w:cs="Courier New"/>
        </w:rPr>
        <w:t>says</w:t>
      </w:r>
      <w:proofErr w:type="gramEnd"/>
      <w:r w:rsidRPr="009B2992">
        <w:rPr>
          <w:rFonts w:asciiTheme="majorHAnsi" w:hAnsiTheme="majorHAnsi" w:cs="Courier New"/>
        </w:rPr>
        <w:t xml:space="preserve"> "Give them a chance." Your wisdom says "Run."</w:t>
      </w:r>
    </w:p>
    <w:p w14:paraId="3BA2D117" w14:textId="77777777" w:rsidR="00E7392F" w:rsidRPr="009B2992" w:rsidRDefault="00E7392F" w:rsidP="00E7392F">
      <w:pPr>
        <w:pStyle w:val="PlainText"/>
        <w:rPr>
          <w:rFonts w:asciiTheme="majorHAnsi" w:hAnsiTheme="majorHAnsi" w:cs="Courier New"/>
        </w:rPr>
      </w:pPr>
    </w:p>
    <w:p w14:paraId="703C28B5" w14:textId="371BC7BB"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xml:space="preserve">: Trust the process enough to wait for compatible. "Compatible" includes basic functionality. The operation delivers options; you still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choose wisely.</w:t>
      </w:r>
    </w:p>
    <w:p w14:paraId="4EF2A149" w14:textId="77777777" w:rsidR="00E7392F" w:rsidRPr="009B2992" w:rsidRDefault="00E7392F" w:rsidP="00E7392F">
      <w:pPr>
        <w:pStyle w:val="PlainText"/>
        <w:rPr>
          <w:rFonts w:asciiTheme="majorHAnsi" w:hAnsiTheme="majorHAnsi" w:cs="Courier New"/>
        </w:rPr>
      </w:pPr>
    </w:p>
    <w:p w14:paraId="4D225F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B03CB6" w14:textId="77777777" w:rsidR="00E7392F" w:rsidRPr="009B2992" w:rsidRDefault="00E7392F" w:rsidP="00E7392F">
      <w:pPr>
        <w:pStyle w:val="PlainText"/>
        <w:rPr>
          <w:rFonts w:asciiTheme="majorHAnsi" w:hAnsiTheme="majorHAnsi" w:cs="Courier New"/>
        </w:rPr>
      </w:pPr>
    </w:p>
    <w:p w14:paraId="1615DD20" w14:textId="285EC74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Special Case: Returning Lost Love</w:t>
      </w:r>
    </w:p>
    <w:p w14:paraId="5FD0C148" w14:textId="77777777" w:rsidR="00E7392F" w:rsidRPr="009B2992" w:rsidRDefault="00E7392F" w:rsidP="00E7392F">
      <w:pPr>
        <w:pStyle w:val="PlainText"/>
        <w:rPr>
          <w:rFonts w:asciiTheme="majorHAnsi" w:hAnsiTheme="majorHAnsi" w:cs="Courier New"/>
        </w:rPr>
      </w:pPr>
    </w:p>
    <w:p w14:paraId="6693CA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"Can I get my ex back?"</w:t>
      </w:r>
    </w:p>
    <w:p w14:paraId="4EDB373D" w14:textId="77777777" w:rsidR="00E7392F" w:rsidRPr="009B2992" w:rsidRDefault="00E7392F" w:rsidP="00E7392F">
      <w:pPr>
        <w:pStyle w:val="PlainText"/>
        <w:rPr>
          <w:rFonts w:asciiTheme="majorHAnsi" w:hAnsiTheme="majorHAnsi" w:cs="Courier New"/>
        </w:rPr>
      </w:pPr>
    </w:p>
    <w:p w14:paraId="4AE2F1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Maybe. But the real question is: Should you?</w:t>
      </w:r>
    </w:p>
    <w:p w14:paraId="7F5D9358" w14:textId="77777777" w:rsidR="00E7392F" w:rsidRPr="009B2992" w:rsidRDefault="00E7392F" w:rsidP="00E7392F">
      <w:pPr>
        <w:pStyle w:val="PlainText"/>
        <w:rPr>
          <w:rFonts w:asciiTheme="majorHAnsi" w:hAnsiTheme="majorHAnsi" w:cs="Courier New"/>
        </w:rPr>
      </w:pPr>
    </w:p>
    <w:p w14:paraId="43EA8497" w14:textId="527E76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Getting Ex Back Makes Sense:</w:t>
      </w:r>
    </w:p>
    <w:p w14:paraId="16ED64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The relationship was fundamentally healthy</w:t>
      </w:r>
    </w:p>
    <w:p w14:paraId="2C4105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broke up due to circumstance (timing, distance, temporary stress)</w:t>
      </w:r>
    </w:p>
    <w:p w14:paraId="557947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Both of you have grown since the breakup</w:t>
      </w:r>
    </w:p>
    <w:p w14:paraId="28A81A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want the relationship as it could be, not as it was</w:t>
      </w:r>
    </w:p>
    <w:p w14:paraId="54063F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Honest assessment says you're compatible</w:t>
      </w:r>
    </w:p>
    <w:p w14:paraId="0EB7A826" w14:textId="77777777" w:rsidR="00E7392F" w:rsidRPr="009B2992" w:rsidRDefault="00E7392F" w:rsidP="00E7392F">
      <w:pPr>
        <w:pStyle w:val="PlainText"/>
        <w:rPr>
          <w:rFonts w:asciiTheme="majorHAnsi" w:hAnsiTheme="majorHAnsi" w:cs="Courier New"/>
        </w:rPr>
      </w:pPr>
    </w:p>
    <w:p w14:paraId="36BA633E" w14:textId="7C7499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It Doesn't:</w:t>
      </w:r>
    </w:p>
    <w:p w14:paraId="277E06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relationship had fundamental compatibility issues</w:t>
      </w:r>
    </w:p>
    <w:p w14:paraId="28BF15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They broke up with you because they don't want you</w:t>
      </w:r>
    </w:p>
    <w:p w14:paraId="4597A2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want them back to avoid being alone</w:t>
      </w:r>
    </w:p>
    <w:p w14:paraId="654EC3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Nothing has changed since the breakup</w:t>
      </w:r>
    </w:p>
    <w:p w14:paraId="199CFB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You're obsessed rather than interested</w:t>
      </w:r>
    </w:p>
    <w:p w14:paraId="365D9F95" w14:textId="77777777" w:rsidR="00E7392F" w:rsidRPr="009B2992" w:rsidRDefault="00E7392F" w:rsidP="00E7392F">
      <w:pPr>
        <w:pStyle w:val="PlainText"/>
        <w:rPr>
          <w:rFonts w:asciiTheme="majorHAnsi" w:hAnsiTheme="majorHAnsi" w:cs="Courier New"/>
        </w:rPr>
      </w:pPr>
    </w:p>
    <w:p w14:paraId="40BFD89E" w14:textId="3F07B2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It Makes Sense—The Reconciliation Approach:</w:t>
      </w:r>
    </w:p>
    <w:p w14:paraId="1AE5F5CD" w14:textId="77777777" w:rsidR="00E7392F" w:rsidRPr="009B2992" w:rsidRDefault="00E7392F" w:rsidP="00E7392F">
      <w:pPr>
        <w:pStyle w:val="PlainText"/>
        <w:rPr>
          <w:rFonts w:asciiTheme="majorHAnsi" w:hAnsiTheme="majorHAnsi" w:cs="Courier New"/>
        </w:rPr>
      </w:pPr>
    </w:p>
    <w:p w14:paraId="03136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 NOT operate on them. Operate on the SPACE between you.</w:t>
      </w:r>
    </w:p>
    <w:p w14:paraId="1AB4DE8C" w14:textId="77777777" w:rsidR="00E7392F" w:rsidRPr="009B2992" w:rsidRDefault="00E7392F" w:rsidP="00E7392F">
      <w:pPr>
        <w:pStyle w:val="PlainText"/>
        <w:rPr>
          <w:rFonts w:asciiTheme="majorHAnsi" w:hAnsiTheme="majorHAnsi" w:cs="Courier New"/>
        </w:rPr>
      </w:pPr>
    </w:p>
    <w:p w14:paraId="27CA66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C151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[RECONNECT/RECOMO/555]</w:t>
      </w:r>
    </w:p>
    <w:p w14:paraId="054D9691" w14:textId="77777777" w:rsidR="00E7392F" w:rsidRPr="009B2992" w:rsidRDefault="00E7392F" w:rsidP="00E7392F">
      <w:pPr>
        <w:pStyle w:val="PlainText"/>
        <w:rPr>
          <w:rFonts w:asciiTheme="majorHAnsi" w:hAnsiTheme="majorHAnsi" w:cs="Courier New"/>
        </w:rPr>
      </w:pPr>
    </w:p>
    <w:p w14:paraId="0C95EE2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Clearing the field for possible reconnection</w:t>
      </w:r>
    </w:p>
    <w:p w14:paraId="6EDF025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4 (Companionship restoration)</w:t>
      </w:r>
    </w:p>
    <w:p w14:paraId="7C69ED8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60 days, then assess</w:t>
      </w:r>
    </w:p>
    <w:p w14:paraId="06CAC5D7" w14:textId="77777777" w:rsidR="00E7392F" w:rsidRPr="009B2992" w:rsidRDefault="00E7392F" w:rsidP="00E7392F">
      <w:pPr>
        <w:pStyle w:val="PlainText"/>
        <w:rPr>
          <w:rFonts w:asciiTheme="majorHAnsi" w:hAnsiTheme="majorHAnsi" w:cs="Courier New"/>
        </w:rPr>
      </w:pPr>
    </w:p>
    <w:p w14:paraId="2C14829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{C3, C5, B3, B5, A2, A5}</w:t>
      </w:r>
    </w:p>
    <w:p w14:paraId="29E22775" w14:textId="77777777" w:rsidR="00E7392F" w:rsidRPr="009B2992" w:rsidRDefault="00E7392F" w:rsidP="00E7392F">
      <w:pPr>
        <w:pStyle w:val="PlainText"/>
        <w:rPr>
          <w:rFonts w:asciiTheme="majorHAnsi" w:hAnsiTheme="majorHAnsi" w:cs="Courier New"/>
        </w:rPr>
      </w:pPr>
    </w:p>
    <w:p w14:paraId="6410761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[(C3 ÷ 7) × (C5)] + [(B3 ÷ 7</w:t>
      </w:r>
      <w:proofErr w:type="gramStart"/>
      <w:r w:rsidRPr="009B2992">
        <w:rPr>
          <w:rFonts w:asciiTheme="majorHAnsi" w:hAnsiTheme="majorHAnsi" w:cs="Courier New"/>
        </w:rPr>
        <w:t>) × (B5)]</w:t>
      </w:r>
      <w:proofErr w:type="gramEnd"/>
      <w:r w:rsidRPr="009B2992">
        <w:rPr>
          <w:rFonts w:asciiTheme="majorHAnsi" w:hAnsiTheme="majorHAnsi" w:cs="Courier New"/>
        </w:rPr>
        <w:t xml:space="preserve"> + (A2 × A5)</w:t>
      </w:r>
    </w:p>
    <w:p w14:paraId="669022BB" w14:textId="77777777" w:rsidR="00E7392F" w:rsidRPr="009B2992" w:rsidRDefault="00E7392F" w:rsidP="00E7392F">
      <w:pPr>
        <w:pStyle w:val="PlainText"/>
        <w:rPr>
          <w:rFonts w:asciiTheme="majorHAnsi" w:hAnsiTheme="majorHAnsi" w:cs="Courier New"/>
        </w:rPr>
      </w:pPr>
    </w:p>
    <w:p w14:paraId="429144D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Release work + opening, no direct contact during operation</w:t>
      </w:r>
    </w:p>
    <w:p w14:paraId="5A0B9F7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60 days before any outreach</w:t>
      </w:r>
    </w:p>
    <w:p w14:paraId="0AF14F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766A7A" w14:textId="77777777" w:rsidR="00E7392F" w:rsidRPr="009B2992" w:rsidRDefault="00E7392F" w:rsidP="00E7392F">
      <w:pPr>
        <w:pStyle w:val="PlainText"/>
        <w:rPr>
          <w:rFonts w:asciiTheme="majorHAnsi" w:hAnsiTheme="majorHAnsi" w:cs="Courier New"/>
        </w:rPr>
      </w:pPr>
    </w:p>
    <w:p w14:paraId="67DFA5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clearing negative charge between you, opening receptivity on your end, and invoking divine right action.</w:t>
      </w:r>
    </w:p>
    <w:p w14:paraId="09EE8777" w14:textId="77777777" w:rsidR="00E7392F" w:rsidRPr="009B2992" w:rsidRDefault="00E7392F" w:rsidP="00E7392F">
      <w:pPr>
        <w:pStyle w:val="PlainText"/>
        <w:rPr>
          <w:rFonts w:asciiTheme="majorHAnsi" w:hAnsiTheme="majorHAnsi" w:cs="Courier New"/>
        </w:rPr>
      </w:pPr>
    </w:p>
    <w:p w14:paraId="1ECFA372" w14:textId="1CA134E2"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Happens:</w:t>
      </w:r>
    </w:p>
    <w:p w14:paraId="1EBDF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reconciliation is right: They'll reach out, or circumstances will create organic reconnection</w:t>
      </w:r>
    </w:p>
    <w:p w14:paraId="79AA04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it's not right: You'll gain clarity and closure, making space for someone better</w:t>
      </w:r>
    </w:p>
    <w:p w14:paraId="0A6950B8" w14:textId="77777777" w:rsidR="00E7392F" w:rsidRPr="009B2992" w:rsidRDefault="00E7392F" w:rsidP="00E7392F">
      <w:pPr>
        <w:pStyle w:val="PlainText"/>
        <w:rPr>
          <w:rFonts w:asciiTheme="majorHAnsi" w:hAnsiTheme="majorHAnsi" w:cs="Courier New"/>
        </w:rPr>
      </w:pPr>
    </w:p>
    <w:p w14:paraId="054A641C" w14:textId="281732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NOT to Do:</w:t>
      </w:r>
    </w:p>
    <w:p w14:paraId="11EF41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stalk their social media</w:t>
      </w:r>
    </w:p>
    <w:p w14:paraId="22B6F9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"accidentally" show up where they'll be</w:t>
      </w:r>
    </w:p>
    <w:p w14:paraId="6080A0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send manipulative messages</w:t>
      </w:r>
    </w:p>
    <w:p w14:paraId="419A91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use the operation as excuse to avoid moving on</w:t>
      </w:r>
    </w:p>
    <w:p w14:paraId="61CE2DB4" w14:textId="77777777" w:rsidR="00E7392F" w:rsidRPr="009B2992" w:rsidRDefault="00E7392F" w:rsidP="00E7392F">
      <w:pPr>
        <w:pStyle w:val="PlainText"/>
        <w:rPr>
          <w:rFonts w:asciiTheme="majorHAnsi" w:hAnsiTheme="majorHAnsi" w:cs="Courier New"/>
        </w:rPr>
      </w:pPr>
    </w:p>
    <w:p w14:paraId="3DBC32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after 60 days there's no movement, the answer is no. Accept it and </w:t>
      </w:r>
      <w:proofErr w:type="gramStart"/>
      <w:r w:rsidRPr="009B2992">
        <w:rPr>
          <w:rFonts w:asciiTheme="majorHAnsi" w:hAnsiTheme="majorHAnsi" w:cs="Courier New"/>
        </w:rPr>
        <w:t>redirect</w:t>
      </w:r>
      <w:proofErr w:type="gramEnd"/>
      <w:r w:rsidRPr="009B2992">
        <w:rPr>
          <w:rFonts w:asciiTheme="majorHAnsi" w:hAnsiTheme="majorHAnsi" w:cs="Courier New"/>
        </w:rPr>
        <w:t xml:space="preserve"> to Equation Type 2.</w:t>
      </w:r>
    </w:p>
    <w:p w14:paraId="77F0D9FB" w14:textId="77777777" w:rsidR="00E7392F" w:rsidRPr="009B2992" w:rsidRDefault="00E7392F" w:rsidP="00E7392F">
      <w:pPr>
        <w:pStyle w:val="PlainText"/>
        <w:rPr>
          <w:rFonts w:asciiTheme="majorHAnsi" w:hAnsiTheme="majorHAnsi" w:cs="Courier New"/>
        </w:rPr>
      </w:pPr>
    </w:p>
    <w:p w14:paraId="6DE768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AC2243" w14:textId="77777777" w:rsidR="00E7392F" w:rsidRPr="009B2992" w:rsidRDefault="00E7392F" w:rsidP="00E7392F">
      <w:pPr>
        <w:pStyle w:val="PlainText"/>
        <w:rPr>
          <w:rFonts w:asciiTheme="majorHAnsi" w:hAnsiTheme="majorHAnsi" w:cs="Courier New"/>
        </w:rPr>
      </w:pPr>
    </w:p>
    <w:p w14:paraId="23AB618C" w14:textId="41CDEB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Personal Love Equation</w:t>
      </w:r>
    </w:p>
    <w:p w14:paraId="00C9FF58" w14:textId="77777777" w:rsidR="00E7392F" w:rsidRPr="009B2992" w:rsidRDefault="00E7392F" w:rsidP="00E7392F">
      <w:pPr>
        <w:pStyle w:val="PlainText"/>
        <w:rPr>
          <w:rFonts w:asciiTheme="majorHAnsi" w:hAnsiTheme="majorHAnsi" w:cs="Courier New"/>
        </w:rPr>
      </w:pPr>
    </w:p>
    <w:p w14:paraId="60559162" w14:textId="2628521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Step 1: Current State</w:t>
      </w:r>
    </w:p>
    <w:p w14:paraId="4DB742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A73B5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am I now?</w:t>
      </w:r>
    </w:p>
    <w:p w14:paraId="141575A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Single and wanting partnership</w:t>
      </w:r>
    </w:p>
    <w:p w14:paraId="164F0CE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Single and healing from past</w:t>
      </w:r>
    </w:p>
    <w:p w14:paraId="71AF3BE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In struggling relationship</w:t>
      </w:r>
    </w:p>
    <w:p w14:paraId="6A9A176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In good relationship wanting more depth</w:t>
      </w:r>
    </w:p>
    <w:p w14:paraId="347FF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48683C" w14:textId="77777777" w:rsidR="00E7392F" w:rsidRPr="009B2992" w:rsidRDefault="00E7392F" w:rsidP="00E7392F">
      <w:pPr>
        <w:pStyle w:val="PlainText"/>
        <w:rPr>
          <w:rFonts w:asciiTheme="majorHAnsi" w:hAnsiTheme="majorHAnsi" w:cs="Courier New"/>
        </w:rPr>
      </w:pPr>
    </w:p>
    <w:p w14:paraId="4DD3A0FC" w14:textId="6BA049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Primary Block (from audit)</w:t>
      </w:r>
    </w:p>
    <w:p w14:paraId="4AD3BF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68AC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My biggest love block is:</w:t>
      </w:r>
    </w:p>
    <w:p w14:paraId="22BD557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Self-love deficit</w:t>
      </w:r>
    </w:p>
    <w:p w14:paraId="54835C6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Physical/body issues</w:t>
      </w:r>
    </w:p>
    <w:p w14:paraId="4E7D273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Emotional unavailability</w:t>
      </w:r>
    </w:p>
    <w:p w14:paraId="325691F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Negative mental beliefs</w:t>
      </w:r>
    </w:p>
    <w:p w14:paraId="3E29BB6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Spiritual conflicts about love</w:t>
      </w:r>
    </w:p>
    <w:p w14:paraId="6206DA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F16FD3" w14:textId="77777777" w:rsidR="00E7392F" w:rsidRPr="009B2992" w:rsidRDefault="00E7392F" w:rsidP="00E7392F">
      <w:pPr>
        <w:pStyle w:val="PlainText"/>
        <w:rPr>
          <w:rFonts w:asciiTheme="majorHAnsi" w:hAnsiTheme="majorHAnsi" w:cs="Courier New"/>
        </w:rPr>
      </w:pPr>
    </w:p>
    <w:p w14:paraId="385BBFCE" w14:textId="16F9DD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Equation Selection</w:t>
      </w:r>
    </w:p>
    <w:p w14:paraId="32DA06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13CD1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my situation, I should work:</w:t>
      </w:r>
    </w:p>
    <w:p w14:paraId="454BC56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Equation 1: Self-Love Foundation</w:t>
      </w:r>
    </w:p>
    <w:p w14:paraId="06E1E50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Equation 2: Attracting Compatible Partnership</w:t>
      </w:r>
    </w:p>
    <w:p w14:paraId="231B1B4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Equation 3: Deepening Existing Partnership</w:t>
      </w:r>
    </w:p>
    <w:p w14:paraId="61F12F7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Equation 4: Healing from Love Wounds</w:t>
      </w:r>
    </w:p>
    <w:p w14:paraId="7CB660B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Multiple equations in sequence: _______________</w:t>
      </w:r>
    </w:p>
    <w:p w14:paraId="7BAA06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BCE71C" w14:textId="77777777" w:rsidR="00E7392F" w:rsidRPr="009B2992" w:rsidRDefault="00E7392F" w:rsidP="00E7392F">
      <w:pPr>
        <w:pStyle w:val="PlainText"/>
        <w:rPr>
          <w:rFonts w:asciiTheme="majorHAnsi" w:hAnsiTheme="majorHAnsi" w:cs="Courier New"/>
        </w:rPr>
      </w:pPr>
    </w:p>
    <w:p w14:paraId="1DFAFE82" w14:textId="142C1D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Customization</w:t>
      </w:r>
    </w:p>
    <w:p w14:paraId="410272D4" w14:textId="77777777" w:rsidR="00E7392F" w:rsidRPr="009B2992" w:rsidRDefault="00E7392F" w:rsidP="00E7392F">
      <w:pPr>
        <w:pStyle w:val="PlainText"/>
        <w:rPr>
          <w:rFonts w:asciiTheme="majorHAnsi" w:hAnsiTheme="majorHAnsi" w:cs="Courier New"/>
        </w:rPr>
      </w:pPr>
    </w:p>
    <w:p w14:paraId="15FC12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Write your personalized equation:</w:t>
      </w:r>
    </w:p>
    <w:p w14:paraId="0256BA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4E4E0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________________________________</w:t>
      </w:r>
    </w:p>
    <w:p w14:paraId="5B14F96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________________________________</w:t>
      </w:r>
    </w:p>
    <w:p w14:paraId="4EB1BDF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________________________________</w:t>
      </w:r>
    </w:p>
    <w:p w14:paraId="13D2624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________________________________</w:t>
      </w:r>
    </w:p>
    <w:p w14:paraId="0910658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________________________________</w:t>
      </w:r>
    </w:p>
    <w:p w14:paraId="5513C6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C37EF6" w14:textId="77777777" w:rsidR="00E7392F" w:rsidRPr="009B2992" w:rsidRDefault="00E7392F" w:rsidP="00E7392F">
      <w:pPr>
        <w:pStyle w:val="PlainText"/>
        <w:rPr>
          <w:rFonts w:asciiTheme="majorHAnsi" w:hAnsiTheme="majorHAnsi" w:cs="Courier New"/>
        </w:rPr>
      </w:pPr>
    </w:p>
    <w:p w14:paraId="50EA8FCA" w14:textId="762483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Create Your Beast</w:t>
      </w:r>
    </w:p>
    <w:p w14:paraId="519B0B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2571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 (Draw)</w:t>
      </w:r>
    </w:p>
    <w:p w14:paraId="6B7631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NAME: ________________________________</w:t>
      </w:r>
    </w:p>
    <w:p w14:paraId="3061CD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NUMBER: ________________________________</w:t>
      </w:r>
    </w:p>
    <w:p w14:paraId="331C7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7DBBA2" w14:textId="77777777" w:rsidR="00E7392F" w:rsidRPr="009B2992" w:rsidRDefault="00E7392F" w:rsidP="00E7392F">
      <w:pPr>
        <w:pStyle w:val="PlainText"/>
        <w:rPr>
          <w:rFonts w:asciiTheme="majorHAnsi" w:hAnsiTheme="majorHAnsi" w:cs="Courier New"/>
        </w:rPr>
      </w:pPr>
    </w:p>
    <w:p w14:paraId="239412D7" w14:textId="484E32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6: Schedule</w:t>
      </w:r>
    </w:p>
    <w:p w14:paraId="02A385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46EB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DATE: ________________________________</w:t>
      </w:r>
    </w:p>
    <w:p w14:paraId="79BBFA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OPERATION TIMES: ________________________________</w:t>
      </w:r>
    </w:p>
    <w:p w14:paraId="3B88C1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VENUS OPERATIONS: ________________________________</w:t>
      </w:r>
    </w:p>
    <w:p w14:paraId="087BEA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________________________________</w:t>
      </w:r>
    </w:p>
    <w:p w14:paraId="14D5E3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C83A2F1" w14:textId="77777777" w:rsidR="00E7392F" w:rsidRPr="009B2992" w:rsidRDefault="00E7392F" w:rsidP="00E7392F">
      <w:pPr>
        <w:pStyle w:val="PlainText"/>
        <w:rPr>
          <w:rFonts w:asciiTheme="majorHAnsi" w:hAnsiTheme="majorHAnsi" w:cs="Courier New"/>
        </w:rPr>
      </w:pPr>
    </w:p>
    <w:p w14:paraId="110EF4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C7DE5A" w14:textId="77777777" w:rsidR="00E7392F" w:rsidRPr="009B2992" w:rsidRDefault="00E7392F" w:rsidP="00E7392F">
      <w:pPr>
        <w:pStyle w:val="PlainText"/>
        <w:rPr>
          <w:rFonts w:asciiTheme="majorHAnsi" w:hAnsiTheme="majorHAnsi" w:cs="Courier New"/>
        </w:rPr>
      </w:pPr>
    </w:p>
    <w:p w14:paraId="5FA9C71C" w14:textId="6152D9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Love</w:t>
      </w:r>
      <w:proofErr w:type="gramEnd"/>
      <w:r w:rsidRPr="009B2992">
        <w:rPr>
          <w:rFonts w:asciiTheme="majorHAnsi" w:hAnsiTheme="majorHAnsi" w:cs="Courier New"/>
        </w:rPr>
        <w:t xml:space="preserve"> Meditation</w:t>
      </w:r>
    </w:p>
    <w:p w14:paraId="0F4861A7" w14:textId="77777777" w:rsidR="00E7392F" w:rsidRPr="009B2992" w:rsidRDefault="00E7392F" w:rsidP="00E7392F">
      <w:pPr>
        <w:pStyle w:val="PlainText"/>
        <w:rPr>
          <w:rFonts w:asciiTheme="majorHAnsi" w:hAnsiTheme="majorHAnsi" w:cs="Courier New"/>
        </w:rPr>
      </w:pPr>
    </w:p>
    <w:p w14:paraId="66D70D65" w14:textId="1BBDBF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 comfortably. Close your eyes. Breathe slowly.</w:t>
      </w:r>
    </w:p>
    <w:p w14:paraId="6329D1B4" w14:textId="77777777" w:rsidR="00E7392F" w:rsidRPr="009B2992" w:rsidRDefault="00E7392F" w:rsidP="00E7392F">
      <w:pPr>
        <w:pStyle w:val="PlainText"/>
        <w:rPr>
          <w:rFonts w:asciiTheme="majorHAnsi" w:hAnsiTheme="majorHAnsi" w:cs="Courier New"/>
        </w:rPr>
      </w:pPr>
    </w:p>
    <w:p w14:paraId="565EC373" w14:textId="45B84C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Place your hand on your heart. Feel the warmth there. This is the love center—not metaphorically, but literally. Love is processed here.</w:t>
      </w:r>
    </w:p>
    <w:p w14:paraId="0C7D038C" w14:textId="77777777" w:rsidR="00E7392F" w:rsidRPr="009B2992" w:rsidRDefault="00E7392F" w:rsidP="00E7392F">
      <w:pPr>
        <w:pStyle w:val="PlainText"/>
        <w:rPr>
          <w:rFonts w:asciiTheme="majorHAnsi" w:hAnsiTheme="majorHAnsi" w:cs="Courier New"/>
        </w:rPr>
      </w:pPr>
    </w:p>
    <w:p w14:paraId="32FDD37F" w14:textId="257841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internally: "I am worthy of love. I have always been worthy of love. My worthiness does not depend on another person's recognition."</w:t>
      </w:r>
    </w:p>
    <w:p w14:paraId="4EA78D79" w14:textId="77777777" w:rsidR="00E7392F" w:rsidRPr="009B2992" w:rsidRDefault="00E7392F" w:rsidP="00E7392F">
      <w:pPr>
        <w:pStyle w:val="PlainText"/>
        <w:rPr>
          <w:rFonts w:asciiTheme="majorHAnsi" w:hAnsiTheme="majorHAnsi" w:cs="Courier New"/>
        </w:rPr>
      </w:pPr>
    </w:p>
    <w:p w14:paraId="0CEB28BC" w14:textId="1F8FD2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Visualize your heart space as a rose—perhaps closed, perhaps partially open. Notice its current state without judgment.</w:t>
      </w:r>
    </w:p>
    <w:p w14:paraId="34867C9B" w14:textId="77777777" w:rsidR="00E7392F" w:rsidRPr="009B2992" w:rsidRDefault="00E7392F" w:rsidP="00E7392F">
      <w:pPr>
        <w:pStyle w:val="PlainText"/>
        <w:rPr>
          <w:rFonts w:asciiTheme="majorHAnsi" w:hAnsiTheme="majorHAnsi" w:cs="Courier New"/>
        </w:rPr>
      </w:pPr>
    </w:p>
    <w:p w14:paraId="266704A7" w14:textId="1DE11F68"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visualize warm, golden-pink light descending from above—divine love, unconditional love, love that has nothing to do with romantic partnership. Let this light enter the crown of your head, flow down, and fill your heart space.</w:t>
      </w:r>
    </w:p>
    <w:p w14:paraId="592A32F0" w14:textId="77777777" w:rsidR="00E7392F" w:rsidRPr="009B2992" w:rsidRDefault="00E7392F" w:rsidP="00E7392F">
      <w:pPr>
        <w:pStyle w:val="PlainText"/>
        <w:rPr>
          <w:rFonts w:asciiTheme="majorHAnsi" w:hAnsiTheme="majorHAnsi" w:cs="Courier New"/>
        </w:rPr>
      </w:pPr>
    </w:p>
    <w:p w14:paraId="42F10AD6" w14:textId="74B7708A"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Feel the rose beginning to open. Not forcing—just allowing. The light feeds it. It opens naturally.</w:t>
      </w:r>
    </w:p>
    <w:p w14:paraId="343991EE" w14:textId="77777777" w:rsidR="00E7392F" w:rsidRPr="009B2992" w:rsidRDefault="00E7392F" w:rsidP="00E7392F">
      <w:pPr>
        <w:pStyle w:val="PlainText"/>
        <w:rPr>
          <w:rFonts w:asciiTheme="majorHAnsi" w:hAnsiTheme="majorHAnsi" w:cs="Courier New"/>
        </w:rPr>
      </w:pPr>
    </w:p>
    <w:p w14:paraId="1FA0174D" w14:textId="14EFBCE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"I am love. Love flows through me. I give love freely. I receive love freely. I am a channel for love in the world."</w:t>
      </w:r>
    </w:p>
    <w:p w14:paraId="5BAAB585" w14:textId="77777777" w:rsidR="00E7392F" w:rsidRPr="009B2992" w:rsidRDefault="00E7392F" w:rsidP="00E7392F">
      <w:pPr>
        <w:pStyle w:val="PlainText"/>
        <w:rPr>
          <w:rFonts w:asciiTheme="majorHAnsi" w:hAnsiTheme="majorHAnsi" w:cs="Courier New"/>
        </w:rPr>
      </w:pPr>
    </w:p>
    <w:p w14:paraId="3F029345" w14:textId="0CE998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Hold this state. This is your natural state—obscured by wounds, restored by practice.</w:t>
      </w:r>
    </w:p>
    <w:p w14:paraId="60D8A3BE" w14:textId="77777777" w:rsidR="00E7392F" w:rsidRPr="009B2992" w:rsidRDefault="00E7392F" w:rsidP="00E7392F">
      <w:pPr>
        <w:pStyle w:val="PlainText"/>
        <w:rPr>
          <w:rFonts w:asciiTheme="majorHAnsi" w:hAnsiTheme="majorHAnsi" w:cs="Courier New"/>
        </w:rPr>
      </w:pPr>
    </w:p>
    <w:p w14:paraId="720E9C84" w14:textId="1AE7D0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ready, open your eyes. The rose remains open.</w:t>
      </w:r>
    </w:p>
    <w:p w14:paraId="359774C1" w14:textId="77777777" w:rsidR="00E7392F" w:rsidRPr="009B2992" w:rsidRDefault="00E7392F" w:rsidP="00E7392F">
      <w:pPr>
        <w:pStyle w:val="PlainText"/>
        <w:rPr>
          <w:rFonts w:asciiTheme="majorHAnsi" w:hAnsiTheme="majorHAnsi" w:cs="Courier New"/>
        </w:rPr>
      </w:pPr>
    </w:p>
    <w:p w14:paraId="0E66F3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8E7747" w14:textId="77777777" w:rsidR="00E7392F" w:rsidRPr="009B2992" w:rsidRDefault="00E7392F" w:rsidP="00E7392F">
      <w:pPr>
        <w:pStyle w:val="PlainText"/>
        <w:rPr>
          <w:rFonts w:asciiTheme="majorHAnsi" w:hAnsiTheme="majorHAnsi" w:cs="Courier New"/>
        </w:rPr>
      </w:pPr>
    </w:p>
    <w:p w14:paraId="5A82ABE5" w14:textId="2B63EBB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Final Word on Love</w:t>
      </w:r>
    </w:p>
    <w:p w14:paraId="62094682" w14:textId="77777777" w:rsidR="00E7392F" w:rsidRPr="009B2992" w:rsidRDefault="00E7392F" w:rsidP="00E7392F">
      <w:pPr>
        <w:pStyle w:val="PlainText"/>
        <w:rPr>
          <w:rFonts w:asciiTheme="majorHAnsi" w:hAnsiTheme="majorHAnsi" w:cs="Courier New"/>
        </w:rPr>
      </w:pPr>
    </w:p>
    <w:p w14:paraId="18E2CC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Love is not something you hunt. Love is something you become.</w:t>
      </w:r>
    </w:p>
    <w:p w14:paraId="4FD2244B" w14:textId="77777777" w:rsidR="00E7392F" w:rsidRPr="009B2992" w:rsidRDefault="00E7392F" w:rsidP="00E7392F">
      <w:pPr>
        <w:pStyle w:val="PlainText"/>
        <w:rPr>
          <w:rFonts w:asciiTheme="majorHAnsi" w:hAnsiTheme="majorHAnsi" w:cs="Courier New"/>
        </w:rPr>
      </w:pPr>
    </w:p>
    <w:p w14:paraId="4BC734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equation in this chapter is ultimately about one thing: becoming someone who naturally gives and receives love. The external partner is secondary. The internal transformation is primary.</w:t>
      </w:r>
    </w:p>
    <w:p w14:paraId="342B6CE3" w14:textId="77777777" w:rsidR="00E7392F" w:rsidRPr="009B2992" w:rsidRDefault="00E7392F" w:rsidP="00E7392F">
      <w:pPr>
        <w:pStyle w:val="PlainText"/>
        <w:rPr>
          <w:rFonts w:asciiTheme="majorHAnsi" w:hAnsiTheme="majorHAnsi" w:cs="Courier New"/>
        </w:rPr>
      </w:pPr>
    </w:p>
    <w:p w14:paraId="00FD15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you do the work—genuinely, consistently, honestly—love will find you. Not because you magically attracted it with the right ritual, but because you became </w:t>
      </w:r>
      <w:proofErr w:type="gramStart"/>
      <w:r w:rsidRPr="009B2992">
        <w:rPr>
          <w:rFonts w:asciiTheme="majorHAnsi" w:hAnsiTheme="majorHAnsi" w:cs="Courier New"/>
        </w:rPr>
        <w:t>someone</w:t>
      </w:r>
      <w:proofErr w:type="gramEnd"/>
      <w:r w:rsidRPr="009B2992">
        <w:rPr>
          <w:rFonts w:asciiTheme="majorHAnsi" w:hAnsiTheme="majorHAnsi" w:cs="Courier New"/>
        </w:rPr>
        <w:t xml:space="preserve"> love naturally flows </w:t>
      </w:r>
      <w:proofErr w:type="gramStart"/>
      <w:r w:rsidRPr="009B2992">
        <w:rPr>
          <w:rFonts w:asciiTheme="majorHAnsi" w:hAnsiTheme="majorHAnsi" w:cs="Courier New"/>
        </w:rPr>
        <w:t>to</w:t>
      </w:r>
      <w:proofErr w:type="gramEnd"/>
      <w:r w:rsidRPr="009B2992">
        <w:rPr>
          <w:rFonts w:asciiTheme="majorHAnsi" w:hAnsiTheme="majorHAnsi" w:cs="Courier New"/>
        </w:rPr>
        <w:t>.</w:t>
      </w:r>
    </w:p>
    <w:p w14:paraId="083A7BC5" w14:textId="77777777" w:rsidR="00E7392F" w:rsidRPr="009B2992" w:rsidRDefault="00E7392F" w:rsidP="00E7392F">
      <w:pPr>
        <w:pStyle w:val="PlainText"/>
        <w:rPr>
          <w:rFonts w:asciiTheme="majorHAnsi" w:hAnsiTheme="majorHAnsi" w:cs="Courier New"/>
        </w:rPr>
      </w:pPr>
    </w:p>
    <w:p w14:paraId="46AAF8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the secret nobody wants to hear: You don't manifest your soulmate. You become someone a soulmate would recognize.</w:t>
      </w:r>
    </w:p>
    <w:p w14:paraId="2812EE76" w14:textId="77777777" w:rsidR="00E7392F" w:rsidRPr="009B2992" w:rsidRDefault="00E7392F" w:rsidP="00E7392F">
      <w:pPr>
        <w:pStyle w:val="PlainText"/>
        <w:rPr>
          <w:rFonts w:asciiTheme="majorHAnsi" w:hAnsiTheme="majorHAnsi" w:cs="Courier New"/>
        </w:rPr>
      </w:pPr>
    </w:p>
    <w:p w14:paraId="7952EC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 the work. Become that person. The rest is physics.</w:t>
      </w:r>
    </w:p>
    <w:p w14:paraId="7D41F71B" w14:textId="77777777" w:rsidR="00E7392F" w:rsidRPr="009B2992" w:rsidRDefault="00E7392F" w:rsidP="00E7392F">
      <w:pPr>
        <w:pStyle w:val="PlainText"/>
        <w:rPr>
          <w:rFonts w:asciiTheme="majorHAnsi" w:hAnsiTheme="majorHAnsi" w:cs="Courier New"/>
        </w:rPr>
      </w:pPr>
    </w:p>
    <w:p w14:paraId="66B1D2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4EF2BB67" w14:textId="77777777" w:rsidR="00E7392F" w:rsidRPr="009B2992" w:rsidRDefault="00E7392F" w:rsidP="00E7392F">
      <w:pPr>
        <w:pStyle w:val="PlainText"/>
        <w:rPr>
          <w:rFonts w:asciiTheme="majorHAnsi" w:hAnsiTheme="majorHAnsi" w:cs="Courier New"/>
        </w:rPr>
      </w:pPr>
    </w:p>
    <w:p w14:paraId="510C3FD3" w14:textId="306A1A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Workshop: Health and Recovery Systems—Because You Can't Love Well from a Sick Body</w:t>
      </w:r>
    </w:p>
    <w:p w14:paraId="5DF96096" w14:textId="77777777" w:rsidR="00E7392F" w:rsidRPr="009B2992" w:rsidRDefault="00E7392F" w:rsidP="00E7392F">
      <w:pPr>
        <w:pStyle w:val="PlainText"/>
        <w:rPr>
          <w:rFonts w:asciiTheme="majorHAnsi" w:hAnsiTheme="majorHAnsi" w:cs="Courier New"/>
        </w:rPr>
      </w:pPr>
    </w:p>
    <w:p w14:paraId="42FB39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DF895F" w14:textId="77777777" w:rsidR="00E7392F" w:rsidRPr="009B2992" w:rsidRDefault="00E7392F" w:rsidP="00E7392F">
      <w:pPr>
        <w:pStyle w:val="PlainText"/>
        <w:rPr>
          <w:rFonts w:asciiTheme="majorHAnsi" w:hAnsiTheme="majorHAnsi" w:cs="Courier New"/>
        </w:rPr>
      </w:pPr>
    </w:p>
    <w:p w14:paraId="2CA5C2DA" w14:textId="33563C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Three: Health and Recovery Systems</w:t>
      </w:r>
    </w:p>
    <w:p w14:paraId="6E30E7A7" w14:textId="44EB25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Why Your Body Is the Hardware Your Consciousness Runs On</w:t>
      </w:r>
    </w:p>
    <w:p w14:paraId="6533F64A" w14:textId="77777777" w:rsidR="00E7392F" w:rsidRPr="009B2992" w:rsidRDefault="00E7392F" w:rsidP="00E7392F">
      <w:pPr>
        <w:pStyle w:val="PlainText"/>
        <w:rPr>
          <w:rFonts w:asciiTheme="majorHAnsi" w:hAnsiTheme="majorHAnsi" w:cs="Courier New"/>
        </w:rPr>
      </w:pPr>
    </w:p>
    <w:p w14:paraId="157C62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D03F41" w14:textId="77777777" w:rsidR="00E7392F" w:rsidRPr="009B2992" w:rsidRDefault="00E7392F" w:rsidP="00E7392F">
      <w:pPr>
        <w:pStyle w:val="PlainText"/>
        <w:rPr>
          <w:rFonts w:asciiTheme="majorHAnsi" w:hAnsiTheme="majorHAnsi" w:cs="Courier New"/>
        </w:rPr>
      </w:pPr>
    </w:p>
    <w:p w14:paraId="53177C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Here's a truth the spiritual community doesn't want to </w:t>
      </w:r>
      <w:proofErr w:type="gramStart"/>
      <w:r w:rsidRPr="009B2992">
        <w:rPr>
          <w:rFonts w:asciiTheme="majorHAnsi" w:hAnsiTheme="majorHAnsi" w:cs="Courier New"/>
        </w:rPr>
        <w:t>hear:</w:t>
      </w:r>
      <w:proofErr w:type="gramEnd"/>
      <w:r w:rsidRPr="009B2992">
        <w:rPr>
          <w:rFonts w:asciiTheme="majorHAnsi" w:hAnsiTheme="majorHAnsi" w:cs="Courier New"/>
        </w:rPr>
        <w:t xml:space="preserve"> you cannot transcend the body while ignoring the body.</w:t>
      </w:r>
    </w:p>
    <w:p w14:paraId="4717C1EF" w14:textId="77777777" w:rsidR="00E7392F" w:rsidRPr="009B2992" w:rsidRDefault="00E7392F" w:rsidP="00E7392F">
      <w:pPr>
        <w:pStyle w:val="PlainText"/>
        <w:rPr>
          <w:rFonts w:asciiTheme="majorHAnsi" w:hAnsiTheme="majorHAnsi" w:cs="Courier New"/>
        </w:rPr>
      </w:pPr>
    </w:p>
    <w:p w14:paraId="7577BE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consciousness operation you perform runs through your physical nervous system. Every manifestation requires energy—actual metabolic energy, the kind produced by mitochondria, fueled by food, regulated by hormones. Your body isn't a meat suit your soul is temporarily wearing. Your body is an integral part of your consciousness system.</w:t>
      </w:r>
    </w:p>
    <w:p w14:paraId="0DDAA5F4" w14:textId="77777777" w:rsidR="00E7392F" w:rsidRPr="009B2992" w:rsidRDefault="00E7392F" w:rsidP="00E7392F">
      <w:pPr>
        <w:pStyle w:val="PlainText"/>
        <w:rPr>
          <w:rFonts w:asciiTheme="majorHAnsi" w:hAnsiTheme="majorHAnsi" w:cs="Courier New"/>
        </w:rPr>
      </w:pPr>
    </w:p>
    <w:p w14:paraId="181D30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Sick body = degraded consciousness operations.</w:t>
      </w:r>
    </w:p>
    <w:p w14:paraId="32DF19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Depleted body = weak manifestation capacity.</w:t>
      </w:r>
    </w:p>
    <w:p w14:paraId="33DB95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Traumatized body = distorted energy channels.</w:t>
      </w:r>
    </w:p>
    <w:p w14:paraId="0A15E906" w14:textId="77777777" w:rsidR="00E7392F" w:rsidRPr="009B2992" w:rsidRDefault="00E7392F" w:rsidP="00E7392F">
      <w:pPr>
        <w:pStyle w:val="PlainText"/>
        <w:rPr>
          <w:rFonts w:asciiTheme="majorHAnsi" w:hAnsiTheme="majorHAnsi" w:cs="Courier New"/>
        </w:rPr>
      </w:pPr>
    </w:p>
    <w:p w14:paraId="059944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most powerful equation in the world, executed by a body running on coffee and anxiety, with chronic inflammation and sleep deprivation, will produce approximately nothing.</w:t>
      </w:r>
    </w:p>
    <w:p w14:paraId="63D47B64" w14:textId="77777777" w:rsidR="00E7392F" w:rsidRPr="009B2992" w:rsidRDefault="00E7392F" w:rsidP="00E7392F">
      <w:pPr>
        <w:pStyle w:val="PlainText"/>
        <w:rPr>
          <w:rFonts w:asciiTheme="majorHAnsi" w:hAnsiTheme="majorHAnsi" w:cs="Courier New"/>
        </w:rPr>
      </w:pPr>
    </w:p>
    <w:p w14:paraId="698E8E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workshop addresses health not as a separate concern from TKS practice, but as the foundation that makes TKS practice possible.</w:t>
      </w:r>
    </w:p>
    <w:p w14:paraId="1D0D437C" w14:textId="77777777" w:rsidR="00E7392F" w:rsidRPr="009B2992" w:rsidRDefault="00E7392F" w:rsidP="00E7392F">
      <w:pPr>
        <w:pStyle w:val="PlainText"/>
        <w:rPr>
          <w:rFonts w:asciiTheme="majorHAnsi" w:hAnsiTheme="majorHAnsi" w:cs="Courier New"/>
        </w:rPr>
      </w:pPr>
    </w:p>
    <w:p w14:paraId="20E2A0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3127CD" w14:textId="77777777" w:rsidR="00E7392F" w:rsidRPr="009B2992" w:rsidRDefault="00E7392F" w:rsidP="00E7392F">
      <w:pPr>
        <w:pStyle w:val="PlainText"/>
        <w:rPr>
          <w:rFonts w:asciiTheme="majorHAnsi" w:hAnsiTheme="majorHAnsi" w:cs="Courier New"/>
        </w:rPr>
      </w:pPr>
    </w:p>
    <w:p w14:paraId="45D0B1C6" w14:textId="0FB81A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 Health as Consciousness Infrastructure</w:t>
      </w:r>
    </w:p>
    <w:p w14:paraId="7240CBA6" w14:textId="77777777" w:rsidR="00E7392F" w:rsidRPr="009B2992" w:rsidRDefault="00E7392F" w:rsidP="00E7392F">
      <w:pPr>
        <w:pStyle w:val="PlainText"/>
        <w:rPr>
          <w:rFonts w:asciiTheme="majorHAnsi" w:hAnsiTheme="majorHAnsi" w:cs="Courier New"/>
        </w:rPr>
      </w:pPr>
    </w:p>
    <w:p w14:paraId="3AD18D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Health operates primarily through Foundation 3—Life. But more specifically, health is the D-level (physical) expression of all ten Noetics functioning properly.</w:t>
      </w:r>
    </w:p>
    <w:p w14:paraId="142F2F04" w14:textId="77777777" w:rsidR="00E7392F" w:rsidRPr="009B2992" w:rsidRDefault="00E7392F" w:rsidP="00E7392F">
      <w:pPr>
        <w:pStyle w:val="PlainText"/>
        <w:rPr>
          <w:rFonts w:asciiTheme="majorHAnsi" w:hAnsiTheme="majorHAnsi" w:cs="Courier New"/>
        </w:rPr>
      </w:pPr>
    </w:p>
    <w:p w14:paraId="712B5E0E" w14:textId="2AE51A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Ten Noetics of Physical Health:</w:t>
      </w:r>
    </w:p>
    <w:p w14:paraId="27C4225E" w14:textId="77777777" w:rsidR="00E7392F" w:rsidRPr="009B2992" w:rsidRDefault="00E7392F" w:rsidP="00E7392F">
      <w:pPr>
        <w:pStyle w:val="PlainText"/>
        <w:rPr>
          <w:rFonts w:asciiTheme="majorHAnsi" w:hAnsiTheme="majorHAnsi" w:cs="Courier New"/>
        </w:rPr>
      </w:pPr>
    </w:p>
    <w:p w14:paraId="2A673D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Noetic | Health Expression | Dysfunction Sign |</w:t>
      </w:r>
    </w:p>
    <w:p w14:paraId="55B1160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05A7C3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(Physical Mind) | Body awareness, proprioception | Disconnection from body signals |</w:t>
      </w:r>
    </w:p>
    <w:p w14:paraId="100A53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D2 (Physical Positive) | Vitality, energy, wellness | Fatigue, depletion, malaise |</w:t>
      </w:r>
    </w:p>
    <w:p w14:paraId="7740D9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D3 (Physical Negative) | Appropriate pain signaling, immune response | Chronic pain, autoimmune issues |</w:t>
      </w:r>
    </w:p>
    <w:p w14:paraId="0DF7DD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D4 (Physical Vibration) | Cellular resonance, tissue integrity | Inflammation, degeneration |</w:t>
      </w:r>
    </w:p>
    <w:p w14:paraId="790338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(Physical Female) | Receptivity to healing, nutrient absorption | Malabsorption, healing blocks |</w:t>
      </w:r>
    </w:p>
    <w:p w14:paraId="0B9430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(Physical Male) | Physical structure, bones, muscles | Structural problems, weakness |</w:t>
      </w:r>
    </w:p>
    <w:p w14:paraId="4F25C2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D7 (Physical Rhythm) | Circadian cycles, hormonal rhythms | </w:t>
      </w:r>
      <w:proofErr w:type="gramStart"/>
      <w:r w:rsidRPr="009B2992">
        <w:rPr>
          <w:rFonts w:asciiTheme="majorHAnsi" w:hAnsiTheme="majorHAnsi" w:cs="Courier New"/>
        </w:rPr>
        <w:t>Sleep disorders</w:t>
      </w:r>
      <w:proofErr w:type="gramEnd"/>
      <w:r w:rsidRPr="009B2992">
        <w:rPr>
          <w:rFonts w:asciiTheme="majorHAnsi" w:hAnsiTheme="majorHAnsi" w:cs="Courier New"/>
        </w:rPr>
        <w:t>, hormonal chaos |</w:t>
      </w:r>
    </w:p>
    <w:p w14:paraId="7699D6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(Physical Above/Cause) | Environmental triggers, exposures | Sensitivities, allergic responses |</w:t>
      </w:r>
    </w:p>
    <w:p w14:paraId="06B4E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D9 (Physical Below/Effect) | Physical results, symptoms | Symptom manifestation |</w:t>
      </w:r>
    </w:p>
    <w:p w14:paraId="651CE1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(Physical Idea) | The body itself, physical form | Dis-ease in any form |</w:t>
      </w:r>
    </w:p>
    <w:p w14:paraId="200CA1F2" w14:textId="77777777" w:rsidR="00E7392F" w:rsidRPr="009B2992" w:rsidRDefault="00E7392F" w:rsidP="00E7392F">
      <w:pPr>
        <w:pStyle w:val="PlainText"/>
        <w:rPr>
          <w:rFonts w:asciiTheme="majorHAnsi" w:hAnsiTheme="majorHAnsi" w:cs="Courier New"/>
        </w:rPr>
      </w:pPr>
    </w:p>
    <w:p w14:paraId="1FAD80AE" w14:textId="6C13BD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Disease = Noetic dysfunction at the physical level.</w:t>
      </w:r>
    </w:p>
    <w:p w14:paraId="5E2E5CCA" w14:textId="77777777" w:rsidR="00E7392F" w:rsidRPr="009B2992" w:rsidRDefault="00E7392F" w:rsidP="00E7392F">
      <w:pPr>
        <w:pStyle w:val="PlainText"/>
        <w:rPr>
          <w:rFonts w:asciiTheme="majorHAnsi" w:hAnsiTheme="majorHAnsi" w:cs="Courier New"/>
        </w:rPr>
      </w:pPr>
    </w:p>
    <w:p w14:paraId="33AA99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"diagnosis" is just a name for a specific pattern of D-level Noetic dysfunction. "Diabetes" is D7 (rhythm—insulin cycles) combined with D5 (receptivity—cell insulin resistance) combined with D9 (effects—blood sugar results).</w:t>
      </w:r>
    </w:p>
    <w:p w14:paraId="32CE02CF" w14:textId="77777777" w:rsidR="00E7392F" w:rsidRPr="009B2992" w:rsidRDefault="00E7392F" w:rsidP="00E7392F">
      <w:pPr>
        <w:pStyle w:val="PlainText"/>
        <w:rPr>
          <w:rFonts w:asciiTheme="majorHAnsi" w:hAnsiTheme="majorHAnsi" w:cs="Courier New"/>
        </w:rPr>
      </w:pPr>
    </w:p>
    <w:p w14:paraId="244E88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this reframe is crucial: you're not "fighting disease." You're restoring Noetic function at the D-level.</w:t>
      </w:r>
    </w:p>
    <w:p w14:paraId="73E5023C" w14:textId="77777777" w:rsidR="00E7392F" w:rsidRPr="009B2992" w:rsidRDefault="00E7392F" w:rsidP="00E7392F">
      <w:pPr>
        <w:pStyle w:val="PlainText"/>
        <w:rPr>
          <w:rFonts w:asciiTheme="majorHAnsi" w:hAnsiTheme="majorHAnsi" w:cs="Courier New"/>
        </w:rPr>
      </w:pPr>
    </w:p>
    <w:p w14:paraId="3393BF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205D13" w14:textId="77777777" w:rsidR="00E7392F" w:rsidRPr="009B2992" w:rsidRDefault="00E7392F" w:rsidP="00E7392F">
      <w:pPr>
        <w:pStyle w:val="PlainText"/>
        <w:rPr>
          <w:rFonts w:asciiTheme="majorHAnsi" w:hAnsiTheme="majorHAnsi" w:cs="Courier New"/>
        </w:rPr>
      </w:pPr>
    </w:p>
    <w:p w14:paraId="629F6E07" w14:textId="4B67F4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CRITICAL WARNING: TKS and Medical Treatment</w:t>
      </w:r>
    </w:p>
    <w:p w14:paraId="194CF15D" w14:textId="77777777" w:rsidR="00E7392F" w:rsidRPr="009B2992" w:rsidRDefault="00E7392F" w:rsidP="00E7392F">
      <w:pPr>
        <w:pStyle w:val="PlainText"/>
        <w:rPr>
          <w:rFonts w:asciiTheme="majorHAnsi" w:hAnsiTheme="majorHAnsi" w:cs="Courier New"/>
        </w:rPr>
      </w:pPr>
    </w:p>
    <w:p w14:paraId="37D44910" w14:textId="2DE1F2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health operations are NOT replacements for medical treatment.</w:t>
      </w:r>
    </w:p>
    <w:p w14:paraId="6603C134" w14:textId="77777777" w:rsidR="00E7392F" w:rsidRPr="009B2992" w:rsidRDefault="00E7392F" w:rsidP="00E7392F">
      <w:pPr>
        <w:pStyle w:val="PlainText"/>
        <w:rPr>
          <w:rFonts w:asciiTheme="majorHAnsi" w:hAnsiTheme="majorHAnsi" w:cs="Courier New"/>
        </w:rPr>
      </w:pPr>
    </w:p>
    <w:p w14:paraId="3917D2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 cannot state this strongly enough. People die from treating serious medical conditions with consciousness </w:t>
      </w:r>
      <w:proofErr w:type="gramStart"/>
      <w:r w:rsidRPr="009B2992">
        <w:rPr>
          <w:rFonts w:asciiTheme="majorHAnsi" w:hAnsiTheme="majorHAnsi" w:cs="Courier New"/>
        </w:rPr>
        <w:t>work</w:t>
      </w:r>
      <w:proofErr w:type="gramEnd"/>
      <w:r w:rsidRPr="009B2992">
        <w:rPr>
          <w:rFonts w:asciiTheme="majorHAnsi" w:hAnsiTheme="majorHAnsi" w:cs="Courier New"/>
        </w:rPr>
        <w:t xml:space="preserve"> alone. Cancer doesn't care about your visualization practice. Appendicitis doesn't respond to equations. Infections need antibiotics.</w:t>
      </w:r>
    </w:p>
    <w:p w14:paraId="61EB3806" w14:textId="77777777" w:rsidR="00E7392F" w:rsidRPr="009B2992" w:rsidRDefault="00E7392F" w:rsidP="00E7392F">
      <w:pPr>
        <w:pStyle w:val="PlainText"/>
        <w:rPr>
          <w:rFonts w:asciiTheme="majorHAnsi" w:hAnsiTheme="majorHAnsi" w:cs="Courier New"/>
        </w:rPr>
      </w:pPr>
    </w:p>
    <w:p w14:paraId="17D1218A" w14:textId="4E407F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Proper Relationship:</w:t>
      </w:r>
    </w:p>
    <w:p w14:paraId="4D005910" w14:textId="77777777" w:rsidR="00E7392F" w:rsidRPr="009B2992" w:rsidRDefault="00E7392F" w:rsidP="00E7392F">
      <w:pPr>
        <w:pStyle w:val="PlainText"/>
        <w:rPr>
          <w:rFonts w:asciiTheme="majorHAnsi" w:hAnsiTheme="majorHAnsi" w:cs="Courier New"/>
        </w:rPr>
      </w:pPr>
    </w:p>
    <w:p w14:paraId="2165A1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health operations SUPPORT medical treatment by:</w:t>
      </w:r>
    </w:p>
    <w:p w14:paraId="530165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Accelerating healing processes</w:t>
      </w:r>
    </w:p>
    <w:p w14:paraId="779DC5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Reducing side effects of treatment</w:t>
      </w:r>
    </w:p>
    <w:p w14:paraId="7AB40E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Addressing emotional/mental components of illness</w:t>
      </w:r>
    </w:p>
    <w:p w14:paraId="68A6C4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Optimizing the body's response to medicine</w:t>
      </w:r>
    </w:p>
    <w:p w14:paraId="60CA59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Supporting recovery after medical intervention</w:t>
      </w:r>
    </w:p>
    <w:p w14:paraId="4DEB61A7" w14:textId="77777777" w:rsidR="00E7392F" w:rsidRPr="009B2992" w:rsidRDefault="00E7392F" w:rsidP="00E7392F">
      <w:pPr>
        <w:pStyle w:val="PlainText"/>
        <w:rPr>
          <w:rFonts w:asciiTheme="majorHAnsi" w:hAnsiTheme="majorHAnsi" w:cs="Courier New"/>
        </w:rPr>
      </w:pPr>
    </w:p>
    <w:p w14:paraId="5A0E31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health operations DO NOT:</w:t>
      </w:r>
    </w:p>
    <w:p w14:paraId="6D913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Replace diagnosis by qualified professionals</w:t>
      </w:r>
    </w:p>
    <w:p w14:paraId="76678C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Substitute for necessary medical procedures</w:t>
      </w:r>
    </w:p>
    <w:p w14:paraId="7D8B55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Override the need for medication</w:t>
      </w:r>
    </w:p>
    <w:p w14:paraId="655E0A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Cure serious conditions through consciousness alone</w:t>
      </w:r>
    </w:p>
    <w:p w14:paraId="63CC131E" w14:textId="77777777" w:rsidR="00E7392F" w:rsidRPr="009B2992" w:rsidRDefault="00E7392F" w:rsidP="00E7392F">
      <w:pPr>
        <w:pStyle w:val="PlainText"/>
        <w:rPr>
          <w:rFonts w:asciiTheme="majorHAnsi" w:hAnsiTheme="majorHAnsi" w:cs="Courier New"/>
        </w:rPr>
      </w:pPr>
    </w:p>
    <w:p w14:paraId="27064D4D" w14:textId="2634B5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Integration Protocol:</w:t>
      </w:r>
    </w:p>
    <w:p w14:paraId="37D04FED" w14:textId="77777777" w:rsidR="00E7392F" w:rsidRPr="009B2992" w:rsidRDefault="00E7392F" w:rsidP="00E7392F">
      <w:pPr>
        <w:pStyle w:val="PlainText"/>
        <w:rPr>
          <w:rFonts w:asciiTheme="majorHAnsi" w:hAnsiTheme="majorHAnsi" w:cs="Courier New"/>
        </w:rPr>
      </w:pPr>
    </w:p>
    <w:p w14:paraId="4D96FF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Get proper medical diagnosis and treatment</w:t>
      </w:r>
    </w:p>
    <w:p w14:paraId="34D3D6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Use TKS operations to support and enhance medical treatment</w:t>
      </w:r>
    </w:p>
    <w:p w14:paraId="3DEBA8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Track results with both medical metrics AND consciousness confirmations</w:t>
      </w:r>
    </w:p>
    <w:p w14:paraId="14B711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Never discontinue medical treatment based on TKS results alone</w:t>
      </w:r>
    </w:p>
    <w:p w14:paraId="4E15AD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Inform your healthcare providers you're doing complementary practices (they don't need details)</w:t>
      </w:r>
    </w:p>
    <w:p w14:paraId="30B3FDFE" w14:textId="77777777" w:rsidR="00E7392F" w:rsidRPr="009B2992" w:rsidRDefault="00E7392F" w:rsidP="00E7392F">
      <w:pPr>
        <w:pStyle w:val="PlainText"/>
        <w:rPr>
          <w:rFonts w:asciiTheme="majorHAnsi" w:hAnsiTheme="majorHAnsi" w:cs="Courier New"/>
        </w:rPr>
      </w:pPr>
    </w:p>
    <w:p w14:paraId="0423CBB3" w14:textId="63D13F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Liability Reality:</w:t>
      </w:r>
    </w:p>
    <w:p w14:paraId="6C4A3E02" w14:textId="77777777" w:rsidR="00E7392F" w:rsidRPr="009B2992" w:rsidRDefault="00E7392F" w:rsidP="00E7392F">
      <w:pPr>
        <w:pStyle w:val="PlainText"/>
        <w:rPr>
          <w:rFonts w:asciiTheme="majorHAnsi" w:hAnsiTheme="majorHAnsi" w:cs="Courier New"/>
        </w:rPr>
      </w:pPr>
    </w:p>
    <w:p w14:paraId="7739C4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you use TKS instead of medical treatment and get worse, </w:t>
      </w:r>
      <w:proofErr w:type="gramStart"/>
      <w:r w:rsidRPr="009B2992">
        <w:rPr>
          <w:rFonts w:asciiTheme="majorHAnsi" w:hAnsiTheme="majorHAnsi" w:cs="Courier New"/>
        </w:rPr>
        <w:t>that's on</w:t>
      </w:r>
      <w:proofErr w:type="gramEnd"/>
      <w:r w:rsidRPr="009B2992">
        <w:rPr>
          <w:rFonts w:asciiTheme="majorHAnsi" w:hAnsiTheme="majorHAnsi" w:cs="Courier New"/>
        </w:rPr>
        <w:t xml:space="preserve"> you. If you use TKS to supplement medical treatment and get better faster, that's the intended use.</w:t>
      </w:r>
    </w:p>
    <w:p w14:paraId="7E32FF3D" w14:textId="77777777" w:rsidR="00E7392F" w:rsidRPr="009B2992" w:rsidRDefault="00E7392F" w:rsidP="00E7392F">
      <w:pPr>
        <w:pStyle w:val="PlainText"/>
        <w:rPr>
          <w:rFonts w:asciiTheme="majorHAnsi" w:hAnsiTheme="majorHAnsi" w:cs="Courier New"/>
        </w:rPr>
      </w:pPr>
    </w:p>
    <w:p w14:paraId="0576CA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Clear? Good.</w:t>
      </w:r>
    </w:p>
    <w:p w14:paraId="394986D8" w14:textId="77777777" w:rsidR="00E7392F" w:rsidRPr="009B2992" w:rsidRDefault="00E7392F" w:rsidP="00E7392F">
      <w:pPr>
        <w:pStyle w:val="PlainText"/>
        <w:rPr>
          <w:rFonts w:asciiTheme="majorHAnsi" w:hAnsiTheme="majorHAnsi" w:cs="Courier New"/>
        </w:rPr>
      </w:pPr>
    </w:p>
    <w:p w14:paraId="54C6D0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6A4AFB3A" w14:textId="77777777" w:rsidR="00E7392F" w:rsidRPr="009B2992" w:rsidRDefault="00E7392F" w:rsidP="00E7392F">
      <w:pPr>
        <w:pStyle w:val="PlainText"/>
        <w:rPr>
          <w:rFonts w:asciiTheme="majorHAnsi" w:hAnsiTheme="majorHAnsi" w:cs="Courier New"/>
        </w:rPr>
      </w:pPr>
    </w:p>
    <w:p w14:paraId="5994D110" w14:textId="1D0BA0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Your Current Health Consciousness</w:t>
      </w:r>
    </w:p>
    <w:p w14:paraId="3D25295B" w14:textId="77777777" w:rsidR="00E7392F" w:rsidRPr="009B2992" w:rsidRDefault="00E7392F" w:rsidP="00E7392F">
      <w:pPr>
        <w:pStyle w:val="PlainText"/>
        <w:rPr>
          <w:rFonts w:asciiTheme="majorHAnsi" w:hAnsiTheme="majorHAnsi" w:cs="Courier New"/>
        </w:rPr>
      </w:pPr>
    </w:p>
    <w:p w14:paraId="55B05A07" w14:textId="2D121E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Health Consciousness Audit</w:t>
      </w:r>
    </w:p>
    <w:p w14:paraId="697AB3CE" w14:textId="77777777" w:rsidR="00E7392F" w:rsidRPr="009B2992" w:rsidRDefault="00E7392F" w:rsidP="00E7392F">
      <w:pPr>
        <w:pStyle w:val="PlainText"/>
        <w:rPr>
          <w:rFonts w:asciiTheme="majorHAnsi" w:hAnsiTheme="majorHAnsi" w:cs="Courier New"/>
        </w:rPr>
      </w:pPr>
    </w:p>
    <w:p w14:paraId="2350C9F1" w14:textId="3183817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A: D1—Body Awareness</w:t>
      </w:r>
    </w:p>
    <w:p w14:paraId="6D5FEFCD" w14:textId="77777777" w:rsidR="00E7392F" w:rsidRPr="009B2992" w:rsidRDefault="00E7392F" w:rsidP="00E7392F">
      <w:pPr>
        <w:pStyle w:val="PlainText"/>
        <w:rPr>
          <w:rFonts w:asciiTheme="majorHAnsi" w:hAnsiTheme="majorHAnsi" w:cs="Courier New"/>
        </w:rPr>
      </w:pPr>
    </w:p>
    <w:p w14:paraId="147F6F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Right now, without moving, can you feel your:</w:t>
      </w:r>
    </w:p>
    <w:p w14:paraId="77EE0D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Feet (yes/no)</w:t>
      </w:r>
    </w:p>
    <w:p w14:paraId="029867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Lower back (yes/no)</w:t>
      </w:r>
    </w:p>
    <w:p w14:paraId="2BBD16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Shoulders (yes/no)</w:t>
      </w:r>
    </w:p>
    <w:p w14:paraId="100C85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Jaw (yes/no)</w:t>
      </w:r>
    </w:p>
    <w:p w14:paraId="4B686D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Breathing pattern (yes/no)</w:t>
      </w:r>
    </w:p>
    <w:p w14:paraId="0040E10C" w14:textId="77777777" w:rsidR="00E7392F" w:rsidRPr="009B2992" w:rsidRDefault="00E7392F" w:rsidP="00E7392F">
      <w:pPr>
        <w:pStyle w:val="PlainText"/>
        <w:rPr>
          <w:rFonts w:asciiTheme="majorHAnsi" w:hAnsiTheme="majorHAnsi" w:cs="Courier New"/>
        </w:rPr>
      </w:pPr>
    </w:p>
    <w:p w14:paraId="54063C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Score: ___/5</w:t>
      </w:r>
    </w:p>
    <w:p w14:paraId="0E55CF8C" w14:textId="77777777" w:rsidR="00E7392F" w:rsidRPr="009B2992" w:rsidRDefault="00E7392F" w:rsidP="00E7392F">
      <w:pPr>
        <w:pStyle w:val="PlainText"/>
        <w:rPr>
          <w:rFonts w:asciiTheme="majorHAnsi" w:hAnsiTheme="majorHAnsi" w:cs="Courier New"/>
        </w:rPr>
      </w:pPr>
    </w:p>
    <w:p w14:paraId="0D07F3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When your body sends a signal (hunger, fatigue, pain), </w:t>
      </w:r>
      <w:proofErr w:type="gramStart"/>
      <w:r w:rsidRPr="009B2992">
        <w:rPr>
          <w:rFonts w:asciiTheme="majorHAnsi" w:hAnsiTheme="majorHAnsi" w:cs="Courier New"/>
        </w:rPr>
        <w:t>you</w:t>
      </w:r>
      <w:proofErr w:type="gramEnd"/>
      <w:r w:rsidRPr="009B2992">
        <w:rPr>
          <w:rFonts w:asciiTheme="majorHAnsi" w:hAnsiTheme="majorHAnsi" w:cs="Courier New"/>
        </w:rPr>
        <w:t xml:space="preserve"> typically:</w:t>
      </w:r>
    </w:p>
    <w:p w14:paraId="051132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Notice and respond appropriately</w:t>
      </w:r>
    </w:p>
    <w:p w14:paraId="7FD4A7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Notice but override</w:t>
      </w:r>
    </w:p>
    <w:p w14:paraId="1C1953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Don't notice until it's severe</w:t>
      </w:r>
    </w:p>
    <w:p w14:paraId="12979F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Rarely notice at all</w:t>
      </w:r>
    </w:p>
    <w:p w14:paraId="5DDE95F1" w14:textId="77777777" w:rsidR="00E7392F" w:rsidRPr="009B2992" w:rsidRDefault="00E7392F" w:rsidP="00E7392F">
      <w:pPr>
        <w:pStyle w:val="PlainText"/>
        <w:rPr>
          <w:rFonts w:asciiTheme="majorHAnsi" w:hAnsiTheme="majorHAnsi" w:cs="Courier New"/>
        </w:rPr>
      </w:pPr>
    </w:p>
    <w:p w14:paraId="3F2B38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Your relationship with your body could be described as:</w:t>
      </w:r>
    </w:p>
    <w:p w14:paraId="782D4E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Partnership—we work together</w:t>
      </w:r>
    </w:p>
    <w:p w14:paraId="7D1B38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Master/servant—I tell it what to do</w:t>
      </w:r>
    </w:p>
    <w:p w14:paraId="18462D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Neglect—I ignore it until problems arise</w:t>
      </w:r>
    </w:p>
    <w:p w14:paraId="5741C3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Antagonism—I resent its limitations</w:t>
      </w:r>
    </w:p>
    <w:p w14:paraId="10FD2AEE" w14:textId="77777777" w:rsidR="00E7392F" w:rsidRPr="009B2992" w:rsidRDefault="00E7392F" w:rsidP="00E7392F">
      <w:pPr>
        <w:pStyle w:val="PlainText"/>
        <w:rPr>
          <w:rFonts w:asciiTheme="majorHAnsi" w:hAnsiTheme="majorHAnsi" w:cs="Courier New"/>
        </w:rPr>
      </w:pPr>
    </w:p>
    <w:p w14:paraId="5B64A6D4" w14:textId="283E3D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B: D2/D3—Energy and Pain</w:t>
      </w:r>
    </w:p>
    <w:p w14:paraId="3F60FFF6" w14:textId="77777777" w:rsidR="00E7392F" w:rsidRPr="009B2992" w:rsidRDefault="00E7392F" w:rsidP="00E7392F">
      <w:pPr>
        <w:pStyle w:val="PlainText"/>
        <w:rPr>
          <w:rFonts w:asciiTheme="majorHAnsi" w:hAnsiTheme="majorHAnsi" w:cs="Courier New"/>
        </w:rPr>
      </w:pPr>
    </w:p>
    <w:p w14:paraId="07485E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Your typical daily energy level (1-10): ___</w:t>
      </w:r>
    </w:p>
    <w:p w14:paraId="7E54ADF0" w14:textId="77777777" w:rsidR="00E7392F" w:rsidRPr="009B2992" w:rsidRDefault="00E7392F" w:rsidP="00E7392F">
      <w:pPr>
        <w:pStyle w:val="PlainText"/>
        <w:rPr>
          <w:rFonts w:asciiTheme="majorHAnsi" w:hAnsiTheme="majorHAnsi" w:cs="Courier New"/>
        </w:rPr>
      </w:pPr>
    </w:p>
    <w:p w14:paraId="11A1D7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Do you have chronic pain or discomfort?</w:t>
      </w:r>
    </w:p>
    <w:p w14:paraId="08D85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w:t>
      </w:r>
    </w:p>
    <w:p w14:paraId="6DC19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minor</w:t>
      </w:r>
    </w:p>
    <w:p w14:paraId="3674EA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moderate</w:t>
      </w:r>
    </w:p>
    <w:p w14:paraId="3E64C0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significant</w:t>
      </w:r>
    </w:p>
    <w:p w14:paraId="3A281FD7" w14:textId="77777777" w:rsidR="00E7392F" w:rsidRPr="009B2992" w:rsidRDefault="00E7392F" w:rsidP="00E7392F">
      <w:pPr>
        <w:pStyle w:val="PlainText"/>
        <w:rPr>
          <w:rFonts w:asciiTheme="majorHAnsi" w:hAnsiTheme="majorHAnsi" w:cs="Courier New"/>
        </w:rPr>
      </w:pPr>
    </w:p>
    <w:p w14:paraId="305A5D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6. Your energy pattern </w:t>
      </w:r>
      <w:proofErr w:type="gramStart"/>
      <w:r w:rsidRPr="009B2992">
        <w:rPr>
          <w:rFonts w:asciiTheme="majorHAnsi" w:hAnsiTheme="majorHAnsi" w:cs="Courier New"/>
        </w:rPr>
        <w:t>through</w:t>
      </w:r>
      <w:proofErr w:type="gramEnd"/>
      <w:r w:rsidRPr="009B2992">
        <w:rPr>
          <w:rFonts w:asciiTheme="majorHAnsi" w:hAnsiTheme="majorHAnsi" w:cs="Courier New"/>
        </w:rPr>
        <w:t xml:space="preserve"> the day:</w:t>
      </w:r>
    </w:p>
    <w:p w14:paraId="15C70A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Steady throughout</w:t>
      </w:r>
    </w:p>
    <w:p w14:paraId="0FEDE4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Morning high, afternoon crash</w:t>
      </w:r>
    </w:p>
    <w:p w14:paraId="34584B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Slow start, builds through day</w:t>
      </w:r>
    </w:p>
    <w:p w14:paraId="3A629D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Unpredictable fluctuations</w:t>
      </w:r>
    </w:p>
    <w:p w14:paraId="7430A230" w14:textId="77777777" w:rsidR="00E7392F" w:rsidRPr="009B2992" w:rsidRDefault="00E7392F" w:rsidP="00E7392F">
      <w:pPr>
        <w:pStyle w:val="PlainText"/>
        <w:rPr>
          <w:rFonts w:asciiTheme="majorHAnsi" w:hAnsiTheme="majorHAnsi" w:cs="Courier New"/>
        </w:rPr>
      </w:pPr>
    </w:p>
    <w:p w14:paraId="08CB05CD" w14:textId="414415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C: D4/D5—Healing and Absorption</w:t>
      </w:r>
    </w:p>
    <w:p w14:paraId="6FAA2E69" w14:textId="77777777" w:rsidR="00E7392F" w:rsidRPr="009B2992" w:rsidRDefault="00E7392F" w:rsidP="00E7392F">
      <w:pPr>
        <w:pStyle w:val="PlainText"/>
        <w:rPr>
          <w:rFonts w:asciiTheme="majorHAnsi" w:hAnsiTheme="majorHAnsi" w:cs="Courier New"/>
        </w:rPr>
      </w:pPr>
    </w:p>
    <w:p w14:paraId="6EC361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When you get a minor injury (cut, bruise), it heals:</w:t>
      </w:r>
    </w:p>
    <w:p w14:paraId="586E8F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Quickly and completely</w:t>
      </w:r>
    </w:p>
    <w:p w14:paraId="24927D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At normal pace</w:t>
      </w:r>
    </w:p>
    <w:p w14:paraId="22D580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Slowly</w:t>
      </w:r>
    </w:p>
    <w:p w14:paraId="73AA8C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Often incompletely or with complications</w:t>
      </w:r>
    </w:p>
    <w:p w14:paraId="70CA1E36" w14:textId="77777777" w:rsidR="00E7392F" w:rsidRPr="009B2992" w:rsidRDefault="00E7392F" w:rsidP="00E7392F">
      <w:pPr>
        <w:pStyle w:val="PlainText"/>
        <w:rPr>
          <w:rFonts w:asciiTheme="majorHAnsi" w:hAnsiTheme="majorHAnsi" w:cs="Courier New"/>
        </w:rPr>
      </w:pPr>
    </w:p>
    <w:p w14:paraId="14F5F6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Your digestion:</w:t>
      </w:r>
    </w:p>
    <w:p w14:paraId="3B033F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Functions well—no issues</w:t>
      </w:r>
    </w:p>
    <w:p w14:paraId="06A60B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Occasional problems</w:t>
      </w:r>
    </w:p>
    <w:p w14:paraId="2B0597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Frequent issues</w:t>
      </w:r>
    </w:p>
    <w:p w14:paraId="108391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Chronic dysfunction</w:t>
      </w:r>
    </w:p>
    <w:p w14:paraId="2281E8C6" w14:textId="77777777" w:rsidR="00E7392F" w:rsidRPr="009B2992" w:rsidRDefault="00E7392F" w:rsidP="00E7392F">
      <w:pPr>
        <w:pStyle w:val="PlainText"/>
        <w:rPr>
          <w:rFonts w:asciiTheme="majorHAnsi" w:hAnsiTheme="majorHAnsi" w:cs="Courier New"/>
        </w:rPr>
      </w:pPr>
    </w:p>
    <w:p w14:paraId="6CCBA5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When you take supplements or medications, you:</w:t>
      </w:r>
    </w:p>
    <w:p w14:paraId="5BA5B5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Respond well at normal doses</w:t>
      </w:r>
    </w:p>
    <w:p w14:paraId="7F2415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Need higher doses for effect</w:t>
      </w:r>
    </w:p>
    <w:p w14:paraId="26690C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Experience unusual sensitivities</w:t>
      </w:r>
    </w:p>
    <w:p w14:paraId="270791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Often have adverse reactions</w:t>
      </w:r>
    </w:p>
    <w:p w14:paraId="686F2374" w14:textId="77777777" w:rsidR="00E7392F" w:rsidRPr="009B2992" w:rsidRDefault="00E7392F" w:rsidP="00E7392F">
      <w:pPr>
        <w:pStyle w:val="PlainText"/>
        <w:rPr>
          <w:rFonts w:asciiTheme="majorHAnsi" w:hAnsiTheme="majorHAnsi" w:cs="Courier New"/>
        </w:rPr>
      </w:pPr>
    </w:p>
    <w:p w14:paraId="0AAFF588" w14:textId="7D6454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D: D6/D7—Structure and Rhythm</w:t>
      </w:r>
    </w:p>
    <w:p w14:paraId="1B6B1476" w14:textId="77777777" w:rsidR="00E7392F" w:rsidRPr="009B2992" w:rsidRDefault="00E7392F" w:rsidP="00E7392F">
      <w:pPr>
        <w:pStyle w:val="PlainText"/>
        <w:rPr>
          <w:rFonts w:asciiTheme="majorHAnsi" w:hAnsiTheme="majorHAnsi" w:cs="Courier New"/>
        </w:rPr>
      </w:pPr>
    </w:p>
    <w:p w14:paraId="75FCB3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Your physical structure (bones, muscles, joints):</w:t>
      </w:r>
    </w:p>
    <w:p w14:paraId="7A74B9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Strong and functional</w:t>
      </w:r>
    </w:p>
    <w:p w14:paraId="6AF945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w:t>
      </w:r>
      <w:proofErr w:type="gramStart"/>
      <w:r w:rsidRPr="009B2992">
        <w:rPr>
          <w:rFonts w:asciiTheme="majorHAnsi" w:hAnsiTheme="majorHAnsi" w:cs="Courier New"/>
        </w:rPr>
        <w:t>Generally</w:t>
      </w:r>
      <w:proofErr w:type="gramEnd"/>
      <w:r w:rsidRPr="009B2992">
        <w:rPr>
          <w:rFonts w:asciiTheme="majorHAnsi" w:hAnsiTheme="majorHAnsi" w:cs="Courier New"/>
        </w:rPr>
        <w:t xml:space="preserve"> okay with some issues</w:t>
      </w:r>
    </w:p>
    <w:p w14:paraId="77E4DE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Multiple problem areas</w:t>
      </w:r>
    </w:p>
    <w:p w14:paraId="2225EB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Significant structural problems</w:t>
      </w:r>
    </w:p>
    <w:p w14:paraId="23D172A0" w14:textId="77777777" w:rsidR="00E7392F" w:rsidRPr="009B2992" w:rsidRDefault="00E7392F" w:rsidP="00E7392F">
      <w:pPr>
        <w:pStyle w:val="PlainText"/>
        <w:rPr>
          <w:rFonts w:asciiTheme="majorHAnsi" w:hAnsiTheme="majorHAnsi" w:cs="Courier New"/>
        </w:rPr>
      </w:pPr>
    </w:p>
    <w:p w14:paraId="35272A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Your sleep:</w:t>
      </w:r>
    </w:p>
    <w:p w14:paraId="3A8740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7-9 hours, feel rested</w:t>
      </w:r>
    </w:p>
    <w:p w14:paraId="71C8F1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Adequate but not optimal</w:t>
      </w:r>
    </w:p>
    <w:p w14:paraId="44F063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Irregular or insufficient</w:t>
      </w:r>
    </w:p>
    <w:p w14:paraId="552D55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Chronically poor</w:t>
      </w:r>
    </w:p>
    <w:p w14:paraId="473B5456" w14:textId="77777777" w:rsidR="00E7392F" w:rsidRPr="009B2992" w:rsidRDefault="00E7392F" w:rsidP="00E7392F">
      <w:pPr>
        <w:pStyle w:val="PlainText"/>
        <w:rPr>
          <w:rFonts w:asciiTheme="majorHAnsi" w:hAnsiTheme="majorHAnsi" w:cs="Courier New"/>
        </w:rPr>
      </w:pPr>
    </w:p>
    <w:p w14:paraId="4A1F46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Your hormonal/cyclical health:</w:t>
      </w:r>
    </w:p>
    <w:p w14:paraId="2CD9CB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Balanced, predictable</w:t>
      </w:r>
    </w:p>
    <w:p w14:paraId="3A571B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Mostly okay</w:t>
      </w:r>
    </w:p>
    <w:p w14:paraId="3ACED7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Irregular or symptomatic</w:t>
      </w:r>
    </w:p>
    <w:p w14:paraId="2C22C7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Significantly disrupted</w:t>
      </w:r>
    </w:p>
    <w:p w14:paraId="4D52ECE5" w14:textId="77777777" w:rsidR="00E7392F" w:rsidRPr="009B2992" w:rsidRDefault="00E7392F" w:rsidP="00E7392F">
      <w:pPr>
        <w:pStyle w:val="PlainText"/>
        <w:rPr>
          <w:rFonts w:asciiTheme="majorHAnsi" w:hAnsiTheme="majorHAnsi" w:cs="Courier New"/>
        </w:rPr>
      </w:pPr>
    </w:p>
    <w:p w14:paraId="0156FE1D" w14:textId="4804AD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E: D8/D9—Causes and Effects</w:t>
      </w:r>
    </w:p>
    <w:p w14:paraId="015F47C0" w14:textId="77777777" w:rsidR="00E7392F" w:rsidRPr="009B2992" w:rsidRDefault="00E7392F" w:rsidP="00E7392F">
      <w:pPr>
        <w:pStyle w:val="PlainText"/>
        <w:rPr>
          <w:rFonts w:asciiTheme="majorHAnsi" w:hAnsiTheme="majorHAnsi" w:cs="Courier New"/>
        </w:rPr>
      </w:pPr>
    </w:p>
    <w:p w14:paraId="3F5040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You can identify clear triggers for your health issues:</w:t>
      </w:r>
    </w:p>
    <w:p w14:paraId="04C688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I understand my patterns</w:t>
      </w:r>
    </w:p>
    <w:p w14:paraId="4F7767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Somewhat—some things are clear</w:t>
      </w:r>
    </w:p>
    <w:p w14:paraId="32B9AC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 really—seems random</w:t>
      </w:r>
    </w:p>
    <w:p w14:paraId="181997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 idea what causes what</w:t>
      </w:r>
    </w:p>
    <w:p w14:paraId="28CBC25F" w14:textId="77777777" w:rsidR="00E7392F" w:rsidRPr="009B2992" w:rsidRDefault="00E7392F" w:rsidP="00E7392F">
      <w:pPr>
        <w:pStyle w:val="PlainText"/>
        <w:rPr>
          <w:rFonts w:asciiTheme="majorHAnsi" w:hAnsiTheme="majorHAnsi" w:cs="Courier New"/>
        </w:rPr>
      </w:pPr>
    </w:p>
    <w:p w14:paraId="2BEC8D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14. When you make health changes (diet, exercise, sleep), you:</w:t>
      </w:r>
    </w:p>
    <w:p w14:paraId="2D0602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See clear results</w:t>
      </w:r>
    </w:p>
    <w:p w14:paraId="5AA9D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See some results</w:t>
      </w:r>
    </w:p>
    <w:p w14:paraId="415166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See inconsistent results</w:t>
      </w:r>
    </w:p>
    <w:p w14:paraId="6ACCEC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Rarely see results</w:t>
      </w:r>
    </w:p>
    <w:p w14:paraId="52908A99" w14:textId="77777777" w:rsidR="00E7392F" w:rsidRPr="009B2992" w:rsidRDefault="00E7392F" w:rsidP="00E7392F">
      <w:pPr>
        <w:pStyle w:val="PlainText"/>
        <w:rPr>
          <w:rFonts w:asciiTheme="majorHAnsi" w:hAnsiTheme="majorHAnsi" w:cs="Courier New"/>
        </w:rPr>
      </w:pPr>
    </w:p>
    <w:p w14:paraId="0E21FB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C2065A" w14:textId="77777777" w:rsidR="00E7392F" w:rsidRPr="009B2992" w:rsidRDefault="00E7392F" w:rsidP="00E7392F">
      <w:pPr>
        <w:pStyle w:val="PlainText"/>
        <w:rPr>
          <w:rFonts w:asciiTheme="majorHAnsi" w:hAnsiTheme="majorHAnsi" w:cs="Courier New"/>
        </w:rPr>
      </w:pPr>
    </w:p>
    <w:p w14:paraId="567A7BFE" w14:textId="46B93B8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Interpreting Your Audit</w:t>
      </w:r>
    </w:p>
    <w:p w14:paraId="33F39C30" w14:textId="77777777" w:rsidR="00E7392F" w:rsidRPr="009B2992" w:rsidRDefault="00E7392F" w:rsidP="00E7392F">
      <w:pPr>
        <w:pStyle w:val="PlainText"/>
        <w:rPr>
          <w:rFonts w:asciiTheme="majorHAnsi" w:hAnsiTheme="majorHAnsi" w:cs="Courier New"/>
        </w:rPr>
      </w:pPr>
    </w:p>
    <w:p w14:paraId="23BB99E8" w14:textId="2E052D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High Scores Across All Sections: Your D-level Noetics are functioning well. Focus on optimization rather than repair. Advanced health operations will work efficiently for you.</w:t>
      </w:r>
    </w:p>
    <w:p w14:paraId="6F0C2328" w14:textId="77777777" w:rsidR="00E7392F" w:rsidRPr="009B2992" w:rsidRDefault="00E7392F" w:rsidP="00E7392F">
      <w:pPr>
        <w:pStyle w:val="PlainText"/>
        <w:rPr>
          <w:rFonts w:asciiTheme="majorHAnsi" w:hAnsiTheme="majorHAnsi" w:cs="Courier New"/>
        </w:rPr>
      </w:pPr>
    </w:p>
    <w:p w14:paraId="3FADB97B" w14:textId="291FF3B3"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Low D1 (Body Awareness): This is foundational. Without body awareness, you can't receive feedback about what's working. Start with reconnection practices before any other health operations.</w:t>
      </w:r>
    </w:p>
    <w:p w14:paraId="06B17895" w14:textId="77777777" w:rsidR="00E7392F" w:rsidRPr="009B2992" w:rsidRDefault="00E7392F" w:rsidP="00E7392F">
      <w:pPr>
        <w:pStyle w:val="PlainText"/>
        <w:rPr>
          <w:rFonts w:asciiTheme="majorHAnsi" w:hAnsiTheme="majorHAnsi" w:cs="Courier New"/>
        </w:rPr>
      </w:pPr>
    </w:p>
    <w:p w14:paraId="616B97E3" w14:textId="59106B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Low D2/D3 (Energy/Pain): You're operating from deficit. Energy must be rebuilt before attempting other manifestation work. Depleted practitioners produce depleted results.</w:t>
      </w:r>
    </w:p>
    <w:p w14:paraId="77AEBC4C" w14:textId="77777777" w:rsidR="00E7392F" w:rsidRPr="009B2992" w:rsidRDefault="00E7392F" w:rsidP="00E7392F">
      <w:pPr>
        <w:pStyle w:val="PlainText"/>
        <w:rPr>
          <w:rFonts w:asciiTheme="majorHAnsi" w:hAnsiTheme="majorHAnsi" w:cs="Courier New"/>
        </w:rPr>
      </w:pPr>
    </w:p>
    <w:p w14:paraId="057AB1D7" w14:textId="6BAEE1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Low D4/D5 (Healing/Absorption): Your body isn't receiving what it needs. Even good inputs (food, supplements, rest) aren't being utilized. Receptivity work required.</w:t>
      </w:r>
    </w:p>
    <w:p w14:paraId="4F052CE4" w14:textId="77777777" w:rsidR="00E7392F" w:rsidRPr="009B2992" w:rsidRDefault="00E7392F" w:rsidP="00E7392F">
      <w:pPr>
        <w:pStyle w:val="PlainText"/>
        <w:rPr>
          <w:rFonts w:asciiTheme="majorHAnsi" w:hAnsiTheme="majorHAnsi" w:cs="Courier New"/>
        </w:rPr>
      </w:pPr>
    </w:p>
    <w:p w14:paraId="149811FB" w14:textId="4EE701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Low D6/D7 (Structure/Rhythm): Physical or temporal architecture is compromised. Structure must be addressed—this may require medical intervention alongside consciousness work.</w:t>
      </w:r>
    </w:p>
    <w:p w14:paraId="28F673EC" w14:textId="77777777" w:rsidR="00E7392F" w:rsidRPr="009B2992" w:rsidRDefault="00E7392F" w:rsidP="00E7392F">
      <w:pPr>
        <w:pStyle w:val="PlainText"/>
        <w:rPr>
          <w:rFonts w:asciiTheme="majorHAnsi" w:hAnsiTheme="majorHAnsi" w:cs="Courier New"/>
        </w:rPr>
      </w:pPr>
    </w:p>
    <w:p w14:paraId="11C9DEE2" w14:textId="555FA4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Low D8/D9 (Causes/Effects): You don't understand your body's patterns. Diagnostic work </w:t>
      </w:r>
      <w:proofErr w:type="gramStart"/>
      <w:r w:rsidRPr="009B2992">
        <w:rPr>
          <w:rFonts w:asciiTheme="majorHAnsi" w:hAnsiTheme="majorHAnsi" w:cs="Courier New"/>
        </w:rPr>
        <w:t>needed</w:t>
      </w:r>
      <w:proofErr w:type="gramEnd"/>
      <w:r w:rsidRPr="009B2992">
        <w:rPr>
          <w:rFonts w:asciiTheme="majorHAnsi" w:hAnsiTheme="majorHAnsi" w:cs="Courier New"/>
        </w:rPr>
        <w:t xml:space="preserve"> before intervention. You can't fix what you can't identify.</w:t>
      </w:r>
    </w:p>
    <w:p w14:paraId="087835C8" w14:textId="77777777" w:rsidR="00E7392F" w:rsidRPr="009B2992" w:rsidRDefault="00E7392F" w:rsidP="00E7392F">
      <w:pPr>
        <w:pStyle w:val="PlainText"/>
        <w:rPr>
          <w:rFonts w:asciiTheme="majorHAnsi" w:hAnsiTheme="majorHAnsi" w:cs="Courier New"/>
        </w:rPr>
      </w:pPr>
    </w:p>
    <w:p w14:paraId="06B3FD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1286B4" w14:textId="77777777" w:rsidR="00E7392F" w:rsidRPr="009B2992" w:rsidRDefault="00E7392F" w:rsidP="00E7392F">
      <w:pPr>
        <w:pStyle w:val="PlainText"/>
        <w:rPr>
          <w:rFonts w:asciiTheme="majorHAnsi" w:hAnsiTheme="majorHAnsi" w:cs="Courier New"/>
        </w:rPr>
      </w:pPr>
    </w:p>
    <w:p w14:paraId="5BC66C9F" w14:textId="1C909A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Health Equations</w:t>
      </w:r>
    </w:p>
    <w:p w14:paraId="664209AB" w14:textId="77777777" w:rsidR="00E7392F" w:rsidRPr="009B2992" w:rsidRDefault="00E7392F" w:rsidP="00E7392F">
      <w:pPr>
        <w:pStyle w:val="PlainText"/>
        <w:rPr>
          <w:rFonts w:asciiTheme="majorHAnsi" w:hAnsiTheme="majorHAnsi" w:cs="Courier New"/>
        </w:rPr>
      </w:pPr>
    </w:p>
    <w:p w14:paraId="0E79D345" w14:textId="771C5C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1: Energy Restoration (30 days)</w:t>
      </w:r>
    </w:p>
    <w:p w14:paraId="72AAB1FD" w14:textId="77777777" w:rsidR="00E7392F" w:rsidRPr="009B2992" w:rsidRDefault="00E7392F" w:rsidP="00E7392F">
      <w:pPr>
        <w:pStyle w:val="PlainText"/>
        <w:rPr>
          <w:rFonts w:asciiTheme="majorHAnsi" w:hAnsiTheme="majorHAnsi" w:cs="Courier New"/>
        </w:rPr>
      </w:pPr>
    </w:p>
    <w:p w14:paraId="197B32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the depleted, the exhausted, the running-on-empty. Before you can heal anything else, you need energy to heal WITH.</w:t>
      </w:r>
    </w:p>
    <w:p w14:paraId="26490D5B" w14:textId="77777777" w:rsidR="00E7392F" w:rsidRPr="009B2992" w:rsidRDefault="00E7392F" w:rsidP="00E7392F">
      <w:pPr>
        <w:pStyle w:val="PlainText"/>
        <w:rPr>
          <w:rFonts w:asciiTheme="majorHAnsi" w:hAnsiTheme="majorHAnsi" w:cs="Courier New"/>
        </w:rPr>
      </w:pPr>
    </w:p>
    <w:p w14:paraId="5B922C88" w14:textId="6E33515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11C33A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A3F8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[ENERGY/ENERJO/777]</w:t>
      </w:r>
    </w:p>
    <w:p w14:paraId="7272CFBE" w14:textId="77777777" w:rsidR="00E7392F" w:rsidRPr="009B2992" w:rsidRDefault="00E7392F" w:rsidP="00E7392F">
      <w:pPr>
        <w:pStyle w:val="PlainText"/>
        <w:rPr>
          <w:rFonts w:asciiTheme="majorHAnsi" w:hAnsiTheme="majorHAnsi" w:cs="Courier New"/>
        </w:rPr>
      </w:pPr>
    </w:p>
    <w:p w14:paraId="3998B05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Restore full vital energy</w:t>
      </w:r>
    </w:p>
    <w:p w14:paraId="31B217C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3 (Life)</w:t>
      </w:r>
    </w:p>
    <w:p w14:paraId="1847182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30 days intensive</w:t>
      </w:r>
    </w:p>
    <w:p w14:paraId="7A75F7AA" w14:textId="77777777" w:rsidR="00E7392F" w:rsidRPr="009B2992" w:rsidRDefault="00E7392F" w:rsidP="00E7392F">
      <w:pPr>
        <w:pStyle w:val="PlainText"/>
        <w:rPr>
          <w:rFonts w:asciiTheme="majorHAnsi" w:hAnsiTheme="majorHAnsi" w:cs="Courier New"/>
        </w:rPr>
      </w:pPr>
    </w:p>
    <w:p w14:paraId="1AAB25C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{D2, D4, D7, C2, B2, A2}</w:t>
      </w:r>
    </w:p>
    <w:p w14:paraId="32D40D4B" w14:textId="77777777" w:rsidR="00E7392F" w:rsidRPr="009B2992" w:rsidRDefault="00E7392F" w:rsidP="00E7392F">
      <w:pPr>
        <w:pStyle w:val="PlainText"/>
        <w:rPr>
          <w:rFonts w:asciiTheme="majorHAnsi" w:hAnsiTheme="majorHAnsi" w:cs="Courier New"/>
        </w:rPr>
      </w:pPr>
    </w:p>
    <w:p w14:paraId="0C0EC83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(D2 × A2) + (D4 × C2) [Physical vitality × Spiritual attraction + Physical resonance × Emotional attraction]</w:t>
      </w:r>
    </w:p>
    <w:p w14:paraId="2E23DB3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D7 × 7 [Physical rhythm × completion]</w:t>
      </w:r>
    </w:p>
    <w:p w14:paraId="309EBDA1" w14:textId="77777777" w:rsidR="00E7392F" w:rsidRPr="009B2992" w:rsidRDefault="00E7392F" w:rsidP="00E7392F">
      <w:pPr>
        <w:pStyle w:val="PlainText"/>
        <w:rPr>
          <w:rFonts w:asciiTheme="majorHAnsi" w:hAnsiTheme="majorHAnsi" w:cs="Courier New"/>
        </w:rPr>
      </w:pPr>
    </w:p>
    <w:p w14:paraId="54DD96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[(D2×A2) + (D4×C2)] × (D7×7)</w:t>
      </w:r>
    </w:p>
    <w:p w14:paraId="53ECB4EA" w14:textId="77777777" w:rsidR="00E7392F" w:rsidRPr="009B2992" w:rsidRDefault="00E7392F" w:rsidP="00E7392F">
      <w:pPr>
        <w:pStyle w:val="PlainText"/>
        <w:rPr>
          <w:rFonts w:asciiTheme="majorHAnsi" w:hAnsiTheme="majorHAnsi" w:cs="Courier New"/>
        </w:rPr>
      </w:pPr>
    </w:p>
    <w:p w14:paraId="3AE5503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Morning solar charging + evening integration</w:t>
      </w:r>
    </w:p>
    <w:p w14:paraId="0A426A2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Sunrise operations when possible</w:t>
      </w:r>
    </w:p>
    <w:p w14:paraId="30F01C4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Daily for 30 days minimum</w:t>
      </w:r>
    </w:p>
    <w:p w14:paraId="0679F1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322181" w14:textId="77777777" w:rsidR="00E7392F" w:rsidRPr="009B2992" w:rsidRDefault="00E7392F" w:rsidP="00E7392F">
      <w:pPr>
        <w:pStyle w:val="PlainText"/>
        <w:rPr>
          <w:rFonts w:asciiTheme="majorHAnsi" w:hAnsiTheme="majorHAnsi" w:cs="Courier New"/>
        </w:rPr>
      </w:pPr>
    </w:p>
    <w:p w14:paraId="113C0438" w14:textId="694A1B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Morning Solar Protocol:</w:t>
      </w:r>
    </w:p>
    <w:p w14:paraId="467A8E38" w14:textId="77777777" w:rsidR="00E7392F" w:rsidRPr="009B2992" w:rsidRDefault="00E7392F" w:rsidP="00E7392F">
      <w:pPr>
        <w:pStyle w:val="PlainText"/>
        <w:rPr>
          <w:rFonts w:asciiTheme="majorHAnsi" w:hAnsiTheme="majorHAnsi" w:cs="Courier New"/>
        </w:rPr>
      </w:pPr>
    </w:p>
    <w:p w14:paraId="66AEC4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sun is D2 externalized—pure vital energy in physical form. This isn't New Age woo; it's photobiology. Morning sunlight exposure regulates circadian rhythm (D7), stimulates mitochondrial function (D4), and elevates mood through serotonin production (C2).</w:t>
      </w:r>
    </w:p>
    <w:p w14:paraId="59C19B42" w14:textId="77777777" w:rsidR="00E7392F" w:rsidRPr="009B2992" w:rsidRDefault="00E7392F" w:rsidP="00E7392F">
      <w:pPr>
        <w:pStyle w:val="PlainText"/>
        <w:rPr>
          <w:rFonts w:asciiTheme="majorHAnsi" w:hAnsiTheme="majorHAnsi" w:cs="Courier New"/>
        </w:rPr>
      </w:pPr>
    </w:p>
    <w:p w14:paraId="736E0D30" w14:textId="1E3D6D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w:t>
      </w:r>
    </w:p>
    <w:p w14:paraId="5FFCDE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Within 30 minutes of </w:t>
      </w:r>
      <w:proofErr w:type="gramStart"/>
      <w:r w:rsidRPr="009B2992">
        <w:rPr>
          <w:rFonts w:asciiTheme="majorHAnsi" w:hAnsiTheme="majorHAnsi" w:cs="Courier New"/>
        </w:rPr>
        <w:t>waking</w:t>
      </w:r>
      <w:proofErr w:type="gramEnd"/>
      <w:r w:rsidRPr="009B2992">
        <w:rPr>
          <w:rFonts w:asciiTheme="majorHAnsi" w:hAnsiTheme="majorHAnsi" w:cs="Courier New"/>
        </w:rPr>
        <w:t>, get outside (or by a window with direct sunlight)</w:t>
      </w:r>
    </w:p>
    <w:p w14:paraId="0301FB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Face the sun with eyes open but not staring directly (let light enter peripherally)</w:t>
      </w:r>
    </w:p>
    <w:p w14:paraId="7E1A34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Speak: "D2 enters me. My cells receive vital energy. D7 aligns with the solar rhythm."</w:t>
      </w:r>
    </w:p>
    <w:p w14:paraId="4E5F7B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Breathe deeply for 5-10 minutes</w:t>
      </w:r>
    </w:p>
    <w:p w14:paraId="400104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Feel energy entering through skin, eyes, breath</w:t>
      </w:r>
    </w:p>
    <w:p w14:paraId="020C29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Visualize cells lighting up like small suns throughout your body</w:t>
      </w:r>
    </w:p>
    <w:p w14:paraId="27915982" w14:textId="77777777" w:rsidR="00E7392F" w:rsidRPr="009B2992" w:rsidRDefault="00E7392F" w:rsidP="00E7392F">
      <w:pPr>
        <w:pStyle w:val="PlainText"/>
        <w:rPr>
          <w:rFonts w:asciiTheme="majorHAnsi" w:hAnsiTheme="majorHAnsi" w:cs="Courier New"/>
        </w:rPr>
      </w:pPr>
    </w:p>
    <w:p w14:paraId="0E239744" w14:textId="59766D9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Energy Audit:</w:t>
      </w:r>
    </w:p>
    <w:p w14:paraId="066EB751" w14:textId="77777777" w:rsidR="00E7392F" w:rsidRPr="009B2992" w:rsidRDefault="00E7392F" w:rsidP="00E7392F">
      <w:pPr>
        <w:pStyle w:val="PlainText"/>
        <w:rPr>
          <w:rFonts w:asciiTheme="majorHAnsi" w:hAnsiTheme="majorHAnsi" w:cs="Courier New"/>
        </w:rPr>
      </w:pPr>
    </w:p>
    <w:p w14:paraId="607B46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Track daily for 30 days:</w:t>
      </w:r>
    </w:p>
    <w:p w14:paraId="745E2F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energy (1-10): ___</w:t>
      </w:r>
    </w:p>
    <w:p w14:paraId="5C5002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Afternoon energy (1-10): ___</w:t>
      </w:r>
    </w:p>
    <w:p w14:paraId="04718F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energy (1-10): ___</w:t>
      </w:r>
    </w:p>
    <w:p w14:paraId="139E29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Hours of sleep: ___</w:t>
      </w:r>
    </w:p>
    <w:p w14:paraId="35A2AD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Quality of sleep (1-10): ___</w:t>
      </w:r>
    </w:p>
    <w:p w14:paraId="3CE37175" w14:textId="77777777" w:rsidR="00E7392F" w:rsidRPr="009B2992" w:rsidRDefault="00E7392F" w:rsidP="00E7392F">
      <w:pPr>
        <w:pStyle w:val="PlainText"/>
        <w:rPr>
          <w:rFonts w:asciiTheme="majorHAnsi" w:hAnsiTheme="majorHAnsi" w:cs="Courier New"/>
        </w:rPr>
      </w:pPr>
    </w:p>
    <w:p w14:paraId="7C8466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After 30 days, calculate averages and </w:t>
      </w:r>
      <w:proofErr w:type="gramStart"/>
      <w:r w:rsidRPr="009B2992">
        <w:rPr>
          <w:rFonts w:asciiTheme="majorHAnsi" w:hAnsiTheme="majorHAnsi" w:cs="Courier New"/>
        </w:rPr>
        <w:t>compare</w:t>
      </w:r>
      <w:proofErr w:type="gramEnd"/>
      <w:r w:rsidRPr="009B2992">
        <w:rPr>
          <w:rFonts w:asciiTheme="majorHAnsi" w:hAnsiTheme="majorHAnsi" w:cs="Courier New"/>
        </w:rPr>
        <w:t xml:space="preserve"> to starting baseline.</w:t>
      </w:r>
    </w:p>
    <w:p w14:paraId="7E6E631F" w14:textId="77777777" w:rsidR="00E7392F" w:rsidRPr="009B2992" w:rsidRDefault="00E7392F" w:rsidP="00E7392F">
      <w:pPr>
        <w:pStyle w:val="PlainText"/>
        <w:rPr>
          <w:rFonts w:asciiTheme="majorHAnsi" w:hAnsiTheme="majorHAnsi" w:cs="Courier New"/>
        </w:rPr>
      </w:pPr>
    </w:p>
    <w:p w14:paraId="6BDD9D5C" w14:textId="0330573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Supporting Practices:</w:t>
      </w:r>
    </w:p>
    <w:p w14:paraId="2FEAD16D" w14:textId="77777777" w:rsidR="00E7392F" w:rsidRPr="009B2992" w:rsidRDefault="00E7392F" w:rsidP="00E7392F">
      <w:pPr>
        <w:pStyle w:val="PlainText"/>
        <w:rPr>
          <w:rFonts w:asciiTheme="majorHAnsi" w:hAnsiTheme="majorHAnsi" w:cs="Courier New"/>
        </w:rPr>
      </w:pPr>
    </w:p>
    <w:p w14:paraId="5E7117F0" w14:textId="58A8C7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Sleep Optimization: Non-negotiable. Energy restoration without sleep optimization is impossible. 7-9 hours, consistent timing, dark room, cool temperature.</w:t>
      </w:r>
    </w:p>
    <w:p w14:paraId="33B04E1F" w14:textId="2E2CCA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Movement: Not intense exercise—movement. Walking, stretching, gentle yoga. 20-30 minutes daily. Movement generates energy; sedentary life depletes it.</w:t>
      </w:r>
    </w:p>
    <w:p w14:paraId="0DB1BF60" w14:textId="3A67B74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Nutrition: Whole foods, adequate protein, minimal processed sugar. This isn't a diet prescription; it's basic energy mechanics.</w:t>
      </w:r>
    </w:p>
    <w:p w14:paraId="77077D9E" w14:textId="27084F3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Hydration: Half your body weight in ounces of water daily. Dehydration mimics and causes fatigue.</w:t>
      </w:r>
    </w:p>
    <w:p w14:paraId="756B1BFE" w14:textId="77777777" w:rsidR="00E7392F" w:rsidRPr="009B2992" w:rsidRDefault="00E7392F" w:rsidP="00E7392F">
      <w:pPr>
        <w:pStyle w:val="PlainText"/>
        <w:rPr>
          <w:rFonts w:asciiTheme="majorHAnsi" w:hAnsiTheme="majorHAnsi" w:cs="Courier New"/>
        </w:rPr>
      </w:pPr>
    </w:p>
    <w:p w14:paraId="291DDA62" w14:textId="6F2A35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794FA5DC" w14:textId="77777777" w:rsidR="00E7392F" w:rsidRPr="009B2992" w:rsidRDefault="00E7392F" w:rsidP="00E7392F">
      <w:pPr>
        <w:pStyle w:val="PlainText"/>
        <w:rPr>
          <w:rFonts w:asciiTheme="majorHAnsi" w:hAnsiTheme="majorHAnsi" w:cs="Courier New"/>
        </w:rPr>
      </w:pPr>
    </w:p>
    <w:p w14:paraId="7F9AD4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1-7: Possible initial fatigue increase (body shifting into healing mode)</w:t>
      </w:r>
    </w:p>
    <w:p w14:paraId="71E905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7-14: Sleep improving, some energy increases</w:t>
      </w:r>
    </w:p>
    <w:p w14:paraId="137AB2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14-21: Noticeable energy improvement, fewer afternoon crashes</w:t>
      </w:r>
    </w:p>
    <w:p w14:paraId="651436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21-30: Stable energy, new baseline established</w:t>
      </w:r>
    </w:p>
    <w:p w14:paraId="53781DBB" w14:textId="77777777" w:rsidR="00E7392F" w:rsidRPr="009B2992" w:rsidRDefault="00E7392F" w:rsidP="00E7392F">
      <w:pPr>
        <w:pStyle w:val="PlainText"/>
        <w:rPr>
          <w:rFonts w:asciiTheme="majorHAnsi" w:hAnsiTheme="majorHAnsi" w:cs="Courier New"/>
        </w:rPr>
      </w:pPr>
    </w:p>
    <w:p w14:paraId="421962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E99034" w14:textId="77777777" w:rsidR="00E7392F" w:rsidRPr="009B2992" w:rsidRDefault="00E7392F" w:rsidP="00E7392F">
      <w:pPr>
        <w:pStyle w:val="PlainText"/>
        <w:rPr>
          <w:rFonts w:asciiTheme="majorHAnsi" w:hAnsiTheme="majorHAnsi" w:cs="Courier New"/>
        </w:rPr>
      </w:pPr>
    </w:p>
    <w:p w14:paraId="354E134D" w14:textId="72A38E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2: Healing Acceleration (Variable)</w:t>
      </w:r>
    </w:p>
    <w:p w14:paraId="0F4746D8" w14:textId="77777777" w:rsidR="00E7392F" w:rsidRPr="009B2992" w:rsidRDefault="00E7392F" w:rsidP="00E7392F">
      <w:pPr>
        <w:pStyle w:val="PlainText"/>
        <w:rPr>
          <w:rFonts w:asciiTheme="majorHAnsi" w:hAnsiTheme="majorHAnsi" w:cs="Courier New"/>
        </w:rPr>
      </w:pPr>
    </w:p>
    <w:p w14:paraId="3C7586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when you're recovering from illness, injury, or surgery. This accelerates natural healing processes.</w:t>
      </w:r>
    </w:p>
    <w:p w14:paraId="03A5EDFC" w14:textId="77777777" w:rsidR="00E7392F" w:rsidRPr="009B2992" w:rsidRDefault="00E7392F" w:rsidP="00E7392F">
      <w:pPr>
        <w:pStyle w:val="PlainText"/>
        <w:rPr>
          <w:rFonts w:asciiTheme="majorHAnsi" w:hAnsiTheme="majorHAnsi" w:cs="Courier New"/>
        </w:rPr>
      </w:pPr>
    </w:p>
    <w:p w14:paraId="0FA796EB" w14:textId="40CDA7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2B557B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09811D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[HEAL/HEALNO/333]</w:t>
      </w:r>
    </w:p>
    <w:p w14:paraId="39568E5F" w14:textId="77777777" w:rsidR="00E7392F" w:rsidRPr="009B2992" w:rsidRDefault="00E7392F" w:rsidP="00E7392F">
      <w:pPr>
        <w:pStyle w:val="PlainText"/>
        <w:rPr>
          <w:rFonts w:asciiTheme="majorHAnsi" w:hAnsiTheme="majorHAnsi" w:cs="Courier New"/>
        </w:rPr>
      </w:pPr>
    </w:p>
    <w:p w14:paraId="48A0B38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Accelerate healing of [specific condition]</w:t>
      </w:r>
    </w:p>
    <w:p w14:paraId="5814BDF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3 (Life)</w:t>
      </w:r>
    </w:p>
    <w:p w14:paraId="2EC8070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Duration of healing process</w:t>
      </w:r>
    </w:p>
    <w:p w14:paraId="4AC2FCD3" w14:textId="77777777" w:rsidR="00E7392F" w:rsidRPr="009B2992" w:rsidRDefault="00E7392F" w:rsidP="00E7392F">
      <w:pPr>
        <w:pStyle w:val="PlainText"/>
        <w:rPr>
          <w:rFonts w:asciiTheme="majorHAnsi" w:hAnsiTheme="majorHAnsi" w:cs="Courier New"/>
        </w:rPr>
      </w:pPr>
    </w:p>
    <w:p w14:paraId="3569FD9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{D5, D4, D2, C5, B5, A2, A5}</w:t>
      </w:r>
    </w:p>
    <w:p w14:paraId="3E32B358" w14:textId="77777777" w:rsidR="00E7392F" w:rsidRPr="009B2992" w:rsidRDefault="00E7392F" w:rsidP="00E7392F">
      <w:pPr>
        <w:pStyle w:val="PlainText"/>
        <w:rPr>
          <w:rFonts w:asciiTheme="majorHAnsi" w:hAnsiTheme="majorHAnsi" w:cs="Courier New"/>
        </w:rPr>
      </w:pPr>
    </w:p>
    <w:p w14:paraId="3A170BD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(D5 × D4) + (D2 × A2) [Physical receptivity × resonance + vitality × divine attraction]</w:t>
      </w:r>
    </w:p>
    <w:p w14:paraId="212EEF6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(C5 × B5 × A5) [Emotional × Mental × Spiritual receptivity]</w:t>
      </w:r>
    </w:p>
    <w:p w14:paraId="20A3459F" w14:textId="77777777" w:rsidR="00E7392F" w:rsidRPr="009B2992" w:rsidRDefault="00E7392F" w:rsidP="00E7392F">
      <w:pPr>
        <w:pStyle w:val="PlainText"/>
        <w:rPr>
          <w:rFonts w:asciiTheme="majorHAnsi" w:hAnsiTheme="majorHAnsi" w:cs="Courier New"/>
        </w:rPr>
      </w:pPr>
    </w:p>
    <w:p w14:paraId="32B29A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[(D5×D4) + (D2×A2)] × (C5×B5×A5) × 3³</w:t>
      </w:r>
    </w:p>
    <w:p w14:paraId="08D4CA58" w14:textId="77777777" w:rsidR="00E7392F" w:rsidRPr="009B2992" w:rsidRDefault="00E7392F" w:rsidP="00E7392F">
      <w:pPr>
        <w:pStyle w:val="PlainText"/>
        <w:rPr>
          <w:rFonts w:asciiTheme="majorHAnsi" w:hAnsiTheme="majorHAnsi" w:cs="Courier New"/>
        </w:rPr>
      </w:pPr>
    </w:p>
    <w:p w14:paraId="666348D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Twice daily, 15 minutes each</w:t>
      </w:r>
    </w:p>
    <w:p w14:paraId="09ED524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Sunset and before sleep</w:t>
      </w:r>
    </w:p>
    <w:p w14:paraId="7079DA7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xml:space="preserve">= Until healing </w:t>
      </w:r>
      <w:proofErr w:type="gramStart"/>
      <w:r w:rsidRPr="009B2992">
        <w:rPr>
          <w:rFonts w:asciiTheme="majorHAnsi" w:hAnsiTheme="majorHAnsi" w:cs="Courier New"/>
        </w:rPr>
        <w:t>complete</w:t>
      </w:r>
      <w:proofErr w:type="gramEnd"/>
    </w:p>
    <w:p w14:paraId="0DBEBF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D6BA72" w14:textId="77777777" w:rsidR="00E7392F" w:rsidRPr="009B2992" w:rsidRDefault="00E7392F" w:rsidP="00E7392F">
      <w:pPr>
        <w:pStyle w:val="PlainText"/>
        <w:rPr>
          <w:rFonts w:asciiTheme="majorHAnsi" w:hAnsiTheme="majorHAnsi" w:cs="Courier New"/>
        </w:rPr>
      </w:pPr>
    </w:p>
    <w:p w14:paraId="6DBB9A34" w14:textId="526CAE4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Healing</w:t>
      </w:r>
      <w:proofErr w:type="gramEnd"/>
      <w:r w:rsidRPr="009B2992">
        <w:rPr>
          <w:rFonts w:asciiTheme="majorHAnsi" w:hAnsiTheme="majorHAnsi" w:cs="Courier New"/>
        </w:rPr>
        <w:t xml:space="preserve"> Visualization:</w:t>
      </w:r>
    </w:p>
    <w:p w14:paraId="5117A138" w14:textId="77777777" w:rsidR="00E7392F" w:rsidRPr="009B2992" w:rsidRDefault="00E7392F" w:rsidP="00E7392F">
      <w:pPr>
        <w:pStyle w:val="PlainText"/>
        <w:rPr>
          <w:rFonts w:asciiTheme="majorHAnsi" w:hAnsiTheme="majorHAnsi" w:cs="Courier New"/>
        </w:rPr>
      </w:pPr>
    </w:p>
    <w:p w14:paraId="1290C3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must be specific to your condition. General "healing light" is less effective than targeted visualization.</w:t>
      </w:r>
    </w:p>
    <w:p w14:paraId="56ABBD43" w14:textId="77777777" w:rsidR="00E7392F" w:rsidRPr="009B2992" w:rsidRDefault="00E7392F" w:rsidP="00E7392F">
      <w:pPr>
        <w:pStyle w:val="PlainText"/>
        <w:rPr>
          <w:rFonts w:asciiTheme="majorHAnsi" w:hAnsiTheme="majorHAnsi" w:cs="Courier New"/>
        </w:rPr>
      </w:pPr>
    </w:p>
    <w:p w14:paraId="15888B89" w14:textId="4D5708E1"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Injuries:</w:t>
      </w:r>
    </w:p>
    <w:p w14:paraId="325DB2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Visualize the specific tissue healing—bones knitting, skin regenerating, inflammation subsiding. See it at cellular level. Watch immune cells doing their job. See new tissue forming, healthy and strong.</w:t>
      </w:r>
    </w:p>
    <w:p w14:paraId="4F8B4265" w14:textId="77777777" w:rsidR="00E7392F" w:rsidRPr="009B2992" w:rsidRDefault="00E7392F" w:rsidP="00E7392F">
      <w:pPr>
        <w:pStyle w:val="PlainText"/>
        <w:rPr>
          <w:rFonts w:asciiTheme="majorHAnsi" w:hAnsiTheme="majorHAnsi" w:cs="Courier New"/>
        </w:rPr>
      </w:pPr>
    </w:p>
    <w:p w14:paraId="2C7F090A" w14:textId="697D54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Illness:</w:t>
      </w:r>
    </w:p>
    <w:p w14:paraId="208A91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Visualize your immune system as an army, competent and coordinated. See it identifying pathogens, eliminating them, cleaning up. See your body's defenses working perfectly.</w:t>
      </w:r>
    </w:p>
    <w:p w14:paraId="7EEEB0A5" w14:textId="77777777" w:rsidR="00E7392F" w:rsidRPr="009B2992" w:rsidRDefault="00E7392F" w:rsidP="00E7392F">
      <w:pPr>
        <w:pStyle w:val="PlainText"/>
        <w:rPr>
          <w:rFonts w:asciiTheme="majorHAnsi" w:hAnsiTheme="majorHAnsi" w:cs="Courier New"/>
        </w:rPr>
      </w:pPr>
    </w:p>
    <w:p w14:paraId="25FBAE57" w14:textId="7DEC381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For </w:t>
      </w:r>
      <w:proofErr w:type="gramStart"/>
      <w:r w:rsidRPr="009B2992">
        <w:rPr>
          <w:rFonts w:asciiTheme="majorHAnsi" w:hAnsiTheme="majorHAnsi" w:cs="Courier New"/>
        </w:rPr>
        <w:t>Post-Surgery</w:t>
      </w:r>
      <w:proofErr w:type="gramEnd"/>
      <w:r w:rsidRPr="009B2992">
        <w:rPr>
          <w:rFonts w:asciiTheme="majorHAnsi" w:hAnsiTheme="majorHAnsi" w:cs="Courier New"/>
        </w:rPr>
        <w:t>:</w:t>
      </w:r>
    </w:p>
    <w:p w14:paraId="435C17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Visualize incision sites closing cleanly, internal healing occurring smoothly, all systems returning to function. See your body accepting and integrating any repairs made.</w:t>
      </w:r>
    </w:p>
    <w:p w14:paraId="3F0F7EAC" w14:textId="77777777" w:rsidR="00E7392F" w:rsidRPr="009B2992" w:rsidRDefault="00E7392F" w:rsidP="00E7392F">
      <w:pPr>
        <w:pStyle w:val="PlainText"/>
        <w:rPr>
          <w:rFonts w:asciiTheme="majorHAnsi" w:hAnsiTheme="majorHAnsi" w:cs="Courier New"/>
        </w:rPr>
      </w:pPr>
    </w:p>
    <w:p w14:paraId="507B6B91" w14:textId="433FAD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Protocol:</w:t>
      </w:r>
    </w:p>
    <w:p w14:paraId="29DA86C6" w14:textId="77777777" w:rsidR="00E7392F" w:rsidRPr="009B2992" w:rsidRDefault="00E7392F" w:rsidP="00E7392F">
      <w:pPr>
        <w:pStyle w:val="PlainText"/>
        <w:rPr>
          <w:rFonts w:asciiTheme="majorHAnsi" w:hAnsiTheme="majorHAnsi" w:cs="Courier New"/>
        </w:rPr>
      </w:pPr>
    </w:p>
    <w:p w14:paraId="3F711F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Evening session (sunset): Receptivity work</w:t>
      </w:r>
    </w:p>
    <w:p w14:paraId="71CE01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Lie down, relaxed</w:t>
      </w:r>
    </w:p>
    <w:p w14:paraId="071921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Speak: "D5 opens. My body receives healing energy."</w:t>
      </w:r>
    </w:p>
    <w:p w14:paraId="6A1EEF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Visualize affected </w:t>
      </w:r>
      <w:proofErr w:type="gramStart"/>
      <w:r w:rsidRPr="009B2992">
        <w:rPr>
          <w:rFonts w:asciiTheme="majorHAnsi" w:hAnsiTheme="majorHAnsi" w:cs="Courier New"/>
        </w:rPr>
        <w:t>area</w:t>
      </w:r>
      <w:proofErr w:type="gramEnd"/>
      <w:r w:rsidRPr="009B2992">
        <w:rPr>
          <w:rFonts w:asciiTheme="majorHAnsi" w:hAnsiTheme="majorHAnsi" w:cs="Courier New"/>
        </w:rPr>
        <w:t xml:space="preserve"> becoming soft, receptive, open to change</w:t>
      </w:r>
    </w:p>
    <w:p w14:paraId="3FD1E1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Speak: "C5, B5, A5 align. All levels receive healing."</w:t>
      </w:r>
    </w:p>
    <w:p w14:paraId="71B2E1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Hold 15 minutes</w:t>
      </w:r>
    </w:p>
    <w:p w14:paraId="768A4CAC" w14:textId="77777777" w:rsidR="00E7392F" w:rsidRPr="009B2992" w:rsidRDefault="00E7392F" w:rsidP="00E7392F">
      <w:pPr>
        <w:pStyle w:val="PlainText"/>
        <w:rPr>
          <w:rFonts w:asciiTheme="majorHAnsi" w:hAnsiTheme="majorHAnsi" w:cs="Courier New"/>
        </w:rPr>
      </w:pPr>
    </w:p>
    <w:p w14:paraId="32AC54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Night session (before sleep): Healing work</w:t>
      </w:r>
    </w:p>
    <w:p w14:paraId="181F65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Repeat receptivity opening</w:t>
      </w:r>
    </w:p>
    <w:p w14:paraId="0773C6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Begin specific visualization for your condition</w:t>
      </w:r>
    </w:p>
    <w:p w14:paraId="7F8DAB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Speak: "D4 harmonizes. Cells vibrate at health frequency."</w:t>
      </w:r>
    </w:p>
    <w:p w14:paraId="78ED1C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Speak: "D2 activates. Vital force flows to [affected area]."</w:t>
      </w:r>
    </w:p>
    <w:p w14:paraId="3B622F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See healing occurring—detailed, specific, complete</w:t>
      </w:r>
    </w:p>
    <w:p w14:paraId="40CAD0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Speak: "A2 guides. Divine healing intelligence directs this process."</w:t>
      </w:r>
    </w:p>
    <w:p w14:paraId="3F9FD0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Fall asleep holding the image of complete healing</w:t>
      </w:r>
    </w:p>
    <w:p w14:paraId="711F7B8C" w14:textId="77777777" w:rsidR="00E7392F" w:rsidRPr="009B2992" w:rsidRDefault="00E7392F" w:rsidP="00E7392F">
      <w:pPr>
        <w:pStyle w:val="PlainText"/>
        <w:rPr>
          <w:rFonts w:asciiTheme="majorHAnsi" w:hAnsiTheme="majorHAnsi" w:cs="Courier New"/>
        </w:rPr>
      </w:pPr>
    </w:p>
    <w:p w14:paraId="5FD3AD6F" w14:textId="368B4A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Healer's Rule:</w:t>
      </w:r>
    </w:p>
    <w:p w14:paraId="56B153AA" w14:textId="77777777" w:rsidR="00E7392F" w:rsidRPr="009B2992" w:rsidRDefault="00E7392F" w:rsidP="00E7392F">
      <w:pPr>
        <w:pStyle w:val="PlainText"/>
        <w:rPr>
          <w:rFonts w:asciiTheme="majorHAnsi" w:hAnsiTheme="majorHAnsi" w:cs="Courier New"/>
        </w:rPr>
      </w:pPr>
    </w:p>
    <w:p w14:paraId="6BE380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body wants to heal. That's its nature. Your job isn't to force healing—your job is to remove obstacles to healing and support natural processes.</w:t>
      </w:r>
    </w:p>
    <w:p w14:paraId="11C6270A" w14:textId="77777777" w:rsidR="00E7392F" w:rsidRPr="009B2992" w:rsidRDefault="00E7392F" w:rsidP="00E7392F">
      <w:pPr>
        <w:pStyle w:val="PlainText"/>
        <w:rPr>
          <w:rFonts w:asciiTheme="majorHAnsi" w:hAnsiTheme="majorHAnsi" w:cs="Courier New"/>
        </w:rPr>
      </w:pPr>
    </w:p>
    <w:p w14:paraId="79D471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Obstacles to healing:</w:t>
      </w:r>
    </w:p>
    <w:p w14:paraId="6610C8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Chronic stress (keeps body in fight-or-flight, not repair mode)</w:t>
      </w:r>
    </w:p>
    <w:p w14:paraId="2CE7D4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Poor sleep (healing happens primarily during sleep)</w:t>
      </w:r>
    </w:p>
    <w:p w14:paraId="54D5C6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Malnutrition (body lacks building materials)</w:t>
      </w:r>
    </w:p>
    <w:p w14:paraId="282B7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Negative belief ("I'll never get better")</w:t>
      </w:r>
    </w:p>
    <w:p w14:paraId="262B12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resistance (not wanting to heal for secondary gain reasons)</w:t>
      </w:r>
    </w:p>
    <w:p w14:paraId="5D7CA0D4" w14:textId="77777777" w:rsidR="00E7392F" w:rsidRPr="009B2992" w:rsidRDefault="00E7392F" w:rsidP="00E7392F">
      <w:pPr>
        <w:pStyle w:val="PlainText"/>
        <w:rPr>
          <w:rFonts w:asciiTheme="majorHAnsi" w:hAnsiTheme="majorHAnsi" w:cs="Courier New"/>
        </w:rPr>
      </w:pPr>
    </w:p>
    <w:p w14:paraId="1132CFD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Address obstacles AND run the equation.</w:t>
      </w:r>
    </w:p>
    <w:p w14:paraId="655D2BDF" w14:textId="77777777" w:rsidR="00E7392F" w:rsidRPr="009B2992" w:rsidRDefault="00E7392F" w:rsidP="00E7392F">
      <w:pPr>
        <w:pStyle w:val="PlainText"/>
        <w:rPr>
          <w:rFonts w:asciiTheme="majorHAnsi" w:hAnsiTheme="majorHAnsi" w:cs="Courier New"/>
        </w:rPr>
      </w:pPr>
    </w:p>
    <w:p w14:paraId="4268FB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722BE8" w14:textId="77777777" w:rsidR="00E7392F" w:rsidRPr="009B2992" w:rsidRDefault="00E7392F" w:rsidP="00E7392F">
      <w:pPr>
        <w:pStyle w:val="PlainText"/>
        <w:rPr>
          <w:rFonts w:asciiTheme="majorHAnsi" w:hAnsiTheme="majorHAnsi" w:cs="Courier New"/>
        </w:rPr>
      </w:pPr>
    </w:p>
    <w:p w14:paraId="470B3541" w14:textId="196D49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3: Chronic Condition Management (Ongoing)</w:t>
      </w:r>
    </w:p>
    <w:p w14:paraId="1406CD84" w14:textId="77777777" w:rsidR="00E7392F" w:rsidRPr="009B2992" w:rsidRDefault="00E7392F" w:rsidP="00E7392F">
      <w:pPr>
        <w:pStyle w:val="PlainText"/>
        <w:rPr>
          <w:rFonts w:asciiTheme="majorHAnsi" w:hAnsiTheme="majorHAnsi" w:cs="Courier New"/>
        </w:rPr>
      </w:pPr>
    </w:p>
    <w:p w14:paraId="6406FE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long-term conditions that can't be "cured" but can be managed and potentially improved over time.</w:t>
      </w:r>
    </w:p>
    <w:p w14:paraId="7B65BFE9" w14:textId="77777777" w:rsidR="00E7392F" w:rsidRPr="009B2992" w:rsidRDefault="00E7392F" w:rsidP="00E7392F">
      <w:pPr>
        <w:pStyle w:val="PlainText"/>
        <w:rPr>
          <w:rFonts w:asciiTheme="majorHAnsi" w:hAnsiTheme="majorHAnsi" w:cs="Courier New"/>
        </w:rPr>
      </w:pPr>
    </w:p>
    <w:p w14:paraId="09805844" w14:textId="2CA3B0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Important: This is for conditions like autoimmune disorders, chronic pain syndromes, metabolic conditions, etc. It supplements—never </w:t>
      </w:r>
      <w:proofErr w:type="gramStart"/>
      <w:r w:rsidRPr="009B2992">
        <w:rPr>
          <w:rFonts w:asciiTheme="majorHAnsi" w:hAnsiTheme="majorHAnsi" w:cs="Courier New"/>
        </w:rPr>
        <w:t>replaces—</w:t>
      </w:r>
      <w:proofErr w:type="gramEnd"/>
      <w:r w:rsidRPr="009B2992">
        <w:rPr>
          <w:rFonts w:asciiTheme="majorHAnsi" w:hAnsiTheme="majorHAnsi" w:cs="Courier New"/>
        </w:rPr>
        <w:t>appropriate medical management.</w:t>
      </w:r>
    </w:p>
    <w:p w14:paraId="1BC6DDAE" w14:textId="77777777" w:rsidR="00E7392F" w:rsidRPr="009B2992" w:rsidRDefault="00E7392F" w:rsidP="00E7392F">
      <w:pPr>
        <w:pStyle w:val="PlainText"/>
        <w:rPr>
          <w:rFonts w:asciiTheme="majorHAnsi" w:hAnsiTheme="majorHAnsi" w:cs="Courier New"/>
        </w:rPr>
      </w:pPr>
    </w:p>
    <w:p w14:paraId="37331FCC" w14:textId="30704A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3F57A8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F3BC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[MANAGE/MANAGO/444]</w:t>
      </w:r>
    </w:p>
    <w:p w14:paraId="419565A2" w14:textId="77777777" w:rsidR="00E7392F" w:rsidRPr="009B2992" w:rsidRDefault="00E7392F" w:rsidP="00E7392F">
      <w:pPr>
        <w:pStyle w:val="PlainText"/>
        <w:rPr>
          <w:rFonts w:asciiTheme="majorHAnsi" w:hAnsiTheme="majorHAnsi" w:cs="Courier New"/>
        </w:rPr>
      </w:pPr>
    </w:p>
    <w:p w14:paraId="1B68CDB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Optimal management of [condition]</w:t>
      </w:r>
    </w:p>
    <w:p w14:paraId="1EA8EBD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3 (Life) + 2 (Wisdom—understanding the condition)</w:t>
      </w:r>
    </w:p>
    <w:p w14:paraId="516BF1A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Ongoing, indefinite</w:t>
      </w:r>
    </w:p>
    <w:p w14:paraId="35220150" w14:textId="77777777" w:rsidR="00E7392F" w:rsidRPr="009B2992" w:rsidRDefault="00E7392F" w:rsidP="00E7392F">
      <w:pPr>
        <w:pStyle w:val="PlainText"/>
        <w:rPr>
          <w:rFonts w:asciiTheme="majorHAnsi" w:hAnsiTheme="majorHAnsi" w:cs="Courier New"/>
        </w:rPr>
      </w:pPr>
    </w:p>
    <w:p w14:paraId="749920A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{D3, D4, D5, D7, D8, D9, B1, B5, A1, A5}</w:t>
      </w:r>
    </w:p>
    <w:p w14:paraId="318637D4" w14:textId="77777777" w:rsidR="00E7392F" w:rsidRPr="009B2992" w:rsidRDefault="00E7392F" w:rsidP="00E7392F">
      <w:pPr>
        <w:pStyle w:val="PlainText"/>
        <w:rPr>
          <w:rFonts w:asciiTheme="majorHAnsi" w:hAnsiTheme="majorHAnsi" w:cs="Courier New"/>
        </w:rPr>
      </w:pPr>
    </w:p>
    <w:p w14:paraId="05188A6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(D3 ÷ 7) × (D5 × D4) [Reducing physical negative while amplifying healing capacity]</w:t>
      </w:r>
    </w:p>
    <w:p w14:paraId="198312E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(D8 → D9 optimization) [Improving cause-effect relationship]</w:t>
      </w:r>
    </w:p>
    <w:p w14:paraId="5477D35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TERTIARY :</w:t>
      </w:r>
      <w:proofErr w:type="gramEnd"/>
      <w:r w:rsidRPr="009B2992">
        <w:rPr>
          <w:rFonts w:asciiTheme="majorHAnsi" w:hAnsiTheme="majorHAnsi" w:cs="Courier New"/>
        </w:rPr>
        <w:t>= (B1 × A1) × (B5 × A5) [Mental and spiritual awareness × receptivity]</w:t>
      </w:r>
    </w:p>
    <w:p w14:paraId="13F3CB1C" w14:textId="77777777" w:rsidR="00E7392F" w:rsidRPr="009B2992" w:rsidRDefault="00E7392F" w:rsidP="00E7392F">
      <w:pPr>
        <w:pStyle w:val="PlainText"/>
        <w:rPr>
          <w:rFonts w:asciiTheme="majorHAnsi" w:hAnsiTheme="majorHAnsi" w:cs="Courier New"/>
        </w:rPr>
      </w:pPr>
    </w:p>
    <w:p w14:paraId="0AC3B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[(D3÷7) × (D5×D4)] × [(D8→D</w:t>
      </w:r>
      <w:proofErr w:type="gramStart"/>
      <w:r w:rsidRPr="009B2992">
        <w:rPr>
          <w:rFonts w:asciiTheme="majorHAnsi" w:hAnsiTheme="majorHAnsi" w:cs="Courier New"/>
        </w:rPr>
        <w:t>9)^</w:t>
      </w:r>
      <w:proofErr w:type="gramEnd"/>
      <w:r w:rsidRPr="009B2992">
        <w:rPr>
          <w:rFonts w:asciiTheme="majorHAnsi" w:hAnsiTheme="majorHAnsi" w:cs="Courier New"/>
        </w:rPr>
        <w:t>opt] × [(B1×A1) × (B5×A5)]</w:t>
      </w:r>
    </w:p>
    <w:p w14:paraId="11AF6207" w14:textId="77777777" w:rsidR="00E7392F" w:rsidRPr="009B2992" w:rsidRDefault="00E7392F" w:rsidP="00E7392F">
      <w:pPr>
        <w:pStyle w:val="PlainText"/>
        <w:rPr>
          <w:rFonts w:asciiTheme="majorHAnsi" w:hAnsiTheme="majorHAnsi" w:cs="Courier New"/>
        </w:rPr>
      </w:pPr>
    </w:p>
    <w:p w14:paraId="10505ED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Daily maintenance + weekly intensive</w:t>
      </w:r>
    </w:p>
    <w:p w14:paraId="76523B3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Consistent daily time, weekly on Sunday (restoration)</w:t>
      </w:r>
    </w:p>
    <w:p w14:paraId="4BB664C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xml:space="preserve">= Ongoing </w:t>
      </w:r>
      <w:proofErr w:type="gramStart"/>
      <w:r w:rsidRPr="009B2992">
        <w:rPr>
          <w:rFonts w:asciiTheme="majorHAnsi" w:hAnsiTheme="majorHAnsi" w:cs="Courier New"/>
        </w:rPr>
        <w:t>as long as</w:t>
      </w:r>
      <w:proofErr w:type="gramEnd"/>
      <w:r w:rsidRPr="009B2992">
        <w:rPr>
          <w:rFonts w:asciiTheme="majorHAnsi" w:hAnsiTheme="majorHAnsi" w:cs="Courier New"/>
        </w:rPr>
        <w:t xml:space="preserve"> condition persists</w:t>
      </w:r>
    </w:p>
    <w:p w14:paraId="2F45F2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7E8745" w14:textId="77777777" w:rsidR="00E7392F" w:rsidRPr="009B2992" w:rsidRDefault="00E7392F" w:rsidP="00E7392F">
      <w:pPr>
        <w:pStyle w:val="PlainText"/>
        <w:rPr>
          <w:rFonts w:asciiTheme="majorHAnsi" w:hAnsiTheme="majorHAnsi" w:cs="Courier New"/>
        </w:rPr>
      </w:pPr>
    </w:p>
    <w:p w14:paraId="76181B89" w14:textId="0652AC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Management Framework:</w:t>
      </w:r>
    </w:p>
    <w:p w14:paraId="15E53CD3" w14:textId="77777777" w:rsidR="00E7392F" w:rsidRPr="009B2992" w:rsidRDefault="00E7392F" w:rsidP="00E7392F">
      <w:pPr>
        <w:pStyle w:val="PlainText"/>
        <w:rPr>
          <w:rFonts w:asciiTheme="majorHAnsi" w:hAnsiTheme="majorHAnsi" w:cs="Courier New"/>
        </w:rPr>
      </w:pPr>
    </w:p>
    <w:p w14:paraId="165B2D6B" w14:textId="3C0315EF"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Maintenance (10 minutes):</w:t>
      </w:r>
    </w:p>
    <w:p w14:paraId="42EA0F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1. Morning body </w:t>
      </w:r>
      <w:proofErr w:type="gramStart"/>
      <w:r w:rsidRPr="009B2992">
        <w:rPr>
          <w:rFonts w:asciiTheme="majorHAnsi" w:hAnsiTheme="majorHAnsi" w:cs="Courier New"/>
        </w:rPr>
        <w:t>scan—</w:t>
      </w:r>
      <w:proofErr w:type="gramEnd"/>
      <w:r w:rsidRPr="009B2992">
        <w:rPr>
          <w:rFonts w:asciiTheme="majorHAnsi" w:hAnsiTheme="majorHAnsi" w:cs="Courier New"/>
        </w:rPr>
        <w:t>what's the condition doing today?</w:t>
      </w:r>
    </w:p>
    <w:p w14:paraId="2858F3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Rate symptoms (1-10) in tracking log</w:t>
      </w:r>
    </w:p>
    <w:p w14:paraId="778183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Brief equation reinforcement: "D3 divides by 7. Symptoms </w:t>
      </w:r>
      <w:proofErr w:type="gramStart"/>
      <w:r w:rsidRPr="009B2992">
        <w:rPr>
          <w:rFonts w:asciiTheme="majorHAnsi" w:hAnsiTheme="majorHAnsi" w:cs="Courier New"/>
        </w:rPr>
        <w:t>reduce</w:t>
      </w:r>
      <w:proofErr w:type="gramEnd"/>
      <w:r w:rsidRPr="009B2992">
        <w:rPr>
          <w:rFonts w:asciiTheme="majorHAnsi" w:hAnsiTheme="majorHAnsi" w:cs="Courier New"/>
        </w:rPr>
        <w:t>. D5 receives healing."</w:t>
      </w:r>
    </w:p>
    <w:p w14:paraId="3EA2CD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Intention setting: "Today I support my body's optimal function."</w:t>
      </w:r>
    </w:p>
    <w:p w14:paraId="06C2668C" w14:textId="77777777" w:rsidR="00E7392F" w:rsidRPr="009B2992" w:rsidRDefault="00E7392F" w:rsidP="00E7392F">
      <w:pPr>
        <w:pStyle w:val="PlainText"/>
        <w:rPr>
          <w:rFonts w:asciiTheme="majorHAnsi" w:hAnsiTheme="majorHAnsi" w:cs="Courier New"/>
        </w:rPr>
      </w:pPr>
    </w:p>
    <w:p w14:paraId="6AE4C8D9" w14:textId="14E3E0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Intensive (30-45 minutes, Sunday):</w:t>
      </w:r>
    </w:p>
    <w:p w14:paraId="65FA0B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Review week's symptom log—what patterns?</w:t>
      </w:r>
    </w:p>
    <w:p w14:paraId="4490FE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Full equation operation with visualization</w:t>
      </w:r>
    </w:p>
    <w:p w14:paraId="09754B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ACBE analysis: What triggered flares? What helped?</w:t>
      </w:r>
    </w:p>
    <w:p w14:paraId="73CB93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Adjust management strategy based on data</w:t>
      </w:r>
    </w:p>
    <w:p w14:paraId="63E36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Set intentions for coming week</w:t>
      </w:r>
    </w:p>
    <w:p w14:paraId="27077DF6" w14:textId="77777777" w:rsidR="00E7392F" w:rsidRPr="009B2992" w:rsidRDefault="00E7392F" w:rsidP="00E7392F">
      <w:pPr>
        <w:pStyle w:val="PlainText"/>
        <w:rPr>
          <w:rFonts w:asciiTheme="majorHAnsi" w:hAnsiTheme="majorHAnsi" w:cs="Courier New"/>
        </w:rPr>
      </w:pPr>
    </w:p>
    <w:p w14:paraId="6577FB44" w14:textId="015602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Pattern Recognition Protocol:</w:t>
      </w:r>
    </w:p>
    <w:p w14:paraId="46EF42AF" w14:textId="77777777" w:rsidR="00E7392F" w:rsidRPr="009B2992" w:rsidRDefault="00E7392F" w:rsidP="00E7392F">
      <w:pPr>
        <w:pStyle w:val="PlainText"/>
        <w:rPr>
          <w:rFonts w:asciiTheme="majorHAnsi" w:hAnsiTheme="majorHAnsi" w:cs="Courier New"/>
        </w:rPr>
      </w:pPr>
    </w:p>
    <w:p w14:paraId="63DE0B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Chronic conditions have patterns. Your job is to learn </w:t>
      </w:r>
      <w:proofErr w:type="gramStart"/>
      <w:r w:rsidRPr="009B2992">
        <w:rPr>
          <w:rFonts w:asciiTheme="majorHAnsi" w:hAnsiTheme="majorHAnsi" w:cs="Courier New"/>
        </w:rPr>
        <w:t>your condition's</w:t>
      </w:r>
      <w:proofErr w:type="gramEnd"/>
      <w:r w:rsidRPr="009B2992">
        <w:rPr>
          <w:rFonts w:asciiTheme="majorHAnsi" w:hAnsiTheme="majorHAnsi" w:cs="Courier New"/>
        </w:rPr>
        <w:t xml:space="preserve"> language.</w:t>
      </w:r>
    </w:p>
    <w:p w14:paraId="5867D0AC" w14:textId="77777777" w:rsidR="00E7392F" w:rsidRPr="009B2992" w:rsidRDefault="00E7392F" w:rsidP="00E7392F">
      <w:pPr>
        <w:pStyle w:val="PlainText"/>
        <w:rPr>
          <w:rFonts w:asciiTheme="majorHAnsi" w:hAnsiTheme="majorHAnsi" w:cs="Courier New"/>
        </w:rPr>
      </w:pPr>
    </w:p>
    <w:p w14:paraId="21BD2C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Track daily:</w:t>
      </w:r>
    </w:p>
    <w:p w14:paraId="714FD9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Symptoms (type, intensity, duration)</w:t>
      </w:r>
    </w:p>
    <w:p w14:paraId="1F4C31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Possible triggers (</w:t>
      </w:r>
      <w:proofErr w:type="gramStart"/>
      <w:r w:rsidRPr="009B2992">
        <w:rPr>
          <w:rFonts w:asciiTheme="majorHAnsi" w:hAnsiTheme="majorHAnsi" w:cs="Courier New"/>
        </w:rPr>
        <w:t>foods</w:t>
      </w:r>
      <w:proofErr w:type="gramEnd"/>
      <w:r w:rsidRPr="009B2992">
        <w:rPr>
          <w:rFonts w:asciiTheme="majorHAnsi" w:hAnsiTheme="majorHAnsi" w:cs="Courier New"/>
        </w:rPr>
        <w:t>, stress, weather, activities)</w:t>
      </w:r>
    </w:p>
    <w:p w14:paraId="490B29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Interventions (medication, rest, practices)</w:t>
      </w:r>
    </w:p>
    <w:p w14:paraId="4C4A33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Results</w:t>
      </w:r>
    </w:p>
    <w:p w14:paraId="55A3C02D" w14:textId="77777777" w:rsidR="00E7392F" w:rsidRPr="009B2992" w:rsidRDefault="00E7392F" w:rsidP="00E7392F">
      <w:pPr>
        <w:pStyle w:val="PlainText"/>
        <w:rPr>
          <w:rFonts w:asciiTheme="majorHAnsi" w:hAnsiTheme="majorHAnsi" w:cs="Courier New"/>
        </w:rPr>
      </w:pPr>
    </w:p>
    <w:p w14:paraId="061067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30 days, patterns emerge. After 90 days, you know your condition better than most doctors. This knowledge is power—use it to optimize management.</w:t>
      </w:r>
    </w:p>
    <w:p w14:paraId="3E614099" w14:textId="77777777" w:rsidR="00E7392F" w:rsidRPr="009B2992" w:rsidRDefault="00E7392F" w:rsidP="00E7392F">
      <w:pPr>
        <w:pStyle w:val="PlainText"/>
        <w:rPr>
          <w:rFonts w:asciiTheme="majorHAnsi" w:hAnsiTheme="majorHAnsi" w:cs="Courier New"/>
        </w:rPr>
      </w:pPr>
    </w:p>
    <w:p w14:paraId="33F80626" w14:textId="04547B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Psychological Component:</w:t>
      </w:r>
    </w:p>
    <w:p w14:paraId="4D10AE1B" w14:textId="77777777" w:rsidR="00E7392F" w:rsidRPr="009B2992" w:rsidRDefault="00E7392F" w:rsidP="00E7392F">
      <w:pPr>
        <w:pStyle w:val="PlainText"/>
        <w:rPr>
          <w:rFonts w:asciiTheme="majorHAnsi" w:hAnsiTheme="majorHAnsi" w:cs="Courier New"/>
        </w:rPr>
      </w:pPr>
    </w:p>
    <w:p w14:paraId="13F414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Chronic conditions often carry emotional weight:</w:t>
      </w:r>
    </w:p>
    <w:p w14:paraId="15C46D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Grief for lost health</w:t>
      </w:r>
    </w:p>
    <w:p w14:paraId="2BA084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Anger at the body</w:t>
      </w:r>
    </w:p>
    <w:p w14:paraId="480BB2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Fear of progression</w:t>
      </w:r>
    </w:p>
    <w:p w14:paraId="03CEBF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Identity wrapped in illness</w:t>
      </w:r>
    </w:p>
    <w:p w14:paraId="2D88A1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Secondary gain from sick role</w:t>
      </w:r>
    </w:p>
    <w:p w14:paraId="6DAB4CC8" w14:textId="77777777" w:rsidR="00E7392F" w:rsidRPr="009B2992" w:rsidRDefault="00E7392F" w:rsidP="00E7392F">
      <w:pPr>
        <w:pStyle w:val="PlainText"/>
        <w:rPr>
          <w:rFonts w:asciiTheme="majorHAnsi" w:hAnsiTheme="majorHAnsi" w:cs="Courier New"/>
        </w:rPr>
      </w:pPr>
    </w:p>
    <w:p w14:paraId="5FAD80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These must be addressed. A part of you that </w:t>
      </w:r>
      <w:proofErr w:type="gramStart"/>
      <w:r w:rsidRPr="009B2992">
        <w:rPr>
          <w:rFonts w:asciiTheme="majorHAnsi" w:hAnsiTheme="majorHAnsi" w:cs="Courier New"/>
        </w:rPr>
        <w:t>benefits</w:t>
      </w:r>
      <w:proofErr w:type="gramEnd"/>
      <w:r w:rsidRPr="009B2992">
        <w:rPr>
          <w:rFonts w:asciiTheme="majorHAnsi" w:hAnsiTheme="majorHAnsi" w:cs="Courier New"/>
        </w:rPr>
        <w:t xml:space="preserve"> from illness will resist healing.</w:t>
      </w:r>
    </w:p>
    <w:p w14:paraId="1E20F11B" w14:textId="77777777" w:rsidR="00E7392F" w:rsidRPr="009B2992" w:rsidRDefault="00E7392F" w:rsidP="00E7392F">
      <w:pPr>
        <w:pStyle w:val="PlainText"/>
        <w:rPr>
          <w:rFonts w:asciiTheme="majorHAnsi" w:hAnsiTheme="majorHAnsi" w:cs="Courier New"/>
        </w:rPr>
      </w:pPr>
    </w:p>
    <w:p w14:paraId="70CE636F" w14:textId="530098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Questions to journal:</w:t>
      </w:r>
    </w:p>
    <w:p w14:paraId="38C996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do I get from being sick? (rest? attention? excuse from demands?)</w:t>
      </w:r>
    </w:p>
    <w:p w14:paraId="289527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would I have to face if I were fully healthy?</w:t>
      </w:r>
    </w:p>
    <w:p w14:paraId="7D186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How has my identity become entangled with this condition?</w:t>
      </w:r>
    </w:p>
    <w:p w14:paraId="2D7C543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Am I willing to be well?</w:t>
      </w:r>
    </w:p>
    <w:p w14:paraId="15B742F5" w14:textId="77777777" w:rsidR="00E7392F" w:rsidRPr="009B2992" w:rsidRDefault="00E7392F" w:rsidP="00E7392F">
      <w:pPr>
        <w:pStyle w:val="PlainText"/>
        <w:rPr>
          <w:rFonts w:asciiTheme="majorHAnsi" w:hAnsiTheme="majorHAnsi" w:cs="Courier New"/>
        </w:rPr>
      </w:pPr>
    </w:p>
    <w:p w14:paraId="329072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Honest answers often reveal healing blocks </w:t>
      </w:r>
      <w:proofErr w:type="gramStart"/>
      <w:r w:rsidRPr="009B2992">
        <w:rPr>
          <w:rFonts w:asciiTheme="majorHAnsi" w:hAnsiTheme="majorHAnsi" w:cs="Courier New"/>
        </w:rPr>
        <w:t>more</w:t>
      </w:r>
      <w:proofErr w:type="gramEnd"/>
      <w:r w:rsidRPr="009B2992">
        <w:rPr>
          <w:rFonts w:asciiTheme="majorHAnsi" w:hAnsiTheme="majorHAnsi" w:cs="Courier New"/>
        </w:rPr>
        <w:t xml:space="preserve"> significant than </w:t>
      </w:r>
      <w:proofErr w:type="gramStart"/>
      <w:r w:rsidRPr="009B2992">
        <w:rPr>
          <w:rFonts w:asciiTheme="majorHAnsi" w:hAnsiTheme="majorHAnsi" w:cs="Courier New"/>
        </w:rPr>
        <w:t>the physical</w:t>
      </w:r>
      <w:proofErr w:type="gramEnd"/>
      <w:r w:rsidRPr="009B2992">
        <w:rPr>
          <w:rFonts w:asciiTheme="majorHAnsi" w:hAnsiTheme="majorHAnsi" w:cs="Courier New"/>
        </w:rPr>
        <w:t xml:space="preserve"> condition.</w:t>
      </w:r>
    </w:p>
    <w:p w14:paraId="6A7F5C6E" w14:textId="77777777" w:rsidR="00E7392F" w:rsidRPr="009B2992" w:rsidRDefault="00E7392F" w:rsidP="00E7392F">
      <w:pPr>
        <w:pStyle w:val="PlainText"/>
        <w:rPr>
          <w:rFonts w:asciiTheme="majorHAnsi" w:hAnsiTheme="majorHAnsi" w:cs="Courier New"/>
        </w:rPr>
      </w:pPr>
    </w:p>
    <w:p w14:paraId="3309C6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063F84" w14:textId="77777777" w:rsidR="00E7392F" w:rsidRPr="009B2992" w:rsidRDefault="00E7392F" w:rsidP="00E7392F">
      <w:pPr>
        <w:pStyle w:val="PlainText"/>
        <w:rPr>
          <w:rFonts w:asciiTheme="majorHAnsi" w:hAnsiTheme="majorHAnsi" w:cs="Courier New"/>
        </w:rPr>
      </w:pPr>
    </w:p>
    <w:p w14:paraId="1FBF7762" w14:textId="2BC21F1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4: Body Reconnection (30-90 days)</w:t>
      </w:r>
    </w:p>
    <w:p w14:paraId="0F53A892" w14:textId="77777777" w:rsidR="00E7392F" w:rsidRPr="009B2992" w:rsidRDefault="00E7392F" w:rsidP="00E7392F">
      <w:pPr>
        <w:pStyle w:val="PlainText"/>
        <w:rPr>
          <w:rFonts w:asciiTheme="majorHAnsi" w:hAnsiTheme="majorHAnsi" w:cs="Courier New"/>
        </w:rPr>
      </w:pPr>
    </w:p>
    <w:p w14:paraId="1776A4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those who live entirely in their heads, disconnected from physical sensation. This is common among intellectuals, trauma survivors, and those who've learned to dissociate from the body.</w:t>
      </w:r>
    </w:p>
    <w:p w14:paraId="3D9E5745" w14:textId="77777777" w:rsidR="00E7392F" w:rsidRPr="009B2992" w:rsidRDefault="00E7392F" w:rsidP="00E7392F">
      <w:pPr>
        <w:pStyle w:val="PlainText"/>
        <w:rPr>
          <w:rFonts w:asciiTheme="majorHAnsi" w:hAnsiTheme="majorHAnsi" w:cs="Courier New"/>
        </w:rPr>
      </w:pPr>
    </w:p>
    <w:p w14:paraId="7E86CE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cannot heal a body you're not inhabiting.</w:t>
      </w:r>
    </w:p>
    <w:p w14:paraId="14A830B0" w14:textId="77777777" w:rsidR="00E7392F" w:rsidRPr="009B2992" w:rsidRDefault="00E7392F" w:rsidP="00E7392F">
      <w:pPr>
        <w:pStyle w:val="PlainText"/>
        <w:rPr>
          <w:rFonts w:asciiTheme="majorHAnsi" w:hAnsiTheme="majorHAnsi" w:cs="Courier New"/>
        </w:rPr>
      </w:pPr>
    </w:p>
    <w:p w14:paraId="13609480" w14:textId="3CB1C3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7B2DAD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6D4C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[EMBODY/EMBONO/111]</w:t>
      </w:r>
    </w:p>
    <w:p w14:paraId="56100AFA" w14:textId="77777777" w:rsidR="00E7392F" w:rsidRPr="009B2992" w:rsidRDefault="00E7392F" w:rsidP="00E7392F">
      <w:pPr>
        <w:pStyle w:val="PlainText"/>
        <w:rPr>
          <w:rFonts w:asciiTheme="majorHAnsi" w:hAnsiTheme="majorHAnsi" w:cs="Courier New"/>
        </w:rPr>
      </w:pPr>
    </w:p>
    <w:p w14:paraId="4081EE3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Full reconnection with physical body</w:t>
      </w:r>
    </w:p>
    <w:p w14:paraId="539D76B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3 (Life) + 1 (Unity with physical form)</w:t>
      </w:r>
    </w:p>
    <w:p w14:paraId="5ADF710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90 days for full reconnection</w:t>
      </w:r>
    </w:p>
    <w:p w14:paraId="48FF84F0" w14:textId="77777777" w:rsidR="00E7392F" w:rsidRPr="009B2992" w:rsidRDefault="00E7392F" w:rsidP="00E7392F">
      <w:pPr>
        <w:pStyle w:val="PlainText"/>
        <w:rPr>
          <w:rFonts w:asciiTheme="majorHAnsi" w:hAnsiTheme="majorHAnsi" w:cs="Courier New"/>
        </w:rPr>
      </w:pPr>
    </w:p>
    <w:p w14:paraId="0D9BC6E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{D1, D2, D4, D5, C4, C5, B1, A1}</w:t>
      </w:r>
    </w:p>
    <w:p w14:paraId="2C2A4BFC" w14:textId="77777777" w:rsidR="00E7392F" w:rsidRPr="009B2992" w:rsidRDefault="00E7392F" w:rsidP="00E7392F">
      <w:pPr>
        <w:pStyle w:val="PlainText"/>
        <w:rPr>
          <w:rFonts w:asciiTheme="majorHAnsi" w:hAnsiTheme="majorHAnsi" w:cs="Courier New"/>
        </w:rPr>
      </w:pPr>
    </w:p>
    <w:p w14:paraId="6DB1C1A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D1 × (all other D's) [Physical awareness amplifying all physical functions]</w:t>
      </w:r>
    </w:p>
    <w:p w14:paraId="575E61C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(C4 × C5) + (B1 × A1) [Emotional presence + Mental/Spiritual awareness]</w:t>
      </w:r>
    </w:p>
    <w:p w14:paraId="5ADB02B6" w14:textId="77777777" w:rsidR="00E7392F" w:rsidRPr="009B2992" w:rsidRDefault="00E7392F" w:rsidP="00E7392F">
      <w:pPr>
        <w:pStyle w:val="PlainText"/>
        <w:rPr>
          <w:rFonts w:asciiTheme="majorHAnsi" w:hAnsiTheme="majorHAnsi" w:cs="Courier New"/>
        </w:rPr>
      </w:pPr>
    </w:p>
    <w:p w14:paraId="1F03E9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[D1 × (D2+D4+D5)] × [(C4×C5) + (B1×A1)]</w:t>
      </w:r>
    </w:p>
    <w:p w14:paraId="740F23AE" w14:textId="77777777" w:rsidR="00E7392F" w:rsidRPr="009B2992" w:rsidRDefault="00E7392F" w:rsidP="00E7392F">
      <w:pPr>
        <w:pStyle w:val="PlainText"/>
        <w:rPr>
          <w:rFonts w:asciiTheme="majorHAnsi" w:hAnsiTheme="majorHAnsi" w:cs="Courier New"/>
        </w:rPr>
      </w:pPr>
    </w:p>
    <w:p w14:paraId="03D8B34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Multiple daily micro-practices + weekly extended practice</w:t>
      </w:r>
    </w:p>
    <w:p w14:paraId="2B61DE4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Throughout day</w:t>
      </w:r>
    </w:p>
    <w:p w14:paraId="6499ABA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90 days minimum, then maintenance</w:t>
      </w:r>
    </w:p>
    <w:p w14:paraId="765A04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76E09F" w14:textId="77777777" w:rsidR="00E7392F" w:rsidRPr="009B2992" w:rsidRDefault="00E7392F" w:rsidP="00E7392F">
      <w:pPr>
        <w:pStyle w:val="PlainText"/>
        <w:rPr>
          <w:rFonts w:asciiTheme="majorHAnsi" w:hAnsiTheme="majorHAnsi" w:cs="Courier New"/>
        </w:rPr>
      </w:pPr>
    </w:p>
    <w:p w14:paraId="49941DC9" w14:textId="34399FC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Micro-Practices (Throughout Day):</w:t>
      </w:r>
    </w:p>
    <w:p w14:paraId="524782C2" w14:textId="77777777" w:rsidR="00E7392F" w:rsidRPr="009B2992" w:rsidRDefault="00E7392F" w:rsidP="00E7392F">
      <w:pPr>
        <w:pStyle w:val="PlainText"/>
        <w:rPr>
          <w:rFonts w:asciiTheme="majorHAnsi" w:hAnsiTheme="majorHAnsi" w:cs="Courier New"/>
        </w:rPr>
      </w:pPr>
    </w:p>
    <w:p w14:paraId="1C70250B" w14:textId="04C62C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Body Scan Snapshots (30 seconds, 5+ times daily):</w:t>
      </w:r>
    </w:p>
    <w:p w14:paraId="1549E5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Stop whatever you're doing. Ask: "What is my body feeling right now?"</w:t>
      </w:r>
    </w:p>
    <w:p w14:paraId="4EEE67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Scan from head to toe. Notice without judging. Name what you find.</w:t>
      </w:r>
    </w:p>
    <w:p w14:paraId="2AFEEF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"Tension in shoulders. Hunger in belly. Feet cold."</w:t>
      </w:r>
    </w:p>
    <w:p w14:paraId="113FE0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Resume activity.</w:t>
      </w:r>
    </w:p>
    <w:p w14:paraId="5A967895" w14:textId="77777777" w:rsidR="00E7392F" w:rsidRPr="009B2992" w:rsidRDefault="00E7392F" w:rsidP="00E7392F">
      <w:pPr>
        <w:pStyle w:val="PlainText"/>
        <w:rPr>
          <w:rFonts w:asciiTheme="majorHAnsi" w:hAnsiTheme="majorHAnsi" w:cs="Courier New"/>
        </w:rPr>
      </w:pPr>
    </w:p>
    <w:p w14:paraId="599CD387" w14:textId="168DBE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Sensation Anchoring (When Doing Routine Activities):</w:t>
      </w:r>
    </w:p>
    <w:p w14:paraId="706BD5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While showering, feel the water. </w:t>
      </w:r>
      <w:proofErr w:type="gramStart"/>
      <w:r w:rsidRPr="009B2992">
        <w:rPr>
          <w:rFonts w:asciiTheme="majorHAnsi" w:hAnsiTheme="majorHAnsi" w:cs="Courier New"/>
        </w:rPr>
        <w:t>Actually</w:t>
      </w:r>
      <w:proofErr w:type="gramEnd"/>
      <w:r w:rsidRPr="009B2992">
        <w:rPr>
          <w:rFonts w:asciiTheme="majorHAnsi" w:hAnsiTheme="majorHAnsi" w:cs="Courier New"/>
        </w:rPr>
        <w:t xml:space="preserve"> feel it—temperature, pressure, flow.</w:t>
      </w:r>
    </w:p>
    <w:p w14:paraId="73E4F2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While eating, taste the food. </w:t>
      </w:r>
      <w:proofErr w:type="gramStart"/>
      <w:r w:rsidRPr="009B2992">
        <w:rPr>
          <w:rFonts w:asciiTheme="majorHAnsi" w:hAnsiTheme="majorHAnsi" w:cs="Courier New"/>
        </w:rPr>
        <w:t>Actually</w:t>
      </w:r>
      <w:proofErr w:type="gramEnd"/>
      <w:r w:rsidRPr="009B2992">
        <w:rPr>
          <w:rFonts w:asciiTheme="majorHAnsi" w:hAnsiTheme="majorHAnsi" w:cs="Courier New"/>
        </w:rPr>
        <w:t xml:space="preserve"> taste it—texture, flavor, temperature.</w:t>
      </w:r>
    </w:p>
    <w:p w14:paraId="31438E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While walking, feel your feet. </w:t>
      </w:r>
      <w:proofErr w:type="gramStart"/>
      <w:r w:rsidRPr="009B2992">
        <w:rPr>
          <w:rFonts w:asciiTheme="majorHAnsi" w:hAnsiTheme="majorHAnsi" w:cs="Courier New"/>
        </w:rPr>
        <w:t>Actually</w:t>
      </w:r>
      <w:proofErr w:type="gramEnd"/>
      <w:r w:rsidRPr="009B2992">
        <w:rPr>
          <w:rFonts w:asciiTheme="majorHAnsi" w:hAnsiTheme="majorHAnsi" w:cs="Courier New"/>
        </w:rPr>
        <w:t xml:space="preserve"> feel them—contact with ground, muscle engagement.</w:t>
      </w:r>
    </w:p>
    <w:p w14:paraId="07B6BBC6" w14:textId="77777777" w:rsidR="00E7392F" w:rsidRPr="009B2992" w:rsidRDefault="00E7392F" w:rsidP="00E7392F">
      <w:pPr>
        <w:pStyle w:val="PlainText"/>
        <w:rPr>
          <w:rFonts w:asciiTheme="majorHAnsi" w:hAnsiTheme="majorHAnsi" w:cs="Courier New"/>
        </w:rPr>
      </w:pPr>
    </w:p>
    <w:p w14:paraId="084E5D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goal: Inhabit the moment through body sensation rather than living in mental abstraction.</w:t>
      </w:r>
    </w:p>
    <w:p w14:paraId="415EC3B8" w14:textId="77777777" w:rsidR="00E7392F" w:rsidRPr="009B2992" w:rsidRDefault="00E7392F" w:rsidP="00E7392F">
      <w:pPr>
        <w:pStyle w:val="PlainText"/>
        <w:rPr>
          <w:rFonts w:asciiTheme="majorHAnsi" w:hAnsiTheme="majorHAnsi" w:cs="Courier New"/>
        </w:rPr>
      </w:pPr>
    </w:p>
    <w:p w14:paraId="6B8734C5" w14:textId="343BDA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Breath Awareness (3 minutes, 3+ times daily):</w:t>
      </w:r>
    </w:p>
    <w:p w14:paraId="3D005B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Notice breath without changing it.</w:t>
      </w:r>
    </w:p>
    <w:p w14:paraId="51D594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do you feel it? Nose? Chest? Belly?</w:t>
      </w:r>
    </w:p>
    <w:p w14:paraId="099FCD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its rhythm? Fast? Slow? Irregular?</w:t>
      </w:r>
    </w:p>
    <w:p w14:paraId="529CF9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Just notice. Body awareness through the most constant function.</w:t>
      </w:r>
    </w:p>
    <w:p w14:paraId="6B0A6FD6" w14:textId="77777777" w:rsidR="00E7392F" w:rsidRPr="009B2992" w:rsidRDefault="00E7392F" w:rsidP="00E7392F">
      <w:pPr>
        <w:pStyle w:val="PlainText"/>
        <w:rPr>
          <w:rFonts w:asciiTheme="majorHAnsi" w:hAnsiTheme="majorHAnsi" w:cs="Courier New"/>
        </w:rPr>
      </w:pPr>
    </w:p>
    <w:p w14:paraId="0A714CF9" w14:textId="47D73F1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Weekly Extended Practice (45-60 minutes):</w:t>
      </w:r>
    </w:p>
    <w:p w14:paraId="37A2930C" w14:textId="77777777" w:rsidR="00E7392F" w:rsidRPr="009B2992" w:rsidRDefault="00E7392F" w:rsidP="00E7392F">
      <w:pPr>
        <w:pStyle w:val="PlainText"/>
        <w:rPr>
          <w:rFonts w:asciiTheme="majorHAnsi" w:hAnsiTheme="majorHAnsi" w:cs="Courier New"/>
        </w:rPr>
      </w:pPr>
    </w:p>
    <w:p w14:paraId="72EFFBBD" w14:textId="7168E22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Progressive Body Dialogue:</w:t>
      </w:r>
    </w:p>
    <w:p w14:paraId="7B996D54" w14:textId="77777777" w:rsidR="00E7392F" w:rsidRPr="009B2992" w:rsidRDefault="00E7392F" w:rsidP="00E7392F">
      <w:pPr>
        <w:pStyle w:val="PlainText"/>
        <w:rPr>
          <w:rFonts w:asciiTheme="majorHAnsi" w:hAnsiTheme="majorHAnsi" w:cs="Courier New"/>
        </w:rPr>
      </w:pPr>
    </w:p>
    <w:p w14:paraId="480430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Lie down comfortably. Close eyes.</w:t>
      </w:r>
    </w:p>
    <w:p w14:paraId="63C436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Beginning at feet, speak internally to each body part:</w:t>
      </w:r>
    </w:p>
    <w:p w14:paraId="7963DF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"Feet, I acknowledge you. What do you need?"</w:t>
      </w:r>
    </w:p>
    <w:p w14:paraId="07737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Wait</w:t>
      </w:r>
      <w:proofErr w:type="gramEnd"/>
      <w:r w:rsidRPr="009B2992">
        <w:rPr>
          <w:rFonts w:asciiTheme="majorHAnsi" w:hAnsiTheme="majorHAnsi" w:cs="Courier New"/>
        </w:rPr>
        <w:t xml:space="preserve"> for response. It may come as sensation, image, word, or knowing.</w:t>
      </w:r>
    </w:p>
    <w:p w14:paraId="738705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3. Move up: ankles, calves, knees, thighs, hips, lower back, abdomen, solar plexus, chest, upper back, </w:t>
      </w:r>
      <w:proofErr w:type="gramStart"/>
      <w:r w:rsidRPr="009B2992">
        <w:rPr>
          <w:rFonts w:asciiTheme="majorHAnsi" w:hAnsiTheme="majorHAnsi" w:cs="Courier New"/>
        </w:rPr>
        <w:t>shoulders, arms</w:t>
      </w:r>
      <w:proofErr w:type="gramEnd"/>
      <w:r w:rsidRPr="009B2992">
        <w:rPr>
          <w:rFonts w:asciiTheme="majorHAnsi" w:hAnsiTheme="majorHAnsi" w:cs="Courier New"/>
        </w:rPr>
        <w:t>, hands, neck, face, head.</w:t>
      </w:r>
    </w:p>
    <w:p w14:paraId="1DF996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At each point, acknowledge and inquire.</w:t>
      </w:r>
    </w:p>
    <w:p w14:paraId="0B155F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After completing the scan, ask the body as a whole:</w:t>
      </w:r>
    </w:p>
    <w:p w14:paraId="4E0570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"Body, what do you </w:t>
      </w:r>
      <w:proofErr w:type="gramStart"/>
      <w:r w:rsidRPr="009B2992">
        <w:rPr>
          <w:rFonts w:asciiTheme="majorHAnsi" w:hAnsiTheme="majorHAnsi" w:cs="Courier New"/>
        </w:rPr>
        <w:t>most need from me</w:t>
      </w:r>
      <w:proofErr w:type="gramEnd"/>
      <w:r w:rsidRPr="009B2992">
        <w:rPr>
          <w:rFonts w:asciiTheme="majorHAnsi" w:hAnsiTheme="majorHAnsi" w:cs="Courier New"/>
        </w:rPr>
        <w:t>?"</w:t>
      </w:r>
    </w:p>
    <w:p w14:paraId="41C659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Listen. The body speaks. Learning to hear it is the work.</w:t>
      </w:r>
    </w:p>
    <w:p w14:paraId="7158A761" w14:textId="77777777" w:rsidR="00E7392F" w:rsidRPr="009B2992" w:rsidRDefault="00E7392F" w:rsidP="00E7392F">
      <w:pPr>
        <w:pStyle w:val="PlainText"/>
        <w:rPr>
          <w:rFonts w:asciiTheme="majorHAnsi" w:hAnsiTheme="majorHAnsi" w:cs="Courier New"/>
        </w:rPr>
      </w:pPr>
    </w:p>
    <w:p w14:paraId="711A3ABB" w14:textId="6ABF60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164C19F0" w14:textId="77777777" w:rsidR="00E7392F" w:rsidRPr="009B2992" w:rsidRDefault="00E7392F" w:rsidP="00E7392F">
      <w:pPr>
        <w:pStyle w:val="PlainText"/>
        <w:rPr>
          <w:rFonts w:asciiTheme="majorHAnsi" w:hAnsiTheme="majorHAnsi" w:cs="Courier New"/>
        </w:rPr>
      </w:pPr>
    </w:p>
    <w:p w14:paraId="008BC5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1-14: Frustrating. "I can't feel anything." That IS the feeling—disconnection has sensation too.</w:t>
      </w:r>
    </w:p>
    <w:p w14:paraId="0D1F24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14-30: Glimpses. Moments of body awareness. Often startling.</w:t>
      </w:r>
    </w:p>
    <w:p w14:paraId="7ECBFB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30-60: More consistent access. Body starts "talking" more clearly.</w:t>
      </w:r>
    </w:p>
    <w:p w14:paraId="726AA4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Days 60-90: Reconnection feels more natural. Default state shifts from dissociation to presence.</w:t>
      </w:r>
    </w:p>
    <w:p w14:paraId="00425AB9" w14:textId="77777777" w:rsidR="00E7392F" w:rsidRPr="009B2992" w:rsidRDefault="00E7392F" w:rsidP="00E7392F">
      <w:pPr>
        <w:pStyle w:val="PlainText"/>
        <w:rPr>
          <w:rFonts w:asciiTheme="majorHAnsi" w:hAnsiTheme="majorHAnsi" w:cs="Courier New"/>
        </w:rPr>
      </w:pPr>
    </w:p>
    <w:p w14:paraId="0C9F0882" w14:textId="31B69F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Trauma Caveat:</w:t>
      </w:r>
    </w:p>
    <w:p w14:paraId="4C161787" w14:textId="77777777" w:rsidR="00E7392F" w:rsidRPr="009B2992" w:rsidRDefault="00E7392F" w:rsidP="00E7392F">
      <w:pPr>
        <w:pStyle w:val="PlainText"/>
        <w:rPr>
          <w:rFonts w:asciiTheme="majorHAnsi" w:hAnsiTheme="majorHAnsi" w:cs="Courier New"/>
        </w:rPr>
      </w:pPr>
    </w:p>
    <w:p w14:paraId="069176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you </w:t>
      </w:r>
      <w:proofErr w:type="gramStart"/>
      <w:r w:rsidRPr="009B2992">
        <w:rPr>
          <w:rFonts w:asciiTheme="majorHAnsi" w:hAnsiTheme="majorHAnsi" w:cs="Courier New"/>
        </w:rPr>
        <w:t>dissociated</w:t>
      </w:r>
      <w:proofErr w:type="gramEnd"/>
      <w:r w:rsidRPr="009B2992">
        <w:rPr>
          <w:rFonts w:asciiTheme="majorHAnsi" w:hAnsiTheme="majorHAnsi" w:cs="Courier New"/>
        </w:rPr>
        <w:t xml:space="preserve"> from your body due to trauma, reconnection may bring traumatic material to the surface. This is normal but can be destabilizing. Consider doing this work with therapeutic support. The body holds what the mind couldn't process; reconnecting with the body means eventually meeting that material.</w:t>
      </w:r>
    </w:p>
    <w:p w14:paraId="15695C29" w14:textId="77777777" w:rsidR="00E7392F" w:rsidRPr="009B2992" w:rsidRDefault="00E7392F" w:rsidP="00E7392F">
      <w:pPr>
        <w:pStyle w:val="PlainText"/>
        <w:rPr>
          <w:rFonts w:asciiTheme="majorHAnsi" w:hAnsiTheme="majorHAnsi" w:cs="Courier New"/>
        </w:rPr>
      </w:pPr>
    </w:p>
    <w:p w14:paraId="060149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A60B9E7" w14:textId="77777777" w:rsidR="00E7392F" w:rsidRPr="009B2992" w:rsidRDefault="00E7392F" w:rsidP="00E7392F">
      <w:pPr>
        <w:pStyle w:val="PlainText"/>
        <w:rPr>
          <w:rFonts w:asciiTheme="majorHAnsi" w:hAnsiTheme="majorHAnsi" w:cs="Courier New"/>
        </w:rPr>
      </w:pPr>
    </w:p>
    <w:p w14:paraId="6BC8D777" w14:textId="1EB3D6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5: Immune System Optimization (Ongoing)</w:t>
      </w:r>
    </w:p>
    <w:p w14:paraId="12FED683" w14:textId="77777777" w:rsidR="00E7392F" w:rsidRPr="009B2992" w:rsidRDefault="00E7392F" w:rsidP="00E7392F">
      <w:pPr>
        <w:pStyle w:val="PlainText"/>
        <w:rPr>
          <w:rFonts w:asciiTheme="majorHAnsi" w:hAnsiTheme="majorHAnsi" w:cs="Courier New"/>
        </w:rPr>
      </w:pPr>
    </w:p>
    <w:p w14:paraId="557810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building robust baseline immunity and resistance to illness.</w:t>
      </w:r>
    </w:p>
    <w:p w14:paraId="7A2A08B9" w14:textId="77777777" w:rsidR="00E7392F" w:rsidRPr="009B2992" w:rsidRDefault="00E7392F" w:rsidP="00E7392F">
      <w:pPr>
        <w:pStyle w:val="PlainText"/>
        <w:rPr>
          <w:rFonts w:asciiTheme="majorHAnsi" w:hAnsiTheme="majorHAnsi" w:cs="Courier New"/>
        </w:rPr>
      </w:pPr>
    </w:p>
    <w:p w14:paraId="399DA981" w14:textId="08B5D0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707C7C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D159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[IMMUNE/IMUANO/666]</w:t>
      </w:r>
    </w:p>
    <w:p w14:paraId="645EAA97" w14:textId="77777777" w:rsidR="00E7392F" w:rsidRPr="009B2992" w:rsidRDefault="00E7392F" w:rsidP="00E7392F">
      <w:pPr>
        <w:pStyle w:val="PlainText"/>
        <w:rPr>
          <w:rFonts w:asciiTheme="majorHAnsi" w:hAnsiTheme="majorHAnsi" w:cs="Courier New"/>
        </w:rPr>
      </w:pPr>
    </w:p>
    <w:p w14:paraId="1EC3404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Optimal immune function</w:t>
      </w:r>
    </w:p>
    <w:p w14:paraId="4386442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3 (Life) + 5 (Power—immune power)</w:t>
      </w:r>
    </w:p>
    <w:p w14:paraId="10F0796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Ongoing practice</w:t>
      </w:r>
    </w:p>
    <w:p w14:paraId="746D84CE" w14:textId="77777777" w:rsidR="00E7392F" w:rsidRPr="009B2992" w:rsidRDefault="00E7392F" w:rsidP="00E7392F">
      <w:pPr>
        <w:pStyle w:val="PlainText"/>
        <w:rPr>
          <w:rFonts w:asciiTheme="majorHAnsi" w:hAnsiTheme="majorHAnsi" w:cs="Courier New"/>
        </w:rPr>
      </w:pPr>
    </w:p>
    <w:p w14:paraId="288CDBB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{D3, D5, D6, D8, C2, C3, B2, B3, A2, A3}</w:t>
      </w:r>
    </w:p>
    <w:p w14:paraId="3ED66961" w14:textId="77777777" w:rsidR="00E7392F" w:rsidRPr="009B2992" w:rsidRDefault="00E7392F" w:rsidP="00E7392F">
      <w:pPr>
        <w:pStyle w:val="PlainText"/>
        <w:rPr>
          <w:rFonts w:asciiTheme="majorHAnsi" w:hAnsiTheme="majorHAnsi" w:cs="Courier New"/>
        </w:rPr>
      </w:pPr>
    </w:p>
    <w:p w14:paraId="42957CE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(D6 × D5) + (D3 ÷ D8) [Physical structure × receptivity + appropriate response to triggers]</w:t>
      </w:r>
    </w:p>
    <w:p w14:paraId="7BE5EC3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[(C2-C3) + (B2-B3) + (A2-A3)] [Net positive at emotional, mental, spiritual levels]</w:t>
      </w:r>
    </w:p>
    <w:p w14:paraId="3EA386DE" w14:textId="77777777" w:rsidR="00E7392F" w:rsidRPr="009B2992" w:rsidRDefault="00E7392F" w:rsidP="00E7392F">
      <w:pPr>
        <w:pStyle w:val="PlainText"/>
        <w:rPr>
          <w:rFonts w:asciiTheme="majorHAnsi" w:hAnsiTheme="majorHAnsi" w:cs="Courier New"/>
        </w:rPr>
      </w:pPr>
    </w:p>
    <w:p w14:paraId="2279D5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[(D6×D5) + (D3÷D8)] × [(C2-C3) + (B2-B3) + (A2-A3)]</w:t>
      </w:r>
    </w:p>
    <w:p w14:paraId="370B190C" w14:textId="77777777" w:rsidR="00E7392F" w:rsidRPr="009B2992" w:rsidRDefault="00E7392F" w:rsidP="00E7392F">
      <w:pPr>
        <w:pStyle w:val="PlainText"/>
        <w:rPr>
          <w:rFonts w:asciiTheme="majorHAnsi" w:hAnsiTheme="majorHAnsi" w:cs="Courier New"/>
        </w:rPr>
      </w:pPr>
    </w:p>
    <w:p w14:paraId="3FCCAE7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Daily brief practice + weekly intensive + seasonal boosts</w:t>
      </w:r>
    </w:p>
    <w:p w14:paraId="2A4DBB3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Morning practice, seasonal intensives at equinoxes/solstices</w:t>
      </w:r>
    </w:p>
    <w:p w14:paraId="0312DD8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Ongoing lifestyle practice</w:t>
      </w:r>
    </w:p>
    <w:p w14:paraId="05C879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DBA39B" w14:textId="77777777" w:rsidR="00E7392F" w:rsidRPr="009B2992" w:rsidRDefault="00E7392F" w:rsidP="00E7392F">
      <w:pPr>
        <w:pStyle w:val="PlainText"/>
        <w:rPr>
          <w:rFonts w:asciiTheme="majorHAnsi" w:hAnsiTheme="majorHAnsi" w:cs="Courier New"/>
        </w:rPr>
      </w:pPr>
    </w:p>
    <w:p w14:paraId="6320601E" w14:textId="30D2C8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Daily Immune Practice (5 minutes):</w:t>
      </w:r>
    </w:p>
    <w:p w14:paraId="6C144253" w14:textId="77777777" w:rsidR="00E7392F" w:rsidRPr="009B2992" w:rsidRDefault="00E7392F" w:rsidP="00E7392F">
      <w:pPr>
        <w:pStyle w:val="PlainText"/>
        <w:rPr>
          <w:rFonts w:asciiTheme="majorHAnsi" w:hAnsiTheme="majorHAnsi" w:cs="Courier New"/>
        </w:rPr>
      </w:pPr>
    </w:p>
    <w:p w14:paraId="60416B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Upon waking:</w:t>
      </w:r>
    </w:p>
    <w:p w14:paraId="48D094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"D6 strong. My physical structure supports immunity."</w:t>
      </w:r>
    </w:p>
    <w:p w14:paraId="04DAD8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"D5 receptive. My body receives what it needs to defend itself."</w:t>
      </w:r>
    </w:p>
    <w:p w14:paraId="5AC32F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"D3 balanced. My immune response is appropriate—strong enough to protect, calm enough not to attack self."</w:t>
      </w:r>
    </w:p>
    <w:p w14:paraId="0CEF5C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Visualize immune system as competent, calm, watchful army. Not hypervigilant. Not sleeping. Alert and capable.</w:t>
      </w:r>
    </w:p>
    <w:p w14:paraId="55B8E536" w14:textId="77777777" w:rsidR="00E7392F" w:rsidRPr="009B2992" w:rsidRDefault="00E7392F" w:rsidP="00E7392F">
      <w:pPr>
        <w:pStyle w:val="PlainText"/>
        <w:rPr>
          <w:rFonts w:asciiTheme="majorHAnsi" w:hAnsiTheme="majorHAnsi" w:cs="Courier New"/>
        </w:rPr>
      </w:pPr>
    </w:p>
    <w:p w14:paraId="313E23E2" w14:textId="42EDE3D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Weekly Intensive (20 minutes, Monday):</w:t>
      </w:r>
    </w:p>
    <w:p w14:paraId="37F351B8" w14:textId="77777777" w:rsidR="00E7392F" w:rsidRPr="009B2992" w:rsidRDefault="00E7392F" w:rsidP="00E7392F">
      <w:pPr>
        <w:pStyle w:val="PlainText"/>
        <w:rPr>
          <w:rFonts w:asciiTheme="majorHAnsi" w:hAnsiTheme="majorHAnsi" w:cs="Courier New"/>
        </w:rPr>
      </w:pPr>
    </w:p>
    <w:p w14:paraId="0C92D7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Full immune visualization:</w:t>
      </w:r>
    </w:p>
    <w:p w14:paraId="786843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 bone marrow producing healthy immune cells</w:t>
      </w:r>
    </w:p>
    <w:p w14:paraId="52FB7F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 lymph system flowing cleanly</w:t>
      </w:r>
    </w:p>
    <w:p w14:paraId="154CBE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 immune cells patrolling, identifying, responding</w:t>
      </w:r>
    </w:p>
    <w:p w14:paraId="3C3C78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 the body as defended territory, calm but protected</w:t>
      </w:r>
    </w:p>
    <w:p w14:paraId="76E1C552" w14:textId="77777777" w:rsidR="00E7392F" w:rsidRPr="009B2992" w:rsidRDefault="00E7392F" w:rsidP="00E7392F">
      <w:pPr>
        <w:pStyle w:val="PlainText"/>
        <w:rPr>
          <w:rFonts w:asciiTheme="majorHAnsi" w:hAnsiTheme="majorHAnsi" w:cs="Courier New"/>
        </w:rPr>
      </w:pPr>
    </w:p>
    <w:p w14:paraId="4E5BD692" w14:textId="55D522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Seasonal Boosts:</w:t>
      </w:r>
    </w:p>
    <w:p w14:paraId="34437B94" w14:textId="77777777" w:rsidR="00E7392F" w:rsidRPr="009B2992" w:rsidRDefault="00E7392F" w:rsidP="00E7392F">
      <w:pPr>
        <w:pStyle w:val="PlainText"/>
        <w:rPr>
          <w:rFonts w:asciiTheme="majorHAnsi" w:hAnsiTheme="majorHAnsi" w:cs="Courier New"/>
        </w:rPr>
      </w:pPr>
    </w:p>
    <w:p w14:paraId="1BE89C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At each equinox and solstice (4 times yearly):</w:t>
      </w:r>
    </w:p>
    <w:p w14:paraId="45D276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Extended 45-minute immune operation</w:t>
      </w:r>
    </w:p>
    <w:p w14:paraId="361CA7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cleanout support (fasting, sweating, etc.)</w:t>
      </w:r>
    </w:p>
    <w:p w14:paraId="044ACE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Review of immune status over past season</w:t>
      </w:r>
    </w:p>
    <w:p w14:paraId="44E781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Intention setting for coming season</w:t>
      </w:r>
    </w:p>
    <w:p w14:paraId="0070ABC8" w14:textId="77777777" w:rsidR="00E7392F" w:rsidRPr="009B2992" w:rsidRDefault="00E7392F" w:rsidP="00E7392F">
      <w:pPr>
        <w:pStyle w:val="PlainText"/>
        <w:rPr>
          <w:rFonts w:asciiTheme="majorHAnsi" w:hAnsiTheme="majorHAnsi" w:cs="Courier New"/>
        </w:rPr>
      </w:pPr>
    </w:p>
    <w:p w14:paraId="7D7AD817" w14:textId="006545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Supporting Practices:</w:t>
      </w:r>
    </w:p>
    <w:p w14:paraId="6CC0F2A6" w14:textId="77777777" w:rsidR="00E7392F" w:rsidRPr="009B2992" w:rsidRDefault="00E7392F" w:rsidP="00E7392F">
      <w:pPr>
        <w:pStyle w:val="PlainText"/>
        <w:rPr>
          <w:rFonts w:asciiTheme="majorHAnsi" w:hAnsiTheme="majorHAnsi" w:cs="Courier New"/>
        </w:rPr>
      </w:pPr>
    </w:p>
    <w:p w14:paraId="4129BF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 supports but doesn't replace:</w:t>
      </w:r>
    </w:p>
    <w:p w14:paraId="799B82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Adequate sleep (immune function plummets with sleep debt)</w:t>
      </w:r>
    </w:p>
    <w:p w14:paraId="5DE55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Stress management (chronic stress is immunosuppressive)</w:t>
      </w:r>
    </w:p>
    <w:p w14:paraId="42E92B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Nutrition (immune system needs specific nutrients)</w:t>
      </w:r>
    </w:p>
    <w:p w14:paraId="063B0F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Movement (moderate exercise supports immunity; excessive exercise suppresses it)</w:t>
      </w:r>
    </w:p>
    <w:p w14:paraId="22D58A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connection (loneliness is inflammatory; connection is protective)</w:t>
      </w:r>
    </w:p>
    <w:p w14:paraId="75391AAD" w14:textId="77777777" w:rsidR="00E7392F" w:rsidRPr="009B2992" w:rsidRDefault="00E7392F" w:rsidP="00E7392F">
      <w:pPr>
        <w:pStyle w:val="PlainText"/>
        <w:rPr>
          <w:rFonts w:asciiTheme="majorHAnsi" w:hAnsiTheme="majorHAnsi" w:cs="Courier New"/>
        </w:rPr>
      </w:pPr>
    </w:p>
    <w:p w14:paraId="2AC155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603D781" w14:textId="77777777" w:rsidR="00E7392F" w:rsidRPr="009B2992" w:rsidRDefault="00E7392F" w:rsidP="00E7392F">
      <w:pPr>
        <w:pStyle w:val="PlainText"/>
        <w:rPr>
          <w:rFonts w:asciiTheme="majorHAnsi" w:hAnsiTheme="majorHAnsi" w:cs="Courier New"/>
        </w:rPr>
      </w:pPr>
    </w:p>
    <w:p w14:paraId="6C6F5C82" w14:textId="59512B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Common Health Failures (And How to Avoid Them)</w:t>
      </w:r>
    </w:p>
    <w:p w14:paraId="073CCF9B" w14:textId="77777777" w:rsidR="00E7392F" w:rsidRPr="009B2992" w:rsidRDefault="00E7392F" w:rsidP="00E7392F">
      <w:pPr>
        <w:pStyle w:val="PlainText"/>
        <w:rPr>
          <w:rFonts w:asciiTheme="majorHAnsi" w:hAnsiTheme="majorHAnsi" w:cs="Courier New"/>
        </w:rPr>
      </w:pPr>
    </w:p>
    <w:p w14:paraId="42F521D5" w14:textId="3D9351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1: Operating Instead of Getting Medical Care</w:t>
      </w:r>
    </w:p>
    <w:p w14:paraId="511FCEE1" w14:textId="77777777" w:rsidR="00E7392F" w:rsidRPr="009B2992" w:rsidRDefault="00E7392F" w:rsidP="00E7392F">
      <w:pPr>
        <w:pStyle w:val="PlainText"/>
        <w:rPr>
          <w:rFonts w:asciiTheme="majorHAnsi" w:hAnsiTheme="majorHAnsi" w:cs="Courier New"/>
        </w:rPr>
      </w:pPr>
    </w:p>
    <w:p w14:paraId="4C507A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appendix is bursting. Your blood sugar is 400. You have a suspicious lump. You're having chest pain.</w:t>
      </w:r>
    </w:p>
    <w:p w14:paraId="466B4A5D" w14:textId="77777777" w:rsidR="00E7392F" w:rsidRPr="009B2992" w:rsidRDefault="00E7392F" w:rsidP="00E7392F">
      <w:pPr>
        <w:pStyle w:val="PlainText"/>
        <w:rPr>
          <w:rFonts w:asciiTheme="majorHAnsi" w:hAnsiTheme="majorHAnsi" w:cs="Courier New"/>
        </w:rPr>
      </w:pPr>
    </w:p>
    <w:p w14:paraId="1D10B8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GET MEDICAL CARE.</w:t>
      </w:r>
    </w:p>
    <w:p w14:paraId="259493C7" w14:textId="77777777" w:rsidR="00E7392F" w:rsidRPr="009B2992" w:rsidRDefault="00E7392F" w:rsidP="00E7392F">
      <w:pPr>
        <w:pStyle w:val="PlainText"/>
        <w:rPr>
          <w:rFonts w:asciiTheme="majorHAnsi" w:hAnsiTheme="majorHAnsi" w:cs="Courier New"/>
        </w:rPr>
      </w:pPr>
    </w:p>
    <w:p w14:paraId="4FF60E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operations are not emergency medicine. They're not diagnostic tools. They're not replacements for professional care.</w:t>
      </w:r>
    </w:p>
    <w:p w14:paraId="2D8559D2" w14:textId="77777777" w:rsidR="00E7392F" w:rsidRPr="009B2992" w:rsidRDefault="00E7392F" w:rsidP="00E7392F">
      <w:pPr>
        <w:pStyle w:val="PlainText"/>
        <w:rPr>
          <w:rFonts w:asciiTheme="majorHAnsi" w:hAnsiTheme="majorHAnsi" w:cs="Courier New"/>
        </w:rPr>
      </w:pPr>
    </w:p>
    <w:p w14:paraId="6FD38C00" w14:textId="4EADC3D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Medicine first. TKS second. Always.</w:t>
      </w:r>
    </w:p>
    <w:p w14:paraId="21AEDD7A" w14:textId="77777777" w:rsidR="00E7392F" w:rsidRPr="009B2992" w:rsidRDefault="00E7392F" w:rsidP="00E7392F">
      <w:pPr>
        <w:pStyle w:val="PlainText"/>
        <w:rPr>
          <w:rFonts w:asciiTheme="majorHAnsi" w:hAnsiTheme="majorHAnsi" w:cs="Courier New"/>
        </w:rPr>
      </w:pPr>
    </w:p>
    <w:p w14:paraId="4C73665D" w14:textId="4A57BA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2: The "I Manifested This Illness" Guilt Trip</w:t>
      </w:r>
    </w:p>
    <w:p w14:paraId="022ADDD9" w14:textId="77777777" w:rsidR="00E7392F" w:rsidRPr="009B2992" w:rsidRDefault="00E7392F" w:rsidP="00E7392F">
      <w:pPr>
        <w:pStyle w:val="PlainText"/>
        <w:rPr>
          <w:rFonts w:asciiTheme="majorHAnsi" w:hAnsiTheme="majorHAnsi" w:cs="Courier New"/>
        </w:rPr>
      </w:pPr>
    </w:p>
    <w:p w14:paraId="418D7C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Some consciousness traditions teach that you create all your reality, including illness. This is misapplied truth that produces toxic guilt.</w:t>
      </w:r>
    </w:p>
    <w:p w14:paraId="6BDD4E6D" w14:textId="77777777" w:rsidR="00E7392F" w:rsidRPr="009B2992" w:rsidRDefault="00E7392F" w:rsidP="00E7392F">
      <w:pPr>
        <w:pStyle w:val="PlainText"/>
        <w:rPr>
          <w:rFonts w:asciiTheme="majorHAnsi" w:hAnsiTheme="majorHAnsi" w:cs="Courier New"/>
        </w:rPr>
      </w:pPr>
    </w:p>
    <w:p w14:paraId="241689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Yes, consciousness affects health. No, you didn't "cause" your cancer with negative thoughts. No, you're not being "punished" with diabetes. No, you can't just "think yourself well" from serious illness.</w:t>
      </w:r>
    </w:p>
    <w:p w14:paraId="0FA80466" w14:textId="77777777" w:rsidR="00E7392F" w:rsidRPr="009B2992" w:rsidRDefault="00E7392F" w:rsidP="00E7392F">
      <w:pPr>
        <w:pStyle w:val="PlainText"/>
        <w:rPr>
          <w:rFonts w:asciiTheme="majorHAnsi" w:hAnsiTheme="majorHAnsi" w:cs="Courier New"/>
        </w:rPr>
      </w:pPr>
    </w:p>
    <w:p w14:paraId="3BBD818A" w14:textId="3502C3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Use TKS to support healing, not to blame yourself for being sick. Illness has many causes—genetic, environmental, random. Consciousness is one factor among many.</w:t>
      </w:r>
    </w:p>
    <w:p w14:paraId="701F65B8" w14:textId="77777777" w:rsidR="00E7392F" w:rsidRPr="009B2992" w:rsidRDefault="00E7392F" w:rsidP="00E7392F">
      <w:pPr>
        <w:pStyle w:val="PlainText"/>
        <w:rPr>
          <w:rFonts w:asciiTheme="majorHAnsi" w:hAnsiTheme="majorHAnsi" w:cs="Courier New"/>
        </w:rPr>
      </w:pPr>
    </w:p>
    <w:p w14:paraId="7F8E34D5" w14:textId="072B9E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3: Healing Others Without Consent or Care</w:t>
      </w:r>
    </w:p>
    <w:p w14:paraId="0D8DCC4A" w14:textId="77777777" w:rsidR="00E7392F" w:rsidRPr="009B2992" w:rsidRDefault="00E7392F" w:rsidP="00E7392F">
      <w:pPr>
        <w:pStyle w:val="PlainText"/>
        <w:rPr>
          <w:rFonts w:asciiTheme="majorHAnsi" w:hAnsiTheme="majorHAnsi" w:cs="Courier New"/>
        </w:rPr>
      </w:pPr>
    </w:p>
    <w:p w14:paraId="13E2DE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want to heal your mother's cancer. Noble intention. But:</w:t>
      </w:r>
    </w:p>
    <w:p w14:paraId="018136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Does she want this intervention?</w:t>
      </w:r>
    </w:p>
    <w:p w14:paraId="551652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Are you prepared to absorb what you remove?</w:t>
      </w:r>
    </w:p>
    <w:p w14:paraId="546706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Is her illness serving a purpose you don't understand?</w:t>
      </w:r>
    </w:p>
    <w:p w14:paraId="0F69F0E6" w14:textId="77777777" w:rsidR="00E7392F" w:rsidRPr="009B2992" w:rsidRDefault="00E7392F" w:rsidP="00E7392F">
      <w:pPr>
        <w:pStyle w:val="PlainText"/>
        <w:rPr>
          <w:rFonts w:asciiTheme="majorHAnsi" w:hAnsiTheme="majorHAnsi" w:cs="Courier New"/>
        </w:rPr>
      </w:pPr>
    </w:p>
    <w:p w14:paraId="6E4B6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Healing operations on others without their explicit consent create consent violations. Healing operations without proper dispersal routes make you sick instead.</w:t>
      </w:r>
    </w:p>
    <w:p w14:paraId="5D998070" w14:textId="77777777" w:rsidR="00E7392F" w:rsidRPr="009B2992" w:rsidRDefault="00E7392F" w:rsidP="00E7392F">
      <w:pPr>
        <w:pStyle w:val="PlainText"/>
        <w:rPr>
          <w:rFonts w:asciiTheme="majorHAnsi" w:hAnsiTheme="majorHAnsi" w:cs="Courier New"/>
        </w:rPr>
      </w:pPr>
    </w:p>
    <w:p w14:paraId="64E1261F" w14:textId="20606B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Get consent. Use proper protocols. Consider that others' healing is their journey, not yours to control.</w:t>
      </w:r>
    </w:p>
    <w:p w14:paraId="2C806082" w14:textId="77777777" w:rsidR="00E7392F" w:rsidRPr="009B2992" w:rsidRDefault="00E7392F" w:rsidP="00E7392F">
      <w:pPr>
        <w:pStyle w:val="PlainText"/>
        <w:rPr>
          <w:rFonts w:asciiTheme="majorHAnsi" w:hAnsiTheme="majorHAnsi" w:cs="Courier New"/>
        </w:rPr>
      </w:pPr>
    </w:p>
    <w:p w14:paraId="54032E9F" w14:textId="619D44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4: Expecting Instant Results</w:t>
      </w:r>
    </w:p>
    <w:p w14:paraId="192069F9" w14:textId="77777777" w:rsidR="00E7392F" w:rsidRPr="009B2992" w:rsidRDefault="00E7392F" w:rsidP="00E7392F">
      <w:pPr>
        <w:pStyle w:val="PlainText"/>
        <w:rPr>
          <w:rFonts w:asciiTheme="majorHAnsi" w:hAnsiTheme="majorHAnsi" w:cs="Courier New"/>
        </w:rPr>
      </w:pPr>
    </w:p>
    <w:p w14:paraId="0B8E31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w:t>
      </w:r>
      <w:proofErr w:type="gramStart"/>
      <w:r w:rsidRPr="009B2992">
        <w:rPr>
          <w:rFonts w:asciiTheme="majorHAnsi" w:hAnsiTheme="majorHAnsi" w:cs="Courier New"/>
        </w:rPr>
        <w:t>did the</w:t>
      </w:r>
      <w:proofErr w:type="gramEnd"/>
      <w:r w:rsidRPr="009B2992">
        <w:rPr>
          <w:rFonts w:asciiTheme="majorHAnsi" w:hAnsiTheme="majorHAnsi" w:cs="Courier New"/>
        </w:rPr>
        <w:t xml:space="preserve"> operation last week. Why aren't you healed yet?</w:t>
      </w:r>
    </w:p>
    <w:p w14:paraId="69129B7E" w14:textId="77777777" w:rsidR="00E7392F" w:rsidRPr="009B2992" w:rsidRDefault="00E7392F" w:rsidP="00E7392F">
      <w:pPr>
        <w:pStyle w:val="PlainText"/>
        <w:rPr>
          <w:rFonts w:asciiTheme="majorHAnsi" w:hAnsiTheme="majorHAnsi" w:cs="Courier New"/>
        </w:rPr>
      </w:pPr>
    </w:p>
    <w:p w14:paraId="09E41E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healing is SLOW. Bodies operate on biological timelines, not manifestation timelines. Cells regenerate at specific rates. Tissue repairs according to physiological schedules.</w:t>
      </w:r>
    </w:p>
    <w:p w14:paraId="0F8017CB" w14:textId="77777777" w:rsidR="00E7392F" w:rsidRPr="009B2992" w:rsidRDefault="00E7392F" w:rsidP="00E7392F">
      <w:pPr>
        <w:pStyle w:val="PlainText"/>
        <w:rPr>
          <w:rFonts w:asciiTheme="majorHAnsi" w:hAnsiTheme="majorHAnsi" w:cs="Courier New"/>
        </w:rPr>
      </w:pPr>
    </w:p>
    <w:p w14:paraId="401D799F" w14:textId="3F8234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Patience. Track small improvements. Celebrate progress even when you're not "healed yet." 10% better is better.</w:t>
      </w:r>
    </w:p>
    <w:p w14:paraId="45CFAF6A" w14:textId="77777777" w:rsidR="00E7392F" w:rsidRPr="009B2992" w:rsidRDefault="00E7392F" w:rsidP="00E7392F">
      <w:pPr>
        <w:pStyle w:val="PlainText"/>
        <w:rPr>
          <w:rFonts w:asciiTheme="majorHAnsi" w:hAnsiTheme="majorHAnsi" w:cs="Courier New"/>
        </w:rPr>
      </w:pPr>
    </w:p>
    <w:p w14:paraId="4B894981" w14:textId="7A8CC8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5: Ignoring the Emotional/Mental Components</w:t>
      </w:r>
    </w:p>
    <w:p w14:paraId="6CD5A517" w14:textId="77777777" w:rsidR="00E7392F" w:rsidRPr="009B2992" w:rsidRDefault="00E7392F" w:rsidP="00E7392F">
      <w:pPr>
        <w:pStyle w:val="PlainText"/>
        <w:rPr>
          <w:rFonts w:asciiTheme="majorHAnsi" w:hAnsiTheme="majorHAnsi" w:cs="Courier New"/>
        </w:rPr>
      </w:pPr>
    </w:p>
    <w:p w14:paraId="5B2B4B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doing all the physical health practices. Diet perfect. Exercise optimal. Sleep great. Still sick.</w:t>
      </w:r>
    </w:p>
    <w:p w14:paraId="26F3E099" w14:textId="77777777" w:rsidR="00E7392F" w:rsidRPr="009B2992" w:rsidRDefault="00E7392F" w:rsidP="00E7392F">
      <w:pPr>
        <w:pStyle w:val="PlainText"/>
        <w:rPr>
          <w:rFonts w:asciiTheme="majorHAnsi" w:hAnsiTheme="majorHAnsi" w:cs="Courier New"/>
        </w:rPr>
      </w:pPr>
    </w:p>
    <w:p w14:paraId="74FC26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What's the emotional component?</w:t>
      </w:r>
    </w:p>
    <w:p w14:paraId="085BCD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beliefs are you holding about this condition?</w:t>
      </w:r>
    </w:p>
    <w:p w14:paraId="44EADC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secondary gain exists?</w:t>
      </w:r>
    </w:p>
    <w:p w14:paraId="010D2D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would you have to face if you were well?</w:t>
      </w:r>
    </w:p>
    <w:p w14:paraId="71A86BF6" w14:textId="77777777" w:rsidR="00E7392F" w:rsidRPr="009B2992" w:rsidRDefault="00E7392F" w:rsidP="00E7392F">
      <w:pPr>
        <w:pStyle w:val="PlainText"/>
        <w:rPr>
          <w:rFonts w:asciiTheme="majorHAnsi" w:hAnsiTheme="majorHAnsi" w:cs="Courier New"/>
        </w:rPr>
      </w:pPr>
    </w:p>
    <w:p w14:paraId="6542AE68" w14:textId="70C8EC42"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Health is multi-level. D-level optimization without addressing C/B/A components produces incomplete results.</w:t>
      </w:r>
    </w:p>
    <w:p w14:paraId="4A29C2B1" w14:textId="77777777" w:rsidR="00E7392F" w:rsidRPr="009B2992" w:rsidRDefault="00E7392F" w:rsidP="00E7392F">
      <w:pPr>
        <w:pStyle w:val="PlainText"/>
        <w:rPr>
          <w:rFonts w:asciiTheme="majorHAnsi" w:hAnsiTheme="majorHAnsi" w:cs="Courier New"/>
        </w:rPr>
      </w:pPr>
    </w:p>
    <w:p w14:paraId="3F1EE441" w14:textId="587D2D8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6: The Health Obsession Trap</w:t>
      </w:r>
    </w:p>
    <w:p w14:paraId="1F27774B" w14:textId="77777777" w:rsidR="00E7392F" w:rsidRPr="009B2992" w:rsidRDefault="00E7392F" w:rsidP="00E7392F">
      <w:pPr>
        <w:pStyle w:val="PlainText"/>
        <w:rPr>
          <w:rFonts w:asciiTheme="majorHAnsi" w:hAnsiTheme="majorHAnsi" w:cs="Courier New"/>
        </w:rPr>
      </w:pPr>
    </w:p>
    <w:p w14:paraId="48183E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become so focused on health that health itself has become a source of stress. You track everything, optimize everything, worry about everything. The pursuit of health has become unhealthy.</w:t>
      </w:r>
    </w:p>
    <w:p w14:paraId="651DE9AD" w14:textId="77777777" w:rsidR="00E7392F" w:rsidRPr="009B2992" w:rsidRDefault="00E7392F" w:rsidP="00E7392F">
      <w:pPr>
        <w:pStyle w:val="PlainText"/>
        <w:rPr>
          <w:rFonts w:asciiTheme="majorHAnsi" w:hAnsiTheme="majorHAnsi" w:cs="Courier New"/>
        </w:rPr>
      </w:pPr>
    </w:p>
    <w:p w14:paraId="479A74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Orthorexia. Hypochondria. Health anxiety.</w:t>
      </w:r>
    </w:p>
    <w:p w14:paraId="0B83A0B5" w14:textId="77777777" w:rsidR="00E7392F" w:rsidRPr="009B2992" w:rsidRDefault="00E7392F" w:rsidP="00E7392F">
      <w:pPr>
        <w:pStyle w:val="PlainText"/>
        <w:rPr>
          <w:rFonts w:asciiTheme="majorHAnsi" w:hAnsiTheme="majorHAnsi" w:cs="Courier New"/>
        </w:rPr>
      </w:pPr>
    </w:p>
    <w:p w14:paraId="53B8EA9D" w14:textId="5DEC503B"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Fix: Balance. "Good enough" is often better than "perfect." Some stress about health is worse than the behaviors you're trying to optimize. Release the death grip.</w:t>
      </w:r>
    </w:p>
    <w:p w14:paraId="780D5EFA" w14:textId="77777777" w:rsidR="00E7392F" w:rsidRPr="009B2992" w:rsidRDefault="00E7392F" w:rsidP="00E7392F">
      <w:pPr>
        <w:pStyle w:val="PlainText"/>
        <w:rPr>
          <w:rFonts w:asciiTheme="majorHAnsi" w:hAnsiTheme="majorHAnsi" w:cs="Courier New"/>
        </w:rPr>
      </w:pPr>
    </w:p>
    <w:p w14:paraId="340183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9290C96" w14:textId="77777777" w:rsidR="00E7392F" w:rsidRPr="009B2992" w:rsidRDefault="00E7392F" w:rsidP="00E7392F">
      <w:pPr>
        <w:pStyle w:val="PlainText"/>
        <w:rPr>
          <w:rFonts w:asciiTheme="majorHAnsi" w:hAnsiTheme="majorHAnsi" w:cs="Courier New"/>
        </w:rPr>
      </w:pPr>
    </w:p>
    <w:p w14:paraId="76D49F2B" w14:textId="628200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Personal Health Equation</w:t>
      </w:r>
    </w:p>
    <w:p w14:paraId="55EB3C2A" w14:textId="77777777" w:rsidR="00E7392F" w:rsidRPr="009B2992" w:rsidRDefault="00E7392F" w:rsidP="00E7392F">
      <w:pPr>
        <w:pStyle w:val="PlainText"/>
        <w:rPr>
          <w:rFonts w:asciiTheme="majorHAnsi" w:hAnsiTheme="majorHAnsi" w:cs="Courier New"/>
        </w:rPr>
      </w:pPr>
    </w:p>
    <w:p w14:paraId="3C7007BA" w14:textId="219C8BF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Current Health Status</w:t>
      </w:r>
    </w:p>
    <w:p w14:paraId="30E536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703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health concern: ________________________________</w:t>
      </w:r>
    </w:p>
    <w:p w14:paraId="405A16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________________________________</w:t>
      </w:r>
    </w:p>
    <w:p w14:paraId="5B1744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medical treatment (if any): ________________________________</w:t>
      </w:r>
    </w:p>
    <w:p w14:paraId="26AD72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Previous approaches tried: ________________________________</w:t>
      </w:r>
    </w:p>
    <w:p w14:paraId="671D92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83AA3B" w14:textId="77777777" w:rsidR="00E7392F" w:rsidRPr="009B2992" w:rsidRDefault="00E7392F" w:rsidP="00E7392F">
      <w:pPr>
        <w:pStyle w:val="PlainText"/>
        <w:rPr>
          <w:rFonts w:asciiTheme="majorHAnsi" w:hAnsiTheme="majorHAnsi" w:cs="Courier New"/>
        </w:rPr>
      </w:pPr>
    </w:p>
    <w:p w14:paraId="7A269417" w14:textId="143775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Audit Results</w:t>
      </w:r>
    </w:p>
    <w:p w14:paraId="350C1D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D5C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Weakest area (D1/D2-3/D4-5/D6-7/D8-9): ________________________________</w:t>
      </w:r>
    </w:p>
    <w:p w14:paraId="2088AE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Primary block type: ________________________________</w:t>
      </w:r>
    </w:p>
    <w:p w14:paraId="369CCA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13B567" w14:textId="77777777" w:rsidR="00E7392F" w:rsidRPr="009B2992" w:rsidRDefault="00E7392F" w:rsidP="00E7392F">
      <w:pPr>
        <w:pStyle w:val="PlainText"/>
        <w:rPr>
          <w:rFonts w:asciiTheme="majorHAnsi" w:hAnsiTheme="majorHAnsi" w:cs="Courier New"/>
        </w:rPr>
      </w:pPr>
    </w:p>
    <w:p w14:paraId="67230802" w14:textId="0BC165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Equation Selection</w:t>
      </w:r>
    </w:p>
    <w:p w14:paraId="45F71B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3E7EB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my situation, I should work:</w:t>
      </w:r>
    </w:p>
    <w:p w14:paraId="635498C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Energy Restoration</w:t>
      </w:r>
    </w:p>
    <w:p w14:paraId="3F76FF8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Healing Acceleration</w:t>
      </w:r>
    </w:p>
    <w:p w14:paraId="533514E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Chronic Condition Management</w:t>
      </w:r>
    </w:p>
    <w:p w14:paraId="3670240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Body Reconnection</w:t>
      </w:r>
    </w:p>
    <w:p w14:paraId="07241F2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Immune Optimization</w:t>
      </w:r>
    </w:p>
    <w:p w14:paraId="0FCAFA0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Multiple equations: ________________________________</w:t>
      </w:r>
    </w:p>
    <w:p w14:paraId="78E590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EAB7BA" w14:textId="77777777" w:rsidR="00E7392F" w:rsidRPr="009B2992" w:rsidRDefault="00E7392F" w:rsidP="00E7392F">
      <w:pPr>
        <w:pStyle w:val="PlainText"/>
        <w:rPr>
          <w:rFonts w:asciiTheme="majorHAnsi" w:hAnsiTheme="majorHAnsi" w:cs="Courier New"/>
        </w:rPr>
      </w:pPr>
    </w:p>
    <w:p w14:paraId="5C970D72" w14:textId="73877F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Customization</w:t>
      </w:r>
    </w:p>
    <w:p w14:paraId="29EBB5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8E212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________________________________</w:t>
      </w:r>
    </w:p>
    <w:p w14:paraId="319B603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________________________________</w:t>
      </w:r>
    </w:p>
    <w:p w14:paraId="30C6DF8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________________________________</w:t>
      </w:r>
    </w:p>
    <w:p w14:paraId="587AAE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93262E" w14:textId="77777777" w:rsidR="00E7392F" w:rsidRPr="009B2992" w:rsidRDefault="00E7392F" w:rsidP="00E7392F">
      <w:pPr>
        <w:pStyle w:val="PlainText"/>
        <w:rPr>
          <w:rFonts w:asciiTheme="majorHAnsi" w:hAnsiTheme="majorHAnsi" w:cs="Courier New"/>
        </w:rPr>
      </w:pPr>
    </w:p>
    <w:p w14:paraId="292CA102" w14:textId="673BC8D1"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Beast Creation</w:t>
      </w:r>
    </w:p>
    <w:p w14:paraId="30298B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DCEC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 (Draw)</w:t>
      </w:r>
    </w:p>
    <w:p w14:paraId="6A72A9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NAME: ________________________________</w:t>
      </w:r>
    </w:p>
    <w:p w14:paraId="4BE574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NUMBER: ________________________________</w:t>
      </w:r>
    </w:p>
    <w:p w14:paraId="3CB4F9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5C13C30" w14:textId="77777777" w:rsidR="00E7392F" w:rsidRPr="009B2992" w:rsidRDefault="00E7392F" w:rsidP="00E7392F">
      <w:pPr>
        <w:pStyle w:val="PlainText"/>
        <w:rPr>
          <w:rFonts w:asciiTheme="majorHAnsi" w:hAnsiTheme="majorHAnsi" w:cs="Courier New"/>
        </w:rPr>
      </w:pPr>
    </w:p>
    <w:p w14:paraId="612E9FFA" w14:textId="2E5F98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6: Schedule</w:t>
      </w:r>
    </w:p>
    <w:p w14:paraId="54BC2F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86BB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DATE: ________________________________</w:t>
      </w:r>
    </w:p>
    <w:p w14:paraId="15CCB2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 TIME: ________________________________</w:t>
      </w:r>
    </w:p>
    <w:p w14:paraId="68E2C2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WEEKLY INTENSIVE TIME: ________________________________</w:t>
      </w:r>
    </w:p>
    <w:p w14:paraId="5E4684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DURATION: ________________________________</w:t>
      </w:r>
    </w:p>
    <w:p w14:paraId="5260CC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MEDICAL COORDINATION: ________________________________</w:t>
      </w:r>
    </w:p>
    <w:p w14:paraId="66863D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7049947" w14:textId="77777777" w:rsidR="00E7392F" w:rsidRPr="009B2992" w:rsidRDefault="00E7392F" w:rsidP="00E7392F">
      <w:pPr>
        <w:pStyle w:val="PlainText"/>
        <w:rPr>
          <w:rFonts w:asciiTheme="majorHAnsi" w:hAnsiTheme="majorHAnsi" w:cs="Courier New"/>
        </w:rPr>
      </w:pPr>
    </w:p>
    <w:p w14:paraId="167923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53656D" w14:textId="77777777" w:rsidR="00E7392F" w:rsidRPr="009B2992" w:rsidRDefault="00E7392F" w:rsidP="00E7392F">
      <w:pPr>
        <w:pStyle w:val="PlainText"/>
        <w:rPr>
          <w:rFonts w:asciiTheme="majorHAnsi" w:hAnsiTheme="majorHAnsi" w:cs="Courier New"/>
        </w:rPr>
      </w:pPr>
    </w:p>
    <w:p w14:paraId="5A66D978" w14:textId="53E826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Health</w:t>
      </w:r>
      <w:proofErr w:type="gramEnd"/>
      <w:r w:rsidRPr="009B2992">
        <w:rPr>
          <w:rFonts w:asciiTheme="majorHAnsi" w:hAnsiTheme="majorHAnsi" w:cs="Courier New"/>
        </w:rPr>
        <w:t xml:space="preserve"> Meditation</w:t>
      </w:r>
    </w:p>
    <w:p w14:paraId="36B1A663" w14:textId="77777777" w:rsidR="00E7392F" w:rsidRPr="009B2992" w:rsidRDefault="00E7392F" w:rsidP="00E7392F">
      <w:pPr>
        <w:pStyle w:val="PlainText"/>
        <w:rPr>
          <w:rFonts w:asciiTheme="majorHAnsi" w:hAnsiTheme="majorHAnsi" w:cs="Courier New"/>
        </w:rPr>
      </w:pPr>
    </w:p>
    <w:p w14:paraId="5848FCFA" w14:textId="51A3D5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 or lie comfortably. Close your eyes.</w:t>
      </w:r>
    </w:p>
    <w:p w14:paraId="031DFAEF" w14:textId="77777777" w:rsidR="00E7392F" w:rsidRPr="009B2992" w:rsidRDefault="00E7392F" w:rsidP="00E7392F">
      <w:pPr>
        <w:pStyle w:val="PlainText"/>
        <w:rPr>
          <w:rFonts w:asciiTheme="majorHAnsi" w:hAnsiTheme="majorHAnsi" w:cs="Courier New"/>
        </w:rPr>
      </w:pPr>
    </w:p>
    <w:p w14:paraId="30305CD2" w14:textId="73580F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Bring attention to your body. Feel it as a whole—the weight of it, the warmth of it, the subtle pulse of life moving through it.</w:t>
      </w:r>
    </w:p>
    <w:p w14:paraId="4A65AE65" w14:textId="77777777" w:rsidR="00E7392F" w:rsidRPr="009B2992" w:rsidRDefault="00E7392F" w:rsidP="00E7392F">
      <w:pPr>
        <w:pStyle w:val="PlainText"/>
        <w:rPr>
          <w:rFonts w:asciiTheme="majorHAnsi" w:hAnsiTheme="majorHAnsi" w:cs="Courier New"/>
        </w:rPr>
      </w:pPr>
    </w:p>
    <w:p w14:paraId="39E03BD2" w14:textId="1BECAC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body has kept you alive </w:t>
      </w:r>
      <w:proofErr w:type="gramStart"/>
      <w:r w:rsidRPr="009B2992">
        <w:rPr>
          <w:rFonts w:asciiTheme="majorHAnsi" w:hAnsiTheme="majorHAnsi" w:cs="Courier New"/>
        </w:rPr>
        <w:t>for [your age]</w:t>
      </w:r>
      <w:proofErr w:type="gramEnd"/>
      <w:r w:rsidRPr="009B2992">
        <w:rPr>
          <w:rFonts w:asciiTheme="majorHAnsi" w:hAnsiTheme="majorHAnsi" w:cs="Courier New"/>
        </w:rPr>
        <w:t xml:space="preserve"> years. Every moment of every day, it has worked—heart beating, lungs breathing, cells dividing, immune system defending, systems coordinating.</w:t>
      </w:r>
    </w:p>
    <w:p w14:paraId="6A63CD0A" w14:textId="77777777" w:rsidR="00E7392F" w:rsidRPr="009B2992" w:rsidRDefault="00E7392F" w:rsidP="00E7392F">
      <w:pPr>
        <w:pStyle w:val="PlainText"/>
        <w:rPr>
          <w:rFonts w:asciiTheme="majorHAnsi" w:hAnsiTheme="majorHAnsi" w:cs="Courier New"/>
        </w:rPr>
      </w:pPr>
    </w:p>
    <w:p w14:paraId="11BDEC1A" w14:textId="054DFF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internally: "Thank you, body. For carrying me. For healing me. For continuing even when I ignored you. Thank you."</w:t>
      </w:r>
    </w:p>
    <w:p w14:paraId="3E175166" w14:textId="77777777" w:rsidR="00E7392F" w:rsidRPr="009B2992" w:rsidRDefault="00E7392F" w:rsidP="00E7392F">
      <w:pPr>
        <w:pStyle w:val="PlainText"/>
        <w:rPr>
          <w:rFonts w:asciiTheme="majorHAnsi" w:hAnsiTheme="majorHAnsi" w:cs="Courier New"/>
        </w:rPr>
      </w:pPr>
    </w:p>
    <w:p w14:paraId="1F9A997D" w14:textId="03FC76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Feel gratitude for your body—not gratitude for what you wish it were, but gratitude for what it is and has done.</w:t>
      </w:r>
    </w:p>
    <w:p w14:paraId="08FF0550" w14:textId="77777777" w:rsidR="00E7392F" w:rsidRPr="009B2992" w:rsidRDefault="00E7392F" w:rsidP="00E7392F">
      <w:pPr>
        <w:pStyle w:val="PlainText"/>
        <w:rPr>
          <w:rFonts w:asciiTheme="majorHAnsi" w:hAnsiTheme="majorHAnsi" w:cs="Courier New"/>
        </w:rPr>
      </w:pPr>
    </w:p>
    <w:p w14:paraId="3A7B8AAE" w14:textId="18AC56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Now visualize your body filled with golden-green light—the color of vital health. See this light in every cell, every organ, every system. See </w:t>
      </w:r>
      <w:proofErr w:type="gramStart"/>
      <w:r w:rsidRPr="009B2992">
        <w:rPr>
          <w:rFonts w:asciiTheme="majorHAnsi" w:hAnsiTheme="majorHAnsi" w:cs="Courier New"/>
        </w:rPr>
        <w:t>it</w:t>
      </w:r>
      <w:proofErr w:type="gramEnd"/>
      <w:r w:rsidRPr="009B2992">
        <w:rPr>
          <w:rFonts w:asciiTheme="majorHAnsi" w:hAnsiTheme="majorHAnsi" w:cs="Courier New"/>
        </w:rPr>
        <w:t xml:space="preserve"> especially in areas that need healing.</w:t>
      </w:r>
    </w:p>
    <w:p w14:paraId="30840D07" w14:textId="77777777" w:rsidR="00E7392F" w:rsidRPr="009B2992" w:rsidRDefault="00E7392F" w:rsidP="00E7392F">
      <w:pPr>
        <w:pStyle w:val="PlainText"/>
        <w:rPr>
          <w:rFonts w:asciiTheme="majorHAnsi" w:hAnsiTheme="majorHAnsi" w:cs="Courier New"/>
        </w:rPr>
      </w:pPr>
    </w:p>
    <w:p w14:paraId="54F49AE3" w14:textId="72D398D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Speak: "I am </w:t>
      </w:r>
      <w:proofErr w:type="gramStart"/>
      <w:r w:rsidRPr="009B2992">
        <w:rPr>
          <w:rFonts w:asciiTheme="majorHAnsi" w:hAnsiTheme="majorHAnsi" w:cs="Courier New"/>
        </w:rPr>
        <w:t>health</w:t>
      </w:r>
      <w:proofErr w:type="gramEnd"/>
      <w:r w:rsidRPr="009B2992">
        <w:rPr>
          <w:rFonts w:asciiTheme="majorHAnsi" w:hAnsiTheme="majorHAnsi" w:cs="Courier New"/>
        </w:rPr>
        <w:t>. My body knows how to heal. I support my body's wisdom. I am grateful for my physical form."</w:t>
      </w:r>
    </w:p>
    <w:p w14:paraId="46E6CC08" w14:textId="77777777" w:rsidR="00E7392F" w:rsidRPr="009B2992" w:rsidRDefault="00E7392F" w:rsidP="00E7392F">
      <w:pPr>
        <w:pStyle w:val="PlainText"/>
        <w:rPr>
          <w:rFonts w:asciiTheme="majorHAnsi" w:hAnsiTheme="majorHAnsi" w:cs="Courier New"/>
        </w:rPr>
      </w:pPr>
    </w:p>
    <w:p w14:paraId="1F2E3962" w14:textId="6938A4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Hold this image: your body as a garden of light, growing, healing, thriving.</w:t>
      </w:r>
    </w:p>
    <w:p w14:paraId="4B5C1C59" w14:textId="77777777" w:rsidR="00E7392F" w:rsidRPr="009B2992" w:rsidRDefault="00E7392F" w:rsidP="00E7392F">
      <w:pPr>
        <w:pStyle w:val="PlainText"/>
        <w:rPr>
          <w:rFonts w:asciiTheme="majorHAnsi" w:hAnsiTheme="majorHAnsi" w:cs="Courier New"/>
        </w:rPr>
      </w:pPr>
    </w:p>
    <w:p w14:paraId="27B86191" w14:textId="60405A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ready, open your eyes. Carry the gratitude forward.</w:t>
      </w:r>
    </w:p>
    <w:p w14:paraId="6783CC58" w14:textId="77777777" w:rsidR="00E7392F" w:rsidRPr="009B2992" w:rsidRDefault="00E7392F" w:rsidP="00E7392F">
      <w:pPr>
        <w:pStyle w:val="PlainText"/>
        <w:rPr>
          <w:rFonts w:asciiTheme="majorHAnsi" w:hAnsiTheme="majorHAnsi" w:cs="Courier New"/>
        </w:rPr>
      </w:pPr>
    </w:p>
    <w:p w14:paraId="46432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83F710" w14:textId="77777777" w:rsidR="00E7392F" w:rsidRPr="009B2992" w:rsidRDefault="00E7392F" w:rsidP="00E7392F">
      <w:pPr>
        <w:pStyle w:val="PlainText"/>
        <w:rPr>
          <w:rFonts w:asciiTheme="majorHAnsi" w:hAnsiTheme="majorHAnsi" w:cs="Courier New"/>
        </w:rPr>
      </w:pPr>
    </w:p>
    <w:p w14:paraId="53A9D530" w14:textId="28BF1E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Final Word on Health</w:t>
      </w:r>
    </w:p>
    <w:p w14:paraId="35646B01" w14:textId="77777777" w:rsidR="00E7392F" w:rsidRPr="009B2992" w:rsidRDefault="00E7392F" w:rsidP="00E7392F">
      <w:pPr>
        <w:pStyle w:val="PlainText"/>
        <w:rPr>
          <w:rFonts w:asciiTheme="majorHAnsi" w:hAnsiTheme="majorHAnsi" w:cs="Courier New"/>
        </w:rPr>
      </w:pPr>
    </w:p>
    <w:p w14:paraId="6869D3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body is not the enemy. Your body is not a problem to be solved. Your body is your partner in this </w:t>
      </w:r>
      <w:proofErr w:type="gramStart"/>
      <w:r w:rsidRPr="009B2992">
        <w:rPr>
          <w:rFonts w:asciiTheme="majorHAnsi" w:hAnsiTheme="majorHAnsi" w:cs="Courier New"/>
        </w:rPr>
        <w:t>life—</w:t>
      </w:r>
      <w:proofErr w:type="gramEnd"/>
      <w:r w:rsidRPr="009B2992">
        <w:rPr>
          <w:rFonts w:asciiTheme="majorHAnsi" w:hAnsiTheme="majorHAnsi" w:cs="Courier New"/>
        </w:rPr>
        <w:t>the densest expression of your consciousness, the vehicle for your experience, the temple of your spirit.</w:t>
      </w:r>
    </w:p>
    <w:p w14:paraId="3EE9F37B" w14:textId="77777777" w:rsidR="00E7392F" w:rsidRPr="009B2992" w:rsidRDefault="00E7392F" w:rsidP="00E7392F">
      <w:pPr>
        <w:pStyle w:val="PlainText"/>
        <w:rPr>
          <w:rFonts w:asciiTheme="majorHAnsi" w:hAnsiTheme="majorHAnsi" w:cs="Courier New"/>
        </w:rPr>
      </w:pPr>
    </w:p>
    <w:p w14:paraId="302E7D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Treat it accordingly.</w:t>
      </w:r>
    </w:p>
    <w:p w14:paraId="0292F865" w14:textId="77777777" w:rsidR="00E7392F" w:rsidRPr="009B2992" w:rsidRDefault="00E7392F" w:rsidP="00E7392F">
      <w:pPr>
        <w:pStyle w:val="PlainText"/>
        <w:rPr>
          <w:rFonts w:asciiTheme="majorHAnsi" w:hAnsiTheme="majorHAnsi" w:cs="Courier New"/>
        </w:rPr>
      </w:pPr>
    </w:p>
    <w:p w14:paraId="5B4FE5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Health operations work best when they flow from love for the body rather than war against illness. You're not fighting disease; you're nurturing health. The difference is everything.</w:t>
      </w:r>
    </w:p>
    <w:p w14:paraId="231D888F" w14:textId="77777777" w:rsidR="00E7392F" w:rsidRPr="009B2992" w:rsidRDefault="00E7392F" w:rsidP="00E7392F">
      <w:pPr>
        <w:pStyle w:val="PlainText"/>
        <w:rPr>
          <w:rFonts w:asciiTheme="majorHAnsi" w:hAnsiTheme="majorHAnsi" w:cs="Courier New"/>
        </w:rPr>
      </w:pPr>
    </w:p>
    <w:p w14:paraId="3F0C9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 the work. Support your body. Trust its wisdom. Collaborate with medical professionals. And </w:t>
      </w:r>
      <w:proofErr w:type="gramStart"/>
      <w:r w:rsidRPr="009B2992">
        <w:rPr>
          <w:rFonts w:asciiTheme="majorHAnsi" w:hAnsiTheme="majorHAnsi" w:cs="Courier New"/>
        </w:rPr>
        <w:t>remember:</w:t>
      </w:r>
      <w:proofErr w:type="gramEnd"/>
      <w:r w:rsidRPr="009B2992">
        <w:rPr>
          <w:rFonts w:asciiTheme="majorHAnsi" w:hAnsiTheme="majorHAnsi" w:cs="Courier New"/>
        </w:rPr>
        <w:t xml:space="preserve"> you are </w:t>
      </w:r>
      <w:proofErr w:type="gramStart"/>
      <w:r w:rsidRPr="009B2992">
        <w:rPr>
          <w:rFonts w:asciiTheme="majorHAnsi" w:hAnsiTheme="majorHAnsi" w:cs="Courier New"/>
        </w:rPr>
        <w:t>not your illness</w:t>
      </w:r>
      <w:proofErr w:type="gramEnd"/>
      <w:r w:rsidRPr="009B2992">
        <w:rPr>
          <w:rFonts w:asciiTheme="majorHAnsi" w:hAnsiTheme="majorHAnsi" w:cs="Courier New"/>
        </w:rPr>
        <w:t>. You are the consciousness witnessing the illness, capable of participating in its resolution.</w:t>
      </w:r>
    </w:p>
    <w:p w14:paraId="6084FACF" w14:textId="77777777" w:rsidR="00E7392F" w:rsidRPr="009B2992" w:rsidRDefault="00E7392F" w:rsidP="00E7392F">
      <w:pPr>
        <w:pStyle w:val="PlainText"/>
        <w:rPr>
          <w:rFonts w:asciiTheme="majorHAnsi" w:hAnsiTheme="majorHAnsi" w:cs="Courier New"/>
        </w:rPr>
      </w:pPr>
    </w:p>
    <w:p w14:paraId="6896C3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power. Use it well.</w:t>
      </w:r>
    </w:p>
    <w:p w14:paraId="7ADE5E19" w14:textId="77777777" w:rsidR="00E7392F" w:rsidRPr="009B2992" w:rsidRDefault="00E7392F" w:rsidP="00E7392F">
      <w:pPr>
        <w:pStyle w:val="PlainText"/>
        <w:rPr>
          <w:rFonts w:asciiTheme="majorHAnsi" w:hAnsiTheme="majorHAnsi" w:cs="Courier New"/>
        </w:rPr>
      </w:pPr>
    </w:p>
    <w:p w14:paraId="3FCCEE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33E6836F" w14:textId="77777777" w:rsidR="00E7392F" w:rsidRPr="009B2992" w:rsidRDefault="00E7392F" w:rsidP="00E7392F">
      <w:pPr>
        <w:pStyle w:val="PlainText"/>
        <w:rPr>
          <w:rFonts w:asciiTheme="majorHAnsi" w:hAnsiTheme="majorHAnsi" w:cs="Courier New"/>
        </w:rPr>
      </w:pPr>
    </w:p>
    <w:p w14:paraId="2D4D187C" w14:textId="3B363E98"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Workshop: Protection and Power Operations—Because Some Things Need Walls</w:t>
      </w:r>
    </w:p>
    <w:p w14:paraId="01B11AC0" w14:textId="77777777" w:rsidR="00E7392F" w:rsidRPr="009B2992" w:rsidRDefault="00E7392F" w:rsidP="00E7392F">
      <w:pPr>
        <w:pStyle w:val="PlainText"/>
        <w:rPr>
          <w:rFonts w:asciiTheme="majorHAnsi" w:hAnsiTheme="majorHAnsi" w:cs="Courier New"/>
        </w:rPr>
      </w:pPr>
    </w:p>
    <w:p w14:paraId="025BF9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6FA9D2" w14:textId="77777777" w:rsidR="00E7392F" w:rsidRPr="009B2992" w:rsidRDefault="00E7392F" w:rsidP="00E7392F">
      <w:pPr>
        <w:pStyle w:val="PlainText"/>
        <w:rPr>
          <w:rFonts w:asciiTheme="majorHAnsi" w:hAnsiTheme="majorHAnsi" w:cs="Courier New"/>
        </w:rPr>
      </w:pPr>
    </w:p>
    <w:p w14:paraId="5FD2AC2F" w14:textId="4706861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Four: Protection and Power Operations</w:t>
      </w:r>
    </w:p>
    <w:p w14:paraId="30246389" w14:textId="0D5AAE7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How to Build Walls That Actually Work</w:t>
      </w:r>
    </w:p>
    <w:p w14:paraId="7F0B5E26" w14:textId="77777777" w:rsidR="00E7392F" w:rsidRPr="009B2992" w:rsidRDefault="00E7392F" w:rsidP="00E7392F">
      <w:pPr>
        <w:pStyle w:val="PlainText"/>
        <w:rPr>
          <w:rFonts w:asciiTheme="majorHAnsi" w:hAnsiTheme="majorHAnsi" w:cs="Courier New"/>
        </w:rPr>
      </w:pPr>
    </w:p>
    <w:p w14:paraId="7227E0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E6E744" w14:textId="77777777" w:rsidR="00E7392F" w:rsidRPr="009B2992" w:rsidRDefault="00E7392F" w:rsidP="00E7392F">
      <w:pPr>
        <w:pStyle w:val="PlainText"/>
        <w:rPr>
          <w:rFonts w:asciiTheme="majorHAnsi" w:hAnsiTheme="majorHAnsi" w:cs="Courier New"/>
        </w:rPr>
      </w:pPr>
    </w:p>
    <w:p w14:paraId="7B430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Let me tell you about the practitioner who thought protection was optional.</w:t>
      </w:r>
    </w:p>
    <w:p w14:paraId="553F8B4F" w14:textId="77777777" w:rsidR="00E7392F" w:rsidRPr="009B2992" w:rsidRDefault="00E7392F" w:rsidP="00E7392F">
      <w:pPr>
        <w:pStyle w:val="PlainText"/>
        <w:rPr>
          <w:rFonts w:asciiTheme="majorHAnsi" w:hAnsiTheme="majorHAnsi" w:cs="Courier New"/>
        </w:rPr>
      </w:pPr>
    </w:p>
    <w:p w14:paraId="01D02E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She was talented. Advanced. Two years into serious TKS work. Her manifestations were landing consistently. She was starting to feel invincible.</w:t>
      </w:r>
    </w:p>
    <w:p w14:paraId="2A8E94E0" w14:textId="77777777" w:rsidR="00E7392F" w:rsidRPr="009B2992" w:rsidRDefault="00E7392F" w:rsidP="00E7392F">
      <w:pPr>
        <w:pStyle w:val="PlainText"/>
        <w:rPr>
          <w:rFonts w:asciiTheme="majorHAnsi" w:hAnsiTheme="majorHAnsi" w:cs="Courier New"/>
        </w:rPr>
      </w:pPr>
    </w:p>
    <w:p w14:paraId="3AF223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Then she did a large money operation—significant scope, significant energy output. It worked. The money came. But she hadn't bothered with protection protocols because "that's for beginners" and "nothing's ever bothered me before."</w:t>
      </w:r>
    </w:p>
    <w:p w14:paraId="765B0D0D" w14:textId="77777777" w:rsidR="00E7392F" w:rsidRPr="009B2992" w:rsidRDefault="00E7392F" w:rsidP="00E7392F">
      <w:pPr>
        <w:pStyle w:val="PlainText"/>
        <w:rPr>
          <w:rFonts w:asciiTheme="majorHAnsi" w:hAnsiTheme="majorHAnsi" w:cs="Courier New"/>
        </w:rPr>
      </w:pPr>
    </w:p>
    <w:p w14:paraId="1E10A6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Within three weeks:</w:t>
      </w:r>
    </w:p>
    <w:p w14:paraId="7FDA1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Her marriage imploded (her husband suddenly became hostile for no discernible reason)</w:t>
      </w:r>
    </w:p>
    <w:p w14:paraId="6DB7B8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She lost her job (boss turned on her inexplicably)</w:t>
      </w:r>
    </w:p>
    <w:p w14:paraId="3C23F5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Her health crashed (mysterious fatigue and pain)</w:t>
      </w:r>
    </w:p>
    <w:p w14:paraId="4A8159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Electronics in her home started malfunctioning</w:t>
      </w:r>
    </w:p>
    <w:p w14:paraId="5F6485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She became unable to perform even basic operations (every attempt felt like pushing through mud)</w:t>
      </w:r>
    </w:p>
    <w:p w14:paraId="2E5927D8" w14:textId="77777777" w:rsidR="00E7392F" w:rsidRPr="009B2992" w:rsidRDefault="00E7392F" w:rsidP="00E7392F">
      <w:pPr>
        <w:pStyle w:val="PlainText"/>
        <w:rPr>
          <w:rFonts w:asciiTheme="majorHAnsi" w:hAnsiTheme="majorHAnsi" w:cs="Courier New"/>
        </w:rPr>
      </w:pPr>
    </w:p>
    <w:p w14:paraId="2D5A4E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happened?</w:t>
      </w:r>
    </w:p>
    <w:p w14:paraId="7C7EA373" w14:textId="77777777" w:rsidR="00E7392F" w:rsidRPr="009B2992" w:rsidRDefault="00E7392F" w:rsidP="00E7392F">
      <w:pPr>
        <w:pStyle w:val="PlainText"/>
        <w:rPr>
          <w:rFonts w:asciiTheme="majorHAnsi" w:hAnsiTheme="majorHAnsi" w:cs="Courier New"/>
        </w:rPr>
      </w:pPr>
    </w:p>
    <w:p w14:paraId="215171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Her successful operation made her visible. When you move large amounts of energy, you create a signature. Things notice. Some of those things want what you </w:t>
      </w:r>
      <w:proofErr w:type="gramStart"/>
      <w:r w:rsidRPr="009B2992">
        <w:rPr>
          <w:rFonts w:asciiTheme="majorHAnsi" w:hAnsiTheme="majorHAnsi" w:cs="Courier New"/>
        </w:rPr>
        <w:t>have—</w:t>
      </w:r>
      <w:proofErr w:type="gramEnd"/>
      <w:r w:rsidRPr="009B2992">
        <w:rPr>
          <w:rFonts w:asciiTheme="majorHAnsi" w:hAnsiTheme="majorHAnsi" w:cs="Courier New"/>
        </w:rPr>
        <w:t>your energy, your success, your momentum. Without protection, she was a glowing target in a dark room full of predators.</w:t>
      </w:r>
    </w:p>
    <w:p w14:paraId="4C787BB8" w14:textId="77777777" w:rsidR="00E7392F" w:rsidRPr="009B2992" w:rsidRDefault="00E7392F" w:rsidP="00E7392F">
      <w:pPr>
        <w:pStyle w:val="PlainText"/>
        <w:rPr>
          <w:rFonts w:asciiTheme="majorHAnsi" w:hAnsiTheme="majorHAnsi" w:cs="Courier New"/>
        </w:rPr>
      </w:pPr>
    </w:p>
    <w:p w14:paraId="452F32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 took her eighteen months and significant help to clear what attached to her during those three weeks.</w:t>
      </w:r>
    </w:p>
    <w:p w14:paraId="3EC3D207" w14:textId="77777777" w:rsidR="00E7392F" w:rsidRPr="009B2992" w:rsidRDefault="00E7392F" w:rsidP="00E7392F">
      <w:pPr>
        <w:pStyle w:val="PlainText"/>
        <w:rPr>
          <w:rFonts w:asciiTheme="majorHAnsi" w:hAnsiTheme="majorHAnsi" w:cs="Courier New"/>
        </w:rPr>
      </w:pPr>
    </w:p>
    <w:p w14:paraId="795D20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Protection isn't for beginners. Protection is for anyone who doesn't want to learn this lesson the hard way.</w:t>
      </w:r>
    </w:p>
    <w:p w14:paraId="04ABED15" w14:textId="77777777" w:rsidR="00E7392F" w:rsidRPr="009B2992" w:rsidRDefault="00E7392F" w:rsidP="00E7392F">
      <w:pPr>
        <w:pStyle w:val="PlainText"/>
        <w:rPr>
          <w:rFonts w:asciiTheme="majorHAnsi" w:hAnsiTheme="majorHAnsi" w:cs="Courier New"/>
        </w:rPr>
      </w:pPr>
    </w:p>
    <w:p w14:paraId="52B2F5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67D41CA" w14:textId="77777777" w:rsidR="00E7392F" w:rsidRPr="009B2992" w:rsidRDefault="00E7392F" w:rsidP="00E7392F">
      <w:pPr>
        <w:pStyle w:val="PlainText"/>
        <w:rPr>
          <w:rFonts w:asciiTheme="majorHAnsi" w:hAnsiTheme="majorHAnsi" w:cs="Courier New"/>
        </w:rPr>
      </w:pPr>
    </w:p>
    <w:p w14:paraId="7E51C642" w14:textId="493E57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 Protection as Necessary Infrastructure</w:t>
      </w:r>
    </w:p>
    <w:p w14:paraId="222FD70D" w14:textId="77777777" w:rsidR="00E7392F" w:rsidRPr="009B2992" w:rsidRDefault="00E7392F" w:rsidP="00E7392F">
      <w:pPr>
        <w:pStyle w:val="PlainText"/>
        <w:rPr>
          <w:rFonts w:asciiTheme="majorHAnsi" w:hAnsiTheme="majorHAnsi" w:cs="Courier New"/>
        </w:rPr>
      </w:pPr>
    </w:p>
    <w:p w14:paraId="2059D7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Protection operates through Foundation 5—Power. But it's defensive power rather than projective power. It's the difference between carrying a sword and wearing armor. Both are power. One attacks; one defends.</w:t>
      </w:r>
    </w:p>
    <w:p w14:paraId="31BF6BE3" w14:textId="77777777" w:rsidR="00E7392F" w:rsidRPr="009B2992" w:rsidRDefault="00E7392F" w:rsidP="00E7392F">
      <w:pPr>
        <w:pStyle w:val="PlainText"/>
        <w:rPr>
          <w:rFonts w:asciiTheme="majorHAnsi" w:hAnsiTheme="majorHAnsi" w:cs="Courier New"/>
        </w:rPr>
      </w:pPr>
    </w:p>
    <w:p w14:paraId="179AA3AE" w14:textId="359229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Three Layers of Reality Where Attack Happens:</w:t>
      </w:r>
    </w:p>
    <w:p w14:paraId="2286173D" w14:textId="77777777" w:rsidR="00E7392F" w:rsidRPr="009B2992" w:rsidRDefault="00E7392F" w:rsidP="00E7392F">
      <w:pPr>
        <w:pStyle w:val="PlainText"/>
        <w:rPr>
          <w:rFonts w:asciiTheme="majorHAnsi" w:hAnsiTheme="majorHAnsi" w:cs="Courier New"/>
        </w:rPr>
      </w:pPr>
    </w:p>
    <w:p w14:paraId="0D364E83" w14:textId="4A2970CA"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Layer 1: Physical (D-Level)</w:t>
      </w:r>
    </w:p>
    <w:p w14:paraId="776EB8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threats: Actual people who mean you harm</w:t>
      </w:r>
    </w:p>
    <w:p w14:paraId="6DB385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accidents: "Bad luck" that damages your body or property</w:t>
      </w:r>
    </w:p>
    <w:p w14:paraId="1B091C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intrusions: Unwanted presences in your space</w:t>
      </w:r>
    </w:p>
    <w:p w14:paraId="478F0FFC" w14:textId="77777777" w:rsidR="00E7392F" w:rsidRPr="009B2992" w:rsidRDefault="00E7392F" w:rsidP="00E7392F">
      <w:pPr>
        <w:pStyle w:val="PlainText"/>
        <w:rPr>
          <w:rFonts w:asciiTheme="majorHAnsi" w:hAnsiTheme="majorHAnsi" w:cs="Courier New"/>
        </w:rPr>
      </w:pPr>
    </w:p>
    <w:p w14:paraId="56650CDD" w14:textId="7CA4E4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Layer 2: Emotional/Mental (C/B-Level)</w:t>
      </w:r>
    </w:p>
    <w:p w14:paraId="7DAB5D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Psychic attack: Negative thoughts/emotions directed at you by others</w:t>
      </w:r>
    </w:p>
    <w:p w14:paraId="323710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vampirism: People who drain your energy through interaction</w:t>
      </w:r>
    </w:p>
    <w:p w14:paraId="058A2C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Thought intrusion: Foreign thoughts that don't feel like yours</w:t>
      </w:r>
    </w:p>
    <w:p w14:paraId="20CCB9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contagion: Absorbing others' negative emotional states</w:t>
      </w:r>
    </w:p>
    <w:p w14:paraId="69055FD5" w14:textId="77777777" w:rsidR="00E7392F" w:rsidRPr="009B2992" w:rsidRDefault="00E7392F" w:rsidP="00E7392F">
      <w:pPr>
        <w:pStyle w:val="PlainText"/>
        <w:rPr>
          <w:rFonts w:asciiTheme="majorHAnsi" w:hAnsiTheme="majorHAnsi" w:cs="Courier New"/>
        </w:rPr>
      </w:pPr>
    </w:p>
    <w:p w14:paraId="0E3A6B10" w14:textId="03AE811A" w:rsidR="00E7392F" w:rsidRPr="009B2992" w:rsidRDefault="00E7392F" w:rsidP="00E7392F">
      <w:pPr>
        <w:pStyle w:val="PlainText"/>
        <w:rPr>
          <w:rFonts w:asciiTheme="majorHAnsi" w:hAnsiTheme="majorHAnsi" w:cs="Courier New"/>
        </w:rPr>
      </w:pPr>
      <w:r w:rsidRPr="009B2992">
        <w:rPr>
          <w:rFonts w:asciiTheme="majorHAnsi" w:hAnsiTheme="majorHAnsi" w:cs="Courier New"/>
        </w:rPr>
        <w:t>Layer 3: Spiritual (A-Level)</w:t>
      </w:r>
    </w:p>
    <w:p w14:paraId="722A01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Entity attachment: Non-physical beings feeding on your energy</w:t>
      </w:r>
    </w:p>
    <w:p w14:paraId="5096F0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Curses/</w:t>
      </w:r>
      <w:proofErr w:type="gramStart"/>
      <w:r w:rsidRPr="009B2992">
        <w:rPr>
          <w:rFonts w:asciiTheme="majorHAnsi" w:hAnsiTheme="majorHAnsi" w:cs="Courier New"/>
        </w:rPr>
        <w:t>hexes</w:t>
      </w:r>
      <w:proofErr w:type="gramEnd"/>
      <w:r w:rsidRPr="009B2992">
        <w:rPr>
          <w:rFonts w:asciiTheme="majorHAnsi" w:hAnsiTheme="majorHAnsi" w:cs="Courier New"/>
        </w:rPr>
        <w:t>: Formal operations directed against you</w:t>
      </w:r>
    </w:p>
    <w:p w14:paraId="498213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Karmic attack: Consequences from past actions (this or other lives)</w:t>
      </w:r>
    </w:p>
    <w:p w14:paraId="1E24BE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Environmental negativity: Spiritually toxic locations or situations</w:t>
      </w:r>
    </w:p>
    <w:p w14:paraId="02B64C21" w14:textId="77777777" w:rsidR="00E7392F" w:rsidRPr="009B2992" w:rsidRDefault="00E7392F" w:rsidP="00E7392F">
      <w:pPr>
        <w:pStyle w:val="PlainText"/>
        <w:rPr>
          <w:rFonts w:asciiTheme="majorHAnsi" w:hAnsiTheme="majorHAnsi" w:cs="Courier New"/>
        </w:rPr>
      </w:pPr>
    </w:p>
    <w:p w14:paraId="26933DF2" w14:textId="1742DD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Misconception:</w:t>
      </w:r>
    </w:p>
    <w:p w14:paraId="79BC29FB" w14:textId="77777777" w:rsidR="00E7392F" w:rsidRPr="009B2992" w:rsidRDefault="00E7392F" w:rsidP="00E7392F">
      <w:pPr>
        <w:pStyle w:val="PlainText"/>
        <w:rPr>
          <w:rFonts w:asciiTheme="majorHAnsi" w:hAnsiTheme="majorHAnsi" w:cs="Courier New"/>
        </w:rPr>
      </w:pPr>
    </w:p>
    <w:p w14:paraId="42A374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 not important enough to be attacked."</w:t>
      </w:r>
    </w:p>
    <w:p w14:paraId="13B739C5" w14:textId="77777777" w:rsidR="00E7392F" w:rsidRPr="009B2992" w:rsidRDefault="00E7392F" w:rsidP="00E7392F">
      <w:pPr>
        <w:pStyle w:val="PlainText"/>
        <w:rPr>
          <w:rFonts w:asciiTheme="majorHAnsi" w:hAnsiTheme="majorHAnsi" w:cs="Courier New"/>
        </w:rPr>
      </w:pPr>
    </w:p>
    <w:p w14:paraId="772FF3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Wrong.</w:t>
      </w:r>
    </w:p>
    <w:p w14:paraId="05A943B7" w14:textId="77777777" w:rsidR="00E7392F" w:rsidRPr="009B2992" w:rsidRDefault="00E7392F" w:rsidP="00E7392F">
      <w:pPr>
        <w:pStyle w:val="PlainText"/>
        <w:rPr>
          <w:rFonts w:asciiTheme="majorHAnsi" w:hAnsiTheme="majorHAnsi" w:cs="Courier New"/>
        </w:rPr>
      </w:pPr>
    </w:p>
    <w:p w14:paraId="49976C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don't have to be important. You just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have energy. A spiritual predator doesn't care about your social status—it cares that you're a viable food source. Energy vampires don't target celebrities; they target whoever's nearby and </w:t>
      </w:r>
      <w:proofErr w:type="gramStart"/>
      <w:r w:rsidRPr="009B2992">
        <w:rPr>
          <w:rFonts w:asciiTheme="majorHAnsi" w:hAnsiTheme="majorHAnsi" w:cs="Courier New"/>
        </w:rPr>
        <w:t>leaking</w:t>
      </w:r>
      <w:proofErr w:type="gramEnd"/>
      <w:r w:rsidRPr="009B2992">
        <w:rPr>
          <w:rFonts w:asciiTheme="majorHAnsi" w:hAnsiTheme="majorHAnsi" w:cs="Courier New"/>
        </w:rPr>
        <w:t xml:space="preserve"> energy.</w:t>
      </w:r>
    </w:p>
    <w:p w14:paraId="511D794C" w14:textId="77777777" w:rsidR="00E7392F" w:rsidRPr="009B2992" w:rsidRDefault="00E7392F" w:rsidP="00E7392F">
      <w:pPr>
        <w:pStyle w:val="PlainText"/>
        <w:rPr>
          <w:rFonts w:asciiTheme="majorHAnsi" w:hAnsiTheme="majorHAnsi" w:cs="Courier New"/>
        </w:rPr>
      </w:pPr>
    </w:p>
    <w:p w14:paraId="72C343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Every person who does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 becomes more energetically visible and therefore more targetable. The question isn't whether you'll encounter this. The question is whether you'll be prepared when you do.</w:t>
      </w:r>
    </w:p>
    <w:p w14:paraId="4813D930" w14:textId="77777777" w:rsidR="00E7392F" w:rsidRPr="009B2992" w:rsidRDefault="00E7392F" w:rsidP="00E7392F">
      <w:pPr>
        <w:pStyle w:val="PlainText"/>
        <w:rPr>
          <w:rFonts w:asciiTheme="majorHAnsi" w:hAnsiTheme="majorHAnsi" w:cs="Courier New"/>
        </w:rPr>
      </w:pPr>
    </w:p>
    <w:p w14:paraId="3C7FD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FF15F4C" w14:textId="77777777" w:rsidR="00E7392F" w:rsidRPr="009B2992" w:rsidRDefault="00E7392F" w:rsidP="00E7392F">
      <w:pPr>
        <w:pStyle w:val="PlainText"/>
        <w:rPr>
          <w:rFonts w:asciiTheme="majorHAnsi" w:hAnsiTheme="majorHAnsi" w:cs="Courier New"/>
        </w:rPr>
      </w:pPr>
    </w:p>
    <w:p w14:paraId="39E19FEE" w14:textId="4FD256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Your Current Protection Status</w:t>
      </w:r>
    </w:p>
    <w:p w14:paraId="1FC14594" w14:textId="77777777" w:rsidR="00E7392F" w:rsidRPr="009B2992" w:rsidRDefault="00E7392F" w:rsidP="00E7392F">
      <w:pPr>
        <w:pStyle w:val="PlainText"/>
        <w:rPr>
          <w:rFonts w:asciiTheme="majorHAnsi" w:hAnsiTheme="majorHAnsi" w:cs="Courier New"/>
        </w:rPr>
      </w:pPr>
    </w:p>
    <w:p w14:paraId="5497099E" w14:textId="45B7BC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Protection Audit</w:t>
      </w:r>
    </w:p>
    <w:p w14:paraId="4158DDD9" w14:textId="77777777" w:rsidR="00E7392F" w:rsidRPr="009B2992" w:rsidRDefault="00E7392F" w:rsidP="00E7392F">
      <w:pPr>
        <w:pStyle w:val="PlainText"/>
        <w:rPr>
          <w:rFonts w:asciiTheme="majorHAnsi" w:hAnsiTheme="majorHAnsi" w:cs="Courier New"/>
        </w:rPr>
      </w:pPr>
    </w:p>
    <w:p w14:paraId="09439372" w14:textId="425393FF"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A: Physical Layer</w:t>
      </w:r>
    </w:p>
    <w:p w14:paraId="007C2614" w14:textId="77777777" w:rsidR="00E7392F" w:rsidRPr="009B2992" w:rsidRDefault="00E7392F" w:rsidP="00E7392F">
      <w:pPr>
        <w:pStyle w:val="PlainText"/>
        <w:rPr>
          <w:rFonts w:asciiTheme="majorHAnsi" w:hAnsiTheme="majorHAnsi" w:cs="Courier New"/>
        </w:rPr>
      </w:pPr>
    </w:p>
    <w:p w14:paraId="35CD80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In the past year, how many "unlucky" accidents or mishaps have you experienced?</w:t>
      </w:r>
    </w:p>
    <w:p w14:paraId="27C54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None</w:t>
      </w:r>
    </w:p>
    <w:p w14:paraId="56E34B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1-2</w:t>
      </w:r>
    </w:p>
    <w:p w14:paraId="68E5BA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3-5</w:t>
      </w:r>
    </w:p>
    <w:p w14:paraId="5038C7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More than 5</w:t>
      </w:r>
    </w:p>
    <w:p w14:paraId="2D4E904D" w14:textId="77777777" w:rsidR="00E7392F" w:rsidRPr="009B2992" w:rsidRDefault="00E7392F" w:rsidP="00E7392F">
      <w:pPr>
        <w:pStyle w:val="PlainText"/>
        <w:rPr>
          <w:rFonts w:asciiTheme="majorHAnsi" w:hAnsiTheme="majorHAnsi" w:cs="Courier New"/>
        </w:rPr>
      </w:pPr>
    </w:p>
    <w:p w14:paraId="3A02B1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Do you feel physically safe in your home?</w:t>
      </w:r>
    </w:p>
    <w:p w14:paraId="1465A7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completely</w:t>
      </w:r>
    </w:p>
    <w:p w14:paraId="1AEA4C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Mostly</w:t>
      </w:r>
    </w:p>
    <w:p w14:paraId="298028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Sometimes uneasy</w:t>
      </w:r>
    </w:p>
    <w:p w14:paraId="34A965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Often feel unsafe</w:t>
      </w:r>
    </w:p>
    <w:p w14:paraId="61B39847" w14:textId="77777777" w:rsidR="00E7392F" w:rsidRPr="009B2992" w:rsidRDefault="00E7392F" w:rsidP="00E7392F">
      <w:pPr>
        <w:pStyle w:val="PlainText"/>
        <w:rPr>
          <w:rFonts w:asciiTheme="majorHAnsi" w:hAnsiTheme="majorHAnsi" w:cs="Courier New"/>
        </w:rPr>
      </w:pPr>
    </w:p>
    <w:p w14:paraId="41E5D3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Have you experienced unexpected physical problems following spiritual work?</w:t>
      </w:r>
    </w:p>
    <w:p w14:paraId="28DF86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223F52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Occasionally</w:t>
      </w:r>
    </w:p>
    <w:p w14:paraId="723D77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Frequently</w:t>
      </w:r>
    </w:p>
    <w:p w14:paraId="3B1C65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Always</w:t>
      </w:r>
    </w:p>
    <w:p w14:paraId="4B80CA36" w14:textId="77777777" w:rsidR="00E7392F" w:rsidRPr="009B2992" w:rsidRDefault="00E7392F" w:rsidP="00E7392F">
      <w:pPr>
        <w:pStyle w:val="PlainText"/>
        <w:rPr>
          <w:rFonts w:asciiTheme="majorHAnsi" w:hAnsiTheme="majorHAnsi" w:cs="Courier New"/>
        </w:rPr>
      </w:pPr>
    </w:p>
    <w:p w14:paraId="26DA61C5" w14:textId="156AA9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B: Emotional/Mental Layer</w:t>
      </w:r>
    </w:p>
    <w:p w14:paraId="22E5887A" w14:textId="77777777" w:rsidR="00E7392F" w:rsidRPr="009B2992" w:rsidRDefault="00E7392F" w:rsidP="00E7392F">
      <w:pPr>
        <w:pStyle w:val="PlainText"/>
        <w:rPr>
          <w:rFonts w:asciiTheme="majorHAnsi" w:hAnsiTheme="majorHAnsi" w:cs="Courier New"/>
        </w:rPr>
      </w:pPr>
    </w:p>
    <w:p w14:paraId="5AB175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After spending time with certain people, do you feel drained?</w:t>
      </w:r>
    </w:p>
    <w:p w14:paraId="65031B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434733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Rarely</w:t>
      </w:r>
    </w:p>
    <w:p w14:paraId="1D970F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Sometimes</w:t>
      </w:r>
    </w:p>
    <w:p w14:paraId="47389C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Often</w:t>
      </w:r>
    </w:p>
    <w:p w14:paraId="61CC2551" w14:textId="77777777" w:rsidR="00E7392F" w:rsidRPr="009B2992" w:rsidRDefault="00E7392F" w:rsidP="00E7392F">
      <w:pPr>
        <w:pStyle w:val="PlainText"/>
        <w:rPr>
          <w:rFonts w:asciiTheme="majorHAnsi" w:hAnsiTheme="majorHAnsi" w:cs="Courier New"/>
        </w:rPr>
      </w:pPr>
    </w:p>
    <w:p w14:paraId="6FC06C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Do you experience thoughts that don't feel like your own?</w:t>
      </w:r>
    </w:p>
    <w:p w14:paraId="440B1B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792EFD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Rarely</w:t>
      </w:r>
    </w:p>
    <w:p w14:paraId="1AAF8D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Sometimes</w:t>
      </w:r>
    </w:p>
    <w:p w14:paraId="5BDD11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Often</w:t>
      </w:r>
    </w:p>
    <w:p w14:paraId="4B03C180" w14:textId="77777777" w:rsidR="00E7392F" w:rsidRPr="009B2992" w:rsidRDefault="00E7392F" w:rsidP="00E7392F">
      <w:pPr>
        <w:pStyle w:val="PlainText"/>
        <w:rPr>
          <w:rFonts w:asciiTheme="majorHAnsi" w:hAnsiTheme="majorHAnsi" w:cs="Courier New"/>
        </w:rPr>
      </w:pPr>
    </w:p>
    <w:p w14:paraId="6A2320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In emotionally charged environments (crowds, hospitals, conflict), do you absorb others' emotions?</w:t>
      </w:r>
    </w:p>
    <w:p w14:paraId="609E94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 can stay centered</w:t>
      </w:r>
    </w:p>
    <w:p w14:paraId="3EBFCC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Somewhat affected</w:t>
      </w:r>
    </w:p>
    <w:p w14:paraId="5F1140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Significantly affected</w:t>
      </w:r>
    </w:p>
    <w:p w14:paraId="33F445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Completely overwhelmed</w:t>
      </w:r>
    </w:p>
    <w:p w14:paraId="3D162AB9" w14:textId="77777777" w:rsidR="00E7392F" w:rsidRPr="009B2992" w:rsidRDefault="00E7392F" w:rsidP="00E7392F">
      <w:pPr>
        <w:pStyle w:val="PlainText"/>
        <w:rPr>
          <w:rFonts w:asciiTheme="majorHAnsi" w:hAnsiTheme="majorHAnsi" w:cs="Courier New"/>
        </w:rPr>
      </w:pPr>
    </w:p>
    <w:p w14:paraId="1671D3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 Do you wake up exhausted </w:t>
      </w:r>
      <w:proofErr w:type="gramStart"/>
      <w:r w:rsidRPr="009B2992">
        <w:rPr>
          <w:rFonts w:asciiTheme="majorHAnsi" w:hAnsiTheme="majorHAnsi" w:cs="Courier New"/>
        </w:rPr>
        <w:t>despite</w:t>
      </w:r>
      <w:proofErr w:type="gramEnd"/>
      <w:r w:rsidRPr="009B2992">
        <w:rPr>
          <w:rFonts w:asciiTheme="majorHAnsi" w:hAnsiTheme="majorHAnsi" w:cs="Courier New"/>
        </w:rPr>
        <w:t xml:space="preserve"> adequate sleep?</w:t>
      </w:r>
    </w:p>
    <w:p w14:paraId="27CD81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11F269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Occasionally</w:t>
      </w:r>
    </w:p>
    <w:p w14:paraId="1BC580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Frequently</w:t>
      </w:r>
    </w:p>
    <w:p w14:paraId="02EA3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Most mornings</w:t>
      </w:r>
    </w:p>
    <w:p w14:paraId="6F5DC6FC" w14:textId="77777777" w:rsidR="00E7392F" w:rsidRPr="009B2992" w:rsidRDefault="00E7392F" w:rsidP="00E7392F">
      <w:pPr>
        <w:pStyle w:val="PlainText"/>
        <w:rPr>
          <w:rFonts w:asciiTheme="majorHAnsi" w:hAnsiTheme="majorHAnsi" w:cs="Courier New"/>
        </w:rPr>
      </w:pPr>
    </w:p>
    <w:p w14:paraId="7BA79354" w14:textId="00CC21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C: Spiritual Layer</w:t>
      </w:r>
    </w:p>
    <w:p w14:paraId="66CBEFEE" w14:textId="77777777" w:rsidR="00E7392F" w:rsidRPr="009B2992" w:rsidRDefault="00E7392F" w:rsidP="00E7392F">
      <w:pPr>
        <w:pStyle w:val="PlainText"/>
        <w:rPr>
          <w:rFonts w:asciiTheme="majorHAnsi" w:hAnsiTheme="majorHAnsi" w:cs="Courier New"/>
        </w:rPr>
      </w:pPr>
    </w:p>
    <w:p w14:paraId="38C065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8. Have you experienced presence of something "other" that felt hostile or draining?</w:t>
      </w:r>
    </w:p>
    <w:p w14:paraId="47FE5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0475B4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Once or twice</w:t>
      </w:r>
    </w:p>
    <w:p w14:paraId="32A4FE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Multiple times</w:t>
      </w:r>
    </w:p>
    <w:p w14:paraId="7EB9B8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Regularly</w:t>
      </w:r>
    </w:p>
    <w:p w14:paraId="35F875B4" w14:textId="77777777" w:rsidR="00E7392F" w:rsidRPr="009B2992" w:rsidRDefault="00E7392F" w:rsidP="00E7392F">
      <w:pPr>
        <w:pStyle w:val="PlainText"/>
        <w:rPr>
          <w:rFonts w:asciiTheme="majorHAnsi" w:hAnsiTheme="majorHAnsi" w:cs="Courier New"/>
        </w:rPr>
      </w:pPr>
    </w:p>
    <w:p w14:paraId="17C83B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When you do TKS operations, do you encounter interference or resistance that feels external?</w:t>
      </w:r>
    </w:p>
    <w:p w14:paraId="77B0D7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563539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Occasionally</w:t>
      </w:r>
    </w:p>
    <w:p w14:paraId="52F077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Frequently</w:t>
      </w:r>
    </w:p>
    <w:p w14:paraId="6E171C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Always</w:t>
      </w:r>
    </w:p>
    <w:p w14:paraId="07A0FFD5" w14:textId="77777777" w:rsidR="00E7392F" w:rsidRPr="009B2992" w:rsidRDefault="00E7392F" w:rsidP="00E7392F">
      <w:pPr>
        <w:pStyle w:val="PlainText"/>
        <w:rPr>
          <w:rFonts w:asciiTheme="majorHAnsi" w:hAnsiTheme="majorHAnsi" w:cs="Courier New"/>
        </w:rPr>
      </w:pPr>
    </w:p>
    <w:p w14:paraId="46835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Have operations ever backfired in ways that felt like retaliation?</w:t>
      </w:r>
    </w:p>
    <w:p w14:paraId="36AA27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38B65B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Once</w:t>
      </w:r>
    </w:p>
    <w:p w14:paraId="46EDC3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Multiple times</w:t>
      </w:r>
    </w:p>
    <w:p w14:paraId="2A7DB6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Regularly</w:t>
      </w:r>
    </w:p>
    <w:p w14:paraId="33C8EECA" w14:textId="77777777" w:rsidR="00E7392F" w:rsidRPr="009B2992" w:rsidRDefault="00E7392F" w:rsidP="00E7392F">
      <w:pPr>
        <w:pStyle w:val="PlainText"/>
        <w:rPr>
          <w:rFonts w:asciiTheme="majorHAnsi" w:hAnsiTheme="majorHAnsi" w:cs="Courier New"/>
        </w:rPr>
      </w:pPr>
    </w:p>
    <w:p w14:paraId="3E7D844A" w14:textId="6C1E86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D: Current Protection Status</w:t>
      </w:r>
    </w:p>
    <w:p w14:paraId="7048DA9B" w14:textId="77777777" w:rsidR="00E7392F" w:rsidRPr="009B2992" w:rsidRDefault="00E7392F" w:rsidP="00E7392F">
      <w:pPr>
        <w:pStyle w:val="PlainText"/>
        <w:rPr>
          <w:rFonts w:asciiTheme="majorHAnsi" w:hAnsiTheme="majorHAnsi" w:cs="Courier New"/>
        </w:rPr>
      </w:pPr>
    </w:p>
    <w:p w14:paraId="35F750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Do you currently practice any form of regular protection?</w:t>
      </w:r>
    </w:p>
    <w:p w14:paraId="6BD1DF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consistently</w:t>
      </w:r>
    </w:p>
    <w:p w14:paraId="6D89CF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Sometimes</w:t>
      </w:r>
    </w:p>
    <w:p w14:paraId="5AF24F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Rarely</w:t>
      </w:r>
    </w:p>
    <w:p w14:paraId="1CF257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1823E47C" w14:textId="77777777" w:rsidR="00E7392F" w:rsidRPr="009B2992" w:rsidRDefault="00E7392F" w:rsidP="00E7392F">
      <w:pPr>
        <w:pStyle w:val="PlainText"/>
        <w:rPr>
          <w:rFonts w:asciiTheme="majorHAnsi" w:hAnsiTheme="majorHAnsi" w:cs="Courier New"/>
        </w:rPr>
      </w:pPr>
    </w:p>
    <w:p w14:paraId="340124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Before major operations, do you set protection?</w:t>
      </w:r>
    </w:p>
    <w:p w14:paraId="2AD545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Always</w:t>
      </w:r>
    </w:p>
    <w:p w14:paraId="52CB10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Usually</w:t>
      </w:r>
    </w:p>
    <w:p w14:paraId="53556E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Sometimes</w:t>
      </w:r>
    </w:p>
    <w:p w14:paraId="0F8C5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Never</w:t>
      </w:r>
    </w:p>
    <w:p w14:paraId="15286D85" w14:textId="77777777" w:rsidR="00E7392F" w:rsidRPr="009B2992" w:rsidRDefault="00E7392F" w:rsidP="00E7392F">
      <w:pPr>
        <w:pStyle w:val="PlainText"/>
        <w:rPr>
          <w:rFonts w:asciiTheme="majorHAnsi" w:hAnsiTheme="majorHAnsi" w:cs="Courier New"/>
        </w:rPr>
      </w:pPr>
    </w:p>
    <w:p w14:paraId="4AFE41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13C48F" w14:textId="77777777" w:rsidR="00E7392F" w:rsidRPr="009B2992" w:rsidRDefault="00E7392F" w:rsidP="00E7392F">
      <w:pPr>
        <w:pStyle w:val="PlainText"/>
        <w:rPr>
          <w:rFonts w:asciiTheme="majorHAnsi" w:hAnsiTheme="majorHAnsi" w:cs="Courier New"/>
        </w:rPr>
      </w:pPr>
    </w:p>
    <w:p w14:paraId="6C685413" w14:textId="00CBAB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Interpreting Your Audit</w:t>
      </w:r>
    </w:p>
    <w:p w14:paraId="796E4A98" w14:textId="77777777" w:rsidR="00E7392F" w:rsidRPr="009B2992" w:rsidRDefault="00E7392F" w:rsidP="00E7392F">
      <w:pPr>
        <w:pStyle w:val="PlainText"/>
        <w:rPr>
          <w:rFonts w:asciiTheme="majorHAnsi" w:hAnsiTheme="majorHAnsi" w:cs="Courier New"/>
        </w:rPr>
      </w:pPr>
    </w:p>
    <w:p w14:paraId="1730A66D" w14:textId="2D99A4B8"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Mostly First Answers: You're either well-protected, not doing enough work to attract attention, or dangerously unaware. If you're doing significant TKS work with these results, you may have natural protection or you may be oblivious to impacts. Proceed with protection protocols anyway.</w:t>
      </w:r>
    </w:p>
    <w:p w14:paraId="406D6B28" w14:textId="77777777" w:rsidR="00E7392F" w:rsidRPr="009B2992" w:rsidRDefault="00E7392F" w:rsidP="00E7392F">
      <w:pPr>
        <w:pStyle w:val="PlainText"/>
        <w:rPr>
          <w:rFonts w:asciiTheme="majorHAnsi" w:hAnsiTheme="majorHAnsi" w:cs="Courier New"/>
        </w:rPr>
      </w:pPr>
    </w:p>
    <w:p w14:paraId="40B4A2EA" w14:textId="4394F8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Mixed Answers: You have specific vulnerabilities. Note which sections scored </w:t>
      </w:r>
      <w:proofErr w:type="gramStart"/>
      <w:r w:rsidRPr="009B2992">
        <w:rPr>
          <w:rFonts w:asciiTheme="majorHAnsi" w:hAnsiTheme="majorHAnsi" w:cs="Courier New"/>
        </w:rPr>
        <w:t>worst—</w:t>
      </w:r>
      <w:proofErr w:type="gramEnd"/>
      <w:r w:rsidRPr="009B2992">
        <w:rPr>
          <w:rFonts w:asciiTheme="majorHAnsi" w:hAnsiTheme="majorHAnsi" w:cs="Courier New"/>
        </w:rPr>
        <w:t>that's where your protection is thinnest.</w:t>
      </w:r>
    </w:p>
    <w:p w14:paraId="6CDACC7D" w14:textId="77777777" w:rsidR="00E7392F" w:rsidRPr="009B2992" w:rsidRDefault="00E7392F" w:rsidP="00E7392F">
      <w:pPr>
        <w:pStyle w:val="PlainText"/>
        <w:rPr>
          <w:rFonts w:asciiTheme="majorHAnsi" w:hAnsiTheme="majorHAnsi" w:cs="Courier New"/>
        </w:rPr>
      </w:pPr>
    </w:p>
    <w:p w14:paraId="20E3BD51" w14:textId="79DFBC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Mostly Latter Answers: You need serious protection work immediately. Consider doing nothing else until baseline protection is established. You may also need clearing work if you're already dealing with attachments or intrusions.</w:t>
      </w:r>
    </w:p>
    <w:p w14:paraId="5BE28119" w14:textId="77777777" w:rsidR="00E7392F" w:rsidRPr="009B2992" w:rsidRDefault="00E7392F" w:rsidP="00E7392F">
      <w:pPr>
        <w:pStyle w:val="PlainText"/>
        <w:rPr>
          <w:rFonts w:asciiTheme="majorHAnsi" w:hAnsiTheme="majorHAnsi" w:cs="Courier New"/>
        </w:rPr>
      </w:pPr>
    </w:p>
    <w:p w14:paraId="1B7F9086" w14:textId="61AECD12"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High Physical, Low Mental/Spiritual: Your physical reality is protected but your energy field is porous. Mental and emotional shields needed.</w:t>
      </w:r>
    </w:p>
    <w:p w14:paraId="07D82280" w14:textId="77777777" w:rsidR="00E7392F" w:rsidRPr="009B2992" w:rsidRDefault="00E7392F" w:rsidP="00E7392F">
      <w:pPr>
        <w:pStyle w:val="PlainText"/>
        <w:rPr>
          <w:rFonts w:asciiTheme="majorHAnsi" w:hAnsiTheme="majorHAnsi" w:cs="Courier New"/>
        </w:rPr>
      </w:pPr>
    </w:p>
    <w:p w14:paraId="09B0365C" w14:textId="0F0087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Low Physical, High Mental/Spiritual: You're spiritually fortified but neglecting practical protection. Sometimes the threat is a person with a grudge, not a demon.</w:t>
      </w:r>
    </w:p>
    <w:p w14:paraId="48222131" w14:textId="77777777" w:rsidR="00E7392F" w:rsidRPr="009B2992" w:rsidRDefault="00E7392F" w:rsidP="00E7392F">
      <w:pPr>
        <w:pStyle w:val="PlainText"/>
        <w:rPr>
          <w:rFonts w:asciiTheme="majorHAnsi" w:hAnsiTheme="majorHAnsi" w:cs="Courier New"/>
        </w:rPr>
      </w:pPr>
    </w:p>
    <w:p w14:paraId="606030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52C3846" w14:textId="77777777" w:rsidR="00E7392F" w:rsidRPr="009B2992" w:rsidRDefault="00E7392F" w:rsidP="00E7392F">
      <w:pPr>
        <w:pStyle w:val="PlainText"/>
        <w:rPr>
          <w:rFonts w:asciiTheme="majorHAnsi" w:hAnsiTheme="majorHAnsi" w:cs="Courier New"/>
        </w:rPr>
      </w:pPr>
    </w:p>
    <w:p w14:paraId="6C77C31F" w14:textId="4D882C4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Protection Equations</w:t>
      </w:r>
    </w:p>
    <w:p w14:paraId="49857977" w14:textId="77777777" w:rsidR="00E7392F" w:rsidRPr="009B2992" w:rsidRDefault="00E7392F" w:rsidP="00E7392F">
      <w:pPr>
        <w:pStyle w:val="PlainText"/>
        <w:rPr>
          <w:rFonts w:asciiTheme="majorHAnsi" w:hAnsiTheme="majorHAnsi" w:cs="Courier New"/>
        </w:rPr>
      </w:pPr>
    </w:p>
    <w:p w14:paraId="2091B827" w14:textId="681EBE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1: Basic Daily Shield (Ongoing)</w:t>
      </w:r>
    </w:p>
    <w:p w14:paraId="1152758E" w14:textId="77777777" w:rsidR="00E7392F" w:rsidRPr="009B2992" w:rsidRDefault="00E7392F" w:rsidP="00E7392F">
      <w:pPr>
        <w:pStyle w:val="PlainText"/>
        <w:rPr>
          <w:rFonts w:asciiTheme="majorHAnsi" w:hAnsiTheme="majorHAnsi" w:cs="Courier New"/>
        </w:rPr>
      </w:pPr>
    </w:p>
    <w:p w14:paraId="237483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minimum protection practice everyone doing TKS work should maintain.</w:t>
      </w:r>
    </w:p>
    <w:p w14:paraId="47ED764B" w14:textId="77777777" w:rsidR="00E7392F" w:rsidRPr="009B2992" w:rsidRDefault="00E7392F" w:rsidP="00E7392F">
      <w:pPr>
        <w:pStyle w:val="PlainText"/>
        <w:rPr>
          <w:rFonts w:asciiTheme="majorHAnsi" w:hAnsiTheme="majorHAnsi" w:cs="Courier New"/>
        </w:rPr>
      </w:pPr>
    </w:p>
    <w:p w14:paraId="7BDFF648" w14:textId="4FADC7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59F81C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E6DD7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[SHIELD/SHILDO/777]</w:t>
      </w:r>
    </w:p>
    <w:p w14:paraId="76F2F803" w14:textId="77777777" w:rsidR="00E7392F" w:rsidRPr="009B2992" w:rsidRDefault="00E7392F" w:rsidP="00E7392F">
      <w:pPr>
        <w:pStyle w:val="PlainText"/>
        <w:rPr>
          <w:rFonts w:asciiTheme="majorHAnsi" w:hAnsiTheme="majorHAnsi" w:cs="Courier New"/>
        </w:rPr>
      </w:pPr>
    </w:p>
    <w:p w14:paraId="6221895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Continuous personal protection across all levels</w:t>
      </w:r>
    </w:p>
    <w:p w14:paraId="3B9ED15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(Power—defensive)</w:t>
      </w:r>
    </w:p>
    <w:p w14:paraId="56D2687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Ongoing, daily renewal</w:t>
      </w:r>
    </w:p>
    <w:p w14:paraId="60FED0AF" w14:textId="77777777" w:rsidR="00E7392F" w:rsidRPr="009B2992" w:rsidRDefault="00E7392F" w:rsidP="00E7392F">
      <w:pPr>
        <w:pStyle w:val="PlainText"/>
        <w:rPr>
          <w:rFonts w:asciiTheme="majorHAnsi" w:hAnsiTheme="majorHAnsi" w:cs="Courier New"/>
        </w:rPr>
      </w:pPr>
    </w:p>
    <w:p w14:paraId="2A98A48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ELEMENTS :</w:t>
      </w:r>
      <w:proofErr w:type="gramEnd"/>
      <w:r w:rsidRPr="009B2992">
        <w:rPr>
          <w:rFonts w:asciiTheme="majorHAnsi" w:hAnsiTheme="majorHAnsi" w:cs="Courier New"/>
        </w:rPr>
        <w:t>= {D1, D3, C3, B3, A1, A3}</w:t>
      </w:r>
    </w:p>
    <w:p w14:paraId="3CED093E" w14:textId="77777777" w:rsidR="00E7392F" w:rsidRPr="009B2992" w:rsidRDefault="00E7392F" w:rsidP="00E7392F">
      <w:pPr>
        <w:pStyle w:val="PlainText"/>
        <w:rPr>
          <w:rFonts w:asciiTheme="majorHAnsi" w:hAnsiTheme="majorHAnsi" w:cs="Courier New"/>
        </w:rPr>
      </w:pPr>
    </w:p>
    <w:p w14:paraId="6C88517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(A1 × 7^) [Spiritual awareness × completion to infinity]</w:t>
      </w:r>
    </w:p>
    <w:p w14:paraId="44A9EFB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(B3 + C3 + D3) ÷ 0 [All negatives divided by zero = nullified]</w:t>
      </w:r>
    </w:p>
    <w:p w14:paraId="465DFCD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TERTIARY :</w:t>
      </w:r>
      <w:proofErr w:type="gramEnd"/>
      <w:r w:rsidRPr="009B2992">
        <w:rPr>
          <w:rFonts w:asciiTheme="majorHAnsi" w:hAnsiTheme="majorHAnsi" w:cs="Courier New"/>
        </w:rPr>
        <w:t>= D1 [Physical awareness maintaining the shield]</w:t>
      </w:r>
    </w:p>
    <w:p w14:paraId="1EB9E19B" w14:textId="77777777" w:rsidR="00E7392F" w:rsidRPr="009B2992" w:rsidRDefault="00E7392F" w:rsidP="00E7392F">
      <w:pPr>
        <w:pStyle w:val="PlainText"/>
        <w:rPr>
          <w:rFonts w:asciiTheme="majorHAnsi" w:hAnsiTheme="majorHAnsi" w:cs="Courier New"/>
        </w:rPr>
      </w:pPr>
    </w:p>
    <w:p w14:paraId="5C10C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(A1 × 7^∞) + [(B3+C3+D3) ÷ 0] × D1</w:t>
      </w:r>
    </w:p>
    <w:p w14:paraId="0B1ABD27" w14:textId="77777777" w:rsidR="00E7392F" w:rsidRPr="009B2992" w:rsidRDefault="00E7392F" w:rsidP="00E7392F">
      <w:pPr>
        <w:pStyle w:val="PlainText"/>
        <w:rPr>
          <w:rFonts w:asciiTheme="majorHAnsi" w:hAnsiTheme="majorHAnsi" w:cs="Courier New"/>
        </w:rPr>
      </w:pPr>
    </w:p>
    <w:p w14:paraId="1BD7486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Morning establishment, evening reinforcement</w:t>
      </w:r>
    </w:p>
    <w:p w14:paraId="2D024D7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xml:space="preserve">= Upon waking and before </w:t>
      </w:r>
      <w:proofErr w:type="gramStart"/>
      <w:r w:rsidRPr="009B2992">
        <w:rPr>
          <w:rFonts w:asciiTheme="majorHAnsi" w:hAnsiTheme="majorHAnsi" w:cs="Courier New"/>
        </w:rPr>
        <w:t>sleep</w:t>
      </w:r>
      <w:proofErr w:type="gramEnd"/>
    </w:p>
    <w:p w14:paraId="4C62E68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Daily, indefinitely</w:t>
      </w:r>
    </w:p>
    <w:p w14:paraId="0933E0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32C5D2" w14:textId="77777777" w:rsidR="00E7392F" w:rsidRPr="009B2992" w:rsidRDefault="00E7392F" w:rsidP="00E7392F">
      <w:pPr>
        <w:pStyle w:val="PlainText"/>
        <w:rPr>
          <w:rFonts w:asciiTheme="majorHAnsi" w:hAnsiTheme="majorHAnsi" w:cs="Courier New"/>
        </w:rPr>
      </w:pPr>
    </w:p>
    <w:p w14:paraId="04DBDD10" w14:textId="61F06CC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Morning Shield Protocol (3-5 minutes):</w:t>
      </w:r>
    </w:p>
    <w:p w14:paraId="01BC6524" w14:textId="77777777" w:rsidR="00E7392F" w:rsidRPr="009B2992" w:rsidRDefault="00E7392F" w:rsidP="00E7392F">
      <w:pPr>
        <w:pStyle w:val="PlainText"/>
        <w:rPr>
          <w:rFonts w:asciiTheme="majorHAnsi" w:hAnsiTheme="majorHAnsi" w:cs="Courier New"/>
        </w:rPr>
      </w:pPr>
    </w:p>
    <w:p w14:paraId="3380BD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Upon waking, before engaging with devices or other people:</w:t>
      </w:r>
    </w:p>
    <w:p w14:paraId="6CF812D2" w14:textId="77777777" w:rsidR="00E7392F" w:rsidRPr="009B2992" w:rsidRDefault="00E7392F" w:rsidP="00E7392F">
      <w:pPr>
        <w:pStyle w:val="PlainText"/>
        <w:rPr>
          <w:rFonts w:asciiTheme="majorHAnsi" w:hAnsiTheme="majorHAnsi" w:cs="Courier New"/>
        </w:rPr>
      </w:pPr>
    </w:p>
    <w:p w14:paraId="03F6F5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Sit up or stand. Feet on floor.</w:t>
      </w:r>
    </w:p>
    <w:p w14:paraId="343EC3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Speak: "I am shielded at all levels."</w:t>
      </w:r>
    </w:p>
    <w:p w14:paraId="66DF16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Visualize a sphere of white-gold light surrounding you, extending about arm's length in all directions—above, below, all sides.</w:t>
      </w:r>
    </w:p>
    <w:p w14:paraId="1765DF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Speak: "Physical harm cannot reach me. Emotional drain cannot affect me. Mental intrusion cannot penetrate me. Spiritual attack cannot touch me."</w:t>
      </w:r>
    </w:p>
    <w:p w14:paraId="3A3B55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See the sphere becoming opaque, solid, impenetrable.</w:t>
      </w:r>
    </w:p>
    <w:p w14:paraId="113A34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Speak: "Only what serves my highest good may enter. Only what I consciously choose may exit."</w:t>
      </w:r>
    </w:p>
    <w:p w14:paraId="010D4F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7. Seal with: "This shield holds until I renew it. </w:t>
      </w:r>
      <w:proofErr w:type="gramStart"/>
      <w:r w:rsidRPr="009B2992">
        <w:rPr>
          <w:rFonts w:asciiTheme="majorHAnsi" w:hAnsiTheme="majorHAnsi" w:cs="Courier New"/>
        </w:rPr>
        <w:t>So</w:t>
      </w:r>
      <w:proofErr w:type="gramEnd"/>
      <w:r w:rsidRPr="009B2992">
        <w:rPr>
          <w:rFonts w:asciiTheme="majorHAnsi" w:hAnsiTheme="majorHAnsi" w:cs="Courier New"/>
        </w:rPr>
        <w:t xml:space="preserve"> it is."</w:t>
      </w:r>
    </w:p>
    <w:p w14:paraId="76A42EF7" w14:textId="77777777" w:rsidR="00E7392F" w:rsidRPr="009B2992" w:rsidRDefault="00E7392F" w:rsidP="00E7392F">
      <w:pPr>
        <w:pStyle w:val="PlainText"/>
        <w:rPr>
          <w:rFonts w:asciiTheme="majorHAnsi" w:hAnsiTheme="majorHAnsi" w:cs="Courier New"/>
        </w:rPr>
      </w:pPr>
    </w:p>
    <w:p w14:paraId="13AAB8F7" w14:textId="4A10728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Evening Reinforcement (2-3 minutes):</w:t>
      </w:r>
    </w:p>
    <w:p w14:paraId="178684B8" w14:textId="77777777" w:rsidR="00E7392F" w:rsidRPr="009B2992" w:rsidRDefault="00E7392F" w:rsidP="00E7392F">
      <w:pPr>
        <w:pStyle w:val="PlainText"/>
        <w:rPr>
          <w:rFonts w:asciiTheme="majorHAnsi" w:hAnsiTheme="majorHAnsi" w:cs="Courier New"/>
        </w:rPr>
      </w:pPr>
    </w:p>
    <w:p w14:paraId="1E9E48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sleep:</w:t>
      </w:r>
    </w:p>
    <w:p w14:paraId="393E35CC" w14:textId="77777777" w:rsidR="00E7392F" w:rsidRPr="009B2992" w:rsidRDefault="00E7392F" w:rsidP="00E7392F">
      <w:pPr>
        <w:pStyle w:val="PlainText"/>
        <w:rPr>
          <w:rFonts w:asciiTheme="majorHAnsi" w:hAnsiTheme="majorHAnsi" w:cs="Courier New"/>
        </w:rPr>
      </w:pPr>
    </w:p>
    <w:p w14:paraId="22A293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Visualize your shield. How does it look after the day's </w:t>
      </w:r>
      <w:proofErr w:type="gramStart"/>
      <w:r w:rsidRPr="009B2992">
        <w:rPr>
          <w:rFonts w:asciiTheme="majorHAnsi" w:hAnsiTheme="majorHAnsi" w:cs="Courier New"/>
        </w:rPr>
        <w:t>impacts</w:t>
      </w:r>
      <w:proofErr w:type="gramEnd"/>
      <w:r w:rsidRPr="009B2992">
        <w:rPr>
          <w:rFonts w:asciiTheme="majorHAnsi" w:hAnsiTheme="majorHAnsi" w:cs="Courier New"/>
        </w:rPr>
        <w:t>?</w:t>
      </w:r>
    </w:p>
    <w:p w14:paraId="51F7C4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If damaged or thin anywhere, reinforce those areas with fresh energy.</w:t>
      </w:r>
    </w:p>
    <w:p w14:paraId="2932DE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Speak: "My shield renews through the night. I sleep protected."</w:t>
      </w:r>
    </w:p>
    <w:p w14:paraId="1F81FE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See the shield maintaining itself while you rest.</w:t>
      </w:r>
    </w:p>
    <w:p w14:paraId="5918B685" w14:textId="77777777" w:rsidR="00E7392F" w:rsidRPr="009B2992" w:rsidRDefault="00E7392F" w:rsidP="00E7392F">
      <w:pPr>
        <w:pStyle w:val="PlainText"/>
        <w:rPr>
          <w:rFonts w:asciiTheme="majorHAnsi" w:hAnsiTheme="majorHAnsi" w:cs="Courier New"/>
        </w:rPr>
      </w:pPr>
    </w:p>
    <w:p w14:paraId="241EE110" w14:textId="6C127EC0"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Common Shield Failures:</w:t>
      </w:r>
    </w:p>
    <w:p w14:paraId="4FACE6FF" w14:textId="77777777" w:rsidR="00E7392F" w:rsidRPr="009B2992" w:rsidRDefault="00E7392F" w:rsidP="00E7392F">
      <w:pPr>
        <w:pStyle w:val="PlainText"/>
        <w:rPr>
          <w:rFonts w:asciiTheme="majorHAnsi" w:hAnsiTheme="majorHAnsi" w:cs="Courier New"/>
        </w:rPr>
      </w:pPr>
    </w:p>
    <w:p w14:paraId="3726A9B7" w14:textId="365F26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Forgetting: The most common failure. Set a daily alarm until it's habit.</w:t>
      </w:r>
    </w:p>
    <w:p w14:paraId="6149AC97" w14:textId="5D09E0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Weak visualization: The shield must feel real. Practice until you can sense it.</w:t>
      </w:r>
    </w:p>
    <w:p w14:paraId="626F1843" w14:textId="3974D7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 believing it works: Your belief powers it. Doubt weakens it.</w:t>
      </w:r>
    </w:p>
    <w:p w14:paraId="5B02A266" w14:textId="5B8C01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Openings for "good stuff": "I want good things to enter" creates holes. Be specific about what you permit.</w:t>
      </w:r>
    </w:p>
    <w:p w14:paraId="0F1CF7A7" w14:textId="77777777" w:rsidR="00E7392F" w:rsidRPr="009B2992" w:rsidRDefault="00E7392F" w:rsidP="00E7392F">
      <w:pPr>
        <w:pStyle w:val="PlainText"/>
        <w:rPr>
          <w:rFonts w:asciiTheme="majorHAnsi" w:hAnsiTheme="majorHAnsi" w:cs="Courier New"/>
        </w:rPr>
      </w:pPr>
    </w:p>
    <w:p w14:paraId="655577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E63955" w14:textId="77777777" w:rsidR="00E7392F" w:rsidRPr="009B2992" w:rsidRDefault="00E7392F" w:rsidP="00E7392F">
      <w:pPr>
        <w:pStyle w:val="PlainText"/>
        <w:rPr>
          <w:rFonts w:asciiTheme="majorHAnsi" w:hAnsiTheme="majorHAnsi" w:cs="Courier New"/>
        </w:rPr>
      </w:pPr>
    </w:p>
    <w:p w14:paraId="0D3225E2" w14:textId="4FF0D6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2: Space Clearing and Protection (As Needed)</w:t>
      </w:r>
    </w:p>
    <w:p w14:paraId="57E404D3" w14:textId="77777777" w:rsidR="00E7392F" w:rsidRPr="009B2992" w:rsidRDefault="00E7392F" w:rsidP="00E7392F">
      <w:pPr>
        <w:pStyle w:val="PlainText"/>
        <w:rPr>
          <w:rFonts w:asciiTheme="majorHAnsi" w:hAnsiTheme="majorHAnsi" w:cs="Courier New"/>
        </w:rPr>
      </w:pPr>
    </w:p>
    <w:p w14:paraId="6199F5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clearing and protecting physical spaces—your home, office, car, etc.</w:t>
      </w:r>
    </w:p>
    <w:p w14:paraId="6A6E3FCB" w14:textId="77777777" w:rsidR="00E7392F" w:rsidRPr="009B2992" w:rsidRDefault="00E7392F" w:rsidP="00E7392F">
      <w:pPr>
        <w:pStyle w:val="PlainText"/>
        <w:rPr>
          <w:rFonts w:asciiTheme="majorHAnsi" w:hAnsiTheme="majorHAnsi" w:cs="Courier New"/>
        </w:rPr>
      </w:pPr>
    </w:p>
    <w:p w14:paraId="22924E93" w14:textId="6E79A8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61DD32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7DEADF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[CLEARSPACE/CLESPAO/888]</w:t>
      </w:r>
    </w:p>
    <w:p w14:paraId="36820D55" w14:textId="77777777" w:rsidR="00E7392F" w:rsidRPr="009B2992" w:rsidRDefault="00E7392F" w:rsidP="00E7392F">
      <w:pPr>
        <w:pStyle w:val="PlainText"/>
        <w:rPr>
          <w:rFonts w:asciiTheme="majorHAnsi" w:hAnsiTheme="majorHAnsi" w:cs="Courier New"/>
        </w:rPr>
      </w:pPr>
    </w:p>
    <w:p w14:paraId="3646535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Complete clearing and protection of [space]</w:t>
      </w:r>
    </w:p>
    <w:p w14:paraId="42F7114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 + 6 (Material—the physical space)</w:t>
      </w:r>
    </w:p>
    <w:p w14:paraId="1B5FD71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As needed, with weekly maintenance</w:t>
      </w:r>
    </w:p>
    <w:p w14:paraId="46CB93ED" w14:textId="77777777" w:rsidR="00E7392F" w:rsidRPr="009B2992" w:rsidRDefault="00E7392F" w:rsidP="00E7392F">
      <w:pPr>
        <w:pStyle w:val="PlainText"/>
        <w:rPr>
          <w:rFonts w:asciiTheme="majorHAnsi" w:hAnsiTheme="majorHAnsi" w:cs="Courier New"/>
        </w:rPr>
      </w:pPr>
    </w:p>
    <w:p w14:paraId="0AF6CDA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{D3, D6, D8, C3, B3, A3, A1, A2}</w:t>
      </w:r>
    </w:p>
    <w:p w14:paraId="393B6DDC" w14:textId="77777777" w:rsidR="00E7392F" w:rsidRPr="009B2992" w:rsidRDefault="00E7392F" w:rsidP="00E7392F">
      <w:pPr>
        <w:pStyle w:val="PlainText"/>
        <w:rPr>
          <w:rFonts w:asciiTheme="majorHAnsi" w:hAnsiTheme="majorHAnsi" w:cs="Courier New"/>
        </w:rPr>
      </w:pPr>
    </w:p>
    <w:p w14:paraId="37F258A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(All 3s) × (-1) = (All 3s expelled) [Negatives reversed = expelled]</w:t>
      </w:r>
    </w:p>
    <w:p w14:paraId="673EEBC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(D6 × A1) + (D8 × A2) [Physical structure × awareness + Physical trigger × attraction]</w:t>
      </w:r>
    </w:p>
    <w:p w14:paraId="73E93D70" w14:textId="77777777" w:rsidR="00E7392F" w:rsidRPr="009B2992" w:rsidRDefault="00E7392F" w:rsidP="00E7392F">
      <w:pPr>
        <w:pStyle w:val="PlainText"/>
        <w:rPr>
          <w:rFonts w:asciiTheme="majorHAnsi" w:hAnsiTheme="majorHAnsi" w:cs="Courier New"/>
        </w:rPr>
      </w:pPr>
    </w:p>
    <w:p w14:paraId="55E6D8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[(D3+C3+B3+A3) × -1] + [(D6×A1) + (D8×A2)]</w:t>
      </w:r>
    </w:p>
    <w:p w14:paraId="140655C1" w14:textId="77777777" w:rsidR="00E7392F" w:rsidRPr="009B2992" w:rsidRDefault="00E7392F" w:rsidP="00E7392F">
      <w:pPr>
        <w:pStyle w:val="PlainText"/>
        <w:rPr>
          <w:rFonts w:asciiTheme="majorHAnsi" w:hAnsiTheme="majorHAnsi" w:cs="Courier New"/>
        </w:rPr>
      </w:pPr>
    </w:p>
    <w:p w14:paraId="52147FE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Initial deep clearing + weekly maintenance + on-demand</w:t>
      </w:r>
    </w:p>
    <w:p w14:paraId="777C13B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Waning moon for clearing, waxing moon for protection installation</w:t>
      </w:r>
    </w:p>
    <w:p w14:paraId="6E0C456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Deep clearing once, maintenance weekly</w:t>
      </w:r>
    </w:p>
    <w:p w14:paraId="67CFE4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8678BB" w14:textId="77777777" w:rsidR="00E7392F" w:rsidRPr="009B2992" w:rsidRDefault="00E7392F" w:rsidP="00E7392F">
      <w:pPr>
        <w:pStyle w:val="PlainText"/>
        <w:rPr>
          <w:rFonts w:asciiTheme="majorHAnsi" w:hAnsiTheme="majorHAnsi" w:cs="Courier New"/>
        </w:rPr>
      </w:pPr>
    </w:p>
    <w:p w14:paraId="1AD26A83" w14:textId="776F61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Deep Space Clearing Protocol:</w:t>
      </w:r>
    </w:p>
    <w:p w14:paraId="154CEF7F" w14:textId="77777777" w:rsidR="00E7392F" w:rsidRPr="009B2992" w:rsidRDefault="00E7392F" w:rsidP="00E7392F">
      <w:pPr>
        <w:pStyle w:val="PlainText"/>
        <w:rPr>
          <w:rFonts w:asciiTheme="majorHAnsi" w:hAnsiTheme="majorHAnsi" w:cs="Courier New"/>
        </w:rPr>
      </w:pPr>
    </w:p>
    <w:p w14:paraId="438C8EB0" w14:textId="3A3B27D9"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Preparation:</w:t>
      </w:r>
    </w:p>
    <w:p w14:paraId="024ACE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Open windows if possible (give negativity an exit)</w:t>
      </w:r>
    </w:p>
    <w:p w14:paraId="0AE3D9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Gather: Salt, water, white candle, cleansing </w:t>
      </w:r>
      <w:proofErr w:type="gramStart"/>
      <w:r w:rsidRPr="009B2992">
        <w:rPr>
          <w:rFonts w:asciiTheme="majorHAnsi" w:hAnsiTheme="majorHAnsi" w:cs="Courier New"/>
        </w:rPr>
        <w:t>herb</w:t>
      </w:r>
      <w:proofErr w:type="gramEnd"/>
      <w:r w:rsidRPr="009B2992">
        <w:rPr>
          <w:rFonts w:asciiTheme="majorHAnsi" w:hAnsiTheme="majorHAnsi" w:cs="Courier New"/>
        </w:rPr>
        <w:t xml:space="preserve"> (sage, rosemary, cedar—whichever you have)</w:t>
      </w:r>
    </w:p>
    <w:p w14:paraId="6209FCDF" w14:textId="77777777" w:rsidR="00E7392F" w:rsidRPr="009B2992" w:rsidRDefault="00E7392F" w:rsidP="00E7392F">
      <w:pPr>
        <w:pStyle w:val="PlainText"/>
        <w:rPr>
          <w:rFonts w:asciiTheme="majorHAnsi" w:hAnsiTheme="majorHAnsi" w:cs="Courier New"/>
        </w:rPr>
      </w:pPr>
    </w:p>
    <w:p w14:paraId="3436D63D" w14:textId="178D73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Physical Clearing</w:t>
      </w:r>
    </w:p>
    <w:p w14:paraId="36C5A7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Declutter. Remove anything that feels heavy or that you don't want.</w:t>
      </w:r>
    </w:p>
    <w:p w14:paraId="57B960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Clean </w:t>
      </w:r>
      <w:proofErr w:type="gramStart"/>
      <w:r w:rsidRPr="009B2992">
        <w:rPr>
          <w:rFonts w:asciiTheme="majorHAnsi" w:hAnsiTheme="majorHAnsi" w:cs="Courier New"/>
        </w:rPr>
        <w:t>physically—</w:t>
      </w:r>
      <w:proofErr w:type="gramEnd"/>
      <w:r w:rsidRPr="009B2992">
        <w:rPr>
          <w:rFonts w:asciiTheme="majorHAnsi" w:hAnsiTheme="majorHAnsi" w:cs="Courier New"/>
        </w:rPr>
        <w:t>dust, vacuum, wash surfaces.</w:t>
      </w:r>
    </w:p>
    <w:p w14:paraId="7DCA3C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cleanliness supports energetic cleanliness.</w:t>
      </w:r>
    </w:p>
    <w:p w14:paraId="5288603E" w14:textId="77777777" w:rsidR="00E7392F" w:rsidRPr="009B2992" w:rsidRDefault="00E7392F" w:rsidP="00E7392F">
      <w:pPr>
        <w:pStyle w:val="PlainText"/>
        <w:rPr>
          <w:rFonts w:asciiTheme="majorHAnsi" w:hAnsiTheme="majorHAnsi" w:cs="Courier New"/>
        </w:rPr>
      </w:pPr>
    </w:p>
    <w:p w14:paraId="54E11F09" w14:textId="0BC52AE0"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Elemental Clearing</w:t>
      </w:r>
    </w:p>
    <w:p w14:paraId="5B7087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Light the candle (fire element).</w:t>
      </w:r>
    </w:p>
    <w:p w14:paraId="0707E3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Mix salt into water (earth and water elements).</w:t>
      </w:r>
    </w:p>
    <w:p w14:paraId="54C18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Light the cleansing herb (air element plus the herb's properties).</w:t>
      </w:r>
    </w:p>
    <w:p w14:paraId="1E95C8FD" w14:textId="77777777" w:rsidR="00E7392F" w:rsidRPr="009B2992" w:rsidRDefault="00E7392F" w:rsidP="00E7392F">
      <w:pPr>
        <w:pStyle w:val="PlainText"/>
        <w:rPr>
          <w:rFonts w:asciiTheme="majorHAnsi" w:hAnsiTheme="majorHAnsi" w:cs="Courier New"/>
        </w:rPr>
      </w:pPr>
    </w:p>
    <w:p w14:paraId="734C55CB" w14:textId="0D1B24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Energetic Clearing</w:t>
      </w:r>
    </w:p>
    <w:p w14:paraId="52843C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Walk the space clockwise, carrying the smoking herb.</w:t>
      </w:r>
    </w:p>
    <w:p w14:paraId="360AB4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 each corner, speak: "D3 expelled. C3 expelled. B3 expelled. A3 expelled."</w:t>
      </w:r>
    </w:p>
    <w:p w14:paraId="53C46A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Visualize dark or heavy energy being pushed out of </w:t>
      </w:r>
      <w:proofErr w:type="gramStart"/>
      <w:r w:rsidRPr="009B2992">
        <w:rPr>
          <w:rFonts w:asciiTheme="majorHAnsi" w:hAnsiTheme="majorHAnsi" w:cs="Courier New"/>
        </w:rPr>
        <w:t>the space</w:t>
      </w:r>
      <w:proofErr w:type="gramEnd"/>
      <w:r w:rsidRPr="009B2992">
        <w:rPr>
          <w:rFonts w:asciiTheme="majorHAnsi" w:hAnsiTheme="majorHAnsi" w:cs="Courier New"/>
        </w:rPr>
        <w:t>.</w:t>
      </w:r>
    </w:p>
    <w:p w14:paraId="314271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Complete the circuit ending where you began.</w:t>
      </w:r>
    </w:p>
    <w:p w14:paraId="5CFE725E" w14:textId="77777777" w:rsidR="00E7392F" w:rsidRPr="009B2992" w:rsidRDefault="00E7392F" w:rsidP="00E7392F">
      <w:pPr>
        <w:pStyle w:val="PlainText"/>
        <w:rPr>
          <w:rFonts w:asciiTheme="majorHAnsi" w:hAnsiTheme="majorHAnsi" w:cs="Courier New"/>
        </w:rPr>
      </w:pPr>
    </w:p>
    <w:p w14:paraId="2876781C" w14:textId="031AEE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Protection Installation</w:t>
      </w:r>
    </w:p>
    <w:p w14:paraId="63EA9C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Sprinkle salt water at each door and window threshold.</w:t>
      </w:r>
    </w:p>
    <w:p w14:paraId="3A864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 each entry point, speak: "Only what serves the highest good may enter this space."</w:t>
      </w:r>
    </w:p>
    <w:p w14:paraId="4C2797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Place the candle at the center of the space.</w:t>
      </w:r>
    </w:p>
    <w:p w14:paraId="25DAC3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Speak: "This space is cleared and protected. (D6 × A1) holds. (D8 × A2) active. No harmful energy may enter or remain. </w:t>
      </w:r>
      <w:proofErr w:type="gramStart"/>
      <w:r w:rsidRPr="009B2992">
        <w:rPr>
          <w:rFonts w:asciiTheme="majorHAnsi" w:hAnsiTheme="majorHAnsi" w:cs="Courier New"/>
        </w:rPr>
        <w:t>So</w:t>
      </w:r>
      <w:proofErr w:type="gramEnd"/>
      <w:r w:rsidRPr="009B2992">
        <w:rPr>
          <w:rFonts w:asciiTheme="majorHAnsi" w:hAnsiTheme="majorHAnsi" w:cs="Courier New"/>
        </w:rPr>
        <w:t xml:space="preserve"> it is."</w:t>
      </w:r>
    </w:p>
    <w:p w14:paraId="548E20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Let </w:t>
      </w:r>
      <w:proofErr w:type="gramStart"/>
      <w:r w:rsidRPr="009B2992">
        <w:rPr>
          <w:rFonts w:asciiTheme="majorHAnsi" w:hAnsiTheme="majorHAnsi" w:cs="Courier New"/>
        </w:rPr>
        <w:t>candle</w:t>
      </w:r>
      <w:proofErr w:type="gramEnd"/>
      <w:r w:rsidRPr="009B2992">
        <w:rPr>
          <w:rFonts w:asciiTheme="majorHAnsi" w:hAnsiTheme="majorHAnsi" w:cs="Courier New"/>
        </w:rPr>
        <w:t xml:space="preserve"> burn safely or extinguish with intention to re-light for maintenance.</w:t>
      </w:r>
    </w:p>
    <w:p w14:paraId="6B86200B" w14:textId="77777777" w:rsidR="00E7392F" w:rsidRPr="009B2992" w:rsidRDefault="00E7392F" w:rsidP="00E7392F">
      <w:pPr>
        <w:pStyle w:val="PlainText"/>
        <w:rPr>
          <w:rFonts w:asciiTheme="majorHAnsi" w:hAnsiTheme="majorHAnsi" w:cs="Courier New"/>
        </w:rPr>
      </w:pPr>
    </w:p>
    <w:p w14:paraId="13882D40" w14:textId="706CFD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Maintenance:</w:t>
      </w:r>
    </w:p>
    <w:p w14:paraId="6A3CAF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Brief walkthrough with intention, no full ritual needed</w:t>
      </w:r>
    </w:p>
    <w:p w14:paraId="352254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Refresh any threshold salt that's been disturbed</w:t>
      </w:r>
    </w:p>
    <w:p w14:paraId="00FFF2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Quick visualization of protective barrier around </w:t>
      </w:r>
      <w:proofErr w:type="gramStart"/>
      <w:r w:rsidRPr="009B2992">
        <w:rPr>
          <w:rFonts w:asciiTheme="majorHAnsi" w:hAnsiTheme="majorHAnsi" w:cs="Courier New"/>
        </w:rPr>
        <w:t>the space</w:t>
      </w:r>
      <w:proofErr w:type="gramEnd"/>
    </w:p>
    <w:p w14:paraId="76149D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Address any specific incidents during the week</w:t>
      </w:r>
    </w:p>
    <w:p w14:paraId="0FF90D1E" w14:textId="77777777" w:rsidR="00E7392F" w:rsidRPr="009B2992" w:rsidRDefault="00E7392F" w:rsidP="00E7392F">
      <w:pPr>
        <w:pStyle w:val="PlainText"/>
        <w:rPr>
          <w:rFonts w:asciiTheme="majorHAnsi" w:hAnsiTheme="majorHAnsi" w:cs="Courier New"/>
        </w:rPr>
      </w:pPr>
    </w:p>
    <w:p w14:paraId="6078F1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ACAC976" w14:textId="77777777" w:rsidR="00E7392F" w:rsidRPr="009B2992" w:rsidRDefault="00E7392F" w:rsidP="00E7392F">
      <w:pPr>
        <w:pStyle w:val="PlainText"/>
        <w:rPr>
          <w:rFonts w:asciiTheme="majorHAnsi" w:hAnsiTheme="majorHAnsi" w:cs="Courier New"/>
        </w:rPr>
      </w:pPr>
    </w:p>
    <w:p w14:paraId="709F7EB8" w14:textId="0F60C6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3: Energy Vampire Defense (As Needed)</w:t>
      </w:r>
    </w:p>
    <w:p w14:paraId="31CD444B" w14:textId="77777777" w:rsidR="00E7392F" w:rsidRPr="009B2992" w:rsidRDefault="00E7392F" w:rsidP="00E7392F">
      <w:pPr>
        <w:pStyle w:val="PlainText"/>
        <w:rPr>
          <w:rFonts w:asciiTheme="majorHAnsi" w:hAnsiTheme="majorHAnsi" w:cs="Courier New"/>
        </w:rPr>
      </w:pPr>
    </w:p>
    <w:p w14:paraId="2AC1B7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specific situations involving people who drain your energy.</w:t>
      </w:r>
    </w:p>
    <w:p w14:paraId="64967F52" w14:textId="77777777" w:rsidR="00E7392F" w:rsidRPr="009B2992" w:rsidRDefault="00E7392F" w:rsidP="00E7392F">
      <w:pPr>
        <w:pStyle w:val="PlainText"/>
        <w:rPr>
          <w:rFonts w:asciiTheme="majorHAnsi" w:hAnsiTheme="majorHAnsi" w:cs="Courier New"/>
        </w:rPr>
      </w:pPr>
    </w:p>
    <w:p w14:paraId="7C9F6472" w14:textId="74C0DF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Energy Vampires:</w:t>
      </w:r>
    </w:p>
    <w:p w14:paraId="09DD6CB1" w14:textId="77777777" w:rsidR="00E7392F" w:rsidRPr="009B2992" w:rsidRDefault="00E7392F" w:rsidP="00E7392F">
      <w:pPr>
        <w:pStyle w:val="PlainText"/>
        <w:rPr>
          <w:rFonts w:asciiTheme="majorHAnsi" w:hAnsiTheme="majorHAnsi" w:cs="Courier New"/>
        </w:rPr>
      </w:pPr>
    </w:p>
    <w:p w14:paraId="0E9F7E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Energy vampires aren't evil people. They're usually unconscious of what they're doing. They leak energy constantly due to their own wounds and unconsciously pull from others to compensate.</w:t>
      </w:r>
    </w:p>
    <w:p w14:paraId="17CF1573" w14:textId="77777777" w:rsidR="00E7392F" w:rsidRPr="009B2992" w:rsidRDefault="00E7392F" w:rsidP="00E7392F">
      <w:pPr>
        <w:pStyle w:val="PlainText"/>
        <w:rPr>
          <w:rFonts w:asciiTheme="majorHAnsi" w:hAnsiTheme="majorHAnsi" w:cs="Courier New"/>
        </w:rPr>
      </w:pPr>
    </w:p>
    <w:p w14:paraId="7E7693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Signs you're being vampirized:</w:t>
      </w:r>
    </w:p>
    <w:p w14:paraId="261898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Exhaustion after interaction, even if conversation was "fine"</w:t>
      </w:r>
    </w:p>
    <w:p w14:paraId="18AB7B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Feeling irritated or edgy during/after contact</w:t>
      </w:r>
    </w:p>
    <w:p w14:paraId="05AB7F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Sense of being "sucked dry"</w:t>
      </w:r>
    </w:p>
    <w:p w14:paraId="1F344B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person always has crises that require your attention</w:t>
      </w:r>
    </w:p>
    <w:p w14:paraId="34364E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You feel obligated to help/fix/support them endlessly</w:t>
      </w:r>
    </w:p>
    <w:p w14:paraId="226E76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sensations: headache, heaviness, coldness</w:t>
      </w:r>
    </w:p>
    <w:p w14:paraId="02BDD7E6" w14:textId="77777777" w:rsidR="00E7392F" w:rsidRPr="009B2992" w:rsidRDefault="00E7392F" w:rsidP="00E7392F">
      <w:pPr>
        <w:pStyle w:val="PlainText"/>
        <w:rPr>
          <w:rFonts w:asciiTheme="majorHAnsi" w:hAnsiTheme="majorHAnsi" w:cs="Courier New"/>
        </w:rPr>
      </w:pPr>
    </w:p>
    <w:p w14:paraId="48103732" w14:textId="71181D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31224C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D1A1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[BOUNDARY/BOUNRO/999]</w:t>
      </w:r>
    </w:p>
    <w:p w14:paraId="043949E9" w14:textId="77777777" w:rsidR="00E7392F" w:rsidRPr="009B2992" w:rsidRDefault="00E7392F" w:rsidP="00E7392F">
      <w:pPr>
        <w:pStyle w:val="PlainText"/>
        <w:rPr>
          <w:rFonts w:asciiTheme="majorHAnsi" w:hAnsiTheme="majorHAnsi" w:cs="Courier New"/>
        </w:rPr>
      </w:pPr>
    </w:p>
    <w:p w14:paraId="24D51C9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Complete energetic boundary against energy drain</w:t>
      </w:r>
    </w:p>
    <w:p w14:paraId="1EB7193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(Power—boundary power)</w:t>
      </w:r>
    </w:p>
    <w:p w14:paraId="714E06B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Before/during interactions with specific people</w:t>
      </w:r>
    </w:p>
    <w:p w14:paraId="5964E190" w14:textId="77777777" w:rsidR="00E7392F" w:rsidRPr="009B2992" w:rsidRDefault="00E7392F" w:rsidP="00E7392F">
      <w:pPr>
        <w:pStyle w:val="PlainText"/>
        <w:rPr>
          <w:rFonts w:asciiTheme="majorHAnsi" w:hAnsiTheme="majorHAnsi" w:cs="Courier New"/>
        </w:rPr>
      </w:pPr>
    </w:p>
    <w:p w14:paraId="0E2E42F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{D3, D6, C3, C5, B3, A1}</w:t>
      </w:r>
    </w:p>
    <w:p w14:paraId="1FCC5FB7" w14:textId="77777777" w:rsidR="00E7392F" w:rsidRPr="009B2992" w:rsidRDefault="00E7392F" w:rsidP="00E7392F">
      <w:pPr>
        <w:pStyle w:val="PlainText"/>
        <w:rPr>
          <w:rFonts w:asciiTheme="majorHAnsi" w:hAnsiTheme="majorHAnsi" w:cs="Courier New"/>
        </w:rPr>
      </w:pPr>
    </w:p>
    <w:p w14:paraId="7E80C2B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D6 × A1 [Physical structure × Spiritual awareness = Solid boundary]</w:t>
      </w:r>
    </w:p>
    <w:p w14:paraId="2CBB2BD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(C3 + B3) × 0 [Emotional/Mental negativity × zero = no entry]</w:t>
      </w:r>
    </w:p>
    <w:p w14:paraId="238DC20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TERTIARY :</w:t>
      </w:r>
      <w:proofErr w:type="gramEnd"/>
      <w:r w:rsidRPr="009B2992">
        <w:rPr>
          <w:rFonts w:asciiTheme="majorHAnsi" w:hAnsiTheme="majorHAnsi" w:cs="Courier New"/>
        </w:rPr>
        <w:t>= C5 ÷ ∞ [Receptivity to their energy divided by infinity = essentially zero]</w:t>
      </w:r>
    </w:p>
    <w:p w14:paraId="1059681A" w14:textId="77777777" w:rsidR="00E7392F" w:rsidRPr="009B2992" w:rsidRDefault="00E7392F" w:rsidP="00E7392F">
      <w:pPr>
        <w:pStyle w:val="PlainText"/>
        <w:rPr>
          <w:rFonts w:asciiTheme="majorHAnsi" w:hAnsiTheme="majorHAnsi" w:cs="Courier New"/>
        </w:rPr>
      </w:pPr>
    </w:p>
    <w:p w14:paraId="50FB73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(D6 × A1) × [(C3+B3) × 0] × (C5 ÷ ∞)</w:t>
      </w:r>
    </w:p>
    <w:p w14:paraId="599C2E8E" w14:textId="77777777" w:rsidR="00E7392F" w:rsidRPr="009B2992" w:rsidRDefault="00E7392F" w:rsidP="00E7392F">
      <w:pPr>
        <w:pStyle w:val="PlainText"/>
        <w:rPr>
          <w:rFonts w:asciiTheme="majorHAnsi" w:hAnsiTheme="majorHAnsi" w:cs="Courier New"/>
        </w:rPr>
      </w:pPr>
    </w:p>
    <w:p w14:paraId="57B2F26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Before and during interactions</w:t>
      </w:r>
    </w:p>
    <w:p w14:paraId="070A13B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xml:space="preserve">= Immediately before </w:t>
      </w:r>
      <w:proofErr w:type="gramStart"/>
      <w:r w:rsidRPr="009B2992">
        <w:rPr>
          <w:rFonts w:asciiTheme="majorHAnsi" w:hAnsiTheme="majorHAnsi" w:cs="Courier New"/>
        </w:rPr>
        <w:t>contact</w:t>
      </w:r>
      <w:proofErr w:type="gramEnd"/>
      <w:r w:rsidRPr="009B2992">
        <w:rPr>
          <w:rFonts w:asciiTheme="majorHAnsi" w:hAnsiTheme="majorHAnsi" w:cs="Courier New"/>
        </w:rPr>
        <w:t xml:space="preserve"> </w:t>
      </w:r>
      <w:proofErr w:type="gramStart"/>
      <w:r w:rsidRPr="009B2992">
        <w:rPr>
          <w:rFonts w:asciiTheme="majorHAnsi" w:hAnsiTheme="majorHAnsi" w:cs="Courier New"/>
        </w:rPr>
        <w:t>with</w:t>
      </w:r>
      <w:proofErr w:type="gramEnd"/>
      <w:r w:rsidRPr="009B2992">
        <w:rPr>
          <w:rFonts w:asciiTheme="majorHAnsi" w:hAnsiTheme="majorHAnsi" w:cs="Courier New"/>
        </w:rPr>
        <w:t xml:space="preserve"> known draining person</w:t>
      </w:r>
    </w:p>
    <w:p w14:paraId="28A3131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Duration of interaction plus 30 minutes after</w:t>
      </w:r>
    </w:p>
    <w:p w14:paraId="132061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51E686" w14:textId="77777777" w:rsidR="00E7392F" w:rsidRPr="009B2992" w:rsidRDefault="00E7392F" w:rsidP="00E7392F">
      <w:pPr>
        <w:pStyle w:val="PlainText"/>
        <w:rPr>
          <w:rFonts w:asciiTheme="majorHAnsi" w:hAnsiTheme="majorHAnsi" w:cs="Courier New"/>
        </w:rPr>
      </w:pPr>
    </w:p>
    <w:p w14:paraId="4D05873C" w14:textId="7A983A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Pre-Interaction Protocol:</w:t>
      </w:r>
    </w:p>
    <w:p w14:paraId="6821D97E" w14:textId="77777777" w:rsidR="00E7392F" w:rsidRPr="009B2992" w:rsidRDefault="00E7392F" w:rsidP="00E7392F">
      <w:pPr>
        <w:pStyle w:val="PlainText"/>
        <w:rPr>
          <w:rFonts w:asciiTheme="majorHAnsi" w:hAnsiTheme="majorHAnsi" w:cs="Courier New"/>
        </w:rPr>
      </w:pPr>
    </w:p>
    <w:p w14:paraId="75A1A8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you'll interact with an energy vampire (whether you chose to or it's unavoidable):</w:t>
      </w:r>
    </w:p>
    <w:p w14:paraId="55D05F31" w14:textId="77777777" w:rsidR="00E7392F" w:rsidRPr="009B2992" w:rsidRDefault="00E7392F" w:rsidP="00E7392F">
      <w:pPr>
        <w:pStyle w:val="PlainText"/>
        <w:rPr>
          <w:rFonts w:asciiTheme="majorHAnsi" w:hAnsiTheme="majorHAnsi" w:cs="Courier New"/>
        </w:rPr>
      </w:pPr>
    </w:p>
    <w:p w14:paraId="35E0C8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Ground: Feet on floor, visualize roots extending into earth.</w:t>
      </w:r>
    </w:p>
    <w:p w14:paraId="0B6A2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2. Visualize your shield especially strong, perhaps doubled.</w:t>
      </w:r>
    </w:p>
    <w:p w14:paraId="027F01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Speak (</w:t>
      </w:r>
      <w:proofErr w:type="gramStart"/>
      <w:r w:rsidRPr="009B2992">
        <w:rPr>
          <w:rFonts w:asciiTheme="majorHAnsi" w:hAnsiTheme="majorHAnsi" w:cs="Courier New"/>
        </w:rPr>
        <w:t>internally</w:t>
      </w:r>
      <w:proofErr w:type="gramEnd"/>
      <w:r w:rsidRPr="009B2992">
        <w:rPr>
          <w:rFonts w:asciiTheme="majorHAnsi" w:hAnsiTheme="majorHAnsi" w:cs="Courier New"/>
        </w:rPr>
        <w:t xml:space="preserve"> is fine): "My energy stays with me. I do not receive what is not mine. I give only what I consciously choose."</w:t>
      </w:r>
    </w:p>
    <w:p w14:paraId="5D5E57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Visualize yourself as a smooth, reflective surface—their attempts to attach or drain simply bounce off.</w:t>
      </w:r>
    </w:p>
    <w:p w14:paraId="075080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Set intention: "I will stay present and aware. I will not be pulled into their drama."</w:t>
      </w:r>
    </w:p>
    <w:p w14:paraId="365FAB83" w14:textId="77777777" w:rsidR="00E7392F" w:rsidRPr="009B2992" w:rsidRDefault="00E7392F" w:rsidP="00E7392F">
      <w:pPr>
        <w:pStyle w:val="PlainText"/>
        <w:rPr>
          <w:rFonts w:asciiTheme="majorHAnsi" w:hAnsiTheme="majorHAnsi" w:cs="Courier New"/>
        </w:rPr>
      </w:pPr>
    </w:p>
    <w:p w14:paraId="0F438CB8" w14:textId="2C0196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During-Interaction Protocol:</w:t>
      </w:r>
    </w:p>
    <w:p w14:paraId="2D7A374D" w14:textId="77777777" w:rsidR="00E7392F" w:rsidRPr="009B2992" w:rsidRDefault="00E7392F" w:rsidP="00E7392F">
      <w:pPr>
        <w:pStyle w:val="PlainText"/>
        <w:rPr>
          <w:rFonts w:asciiTheme="majorHAnsi" w:hAnsiTheme="majorHAnsi" w:cs="Courier New"/>
        </w:rPr>
      </w:pPr>
    </w:p>
    <w:p w14:paraId="44A851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Maintain awareness of your energy level</w:t>
      </w:r>
    </w:p>
    <w:p w14:paraId="0841DA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you feel drain beginning, mentally reinforce: "Boundary holds."</w:t>
      </w:r>
    </w:p>
    <w:p w14:paraId="616DAF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Keep interactions shorter than you want to (leave before you're empty)</w:t>
      </w:r>
    </w:p>
    <w:p w14:paraId="4804E0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offer more than you're asked for</w:t>
      </w:r>
    </w:p>
    <w:p w14:paraId="7E3720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Don't agree </w:t>
      </w:r>
      <w:proofErr w:type="gramStart"/>
      <w:r w:rsidRPr="009B2992">
        <w:rPr>
          <w:rFonts w:asciiTheme="majorHAnsi" w:hAnsiTheme="majorHAnsi" w:cs="Courier New"/>
        </w:rPr>
        <w:t>to</w:t>
      </w:r>
      <w:proofErr w:type="gramEnd"/>
      <w:r w:rsidRPr="009B2992">
        <w:rPr>
          <w:rFonts w:asciiTheme="majorHAnsi" w:hAnsiTheme="majorHAnsi" w:cs="Courier New"/>
        </w:rPr>
        <w:t xml:space="preserve"> obligations in the </w:t>
      </w:r>
      <w:proofErr w:type="gramStart"/>
      <w:r w:rsidRPr="009B2992">
        <w:rPr>
          <w:rFonts w:asciiTheme="majorHAnsi" w:hAnsiTheme="majorHAnsi" w:cs="Courier New"/>
        </w:rPr>
        <w:t>moment—"</w:t>
      </w:r>
      <w:proofErr w:type="gramEnd"/>
      <w:r w:rsidRPr="009B2992">
        <w:rPr>
          <w:rFonts w:asciiTheme="majorHAnsi" w:hAnsiTheme="majorHAnsi" w:cs="Courier New"/>
        </w:rPr>
        <w:t>I'll think about it and let you know"</w:t>
      </w:r>
    </w:p>
    <w:p w14:paraId="23EF2D81" w14:textId="77777777" w:rsidR="00E7392F" w:rsidRPr="009B2992" w:rsidRDefault="00E7392F" w:rsidP="00E7392F">
      <w:pPr>
        <w:pStyle w:val="PlainText"/>
        <w:rPr>
          <w:rFonts w:asciiTheme="majorHAnsi" w:hAnsiTheme="majorHAnsi" w:cs="Courier New"/>
        </w:rPr>
      </w:pPr>
    </w:p>
    <w:p w14:paraId="29B16EAE" w14:textId="33B130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Post-Interaction Protocol:</w:t>
      </w:r>
    </w:p>
    <w:p w14:paraId="16EFC143" w14:textId="77777777" w:rsidR="00E7392F" w:rsidRPr="009B2992" w:rsidRDefault="00E7392F" w:rsidP="00E7392F">
      <w:pPr>
        <w:pStyle w:val="PlainText"/>
        <w:rPr>
          <w:rFonts w:asciiTheme="majorHAnsi" w:hAnsiTheme="majorHAnsi" w:cs="Courier New"/>
        </w:rPr>
      </w:pPr>
    </w:p>
    <w:p w14:paraId="06D5D5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Immediately after: Shake your body physically (releases attached energy)</w:t>
      </w:r>
    </w:p>
    <w:p w14:paraId="5474DE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Speak: "What is not mine, leave me now. My energy is my own."</w:t>
      </w:r>
    </w:p>
    <w:p w14:paraId="228487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significantly drained: Salt bath/shower, or stand barefoot on earth for 5 minutes</w:t>
      </w:r>
    </w:p>
    <w:p w14:paraId="514B7B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Rest before engaging in other demands</w:t>
      </w:r>
    </w:p>
    <w:p w14:paraId="57DCD53C" w14:textId="77777777" w:rsidR="00E7392F" w:rsidRPr="009B2992" w:rsidRDefault="00E7392F" w:rsidP="00E7392F">
      <w:pPr>
        <w:pStyle w:val="PlainText"/>
        <w:rPr>
          <w:rFonts w:asciiTheme="majorHAnsi" w:hAnsiTheme="majorHAnsi" w:cs="Courier New"/>
        </w:rPr>
      </w:pPr>
    </w:p>
    <w:p w14:paraId="4DED3EDB" w14:textId="5DAF63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Larger Solution:</w:t>
      </w:r>
    </w:p>
    <w:p w14:paraId="21912C28" w14:textId="77777777" w:rsidR="00E7392F" w:rsidRPr="009B2992" w:rsidRDefault="00E7392F" w:rsidP="00E7392F">
      <w:pPr>
        <w:pStyle w:val="PlainText"/>
        <w:rPr>
          <w:rFonts w:asciiTheme="majorHAnsi" w:hAnsiTheme="majorHAnsi" w:cs="Courier New"/>
        </w:rPr>
      </w:pPr>
    </w:p>
    <w:p w14:paraId="5957B0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Defense is necessary but not sufficient. The larger question: Why is this person in your life?</w:t>
      </w:r>
    </w:p>
    <w:p w14:paraId="1425AF9E" w14:textId="77777777" w:rsidR="00E7392F" w:rsidRPr="009B2992" w:rsidRDefault="00E7392F" w:rsidP="00E7392F">
      <w:pPr>
        <w:pStyle w:val="PlainText"/>
        <w:rPr>
          <w:rFonts w:asciiTheme="majorHAnsi" w:hAnsiTheme="majorHAnsi" w:cs="Courier New"/>
        </w:rPr>
      </w:pPr>
    </w:p>
    <w:p w14:paraId="04CEF4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Options:</w:t>
      </w:r>
    </w:p>
    <w:p w14:paraId="1282C9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Reduce contact (the best option when possible)</w:t>
      </w:r>
    </w:p>
    <w:p w14:paraId="3E6B4C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Change the dynamic (sometimes vampires can learn boundaries)</w:t>
      </w:r>
    </w:p>
    <w:p w14:paraId="357530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Accept and manage (some vampires can't be removed—family, bosses)</w:t>
      </w:r>
    </w:p>
    <w:p w14:paraId="6BCE6C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Exit entirely (sometimes necessary)</w:t>
      </w:r>
    </w:p>
    <w:p w14:paraId="69180FB9" w14:textId="77777777" w:rsidR="00E7392F" w:rsidRPr="009B2992" w:rsidRDefault="00E7392F" w:rsidP="00E7392F">
      <w:pPr>
        <w:pStyle w:val="PlainText"/>
        <w:rPr>
          <w:rFonts w:asciiTheme="majorHAnsi" w:hAnsiTheme="majorHAnsi" w:cs="Courier New"/>
        </w:rPr>
      </w:pPr>
    </w:p>
    <w:p w14:paraId="5B201A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Chronic energy drain from a relationship is a sign the relationship needs restructuring or ending, not just better shielding.</w:t>
      </w:r>
    </w:p>
    <w:p w14:paraId="799CE91C" w14:textId="77777777" w:rsidR="00E7392F" w:rsidRPr="009B2992" w:rsidRDefault="00E7392F" w:rsidP="00E7392F">
      <w:pPr>
        <w:pStyle w:val="PlainText"/>
        <w:rPr>
          <w:rFonts w:asciiTheme="majorHAnsi" w:hAnsiTheme="majorHAnsi" w:cs="Courier New"/>
        </w:rPr>
      </w:pPr>
    </w:p>
    <w:p w14:paraId="13A7D6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E750A8" w14:textId="77777777" w:rsidR="00E7392F" w:rsidRPr="009B2992" w:rsidRDefault="00E7392F" w:rsidP="00E7392F">
      <w:pPr>
        <w:pStyle w:val="PlainText"/>
        <w:rPr>
          <w:rFonts w:asciiTheme="majorHAnsi" w:hAnsiTheme="majorHAnsi" w:cs="Courier New"/>
        </w:rPr>
      </w:pPr>
    </w:p>
    <w:p w14:paraId="4D0E17FE" w14:textId="444A182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4: Serious Protection Against Attack (As Needed)</w:t>
      </w:r>
    </w:p>
    <w:p w14:paraId="30BB58BF" w14:textId="77777777" w:rsidR="00E7392F" w:rsidRPr="009B2992" w:rsidRDefault="00E7392F" w:rsidP="00E7392F">
      <w:pPr>
        <w:pStyle w:val="PlainText"/>
        <w:rPr>
          <w:rFonts w:asciiTheme="majorHAnsi" w:hAnsiTheme="majorHAnsi" w:cs="Courier New"/>
        </w:rPr>
      </w:pPr>
    </w:p>
    <w:p w14:paraId="1E4859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when you're facing actual opposition—hexes, curses, malicious operations, or hostile entities.</w:t>
      </w:r>
    </w:p>
    <w:p w14:paraId="589798FF" w14:textId="77777777" w:rsidR="00E7392F" w:rsidRPr="009B2992" w:rsidRDefault="00E7392F" w:rsidP="00E7392F">
      <w:pPr>
        <w:pStyle w:val="PlainText"/>
        <w:rPr>
          <w:rFonts w:asciiTheme="majorHAnsi" w:hAnsiTheme="majorHAnsi" w:cs="Courier New"/>
        </w:rPr>
      </w:pPr>
    </w:p>
    <w:p w14:paraId="4AD5524A" w14:textId="19C204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Warning: If you're regularly </w:t>
      </w:r>
      <w:proofErr w:type="gramStart"/>
      <w:r w:rsidRPr="009B2992">
        <w:rPr>
          <w:rFonts w:asciiTheme="majorHAnsi" w:hAnsiTheme="majorHAnsi" w:cs="Courier New"/>
        </w:rPr>
        <w:t>needing</w:t>
      </w:r>
      <w:proofErr w:type="gramEnd"/>
      <w:r w:rsidRPr="009B2992">
        <w:rPr>
          <w:rFonts w:asciiTheme="majorHAnsi" w:hAnsiTheme="majorHAnsi" w:cs="Courier New"/>
        </w:rPr>
        <w:t xml:space="preserve"> this level of protection, something is wrong. Either you're making enemies through your work, you've entered territory you're not ready for, or you're paranoid. Assess honestly before proceeding.</w:t>
      </w:r>
    </w:p>
    <w:p w14:paraId="74C2D10C" w14:textId="77777777" w:rsidR="00E7392F" w:rsidRPr="009B2992" w:rsidRDefault="00E7392F" w:rsidP="00E7392F">
      <w:pPr>
        <w:pStyle w:val="PlainText"/>
        <w:rPr>
          <w:rFonts w:asciiTheme="majorHAnsi" w:hAnsiTheme="majorHAnsi" w:cs="Courier New"/>
        </w:rPr>
      </w:pPr>
    </w:p>
    <w:p w14:paraId="70DAB656" w14:textId="430AE5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119200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2BC5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[FORTRESS/FORTRO/000]</w:t>
      </w:r>
    </w:p>
    <w:p w14:paraId="0F4CC291" w14:textId="77777777" w:rsidR="00E7392F" w:rsidRPr="009B2992" w:rsidRDefault="00E7392F" w:rsidP="00E7392F">
      <w:pPr>
        <w:pStyle w:val="PlainText"/>
        <w:rPr>
          <w:rFonts w:asciiTheme="majorHAnsi" w:hAnsiTheme="majorHAnsi" w:cs="Courier New"/>
        </w:rPr>
      </w:pPr>
    </w:p>
    <w:p w14:paraId="0ED0FA4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Maximum protection against direct hostile action</w:t>
      </w:r>
    </w:p>
    <w:p w14:paraId="021E928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(Power—fortress power) + 1 (Unity—aligning with divine protection)</w:t>
      </w:r>
    </w:p>
    <w:p w14:paraId="69E8B80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TIMELINE :</w:t>
      </w:r>
      <w:proofErr w:type="gramEnd"/>
      <w:r w:rsidRPr="009B2992">
        <w:rPr>
          <w:rFonts w:asciiTheme="majorHAnsi" w:hAnsiTheme="majorHAnsi" w:cs="Courier New"/>
        </w:rPr>
        <w:t>= Duration of threat</w:t>
      </w:r>
    </w:p>
    <w:p w14:paraId="1FE90D70" w14:textId="77777777" w:rsidR="00E7392F" w:rsidRPr="009B2992" w:rsidRDefault="00E7392F" w:rsidP="00E7392F">
      <w:pPr>
        <w:pStyle w:val="PlainText"/>
        <w:rPr>
          <w:rFonts w:asciiTheme="majorHAnsi" w:hAnsiTheme="majorHAnsi" w:cs="Courier New"/>
        </w:rPr>
      </w:pPr>
    </w:p>
    <w:p w14:paraId="4AB535D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{D1, D3, D6, C3, C1, B3, B1, A1, A2, A3}</w:t>
      </w:r>
    </w:p>
    <w:p w14:paraId="24DF3CC5" w14:textId="77777777" w:rsidR="00E7392F" w:rsidRPr="009B2992" w:rsidRDefault="00E7392F" w:rsidP="00E7392F">
      <w:pPr>
        <w:pStyle w:val="PlainText"/>
        <w:rPr>
          <w:rFonts w:asciiTheme="majorHAnsi" w:hAnsiTheme="majorHAnsi" w:cs="Courier New"/>
        </w:rPr>
      </w:pPr>
    </w:p>
    <w:p w14:paraId="232B05D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A1 × A2 × 7^∞ [Spiritual awareness × Spiritual positive × infinite completion]</w:t>
      </w:r>
    </w:p>
    <w:p w14:paraId="448CE73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(D6 + C1 + B1) × A1 [All structural elements aligned with highest awareness]</w:t>
      </w:r>
    </w:p>
    <w:p w14:paraId="6C902E4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TERTIARY :</w:t>
      </w:r>
      <w:proofErr w:type="gramEnd"/>
      <w:r w:rsidRPr="009B2992">
        <w:rPr>
          <w:rFonts w:asciiTheme="majorHAnsi" w:hAnsiTheme="majorHAnsi" w:cs="Courier New"/>
        </w:rPr>
        <w:t>= (D3 + C3 + B3 + A3) → (D3 + C3 + B3 + A</w:t>
      </w:r>
      <w:proofErr w:type="gramStart"/>
      <w:r w:rsidRPr="009B2992">
        <w:rPr>
          <w:rFonts w:asciiTheme="majorHAnsi" w:hAnsiTheme="majorHAnsi" w:cs="Courier New"/>
        </w:rPr>
        <w:t>3)^</w:t>
      </w:r>
      <w:proofErr w:type="gramEnd"/>
      <w:r w:rsidRPr="009B2992">
        <w:rPr>
          <w:rFonts w:asciiTheme="majorHAnsi" w:hAnsiTheme="majorHAnsi" w:cs="Courier New"/>
        </w:rPr>
        <w:t>sender [All negatives returned to sender]</w:t>
      </w:r>
    </w:p>
    <w:p w14:paraId="724D5F0B" w14:textId="77777777" w:rsidR="00E7392F" w:rsidRPr="009B2992" w:rsidRDefault="00E7392F" w:rsidP="00E7392F">
      <w:pPr>
        <w:pStyle w:val="PlainText"/>
        <w:rPr>
          <w:rFonts w:asciiTheme="majorHAnsi" w:hAnsiTheme="majorHAnsi" w:cs="Courier New"/>
        </w:rPr>
      </w:pPr>
    </w:p>
    <w:p w14:paraId="1D441A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[(A1×A2×7^∞)] × [(D6+C1+B</w:t>
      </w:r>
      <w:proofErr w:type="gramStart"/>
      <w:r w:rsidRPr="009B2992">
        <w:rPr>
          <w:rFonts w:asciiTheme="majorHAnsi" w:hAnsiTheme="majorHAnsi" w:cs="Courier New"/>
        </w:rPr>
        <w:t>1)×</w:t>
      </w:r>
      <w:proofErr w:type="gramEnd"/>
      <w:r w:rsidRPr="009B2992">
        <w:rPr>
          <w:rFonts w:asciiTheme="majorHAnsi" w:hAnsiTheme="majorHAnsi" w:cs="Courier New"/>
        </w:rPr>
        <w:t>A1] × [(All 3</w:t>
      </w:r>
      <w:proofErr w:type="gramStart"/>
      <w:r w:rsidRPr="009B2992">
        <w:rPr>
          <w:rFonts w:asciiTheme="majorHAnsi" w:hAnsiTheme="majorHAnsi" w:cs="Courier New"/>
        </w:rPr>
        <w:t>s)→</w:t>
      </w:r>
      <w:proofErr w:type="gramEnd"/>
      <w:r w:rsidRPr="009B2992">
        <w:rPr>
          <w:rFonts w:asciiTheme="majorHAnsi" w:hAnsiTheme="majorHAnsi" w:cs="Courier New"/>
        </w:rPr>
        <w:t>sender]</w:t>
      </w:r>
    </w:p>
    <w:p w14:paraId="58C5741A" w14:textId="77777777" w:rsidR="00E7392F" w:rsidRPr="009B2992" w:rsidRDefault="00E7392F" w:rsidP="00E7392F">
      <w:pPr>
        <w:pStyle w:val="PlainText"/>
        <w:rPr>
          <w:rFonts w:asciiTheme="majorHAnsi" w:hAnsiTheme="majorHAnsi" w:cs="Courier New"/>
        </w:rPr>
      </w:pPr>
    </w:p>
    <w:p w14:paraId="2A0401C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Intensive initial + daily maintenance until threat passes</w:t>
      </w:r>
    </w:p>
    <w:p w14:paraId="76C5248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Initial at midnight (maximum power for hidden work)</w:t>
      </w:r>
    </w:p>
    <w:p w14:paraId="04183FB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threat is neutralized</w:t>
      </w:r>
    </w:p>
    <w:p w14:paraId="315036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D49A379" w14:textId="77777777" w:rsidR="00E7392F" w:rsidRPr="009B2992" w:rsidRDefault="00E7392F" w:rsidP="00E7392F">
      <w:pPr>
        <w:pStyle w:val="PlainText"/>
        <w:rPr>
          <w:rFonts w:asciiTheme="majorHAnsi" w:hAnsiTheme="majorHAnsi" w:cs="Courier New"/>
        </w:rPr>
      </w:pPr>
    </w:p>
    <w:p w14:paraId="3D115A82" w14:textId="4451BC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Fortress Protocol:</w:t>
      </w:r>
    </w:p>
    <w:p w14:paraId="5DCA0950" w14:textId="77777777" w:rsidR="00E7392F" w:rsidRPr="009B2992" w:rsidRDefault="00E7392F" w:rsidP="00E7392F">
      <w:pPr>
        <w:pStyle w:val="PlainText"/>
        <w:rPr>
          <w:rFonts w:asciiTheme="majorHAnsi" w:hAnsiTheme="majorHAnsi" w:cs="Courier New"/>
        </w:rPr>
      </w:pPr>
    </w:p>
    <w:p w14:paraId="2AD424F8" w14:textId="4F141EFC"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Initial Establishment (30-45 minutes, midnight):</w:t>
      </w:r>
    </w:p>
    <w:p w14:paraId="279B0EF1" w14:textId="77777777" w:rsidR="00E7392F" w:rsidRPr="009B2992" w:rsidRDefault="00E7392F" w:rsidP="00E7392F">
      <w:pPr>
        <w:pStyle w:val="PlainText"/>
        <w:rPr>
          <w:rFonts w:asciiTheme="majorHAnsi" w:hAnsiTheme="majorHAnsi" w:cs="Courier New"/>
        </w:rPr>
      </w:pPr>
    </w:p>
    <w:p w14:paraId="02990D05" w14:textId="4EA745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Preparation:</w:t>
      </w:r>
    </w:p>
    <w:p w14:paraId="449527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Salt circle around your working space (create physical boundary)</w:t>
      </w:r>
    </w:p>
    <w:p w14:paraId="291ED2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Black </w:t>
      </w:r>
      <w:proofErr w:type="gramStart"/>
      <w:r w:rsidRPr="009B2992">
        <w:rPr>
          <w:rFonts w:asciiTheme="majorHAnsi" w:hAnsiTheme="majorHAnsi" w:cs="Courier New"/>
        </w:rPr>
        <w:t>candle</w:t>
      </w:r>
      <w:proofErr w:type="gramEnd"/>
      <w:r w:rsidRPr="009B2992">
        <w:rPr>
          <w:rFonts w:asciiTheme="majorHAnsi" w:hAnsiTheme="majorHAnsi" w:cs="Courier New"/>
        </w:rPr>
        <w:t xml:space="preserve"> (absorbs negative energy) and white </w:t>
      </w:r>
      <w:proofErr w:type="gramStart"/>
      <w:r w:rsidRPr="009B2992">
        <w:rPr>
          <w:rFonts w:asciiTheme="majorHAnsi" w:hAnsiTheme="majorHAnsi" w:cs="Courier New"/>
        </w:rPr>
        <w:t>candle</w:t>
      </w:r>
      <w:proofErr w:type="gramEnd"/>
      <w:r w:rsidRPr="009B2992">
        <w:rPr>
          <w:rFonts w:asciiTheme="majorHAnsi" w:hAnsiTheme="majorHAnsi" w:cs="Courier New"/>
        </w:rPr>
        <w:t xml:space="preserve"> (</w:t>
      </w:r>
      <w:proofErr w:type="gramStart"/>
      <w:r w:rsidRPr="009B2992">
        <w:rPr>
          <w:rFonts w:asciiTheme="majorHAnsi" w:hAnsiTheme="majorHAnsi" w:cs="Courier New"/>
        </w:rPr>
        <w:t>brings</w:t>
      </w:r>
      <w:proofErr w:type="gramEnd"/>
      <w:r w:rsidRPr="009B2992">
        <w:rPr>
          <w:rFonts w:asciiTheme="majorHAnsi" w:hAnsiTheme="majorHAnsi" w:cs="Courier New"/>
        </w:rPr>
        <w:t xml:space="preserve"> divine protection)</w:t>
      </w:r>
    </w:p>
    <w:p w14:paraId="1E8F24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Mirror facing outward (reflects attacks back)</w:t>
      </w:r>
    </w:p>
    <w:p w14:paraId="7479BCCA" w14:textId="77777777" w:rsidR="00E7392F" w:rsidRPr="009B2992" w:rsidRDefault="00E7392F" w:rsidP="00E7392F">
      <w:pPr>
        <w:pStyle w:val="PlainText"/>
        <w:rPr>
          <w:rFonts w:asciiTheme="majorHAnsi" w:hAnsiTheme="majorHAnsi" w:cs="Courier New"/>
        </w:rPr>
      </w:pPr>
    </w:p>
    <w:p w14:paraId="7D4C787B" w14:textId="2300BCD9"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Divine Alignment</w:t>
      </w:r>
    </w:p>
    <w:p w14:paraId="79B704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Light white candle.</w:t>
      </w:r>
    </w:p>
    <w:p w14:paraId="7D3408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Speak: "I call upon divine protection. A1 aligns with A2. I am connected to source."</w:t>
      </w:r>
    </w:p>
    <w:p w14:paraId="50312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Visualize white light descending from above, filling you, overflowing to form a brilliant sphere.</w:t>
      </w:r>
    </w:p>
    <w:p w14:paraId="09F9F9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Speak: "(A1 × A2 × 7^∞) activates. Divine protection infinitely multiplied."</w:t>
      </w:r>
    </w:p>
    <w:p w14:paraId="55E0F12D" w14:textId="77777777" w:rsidR="00E7392F" w:rsidRPr="009B2992" w:rsidRDefault="00E7392F" w:rsidP="00E7392F">
      <w:pPr>
        <w:pStyle w:val="PlainText"/>
        <w:rPr>
          <w:rFonts w:asciiTheme="majorHAnsi" w:hAnsiTheme="majorHAnsi" w:cs="Courier New"/>
        </w:rPr>
      </w:pPr>
    </w:p>
    <w:p w14:paraId="31913D9D" w14:textId="1E8A301D"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Structural Fortification</w:t>
      </w:r>
    </w:p>
    <w:p w14:paraId="2BF589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Visualize the sphere becoming solid, impenetrable—like diamond.</w:t>
      </w:r>
    </w:p>
    <w:p w14:paraId="05BA07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Speak: "D6 (physical structure) aligns with A1. My form is protected."</w:t>
      </w:r>
    </w:p>
    <w:p w14:paraId="4CCE97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Speak: "C1 (emotional awareness) aligns with A1. My feelings are protected."</w:t>
      </w:r>
    </w:p>
    <w:p w14:paraId="2C9C3D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Speak: "B1 (mental awareness) aligns with A1. My thoughts are protected."</w:t>
      </w:r>
    </w:p>
    <w:p w14:paraId="00E3D5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See the fortress complete—brilliant, solid, connected to divine source.</w:t>
      </w:r>
    </w:p>
    <w:p w14:paraId="3F935C49" w14:textId="77777777" w:rsidR="00E7392F" w:rsidRPr="009B2992" w:rsidRDefault="00E7392F" w:rsidP="00E7392F">
      <w:pPr>
        <w:pStyle w:val="PlainText"/>
        <w:rPr>
          <w:rFonts w:asciiTheme="majorHAnsi" w:hAnsiTheme="majorHAnsi" w:cs="Courier New"/>
        </w:rPr>
      </w:pPr>
    </w:p>
    <w:p w14:paraId="13483F47" w14:textId="579E87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Return to Sender</w:t>
      </w:r>
    </w:p>
    <w:p w14:paraId="55B055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Light black candle.</w:t>
      </w:r>
    </w:p>
    <w:p w14:paraId="68C02C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Speak: "Any harmful energy directed at me is returned to its source."</w:t>
      </w:r>
    </w:p>
    <w:p w14:paraId="2F70BC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Visualize the mirror aspect of your fortress—attacks hit it and bounce back.</w:t>
      </w:r>
    </w:p>
    <w:p w14:paraId="1307BF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Speak: "(D3 + C3 + B3 + A3) sent against me returns to sender multiplied."</w:t>
      </w:r>
    </w:p>
    <w:p w14:paraId="2B53A9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Note: This is defensive, not offensive. You're not attacking anyone. You're returning what was sent. Big ethical difference.</w:t>
      </w:r>
    </w:p>
    <w:p w14:paraId="439A664C" w14:textId="77777777" w:rsidR="00E7392F" w:rsidRPr="009B2992" w:rsidRDefault="00E7392F" w:rsidP="00E7392F">
      <w:pPr>
        <w:pStyle w:val="PlainText"/>
        <w:rPr>
          <w:rFonts w:asciiTheme="majorHAnsi" w:hAnsiTheme="majorHAnsi" w:cs="Courier New"/>
        </w:rPr>
      </w:pPr>
    </w:p>
    <w:p w14:paraId="15534070" w14:textId="30C57F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4: Sealing</w:t>
      </w:r>
    </w:p>
    <w:p w14:paraId="35DBBF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1. Speak: "This fortress holds until I release it. No hostile force can penetrate. Only divine good </w:t>
      </w:r>
      <w:proofErr w:type="gramStart"/>
      <w:r w:rsidRPr="009B2992">
        <w:rPr>
          <w:rFonts w:asciiTheme="majorHAnsi" w:hAnsiTheme="majorHAnsi" w:cs="Courier New"/>
        </w:rPr>
        <w:t>enters</w:t>
      </w:r>
      <w:proofErr w:type="gramEnd"/>
      <w:r w:rsidRPr="009B2992">
        <w:rPr>
          <w:rFonts w:asciiTheme="majorHAnsi" w:hAnsiTheme="majorHAnsi" w:cs="Courier New"/>
        </w:rPr>
        <w:t xml:space="preserve">. </w:t>
      </w:r>
      <w:proofErr w:type="gramStart"/>
      <w:r w:rsidRPr="009B2992">
        <w:rPr>
          <w:rFonts w:asciiTheme="majorHAnsi" w:hAnsiTheme="majorHAnsi" w:cs="Courier New"/>
        </w:rPr>
        <w:t>So</w:t>
      </w:r>
      <w:proofErr w:type="gramEnd"/>
      <w:r w:rsidRPr="009B2992">
        <w:rPr>
          <w:rFonts w:asciiTheme="majorHAnsi" w:hAnsiTheme="majorHAnsi" w:cs="Courier New"/>
        </w:rPr>
        <w:t xml:space="preserve"> it is."</w:t>
      </w:r>
    </w:p>
    <w:p w14:paraId="4A4CE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Let candles burn safely or extinguish with intention.</w:t>
      </w:r>
    </w:p>
    <w:p w14:paraId="02B67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Step out of salt circle. Dispose of salt (running water or bury).</w:t>
      </w:r>
    </w:p>
    <w:p w14:paraId="2E348158" w14:textId="77777777" w:rsidR="00E7392F" w:rsidRPr="009B2992" w:rsidRDefault="00E7392F" w:rsidP="00E7392F">
      <w:pPr>
        <w:pStyle w:val="PlainText"/>
        <w:rPr>
          <w:rFonts w:asciiTheme="majorHAnsi" w:hAnsiTheme="majorHAnsi" w:cs="Courier New"/>
        </w:rPr>
      </w:pPr>
    </w:p>
    <w:p w14:paraId="2F52D73A" w14:textId="2A7563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Maintenance During Threat:</w:t>
      </w:r>
    </w:p>
    <w:p w14:paraId="181796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and evening reinforcement (10 minutes each)</w:t>
      </w:r>
    </w:p>
    <w:p w14:paraId="5C0007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Visualization of fortress intact</w:t>
      </w:r>
    </w:p>
    <w:p w14:paraId="082A47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Statement: "Fortress holds. I am protected."</w:t>
      </w:r>
    </w:p>
    <w:p w14:paraId="59153831" w14:textId="77777777" w:rsidR="00E7392F" w:rsidRPr="009B2992" w:rsidRDefault="00E7392F" w:rsidP="00E7392F">
      <w:pPr>
        <w:pStyle w:val="PlainText"/>
        <w:rPr>
          <w:rFonts w:asciiTheme="majorHAnsi" w:hAnsiTheme="majorHAnsi" w:cs="Courier New"/>
        </w:rPr>
      </w:pPr>
    </w:p>
    <w:p w14:paraId="1E199063" w14:textId="14F4741C"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Threat Passes:</w:t>
      </w:r>
    </w:p>
    <w:p w14:paraId="55C4DE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Formal release: "This fortress served its purpose. I release it with gratitude."</w:t>
      </w:r>
    </w:p>
    <w:p w14:paraId="7C9CEC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Reduce to normal daily shield protocol</w:t>
      </w:r>
    </w:p>
    <w:p w14:paraId="2B353E0E" w14:textId="77777777" w:rsidR="00E7392F" w:rsidRPr="009B2992" w:rsidRDefault="00E7392F" w:rsidP="00E7392F">
      <w:pPr>
        <w:pStyle w:val="PlainText"/>
        <w:rPr>
          <w:rFonts w:asciiTheme="majorHAnsi" w:hAnsiTheme="majorHAnsi" w:cs="Courier New"/>
        </w:rPr>
      </w:pPr>
    </w:p>
    <w:p w14:paraId="349A60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861728" w14:textId="77777777" w:rsidR="00E7392F" w:rsidRPr="009B2992" w:rsidRDefault="00E7392F" w:rsidP="00E7392F">
      <w:pPr>
        <w:pStyle w:val="PlainText"/>
        <w:rPr>
          <w:rFonts w:asciiTheme="majorHAnsi" w:hAnsiTheme="majorHAnsi" w:cs="Courier New"/>
        </w:rPr>
      </w:pPr>
    </w:p>
    <w:p w14:paraId="30331AF2" w14:textId="76236F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5: Emergency Banishing (Immediate)</w:t>
      </w:r>
    </w:p>
    <w:p w14:paraId="339D7F58" w14:textId="77777777" w:rsidR="00E7392F" w:rsidRPr="009B2992" w:rsidRDefault="00E7392F" w:rsidP="00E7392F">
      <w:pPr>
        <w:pStyle w:val="PlainText"/>
        <w:rPr>
          <w:rFonts w:asciiTheme="majorHAnsi" w:hAnsiTheme="majorHAnsi" w:cs="Courier New"/>
        </w:rPr>
      </w:pPr>
    </w:p>
    <w:p w14:paraId="3C2B2D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when something is actively present and hostile—right now.</w:t>
      </w:r>
    </w:p>
    <w:p w14:paraId="5F6E525A" w14:textId="77777777" w:rsidR="00E7392F" w:rsidRPr="009B2992" w:rsidRDefault="00E7392F" w:rsidP="00E7392F">
      <w:pPr>
        <w:pStyle w:val="PlainText"/>
        <w:rPr>
          <w:rFonts w:asciiTheme="majorHAnsi" w:hAnsiTheme="majorHAnsi" w:cs="Courier New"/>
        </w:rPr>
      </w:pPr>
    </w:p>
    <w:p w14:paraId="265A35F7" w14:textId="57B1FB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6DD514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27E8A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BANISH</w:t>
      </w:r>
      <w:proofErr w:type="gramEnd"/>
      <w:r w:rsidRPr="009B2992">
        <w:rPr>
          <w:rFonts w:asciiTheme="majorHAnsi" w:hAnsiTheme="majorHAnsi" w:cs="Courier New"/>
        </w:rPr>
        <w:t>/BANIRO/911]</w:t>
      </w:r>
    </w:p>
    <w:p w14:paraId="6B878057" w14:textId="77777777" w:rsidR="00E7392F" w:rsidRPr="009B2992" w:rsidRDefault="00E7392F" w:rsidP="00E7392F">
      <w:pPr>
        <w:pStyle w:val="PlainText"/>
        <w:rPr>
          <w:rFonts w:asciiTheme="majorHAnsi" w:hAnsiTheme="majorHAnsi" w:cs="Courier New"/>
        </w:rPr>
      </w:pPr>
    </w:p>
    <w:p w14:paraId="485378F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Immediate removal of hostile presence</w:t>
      </w:r>
    </w:p>
    <w:p w14:paraId="4553D91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(Power—expulsion power)</w:t>
      </w:r>
    </w:p>
    <w:p w14:paraId="3CBD41B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Immediate</w:t>
      </w:r>
    </w:p>
    <w:p w14:paraId="438FFACD" w14:textId="77777777" w:rsidR="00E7392F" w:rsidRPr="009B2992" w:rsidRDefault="00E7392F" w:rsidP="00E7392F">
      <w:pPr>
        <w:pStyle w:val="PlainText"/>
        <w:rPr>
          <w:rFonts w:asciiTheme="majorHAnsi" w:hAnsiTheme="majorHAnsi" w:cs="Courier New"/>
        </w:rPr>
      </w:pPr>
    </w:p>
    <w:p w14:paraId="0595701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{A1, A2, D3, D8, B6}</w:t>
      </w:r>
    </w:p>
    <w:p w14:paraId="50F96E6E" w14:textId="77777777" w:rsidR="00E7392F" w:rsidRPr="009B2992" w:rsidRDefault="00E7392F" w:rsidP="00E7392F">
      <w:pPr>
        <w:pStyle w:val="PlainText"/>
        <w:rPr>
          <w:rFonts w:asciiTheme="majorHAnsi" w:hAnsiTheme="majorHAnsi" w:cs="Courier New"/>
        </w:rPr>
      </w:pPr>
    </w:p>
    <w:p w14:paraId="0C0E508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(A1 × A2) ^ (D8 × B6) → D3 expelled</w:t>
      </w:r>
    </w:p>
    <w:p w14:paraId="1C33E100" w14:textId="77777777" w:rsidR="00E7392F" w:rsidRPr="009B2992" w:rsidRDefault="00E7392F" w:rsidP="00E7392F">
      <w:pPr>
        <w:pStyle w:val="PlainText"/>
        <w:rPr>
          <w:rFonts w:asciiTheme="majorHAnsi" w:hAnsiTheme="majorHAnsi" w:cs="Courier New"/>
        </w:rPr>
      </w:pPr>
    </w:p>
    <w:p w14:paraId="0D4B78F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Emergency immediate action</w:t>
      </w:r>
    </w:p>
    <w:p w14:paraId="236B9B6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NOW</w:t>
      </w:r>
    </w:p>
    <w:p w14:paraId="7234AC4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presence removed</w:t>
      </w:r>
    </w:p>
    <w:p w14:paraId="69C324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6B4911" w14:textId="77777777" w:rsidR="00E7392F" w:rsidRPr="009B2992" w:rsidRDefault="00E7392F" w:rsidP="00E7392F">
      <w:pPr>
        <w:pStyle w:val="PlainText"/>
        <w:rPr>
          <w:rFonts w:asciiTheme="majorHAnsi" w:hAnsiTheme="majorHAnsi" w:cs="Courier New"/>
        </w:rPr>
      </w:pPr>
    </w:p>
    <w:p w14:paraId="74DF163F" w14:textId="77A36A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Emergency Protocol:</w:t>
      </w:r>
    </w:p>
    <w:p w14:paraId="2D655F81" w14:textId="77777777" w:rsidR="00E7392F" w:rsidRPr="009B2992" w:rsidRDefault="00E7392F" w:rsidP="00E7392F">
      <w:pPr>
        <w:pStyle w:val="PlainText"/>
        <w:rPr>
          <w:rFonts w:asciiTheme="majorHAnsi" w:hAnsiTheme="majorHAnsi" w:cs="Courier New"/>
        </w:rPr>
      </w:pPr>
    </w:p>
    <w:p w14:paraId="250DB2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sense hostile presence—not paranoia, but genuine sensing of something wrong—act immediately.</w:t>
      </w:r>
    </w:p>
    <w:p w14:paraId="1972978C" w14:textId="77777777" w:rsidR="00E7392F" w:rsidRPr="009B2992" w:rsidRDefault="00E7392F" w:rsidP="00E7392F">
      <w:pPr>
        <w:pStyle w:val="PlainText"/>
        <w:rPr>
          <w:rFonts w:asciiTheme="majorHAnsi" w:hAnsiTheme="majorHAnsi" w:cs="Courier New"/>
        </w:rPr>
      </w:pPr>
    </w:p>
    <w:p w14:paraId="5C2C9EC3" w14:textId="7C6460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Assert Authority</w:t>
      </w:r>
    </w:p>
    <w:p w14:paraId="36D394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Stand (if possible). Feet planted. Voice strong.</w:t>
      </w:r>
    </w:p>
    <w:p w14:paraId="6E052C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aloud: "I am sovereign in this space. You have no authority here."</w:t>
      </w:r>
    </w:p>
    <w:p w14:paraId="577AB445" w14:textId="77777777" w:rsidR="00E7392F" w:rsidRPr="009B2992" w:rsidRDefault="00E7392F" w:rsidP="00E7392F">
      <w:pPr>
        <w:pStyle w:val="PlainText"/>
        <w:rPr>
          <w:rFonts w:asciiTheme="majorHAnsi" w:hAnsiTheme="majorHAnsi" w:cs="Courier New"/>
        </w:rPr>
      </w:pPr>
    </w:p>
    <w:p w14:paraId="1962A398" w14:textId="2831ED15"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Invoke Higher Power</w:t>
      </w:r>
    </w:p>
    <w:p w14:paraId="782AC0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"A1 and A2 activate. Divine awareness and divine positive fill this space NOW."</w:t>
      </w:r>
    </w:p>
    <w:p w14:paraId="1B2BD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Visualize brilliant white light flooding the area.</w:t>
      </w:r>
    </w:p>
    <w:p w14:paraId="7B14CBF2" w14:textId="77777777" w:rsidR="00E7392F" w:rsidRPr="009B2992" w:rsidRDefault="00E7392F" w:rsidP="00E7392F">
      <w:pPr>
        <w:pStyle w:val="PlainText"/>
        <w:rPr>
          <w:rFonts w:asciiTheme="majorHAnsi" w:hAnsiTheme="majorHAnsi" w:cs="Courier New"/>
        </w:rPr>
      </w:pPr>
    </w:p>
    <w:p w14:paraId="67E0FC4C" w14:textId="506CC2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Command Departure</w:t>
      </w:r>
    </w:p>
    <w:p w14:paraId="3D3BD3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"Whatever is here that is not of the light, you are commanded to leave. NOW."</w:t>
      </w:r>
    </w:p>
    <w:p w14:paraId="3B2781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Point toward the door/window/exit.</w:t>
      </w:r>
    </w:p>
    <w:p w14:paraId="759B38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"GO. You have no permission. You have no power. You have no place here. GO NOW."</w:t>
      </w:r>
    </w:p>
    <w:p w14:paraId="5EDC5D9C" w14:textId="77777777" w:rsidR="00E7392F" w:rsidRPr="009B2992" w:rsidRDefault="00E7392F" w:rsidP="00E7392F">
      <w:pPr>
        <w:pStyle w:val="PlainText"/>
        <w:rPr>
          <w:rFonts w:asciiTheme="majorHAnsi" w:hAnsiTheme="majorHAnsi" w:cs="Courier New"/>
        </w:rPr>
      </w:pPr>
    </w:p>
    <w:p w14:paraId="4700174B" w14:textId="35328193"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Step 4: Seal</w:t>
      </w:r>
    </w:p>
    <w:p w14:paraId="698A68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sensing departure:</w:t>
      </w:r>
    </w:p>
    <w:p w14:paraId="7DC938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Speak: "This space is sealed. Nothing uninvited may enter."</w:t>
      </w:r>
    </w:p>
    <w:p w14:paraId="2B975A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Trace a symbol of protection (cross, pentagram, whatever resonates) in the air at each entry point.</w:t>
      </w:r>
    </w:p>
    <w:p w14:paraId="687EFB0F" w14:textId="77777777" w:rsidR="00E7392F" w:rsidRPr="009B2992" w:rsidRDefault="00E7392F" w:rsidP="00E7392F">
      <w:pPr>
        <w:pStyle w:val="PlainText"/>
        <w:rPr>
          <w:rFonts w:asciiTheme="majorHAnsi" w:hAnsiTheme="majorHAnsi" w:cs="Courier New"/>
        </w:rPr>
      </w:pPr>
    </w:p>
    <w:p w14:paraId="6A726894" w14:textId="102823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Clear and Ground</w:t>
      </w:r>
    </w:p>
    <w:p w14:paraId="4222F8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Turn on lights. Make noise. Open curtains. Physical normality helps solidify banishing.</w:t>
      </w:r>
    </w:p>
    <w:p w14:paraId="52B037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Ground yourself: feet on floor, deep breaths, sense of physical body.</w:t>
      </w:r>
    </w:p>
    <w:p w14:paraId="4D5B7C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available: burn sage or cleansing </w:t>
      </w:r>
      <w:proofErr w:type="gramStart"/>
      <w:r w:rsidRPr="009B2992">
        <w:rPr>
          <w:rFonts w:asciiTheme="majorHAnsi" w:hAnsiTheme="majorHAnsi" w:cs="Courier New"/>
        </w:rPr>
        <w:t>herb</w:t>
      </w:r>
      <w:proofErr w:type="gramEnd"/>
      <w:r w:rsidRPr="009B2992">
        <w:rPr>
          <w:rFonts w:asciiTheme="majorHAnsi" w:hAnsiTheme="majorHAnsi" w:cs="Courier New"/>
        </w:rPr>
        <w:t xml:space="preserve"> briefly.</w:t>
      </w:r>
    </w:p>
    <w:p w14:paraId="49C1B126" w14:textId="77777777" w:rsidR="00E7392F" w:rsidRPr="009B2992" w:rsidRDefault="00E7392F" w:rsidP="00E7392F">
      <w:pPr>
        <w:pStyle w:val="PlainText"/>
        <w:rPr>
          <w:rFonts w:asciiTheme="majorHAnsi" w:hAnsiTheme="majorHAnsi" w:cs="Courier New"/>
        </w:rPr>
      </w:pPr>
    </w:p>
    <w:p w14:paraId="26B5DE31" w14:textId="2E1F9B93" w:rsidR="00E7392F" w:rsidRPr="009B2992" w:rsidRDefault="00E7392F" w:rsidP="00E7392F">
      <w:pPr>
        <w:pStyle w:val="PlainText"/>
        <w:rPr>
          <w:rFonts w:asciiTheme="majorHAnsi" w:hAnsiTheme="majorHAnsi" w:cs="Courier New"/>
        </w:rPr>
      </w:pPr>
      <w:r w:rsidRPr="009B2992">
        <w:rPr>
          <w:rFonts w:asciiTheme="majorHAnsi" w:hAnsiTheme="majorHAnsi" w:cs="Courier New"/>
        </w:rPr>
        <w:t>Important Notes:</w:t>
      </w:r>
    </w:p>
    <w:p w14:paraId="2A19BA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negotiate, bargain, or engage in conversation with hostile presences</w:t>
      </w:r>
    </w:p>
    <w:p w14:paraId="380313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Don't show fear (even if you </w:t>
      </w:r>
      <w:proofErr w:type="gramStart"/>
      <w:r w:rsidRPr="009B2992">
        <w:rPr>
          <w:rFonts w:asciiTheme="majorHAnsi" w:hAnsiTheme="majorHAnsi" w:cs="Courier New"/>
        </w:rPr>
        <w:t>feel it—act</w:t>
      </w:r>
      <w:proofErr w:type="gramEnd"/>
      <w:r w:rsidRPr="009B2992">
        <w:rPr>
          <w:rFonts w:asciiTheme="majorHAnsi" w:hAnsiTheme="majorHAnsi" w:cs="Courier New"/>
        </w:rPr>
        <w:t xml:space="preserve"> authoritative)</w:t>
      </w:r>
    </w:p>
    <w:p w14:paraId="69098D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If presence doesn't leave after 2-3 attempts, get help from experienced practitioner</w:t>
      </w:r>
    </w:p>
    <w:p w14:paraId="2E92D1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you're regularly </w:t>
      </w:r>
      <w:proofErr w:type="gramStart"/>
      <w:r w:rsidRPr="009B2992">
        <w:rPr>
          <w:rFonts w:asciiTheme="majorHAnsi" w:hAnsiTheme="majorHAnsi" w:cs="Courier New"/>
        </w:rPr>
        <w:t>needing</w:t>
      </w:r>
      <w:proofErr w:type="gramEnd"/>
      <w:r w:rsidRPr="009B2992">
        <w:rPr>
          <w:rFonts w:asciiTheme="majorHAnsi" w:hAnsiTheme="majorHAnsi" w:cs="Courier New"/>
        </w:rPr>
        <w:t xml:space="preserve"> this, you have a larger problem requiring professional assistance</w:t>
      </w:r>
    </w:p>
    <w:p w14:paraId="518408D6" w14:textId="77777777" w:rsidR="00E7392F" w:rsidRPr="009B2992" w:rsidRDefault="00E7392F" w:rsidP="00E7392F">
      <w:pPr>
        <w:pStyle w:val="PlainText"/>
        <w:rPr>
          <w:rFonts w:asciiTheme="majorHAnsi" w:hAnsiTheme="majorHAnsi" w:cs="Courier New"/>
        </w:rPr>
      </w:pPr>
    </w:p>
    <w:p w14:paraId="5153CB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BDDA41" w14:textId="77777777" w:rsidR="00E7392F" w:rsidRPr="009B2992" w:rsidRDefault="00E7392F" w:rsidP="00E7392F">
      <w:pPr>
        <w:pStyle w:val="PlainText"/>
        <w:rPr>
          <w:rFonts w:asciiTheme="majorHAnsi" w:hAnsiTheme="majorHAnsi" w:cs="Courier New"/>
        </w:rPr>
      </w:pPr>
    </w:p>
    <w:p w14:paraId="0C6AA93D" w14:textId="1F1EA8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Common Protection Failures</w:t>
      </w:r>
    </w:p>
    <w:p w14:paraId="72EB306B" w14:textId="77777777" w:rsidR="00E7392F" w:rsidRPr="009B2992" w:rsidRDefault="00E7392F" w:rsidP="00E7392F">
      <w:pPr>
        <w:pStyle w:val="PlainText"/>
        <w:rPr>
          <w:rFonts w:asciiTheme="majorHAnsi" w:hAnsiTheme="majorHAnsi" w:cs="Courier New"/>
        </w:rPr>
      </w:pPr>
    </w:p>
    <w:p w14:paraId="43AD7FF8" w14:textId="78CAF8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1: Inconsistency</w:t>
      </w:r>
    </w:p>
    <w:p w14:paraId="721313C0" w14:textId="77777777" w:rsidR="00E7392F" w:rsidRPr="009B2992" w:rsidRDefault="00E7392F" w:rsidP="00E7392F">
      <w:pPr>
        <w:pStyle w:val="PlainText"/>
        <w:rPr>
          <w:rFonts w:asciiTheme="majorHAnsi" w:hAnsiTheme="majorHAnsi" w:cs="Courier New"/>
        </w:rPr>
      </w:pPr>
    </w:p>
    <w:p w14:paraId="60E991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Protection only works when you do it. A shield you established a month ago and haven't renewed is not protecting you. Daily practice is non-negotiable.</w:t>
      </w:r>
    </w:p>
    <w:p w14:paraId="7B83ADAA" w14:textId="77777777" w:rsidR="00E7392F" w:rsidRPr="009B2992" w:rsidRDefault="00E7392F" w:rsidP="00E7392F">
      <w:pPr>
        <w:pStyle w:val="PlainText"/>
        <w:rPr>
          <w:rFonts w:asciiTheme="majorHAnsi" w:hAnsiTheme="majorHAnsi" w:cs="Courier New"/>
        </w:rPr>
      </w:pPr>
    </w:p>
    <w:p w14:paraId="05AA421B" w14:textId="7A1CC696"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Tie it to existing habits. Shield when you brush your teeth. Reinforce when you get in bed. Make it automatic.</w:t>
      </w:r>
    </w:p>
    <w:p w14:paraId="6FB6B649" w14:textId="77777777" w:rsidR="00E7392F" w:rsidRPr="009B2992" w:rsidRDefault="00E7392F" w:rsidP="00E7392F">
      <w:pPr>
        <w:pStyle w:val="PlainText"/>
        <w:rPr>
          <w:rFonts w:asciiTheme="majorHAnsi" w:hAnsiTheme="majorHAnsi" w:cs="Courier New"/>
        </w:rPr>
      </w:pPr>
    </w:p>
    <w:p w14:paraId="4F7BFC5D" w14:textId="583E44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2: Belief Problems</w:t>
      </w:r>
    </w:p>
    <w:p w14:paraId="628D60B6" w14:textId="77777777" w:rsidR="00E7392F" w:rsidRPr="009B2992" w:rsidRDefault="00E7392F" w:rsidP="00E7392F">
      <w:pPr>
        <w:pStyle w:val="PlainText"/>
        <w:rPr>
          <w:rFonts w:asciiTheme="majorHAnsi" w:hAnsiTheme="majorHAnsi" w:cs="Courier New"/>
        </w:rPr>
      </w:pPr>
    </w:p>
    <w:p w14:paraId="64C419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doing the </w:t>
      </w:r>
      <w:proofErr w:type="gramStart"/>
      <w:r w:rsidRPr="009B2992">
        <w:rPr>
          <w:rFonts w:asciiTheme="majorHAnsi" w:hAnsiTheme="majorHAnsi" w:cs="Courier New"/>
        </w:rPr>
        <w:t>ritual</w:t>
      </w:r>
      <w:proofErr w:type="gramEnd"/>
      <w:r w:rsidRPr="009B2992">
        <w:rPr>
          <w:rFonts w:asciiTheme="majorHAnsi" w:hAnsiTheme="majorHAnsi" w:cs="Courier New"/>
        </w:rPr>
        <w:t xml:space="preserve"> but you don't </w:t>
      </w:r>
      <w:proofErr w:type="gramStart"/>
      <w:r w:rsidRPr="009B2992">
        <w:rPr>
          <w:rFonts w:asciiTheme="majorHAnsi" w:hAnsiTheme="majorHAnsi" w:cs="Courier New"/>
        </w:rPr>
        <w:t>actually believe</w:t>
      </w:r>
      <w:proofErr w:type="gramEnd"/>
      <w:r w:rsidRPr="009B2992">
        <w:rPr>
          <w:rFonts w:asciiTheme="majorHAnsi" w:hAnsiTheme="majorHAnsi" w:cs="Courier New"/>
        </w:rPr>
        <w:t xml:space="preserve"> it works. Belief is the operating system that runs the ritual. No belief = no power.</w:t>
      </w:r>
    </w:p>
    <w:p w14:paraId="52191F51" w14:textId="77777777" w:rsidR="00E7392F" w:rsidRPr="009B2992" w:rsidRDefault="00E7392F" w:rsidP="00E7392F">
      <w:pPr>
        <w:pStyle w:val="PlainText"/>
        <w:rPr>
          <w:rFonts w:asciiTheme="majorHAnsi" w:hAnsiTheme="majorHAnsi" w:cs="Courier New"/>
        </w:rPr>
      </w:pPr>
    </w:p>
    <w:p w14:paraId="28D345BC" w14:textId="70C462C3"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Start tracking results. Notice when protection holds. Build evidence base for belief.</w:t>
      </w:r>
    </w:p>
    <w:p w14:paraId="4C2718EF" w14:textId="77777777" w:rsidR="00E7392F" w:rsidRPr="009B2992" w:rsidRDefault="00E7392F" w:rsidP="00E7392F">
      <w:pPr>
        <w:pStyle w:val="PlainText"/>
        <w:rPr>
          <w:rFonts w:asciiTheme="majorHAnsi" w:hAnsiTheme="majorHAnsi" w:cs="Courier New"/>
        </w:rPr>
      </w:pPr>
    </w:p>
    <w:p w14:paraId="12F46849" w14:textId="3FC4DD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3: Holes</w:t>
      </w:r>
    </w:p>
    <w:p w14:paraId="45517BBB" w14:textId="77777777" w:rsidR="00E7392F" w:rsidRPr="009B2992" w:rsidRDefault="00E7392F" w:rsidP="00E7392F">
      <w:pPr>
        <w:pStyle w:val="PlainText"/>
        <w:rPr>
          <w:rFonts w:asciiTheme="majorHAnsi" w:hAnsiTheme="majorHAnsi" w:cs="Courier New"/>
        </w:rPr>
      </w:pPr>
    </w:p>
    <w:p w14:paraId="62048C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shield has specific openings: "I want to stay open to love" or "I don't want to be closed off." These openings are exploited.</w:t>
      </w:r>
    </w:p>
    <w:p w14:paraId="63817820" w14:textId="77777777" w:rsidR="00E7392F" w:rsidRPr="009B2992" w:rsidRDefault="00E7392F" w:rsidP="00E7392F">
      <w:pPr>
        <w:pStyle w:val="PlainText"/>
        <w:rPr>
          <w:rFonts w:asciiTheme="majorHAnsi" w:hAnsiTheme="majorHAnsi" w:cs="Courier New"/>
        </w:rPr>
      </w:pPr>
    </w:p>
    <w:p w14:paraId="78EA5A29" w14:textId="306B8A5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Be specific. "I am open to genuine love from compatible sources that serve my highest good." Not just "open to love"—that's a welcome mat for anything wearing a love disguise.</w:t>
      </w:r>
    </w:p>
    <w:p w14:paraId="5191BE5F" w14:textId="77777777" w:rsidR="00E7392F" w:rsidRPr="009B2992" w:rsidRDefault="00E7392F" w:rsidP="00E7392F">
      <w:pPr>
        <w:pStyle w:val="PlainText"/>
        <w:rPr>
          <w:rFonts w:asciiTheme="majorHAnsi" w:hAnsiTheme="majorHAnsi" w:cs="Courier New"/>
        </w:rPr>
      </w:pPr>
    </w:p>
    <w:p w14:paraId="5F411681" w14:textId="176795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4: Not Shielding the Home</w:t>
      </w:r>
    </w:p>
    <w:p w14:paraId="5F094474" w14:textId="77777777" w:rsidR="00E7392F" w:rsidRPr="009B2992" w:rsidRDefault="00E7392F" w:rsidP="00E7392F">
      <w:pPr>
        <w:pStyle w:val="PlainText"/>
        <w:rPr>
          <w:rFonts w:asciiTheme="majorHAnsi" w:hAnsiTheme="majorHAnsi" w:cs="Courier New"/>
        </w:rPr>
      </w:pPr>
    </w:p>
    <w:p w14:paraId="0193FE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shield yourself but not your space. You sleep in an unprotected environment. Entities don't care if you're shielded when they can just hang out in your bedroom.</w:t>
      </w:r>
    </w:p>
    <w:p w14:paraId="2586A98B" w14:textId="77777777" w:rsidR="00E7392F" w:rsidRPr="009B2992" w:rsidRDefault="00E7392F" w:rsidP="00E7392F">
      <w:pPr>
        <w:pStyle w:val="PlainText"/>
        <w:rPr>
          <w:rFonts w:asciiTheme="majorHAnsi" w:hAnsiTheme="majorHAnsi" w:cs="Courier New"/>
        </w:rPr>
      </w:pPr>
    </w:p>
    <w:p w14:paraId="3A230B65" w14:textId="714330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Space clearing and protection. Your home should be a sanctuary.</w:t>
      </w:r>
    </w:p>
    <w:p w14:paraId="6D78F51F" w14:textId="77777777" w:rsidR="00E7392F" w:rsidRPr="009B2992" w:rsidRDefault="00E7392F" w:rsidP="00E7392F">
      <w:pPr>
        <w:pStyle w:val="PlainText"/>
        <w:rPr>
          <w:rFonts w:asciiTheme="majorHAnsi" w:hAnsiTheme="majorHAnsi" w:cs="Courier New"/>
        </w:rPr>
      </w:pPr>
    </w:p>
    <w:p w14:paraId="54609D19" w14:textId="5519B5B4"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Failure 5: Creating Enemies</w:t>
      </w:r>
    </w:p>
    <w:p w14:paraId="1977A538" w14:textId="77777777" w:rsidR="00E7392F" w:rsidRPr="009B2992" w:rsidRDefault="00E7392F" w:rsidP="00E7392F">
      <w:pPr>
        <w:pStyle w:val="PlainText"/>
        <w:rPr>
          <w:rFonts w:asciiTheme="majorHAnsi" w:hAnsiTheme="majorHAnsi" w:cs="Courier New"/>
        </w:rPr>
      </w:pPr>
    </w:p>
    <w:p w14:paraId="1E0A26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using attack magic, violating consent, or generally operating in ways that create opposition. Protection is then fighting your own karma.</w:t>
      </w:r>
    </w:p>
    <w:p w14:paraId="067C1E5D" w14:textId="77777777" w:rsidR="00E7392F" w:rsidRPr="009B2992" w:rsidRDefault="00E7392F" w:rsidP="00E7392F">
      <w:pPr>
        <w:pStyle w:val="PlainText"/>
        <w:rPr>
          <w:rFonts w:asciiTheme="majorHAnsi" w:hAnsiTheme="majorHAnsi" w:cs="Courier New"/>
        </w:rPr>
      </w:pPr>
    </w:p>
    <w:p w14:paraId="62A58E21" w14:textId="2CF58C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Stop creating enemies. The best protection is not needing protection because you're operating ethically.</w:t>
      </w:r>
    </w:p>
    <w:p w14:paraId="044A789C" w14:textId="77777777" w:rsidR="00E7392F" w:rsidRPr="009B2992" w:rsidRDefault="00E7392F" w:rsidP="00E7392F">
      <w:pPr>
        <w:pStyle w:val="PlainText"/>
        <w:rPr>
          <w:rFonts w:asciiTheme="majorHAnsi" w:hAnsiTheme="majorHAnsi" w:cs="Courier New"/>
        </w:rPr>
      </w:pPr>
    </w:p>
    <w:p w14:paraId="3801AC60" w14:textId="3132CE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6: Paranoia</w:t>
      </w:r>
    </w:p>
    <w:p w14:paraId="333E9F17" w14:textId="77777777" w:rsidR="00E7392F" w:rsidRPr="009B2992" w:rsidRDefault="00E7392F" w:rsidP="00E7392F">
      <w:pPr>
        <w:pStyle w:val="PlainText"/>
        <w:rPr>
          <w:rFonts w:asciiTheme="majorHAnsi" w:hAnsiTheme="majorHAnsi" w:cs="Courier New"/>
        </w:rPr>
      </w:pPr>
    </w:p>
    <w:p w14:paraId="046A02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see attacks everywhere. Every bad day is a curse. Every difficult person is a vampire. You're spending more time defending than living.</w:t>
      </w:r>
    </w:p>
    <w:p w14:paraId="71EA38F3" w14:textId="77777777" w:rsidR="00E7392F" w:rsidRPr="009B2992" w:rsidRDefault="00E7392F" w:rsidP="00E7392F">
      <w:pPr>
        <w:pStyle w:val="PlainText"/>
        <w:rPr>
          <w:rFonts w:asciiTheme="majorHAnsi" w:hAnsiTheme="majorHAnsi" w:cs="Courier New"/>
        </w:rPr>
      </w:pPr>
    </w:p>
    <w:p w14:paraId="4197A9D4" w14:textId="5853534A"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Reality check. Most bad days are just bad days. Most difficult people are just difficult. Reserve serious protection for serious threats, not daily inconveniences.</w:t>
      </w:r>
    </w:p>
    <w:p w14:paraId="725B050D" w14:textId="77777777" w:rsidR="00E7392F" w:rsidRPr="009B2992" w:rsidRDefault="00E7392F" w:rsidP="00E7392F">
      <w:pPr>
        <w:pStyle w:val="PlainText"/>
        <w:rPr>
          <w:rFonts w:asciiTheme="majorHAnsi" w:hAnsiTheme="majorHAnsi" w:cs="Courier New"/>
        </w:rPr>
      </w:pPr>
    </w:p>
    <w:p w14:paraId="28DDB8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EEE139" w14:textId="77777777" w:rsidR="00E7392F" w:rsidRPr="009B2992" w:rsidRDefault="00E7392F" w:rsidP="00E7392F">
      <w:pPr>
        <w:pStyle w:val="PlainText"/>
        <w:rPr>
          <w:rFonts w:asciiTheme="majorHAnsi" w:hAnsiTheme="majorHAnsi" w:cs="Courier New"/>
        </w:rPr>
      </w:pPr>
    </w:p>
    <w:p w14:paraId="534329DD" w14:textId="033B65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Personal Protection Equation</w:t>
      </w:r>
    </w:p>
    <w:p w14:paraId="52A9DB2D" w14:textId="77777777" w:rsidR="00E7392F" w:rsidRPr="009B2992" w:rsidRDefault="00E7392F" w:rsidP="00E7392F">
      <w:pPr>
        <w:pStyle w:val="PlainText"/>
        <w:rPr>
          <w:rFonts w:asciiTheme="majorHAnsi" w:hAnsiTheme="majorHAnsi" w:cs="Courier New"/>
        </w:rPr>
      </w:pPr>
    </w:p>
    <w:p w14:paraId="594A29A8" w14:textId="0B8DA0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Vulnerability Assessment</w:t>
      </w:r>
    </w:p>
    <w:p w14:paraId="0D2D09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3DF67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My weakest protection layer is:</w:t>
      </w:r>
    </w:p>
    <w:p w14:paraId="7CA3D63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Physical</w:t>
      </w:r>
    </w:p>
    <w:p w14:paraId="345E601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Emotional/Mental</w:t>
      </w:r>
    </w:p>
    <w:p w14:paraId="23981C5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Spiritual</w:t>
      </w:r>
    </w:p>
    <w:p w14:paraId="1D84A10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All equally weak</w:t>
      </w:r>
    </w:p>
    <w:p w14:paraId="04227ECF" w14:textId="77777777" w:rsidR="00E7392F" w:rsidRPr="009B2992" w:rsidRDefault="00E7392F" w:rsidP="00E7392F">
      <w:pPr>
        <w:pStyle w:val="PlainText"/>
        <w:rPr>
          <w:rFonts w:asciiTheme="majorHAnsi" w:hAnsiTheme="majorHAnsi" w:cs="Courier New"/>
        </w:rPr>
      </w:pPr>
    </w:p>
    <w:p w14:paraId="3A6788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protection practice:</w:t>
      </w:r>
    </w:p>
    <w:p w14:paraId="30FD52C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None</w:t>
      </w:r>
    </w:p>
    <w:p w14:paraId="015E66B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Inconsistent</w:t>
      </w:r>
    </w:p>
    <w:p w14:paraId="1D97C8C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Basic daily</w:t>
      </w:r>
    </w:p>
    <w:p w14:paraId="62FD967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Comprehensive</w:t>
      </w:r>
    </w:p>
    <w:p w14:paraId="358320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90087E" w14:textId="77777777" w:rsidR="00E7392F" w:rsidRPr="009B2992" w:rsidRDefault="00E7392F" w:rsidP="00E7392F">
      <w:pPr>
        <w:pStyle w:val="PlainText"/>
        <w:rPr>
          <w:rFonts w:asciiTheme="majorHAnsi" w:hAnsiTheme="majorHAnsi" w:cs="Courier New"/>
        </w:rPr>
      </w:pPr>
    </w:p>
    <w:p w14:paraId="6AA26D36" w14:textId="74F57A4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Threat Assessment</w:t>
      </w:r>
    </w:p>
    <w:p w14:paraId="7444AD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C4B6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Am I facing specific threats?</w:t>
      </w:r>
    </w:p>
    <w:p w14:paraId="5A9B1AE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No current threats</w:t>
      </w:r>
    </w:p>
    <w:p w14:paraId="0B64032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Energy vampire situation</w:t>
      </w:r>
    </w:p>
    <w:p w14:paraId="16D9FD4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Hostile work/social environment</w:t>
      </w:r>
    </w:p>
    <w:p w14:paraId="43D7892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Active opposition (magical or otherwise)</w:t>
      </w:r>
    </w:p>
    <w:p w14:paraId="3EB4912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Entity issues</w:t>
      </w:r>
    </w:p>
    <w:p w14:paraId="303066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CC6EE4" w14:textId="77777777" w:rsidR="00E7392F" w:rsidRPr="009B2992" w:rsidRDefault="00E7392F" w:rsidP="00E7392F">
      <w:pPr>
        <w:pStyle w:val="PlainText"/>
        <w:rPr>
          <w:rFonts w:asciiTheme="majorHAnsi" w:hAnsiTheme="majorHAnsi" w:cs="Courier New"/>
        </w:rPr>
      </w:pPr>
    </w:p>
    <w:p w14:paraId="7CC6F08C" w14:textId="55EFDD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Equation Selection</w:t>
      </w:r>
    </w:p>
    <w:p w14:paraId="770735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A92C4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my situation:</w:t>
      </w:r>
    </w:p>
    <w:p w14:paraId="1B9B4D8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Basic Daily Shield only</w:t>
      </w:r>
    </w:p>
    <w:p w14:paraId="2FF9784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Basic Shield + Space Clearing</w:t>
      </w:r>
    </w:p>
    <w:p w14:paraId="10870B0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 ]</w:t>
      </w:r>
      <w:proofErr w:type="gramEnd"/>
      <w:r w:rsidRPr="009B2992">
        <w:rPr>
          <w:rFonts w:asciiTheme="majorHAnsi" w:hAnsiTheme="majorHAnsi" w:cs="Courier New"/>
        </w:rPr>
        <w:t xml:space="preserve"> Basic Shield + Energy Vampire Defense</w:t>
      </w:r>
    </w:p>
    <w:p w14:paraId="27BF45A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Fortress Protocol (serious threat)</w:t>
      </w:r>
    </w:p>
    <w:p w14:paraId="6FE06C1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All of the above</w:t>
      </w:r>
    </w:p>
    <w:p w14:paraId="0F9F86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F0DB37" w14:textId="77777777" w:rsidR="00E7392F" w:rsidRPr="009B2992" w:rsidRDefault="00E7392F" w:rsidP="00E7392F">
      <w:pPr>
        <w:pStyle w:val="PlainText"/>
        <w:rPr>
          <w:rFonts w:asciiTheme="majorHAnsi" w:hAnsiTheme="majorHAnsi" w:cs="Courier New"/>
        </w:rPr>
      </w:pPr>
    </w:p>
    <w:p w14:paraId="3416CE9C" w14:textId="340DCB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Schedule</w:t>
      </w:r>
    </w:p>
    <w:p w14:paraId="6A00F3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87F5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SHIELD:</w:t>
      </w:r>
    </w:p>
    <w:p w14:paraId="17DFBD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time: ________________________________</w:t>
      </w:r>
    </w:p>
    <w:p w14:paraId="7D6857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time: ________________________________</w:t>
      </w:r>
    </w:p>
    <w:p w14:paraId="26F1137B" w14:textId="77777777" w:rsidR="00E7392F" w:rsidRPr="009B2992" w:rsidRDefault="00E7392F" w:rsidP="00E7392F">
      <w:pPr>
        <w:pStyle w:val="PlainText"/>
        <w:rPr>
          <w:rFonts w:asciiTheme="majorHAnsi" w:hAnsiTheme="majorHAnsi" w:cs="Courier New"/>
        </w:rPr>
      </w:pPr>
    </w:p>
    <w:p w14:paraId="09850A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SPACE CLEARING:</w:t>
      </w:r>
    </w:p>
    <w:p w14:paraId="4FF6B8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Initial deep clear: ________________________________</w:t>
      </w:r>
    </w:p>
    <w:p w14:paraId="472348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Weekly maintenance day: ________________________________</w:t>
      </w:r>
    </w:p>
    <w:p w14:paraId="2FAFB575" w14:textId="77777777" w:rsidR="00E7392F" w:rsidRPr="009B2992" w:rsidRDefault="00E7392F" w:rsidP="00E7392F">
      <w:pPr>
        <w:pStyle w:val="PlainText"/>
        <w:rPr>
          <w:rFonts w:asciiTheme="majorHAnsi" w:hAnsiTheme="majorHAnsi" w:cs="Courier New"/>
        </w:rPr>
      </w:pPr>
    </w:p>
    <w:p w14:paraId="02D11B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SPECIFIC PROTOCOLS:</w:t>
      </w:r>
    </w:p>
    <w:p w14:paraId="2B1AC6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needed for: ________________________________</w:t>
      </w:r>
    </w:p>
    <w:p w14:paraId="3D2E40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672E3C" w14:textId="77777777" w:rsidR="00E7392F" w:rsidRPr="009B2992" w:rsidRDefault="00E7392F" w:rsidP="00E7392F">
      <w:pPr>
        <w:pStyle w:val="PlainText"/>
        <w:rPr>
          <w:rFonts w:asciiTheme="majorHAnsi" w:hAnsiTheme="majorHAnsi" w:cs="Courier New"/>
        </w:rPr>
      </w:pPr>
    </w:p>
    <w:p w14:paraId="3B658B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A41BA3" w14:textId="77777777" w:rsidR="00E7392F" w:rsidRPr="009B2992" w:rsidRDefault="00E7392F" w:rsidP="00E7392F">
      <w:pPr>
        <w:pStyle w:val="PlainText"/>
        <w:rPr>
          <w:rFonts w:asciiTheme="majorHAnsi" w:hAnsiTheme="majorHAnsi" w:cs="Courier New"/>
        </w:rPr>
      </w:pPr>
    </w:p>
    <w:p w14:paraId="4FC51A06" w14:textId="4140AE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Protection Meditation</w:t>
      </w:r>
    </w:p>
    <w:p w14:paraId="578441E7" w14:textId="77777777" w:rsidR="00E7392F" w:rsidRPr="009B2992" w:rsidRDefault="00E7392F" w:rsidP="00E7392F">
      <w:pPr>
        <w:pStyle w:val="PlainText"/>
        <w:rPr>
          <w:rFonts w:asciiTheme="majorHAnsi" w:hAnsiTheme="majorHAnsi" w:cs="Courier New"/>
        </w:rPr>
      </w:pPr>
    </w:p>
    <w:p w14:paraId="07E12013" w14:textId="6F56F29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Stand with feet planted firmly. Feel your connection to the ground beneath you.</w:t>
      </w:r>
    </w:p>
    <w:p w14:paraId="6298349E" w14:textId="77777777" w:rsidR="00E7392F" w:rsidRPr="009B2992" w:rsidRDefault="00E7392F" w:rsidP="00E7392F">
      <w:pPr>
        <w:pStyle w:val="PlainText"/>
        <w:rPr>
          <w:rFonts w:asciiTheme="majorHAnsi" w:hAnsiTheme="majorHAnsi" w:cs="Courier New"/>
        </w:rPr>
      </w:pPr>
    </w:p>
    <w:p w14:paraId="042788B0" w14:textId="58C660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Visualize roots extending from your feet deep into the earth—anchoring you, grounding you.</w:t>
      </w:r>
    </w:p>
    <w:p w14:paraId="7BB38201" w14:textId="77777777" w:rsidR="00E7392F" w:rsidRPr="009B2992" w:rsidRDefault="00E7392F" w:rsidP="00E7392F">
      <w:pPr>
        <w:pStyle w:val="PlainText"/>
        <w:rPr>
          <w:rFonts w:asciiTheme="majorHAnsi" w:hAnsiTheme="majorHAnsi" w:cs="Courier New"/>
        </w:rPr>
      </w:pPr>
    </w:p>
    <w:p w14:paraId="308F57CD" w14:textId="7F5B2E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visualize energy rising from the earth through these roots—supportive, stable, protective. Let it fill your body from feet to head.</w:t>
      </w:r>
    </w:p>
    <w:p w14:paraId="06281BA2" w14:textId="77777777" w:rsidR="00E7392F" w:rsidRPr="009B2992" w:rsidRDefault="00E7392F" w:rsidP="00E7392F">
      <w:pPr>
        <w:pStyle w:val="PlainText"/>
        <w:rPr>
          <w:rFonts w:asciiTheme="majorHAnsi" w:hAnsiTheme="majorHAnsi" w:cs="Courier New"/>
        </w:rPr>
      </w:pPr>
    </w:p>
    <w:p w14:paraId="4BB8C641" w14:textId="74879BFA"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your head, visualize brilliant white light—divine protection, spiritual power. Let it descend through your crown, filling your body from head to feet.</w:t>
      </w:r>
    </w:p>
    <w:p w14:paraId="0A9A927E" w14:textId="77777777" w:rsidR="00E7392F" w:rsidRPr="009B2992" w:rsidRDefault="00E7392F" w:rsidP="00E7392F">
      <w:pPr>
        <w:pStyle w:val="PlainText"/>
        <w:rPr>
          <w:rFonts w:asciiTheme="majorHAnsi" w:hAnsiTheme="majorHAnsi" w:cs="Courier New"/>
        </w:rPr>
      </w:pPr>
    </w:p>
    <w:p w14:paraId="66F2AE4F" w14:textId="3C3977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earth energy and divine light meet in your heart center, they combine. See this combined energy expanding outward, forming a sphere around you.</w:t>
      </w:r>
    </w:p>
    <w:p w14:paraId="0715F1EE" w14:textId="77777777" w:rsidR="00E7392F" w:rsidRPr="009B2992" w:rsidRDefault="00E7392F" w:rsidP="00E7392F">
      <w:pPr>
        <w:pStyle w:val="PlainText"/>
        <w:rPr>
          <w:rFonts w:asciiTheme="majorHAnsi" w:hAnsiTheme="majorHAnsi" w:cs="Courier New"/>
        </w:rPr>
      </w:pPr>
    </w:p>
    <w:p w14:paraId="6FEEFA25" w14:textId="33DA30A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sphere is your shield. It extends an arm's length in all directions. It is brilliant but solid. Permeable to good, impenetrable to harm.</w:t>
      </w:r>
    </w:p>
    <w:p w14:paraId="3DFF509B" w14:textId="77777777" w:rsidR="00E7392F" w:rsidRPr="009B2992" w:rsidRDefault="00E7392F" w:rsidP="00E7392F">
      <w:pPr>
        <w:pStyle w:val="PlainText"/>
        <w:rPr>
          <w:rFonts w:asciiTheme="majorHAnsi" w:hAnsiTheme="majorHAnsi" w:cs="Courier New"/>
        </w:rPr>
      </w:pPr>
    </w:p>
    <w:p w14:paraId="06C42B32" w14:textId="11E238F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Speak: "I am protected. Earth below supports me. Heaven above guards me. My shield is complete. Only what serves my highest good may enter my field. </w:t>
      </w:r>
      <w:proofErr w:type="gramStart"/>
      <w:r w:rsidRPr="009B2992">
        <w:rPr>
          <w:rFonts w:asciiTheme="majorHAnsi" w:hAnsiTheme="majorHAnsi" w:cs="Courier New"/>
        </w:rPr>
        <w:t>So</w:t>
      </w:r>
      <w:proofErr w:type="gramEnd"/>
      <w:r w:rsidRPr="009B2992">
        <w:rPr>
          <w:rFonts w:asciiTheme="majorHAnsi" w:hAnsiTheme="majorHAnsi" w:cs="Courier New"/>
        </w:rPr>
        <w:t xml:space="preserve"> it is."</w:t>
      </w:r>
    </w:p>
    <w:p w14:paraId="2EB9CB52" w14:textId="77777777" w:rsidR="00E7392F" w:rsidRPr="009B2992" w:rsidRDefault="00E7392F" w:rsidP="00E7392F">
      <w:pPr>
        <w:pStyle w:val="PlainText"/>
        <w:rPr>
          <w:rFonts w:asciiTheme="majorHAnsi" w:hAnsiTheme="majorHAnsi" w:cs="Courier New"/>
        </w:rPr>
      </w:pPr>
    </w:p>
    <w:p w14:paraId="28B9DE6F" w14:textId="59CA9A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Feel the shield. </w:t>
      </w:r>
      <w:proofErr w:type="gramStart"/>
      <w:r w:rsidRPr="009B2992">
        <w:rPr>
          <w:rFonts w:asciiTheme="majorHAnsi" w:hAnsiTheme="majorHAnsi" w:cs="Courier New"/>
        </w:rPr>
        <w:t>Know</w:t>
      </w:r>
      <w:proofErr w:type="gramEnd"/>
      <w:r w:rsidRPr="009B2992">
        <w:rPr>
          <w:rFonts w:asciiTheme="majorHAnsi" w:hAnsiTheme="majorHAnsi" w:cs="Courier New"/>
        </w:rPr>
        <w:t xml:space="preserve"> it is there. It remains until you renew it.</w:t>
      </w:r>
    </w:p>
    <w:p w14:paraId="7D971366" w14:textId="77777777" w:rsidR="00E7392F" w:rsidRPr="009B2992" w:rsidRDefault="00E7392F" w:rsidP="00E7392F">
      <w:pPr>
        <w:pStyle w:val="PlainText"/>
        <w:rPr>
          <w:rFonts w:asciiTheme="majorHAnsi" w:hAnsiTheme="majorHAnsi" w:cs="Courier New"/>
        </w:rPr>
      </w:pPr>
    </w:p>
    <w:p w14:paraId="27D03069" w14:textId="03F4D7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ready, open your eyes. The shield remains.</w:t>
      </w:r>
    </w:p>
    <w:p w14:paraId="78DDE576" w14:textId="77777777" w:rsidR="00E7392F" w:rsidRPr="009B2992" w:rsidRDefault="00E7392F" w:rsidP="00E7392F">
      <w:pPr>
        <w:pStyle w:val="PlainText"/>
        <w:rPr>
          <w:rFonts w:asciiTheme="majorHAnsi" w:hAnsiTheme="majorHAnsi" w:cs="Courier New"/>
        </w:rPr>
      </w:pPr>
    </w:p>
    <w:p w14:paraId="73B8DE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36C730" w14:textId="77777777" w:rsidR="00E7392F" w:rsidRPr="009B2992" w:rsidRDefault="00E7392F" w:rsidP="00E7392F">
      <w:pPr>
        <w:pStyle w:val="PlainText"/>
        <w:rPr>
          <w:rFonts w:asciiTheme="majorHAnsi" w:hAnsiTheme="majorHAnsi" w:cs="Courier New"/>
        </w:rPr>
      </w:pPr>
    </w:p>
    <w:p w14:paraId="4E844199" w14:textId="0CAC64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Final Word on Protection</w:t>
      </w:r>
    </w:p>
    <w:p w14:paraId="42D55729" w14:textId="77777777" w:rsidR="00E7392F" w:rsidRPr="009B2992" w:rsidRDefault="00E7392F" w:rsidP="00E7392F">
      <w:pPr>
        <w:pStyle w:val="PlainText"/>
        <w:rPr>
          <w:rFonts w:asciiTheme="majorHAnsi" w:hAnsiTheme="majorHAnsi" w:cs="Courier New"/>
        </w:rPr>
      </w:pPr>
    </w:p>
    <w:p w14:paraId="0D7D8B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Protection isn't paranoia. It's hygiene.</w:t>
      </w:r>
    </w:p>
    <w:p w14:paraId="2468EB06" w14:textId="77777777" w:rsidR="00E7392F" w:rsidRPr="009B2992" w:rsidRDefault="00E7392F" w:rsidP="00E7392F">
      <w:pPr>
        <w:pStyle w:val="PlainText"/>
        <w:rPr>
          <w:rFonts w:asciiTheme="majorHAnsi" w:hAnsiTheme="majorHAnsi" w:cs="Courier New"/>
        </w:rPr>
      </w:pPr>
    </w:p>
    <w:p w14:paraId="680D1DD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lock your door at night. You wear a seatbelt in the car. You don't share your passwords with strangers. These aren't paranoid behaviors—they're sensible precautions in a world that contains some threats.</w:t>
      </w:r>
    </w:p>
    <w:p w14:paraId="5A3DD68E" w14:textId="77777777" w:rsidR="00E7392F" w:rsidRPr="009B2992" w:rsidRDefault="00E7392F" w:rsidP="00E7392F">
      <w:pPr>
        <w:pStyle w:val="PlainText"/>
        <w:rPr>
          <w:rFonts w:asciiTheme="majorHAnsi" w:hAnsiTheme="majorHAnsi" w:cs="Courier New"/>
        </w:rPr>
      </w:pPr>
    </w:p>
    <w:p w14:paraId="115CFA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Energetic protection is the same. You're not assuming everything is out to get you. You're acknowledging that the energetic realm, like the physical realm, contains some things you don't want in your space.</w:t>
      </w:r>
    </w:p>
    <w:p w14:paraId="3704BB74" w14:textId="77777777" w:rsidR="00E7392F" w:rsidRPr="009B2992" w:rsidRDefault="00E7392F" w:rsidP="00E7392F">
      <w:pPr>
        <w:pStyle w:val="PlainText"/>
        <w:rPr>
          <w:rFonts w:asciiTheme="majorHAnsi" w:hAnsiTheme="majorHAnsi" w:cs="Courier New"/>
        </w:rPr>
      </w:pPr>
    </w:p>
    <w:p w14:paraId="4B982E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Build your shields. Maintain them. And then forget about them and live your life.</w:t>
      </w:r>
    </w:p>
    <w:p w14:paraId="284B2A22" w14:textId="77777777" w:rsidR="00E7392F" w:rsidRPr="009B2992" w:rsidRDefault="00E7392F" w:rsidP="00E7392F">
      <w:pPr>
        <w:pStyle w:val="PlainText"/>
        <w:rPr>
          <w:rFonts w:asciiTheme="majorHAnsi" w:hAnsiTheme="majorHAnsi" w:cs="Courier New"/>
        </w:rPr>
      </w:pPr>
    </w:p>
    <w:p w14:paraId="669C1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best protection lets you move through the world confidently, not fearfully. You're not cowering behind </w:t>
      </w:r>
      <w:proofErr w:type="gramStart"/>
      <w:r w:rsidRPr="009B2992">
        <w:rPr>
          <w:rFonts w:asciiTheme="majorHAnsi" w:hAnsiTheme="majorHAnsi" w:cs="Courier New"/>
        </w:rPr>
        <w:t>walls—</w:t>
      </w:r>
      <w:proofErr w:type="gramEnd"/>
      <w:r w:rsidRPr="009B2992">
        <w:rPr>
          <w:rFonts w:asciiTheme="majorHAnsi" w:hAnsiTheme="majorHAnsi" w:cs="Courier New"/>
        </w:rPr>
        <w:t>you're walking freely, knowing that if anything tries anything, you're prepared.</w:t>
      </w:r>
    </w:p>
    <w:p w14:paraId="0E1B750D" w14:textId="77777777" w:rsidR="00E7392F" w:rsidRPr="009B2992" w:rsidRDefault="00E7392F" w:rsidP="00E7392F">
      <w:pPr>
        <w:pStyle w:val="PlainText"/>
        <w:rPr>
          <w:rFonts w:asciiTheme="majorHAnsi" w:hAnsiTheme="majorHAnsi" w:cs="Courier New"/>
        </w:rPr>
      </w:pPr>
    </w:p>
    <w:p w14:paraId="4E6621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power. Quiet, stable, confident power.</w:t>
      </w:r>
    </w:p>
    <w:p w14:paraId="3F2BAA83" w14:textId="77777777" w:rsidR="00E7392F" w:rsidRPr="009B2992" w:rsidRDefault="00E7392F" w:rsidP="00E7392F">
      <w:pPr>
        <w:pStyle w:val="PlainText"/>
        <w:rPr>
          <w:rFonts w:asciiTheme="majorHAnsi" w:hAnsiTheme="majorHAnsi" w:cs="Courier New"/>
        </w:rPr>
      </w:pPr>
    </w:p>
    <w:p w14:paraId="093932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Build it. Keep it. Use it well.</w:t>
      </w:r>
    </w:p>
    <w:p w14:paraId="725E48FF" w14:textId="77777777" w:rsidR="00E7392F" w:rsidRPr="009B2992" w:rsidRDefault="00E7392F" w:rsidP="00E7392F">
      <w:pPr>
        <w:pStyle w:val="PlainText"/>
        <w:rPr>
          <w:rFonts w:asciiTheme="majorHAnsi" w:hAnsiTheme="majorHAnsi" w:cs="Courier New"/>
        </w:rPr>
      </w:pPr>
    </w:p>
    <w:p w14:paraId="262341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9EE208" w14:textId="77777777" w:rsidR="00E7392F" w:rsidRPr="009B2992" w:rsidRDefault="00E7392F" w:rsidP="00E7392F">
      <w:pPr>
        <w:pStyle w:val="PlainText"/>
        <w:rPr>
          <w:rFonts w:asciiTheme="majorHAnsi" w:hAnsiTheme="majorHAnsi" w:cs="Courier New"/>
        </w:rPr>
      </w:pPr>
    </w:p>
    <w:p w14:paraId="375220FA" w14:textId="7F15A911"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Workshop: Career and Skill Development—Because Your Work Is Also Consciousness Work</w:t>
      </w:r>
    </w:p>
    <w:p w14:paraId="64C7E904" w14:textId="77777777" w:rsidR="00E7392F" w:rsidRPr="009B2992" w:rsidRDefault="00E7392F" w:rsidP="00E7392F">
      <w:pPr>
        <w:pStyle w:val="PlainText"/>
        <w:rPr>
          <w:rFonts w:asciiTheme="majorHAnsi" w:hAnsiTheme="majorHAnsi" w:cs="Courier New"/>
        </w:rPr>
      </w:pPr>
    </w:p>
    <w:p w14:paraId="644322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8615B7" w14:textId="77777777" w:rsidR="00E7392F" w:rsidRPr="009B2992" w:rsidRDefault="00E7392F" w:rsidP="00E7392F">
      <w:pPr>
        <w:pStyle w:val="PlainText"/>
        <w:rPr>
          <w:rFonts w:asciiTheme="majorHAnsi" w:hAnsiTheme="majorHAnsi" w:cs="Courier New"/>
        </w:rPr>
      </w:pPr>
    </w:p>
    <w:p w14:paraId="78FC0237" w14:textId="4C87F3E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Workshop Five: Career and Skill Development</w:t>
      </w:r>
    </w:p>
    <w:p w14:paraId="76EDF82E" w14:textId="78544B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How to Become Someone Worth Hiring, Promoting, and Following</w:t>
      </w:r>
    </w:p>
    <w:p w14:paraId="2256F4D3" w14:textId="77777777" w:rsidR="00E7392F" w:rsidRPr="009B2992" w:rsidRDefault="00E7392F" w:rsidP="00E7392F">
      <w:pPr>
        <w:pStyle w:val="PlainText"/>
        <w:rPr>
          <w:rFonts w:asciiTheme="majorHAnsi" w:hAnsiTheme="majorHAnsi" w:cs="Courier New"/>
        </w:rPr>
      </w:pPr>
    </w:p>
    <w:p w14:paraId="7CFAFC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BE1648" w14:textId="77777777" w:rsidR="00E7392F" w:rsidRPr="009B2992" w:rsidRDefault="00E7392F" w:rsidP="00E7392F">
      <w:pPr>
        <w:pStyle w:val="PlainText"/>
        <w:rPr>
          <w:rFonts w:asciiTheme="majorHAnsi" w:hAnsiTheme="majorHAnsi" w:cs="Courier New"/>
        </w:rPr>
      </w:pPr>
    </w:p>
    <w:p w14:paraId="6E6990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the dirty secret of career manifestation: you can't manifest a career you can't perform.</w:t>
      </w:r>
    </w:p>
    <w:p w14:paraId="62D223D4" w14:textId="77777777" w:rsidR="00E7392F" w:rsidRPr="009B2992" w:rsidRDefault="00E7392F" w:rsidP="00E7392F">
      <w:pPr>
        <w:pStyle w:val="PlainText"/>
        <w:rPr>
          <w:rFonts w:asciiTheme="majorHAnsi" w:hAnsiTheme="majorHAnsi" w:cs="Courier New"/>
        </w:rPr>
      </w:pPr>
    </w:p>
    <w:p w14:paraId="32B563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All the equations in the world won't make you CEO if you can't </w:t>
      </w:r>
      <w:proofErr w:type="gramStart"/>
      <w:r w:rsidRPr="009B2992">
        <w:rPr>
          <w:rFonts w:asciiTheme="majorHAnsi" w:hAnsiTheme="majorHAnsi" w:cs="Courier New"/>
        </w:rPr>
        <w:t>actually do</w:t>
      </w:r>
      <w:proofErr w:type="gramEnd"/>
      <w:r w:rsidRPr="009B2992">
        <w:rPr>
          <w:rFonts w:asciiTheme="majorHAnsi" w:hAnsiTheme="majorHAnsi" w:cs="Courier New"/>
        </w:rPr>
        <w:t xml:space="preserve"> the CEO job. No amount of consciousness work will get you hired as a surgeon if you don't know how to operate. The universe can open doors, but you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be able to walk through them without faceplanting.</w:t>
      </w:r>
    </w:p>
    <w:p w14:paraId="73A56D77" w14:textId="77777777" w:rsidR="00E7392F" w:rsidRPr="009B2992" w:rsidRDefault="00E7392F" w:rsidP="00E7392F">
      <w:pPr>
        <w:pStyle w:val="PlainText"/>
        <w:rPr>
          <w:rFonts w:asciiTheme="majorHAnsi" w:hAnsiTheme="majorHAnsi" w:cs="Courier New"/>
        </w:rPr>
      </w:pPr>
    </w:p>
    <w:p w14:paraId="2C657195" w14:textId="75F88C8E"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Career operations work differently than money or love operations. Those can manifest through attraction and alignment. Career requires a third element: capability.</w:t>
      </w:r>
    </w:p>
    <w:p w14:paraId="4AC324A4" w14:textId="77777777" w:rsidR="00E7392F" w:rsidRPr="009B2992" w:rsidRDefault="00E7392F" w:rsidP="00E7392F">
      <w:pPr>
        <w:pStyle w:val="PlainText"/>
        <w:rPr>
          <w:rFonts w:asciiTheme="majorHAnsi" w:hAnsiTheme="majorHAnsi" w:cs="Courier New"/>
        </w:rPr>
      </w:pPr>
    </w:p>
    <w:p w14:paraId="3B6174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Money can fall into your lap. Love can find you. Career success </w:t>
      </w:r>
      <w:proofErr w:type="gramStart"/>
      <w:r w:rsidRPr="009B2992">
        <w:rPr>
          <w:rFonts w:asciiTheme="majorHAnsi" w:hAnsiTheme="majorHAnsi" w:cs="Courier New"/>
        </w:rPr>
        <w:t>has to</w:t>
      </w:r>
      <w:proofErr w:type="gramEnd"/>
      <w:r w:rsidRPr="009B2992">
        <w:rPr>
          <w:rFonts w:asciiTheme="majorHAnsi" w:hAnsiTheme="majorHAnsi" w:cs="Courier New"/>
        </w:rPr>
        <w:t xml:space="preserve"> be built—and the building happens at both consciousness AND skill levels simultaneously.</w:t>
      </w:r>
    </w:p>
    <w:p w14:paraId="24B7AE2D" w14:textId="77777777" w:rsidR="00E7392F" w:rsidRPr="009B2992" w:rsidRDefault="00E7392F" w:rsidP="00E7392F">
      <w:pPr>
        <w:pStyle w:val="PlainText"/>
        <w:rPr>
          <w:rFonts w:asciiTheme="majorHAnsi" w:hAnsiTheme="majorHAnsi" w:cs="Courier New"/>
        </w:rPr>
      </w:pPr>
    </w:p>
    <w:p w14:paraId="35A1C6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workshop teaches both.</w:t>
      </w:r>
    </w:p>
    <w:p w14:paraId="1A368735" w14:textId="77777777" w:rsidR="00E7392F" w:rsidRPr="009B2992" w:rsidRDefault="00E7392F" w:rsidP="00E7392F">
      <w:pPr>
        <w:pStyle w:val="PlainText"/>
        <w:rPr>
          <w:rFonts w:asciiTheme="majorHAnsi" w:hAnsiTheme="majorHAnsi" w:cs="Courier New"/>
        </w:rPr>
      </w:pPr>
    </w:p>
    <w:p w14:paraId="38EDCA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57D9C70" w14:textId="77777777" w:rsidR="00E7392F" w:rsidRPr="009B2992" w:rsidRDefault="00E7392F" w:rsidP="00E7392F">
      <w:pPr>
        <w:pStyle w:val="PlainText"/>
        <w:rPr>
          <w:rFonts w:asciiTheme="majorHAnsi" w:hAnsiTheme="majorHAnsi" w:cs="Courier New"/>
        </w:rPr>
      </w:pPr>
    </w:p>
    <w:p w14:paraId="0EE740AB" w14:textId="5D25184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 Career as Skill + Opportunity + Identity</w:t>
      </w:r>
    </w:p>
    <w:p w14:paraId="58A89AA4" w14:textId="77777777" w:rsidR="00E7392F" w:rsidRPr="009B2992" w:rsidRDefault="00E7392F" w:rsidP="00E7392F">
      <w:pPr>
        <w:pStyle w:val="PlainText"/>
        <w:rPr>
          <w:rFonts w:asciiTheme="majorHAnsi" w:hAnsiTheme="majorHAnsi" w:cs="Courier New"/>
        </w:rPr>
      </w:pPr>
    </w:p>
    <w:p w14:paraId="57415A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Career operates through multiple foundations:</w:t>
      </w:r>
    </w:p>
    <w:p w14:paraId="012A46BB" w14:textId="28EC4A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6 (Material): The actual compensation, position, resources</w:t>
      </w:r>
    </w:p>
    <w:p w14:paraId="4DE818A6" w14:textId="6408F4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5 (Power): The authority, influence, capability</w:t>
      </w:r>
    </w:p>
    <w:p w14:paraId="5C06724B" w14:textId="73E363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 2 (Wisdom): The knowledge, expertise, understanding</w:t>
      </w:r>
    </w:p>
    <w:p w14:paraId="7E5B9251" w14:textId="77777777" w:rsidR="00E7392F" w:rsidRPr="009B2992" w:rsidRDefault="00E7392F" w:rsidP="00E7392F">
      <w:pPr>
        <w:pStyle w:val="PlainText"/>
        <w:rPr>
          <w:rFonts w:asciiTheme="majorHAnsi" w:hAnsiTheme="majorHAnsi" w:cs="Courier New"/>
        </w:rPr>
      </w:pPr>
    </w:p>
    <w:p w14:paraId="1A091CEC" w14:textId="4F22AA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Career Triangle:</w:t>
      </w:r>
    </w:p>
    <w:p w14:paraId="6AA747FF" w14:textId="77777777" w:rsidR="00E7392F" w:rsidRPr="009B2992" w:rsidRDefault="00E7392F" w:rsidP="00E7392F">
      <w:pPr>
        <w:pStyle w:val="PlainText"/>
        <w:rPr>
          <w:rFonts w:asciiTheme="majorHAnsi" w:hAnsiTheme="majorHAnsi" w:cs="Courier New"/>
        </w:rPr>
      </w:pPr>
    </w:p>
    <w:p w14:paraId="2E81FF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3A0A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OPPORTUNITY</w:t>
      </w:r>
    </w:p>
    <w:p w14:paraId="69B2BA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08B726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p>
    <w:p w14:paraId="755CEA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089DF8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
    <w:p w14:paraId="2F5D21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w:t>
      </w:r>
    </w:p>
    <w:p w14:paraId="22E7F6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SKILL        IDENTITY</w:t>
      </w:r>
    </w:p>
    <w:p w14:paraId="37DAB6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C940912" w14:textId="77777777" w:rsidR="00E7392F" w:rsidRPr="009B2992" w:rsidRDefault="00E7392F" w:rsidP="00E7392F">
      <w:pPr>
        <w:pStyle w:val="PlainText"/>
        <w:rPr>
          <w:rFonts w:asciiTheme="majorHAnsi" w:hAnsiTheme="majorHAnsi" w:cs="Courier New"/>
        </w:rPr>
      </w:pPr>
    </w:p>
    <w:p w14:paraId="362CE336" w14:textId="73AACF1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Skill: What you can </w:t>
      </w:r>
      <w:proofErr w:type="gramStart"/>
      <w:r w:rsidRPr="009B2992">
        <w:rPr>
          <w:rFonts w:asciiTheme="majorHAnsi" w:hAnsiTheme="majorHAnsi" w:cs="Courier New"/>
        </w:rPr>
        <w:t>actually do</w:t>
      </w:r>
      <w:proofErr w:type="gramEnd"/>
      <w:r w:rsidRPr="009B2992">
        <w:rPr>
          <w:rFonts w:asciiTheme="majorHAnsi" w:hAnsiTheme="majorHAnsi" w:cs="Courier New"/>
        </w:rPr>
        <w:t>. Your real capabilities, not your self-assessment of them.</w:t>
      </w:r>
    </w:p>
    <w:p w14:paraId="73156921" w14:textId="77777777" w:rsidR="00E7392F" w:rsidRPr="009B2992" w:rsidRDefault="00E7392F" w:rsidP="00E7392F">
      <w:pPr>
        <w:pStyle w:val="PlainText"/>
        <w:rPr>
          <w:rFonts w:asciiTheme="majorHAnsi" w:hAnsiTheme="majorHAnsi" w:cs="Courier New"/>
        </w:rPr>
      </w:pPr>
    </w:p>
    <w:p w14:paraId="176F0104" w14:textId="0B90A5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Opportunity: The openings in the market, the needs you can fill, the timing of your entry.</w:t>
      </w:r>
    </w:p>
    <w:p w14:paraId="1886AAD5" w14:textId="77777777" w:rsidR="00E7392F" w:rsidRPr="009B2992" w:rsidRDefault="00E7392F" w:rsidP="00E7392F">
      <w:pPr>
        <w:pStyle w:val="PlainText"/>
        <w:rPr>
          <w:rFonts w:asciiTheme="majorHAnsi" w:hAnsiTheme="majorHAnsi" w:cs="Courier New"/>
        </w:rPr>
      </w:pPr>
    </w:p>
    <w:p w14:paraId="01545F96" w14:textId="00B23D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Identity: Who you believe yourself to be professionally. What you feel you deserve. What you're willing to claim.</w:t>
      </w:r>
    </w:p>
    <w:p w14:paraId="1CE3A56E" w14:textId="77777777" w:rsidR="00E7392F" w:rsidRPr="009B2992" w:rsidRDefault="00E7392F" w:rsidP="00E7392F">
      <w:pPr>
        <w:pStyle w:val="PlainText"/>
        <w:rPr>
          <w:rFonts w:asciiTheme="majorHAnsi" w:hAnsiTheme="majorHAnsi" w:cs="Courier New"/>
        </w:rPr>
      </w:pPr>
    </w:p>
    <w:p w14:paraId="644E3F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career failures involve weakness in one corner:</w:t>
      </w:r>
    </w:p>
    <w:p w14:paraId="28EDEFEF" w14:textId="2079EDE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All skill, no opportunity: The expert in a dying field</w:t>
      </w:r>
    </w:p>
    <w:p w14:paraId="4B1A6D67" w14:textId="2C048A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All </w:t>
      </w:r>
      <w:proofErr w:type="gramStart"/>
      <w:r w:rsidRPr="009B2992">
        <w:rPr>
          <w:rFonts w:asciiTheme="majorHAnsi" w:hAnsiTheme="majorHAnsi" w:cs="Courier New"/>
        </w:rPr>
        <w:t>opportunity</w:t>
      </w:r>
      <w:proofErr w:type="gramEnd"/>
      <w:r w:rsidRPr="009B2992">
        <w:rPr>
          <w:rFonts w:asciiTheme="majorHAnsi" w:hAnsiTheme="majorHAnsi" w:cs="Courier New"/>
        </w:rPr>
        <w:t>, no skill: The fraud who got lucky once</w:t>
      </w:r>
    </w:p>
    <w:p w14:paraId="4FE3F07E" w14:textId="610F98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All identity, no skill: The delusional wannabe</w:t>
      </w:r>
    </w:p>
    <w:p w14:paraId="768DF713" w14:textId="2D7C337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 + opportunity, no identity: The underearner who can't advocate for themselves</w:t>
      </w:r>
    </w:p>
    <w:p w14:paraId="3F4C83EC" w14:textId="5B6749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 + identity, no opportunity: The great candidate in the wrong market</w:t>
      </w:r>
    </w:p>
    <w:p w14:paraId="756DBD7D" w14:textId="16A920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Identity + opportunity, no skill: The confident incompetent (temporarily successful, eventually exposed)</w:t>
      </w:r>
    </w:p>
    <w:p w14:paraId="0E0B4C90" w14:textId="77777777" w:rsidR="00E7392F" w:rsidRPr="009B2992" w:rsidRDefault="00E7392F" w:rsidP="00E7392F">
      <w:pPr>
        <w:pStyle w:val="PlainText"/>
        <w:rPr>
          <w:rFonts w:asciiTheme="majorHAnsi" w:hAnsiTheme="majorHAnsi" w:cs="Courier New"/>
        </w:rPr>
      </w:pPr>
    </w:p>
    <w:p w14:paraId="6284F6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Successful career operations build all three corners simultaneously.</w:t>
      </w:r>
    </w:p>
    <w:p w14:paraId="21EC6DFC" w14:textId="77777777" w:rsidR="00E7392F" w:rsidRPr="009B2992" w:rsidRDefault="00E7392F" w:rsidP="00E7392F">
      <w:pPr>
        <w:pStyle w:val="PlainText"/>
        <w:rPr>
          <w:rFonts w:asciiTheme="majorHAnsi" w:hAnsiTheme="majorHAnsi" w:cs="Courier New"/>
        </w:rPr>
      </w:pPr>
    </w:p>
    <w:p w14:paraId="06441D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2730D4" w14:textId="77777777" w:rsidR="00E7392F" w:rsidRPr="009B2992" w:rsidRDefault="00E7392F" w:rsidP="00E7392F">
      <w:pPr>
        <w:pStyle w:val="PlainText"/>
        <w:rPr>
          <w:rFonts w:asciiTheme="majorHAnsi" w:hAnsiTheme="majorHAnsi" w:cs="Courier New"/>
        </w:rPr>
      </w:pPr>
    </w:p>
    <w:p w14:paraId="40893020" w14:textId="543A13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Diagnostic: Your Career Consciousness</w:t>
      </w:r>
    </w:p>
    <w:p w14:paraId="6A07FFE2" w14:textId="77777777" w:rsidR="00E7392F" w:rsidRPr="009B2992" w:rsidRDefault="00E7392F" w:rsidP="00E7392F">
      <w:pPr>
        <w:pStyle w:val="PlainText"/>
        <w:rPr>
          <w:rFonts w:asciiTheme="majorHAnsi" w:hAnsiTheme="majorHAnsi" w:cs="Courier New"/>
        </w:rPr>
      </w:pPr>
    </w:p>
    <w:p w14:paraId="4FF06D26" w14:textId="055FA0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Career Consciousness Audit</w:t>
      </w:r>
    </w:p>
    <w:p w14:paraId="559821CC" w14:textId="77777777" w:rsidR="00E7392F" w:rsidRPr="009B2992" w:rsidRDefault="00E7392F" w:rsidP="00E7392F">
      <w:pPr>
        <w:pStyle w:val="PlainText"/>
        <w:rPr>
          <w:rFonts w:asciiTheme="majorHAnsi" w:hAnsiTheme="majorHAnsi" w:cs="Courier New"/>
        </w:rPr>
      </w:pPr>
    </w:p>
    <w:p w14:paraId="48556487" w14:textId="08B50B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A: Skill Reality</w:t>
      </w:r>
    </w:p>
    <w:p w14:paraId="0EFE6B95" w14:textId="77777777" w:rsidR="00E7392F" w:rsidRPr="009B2992" w:rsidRDefault="00E7392F" w:rsidP="00E7392F">
      <w:pPr>
        <w:pStyle w:val="PlainText"/>
        <w:rPr>
          <w:rFonts w:asciiTheme="majorHAnsi" w:hAnsiTheme="majorHAnsi" w:cs="Courier New"/>
        </w:rPr>
      </w:pPr>
    </w:p>
    <w:p w14:paraId="5171F3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In your field, your actual skill level (be honest) is:</w:t>
      </w:r>
    </w:p>
    <w:p w14:paraId="1B88A4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Beginner (learning basics)</w:t>
      </w:r>
    </w:p>
    <w:p w14:paraId="64171F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Competent (can do the job)</w:t>
      </w:r>
    </w:p>
    <w:p w14:paraId="661926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Proficient (do it well)</w:t>
      </w:r>
    </w:p>
    <w:p w14:paraId="6DE66E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Expert (among the best)</w:t>
      </w:r>
    </w:p>
    <w:p w14:paraId="3C37EBE0" w14:textId="77777777" w:rsidR="00E7392F" w:rsidRPr="009B2992" w:rsidRDefault="00E7392F" w:rsidP="00E7392F">
      <w:pPr>
        <w:pStyle w:val="PlainText"/>
        <w:rPr>
          <w:rFonts w:asciiTheme="majorHAnsi" w:hAnsiTheme="majorHAnsi" w:cs="Courier New"/>
        </w:rPr>
      </w:pPr>
    </w:p>
    <w:p w14:paraId="4860D7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Your skills are:</w:t>
      </w:r>
    </w:p>
    <w:p w14:paraId="462E9B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Current and in-demand</w:t>
      </w:r>
    </w:p>
    <w:p w14:paraId="0502E6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Slightly dated but still relevant</w:t>
      </w:r>
    </w:p>
    <w:p w14:paraId="5B3FA9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Needs updating</w:t>
      </w:r>
    </w:p>
    <w:p w14:paraId="3467E8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Obsolete</w:t>
      </w:r>
    </w:p>
    <w:p w14:paraId="115B07A5" w14:textId="77777777" w:rsidR="00E7392F" w:rsidRPr="009B2992" w:rsidRDefault="00E7392F" w:rsidP="00E7392F">
      <w:pPr>
        <w:pStyle w:val="PlainText"/>
        <w:rPr>
          <w:rFonts w:asciiTheme="majorHAnsi" w:hAnsiTheme="majorHAnsi" w:cs="Courier New"/>
        </w:rPr>
      </w:pPr>
    </w:p>
    <w:p w14:paraId="6C4112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3. Compared to others at your career level, you are:</w:t>
      </w:r>
    </w:p>
    <w:p w14:paraId="176F45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More skilled</w:t>
      </w:r>
    </w:p>
    <w:p w14:paraId="22CB89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Equally skilled</w:t>
      </w:r>
    </w:p>
    <w:p w14:paraId="75797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Less skilled</w:t>
      </w:r>
    </w:p>
    <w:p w14:paraId="4F63C3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Don't know</w:t>
      </w:r>
    </w:p>
    <w:p w14:paraId="414617FC" w14:textId="77777777" w:rsidR="00E7392F" w:rsidRPr="009B2992" w:rsidRDefault="00E7392F" w:rsidP="00E7392F">
      <w:pPr>
        <w:pStyle w:val="PlainText"/>
        <w:rPr>
          <w:rFonts w:asciiTheme="majorHAnsi" w:hAnsiTheme="majorHAnsi" w:cs="Courier New"/>
        </w:rPr>
      </w:pPr>
    </w:p>
    <w:p w14:paraId="3912FF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The gap between your current skills and your desired role is:</w:t>
      </w:r>
    </w:p>
    <w:p w14:paraId="28CF94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Small—minor upgrades needed</w:t>
      </w:r>
    </w:p>
    <w:p w14:paraId="3E7279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Moderate—significant learning required</w:t>
      </w:r>
    </w:p>
    <w:p w14:paraId="48BA4F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Large—major development needed</w:t>
      </w:r>
    </w:p>
    <w:p w14:paraId="2E8BCC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Huge—essentially starting over</w:t>
      </w:r>
    </w:p>
    <w:p w14:paraId="442BDF55" w14:textId="77777777" w:rsidR="00E7392F" w:rsidRPr="009B2992" w:rsidRDefault="00E7392F" w:rsidP="00E7392F">
      <w:pPr>
        <w:pStyle w:val="PlainText"/>
        <w:rPr>
          <w:rFonts w:asciiTheme="majorHAnsi" w:hAnsiTheme="majorHAnsi" w:cs="Courier New"/>
        </w:rPr>
      </w:pPr>
    </w:p>
    <w:p w14:paraId="622387A9" w14:textId="7BF54D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B: Opportunity Awareness</w:t>
      </w:r>
    </w:p>
    <w:p w14:paraId="081838B0" w14:textId="77777777" w:rsidR="00E7392F" w:rsidRPr="009B2992" w:rsidRDefault="00E7392F" w:rsidP="00E7392F">
      <w:pPr>
        <w:pStyle w:val="PlainText"/>
        <w:rPr>
          <w:rFonts w:asciiTheme="majorHAnsi" w:hAnsiTheme="majorHAnsi" w:cs="Courier New"/>
        </w:rPr>
      </w:pPr>
    </w:p>
    <w:p w14:paraId="244366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You understand your industry's current state:</w:t>
      </w:r>
    </w:p>
    <w:p w14:paraId="48C77B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Deeply—I track trends constantly</w:t>
      </w:r>
    </w:p>
    <w:p w14:paraId="27D315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Well—I stay generally informed</w:t>
      </w:r>
    </w:p>
    <w:p w14:paraId="67FF67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Somewhat—I know the basics</w:t>
      </w:r>
    </w:p>
    <w:p w14:paraId="4C41A5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Poorly—I'm not sure what's happening</w:t>
      </w:r>
    </w:p>
    <w:p w14:paraId="0D89C709" w14:textId="77777777" w:rsidR="00E7392F" w:rsidRPr="009B2992" w:rsidRDefault="00E7392F" w:rsidP="00E7392F">
      <w:pPr>
        <w:pStyle w:val="PlainText"/>
        <w:rPr>
          <w:rFonts w:asciiTheme="majorHAnsi" w:hAnsiTheme="majorHAnsi" w:cs="Courier New"/>
        </w:rPr>
      </w:pPr>
    </w:p>
    <w:p w14:paraId="79A55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Your professional network is:</w:t>
      </w:r>
    </w:p>
    <w:p w14:paraId="57C224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Strong—I know key people in my field</w:t>
      </w:r>
    </w:p>
    <w:p w14:paraId="4E1034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Adequate—I have some connections</w:t>
      </w:r>
    </w:p>
    <w:p w14:paraId="5ECA45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Weak—mostly just current coworkers</w:t>
      </w:r>
    </w:p>
    <w:p w14:paraId="10D379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Nonexistent—I know no one</w:t>
      </w:r>
    </w:p>
    <w:p w14:paraId="1BF524E3" w14:textId="77777777" w:rsidR="00E7392F" w:rsidRPr="009B2992" w:rsidRDefault="00E7392F" w:rsidP="00E7392F">
      <w:pPr>
        <w:pStyle w:val="PlainText"/>
        <w:rPr>
          <w:rFonts w:asciiTheme="majorHAnsi" w:hAnsiTheme="majorHAnsi" w:cs="Courier New"/>
        </w:rPr>
      </w:pPr>
    </w:p>
    <w:p w14:paraId="2694E9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7. You're aware of opportunities in your field:</w:t>
      </w:r>
    </w:p>
    <w:p w14:paraId="39D8BA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Always—I see them before they're posted</w:t>
      </w:r>
    </w:p>
    <w:p w14:paraId="4A813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Often—I find them through searching</w:t>
      </w:r>
    </w:p>
    <w:p w14:paraId="5AB130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Sometimes—they occasionally reach me</w:t>
      </w:r>
    </w:p>
    <w:p w14:paraId="5A8B9A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Rarely—I feel disconnected from the market</w:t>
      </w:r>
    </w:p>
    <w:p w14:paraId="38ABC3E2" w14:textId="77777777" w:rsidR="00E7392F" w:rsidRPr="009B2992" w:rsidRDefault="00E7392F" w:rsidP="00E7392F">
      <w:pPr>
        <w:pStyle w:val="PlainText"/>
        <w:rPr>
          <w:rFonts w:asciiTheme="majorHAnsi" w:hAnsiTheme="majorHAnsi" w:cs="Courier New"/>
        </w:rPr>
      </w:pPr>
    </w:p>
    <w:p w14:paraId="308680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8. Your </w:t>
      </w:r>
      <w:proofErr w:type="gramStart"/>
      <w:r w:rsidRPr="009B2992">
        <w:rPr>
          <w:rFonts w:asciiTheme="majorHAnsi" w:hAnsiTheme="majorHAnsi" w:cs="Courier New"/>
        </w:rPr>
        <w:t>positioning</w:t>
      </w:r>
      <w:proofErr w:type="gramEnd"/>
      <w:r w:rsidRPr="009B2992">
        <w:rPr>
          <w:rFonts w:asciiTheme="majorHAnsi" w:hAnsiTheme="majorHAnsi" w:cs="Courier New"/>
        </w:rPr>
        <w:t xml:space="preserve"> for advancement is:</w:t>
      </w:r>
    </w:p>
    <w:p w14:paraId="32F31E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Excellent—I'm next in line</w:t>
      </w:r>
    </w:p>
    <w:p w14:paraId="33E8A2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Good—I'm competitive</w:t>
      </w:r>
    </w:p>
    <w:p w14:paraId="7EAFE6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Moderate—I could be considered</w:t>
      </w:r>
    </w:p>
    <w:p w14:paraId="3D2D14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Poor—I'm not on any radar</w:t>
      </w:r>
    </w:p>
    <w:p w14:paraId="056A0C89" w14:textId="77777777" w:rsidR="00E7392F" w:rsidRPr="009B2992" w:rsidRDefault="00E7392F" w:rsidP="00E7392F">
      <w:pPr>
        <w:pStyle w:val="PlainText"/>
        <w:rPr>
          <w:rFonts w:asciiTheme="majorHAnsi" w:hAnsiTheme="majorHAnsi" w:cs="Courier New"/>
        </w:rPr>
      </w:pPr>
    </w:p>
    <w:p w14:paraId="506F8F61" w14:textId="2BDFD6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C: Identity Alignment</w:t>
      </w:r>
    </w:p>
    <w:p w14:paraId="62DC4B23" w14:textId="77777777" w:rsidR="00E7392F" w:rsidRPr="009B2992" w:rsidRDefault="00E7392F" w:rsidP="00E7392F">
      <w:pPr>
        <w:pStyle w:val="PlainText"/>
        <w:rPr>
          <w:rFonts w:asciiTheme="majorHAnsi" w:hAnsiTheme="majorHAnsi" w:cs="Courier New"/>
        </w:rPr>
      </w:pPr>
    </w:p>
    <w:p w14:paraId="383B61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9. You deserve your career goals:</w:t>
      </w:r>
    </w:p>
    <w:p w14:paraId="592482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Absolutely—they're mine to claim</w:t>
      </w:r>
    </w:p>
    <w:p w14:paraId="68B0CC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Probably—if I work hard enough</w:t>
      </w:r>
    </w:p>
    <w:p w14:paraId="619DCD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Maybe—if I get lucky</w:t>
      </w:r>
    </w:p>
    <w:p w14:paraId="7DD42D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Doubtful—I'm not sure I'm good enough</w:t>
      </w:r>
    </w:p>
    <w:p w14:paraId="4FD619A6" w14:textId="77777777" w:rsidR="00E7392F" w:rsidRPr="009B2992" w:rsidRDefault="00E7392F" w:rsidP="00E7392F">
      <w:pPr>
        <w:pStyle w:val="PlainText"/>
        <w:rPr>
          <w:rFonts w:asciiTheme="majorHAnsi" w:hAnsiTheme="majorHAnsi" w:cs="Courier New"/>
        </w:rPr>
      </w:pPr>
    </w:p>
    <w:p w14:paraId="63A2CA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10. When you imagine yourself in your desired role:</w:t>
      </w:r>
    </w:p>
    <w:p w14:paraId="773998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It feels natural—like destiny</w:t>
      </w:r>
    </w:p>
    <w:p w14:paraId="779808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It feels exciting but uncertain</w:t>
      </w:r>
    </w:p>
    <w:p w14:paraId="1E9B22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It feels like a fantasy</w:t>
      </w:r>
    </w:p>
    <w:p w14:paraId="408457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It feels uncomfortable or wrong</w:t>
      </w:r>
    </w:p>
    <w:p w14:paraId="30137602" w14:textId="77777777" w:rsidR="00E7392F" w:rsidRPr="009B2992" w:rsidRDefault="00E7392F" w:rsidP="00E7392F">
      <w:pPr>
        <w:pStyle w:val="PlainText"/>
        <w:rPr>
          <w:rFonts w:asciiTheme="majorHAnsi" w:hAnsiTheme="majorHAnsi" w:cs="Courier New"/>
        </w:rPr>
      </w:pPr>
    </w:p>
    <w:p w14:paraId="75A303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11. How do others perceive your professional capability?</w:t>
      </w:r>
    </w:p>
    <w:p w14:paraId="09B982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They see me as highly capable</w:t>
      </w:r>
    </w:p>
    <w:p w14:paraId="2CE0EA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They see me as competent</w:t>
      </w:r>
    </w:p>
    <w:p w14:paraId="4B801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They underestimate me</w:t>
      </w:r>
    </w:p>
    <w:p w14:paraId="0BDD60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They don't notice me professionally</w:t>
      </w:r>
    </w:p>
    <w:p w14:paraId="46CB1185" w14:textId="77777777" w:rsidR="00E7392F" w:rsidRPr="009B2992" w:rsidRDefault="00E7392F" w:rsidP="00E7392F">
      <w:pPr>
        <w:pStyle w:val="PlainText"/>
        <w:rPr>
          <w:rFonts w:asciiTheme="majorHAnsi" w:hAnsiTheme="majorHAnsi" w:cs="Courier New"/>
        </w:rPr>
      </w:pPr>
    </w:p>
    <w:p w14:paraId="776BF6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12. Your internal narrative about your career is:</w:t>
      </w:r>
    </w:p>
    <w:p w14:paraId="03CB4F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"I'm building something great"</w:t>
      </w:r>
    </w:p>
    <w:p w14:paraId="29BB88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"I'm doing okay"</w:t>
      </w:r>
    </w:p>
    <w:p w14:paraId="1A61C7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"I'm stuck"</w:t>
      </w:r>
    </w:p>
    <w:p w14:paraId="343178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w:t>
      </w:r>
      <w:proofErr w:type="gramStart"/>
      <w:r w:rsidRPr="009B2992">
        <w:rPr>
          <w:rFonts w:asciiTheme="majorHAnsi" w:hAnsiTheme="majorHAnsi" w:cs="Courier New"/>
        </w:rPr>
        <w:t>[ ]</w:t>
      </w:r>
      <w:proofErr w:type="gramEnd"/>
      <w:r w:rsidRPr="009B2992">
        <w:rPr>
          <w:rFonts w:asciiTheme="majorHAnsi" w:hAnsiTheme="majorHAnsi" w:cs="Courier New"/>
        </w:rPr>
        <w:t xml:space="preserve"> "I'm failing"</w:t>
      </w:r>
    </w:p>
    <w:p w14:paraId="68EB0E51" w14:textId="77777777" w:rsidR="00E7392F" w:rsidRPr="009B2992" w:rsidRDefault="00E7392F" w:rsidP="00E7392F">
      <w:pPr>
        <w:pStyle w:val="PlainText"/>
        <w:rPr>
          <w:rFonts w:asciiTheme="majorHAnsi" w:hAnsiTheme="majorHAnsi" w:cs="Courier New"/>
        </w:rPr>
      </w:pPr>
    </w:p>
    <w:p w14:paraId="1C9129BF" w14:textId="3BA5C5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Section D: Current Position</w:t>
      </w:r>
    </w:p>
    <w:p w14:paraId="07FB4295" w14:textId="77777777" w:rsidR="00E7392F" w:rsidRPr="009B2992" w:rsidRDefault="00E7392F" w:rsidP="00E7392F">
      <w:pPr>
        <w:pStyle w:val="PlainText"/>
        <w:rPr>
          <w:rFonts w:asciiTheme="majorHAnsi" w:hAnsiTheme="majorHAnsi" w:cs="Courier New"/>
        </w:rPr>
      </w:pPr>
    </w:p>
    <w:p w14:paraId="4D35F8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13. Your satisfaction with current position (1-10): ___</w:t>
      </w:r>
    </w:p>
    <w:p w14:paraId="2A89B8C3" w14:textId="77777777" w:rsidR="00E7392F" w:rsidRPr="009B2992" w:rsidRDefault="00E7392F" w:rsidP="00E7392F">
      <w:pPr>
        <w:pStyle w:val="PlainText"/>
        <w:rPr>
          <w:rFonts w:asciiTheme="majorHAnsi" w:hAnsiTheme="majorHAnsi" w:cs="Courier New"/>
        </w:rPr>
      </w:pPr>
    </w:p>
    <w:p w14:paraId="0081C7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14. Your alignment with your work (1-10): ___</w:t>
      </w:r>
    </w:p>
    <w:p w14:paraId="0DDF22E5" w14:textId="77777777" w:rsidR="00E7392F" w:rsidRPr="009B2992" w:rsidRDefault="00E7392F" w:rsidP="00E7392F">
      <w:pPr>
        <w:pStyle w:val="PlainText"/>
        <w:rPr>
          <w:rFonts w:asciiTheme="majorHAnsi" w:hAnsiTheme="majorHAnsi" w:cs="Courier New"/>
        </w:rPr>
      </w:pPr>
    </w:p>
    <w:p w14:paraId="444A58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15. Your compensation relative to your value (1-10): ___</w:t>
      </w:r>
    </w:p>
    <w:p w14:paraId="73276E6A" w14:textId="77777777" w:rsidR="00E7392F" w:rsidRPr="009B2992" w:rsidRDefault="00E7392F" w:rsidP="00E7392F">
      <w:pPr>
        <w:pStyle w:val="PlainText"/>
        <w:rPr>
          <w:rFonts w:asciiTheme="majorHAnsi" w:hAnsiTheme="majorHAnsi" w:cs="Courier New"/>
        </w:rPr>
      </w:pPr>
    </w:p>
    <w:p w14:paraId="4AC3C9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16. Your growth trajectory (1-10): ___</w:t>
      </w:r>
    </w:p>
    <w:p w14:paraId="541BC9EF" w14:textId="77777777" w:rsidR="00E7392F" w:rsidRPr="009B2992" w:rsidRDefault="00E7392F" w:rsidP="00E7392F">
      <w:pPr>
        <w:pStyle w:val="PlainText"/>
        <w:rPr>
          <w:rFonts w:asciiTheme="majorHAnsi" w:hAnsiTheme="majorHAnsi" w:cs="Courier New"/>
        </w:rPr>
      </w:pPr>
    </w:p>
    <w:p w14:paraId="491EAD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F2822E" w14:textId="77777777" w:rsidR="00E7392F" w:rsidRPr="009B2992" w:rsidRDefault="00E7392F" w:rsidP="00E7392F">
      <w:pPr>
        <w:pStyle w:val="PlainText"/>
        <w:rPr>
          <w:rFonts w:asciiTheme="majorHAnsi" w:hAnsiTheme="majorHAnsi" w:cs="Courier New"/>
        </w:rPr>
      </w:pPr>
    </w:p>
    <w:p w14:paraId="4A78FC85" w14:textId="22CFAB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Interpreting Your Audit</w:t>
      </w:r>
    </w:p>
    <w:p w14:paraId="1E7C640B" w14:textId="77777777" w:rsidR="00E7392F" w:rsidRPr="009B2992" w:rsidRDefault="00E7392F" w:rsidP="00E7392F">
      <w:pPr>
        <w:pStyle w:val="PlainText"/>
        <w:rPr>
          <w:rFonts w:asciiTheme="majorHAnsi" w:hAnsiTheme="majorHAnsi" w:cs="Courier New"/>
        </w:rPr>
      </w:pPr>
    </w:p>
    <w:p w14:paraId="2516B8CA" w14:textId="54852F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Strong Skills, Weak Opportunity/Identity: You're undervalued. Focus on visibility and positioning operations. Your skills aren't the problem; people don't know about them, or you don't believe you deserve recognition.</w:t>
      </w:r>
    </w:p>
    <w:p w14:paraId="73BBD919" w14:textId="77777777" w:rsidR="00E7392F" w:rsidRPr="009B2992" w:rsidRDefault="00E7392F" w:rsidP="00E7392F">
      <w:pPr>
        <w:pStyle w:val="PlainText"/>
        <w:rPr>
          <w:rFonts w:asciiTheme="majorHAnsi" w:hAnsiTheme="majorHAnsi" w:cs="Courier New"/>
        </w:rPr>
      </w:pPr>
    </w:p>
    <w:p w14:paraId="08848B5F" w14:textId="679113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Strong Identity, Weak Skills/Opportunity: You believe in yourself but haven't built the foundation. Risk: becoming </w:t>
      </w:r>
      <w:proofErr w:type="gramStart"/>
      <w:r w:rsidRPr="009B2992">
        <w:rPr>
          <w:rFonts w:asciiTheme="majorHAnsi" w:hAnsiTheme="majorHAnsi" w:cs="Courier New"/>
        </w:rPr>
        <w:t>the confident</w:t>
      </w:r>
      <w:proofErr w:type="gramEnd"/>
      <w:r w:rsidRPr="009B2992">
        <w:rPr>
          <w:rFonts w:asciiTheme="majorHAnsi" w:hAnsiTheme="majorHAnsi" w:cs="Courier New"/>
        </w:rPr>
        <w:t xml:space="preserve"> incompetent. Focus on skill development before visibility.</w:t>
      </w:r>
    </w:p>
    <w:p w14:paraId="5FE37594" w14:textId="77777777" w:rsidR="00E7392F" w:rsidRPr="009B2992" w:rsidRDefault="00E7392F" w:rsidP="00E7392F">
      <w:pPr>
        <w:pStyle w:val="PlainText"/>
        <w:rPr>
          <w:rFonts w:asciiTheme="majorHAnsi" w:hAnsiTheme="majorHAnsi" w:cs="Courier New"/>
        </w:rPr>
      </w:pPr>
    </w:p>
    <w:p w14:paraId="3422A634" w14:textId="55A8B06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Strong Opportunity, Weak Skills/Identity: You're in the right place at the right time but can't capitalize. Focus on rapid skill development and identity work. The window won't stay open forever.</w:t>
      </w:r>
    </w:p>
    <w:p w14:paraId="304EE0E6" w14:textId="77777777" w:rsidR="00E7392F" w:rsidRPr="009B2992" w:rsidRDefault="00E7392F" w:rsidP="00E7392F">
      <w:pPr>
        <w:pStyle w:val="PlainText"/>
        <w:rPr>
          <w:rFonts w:asciiTheme="majorHAnsi" w:hAnsiTheme="majorHAnsi" w:cs="Courier New"/>
        </w:rPr>
      </w:pPr>
    </w:p>
    <w:p w14:paraId="5D16A062" w14:textId="2B2F3F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All Weak: You need comprehensive work across all three areas. Start with </w:t>
      </w:r>
      <w:proofErr w:type="gramStart"/>
      <w:r w:rsidRPr="009B2992">
        <w:rPr>
          <w:rFonts w:asciiTheme="majorHAnsi" w:hAnsiTheme="majorHAnsi" w:cs="Courier New"/>
        </w:rPr>
        <w:t>skills—</w:t>
      </w:r>
      <w:proofErr w:type="gramEnd"/>
      <w:r w:rsidRPr="009B2992">
        <w:rPr>
          <w:rFonts w:asciiTheme="majorHAnsi" w:hAnsiTheme="majorHAnsi" w:cs="Courier New"/>
        </w:rPr>
        <w:t xml:space="preserve">they're the most concrete and build foundation for </w:t>
      </w:r>
      <w:proofErr w:type="gramStart"/>
      <w:r w:rsidRPr="009B2992">
        <w:rPr>
          <w:rFonts w:asciiTheme="majorHAnsi" w:hAnsiTheme="majorHAnsi" w:cs="Courier New"/>
        </w:rPr>
        <w:t>the others</w:t>
      </w:r>
      <w:proofErr w:type="gramEnd"/>
      <w:r w:rsidRPr="009B2992">
        <w:rPr>
          <w:rFonts w:asciiTheme="majorHAnsi" w:hAnsiTheme="majorHAnsi" w:cs="Courier New"/>
        </w:rPr>
        <w:t>.</w:t>
      </w:r>
    </w:p>
    <w:p w14:paraId="4813BEB8" w14:textId="77777777" w:rsidR="00E7392F" w:rsidRPr="009B2992" w:rsidRDefault="00E7392F" w:rsidP="00E7392F">
      <w:pPr>
        <w:pStyle w:val="PlainText"/>
        <w:rPr>
          <w:rFonts w:asciiTheme="majorHAnsi" w:hAnsiTheme="majorHAnsi" w:cs="Courier New"/>
        </w:rPr>
      </w:pPr>
    </w:p>
    <w:p w14:paraId="388880FF" w14:textId="62BDEB5D" w:rsidR="00E7392F" w:rsidRPr="009B2992" w:rsidRDefault="00E7392F" w:rsidP="00E7392F">
      <w:pPr>
        <w:pStyle w:val="PlainText"/>
        <w:rPr>
          <w:rFonts w:asciiTheme="majorHAnsi" w:hAnsiTheme="majorHAnsi" w:cs="Courier New"/>
        </w:rPr>
      </w:pPr>
      <w:r w:rsidRPr="009B2992">
        <w:rPr>
          <w:rFonts w:asciiTheme="majorHAnsi" w:hAnsiTheme="majorHAnsi" w:cs="Courier New"/>
        </w:rPr>
        <w:t>All Strong: You're positioned well. Focus on execution and maintenance. Don't get complacent.</w:t>
      </w:r>
    </w:p>
    <w:p w14:paraId="67C97C8B" w14:textId="77777777" w:rsidR="00E7392F" w:rsidRPr="009B2992" w:rsidRDefault="00E7392F" w:rsidP="00E7392F">
      <w:pPr>
        <w:pStyle w:val="PlainText"/>
        <w:rPr>
          <w:rFonts w:asciiTheme="majorHAnsi" w:hAnsiTheme="majorHAnsi" w:cs="Courier New"/>
        </w:rPr>
      </w:pPr>
    </w:p>
    <w:p w14:paraId="37BBCC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9D07BF" w14:textId="77777777" w:rsidR="00E7392F" w:rsidRPr="009B2992" w:rsidRDefault="00E7392F" w:rsidP="00E7392F">
      <w:pPr>
        <w:pStyle w:val="PlainText"/>
        <w:rPr>
          <w:rFonts w:asciiTheme="majorHAnsi" w:hAnsiTheme="majorHAnsi" w:cs="Courier New"/>
        </w:rPr>
      </w:pPr>
    </w:p>
    <w:p w14:paraId="353F080C" w14:textId="188C11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Career Equations</w:t>
      </w:r>
    </w:p>
    <w:p w14:paraId="4E249025" w14:textId="77777777" w:rsidR="00E7392F" w:rsidRPr="009B2992" w:rsidRDefault="00E7392F" w:rsidP="00E7392F">
      <w:pPr>
        <w:pStyle w:val="PlainText"/>
        <w:rPr>
          <w:rFonts w:asciiTheme="majorHAnsi" w:hAnsiTheme="majorHAnsi" w:cs="Courier New"/>
        </w:rPr>
      </w:pPr>
    </w:p>
    <w:p w14:paraId="6BBAC8D6" w14:textId="0D1646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1: Skill Acceleration (90 days - 1 year)</w:t>
      </w:r>
    </w:p>
    <w:p w14:paraId="77B79B12" w14:textId="77777777" w:rsidR="00E7392F" w:rsidRPr="009B2992" w:rsidRDefault="00E7392F" w:rsidP="00E7392F">
      <w:pPr>
        <w:pStyle w:val="PlainText"/>
        <w:rPr>
          <w:rFonts w:asciiTheme="majorHAnsi" w:hAnsiTheme="majorHAnsi" w:cs="Courier New"/>
        </w:rPr>
      </w:pPr>
    </w:p>
    <w:p w14:paraId="59C4FF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rapidly developing competence in a skill area.</w:t>
      </w:r>
    </w:p>
    <w:p w14:paraId="759BAADF" w14:textId="77777777" w:rsidR="00E7392F" w:rsidRPr="009B2992" w:rsidRDefault="00E7392F" w:rsidP="00E7392F">
      <w:pPr>
        <w:pStyle w:val="PlainText"/>
        <w:rPr>
          <w:rFonts w:asciiTheme="majorHAnsi" w:hAnsiTheme="majorHAnsi" w:cs="Courier New"/>
        </w:rPr>
      </w:pPr>
    </w:p>
    <w:p w14:paraId="6FF7238C" w14:textId="6EF87EB0"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Equation:</w:t>
      </w:r>
    </w:p>
    <w:p w14:paraId="771B9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DC0B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[SKILL/SKILLO/777]</w:t>
      </w:r>
    </w:p>
    <w:p w14:paraId="2CC45F3F" w14:textId="77777777" w:rsidR="00E7392F" w:rsidRPr="009B2992" w:rsidRDefault="00E7392F" w:rsidP="00E7392F">
      <w:pPr>
        <w:pStyle w:val="PlainText"/>
        <w:rPr>
          <w:rFonts w:asciiTheme="majorHAnsi" w:hAnsiTheme="majorHAnsi" w:cs="Courier New"/>
        </w:rPr>
      </w:pPr>
    </w:p>
    <w:p w14:paraId="0486BD3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[Specific skill] at [target level]</w:t>
      </w:r>
    </w:p>
    <w:p w14:paraId="4016C6B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2 (Wisdom) + 5 (Power)</w:t>
      </w:r>
    </w:p>
    <w:p w14:paraId="44D165F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90 days to visible improvement, 1 year to mastery</w:t>
      </w:r>
    </w:p>
    <w:p w14:paraId="3041A3A0" w14:textId="77777777" w:rsidR="00E7392F" w:rsidRPr="009B2992" w:rsidRDefault="00E7392F" w:rsidP="00E7392F">
      <w:pPr>
        <w:pStyle w:val="PlainText"/>
        <w:rPr>
          <w:rFonts w:asciiTheme="majorHAnsi" w:hAnsiTheme="majorHAnsi" w:cs="Courier New"/>
        </w:rPr>
      </w:pPr>
    </w:p>
    <w:p w14:paraId="612F045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{B1, B5, B6, D1, D6, D7, A1, A2}</w:t>
      </w:r>
    </w:p>
    <w:p w14:paraId="63C782C8" w14:textId="77777777" w:rsidR="00E7392F" w:rsidRPr="009B2992" w:rsidRDefault="00E7392F" w:rsidP="00E7392F">
      <w:pPr>
        <w:pStyle w:val="PlainText"/>
        <w:rPr>
          <w:rFonts w:asciiTheme="majorHAnsi" w:hAnsiTheme="majorHAnsi" w:cs="Courier New"/>
        </w:rPr>
      </w:pPr>
    </w:p>
    <w:p w14:paraId="77F11D6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(B6 × D6) + (B1 × A1) [Mental structure × Physical structure + Mental awareness × Spiritual awareness]</w:t>
      </w:r>
    </w:p>
    <w:p w14:paraId="7802D89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(B5 × D7 × 7) [Mental receptivity × Physical rhythm × completion]</w:t>
      </w:r>
    </w:p>
    <w:p w14:paraId="203B9AE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TERTIARY :</w:t>
      </w:r>
      <w:proofErr w:type="gramEnd"/>
      <w:r w:rsidRPr="009B2992">
        <w:rPr>
          <w:rFonts w:asciiTheme="majorHAnsi" w:hAnsiTheme="majorHAnsi" w:cs="Courier New"/>
        </w:rPr>
        <w:t>= A2 [Spiritual attraction—drawing skill mastery to you]</w:t>
      </w:r>
    </w:p>
    <w:p w14:paraId="29B17FFC" w14:textId="77777777" w:rsidR="00E7392F" w:rsidRPr="009B2992" w:rsidRDefault="00E7392F" w:rsidP="00E7392F">
      <w:pPr>
        <w:pStyle w:val="PlainText"/>
        <w:rPr>
          <w:rFonts w:asciiTheme="majorHAnsi" w:hAnsiTheme="majorHAnsi" w:cs="Courier New"/>
        </w:rPr>
      </w:pPr>
    </w:p>
    <w:p w14:paraId="19879C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[(B6×D6) + (B1×A1)] × (B5×D7×7) × A2</w:t>
      </w:r>
    </w:p>
    <w:p w14:paraId="02914554" w14:textId="77777777" w:rsidR="00E7392F" w:rsidRPr="009B2992" w:rsidRDefault="00E7392F" w:rsidP="00E7392F">
      <w:pPr>
        <w:pStyle w:val="PlainText"/>
        <w:rPr>
          <w:rFonts w:asciiTheme="majorHAnsi" w:hAnsiTheme="majorHAnsi" w:cs="Courier New"/>
        </w:rPr>
      </w:pPr>
    </w:p>
    <w:p w14:paraId="1A1D63C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Daily practice + weekly review + monthly assessment</w:t>
      </w:r>
    </w:p>
    <w:p w14:paraId="7488E4D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Morning learning sessions (mind is fresh)</w:t>
      </w:r>
    </w:p>
    <w:p w14:paraId="42BF008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Minimum 90 days, ideally ongoing</w:t>
      </w:r>
    </w:p>
    <w:p w14:paraId="348392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69E148B" w14:textId="77777777" w:rsidR="00E7392F" w:rsidRPr="009B2992" w:rsidRDefault="00E7392F" w:rsidP="00E7392F">
      <w:pPr>
        <w:pStyle w:val="PlainText"/>
        <w:rPr>
          <w:rFonts w:asciiTheme="majorHAnsi" w:hAnsiTheme="majorHAnsi" w:cs="Courier New"/>
        </w:rPr>
      </w:pPr>
    </w:p>
    <w:p w14:paraId="6986E658" w14:textId="2D40BB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10,000 Hours Reality:</w:t>
      </w:r>
    </w:p>
    <w:p w14:paraId="773FB39A" w14:textId="77777777" w:rsidR="00E7392F" w:rsidRPr="009B2992" w:rsidRDefault="00E7392F" w:rsidP="00E7392F">
      <w:pPr>
        <w:pStyle w:val="PlainText"/>
        <w:rPr>
          <w:rFonts w:asciiTheme="majorHAnsi" w:hAnsiTheme="majorHAnsi" w:cs="Courier New"/>
        </w:rPr>
      </w:pPr>
    </w:p>
    <w:p w14:paraId="61DA21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You've heard the "10,000 hours to mastery" concept. Here's what it </w:t>
      </w:r>
      <w:proofErr w:type="gramStart"/>
      <w:r w:rsidRPr="009B2992">
        <w:rPr>
          <w:rFonts w:asciiTheme="majorHAnsi" w:hAnsiTheme="majorHAnsi" w:cs="Courier New"/>
        </w:rPr>
        <w:t>actually means</w:t>
      </w:r>
      <w:proofErr w:type="gramEnd"/>
      <w:r w:rsidRPr="009B2992">
        <w:rPr>
          <w:rFonts w:asciiTheme="majorHAnsi" w:hAnsiTheme="majorHAnsi" w:cs="Courier New"/>
        </w:rPr>
        <w:t>:</w:t>
      </w:r>
    </w:p>
    <w:p w14:paraId="085306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- 10,000 hours = approximately 5 years of full-time work</w:t>
      </w:r>
    </w:p>
    <w:p w14:paraId="743D0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But: most people don't do deliberate practice; they just repeat what they know</w:t>
      </w:r>
    </w:p>
    <w:p w14:paraId="64120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Deliberate practice with consciousness support can compress significantly</w:t>
      </w:r>
    </w:p>
    <w:p w14:paraId="23E8CA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- 2,500 hours of high-quality practice beats 10,000 hours of mindless repetition</w:t>
      </w:r>
    </w:p>
    <w:p w14:paraId="34A23C01" w14:textId="77777777" w:rsidR="00E7392F" w:rsidRPr="009B2992" w:rsidRDefault="00E7392F" w:rsidP="00E7392F">
      <w:pPr>
        <w:pStyle w:val="PlainText"/>
        <w:rPr>
          <w:rFonts w:asciiTheme="majorHAnsi" w:hAnsiTheme="majorHAnsi" w:cs="Courier New"/>
        </w:rPr>
      </w:pPr>
    </w:p>
    <w:p w14:paraId="4EE4C9A7" w14:textId="4076FE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Skill Development Protocol:</w:t>
      </w:r>
    </w:p>
    <w:p w14:paraId="3A18FCF6" w14:textId="77777777" w:rsidR="00E7392F" w:rsidRPr="009B2992" w:rsidRDefault="00E7392F" w:rsidP="00E7392F">
      <w:pPr>
        <w:pStyle w:val="PlainText"/>
        <w:rPr>
          <w:rFonts w:asciiTheme="majorHAnsi" w:hAnsiTheme="majorHAnsi" w:cs="Courier New"/>
        </w:rPr>
      </w:pPr>
    </w:p>
    <w:p w14:paraId="6BAD356B" w14:textId="1DAB11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 (1-2 hours minimum):</w:t>
      </w:r>
    </w:p>
    <w:p w14:paraId="6EE731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Begin with intention: "B5 opens. I receive understanding rapidly."</w:t>
      </w:r>
    </w:p>
    <w:p w14:paraId="366B56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Focus on edge of competence—not what you can already do, but what you can almost do</w:t>
      </w:r>
    </w:p>
    <w:p w14:paraId="4EEC0E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Embrace failures as data, not judgment</w:t>
      </w:r>
    </w:p>
    <w:p w14:paraId="50E767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After session: "B1 integrates. What I practiced encodes into mastery."</w:t>
      </w:r>
    </w:p>
    <w:p w14:paraId="58830C95" w14:textId="77777777" w:rsidR="00E7392F" w:rsidRPr="009B2992" w:rsidRDefault="00E7392F" w:rsidP="00E7392F">
      <w:pPr>
        <w:pStyle w:val="PlainText"/>
        <w:rPr>
          <w:rFonts w:asciiTheme="majorHAnsi" w:hAnsiTheme="majorHAnsi" w:cs="Courier New"/>
        </w:rPr>
      </w:pPr>
    </w:p>
    <w:p w14:paraId="36868AF1" w14:textId="6243FE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Review (30 minutes):</w:t>
      </w:r>
    </w:p>
    <w:p w14:paraId="628D1F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improved this week?</w:t>
      </w:r>
    </w:p>
    <w:p w14:paraId="5AEE59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still weak?</w:t>
      </w:r>
    </w:p>
    <w:p w14:paraId="04DFC0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What's the next challenge level?</w:t>
      </w:r>
    </w:p>
    <w:p w14:paraId="16D8A9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Adjust focus for coming week</w:t>
      </w:r>
    </w:p>
    <w:p w14:paraId="10FD3563" w14:textId="77777777" w:rsidR="00E7392F" w:rsidRPr="009B2992" w:rsidRDefault="00E7392F" w:rsidP="00E7392F">
      <w:pPr>
        <w:pStyle w:val="PlainText"/>
        <w:rPr>
          <w:rFonts w:asciiTheme="majorHAnsi" w:hAnsiTheme="majorHAnsi" w:cs="Courier New"/>
        </w:rPr>
      </w:pPr>
    </w:p>
    <w:p w14:paraId="5CF5C379" w14:textId="20E58DBC"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 Assessment:</w:t>
      </w:r>
    </w:p>
    <w:p w14:paraId="5B58CE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Record progress objectively (videos, metrics, external feedback)</w:t>
      </w:r>
    </w:p>
    <w:p w14:paraId="79007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Compare to previous month</w:t>
      </w:r>
    </w:p>
    <w:p w14:paraId="218C54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Celebrate improvement</w:t>
      </w:r>
    </w:p>
    <w:p w14:paraId="1FA3CE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Identify plateaus and strategies to break them</w:t>
      </w:r>
    </w:p>
    <w:p w14:paraId="6A3DED30" w14:textId="77777777" w:rsidR="00E7392F" w:rsidRPr="009B2992" w:rsidRDefault="00E7392F" w:rsidP="00E7392F">
      <w:pPr>
        <w:pStyle w:val="PlainText"/>
        <w:rPr>
          <w:rFonts w:asciiTheme="majorHAnsi" w:hAnsiTheme="majorHAnsi" w:cs="Courier New"/>
        </w:rPr>
      </w:pPr>
    </w:p>
    <w:p w14:paraId="64C138CE" w14:textId="45AB6DF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The Consciousness Enhancement:</w:t>
      </w:r>
    </w:p>
    <w:p w14:paraId="63AD2607" w14:textId="77777777" w:rsidR="00E7392F" w:rsidRPr="009B2992" w:rsidRDefault="00E7392F" w:rsidP="00E7392F">
      <w:pPr>
        <w:pStyle w:val="PlainText"/>
        <w:rPr>
          <w:rFonts w:asciiTheme="majorHAnsi" w:hAnsiTheme="majorHAnsi" w:cs="Courier New"/>
        </w:rPr>
      </w:pPr>
    </w:p>
    <w:p w14:paraId="0498C9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Before learning sessions:</w:t>
      </w:r>
    </w:p>
    <w:p w14:paraId="747D40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on: "I learn rapidly. Knowledge organizes itself in my mind. Skills develop faster than expected."</w:t>
      </w:r>
    </w:p>
    <w:p w14:paraId="042200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Visualize yourself performing the skill at target level</w:t>
      </w:r>
    </w:p>
    <w:p w14:paraId="27844B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Generate the emotional state of mastery</w:t>
      </w:r>
    </w:p>
    <w:p w14:paraId="1944CD60" w14:textId="77777777" w:rsidR="00E7392F" w:rsidRPr="009B2992" w:rsidRDefault="00E7392F" w:rsidP="00E7392F">
      <w:pPr>
        <w:pStyle w:val="PlainText"/>
        <w:rPr>
          <w:rFonts w:asciiTheme="majorHAnsi" w:hAnsiTheme="majorHAnsi" w:cs="Courier New"/>
        </w:rPr>
      </w:pPr>
    </w:p>
    <w:p w14:paraId="7F878F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During learning:</w:t>
      </w:r>
    </w:p>
    <w:p w14:paraId="0E87C1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Stay present (B1 active)</w:t>
      </w:r>
    </w:p>
    <w:p w14:paraId="0925E5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Notice patterns (B5 receiving)</w:t>
      </w:r>
    </w:p>
    <w:p w14:paraId="0DD3D7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Trust the process (A2 attracting mastery)</w:t>
      </w:r>
    </w:p>
    <w:p w14:paraId="12F7037C" w14:textId="77777777" w:rsidR="00E7392F" w:rsidRPr="009B2992" w:rsidRDefault="00E7392F" w:rsidP="00E7392F">
      <w:pPr>
        <w:pStyle w:val="PlainText"/>
        <w:rPr>
          <w:rFonts w:asciiTheme="majorHAnsi" w:hAnsiTheme="majorHAnsi" w:cs="Courier New"/>
        </w:rPr>
      </w:pPr>
    </w:p>
    <w:p w14:paraId="294D58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learning:</w:t>
      </w:r>
    </w:p>
    <w:p w14:paraId="1739D6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Brief gratitude for progress</w:t>
      </w:r>
    </w:p>
    <w:p w14:paraId="20D987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Trust that integration happens during rest/sleep</w:t>
      </w:r>
    </w:p>
    <w:p w14:paraId="543FC5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obsess over mistakes</w:t>
      </w:r>
    </w:p>
    <w:p w14:paraId="2D7AEB91" w14:textId="77777777" w:rsidR="00E7392F" w:rsidRPr="009B2992" w:rsidRDefault="00E7392F" w:rsidP="00E7392F">
      <w:pPr>
        <w:pStyle w:val="PlainText"/>
        <w:rPr>
          <w:rFonts w:asciiTheme="majorHAnsi" w:hAnsiTheme="majorHAnsi" w:cs="Courier New"/>
        </w:rPr>
      </w:pPr>
    </w:p>
    <w:p w14:paraId="5FABEC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95ED0A" w14:textId="77777777" w:rsidR="00E7392F" w:rsidRPr="009B2992" w:rsidRDefault="00E7392F" w:rsidP="00E7392F">
      <w:pPr>
        <w:pStyle w:val="PlainText"/>
        <w:rPr>
          <w:rFonts w:asciiTheme="majorHAnsi" w:hAnsiTheme="majorHAnsi" w:cs="Courier New"/>
        </w:rPr>
      </w:pPr>
    </w:p>
    <w:p w14:paraId="4FB37E03" w14:textId="6DBFCB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2: Opportunity Magnetism (30-90 days)</w:t>
      </w:r>
    </w:p>
    <w:p w14:paraId="33F609B7" w14:textId="77777777" w:rsidR="00E7392F" w:rsidRPr="009B2992" w:rsidRDefault="00E7392F" w:rsidP="00E7392F">
      <w:pPr>
        <w:pStyle w:val="PlainText"/>
        <w:rPr>
          <w:rFonts w:asciiTheme="majorHAnsi" w:hAnsiTheme="majorHAnsi" w:cs="Courier New"/>
        </w:rPr>
      </w:pPr>
    </w:p>
    <w:p w14:paraId="00DF76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attracting the right career opportunities.</w:t>
      </w:r>
    </w:p>
    <w:p w14:paraId="17C03F31" w14:textId="77777777" w:rsidR="00E7392F" w:rsidRPr="009B2992" w:rsidRDefault="00E7392F" w:rsidP="00E7392F">
      <w:pPr>
        <w:pStyle w:val="PlainText"/>
        <w:rPr>
          <w:rFonts w:asciiTheme="majorHAnsi" w:hAnsiTheme="majorHAnsi" w:cs="Courier New"/>
        </w:rPr>
      </w:pPr>
    </w:p>
    <w:p w14:paraId="4545014F" w14:textId="10A3ED4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035016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6D59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[OPPORTUNITY/OPPORNO/888]</w:t>
      </w:r>
    </w:p>
    <w:p w14:paraId="2820FCC6" w14:textId="77777777" w:rsidR="00E7392F" w:rsidRPr="009B2992" w:rsidRDefault="00E7392F" w:rsidP="00E7392F">
      <w:pPr>
        <w:pStyle w:val="PlainText"/>
        <w:rPr>
          <w:rFonts w:asciiTheme="majorHAnsi" w:hAnsiTheme="majorHAnsi" w:cs="Courier New"/>
        </w:rPr>
      </w:pPr>
    </w:p>
    <w:p w14:paraId="148E1093"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Attract ideal career opportunity</w:t>
      </w:r>
    </w:p>
    <w:p w14:paraId="291E864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6 (Material) + 5 (Power)</w:t>
      </w:r>
    </w:p>
    <w:p w14:paraId="1313534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30-90 days</w:t>
      </w:r>
    </w:p>
    <w:p w14:paraId="676F7934" w14:textId="77777777" w:rsidR="00E7392F" w:rsidRPr="009B2992" w:rsidRDefault="00E7392F" w:rsidP="00E7392F">
      <w:pPr>
        <w:pStyle w:val="PlainText"/>
        <w:rPr>
          <w:rFonts w:asciiTheme="majorHAnsi" w:hAnsiTheme="majorHAnsi" w:cs="Courier New"/>
        </w:rPr>
      </w:pPr>
    </w:p>
    <w:p w14:paraId="3A899DA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{D8, D2, C2, B2, A2, A4, D4}</w:t>
      </w:r>
    </w:p>
    <w:p w14:paraId="4C70E5E1" w14:textId="77777777" w:rsidR="00E7392F" w:rsidRPr="009B2992" w:rsidRDefault="00E7392F" w:rsidP="00E7392F">
      <w:pPr>
        <w:pStyle w:val="PlainText"/>
        <w:rPr>
          <w:rFonts w:asciiTheme="majorHAnsi" w:hAnsiTheme="majorHAnsi" w:cs="Courier New"/>
        </w:rPr>
      </w:pPr>
    </w:p>
    <w:p w14:paraId="222FD20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(D8 × A2) + (D2 × C2) [Physical triggers × Spiritual attraction + Physical positive × Emotional positive]</w:t>
      </w:r>
    </w:p>
    <w:p w14:paraId="1F989EC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(A4 × D4 × B2) [Spiritual vibration × Physical vibration × Mental attraction]</w:t>
      </w:r>
    </w:p>
    <w:p w14:paraId="3D10CC8E" w14:textId="77777777" w:rsidR="00E7392F" w:rsidRPr="009B2992" w:rsidRDefault="00E7392F" w:rsidP="00E7392F">
      <w:pPr>
        <w:pStyle w:val="PlainText"/>
        <w:rPr>
          <w:rFonts w:asciiTheme="majorHAnsi" w:hAnsiTheme="majorHAnsi" w:cs="Courier New"/>
        </w:rPr>
      </w:pPr>
    </w:p>
    <w:p w14:paraId="488432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[(D8×A2) + (D2×C2)] × (A4×D4×B2)</w:t>
      </w:r>
    </w:p>
    <w:p w14:paraId="1289038B" w14:textId="77777777" w:rsidR="00E7392F" w:rsidRPr="009B2992" w:rsidRDefault="00E7392F" w:rsidP="00E7392F">
      <w:pPr>
        <w:pStyle w:val="PlainText"/>
        <w:rPr>
          <w:rFonts w:asciiTheme="majorHAnsi" w:hAnsiTheme="majorHAnsi" w:cs="Courier New"/>
        </w:rPr>
      </w:pPr>
    </w:p>
    <w:p w14:paraId="2D599EC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Weekly Venus operation + daily magnetic maintenance</w:t>
      </w:r>
    </w:p>
    <w:p w14:paraId="622BE88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Thursday (Jupiter—expansion, opportunity) during Jupiter hour</w:t>
      </w:r>
    </w:p>
    <w:p w14:paraId="4983F5B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opportunity manifests</w:t>
      </w:r>
    </w:p>
    <w:p w14:paraId="6675ED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32C0E0" w14:textId="77777777" w:rsidR="00E7392F" w:rsidRPr="009B2992" w:rsidRDefault="00E7392F" w:rsidP="00E7392F">
      <w:pPr>
        <w:pStyle w:val="PlainText"/>
        <w:rPr>
          <w:rFonts w:asciiTheme="majorHAnsi" w:hAnsiTheme="majorHAnsi" w:cs="Courier New"/>
        </w:rPr>
      </w:pPr>
    </w:p>
    <w:p w14:paraId="171E34CF" w14:textId="0ADB0BB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Opportunity Protocol:</w:t>
      </w:r>
    </w:p>
    <w:p w14:paraId="7CDC9E18" w14:textId="77777777" w:rsidR="00E7392F" w:rsidRPr="009B2992" w:rsidRDefault="00E7392F" w:rsidP="00E7392F">
      <w:pPr>
        <w:pStyle w:val="PlainText"/>
        <w:rPr>
          <w:rFonts w:asciiTheme="majorHAnsi" w:hAnsiTheme="majorHAnsi" w:cs="Courier New"/>
        </w:rPr>
      </w:pPr>
    </w:p>
    <w:p w14:paraId="36AA0810" w14:textId="4A946C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Jupiter Operation (Thursday):</w:t>
      </w:r>
    </w:p>
    <w:p w14:paraId="340425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Jupiter hour, waxing moon preferred</w:t>
      </w:r>
    </w:p>
    <w:p w14:paraId="1E2746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Green or gold candle (Jupiter colors)</w:t>
      </w:r>
    </w:p>
    <w:p w14:paraId="63D038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Speak intention: "The ideal career opportunity for me now appears."</w:t>
      </w:r>
    </w:p>
    <w:p w14:paraId="462154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4. Visualize opportunity characteristics without being too specific:</w:t>
      </w:r>
    </w:p>
    <w:p w14:paraId="07B6FF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feeling of excitement when you see it</w:t>
      </w:r>
    </w:p>
    <w:p w14:paraId="127283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sense of "this is it"</w:t>
      </w:r>
    </w:p>
    <w:p w14:paraId="4E1A13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The alignment with your goals</w:t>
      </w:r>
    </w:p>
    <w:p w14:paraId="596C67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Speak equation: "(D8 × A2)—triggers align with spiritual attraction..."</w:t>
      </w:r>
    </w:p>
    <w:p w14:paraId="2EBC45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6. Release attachment: "This or something better, in perfect timing."</w:t>
      </w:r>
    </w:p>
    <w:p w14:paraId="07CB14DD" w14:textId="77777777" w:rsidR="00E7392F" w:rsidRPr="009B2992" w:rsidRDefault="00E7392F" w:rsidP="00E7392F">
      <w:pPr>
        <w:pStyle w:val="PlainText"/>
        <w:rPr>
          <w:rFonts w:asciiTheme="majorHAnsi" w:hAnsiTheme="majorHAnsi" w:cs="Courier New"/>
        </w:rPr>
      </w:pPr>
    </w:p>
    <w:p w14:paraId="14EC092D" w14:textId="1D5DB1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Magnetic Maintenance:</w:t>
      </w:r>
    </w:p>
    <w:p w14:paraId="3E28C1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"I attract ideal opportunities. They find me easily."</w:t>
      </w:r>
    </w:p>
    <w:p w14:paraId="3C8A1C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 AS IF opportunities are looking for you (because they are)</w:t>
      </w:r>
    </w:p>
    <w:p w14:paraId="196E5E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Stay visible in your field—post, comment, attend, contribute</w:t>
      </w:r>
    </w:p>
    <w:p w14:paraId="3A2631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Say yes to invitations that could lead somewhere</w:t>
      </w:r>
    </w:p>
    <w:p w14:paraId="665566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Tell people what you're looking for (opportunities come through people)</w:t>
      </w:r>
    </w:p>
    <w:p w14:paraId="75407E56" w14:textId="77777777" w:rsidR="00E7392F" w:rsidRPr="009B2992" w:rsidRDefault="00E7392F" w:rsidP="00E7392F">
      <w:pPr>
        <w:pStyle w:val="PlainText"/>
        <w:rPr>
          <w:rFonts w:asciiTheme="majorHAnsi" w:hAnsiTheme="majorHAnsi" w:cs="Courier New"/>
        </w:rPr>
      </w:pPr>
    </w:p>
    <w:p w14:paraId="463BA852" w14:textId="64B82B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Network Effect:</w:t>
      </w:r>
    </w:p>
    <w:p w14:paraId="79B52E06" w14:textId="77777777" w:rsidR="00E7392F" w:rsidRPr="009B2992" w:rsidRDefault="00E7392F" w:rsidP="00E7392F">
      <w:pPr>
        <w:pStyle w:val="PlainText"/>
        <w:rPr>
          <w:rFonts w:asciiTheme="majorHAnsi" w:hAnsiTheme="majorHAnsi" w:cs="Courier New"/>
        </w:rPr>
      </w:pPr>
    </w:p>
    <w:p w14:paraId="36B38D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Opportunities flow through relationships. The most powerful career operation is being genuinely valuable to others in your field.</w:t>
      </w:r>
    </w:p>
    <w:p w14:paraId="2135E7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Help without expectation</w:t>
      </w:r>
    </w:p>
    <w:p w14:paraId="2C0FA3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Share knowledge freely</w:t>
      </w:r>
    </w:p>
    <w:p w14:paraId="6F1273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Connect</w:t>
      </w:r>
      <w:proofErr w:type="gramEnd"/>
      <w:r w:rsidRPr="009B2992">
        <w:rPr>
          <w:rFonts w:asciiTheme="majorHAnsi" w:hAnsiTheme="majorHAnsi" w:cs="Courier New"/>
        </w:rPr>
        <w:t xml:space="preserve"> people to each other</w:t>
      </w:r>
    </w:p>
    <w:p w14:paraId="31EE92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 someone people want to help</w:t>
      </w:r>
    </w:p>
    <w:p w14:paraId="2875CEA7" w14:textId="77777777" w:rsidR="00E7392F" w:rsidRPr="009B2992" w:rsidRDefault="00E7392F" w:rsidP="00E7392F">
      <w:pPr>
        <w:pStyle w:val="PlainText"/>
        <w:rPr>
          <w:rFonts w:asciiTheme="majorHAnsi" w:hAnsiTheme="majorHAnsi" w:cs="Courier New"/>
        </w:rPr>
      </w:pPr>
    </w:p>
    <w:p w14:paraId="4A8593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isn't manipulation—it's community building. But it also happens to be the most effective opportunity generation strategy.</w:t>
      </w:r>
    </w:p>
    <w:p w14:paraId="018A4686" w14:textId="77777777" w:rsidR="00E7392F" w:rsidRPr="009B2992" w:rsidRDefault="00E7392F" w:rsidP="00E7392F">
      <w:pPr>
        <w:pStyle w:val="PlainText"/>
        <w:rPr>
          <w:rFonts w:asciiTheme="majorHAnsi" w:hAnsiTheme="majorHAnsi" w:cs="Courier New"/>
        </w:rPr>
      </w:pPr>
    </w:p>
    <w:p w14:paraId="30C0235A" w14:textId="5C9090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5618EE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1-2: Increased synchronicities, conversations about careers</w:t>
      </w:r>
    </w:p>
    <w:p w14:paraId="1588D3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2-4: Awareness of opportunities you hadn't noticed before</w:t>
      </w:r>
    </w:p>
    <w:p w14:paraId="3D1C23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Week 4-8: Concrete opportunities </w:t>
      </w:r>
      <w:proofErr w:type="gramStart"/>
      <w:r w:rsidRPr="009B2992">
        <w:rPr>
          <w:rFonts w:asciiTheme="majorHAnsi" w:hAnsiTheme="majorHAnsi" w:cs="Courier New"/>
        </w:rPr>
        <w:t>appearing—</w:t>
      </w:r>
      <w:proofErr w:type="gramEnd"/>
      <w:r w:rsidRPr="009B2992">
        <w:rPr>
          <w:rFonts w:asciiTheme="majorHAnsi" w:hAnsiTheme="majorHAnsi" w:cs="Courier New"/>
        </w:rPr>
        <w:t>some right, some not</w:t>
      </w:r>
    </w:p>
    <w:p w14:paraId="7B8E82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8-12: The right opportunity becoming clear</w:t>
      </w:r>
    </w:p>
    <w:p w14:paraId="251EC0B3" w14:textId="77777777" w:rsidR="00E7392F" w:rsidRPr="009B2992" w:rsidRDefault="00E7392F" w:rsidP="00E7392F">
      <w:pPr>
        <w:pStyle w:val="PlainText"/>
        <w:rPr>
          <w:rFonts w:asciiTheme="majorHAnsi" w:hAnsiTheme="majorHAnsi" w:cs="Courier New"/>
        </w:rPr>
      </w:pPr>
    </w:p>
    <w:p w14:paraId="27D3669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412DD2E" w14:textId="77777777" w:rsidR="00E7392F" w:rsidRPr="009B2992" w:rsidRDefault="00E7392F" w:rsidP="00E7392F">
      <w:pPr>
        <w:pStyle w:val="PlainText"/>
        <w:rPr>
          <w:rFonts w:asciiTheme="majorHAnsi" w:hAnsiTheme="majorHAnsi" w:cs="Courier New"/>
        </w:rPr>
      </w:pPr>
    </w:p>
    <w:p w14:paraId="12BC2E5E" w14:textId="16AB6E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3: Professional Identity Upgrade (60-90 days)</w:t>
      </w:r>
    </w:p>
    <w:p w14:paraId="584B7AFA" w14:textId="77777777" w:rsidR="00E7392F" w:rsidRPr="009B2992" w:rsidRDefault="00E7392F" w:rsidP="00E7392F">
      <w:pPr>
        <w:pStyle w:val="PlainText"/>
        <w:rPr>
          <w:rFonts w:asciiTheme="majorHAnsi" w:hAnsiTheme="majorHAnsi" w:cs="Courier New"/>
        </w:rPr>
      </w:pPr>
    </w:p>
    <w:p w14:paraId="62B9B6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shifting your professional self-concept to match your aspirations.</w:t>
      </w:r>
    </w:p>
    <w:p w14:paraId="09A73C48" w14:textId="77777777" w:rsidR="00E7392F" w:rsidRPr="009B2992" w:rsidRDefault="00E7392F" w:rsidP="00E7392F">
      <w:pPr>
        <w:pStyle w:val="PlainText"/>
        <w:rPr>
          <w:rFonts w:asciiTheme="majorHAnsi" w:hAnsiTheme="majorHAnsi" w:cs="Courier New"/>
        </w:rPr>
      </w:pPr>
    </w:p>
    <w:p w14:paraId="6FC04D27" w14:textId="122DED6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3F5CB7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F668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[PROIDENT/PROINO/999]</w:t>
      </w:r>
    </w:p>
    <w:p w14:paraId="2200D52B" w14:textId="77777777" w:rsidR="00E7392F" w:rsidRPr="009B2992" w:rsidRDefault="00E7392F" w:rsidP="00E7392F">
      <w:pPr>
        <w:pStyle w:val="PlainText"/>
        <w:rPr>
          <w:rFonts w:asciiTheme="majorHAnsi" w:hAnsiTheme="majorHAnsi" w:cs="Courier New"/>
        </w:rPr>
      </w:pPr>
    </w:p>
    <w:p w14:paraId="14FE8E3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Professional identity as [desired role/level]</w:t>
      </w:r>
    </w:p>
    <w:p w14:paraId="04A1B0C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 + 1 (Unity with new identity)</w:t>
      </w:r>
    </w:p>
    <w:p w14:paraId="4A07F7B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60-90 days for shift</w:t>
      </w:r>
    </w:p>
    <w:p w14:paraId="2EB637FD" w14:textId="77777777" w:rsidR="00E7392F" w:rsidRPr="009B2992" w:rsidRDefault="00E7392F" w:rsidP="00E7392F">
      <w:pPr>
        <w:pStyle w:val="PlainText"/>
        <w:rPr>
          <w:rFonts w:asciiTheme="majorHAnsi" w:hAnsiTheme="majorHAnsi" w:cs="Courier New"/>
        </w:rPr>
      </w:pPr>
    </w:p>
    <w:p w14:paraId="1F8EB3F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{B5, B1, C5, C1, A5, A1, D5, D1}</w:t>
      </w:r>
    </w:p>
    <w:p w14:paraId="409AB00C" w14:textId="77777777" w:rsidR="00E7392F" w:rsidRPr="009B2992" w:rsidRDefault="00E7392F" w:rsidP="00E7392F">
      <w:pPr>
        <w:pStyle w:val="PlainText"/>
        <w:rPr>
          <w:rFonts w:asciiTheme="majorHAnsi" w:hAnsiTheme="majorHAnsi" w:cs="Courier New"/>
        </w:rPr>
      </w:pPr>
    </w:p>
    <w:p w14:paraId="0960815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(B1 × A1) + (C1 × D1) [Mental awareness × Spiritual awareness + Emotional awareness × Physical awareness]</w:t>
      </w:r>
    </w:p>
    <w:p w14:paraId="564FD82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SECONDARY :</w:t>
      </w:r>
      <w:proofErr w:type="gramEnd"/>
      <w:r w:rsidRPr="009B2992">
        <w:rPr>
          <w:rFonts w:asciiTheme="majorHAnsi" w:hAnsiTheme="majorHAnsi" w:cs="Courier New"/>
        </w:rPr>
        <w:t>= (B5 × C5 × D5 × A5) [Receptivity at all levels to new identity]</w:t>
      </w:r>
    </w:p>
    <w:p w14:paraId="50242450" w14:textId="77777777" w:rsidR="00E7392F" w:rsidRPr="009B2992" w:rsidRDefault="00E7392F" w:rsidP="00E7392F">
      <w:pPr>
        <w:pStyle w:val="PlainText"/>
        <w:rPr>
          <w:rFonts w:asciiTheme="majorHAnsi" w:hAnsiTheme="majorHAnsi" w:cs="Courier New"/>
        </w:rPr>
      </w:pPr>
    </w:p>
    <w:p w14:paraId="1591EA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[(B1×A1) + (C1×D1)] × (B5×C5×D5×A5)</w:t>
      </w:r>
    </w:p>
    <w:p w14:paraId="19D392C2" w14:textId="77777777" w:rsidR="00E7392F" w:rsidRPr="009B2992" w:rsidRDefault="00E7392F" w:rsidP="00E7392F">
      <w:pPr>
        <w:pStyle w:val="PlainText"/>
        <w:rPr>
          <w:rFonts w:asciiTheme="majorHAnsi" w:hAnsiTheme="majorHAnsi" w:cs="Courier New"/>
        </w:rPr>
      </w:pPr>
    </w:p>
    <w:p w14:paraId="64B1CE3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Daily identity practice + weekly reinforcement</w:t>
      </w:r>
    </w:p>
    <w:p w14:paraId="1441784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Morning (setting day's identity) and evening (consolidating)</w:t>
      </w:r>
    </w:p>
    <w:p w14:paraId="2EB073F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90 days minimum</w:t>
      </w:r>
    </w:p>
    <w:p w14:paraId="425DB6B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36E76B" w14:textId="77777777" w:rsidR="00E7392F" w:rsidRPr="009B2992" w:rsidRDefault="00E7392F" w:rsidP="00E7392F">
      <w:pPr>
        <w:pStyle w:val="PlainText"/>
        <w:rPr>
          <w:rFonts w:asciiTheme="majorHAnsi" w:hAnsiTheme="majorHAnsi" w:cs="Courier New"/>
        </w:rPr>
      </w:pPr>
    </w:p>
    <w:p w14:paraId="7558A70B" w14:textId="0ACCCD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Identity Shift Protocol:</w:t>
      </w:r>
    </w:p>
    <w:p w14:paraId="650D5385" w14:textId="77777777" w:rsidR="00E7392F" w:rsidRPr="009B2992" w:rsidRDefault="00E7392F" w:rsidP="00E7392F">
      <w:pPr>
        <w:pStyle w:val="PlainText"/>
        <w:rPr>
          <w:rFonts w:asciiTheme="majorHAnsi" w:hAnsiTheme="majorHAnsi" w:cs="Courier New"/>
        </w:rPr>
      </w:pPr>
    </w:p>
    <w:p w14:paraId="4B49FF57" w14:textId="4E33332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Problem:</w:t>
      </w:r>
    </w:p>
    <w:p w14:paraId="70D587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see yourself as "someone trying to become X." This keeps you perpetually in becoming, never in being.</w:t>
      </w:r>
    </w:p>
    <w:p w14:paraId="4AB333AA" w14:textId="77777777" w:rsidR="00E7392F" w:rsidRPr="009B2992" w:rsidRDefault="00E7392F" w:rsidP="00E7392F">
      <w:pPr>
        <w:pStyle w:val="PlainText"/>
        <w:rPr>
          <w:rFonts w:asciiTheme="majorHAnsi" w:hAnsiTheme="majorHAnsi" w:cs="Courier New"/>
        </w:rPr>
      </w:pPr>
    </w:p>
    <w:p w14:paraId="57D1D341" w14:textId="374F65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Solution:</w:t>
      </w:r>
    </w:p>
    <w:p w14:paraId="27A23D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being X now, at whatever level you can authentically claim.</w:t>
      </w:r>
    </w:p>
    <w:p w14:paraId="162E9AB8" w14:textId="77777777" w:rsidR="00E7392F" w:rsidRPr="009B2992" w:rsidRDefault="00E7392F" w:rsidP="00E7392F">
      <w:pPr>
        <w:pStyle w:val="PlainText"/>
        <w:rPr>
          <w:rFonts w:asciiTheme="majorHAnsi" w:hAnsiTheme="majorHAnsi" w:cs="Courier New"/>
        </w:rPr>
      </w:pPr>
    </w:p>
    <w:p w14:paraId="14F254B8" w14:textId="79EBBF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delusional claiming: You're not pretending to be CEO when you're an intern.</w:t>
      </w:r>
    </w:p>
    <w:p w14:paraId="2FA8E273" w14:textId="50FA2384" w:rsidR="00E7392F" w:rsidRPr="009B2992" w:rsidRDefault="00E7392F" w:rsidP="00E7392F">
      <w:pPr>
        <w:pStyle w:val="PlainText"/>
        <w:rPr>
          <w:rFonts w:asciiTheme="majorHAnsi" w:hAnsiTheme="majorHAnsi" w:cs="Courier New"/>
        </w:rPr>
      </w:pPr>
      <w:r w:rsidRPr="009B2992">
        <w:rPr>
          <w:rFonts w:asciiTheme="majorHAnsi" w:hAnsiTheme="majorHAnsi" w:cs="Courier New"/>
        </w:rPr>
        <w:t>Authentic claiming: You're thinking, acting, and presenting as someone on the CEO track—not "trying to get there" but "going there."</w:t>
      </w:r>
    </w:p>
    <w:p w14:paraId="7D0413D1" w14:textId="77777777" w:rsidR="00E7392F" w:rsidRPr="009B2992" w:rsidRDefault="00E7392F" w:rsidP="00E7392F">
      <w:pPr>
        <w:pStyle w:val="PlainText"/>
        <w:rPr>
          <w:rFonts w:asciiTheme="majorHAnsi" w:hAnsiTheme="majorHAnsi" w:cs="Courier New"/>
        </w:rPr>
      </w:pPr>
    </w:p>
    <w:p w14:paraId="2079220D" w14:textId="1ABDF33C"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w:t>
      </w:r>
    </w:p>
    <w:p w14:paraId="621C2091" w14:textId="77777777" w:rsidR="00E7392F" w:rsidRPr="009B2992" w:rsidRDefault="00E7392F" w:rsidP="00E7392F">
      <w:pPr>
        <w:pStyle w:val="PlainText"/>
        <w:rPr>
          <w:rFonts w:asciiTheme="majorHAnsi" w:hAnsiTheme="majorHAnsi" w:cs="Courier New"/>
        </w:rPr>
      </w:pPr>
    </w:p>
    <w:p w14:paraId="6C1A3E54" w14:textId="24D3A0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Morning Identity Setting (5 minutes):</w:t>
      </w:r>
    </w:p>
    <w:p w14:paraId="45D60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"I am [role identity]." Not "I will be." I am.</w:t>
      </w:r>
    </w:p>
    <w:p w14:paraId="3FB16C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2. Visualize yourself as that </w:t>
      </w:r>
      <w:proofErr w:type="gramStart"/>
      <w:r w:rsidRPr="009B2992">
        <w:rPr>
          <w:rFonts w:asciiTheme="majorHAnsi" w:hAnsiTheme="majorHAnsi" w:cs="Courier New"/>
        </w:rPr>
        <w:t>identity—</w:t>
      </w:r>
      <w:proofErr w:type="gramEnd"/>
      <w:r w:rsidRPr="009B2992">
        <w:rPr>
          <w:rFonts w:asciiTheme="majorHAnsi" w:hAnsiTheme="majorHAnsi" w:cs="Courier New"/>
        </w:rPr>
        <w:t>how you carry yourself, how you speak, how others respond.</w:t>
      </w:r>
    </w:p>
    <w:p w14:paraId="14934C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Generate the feeling of BEING that person.</w:t>
      </w:r>
    </w:p>
    <w:p w14:paraId="71EEE9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Ask: "What would [role identity] do today?"</w:t>
      </w:r>
    </w:p>
    <w:p w14:paraId="758810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Act accordingly.</w:t>
      </w:r>
    </w:p>
    <w:p w14:paraId="7FE094E3" w14:textId="77777777" w:rsidR="00E7392F" w:rsidRPr="009B2992" w:rsidRDefault="00E7392F" w:rsidP="00E7392F">
      <w:pPr>
        <w:pStyle w:val="PlainText"/>
        <w:rPr>
          <w:rFonts w:asciiTheme="majorHAnsi" w:hAnsiTheme="majorHAnsi" w:cs="Courier New"/>
        </w:rPr>
      </w:pPr>
    </w:p>
    <w:p w14:paraId="65BCB7E2" w14:textId="0CC119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Evening Consolidation (5 minutes):</w:t>
      </w:r>
    </w:p>
    <w:p w14:paraId="13E736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Review: "Where did I act as [role identity] today?"</w:t>
      </w:r>
    </w:p>
    <w:p w14:paraId="282F92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Celebrate instances where you embodied the identity.</w:t>
      </w:r>
    </w:p>
    <w:p w14:paraId="4413FB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Note instances where old identity took over—no judgment, just data.</w:t>
      </w:r>
    </w:p>
    <w:p w14:paraId="4DA0CC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"I am [role identity]. This identity strengthens as I sleep."</w:t>
      </w:r>
    </w:p>
    <w:p w14:paraId="2CDF9BA4" w14:textId="77777777" w:rsidR="00E7392F" w:rsidRPr="009B2992" w:rsidRDefault="00E7392F" w:rsidP="00E7392F">
      <w:pPr>
        <w:pStyle w:val="PlainText"/>
        <w:rPr>
          <w:rFonts w:asciiTheme="majorHAnsi" w:hAnsiTheme="majorHAnsi" w:cs="Courier New"/>
        </w:rPr>
      </w:pPr>
    </w:p>
    <w:p w14:paraId="1962B141" w14:textId="6B1C9302"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Reinforcement:</w:t>
      </w:r>
    </w:p>
    <w:p w14:paraId="7A36D9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Dress slightly above your current level (not costume, just elevated)</w:t>
      </w:r>
    </w:p>
    <w:p w14:paraId="254EDA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Consume content your target identity would consume</w:t>
      </w:r>
    </w:p>
    <w:p w14:paraId="5D14D3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Spend time with people at your target level</w:t>
      </w:r>
    </w:p>
    <w:p w14:paraId="0301D5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Take one action your target identity would take </w:t>
      </w:r>
      <w:proofErr w:type="gramStart"/>
      <w:r w:rsidRPr="009B2992">
        <w:rPr>
          <w:rFonts w:asciiTheme="majorHAnsi" w:hAnsiTheme="majorHAnsi" w:cs="Courier New"/>
        </w:rPr>
        <w:t>that</w:t>
      </w:r>
      <w:proofErr w:type="gramEnd"/>
      <w:r w:rsidRPr="009B2992">
        <w:rPr>
          <w:rFonts w:asciiTheme="majorHAnsi" w:hAnsiTheme="majorHAnsi" w:cs="Courier New"/>
        </w:rPr>
        <w:t xml:space="preserve"> your current identity hesitates at</w:t>
      </w:r>
    </w:p>
    <w:p w14:paraId="78580700" w14:textId="77777777" w:rsidR="00E7392F" w:rsidRPr="009B2992" w:rsidRDefault="00E7392F" w:rsidP="00E7392F">
      <w:pPr>
        <w:pStyle w:val="PlainText"/>
        <w:rPr>
          <w:rFonts w:asciiTheme="majorHAnsi" w:hAnsiTheme="majorHAnsi" w:cs="Courier New"/>
        </w:rPr>
      </w:pPr>
    </w:p>
    <w:p w14:paraId="641187AE" w14:textId="1EA459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Warning:</w:t>
      </w:r>
    </w:p>
    <w:p w14:paraId="0F8F18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Identity shift without skill development creates confident incompetence. Identity shift WITH skill development creates rapid advancement. Do both.</w:t>
      </w:r>
    </w:p>
    <w:p w14:paraId="7FB42401" w14:textId="77777777" w:rsidR="00E7392F" w:rsidRPr="009B2992" w:rsidRDefault="00E7392F" w:rsidP="00E7392F">
      <w:pPr>
        <w:pStyle w:val="PlainText"/>
        <w:rPr>
          <w:rFonts w:asciiTheme="majorHAnsi" w:hAnsiTheme="majorHAnsi" w:cs="Courier New"/>
        </w:rPr>
      </w:pPr>
    </w:p>
    <w:p w14:paraId="3CD640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271D457" w14:textId="77777777" w:rsidR="00E7392F" w:rsidRPr="009B2992" w:rsidRDefault="00E7392F" w:rsidP="00E7392F">
      <w:pPr>
        <w:pStyle w:val="PlainText"/>
        <w:rPr>
          <w:rFonts w:asciiTheme="majorHAnsi" w:hAnsiTheme="majorHAnsi" w:cs="Courier New"/>
        </w:rPr>
      </w:pPr>
    </w:p>
    <w:p w14:paraId="63EBB910" w14:textId="320B1D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4: Promotion/Advancement (60-120 days)</w:t>
      </w:r>
    </w:p>
    <w:p w14:paraId="65278224" w14:textId="77777777" w:rsidR="00E7392F" w:rsidRPr="009B2992" w:rsidRDefault="00E7392F" w:rsidP="00E7392F">
      <w:pPr>
        <w:pStyle w:val="PlainText"/>
        <w:rPr>
          <w:rFonts w:asciiTheme="majorHAnsi" w:hAnsiTheme="majorHAnsi" w:cs="Courier New"/>
        </w:rPr>
      </w:pPr>
    </w:p>
    <w:p w14:paraId="37B87C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For getting the promotion, the raise, the next level.</w:t>
      </w:r>
    </w:p>
    <w:p w14:paraId="3B7C5B9D" w14:textId="77777777" w:rsidR="00E7392F" w:rsidRPr="009B2992" w:rsidRDefault="00E7392F" w:rsidP="00E7392F">
      <w:pPr>
        <w:pStyle w:val="PlainText"/>
        <w:rPr>
          <w:rFonts w:asciiTheme="majorHAnsi" w:hAnsiTheme="majorHAnsi" w:cs="Courier New"/>
        </w:rPr>
      </w:pPr>
    </w:p>
    <w:p w14:paraId="2CD35BCB" w14:textId="7D18D5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437558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D8E9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[ADVANCE/ADVANO/111]</w:t>
      </w:r>
    </w:p>
    <w:p w14:paraId="277174A3" w14:textId="77777777" w:rsidR="00E7392F" w:rsidRPr="009B2992" w:rsidRDefault="00E7392F" w:rsidP="00E7392F">
      <w:pPr>
        <w:pStyle w:val="PlainText"/>
        <w:rPr>
          <w:rFonts w:asciiTheme="majorHAnsi" w:hAnsiTheme="majorHAnsi" w:cs="Courier New"/>
        </w:rPr>
      </w:pPr>
    </w:p>
    <w:p w14:paraId="46944DA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Advancement to [specific position/level]</w:t>
      </w:r>
    </w:p>
    <w:p w14:paraId="4274FC7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5 (Power) + 6 (Material)</w:t>
      </w:r>
    </w:p>
    <w:p w14:paraId="1D05CBB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60-120 days</w:t>
      </w:r>
    </w:p>
    <w:p w14:paraId="02657365" w14:textId="77777777" w:rsidR="00E7392F" w:rsidRPr="009B2992" w:rsidRDefault="00E7392F" w:rsidP="00E7392F">
      <w:pPr>
        <w:pStyle w:val="PlainText"/>
        <w:rPr>
          <w:rFonts w:asciiTheme="majorHAnsi" w:hAnsiTheme="majorHAnsi" w:cs="Courier New"/>
        </w:rPr>
      </w:pPr>
    </w:p>
    <w:p w14:paraId="09088E7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{D6, D8, D2, B6, B2, C2, A2, A6}</w:t>
      </w:r>
    </w:p>
    <w:p w14:paraId="284EE5A5" w14:textId="77777777" w:rsidR="00E7392F" w:rsidRPr="009B2992" w:rsidRDefault="00E7392F" w:rsidP="00E7392F">
      <w:pPr>
        <w:pStyle w:val="PlainText"/>
        <w:rPr>
          <w:rFonts w:asciiTheme="majorHAnsi" w:hAnsiTheme="majorHAnsi" w:cs="Courier New"/>
        </w:rPr>
      </w:pPr>
    </w:p>
    <w:p w14:paraId="75CCB70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PRIMARY :</w:t>
      </w:r>
      <w:proofErr w:type="gramEnd"/>
      <w:r w:rsidRPr="009B2992">
        <w:rPr>
          <w:rFonts w:asciiTheme="majorHAnsi" w:hAnsiTheme="majorHAnsi" w:cs="Courier New"/>
        </w:rPr>
        <w:t>= (D6 × B6) + (D8 × A6) [Physical structure × Mental structure + Physical trigger × Spiritual structure]</w:t>
      </w:r>
    </w:p>
    <w:p w14:paraId="49979A0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SECONDARY :</w:t>
      </w:r>
      <w:proofErr w:type="gramEnd"/>
      <w:r w:rsidRPr="009B2992">
        <w:rPr>
          <w:rFonts w:asciiTheme="majorHAnsi" w:hAnsiTheme="majorHAnsi" w:cs="Courier New"/>
        </w:rPr>
        <w:t>= (D2 × C2 × B2 × A2) [Positive attraction across all levels]</w:t>
      </w:r>
    </w:p>
    <w:p w14:paraId="57FC92B3" w14:textId="77777777" w:rsidR="00E7392F" w:rsidRPr="009B2992" w:rsidRDefault="00E7392F" w:rsidP="00E7392F">
      <w:pPr>
        <w:pStyle w:val="PlainText"/>
        <w:rPr>
          <w:rFonts w:asciiTheme="majorHAnsi" w:hAnsiTheme="majorHAnsi" w:cs="Courier New"/>
        </w:rPr>
      </w:pPr>
    </w:p>
    <w:p w14:paraId="0F94B1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[(D6×B6) + (D8×A6)] × (D2×C2×B2×A2)</w:t>
      </w:r>
    </w:p>
    <w:p w14:paraId="566C1D80" w14:textId="77777777" w:rsidR="00E7392F" w:rsidRPr="009B2992" w:rsidRDefault="00E7392F" w:rsidP="00E7392F">
      <w:pPr>
        <w:pStyle w:val="PlainText"/>
        <w:rPr>
          <w:rFonts w:asciiTheme="majorHAnsi" w:hAnsiTheme="majorHAnsi" w:cs="Courier New"/>
        </w:rPr>
      </w:pPr>
    </w:p>
    <w:p w14:paraId="0CB4A8F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xml:space="preserve">= </w:t>
      </w:r>
      <w:proofErr w:type="gramStart"/>
      <w:r w:rsidRPr="009B2992">
        <w:rPr>
          <w:rFonts w:asciiTheme="majorHAnsi" w:hAnsiTheme="majorHAnsi" w:cs="Courier New"/>
        </w:rPr>
        <w:t>Multi-phase</w:t>
      </w:r>
      <w:proofErr w:type="gramEnd"/>
      <w:r w:rsidRPr="009B2992">
        <w:rPr>
          <w:rFonts w:asciiTheme="majorHAnsi" w:hAnsiTheme="majorHAnsi" w:cs="Courier New"/>
        </w:rPr>
        <w:t xml:space="preserve"> operation (visibility → opportunity → capture)</w:t>
      </w:r>
    </w:p>
    <w:p w14:paraId="09C1FF8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Phase-dependent, see below</w:t>
      </w:r>
    </w:p>
    <w:p w14:paraId="727530B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advancement achieved</w:t>
      </w:r>
    </w:p>
    <w:p w14:paraId="14DBBA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81F909" w14:textId="77777777" w:rsidR="00E7392F" w:rsidRPr="009B2992" w:rsidRDefault="00E7392F" w:rsidP="00E7392F">
      <w:pPr>
        <w:pStyle w:val="PlainText"/>
        <w:rPr>
          <w:rFonts w:asciiTheme="majorHAnsi" w:hAnsiTheme="majorHAnsi" w:cs="Courier New"/>
        </w:rPr>
      </w:pPr>
    </w:p>
    <w:p w14:paraId="313B99F3" w14:textId="5F163D0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Advancement Protocol:</w:t>
      </w:r>
    </w:p>
    <w:p w14:paraId="568DC449" w14:textId="77777777" w:rsidR="00E7392F" w:rsidRPr="009B2992" w:rsidRDefault="00E7392F" w:rsidP="00E7392F">
      <w:pPr>
        <w:pStyle w:val="PlainText"/>
        <w:rPr>
          <w:rFonts w:asciiTheme="majorHAnsi" w:hAnsiTheme="majorHAnsi" w:cs="Courier New"/>
        </w:rPr>
      </w:pPr>
    </w:p>
    <w:p w14:paraId="17B00987" w14:textId="512B384B"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Visibility (Days 1-30)</w:t>
      </w:r>
    </w:p>
    <w:p w14:paraId="576A2DD3" w14:textId="77777777" w:rsidR="00E7392F" w:rsidRPr="009B2992" w:rsidRDefault="00E7392F" w:rsidP="00E7392F">
      <w:pPr>
        <w:pStyle w:val="PlainText"/>
        <w:rPr>
          <w:rFonts w:asciiTheme="majorHAnsi" w:hAnsiTheme="majorHAnsi" w:cs="Courier New"/>
        </w:rPr>
      </w:pPr>
    </w:p>
    <w:p w14:paraId="1F6CD0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can't be promoted if decision-makers don't know you exist.</w:t>
      </w:r>
    </w:p>
    <w:p w14:paraId="2C93C19C" w14:textId="77777777" w:rsidR="00E7392F" w:rsidRPr="009B2992" w:rsidRDefault="00E7392F" w:rsidP="00E7392F">
      <w:pPr>
        <w:pStyle w:val="PlainText"/>
        <w:rPr>
          <w:rFonts w:asciiTheme="majorHAnsi" w:hAnsiTheme="majorHAnsi" w:cs="Courier New"/>
        </w:rPr>
      </w:pPr>
    </w:p>
    <w:p w14:paraId="3B775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6C22F1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Take on visible projects</w:t>
      </w:r>
    </w:p>
    <w:p w14:paraId="138D76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Speak up in meetings</w:t>
      </w:r>
    </w:p>
    <w:p w14:paraId="34FE14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Share work more broadly</w:t>
      </w:r>
    </w:p>
    <w:p w14:paraId="126ADB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Build relationships with promotion </w:t>
      </w:r>
      <w:proofErr w:type="gramStart"/>
      <w:r w:rsidRPr="009B2992">
        <w:rPr>
          <w:rFonts w:asciiTheme="majorHAnsi" w:hAnsiTheme="majorHAnsi" w:cs="Courier New"/>
        </w:rPr>
        <w:t>influencers</w:t>
      </w:r>
      <w:proofErr w:type="gramEnd"/>
    </w:p>
    <w:p w14:paraId="2882F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Document achievements</w:t>
      </w:r>
    </w:p>
    <w:p w14:paraId="445F60E4" w14:textId="77777777" w:rsidR="00E7392F" w:rsidRPr="009B2992" w:rsidRDefault="00E7392F" w:rsidP="00E7392F">
      <w:pPr>
        <w:pStyle w:val="PlainText"/>
        <w:rPr>
          <w:rFonts w:asciiTheme="majorHAnsi" w:hAnsiTheme="majorHAnsi" w:cs="Courier New"/>
        </w:rPr>
      </w:pPr>
    </w:p>
    <w:p w14:paraId="1A14EDA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w:t>
      </w:r>
    </w:p>
    <w:p w14:paraId="2FEE364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"I am visible to those who matter. My contributions are recognized."</w:t>
      </w:r>
    </w:p>
    <w:p w14:paraId="60A4F9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Weekly operation focused on visibility element (D8—being seen as trigger for advancement)</w:t>
      </w:r>
    </w:p>
    <w:p w14:paraId="33F1E346" w14:textId="77777777" w:rsidR="00E7392F" w:rsidRPr="009B2992" w:rsidRDefault="00E7392F" w:rsidP="00E7392F">
      <w:pPr>
        <w:pStyle w:val="PlainText"/>
        <w:rPr>
          <w:rFonts w:asciiTheme="majorHAnsi" w:hAnsiTheme="majorHAnsi" w:cs="Courier New"/>
        </w:rPr>
      </w:pPr>
    </w:p>
    <w:p w14:paraId="61A8BF95" w14:textId="026FD8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Positioning (Days 30-60)</w:t>
      </w:r>
    </w:p>
    <w:p w14:paraId="21CA9817" w14:textId="77777777" w:rsidR="00E7392F" w:rsidRPr="009B2992" w:rsidRDefault="00E7392F" w:rsidP="00E7392F">
      <w:pPr>
        <w:pStyle w:val="PlainText"/>
        <w:rPr>
          <w:rFonts w:asciiTheme="majorHAnsi" w:hAnsiTheme="majorHAnsi" w:cs="Courier New"/>
        </w:rPr>
      </w:pPr>
    </w:p>
    <w:p w14:paraId="74395F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need to be seen as the obvious choice.</w:t>
      </w:r>
    </w:p>
    <w:p w14:paraId="5810C334" w14:textId="77777777" w:rsidR="00E7392F" w:rsidRPr="009B2992" w:rsidRDefault="00E7392F" w:rsidP="00E7392F">
      <w:pPr>
        <w:pStyle w:val="PlainText"/>
        <w:rPr>
          <w:rFonts w:asciiTheme="majorHAnsi" w:hAnsiTheme="majorHAnsi" w:cs="Courier New"/>
        </w:rPr>
      </w:pPr>
    </w:p>
    <w:p w14:paraId="161D93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07B85D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Start acting at the level you're seeking (prove you can do it)</w:t>
      </w:r>
    </w:p>
    <w:p w14:paraId="46DD1E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Close skill gaps identified in diagnostic</w:t>
      </w:r>
    </w:p>
    <w:p w14:paraId="2BEFFF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Explicitly communicate your aspirations to manager</w:t>
      </w:r>
    </w:p>
    <w:p w14:paraId="311BC5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coalition of supporters</w:t>
      </w:r>
    </w:p>
    <w:p w14:paraId="11727731" w14:textId="77777777" w:rsidR="00E7392F" w:rsidRPr="009B2992" w:rsidRDefault="00E7392F" w:rsidP="00E7392F">
      <w:pPr>
        <w:pStyle w:val="PlainText"/>
        <w:rPr>
          <w:rFonts w:asciiTheme="majorHAnsi" w:hAnsiTheme="majorHAnsi" w:cs="Courier New"/>
        </w:rPr>
      </w:pPr>
    </w:p>
    <w:p w14:paraId="6F533EE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Consciousness</w:t>
      </w:r>
      <w:proofErr w:type="gramEnd"/>
      <w:r w:rsidRPr="009B2992">
        <w:rPr>
          <w:rFonts w:asciiTheme="majorHAnsi" w:hAnsiTheme="majorHAnsi" w:cs="Courier New"/>
        </w:rPr>
        <w:t xml:space="preserve"> work:</w:t>
      </w:r>
    </w:p>
    <w:p w14:paraId="67A230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"I am the obvious choice for advancement."</w:t>
      </w:r>
    </w:p>
    <w:p w14:paraId="541D9C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Weekly operation focused on positioning elements (B6, D6—structure for advancement)</w:t>
      </w:r>
    </w:p>
    <w:p w14:paraId="0F035F1E" w14:textId="77777777" w:rsidR="00E7392F" w:rsidRPr="009B2992" w:rsidRDefault="00E7392F" w:rsidP="00E7392F">
      <w:pPr>
        <w:pStyle w:val="PlainText"/>
        <w:rPr>
          <w:rFonts w:asciiTheme="majorHAnsi" w:hAnsiTheme="majorHAnsi" w:cs="Courier New"/>
        </w:rPr>
      </w:pPr>
    </w:p>
    <w:p w14:paraId="0F64CD81" w14:textId="5A2FDF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Capture (Days 60-90+)</w:t>
      </w:r>
    </w:p>
    <w:p w14:paraId="292C8BE8" w14:textId="77777777" w:rsidR="00E7392F" w:rsidRPr="009B2992" w:rsidRDefault="00E7392F" w:rsidP="00E7392F">
      <w:pPr>
        <w:pStyle w:val="PlainText"/>
        <w:rPr>
          <w:rFonts w:asciiTheme="majorHAnsi" w:hAnsiTheme="majorHAnsi" w:cs="Courier New"/>
        </w:rPr>
      </w:pPr>
    </w:p>
    <w:p w14:paraId="2D0006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opportunity opens, seize it.</w:t>
      </w:r>
    </w:p>
    <w:p w14:paraId="74F4A7C3" w14:textId="77777777" w:rsidR="00E7392F" w:rsidRPr="009B2992" w:rsidRDefault="00E7392F" w:rsidP="00E7392F">
      <w:pPr>
        <w:pStyle w:val="PlainText"/>
        <w:rPr>
          <w:rFonts w:asciiTheme="majorHAnsi" w:hAnsiTheme="majorHAnsi" w:cs="Courier New"/>
        </w:rPr>
      </w:pPr>
    </w:p>
    <w:p w14:paraId="68D4E6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Operations:</w:t>
      </w:r>
    </w:p>
    <w:p w14:paraId="4AAA86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Apply/advocate directly</w:t>
      </w:r>
    </w:p>
    <w:p w14:paraId="0B0350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Make the business case</w:t>
      </w:r>
    </w:p>
    <w:p w14:paraId="192999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Negotiate properly</w:t>
      </w:r>
    </w:p>
    <w:p w14:paraId="6BEF30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Handle interviews/evaluations with preparation</w:t>
      </w:r>
    </w:p>
    <w:p w14:paraId="5233ED00" w14:textId="77777777" w:rsidR="00E7392F" w:rsidRPr="009B2992" w:rsidRDefault="00E7392F" w:rsidP="00E7392F">
      <w:pPr>
        <w:pStyle w:val="PlainText"/>
        <w:rPr>
          <w:rFonts w:asciiTheme="majorHAnsi" w:hAnsiTheme="majorHAnsi" w:cs="Courier New"/>
        </w:rPr>
      </w:pPr>
    </w:p>
    <w:p w14:paraId="2D18062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w:t>
      </w:r>
    </w:p>
    <w:p w14:paraId="0DB192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Pre-conversation: "This opportunity is mine. I receive it with confidence."</w:t>
      </w:r>
    </w:p>
    <w:p w14:paraId="704AAA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During crucial moments: Stay present, confident, grounded</w:t>
      </w:r>
    </w:p>
    <w:p w14:paraId="7B7AC6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Post-conversation: Release attachment, trust process</w:t>
      </w:r>
    </w:p>
    <w:p w14:paraId="300F1E94" w14:textId="77777777" w:rsidR="00E7392F" w:rsidRPr="009B2992" w:rsidRDefault="00E7392F" w:rsidP="00E7392F">
      <w:pPr>
        <w:pStyle w:val="PlainText"/>
        <w:rPr>
          <w:rFonts w:asciiTheme="majorHAnsi" w:hAnsiTheme="majorHAnsi" w:cs="Courier New"/>
        </w:rPr>
      </w:pPr>
    </w:p>
    <w:p w14:paraId="4F14D7BA" w14:textId="043A05A1"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to Expect:</w:t>
      </w:r>
    </w:p>
    <w:p w14:paraId="6DA4CA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1-4: Internal shifts, increased confidence</w:t>
      </w:r>
    </w:p>
    <w:p w14:paraId="6602C2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4-8: Opportunities becoming visible (may not be THE opportunity yet)</w:t>
      </w:r>
    </w:p>
    <w:p w14:paraId="12EC7C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8-12: The right opportunity clarifying, movement toward it</w:t>
      </w:r>
    </w:p>
    <w:p w14:paraId="1570DF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 12+: Capture and transition</w:t>
      </w:r>
    </w:p>
    <w:p w14:paraId="2635DAB6" w14:textId="77777777" w:rsidR="00E7392F" w:rsidRPr="009B2992" w:rsidRDefault="00E7392F" w:rsidP="00E7392F">
      <w:pPr>
        <w:pStyle w:val="PlainText"/>
        <w:rPr>
          <w:rFonts w:asciiTheme="majorHAnsi" w:hAnsiTheme="majorHAnsi" w:cs="Courier New"/>
        </w:rPr>
      </w:pPr>
    </w:p>
    <w:p w14:paraId="7B144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3A19F1" w14:textId="77777777" w:rsidR="00E7392F" w:rsidRPr="009B2992" w:rsidRDefault="00E7392F" w:rsidP="00E7392F">
      <w:pPr>
        <w:pStyle w:val="PlainText"/>
        <w:rPr>
          <w:rFonts w:asciiTheme="majorHAnsi" w:hAnsiTheme="majorHAnsi" w:cs="Courier New"/>
        </w:rPr>
      </w:pPr>
    </w:p>
    <w:p w14:paraId="310220EC" w14:textId="18B8217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Equation Type 5: Career Pivot (6-18 months)</w:t>
      </w:r>
    </w:p>
    <w:p w14:paraId="39B5C691" w14:textId="77777777" w:rsidR="00E7392F" w:rsidRPr="009B2992" w:rsidRDefault="00E7392F" w:rsidP="00E7392F">
      <w:pPr>
        <w:pStyle w:val="PlainText"/>
        <w:rPr>
          <w:rFonts w:asciiTheme="majorHAnsi" w:hAnsiTheme="majorHAnsi" w:cs="Courier New"/>
        </w:rPr>
      </w:pPr>
    </w:p>
    <w:p w14:paraId="0D8F71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completely changing fields, roles, or professional direction.</w:t>
      </w:r>
    </w:p>
    <w:p w14:paraId="52FF711C" w14:textId="77777777" w:rsidR="00E7392F" w:rsidRPr="009B2992" w:rsidRDefault="00E7392F" w:rsidP="00E7392F">
      <w:pPr>
        <w:pStyle w:val="PlainText"/>
        <w:rPr>
          <w:rFonts w:asciiTheme="majorHAnsi" w:hAnsiTheme="majorHAnsi" w:cs="Courier New"/>
        </w:rPr>
      </w:pPr>
    </w:p>
    <w:p w14:paraId="2CA32B72" w14:textId="6A29167C"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Equation:</w:t>
      </w:r>
    </w:p>
    <w:p w14:paraId="0AC679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4128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[PIVOT/PIVONO/000]</w:t>
      </w:r>
    </w:p>
    <w:p w14:paraId="0DB5228B" w14:textId="77777777" w:rsidR="00E7392F" w:rsidRPr="009B2992" w:rsidRDefault="00E7392F" w:rsidP="00E7392F">
      <w:pPr>
        <w:pStyle w:val="PlainText"/>
        <w:rPr>
          <w:rFonts w:asciiTheme="majorHAnsi" w:hAnsiTheme="majorHAnsi" w:cs="Courier New"/>
        </w:rPr>
      </w:pPr>
    </w:p>
    <w:p w14:paraId="78FAE41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Successful transition from [current] to [new field/role]</w:t>
      </w:r>
    </w:p>
    <w:p w14:paraId="4C0C5B8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3 (Life—new professional life) + 2 (Wisdom—new knowledge)</w:t>
      </w:r>
    </w:p>
    <w:p w14:paraId="111F637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6-18 months</w:t>
      </w:r>
    </w:p>
    <w:p w14:paraId="7C37B2E1" w14:textId="77777777" w:rsidR="00E7392F" w:rsidRPr="009B2992" w:rsidRDefault="00E7392F" w:rsidP="00E7392F">
      <w:pPr>
        <w:pStyle w:val="PlainText"/>
        <w:rPr>
          <w:rFonts w:asciiTheme="majorHAnsi" w:hAnsiTheme="majorHAnsi" w:cs="Courier New"/>
        </w:rPr>
      </w:pPr>
    </w:p>
    <w:p w14:paraId="7FD65C18"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All levels, emphasis on {B5, B6, D6, D7, A1, A2, A5}</w:t>
      </w:r>
    </w:p>
    <w:p w14:paraId="5D97F662" w14:textId="77777777" w:rsidR="00E7392F" w:rsidRPr="009B2992" w:rsidRDefault="00E7392F" w:rsidP="00E7392F">
      <w:pPr>
        <w:pStyle w:val="PlainText"/>
        <w:rPr>
          <w:rFonts w:asciiTheme="majorHAnsi" w:hAnsiTheme="majorHAnsi" w:cs="Courier New"/>
        </w:rPr>
      </w:pPr>
    </w:p>
    <w:p w14:paraId="29D3FC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PHASE </w:t>
      </w:r>
      <w:proofErr w:type="gramStart"/>
      <w:r w:rsidRPr="009B2992">
        <w:rPr>
          <w:rFonts w:asciiTheme="majorHAnsi" w:hAnsiTheme="majorHAnsi" w:cs="Courier New"/>
        </w:rPr>
        <w:t>1 :</w:t>
      </w:r>
      <w:proofErr w:type="gramEnd"/>
      <w:r w:rsidRPr="009B2992">
        <w:rPr>
          <w:rFonts w:asciiTheme="majorHAnsi" w:hAnsiTheme="majorHAnsi" w:cs="Courier New"/>
        </w:rPr>
        <w:t>= (B5 × A2) [Receptivity to new direction × Spiritual attraction]</w:t>
      </w:r>
    </w:p>
    <w:p w14:paraId="448D47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PHASE </w:t>
      </w:r>
      <w:proofErr w:type="gramStart"/>
      <w:r w:rsidRPr="009B2992">
        <w:rPr>
          <w:rFonts w:asciiTheme="majorHAnsi" w:hAnsiTheme="majorHAnsi" w:cs="Courier New"/>
        </w:rPr>
        <w:t>2 :</w:t>
      </w:r>
      <w:proofErr w:type="gramEnd"/>
      <w:r w:rsidRPr="009B2992">
        <w:rPr>
          <w:rFonts w:asciiTheme="majorHAnsi" w:hAnsiTheme="majorHAnsi" w:cs="Courier New"/>
        </w:rPr>
        <w:t>= (B6 × D6 × D7) [Building new structure through rhythm]</w:t>
      </w:r>
    </w:p>
    <w:p w14:paraId="7AF356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PHASE </w:t>
      </w:r>
      <w:proofErr w:type="gramStart"/>
      <w:r w:rsidRPr="009B2992">
        <w:rPr>
          <w:rFonts w:asciiTheme="majorHAnsi" w:hAnsiTheme="majorHAnsi" w:cs="Courier New"/>
        </w:rPr>
        <w:t>3 :</w:t>
      </w:r>
      <w:proofErr w:type="gramEnd"/>
      <w:r w:rsidRPr="009B2992">
        <w:rPr>
          <w:rFonts w:asciiTheme="majorHAnsi" w:hAnsiTheme="majorHAnsi" w:cs="Courier New"/>
        </w:rPr>
        <w:t>= (All 2s) × 7 [Attracting new alignment × completion]</w:t>
      </w:r>
    </w:p>
    <w:p w14:paraId="645461FC" w14:textId="77777777" w:rsidR="00E7392F" w:rsidRPr="009B2992" w:rsidRDefault="00E7392F" w:rsidP="00E7392F">
      <w:pPr>
        <w:pStyle w:val="PlainText"/>
        <w:rPr>
          <w:rFonts w:asciiTheme="majorHAnsi" w:hAnsiTheme="majorHAnsi" w:cs="Courier New"/>
        </w:rPr>
      </w:pPr>
    </w:p>
    <w:p w14:paraId="143FF7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[(B5×A2)] → [(B6×D6×D7)] → [(All 2</w:t>
      </w:r>
      <w:proofErr w:type="gramStart"/>
      <w:r w:rsidRPr="009B2992">
        <w:rPr>
          <w:rFonts w:asciiTheme="majorHAnsi" w:hAnsiTheme="majorHAnsi" w:cs="Courier New"/>
        </w:rPr>
        <w:t>s)×</w:t>
      </w:r>
      <w:proofErr w:type="gramEnd"/>
      <w:r w:rsidRPr="009B2992">
        <w:rPr>
          <w:rFonts w:asciiTheme="majorHAnsi" w:hAnsiTheme="majorHAnsi" w:cs="Courier New"/>
        </w:rPr>
        <w:t>7]</w:t>
      </w:r>
    </w:p>
    <w:p w14:paraId="74F9A7F9" w14:textId="77777777" w:rsidR="00E7392F" w:rsidRPr="009B2992" w:rsidRDefault="00E7392F" w:rsidP="00E7392F">
      <w:pPr>
        <w:pStyle w:val="PlainText"/>
        <w:rPr>
          <w:rFonts w:asciiTheme="majorHAnsi" w:hAnsiTheme="majorHAnsi" w:cs="Courier New"/>
        </w:rPr>
      </w:pPr>
    </w:p>
    <w:p w14:paraId="28ADF19F"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PROTOCOL :</w:t>
      </w:r>
      <w:proofErr w:type="gramEnd"/>
      <w:r w:rsidRPr="009B2992">
        <w:rPr>
          <w:rFonts w:asciiTheme="majorHAnsi" w:hAnsiTheme="majorHAnsi" w:cs="Courier New"/>
        </w:rPr>
        <w:t>= Sequential phases, see below</w:t>
      </w:r>
    </w:p>
    <w:p w14:paraId="341B257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TIMING :</w:t>
      </w:r>
      <w:proofErr w:type="gramEnd"/>
      <w:r w:rsidRPr="009B2992">
        <w:rPr>
          <w:rFonts w:asciiTheme="majorHAnsi" w:hAnsiTheme="majorHAnsi" w:cs="Courier New"/>
        </w:rPr>
        <w:t>= Start at new moon in relevant sign (Virgo for work changes)</w:t>
      </w:r>
    </w:p>
    <w:p w14:paraId="10795C1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DURATION :</w:t>
      </w:r>
      <w:proofErr w:type="gramEnd"/>
      <w:r w:rsidRPr="009B2992">
        <w:rPr>
          <w:rFonts w:asciiTheme="majorHAnsi" w:hAnsiTheme="majorHAnsi" w:cs="Courier New"/>
        </w:rPr>
        <w:t>= Until pivot complete and stable</w:t>
      </w:r>
    </w:p>
    <w:p w14:paraId="1ACE9C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035B576F" w14:textId="77777777" w:rsidR="00E7392F" w:rsidRPr="009B2992" w:rsidRDefault="00E7392F" w:rsidP="00E7392F">
      <w:pPr>
        <w:pStyle w:val="PlainText"/>
        <w:rPr>
          <w:rFonts w:asciiTheme="majorHAnsi" w:hAnsiTheme="majorHAnsi" w:cs="Courier New"/>
        </w:rPr>
      </w:pPr>
    </w:p>
    <w:p w14:paraId="6235DE5E" w14:textId="574A411F"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Pivot Protocol:</w:t>
      </w:r>
    </w:p>
    <w:p w14:paraId="47A099F5" w14:textId="77777777" w:rsidR="00E7392F" w:rsidRPr="009B2992" w:rsidRDefault="00E7392F" w:rsidP="00E7392F">
      <w:pPr>
        <w:pStyle w:val="PlainText"/>
        <w:rPr>
          <w:rFonts w:asciiTheme="majorHAnsi" w:hAnsiTheme="majorHAnsi" w:cs="Courier New"/>
        </w:rPr>
      </w:pPr>
    </w:p>
    <w:p w14:paraId="773F35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Pivoting is not just changing jobs—it's rebuilding professional identity from foundation.</w:t>
      </w:r>
    </w:p>
    <w:p w14:paraId="4EFD05B9" w14:textId="77777777" w:rsidR="00E7392F" w:rsidRPr="009B2992" w:rsidRDefault="00E7392F" w:rsidP="00E7392F">
      <w:pPr>
        <w:pStyle w:val="PlainText"/>
        <w:rPr>
          <w:rFonts w:asciiTheme="majorHAnsi" w:hAnsiTheme="majorHAnsi" w:cs="Courier New"/>
        </w:rPr>
      </w:pPr>
    </w:p>
    <w:p w14:paraId="5BD16C70" w14:textId="669491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Discovery &amp; Validation (Months 1-3)</w:t>
      </w:r>
    </w:p>
    <w:p w14:paraId="0C39E38D" w14:textId="77777777" w:rsidR="00E7392F" w:rsidRPr="009B2992" w:rsidRDefault="00E7392F" w:rsidP="00E7392F">
      <w:pPr>
        <w:pStyle w:val="PlainText"/>
        <w:rPr>
          <w:rFonts w:asciiTheme="majorHAnsi" w:hAnsiTheme="majorHAnsi" w:cs="Courier New"/>
        </w:rPr>
      </w:pPr>
    </w:p>
    <w:p w14:paraId="23DB4A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Before committing to a pivot, </w:t>
      </w:r>
      <w:proofErr w:type="gramStart"/>
      <w:r w:rsidRPr="009B2992">
        <w:rPr>
          <w:rFonts w:asciiTheme="majorHAnsi" w:hAnsiTheme="majorHAnsi" w:cs="Courier New"/>
        </w:rPr>
        <w:t>validate</w:t>
      </w:r>
      <w:proofErr w:type="gramEnd"/>
      <w:r w:rsidRPr="009B2992">
        <w:rPr>
          <w:rFonts w:asciiTheme="majorHAnsi" w:hAnsiTheme="majorHAnsi" w:cs="Courier New"/>
        </w:rPr>
        <w:t xml:space="preserve"> it's the right move.</w:t>
      </w:r>
    </w:p>
    <w:p w14:paraId="2EB4A68C" w14:textId="77777777" w:rsidR="00E7392F" w:rsidRPr="009B2992" w:rsidRDefault="00E7392F" w:rsidP="00E7392F">
      <w:pPr>
        <w:pStyle w:val="PlainText"/>
        <w:rPr>
          <w:rFonts w:asciiTheme="majorHAnsi" w:hAnsiTheme="majorHAnsi" w:cs="Courier New"/>
        </w:rPr>
      </w:pPr>
    </w:p>
    <w:p w14:paraId="636609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Research the target field extensively</w:t>
      </w:r>
    </w:p>
    <w:p w14:paraId="5C93A9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Talk to people </w:t>
      </w:r>
      <w:proofErr w:type="gramStart"/>
      <w:r w:rsidRPr="009B2992">
        <w:rPr>
          <w:rFonts w:asciiTheme="majorHAnsi" w:hAnsiTheme="majorHAnsi" w:cs="Courier New"/>
        </w:rPr>
        <w:t>actually doing</w:t>
      </w:r>
      <w:proofErr w:type="gramEnd"/>
      <w:r w:rsidRPr="009B2992">
        <w:rPr>
          <w:rFonts w:asciiTheme="majorHAnsi" w:hAnsiTheme="majorHAnsi" w:cs="Courier New"/>
        </w:rPr>
        <w:t xml:space="preserve"> the work</w:t>
      </w:r>
    </w:p>
    <w:p w14:paraId="27DF9E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Identify transferable skills vs. gaps</w:t>
      </w:r>
    </w:p>
    <w:p w14:paraId="48D8BD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Test through projects, volunteering, courses</w:t>
      </w:r>
    </w:p>
    <w:p w14:paraId="3DF559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Ensure you're running TOWARD something, not just AWAY from current situation</w:t>
      </w:r>
    </w:p>
    <w:p w14:paraId="0870C3C9" w14:textId="77777777" w:rsidR="00E7392F" w:rsidRPr="009B2992" w:rsidRDefault="00E7392F" w:rsidP="00E7392F">
      <w:pPr>
        <w:pStyle w:val="PlainText"/>
        <w:rPr>
          <w:rFonts w:asciiTheme="majorHAnsi" w:hAnsiTheme="majorHAnsi" w:cs="Courier New"/>
        </w:rPr>
      </w:pPr>
    </w:p>
    <w:p w14:paraId="6913A872"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w:t>
      </w:r>
    </w:p>
    <w:p w14:paraId="323200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opens. I discover my true professional calling."</w:t>
      </w:r>
    </w:p>
    <w:p w14:paraId="434E9A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 guides. I'm attracted to what's right for me."</w:t>
      </w:r>
    </w:p>
    <w:p w14:paraId="397B6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Watch for confirmations: Does this direction light you up? Do doors open?</w:t>
      </w:r>
    </w:p>
    <w:p w14:paraId="4D280137" w14:textId="77777777" w:rsidR="00E7392F" w:rsidRPr="009B2992" w:rsidRDefault="00E7392F" w:rsidP="00E7392F">
      <w:pPr>
        <w:pStyle w:val="PlainText"/>
        <w:rPr>
          <w:rFonts w:asciiTheme="majorHAnsi" w:hAnsiTheme="majorHAnsi" w:cs="Courier New"/>
        </w:rPr>
      </w:pPr>
    </w:p>
    <w:p w14:paraId="12C37AE4" w14:textId="46DA9DD9"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Bridge Building (Months 3-9)</w:t>
      </w:r>
    </w:p>
    <w:p w14:paraId="704E437C" w14:textId="77777777" w:rsidR="00E7392F" w:rsidRPr="009B2992" w:rsidRDefault="00E7392F" w:rsidP="00E7392F">
      <w:pPr>
        <w:pStyle w:val="PlainText"/>
        <w:rPr>
          <w:rFonts w:asciiTheme="majorHAnsi" w:hAnsiTheme="majorHAnsi" w:cs="Courier New"/>
        </w:rPr>
      </w:pPr>
    </w:p>
    <w:p w14:paraId="057FD0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Build the skills and credibility needed in the new field—while still in the old one.</w:t>
      </w:r>
    </w:p>
    <w:p w14:paraId="137DF447" w14:textId="77777777" w:rsidR="00E7392F" w:rsidRPr="009B2992" w:rsidRDefault="00E7392F" w:rsidP="00E7392F">
      <w:pPr>
        <w:pStyle w:val="PlainText"/>
        <w:rPr>
          <w:rFonts w:asciiTheme="majorHAnsi" w:hAnsiTheme="majorHAnsi" w:cs="Courier New"/>
        </w:rPr>
      </w:pPr>
    </w:p>
    <w:p w14:paraId="621110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Take courses, get certifications relevant to new field</w:t>
      </w:r>
    </w:p>
    <w:p w14:paraId="43BD52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portfolio/proof of capability</w:t>
      </w:r>
    </w:p>
    <w:p w14:paraId="51177D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Network in new field</w:t>
      </w:r>
    </w:p>
    <w:p w14:paraId="0D3CF6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Start doing the new work on the side if possible</w:t>
      </w:r>
    </w:p>
    <w:p w14:paraId="76BBA7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Don't quit old job prematurely</w:t>
      </w:r>
    </w:p>
    <w:p w14:paraId="18264209" w14:textId="77777777" w:rsidR="00E7392F" w:rsidRPr="009B2992" w:rsidRDefault="00E7392F" w:rsidP="00E7392F">
      <w:pPr>
        <w:pStyle w:val="PlainText"/>
        <w:rPr>
          <w:rFonts w:asciiTheme="majorHAnsi" w:hAnsiTheme="majorHAnsi" w:cs="Courier New"/>
        </w:rPr>
      </w:pPr>
    </w:p>
    <w:p w14:paraId="0EC00E6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w:t>
      </w:r>
    </w:p>
    <w:p w14:paraId="78F4D1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skill work with consciousness support (Equation Type 1)</w:t>
      </w:r>
    </w:p>
    <w:p w14:paraId="63240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Weekly bridge-building operation: "D6 constructs. My path to [new field] materializes."</w:t>
      </w:r>
    </w:p>
    <w:p w14:paraId="79078A16" w14:textId="77777777" w:rsidR="00E7392F" w:rsidRPr="009B2992" w:rsidRDefault="00E7392F" w:rsidP="00E7392F">
      <w:pPr>
        <w:pStyle w:val="PlainText"/>
        <w:rPr>
          <w:rFonts w:asciiTheme="majorHAnsi" w:hAnsiTheme="majorHAnsi" w:cs="Courier New"/>
        </w:rPr>
      </w:pPr>
    </w:p>
    <w:p w14:paraId="31495924" w14:textId="3C2257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Transition (Months 9-18)</w:t>
      </w:r>
    </w:p>
    <w:p w14:paraId="65ED8A53" w14:textId="77777777" w:rsidR="00E7392F" w:rsidRPr="009B2992" w:rsidRDefault="00E7392F" w:rsidP="00E7392F">
      <w:pPr>
        <w:pStyle w:val="PlainText"/>
        <w:rPr>
          <w:rFonts w:asciiTheme="majorHAnsi" w:hAnsiTheme="majorHAnsi" w:cs="Courier New"/>
        </w:rPr>
      </w:pPr>
    </w:p>
    <w:p w14:paraId="64E080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Make the actual move.</w:t>
      </w:r>
    </w:p>
    <w:p w14:paraId="13B23D62" w14:textId="77777777" w:rsidR="00E7392F" w:rsidRPr="009B2992" w:rsidRDefault="00E7392F" w:rsidP="00E7392F">
      <w:pPr>
        <w:pStyle w:val="PlainText"/>
        <w:rPr>
          <w:rFonts w:asciiTheme="majorHAnsi" w:hAnsiTheme="majorHAnsi" w:cs="Courier New"/>
        </w:rPr>
      </w:pPr>
    </w:p>
    <w:p w14:paraId="37E99D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When skills + credibility + opportunity align, execute transition</w:t>
      </w:r>
    </w:p>
    <w:p w14:paraId="1841EF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May </w:t>
      </w:r>
      <w:proofErr w:type="gramStart"/>
      <w:r w:rsidRPr="009B2992">
        <w:rPr>
          <w:rFonts w:asciiTheme="majorHAnsi" w:hAnsiTheme="majorHAnsi" w:cs="Courier New"/>
        </w:rPr>
        <w:t>involve:</w:t>
      </w:r>
      <w:proofErr w:type="gramEnd"/>
      <w:r w:rsidRPr="009B2992">
        <w:rPr>
          <w:rFonts w:asciiTheme="majorHAnsi" w:hAnsiTheme="majorHAnsi" w:cs="Courier New"/>
        </w:rPr>
        <w:t xml:space="preserve"> direct job change, freelance bridge, entrepreneurial move</w:t>
      </w:r>
    </w:p>
    <w:p w14:paraId="348705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Financial runway critical—have 6+ months expenses saved</w:t>
      </w:r>
    </w:p>
    <w:p w14:paraId="3AEC56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Support systems important—pivot is stressful</w:t>
      </w:r>
    </w:p>
    <w:p w14:paraId="17BC5E87" w14:textId="77777777" w:rsidR="00E7392F" w:rsidRPr="009B2992" w:rsidRDefault="00E7392F" w:rsidP="00E7392F">
      <w:pPr>
        <w:pStyle w:val="PlainText"/>
        <w:rPr>
          <w:rFonts w:asciiTheme="majorHAnsi" w:hAnsiTheme="majorHAnsi" w:cs="Courier New"/>
        </w:rPr>
      </w:pPr>
    </w:p>
    <w:p w14:paraId="30832D1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w:t>
      </w:r>
    </w:p>
    <w:p w14:paraId="3365D9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"All 2s activate. I attract my new professional reality."</w:t>
      </w:r>
    </w:p>
    <w:p w14:paraId="655886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Ceremony: Consciously close old chapter, open new one</w:t>
      </w:r>
    </w:p>
    <w:p w14:paraId="102A4C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Heavy shielding during transition (you're vulnerable while changing form)</w:t>
      </w:r>
    </w:p>
    <w:p w14:paraId="41CD8350" w14:textId="77777777" w:rsidR="00E7392F" w:rsidRPr="009B2992" w:rsidRDefault="00E7392F" w:rsidP="00E7392F">
      <w:pPr>
        <w:pStyle w:val="PlainText"/>
        <w:rPr>
          <w:rFonts w:asciiTheme="majorHAnsi" w:hAnsiTheme="majorHAnsi" w:cs="Courier New"/>
        </w:rPr>
      </w:pPr>
    </w:p>
    <w:p w14:paraId="04335973" w14:textId="77FF163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Pivot Danger:</w:t>
      </w:r>
    </w:p>
    <w:p w14:paraId="40FB4BE5" w14:textId="77777777" w:rsidR="00E7392F" w:rsidRPr="009B2992" w:rsidRDefault="00E7392F" w:rsidP="00E7392F">
      <w:pPr>
        <w:pStyle w:val="PlainText"/>
        <w:rPr>
          <w:rFonts w:asciiTheme="majorHAnsi" w:hAnsiTheme="majorHAnsi" w:cs="Courier New"/>
        </w:rPr>
      </w:pPr>
    </w:p>
    <w:p w14:paraId="039B76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Many pivots fail </w:t>
      </w:r>
      <w:proofErr w:type="gramStart"/>
      <w:r w:rsidRPr="009B2992">
        <w:rPr>
          <w:rFonts w:asciiTheme="majorHAnsi" w:hAnsiTheme="majorHAnsi" w:cs="Courier New"/>
        </w:rPr>
        <w:t>because</w:t>
      </w:r>
      <w:proofErr w:type="gramEnd"/>
      <w:r w:rsidRPr="009B2992">
        <w:rPr>
          <w:rFonts w:asciiTheme="majorHAnsi" w:hAnsiTheme="majorHAnsi" w:cs="Courier New"/>
        </w:rPr>
        <w:t xml:space="preserve"> people:</w:t>
      </w:r>
    </w:p>
    <w:p w14:paraId="7E0E51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Underestimate skill gaps (new field seems easier from outside)</w:t>
      </w:r>
    </w:p>
    <w:p w14:paraId="06634D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Overestimate transferable skills (not as relevant as they thought)</w:t>
      </w:r>
    </w:p>
    <w:p w14:paraId="2AA2FE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Give up during the valley (there's always a hard middle)</w:t>
      </w:r>
    </w:p>
    <w:p w14:paraId="4A0C49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Pivot from frustration without clarity about destination</w:t>
      </w:r>
    </w:p>
    <w:p w14:paraId="5467E621" w14:textId="77777777" w:rsidR="00E7392F" w:rsidRPr="009B2992" w:rsidRDefault="00E7392F" w:rsidP="00E7392F">
      <w:pPr>
        <w:pStyle w:val="PlainText"/>
        <w:rPr>
          <w:rFonts w:asciiTheme="majorHAnsi" w:hAnsiTheme="majorHAnsi" w:cs="Courier New"/>
        </w:rPr>
      </w:pPr>
    </w:p>
    <w:p w14:paraId="30F45C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Validate before committing. Build before jumping. Persist through the valley.</w:t>
      </w:r>
    </w:p>
    <w:p w14:paraId="2985C76C" w14:textId="77777777" w:rsidR="00E7392F" w:rsidRPr="009B2992" w:rsidRDefault="00E7392F" w:rsidP="00E7392F">
      <w:pPr>
        <w:pStyle w:val="PlainText"/>
        <w:rPr>
          <w:rFonts w:asciiTheme="majorHAnsi" w:hAnsiTheme="majorHAnsi" w:cs="Courier New"/>
        </w:rPr>
      </w:pPr>
    </w:p>
    <w:p w14:paraId="0C403E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7B2F36F" w14:textId="77777777" w:rsidR="00E7392F" w:rsidRPr="009B2992" w:rsidRDefault="00E7392F" w:rsidP="00E7392F">
      <w:pPr>
        <w:pStyle w:val="PlainText"/>
        <w:rPr>
          <w:rFonts w:asciiTheme="majorHAnsi" w:hAnsiTheme="majorHAnsi" w:cs="Courier New"/>
        </w:rPr>
      </w:pPr>
    </w:p>
    <w:p w14:paraId="4731B3F4" w14:textId="68A854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Common Career Failures</w:t>
      </w:r>
    </w:p>
    <w:p w14:paraId="58D16E2E" w14:textId="77777777" w:rsidR="00E7392F" w:rsidRPr="009B2992" w:rsidRDefault="00E7392F" w:rsidP="00E7392F">
      <w:pPr>
        <w:pStyle w:val="PlainText"/>
        <w:rPr>
          <w:rFonts w:asciiTheme="majorHAnsi" w:hAnsiTheme="majorHAnsi" w:cs="Courier New"/>
        </w:rPr>
      </w:pPr>
    </w:p>
    <w:p w14:paraId="757CD30B" w14:textId="0C69C8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1: All Manifestation, No Skill Development</w:t>
      </w:r>
    </w:p>
    <w:p w14:paraId="50B94242" w14:textId="77777777" w:rsidR="00E7392F" w:rsidRPr="009B2992" w:rsidRDefault="00E7392F" w:rsidP="00E7392F">
      <w:pPr>
        <w:pStyle w:val="PlainText"/>
        <w:rPr>
          <w:rFonts w:asciiTheme="majorHAnsi" w:hAnsiTheme="majorHAnsi" w:cs="Courier New"/>
        </w:rPr>
      </w:pPr>
    </w:p>
    <w:p w14:paraId="6E2FC2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visualizing the corner office but not developing the skills that make you belong there. The universe might get you the opportunity; you'll lose it when you can't perform.</w:t>
      </w:r>
    </w:p>
    <w:p w14:paraId="39384CC0" w14:textId="77777777" w:rsidR="00E7392F" w:rsidRPr="009B2992" w:rsidRDefault="00E7392F" w:rsidP="00E7392F">
      <w:pPr>
        <w:pStyle w:val="PlainText"/>
        <w:rPr>
          <w:rFonts w:asciiTheme="majorHAnsi" w:hAnsiTheme="majorHAnsi" w:cs="Courier New"/>
        </w:rPr>
      </w:pPr>
    </w:p>
    <w:p w14:paraId="3FE541E2" w14:textId="7B5B18DB"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80% skill development, 20% opportunity manifestation. Build real capability.</w:t>
      </w:r>
    </w:p>
    <w:p w14:paraId="591D56AA" w14:textId="77777777" w:rsidR="00E7392F" w:rsidRPr="009B2992" w:rsidRDefault="00E7392F" w:rsidP="00E7392F">
      <w:pPr>
        <w:pStyle w:val="PlainText"/>
        <w:rPr>
          <w:rFonts w:asciiTheme="majorHAnsi" w:hAnsiTheme="majorHAnsi" w:cs="Courier New"/>
        </w:rPr>
      </w:pPr>
    </w:p>
    <w:p w14:paraId="5592903F" w14:textId="5F41E11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2: Skills Without Visibility</w:t>
      </w:r>
    </w:p>
    <w:p w14:paraId="72B4AE94" w14:textId="77777777" w:rsidR="00E7392F" w:rsidRPr="009B2992" w:rsidRDefault="00E7392F" w:rsidP="00E7392F">
      <w:pPr>
        <w:pStyle w:val="PlainText"/>
        <w:rPr>
          <w:rFonts w:asciiTheme="majorHAnsi" w:hAnsiTheme="majorHAnsi" w:cs="Courier New"/>
        </w:rPr>
      </w:pPr>
    </w:p>
    <w:p w14:paraId="189A60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excellent at your job. Nobody knows. You assume good work speaks for itself. It </w:t>
      </w:r>
      <w:proofErr w:type="gramStart"/>
      <w:r w:rsidRPr="009B2992">
        <w:rPr>
          <w:rFonts w:asciiTheme="majorHAnsi" w:hAnsiTheme="majorHAnsi" w:cs="Courier New"/>
        </w:rPr>
        <w:t>doesn't—it speaks</w:t>
      </w:r>
      <w:proofErr w:type="gramEnd"/>
      <w:r w:rsidRPr="009B2992">
        <w:rPr>
          <w:rFonts w:asciiTheme="majorHAnsi" w:hAnsiTheme="majorHAnsi" w:cs="Courier New"/>
        </w:rPr>
        <w:t xml:space="preserve"> softly, easily drowned out by louder voices.</w:t>
      </w:r>
    </w:p>
    <w:p w14:paraId="7586F803" w14:textId="77777777" w:rsidR="00E7392F" w:rsidRPr="009B2992" w:rsidRDefault="00E7392F" w:rsidP="00E7392F">
      <w:pPr>
        <w:pStyle w:val="PlainText"/>
        <w:rPr>
          <w:rFonts w:asciiTheme="majorHAnsi" w:hAnsiTheme="majorHAnsi" w:cs="Courier New"/>
        </w:rPr>
      </w:pPr>
    </w:p>
    <w:p w14:paraId="55E576D6" w14:textId="6028F95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Strategic visibility. Make your work known. Advocate for yourself. Network deliberately.</w:t>
      </w:r>
    </w:p>
    <w:p w14:paraId="5F0CD15F" w14:textId="77777777" w:rsidR="00E7392F" w:rsidRPr="009B2992" w:rsidRDefault="00E7392F" w:rsidP="00E7392F">
      <w:pPr>
        <w:pStyle w:val="PlainText"/>
        <w:rPr>
          <w:rFonts w:asciiTheme="majorHAnsi" w:hAnsiTheme="majorHAnsi" w:cs="Courier New"/>
        </w:rPr>
      </w:pPr>
    </w:p>
    <w:p w14:paraId="09C91D5B" w14:textId="0D1129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3: The Identity Ceiling</w:t>
      </w:r>
    </w:p>
    <w:p w14:paraId="0377D87F" w14:textId="77777777" w:rsidR="00E7392F" w:rsidRPr="009B2992" w:rsidRDefault="00E7392F" w:rsidP="00E7392F">
      <w:pPr>
        <w:pStyle w:val="PlainText"/>
        <w:rPr>
          <w:rFonts w:asciiTheme="majorHAnsi" w:hAnsiTheme="majorHAnsi" w:cs="Courier New"/>
        </w:rPr>
      </w:pPr>
    </w:p>
    <w:p w14:paraId="27B928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hit the level your identity will allow. Your self-concept maxes out at your current position. When opportunities for advancement appear, you unconsciously sabotage because "that's not who I am."</w:t>
      </w:r>
    </w:p>
    <w:p w14:paraId="055752B9" w14:textId="77777777" w:rsidR="00E7392F" w:rsidRPr="009B2992" w:rsidRDefault="00E7392F" w:rsidP="00E7392F">
      <w:pPr>
        <w:pStyle w:val="PlainText"/>
        <w:rPr>
          <w:rFonts w:asciiTheme="majorHAnsi" w:hAnsiTheme="majorHAnsi" w:cs="Courier New"/>
        </w:rPr>
      </w:pPr>
    </w:p>
    <w:p w14:paraId="020D2E38" w14:textId="40FE6D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Identity work (Equation Type 3). Update the internal software before reaching for bigger hardware.</w:t>
      </w:r>
    </w:p>
    <w:p w14:paraId="4EB2D7DC" w14:textId="77777777" w:rsidR="00E7392F" w:rsidRPr="009B2992" w:rsidRDefault="00E7392F" w:rsidP="00E7392F">
      <w:pPr>
        <w:pStyle w:val="PlainText"/>
        <w:rPr>
          <w:rFonts w:asciiTheme="majorHAnsi" w:hAnsiTheme="majorHAnsi" w:cs="Courier New"/>
        </w:rPr>
      </w:pPr>
    </w:p>
    <w:p w14:paraId="3E0FF1A2" w14:textId="595CB99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4: Waiting to Be Chosen</w:t>
      </w:r>
    </w:p>
    <w:p w14:paraId="04B5B51D" w14:textId="77777777" w:rsidR="00E7392F" w:rsidRPr="009B2992" w:rsidRDefault="00E7392F" w:rsidP="00E7392F">
      <w:pPr>
        <w:pStyle w:val="PlainText"/>
        <w:rPr>
          <w:rFonts w:asciiTheme="majorHAnsi" w:hAnsiTheme="majorHAnsi" w:cs="Courier New"/>
        </w:rPr>
      </w:pPr>
    </w:p>
    <w:p w14:paraId="49F1C4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qualified. You're ready. You're waiting for someone to notice and give you permission. Nobody's coming. In modern careers, you mostly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claim opportunities, not wait for them.</w:t>
      </w:r>
    </w:p>
    <w:p w14:paraId="5AFF8D05" w14:textId="77777777" w:rsidR="00E7392F" w:rsidRPr="009B2992" w:rsidRDefault="00E7392F" w:rsidP="00E7392F">
      <w:pPr>
        <w:pStyle w:val="PlainText"/>
        <w:rPr>
          <w:rFonts w:asciiTheme="majorHAnsi" w:hAnsiTheme="majorHAnsi" w:cs="Courier New"/>
        </w:rPr>
      </w:pPr>
    </w:p>
    <w:p w14:paraId="18D1EC22" w14:textId="162F1C8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Fix: Stop waiting. Apply. Propose. Ask. Create. The permission you're waiting for only comes from you.</w:t>
      </w:r>
    </w:p>
    <w:p w14:paraId="485C9CBB" w14:textId="77777777" w:rsidR="00E7392F" w:rsidRPr="009B2992" w:rsidRDefault="00E7392F" w:rsidP="00E7392F">
      <w:pPr>
        <w:pStyle w:val="PlainText"/>
        <w:rPr>
          <w:rFonts w:asciiTheme="majorHAnsi" w:hAnsiTheme="majorHAnsi" w:cs="Courier New"/>
        </w:rPr>
      </w:pPr>
    </w:p>
    <w:p w14:paraId="23F59D9C" w14:textId="7A93E0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5: Pivot Without Foundation</w:t>
      </w:r>
    </w:p>
    <w:p w14:paraId="20AC1DD3" w14:textId="77777777" w:rsidR="00E7392F" w:rsidRPr="009B2992" w:rsidRDefault="00E7392F" w:rsidP="00E7392F">
      <w:pPr>
        <w:pStyle w:val="PlainText"/>
        <w:rPr>
          <w:rFonts w:asciiTheme="majorHAnsi" w:hAnsiTheme="majorHAnsi" w:cs="Courier New"/>
        </w:rPr>
      </w:pPr>
    </w:p>
    <w:p w14:paraId="0600EB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hate your </w:t>
      </w:r>
      <w:proofErr w:type="gramStart"/>
      <w:r w:rsidRPr="009B2992">
        <w:rPr>
          <w:rFonts w:asciiTheme="majorHAnsi" w:hAnsiTheme="majorHAnsi" w:cs="Courier New"/>
        </w:rPr>
        <w:t>job</w:t>
      </w:r>
      <w:proofErr w:type="gramEnd"/>
      <w:r w:rsidRPr="009B2992">
        <w:rPr>
          <w:rFonts w:asciiTheme="majorHAnsi" w:hAnsiTheme="majorHAnsi" w:cs="Courier New"/>
        </w:rPr>
        <w:t xml:space="preserve"> so you </w:t>
      </w:r>
      <w:proofErr w:type="gramStart"/>
      <w:r w:rsidRPr="009B2992">
        <w:rPr>
          <w:rFonts w:asciiTheme="majorHAnsi" w:hAnsiTheme="majorHAnsi" w:cs="Courier New"/>
        </w:rPr>
        <w:t>pivot</w:t>
      </w:r>
      <w:proofErr w:type="gramEnd"/>
      <w:r w:rsidRPr="009B2992">
        <w:rPr>
          <w:rFonts w:asciiTheme="majorHAnsi" w:hAnsiTheme="majorHAnsi" w:cs="Courier New"/>
        </w:rPr>
        <w:t xml:space="preserve"> to something you know nothing about. New field, no skills, no network, no credibility. You've traded unhappiness for unemployment.</w:t>
      </w:r>
    </w:p>
    <w:p w14:paraId="6C5036B9" w14:textId="77777777" w:rsidR="00E7392F" w:rsidRPr="009B2992" w:rsidRDefault="00E7392F" w:rsidP="00E7392F">
      <w:pPr>
        <w:pStyle w:val="PlainText"/>
        <w:rPr>
          <w:rFonts w:asciiTheme="majorHAnsi" w:hAnsiTheme="majorHAnsi" w:cs="Courier New"/>
        </w:rPr>
      </w:pPr>
    </w:p>
    <w:p w14:paraId="5C504F2A" w14:textId="49BCDAAB"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Fix</w:t>
      </w:r>
      <w:proofErr w:type="gramEnd"/>
      <w:r w:rsidRPr="009B2992">
        <w:rPr>
          <w:rFonts w:asciiTheme="majorHAnsi" w:hAnsiTheme="majorHAnsi" w:cs="Courier New"/>
        </w:rPr>
        <w:t>: Build before you jump. Validate the pivot. Develop skills while still employed. Transition doesn't have to mean leap.</w:t>
      </w:r>
    </w:p>
    <w:p w14:paraId="0FF9F71F" w14:textId="77777777" w:rsidR="00E7392F" w:rsidRPr="009B2992" w:rsidRDefault="00E7392F" w:rsidP="00E7392F">
      <w:pPr>
        <w:pStyle w:val="PlainText"/>
        <w:rPr>
          <w:rFonts w:asciiTheme="majorHAnsi" w:hAnsiTheme="majorHAnsi" w:cs="Courier New"/>
        </w:rPr>
      </w:pPr>
    </w:p>
    <w:p w14:paraId="038A1338" w14:textId="15E27E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Failure 6: Confusing Activity with Progress</w:t>
      </w:r>
    </w:p>
    <w:p w14:paraId="630FEC3C" w14:textId="77777777" w:rsidR="00E7392F" w:rsidRPr="009B2992" w:rsidRDefault="00E7392F" w:rsidP="00E7392F">
      <w:pPr>
        <w:pStyle w:val="PlainText"/>
        <w:rPr>
          <w:rFonts w:asciiTheme="majorHAnsi" w:hAnsiTheme="majorHAnsi" w:cs="Courier New"/>
        </w:rPr>
      </w:pPr>
    </w:p>
    <w:p w14:paraId="74E6B0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You're </w:t>
      </w:r>
      <w:proofErr w:type="gramStart"/>
      <w:r w:rsidRPr="009B2992">
        <w:rPr>
          <w:rFonts w:asciiTheme="majorHAnsi" w:hAnsiTheme="majorHAnsi" w:cs="Courier New"/>
        </w:rPr>
        <w:t>busy</w:t>
      </w:r>
      <w:proofErr w:type="gramEnd"/>
      <w:r w:rsidRPr="009B2992">
        <w:rPr>
          <w:rFonts w:asciiTheme="majorHAnsi" w:hAnsiTheme="majorHAnsi" w:cs="Courier New"/>
        </w:rPr>
        <w:t xml:space="preserve"> all the time—courses, certifications, networking events, projects. But nothing is moving. You're in motion without direction.</w:t>
      </w:r>
    </w:p>
    <w:p w14:paraId="50FC14DF" w14:textId="77777777" w:rsidR="00E7392F" w:rsidRPr="009B2992" w:rsidRDefault="00E7392F" w:rsidP="00E7392F">
      <w:pPr>
        <w:pStyle w:val="PlainText"/>
        <w:rPr>
          <w:rFonts w:asciiTheme="majorHAnsi" w:hAnsiTheme="majorHAnsi" w:cs="Courier New"/>
        </w:rPr>
      </w:pPr>
    </w:p>
    <w:p w14:paraId="71B9937D" w14:textId="74D8CF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Fix: Focus. Pick </w:t>
      </w:r>
      <w:proofErr w:type="gramStart"/>
      <w:r w:rsidRPr="009B2992">
        <w:rPr>
          <w:rFonts w:asciiTheme="majorHAnsi" w:hAnsiTheme="majorHAnsi" w:cs="Courier New"/>
        </w:rPr>
        <w:t>the one</w:t>
      </w:r>
      <w:proofErr w:type="gramEnd"/>
      <w:r w:rsidRPr="009B2992">
        <w:rPr>
          <w:rFonts w:asciiTheme="majorHAnsi" w:hAnsiTheme="majorHAnsi" w:cs="Courier New"/>
        </w:rPr>
        <w:t xml:space="preserve"> or two things that </w:t>
      </w:r>
      <w:proofErr w:type="gramStart"/>
      <w:r w:rsidRPr="009B2992">
        <w:rPr>
          <w:rFonts w:asciiTheme="majorHAnsi" w:hAnsiTheme="majorHAnsi" w:cs="Courier New"/>
        </w:rPr>
        <w:t>actually advance</w:t>
      </w:r>
      <w:proofErr w:type="gramEnd"/>
      <w:r w:rsidRPr="009B2992">
        <w:rPr>
          <w:rFonts w:asciiTheme="majorHAnsi" w:hAnsiTheme="majorHAnsi" w:cs="Courier New"/>
        </w:rPr>
        <w:t xml:space="preserve"> your career and do those. Everything else is procrastination disguised as productivity.</w:t>
      </w:r>
    </w:p>
    <w:p w14:paraId="775C1280" w14:textId="77777777" w:rsidR="00E7392F" w:rsidRPr="009B2992" w:rsidRDefault="00E7392F" w:rsidP="00E7392F">
      <w:pPr>
        <w:pStyle w:val="PlainText"/>
        <w:rPr>
          <w:rFonts w:asciiTheme="majorHAnsi" w:hAnsiTheme="majorHAnsi" w:cs="Courier New"/>
        </w:rPr>
      </w:pPr>
    </w:p>
    <w:p w14:paraId="223EAE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B9B4B9" w14:textId="77777777" w:rsidR="00E7392F" w:rsidRPr="009B2992" w:rsidRDefault="00E7392F" w:rsidP="00E7392F">
      <w:pPr>
        <w:pStyle w:val="PlainText"/>
        <w:rPr>
          <w:rFonts w:asciiTheme="majorHAnsi" w:hAnsiTheme="majorHAnsi" w:cs="Courier New"/>
        </w:rPr>
      </w:pPr>
    </w:p>
    <w:p w14:paraId="445714F1" w14:textId="15391AD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Personal Career Equation</w:t>
      </w:r>
    </w:p>
    <w:p w14:paraId="5BCB456E" w14:textId="77777777" w:rsidR="00E7392F" w:rsidRPr="009B2992" w:rsidRDefault="00E7392F" w:rsidP="00E7392F">
      <w:pPr>
        <w:pStyle w:val="PlainText"/>
        <w:rPr>
          <w:rFonts w:asciiTheme="majorHAnsi" w:hAnsiTheme="majorHAnsi" w:cs="Courier New"/>
        </w:rPr>
      </w:pPr>
    </w:p>
    <w:p w14:paraId="20336BAC" w14:textId="2EF3A1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Goal Definition</w:t>
      </w:r>
    </w:p>
    <w:p w14:paraId="6FB66F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E97F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I am now: ________________________________</w:t>
      </w:r>
    </w:p>
    <w:p w14:paraId="4CD5C2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 I want to be: ________________________________</w:t>
      </w:r>
    </w:p>
    <w:p w14:paraId="3FA425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Timeline: ________________________________</w:t>
      </w:r>
    </w:p>
    <w:p w14:paraId="174A7D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gap: ________________________________</w:t>
      </w:r>
    </w:p>
    <w:p w14:paraId="1FBD0C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9D75F7" w14:textId="77777777" w:rsidR="00E7392F" w:rsidRPr="009B2992" w:rsidRDefault="00E7392F" w:rsidP="00E7392F">
      <w:pPr>
        <w:pStyle w:val="PlainText"/>
        <w:rPr>
          <w:rFonts w:asciiTheme="majorHAnsi" w:hAnsiTheme="majorHAnsi" w:cs="Courier New"/>
        </w:rPr>
      </w:pPr>
    </w:p>
    <w:p w14:paraId="5DC34205" w14:textId="13C836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Triangle Assessment</w:t>
      </w:r>
    </w:p>
    <w:p w14:paraId="26C8A9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2DFF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SKILL corner strength (1-10): ___</w:t>
      </w:r>
    </w:p>
    <w:p w14:paraId="2EA2C7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OPPORTUNITY corner strength (1-10): ___</w:t>
      </w:r>
    </w:p>
    <w:p w14:paraId="35C0BA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IDENTITY corner strength (1-10): ___</w:t>
      </w:r>
    </w:p>
    <w:p w14:paraId="3DBB06B0" w14:textId="77777777" w:rsidR="00E7392F" w:rsidRPr="009B2992" w:rsidRDefault="00E7392F" w:rsidP="00E7392F">
      <w:pPr>
        <w:pStyle w:val="PlainText"/>
        <w:rPr>
          <w:rFonts w:asciiTheme="majorHAnsi" w:hAnsiTheme="majorHAnsi" w:cs="Courier New"/>
        </w:rPr>
      </w:pPr>
    </w:p>
    <w:p w14:paraId="4AFC53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Weakest corner: ________________________________</w:t>
      </w:r>
    </w:p>
    <w:p w14:paraId="4D1DF1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0D544A5" w14:textId="77777777" w:rsidR="00E7392F" w:rsidRPr="009B2992" w:rsidRDefault="00E7392F" w:rsidP="00E7392F">
      <w:pPr>
        <w:pStyle w:val="PlainText"/>
        <w:rPr>
          <w:rFonts w:asciiTheme="majorHAnsi" w:hAnsiTheme="majorHAnsi" w:cs="Courier New"/>
        </w:rPr>
      </w:pPr>
    </w:p>
    <w:p w14:paraId="60B723BD" w14:textId="6D2017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Equation Selection</w:t>
      </w:r>
    </w:p>
    <w:p w14:paraId="6CE2F3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9A59B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Based on my situation:</w:t>
      </w:r>
    </w:p>
    <w:p w14:paraId="414B30F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Skill Acceleration (gap is capability)</w:t>
      </w:r>
    </w:p>
    <w:p w14:paraId="7CA2B87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Opportunity Magnetism (gap is visibility/access)</w:t>
      </w:r>
    </w:p>
    <w:p w14:paraId="098C932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Identity Upgrade (gap is self-concept)</w:t>
      </w:r>
    </w:p>
    <w:p w14:paraId="70F6808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Advancement (ready for next level)</w:t>
      </w:r>
    </w:p>
    <w:p w14:paraId="3BAEC0AC"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Pivot (changing direction entirely)</w:t>
      </w:r>
    </w:p>
    <w:p w14:paraId="3A224E57"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Multiple: ________________________________</w:t>
      </w:r>
    </w:p>
    <w:p w14:paraId="512440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6D92F48" w14:textId="77777777" w:rsidR="00E7392F" w:rsidRPr="009B2992" w:rsidRDefault="00E7392F" w:rsidP="00E7392F">
      <w:pPr>
        <w:pStyle w:val="PlainText"/>
        <w:rPr>
          <w:rFonts w:asciiTheme="majorHAnsi" w:hAnsiTheme="majorHAnsi" w:cs="Courier New"/>
        </w:rPr>
      </w:pPr>
    </w:p>
    <w:p w14:paraId="04F7C490" w14:textId="053F5A6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Customize</w:t>
      </w:r>
    </w:p>
    <w:p w14:paraId="303C6E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775C4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________________________________</w:t>
      </w:r>
    </w:p>
    <w:p w14:paraId="131CBB4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________________________________</w:t>
      </w:r>
    </w:p>
    <w:p w14:paraId="504993A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________________________________</w:t>
      </w:r>
    </w:p>
    <w:p w14:paraId="31B2F12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EQUATION :</w:t>
      </w:r>
      <w:proofErr w:type="gramEnd"/>
      <w:r w:rsidRPr="009B2992">
        <w:rPr>
          <w:rFonts w:asciiTheme="majorHAnsi" w:hAnsiTheme="majorHAnsi" w:cs="Courier New"/>
        </w:rPr>
        <w:t>= ________________________________</w:t>
      </w:r>
    </w:p>
    <w:p w14:paraId="38D9F3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502468" w14:textId="77777777" w:rsidR="00E7392F" w:rsidRPr="009B2992" w:rsidRDefault="00E7392F" w:rsidP="00E7392F">
      <w:pPr>
        <w:pStyle w:val="PlainText"/>
        <w:rPr>
          <w:rFonts w:asciiTheme="majorHAnsi" w:hAnsiTheme="majorHAnsi" w:cs="Courier New"/>
        </w:rPr>
      </w:pPr>
    </w:p>
    <w:p w14:paraId="49917C34" w14:textId="278B83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Beast Creation</w:t>
      </w:r>
    </w:p>
    <w:p w14:paraId="6D56A9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A754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 (Draw)</w:t>
      </w:r>
    </w:p>
    <w:p w14:paraId="1E6301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NAME: ________________________________</w:t>
      </w:r>
    </w:p>
    <w:p w14:paraId="574832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NUMBER: ________________________________</w:t>
      </w:r>
    </w:p>
    <w:p w14:paraId="07CE87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92763E4" w14:textId="77777777" w:rsidR="00E7392F" w:rsidRPr="009B2992" w:rsidRDefault="00E7392F" w:rsidP="00E7392F">
      <w:pPr>
        <w:pStyle w:val="PlainText"/>
        <w:rPr>
          <w:rFonts w:asciiTheme="majorHAnsi" w:hAnsiTheme="majorHAnsi" w:cs="Courier New"/>
        </w:rPr>
      </w:pPr>
    </w:p>
    <w:p w14:paraId="172FD9CD" w14:textId="4A58D914"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6: Schedule</w:t>
      </w:r>
    </w:p>
    <w:p w14:paraId="21C35B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E906E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 ________________________________</w:t>
      </w:r>
    </w:p>
    <w:p w14:paraId="65EE22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OPERATIONS: ________________________________</w:t>
      </w:r>
    </w:p>
    <w:p w14:paraId="7BA64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SKILL DEVELOPMENT: ________________________________</w:t>
      </w:r>
    </w:p>
    <w:p w14:paraId="364564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NETWORKING/VISIBILITY: ________________________________</w:t>
      </w:r>
    </w:p>
    <w:p w14:paraId="1F3146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REVIEW POINTS: ________________________________</w:t>
      </w:r>
    </w:p>
    <w:p w14:paraId="406205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B8A6A22" w14:textId="77777777" w:rsidR="00E7392F" w:rsidRPr="009B2992" w:rsidRDefault="00E7392F" w:rsidP="00E7392F">
      <w:pPr>
        <w:pStyle w:val="PlainText"/>
        <w:rPr>
          <w:rFonts w:asciiTheme="majorHAnsi" w:hAnsiTheme="majorHAnsi" w:cs="Courier New"/>
        </w:rPr>
      </w:pPr>
    </w:p>
    <w:p w14:paraId="581658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C555CEF" w14:textId="77777777" w:rsidR="00E7392F" w:rsidRPr="009B2992" w:rsidRDefault="00E7392F" w:rsidP="00E7392F">
      <w:pPr>
        <w:pStyle w:val="PlainText"/>
        <w:rPr>
          <w:rFonts w:asciiTheme="majorHAnsi" w:hAnsiTheme="majorHAnsi" w:cs="Courier New"/>
        </w:rPr>
      </w:pPr>
    </w:p>
    <w:p w14:paraId="21DB267A" w14:textId="594D5D9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Career Meditation</w:t>
      </w:r>
    </w:p>
    <w:p w14:paraId="6F5FCE4A" w14:textId="77777777" w:rsidR="00E7392F" w:rsidRPr="009B2992" w:rsidRDefault="00E7392F" w:rsidP="00E7392F">
      <w:pPr>
        <w:pStyle w:val="PlainText"/>
        <w:rPr>
          <w:rFonts w:asciiTheme="majorHAnsi" w:hAnsiTheme="majorHAnsi" w:cs="Courier New"/>
        </w:rPr>
      </w:pPr>
    </w:p>
    <w:p w14:paraId="4979E105" w14:textId="285F1A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 comfortably. Close your eyes. Breathe slowly.</w:t>
      </w:r>
    </w:p>
    <w:p w14:paraId="63BA6BA2" w14:textId="77777777" w:rsidR="00E7392F" w:rsidRPr="009B2992" w:rsidRDefault="00E7392F" w:rsidP="00E7392F">
      <w:pPr>
        <w:pStyle w:val="PlainText"/>
        <w:rPr>
          <w:rFonts w:asciiTheme="majorHAnsi" w:hAnsiTheme="majorHAnsi" w:cs="Courier New"/>
        </w:rPr>
      </w:pPr>
    </w:p>
    <w:p w14:paraId="01C0187F" w14:textId="4D812E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Visualize your current professional position. Where you sit, what you do, who you work with. Accept it </w:t>
      </w:r>
      <w:proofErr w:type="gramStart"/>
      <w:r w:rsidRPr="009B2992">
        <w:rPr>
          <w:rFonts w:asciiTheme="majorHAnsi" w:hAnsiTheme="majorHAnsi" w:cs="Courier New"/>
        </w:rPr>
        <w:t>fully—</w:t>
      </w:r>
      <w:proofErr w:type="gramEnd"/>
      <w:r w:rsidRPr="009B2992">
        <w:rPr>
          <w:rFonts w:asciiTheme="majorHAnsi" w:hAnsiTheme="majorHAnsi" w:cs="Courier New"/>
        </w:rPr>
        <w:t>this is where you are now.</w:t>
      </w:r>
    </w:p>
    <w:p w14:paraId="4178702A" w14:textId="77777777" w:rsidR="00E7392F" w:rsidRPr="009B2992" w:rsidRDefault="00E7392F" w:rsidP="00E7392F">
      <w:pPr>
        <w:pStyle w:val="PlainText"/>
        <w:rPr>
          <w:rFonts w:asciiTheme="majorHAnsi" w:hAnsiTheme="majorHAnsi" w:cs="Courier New"/>
        </w:rPr>
      </w:pPr>
    </w:p>
    <w:p w14:paraId="4473E5A9" w14:textId="5370553D"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visualize a path extending from where you are. This path represents your professional journey forward. It may be straight or winding, but it leads somewhere you want to go.</w:t>
      </w:r>
    </w:p>
    <w:p w14:paraId="2D3E4C2D" w14:textId="77777777" w:rsidR="00E7392F" w:rsidRPr="009B2992" w:rsidRDefault="00E7392F" w:rsidP="00E7392F">
      <w:pPr>
        <w:pStyle w:val="PlainText"/>
        <w:rPr>
          <w:rFonts w:asciiTheme="majorHAnsi" w:hAnsiTheme="majorHAnsi" w:cs="Courier New"/>
        </w:rPr>
      </w:pPr>
    </w:p>
    <w:p w14:paraId="49FD34A3" w14:textId="154CB6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Begin walking this path in your mind. As you walk, you're </w:t>
      </w:r>
      <w:proofErr w:type="gramStart"/>
      <w:r w:rsidRPr="009B2992">
        <w:rPr>
          <w:rFonts w:asciiTheme="majorHAnsi" w:hAnsiTheme="majorHAnsi" w:cs="Courier New"/>
        </w:rPr>
        <w:t>developing—skills</w:t>
      </w:r>
      <w:proofErr w:type="gramEnd"/>
      <w:r w:rsidRPr="009B2992">
        <w:rPr>
          <w:rFonts w:asciiTheme="majorHAnsi" w:hAnsiTheme="majorHAnsi" w:cs="Courier New"/>
        </w:rPr>
        <w:t xml:space="preserve"> strengthening, confidence building, opportunities appearing. Notice that with each step, you're becoming more fully the professional you're meant to be.</w:t>
      </w:r>
    </w:p>
    <w:p w14:paraId="11D92656" w14:textId="77777777" w:rsidR="00E7392F" w:rsidRPr="009B2992" w:rsidRDefault="00E7392F" w:rsidP="00E7392F">
      <w:pPr>
        <w:pStyle w:val="PlainText"/>
        <w:rPr>
          <w:rFonts w:asciiTheme="majorHAnsi" w:hAnsiTheme="majorHAnsi" w:cs="Courier New"/>
        </w:rPr>
      </w:pPr>
    </w:p>
    <w:p w14:paraId="52A071E8" w14:textId="541C45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Ahead on the path, you see your future professional self. Already arrived at the destination. Successful, capable, fulfilled. This version of you looks back and smiles. They know you'll get there because they are the proof.</w:t>
      </w:r>
    </w:p>
    <w:p w14:paraId="703EA1C0" w14:textId="77777777" w:rsidR="00E7392F" w:rsidRPr="009B2992" w:rsidRDefault="00E7392F" w:rsidP="00E7392F">
      <w:pPr>
        <w:pStyle w:val="PlainText"/>
        <w:rPr>
          <w:rFonts w:asciiTheme="majorHAnsi" w:hAnsiTheme="majorHAnsi" w:cs="Courier New"/>
        </w:rPr>
      </w:pPr>
    </w:p>
    <w:p w14:paraId="2DD0461A" w14:textId="6BF50A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Speak internally: "I am on my path. Every day I develop toward my fullest professional expression. Opportunities align with my growth. My skills meet the needs of my field. I contribute </w:t>
      </w:r>
      <w:proofErr w:type="gramStart"/>
      <w:r w:rsidRPr="009B2992">
        <w:rPr>
          <w:rFonts w:asciiTheme="majorHAnsi" w:hAnsiTheme="majorHAnsi" w:cs="Courier New"/>
        </w:rPr>
        <w:t>value</w:t>
      </w:r>
      <w:proofErr w:type="gramEnd"/>
      <w:r w:rsidRPr="009B2992">
        <w:rPr>
          <w:rFonts w:asciiTheme="majorHAnsi" w:hAnsiTheme="majorHAnsi" w:cs="Courier New"/>
        </w:rPr>
        <w:t xml:space="preserve"> and receive recognition. My career is a vehicle for my purpose."</w:t>
      </w:r>
    </w:p>
    <w:p w14:paraId="2A1E16F5" w14:textId="77777777" w:rsidR="00E7392F" w:rsidRPr="009B2992" w:rsidRDefault="00E7392F" w:rsidP="00E7392F">
      <w:pPr>
        <w:pStyle w:val="PlainText"/>
        <w:rPr>
          <w:rFonts w:asciiTheme="majorHAnsi" w:hAnsiTheme="majorHAnsi" w:cs="Courier New"/>
        </w:rPr>
      </w:pPr>
    </w:p>
    <w:p w14:paraId="5F6381BB" w14:textId="30B22E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Feel the confidence of knowing you're exactly where you need to be on your journey—and that the destination is certain.</w:t>
      </w:r>
    </w:p>
    <w:p w14:paraId="0774BCC7" w14:textId="77777777" w:rsidR="00E7392F" w:rsidRPr="009B2992" w:rsidRDefault="00E7392F" w:rsidP="00E7392F">
      <w:pPr>
        <w:pStyle w:val="PlainText"/>
        <w:rPr>
          <w:rFonts w:asciiTheme="majorHAnsi" w:hAnsiTheme="majorHAnsi" w:cs="Courier New"/>
        </w:rPr>
      </w:pPr>
    </w:p>
    <w:p w14:paraId="247AC99B" w14:textId="1FE4EF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ready, open your eyes. Carry the certainty forward.</w:t>
      </w:r>
    </w:p>
    <w:p w14:paraId="1594F256" w14:textId="77777777" w:rsidR="00E7392F" w:rsidRPr="009B2992" w:rsidRDefault="00E7392F" w:rsidP="00E7392F">
      <w:pPr>
        <w:pStyle w:val="PlainText"/>
        <w:rPr>
          <w:rFonts w:asciiTheme="majorHAnsi" w:hAnsiTheme="majorHAnsi" w:cs="Courier New"/>
        </w:rPr>
      </w:pPr>
    </w:p>
    <w:p w14:paraId="0E219B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561659" w14:textId="77777777" w:rsidR="00E7392F" w:rsidRPr="009B2992" w:rsidRDefault="00E7392F" w:rsidP="00E7392F">
      <w:pPr>
        <w:pStyle w:val="PlainText"/>
        <w:rPr>
          <w:rFonts w:asciiTheme="majorHAnsi" w:hAnsiTheme="majorHAnsi" w:cs="Courier New"/>
        </w:rPr>
      </w:pPr>
    </w:p>
    <w:p w14:paraId="13A42050" w14:textId="01140E1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Final Word on Career</w:t>
      </w:r>
    </w:p>
    <w:p w14:paraId="1A785796" w14:textId="77777777" w:rsidR="00E7392F" w:rsidRPr="009B2992" w:rsidRDefault="00E7392F" w:rsidP="00E7392F">
      <w:pPr>
        <w:pStyle w:val="PlainText"/>
        <w:rPr>
          <w:rFonts w:asciiTheme="majorHAnsi" w:hAnsiTheme="majorHAnsi" w:cs="Courier New"/>
        </w:rPr>
      </w:pPr>
    </w:p>
    <w:p w14:paraId="15C4C3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 career is not separate from your consciousness development. Every job is an opportunity to develop skills that serve your larger purpose. Every workplace is a training ground for managing relationships, handling pressure, and creating value. Every challenge is a chance to grow.</w:t>
      </w:r>
    </w:p>
    <w:p w14:paraId="38928CF3" w14:textId="77777777" w:rsidR="00E7392F" w:rsidRPr="009B2992" w:rsidRDefault="00E7392F" w:rsidP="00E7392F">
      <w:pPr>
        <w:pStyle w:val="PlainText"/>
        <w:rPr>
          <w:rFonts w:asciiTheme="majorHAnsi" w:hAnsiTheme="majorHAnsi" w:cs="Courier New"/>
        </w:rPr>
      </w:pPr>
    </w:p>
    <w:p w14:paraId="693611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Some people separate "spiritual life" from "work life." This is a mistake. Work IS spiritual practice. How you show up at your job reveals your consciousness level more reliably than how you show up at meditation.</w:t>
      </w:r>
    </w:p>
    <w:p w14:paraId="5A44AA0C" w14:textId="77777777" w:rsidR="00E7392F" w:rsidRPr="009B2992" w:rsidRDefault="00E7392F" w:rsidP="00E7392F">
      <w:pPr>
        <w:pStyle w:val="PlainText"/>
        <w:rPr>
          <w:rFonts w:asciiTheme="majorHAnsi" w:hAnsiTheme="majorHAnsi" w:cs="Courier New"/>
        </w:rPr>
      </w:pPr>
    </w:p>
    <w:p w14:paraId="173C6D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Build real skills. Create genuine value. Develop yourself at every level. Use the equations to accelerate and align—but remember that the real work is becoming someone worth promoting, hiring, following.</w:t>
      </w:r>
    </w:p>
    <w:p w14:paraId="0453943F" w14:textId="77777777" w:rsidR="00E7392F" w:rsidRPr="009B2992" w:rsidRDefault="00E7392F" w:rsidP="00E7392F">
      <w:pPr>
        <w:pStyle w:val="PlainText"/>
        <w:rPr>
          <w:rFonts w:asciiTheme="majorHAnsi" w:hAnsiTheme="majorHAnsi" w:cs="Courier New"/>
        </w:rPr>
      </w:pPr>
    </w:p>
    <w:p w14:paraId="156ADD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 becoming happens through daily action, not daily manifestation.</w:t>
      </w:r>
    </w:p>
    <w:p w14:paraId="3FC03C36" w14:textId="77777777" w:rsidR="00E7392F" w:rsidRPr="009B2992" w:rsidRDefault="00E7392F" w:rsidP="00E7392F">
      <w:pPr>
        <w:pStyle w:val="PlainText"/>
        <w:rPr>
          <w:rFonts w:asciiTheme="majorHAnsi" w:hAnsiTheme="majorHAnsi" w:cs="Courier New"/>
        </w:rPr>
      </w:pPr>
    </w:p>
    <w:p w14:paraId="4CD2AC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 the work. Become the person. The career follows.</w:t>
      </w:r>
    </w:p>
    <w:p w14:paraId="493A0004" w14:textId="77777777" w:rsidR="00E7392F" w:rsidRPr="009B2992" w:rsidRDefault="00E7392F" w:rsidP="00E7392F">
      <w:pPr>
        <w:pStyle w:val="PlainText"/>
        <w:rPr>
          <w:rFonts w:asciiTheme="majorHAnsi" w:hAnsiTheme="majorHAnsi" w:cs="Courier New"/>
        </w:rPr>
      </w:pPr>
    </w:p>
    <w:p w14:paraId="511F71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E4379AB" w14:textId="77777777" w:rsidR="00E7392F" w:rsidRPr="009B2992" w:rsidRDefault="00E7392F" w:rsidP="00E7392F">
      <w:pPr>
        <w:pStyle w:val="PlainText"/>
        <w:rPr>
          <w:rFonts w:asciiTheme="majorHAnsi" w:hAnsiTheme="majorHAnsi" w:cs="Courier New"/>
        </w:rPr>
      </w:pPr>
    </w:p>
    <w:p w14:paraId="3D9F72EF" w14:textId="2B6E97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Chapter: The Three Controls—Understanding How Power Really Works</w:t>
      </w:r>
    </w:p>
    <w:p w14:paraId="2908FE30" w14:textId="77777777" w:rsidR="00E7392F" w:rsidRPr="009B2992" w:rsidRDefault="00E7392F" w:rsidP="00E7392F">
      <w:pPr>
        <w:pStyle w:val="PlainText"/>
        <w:rPr>
          <w:rFonts w:asciiTheme="majorHAnsi" w:hAnsiTheme="majorHAnsi" w:cs="Courier New"/>
        </w:rPr>
      </w:pPr>
    </w:p>
    <w:p w14:paraId="590C36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4893127" w14:textId="77777777" w:rsidR="00E7392F" w:rsidRPr="009B2992" w:rsidRDefault="00E7392F" w:rsidP="00E7392F">
      <w:pPr>
        <w:pStyle w:val="PlainText"/>
        <w:rPr>
          <w:rFonts w:asciiTheme="majorHAnsi" w:hAnsiTheme="majorHAnsi" w:cs="Courier New"/>
        </w:rPr>
      </w:pPr>
    </w:p>
    <w:p w14:paraId="5E2F7617" w14:textId="796E1CC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PART VI: ADVANCED OPERATIONS</w:t>
      </w:r>
    </w:p>
    <w:p w14:paraId="5DD230C9" w14:textId="77777777" w:rsidR="00E7392F" w:rsidRPr="009B2992" w:rsidRDefault="00E7392F" w:rsidP="00E7392F">
      <w:pPr>
        <w:pStyle w:val="PlainText"/>
        <w:rPr>
          <w:rFonts w:asciiTheme="majorHAnsi" w:hAnsiTheme="majorHAnsi" w:cs="Courier New"/>
        </w:rPr>
      </w:pPr>
    </w:p>
    <w:p w14:paraId="63A686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80FE84" w14:textId="77777777" w:rsidR="00E7392F" w:rsidRPr="009B2992" w:rsidRDefault="00E7392F" w:rsidP="00E7392F">
      <w:pPr>
        <w:pStyle w:val="PlainText"/>
        <w:rPr>
          <w:rFonts w:asciiTheme="majorHAnsi" w:hAnsiTheme="majorHAnsi" w:cs="Courier New"/>
        </w:rPr>
      </w:pPr>
    </w:p>
    <w:p w14:paraId="1DB0B06C" w14:textId="105267D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The Three Controls</w:t>
      </w:r>
    </w:p>
    <w:p w14:paraId="1E6CE7FE" w14:textId="073BFB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Or How Every System of Power Actually Works</w:t>
      </w:r>
    </w:p>
    <w:p w14:paraId="530CBD0F" w14:textId="77777777" w:rsidR="00E7392F" w:rsidRPr="009B2992" w:rsidRDefault="00E7392F" w:rsidP="00E7392F">
      <w:pPr>
        <w:pStyle w:val="PlainText"/>
        <w:rPr>
          <w:rFonts w:asciiTheme="majorHAnsi" w:hAnsiTheme="majorHAnsi" w:cs="Courier New"/>
        </w:rPr>
      </w:pPr>
    </w:p>
    <w:p w14:paraId="2ABDD4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F9682BD" w14:textId="77777777" w:rsidR="00E7392F" w:rsidRPr="009B2992" w:rsidRDefault="00E7392F" w:rsidP="00E7392F">
      <w:pPr>
        <w:pStyle w:val="PlainText"/>
        <w:rPr>
          <w:rFonts w:asciiTheme="majorHAnsi" w:hAnsiTheme="majorHAnsi" w:cs="Courier New"/>
        </w:rPr>
      </w:pPr>
    </w:p>
    <w:p w14:paraId="5C227C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can learn all the equations in TKS. You can master timing, perfect your protocols, develop prerequisites to mastery level. And you can still be completely ineffective in the world if you don't understand how power </w:t>
      </w:r>
      <w:proofErr w:type="gramStart"/>
      <w:r w:rsidRPr="009B2992">
        <w:rPr>
          <w:rFonts w:asciiTheme="majorHAnsi" w:hAnsiTheme="majorHAnsi" w:cs="Courier New"/>
        </w:rPr>
        <w:t>actually operates</w:t>
      </w:r>
      <w:proofErr w:type="gramEnd"/>
      <w:r w:rsidRPr="009B2992">
        <w:rPr>
          <w:rFonts w:asciiTheme="majorHAnsi" w:hAnsiTheme="majorHAnsi" w:cs="Courier New"/>
        </w:rPr>
        <w:t>.</w:t>
      </w:r>
    </w:p>
    <w:p w14:paraId="31FEE8ED" w14:textId="77777777" w:rsidR="00E7392F" w:rsidRPr="009B2992" w:rsidRDefault="00E7392F" w:rsidP="00E7392F">
      <w:pPr>
        <w:pStyle w:val="PlainText"/>
        <w:rPr>
          <w:rFonts w:asciiTheme="majorHAnsi" w:hAnsiTheme="majorHAnsi" w:cs="Courier New"/>
        </w:rPr>
      </w:pPr>
    </w:p>
    <w:p w14:paraId="1B3AA7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operates through three controls. Always. Every organization, every religion, every government, every corporation, every cult, every family system. Three controls, in hierarchical relationship, determining who has power and who doesn't.</w:t>
      </w:r>
    </w:p>
    <w:p w14:paraId="3447767F" w14:textId="77777777" w:rsidR="00E7392F" w:rsidRPr="009B2992" w:rsidRDefault="00E7392F" w:rsidP="00E7392F">
      <w:pPr>
        <w:pStyle w:val="PlainText"/>
        <w:rPr>
          <w:rFonts w:asciiTheme="majorHAnsi" w:hAnsiTheme="majorHAnsi" w:cs="Courier New"/>
        </w:rPr>
      </w:pPr>
    </w:p>
    <w:p w14:paraId="3499C7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these controls serves two purposes:</w:t>
      </w:r>
    </w:p>
    <w:p w14:paraId="0A861E90" w14:textId="77777777" w:rsidR="00E7392F" w:rsidRPr="009B2992" w:rsidRDefault="00E7392F" w:rsidP="00E7392F">
      <w:pPr>
        <w:pStyle w:val="PlainText"/>
        <w:rPr>
          <w:rFonts w:asciiTheme="majorHAnsi" w:hAnsiTheme="majorHAnsi" w:cs="Courier New"/>
        </w:rPr>
      </w:pPr>
    </w:p>
    <w:p w14:paraId="564F373A" w14:textId="3DF0E2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Defense: You can recognize when these controls are being used on you</w:t>
      </w:r>
    </w:p>
    <w:p w14:paraId="38069FC3" w14:textId="259494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Offense: You can use them yourself (ethically, which we'll discuss)</w:t>
      </w:r>
    </w:p>
    <w:p w14:paraId="712BC0B2" w14:textId="77777777" w:rsidR="00E7392F" w:rsidRPr="009B2992" w:rsidRDefault="00E7392F" w:rsidP="00E7392F">
      <w:pPr>
        <w:pStyle w:val="PlainText"/>
        <w:rPr>
          <w:rFonts w:asciiTheme="majorHAnsi" w:hAnsiTheme="majorHAnsi" w:cs="Courier New"/>
        </w:rPr>
      </w:pPr>
    </w:p>
    <w:p w14:paraId="368C6A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isn't manipulation theory. This is reality </w:t>
      </w:r>
      <w:proofErr w:type="gramStart"/>
      <w:r w:rsidRPr="009B2992">
        <w:rPr>
          <w:rFonts w:asciiTheme="majorHAnsi" w:hAnsiTheme="majorHAnsi" w:cs="Courier New"/>
        </w:rPr>
        <w:t>mechanics</w:t>
      </w:r>
      <w:proofErr w:type="gramEnd"/>
      <w:r w:rsidRPr="009B2992">
        <w:rPr>
          <w:rFonts w:asciiTheme="majorHAnsi" w:hAnsiTheme="majorHAnsi" w:cs="Courier New"/>
        </w:rPr>
        <w:t>. Power concentrates through these channels whether you approve of it or not. Better to understand the water you're swimming in.</w:t>
      </w:r>
    </w:p>
    <w:p w14:paraId="43CEF741" w14:textId="77777777" w:rsidR="00E7392F" w:rsidRPr="009B2992" w:rsidRDefault="00E7392F" w:rsidP="00E7392F">
      <w:pPr>
        <w:pStyle w:val="PlainText"/>
        <w:rPr>
          <w:rFonts w:asciiTheme="majorHAnsi" w:hAnsiTheme="majorHAnsi" w:cs="Courier New"/>
        </w:rPr>
      </w:pPr>
    </w:p>
    <w:p w14:paraId="75F05E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780838" w14:textId="77777777" w:rsidR="00E7392F" w:rsidRPr="009B2992" w:rsidRDefault="00E7392F" w:rsidP="00E7392F">
      <w:pPr>
        <w:pStyle w:val="PlainText"/>
        <w:rPr>
          <w:rFonts w:asciiTheme="majorHAnsi" w:hAnsiTheme="majorHAnsi" w:cs="Courier New"/>
        </w:rPr>
      </w:pPr>
    </w:p>
    <w:p w14:paraId="14E001C5" w14:textId="3A47998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Triadic Structure</w:t>
      </w:r>
    </w:p>
    <w:p w14:paraId="70B0A999" w14:textId="77777777" w:rsidR="00E7392F" w:rsidRPr="009B2992" w:rsidRDefault="00E7392F" w:rsidP="00E7392F">
      <w:pPr>
        <w:pStyle w:val="PlainText"/>
        <w:rPr>
          <w:rFonts w:asciiTheme="majorHAnsi" w:hAnsiTheme="majorHAnsi" w:cs="Courier New"/>
        </w:rPr>
      </w:pPr>
    </w:p>
    <w:p w14:paraId="446733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63F700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DOCTRINE</w:t>
      </w:r>
    </w:p>
    <w:p w14:paraId="0ABA66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p>
    <w:p w14:paraId="2BFF37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790F77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617A5F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  |  \</w:t>
      </w:r>
    </w:p>
    <w:p w14:paraId="2E9B71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1C5352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4394AE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3A083A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68CA6F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3927E2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/_________|________\</w:t>
      </w:r>
    </w:p>
    <w:p w14:paraId="4A2CF3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HIERARCHY           RESOURCES</w:t>
      </w:r>
    </w:p>
    <w:p w14:paraId="397CDF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688B8A7" w14:textId="77777777" w:rsidR="00E7392F" w:rsidRPr="009B2992" w:rsidRDefault="00E7392F" w:rsidP="00E7392F">
      <w:pPr>
        <w:pStyle w:val="PlainText"/>
        <w:rPr>
          <w:rFonts w:asciiTheme="majorHAnsi" w:hAnsiTheme="majorHAnsi" w:cs="Courier New"/>
        </w:rPr>
      </w:pPr>
    </w:p>
    <w:p w14:paraId="462092F8" w14:textId="3DF98D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Control 1: DOCTRINE (B6 Expression)</w:t>
      </w:r>
    </w:p>
    <w:p w14:paraId="6AB305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people believe. The ideas that organize perception and behavior.</w:t>
      </w:r>
    </w:p>
    <w:p w14:paraId="70EE29B8" w14:textId="77777777" w:rsidR="00E7392F" w:rsidRPr="009B2992" w:rsidRDefault="00E7392F" w:rsidP="00E7392F">
      <w:pPr>
        <w:pStyle w:val="PlainText"/>
        <w:rPr>
          <w:rFonts w:asciiTheme="majorHAnsi" w:hAnsiTheme="majorHAnsi" w:cs="Courier New"/>
        </w:rPr>
      </w:pPr>
    </w:p>
    <w:p w14:paraId="7BC3708D" w14:textId="0949F6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Control 2: HIERARCHY (D6 Expression)</w:t>
      </w:r>
    </w:p>
    <w:p w14:paraId="13C1C3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 has authority over whom. The structure of command and deference.</w:t>
      </w:r>
    </w:p>
    <w:p w14:paraId="0B642D2E" w14:textId="77777777" w:rsidR="00E7392F" w:rsidRPr="009B2992" w:rsidRDefault="00E7392F" w:rsidP="00E7392F">
      <w:pPr>
        <w:pStyle w:val="PlainText"/>
        <w:rPr>
          <w:rFonts w:asciiTheme="majorHAnsi" w:hAnsiTheme="majorHAnsi" w:cs="Courier New"/>
        </w:rPr>
      </w:pPr>
    </w:p>
    <w:p w14:paraId="1D25E952" w14:textId="54937B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Control 3: RESOURCES (D10 Expression)</w:t>
      </w:r>
    </w:p>
    <w:p w14:paraId="5274BD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 controls what people need. The material basis of power.</w:t>
      </w:r>
    </w:p>
    <w:p w14:paraId="639DED0A" w14:textId="77777777" w:rsidR="00E7392F" w:rsidRPr="009B2992" w:rsidRDefault="00E7392F" w:rsidP="00E7392F">
      <w:pPr>
        <w:pStyle w:val="PlainText"/>
        <w:rPr>
          <w:rFonts w:asciiTheme="majorHAnsi" w:hAnsiTheme="majorHAnsi" w:cs="Courier New"/>
        </w:rPr>
      </w:pPr>
    </w:p>
    <w:p w14:paraId="3C9B8C3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three controls form a self-reinforcing triangle:</w:t>
      </w:r>
    </w:p>
    <w:p w14:paraId="366031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Doctrine justifies the Hierarchy</w:t>
      </w:r>
    </w:p>
    <w:p w14:paraId="234A0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Hierarchy controls </w:t>
      </w:r>
      <w:proofErr w:type="gramStart"/>
      <w:r w:rsidRPr="009B2992">
        <w:rPr>
          <w:rFonts w:asciiTheme="majorHAnsi" w:hAnsiTheme="majorHAnsi" w:cs="Courier New"/>
        </w:rPr>
        <w:t>the Resources</w:t>
      </w:r>
      <w:proofErr w:type="gramEnd"/>
    </w:p>
    <w:p w14:paraId="6AEBC5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fund the Doctrine</w:t>
      </w:r>
    </w:p>
    <w:p w14:paraId="720CD9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Round and round</w:t>
      </w:r>
      <w:proofErr w:type="gramEnd"/>
      <w:r w:rsidRPr="009B2992">
        <w:rPr>
          <w:rFonts w:asciiTheme="majorHAnsi" w:hAnsiTheme="majorHAnsi" w:cs="Courier New"/>
        </w:rPr>
        <w:t>, each strengthening the others</w:t>
      </w:r>
    </w:p>
    <w:p w14:paraId="71FDB2E9" w14:textId="77777777" w:rsidR="00E7392F" w:rsidRPr="009B2992" w:rsidRDefault="00E7392F" w:rsidP="00E7392F">
      <w:pPr>
        <w:pStyle w:val="PlainText"/>
        <w:rPr>
          <w:rFonts w:asciiTheme="majorHAnsi" w:hAnsiTheme="majorHAnsi" w:cs="Courier New"/>
        </w:rPr>
      </w:pPr>
    </w:p>
    <w:p w14:paraId="2CC59B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stable power system has all three locked in alignment. Every power transition involves disrupting at least one control and replacing it.</w:t>
      </w:r>
    </w:p>
    <w:p w14:paraId="33DD8FB7" w14:textId="77777777" w:rsidR="00E7392F" w:rsidRPr="009B2992" w:rsidRDefault="00E7392F" w:rsidP="00E7392F">
      <w:pPr>
        <w:pStyle w:val="PlainText"/>
        <w:rPr>
          <w:rFonts w:asciiTheme="majorHAnsi" w:hAnsiTheme="majorHAnsi" w:cs="Courier New"/>
        </w:rPr>
      </w:pPr>
    </w:p>
    <w:p w14:paraId="55DF3E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07E66C2" w14:textId="77777777" w:rsidR="00E7392F" w:rsidRPr="009B2992" w:rsidRDefault="00E7392F" w:rsidP="00E7392F">
      <w:pPr>
        <w:pStyle w:val="PlainText"/>
        <w:rPr>
          <w:rFonts w:asciiTheme="majorHAnsi" w:hAnsiTheme="majorHAnsi" w:cs="Courier New"/>
        </w:rPr>
      </w:pPr>
    </w:p>
    <w:p w14:paraId="3C391E0F" w14:textId="5032DB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Control 1: Doctrine—The Ideas That Bind</w:t>
      </w:r>
    </w:p>
    <w:p w14:paraId="7642E968" w14:textId="77777777" w:rsidR="00E7392F" w:rsidRPr="009B2992" w:rsidRDefault="00E7392F" w:rsidP="00E7392F">
      <w:pPr>
        <w:pStyle w:val="PlainText"/>
        <w:rPr>
          <w:rFonts w:asciiTheme="majorHAnsi" w:hAnsiTheme="majorHAnsi" w:cs="Courier New"/>
        </w:rPr>
      </w:pPr>
    </w:p>
    <w:p w14:paraId="000131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Doctrine is </w:t>
      </w:r>
      <w:proofErr w:type="gramStart"/>
      <w:r w:rsidRPr="009B2992">
        <w:rPr>
          <w:rFonts w:asciiTheme="majorHAnsi" w:hAnsiTheme="majorHAnsi" w:cs="Courier New"/>
        </w:rPr>
        <w:t>the software</w:t>
      </w:r>
      <w:proofErr w:type="gramEnd"/>
      <w:r w:rsidRPr="009B2992">
        <w:rPr>
          <w:rFonts w:asciiTheme="majorHAnsi" w:hAnsiTheme="majorHAnsi" w:cs="Courier New"/>
        </w:rPr>
        <w:t xml:space="preserve">. It's </w:t>
      </w:r>
      <w:proofErr w:type="gramStart"/>
      <w:r w:rsidRPr="009B2992">
        <w:rPr>
          <w:rFonts w:asciiTheme="majorHAnsi" w:hAnsiTheme="majorHAnsi" w:cs="Courier New"/>
        </w:rPr>
        <w:t>the programming</w:t>
      </w:r>
      <w:proofErr w:type="gramEnd"/>
      <w:r w:rsidRPr="009B2992">
        <w:rPr>
          <w:rFonts w:asciiTheme="majorHAnsi" w:hAnsiTheme="majorHAnsi" w:cs="Courier New"/>
        </w:rPr>
        <w:t xml:space="preserve"> that runs in people's minds, determining what they perceive as true, good, possible, and impossible.</w:t>
      </w:r>
    </w:p>
    <w:p w14:paraId="48CDD80D" w14:textId="77777777" w:rsidR="00E7392F" w:rsidRPr="009B2992" w:rsidRDefault="00E7392F" w:rsidP="00E7392F">
      <w:pPr>
        <w:pStyle w:val="PlainText"/>
        <w:rPr>
          <w:rFonts w:asciiTheme="majorHAnsi" w:hAnsiTheme="majorHAnsi" w:cs="Courier New"/>
        </w:rPr>
      </w:pPr>
    </w:p>
    <w:p w14:paraId="1BE64C95" w14:textId="02A9B961"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Doctrine answers:</w:t>
      </w:r>
    </w:p>
    <w:p w14:paraId="6D14B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real? (Ontology)</w:t>
      </w:r>
    </w:p>
    <w:p w14:paraId="4F30BC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good? (Ethics)</w:t>
      </w:r>
    </w:p>
    <w:p w14:paraId="1BB51D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is possible? (Horizons)</w:t>
      </w:r>
    </w:p>
    <w:p w14:paraId="0E4B12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should we do? (Imperatives)</w:t>
      </w:r>
    </w:p>
    <w:p w14:paraId="710332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are we? (Identity)</w:t>
      </w:r>
    </w:p>
    <w:p w14:paraId="22B3B4BB" w14:textId="77777777" w:rsidR="00E7392F" w:rsidRPr="009B2992" w:rsidRDefault="00E7392F" w:rsidP="00E7392F">
      <w:pPr>
        <w:pStyle w:val="PlainText"/>
        <w:rPr>
          <w:rFonts w:asciiTheme="majorHAnsi" w:hAnsiTheme="majorHAnsi" w:cs="Courier New"/>
        </w:rPr>
      </w:pPr>
    </w:p>
    <w:p w14:paraId="632938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Whoever controls doctrine controls the frame through which people interpret everything else.</w:t>
      </w:r>
    </w:p>
    <w:p w14:paraId="3F5968C7" w14:textId="77777777" w:rsidR="00E7392F" w:rsidRPr="009B2992" w:rsidRDefault="00E7392F" w:rsidP="00E7392F">
      <w:pPr>
        <w:pStyle w:val="PlainText"/>
        <w:rPr>
          <w:rFonts w:asciiTheme="majorHAnsi" w:hAnsiTheme="majorHAnsi" w:cs="Courier New"/>
        </w:rPr>
      </w:pPr>
    </w:p>
    <w:p w14:paraId="64156A64" w14:textId="223879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Doctrine Installation Process:</w:t>
      </w:r>
    </w:p>
    <w:p w14:paraId="249F5ED6" w14:textId="77777777" w:rsidR="00E7392F" w:rsidRPr="009B2992" w:rsidRDefault="00E7392F" w:rsidP="00E7392F">
      <w:pPr>
        <w:pStyle w:val="PlainText"/>
        <w:rPr>
          <w:rFonts w:asciiTheme="majorHAnsi" w:hAnsiTheme="majorHAnsi" w:cs="Courier New"/>
        </w:rPr>
      </w:pPr>
    </w:p>
    <w:p w14:paraId="11060F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Doctrine doesn't just appear in </w:t>
      </w:r>
      <w:proofErr w:type="gramStart"/>
      <w:r w:rsidRPr="009B2992">
        <w:rPr>
          <w:rFonts w:asciiTheme="majorHAnsi" w:hAnsiTheme="majorHAnsi" w:cs="Courier New"/>
        </w:rPr>
        <w:t>minds—it's</w:t>
      </w:r>
      <w:proofErr w:type="gramEnd"/>
      <w:r w:rsidRPr="009B2992">
        <w:rPr>
          <w:rFonts w:asciiTheme="majorHAnsi" w:hAnsiTheme="majorHAnsi" w:cs="Courier New"/>
        </w:rPr>
        <w:t xml:space="preserve"> installed. The installation process follows predictable steps:</w:t>
      </w:r>
    </w:p>
    <w:p w14:paraId="309855E8" w14:textId="77777777" w:rsidR="00E7392F" w:rsidRPr="009B2992" w:rsidRDefault="00E7392F" w:rsidP="00E7392F">
      <w:pPr>
        <w:pStyle w:val="PlainText"/>
        <w:rPr>
          <w:rFonts w:asciiTheme="majorHAnsi" w:hAnsiTheme="majorHAnsi" w:cs="Courier New"/>
        </w:rPr>
      </w:pPr>
    </w:p>
    <w:p w14:paraId="5F246E7C" w14:textId="00E7E2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Repetition (D7 Expression)</w:t>
      </w:r>
    </w:p>
    <w:p w14:paraId="13AF76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Ideas repeated become ideas accepted. The brain processes </w:t>
      </w:r>
      <w:proofErr w:type="gramStart"/>
      <w:r w:rsidRPr="009B2992">
        <w:rPr>
          <w:rFonts w:asciiTheme="majorHAnsi" w:hAnsiTheme="majorHAnsi" w:cs="Courier New"/>
        </w:rPr>
        <w:t>familiar</w:t>
      </w:r>
      <w:proofErr w:type="gramEnd"/>
      <w:r w:rsidRPr="009B2992">
        <w:rPr>
          <w:rFonts w:asciiTheme="majorHAnsi" w:hAnsiTheme="majorHAnsi" w:cs="Courier New"/>
        </w:rPr>
        <w:t xml:space="preserve"> as true. Advertising works this way. Propaganda works this way. Religious liturgy works this way. Repeat something enough and it becomes "obvious."</w:t>
      </w:r>
    </w:p>
    <w:p w14:paraId="4D676B7C" w14:textId="77777777" w:rsidR="00E7392F" w:rsidRPr="009B2992" w:rsidRDefault="00E7392F" w:rsidP="00E7392F">
      <w:pPr>
        <w:pStyle w:val="PlainText"/>
        <w:rPr>
          <w:rFonts w:asciiTheme="majorHAnsi" w:hAnsiTheme="majorHAnsi" w:cs="Courier New"/>
        </w:rPr>
      </w:pPr>
    </w:p>
    <w:p w14:paraId="13936232" w14:textId="70807D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Emotional Charging (C4 Expression)</w:t>
      </w:r>
    </w:p>
    <w:p w14:paraId="182AC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Ideas with emotional charge stick more than neutral ideas. Fear-charged doctrine: "They're coming to destroy our way of life." Hope-charged doctrine: "The promised land awaits if we're faithful." Anger-charged doctrine: "Those people are responsible for your suffering."</w:t>
      </w:r>
    </w:p>
    <w:p w14:paraId="3CE46379" w14:textId="77777777" w:rsidR="00E7392F" w:rsidRPr="009B2992" w:rsidRDefault="00E7392F" w:rsidP="00E7392F">
      <w:pPr>
        <w:pStyle w:val="PlainText"/>
        <w:rPr>
          <w:rFonts w:asciiTheme="majorHAnsi" w:hAnsiTheme="majorHAnsi" w:cs="Courier New"/>
        </w:rPr>
      </w:pPr>
    </w:p>
    <w:p w14:paraId="20C8FF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Emotionally charged doctrine bypasses rational evaluation and goes straight to deep encoding.</w:t>
      </w:r>
    </w:p>
    <w:p w14:paraId="5A113705" w14:textId="77777777" w:rsidR="00E7392F" w:rsidRPr="009B2992" w:rsidRDefault="00E7392F" w:rsidP="00E7392F">
      <w:pPr>
        <w:pStyle w:val="PlainText"/>
        <w:rPr>
          <w:rFonts w:asciiTheme="majorHAnsi" w:hAnsiTheme="majorHAnsi" w:cs="Courier New"/>
        </w:rPr>
      </w:pPr>
    </w:p>
    <w:p w14:paraId="617897CD" w14:textId="63B17F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Authority Endorsement (D6/A6 Expression)</w:t>
      </w:r>
    </w:p>
    <w:p w14:paraId="6A647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Ideas from perceived authority carry more weight. "Scientists say..." "God commands..." "The Constitution guarantees..." "Our founder taught..." When authority endorses doctrine, questioning it becomes questioning authority itself—a higher-stakes proposition.</w:t>
      </w:r>
    </w:p>
    <w:p w14:paraId="2C26AC31" w14:textId="77777777" w:rsidR="00E7392F" w:rsidRPr="009B2992" w:rsidRDefault="00E7392F" w:rsidP="00E7392F">
      <w:pPr>
        <w:pStyle w:val="PlainText"/>
        <w:rPr>
          <w:rFonts w:asciiTheme="majorHAnsi" w:hAnsiTheme="majorHAnsi" w:cs="Courier New"/>
        </w:rPr>
      </w:pPr>
    </w:p>
    <w:p w14:paraId="62A88B65" w14:textId="24FC9A6A"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Community Reinforcement (C5 Expression)</w:t>
      </w:r>
    </w:p>
    <w:p w14:paraId="76F899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Ideas held by your community become almost impossible to question. Social belonging depends on doctrinal alignment. Disagree with the doctrine and you don't just have wrong ideas—you're excluded from belonging. This is why cults isolate members: to make the cult's doctrine the only doctrine with community support.</w:t>
      </w:r>
    </w:p>
    <w:p w14:paraId="3A1FEE9B" w14:textId="77777777" w:rsidR="00E7392F" w:rsidRPr="009B2992" w:rsidRDefault="00E7392F" w:rsidP="00E7392F">
      <w:pPr>
        <w:pStyle w:val="PlainText"/>
        <w:rPr>
          <w:rFonts w:asciiTheme="majorHAnsi" w:hAnsiTheme="majorHAnsi" w:cs="Courier New"/>
        </w:rPr>
      </w:pPr>
    </w:p>
    <w:p w14:paraId="76119323" w14:textId="23181976"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Identity Integration (B5/5.1 Expression)</w:t>
      </w:r>
    </w:p>
    <w:p w14:paraId="1B4695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Ideas that become part of identity are most resistant to change. "I'm a Christian" is harder to shift than "I believe in Christianity." "I'm a scientist" is stickier than "I value scientific method." Once doctrine becomes identity, challenging the doctrine means attacking the self.</w:t>
      </w:r>
    </w:p>
    <w:p w14:paraId="7DF3B5BC" w14:textId="77777777" w:rsidR="00E7392F" w:rsidRPr="009B2992" w:rsidRDefault="00E7392F" w:rsidP="00E7392F">
      <w:pPr>
        <w:pStyle w:val="PlainText"/>
        <w:rPr>
          <w:rFonts w:asciiTheme="majorHAnsi" w:hAnsiTheme="majorHAnsi" w:cs="Courier New"/>
        </w:rPr>
      </w:pPr>
    </w:p>
    <w:p w14:paraId="098FF66B" w14:textId="2CA7C6B3"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The Full</w:t>
      </w:r>
      <w:proofErr w:type="gramEnd"/>
      <w:r w:rsidRPr="009B2992">
        <w:rPr>
          <w:rFonts w:asciiTheme="majorHAnsi" w:hAnsiTheme="majorHAnsi" w:cs="Courier New"/>
        </w:rPr>
        <w:t xml:space="preserve"> Installation:</w:t>
      </w:r>
    </w:p>
    <w:p w14:paraId="72ED29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Repetition → Emotional Charging → Authority Endorsement → Community Reinforcement → Identity Integration = Doctrine Locked In</w:t>
      </w:r>
    </w:p>
    <w:p w14:paraId="0F6E7F1B" w14:textId="77777777" w:rsidR="00E7392F" w:rsidRPr="009B2992" w:rsidRDefault="00E7392F" w:rsidP="00E7392F">
      <w:pPr>
        <w:pStyle w:val="PlainText"/>
        <w:rPr>
          <w:rFonts w:asciiTheme="majorHAnsi" w:hAnsiTheme="majorHAnsi" w:cs="Courier New"/>
        </w:rPr>
      </w:pPr>
    </w:p>
    <w:p w14:paraId="1D0EFB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full installation, the doctrine feels like objective truth, not installed software. The person can't see that it's a program—they think they're seeing reality clearly.</w:t>
      </w:r>
    </w:p>
    <w:p w14:paraId="62C63141" w14:textId="77777777" w:rsidR="00E7392F" w:rsidRPr="009B2992" w:rsidRDefault="00E7392F" w:rsidP="00E7392F">
      <w:pPr>
        <w:pStyle w:val="PlainText"/>
        <w:rPr>
          <w:rFonts w:asciiTheme="majorHAnsi" w:hAnsiTheme="majorHAnsi" w:cs="Courier New"/>
        </w:rPr>
      </w:pPr>
    </w:p>
    <w:p w14:paraId="685C70E3" w14:textId="1764448A"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Doctrinal Control in Practice:</w:t>
      </w:r>
    </w:p>
    <w:p w14:paraId="3D63B258" w14:textId="77777777" w:rsidR="00E7392F" w:rsidRPr="009B2992" w:rsidRDefault="00E7392F" w:rsidP="00E7392F">
      <w:pPr>
        <w:pStyle w:val="PlainText"/>
        <w:rPr>
          <w:rFonts w:asciiTheme="majorHAnsi" w:hAnsiTheme="majorHAnsi" w:cs="Courier New"/>
        </w:rPr>
      </w:pPr>
    </w:p>
    <w:p w14:paraId="34BDB9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controlling system installs doctrine:</w:t>
      </w:r>
    </w:p>
    <w:p w14:paraId="6D8DD386" w14:textId="4571013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Religions: Cosmology, ethics, salvation requirements</w:t>
      </w:r>
    </w:p>
    <w:p w14:paraId="74F8A4A7" w14:textId="0FF2338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Governments: Patriotism, citizenship obligations, what constitutes legitimate authority</w:t>
      </w:r>
    </w:p>
    <w:p w14:paraId="01D186F2" w14:textId="59424CD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Corporations: Company values, success metrics, loyalty expectations</w:t>
      </w:r>
    </w:p>
    <w:p w14:paraId="5E329128" w14:textId="5E164C4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Families: What it means to be a good family member, what's shameful, what's expected</w:t>
      </w:r>
    </w:p>
    <w:p w14:paraId="54F7A1EB" w14:textId="507D2CC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Relationships: How love should look, what partners </w:t>
      </w:r>
      <w:proofErr w:type="gramStart"/>
      <w:r w:rsidRPr="009B2992">
        <w:rPr>
          <w:rFonts w:asciiTheme="majorHAnsi" w:hAnsiTheme="majorHAnsi" w:cs="Courier New"/>
        </w:rPr>
        <w:t>owe</w:t>
      </w:r>
      <w:proofErr w:type="gramEnd"/>
      <w:r w:rsidRPr="009B2992">
        <w:rPr>
          <w:rFonts w:asciiTheme="majorHAnsi" w:hAnsiTheme="majorHAnsi" w:cs="Courier New"/>
        </w:rPr>
        <w:t xml:space="preserve"> each other</w:t>
      </w:r>
    </w:p>
    <w:p w14:paraId="3B0BA4EA" w14:textId="77777777" w:rsidR="00E7392F" w:rsidRPr="009B2992" w:rsidRDefault="00E7392F" w:rsidP="00E7392F">
      <w:pPr>
        <w:pStyle w:val="PlainText"/>
        <w:rPr>
          <w:rFonts w:asciiTheme="majorHAnsi" w:hAnsiTheme="majorHAnsi" w:cs="Courier New"/>
        </w:rPr>
      </w:pPr>
    </w:p>
    <w:p w14:paraId="48C2781A" w14:textId="563EF008"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Recognizing Doctrinal Control:</w:t>
      </w:r>
    </w:p>
    <w:p w14:paraId="67866824" w14:textId="77777777" w:rsidR="00E7392F" w:rsidRPr="009B2992" w:rsidRDefault="00E7392F" w:rsidP="00E7392F">
      <w:pPr>
        <w:pStyle w:val="PlainText"/>
        <w:rPr>
          <w:rFonts w:asciiTheme="majorHAnsi" w:hAnsiTheme="majorHAnsi" w:cs="Courier New"/>
        </w:rPr>
      </w:pPr>
    </w:p>
    <w:p w14:paraId="2A5620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Questions to ask:</w:t>
      </w:r>
    </w:p>
    <w:p w14:paraId="451A0B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do I believe that I've never seriously questioned?</w:t>
      </w:r>
    </w:p>
    <w:p w14:paraId="133B75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ideas feel so obviously true that questioning them seems crazy?</w:t>
      </w:r>
    </w:p>
    <w:p w14:paraId="6B1D3A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beliefs would cost me belonging if I abandoned them?</w:t>
      </w:r>
    </w:p>
    <w:p w14:paraId="5B532D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ideas came from authority figures and have never been independently validated?</w:t>
      </w:r>
    </w:p>
    <w:p w14:paraId="2106C134" w14:textId="77777777" w:rsidR="00E7392F" w:rsidRPr="009B2992" w:rsidRDefault="00E7392F" w:rsidP="00E7392F">
      <w:pPr>
        <w:pStyle w:val="PlainText"/>
        <w:rPr>
          <w:rFonts w:asciiTheme="majorHAnsi" w:hAnsiTheme="majorHAnsi" w:cs="Courier New"/>
        </w:rPr>
      </w:pPr>
    </w:p>
    <w:p w14:paraId="1B2EB8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Those beliefs are probably installed doctrine, not independently discovered truth.</w:t>
      </w:r>
    </w:p>
    <w:p w14:paraId="6A7AA3BC" w14:textId="77777777" w:rsidR="00E7392F" w:rsidRPr="009B2992" w:rsidRDefault="00E7392F" w:rsidP="00E7392F">
      <w:pPr>
        <w:pStyle w:val="PlainText"/>
        <w:rPr>
          <w:rFonts w:asciiTheme="majorHAnsi" w:hAnsiTheme="majorHAnsi" w:cs="Courier New"/>
        </w:rPr>
      </w:pPr>
    </w:p>
    <w:p w14:paraId="7DE852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B17487" w14:textId="77777777" w:rsidR="00E7392F" w:rsidRPr="009B2992" w:rsidRDefault="00E7392F" w:rsidP="00E7392F">
      <w:pPr>
        <w:pStyle w:val="PlainText"/>
        <w:rPr>
          <w:rFonts w:asciiTheme="majorHAnsi" w:hAnsiTheme="majorHAnsi" w:cs="Courier New"/>
        </w:rPr>
      </w:pPr>
    </w:p>
    <w:p w14:paraId="36D04745" w14:textId="59CBD5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Control 2: Hierarchy—The Structure of Command</w:t>
      </w:r>
    </w:p>
    <w:p w14:paraId="6F4AEEF1" w14:textId="77777777" w:rsidR="00E7392F" w:rsidRPr="009B2992" w:rsidRDefault="00E7392F" w:rsidP="00E7392F">
      <w:pPr>
        <w:pStyle w:val="PlainText"/>
        <w:rPr>
          <w:rFonts w:asciiTheme="majorHAnsi" w:hAnsiTheme="majorHAnsi" w:cs="Courier New"/>
        </w:rPr>
      </w:pPr>
    </w:p>
    <w:p w14:paraId="28BD7B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is the hardware. It's the organizational structure that determines who commands, who obeys, who decides, and who follows.</w:t>
      </w:r>
    </w:p>
    <w:p w14:paraId="08310F06" w14:textId="77777777" w:rsidR="00E7392F" w:rsidRPr="009B2992" w:rsidRDefault="00E7392F" w:rsidP="00E7392F">
      <w:pPr>
        <w:pStyle w:val="PlainText"/>
        <w:rPr>
          <w:rFonts w:asciiTheme="majorHAnsi" w:hAnsiTheme="majorHAnsi" w:cs="Courier New"/>
        </w:rPr>
      </w:pPr>
    </w:p>
    <w:p w14:paraId="5D1A13EC" w14:textId="30FB9D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answers:</w:t>
      </w:r>
    </w:p>
    <w:p w14:paraId="4C7B2E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Who's in charge?</w:t>
      </w:r>
    </w:p>
    <w:p w14:paraId="2CA6A4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reports to whom?</w:t>
      </w:r>
    </w:p>
    <w:p w14:paraId="0FF51E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decides what?</w:t>
      </w:r>
    </w:p>
    <w:p w14:paraId="49A1D6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has access to what?</w:t>
      </w:r>
    </w:p>
    <w:p w14:paraId="60B466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can do what to whom?</w:t>
      </w:r>
    </w:p>
    <w:p w14:paraId="03CB93A3" w14:textId="77777777" w:rsidR="00E7392F" w:rsidRPr="009B2992" w:rsidRDefault="00E7392F" w:rsidP="00E7392F">
      <w:pPr>
        <w:pStyle w:val="PlainText"/>
        <w:rPr>
          <w:rFonts w:asciiTheme="majorHAnsi" w:hAnsiTheme="majorHAnsi" w:cs="Courier New"/>
        </w:rPr>
      </w:pPr>
    </w:p>
    <w:p w14:paraId="33EB94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Whoever controls hierarchy controls behavior directly. Doctrine shapes what people think; hierarchy shapes what they do.</w:t>
      </w:r>
    </w:p>
    <w:p w14:paraId="6FB58C78" w14:textId="77777777" w:rsidR="00E7392F" w:rsidRPr="009B2992" w:rsidRDefault="00E7392F" w:rsidP="00E7392F">
      <w:pPr>
        <w:pStyle w:val="PlainText"/>
        <w:rPr>
          <w:rFonts w:asciiTheme="majorHAnsi" w:hAnsiTheme="majorHAnsi" w:cs="Courier New"/>
        </w:rPr>
      </w:pPr>
    </w:p>
    <w:p w14:paraId="22DABCD3" w14:textId="1ABA8D2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Hierarchy Structure:</w:t>
      </w:r>
    </w:p>
    <w:p w14:paraId="3C8AAD6A" w14:textId="77777777" w:rsidR="00E7392F" w:rsidRPr="009B2992" w:rsidRDefault="00E7392F" w:rsidP="00E7392F">
      <w:pPr>
        <w:pStyle w:val="PlainText"/>
        <w:rPr>
          <w:rFonts w:asciiTheme="majorHAnsi" w:hAnsiTheme="majorHAnsi" w:cs="Courier New"/>
        </w:rPr>
      </w:pPr>
    </w:p>
    <w:p w14:paraId="2F2B8F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2473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TOP</w:t>
      </w:r>
    </w:p>
    <w:p w14:paraId="526F03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r w:rsidRPr="009B2992">
        <w:rPr>
          <w:rFonts w:ascii="Cambria Math" w:hAnsi="Cambria Math" w:cs="Cambria Math"/>
        </w:rPr>
        <w:t>△</w:t>
      </w:r>
    </w:p>
    <w:p w14:paraId="07EA4D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42BBE6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3D8568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421921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w:t>
      </w:r>
    </w:p>
    <w:p w14:paraId="59242D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5C0313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7D1A66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w:t>
      </w:r>
    </w:p>
    <w:p w14:paraId="78DFDD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       |       \</w:t>
      </w:r>
    </w:p>
    <w:p w14:paraId="3F4E79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/________|________\</w:t>
      </w:r>
    </w:p>
    <w:p w14:paraId="409892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BASE</w:t>
      </w:r>
    </w:p>
    <w:p w14:paraId="384842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71E4EF2" w14:textId="77777777" w:rsidR="00E7392F" w:rsidRPr="009B2992" w:rsidRDefault="00E7392F" w:rsidP="00E7392F">
      <w:pPr>
        <w:pStyle w:val="PlainText"/>
        <w:rPr>
          <w:rFonts w:asciiTheme="majorHAnsi" w:hAnsiTheme="majorHAnsi" w:cs="Courier New"/>
        </w:rPr>
      </w:pPr>
    </w:p>
    <w:p w14:paraId="70C77B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concentrates at the top. Information filters as it rises (lower levels can't tell upper levels unwelcome news). Commands dilute as they descend (upper levels can't ensure compliance at the base). Every hierarchy has these structural constraints.</w:t>
      </w:r>
    </w:p>
    <w:p w14:paraId="2FC7583E" w14:textId="77777777" w:rsidR="00E7392F" w:rsidRPr="009B2992" w:rsidRDefault="00E7392F" w:rsidP="00E7392F">
      <w:pPr>
        <w:pStyle w:val="PlainText"/>
        <w:rPr>
          <w:rFonts w:asciiTheme="majorHAnsi" w:hAnsiTheme="majorHAnsi" w:cs="Courier New"/>
        </w:rPr>
      </w:pPr>
    </w:p>
    <w:p w14:paraId="0D910BE2" w14:textId="4F42E224"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Control Mechanisms:</w:t>
      </w:r>
    </w:p>
    <w:p w14:paraId="108189E9" w14:textId="77777777" w:rsidR="00E7392F" w:rsidRPr="009B2992" w:rsidRDefault="00E7392F" w:rsidP="00E7392F">
      <w:pPr>
        <w:pStyle w:val="PlainText"/>
        <w:rPr>
          <w:rFonts w:asciiTheme="majorHAnsi" w:hAnsiTheme="majorHAnsi" w:cs="Courier New"/>
        </w:rPr>
      </w:pPr>
    </w:p>
    <w:p w14:paraId="54947AF2" w14:textId="7F505A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Access Control</w:t>
      </w:r>
    </w:p>
    <w:p w14:paraId="5F3D84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 can talk to whom? In strong hierarchies, you can't skip levels. You can't go to the CEO; you go to your manager who goes to their manager. Access is rationed, and access to higher levels is a reward controlled by intermediate levels.</w:t>
      </w:r>
    </w:p>
    <w:p w14:paraId="561CCC72" w14:textId="77777777" w:rsidR="00E7392F" w:rsidRPr="009B2992" w:rsidRDefault="00E7392F" w:rsidP="00E7392F">
      <w:pPr>
        <w:pStyle w:val="PlainText"/>
        <w:rPr>
          <w:rFonts w:asciiTheme="majorHAnsi" w:hAnsiTheme="majorHAnsi" w:cs="Courier New"/>
        </w:rPr>
      </w:pPr>
    </w:p>
    <w:p w14:paraId="29DC03B0" w14:textId="563E80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Information Filtering</w:t>
      </w:r>
    </w:p>
    <w:p w14:paraId="78863B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information flows where? Hierarchies control information flow:</w:t>
      </w:r>
    </w:p>
    <w:p w14:paraId="509F98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Need-to-know (lower levels don't get full picture)</w:t>
      </w:r>
    </w:p>
    <w:p w14:paraId="15BB97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Sanitized upward reporting (bad news gets softened as it rises)</w:t>
      </w:r>
    </w:p>
    <w:p w14:paraId="58ABAD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Official channels (unofficial information is illegitimate)</w:t>
      </w:r>
    </w:p>
    <w:p w14:paraId="4D2BB6A1" w14:textId="77777777" w:rsidR="00E7392F" w:rsidRPr="009B2992" w:rsidRDefault="00E7392F" w:rsidP="00E7392F">
      <w:pPr>
        <w:pStyle w:val="PlainText"/>
        <w:rPr>
          <w:rFonts w:asciiTheme="majorHAnsi" w:hAnsiTheme="majorHAnsi" w:cs="Courier New"/>
        </w:rPr>
      </w:pPr>
    </w:p>
    <w:p w14:paraId="210A21FF" w14:textId="669C9AA0"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Permission Systems</w:t>
      </w:r>
    </w:p>
    <w:p w14:paraId="1CC6EF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requires approval? Strong hierarchies require permission for more things. Weak hierarchies allow more autonomous action. Permission systems keep behavior within hierarchy-approved bounds.</w:t>
      </w:r>
    </w:p>
    <w:p w14:paraId="16DF06BA" w14:textId="77777777" w:rsidR="00E7392F" w:rsidRPr="009B2992" w:rsidRDefault="00E7392F" w:rsidP="00E7392F">
      <w:pPr>
        <w:pStyle w:val="PlainText"/>
        <w:rPr>
          <w:rFonts w:asciiTheme="majorHAnsi" w:hAnsiTheme="majorHAnsi" w:cs="Courier New"/>
        </w:rPr>
      </w:pPr>
    </w:p>
    <w:p w14:paraId="0511BF67" w14:textId="02F4F9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Reward/Punishment Distribution</w:t>
      </w:r>
    </w:p>
    <w:p w14:paraId="14E87D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 gets rewarded? Who gets punished? Hierarchies maintain themselves through consequential power—the ability to help or harm those below. Loyalty is rewarded; deviation is punished.</w:t>
      </w:r>
    </w:p>
    <w:p w14:paraId="3631E1B4" w14:textId="77777777" w:rsidR="00E7392F" w:rsidRPr="009B2992" w:rsidRDefault="00E7392F" w:rsidP="00E7392F">
      <w:pPr>
        <w:pStyle w:val="PlainText"/>
        <w:rPr>
          <w:rFonts w:asciiTheme="majorHAnsi" w:hAnsiTheme="majorHAnsi" w:cs="Courier New"/>
        </w:rPr>
      </w:pPr>
    </w:p>
    <w:p w14:paraId="32AC7C60" w14:textId="2E267B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Succession Control</w:t>
      </w:r>
    </w:p>
    <w:p w14:paraId="1E2C3B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Who becomes the next leader? Controlling succession is how hierarchies perpetuate themselves. Whether through </w:t>
      </w:r>
      <w:proofErr w:type="gramStart"/>
      <w:r w:rsidRPr="009B2992">
        <w:rPr>
          <w:rFonts w:asciiTheme="majorHAnsi" w:hAnsiTheme="majorHAnsi" w:cs="Courier New"/>
        </w:rPr>
        <w:t>election</w:t>
      </w:r>
      <w:proofErr w:type="gramEnd"/>
      <w:r w:rsidRPr="009B2992">
        <w:rPr>
          <w:rFonts w:asciiTheme="majorHAnsi" w:hAnsiTheme="majorHAnsi" w:cs="Courier New"/>
        </w:rPr>
        <w:t xml:space="preserve">, </w:t>
      </w:r>
      <w:proofErr w:type="gramStart"/>
      <w:r w:rsidRPr="009B2992">
        <w:rPr>
          <w:rFonts w:asciiTheme="majorHAnsi" w:hAnsiTheme="majorHAnsi" w:cs="Courier New"/>
        </w:rPr>
        <w:t>appointment</w:t>
      </w:r>
      <w:proofErr w:type="gramEnd"/>
      <w:r w:rsidRPr="009B2992">
        <w:rPr>
          <w:rFonts w:asciiTheme="majorHAnsi" w:hAnsiTheme="majorHAnsi" w:cs="Courier New"/>
        </w:rPr>
        <w:t>, inheritance, or competition, the selection process for new leaders determines hierarchy perpetuation.</w:t>
      </w:r>
    </w:p>
    <w:p w14:paraId="21EEBD2D" w14:textId="77777777" w:rsidR="00E7392F" w:rsidRPr="009B2992" w:rsidRDefault="00E7392F" w:rsidP="00E7392F">
      <w:pPr>
        <w:pStyle w:val="PlainText"/>
        <w:rPr>
          <w:rFonts w:asciiTheme="majorHAnsi" w:hAnsiTheme="majorHAnsi" w:cs="Courier New"/>
        </w:rPr>
      </w:pPr>
    </w:p>
    <w:p w14:paraId="5EDC1F05" w14:textId="6A6E27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Hierarchical Control in Practice:</w:t>
      </w:r>
    </w:p>
    <w:p w14:paraId="3D9EDB15" w14:textId="77777777" w:rsidR="00E7392F" w:rsidRPr="009B2992" w:rsidRDefault="00E7392F" w:rsidP="00E7392F">
      <w:pPr>
        <w:pStyle w:val="PlainText"/>
        <w:rPr>
          <w:rFonts w:asciiTheme="majorHAnsi" w:hAnsiTheme="majorHAnsi" w:cs="Courier New"/>
        </w:rPr>
      </w:pPr>
    </w:p>
    <w:p w14:paraId="12478D6C" w14:textId="6CA5A3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Military: Explicit rank structure, orders flow down, reports flow up</w:t>
      </w:r>
    </w:p>
    <w:p w14:paraId="5E092513" w14:textId="467B1B6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Corporate: Org chart, reporting relationships, approval chains</w:t>
      </w:r>
    </w:p>
    <w:p w14:paraId="1FE036A0" w14:textId="5DC09D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Religious: Clergy hierarchies, lay/ordained distinctions, doctrinal authority</w:t>
      </w:r>
    </w:p>
    <w:p w14:paraId="779C611A" w14:textId="4E47D6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Family: Parent/child power dynamics, gender roles, elder authority</w:t>
      </w:r>
    </w:p>
    <w:p w14:paraId="45461F80" w14:textId="5F03D43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Class systems, status hierarchies, in-group/out-group structures</w:t>
      </w:r>
    </w:p>
    <w:p w14:paraId="2E33517C" w14:textId="77777777" w:rsidR="00E7392F" w:rsidRPr="009B2992" w:rsidRDefault="00E7392F" w:rsidP="00E7392F">
      <w:pPr>
        <w:pStyle w:val="PlainText"/>
        <w:rPr>
          <w:rFonts w:asciiTheme="majorHAnsi" w:hAnsiTheme="majorHAnsi" w:cs="Courier New"/>
        </w:rPr>
      </w:pPr>
    </w:p>
    <w:p w14:paraId="01C9CFAD" w14:textId="3C59977D"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Recognizing Hierarchical Control:</w:t>
      </w:r>
    </w:p>
    <w:p w14:paraId="3630DA38" w14:textId="77777777" w:rsidR="00E7392F" w:rsidRPr="009B2992" w:rsidRDefault="00E7392F" w:rsidP="00E7392F">
      <w:pPr>
        <w:pStyle w:val="PlainText"/>
        <w:rPr>
          <w:rFonts w:asciiTheme="majorHAnsi" w:hAnsiTheme="majorHAnsi" w:cs="Courier New"/>
        </w:rPr>
      </w:pPr>
    </w:p>
    <w:p w14:paraId="0B305CE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Questions to ask:</w:t>
      </w:r>
    </w:p>
    <w:p w14:paraId="5969E4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am I not allowed to question?</w:t>
      </w:r>
    </w:p>
    <w:p w14:paraId="4E827F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Whose approval do I need to act?</w:t>
      </w:r>
    </w:p>
    <w:p w14:paraId="7F559C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happens if I skip the chain of command?</w:t>
      </w:r>
    </w:p>
    <w:p w14:paraId="126EC6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decides if I've done well or poorly?</w:t>
      </w:r>
    </w:p>
    <w:p w14:paraId="3EC16F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would happen if I stopped obeying?</w:t>
      </w:r>
    </w:p>
    <w:p w14:paraId="1DEF614A" w14:textId="77777777" w:rsidR="00E7392F" w:rsidRPr="009B2992" w:rsidRDefault="00E7392F" w:rsidP="00E7392F">
      <w:pPr>
        <w:pStyle w:val="PlainText"/>
        <w:rPr>
          <w:rFonts w:asciiTheme="majorHAnsi" w:hAnsiTheme="majorHAnsi" w:cs="Courier New"/>
        </w:rPr>
      </w:pPr>
    </w:p>
    <w:p w14:paraId="037422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Wherever you can't act freely, hierarchy is operating.</w:t>
      </w:r>
    </w:p>
    <w:p w14:paraId="1955F78A" w14:textId="77777777" w:rsidR="00E7392F" w:rsidRPr="009B2992" w:rsidRDefault="00E7392F" w:rsidP="00E7392F">
      <w:pPr>
        <w:pStyle w:val="PlainText"/>
        <w:rPr>
          <w:rFonts w:asciiTheme="majorHAnsi" w:hAnsiTheme="majorHAnsi" w:cs="Courier New"/>
        </w:rPr>
      </w:pPr>
    </w:p>
    <w:p w14:paraId="120628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1560965" w14:textId="77777777" w:rsidR="00E7392F" w:rsidRPr="009B2992" w:rsidRDefault="00E7392F" w:rsidP="00E7392F">
      <w:pPr>
        <w:pStyle w:val="PlainText"/>
        <w:rPr>
          <w:rFonts w:asciiTheme="majorHAnsi" w:hAnsiTheme="majorHAnsi" w:cs="Courier New"/>
        </w:rPr>
      </w:pPr>
    </w:p>
    <w:p w14:paraId="2CB331A6" w14:textId="5C850BC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Control 3: Resources—The Material Basis</w:t>
      </w:r>
    </w:p>
    <w:p w14:paraId="71846B7E" w14:textId="77777777" w:rsidR="00E7392F" w:rsidRPr="009B2992" w:rsidRDefault="00E7392F" w:rsidP="00E7392F">
      <w:pPr>
        <w:pStyle w:val="PlainText"/>
        <w:rPr>
          <w:rFonts w:asciiTheme="majorHAnsi" w:hAnsiTheme="majorHAnsi" w:cs="Courier New"/>
        </w:rPr>
      </w:pPr>
    </w:p>
    <w:p w14:paraId="001CB7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Resources are the fuel. Without resource control, doctrine can't spread and hierarchy can't </w:t>
      </w:r>
      <w:proofErr w:type="gramStart"/>
      <w:r w:rsidRPr="009B2992">
        <w:rPr>
          <w:rFonts w:asciiTheme="majorHAnsi" w:hAnsiTheme="majorHAnsi" w:cs="Courier New"/>
        </w:rPr>
        <w:t>enforce</w:t>
      </w:r>
      <w:proofErr w:type="gramEnd"/>
      <w:r w:rsidRPr="009B2992">
        <w:rPr>
          <w:rFonts w:asciiTheme="majorHAnsi" w:hAnsiTheme="majorHAnsi" w:cs="Courier New"/>
        </w:rPr>
        <w:t>. Resources are what makes the other two controls possible.</w:t>
      </w:r>
    </w:p>
    <w:p w14:paraId="68C55858" w14:textId="77777777" w:rsidR="00E7392F" w:rsidRPr="009B2992" w:rsidRDefault="00E7392F" w:rsidP="00E7392F">
      <w:pPr>
        <w:pStyle w:val="PlainText"/>
        <w:rPr>
          <w:rFonts w:asciiTheme="majorHAnsi" w:hAnsiTheme="majorHAnsi" w:cs="Courier New"/>
        </w:rPr>
      </w:pPr>
    </w:p>
    <w:p w14:paraId="75DB0C5F" w14:textId="4E1C5562"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include:</w:t>
      </w:r>
    </w:p>
    <w:p w14:paraId="6F7690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and financial instruments</w:t>
      </w:r>
    </w:p>
    <w:p w14:paraId="328005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Food, water, shelter</w:t>
      </w:r>
    </w:p>
    <w:p w14:paraId="745574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Information and knowledge</w:t>
      </w:r>
    </w:p>
    <w:p w14:paraId="0D5721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Technology and tools</w:t>
      </w:r>
    </w:p>
    <w:p w14:paraId="62A9C0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Social capital and networks</w:t>
      </w:r>
    </w:p>
    <w:p w14:paraId="254C50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and attention</w:t>
      </w:r>
    </w:p>
    <w:p w14:paraId="7BBC7E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force capability</w:t>
      </w:r>
    </w:p>
    <w:p w14:paraId="094475CF" w14:textId="77777777" w:rsidR="00E7392F" w:rsidRPr="009B2992" w:rsidRDefault="00E7392F" w:rsidP="00E7392F">
      <w:pPr>
        <w:pStyle w:val="PlainText"/>
        <w:rPr>
          <w:rFonts w:asciiTheme="majorHAnsi" w:hAnsiTheme="majorHAnsi" w:cs="Courier New"/>
        </w:rPr>
      </w:pPr>
    </w:p>
    <w:p w14:paraId="226832C9" w14:textId="37BEDE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Control Mechanisms:</w:t>
      </w:r>
    </w:p>
    <w:p w14:paraId="1270FF6C" w14:textId="77777777" w:rsidR="00E7392F" w:rsidRPr="009B2992" w:rsidRDefault="00E7392F" w:rsidP="00E7392F">
      <w:pPr>
        <w:pStyle w:val="PlainText"/>
        <w:rPr>
          <w:rFonts w:asciiTheme="majorHAnsi" w:hAnsiTheme="majorHAnsi" w:cs="Courier New"/>
        </w:rPr>
      </w:pPr>
    </w:p>
    <w:p w14:paraId="140380C5" w14:textId="581E7BFD"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Scarcity Creation</w:t>
      </w:r>
    </w:p>
    <w:p w14:paraId="656FB1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Resources seem scarce even when they're not. Artificial scarcity creates dependency. If you need something and only one source provides it, that source controls you. Diamonds aren't </w:t>
      </w:r>
      <w:proofErr w:type="gramStart"/>
      <w:r w:rsidRPr="009B2992">
        <w:rPr>
          <w:rFonts w:asciiTheme="majorHAnsi" w:hAnsiTheme="majorHAnsi" w:cs="Courier New"/>
        </w:rPr>
        <w:t>actually rare</w:t>
      </w:r>
      <w:proofErr w:type="gramEnd"/>
      <w:r w:rsidRPr="009B2992">
        <w:rPr>
          <w:rFonts w:asciiTheme="majorHAnsi" w:hAnsiTheme="majorHAnsi" w:cs="Courier New"/>
        </w:rPr>
        <w:t xml:space="preserve">; DeBeers made them scarce. Money isn't </w:t>
      </w:r>
      <w:proofErr w:type="gramStart"/>
      <w:r w:rsidRPr="009B2992">
        <w:rPr>
          <w:rFonts w:asciiTheme="majorHAnsi" w:hAnsiTheme="majorHAnsi" w:cs="Courier New"/>
        </w:rPr>
        <w:t>actually limited</w:t>
      </w:r>
      <w:proofErr w:type="gramEnd"/>
      <w:r w:rsidRPr="009B2992">
        <w:rPr>
          <w:rFonts w:asciiTheme="majorHAnsi" w:hAnsiTheme="majorHAnsi" w:cs="Courier New"/>
        </w:rPr>
        <w:t>; the money supply is controlled.</w:t>
      </w:r>
    </w:p>
    <w:p w14:paraId="08F299FE" w14:textId="77777777" w:rsidR="00E7392F" w:rsidRPr="009B2992" w:rsidRDefault="00E7392F" w:rsidP="00E7392F">
      <w:pPr>
        <w:pStyle w:val="PlainText"/>
        <w:rPr>
          <w:rFonts w:asciiTheme="majorHAnsi" w:hAnsiTheme="majorHAnsi" w:cs="Courier New"/>
        </w:rPr>
      </w:pPr>
    </w:p>
    <w:p w14:paraId="5E0A5AC5" w14:textId="1AC13B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Dependency Creation</w:t>
      </w:r>
    </w:p>
    <w:p w14:paraId="4E492B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Structure situations so people can't meet their needs independently. Wage labor makes people dependent on employers. Credential requirements make people dependent on institutions. Technology complexity makes people dependent on experts.</w:t>
      </w:r>
    </w:p>
    <w:p w14:paraId="682726AB" w14:textId="77777777" w:rsidR="00E7392F" w:rsidRPr="009B2992" w:rsidRDefault="00E7392F" w:rsidP="00E7392F">
      <w:pPr>
        <w:pStyle w:val="PlainText"/>
        <w:rPr>
          <w:rFonts w:asciiTheme="majorHAnsi" w:hAnsiTheme="majorHAnsi" w:cs="Courier New"/>
        </w:rPr>
      </w:pPr>
    </w:p>
    <w:p w14:paraId="41036CD3" w14:textId="28B81B0D"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Conditional Distribution</w:t>
      </w:r>
    </w:p>
    <w:p w14:paraId="3B72BA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flow to those who comply. Wages for work. Grades for study. Love for obedience. Benefits for loyalty. Stop complying, lose access.</w:t>
      </w:r>
    </w:p>
    <w:p w14:paraId="3B662D3B" w14:textId="77777777" w:rsidR="00E7392F" w:rsidRPr="009B2992" w:rsidRDefault="00E7392F" w:rsidP="00E7392F">
      <w:pPr>
        <w:pStyle w:val="PlainText"/>
        <w:rPr>
          <w:rFonts w:asciiTheme="majorHAnsi" w:hAnsiTheme="majorHAnsi" w:cs="Courier New"/>
        </w:rPr>
      </w:pPr>
    </w:p>
    <w:p w14:paraId="59E1F72A" w14:textId="587E14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Gatekeeping</w:t>
      </w:r>
    </w:p>
    <w:p w14:paraId="4CD3F2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Control the checkpoints. Banks gate money. Universities gate credentials. Governments gate territory. Platforms gate audiences. Whoever controls the gate controls the flow.</w:t>
      </w:r>
    </w:p>
    <w:p w14:paraId="79FAD1B6" w14:textId="77777777" w:rsidR="00E7392F" w:rsidRPr="009B2992" w:rsidRDefault="00E7392F" w:rsidP="00E7392F">
      <w:pPr>
        <w:pStyle w:val="PlainText"/>
        <w:rPr>
          <w:rFonts w:asciiTheme="majorHAnsi" w:hAnsiTheme="majorHAnsi" w:cs="Courier New"/>
        </w:rPr>
      </w:pPr>
    </w:p>
    <w:p w14:paraId="264C3B44" w14:textId="1E7988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Alternative Suppression</w:t>
      </w:r>
    </w:p>
    <w:p w14:paraId="558A54D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Prevent people from meeting needs outside the system. Outlaw subsistence activities. Discredit alternatives. Buy or destroy competitors. Make self-sufficiency illegal or impossible.</w:t>
      </w:r>
    </w:p>
    <w:p w14:paraId="36E51A8A" w14:textId="77777777" w:rsidR="00E7392F" w:rsidRPr="009B2992" w:rsidRDefault="00E7392F" w:rsidP="00E7392F">
      <w:pPr>
        <w:pStyle w:val="PlainText"/>
        <w:rPr>
          <w:rFonts w:asciiTheme="majorHAnsi" w:hAnsiTheme="majorHAnsi" w:cs="Courier New"/>
        </w:rPr>
      </w:pPr>
    </w:p>
    <w:p w14:paraId="0E37EB97" w14:textId="610612E4"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Control in Practice:</w:t>
      </w:r>
    </w:p>
    <w:p w14:paraId="1255AFF6" w14:textId="77777777" w:rsidR="00E7392F" w:rsidRPr="009B2992" w:rsidRDefault="00E7392F" w:rsidP="00E7392F">
      <w:pPr>
        <w:pStyle w:val="PlainText"/>
        <w:rPr>
          <w:rFonts w:asciiTheme="majorHAnsi" w:hAnsiTheme="majorHAnsi" w:cs="Courier New"/>
        </w:rPr>
      </w:pPr>
    </w:p>
    <w:p w14:paraId="7C4C3B5E" w14:textId="6DBEF6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Capitalism: Employment dependency, consumer debt, access to capital</w:t>
      </w:r>
    </w:p>
    <w:p w14:paraId="138E7E89" w14:textId="2BEF18F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Government: Taxation, regulation, licensing, benefits programs</w:t>
      </w:r>
    </w:p>
    <w:p w14:paraId="5C990B22" w14:textId="0FF3E6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Religion: Salvation as resource (only through the church), community access</w:t>
      </w:r>
    </w:p>
    <w:p w14:paraId="764D0E7C" w14:textId="5D1DDAC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Family: Inheritance, housing access, emotional resources</w:t>
      </w:r>
    </w:p>
    <w:p w14:paraId="0531A3E9" w14:textId="567BC3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Relationships: Affection, sex, companionship as resources controlled by partners</w:t>
      </w:r>
    </w:p>
    <w:p w14:paraId="5C69D4AB" w14:textId="77777777" w:rsidR="00E7392F" w:rsidRPr="009B2992" w:rsidRDefault="00E7392F" w:rsidP="00E7392F">
      <w:pPr>
        <w:pStyle w:val="PlainText"/>
        <w:rPr>
          <w:rFonts w:asciiTheme="majorHAnsi" w:hAnsiTheme="majorHAnsi" w:cs="Courier New"/>
        </w:rPr>
      </w:pPr>
    </w:p>
    <w:p w14:paraId="631098B5" w14:textId="64573E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Recognizing Resource Control:</w:t>
      </w:r>
    </w:p>
    <w:p w14:paraId="0EBF49DF" w14:textId="77777777" w:rsidR="00E7392F" w:rsidRPr="009B2992" w:rsidRDefault="00E7392F" w:rsidP="00E7392F">
      <w:pPr>
        <w:pStyle w:val="PlainText"/>
        <w:rPr>
          <w:rFonts w:asciiTheme="majorHAnsi" w:hAnsiTheme="majorHAnsi" w:cs="Courier New"/>
        </w:rPr>
      </w:pPr>
    </w:p>
    <w:p w14:paraId="5B81BB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Questions to ask:</w:t>
      </w:r>
    </w:p>
    <w:p w14:paraId="1B15B9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do I need that I can't provide for myself?</w:t>
      </w:r>
    </w:p>
    <w:p w14:paraId="2B8575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Who controls my access to necessities?</w:t>
      </w:r>
    </w:p>
    <w:p w14:paraId="39F087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would happen if that access was removed?</w:t>
      </w:r>
    </w:p>
    <w:p w14:paraId="5B852C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am I doing because I need resources, not because I want to?</w:t>
      </w:r>
    </w:p>
    <w:p w14:paraId="1F0592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What alternatives have been eliminated or discredited?</w:t>
      </w:r>
    </w:p>
    <w:p w14:paraId="33C401F6" w14:textId="77777777" w:rsidR="00E7392F" w:rsidRPr="009B2992" w:rsidRDefault="00E7392F" w:rsidP="00E7392F">
      <w:pPr>
        <w:pStyle w:val="PlainText"/>
        <w:rPr>
          <w:rFonts w:asciiTheme="majorHAnsi" w:hAnsiTheme="majorHAnsi" w:cs="Courier New"/>
        </w:rPr>
      </w:pPr>
    </w:p>
    <w:p w14:paraId="018C0B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Wherever you're dependent, resource control is operating.</w:t>
      </w:r>
    </w:p>
    <w:p w14:paraId="74A295ED" w14:textId="77777777" w:rsidR="00E7392F" w:rsidRPr="009B2992" w:rsidRDefault="00E7392F" w:rsidP="00E7392F">
      <w:pPr>
        <w:pStyle w:val="PlainText"/>
        <w:rPr>
          <w:rFonts w:asciiTheme="majorHAnsi" w:hAnsiTheme="majorHAnsi" w:cs="Courier New"/>
        </w:rPr>
      </w:pPr>
    </w:p>
    <w:p w14:paraId="1C5E90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2CDBCBA" w14:textId="77777777" w:rsidR="00E7392F" w:rsidRPr="009B2992" w:rsidRDefault="00E7392F" w:rsidP="00E7392F">
      <w:pPr>
        <w:pStyle w:val="PlainText"/>
        <w:rPr>
          <w:rFonts w:asciiTheme="majorHAnsi" w:hAnsiTheme="majorHAnsi" w:cs="Courier New"/>
        </w:rPr>
      </w:pPr>
    </w:p>
    <w:p w14:paraId="59CE161E" w14:textId="7264489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Triangle in Operation</w:t>
      </w:r>
    </w:p>
    <w:p w14:paraId="52336220" w14:textId="77777777" w:rsidR="00E7392F" w:rsidRPr="009B2992" w:rsidRDefault="00E7392F" w:rsidP="00E7392F">
      <w:pPr>
        <w:pStyle w:val="PlainText"/>
        <w:rPr>
          <w:rFonts w:asciiTheme="majorHAnsi" w:hAnsiTheme="majorHAnsi" w:cs="Courier New"/>
        </w:rPr>
      </w:pPr>
    </w:p>
    <w:p w14:paraId="18484E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three controls don't operate independently—they reinforce each other in a closed loop.</w:t>
      </w:r>
    </w:p>
    <w:p w14:paraId="28FF0FA7" w14:textId="77777777" w:rsidR="00E7392F" w:rsidRPr="009B2992" w:rsidRDefault="00E7392F" w:rsidP="00E7392F">
      <w:pPr>
        <w:pStyle w:val="PlainText"/>
        <w:rPr>
          <w:rFonts w:asciiTheme="majorHAnsi" w:hAnsiTheme="majorHAnsi" w:cs="Courier New"/>
        </w:rPr>
      </w:pPr>
    </w:p>
    <w:p w14:paraId="5C08341C" w14:textId="44488A7C"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Doctrine Legitimizes Hierarchy:</w:t>
      </w:r>
    </w:p>
    <w:p w14:paraId="41C40A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king rules by divine right" (religious doctrine supports political hierarchy)</w:t>
      </w:r>
    </w:p>
    <w:p w14:paraId="18C3C7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"Shareholders own the company" (capitalist doctrine supports corporate hierarchy)</w:t>
      </w:r>
    </w:p>
    <w:p w14:paraId="29D328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"Parents know best" (family doctrine supports parental hierarchy)</w:t>
      </w:r>
    </w:p>
    <w:p w14:paraId="24B94A39" w14:textId="77777777" w:rsidR="00E7392F" w:rsidRPr="009B2992" w:rsidRDefault="00E7392F" w:rsidP="00E7392F">
      <w:pPr>
        <w:pStyle w:val="PlainText"/>
        <w:rPr>
          <w:rFonts w:asciiTheme="majorHAnsi" w:hAnsiTheme="majorHAnsi" w:cs="Courier New"/>
        </w:rPr>
      </w:pPr>
    </w:p>
    <w:p w14:paraId="73613A8E" w14:textId="096BE7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Distributes Resources:</w:t>
      </w:r>
    </w:p>
    <w:p w14:paraId="74104F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Leaders decide who gets what. Promotions, raises, budgets, access—all flow through hierarchical channels. Control hierarchy, control resource distribution.</w:t>
      </w:r>
    </w:p>
    <w:p w14:paraId="30BC1E71" w14:textId="77777777" w:rsidR="00E7392F" w:rsidRPr="009B2992" w:rsidRDefault="00E7392F" w:rsidP="00E7392F">
      <w:pPr>
        <w:pStyle w:val="PlainText"/>
        <w:rPr>
          <w:rFonts w:asciiTheme="majorHAnsi" w:hAnsiTheme="majorHAnsi" w:cs="Courier New"/>
        </w:rPr>
      </w:pPr>
    </w:p>
    <w:p w14:paraId="3BE89BB5" w14:textId="0CD5A2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Fund Doctrine:</w:t>
      </w:r>
    </w:p>
    <w:p w14:paraId="65AA53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It takes resources to spread ideas. Churches, schools</w:t>
      </w:r>
      <w:proofErr w:type="gramStart"/>
      <w:r w:rsidRPr="009B2992">
        <w:rPr>
          <w:rFonts w:asciiTheme="majorHAnsi" w:hAnsiTheme="majorHAnsi" w:cs="Courier New"/>
        </w:rPr>
        <w:t>, media—</w:t>
      </w:r>
      <w:proofErr w:type="gramEnd"/>
      <w:r w:rsidRPr="009B2992">
        <w:rPr>
          <w:rFonts w:asciiTheme="majorHAnsi" w:hAnsiTheme="majorHAnsi" w:cs="Courier New"/>
        </w:rPr>
        <w:t>all require funding. Whoever funds doctrinal production shapes what doctrines spread.</w:t>
      </w:r>
    </w:p>
    <w:p w14:paraId="52564DE1" w14:textId="77777777" w:rsidR="00E7392F" w:rsidRPr="009B2992" w:rsidRDefault="00E7392F" w:rsidP="00E7392F">
      <w:pPr>
        <w:pStyle w:val="PlainText"/>
        <w:rPr>
          <w:rFonts w:asciiTheme="majorHAnsi" w:hAnsiTheme="majorHAnsi" w:cs="Courier New"/>
        </w:rPr>
      </w:pPr>
    </w:p>
    <w:p w14:paraId="53F69225" w14:textId="13010C5D"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Breaking the Triangle:</w:t>
      </w:r>
    </w:p>
    <w:p w14:paraId="35517460" w14:textId="77777777" w:rsidR="00E7392F" w:rsidRPr="009B2992" w:rsidRDefault="00E7392F" w:rsidP="00E7392F">
      <w:pPr>
        <w:pStyle w:val="PlainText"/>
        <w:rPr>
          <w:rFonts w:asciiTheme="majorHAnsi" w:hAnsiTheme="majorHAnsi" w:cs="Courier New"/>
        </w:rPr>
      </w:pPr>
    </w:p>
    <w:p w14:paraId="10EA66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transitions happen when someone disrupts at least one control:</w:t>
      </w:r>
    </w:p>
    <w:p w14:paraId="0B5934F9" w14:textId="77777777" w:rsidR="00E7392F" w:rsidRPr="009B2992" w:rsidRDefault="00E7392F" w:rsidP="00E7392F">
      <w:pPr>
        <w:pStyle w:val="PlainText"/>
        <w:rPr>
          <w:rFonts w:asciiTheme="majorHAnsi" w:hAnsiTheme="majorHAnsi" w:cs="Courier New"/>
        </w:rPr>
      </w:pPr>
    </w:p>
    <w:p w14:paraId="7851F5CB" w14:textId="537C36E0"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Doctrinal Challenge:</w:t>
      </w:r>
    </w:p>
    <w:p w14:paraId="7B4F55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New ideas undermine legitimacy. Reformations, revolutions, paradigm shifts. When people stop believing the doctrine that justifies hierarchy, hierarchy becomes unstable.</w:t>
      </w:r>
    </w:p>
    <w:p w14:paraId="2D92A060" w14:textId="77777777" w:rsidR="00E7392F" w:rsidRPr="009B2992" w:rsidRDefault="00E7392F" w:rsidP="00E7392F">
      <w:pPr>
        <w:pStyle w:val="PlainText"/>
        <w:rPr>
          <w:rFonts w:asciiTheme="majorHAnsi" w:hAnsiTheme="majorHAnsi" w:cs="Courier New"/>
        </w:rPr>
      </w:pPr>
    </w:p>
    <w:p w14:paraId="6D1F50B9" w14:textId="493836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Hierarchical Challenge:</w:t>
      </w:r>
    </w:p>
    <w:p w14:paraId="6568BE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New structure competes with old. Coups, elections, succession crises. When hierarchy is disrupted, resource distribution changes.</w:t>
      </w:r>
    </w:p>
    <w:p w14:paraId="7E6E4533" w14:textId="77777777" w:rsidR="00E7392F" w:rsidRPr="009B2992" w:rsidRDefault="00E7392F" w:rsidP="00E7392F">
      <w:pPr>
        <w:pStyle w:val="PlainText"/>
        <w:rPr>
          <w:rFonts w:asciiTheme="majorHAnsi" w:hAnsiTheme="majorHAnsi" w:cs="Courier New"/>
        </w:rPr>
      </w:pPr>
    </w:p>
    <w:p w14:paraId="6761A279" w14:textId="137005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Challenge:</w:t>
      </w:r>
    </w:p>
    <w:p w14:paraId="27A2D9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New resource base emerges. Economic shifts, </w:t>
      </w:r>
      <w:proofErr w:type="gramStart"/>
      <w:r w:rsidRPr="009B2992">
        <w:rPr>
          <w:rFonts w:asciiTheme="majorHAnsi" w:hAnsiTheme="majorHAnsi" w:cs="Courier New"/>
        </w:rPr>
        <w:t>technology</w:t>
      </w:r>
      <w:proofErr w:type="gramEnd"/>
      <w:r w:rsidRPr="009B2992">
        <w:rPr>
          <w:rFonts w:asciiTheme="majorHAnsi" w:hAnsiTheme="majorHAnsi" w:cs="Courier New"/>
        </w:rPr>
        <w:t xml:space="preserve"> changes, resource discovery. When resource control shifts, the power to fund doctrine and maintain hierarchy shifts with it.</w:t>
      </w:r>
    </w:p>
    <w:p w14:paraId="2D91BD8A" w14:textId="77777777" w:rsidR="00E7392F" w:rsidRPr="009B2992" w:rsidRDefault="00E7392F" w:rsidP="00E7392F">
      <w:pPr>
        <w:pStyle w:val="PlainText"/>
        <w:rPr>
          <w:rFonts w:asciiTheme="majorHAnsi" w:hAnsiTheme="majorHAnsi" w:cs="Courier New"/>
        </w:rPr>
      </w:pPr>
    </w:p>
    <w:p w14:paraId="4B212F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successful power transitions attack all three simultaneously:</w:t>
      </w:r>
    </w:p>
    <w:p w14:paraId="533853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doctrine delegitimizes the old order</w:t>
      </w:r>
    </w:p>
    <w:p w14:paraId="32F90A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hierarchy organized to replace the old</w:t>
      </w:r>
    </w:p>
    <w:p w14:paraId="172455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resource base independent of old controllers</w:t>
      </w:r>
    </w:p>
    <w:p w14:paraId="67F5B1D1" w14:textId="77777777" w:rsidR="00E7392F" w:rsidRPr="009B2992" w:rsidRDefault="00E7392F" w:rsidP="00E7392F">
      <w:pPr>
        <w:pStyle w:val="PlainText"/>
        <w:rPr>
          <w:rFonts w:asciiTheme="majorHAnsi" w:hAnsiTheme="majorHAnsi" w:cs="Courier New"/>
        </w:rPr>
      </w:pPr>
    </w:p>
    <w:p w14:paraId="57B37E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C159E67" w14:textId="77777777" w:rsidR="00E7392F" w:rsidRPr="009B2992" w:rsidRDefault="00E7392F" w:rsidP="00E7392F">
      <w:pPr>
        <w:pStyle w:val="PlainText"/>
        <w:rPr>
          <w:rFonts w:asciiTheme="majorHAnsi" w:hAnsiTheme="majorHAnsi" w:cs="Courier New"/>
        </w:rPr>
      </w:pPr>
    </w:p>
    <w:p w14:paraId="046A93EA" w14:textId="482610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Personal Application: The Three Controls in Your Life</w:t>
      </w:r>
    </w:p>
    <w:p w14:paraId="07B917DB" w14:textId="77777777" w:rsidR="00E7392F" w:rsidRPr="009B2992" w:rsidRDefault="00E7392F" w:rsidP="00E7392F">
      <w:pPr>
        <w:pStyle w:val="PlainText"/>
        <w:rPr>
          <w:rFonts w:asciiTheme="majorHAnsi" w:hAnsiTheme="majorHAnsi" w:cs="Courier New"/>
        </w:rPr>
      </w:pPr>
    </w:p>
    <w:p w14:paraId="62D4E7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are always inside multiple control triangles. The question isn't whether controls </w:t>
      </w:r>
      <w:proofErr w:type="gramStart"/>
      <w:r w:rsidRPr="009B2992">
        <w:rPr>
          <w:rFonts w:asciiTheme="majorHAnsi" w:hAnsiTheme="majorHAnsi" w:cs="Courier New"/>
        </w:rPr>
        <w:t>exist—</w:t>
      </w:r>
      <w:proofErr w:type="gramEnd"/>
      <w:r w:rsidRPr="009B2992">
        <w:rPr>
          <w:rFonts w:asciiTheme="majorHAnsi" w:hAnsiTheme="majorHAnsi" w:cs="Courier New"/>
        </w:rPr>
        <w:t>it's whether you're conscious of them and whether they serve you.</w:t>
      </w:r>
    </w:p>
    <w:p w14:paraId="1CC5DDE2" w14:textId="77777777" w:rsidR="00E7392F" w:rsidRPr="009B2992" w:rsidRDefault="00E7392F" w:rsidP="00E7392F">
      <w:pPr>
        <w:pStyle w:val="PlainText"/>
        <w:rPr>
          <w:rFonts w:asciiTheme="majorHAnsi" w:hAnsiTheme="majorHAnsi" w:cs="Courier New"/>
        </w:rPr>
      </w:pPr>
    </w:p>
    <w:p w14:paraId="6DDDDFE5" w14:textId="3E5926F4" w:rsidR="00E7392F" w:rsidRPr="009B2992" w:rsidRDefault="00E7392F" w:rsidP="00E7392F">
      <w:pPr>
        <w:pStyle w:val="PlainText"/>
        <w:rPr>
          <w:rFonts w:asciiTheme="majorHAnsi" w:hAnsiTheme="majorHAnsi" w:cs="Courier New"/>
        </w:rPr>
      </w:pPr>
      <w:r w:rsidRPr="009B2992">
        <w:rPr>
          <w:rFonts w:asciiTheme="majorHAnsi" w:hAnsiTheme="majorHAnsi" w:cs="Courier New"/>
        </w:rPr>
        <w:t>Audit Your Control Exposure:</w:t>
      </w:r>
    </w:p>
    <w:p w14:paraId="73E34841" w14:textId="77777777" w:rsidR="00E7392F" w:rsidRPr="009B2992" w:rsidRDefault="00E7392F" w:rsidP="00E7392F">
      <w:pPr>
        <w:pStyle w:val="PlainText"/>
        <w:rPr>
          <w:rFonts w:asciiTheme="majorHAnsi" w:hAnsiTheme="majorHAnsi" w:cs="Courier New"/>
        </w:rPr>
      </w:pPr>
    </w:p>
    <w:p w14:paraId="7157CD63" w14:textId="4087B9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Doctrine Inventory:</w:t>
      </w:r>
    </w:p>
    <w:p w14:paraId="506F3ED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List</w:t>
      </w:r>
      <w:proofErr w:type="gramEnd"/>
      <w:r w:rsidRPr="009B2992">
        <w:rPr>
          <w:rFonts w:asciiTheme="majorHAnsi" w:hAnsiTheme="majorHAnsi" w:cs="Courier New"/>
        </w:rPr>
        <w:t xml:space="preserve"> beliefs that were given to you (family, religion, education, culture) that you've never independently evaluated:</w:t>
      </w:r>
    </w:p>
    <w:p w14:paraId="56CA528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________________________________</w:t>
      </w:r>
    </w:p>
    <w:p w14:paraId="2ACE28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________________________________</w:t>
      </w:r>
    </w:p>
    <w:p w14:paraId="41EE7D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________________________________</w:t>
      </w:r>
    </w:p>
    <w:p w14:paraId="754327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________________________________</w:t>
      </w:r>
    </w:p>
    <w:p w14:paraId="2C51B1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5. ________________________________</w:t>
      </w:r>
    </w:p>
    <w:p w14:paraId="551654C1" w14:textId="77777777" w:rsidR="00E7392F" w:rsidRPr="009B2992" w:rsidRDefault="00E7392F" w:rsidP="00E7392F">
      <w:pPr>
        <w:pStyle w:val="PlainText"/>
        <w:rPr>
          <w:rFonts w:asciiTheme="majorHAnsi" w:hAnsiTheme="majorHAnsi" w:cs="Courier New"/>
        </w:rPr>
      </w:pPr>
    </w:p>
    <w:p w14:paraId="54BE4FB9" w14:textId="1038AF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Inventory:</w:t>
      </w:r>
    </w:p>
    <w:p w14:paraId="24053D5B"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List</w:t>
      </w:r>
      <w:proofErr w:type="gramEnd"/>
      <w:r w:rsidRPr="009B2992">
        <w:rPr>
          <w:rFonts w:asciiTheme="majorHAnsi" w:hAnsiTheme="majorHAnsi" w:cs="Courier New"/>
        </w:rPr>
        <w:t xml:space="preserve"> relationships/systems where you're expected to obey without negotiation:</w:t>
      </w:r>
    </w:p>
    <w:p w14:paraId="780F9B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________________________________</w:t>
      </w:r>
    </w:p>
    <w:p w14:paraId="09BB6C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________________________________</w:t>
      </w:r>
    </w:p>
    <w:p w14:paraId="7650A2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________________________________</w:t>
      </w:r>
    </w:p>
    <w:p w14:paraId="0E729B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________________________________</w:t>
      </w:r>
    </w:p>
    <w:p w14:paraId="5DC6B6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________________________________</w:t>
      </w:r>
    </w:p>
    <w:p w14:paraId="2B61DDB4" w14:textId="77777777" w:rsidR="00E7392F" w:rsidRPr="009B2992" w:rsidRDefault="00E7392F" w:rsidP="00E7392F">
      <w:pPr>
        <w:pStyle w:val="PlainText"/>
        <w:rPr>
          <w:rFonts w:asciiTheme="majorHAnsi" w:hAnsiTheme="majorHAnsi" w:cs="Courier New"/>
        </w:rPr>
      </w:pPr>
    </w:p>
    <w:p w14:paraId="64831CAD" w14:textId="26D634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Inventory:</w:t>
      </w:r>
    </w:p>
    <w:p w14:paraId="14F014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List resources you need that you cannot provide independently:</w:t>
      </w:r>
    </w:p>
    <w:p w14:paraId="5948C1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________________________________</w:t>
      </w:r>
    </w:p>
    <w:p w14:paraId="5735C1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________________________________</w:t>
      </w:r>
    </w:p>
    <w:p w14:paraId="445F24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________________________________</w:t>
      </w:r>
    </w:p>
    <w:p w14:paraId="10F7FD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4. ________________________________</w:t>
      </w:r>
    </w:p>
    <w:p w14:paraId="14B43A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5. ________________________________</w:t>
      </w:r>
    </w:p>
    <w:p w14:paraId="6145C0C8" w14:textId="77777777" w:rsidR="00E7392F" w:rsidRPr="009B2992" w:rsidRDefault="00E7392F" w:rsidP="00E7392F">
      <w:pPr>
        <w:pStyle w:val="PlainText"/>
        <w:rPr>
          <w:rFonts w:asciiTheme="majorHAnsi" w:hAnsiTheme="majorHAnsi" w:cs="Courier New"/>
        </w:rPr>
      </w:pPr>
    </w:p>
    <w:p w14:paraId="4C01B051" w14:textId="2E75BE38"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Control-Reduction Strategy:</w:t>
      </w:r>
    </w:p>
    <w:p w14:paraId="77D5F055" w14:textId="77777777" w:rsidR="00E7392F" w:rsidRPr="009B2992" w:rsidRDefault="00E7392F" w:rsidP="00E7392F">
      <w:pPr>
        <w:pStyle w:val="PlainText"/>
        <w:rPr>
          <w:rFonts w:asciiTheme="majorHAnsi" w:hAnsiTheme="majorHAnsi" w:cs="Courier New"/>
        </w:rPr>
      </w:pPr>
    </w:p>
    <w:p w14:paraId="6571F612" w14:textId="59E072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Doctrinal Liberation:</w:t>
      </w:r>
    </w:p>
    <w:p w14:paraId="5FFA00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received belief:</w:t>
      </w:r>
    </w:p>
    <w:p w14:paraId="14FFB6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Question it seriously (not to reject, but to validate or update)</w:t>
      </w:r>
    </w:p>
    <w:p w14:paraId="30FA47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Seek alternative perspectives</w:t>
      </w:r>
    </w:p>
    <w:p w14:paraId="0C8B94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Decide what YOU </w:t>
      </w:r>
      <w:proofErr w:type="gramStart"/>
      <w:r w:rsidRPr="009B2992">
        <w:rPr>
          <w:rFonts w:asciiTheme="majorHAnsi" w:hAnsiTheme="majorHAnsi" w:cs="Courier New"/>
        </w:rPr>
        <w:t>actually believe</w:t>
      </w:r>
      <w:proofErr w:type="gramEnd"/>
      <w:r w:rsidRPr="009B2992">
        <w:rPr>
          <w:rFonts w:asciiTheme="majorHAnsi" w:hAnsiTheme="majorHAnsi" w:cs="Courier New"/>
        </w:rPr>
        <w:t xml:space="preserve"> after examination</w:t>
      </w:r>
    </w:p>
    <w:p w14:paraId="61C611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Release beliefs that don't survive scrutiny</w:t>
      </w:r>
    </w:p>
    <w:p w14:paraId="069D94BE" w14:textId="77777777" w:rsidR="00E7392F" w:rsidRPr="009B2992" w:rsidRDefault="00E7392F" w:rsidP="00E7392F">
      <w:pPr>
        <w:pStyle w:val="PlainText"/>
        <w:rPr>
          <w:rFonts w:asciiTheme="majorHAnsi" w:hAnsiTheme="majorHAnsi" w:cs="Courier New"/>
        </w:rPr>
      </w:pPr>
    </w:p>
    <w:p w14:paraId="665FEA0E" w14:textId="3FB29250"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Hierarchical Navigation:</w:t>
      </w:r>
    </w:p>
    <w:p w14:paraId="08A2FB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hierarchy:</w:t>
      </w:r>
    </w:p>
    <w:p w14:paraId="6F8F4E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 its structure explicitly</w:t>
      </w:r>
    </w:p>
    <w:p w14:paraId="67CDFC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Identify where you have power and where you don't</w:t>
      </w:r>
    </w:p>
    <w:p w14:paraId="6462CD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relationships that give you informal influence</w:t>
      </w:r>
    </w:p>
    <w:p w14:paraId="3D76E1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options so you're not trapped in any single hierarchy</w:t>
      </w:r>
    </w:p>
    <w:p w14:paraId="14ADCB3F" w14:textId="77777777" w:rsidR="00E7392F" w:rsidRPr="009B2992" w:rsidRDefault="00E7392F" w:rsidP="00E7392F">
      <w:pPr>
        <w:pStyle w:val="PlainText"/>
        <w:rPr>
          <w:rFonts w:asciiTheme="majorHAnsi" w:hAnsiTheme="majorHAnsi" w:cs="Courier New"/>
        </w:rPr>
      </w:pPr>
    </w:p>
    <w:p w14:paraId="6A5AF0EC" w14:textId="19881C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Independence:</w:t>
      </w:r>
    </w:p>
    <w:p w14:paraId="3DD981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each dependency:</w:t>
      </w:r>
    </w:p>
    <w:p w14:paraId="5C3898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alternatives where possible</w:t>
      </w:r>
    </w:p>
    <w:p w14:paraId="023009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Reduce consumption to increase freedom</w:t>
      </w:r>
    </w:p>
    <w:p w14:paraId="07DA9E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Develop skills that reduce dependency</w:t>
      </w:r>
    </w:p>
    <w:p w14:paraId="68FC0C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resource buffers (savings, stored supplies, relationships)</w:t>
      </w:r>
    </w:p>
    <w:p w14:paraId="286BBF48" w14:textId="77777777" w:rsidR="00E7392F" w:rsidRPr="009B2992" w:rsidRDefault="00E7392F" w:rsidP="00E7392F">
      <w:pPr>
        <w:pStyle w:val="PlainText"/>
        <w:rPr>
          <w:rFonts w:asciiTheme="majorHAnsi" w:hAnsiTheme="majorHAnsi" w:cs="Courier New"/>
        </w:rPr>
      </w:pPr>
    </w:p>
    <w:p w14:paraId="4895E6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9B4CE91" w14:textId="77777777" w:rsidR="00E7392F" w:rsidRPr="009B2992" w:rsidRDefault="00E7392F" w:rsidP="00E7392F">
      <w:pPr>
        <w:pStyle w:val="PlainText"/>
        <w:rPr>
          <w:rFonts w:asciiTheme="majorHAnsi" w:hAnsiTheme="majorHAnsi" w:cs="Courier New"/>
        </w:rPr>
      </w:pPr>
    </w:p>
    <w:p w14:paraId="68655FA6" w14:textId="1B944A9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Using the Three Controls (Ethically)</w:t>
      </w:r>
    </w:p>
    <w:p w14:paraId="14134E61" w14:textId="77777777" w:rsidR="00E7392F" w:rsidRPr="009B2992" w:rsidRDefault="00E7392F" w:rsidP="00E7392F">
      <w:pPr>
        <w:pStyle w:val="PlainText"/>
        <w:rPr>
          <w:rFonts w:asciiTheme="majorHAnsi" w:hAnsiTheme="majorHAnsi" w:cs="Courier New"/>
        </w:rPr>
      </w:pPr>
    </w:p>
    <w:p w14:paraId="43B2A8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Understanding controls isn't just </w:t>
      </w:r>
      <w:proofErr w:type="gramStart"/>
      <w:r w:rsidRPr="009B2992">
        <w:rPr>
          <w:rFonts w:asciiTheme="majorHAnsi" w:hAnsiTheme="majorHAnsi" w:cs="Courier New"/>
        </w:rPr>
        <w:t>defensive—</w:t>
      </w:r>
      <w:proofErr w:type="gramEnd"/>
      <w:r w:rsidRPr="009B2992">
        <w:rPr>
          <w:rFonts w:asciiTheme="majorHAnsi" w:hAnsiTheme="majorHAnsi" w:cs="Courier New"/>
        </w:rPr>
        <w:t xml:space="preserve">you can use them to build your own power and influence. </w:t>
      </w:r>
      <w:proofErr w:type="gramStart"/>
      <w:r w:rsidRPr="009B2992">
        <w:rPr>
          <w:rFonts w:asciiTheme="majorHAnsi" w:hAnsiTheme="majorHAnsi" w:cs="Courier New"/>
        </w:rPr>
        <w:t>The ethics</w:t>
      </w:r>
      <w:proofErr w:type="gramEnd"/>
      <w:r w:rsidRPr="009B2992">
        <w:rPr>
          <w:rFonts w:asciiTheme="majorHAnsi" w:hAnsiTheme="majorHAnsi" w:cs="Courier New"/>
        </w:rPr>
        <w:t xml:space="preserve"> depend entirely on whether you're serving others' genuine interests or merely exploiting them.</w:t>
      </w:r>
    </w:p>
    <w:p w14:paraId="37F202C7" w14:textId="77777777" w:rsidR="00E7392F" w:rsidRPr="009B2992" w:rsidRDefault="00E7392F" w:rsidP="00E7392F">
      <w:pPr>
        <w:pStyle w:val="PlainText"/>
        <w:rPr>
          <w:rFonts w:asciiTheme="majorHAnsi" w:hAnsiTheme="majorHAnsi" w:cs="Courier New"/>
        </w:rPr>
      </w:pPr>
    </w:p>
    <w:p w14:paraId="5A6163F5" w14:textId="621465A8" w:rsidR="00E7392F" w:rsidRPr="009B2992" w:rsidRDefault="00E7392F" w:rsidP="00E7392F">
      <w:pPr>
        <w:pStyle w:val="PlainText"/>
        <w:rPr>
          <w:rFonts w:asciiTheme="majorHAnsi" w:hAnsiTheme="majorHAnsi" w:cs="Courier New"/>
        </w:rPr>
      </w:pPr>
      <w:r w:rsidRPr="009B2992">
        <w:rPr>
          <w:rFonts w:asciiTheme="majorHAnsi" w:hAnsiTheme="majorHAnsi" w:cs="Courier New"/>
        </w:rPr>
        <w:t>Ethical Doctrinal Influence:</w:t>
      </w:r>
    </w:p>
    <w:p w14:paraId="65449BC6" w14:textId="77777777" w:rsidR="00E7392F" w:rsidRPr="009B2992" w:rsidRDefault="00E7392F" w:rsidP="00E7392F">
      <w:pPr>
        <w:pStyle w:val="PlainText"/>
        <w:rPr>
          <w:rFonts w:asciiTheme="majorHAnsi" w:hAnsiTheme="majorHAnsi" w:cs="Courier New"/>
        </w:rPr>
      </w:pPr>
    </w:p>
    <w:p w14:paraId="1418D8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You influence what people believe. This can be:</w:t>
      </w:r>
    </w:p>
    <w:p w14:paraId="183FB463" w14:textId="1170F93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Manipulation: Installing beliefs that serve you at others' expense</w:t>
      </w:r>
    </w:p>
    <w:p w14:paraId="5EF7F8C1" w14:textId="255BD0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Education: Sharing understanding that genuinely helps others</w:t>
      </w:r>
    </w:p>
    <w:p w14:paraId="6A0EE631" w14:textId="77777777" w:rsidR="00E7392F" w:rsidRPr="009B2992" w:rsidRDefault="00E7392F" w:rsidP="00E7392F">
      <w:pPr>
        <w:pStyle w:val="PlainText"/>
        <w:rPr>
          <w:rFonts w:asciiTheme="majorHAnsi" w:hAnsiTheme="majorHAnsi" w:cs="Courier New"/>
        </w:rPr>
      </w:pPr>
    </w:p>
    <w:p w14:paraId="58A1DD1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difference is intent AND outcome. If you teach people ideas that make their lives better, you're educating. If you install beliefs that make them easier to exploit, you're manipulating.</w:t>
      </w:r>
    </w:p>
    <w:p w14:paraId="54AB756D" w14:textId="77777777" w:rsidR="00E7392F" w:rsidRPr="009B2992" w:rsidRDefault="00E7392F" w:rsidP="00E7392F">
      <w:pPr>
        <w:pStyle w:val="PlainText"/>
        <w:rPr>
          <w:rFonts w:asciiTheme="majorHAnsi" w:hAnsiTheme="majorHAnsi" w:cs="Courier New"/>
        </w:rPr>
      </w:pPr>
    </w:p>
    <w:p w14:paraId="50C4A7AB" w14:textId="1AB80F13"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TKS practitioners:</w:t>
      </w:r>
    </w:p>
    <w:p w14:paraId="236139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share the system. The ethical version: teach accurately, don't exaggerate claims, let people evaluate independently, no high-pressure conversion. The unethical version: cult-style indoctrination, dependency creation, claimed exclusivity.</w:t>
      </w:r>
    </w:p>
    <w:p w14:paraId="63E75F9A" w14:textId="77777777" w:rsidR="00E7392F" w:rsidRPr="009B2992" w:rsidRDefault="00E7392F" w:rsidP="00E7392F">
      <w:pPr>
        <w:pStyle w:val="PlainText"/>
        <w:rPr>
          <w:rFonts w:asciiTheme="majorHAnsi" w:hAnsiTheme="majorHAnsi" w:cs="Courier New"/>
        </w:rPr>
      </w:pPr>
    </w:p>
    <w:p w14:paraId="3E4B8610" w14:textId="7A2E282E" w:rsidR="00E7392F" w:rsidRPr="009B2992" w:rsidRDefault="00E7392F" w:rsidP="00E7392F">
      <w:pPr>
        <w:pStyle w:val="PlainText"/>
        <w:rPr>
          <w:rFonts w:asciiTheme="majorHAnsi" w:hAnsiTheme="majorHAnsi" w:cs="Courier New"/>
        </w:rPr>
      </w:pPr>
      <w:r w:rsidRPr="009B2992">
        <w:rPr>
          <w:rFonts w:asciiTheme="majorHAnsi" w:hAnsiTheme="majorHAnsi" w:cs="Courier New"/>
        </w:rPr>
        <w:t>Ethical Hierarchy Building:</w:t>
      </w:r>
    </w:p>
    <w:p w14:paraId="7262FBF6" w14:textId="77777777" w:rsidR="00E7392F" w:rsidRPr="009B2992" w:rsidRDefault="00E7392F" w:rsidP="00E7392F">
      <w:pPr>
        <w:pStyle w:val="PlainText"/>
        <w:rPr>
          <w:rFonts w:asciiTheme="majorHAnsi" w:hAnsiTheme="majorHAnsi" w:cs="Courier New"/>
        </w:rPr>
      </w:pPr>
    </w:p>
    <w:p w14:paraId="5A68F8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can build organizations, lead teams, create </w:t>
      </w:r>
      <w:proofErr w:type="gramStart"/>
      <w:r w:rsidRPr="009B2992">
        <w:rPr>
          <w:rFonts w:asciiTheme="majorHAnsi" w:hAnsiTheme="majorHAnsi" w:cs="Courier New"/>
        </w:rPr>
        <w:t>structure</w:t>
      </w:r>
      <w:proofErr w:type="gramEnd"/>
      <w:r w:rsidRPr="009B2992">
        <w:rPr>
          <w:rFonts w:asciiTheme="majorHAnsi" w:hAnsiTheme="majorHAnsi" w:cs="Courier New"/>
        </w:rPr>
        <w:t>. This can be:</w:t>
      </w:r>
    </w:p>
    <w:p w14:paraId="08177131" w14:textId="407C314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Domination: Using hierarchy to extract value from those below</w:t>
      </w:r>
    </w:p>
    <w:p w14:paraId="065E0E77" w14:textId="358769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Coordination: Using hierarchy to organize collective action that benefits all</w:t>
      </w:r>
    </w:p>
    <w:p w14:paraId="615D9E68" w14:textId="77777777" w:rsidR="00E7392F" w:rsidRPr="009B2992" w:rsidRDefault="00E7392F" w:rsidP="00E7392F">
      <w:pPr>
        <w:pStyle w:val="PlainText"/>
        <w:rPr>
          <w:rFonts w:asciiTheme="majorHAnsi" w:hAnsiTheme="majorHAnsi" w:cs="Courier New"/>
        </w:rPr>
      </w:pPr>
    </w:p>
    <w:p w14:paraId="5F92D7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difference is whether those in the hierarchy are better off for being there.</w:t>
      </w:r>
    </w:p>
    <w:p w14:paraId="1F73226D" w14:textId="77777777" w:rsidR="00E7392F" w:rsidRPr="009B2992" w:rsidRDefault="00E7392F" w:rsidP="00E7392F">
      <w:pPr>
        <w:pStyle w:val="PlainText"/>
        <w:rPr>
          <w:rFonts w:asciiTheme="majorHAnsi" w:hAnsiTheme="majorHAnsi" w:cs="Courier New"/>
        </w:rPr>
      </w:pPr>
    </w:p>
    <w:p w14:paraId="1EFC7C54" w14:textId="08141E71"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TKS practitioners:</w:t>
      </w:r>
    </w:p>
    <w:p w14:paraId="573A55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can build teaching structures, study groups, communities. The ethical version: authority earned through competence, transparent decision-making, members can </w:t>
      </w:r>
      <w:proofErr w:type="gramStart"/>
      <w:r w:rsidRPr="009B2992">
        <w:rPr>
          <w:rFonts w:asciiTheme="majorHAnsi" w:hAnsiTheme="majorHAnsi" w:cs="Courier New"/>
        </w:rPr>
        <w:t>leave freely,</w:t>
      </w:r>
      <w:proofErr w:type="gramEnd"/>
      <w:r w:rsidRPr="009B2992">
        <w:rPr>
          <w:rFonts w:asciiTheme="majorHAnsi" w:hAnsiTheme="majorHAnsi" w:cs="Courier New"/>
        </w:rPr>
        <w:t xml:space="preserve"> value flows to members. The unethical version: authoritarianism, information hoarding, exit penalties, value extracted from members.</w:t>
      </w:r>
    </w:p>
    <w:p w14:paraId="7401C2F1" w14:textId="77777777" w:rsidR="00E7392F" w:rsidRPr="009B2992" w:rsidRDefault="00E7392F" w:rsidP="00E7392F">
      <w:pPr>
        <w:pStyle w:val="PlainText"/>
        <w:rPr>
          <w:rFonts w:asciiTheme="majorHAnsi" w:hAnsiTheme="majorHAnsi" w:cs="Courier New"/>
        </w:rPr>
      </w:pPr>
    </w:p>
    <w:p w14:paraId="02A0974F" w14:textId="382A7126" w:rsidR="00E7392F" w:rsidRPr="009B2992" w:rsidRDefault="00E7392F" w:rsidP="00E7392F">
      <w:pPr>
        <w:pStyle w:val="PlainText"/>
        <w:rPr>
          <w:rFonts w:asciiTheme="majorHAnsi" w:hAnsiTheme="majorHAnsi" w:cs="Courier New"/>
        </w:rPr>
      </w:pPr>
      <w:r w:rsidRPr="009B2992">
        <w:rPr>
          <w:rFonts w:asciiTheme="majorHAnsi" w:hAnsiTheme="majorHAnsi" w:cs="Courier New"/>
        </w:rPr>
        <w:t>Ethical Resource Development:</w:t>
      </w:r>
    </w:p>
    <w:p w14:paraId="65D959A2" w14:textId="77777777" w:rsidR="00E7392F" w:rsidRPr="009B2992" w:rsidRDefault="00E7392F" w:rsidP="00E7392F">
      <w:pPr>
        <w:pStyle w:val="PlainText"/>
        <w:rPr>
          <w:rFonts w:asciiTheme="majorHAnsi" w:hAnsiTheme="majorHAnsi" w:cs="Courier New"/>
        </w:rPr>
      </w:pPr>
    </w:p>
    <w:p w14:paraId="5E5094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accumulate resources and control their distribution. This can be:</w:t>
      </w:r>
    </w:p>
    <w:p w14:paraId="546E9A0C" w14:textId="06EE3B5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Hoarding: Concentrating resources to create dependency</w:t>
      </w:r>
    </w:p>
    <w:p w14:paraId="3218968D" w14:textId="661760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Stewardship: Managing resources for collective benefit</w:t>
      </w:r>
    </w:p>
    <w:p w14:paraId="7454710B" w14:textId="77777777" w:rsidR="00E7392F" w:rsidRPr="009B2992" w:rsidRDefault="00E7392F" w:rsidP="00E7392F">
      <w:pPr>
        <w:pStyle w:val="PlainText"/>
        <w:rPr>
          <w:rFonts w:asciiTheme="majorHAnsi" w:hAnsiTheme="majorHAnsi" w:cs="Courier New"/>
        </w:rPr>
      </w:pPr>
    </w:p>
    <w:p w14:paraId="66819A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difference is whether your resource control helps or harms those who depend on it.</w:t>
      </w:r>
    </w:p>
    <w:p w14:paraId="150A2837" w14:textId="77777777" w:rsidR="00E7392F" w:rsidRPr="009B2992" w:rsidRDefault="00E7392F" w:rsidP="00E7392F">
      <w:pPr>
        <w:pStyle w:val="PlainText"/>
        <w:rPr>
          <w:rFonts w:asciiTheme="majorHAnsi" w:hAnsiTheme="majorHAnsi" w:cs="Courier New"/>
        </w:rPr>
      </w:pPr>
    </w:p>
    <w:p w14:paraId="41B57316" w14:textId="39AF81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TKS practitioners:</w:t>
      </w:r>
    </w:p>
    <w:p w14:paraId="690CFA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build platforms, create content</w:t>
      </w:r>
      <w:proofErr w:type="gramStart"/>
      <w:r w:rsidRPr="009B2992">
        <w:rPr>
          <w:rFonts w:asciiTheme="majorHAnsi" w:hAnsiTheme="majorHAnsi" w:cs="Courier New"/>
        </w:rPr>
        <w:t>, develop</w:t>
      </w:r>
      <w:proofErr w:type="gramEnd"/>
      <w:r w:rsidRPr="009B2992">
        <w:rPr>
          <w:rFonts w:asciiTheme="majorHAnsi" w:hAnsiTheme="majorHAnsi" w:cs="Courier New"/>
        </w:rPr>
        <w:t xml:space="preserve"> services. The ethical version: fair exchange, transparent pricing, genuine value provided, alternatives allowed. The unethical version: artificial scarcity, manipulation, dependency traps.</w:t>
      </w:r>
    </w:p>
    <w:p w14:paraId="31E62208" w14:textId="77777777" w:rsidR="00E7392F" w:rsidRPr="009B2992" w:rsidRDefault="00E7392F" w:rsidP="00E7392F">
      <w:pPr>
        <w:pStyle w:val="PlainText"/>
        <w:rPr>
          <w:rFonts w:asciiTheme="majorHAnsi" w:hAnsiTheme="majorHAnsi" w:cs="Courier New"/>
        </w:rPr>
      </w:pPr>
    </w:p>
    <w:p w14:paraId="64B461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71307DA" w14:textId="77777777" w:rsidR="00E7392F" w:rsidRPr="009B2992" w:rsidRDefault="00E7392F" w:rsidP="00E7392F">
      <w:pPr>
        <w:pStyle w:val="PlainText"/>
        <w:rPr>
          <w:rFonts w:asciiTheme="majorHAnsi" w:hAnsiTheme="majorHAnsi" w:cs="Courier New"/>
        </w:rPr>
      </w:pPr>
    </w:p>
    <w:p w14:paraId="30211B46" w14:textId="69100F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Master</w:t>
      </w:r>
      <w:proofErr w:type="gramEnd"/>
      <w:r w:rsidRPr="009B2992">
        <w:rPr>
          <w:rFonts w:asciiTheme="majorHAnsi" w:hAnsiTheme="majorHAnsi" w:cs="Courier New"/>
        </w:rPr>
        <w:t xml:space="preserve"> Control: Consciousness Itself</w:t>
      </w:r>
    </w:p>
    <w:p w14:paraId="0120279F" w14:textId="77777777" w:rsidR="00E7392F" w:rsidRPr="009B2992" w:rsidRDefault="00E7392F" w:rsidP="00E7392F">
      <w:pPr>
        <w:pStyle w:val="PlainText"/>
        <w:rPr>
          <w:rFonts w:asciiTheme="majorHAnsi" w:hAnsiTheme="majorHAnsi" w:cs="Courier New"/>
        </w:rPr>
      </w:pPr>
    </w:p>
    <w:p w14:paraId="499CB4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what most power analysis misses: all three controls operate through consciousness.</w:t>
      </w:r>
    </w:p>
    <w:p w14:paraId="1BC1FC16" w14:textId="77777777" w:rsidR="00E7392F" w:rsidRPr="009B2992" w:rsidRDefault="00E7392F" w:rsidP="00E7392F">
      <w:pPr>
        <w:pStyle w:val="PlainText"/>
        <w:rPr>
          <w:rFonts w:asciiTheme="majorHAnsi" w:hAnsiTheme="majorHAnsi" w:cs="Courier New"/>
        </w:rPr>
      </w:pPr>
    </w:p>
    <w:p w14:paraId="7BF092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Doctrine is beliefs in consciousness.</w:t>
      </w:r>
    </w:p>
    <w:p w14:paraId="572040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Hierarchy is </w:t>
      </w:r>
      <w:proofErr w:type="gramStart"/>
      <w:r w:rsidRPr="009B2992">
        <w:rPr>
          <w:rFonts w:asciiTheme="majorHAnsi" w:hAnsiTheme="majorHAnsi" w:cs="Courier New"/>
        </w:rPr>
        <w:t>recognized</w:t>
      </w:r>
      <w:proofErr w:type="gramEnd"/>
      <w:r w:rsidRPr="009B2992">
        <w:rPr>
          <w:rFonts w:asciiTheme="majorHAnsi" w:hAnsiTheme="majorHAnsi" w:cs="Courier New"/>
        </w:rPr>
        <w:t xml:space="preserve"> authority in consciousness.</w:t>
      </w:r>
    </w:p>
    <w:p w14:paraId="0B660C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are perceived needs in consciousness.</w:t>
      </w:r>
    </w:p>
    <w:p w14:paraId="64FF0687" w14:textId="77777777" w:rsidR="00E7392F" w:rsidRPr="009B2992" w:rsidRDefault="00E7392F" w:rsidP="00E7392F">
      <w:pPr>
        <w:pStyle w:val="PlainText"/>
        <w:rPr>
          <w:rFonts w:asciiTheme="majorHAnsi" w:hAnsiTheme="majorHAnsi" w:cs="Courier New"/>
        </w:rPr>
      </w:pPr>
    </w:p>
    <w:p w14:paraId="26AA4F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TKS practitioner has access to a fourth </w:t>
      </w:r>
      <w:proofErr w:type="gramStart"/>
      <w:r w:rsidRPr="009B2992">
        <w:rPr>
          <w:rFonts w:asciiTheme="majorHAnsi" w:hAnsiTheme="majorHAnsi" w:cs="Courier New"/>
        </w:rPr>
        <w:t>control—</w:t>
      </w:r>
      <w:proofErr w:type="gramEnd"/>
      <w:r w:rsidRPr="009B2992">
        <w:rPr>
          <w:rFonts w:asciiTheme="majorHAnsi" w:hAnsiTheme="majorHAnsi" w:cs="Courier New"/>
        </w:rPr>
        <w:t>the meta-</w:t>
      </w:r>
      <w:proofErr w:type="gramStart"/>
      <w:r w:rsidRPr="009B2992">
        <w:rPr>
          <w:rFonts w:asciiTheme="majorHAnsi" w:hAnsiTheme="majorHAnsi" w:cs="Courier New"/>
        </w:rPr>
        <w:t>control—</w:t>
      </w:r>
      <w:proofErr w:type="gramEnd"/>
      <w:r w:rsidRPr="009B2992">
        <w:rPr>
          <w:rFonts w:asciiTheme="majorHAnsi" w:hAnsiTheme="majorHAnsi" w:cs="Courier New"/>
        </w:rPr>
        <w:t>the ability to modify consciousness directly.</w:t>
      </w:r>
    </w:p>
    <w:p w14:paraId="6EC8D345" w14:textId="77777777" w:rsidR="00E7392F" w:rsidRPr="009B2992" w:rsidRDefault="00E7392F" w:rsidP="00E7392F">
      <w:pPr>
        <w:pStyle w:val="PlainText"/>
        <w:rPr>
          <w:rFonts w:asciiTheme="majorHAnsi" w:hAnsiTheme="majorHAnsi" w:cs="Courier New"/>
        </w:rPr>
      </w:pPr>
    </w:p>
    <w:p w14:paraId="295DE34C" w14:textId="37331B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w:t>
      </w:r>
      <w:proofErr w:type="gramStart"/>
      <w:r w:rsidRPr="009B2992">
        <w:rPr>
          <w:rFonts w:asciiTheme="majorHAnsi" w:hAnsiTheme="majorHAnsi" w:cs="Courier New"/>
        </w:rPr>
        <w:t>this</w:t>
      </w:r>
      <w:proofErr w:type="gramEnd"/>
      <w:r w:rsidRPr="009B2992">
        <w:rPr>
          <w:rFonts w:asciiTheme="majorHAnsi" w:hAnsiTheme="majorHAnsi" w:cs="Courier New"/>
        </w:rPr>
        <w:t xml:space="preserve"> </w:t>
      </w:r>
      <w:proofErr w:type="gramStart"/>
      <w:r w:rsidRPr="009B2992">
        <w:rPr>
          <w:rFonts w:asciiTheme="majorHAnsi" w:hAnsiTheme="majorHAnsi" w:cs="Courier New"/>
        </w:rPr>
        <w:t>means</w:t>
      </w:r>
      <w:proofErr w:type="gramEnd"/>
      <w:r w:rsidRPr="009B2992">
        <w:rPr>
          <w:rFonts w:asciiTheme="majorHAnsi" w:hAnsiTheme="majorHAnsi" w:cs="Courier New"/>
        </w:rPr>
        <w:t>:</w:t>
      </w:r>
    </w:p>
    <w:p w14:paraId="11E59D60" w14:textId="77777777" w:rsidR="00E7392F" w:rsidRPr="009B2992" w:rsidRDefault="00E7392F" w:rsidP="00E7392F">
      <w:pPr>
        <w:pStyle w:val="PlainText"/>
        <w:rPr>
          <w:rFonts w:asciiTheme="majorHAnsi" w:hAnsiTheme="majorHAnsi" w:cs="Courier New"/>
        </w:rPr>
      </w:pPr>
    </w:p>
    <w:p w14:paraId="30D31948" w14:textId="4CBF03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Doctrinal immunity:</w:t>
      </w:r>
    </w:p>
    <w:p w14:paraId="2D7DBB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examine beliefs without being bound by them. Received doctrine doesn't automatically run in your mind. You choose what to believe after examination.</w:t>
      </w:r>
    </w:p>
    <w:p w14:paraId="4B9C1B65" w14:textId="77777777" w:rsidR="00E7392F" w:rsidRPr="009B2992" w:rsidRDefault="00E7392F" w:rsidP="00E7392F">
      <w:pPr>
        <w:pStyle w:val="PlainText"/>
        <w:rPr>
          <w:rFonts w:asciiTheme="majorHAnsi" w:hAnsiTheme="majorHAnsi" w:cs="Courier New"/>
        </w:rPr>
      </w:pPr>
    </w:p>
    <w:p w14:paraId="3ED3C7EF" w14:textId="7FFACE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Hierarchical sovereignty:</w:t>
      </w:r>
    </w:p>
    <w:p w14:paraId="5DA9F8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recognize hierarchy as constructed, not natural. You can participate in hierarchies strategically without being psychologically dominated by them. Authority is negotiated, not absolute.</w:t>
      </w:r>
    </w:p>
    <w:p w14:paraId="5CA6E7E7" w14:textId="77777777" w:rsidR="00E7392F" w:rsidRPr="009B2992" w:rsidRDefault="00E7392F" w:rsidP="00E7392F">
      <w:pPr>
        <w:pStyle w:val="PlainText"/>
        <w:rPr>
          <w:rFonts w:asciiTheme="majorHAnsi" w:hAnsiTheme="majorHAnsi" w:cs="Courier New"/>
        </w:rPr>
      </w:pPr>
    </w:p>
    <w:p w14:paraId="0A1B6B87" w14:textId="756BC0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freedom:</w:t>
      </w:r>
    </w:p>
    <w:p w14:paraId="58F8CF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modify your consciousness relationship to resources. Reduce perceived needs, find satisfaction in what you have, see alternatives others miss. Dependency is partially a consciousness phenomenon.</w:t>
      </w:r>
    </w:p>
    <w:p w14:paraId="5C2AB666" w14:textId="77777777" w:rsidR="00E7392F" w:rsidRPr="009B2992" w:rsidRDefault="00E7392F" w:rsidP="00E7392F">
      <w:pPr>
        <w:pStyle w:val="PlainText"/>
        <w:rPr>
          <w:rFonts w:asciiTheme="majorHAnsi" w:hAnsiTheme="majorHAnsi" w:cs="Courier New"/>
        </w:rPr>
      </w:pPr>
    </w:p>
    <w:p w14:paraId="6DA4611C" w14:textId="7FAD9D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Practitioner's Position:</w:t>
      </w:r>
    </w:p>
    <w:p w14:paraId="562E6B41" w14:textId="77777777" w:rsidR="00E7392F" w:rsidRPr="009B2992" w:rsidRDefault="00E7392F" w:rsidP="00E7392F">
      <w:pPr>
        <w:pStyle w:val="PlainText"/>
        <w:rPr>
          <w:rFonts w:asciiTheme="majorHAnsi" w:hAnsiTheme="majorHAnsi" w:cs="Courier New"/>
        </w:rPr>
      </w:pPr>
    </w:p>
    <w:p w14:paraId="4DD56E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Most people are controlled by controls they can't see.</w:t>
      </w:r>
    </w:p>
    <w:p w14:paraId="10031F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see the controls.</w:t>
      </w:r>
    </w:p>
    <w:p w14:paraId="62D32D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doesn't make you immune—you still live in systems with doctrine, hierarchy, and resource constraints.</w:t>
      </w:r>
    </w:p>
    <w:p w14:paraId="5A7E96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you have more options because you understand the game.</w:t>
      </w:r>
    </w:p>
    <w:p w14:paraId="456B3106" w14:textId="77777777" w:rsidR="00E7392F" w:rsidRPr="009B2992" w:rsidRDefault="00E7392F" w:rsidP="00E7392F">
      <w:pPr>
        <w:pStyle w:val="PlainText"/>
        <w:rPr>
          <w:rFonts w:asciiTheme="majorHAnsi" w:hAnsiTheme="majorHAnsi" w:cs="Courier New"/>
        </w:rPr>
      </w:pPr>
    </w:p>
    <w:p w14:paraId="3C44A0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w:t>
      </w:r>
    </w:p>
    <w:p w14:paraId="2FBFC98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Choose which doctrines to accept rather than absorbing unconsciously</w:t>
      </w:r>
    </w:p>
    <w:p w14:paraId="6BA270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Navigate hierarchies strategically rather than submitting automatically</w:t>
      </w:r>
    </w:p>
    <w:p w14:paraId="51D2C8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Manage resource relationships consciously rather than depending blindly</w:t>
      </w:r>
    </w:p>
    <w:p w14:paraId="1E5EF9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Influence others through legitimate means rather than manipulation</w:t>
      </w:r>
    </w:p>
    <w:p w14:paraId="3CA7B3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 systems that empower rather than exploit</w:t>
      </w:r>
    </w:p>
    <w:p w14:paraId="08A3AF04" w14:textId="77777777" w:rsidR="00E7392F" w:rsidRPr="009B2992" w:rsidRDefault="00E7392F" w:rsidP="00E7392F">
      <w:pPr>
        <w:pStyle w:val="PlainText"/>
        <w:rPr>
          <w:rFonts w:asciiTheme="majorHAnsi" w:hAnsiTheme="majorHAnsi" w:cs="Courier New"/>
        </w:rPr>
      </w:pPr>
    </w:p>
    <w:p w14:paraId="0A7DD9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That's power. Real power. The kind that doesn't require dominating others because you're not </w:t>
      </w:r>
      <w:proofErr w:type="gramStart"/>
      <w:r w:rsidRPr="009B2992">
        <w:rPr>
          <w:rFonts w:asciiTheme="majorHAnsi" w:hAnsiTheme="majorHAnsi" w:cs="Courier New"/>
        </w:rPr>
        <w:t>dominated</w:t>
      </w:r>
      <w:proofErr w:type="gramEnd"/>
      <w:r w:rsidRPr="009B2992">
        <w:rPr>
          <w:rFonts w:asciiTheme="majorHAnsi" w:hAnsiTheme="majorHAnsi" w:cs="Courier New"/>
        </w:rPr>
        <w:t xml:space="preserve"> yourself.</w:t>
      </w:r>
    </w:p>
    <w:p w14:paraId="190A6A63" w14:textId="77777777" w:rsidR="00E7392F" w:rsidRPr="009B2992" w:rsidRDefault="00E7392F" w:rsidP="00E7392F">
      <w:pPr>
        <w:pStyle w:val="PlainText"/>
        <w:rPr>
          <w:rFonts w:asciiTheme="majorHAnsi" w:hAnsiTheme="majorHAnsi" w:cs="Courier New"/>
        </w:rPr>
      </w:pPr>
    </w:p>
    <w:p w14:paraId="3FA018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BCF499B" w14:textId="77777777" w:rsidR="00E7392F" w:rsidRPr="009B2992" w:rsidRDefault="00E7392F" w:rsidP="00E7392F">
      <w:pPr>
        <w:pStyle w:val="PlainText"/>
        <w:rPr>
          <w:rFonts w:asciiTheme="majorHAnsi" w:hAnsiTheme="majorHAnsi" w:cs="Courier New"/>
        </w:rPr>
      </w:pPr>
    </w:p>
    <w:p w14:paraId="5A47B0E6" w14:textId="1F3601E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Three Controls and TKS Operations</w:t>
      </w:r>
    </w:p>
    <w:p w14:paraId="0B5A4F7C" w14:textId="77777777" w:rsidR="00E7392F" w:rsidRPr="009B2992" w:rsidRDefault="00E7392F" w:rsidP="00E7392F">
      <w:pPr>
        <w:pStyle w:val="PlainText"/>
        <w:rPr>
          <w:rFonts w:asciiTheme="majorHAnsi" w:hAnsiTheme="majorHAnsi" w:cs="Courier New"/>
        </w:rPr>
      </w:pPr>
    </w:p>
    <w:p w14:paraId="22A7F90D" w14:textId="2D608C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How controls affect operations:</w:t>
      </w:r>
    </w:p>
    <w:p w14:paraId="210A399F" w14:textId="77777777" w:rsidR="00E7392F" w:rsidRPr="009B2992" w:rsidRDefault="00E7392F" w:rsidP="00E7392F">
      <w:pPr>
        <w:pStyle w:val="PlainText"/>
        <w:rPr>
          <w:rFonts w:asciiTheme="majorHAnsi" w:hAnsiTheme="majorHAnsi" w:cs="Courier New"/>
        </w:rPr>
      </w:pPr>
    </w:p>
    <w:p w14:paraId="205150B2" w14:textId="676F08BD"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Doctrine can block manifestation:</w:t>
      </w:r>
    </w:p>
    <w:p w14:paraId="6A917E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your installed beliefs say something is impossible, operations for that thing will fail. "Money is evil" blocks money operations. "I don't deserve love" blocks love operations. Clear doctrinal blocks before operating.</w:t>
      </w:r>
    </w:p>
    <w:p w14:paraId="6AAFCDEB" w14:textId="77777777" w:rsidR="00E7392F" w:rsidRPr="009B2992" w:rsidRDefault="00E7392F" w:rsidP="00E7392F">
      <w:pPr>
        <w:pStyle w:val="PlainText"/>
        <w:rPr>
          <w:rFonts w:asciiTheme="majorHAnsi" w:hAnsiTheme="majorHAnsi" w:cs="Courier New"/>
        </w:rPr>
      </w:pPr>
    </w:p>
    <w:p w14:paraId="757B9825" w14:textId="0F23D46D"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can block manifestation:</w:t>
      </w:r>
    </w:p>
    <w:p w14:paraId="2188B3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relevant authorities don't authorize your operation, resistance increases. Operating against your boss's interests without acknowledging their authority creates conflict. FM protocol exists for this—map the hierarchy, obtain authorization or operate around it.</w:t>
      </w:r>
    </w:p>
    <w:p w14:paraId="1450DEF0" w14:textId="77777777" w:rsidR="00E7392F" w:rsidRPr="009B2992" w:rsidRDefault="00E7392F" w:rsidP="00E7392F">
      <w:pPr>
        <w:pStyle w:val="PlainText"/>
        <w:rPr>
          <w:rFonts w:asciiTheme="majorHAnsi" w:hAnsiTheme="majorHAnsi" w:cs="Courier New"/>
        </w:rPr>
      </w:pPr>
    </w:p>
    <w:p w14:paraId="7D85645E" w14:textId="36B688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can enable or limit operations:</w:t>
      </w:r>
    </w:p>
    <w:p w14:paraId="0168596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need resources to support manifestation. Time, energy, materials, networks. Operations that outstrip your resource base fail. Build resource foundations before attempting large operations.</w:t>
      </w:r>
    </w:p>
    <w:p w14:paraId="1B3B2DAC" w14:textId="77777777" w:rsidR="00E7392F" w:rsidRPr="009B2992" w:rsidRDefault="00E7392F" w:rsidP="00E7392F">
      <w:pPr>
        <w:pStyle w:val="PlainText"/>
        <w:rPr>
          <w:rFonts w:asciiTheme="majorHAnsi" w:hAnsiTheme="majorHAnsi" w:cs="Courier New"/>
        </w:rPr>
      </w:pPr>
    </w:p>
    <w:p w14:paraId="4853E41F" w14:textId="0C8F19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How operations can affect controls:</w:t>
      </w:r>
    </w:p>
    <w:p w14:paraId="556346ED" w14:textId="77777777" w:rsidR="00E7392F" w:rsidRPr="009B2992" w:rsidRDefault="00E7392F" w:rsidP="00E7392F">
      <w:pPr>
        <w:pStyle w:val="PlainText"/>
        <w:rPr>
          <w:rFonts w:asciiTheme="majorHAnsi" w:hAnsiTheme="majorHAnsi" w:cs="Courier New"/>
        </w:rPr>
      </w:pPr>
    </w:p>
    <w:p w14:paraId="5CA4C32B" w14:textId="722A49C9"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Doctrinal operations:</w:t>
      </w:r>
    </w:p>
    <w:p w14:paraId="37E036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 can operate to change your own beliefs (MVR) or to spread beliefs you find valuable (teaching, writing, conversation). </w:t>
      </w:r>
      <w:proofErr w:type="gramStart"/>
      <w:r w:rsidRPr="009B2992">
        <w:rPr>
          <w:rFonts w:asciiTheme="majorHAnsi" w:hAnsiTheme="majorHAnsi" w:cs="Courier New"/>
        </w:rPr>
        <w:t>Consciousness</w:t>
      </w:r>
      <w:proofErr w:type="gramEnd"/>
      <w:r w:rsidRPr="009B2992">
        <w:rPr>
          <w:rFonts w:asciiTheme="majorHAnsi" w:hAnsiTheme="majorHAnsi" w:cs="Courier New"/>
        </w:rPr>
        <w:t xml:space="preserve"> work IS doctrinal work—you're modifying the ideas that </w:t>
      </w:r>
      <w:proofErr w:type="gramStart"/>
      <w:r w:rsidRPr="009B2992">
        <w:rPr>
          <w:rFonts w:asciiTheme="majorHAnsi" w:hAnsiTheme="majorHAnsi" w:cs="Courier New"/>
        </w:rPr>
        <w:t>run in</w:t>
      </w:r>
      <w:proofErr w:type="gramEnd"/>
      <w:r w:rsidRPr="009B2992">
        <w:rPr>
          <w:rFonts w:asciiTheme="majorHAnsi" w:hAnsiTheme="majorHAnsi" w:cs="Courier New"/>
        </w:rPr>
        <w:t xml:space="preserve"> minds.</w:t>
      </w:r>
    </w:p>
    <w:p w14:paraId="2FAA771B" w14:textId="77777777" w:rsidR="00E7392F" w:rsidRPr="009B2992" w:rsidRDefault="00E7392F" w:rsidP="00E7392F">
      <w:pPr>
        <w:pStyle w:val="PlainText"/>
        <w:rPr>
          <w:rFonts w:asciiTheme="majorHAnsi" w:hAnsiTheme="majorHAnsi" w:cs="Courier New"/>
        </w:rPr>
      </w:pPr>
    </w:p>
    <w:p w14:paraId="39A80F91" w14:textId="5D8A84A1"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Hierarchical operations:</w:t>
      </w:r>
    </w:p>
    <w:p w14:paraId="7F69EF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can operate for position changes (advancement), authority recognition, or hierarchy building. Career operations often involve hierarchical repositioning.</w:t>
      </w:r>
    </w:p>
    <w:p w14:paraId="1E146E24" w14:textId="77777777" w:rsidR="00E7392F" w:rsidRPr="009B2992" w:rsidRDefault="00E7392F" w:rsidP="00E7392F">
      <w:pPr>
        <w:pStyle w:val="PlainText"/>
        <w:rPr>
          <w:rFonts w:asciiTheme="majorHAnsi" w:hAnsiTheme="majorHAnsi" w:cs="Courier New"/>
        </w:rPr>
      </w:pPr>
    </w:p>
    <w:p w14:paraId="10D220B1" w14:textId="657DBE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 operations:</w:t>
      </w:r>
    </w:p>
    <w:p w14:paraId="683CCF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Money operations, obviously. But </w:t>
      </w:r>
      <w:proofErr w:type="gramStart"/>
      <w:r w:rsidRPr="009B2992">
        <w:rPr>
          <w:rFonts w:asciiTheme="majorHAnsi" w:hAnsiTheme="majorHAnsi" w:cs="Courier New"/>
        </w:rPr>
        <w:t>also</w:t>
      </w:r>
      <w:proofErr w:type="gramEnd"/>
      <w:r w:rsidRPr="009B2992">
        <w:rPr>
          <w:rFonts w:asciiTheme="majorHAnsi" w:hAnsiTheme="majorHAnsi" w:cs="Courier New"/>
        </w:rPr>
        <w:t xml:space="preserve"> operations for knowledge, skills, relationships, opportunities. All resource acquisition can be </w:t>
      </w:r>
      <w:proofErr w:type="gramStart"/>
      <w:r w:rsidRPr="009B2992">
        <w:rPr>
          <w:rFonts w:asciiTheme="majorHAnsi" w:hAnsiTheme="majorHAnsi" w:cs="Courier New"/>
        </w:rPr>
        <w:t>consciousness-supported</w:t>
      </w:r>
      <w:proofErr w:type="gramEnd"/>
      <w:r w:rsidRPr="009B2992">
        <w:rPr>
          <w:rFonts w:asciiTheme="majorHAnsi" w:hAnsiTheme="majorHAnsi" w:cs="Courier New"/>
        </w:rPr>
        <w:t>.</w:t>
      </w:r>
    </w:p>
    <w:p w14:paraId="0002E9E9" w14:textId="77777777" w:rsidR="00E7392F" w:rsidRPr="009B2992" w:rsidRDefault="00E7392F" w:rsidP="00E7392F">
      <w:pPr>
        <w:pStyle w:val="PlainText"/>
        <w:rPr>
          <w:rFonts w:asciiTheme="majorHAnsi" w:hAnsiTheme="majorHAnsi" w:cs="Courier New"/>
        </w:rPr>
      </w:pPr>
    </w:p>
    <w:p w14:paraId="0AD445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C78E9EE" w14:textId="77777777" w:rsidR="00E7392F" w:rsidRPr="009B2992" w:rsidRDefault="00E7392F" w:rsidP="00E7392F">
      <w:pPr>
        <w:pStyle w:val="PlainText"/>
        <w:rPr>
          <w:rFonts w:asciiTheme="majorHAnsi" w:hAnsiTheme="majorHAnsi" w:cs="Courier New"/>
        </w:rPr>
      </w:pPr>
    </w:p>
    <w:p w14:paraId="15B303A9" w14:textId="16555F0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Final Word on Control</w:t>
      </w:r>
    </w:p>
    <w:p w14:paraId="0FA02D9E" w14:textId="77777777" w:rsidR="00E7392F" w:rsidRPr="009B2992" w:rsidRDefault="00E7392F" w:rsidP="00E7392F">
      <w:pPr>
        <w:pStyle w:val="PlainText"/>
        <w:rPr>
          <w:rFonts w:asciiTheme="majorHAnsi" w:hAnsiTheme="majorHAnsi" w:cs="Courier New"/>
        </w:rPr>
      </w:pPr>
    </w:p>
    <w:p w14:paraId="0F02C6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Control isn't inherently evil. Humans need coordination, and coordination requires some form of doctrine (shared understanding), hierarchy (organized decision-making), and resource management.</w:t>
      </w:r>
    </w:p>
    <w:p w14:paraId="7885F241" w14:textId="77777777" w:rsidR="00E7392F" w:rsidRPr="009B2992" w:rsidRDefault="00E7392F" w:rsidP="00E7392F">
      <w:pPr>
        <w:pStyle w:val="PlainText"/>
        <w:rPr>
          <w:rFonts w:asciiTheme="majorHAnsi" w:hAnsiTheme="majorHAnsi" w:cs="Courier New"/>
        </w:rPr>
      </w:pPr>
    </w:p>
    <w:p w14:paraId="45AB90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problem isn't control—it's:</w:t>
      </w:r>
    </w:p>
    <w:p w14:paraId="61CCA7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Unconscious control (being controlled without knowing it)</w:t>
      </w:r>
    </w:p>
    <w:p w14:paraId="033660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Exploitative control (being controlled for others' benefit at your expense)</w:t>
      </w:r>
    </w:p>
    <w:p w14:paraId="5814C8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Absolute control (no exit, no negotiation, no alternatives)</w:t>
      </w:r>
    </w:p>
    <w:p w14:paraId="304BD140" w14:textId="77777777" w:rsidR="00E7392F" w:rsidRPr="009B2992" w:rsidRDefault="00E7392F" w:rsidP="00E7392F">
      <w:pPr>
        <w:pStyle w:val="PlainText"/>
        <w:rPr>
          <w:rFonts w:asciiTheme="majorHAnsi" w:hAnsiTheme="majorHAnsi" w:cs="Courier New"/>
        </w:rPr>
      </w:pPr>
    </w:p>
    <w:p w14:paraId="67A761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TKS practitioner's goal isn't to escape all control—that's impossible while living in society. The goal is:</w:t>
      </w:r>
    </w:p>
    <w:p w14:paraId="1B4184F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1. Conscious participation (knowing what you're participating in)</w:t>
      </w:r>
    </w:p>
    <w:p w14:paraId="3B9789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2. Mutual benefit (being in systems that serve you as you serve them)</w:t>
      </w:r>
    </w:p>
    <w:p w14:paraId="3F8941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3. Exit options (never completely trapped in any single system)</w:t>
      </w:r>
    </w:p>
    <w:p w14:paraId="0FB42FDF" w14:textId="77777777" w:rsidR="00E7392F" w:rsidRPr="009B2992" w:rsidRDefault="00E7392F" w:rsidP="00E7392F">
      <w:pPr>
        <w:pStyle w:val="PlainText"/>
        <w:rPr>
          <w:rFonts w:asciiTheme="majorHAnsi" w:hAnsiTheme="majorHAnsi" w:cs="Courier New"/>
        </w:rPr>
      </w:pPr>
    </w:p>
    <w:p w14:paraId="0E9D25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 the three controls. See them operating everywhere they operate. Choose your participation consciously. Use your consciousness abilities to maintain sovereignty within systems that require participation.</w:t>
      </w:r>
    </w:p>
    <w:p w14:paraId="3DBA2E84" w14:textId="77777777" w:rsidR="00E7392F" w:rsidRPr="009B2992" w:rsidRDefault="00E7392F" w:rsidP="00E7392F">
      <w:pPr>
        <w:pStyle w:val="PlainText"/>
        <w:rPr>
          <w:rFonts w:asciiTheme="majorHAnsi" w:hAnsiTheme="majorHAnsi" w:cs="Courier New"/>
        </w:rPr>
      </w:pPr>
    </w:p>
    <w:p w14:paraId="2A9756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the mature relationship with power.</w:t>
      </w:r>
    </w:p>
    <w:p w14:paraId="0AD65B02" w14:textId="77777777" w:rsidR="00E7392F" w:rsidRPr="009B2992" w:rsidRDefault="00E7392F" w:rsidP="00E7392F">
      <w:pPr>
        <w:pStyle w:val="PlainText"/>
        <w:rPr>
          <w:rFonts w:asciiTheme="majorHAnsi" w:hAnsiTheme="majorHAnsi" w:cs="Courier New"/>
        </w:rPr>
      </w:pPr>
    </w:p>
    <w:p w14:paraId="5C6E14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domination. Not submission. Navigation.</w:t>
      </w:r>
    </w:p>
    <w:p w14:paraId="06134683" w14:textId="77777777" w:rsidR="00E7392F" w:rsidRPr="009B2992" w:rsidRDefault="00E7392F" w:rsidP="00E7392F">
      <w:pPr>
        <w:pStyle w:val="PlainText"/>
        <w:rPr>
          <w:rFonts w:asciiTheme="majorHAnsi" w:hAnsiTheme="majorHAnsi" w:cs="Courier New"/>
        </w:rPr>
      </w:pPr>
    </w:p>
    <w:p w14:paraId="2C84D5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EE15CE" w14:textId="77777777" w:rsidR="00E7392F" w:rsidRPr="009B2992" w:rsidRDefault="00E7392F" w:rsidP="00E7392F">
      <w:pPr>
        <w:pStyle w:val="PlainText"/>
        <w:rPr>
          <w:rFonts w:asciiTheme="majorHAnsi" w:hAnsiTheme="majorHAnsi" w:cs="Courier New"/>
        </w:rPr>
      </w:pPr>
    </w:p>
    <w:p w14:paraId="0EC787FC" w14:textId="4D7F5610"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Chapter: The Forty Days—The Price of Transformation</w:t>
      </w:r>
    </w:p>
    <w:p w14:paraId="17B883AC" w14:textId="77777777" w:rsidR="00E7392F" w:rsidRPr="009B2992" w:rsidRDefault="00E7392F" w:rsidP="00E7392F">
      <w:pPr>
        <w:pStyle w:val="PlainText"/>
        <w:rPr>
          <w:rFonts w:asciiTheme="majorHAnsi" w:hAnsiTheme="majorHAnsi" w:cs="Courier New"/>
        </w:rPr>
      </w:pPr>
    </w:p>
    <w:p w14:paraId="1CA02F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8382B2E" w14:textId="77777777" w:rsidR="00E7392F" w:rsidRPr="009B2992" w:rsidRDefault="00E7392F" w:rsidP="00E7392F">
      <w:pPr>
        <w:pStyle w:val="PlainText"/>
        <w:rPr>
          <w:rFonts w:asciiTheme="majorHAnsi" w:hAnsiTheme="majorHAnsi" w:cs="Courier New"/>
        </w:rPr>
      </w:pPr>
    </w:p>
    <w:p w14:paraId="2DDD5A2E" w14:textId="642AF1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Chapter: The Forty Days</w:t>
      </w:r>
    </w:p>
    <w:p w14:paraId="1FD961B7" w14:textId="13D97B5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Price of Transformation</w:t>
      </w:r>
    </w:p>
    <w:p w14:paraId="71867C80" w14:textId="77777777" w:rsidR="00E7392F" w:rsidRPr="009B2992" w:rsidRDefault="00E7392F" w:rsidP="00E7392F">
      <w:pPr>
        <w:pStyle w:val="PlainText"/>
        <w:rPr>
          <w:rFonts w:asciiTheme="majorHAnsi" w:hAnsiTheme="majorHAnsi" w:cs="Courier New"/>
        </w:rPr>
      </w:pPr>
    </w:p>
    <w:p w14:paraId="4F631E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88B8E48" w14:textId="77777777" w:rsidR="00E7392F" w:rsidRPr="009B2992" w:rsidRDefault="00E7392F" w:rsidP="00E7392F">
      <w:pPr>
        <w:pStyle w:val="PlainText"/>
        <w:rPr>
          <w:rFonts w:asciiTheme="majorHAnsi" w:hAnsiTheme="majorHAnsi" w:cs="Courier New"/>
        </w:rPr>
      </w:pPr>
    </w:p>
    <w:p w14:paraId="0CDE39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 days.</w:t>
      </w:r>
    </w:p>
    <w:p w14:paraId="44555DF5" w14:textId="77777777" w:rsidR="00E7392F" w:rsidRPr="009B2992" w:rsidRDefault="00E7392F" w:rsidP="00E7392F">
      <w:pPr>
        <w:pStyle w:val="PlainText"/>
        <w:rPr>
          <w:rFonts w:asciiTheme="majorHAnsi" w:hAnsiTheme="majorHAnsi" w:cs="Courier New"/>
        </w:rPr>
      </w:pPr>
    </w:p>
    <w:p w14:paraId="1A0247A3" w14:textId="53D546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Moses on Sinai. Jesus in the wilderness. Muhammad in the cave. Buddha under the </w:t>
      </w:r>
      <w:r w:rsidR="000475C8">
        <w:rPr>
          <w:rFonts w:asciiTheme="majorHAnsi" w:hAnsiTheme="majorHAnsi" w:cs="Courier New"/>
        </w:rPr>
        <w:t>Mental</w:t>
      </w:r>
      <w:r w:rsidRPr="009B2992">
        <w:rPr>
          <w:rFonts w:asciiTheme="majorHAnsi" w:hAnsiTheme="majorHAnsi" w:cs="Courier New"/>
        </w:rPr>
        <w:t xml:space="preserve"> tree (forty-nine days, close enough). Noah's flood. Lent. The period between Resurrection and Ascension.</w:t>
      </w:r>
    </w:p>
    <w:p w14:paraId="64830491" w14:textId="77777777" w:rsidR="00E7392F" w:rsidRPr="009B2992" w:rsidRDefault="00E7392F" w:rsidP="00E7392F">
      <w:pPr>
        <w:pStyle w:val="PlainText"/>
        <w:rPr>
          <w:rFonts w:asciiTheme="majorHAnsi" w:hAnsiTheme="majorHAnsi" w:cs="Courier New"/>
        </w:rPr>
      </w:pPr>
    </w:p>
    <w:p w14:paraId="11530C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 isn't arbitrary. It's not symbolic poetry that ancient peoples happened to share. It's operational specification for consciousness transformation.</w:t>
      </w:r>
    </w:p>
    <w:p w14:paraId="3A019B8C" w14:textId="77777777" w:rsidR="00E7392F" w:rsidRPr="009B2992" w:rsidRDefault="00E7392F" w:rsidP="00E7392F">
      <w:pPr>
        <w:pStyle w:val="PlainText"/>
        <w:rPr>
          <w:rFonts w:asciiTheme="majorHAnsi" w:hAnsiTheme="majorHAnsi" w:cs="Courier New"/>
        </w:rPr>
      </w:pPr>
    </w:p>
    <w:p w14:paraId="6AB92160" w14:textId="3BF22E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 = 4 Worlds × 10 Noetics</w:t>
      </w:r>
    </w:p>
    <w:p w14:paraId="5B423FB5" w14:textId="77777777" w:rsidR="00E7392F" w:rsidRPr="009B2992" w:rsidRDefault="00E7392F" w:rsidP="00E7392F">
      <w:pPr>
        <w:pStyle w:val="PlainText"/>
        <w:rPr>
          <w:rFonts w:asciiTheme="majorHAnsi" w:hAnsiTheme="majorHAnsi" w:cs="Courier New"/>
        </w:rPr>
      </w:pPr>
    </w:p>
    <w:p w14:paraId="1792E8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To transform completely, you must transform at every level (4 worlds) across every aspect of consciousness (10 </w:t>
      </w:r>
      <w:proofErr w:type="spellStart"/>
      <w:r w:rsidRPr="009B2992">
        <w:rPr>
          <w:rFonts w:asciiTheme="majorHAnsi" w:hAnsiTheme="majorHAnsi" w:cs="Courier New"/>
        </w:rPr>
        <w:t>noetics</w:t>
      </w:r>
      <w:proofErr w:type="spellEnd"/>
      <w:r w:rsidRPr="009B2992">
        <w:rPr>
          <w:rFonts w:asciiTheme="majorHAnsi" w:hAnsiTheme="majorHAnsi" w:cs="Courier New"/>
        </w:rPr>
        <w:t>). That's forty distinct transformation points. Less than forty, and something remains unchanged. That unchanged portion becomes the seed of reversion.</w:t>
      </w:r>
    </w:p>
    <w:p w14:paraId="79FA0FCF" w14:textId="77777777" w:rsidR="00E7392F" w:rsidRPr="009B2992" w:rsidRDefault="00E7392F" w:rsidP="00E7392F">
      <w:pPr>
        <w:pStyle w:val="PlainText"/>
        <w:rPr>
          <w:rFonts w:asciiTheme="majorHAnsi" w:hAnsiTheme="majorHAnsi" w:cs="Courier New"/>
        </w:rPr>
      </w:pPr>
    </w:p>
    <w:p w14:paraId="093D64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chapter is about the price of real transformation. Not manifestation—you've learned that. Not incremental </w:t>
      </w:r>
      <w:proofErr w:type="gramStart"/>
      <w:r w:rsidRPr="009B2992">
        <w:rPr>
          <w:rFonts w:asciiTheme="majorHAnsi" w:hAnsiTheme="majorHAnsi" w:cs="Courier New"/>
        </w:rPr>
        <w:t>improvement—</w:t>
      </w:r>
      <w:proofErr w:type="gramEnd"/>
      <w:r w:rsidRPr="009B2992">
        <w:rPr>
          <w:rFonts w:asciiTheme="majorHAnsi" w:hAnsiTheme="majorHAnsi" w:cs="Courier New"/>
        </w:rPr>
        <w:t>the workshops cover that. This is about becoming someone fundamentally different. Dying to who you were and being reborn as who you're becoming.</w:t>
      </w:r>
    </w:p>
    <w:p w14:paraId="13415B9F" w14:textId="77777777" w:rsidR="00E7392F" w:rsidRPr="009B2992" w:rsidRDefault="00E7392F" w:rsidP="00E7392F">
      <w:pPr>
        <w:pStyle w:val="PlainText"/>
        <w:rPr>
          <w:rFonts w:asciiTheme="majorHAnsi" w:hAnsiTheme="majorHAnsi" w:cs="Courier New"/>
        </w:rPr>
      </w:pPr>
    </w:p>
    <w:p w14:paraId="4D64AFF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It's</w:t>
      </w:r>
      <w:proofErr w:type="gramEnd"/>
      <w:r w:rsidRPr="009B2992">
        <w:rPr>
          <w:rFonts w:asciiTheme="majorHAnsi" w:hAnsiTheme="majorHAnsi" w:cs="Courier New"/>
        </w:rPr>
        <w:t xml:space="preserve"> expensive. It hurts. Most people won't do it.</w:t>
      </w:r>
    </w:p>
    <w:p w14:paraId="2ABE677A" w14:textId="77777777" w:rsidR="00E7392F" w:rsidRPr="009B2992" w:rsidRDefault="00E7392F" w:rsidP="00E7392F">
      <w:pPr>
        <w:pStyle w:val="PlainText"/>
        <w:rPr>
          <w:rFonts w:asciiTheme="majorHAnsi" w:hAnsiTheme="majorHAnsi" w:cs="Courier New"/>
        </w:rPr>
      </w:pPr>
    </w:p>
    <w:p w14:paraId="65946C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for those who will: here's how it works.</w:t>
      </w:r>
    </w:p>
    <w:p w14:paraId="0A0A4858" w14:textId="77777777" w:rsidR="00E7392F" w:rsidRPr="009B2992" w:rsidRDefault="00E7392F" w:rsidP="00E7392F">
      <w:pPr>
        <w:pStyle w:val="PlainText"/>
        <w:rPr>
          <w:rFonts w:asciiTheme="majorHAnsi" w:hAnsiTheme="majorHAnsi" w:cs="Courier New"/>
        </w:rPr>
      </w:pPr>
    </w:p>
    <w:p w14:paraId="478611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D497C62" w14:textId="77777777" w:rsidR="00E7392F" w:rsidRPr="009B2992" w:rsidRDefault="00E7392F" w:rsidP="00E7392F">
      <w:pPr>
        <w:pStyle w:val="PlainText"/>
        <w:rPr>
          <w:rFonts w:asciiTheme="majorHAnsi" w:hAnsiTheme="majorHAnsi" w:cs="Courier New"/>
        </w:rPr>
      </w:pPr>
    </w:p>
    <w:p w14:paraId="0735B92F" w14:textId="19AD14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Mathematics of Transformation</w:t>
      </w:r>
    </w:p>
    <w:p w14:paraId="330E0409" w14:textId="77777777" w:rsidR="00E7392F" w:rsidRPr="009B2992" w:rsidRDefault="00E7392F" w:rsidP="00E7392F">
      <w:pPr>
        <w:pStyle w:val="PlainText"/>
        <w:rPr>
          <w:rFonts w:asciiTheme="majorHAnsi" w:hAnsiTheme="majorHAnsi" w:cs="Courier New"/>
        </w:rPr>
      </w:pPr>
    </w:p>
    <w:p w14:paraId="3BBD9D72" w14:textId="4EEFA2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Transformation ≠ Change</w:t>
      </w:r>
    </w:p>
    <w:p w14:paraId="744DDF86" w14:textId="77777777" w:rsidR="00E7392F" w:rsidRPr="009B2992" w:rsidRDefault="00E7392F" w:rsidP="00E7392F">
      <w:pPr>
        <w:pStyle w:val="PlainText"/>
        <w:rPr>
          <w:rFonts w:asciiTheme="majorHAnsi" w:hAnsiTheme="majorHAnsi" w:cs="Courier New"/>
        </w:rPr>
      </w:pPr>
    </w:p>
    <w:p w14:paraId="6A8511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Change: Modifying something while its essential nature remains the same.</w:t>
      </w:r>
    </w:p>
    <w:p w14:paraId="0E0EF4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Transformation: Modifying something's essential nature.</w:t>
      </w:r>
    </w:p>
    <w:p w14:paraId="6ED979F4" w14:textId="77777777" w:rsidR="00E7392F" w:rsidRPr="009B2992" w:rsidRDefault="00E7392F" w:rsidP="00E7392F">
      <w:pPr>
        <w:pStyle w:val="PlainText"/>
        <w:rPr>
          <w:rFonts w:asciiTheme="majorHAnsi" w:hAnsiTheme="majorHAnsi" w:cs="Courier New"/>
        </w:rPr>
      </w:pPr>
    </w:p>
    <w:p w14:paraId="282882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caterpillar doesn't change into a butterfly. It transforms. Inside the chrysalis, the caterpillar literally dissolves—becomes liquid protein soup—and then reorganizes into an entirely different creature.</w:t>
      </w:r>
    </w:p>
    <w:p w14:paraId="35364622" w14:textId="77777777" w:rsidR="00E7392F" w:rsidRPr="009B2992" w:rsidRDefault="00E7392F" w:rsidP="00E7392F">
      <w:pPr>
        <w:pStyle w:val="PlainText"/>
        <w:rPr>
          <w:rFonts w:asciiTheme="majorHAnsi" w:hAnsiTheme="majorHAnsi" w:cs="Courier New"/>
        </w:rPr>
      </w:pPr>
    </w:p>
    <w:p w14:paraId="7E2D43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That's what forty days is for. You're going into the chrysalis. You're going to dissolve. Something new will </w:t>
      </w:r>
      <w:proofErr w:type="gramStart"/>
      <w:r w:rsidRPr="009B2992">
        <w:rPr>
          <w:rFonts w:asciiTheme="majorHAnsi" w:hAnsiTheme="majorHAnsi" w:cs="Courier New"/>
        </w:rPr>
        <w:t>organize</w:t>
      </w:r>
      <w:proofErr w:type="gramEnd"/>
      <w:r w:rsidRPr="009B2992">
        <w:rPr>
          <w:rFonts w:asciiTheme="majorHAnsi" w:hAnsiTheme="majorHAnsi" w:cs="Courier New"/>
        </w:rPr>
        <w:t xml:space="preserve"> from the soup.</w:t>
      </w:r>
    </w:p>
    <w:p w14:paraId="29831B02" w14:textId="77777777" w:rsidR="00E7392F" w:rsidRPr="009B2992" w:rsidRDefault="00E7392F" w:rsidP="00E7392F">
      <w:pPr>
        <w:pStyle w:val="PlainText"/>
        <w:rPr>
          <w:rFonts w:asciiTheme="majorHAnsi" w:hAnsiTheme="majorHAnsi" w:cs="Courier New"/>
        </w:rPr>
      </w:pPr>
    </w:p>
    <w:p w14:paraId="25AFD44D" w14:textId="33DF1B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40-Point Grid:</w:t>
      </w:r>
    </w:p>
    <w:p w14:paraId="657046C4" w14:textId="77777777" w:rsidR="00E7392F" w:rsidRPr="009B2992" w:rsidRDefault="00E7392F" w:rsidP="00E7392F">
      <w:pPr>
        <w:pStyle w:val="PlainText"/>
        <w:rPr>
          <w:rFonts w:asciiTheme="majorHAnsi" w:hAnsiTheme="majorHAnsi" w:cs="Courier New"/>
        </w:rPr>
      </w:pPr>
    </w:p>
    <w:p w14:paraId="1F57C1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49E35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 (</w:t>
      </w:r>
      <w:proofErr w:type="gramStart"/>
      <w:r w:rsidRPr="009B2992">
        <w:rPr>
          <w:rFonts w:asciiTheme="majorHAnsi" w:hAnsiTheme="majorHAnsi" w:cs="Courier New"/>
        </w:rPr>
        <w:t xml:space="preserve">Spiritual)   </w:t>
      </w:r>
      <w:proofErr w:type="gramEnd"/>
      <w:r w:rsidRPr="009B2992">
        <w:rPr>
          <w:rFonts w:asciiTheme="majorHAnsi" w:hAnsiTheme="majorHAnsi" w:cs="Courier New"/>
        </w:rPr>
        <w:t xml:space="preserve"> B (</w:t>
      </w:r>
      <w:proofErr w:type="gramStart"/>
      <w:r w:rsidRPr="009B2992">
        <w:rPr>
          <w:rFonts w:asciiTheme="majorHAnsi" w:hAnsiTheme="majorHAnsi" w:cs="Courier New"/>
        </w:rPr>
        <w:t xml:space="preserve">Mental)   </w:t>
      </w:r>
      <w:proofErr w:type="gramEnd"/>
      <w:r w:rsidRPr="009B2992">
        <w:rPr>
          <w:rFonts w:asciiTheme="majorHAnsi" w:hAnsiTheme="majorHAnsi" w:cs="Courier New"/>
        </w:rPr>
        <w:t xml:space="preserve"> C (</w:t>
      </w:r>
      <w:proofErr w:type="gramStart"/>
      <w:r w:rsidRPr="009B2992">
        <w:rPr>
          <w:rFonts w:asciiTheme="majorHAnsi" w:hAnsiTheme="majorHAnsi" w:cs="Courier New"/>
        </w:rPr>
        <w:t xml:space="preserve">Emotional)   </w:t>
      </w:r>
      <w:proofErr w:type="gramEnd"/>
      <w:r w:rsidRPr="009B2992">
        <w:rPr>
          <w:rFonts w:asciiTheme="majorHAnsi" w:hAnsiTheme="majorHAnsi" w:cs="Courier New"/>
        </w:rPr>
        <w:t xml:space="preserve"> D (Physical)</w:t>
      </w:r>
    </w:p>
    <w:p w14:paraId="447399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21CABD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 │      A1              B1             C1               D1         │ Mind</w:t>
      </w:r>
    </w:p>
    <w:p w14:paraId="79DF8E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2 │      A2              B2             C2               D2         │ Positive</w:t>
      </w:r>
    </w:p>
    <w:p w14:paraId="107727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3 │      A3              B3             C3               D3         │ Negative</w:t>
      </w:r>
    </w:p>
    <w:p w14:paraId="4630FE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      A4              B4             C4               D4         │ Vibration</w:t>
      </w:r>
    </w:p>
    <w:p w14:paraId="609BB1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      A5              B5             C5               D5         │ Female</w:t>
      </w:r>
    </w:p>
    <w:p w14:paraId="4FF147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      A6              B6             C6               D6         │ Male</w:t>
      </w:r>
    </w:p>
    <w:p w14:paraId="7653FB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      A7              B7             C7               D7         │ Rhythm</w:t>
      </w:r>
    </w:p>
    <w:p w14:paraId="0EE1EF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8 │      A8              B8             C8               D8         │ Above</w:t>
      </w:r>
    </w:p>
    <w:p w14:paraId="0CADC6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9 │      A9              B9             C9               D9         │ Below</w:t>
      </w:r>
    </w:p>
    <w:p w14:paraId="01940F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10 │      A10             B10            C10              D10        │ Idea</w:t>
      </w:r>
    </w:p>
    <w:p w14:paraId="281086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
    <w:p w14:paraId="1CFA82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175806E" w14:textId="77777777" w:rsidR="00E7392F" w:rsidRPr="009B2992" w:rsidRDefault="00E7392F" w:rsidP="00E7392F">
      <w:pPr>
        <w:pStyle w:val="PlainText"/>
        <w:rPr>
          <w:rFonts w:asciiTheme="majorHAnsi" w:hAnsiTheme="majorHAnsi" w:cs="Courier New"/>
        </w:rPr>
      </w:pPr>
    </w:p>
    <w:p w14:paraId="23CCEB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Each cell must transform. That's why it takes forty days minimum. One day of focus per cell would be forty days. In practice, multiple cells can shift in parallel, but the consciousness can only handle so much simultaneous transformation.</w:t>
      </w:r>
    </w:p>
    <w:p w14:paraId="076A760F" w14:textId="77777777" w:rsidR="00E7392F" w:rsidRPr="009B2992" w:rsidRDefault="00E7392F" w:rsidP="00E7392F">
      <w:pPr>
        <w:pStyle w:val="PlainText"/>
        <w:rPr>
          <w:rFonts w:asciiTheme="majorHAnsi" w:hAnsiTheme="majorHAnsi" w:cs="Courier New"/>
        </w:rPr>
      </w:pPr>
    </w:p>
    <w:p w14:paraId="1A3FD593" w14:textId="368CB0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Universal Constant:</w:t>
      </w:r>
    </w:p>
    <w:p w14:paraId="1DF11DC1" w14:textId="77777777" w:rsidR="00E7392F" w:rsidRPr="009B2992" w:rsidRDefault="00E7392F" w:rsidP="00E7392F">
      <w:pPr>
        <w:pStyle w:val="PlainText"/>
        <w:rPr>
          <w:rFonts w:asciiTheme="majorHAnsi" w:hAnsiTheme="majorHAnsi" w:cs="Courier New"/>
        </w:rPr>
      </w:pPr>
    </w:p>
    <w:p w14:paraId="460F35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Across traditions, approximately forty days of focused practice produces permanent transformation. Less than that produces temporary modification that reverts. The number isn't </w:t>
      </w:r>
      <w:proofErr w:type="gramStart"/>
      <w:r w:rsidRPr="009B2992">
        <w:rPr>
          <w:rFonts w:asciiTheme="majorHAnsi" w:hAnsiTheme="majorHAnsi" w:cs="Courier New"/>
        </w:rPr>
        <w:t>magical—</w:t>
      </w:r>
      <w:proofErr w:type="gramEnd"/>
      <w:r w:rsidRPr="009B2992">
        <w:rPr>
          <w:rFonts w:asciiTheme="majorHAnsi" w:hAnsiTheme="majorHAnsi" w:cs="Courier New"/>
        </w:rPr>
        <w:t>it's physiological and psychological.</w:t>
      </w:r>
    </w:p>
    <w:p w14:paraId="5077E4CD" w14:textId="77777777" w:rsidR="00E7392F" w:rsidRPr="009B2992" w:rsidRDefault="00E7392F" w:rsidP="00E7392F">
      <w:pPr>
        <w:pStyle w:val="PlainText"/>
        <w:rPr>
          <w:rFonts w:asciiTheme="majorHAnsi" w:hAnsiTheme="majorHAnsi" w:cs="Courier New"/>
        </w:rPr>
      </w:pPr>
    </w:p>
    <w:p w14:paraId="229164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Neurons require approximately 21-28 days to form new dominant pathways</w:t>
      </w:r>
    </w:p>
    <w:p w14:paraId="3EB8A0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Habits require approximately 66 days to become automatic (but 40 days makes them stable)</w:t>
      </w:r>
    </w:p>
    <w:p w14:paraId="4BF688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Hormonal and circadian rhythms take weeks to reset</w:t>
      </w:r>
    </w:p>
    <w:p w14:paraId="4BF155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Psychological identity shifts happen in phases across 30-60 days</w:t>
      </w:r>
    </w:p>
    <w:p w14:paraId="0459C8F2" w14:textId="77777777" w:rsidR="00E7392F" w:rsidRPr="009B2992" w:rsidRDefault="00E7392F" w:rsidP="00E7392F">
      <w:pPr>
        <w:pStyle w:val="PlainText"/>
        <w:rPr>
          <w:rFonts w:asciiTheme="majorHAnsi" w:hAnsiTheme="majorHAnsi" w:cs="Courier New"/>
        </w:rPr>
      </w:pPr>
    </w:p>
    <w:p w14:paraId="037E95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 days is the convergence point where physiological, psychological, and spiritual transformation requirements overlap.</w:t>
      </w:r>
    </w:p>
    <w:p w14:paraId="2A48816D" w14:textId="77777777" w:rsidR="00E7392F" w:rsidRPr="009B2992" w:rsidRDefault="00E7392F" w:rsidP="00E7392F">
      <w:pPr>
        <w:pStyle w:val="PlainText"/>
        <w:rPr>
          <w:rFonts w:asciiTheme="majorHAnsi" w:hAnsiTheme="majorHAnsi" w:cs="Courier New"/>
        </w:rPr>
      </w:pPr>
    </w:p>
    <w:p w14:paraId="3A99FE4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0BCAECD" w14:textId="77777777" w:rsidR="00E7392F" w:rsidRPr="009B2992" w:rsidRDefault="00E7392F" w:rsidP="00E7392F">
      <w:pPr>
        <w:pStyle w:val="PlainText"/>
        <w:rPr>
          <w:rFonts w:asciiTheme="majorHAnsi" w:hAnsiTheme="majorHAnsi" w:cs="Courier New"/>
        </w:rPr>
      </w:pPr>
    </w:p>
    <w:p w14:paraId="218AD37A" w14:textId="3C3BFC4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Classical Forty-Day Protocols</w:t>
      </w:r>
    </w:p>
    <w:p w14:paraId="65DFC376" w14:textId="77777777" w:rsidR="00E7392F" w:rsidRPr="009B2992" w:rsidRDefault="00E7392F" w:rsidP="00E7392F">
      <w:pPr>
        <w:pStyle w:val="PlainText"/>
        <w:rPr>
          <w:rFonts w:asciiTheme="majorHAnsi" w:hAnsiTheme="majorHAnsi" w:cs="Courier New"/>
        </w:rPr>
      </w:pPr>
    </w:p>
    <w:p w14:paraId="545A8565" w14:textId="324A32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Hermit's Path: Complete Isolation</w:t>
      </w:r>
    </w:p>
    <w:p w14:paraId="2FBC5360" w14:textId="77777777" w:rsidR="00E7392F" w:rsidRPr="009B2992" w:rsidRDefault="00E7392F" w:rsidP="00E7392F">
      <w:pPr>
        <w:pStyle w:val="PlainText"/>
        <w:rPr>
          <w:rFonts w:asciiTheme="majorHAnsi" w:hAnsiTheme="majorHAnsi" w:cs="Courier New"/>
        </w:rPr>
      </w:pPr>
    </w:p>
    <w:p w14:paraId="66D761F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most powerful protocol. </w:t>
      </w:r>
      <w:proofErr w:type="gramStart"/>
      <w:r w:rsidRPr="009B2992">
        <w:rPr>
          <w:rFonts w:asciiTheme="majorHAnsi" w:hAnsiTheme="majorHAnsi" w:cs="Courier New"/>
        </w:rPr>
        <w:t>Also</w:t>
      </w:r>
      <w:proofErr w:type="gramEnd"/>
      <w:r w:rsidRPr="009B2992">
        <w:rPr>
          <w:rFonts w:asciiTheme="majorHAnsi" w:hAnsiTheme="majorHAnsi" w:cs="Courier New"/>
        </w:rPr>
        <w:t xml:space="preserve"> the most extreme.</w:t>
      </w:r>
    </w:p>
    <w:p w14:paraId="6FD71820" w14:textId="77777777" w:rsidR="00E7392F" w:rsidRPr="009B2992" w:rsidRDefault="00E7392F" w:rsidP="00E7392F">
      <w:pPr>
        <w:pStyle w:val="PlainText"/>
        <w:rPr>
          <w:rFonts w:asciiTheme="majorHAnsi" w:hAnsiTheme="majorHAnsi" w:cs="Courier New"/>
        </w:rPr>
      </w:pPr>
    </w:p>
    <w:p w14:paraId="29C56F13" w14:textId="193969A5"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it involves:</w:t>
      </w:r>
    </w:p>
    <w:p w14:paraId="1642F1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- 40 days of solitude (no human contact)</w:t>
      </w:r>
    </w:p>
    <w:p w14:paraId="213DBE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Reduced sensory input (minimal stimulation)</w:t>
      </w:r>
    </w:p>
    <w:p w14:paraId="58BC7A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Restricted diet (fasting or minimal eating)</w:t>
      </w:r>
    </w:p>
    <w:p w14:paraId="51AED1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 entertainment (no reading, no media, no distraction)</w:t>
      </w:r>
    </w:p>
    <w:p w14:paraId="3AB9F9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Extended periods of stillness</w:t>
      </w:r>
    </w:p>
    <w:p w14:paraId="0BB5C2F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Focused consciousness practice</w:t>
      </w:r>
    </w:p>
    <w:p w14:paraId="5705CE68" w14:textId="77777777" w:rsidR="00E7392F" w:rsidRPr="009B2992" w:rsidRDefault="00E7392F" w:rsidP="00E7392F">
      <w:pPr>
        <w:pStyle w:val="PlainText"/>
        <w:rPr>
          <w:rFonts w:asciiTheme="majorHAnsi" w:hAnsiTheme="majorHAnsi" w:cs="Courier New"/>
        </w:rPr>
      </w:pPr>
    </w:p>
    <w:p w14:paraId="14CC409A" w14:textId="446F212A"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Why it works:</w:t>
      </w:r>
    </w:p>
    <w:p w14:paraId="7AD71F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Without external input, your internal patterns have nowhere to hide. Everything you've been avoiding surfaces. Every distraction you've been using to stay unconscious disappears. You're left alone with yourself, which turns out to be terrifying—and ultimately liberating.</w:t>
      </w:r>
    </w:p>
    <w:p w14:paraId="29D0E30A" w14:textId="77777777" w:rsidR="00E7392F" w:rsidRPr="009B2992" w:rsidRDefault="00E7392F" w:rsidP="00E7392F">
      <w:pPr>
        <w:pStyle w:val="PlainText"/>
        <w:rPr>
          <w:rFonts w:asciiTheme="majorHAnsi" w:hAnsiTheme="majorHAnsi" w:cs="Courier New"/>
        </w:rPr>
      </w:pPr>
    </w:p>
    <w:p w14:paraId="4DA2D2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first week is hell. The second week is worse. The third week, something breaks. The fourth week, you're not the same person who entered.</w:t>
      </w:r>
    </w:p>
    <w:p w14:paraId="7A698086" w14:textId="77777777" w:rsidR="00E7392F" w:rsidRPr="009B2992" w:rsidRDefault="00E7392F" w:rsidP="00E7392F">
      <w:pPr>
        <w:pStyle w:val="PlainText"/>
        <w:rPr>
          <w:rFonts w:asciiTheme="majorHAnsi" w:hAnsiTheme="majorHAnsi" w:cs="Courier New"/>
        </w:rPr>
      </w:pPr>
    </w:p>
    <w:p w14:paraId="3C747E41" w14:textId="38F94E8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Why </w:t>
      </w:r>
      <w:proofErr w:type="gramStart"/>
      <w:r w:rsidRPr="009B2992">
        <w:rPr>
          <w:rFonts w:asciiTheme="majorHAnsi" w:hAnsiTheme="majorHAnsi" w:cs="Courier New"/>
        </w:rPr>
        <w:t>most people can't</w:t>
      </w:r>
      <w:proofErr w:type="gramEnd"/>
      <w:r w:rsidRPr="009B2992">
        <w:rPr>
          <w:rFonts w:asciiTheme="majorHAnsi" w:hAnsiTheme="majorHAnsi" w:cs="Courier New"/>
        </w:rPr>
        <w:t xml:space="preserve"> do it:</w:t>
      </w:r>
    </w:p>
    <w:p w14:paraId="5C1C5A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Jobs, families, responsibilities</w:t>
      </w:r>
    </w:p>
    <w:p w14:paraId="46D841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Fear of what they'll find</w:t>
      </w:r>
    </w:p>
    <w:p w14:paraId="714A80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Inability to tolerate their own company</w:t>
      </w:r>
    </w:p>
    <w:p w14:paraId="523707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health concerns</w:t>
      </w:r>
    </w:p>
    <w:p w14:paraId="2439AC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Lack of safe space for isolation</w:t>
      </w:r>
    </w:p>
    <w:p w14:paraId="53888651" w14:textId="77777777" w:rsidR="00E7392F" w:rsidRPr="009B2992" w:rsidRDefault="00E7392F" w:rsidP="00E7392F">
      <w:pPr>
        <w:pStyle w:val="PlainText"/>
        <w:rPr>
          <w:rFonts w:asciiTheme="majorHAnsi" w:hAnsiTheme="majorHAnsi" w:cs="Courier New"/>
        </w:rPr>
      </w:pPr>
    </w:p>
    <w:p w14:paraId="3795B71B" w14:textId="05E2FBC0"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Modified Hermit's Path:</w:t>
      </w:r>
    </w:p>
    <w:p w14:paraId="059E4CF2" w14:textId="77777777" w:rsidR="00E7392F" w:rsidRPr="009B2992" w:rsidRDefault="00E7392F" w:rsidP="00E7392F">
      <w:pPr>
        <w:pStyle w:val="PlainText"/>
        <w:rPr>
          <w:rFonts w:asciiTheme="majorHAnsi" w:hAnsiTheme="majorHAnsi" w:cs="Courier New"/>
        </w:rPr>
      </w:pPr>
    </w:p>
    <w:p w14:paraId="24FA9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complete isolation is impossible, create partial hermitage:</w:t>
      </w:r>
    </w:p>
    <w:p w14:paraId="3C0C33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- 40 days with minimal social contact (essential only)</w:t>
      </w:r>
    </w:p>
    <w:p w14:paraId="3B3269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- 40 days with no media/entertainment</w:t>
      </w:r>
    </w:p>
    <w:p w14:paraId="1806BE2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- 40 days of daily </w:t>
      </w:r>
      <w:proofErr w:type="gramStart"/>
      <w:r w:rsidRPr="009B2992">
        <w:rPr>
          <w:rFonts w:asciiTheme="majorHAnsi" w:hAnsiTheme="majorHAnsi" w:cs="Courier New"/>
        </w:rPr>
        <w:t>2-4 hour</w:t>
      </w:r>
      <w:proofErr w:type="gramEnd"/>
      <w:r w:rsidRPr="009B2992">
        <w:rPr>
          <w:rFonts w:asciiTheme="majorHAnsi" w:hAnsiTheme="majorHAnsi" w:cs="Courier New"/>
        </w:rPr>
        <w:t xml:space="preserve"> solitude practice</w:t>
      </w:r>
    </w:p>
    <w:p w14:paraId="55BA9A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- 40 days of silence (speaking only when </w:t>
      </w:r>
      <w:proofErr w:type="gramStart"/>
      <w:r w:rsidRPr="009B2992">
        <w:rPr>
          <w:rFonts w:asciiTheme="majorHAnsi" w:hAnsiTheme="majorHAnsi" w:cs="Courier New"/>
        </w:rPr>
        <w:t>absolutely necessary</w:t>
      </w:r>
      <w:proofErr w:type="gramEnd"/>
      <w:r w:rsidRPr="009B2992">
        <w:rPr>
          <w:rFonts w:asciiTheme="majorHAnsi" w:hAnsiTheme="majorHAnsi" w:cs="Courier New"/>
        </w:rPr>
        <w:t>)</w:t>
      </w:r>
    </w:p>
    <w:p w14:paraId="72BDEFD5" w14:textId="77777777" w:rsidR="00E7392F" w:rsidRPr="009B2992" w:rsidRDefault="00E7392F" w:rsidP="00E7392F">
      <w:pPr>
        <w:pStyle w:val="PlainText"/>
        <w:rPr>
          <w:rFonts w:asciiTheme="majorHAnsi" w:hAnsiTheme="majorHAnsi" w:cs="Courier New"/>
        </w:rPr>
      </w:pPr>
    </w:p>
    <w:p w14:paraId="7BA6AE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Less powerful than full isolation, but still transformative.</w:t>
      </w:r>
    </w:p>
    <w:p w14:paraId="44778812" w14:textId="77777777" w:rsidR="00E7392F" w:rsidRPr="009B2992" w:rsidRDefault="00E7392F" w:rsidP="00E7392F">
      <w:pPr>
        <w:pStyle w:val="PlainText"/>
        <w:rPr>
          <w:rFonts w:asciiTheme="majorHAnsi" w:hAnsiTheme="majorHAnsi" w:cs="Courier New"/>
        </w:rPr>
      </w:pPr>
    </w:p>
    <w:p w14:paraId="38ABE4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6F5A12" w14:textId="77777777" w:rsidR="00E7392F" w:rsidRPr="009B2992" w:rsidRDefault="00E7392F" w:rsidP="00E7392F">
      <w:pPr>
        <w:pStyle w:val="PlainText"/>
        <w:rPr>
          <w:rFonts w:asciiTheme="majorHAnsi" w:hAnsiTheme="majorHAnsi" w:cs="Courier New"/>
        </w:rPr>
      </w:pPr>
    </w:p>
    <w:p w14:paraId="0BDF2D00" w14:textId="081C4C6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Phoenix Protocol: Death and Rebirth</w:t>
      </w:r>
    </w:p>
    <w:p w14:paraId="0BCDFEEB" w14:textId="77777777" w:rsidR="00E7392F" w:rsidRPr="009B2992" w:rsidRDefault="00E7392F" w:rsidP="00E7392F">
      <w:pPr>
        <w:pStyle w:val="PlainText"/>
        <w:rPr>
          <w:rFonts w:asciiTheme="majorHAnsi" w:hAnsiTheme="majorHAnsi" w:cs="Courier New"/>
        </w:rPr>
      </w:pPr>
    </w:p>
    <w:p w14:paraId="78B92D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protocol deliberately destroys the old self to make way for the new.</w:t>
      </w:r>
    </w:p>
    <w:p w14:paraId="730F8C73" w14:textId="77777777" w:rsidR="00E7392F" w:rsidRPr="009B2992" w:rsidRDefault="00E7392F" w:rsidP="00E7392F">
      <w:pPr>
        <w:pStyle w:val="PlainText"/>
        <w:rPr>
          <w:rFonts w:asciiTheme="majorHAnsi" w:hAnsiTheme="majorHAnsi" w:cs="Courier New"/>
        </w:rPr>
      </w:pPr>
    </w:p>
    <w:p w14:paraId="368C1548" w14:textId="6AA323F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1: Days 1-10 — The Death</w:t>
      </w:r>
    </w:p>
    <w:p w14:paraId="37194E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Everything you identified as "you" must die.</w:t>
      </w:r>
    </w:p>
    <w:p w14:paraId="60E8ABC1" w14:textId="77777777" w:rsidR="00E7392F" w:rsidRPr="009B2992" w:rsidRDefault="00E7392F" w:rsidP="00E7392F">
      <w:pPr>
        <w:pStyle w:val="PlainText"/>
        <w:rPr>
          <w:rFonts w:asciiTheme="majorHAnsi" w:hAnsiTheme="majorHAnsi" w:cs="Courier New"/>
        </w:rPr>
      </w:pPr>
    </w:p>
    <w:p w14:paraId="5911EE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w:t>
      </w:r>
    </w:p>
    <w:p w14:paraId="1FE7E6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List everything you've believed about yourself. Then: "This is not who I am."</w:t>
      </w:r>
    </w:p>
    <w:p w14:paraId="1E83EB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Afternoon: Sit with the emptiness of not being who you thought you were.</w:t>
      </w:r>
    </w:p>
    <w:p w14:paraId="45DF8D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List everything you've done from the old identity. "This is complete. I release it."</w:t>
      </w:r>
    </w:p>
    <w:p w14:paraId="2C3508EC" w14:textId="77777777" w:rsidR="00E7392F" w:rsidRPr="009B2992" w:rsidRDefault="00E7392F" w:rsidP="00E7392F">
      <w:pPr>
        <w:pStyle w:val="PlainText"/>
        <w:rPr>
          <w:rFonts w:asciiTheme="majorHAnsi" w:hAnsiTheme="majorHAnsi" w:cs="Courier New"/>
        </w:rPr>
      </w:pPr>
    </w:p>
    <w:p w14:paraId="09A3FD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By Day 10, you should feel disoriented, uncertain, possibly depressed. Good. The caterpillar is dissolving.</w:t>
      </w:r>
    </w:p>
    <w:p w14:paraId="734036EA" w14:textId="77777777" w:rsidR="00E7392F" w:rsidRPr="009B2992" w:rsidRDefault="00E7392F" w:rsidP="00E7392F">
      <w:pPr>
        <w:pStyle w:val="PlainText"/>
        <w:rPr>
          <w:rFonts w:asciiTheme="majorHAnsi" w:hAnsiTheme="majorHAnsi" w:cs="Courier New"/>
        </w:rPr>
      </w:pPr>
    </w:p>
    <w:p w14:paraId="0187AA0B" w14:textId="1FE6AD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2: Days 11-25 — The Void</w:t>
      </w:r>
    </w:p>
    <w:p w14:paraId="4C9325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old identity is dying, but the new one hasn't formed.</w:t>
      </w:r>
    </w:p>
    <w:p w14:paraId="440D318F" w14:textId="77777777" w:rsidR="00E7392F" w:rsidRPr="009B2992" w:rsidRDefault="00E7392F" w:rsidP="00E7392F">
      <w:pPr>
        <w:pStyle w:val="PlainText"/>
        <w:rPr>
          <w:rFonts w:asciiTheme="majorHAnsi" w:hAnsiTheme="majorHAnsi" w:cs="Courier New"/>
        </w:rPr>
      </w:pPr>
    </w:p>
    <w:p w14:paraId="493318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w:t>
      </w:r>
    </w:p>
    <w:p w14:paraId="484F73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"I am nothing. I am the space in which something new forms."</w:t>
      </w:r>
    </w:p>
    <w:p w14:paraId="2B1FC1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Midday: Open receptivity to what's emerging (no forcing, no directing)</w:t>
      </w:r>
    </w:p>
    <w:p w14:paraId="7C4DAE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"I trust the process. What needs to emerge will emerge."</w:t>
      </w:r>
    </w:p>
    <w:p w14:paraId="4B33D2E8" w14:textId="77777777" w:rsidR="00E7392F" w:rsidRPr="009B2992" w:rsidRDefault="00E7392F" w:rsidP="00E7392F">
      <w:pPr>
        <w:pStyle w:val="PlainText"/>
        <w:rPr>
          <w:rFonts w:asciiTheme="majorHAnsi" w:hAnsiTheme="majorHAnsi" w:cs="Courier New"/>
        </w:rPr>
      </w:pPr>
    </w:p>
    <w:p w14:paraId="1E2EEC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phase is the hardest. You're nobody. The old comfort of identity is gone. The new identity isn't available yet. You're soup.</w:t>
      </w:r>
    </w:p>
    <w:p w14:paraId="09213836" w14:textId="77777777" w:rsidR="00E7392F" w:rsidRPr="009B2992" w:rsidRDefault="00E7392F" w:rsidP="00E7392F">
      <w:pPr>
        <w:pStyle w:val="PlainText"/>
        <w:rPr>
          <w:rFonts w:asciiTheme="majorHAnsi" w:hAnsiTheme="majorHAnsi" w:cs="Courier New"/>
        </w:rPr>
      </w:pPr>
    </w:p>
    <w:p w14:paraId="5A763287" w14:textId="226F68AC"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Phase 3: Days 26-40 — The Emergence</w:t>
      </w:r>
    </w:p>
    <w:p w14:paraId="037D46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new identity begins to </w:t>
      </w:r>
      <w:proofErr w:type="gramStart"/>
      <w:r w:rsidRPr="009B2992">
        <w:rPr>
          <w:rFonts w:asciiTheme="majorHAnsi" w:hAnsiTheme="majorHAnsi" w:cs="Courier New"/>
        </w:rPr>
        <w:t>organize</w:t>
      </w:r>
      <w:proofErr w:type="gramEnd"/>
      <w:r w:rsidRPr="009B2992">
        <w:rPr>
          <w:rFonts w:asciiTheme="majorHAnsi" w:hAnsiTheme="majorHAnsi" w:cs="Courier New"/>
        </w:rPr>
        <w:t>.</w:t>
      </w:r>
    </w:p>
    <w:p w14:paraId="78100831" w14:textId="77777777" w:rsidR="00E7392F" w:rsidRPr="009B2992" w:rsidRDefault="00E7392F" w:rsidP="00E7392F">
      <w:pPr>
        <w:pStyle w:val="PlainText"/>
        <w:rPr>
          <w:rFonts w:asciiTheme="majorHAnsi" w:hAnsiTheme="majorHAnsi" w:cs="Courier New"/>
        </w:rPr>
      </w:pPr>
    </w:p>
    <w:p w14:paraId="1A1734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w:t>
      </w:r>
    </w:p>
    <w:p w14:paraId="0752EB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"Who am I becoming?" Listen without forcing answers.</w:t>
      </w:r>
    </w:p>
    <w:p w14:paraId="131FA8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Midday: Notice what's different. What feels true now </w:t>
      </w:r>
      <w:proofErr w:type="gramStart"/>
      <w:r w:rsidRPr="009B2992">
        <w:rPr>
          <w:rFonts w:asciiTheme="majorHAnsi" w:hAnsiTheme="majorHAnsi" w:cs="Courier New"/>
        </w:rPr>
        <w:t>that</w:t>
      </w:r>
      <w:proofErr w:type="gramEnd"/>
      <w:r w:rsidRPr="009B2992">
        <w:rPr>
          <w:rFonts w:asciiTheme="majorHAnsi" w:hAnsiTheme="majorHAnsi" w:cs="Courier New"/>
        </w:rPr>
        <w:t xml:space="preserve"> didn't before?</w:t>
      </w:r>
    </w:p>
    <w:p w14:paraId="409769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"I am ____________." Let it fill in without censoring.</w:t>
      </w:r>
    </w:p>
    <w:p w14:paraId="0BAB3CF1" w14:textId="77777777" w:rsidR="00E7392F" w:rsidRPr="009B2992" w:rsidRDefault="00E7392F" w:rsidP="00E7392F">
      <w:pPr>
        <w:pStyle w:val="PlainText"/>
        <w:rPr>
          <w:rFonts w:asciiTheme="majorHAnsi" w:hAnsiTheme="majorHAnsi" w:cs="Courier New"/>
        </w:rPr>
      </w:pPr>
    </w:p>
    <w:p w14:paraId="434DAF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By Day 40, a new identity has consolidated. You're not who you were. The transformation is </w:t>
      </w:r>
      <w:proofErr w:type="gramStart"/>
      <w:r w:rsidRPr="009B2992">
        <w:rPr>
          <w:rFonts w:asciiTheme="majorHAnsi" w:hAnsiTheme="majorHAnsi" w:cs="Courier New"/>
        </w:rPr>
        <w:t>complete—though</w:t>
      </w:r>
      <w:proofErr w:type="gramEnd"/>
      <w:r w:rsidRPr="009B2992">
        <w:rPr>
          <w:rFonts w:asciiTheme="majorHAnsi" w:hAnsiTheme="majorHAnsi" w:cs="Courier New"/>
        </w:rPr>
        <w:t xml:space="preserve"> integration continues beyond </w:t>
      </w:r>
      <w:proofErr w:type="gramStart"/>
      <w:r w:rsidRPr="009B2992">
        <w:rPr>
          <w:rFonts w:asciiTheme="majorHAnsi" w:hAnsiTheme="majorHAnsi" w:cs="Courier New"/>
        </w:rPr>
        <w:t>the forty</w:t>
      </w:r>
      <w:proofErr w:type="gramEnd"/>
      <w:r w:rsidRPr="009B2992">
        <w:rPr>
          <w:rFonts w:asciiTheme="majorHAnsi" w:hAnsiTheme="majorHAnsi" w:cs="Courier New"/>
        </w:rPr>
        <w:t xml:space="preserve"> days.</w:t>
      </w:r>
    </w:p>
    <w:p w14:paraId="1656C725" w14:textId="77777777" w:rsidR="00E7392F" w:rsidRPr="009B2992" w:rsidRDefault="00E7392F" w:rsidP="00E7392F">
      <w:pPr>
        <w:pStyle w:val="PlainText"/>
        <w:rPr>
          <w:rFonts w:asciiTheme="majorHAnsi" w:hAnsiTheme="majorHAnsi" w:cs="Courier New"/>
        </w:rPr>
      </w:pPr>
    </w:p>
    <w:p w14:paraId="1A22974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117706" w14:textId="77777777" w:rsidR="00E7392F" w:rsidRPr="009B2992" w:rsidRDefault="00E7392F" w:rsidP="00E7392F">
      <w:pPr>
        <w:pStyle w:val="PlainText"/>
        <w:rPr>
          <w:rFonts w:asciiTheme="majorHAnsi" w:hAnsiTheme="majorHAnsi" w:cs="Courier New"/>
        </w:rPr>
      </w:pPr>
    </w:p>
    <w:p w14:paraId="050FF5ED" w14:textId="4D371A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 Protocol: Building New Structure</w:t>
      </w:r>
    </w:p>
    <w:p w14:paraId="505A4948" w14:textId="77777777" w:rsidR="00E7392F" w:rsidRPr="009B2992" w:rsidRDefault="00E7392F" w:rsidP="00E7392F">
      <w:pPr>
        <w:pStyle w:val="PlainText"/>
        <w:rPr>
          <w:rFonts w:asciiTheme="majorHAnsi" w:hAnsiTheme="majorHAnsi" w:cs="Courier New"/>
        </w:rPr>
      </w:pPr>
    </w:p>
    <w:p w14:paraId="32BA34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Rather than destroying the old, this protocol builds new structure that eventually displaces the old.</w:t>
      </w:r>
    </w:p>
    <w:p w14:paraId="2C72BCE9" w14:textId="77777777" w:rsidR="00E7392F" w:rsidRPr="009B2992" w:rsidRDefault="00E7392F" w:rsidP="00E7392F">
      <w:pPr>
        <w:pStyle w:val="PlainText"/>
        <w:rPr>
          <w:rFonts w:asciiTheme="majorHAnsi" w:hAnsiTheme="majorHAnsi" w:cs="Courier New"/>
        </w:rPr>
      </w:pPr>
    </w:p>
    <w:p w14:paraId="48C60BB0" w14:textId="307B48E9"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for 40 Days:</w:t>
      </w:r>
    </w:p>
    <w:p w14:paraId="70BB3EFE" w14:textId="77777777" w:rsidR="00E7392F" w:rsidRPr="009B2992" w:rsidRDefault="00E7392F" w:rsidP="00E7392F">
      <w:pPr>
        <w:pStyle w:val="PlainText"/>
        <w:rPr>
          <w:rFonts w:asciiTheme="majorHAnsi" w:hAnsiTheme="majorHAnsi" w:cs="Courier New"/>
        </w:rPr>
      </w:pPr>
    </w:p>
    <w:p w14:paraId="5A6C913B" w14:textId="1E1913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Morning (1 hour): New Identity Installation</w:t>
      </w:r>
    </w:p>
    <w:p w14:paraId="120C61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Speak the new identity statement 40 times (yes, 40)</w:t>
      </w:r>
    </w:p>
    <w:p w14:paraId="7FF6B0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Visualize yourself as the new identity for 20 minutes</w:t>
      </w:r>
    </w:p>
    <w:p w14:paraId="35D1F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Write one page about life as the new identity</w:t>
      </w:r>
    </w:p>
    <w:p w14:paraId="5317AABF" w14:textId="77777777" w:rsidR="00E7392F" w:rsidRPr="009B2992" w:rsidRDefault="00E7392F" w:rsidP="00E7392F">
      <w:pPr>
        <w:pStyle w:val="PlainText"/>
        <w:rPr>
          <w:rFonts w:asciiTheme="majorHAnsi" w:hAnsiTheme="majorHAnsi" w:cs="Courier New"/>
        </w:rPr>
      </w:pPr>
    </w:p>
    <w:p w14:paraId="4DFE47BD" w14:textId="57576C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Midday (30 minutes): Behavioral Alignment</w:t>
      </w:r>
    </w:p>
    <w:p w14:paraId="2F12FC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One action the new identity would take </w:t>
      </w:r>
      <w:proofErr w:type="gramStart"/>
      <w:r w:rsidRPr="009B2992">
        <w:rPr>
          <w:rFonts w:asciiTheme="majorHAnsi" w:hAnsiTheme="majorHAnsi" w:cs="Courier New"/>
        </w:rPr>
        <w:t>that</w:t>
      </w:r>
      <w:proofErr w:type="gramEnd"/>
      <w:r w:rsidRPr="009B2992">
        <w:rPr>
          <w:rFonts w:asciiTheme="majorHAnsi" w:hAnsiTheme="majorHAnsi" w:cs="Courier New"/>
        </w:rPr>
        <w:t xml:space="preserve"> the old identity wouldn't</w:t>
      </w:r>
    </w:p>
    <w:p w14:paraId="065FF3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One thought pattern the new identity has </w:t>
      </w:r>
      <w:proofErr w:type="gramStart"/>
      <w:r w:rsidRPr="009B2992">
        <w:rPr>
          <w:rFonts w:asciiTheme="majorHAnsi" w:hAnsiTheme="majorHAnsi" w:cs="Courier New"/>
        </w:rPr>
        <w:t>that</w:t>
      </w:r>
      <w:proofErr w:type="gramEnd"/>
      <w:r w:rsidRPr="009B2992">
        <w:rPr>
          <w:rFonts w:asciiTheme="majorHAnsi" w:hAnsiTheme="majorHAnsi" w:cs="Courier New"/>
        </w:rPr>
        <w:t xml:space="preserve"> the old identity doesn't</w:t>
      </w:r>
    </w:p>
    <w:p w14:paraId="2A0005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emotional response the new identity has that the old identity doesn't</w:t>
      </w:r>
    </w:p>
    <w:p w14:paraId="5DE37DAC" w14:textId="77777777" w:rsidR="00E7392F" w:rsidRPr="009B2992" w:rsidRDefault="00E7392F" w:rsidP="00E7392F">
      <w:pPr>
        <w:pStyle w:val="PlainText"/>
        <w:rPr>
          <w:rFonts w:asciiTheme="majorHAnsi" w:hAnsiTheme="majorHAnsi" w:cs="Courier New"/>
        </w:rPr>
      </w:pPr>
    </w:p>
    <w:p w14:paraId="7B590712" w14:textId="0C969F9A"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Evening (1 hour): Integration and Surrender</w:t>
      </w:r>
    </w:p>
    <w:p w14:paraId="21714A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Review the day: Where did new identity emerge? Where did old persist?</w:t>
      </w:r>
    </w:p>
    <w:p w14:paraId="124BBD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session reinforcing new identity</w:t>
      </w:r>
    </w:p>
    <w:p w14:paraId="7EAADC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Release: "I surrender to the transformation in progress."</w:t>
      </w:r>
    </w:p>
    <w:p w14:paraId="7BCC1363" w14:textId="77777777" w:rsidR="00E7392F" w:rsidRPr="009B2992" w:rsidRDefault="00E7392F" w:rsidP="00E7392F">
      <w:pPr>
        <w:pStyle w:val="PlainText"/>
        <w:rPr>
          <w:rFonts w:asciiTheme="majorHAnsi" w:hAnsiTheme="majorHAnsi" w:cs="Courier New"/>
        </w:rPr>
      </w:pPr>
    </w:p>
    <w:p w14:paraId="5F10B3BA" w14:textId="7023BE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 Deeper Work</w:t>
      </w:r>
    </w:p>
    <w:p w14:paraId="1ECBBC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extended practice session (3-4 hours)</w:t>
      </w:r>
    </w:p>
    <w:p w14:paraId="091194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conversation with someone who represents aspects of the new identity</w:t>
      </w:r>
    </w:p>
    <w:p w14:paraId="027275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Assessment: How much has shifted this week?</w:t>
      </w:r>
    </w:p>
    <w:p w14:paraId="7C1D5B82" w14:textId="77777777" w:rsidR="00E7392F" w:rsidRPr="009B2992" w:rsidRDefault="00E7392F" w:rsidP="00E7392F">
      <w:pPr>
        <w:pStyle w:val="PlainText"/>
        <w:rPr>
          <w:rFonts w:asciiTheme="majorHAnsi" w:hAnsiTheme="majorHAnsi" w:cs="Courier New"/>
        </w:rPr>
      </w:pPr>
    </w:p>
    <w:p w14:paraId="0D4C92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AF37E4" w14:textId="77777777" w:rsidR="00E7392F" w:rsidRPr="009B2992" w:rsidRDefault="00E7392F" w:rsidP="00E7392F">
      <w:pPr>
        <w:pStyle w:val="PlainText"/>
        <w:rPr>
          <w:rFonts w:asciiTheme="majorHAnsi" w:hAnsiTheme="majorHAnsi" w:cs="Courier New"/>
        </w:rPr>
      </w:pPr>
    </w:p>
    <w:p w14:paraId="56001313" w14:textId="5B2C4A7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Dark Night Protocol: Embracing the Shadow</w:t>
      </w:r>
    </w:p>
    <w:p w14:paraId="5BE8934C" w14:textId="77777777" w:rsidR="00E7392F" w:rsidRPr="009B2992" w:rsidRDefault="00E7392F" w:rsidP="00E7392F">
      <w:pPr>
        <w:pStyle w:val="PlainText"/>
        <w:rPr>
          <w:rFonts w:asciiTheme="majorHAnsi" w:hAnsiTheme="majorHAnsi" w:cs="Courier New"/>
        </w:rPr>
      </w:pPr>
    </w:p>
    <w:p w14:paraId="0467AA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 those whose transformation requires integrating what they've rejected about themselves.</w:t>
      </w:r>
    </w:p>
    <w:p w14:paraId="1810F676" w14:textId="77777777" w:rsidR="00E7392F" w:rsidRPr="009B2992" w:rsidRDefault="00E7392F" w:rsidP="00E7392F">
      <w:pPr>
        <w:pStyle w:val="PlainText"/>
        <w:rPr>
          <w:rFonts w:asciiTheme="majorHAnsi" w:hAnsiTheme="majorHAnsi" w:cs="Courier New"/>
        </w:rPr>
      </w:pPr>
    </w:p>
    <w:p w14:paraId="5DCBBADF" w14:textId="4D8A4F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1: Meeting the Shadow</w:t>
      </w:r>
    </w:p>
    <w:p w14:paraId="6BCCEB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journaling: "What do I reject about myself? What do I hide?"</w:t>
      </w:r>
    </w:p>
    <w:p w14:paraId="2F6357F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meditation facing the rejected aspects</w:t>
      </w:r>
    </w:p>
    <w:p w14:paraId="1131DE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Ending: "You are part of me. I stop running."</w:t>
      </w:r>
    </w:p>
    <w:p w14:paraId="4132549B" w14:textId="77777777" w:rsidR="00E7392F" w:rsidRPr="009B2992" w:rsidRDefault="00E7392F" w:rsidP="00E7392F">
      <w:pPr>
        <w:pStyle w:val="PlainText"/>
        <w:rPr>
          <w:rFonts w:asciiTheme="majorHAnsi" w:hAnsiTheme="majorHAnsi" w:cs="Courier New"/>
        </w:rPr>
      </w:pPr>
    </w:p>
    <w:p w14:paraId="42E4924E" w14:textId="2B04C2A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2: Listening to the Shadow</w:t>
      </w:r>
    </w:p>
    <w:p w14:paraId="55CD85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dialogue: Write conversations with your shadow aspects</w:t>
      </w:r>
    </w:p>
    <w:p w14:paraId="4889CD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Ask: "What do you want? What have you been trying to tell me?"</w:t>
      </w:r>
    </w:p>
    <w:p w14:paraId="699374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Ending: "I hear you. I'm listening."</w:t>
      </w:r>
    </w:p>
    <w:p w14:paraId="58EA30F0" w14:textId="77777777" w:rsidR="00E7392F" w:rsidRPr="009B2992" w:rsidRDefault="00E7392F" w:rsidP="00E7392F">
      <w:pPr>
        <w:pStyle w:val="PlainText"/>
        <w:rPr>
          <w:rFonts w:asciiTheme="majorHAnsi" w:hAnsiTheme="majorHAnsi" w:cs="Courier New"/>
        </w:rPr>
      </w:pPr>
    </w:p>
    <w:p w14:paraId="2B64557C" w14:textId="22CAD2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3: Integrating the Shadow</w:t>
      </w:r>
    </w:p>
    <w:p w14:paraId="433037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practice: Consciously express one shadow aspect in a healthy way</w:t>
      </w:r>
    </w:p>
    <w:p w14:paraId="2BDDB2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Allow the shadow energy to flow rather than be repressed</w:t>
      </w:r>
    </w:p>
    <w:p w14:paraId="731680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Ending: "You have a place here. You are welcome."</w:t>
      </w:r>
    </w:p>
    <w:p w14:paraId="413CE226" w14:textId="77777777" w:rsidR="00E7392F" w:rsidRPr="009B2992" w:rsidRDefault="00E7392F" w:rsidP="00E7392F">
      <w:pPr>
        <w:pStyle w:val="PlainText"/>
        <w:rPr>
          <w:rFonts w:asciiTheme="majorHAnsi" w:hAnsiTheme="majorHAnsi" w:cs="Courier New"/>
        </w:rPr>
      </w:pPr>
    </w:p>
    <w:p w14:paraId="57BCA5F1" w14:textId="529450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4: Synthesis</w:t>
      </w:r>
    </w:p>
    <w:p w14:paraId="7B36FC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Daily: Experience yourself as whole, including the former shadow</w:t>
      </w:r>
    </w:p>
    <w:p w14:paraId="07721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Allow new identity to include previously rejected aspects</w:t>
      </w:r>
    </w:p>
    <w:p w14:paraId="3E75A0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Ending: "I am all of myself. Nothing is excluded."</w:t>
      </w:r>
    </w:p>
    <w:p w14:paraId="41A32AC0" w14:textId="77777777" w:rsidR="00E7392F" w:rsidRPr="009B2992" w:rsidRDefault="00E7392F" w:rsidP="00E7392F">
      <w:pPr>
        <w:pStyle w:val="PlainText"/>
        <w:rPr>
          <w:rFonts w:asciiTheme="majorHAnsi" w:hAnsiTheme="majorHAnsi" w:cs="Courier New"/>
        </w:rPr>
      </w:pPr>
    </w:p>
    <w:p w14:paraId="2BABF047" w14:textId="4CB5D2E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 5-6 (Days 29-40): Consolidation</w:t>
      </w:r>
    </w:p>
    <w:p w14:paraId="7E2D96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Living from the integrated self</w:t>
      </w:r>
    </w:p>
    <w:p w14:paraId="35E73A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Noticing what's different</w:t>
      </w:r>
    </w:p>
    <w:p w14:paraId="02A903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Stabilizing the new wholeness</w:t>
      </w:r>
    </w:p>
    <w:p w14:paraId="28F3002C" w14:textId="77777777" w:rsidR="00E7392F" w:rsidRPr="009B2992" w:rsidRDefault="00E7392F" w:rsidP="00E7392F">
      <w:pPr>
        <w:pStyle w:val="PlainText"/>
        <w:rPr>
          <w:rFonts w:asciiTheme="majorHAnsi" w:hAnsiTheme="majorHAnsi" w:cs="Courier New"/>
        </w:rPr>
      </w:pPr>
    </w:p>
    <w:p w14:paraId="0D5A55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894578" w14:textId="77777777" w:rsidR="00E7392F" w:rsidRPr="009B2992" w:rsidRDefault="00E7392F" w:rsidP="00E7392F">
      <w:pPr>
        <w:pStyle w:val="PlainText"/>
        <w:rPr>
          <w:rFonts w:asciiTheme="majorHAnsi" w:hAnsiTheme="majorHAnsi" w:cs="Courier New"/>
        </w:rPr>
      </w:pPr>
    </w:p>
    <w:p w14:paraId="763AFC62" w14:textId="7071D6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Happens in the Forty Days</w:t>
      </w:r>
    </w:p>
    <w:p w14:paraId="4FF13C1A" w14:textId="77777777" w:rsidR="00E7392F" w:rsidRPr="009B2992" w:rsidRDefault="00E7392F" w:rsidP="00E7392F">
      <w:pPr>
        <w:pStyle w:val="PlainText"/>
        <w:rPr>
          <w:rFonts w:asciiTheme="majorHAnsi" w:hAnsiTheme="majorHAnsi" w:cs="Courier New"/>
        </w:rPr>
      </w:pPr>
    </w:p>
    <w:p w14:paraId="749B9F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Understanding the phases helps you not panic when they happen.</w:t>
      </w:r>
    </w:p>
    <w:p w14:paraId="11321F0D" w14:textId="77777777" w:rsidR="00E7392F" w:rsidRPr="009B2992" w:rsidRDefault="00E7392F" w:rsidP="00E7392F">
      <w:pPr>
        <w:pStyle w:val="PlainText"/>
        <w:rPr>
          <w:rFonts w:asciiTheme="majorHAnsi" w:hAnsiTheme="majorHAnsi" w:cs="Courier New"/>
        </w:rPr>
      </w:pPr>
    </w:p>
    <w:p w14:paraId="4ADE017A" w14:textId="690B17A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1-3: Enthusiasm and Resistance</w:t>
      </w:r>
    </w:p>
    <w:p w14:paraId="41EB714C" w14:textId="77777777" w:rsidR="00E7392F" w:rsidRPr="009B2992" w:rsidRDefault="00E7392F" w:rsidP="00E7392F">
      <w:pPr>
        <w:pStyle w:val="PlainText"/>
        <w:rPr>
          <w:rFonts w:asciiTheme="majorHAnsi" w:hAnsiTheme="majorHAnsi" w:cs="Courier New"/>
        </w:rPr>
      </w:pPr>
    </w:p>
    <w:p w14:paraId="006651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You're excited. This is going to change everything! Simultaneously, resistance emerges. You remember urgent tasks. You're suddenly very tired. Your body develops symptoms. Life creates emergencies.</w:t>
      </w:r>
    </w:p>
    <w:p w14:paraId="7051234A" w14:textId="77777777" w:rsidR="00E7392F" w:rsidRPr="009B2992" w:rsidRDefault="00E7392F" w:rsidP="00E7392F">
      <w:pPr>
        <w:pStyle w:val="PlainText"/>
        <w:rPr>
          <w:rFonts w:asciiTheme="majorHAnsi" w:hAnsiTheme="majorHAnsi" w:cs="Courier New"/>
        </w:rPr>
      </w:pPr>
    </w:p>
    <w:p w14:paraId="73C3C9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the guardian at the threshold testing your commitment.</w:t>
      </w:r>
    </w:p>
    <w:p w14:paraId="3925095E" w14:textId="77777777" w:rsidR="00E7392F" w:rsidRPr="009B2992" w:rsidRDefault="00E7392F" w:rsidP="00E7392F">
      <w:pPr>
        <w:pStyle w:val="PlainText"/>
        <w:rPr>
          <w:rFonts w:asciiTheme="majorHAnsi" w:hAnsiTheme="majorHAnsi" w:cs="Courier New"/>
        </w:rPr>
      </w:pPr>
    </w:p>
    <w:p w14:paraId="5CE53762" w14:textId="7DE6AF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Navigation: Push through. </w:t>
      </w:r>
      <w:proofErr w:type="gramStart"/>
      <w:r w:rsidRPr="009B2992">
        <w:rPr>
          <w:rFonts w:asciiTheme="majorHAnsi" w:hAnsiTheme="majorHAnsi" w:cs="Courier New"/>
        </w:rPr>
        <w:t>The resistance</w:t>
      </w:r>
      <w:proofErr w:type="gramEnd"/>
      <w:r w:rsidRPr="009B2992">
        <w:rPr>
          <w:rFonts w:asciiTheme="majorHAnsi" w:hAnsiTheme="majorHAnsi" w:cs="Courier New"/>
        </w:rPr>
        <w:t xml:space="preserve"> is proportional to the importance of </w:t>
      </w:r>
      <w:proofErr w:type="gramStart"/>
      <w:r w:rsidRPr="009B2992">
        <w:rPr>
          <w:rFonts w:asciiTheme="majorHAnsi" w:hAnsiTheme="majorHAnsi" w:cs="Courier New"/>
        </w:rPr>
        <w:t>the transformation</w:t>
      </w:r>
      <w:proofErr w:type="gramEnd"/>
      <w:r w:rsidRPr="009B2992">
        <w:rPr>
          <w:rFonts w:asciiTheme="majorHAnsi" w:hAnsiTheme="majorHAnsi" w:cs="Courier New"/>
        </w:rPr>
        <w:t>. Don't negotiate.</w:t>
      </w:r>
    </w:p>
    <w:p w14:paraId="608A9B71" w14:textId="77777777" w:rsidR="00E7392F" w:rsidRPr="009B2992" w:rsidRDefault="00E7392F" w:rsidP="00E7392F">
      <w:pPr>
        <w:pStyle w:val="PlainText"/>
        <w:rPr>
          <w:rFonts w:asciiTheme="majorHAnsi" w:hAnsiTheme="majorHAnsi" w:cs="Courier New"/>
        </w:rPr>
      </w:pPr>
    </w:p>
    <w:p w14:paraId="407A2D05" w14:textId="3886DB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4-7: Mental Chaos</w:t>
      </w:r>
    </w:p>
    <w:p w14:paraId="2A1DF308" w14:textId="77777777" w:rsidR="00E7392F" w:rsidRPr="009B2992" w:rsidRDefault="00E7392F" w:rsidP="00E7392F">
      <w:pPr>
        <w:pStyle w:val="PlainText"/>
        <w:rPr>
          <w:rFonts w:asciiTheme="majorHAnsi" w:hAnsiTheme="majorHAnsi" w:cs="Courier New"/>
        </w:rPr>
      </w:pPr>
    </w:p>
    <w:p w14:paraId="5A0148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mind rebels. Racing thoughts. Old memories surfacing. </w:t>
      </w:r>
      <w:proofErr w:type="gramStart"/>
      <w:r w:rsidRPr="009B2992">
        <w:rPr>
          <w:rFonts w:asciiTheme="majorHAnsi" w:hAnsiTheme="majorHAnsi" w:cs="Courier New"/>
        </w:rPr>
        <w:t>Can't</w:t>
      </w:r>
      <w:proofErr w:type="gramEnd"/>
      <w:r w:rsidRPr="009B2992">
        <w:rPr>
          <w:rFonts w:asciiTheme="majorHAnsi" w:hAnsiTheme="majorHAnsi" w:cs="Courier New"/>
        </w:rPr>
        <w:t xml:space="preserve"> focus. </w:t>
      </w:r>
      <w:proofErr w:type="gramStart"/>
      <w:r w:rsidRPr="009B2992">
        <w:rPr>
          <w:rFonts w:asciiTheme="majorHAnsi" w:hAnsiTheme="majorHAnsi" w:cs="Courier New"/>
        </w:rPr>
        <w:t>Can't</w:t>
      </w:r>
      <w:proofErr w:type="gramEnd"/>
      <w:r w:rsidRPr="009B2992">
        <w:rPr>
          <w:rFonts w:asciiTheme="majorHAnsi" w:hAnsiTheme="majorHAnsi" w:cs="Courier New"/>
        </w:rPr>
        <w:t xml:space="preserve"> meditate. Everything feels wrong.</w:t>
      </w:r>
    </w:p>
    <w:p w14:paraId="7E362C3B" w14:textId="77777777" w:rsidR="00E7392F" w:rsidRPr="009B2992" w:rsidRDefault="00E7392F" w:rsidP="00E7392F">
      <w:pPr>
        <w:pStyle w:val="PlainText"/>
        <w:rPr>
          <w:rFonts w:asciiTheme="majorHAnsi" w:hAnsiTheme="majorHAnsi" w:cs="Courier New"/>
        </w:rPr>
      </w:pPr>
    </w:p>
    <w:p w14:paraId="7F4BC9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mind is the first system to destabilize when transformation begins. It's trying to restore equilibrium.</w:t>
      </w:r>
    </w:p>
    <w:p w14:paraId="198D36C7" w14:textId="77777777" w:rsidR="00E7392F" w:rsidRPr="009B2992" w:rsidRDefault="00E7392F" w:rsidP="00E7392F">
      <w:pPr>
        <w:pStyle w:val="PlainText"/>
        <w:rPr>
          <w:rFonts w:asciiTheme="majorHAnsi" w:hAnsiTheme="majorHAnsi" w:cs="Courier New"/>
        </w:rPr>
      </w:pPr>
    </w:p>
    <w:p w14:paraId="597B2903" w14:textId="2E5DC40A"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Navigation: Don't try to control the chaos. Observe it. Let thoughts come and go. You're not your thoughts.</w:t>
      </w:r>
    </w:p>
    <w:p w14:paraId="64E1452F" w14:textId="77777777" w:rsidR="00E7392F" w:rsidRPr="009B2992" w:rsidRDefault="00E7392F" w:rsidP="00E7392F">
      <w:pPr>
        <w:pStyle w:val="PlainText"/>
        <w:rPr>
          <w:rFonts w:asciiTheme="majorHAnsi" w:hAnsiTheme="majorHAnsi" w:cs="Courier New"/>
        </w:rPr>
      </w:pPr>
    </w:p>
    <w:p w14:paraId="312807E6" w14:textId="563352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8-14: Emotional Purging</w:t>
      </w:r>
    </w:p>
    <w:p w14:paraId="67C3C4A4" w14:textId="77777777" w:rsidR="00E7392F" w:rsidRPr="009B2992" w:rsidRDefault="00E7392F" w:rsidP="00E7392F">
      <w:pPr>
        <w:pStyle w:val="PlainText"/>
        <w:rPr>
          <w:rFonts w:asciiTheme="majorHAnsi" w:hAnsiTheme="majorHAnsi" w:cs="Courier New"/>
        </w:rPr>
      </w:pPr>
    </w:p>
    <w:p w14:paraId="5C5BA9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Emotions surface with unexpected intensity. Crying for no reason. Rage at nothing. Fear without object. Grief for losses you thought you'd processed.</w:t>
      </w:r>
    </w:p>
    <w:p w14:paraId="437D09D6" w14:textId="77777777" w:rsidR="00E7392F" w:rsidRPr="009B2992" w:rsidRDefault="00E7392F" w:rsidP="00E7392F">
      <w:pPr>
        <w:pStyle w:val="PlainText"/>
        <w:rPr>
          <w:rFonts w:asciiTheme="majorHAnsi" w:hAnsiTheme="majorHAnsi" w:cs="Courier New"/>
        </w:rPr>
      </w:pPr>
    </w:p>
    <w:p w14:paraId="2EEF21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Stored emotional energy is </w:t>
      </w:r>
      <w:proofErr w:type="gramStart"/>
      <w:r w:rsidRPr="009B2992">
        <w:rPr>
          <w:rFonts w:asciiTheme="majorHAnsi" w:hAnsiTheme="majorHAnsi" w:cs="Courier New"/>
        </w:rPr>
        <w:t>releasing</w:t>
      </w:r>
      <w:proofErr w:type="gramEnd"/>
      <w:r w:rsidRPr="009B2992">
        <w:rPr>
          <w:rFonts w:asciiTheme="majorHAnsi" w:hAnsiTheme="majorHAnsi" w:cs="Courier New"/>
        </w:rPr>
        <w:t xml:space="preserve">. It was trapped, contributing to the old pattern. It </w:t>
      </w:r>
      <w:proofErr w:type="gramStart"/>
      <w:r w:rsidRPr="009B2992">
        <w:rPr>
          <w:rFonts w:asciiTheme="majorHAnsi" w:hAnsiTheme="majorHAnsi" w:cs="Courier New"/>
        </w:rPr>
        <w:t>has to</w:t>
      </w:r>
      <w:proofErr w:type="gramEnd"/>
      <w:r w:rsidRPr="009B2992">
        <w:rPr>
          <w:rFonts w:asciiTheme="majorHAnsi" w:hAnsiTheme="majorHAnsi" w:cs="Courier New"/>
        </w:rPr>
        <w:t xml:space="preserve"> move out for the new pattern to form.</w:t>
      </w:r>
    </w:p>
    <w:p w14:paraId="26DD302F" w14:textId="77777777" w:rsidR="00E7392F" w:rsidRPr="009B2992" w:rsidRDefault="00E7392F" w:rsidP="00E7392F">
      <w:pPr>
        <w:pStyle w:val="PlainText"/>
        <w:rPr>
          <w:rFonts w:asciiTheme="majorHAnsi" w:hAnsiTheme="majorHAnsi" w:cs="Courier New"/>
        </w:rPr>
      </w:pPr>
    </w:p>
    <w:p w14:paraId="0E8E512C" w14:textId="7B948E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Navigation: Feel without acting. Let emotions flow without creating stories about why you're feeling them. Pure energy, moving through.</w:t>
      </w:r>
    </w:p>
    <w:p w14:paraId="04CCAD26" w14:textId="77777777" w:rsidR="00E7392F" w:rsidRPr="009B2992" w:rsidRDefault="00E7392F" w:rsidP="00E7392F">
      <w:pPr>
        <w:pStyle w:val="PlainText"/>
        <w:rPr>
          <w:rFonts w:asciiTheme="majorHAnsi" w:hAnsiTheme="majorHAnsi" w:cs="Courier New"/>
        </w:rPr>
      </w:pPr>
    </w:p>
    <w:p w14:paraId="3B1B4C11" w14:textId="76EB8B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15-21: The Dark Night</w:t>
      </w:r>
    </w:p>
    <w:p w14:paraId="21420A09" w14:textId="77777777" w:rsidR="00E7392F" w:rsidRPr="009B2992" w:rsidRDefault="00E7392F" w:rsidP="00E7392F">
      <w:pPr>
        <w:pStyle w:val="PlainText"/>
        <w:rPr>
          <w:rFonts w:asciiTheme="majorHAnsi" w:hAnsiTheme="majorHAnsi" w:cs="Courier New"/>
        </w:rPr>
      </w:pPr>
    </w:p>
    <w:p w14:paraId="7D87B7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This is where most people quit.</w:t>
      </w:r>
    </w:p>
    <w:p w14:paraId="5A8F5850" w14:textId="77777777" w:rsidR="00E7392F" w:rsidRPr="009B2992" w:rsidRDefault="00E7392F" w:rsidP="00E7392F">
      <w:pPr>
        <w:pStyle w:val="PlainText"/>
        <w:rPr>
          <w:rFonts w:asciiTheme="majorHAnsi" w:hAnsiTheme="majorHAnsi" w:cs="Courier New"/>
        </w:rPr>
      </w:pPr>
    </w:p>
    <w:p w14:paraId="483BEB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Nothing seems to be working. The old identity is collapsing, but nothing new has arrived. You feel empty, lost, sometimes desperate. What was the point of this? You were better off before.</w:t>
      </w:r>
    </w:p>
    <w:p w14:paraId="3DC19472" w14:textId="77777777" w:rsidR="00E7392F" w:rsidRPr="009B2992" w:rsidRDefault="00E7392F" w:rsidP="00E7392F">
      <w:pPr>
        <w:pStyle w:val="PlainText"/>
        <w:rPr>
          <w:rFonts w:asciiTheme="majorHAnsi" w:hAnsiTheme="majorHAnsi" w:cs="Courier New"/>
        </w:rPr>
      </w:pPr>
    </w:p>
    <w:p w14:paraId="4668B9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This is the caterpillar soup phase. Pure dissolution. Essential and terrible.</w:t>
      </w:r>
    </w:p>
    <w:p w14:paraId="3AA8CB2A" w14:textId="77777777" w:rsidR="00E7392F" w:rsidRPr="009B2992" w:rsidRDefault="00E7392F" w:rsidP="00E7392F">
      <w:pPr>
        <w:pStyle w:val="PlainText"/>
        <w:rPr>
          <w:rFonts w:asciiTheme="majorHAnsi" w:hAnsiTheme="majorHAnsi" w:cs="Courier New"/>
        </w:rPr>
      </w:pPr>
    </w:p>
    <w:p w14:paraId="7886DA81" w14:textId="74D02D91"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Navigation: Keep going. This is not failure—this is the work. "The night is darkest before dawn" is cliché because it's true. Do not stop at the dark night. The other side is worth it.</w:t>
      </w:r>
    </w:p>
    <w:p w14:paraId="6879754E" w14:textId="77777777" w:rsidR="00E7392F" w:rsidRPr="009B2992" w:rsidRDefault="00E7392F" w:rsidP="00E7392F">
      <w:pPr>
        <w:pStyle w:val="PlainText"/>
        <w:rPr>
          <w:rFonts w:asciiTheme="majorHAnsi" w:hAnsiTheme="majorHAnsi" w:cs="Courier New"/>
        </w:rPr>
      </w:pPr>
    </w:p>
    <w:p w14:paraId="169627A7" w14:textId="249E2F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22-28: Clarity Emerging</w:t>
      </w:r>
    </w:p>
    <w:p w14:paraId="197BDDE1" w14:textId="77777777" w:rsidR="00E7392F" w:rsidRPr="009B2992" w:rsidRDefault="00E7392F" w:rsidP="00E7392F">
      <w:pPr>
        <w:pStyle w:val="PlainText"/>
        <w:rPr>
          <w:rFonts w:asciiTheme="majorHAnsi" w:hAnsiTheme="majorHAnsi" w:cs="Courier New"/>
        </w:rPr>
      </w:pPr>
    </w:p>
    <w:p w14:paraId="3FFBBA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Glimmers. Moments where things make sense in a new way. Insights that weren't accessible before. You start to see who you're becoming.</w:t>
      </w:r>
    </w:p>
    <w:p w14:paraId="3734A888" w14:textId="77777777" w:rsidR="00E7392F" w:rsidRPr="009B2992" w:rsidRDefault="00E7392F" w:rsidP="00E7392F">
      <w:pPr>
        <w:pStyle w:val="PlainText"/>
        <w:rPr>
          <w:rFonts w:asciiTheme="majorHAnsi" w:hAnsiTheme="majorHAnsi" w:cs="Courier New"/>
        </w:rPr>
      </w:pPr>
    </w:p>
    <w:p w14:paraId="7A3239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new pattern is beginning to </w:t>
      </w:r>
      <w:proofErr w:type="gramStart"/>
      <w:r w:rsidRPr="009B2992">
        <w:rPr>
          <w:rFonts w:asciiTheme="majorHAnsi" w:hAnsiTheme="majorHAnsi" w:cs="Courier New"/>
        </w:rPr>
        <w:t>organize</w:t>
      </w:r>
      <w:proofErr w:type="gramEnd"/>
      <w:r w:rsidRPr="009B2992">
        <w:rPr>
          <w:rFonts w:asciiTheme="majorHAnsi" w:hAnsiTheme="majorHAnsi" w:cs="Courier New"/>
        </w:rPr>
        <w:t>.</w:t>
      </w:r>
    </w:p>
    <w:p w14:paraId="73DAAA1C" w14:textId="77777777" w:rsidR="00E7392F" w:rsidRPr="009B2992" w:rsidRDefault="00E7392F" w:rsidP="00E7392F">
      <w:pPr>
        <w:pStyle w:val="PlainText"/>
        <w:rPr>
          <w:rFonts w:asciiTheme="majorHAnsi" w:hAnsiTheme="majorHAnsi" w:cs="Courier New"/>
        </w:rPr>
      </w:pPr>
    </w:p>
    <w:p w14:paraId="26BCEA7C" w14:textId="52EFB2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Navigation: Don't grasp. Let the clarity come when it comes. Forcing it creates distortion. Trust the emergence.</w:t>
      </w:r>
    </w:p>
    <w:p w14:paraId="387C69B2" w14:textId="77777777" w:rsidR="00E7392F" w:rsidRPr="009B2992" w:rsidRDefault="00E7392F" w:rsidP="00E7392F">
      <w:pPr>
        <w:pStyle w:val="PlainText"/>
        <w:rPr>
          <w:rFonts w:asciiTheme="majorHAnsi" w:hAnsiTheme="majorHAnsi" w:cs="Courier New"/>
        </w:rPr>
      </w:pPr>
    </w:p>
    <w:p w14:paraId="17EF928E" w14:textId="7253BBD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29-35: New Self Forming</w:t>
      </w:r>
    </w:p>
    <w:p w14:paraId="5CD61099" w14:textId="77777777" w:rsidR="00E7392F" w:rsidRPr="009B2992" w:rsidRDefault="00E7392F" w:rsidP="00E7392F">
      <w:pPr>
        <w:pStyle w:val="PlainText"/>
        <w:rPr>
          <w:rFonts w:asciiTheme="majorHAnsi" w:hAnsiTheme="majorHAnsi" w:cs="Courier New"/>
        </w:rPr>
      </w:pPr>
    </w:p>
    <w:p w14:paraId="1B47B4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More coherent now. You can articulate what's different. You feel different in your body. You respond to situations differently. The new identity is taking shape.</w:t>
      </w:r>
    </w:p>
    <w:p w14:paraId="28E7099A" w14:textId="77777777" w:rsidR="00E7392F" w:rsidRPr="009B2992" w:rsidRDefault="00E7392F" w:rsidP="00E7392F">
      <w:pPr>
        <w:pStyle w:val="PlainText"/>
        <w:rPr>
          <w:rFonts w:asciiTheme="majorHAnsi" w:hAnsiTheme="majorHAnsi" w:cs="Courier New"/>
        </w:rPr>
      </w:pPr>
    </w:p>
    <w:p w14:paraId="42681424" w14:textId="4F24EE75"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Navigation: Test the new identity. Put it into action. Let it encounter reality. It will be refined through contact with the world.</w:t>
      </w:r>
    </w:p>
    <w:p w14:paraId="2DD96F96" w14:textId="77777777" w:rsidR="00E7392F" w:rsidRPr="009B2992" w:rsidRDefault="00E7392F" w:rsidP="00E7392F">
      <w:pPr>
        <w:pStyle w:val="PlainText"/>
        <w:rPr>
          <w:rFonts w:asciiTheme="majorHAnsi" w:hAnsiTheme="majorHAnsi" w:cs="Courier New"/>
        </w:rPr>
      </w:pPr>
    </w:p>
    <w:p w14:paraId="099AA46A" w14:textId="339A046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Days 36-40: Integration</w:t>
      </w:r>
    </w:p>
    <w:p w14:paraId="0CA21E99" w14:textId="77777777" w:rsidR="00E7392F" w:rsidRPr="009B2992" w:rsidRDefault="00E7392F" w:rsidP="00E7392F">
      <w:pPr>
        <w:pStyle w:val="PlainText"/>
        <w:rPr>
          <w:rFonts w:asciiTheme="majorHAnsi" w:hAnsiTheme="majorHAnsi" w:cs="Courier New"/>
        </w:rPr>
      </w:pPr>
    </w:p>
    <w:p w14:paraId="427C8D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new self stabilizes. You're not swinging between old and new anymore. The new is becoming default.</w:t>
      </w:r>
    </w:p>
    <w:p w14:paraId="3F5BB05A" w14:textId="77777777" w:rsidR="00E7392F" w:rsidRPr="009B2992" w:rsidRDefault="00E7392F" w:rsidP="00E7392F">
      <w:pPr>
        <w:pStyle w:val="PlainText"/>
        <w:rPr>
          <w:rFonts w:asciiTheme="majorHAnsi" w:hAnsiTheme="majorHAnsi" w:cs="Courier New"/>
        </w:rPr>
      </w:pPr>
    </w:p>
    <w:p w14:paraId="3B894EB4" w14:textId="11BC55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Navigation: Don't declare victory too early. The final days are for consolidation. Keep the practice intensity even though you feel "done."</w:t>
      </w:r>
    </w:p>
    <w:p w14:paraId="1D9D1959" w14:textId="77777777" w:rsidR="00E7392F" w:rsidRPr="009B2992" w:rsidRDefault="00E7392F" w:rsidP="00E7392F">
      <w:pPr>
        <w:pStyle w:val="PlainText"/>
        <w:rPr>
          <w:rFonts w:asciiTheme="majorHAnsi" w:hAnsiTheme="majorHAnsi" w:cs="Courier New"/>
        </w:rPr>
      </w:pPr>
    </w:p>
    <w:p w14:paraId="2EE229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5FCA61" w14:textId="77777777" w:rsidR="00E7392F" w:rsidRPr="009B2992" w:rsidRDefault="00E7392F" w:rsidP="00E7392F">
      <w:pPr>
        <w:pStyle w:val="PlainText"/>
        <w:rPr>
          <w:rFonts w:asciiTheme="majorHAnsi" w:hAnsiTheme="majorHAnsi" w:cs="Courier New"/>
        </w:rPr>
      </w:pPr>
    </w:p>
    <w:p w14:paraId="36E3B6C4" w14:textId="07D9268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Post-Forty Days: The Integration Phase</w:t>
      </w:r>
    </w:p>
    <w:p w14:paraId="58E75AA3" w14:textId="77777777" w:rsidR="00E7392F" w:rsidRPr="009B2992" w:rsidRDefault="00E7392F" w:rsidP="00E7392F">
      <w:pPr>
        <w:pStyle w:val="PlainText"/>
        <w:rPr>
          <w:rFonts w:asciiTheme="majorHAnsi" w:hAnsiTheme="majorHAnsi" w:cs="Courier New"/>
        </w:rPr>
      </w:pPr>
    </w:p>
    <w:p w14:paraId="3E8D0C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Day 41 is not the end—it's the beginning of integration.</w:t>
      </w:r>
    </w:p>
    <w:p w14:paraId="4423DE43" w14:textId="77777777" w:rsidR="00E7392F" w:rsidRPr="009B2992" w:rsidRDefault="00E7392F" w:rsidP="00E7392F">
      <w:pPr>
        <w:pStyle w:val="PlainText"/>
        <w:rPr>
          <w:rFonts w:asciiTheme="majorHAnsi" w:hAnsiTheme="majorHAnsi" w:cs="Courier New"/>
        </w:rPr>
      </w:pPr>
    </w:p>
    <w:p w14:paraId="2F12908D" w14:textId="553E0B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Months 1-3: Testing</w:t>
      </w:r>
    </w:p>
    <w:p w14:paraId="76402D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Your new </w:t>
      </w:r>
      <w:proofErr w:type="spellStart"/>
      <w:r w:rsidRPr="009B2992">
        <w:rPr>
          <w:rFonts w:asciiTheme="majorHAnsi" w:hAnsiTheme="majorHAnsi" w:cs="Courier New"/>
        </w:rPr>
        <w:t>self encounters</w:t>
      </w:r>
      <w:proofErr w:type="spellEnd"/>
      <w:r w:rsidRPr="009B2992">
        <w:rPr>
          <w:rFonts w:asciiTheme="majorHAnsi" w:hAnsiTheme="majorHAnsi" w:cs="Courier New"/>
        </w:rPr>
        <w:t xml:space="preserve"> situations the old self would have handled differently. Some tests you pass (new response emerges automatically). Some you fail (old pattern takes over). Note both without judgment. Each failure is information about where integration is incomplete.</w:t>
      </w:r>
    </w:p>
    <w:p w14:paraId="171A29B3" w14:textId="77777777" w:rsidR="00E7392F" w:rsidRPr="009B2992" w:rsidRDefault="00E7392F" w:rsidP="00E7392F">
      <w:pPr>
        <w:pStyle w:val="PlainText"/>
        <w:rPr>
          <w:rFonts w:asciiTheme="majorHAnsi" w:hAnsiTheme="majorHAnsi" w:cs="Courier New"/>
        </w:rPr>
      </w:pPr>
    </w:p>
    <w:p w14:paraId="61BE7FE2" w14:textId="0644C6D4"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Months 3-6: Stabilization</w:t>
      </w:r>
    </w:p>
    <w:p w14:paraId="643CE2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new pattern becomes more reliable. Failures decrease. The new responses feel more natural. You begin to forget what the old self was like.</w:t>
      </w:r>
    </w:p>
    <w:p w14:paraId="0EC4B46C" w14:textId="77777777" w:rsidR="00E7392F" w:rsidRPr="009B2992" w:rsidRDefault="00E7392F" w:rsidP="00E7392F">
      <w:pPr>
        <w:pStyle w:val="PlainText"/>
        <w:rPr>
          <w:rFonts w:asciiTheme="majorHAnsi" w:hAnsiTheme="majorHAnsi" w:cs="Courier New"/>
        </w:rPr>
      </w:pPr>
    </w:p>
    <w:p w14:paraId="2B4A5446" w14:textId="7DCE7C8F"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Months 6-12: Completion</w:t>
      </w:r>
    </w:p>
    <w:p w14:paraId="5D8FCE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Full integration. The new identity is no longer "</w:t>
      </w:r>
      <w:proofErr w:type="gramStart"/>
      <w:r w:rsidRPr="009B2992">
        <w:rPr>
          <w:rFonts w:asciiTheme="majorHAnsi" w:hAnsiTheme="majorHAnsi" w:cs="Courier New"/>
        </w:rPr>
        <w:t>new"—</w:t>
      </w:r>
      <w:proofErr w:type="gramEnd"/>
      <w:r w:rsidRPr="009B2992">
        <w:rPr>
          <w:rFonts w:asciiTheme="majorHAnsi" w:hAnsiTheme="majorHAnsi" w:cs="Courier New"/>
        </w:rPr>
        <w:t>it's just who you are. The transformation is complete. You're ready for the next one.</w:t>
      </w:r>
    </w:p>
    <w:p w14:paraId="70ED4DFB" w14:textId="77777777" w:rsidR="00E7392F" w:rsidRPr="009B2992" w:rsidRDefault="00E7392F" w:rsidP="00E7392F">
      <w:pPr>
        <w:pStyle w:val="PlainText"/>
        <w:rPr>
          <w:rFonts w:asciiTheme="majorHAnsi" w:hAnsiTheme="majorHAnsi" w:cs="Courier New"/>
        </w:rPr>
      </w:pPr>
    </w:p>
    <w:p w14:paraId="5AD581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BE38926" w14:textId="77777777" w:rsidR="00E7392F" w:rsidRPr="009B2992" w:rsidRDefault="00E7392F" w:rsidP="00E7392F">
      <w:pPr>
        <w:pStyle w:val="PlainText"/>
        <w:rPr>
          <w:rFonts w:asciiTheme="majorHAnsi" w:hAnsiTheme="majorHAnsi" w:cs="Courier New"/>
        </w:rPr>
      </w:pPr>
    </w:p>
    <w:p w14:paraId="7311416E" w14:textId="40B2B44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Price</w:t>
      </w:r>
    </w:p>
    <w:p w14:paraId="780815DD" w14:textId="77777777" w:rsidR="00E7392F" w:rsidRPr="009B2992" w:rsidRDefault="00E7392F" w:rsidP="00E7392F">
      <w:pPr>
        <w:pStyle w:val="PlainText"/>
        <w:rPr>
          <w:rFonts w:asciiTheme="majorHAnsi" w:hAnsiTheme="majorHAnsi" w:cs="Courier New"/>
        </w:rPr>
      </w:pPr>
    </w:p>
    <w:p w14:paraId="693BB7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Transformation costs. Everything has a price. Here's what forty days </w:t>
      </w:r>
      <w:proofErr w:type="gramStart"/>
      <w:r w:rsidRPr="009B2992">
        <w:rPr>
          <w:rFonts w:asciiTheme="majorHAnsi" w:hAnsiTheme="majorHAnsi" w:cs="Courier New"/>
        </w:rPr>
        <w:t>costs</w:t>
      </w:r>
      <w:proofErr w:type="gramEnd"/>
      <w:r w:rsidRPr="009B2992">
        <w:rPr>
          <w:rFonts w:asciiTheme="majorHAnsi" w:hAnsiTheme="majorHAnsi" w:cs="Courier New"/>
        </w:rPr>
        <w:t>:</w:t>
      </w:r>
    </w:p>
    <w:p w14:paraId="3302FD9C" w14:textId="77777777" w:rsidR="00E7392F" w:rsidRPr="009B2992" w:rsidRDefault="00E7392F" w:rsidP="00E7392F">
      <w:pPr>
        <w:pStyle w:val="PlainText"/>
        <w:rPr>
          <w:rFonts w:asciiTheme="majorHAnsi" w:hAnsiTheme="majorHAnsi" w:cs="Courier New"/>
        </w:rPr>
      </w:pPr>
    </w:p>
    <w:p w14:paraId="14C80A43" w14:textId="135FF862"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40 days of intensive practice. Minimum 2-4 hours daily. More for intensive protocols.</w:t>
      </w:r>
    </w:p>
    <w:p w14:paraId="593E75D8" w14:textId="77777777" w:rsidR="00E7392F" w:rsidRPr="009B2992" w:rsidRDefault="00E7392F" w:rsidP="00E7392F">
      <w:pPr>
        <w:pStyle w:val="PlainText"/>
        <w:rPr>
          <w:rFonts w:asciiTheme="majorHAnsi" w:hAnsiTheme="majorHAnsi" w:cs="Courier New"/>
        </w:rPr>
      </w:pPr>
    </w:p>
    <w:p w14:paraId="4C3BC093" w14:textId="4537D9BD"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Comfort: The process is uncomfortable. Often painful. The dark night phase is exactly as pleasant as it sounds.</w:t>
      </w:r>
    </w:p>
    <w:p w14:paraId="2B57B0D4" w14:textId="77777777" w:rsidR="00E7392F" w:rsidRPr="009B2992" w:rsidRDefault="00E7392F" w:rsidP="00E7392F">
      <w:pPr>
        <w:pStyle w:val="PlainText"/>
        <w:rPr>
          <w:rFonts w:asciiTheme="majorHAnsi" w:hAnsiTheme="majorHAnsi" w:cs="Courier New"/>
        </w:rPr>
      </w:pPr>
    </w:p>
    <w:p w14:paraId="5E277E4B" w14:textId="4FE5D349"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Relationships: Some relationships won't survive your transformation. The people who knew the old you may not recognize or like the new you. Some will celebrate your growth; others will resist it because your transformation threatens their stasis.</w:t>
      </w:r>
    </w:p>
    <w:p w14:paraId="2C24F5D0" w14:textId="77777777" w:rsidR="00E7392F" w:rsidRPr="009B2992" w:rsidRDefault="00E7392F" w:rsidP="00E7392F">
      <w:pPr>
        <w:pStyle w:val="PlainText"/>
        <w:rPr>
          <w:rFonts w:asciiTheme="majorHAnsi" w:hAnsiTheme="majorHAnsi" w:cs="Courier New"/>
        </w:rPr>
      </w:pPr>
    </w:p>
    <w:p w14:paraId="20F6FBFD" w14:textId="4915BD4F"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Certainty</w:t>
      </w:r>
      <w:proofErr w:type="gramEnd"/>
      <w:r w:rsidRPr="009B2992">
        <w:rPr>
          <w:rFonts w:asciiTheme="majorHAnsi" w:hAnsiTheme="majorHAnsi" w:cs="Courier New"/>
        </w:rPr>
        <w:t>: You give up knowing who you are. For a period, you'll be in limbo—not who you were, not yet who you'll become. This uncertainty is disorienting.</w:t>
      </w:r>
    </w:p>
    <w:p w14:paraId="3E2DE111" w14:textId="77777777" w:rsidR="00E7392F" w:rsidRPr="009B2992" w:rsidRDefault="00E7392F" w:rsidP="00E7392F">
      <w:pPr>
        <w:pStyle w:val="PlainText"/>
        <w:rPr>
          <w:rFonts w:asciiTheme="majorHAnsi" w:hAnsiTheme="majorHAnsi" w:cs="Courier New"/>
        </w:rPr>
      </w:pPr>
    </w:p>
    <w:p w14:paraId="01201FF2" w14:textId="5A899D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Old Self: This is the real price. The old self dies. Even if the old self was suffering, it was familiar. You </w:t>
      </w:r>
      <w:proofErr w:type="gramStart"/>
      <w:r w:rsidRPr="009B2992">
        <w:rPr>
          <w:rFonts w:asciiTheme="majorHAnsi" w:hAnsiTheme="majorHAnsi" w:cs="Courier New"/>
        </w:rPr>
        <w:t>have to</w:t>
      </w:r>
      <w:proofErr w:type="gramEnd"/>
      <w:r w:rsidRPr="009B2992">
        <w:rPr>
          <w:rFonts w:asciiTheme="majorHAnsi" w:hAnsiTheme="majorHAnsi" w:cs="Courier New"/>
        </w:rPr>
        <w:t xml:space="preserve"> let go of familiar suffering to enter unfamiliar growth.</w:t>
      </w:r>
    </w:p>
    <w:p w14:paraId="4876476D" w14:textId="77777777" w:rsidR="00E7392F" w:rsidRPr="009B2992" w:rsidRDefault="00E7392F" w:rsidP="00E7392F">
      <w:pPr>
        <w:pStyle w:val="PlainText"/>
        <w:rPr>
          <w:rFonts w:asciiTheme="majorHAnsi" w:hAnsiTheme="majorHAnsi" w:cs="Courier New"/>
        </w:rPr>
      </w:pPr>
    </w:p>
    <w:p w14:paraId="7C9F09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C3C3DD3" w14:textId="77777777" w:rsidR="00E7392F" w:rsidRPr="009B2992" w:rsidRDefault="00E7392F" w:rsidP="00E7392F">
      <w:pPr>
        <w:pStyle w:val="PlainText"/>
        <w:rPr>
          <w:rFonts w:asciiTheme="majorHAnsi" w:hAnsiTheme="majorHAnsi" w:cs="Courier New"/>
        </w:rPr>
      </w:pPr>
    </w:p>
    <w:p w14:paraId="2E1CCF0D" w14:textId="6F95646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When to Do the Forty Days</w:t>
      </w:r>
    </w:p>
    <w:p w14:paraId="223FE1E4" w14:textId="77777777" w:rsidR="00E7392F" w:rsidRPr="009B2992" w:rsidRDefault="00E7392F" w:rsidP="00E7392F">
      <w:pPr>
        <w:pStyle w:val="PlainText"/>
        <w:rPr>
          <w:rFonts w:asciiTheme="majorHAnsi" w:hAnsiTheme="majorHAnsi" w:cs="Courier New"/>
        </w:rPr>
      </w:pPr>
    </w:p>
    <w:p w14:paraId="07C9BC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every problem requires transformation. Transformation is for:</w:t>
      </w:r>
    </w:p>
    <w:p w14:paraId="6145B83B" w14:textId="77777777" w:rsidR="00E7392F" w:rsidRPr="009B2992" w:rsidRDefault="00E7392F" w:rsidP="00E7392F">
      <w:pPr>
        <w:pStyle w:val="PlainText"/>
        <w:rPr>
          <w:rFonts w:asciiTheme="majorHAnsi" w:hAnsiTheme="majorHAnsi" w:cs="Courier New"/>
        </w:rPr>
      </w:pPr>
    </w:p>
    <w:p w14:paraId="4AB9A91E" w14:textId="0D3D00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change isn't enough:</w:t>
      </w:r>
    </w:p>
    <w:p w14:paraId="4F99BD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tried to change the behavior, the belief, the pattern. It keeps coming back. The issue is structural—it requires transformation, not modification.</w:t>
      </w:r>
    </w:p>
    <w:p w14:paraId="57F9CE5E" w14:textId="77777777" w:rsidR="00E7392F" w:rsidRPr="009B2992" w:rsidRDefault="00E7392F" w:rsidP="00E7392F">
      <w:pPr>
        <w:pStyle w:val="PlainText"/>
        <w:rPr>
          <w:rFonts w:asciiTheme="majorHAnsi" w:hAnsiTheme="majorHAnsi" w:cs="Courier New"/>
        </w:rPr>
      </w:pPr>
    </w:p>
    <w:p w14:paraId="256EC025" w14:textId="054F8173"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you've outgrown your identity:</w:t>
      </w:r>
    </w:p>
    <w:p w14:paraId="24CE16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Who you are no longer fits who you need to become. You're trying to live a larger life through a smaller self. The self </w:t>
      </w:r>
      <w:proofErr w:type="gramStart"/>
      <w:r w:rsidRPr="009B2992">
        <w:rPr>
          <w:rFonts w:asciiTheme="majorHAnsi" w:hAnsiTheme="majorHAnsi" w:cs="Courier New"/>
        </w:rPr>
        <w:t>has to</w:t>
      </w:r>
      <w:proofErr w:type="gramEnd"/>
      <w:r w:rsidRPr="009B2992">
        <w:rPr>
          <w:rFonts w:asciiTheme="majorHAnsi" w:hAnsiTheme="majorHAnsi" w:cs="Courier New"/>
        </w:rPr>
        <w:t xml:space="preserve"> expand.</w:t>
      </w:r>
    </w:p>
    <w:p w14:paraId="1148860D" w14:textId="77777777" w:rsidR="00E7392F" w:rsidRPr="009B2992" w:rsidRDefault="00E7392F" w:rsidP="00E7392F">
      <w:pPr>
        <w:pStyle w:val="PlainText"/>
        <w:rPr>
          <w:rFonts w:asciiTheme="majorHAnsi" w:hAnsiTheme="majorHAnsi" w:cs="Courier New"/>
        </w:rPr>
      </w:pPr>
    </w:p>
    <w:p w14:paraId="264B51BA" w14:textId="7A1449C1"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you're in crisis:</w:t>
      </w:r>
    </w:p>
    <w:p w14:paraId="328B1E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Major life disruption—divorce, death, illness, loss—can be opportunities for transformation. The old structure is already destabilized. Use the momentum.</w:t>
      </w:r>
    </w:p>
    <w:p w14:paraId="1E1CA987" w14:textId="77777777" w:rsidR="00E7392F" w:rsidRPr="009B2992" w:rsidRDefault="00E7392F" w:rsidP="00E7392F">
      <w:pPr>
        <w:pStyle w:val="PlainText"/>
        <w:rPr>
          <w:rFonts w:asciiTheme="majorHAnsi" w:hAnsiTheme="majorHAnsi" w:cs="Courier New"/>
        </w:rPr>
      </w:pPr>
    </w:p>
    <w:p w14:paraId="4CA061E8" w14:textId="17B0C4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you're called:</w:t>
      </w:r>
    </w:p>
    <w:p w14:paraId="3FD8CE2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Sometimes you know. Something in you says: "It's time." Trust that. The readiness itself is the sign.</w:t>
      </w:r>
    </w:p>
    <w:p w14:paraId="7B69BC4E" w14:textId="77777777" w:rsidR="00E7392F" w:rsidRPr="009B2992" w:rsidRDefault="00E7392F" w:rsidP="00E7392F">
      <w:pPr>
        <w:pStyle w:val="PlainText"/>
        <w:rPr>
          <w:rFonts w:asciiTheme="majorHAnsi" w:hAnsiTheme="majorHAnsi" w:cs="Courier New"/>
        </w:rPr>
      </w:pPr>
    </w:p>
    <w:p w14:paraId="2269EC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4948820" w14:textId="77777777" w:rsidR="00E7392F" w:rsidRPr="009B2992" w:rsidRDefault="00E7392F" w:rsidP="00E7392F">
      <w:pPr>
        <w:pStyle w:val="PlainText"/>
        <w:rPr>
          <w:rFonts w:asciiTheme="majorHAnsi" w:hAnsiTheme="majorHAnsi" w:cs="Courier New"/>
        </w:rPr>
      </w:pPr>
    </w:p>
    <w:p w14:paraId="6137212B" w14:textId="38C9182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When NOT to Do the Forty Days</w:t>
      </w:r>
    </w:p>
    <w:p w14:paraId="1B005DE4" w14:textId="77777777" w:rsidR="00E7392F" w:rsidRPr="009B2992" w:rsidRDefault="00E7392F" w:rsidP="00E7392F">
      <w:pPr>
        <w:pStyle w:val="PlainText"/>
        <w:rPr>
          <w:rFonts w:asciiTheme="majorHAnsi" w:hAnsiTheme="majorHAnsi" w:cs="Courier New"/>
        </w:rPr>
      </w:pPr>
    </w:p>
    <w:p w14:paraId="781EC38C" w14:textId="0DD82C32"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When you're avoiding something:</w:t>
      </w:r>
    </w:p>
    <w:p w14:paraId="4F40DC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Forty days should not be an escape. If you're doing it to avoid dealing with a difficult situation, relationship, or responsibility, you're misusing the process.</w:t>
      </w:r>
    </w:p>
    <w:p w14:paraId="064E6FFA" w14:textId="77777777" w:rsidR="00E7392F" w:rsidRPr="009B2992" w:rsidRDefault="00E7392F" w:rsidP="00E7392F">
      <w:pPr>
        <w:pStyle w:val="PlainText"/>
        <w:rPr>
          <w:rFonts w:asciiTheme="majorHAnsi" w:hAnsiTheme="majorHAnsi" w:cs="Courier New"/>
        </w:rPr>
      </w:pPr>
    </w:p>
    <w:p w14:paraId="0A2A6C71" w14:textId="3A500A63"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you're unstable:</w:t>
      </w:r>
    </w:p>
    <w:p w14:paraId="188EDB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Mental health crises, acute trauma, active addiction—stabilize first. The forty days is destabilizing by design. Don't add destabilization to instability.</w:t>
      </w:r>
    </w:p>
    <w:p w14:paraId="3B82F826" w14:textId="77777777" w:rsidR="00E7392F" w:rsidRPr="009B2992" w:rsidRDefault="00E7392F" w:rsidP="00E7392F">
      <w:pPr>
        <w:pStyle w:val="PlainText"/>
        <w:rPr>
          <w:rFonts w:asciiTheme="majorHAnsi" w:hAnsiTheme="majorHAnsi" w:cs="Courier New"/>
        </w:rPr>
      </w:pPr>
    </w:p>
    <w:p w14:paraId="2A769077" w14:textId="5CD961B6"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 can't protect the process:</w:t>
      </w:r>
    </w:p>
    <w:p w14:paraId="2190E3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your life circumstances genuinely can't accommodate the practice, wait. A half-done forty days is worse than </w:t>
      </w:r>
      <w:proofErr w:type="gramStart"/>
      <w:r w:rsidRPr="009B2992">
        <w:rPr>
          <w:rFonts w:asciiTheme="majorHAnsi" w:hAnsiTheme="majorHAnsi" w:cs="Courier New"/>
        </w:rPr>
        <w:t>no</w:t>
      </w:r>
      <w:proofErr w:type="gramEnd"/>
      <w:r w:rsidRPr="009B2992">
        <w:rPr>
          <w:rFonts w:asciiTheme="majorHAnsi" w:hAnsiTheme="majorHAnsi" w:cs="Courier New"/>
        </w:rPr>
        <w:t xml:space="preserve"> forty days. Ensure you can complete what you start.</w:t>
      </w:r>
    </w:p>
    <w:p w14:paraId="4E7CF66A" w14:textId="77777777" w:rsidR="00E7392F" w:rsidRPr="009B2992" w:rsidRDefault="00E7392F" w:rsidP="00E7392F">
      <w:pPr>
        <w:pStyle w:val="PlainText"/>
        <w:rPr>
          <w:rFonts w:asciiTheme="majorHAnsi" w:hAnsiTheme="majorHAnsi" w:cs="Courier New"/>
        </w:rPr>
      </w:pPr>
    </w:p>
    <w:p w14:paraId="2B0621EB" w14:textId="2E78891D"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you're not ready to pay the price:</w:t>
      </w:r>
    </w:p>
    <w:p w14:paraId="254FEC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 honest. Are you willing to lose relationships, comfort, certainty, and your old self? If not, don't start. It's okay </w:t>
      </w:r>
      <w:proofErr w:type="gramStart"/>
      <w:r w:rsidRPr="009B2992">
        <w:rPr>
          <w:rFonts w:asciiTheme="majorHAnsi" w:hAnsiTheme="majorHAnsi" w:cs="Courier New"/>
        </w:rPr>
        <w:t>to not</w:t>
      </w:r>
      <w:proofErr w:type="gramEnd"/>
      <w:r w:rsidRPr="009B2992">
        <w:rPr>
          <w:rFonts w:asciiTheme="majorHAnsi" w:hAnsiTheme="majorHAnsi" w:cs="Courier New"/>
        </w:rPr>
        <w:t xml:space="preserve"> be ready. Start when you're ready.</w:t>
      </w:r>
    </w:p>
    <w:p w14:paraId="0641B8B7" w14:textId="77777777" w:rsidR="00E7392F" w:rsidRPr="009B2992" w:rsidRDefault="00E7392F" w:rsidP="00E7392F">
      <w:pPr>
        <w:pStyle w:val="PlainText"/>
        <w:rPr>
          <w:rFonts w:asciiTheme="majorHAnsi" w:hAnsiTheme="majorHAnsi" w:cs="Courier New"/>
        </w:rPr>
      </w:pPr>
    </w:p>
    <w:p w14:paraId="2257EBD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FE98A1" w14:textId="77777777" w:rsidR="00E7392F" w:rsidRPr="009B2992" w:rsidRDefault="00E7392F" w:rsidP="00E7392F">
      <w:pPr>
        <w:pStyle w:val="PlainText"/>
        <w:rPr>
          <w:rFonts w:asciiTheme="majorHAnsi" w:hAnsiTheme="majorHAnsi" w:cs="Courier New"/>
        </w:rPr>
      </w:pPr>
    </w:p>
    <w:p w14:paraId="3F321AF3" w14:textId="2AC8CCF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Your Forty Days</w:t>
      </w:r>
    </w:p>
    <w:p w14:paraId="0040BA8B" w14:textId="77777777" w:rsidR="00E7392F" w:rsidRPr="009B2992" w:rsidRDefault="00E7392F" w:rsidP="00E7392F">
      <w:pPr>
        <w:pStyle w:val="PlainText"/>
        <w:rPr>
          <w:rFonts w:asciiTheme="majorHAnsi" w:hAnsiTheme="majorHAnsi" w:cs="Courier New"/>
        </w:rPr>
      </w:pPr>
    </w:p>
    <w:p w14:paraId="4E4106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you're ready:</w:t>
      </w:r>
    </w:p>
    <w:p w14:paraId="2FB417FB" w14:textId="77777777" w:rsidR="00E7392F" w:rsidRPr="009B2992" w:rsidRDefault="00E7392F" w:rsidP="00E7392F">
      <w:pPr>
        <w:pStyle w:val="PlainText"/>
        <w:rPr>
          <w:rFonts w:asciiTheme="majorHAnsi" w:hAnsiTheme="majorHAnsi" w:cs="Courier New"/>
        </w:rPr>
      </w:pPr>
    </w:p>
    <w:p w14:paraId="2B08C48A" w14:textId="2AB42CD8"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1: Define the Transformation</w:t>
      </w:r>
    </w:p>
    <w:p w14:paraId="0A6899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9C76D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 I AM NOW: ________________________________</w:t>
      </w:r>
    </w:p>
    <w:p w14:paraId="22B7A1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WHO I'M BECOMING: ________________________________</w:t>
      </w:r>
    </w:p>
    <w:p w14:paraId="79B0C1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MUST DIE: ________________________________</w:t>
      </w:r>
    </w:p>
    <w:p w14:paraId="0CEFC1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MUST BE BORN: ________________________________</w:t>
      </w:r>
    </w:p>
    <w:p w14:paraId="64DB4F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C796B7B" w14:textId="77777777" w:rsidR="00E7392F" w:rsidRPr="009B2992" w:rsidRDefault="00E7392F" w:rsidP="00E7392F">
      <w:pPr>
        <w:pStyle w:val="PlainText"/>
        <w:rPr>
          <w:rFonts w:asciiTheme="majorHAnsi" w:hAnsiTheme="majorHAnsi" w:cs="Courier New"/>
        </w:rPr>
      </w:pPr>
    </w:p>
    <w:p w14:paraId="691D2A5E" w14:textId="2078490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2: Choose Your Protocol</w:t>
      </w:r>
    </w:p>
    <w:p w14:paraId="1EEF4C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D543AE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Hermit's Path (full or modified isolation)</w:t>
      </w:r>
    </w:p>
    <w:p w14:paraId="036598E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Phoenix Protocol (death and rebirth)</w:t>
      </w:r>
    </w:p>
    <w:p w14:paraId="6BA8751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Foundation Protocol (building new structure)</w:t>
      </w:r>
    </w:p>
    <w:p w14:paraId="38A1E281"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Dark Night Protocol (shadow integration)</w:t>
      </w:r>
    </w:p>
    <w:p w14:paraId="357B4A34"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Custom combination: ________________________________</w:t>
      </w:r>
    </w:p>
    <w:p w14:paraId="55DA70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819CC04" w14:textId="77777777" w:rsidR="00E7392F" w:rsidRPr="009B2992" w:rsidRDefault="00E7392F" w:rsidP="00E7392F">
      <w:pPr>
        <w:pStyle w:val="PlainText"/>
        <w:rPr>
          <w:rFonts w:asciiTheme="majorHAnsi" w:hAnsiTheme="majorHAnsi" w:cs="Courier New"/>
        </w:rPr>
      </w:pPr>
    </w:p>
    <w:p w14:paraId="50B48B2C" w14:textId="19E2C4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3: Prepare</w:t>
      </w:r>
    </w:p>
    <w:p w14:paraId="394BE9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037AD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DATE: ________________________________</w:t>
      </w:r>
    </w:p>
    <w:p w14:paraId="631264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END DATE: ________________________________</w:t>
      </w:r>
    </w:p>
    <w:p w14:paraId="53B632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 PRACTICE HOURS: ________________________________</w:t>
      </w:r>
    </w:p>
    <w:p w14:paraId="0FC151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SUPPORT PERSON (recommended): ________________________________</w:t>
      </w:r>
    </w:p>
    <w:p w14:paraId="0663AE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EMERGENCY PROTOCOL (if you need to stop): ________________________________</w:t>
      </w:r>
    </w:p>
    <w:p w14:paraId="3919EC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29DCBB6" w14:textId="77777777" w:rsidR="00E7392F" w:rsidRPr="009B2992" w:rsidRDefault="00E7392F" w:rsidP="00E7392F">
      <w:pPr>
        <w:pStyle w:val="PlainText"/>
        <w:rPr>
          <w:rFonts w:asciiTheme="majorHAnsi" w:hAnsiTheme="majorHAnsi" w:cs="Courier New"/>
        </w:rPr>
      </w:pPr>
    </w:p>
    <w:p w14:paraId="6A9CE626" w14:textId="7844B3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4: Clear the Path</w:t>
      </w:r>
    </w:p>
    <w:p w14:paraId="203622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Handle obligations that can be handled</w:t>
      </w:r>
    </w:p>
    <w:p w14:paraId="57CD3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Delegate what can be delegated</w:t>
      </w:r>
    </w:p>
    <w:p w14:paraId="75FA11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Warn people who need warning</w:t>
      </w:r>
    </w:p>
    <w:p w14:paraId="158BAB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Create as much protected space as possible</w:t>
      </w:r>
    </w:p>
    <w:p w14:paraId="2A3160EA" w14:textId="77777777" w:rsidR="00E7392F" w:rsidRPr="009B2992" w:rsidRDefault="00E7392F" w:rsidP="00E7392F">
      <w:pPr>
        <w:pStyle w:val="PlainText"/>
        <w:rPr>
          <w:rFonts w:asciiTheme="majorHAnsi" w:hAnsiTheme="majorHAnsi" w:cs="Courier New"/>
        </w:rPr>
      </w:pPr>
    </w:p>
    <w:p w14:paraId="435FCCDF" w14:textId="35ED95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Step 5: Begin</w:t>
      </w:r>
    </w:p>
    <w:p w14:paraId="4D4355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Day 1. No matter how you feel. No matter what arises. Begin.</w:t>
      </w:r>
    </w:p>
    <w:p w14:paraId="2B21314D" w14:textId="77777777" w:rsidR="00E7392F" w:rsidRPr="009B2992" w:rsidRDefault="00E7392F" w:rsidP="00E7392F">
      <w:pPr>
        <w:pStyle w:val="PlainText"/>
        <w:rPr>
          <w:rFonts w:asciiTheme="majorHAnsi" w:hAnsiTheme="majorHAnsi" w:cs="Courier New"/>
        </w:rPr>
      </w:pPr>
    </w:p>
    <w:p w14:paraId="336D2F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EBCEFD1" w14:textId="77777777" w:rsidR="00E7392F" w:rsidRPr="009B2992" w:rsidRDefault="00E7392F" w:rsidP="00E7392F">
      <w:pPr>
        <w:pStyle w:val="PlainText"/>
        <w:rPr>
          <w:rFonts w:asciiTheme="majorHAnsi" w:hAnsiTheme="majorHAnsi" w:cs="Courier New"/>
        </w:rPr>
      </w:pPr>
    </w:p>
    <w:p w14:paraId="31492A60" w14:textId="4D2C79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Promise</w:t>
      </w:r>
    </w:p>
    <w:p w14:paraId="5EEB6BAE" w14:textId="77777777" w:rsidR="00E7392F" w:rsidRPr="009B2992" w:rsidRDefault="00E7392F" w:rsidP="00E7392F">
      <w:pPr>
        <w:pStyle w:val="PlainText"/>
        <w:rPr>
          <w:rFonts w:asciiTheme="majorHAnsi" w:hAnsiTheme="majorHAnsi" w:cs="Courier New"/>
        </w:rPr>
      </w:pPr>
    </w:p>
    <w:p w14:paraId="088EE5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 can't promise the forty days will be easy. It won't be.</w:t>
      </w:r>
    </w:p>
    <w:p w14:paraId="6CF41554" w14:textId="77777777" w:rsidR="00E7392F" w:rsidRPr="009B2992" w:rsidRDefault="00E7392F" w:rsidP="00E7392F">
      <w:pPr>
        <w:pStyle w:val="PlainText"/>
        <w:rPr>
          <w:rFonts w:asciiTheme="majorHAnsi" w:hAnsiTheme="majorHAnsi" w:cs="Courier New"/>
        </w:rPr>
      </w:pPr>
    </w:p>
    <w:p w14:paraId="6AE319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 can't promise you'll like who you become. You'll be different—whether you like that is another question.</w:t>
      </w:r>
    </w:p>
    <w:p w14:paraId="255CB387" w14:textId="77777777" w:rsidR="00E7392F" w:rsidRPr="009B2992" w:rsidRDefault="00E7392F" w:rsidP="00E7392F">
      <w:pPr>
        <w:pStyle w:val="PlainText"/>
        <w:rPr>
          <w:rFonts w:asciiTheme="majorHAnsi" w:hAnsiTheme="majorHAnsi" w:cs="Courier New"/>
        </w:rPr>
      </w:pPr>
    </w:p>
    <w:p w14:paraId="706006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 can promise this: if you complete a genuine forty-day transformation protocol, you will not be the same person you were. That person will be gone, replaced by someone more aligned with your actual potential.</w:t>
      </w:r>
    </w:p>
    <w:p w14:paraId="2ED3248A" w14:textId="77777777" w:rsidR="00E7392F" w:rsidRPr="009B2992" w:rsidRDefault="00E7392F" w:rsidP="00E7392F">
      <w:pPr>
        <w:pStyle w:val="PlainText"/>
        <w:rPr>
          <w:rFonts w:asciiTheme="majorHAnsi" w:hAnsiTheme="majorHAnsi" w:cs="Courier New"/>
        </w:rPr>
      </w:pPr>
    </w:p>
    <w:p w14:paraId="752D83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 that what you want?</w:t>
      </w:r>
    </w:p>
    <w:p w14:paraId="6E169B8C" w14:textId="77777777" w:rsidR="00E7392F" w:rsidRPr="009B2992" w:rsidRDefault="00E7392F" w:rsidP="00E7392F">
      <w:pPr>
        <w:pStyle w:val="PlainText"/>
        <w:rPr>
          <w:rFonts w:asciiTheme="majorHAnsi" w:hAnsiTheme="majorHAnsi" w:cs="Courier New"/>
        </w:rPr>
      </w:pPr>
    </w:p>
    <w:p w14:paraId="745A2C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yes</w:t>
      </w:r>
      <w:proofErr w:type="gramStart"/>
      <w:r w:rsidRPr="009B2992">
        <w:rPr>
          <w:rFonts w:asciiTheme="majorHAnsi" w:hAnsiTheme="majorHAnsi" w:cs="Courier New"/>
        </w:rPr>
        <w:t>: the forty days await</w:t>
      </w:r>
      <w:proofErr w:type="gramEnd"/>
      <w:r w:rsidRPr="009B2992">
        <w:rPr>
          <w:rFonts w:asciiTheme="majorHAnsi" w:hAnsiTheme="majorHAnsi" w:cs="Courier New"/>
        </w:rPr>
        <w:t>.</w:t>
      </w:r>
    </w:p>
    <w:p w14:paraId="4265CCC6" w14:textId="77777777" w:rsidR="00E7392F" w:rsidRPr="009B2992" w:rsidRDefault="00E7392F" w:rsidP="00E7392F">
      <w:pPr>
        <w:pStyle w:val="PlainText"/>
        <w:rPr>
          <w:rFonts w:asciiTheme="majorHAnsi" w:hAnsiTheme="majorHAnsi" w:cs="Courier New"/>
        </w:rPr>
      </w:pPr>
    </w:p>
    <w:p w14:paraId="566D96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w:t>
      </w:r>
      <w:proofErr w:type="gramStart"/>
      <w:r w:rsidRPr="009B2992">
        <w:rPr>
          <w:rFonts w:asciiTheme="majorHAnsi" w:hAnsiTheme="majorHAnsi" w:cs="Courier New"/>
        </w:rPr>
        <w:t>no</w:t>
      </w:r>
      <w:proofErr w:type="gramEnd"/>
      <w:r w:rsidRPr="009B2992">
        <w:rPr>
          <w:rFonts w:asciiTheme="majorHAnsi" w:hAnsiTheme="majorHAnsi" w:cs="Courier New"/>
        </w:rPr>
        <w:t xml:space="preserve">: that's fine. The workshops still work. Incremental improvement is still </w:t>
      </w:r>
      <w:proofErr w:type="gramStart"/>
      <w:r w:rsidRPr="009B2992">
        <w:rPr>
          <w:rFonts w:asciiTheme="majorHAnsi" w:hAnsiTheme="majorHAnsi" w:cs="Courier New"/>
        </w:rPr>
        <w:t>improvement</w:t>
      </w:r>
      <w:proofErr w:type="gramEnd"/>
      <w:r w:rsidRPr="009B2992">
        <w:rPr>
          <w:rFonts w:asciiTheme="majorHAnsi" w:hAnsiTheme="majorHAnsi" w:cs="Courier New"/>
        </w:rPr>
        <w:t>.</w:t>
      </w:r>
    </w:p>
    <w:p w14:paraId="453A6761" w14:textId="77777777" w:rsidR="00E7392F" w:rsidRPr="009B2992" w:rsidRDefault="00E7392F" w:rsidP="00E7392F">
      <w:pPr>
        <w:pStyle w:val="PlainText"/>
        <w:rPr>
          <w:rFonts w:asciiTheme="majorHAnsi" w:hAnsiTheme="majorHAnsi" w:cs="Courier New"/>
        </w:rPr>
      </w:pPr>
    </w:p>
    <w:p w14:paraId="6C9CC9B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if you ever hit a ceiling you can't break through—if you ever find that change isn't enough—remember this chapter. The chrysalis is always available.</w:t>
      </w:r>
    </w:p>
    <w:p w14:paraId="55F3EE70" w14:textId="77777777" w:rsidR="00E7392F" w:rsidRPr="009B2992" w:rsidRDefault="00E7392F" w:rsidP="00E7392F">
      <w:pPr>
        <w:pStyle w:val="PlainText"/>
        <w:rPr>
          <w:rFonts w:asciiTheme="majorHAnsi" w:hAnsiTheme="majorHAnsi" w:cs="Courier New"/>
        </w:rPr>
      </w:pPr>
    </w:p>
    <w:p w14:paraId="0A0F20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Forty days. Four worlds. Ten </w:t>
      </w:r>
      <w:proofErr w:type="spellStart"/>
      <w:r w:rsidRPr="009B2992">
        <w:rPr>
          <w:rFonts w:asciiTheme="majorHAnsi" w:hAnsiTheme="majorHAnsi" w:cs="Courier New"/>
        </w:rPr>
        <w:t>noetics</w:t>
      </w:r>
      <w:proofErr w:type="spellEnd"/>
      <w:r w:rsidRPr="009B2992">
        <w:rPr>
          <w:rFonts w:asciiTheme="majorHAnsi" w:hAnsiTheme="majorHAnsi" w:cs="Courier New"/>
        </w:rPr>
        <w:t>. Complete transformation.</w:t>
      </w:r>
    </w:p>
    <w:p w14:paraId="016EB63C" w14:textId="77777777" w:rsidR="00E7392F" w:rsidRPr="009B2992" w:rsidRDefault="00E7392F" w:rsidP="00E7392F">
      <w:pPr>
        <w:pStyle w:val="PlainText"/>
        <w:rPr>
          <w:rFonts w:asciiTheme="majorHAnsi" w:hAnsiTheme="majorHAnsi" w:cs="Courier New"/>
        </w:rPr>
      </w:pPr>
    </w:p>
    <w:p w14:paraId="0F51CD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That's the price. That's the promise.</w:t>
      </w:r>
    </w:p>
    <w:p w14:paraId="504A44F2" w14:textId="77777777" w:rsidR="00E7392F" w:rsidRPr="009B2992" w:rsidRDefault="00E7392F" w:rsidP="00E7392F">
      <w:pPr>
        <w:pStyle w:val="PlainText"/>
        <w:rPr>
          <w:rFonts w:asciiTheme="majorHAnsi" w:hAnsiTheme="majorHAnsi" w:cs="Courier New"/>
        </w:rPr>
      </w:pPr>
    </w:p>
    <w:p w14:paraId="4C43EA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914FB1" w14:textId="77777777" w:rsidR="00E7392F" w:rsidRPr="009B2992" w:rsidRDefault="00E7392F" w:rsidP="00E7392F">
      <w:pPr>
        <w:pStyle w:val="PlainText"/>
        <w:rPr>
          <w:rFonts w:asciiTheme="majorHAnsi" w:hAnsiTheme="majorHAnsi" w:cs="Courier New"/>
        </w:rPr>
      </w:pPr>
    </w:p>
    <w:p w14:paraId="35AB1CE2" w14:textId="39DFE2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Next: Appendices—Reference Tables, Templates, and Glossary</w:t>
      </w:r>
    </w:p>
    <w:p w14:paraId="007FCCF1" w14:textId="77777777" w:rsidR="00E7392F" w:rsidRPr="009B2992" w:rsidRDefault="00E7392F" w:rsidP="00E7392F">
      <w:pPr>
        <w:pStyle w:val="PlainText"/>
        <w:rPr>
          <w:rFonts w:asciiTheme="majorHAnsi" w:hAnsiTheme="majorHAnsi" w:cs="Courier New"/>
        </w:rPr>
      </w:pPr>
    </w:p>
    <w:p w14:paraId="41E5ED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CE575AA" w14:textId="77777777" w:rsidR="00E7392F" w:rsidRPr="009B2992" w:rsidRDefault="00E7392F" w:rsidP="00E7392F">
      <w:pPr>
        <w:pStyle w:val="PlainText"/>
        <w:rPr>
          <w:rFonts w:asciiTheme="majorHAnsi" w:hAnsiTheme="majorHAnsi" w:cs="Courier New"/>
        </w:rPr>
      </w:pPr>
    </w:p>
    <w:p w14:paraId="79DFD485" w14:textId="3E500D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NEW APPENDICES</w:t>
      </w:r>
    </w:p>
    <w:p w14:paraId="1AE8E363" w14:textId="77777777" w:rsidR="00E7392F" w:rsidRPr="009B2992" w:rsidRDefault="00E7392F" w:rsidP="00E7392F">
      <w:pPr>
        <w:pStyle w:val="PlainText"/>
        <w:rPr>
          <w:rFonts w:asciiTheme="majorHAnsi" w:hAnsiTheme="majorHAnsi" w:cs="Courier New"/>
        </w:rPr>
      </w:pPr>
    </w:p>
    <w:p w14:paraId="736804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8757A41" w14:textId="77777777" w:rsidR="00E7392F" w:rsidRPr="009B2992" w:rsidRDefault="00E7392F" w:rsidP="00E7392F">
      <w:pPr>
        <w:pStyle w:val="PlainText"/>
        <w:rPr>
          <w:rFonts w:asciiTheme="majorHAnsi" w:hAnsiTheme="majorHAnsi" w:cs="Courier New"/>
        </w:rPr>
      </w:pPr>
    </w:p>
    <w:p w14:paraId="4DE00121" w14:textId="202716C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APPENDICES</w:t>
      </w:r>
    </w:p>
    <w:p w14:paraId="25983006" w14:textId="777B483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Quick Reference Tables, Templates, and Glossary</w:t>
      </w:r>
    </w:p>
    <w:p w14:paraId="5A771245" w14:textId="77777777" w:rsidR="00E7392F" w:rsidRPr="009B2992" w:rsidRDefault="00E7392F" w:rsidP="00E7392F">
      <w:pPr>
        <w:pStyle w:val="PlainText"/>
        <w:rPr>
          <w:rFonts w:asciiTheme="majorHAnsi" w:hAnsiTheme="majorHAnsi" w:cs="Courier New"/>
        </w:rPr>
      </w:pPr>
    </w:p>
    <w:p w14:paraId="2504D4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65BB35" w14:textId="77777777" w:rsidR="00E7392F" w:rsidRPr="009B2992" w:rsidRDefault="00E7392F" w:rsidP="00E7392F">
      <w:pPr>
        <w:pStyle w:val="PlainText"/>
        <w:rPr>
          <w:rFonts w:asciiTheme="majorHAnsi" w:hAnsiTheme="majorHAnsi" w:cs="Courier New"/>
        </w:rPr>
      </w:pPr>
    </w:p>
    <w:p w14:paraId="6ACBB332" w14:textId="4F8EE4A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A: Quick Reference Tables</w:t>
      </w:r>
    </w:p>
    <w:p w14:paraId="23A6884A" w14:textId="77777777" w:rsidR="00E7392F" w:rsidRPr="009B2992" w:rsidRDefault="00E7392F" w:rsidP="00E7392F">
      <w:pPr>
        <w:pStyle w:val="PlainText"/>
        <w:rPr>
          <w:rFonts w:asciiTheme="majorHAnsi" w:hAnsiTheme="majorHAnsi" w:cs="Courier New"/>
        </w:rPr>
      </w:pPr>
    </w:p>
    <w:p w14:paraId="46C753ED" w14:textId="3671921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10 Noetics</w:t>
      </w:r>
    </w:p>
    <w:p w14:paraId="67EB8B27" w14:textId="77777777" w:rsidR="00E7392F" w:rsidRPr="009B2992" w:rsidRDefault="00E7392F" w:rsidP="00E7392F">
      <w:pPr>
        <w:pStyle w:val="PlainText"/>
        <w:rPr>
          <w:rFonts w:asciiTheme="majorHAnsi" w:hAnsiTheme="majorHAnsi" w:cs="Courier New"/>
        </w:rPr>
      </w:pPr>
    </w:p>
    <w:p w14:paraId="52465220" w14:textId="3DFE32AE"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lastRenderedPageBreak/>
        <w:t>|  |</w:t>
      </w:r>
      <w:proofErr w:type="gramEnd"/>
      <w:r w:rsidRPr="009B2992">
        <w:rPr>
          <w:rFonts w:asciiTheme="majorHAnsi" w:hAnsiTheme="majorHAnsi" w:cs="Courier New"/>
        </w:rPr>
        <w:t xml:space="preserve"> Name | Canonical Definition | Quick Reference |</w:t>
      </w:r>
    </w:p>
    <w:p w14:paraId="6EC9723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13055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 Mind | Various degrees of awareness that process, store, output, and input ideas/information | Awareness, attention, consciousness |</w:t>
      </w:r>
    </w:p>
    <w:p w14:paraId="763E3A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Positive | An Idea the Mind has affinity for and is attracted toward | Attraction, desire, pull toward |</w:t>
      </w:r>
    </w:p>
    <w:p w14:paraId="4C50D8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 Negative | An Idea the Mind is averse to and repelled by | Aversion, rejection, push away |</w:t>
      </w:r>
    </w:p>
    <w:p w14:paraId="5486BA8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4 | Vibration | The degree to which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resonates with the Mind | Resonance, impression, frequency |</w:t>
      </w:r>
    </w:p>
    <w:p w14:paraId="4FAF45A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5 | Female | A Mind impregnated with an </w:t>
      </w:r>
      <w:proofErr w:type="gramStart"/>
      <w:r w:rsidRPr="009B2992">
        <w:rPr>
          <w:rFonts w:asciiTheme="majorHAnsi" w:hAnsiTheme="majorHAnsi" w:cs="Courier New"/>
        </w:rPr>
        <w:t>Idea</w:t>
      </w:r>
      <w:proofErr w:type="gramEnd"/>
      <w:r w:rsidRPr="009B2992">
        <w:rPr>
          <w:rFonts w:asciiTheme="majorHAnsi" w:hAnsiTheme="majorHAnsi" w:cs="Courier New"/>
        </w:rPr>
        <w:t>; the Ideas a Mind is composed of | Receptivity, conditioning, composition |</w:t>
      </w:r>
    </w:p>
    <w:p w14:paraId="12100B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6 | Male | An Idea impregnated with another Idea; the Ideas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is composed of | Structure, content, internal composition |</w:t>
      </w:r>
    </w:p>
    <w:p w14:paraId="0C9EEC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7 | Rhythm | The rate and pattern a Mind is exposed to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 Timing, repetition, cycles |</w:t>
      </w:r>
    </w:p>
    <w:p w14:paraId="47E8EB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8 | Above/Cause | An Idea that triggers a different Idea than itself to come to Mind | Trigger, cause, stimulus |</w:t>
      </w:r>
    </w:p>
    <w:p w14:paraId="4DA62A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9 | Below/Effect | The Idea </w:t>
      </w:r>
      <w:proofErr w:type="gramStart"/>
      <w:r w:rsidRPr="009B2992">
        <w:rPr>
          <w:rFonts w:asciiTheme="majorHAnsi" w:hAnsiTheme="majorHAnsi" w:cs="Courier New"/>
        </w:rPr>
        <w:t>brought to Mind</w:t>
      </w:r>
      <w:proofErr w:type="gramEnd"/>
      <w:r w:rsidRPr="009B2992">
        <w:rPr>
          <w:rFonts w:asciiTheme="majorHAnsi" w:hAnsiTheme="majorHAnsi" w:cs="Courier New"/>
        </w:rPr>
        <w:t xml:space="preserve"> by an Above/Cause Idea | Result, effect, response |</w:t>
      </w:r>
    </w:p>
    <w:p w14:paraId="7AAA3A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10 | Idea | All things in and outside the Mind | Everything, content, object |</w:t>
      </w:r>
    </w:p>
    <w:p w14:paraId="6FA57B9C" w14:textId="77777777" w:rsidR="00E7392F" w:rsidRPr="009B2992" w:rsidRDefault="00E7392F" w:rsidP="00E7392F">
      <w:pPr>
        <w:pStyle w:val="PlainText"/>
        <w:rPr>
          <w:rFonts w:asciiTheme="majorHAnsi" w:hAnsiTheme="majorHAnsi" w:cs="Courier New"/>
        </w:rPr>
      </w:pPr>
    </w:p>
    <w:p w14:paraId="3A83F4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334863A" w14:textId="77777777" w:rsidR="00E7392F" w:rsidRPr="009B2992" w:rsidRDefault="00E7392F" w:rsidP="00E7392F">
      <w:pPr>
        <w:pStyle w:val="PlainText"/>
        <w:rPr>
          <w:rFonts w:asciiTheme="majorHAnsi" w:hAnsiTheme="majorHAnsi" w:cs="Courier New"/>
        </w:rPr>
      </w:pPr>
    </w:p>
    <w:p w14:paraId="410E644B" w14:textId="631713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4 Worlds</w:t>
      </w:r>
    </w:p>
    <w:p w14:paraId="602A6996" w14:textId="77777777" w:rsidR="00E7392F" w:rsidRPr="009B2992" w:rsidRDefault="00E7392F" w:rsidP="00E7392F">
      <w:pPr>
        <w:pStyle w:val="PlainText"/>
        <w:rPr>
          <w:rFonts w:asciiTheme="majorHAnsi" w:hAnsiTheme="majorHAnsi" w:cs="Courier New"/>
        </w:rPr>
      </w:pPr>
    </w:p>
    <w:p w14:paraId="56217F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World | Letter | Level | Keywords |</w:t>
      </w:r>
    </w:p>
    <w:p w14:paraId="5E1B99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3D63EF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 A | Spiritual | Divine, source, highest, soul, eternal |</w:t>
      </w:r>
    </w:p>
    <w:p w14:paraId="2D3AC2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Briah | B | Mental | Thoughts, beliefs, concepts, analysis, logic |</w:t>
      </w:r>
    </w:p>
    <w:p w14:paraId="423C06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Yetzirah | C | Emotional | Feelings, emotions, intuition, desires |</w:t>
      </w:r>
    </w:p>
    <w:p w14:paraId="13C85A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Assiah | D | Physical | Body, matter, actions, environment, concrete |</w:t>
      </w:r>
    </w:p>
    <w:p w14:paraId="083D3DC1" w14:textId="77777777" w:rsidR="00E7392F" w:rsidRPr="009B2992" w:rsidRDefault="00E7392F" w:rsidP="00E7392F">
      <w:pPr>
        <w:pStyle w:val="PlainText"/>
        <w:rPr>
          <w:rFonts w:asciiTheme="majorHAnsi" w:hAnsiTheme="majorHAnsi" w:cs="Courier New"/>
        </w:rPr>
      </w:pPr>
    </w:p>
    <w:p w14:paraId="3076B9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AFB4E9" w14:textId="77777777" w:rsidR="00E7392F" w:rsidRPr="009B2992" w:rsidRDefault="00E7392F" w:rsidP="00E7392F">
      <w:pPr>
        <w:pStyle w:val="PlainText"/>
        <w:rPr>
          <w:rFonts w:asciiTheme="majorHAnsi" w:hAnsiTheme="majorHAnsi" w:cs="Courier New"/>
        </w:rPr>
      </w:pPr>
    </w:p>
    <w:p w14:paraId="50BC24BD" w14:textId="5B1806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40 Elements (Summary)</w:t>
      </w:r>
    </w:p>
    <w:p w14:paraId="5CDA352F" w14:textId="77777777" w:rsidR="00E7392F" w:rsidRPr="009B2992" w:rsidRDefault="00E7392F" w:rsidP="00E7392F">
      <w:pPr>
        <w:pStyle w:val="PlainText"/>
        <w:rPr>
          <w:rFonts w:asciiTheme="majorHAnsi" w:hAnsiTheme="majorHAnsi" w:cs="Courier New"/>
        </w:rPr>
      </w:pPr>
    </w:p>
    <w:p w14:paraId="3A3733B3" w14:textId="0C607F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A-Series (Spiritual)</w:t>
      </w:r>
    </w:p>
    <w:p w14:paraId="72C73B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Name | Core Meaning |</w:t>
      </w:r>
    </w:p>
    <w:p w14:paraId="60512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5976E8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A1 | Spiritual Mind | Divine awareness, higher </w:t>
      </w:r>
      <w:proofErr w:type="spellStart"/>
      <w:r w:rsidRPr="009B2992">
        <w:rPr>
          <w:rFonts w:asciiTheme="majorHAnsi" w:hAnsiTheme="majorHAnsi" w:cs="Courier New"/>
        </w:rPr>
        <w:t>self consciousness</w:t>
      </w:r>
      <w:proofErr w:type="spellEnd"/>
      <w:r w:rsidRPr="009B2992">
        <w:rPr>
          <w:rFonts w:asciiTheme="majorHAnsi" w:hAnsiTheme="majorHAnsi" w:cs="Courier New"/>
        </w:rPr>
        <w:t xml:space="preserve"> |</w:t>
      </w:r>
    </w:p>
    <w:p w14:paraId="3D7914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A2 | Spiritual Positive | Divine love, spiritual attraction, grace |</w:t>
      </w:r>
    </w:p>
    <w:p w14:paraId="691467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A3 | Spiritual Negative | Spiritual aversion, divine judgment, karma |</w:t>
      </w:r>
    </w:p>
    <w:p w14:paraId="4ECC48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A4 | Spiritual Vibration | Soul frequency, spiritual resonance |</w:t>
      </w:r>
    </w:p>
    <w:p w14:paraId="0E0EA0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A5 | Spiritual Female | Soul receptivity, spiritual openness |</w:t>
      </w:r>
    </w:p>
    <w:p w14:paraId="623C7A4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A6 | Spiritual Male | Divine authority, spiritual structure |</w:t>
      </w:r>
    </w:p>
    <w:p w14:paraId="452C7F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A7 | Spiritual Rhythm | Cosmic cycles, spiritual timing |</w:t>
      </w:r>
    </w:p>
    <w:p w14:paraId="57269B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A8 | Spiritual Above | Divine causation, spiritual triggers |</w:t>
      </w:r>
    </w:p>
    <w:p w14:paraId="7F36645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A9 | Spiritual Below | Divine effects, spiritual results |</w:t>
      </w:r>
    </w:p>
    <w:p w14:paraId="64B475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A10 | Spiritual Idea | Pure spirit, divine essence |</w:t>
      </w:r>
    </w:p>
    <w:p w14:paraId="7A1A565B" w14:textId="77777777" w:rsidR="00E7392F" w:rsidRPr="009B2992" w:rsidRDefault="00E7392F" w:rsidP="00E7392F">
      <w:pPr>
        <w:pStyle w:val="PlainText"/>
        <w:rPr>
          <w:rFonts w:asciiTheme="majorHAnsi" w:hAnsiTheme="majorHAnsi" w:cs="Courier New"/>
        </w:rPr>
      </w:pPr>
    </w:p>
    <w:p w14:paraId="5F6FCE4D" w14:textId="0C634E7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B-Series (Mental)</w:t>
      </w:r>
    </w:p>
    <w:p w14:paraId="5F4A59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Name | Core Meaning |</w:t>
      </w:r>
    </w:p>
    <w:p w14:paraId="4266FA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B38A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 | Mental Mind | Ego, logical mind, analytical awareness |</w:t>
      </w:r>
    </w:p>
    <w:p w14:paraId="19D0F37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B2 | Mental Positive | Optimism, positive thinking, mental attraction |</w:t>
      </w:r>
    </w:p>
    <w:p w14:paraId="001843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B3 | Mental Negative | Pessimism, negative beliefs, mental blocks |</w:t>
      </w:r>
    </w:p>
    <w:p w14:paraId="3DE016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B4 | Mental Vibration | Thought frequency, mental resonance |</w:t>
      </w:r>
    </w:p>
    <w:p w14:paraId="58CCEF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B5 | Mental Female | Subconscious, creativity, imagination |</w:t>
      </w:r>
    </w:p>
    <w:p w14:paraId="491344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B6 | Mental Male | Logic, structure, knowledge systems |</w:t>
      </w:r>
    </w:p>
    <w:p w14:paraId="032BFA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B7 | Mental Rhythm | Thought patterns, mental habits |</w:t>
      </w:r>
    </w:p>
    <w:p w14:paraId="492932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B8 | Mental Above | Mental triggers, thought causes |</w:t>
      </w:r>
    </w:p>
    <w:p w14:paraId="4C8F44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B9 | Mental Below | Mental results, thought effects |</w:t>
      </w:r>
    </w:p>
    <w:p w14:paraId="2F4AC6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B10 | Mental Idea | Thoughts, concepts, mental content |</w:t>
      </w:r>
    </w:p>
    <w:p w14:paraId="62A8C0FD" w14:textId="77777777" w:rsidR="00E7392F" w:rsidRPr="009B2992" w:rsidRDefault="00E7392F" w:rsidP="00E7392F">
      <w:pPr>
        <w:pStyle w:val="PlainText"/>
        <w:rPr>
          <w:rFonts w:asciiTheme="majorHAnsi" w:hAnsiTheme="majorHAnsi" w:cs="Courier New"/>
        </w:rPr>
      </w:pPr>
    </w:p>
    <w:p w14:paraId="7F0096A1" w14:textId="2248A5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C-Series (Emotional)</w:t>
      </w:r>
    </w:p>
    <w:p w14:paraId="549F8D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Name | Core Meaning |</w:t>
      </w:r>
    </w:p>
    <w:p w14:paraId="0810FB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8281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 | Emotional Mind | Emotional awareness, feeling consciousness |</w:t>
      </w:r>
    </w:p>
    <w:p w14:paraId="3FA2F33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C2 | Emotional Positive | Joy, love, positive emotions |</w:t>
      </w:r>
    </w:p>
    <w:p w14:paraId="69596A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C3 | Emotional Negative | Fear, anger, sadness, negative emotions |</w:t>
      </w:r>
    </w:p>
    <w:p w14:paraId="265ABBA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C4 | Emotional Vibration | Emotional resonance, feeling frequency |</w:t>
      </w:r>
    </w:p>
    <w:p w14:paraId="01DDFA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C5 | Emotional Female | Compassion, emotional receptivity |</w:t>
      </w:r>
    </w:p>
    <w:p w14:paraId="3BE3558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C6 | Emotional Male | Emotional boundaries, feeling structure |</w:t>
      </w:r>
    </w:p>
    <w:p w14:paraId="1B554B1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C7 | Emotional Rhythm | Mood cycles, emotional patterns |</w:t>
      </w:r>
    </w:p>
    <w:p w14:paraId="322E14B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C8 | Emotional Above | Emotional triggers, feeling causes |</w:t>
      </w:r>
    </w:p>
    <w:p w14:paraId="2CDE3B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C9 | Emotional Below | Emotional results, feeling effects |</w:t>
      </w:r>
    </w:p>
    <w:p w14:paraId="6495CB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C10 | Emotional Idea | Feelings, emotions, emotional content |</w:t>
      </w:r>
    </w:p>
    <w:p w14:paraId="61BFB300" w14:textId="77777777" w:rsidR="00E7392F" w:rsidRPr="009B2992" w:rsidRDefault="00E7392F" w:rsidP="00E7392F">
      <w:pPr>
        <w:pStyle w:val="PlainText"/>
        <w:rPr>
          <w:rFonts w:asciiTheme="majorHAnsi" w:hAnsiTheme="majorHAnsi" w:cs="Courier New"/>
        </w:rPr>
      </w:pPr>
    </w:p>
    <w:p w14:paraId="1242FE24" w14:textId="1B4983D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D-Series (Physical)</w:t>
      </w:r>
    </w:p>
    <w:p w14:paraId="2F1C57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 | Name | Core Meaning |</w:t>
      </w:r>
    </w:p>
    <w:p w14:paraId="6D4A8BE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E7171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 | Physical Mind | Body awareness, physical consciousness |</w:t>
      </w:r>
    </w:p>
    <w:p w14:paraId="3F6D50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D2 | Physical Positive | Health, vitality, physical attraction |</w:t>
      </w:r>
    </w:p>
    <w:p w14:paraId="5FB910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D3 | Physical Negative | Pain, illness, physical aversion |</w:t>
      </w:r>
    </w:p>
    <w:p w14:paraId="59B4938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D4 | Physical Vibration | Physical resonance, body frequency |</w:t>
      </w:r>
    </w:p>
    <w:p w14:paraId="7F8C65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D5 | Physical Female | Physical receptivity, the body as container |</w:t>
      </w:r>
    </w:p>
    <w:p w14:paraId="481265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D6 | Physical Male | Physical structure, body/matter form |</w:t>
      </w:r>
    </w:p>
    <w:p w14:paraId="04DE56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D7 | Physical Rhythm | Circadian cycles, physical timing |</w:t>
      </w:r>
    </w:p>
    <w:p w14:paraId="60AA29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D8 | Physical Above | Physical triggers, environmental causes |</w:t>
      </w:r>
    </w:p>
    <w:p w14:paraId="7B04E1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D9 | Physical Below | Physical results, bodily effects |</w:t>
      </w:r>
    </w:p>
    <w:p w14:paraId="0543BC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D10 | Physical Idea | Matter, objects, physical things |</w:t>
      </w:r>
    </w:p>
    <w:p w14:paraId="12AE29E3" w14:textId="77777777" w:rsidR="00E7392F" w:rsidRPr="009B2992" w:rsidRDefault="00E7392F" w:rsidP="00E7392F">
      <w:pPr>
        <w:pStyle w:val="PlainText"/>
        <w:rPr>
          <w:rFonts w:asciiTheme="majorHAnsi" w:hAnsiTheme="majorHAnsi" w:cs="Courier New"/>
        </w:rPr>
      </w:pPr>
    </w:p>
    <w:p w14:paraId="3E89AC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29E20F8" w14:textId="77777777" w:rsidR="00E7392F" w:rsidRPr="009B2992" w:rsidRDefault="00E7392F" w:rsidP="00E7392F">
      <w:pPr>
        <w:pStyle w:val="PlainText"/>
        <w:rPr>
          <w:rFonts w:asciiTheme="majorHAnsi" w:hAnsiTheme="majorHAnsi" w:cs="Courier New"/>
        </w:rPr>
      </w:pPr>
    </w:p>
    <w:p w14:paraId="4763AAE7" w14:textId="23B193E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7 Foundations</w:t>
      </w:r>
    </w:p>
    <w:p w14:paraId="55A02D78" w14:textId="77777777" w:rsidR="00E7392F" w:rsidRPr="009B2992" w:rsidRDefault="00E7392F" w:rsidP="00E7392F">
      <w:pPr>
        <w:pStyle w:val="PlainText"/>
        <w:rPr>
          <w:rFonts w:asciiTheme="majorHAnsi" w:hAnsiTheme="majorHAnsi" w:cs="Courier New"/>
        </w:rPr>
      </w:pPr>
    </w:p>
    <w:p w14:paraId="7CFD2E5B" w14:textId="6E84CDA0"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  |</w:t>
      </w:r>
      <w:proofErr w:type="gramEnd"/>
      <w:r w:rsidRPr="009B2992">
        <w:rPr>
          <w:rFonts w:asciiTheme="majorHAnsi" w:hAnsiTheme="majorHAnsi" w:cs="Courier New"/>
        </w:rPr>
        <w:t xml:space="preserve"> Foundation | Meaning | Day | Planet | Color |</w:t>
      </w:r>
    </w:p>
    <w:p w14:paraId="17E84A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708B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1 | Unity with God | Spiritual connection, divine alignment | Sunday | Sun | Gold |</w:t>
      </w:r>
    </w:p>
    <w:p w14:paraId="09996B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2 | Wisdom | Knowledge, understanding, insight | Monday | Moon | Silver |</w:t>
      </w:r>
    </w:p>
    <w:p w14:paraId="5DBB72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3 | Life | Health, vitality, existence | Tuesday | Mars | Red |</w:t>
      </w:r>
    </w:p>
    <w:p w14:paraId="7B31830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4 | Companionship | Love, relationships, connection | Wednesday | Venus | Green |</w:t>
      </w:r>
    </w:p>
    <w:p w14:paraId="357DD8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5 | Power | Authority, capability, influence | Thursday | Jupiter | Blue |</w:t>
      </w:r>
    </w:p>
    <w:p w14:paraId="37DFD3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6 | Material | Money, resources, physical abundance | Friday | Saturn | Black |</w:t>
      </w:r>
    </w:p>
    <w:p w14:paraId="20C45A7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7 | Lust | Passion, desire, drive | Saturday | Saturn | Black |</w:t>
      </w:r>
    </w:p>
    <w:p w14:paraId="27CF3337" w14:textId="77777777" w:rsidR="00E7392F" w:rsidRPr="009B2992" w:rsidRDefault="00E7392F" w:rsidP="00E7392F">
      <w:pPr>
        <w:pStyle w:val="PlainText"/>
        <w:rPr>
          <w:rFonts w:asciiTheme="majorHAnsi" w:hAnsiTheme="majorHAnsi" w:cs="Courier New"/>
        </w:rPr>
      </w:pPr>
    </w:p>
    <w:p w14:paraId="52EC90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86AE8EB" w14:textId="77777777" w:rsidR="00E7392F" w:rsidRPr="009B2992" w:rsidRDefault="00E7392F" w:rsidP="00E7392F">
      <w:pPr>
        <w:pStyle w:val="PlainText"/>
        <w:rPr>
          <w:rFonts w:asciiTheme="majorHAnsi" w:hAnsiTheme="majorHAnsi" w:cs="Courier New"/>
        </w:rPr>
      </w:pPr>
    </w:p>
    <w:p w14:paraId="187674DD" w14:textId="387058C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4 Mathematical Operations</w:t>
      </w:r>
    </w:p>
    <w:p w14:paraId="136DEE92" w14:textId="77777777" w:rsidR="00E7392F" w:rsidRPr="009B2992" w:rsidRDefault="00E7392F" w:rsidP="00E7392F">
      <w:pPr>
        <w:pStyle w:val="PlainText"/>
        <w:rPr>
          <w:rFonts w:asciiTheme="majorHAnsi" w:hAnsiTheme="majorHAnsi" w:cs="Courier New"/>
        </w:rPr>
      </w:pPr>
    </w:p>
    <w:p w14:paraId="7B6617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 Symbol | Meaning | Use For |</w:t>
      </w:r>
    </w:p>
    <w:p w14:paraId="16B0C4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6E4D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Addition | + | Combining, joining, associating | Bringing things together, creating bonds |</w:t>
      </w:r>
    </w:p>
    <w:p w14:paraId="208D84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Subtraction | - | Removing, separating, eliminating | Releasing, removing obstacles |</w:t>
      </w:r>
    </w:p>
    <w:p w14:paraId="701B01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Multiplication | × | Amplifying, increasing, expanding | Intensifying, scaling up |</w:t>
      </w:r>
    </w:p>
    <w:p w14:paraId="5711B9A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Division | ÷ | Diminishing, completing, resolving | Reducing power of, completing cycles |</w:t>
      </w:r>
    </w:p>
    <w:p w14:paraId="5E0C824D" w14:textId="77777777" w:rsidR="00E7392F" w:rsidRPr="009B2992" w:rsidRDefault="00E7392F" w:rsidP="00E7392F">
      <w:pPr>
        <w:pStyle w:val="PlainText"/>
        <w:rPr>
          <w:rFonts w:asciiTheme="majorHAnsi" w:hAnsiTheme="majorHAnsi" w:cs="Courier New"/>
        </w:rPr>
      </w:pPr>
    </w:p>
    <w:p w14:paraId="20EFB2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6910330" w14:textId="77777777" w:rsidR="00E7392F" w:rsidRPr="009B2992" w:rsidRDefault="00E7392F" w:rsidP="00E7392F">
      <w:pPr>
        <w:pStyle w:val="PlainText"/>
        <w:rPr>
          <w:rFonts w:asciiTheme="majorHAnsi" w:hAnsiTheme="majorHAnsi" w:cs="Courier New"/>
        </w:rPr>
      </w:pPr>
    </w:p>
    <w:p w14:paraId="24341D8F" w14:textId="3966F11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Face Cards: Prerequisite Phases</w:t>
      </w:r>
    </w:p>
    <w:p w14:paraId="7E5EB79C" w14:textId="77777777" w:rsidR="00E7392F" w:rsidRPr="009B2992" w:rsidRDefault="00E7392F" w:rsidP="00E7392F">
      <w:pPr>
        <w:pStyle w:val="PlainText"/>
        <w:rPr>
          <w:rFonts w:asciiTheme="majorHAnsi" w:hAnsiTheme="majorHAnsi" w:cs="Courier New"/>
        </w:rPr>
      </w:pPr>
    </w:p>
    <w:p w14:paraId="12B6D283" w14:textId="66221D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Kings (Desire)</w:t>
      </w:r>
    </w:p>
    <w:p w14:paraId="0AB6A2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Card | Phase | Percentage | Sword Position |</w:t>
      </w:r>
    </w:p>
    <w:p w14:paraId="1B7F9B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97031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King of Clubs | Rising | 25% | Dawn—emerging upward |</w:t>
      </w:r>
    </w:p>
    <w:p w14:paraId="302467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King of Hearts | Peak | 100% | Noon—ready to strike |</w:t>
      </w:r>
    </w:p>
    <w:p w14:paraId="7FB106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King of Spades | Waning | 50% | Afternoon—strike completed |</w:t>
      </w:r>
    </w:p>
    <w:p w14:paraId="455F33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King of Diamonds | Absent | 0% | Night—sword hidden |</w:t>
      </w:r>
    </w:p>
    <w:p w14:paraId="704C67D9" w14:textId="77777777" w:rsidR="00E7392F" w:rsidRPr="009B2992" w:rsidRDefault="00E7392F" w:rsidP="00E7392F">
      <w:pPr>
        <w:pStyle w:val="PlainText"/>
        <w:rPr>
          <w:rFonts w:asciiTheme="majorHAnsi" w:hAnsiTheme="majorHAnsi" w:cs="Courier New"/>
        </w:rPr>
      </w:pPr>
    </w:p>
    <w:p w14:paraId="3E38F129" w14:textId="7595AE8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Queens (Power)</w:t>
      </w:r>
    </w:p>
    <w:p w14:paraId="2988792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Card | Phase | Percentage | Flower State |</w:t>
      </w:r>
    </w:p>
    <w:p w14:paraId="739C9D0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A417A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Queen of Diamonds | Birth | 10% | Bud—closed |</w:t>
      </w:r>
    </w:p>
    <w:p w14:paraId="1D0924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Queen of Clubs | Adolescent | 40% | Opening—partial bloom |</w:t>
      </w:r>
    </w:p>
    <w:p w14:paraId="02B943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Queen of Hearts | Mature | 100% | Full bloom—open |</w:t>
      </w:r>
    </w:p>
    <w:p w14:paraId="1860FB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Queen of Spades | Declining | 20% | Wilting—past peak |</w:t>
      </w:r>
    </w:p>
    <w:p w14:paraId="5B8F9781" w14:textId="77777777" w:rsidR="00E7392F" w:rsidRPr="009B2992" w:rsidRDefault="00E7392F" w:rsidP="00E7392F">
      <w:pPr>
        <w:pStyle w:val="PlainText"/>
        <w:rPr>
          <w:rFonts w:asciiTheme="majorHAnsi" w:hAnsiTheme="majorHAnsi" w:cs="Courier New"/>
        </w:rPr>
      </w:pPr>
    </w:p>
    <w:p w14:paraId="2EB41145" w14:textId="7E0E87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Jacks (Wisdom)</w:t>
      </w:r>
    </w:p>
    <w:p w14:paraId="4D0763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Card | Phase | Percentage | Grip Strength |</w:t>
      </w:r>
    </w:p>
    <w:p w14:paraId="2F6DD62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23BDB0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Jack of Clubs | Learning | 25% | Loose—uncertain |</w:t>
      </w:r>
    </w:p>
    <w:p w14:paraId="3F2C9E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Jack of Diamonds | Knowing | 50% | Firm—competent |</w:t>
      </w:r>
    </w:p>
    <w:p w14:paraId="2DD986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Jack of Spades | Understanding | 75% | Powerful—intentional |</w:t>
      </w:r>
    </w:p>
    <w:p w14:paraId="0CFE0A6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Jack of Hearts | Mastered | 100%+ | Effortless—integrated |</w:t>
      </w:r>
    </w:p>
    <w:p w14:paraId="08E2BE69" w14:textId="77777777" w:rsidR="00E7392F" w:rsidRPr="009B2992" w:rsidRDefault="00E7392F" w:rsidP="00E7392F">
      <w:pPr>
        <w:pStyle w:val="PlainText"/>
        <w:rPr>
          <w:rFonts w:asciiTheme="majorHAnsi" w:hAnsiTheme="majorHAnsi" w:cs="Courier New"/>
        </w:rPr>
      </w:pPr>
    </w:p>
    <w:p w14:paraId="7DAF68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D3D9D95" w14:textId="77777777" w:rsidR="00E7392F" w:rsidRPr="009B2992" w:rsidRDefault="00E7392F" w:rsidP="00E7392F">
      <w:pPr>
        <w:pStyle w:val="PlainText"/>
        <w:rPr>
          <w:rFonts w:asciiTheme="majorHAnsi" w:hAnsiTheme="majorHAnsi" w:cs="Courier New"/>
        </w:rPr>
      </w:pPr>
    </w:p>
    <w:p w14:paraId="4FD33F5C" w14:textId="4B9BF56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Timing Quick Reference</w:t>
      </w:r>
    </w:p>
    <w:p w14:paraId="76328B47" w14:textId="77777777" w:rsidR="00E7392F" w:rsidRPr="009B2992" w:rsidRDefault="00E7392F" w:rsidP="00E7392F">
      <w:pPr>
        <w:pStyle w:val="PlainText"/>
        <w:rPr>
          <w:rFonts w:asciiTheme="majorHAnsi" w:hAnsiTheme="majorHAnsi" w:cs="Courier New"/>
        </w:rPr>
      </w:pPr>
    </w:p>
    <w:p w14:paraId="0C16215A" w14:textId="58D93B4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Planetary Hours</w:t>
      </w:r>
    </w:p>
    <w:p w14:paraId="480A25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Day | First Hour Planet | Best For |</w:t>
      </w:r>
    </w:p>
    <w:p w14:paraId="4843105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w:t>
      </w:r>
      <w:proofErr w:type="gramEnd"/>
    </w:p>
    <w:p w14:paraId="4FD7A8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Sunday | Sun | Success, visibility, authority |</w:t>
      </w:r>
    </w:p>
    <w:p w14:paraId="1F5547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Monday | Moon | Intuition, emotions, cycles |</w:t>
      </w:r>
    </w:p>
    <w:p w14:paraId="25B6B6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Tuesday | Mars | Courage, competition, energy |</w:t>
      </w:r>
    </w:p>
    <w:p w14:paraId="6D8462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Wednesday | Mercury | Communication, learning, travel |</w:t>
      </w:r>
    </w:p>
    <w:p w14:paraId="0AC9A1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Thursday | Jupiter | Expansion, opportunity, abundance |</w:t>
      </w:r>
    </w:p>
    <w:p w14:paraId="7438DC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Friday | Venus | Love, beauty, harmony |</w:t>
      </w:r>
    </w:p>
    <w:p w14:paraId="446606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Saturday | Saturn | Structure, endings, discipline |</w:t>
      </w:r>
    </w:p>
    <w:p w14:paraId="191042CF" w14:textId="77777777" w:rsidR="00E7392F" w:rsidRPr="009B2992" w:rsidRDefault="00E7392F" w:rsidP="00E7392F">
      <w:pPr>
        <w:pStyle w:val="PlainText"/>
        <w:rPr>
          <w:rFonts w:asciiTheme="majorHAnsi" w:hAnsiTheme="majorHAnsi" w:cs="Courier New"/>
        </w:rPr>
      </w:pPr>
    </w:p>
    <w:p w14:paraId="1FDFCB2E" w14:textId="2127CE5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Moon Phases</w:t>
      </w:r>
    </w:p>
    <w:p w14:paraId="67825E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Phase | Best For | Avoid |</w:t>
      </w:r>
    </w:p>
    <w:p w14:paraId="0F65D1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03453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Waxing | Increase, attract, build | Decrease, release, end |</w:t>
      </w:r>
    </w:p>
    <w:p w14:paraId="026BE29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Full | Maximum power operations | Subtle work |</w:t>
      </w:r>
    </w:p>
    <w:p w14:paraId="7FE0E19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Waning | Decrease, release, banish | Increase, attract |</w:t>
      </w:r>
    </w:p>
    <w:p w14:paraId="713A7D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New | New beginnings, fresh starts | Continuation work |</w:t>
      </w:r>
    </w:p>
    <w:p w14:paraId="6BF3318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Void of Course | NOTHING | All operations |</w:t>
      </w:r>
    </w:p>
    <w:p w14:paraId="6BBFFB5B" w14:textId="77777777" w:rsidR="00E7392F" w:rsidRPr="009B2992" w:rsidRDefault="00E7392F" w:rsidP="00E7392F">
      <w:pPr>
        <w:pStyle w:val="PlainText"/>
        <w:rPr>
          <w:rFonts w:asciiTheme="majorHAnsi" w:hAnsiTheme="majorHAnsi" w:cs="Courier New"/>
        </w:rPr>
      </w:pPr>
    </w:p>
    <w:p w14:paraId="3F1AC0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0664418" w14:textId="77777777" w:rsidR="00E7392F" w:rsidRPr="009B2992" w:rsidRDefault="00E7392F" w:rsidP="00E7392F">
      <w:pPr>
        <w:pStyle w:val="PlainText"/>
        <w:rPr>
          <w:rFonts w:asciiTheme="majorHAnsi" w:hAnsiTheme="majorHAnsi" w:cs="Courier New"/>
        </w:rPr>
      </w:pPr>
    </w:p>
    <w:p w14:paraId="6E4F03B7" w14:textId="0F2425D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B: Operation Templates</w:t>
      </w:r>
    </w:p>
    <w:p w14:paraId="684E69C2" w14:textId="77777777" w:rsidR="00E7392F" w:rsidRPr="009B2992" w:rsidRDefault="00E7392F" w:rsidP="00E7392F">
      <w:pPr>
        <w:pStyle w:val="PlainText"/>
        <w:rPr>
          <w:rFonts w:asciiTheme="majorHAnsi" w:hAnsiTheme="majorHAnsi" w:cs="Courier New"/>
        </w:rPr>
      </w:pPr>
    </w:p>
    <w:p w14:paraId="233C1D75" w14:textId="7ED8D92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Basic Equation Template</w:t>
      </w:r>
    </w:p>
    <w:p w14:paraId="5442CD25" w14:textId="77777777" w:rsidR="00E7392F" w:rsidRPr="009B2992" w:rsidRDefault="00E7392F" w:rsidP="00E7392F">
      <w:pPr>
        <w:pStyle w:val="PlainText"/>
        <w:rPr>
          <w:rFonts w:asciiTheme="majorHAnsi" w:hAnsiTheme="majorHAnsi" w:cs="Courier New"/>
        </w:rPr>
      </w:pPr>
    </w:p>
    <w:p w14:paraId="21C4F4C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BEE9B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 NAME/SIGIL NAME/NUMBER]</w:t>
      </w:r>
    </w:p>
    <w:p w14:paraId="2BBE529B" w14:textId="77777777" w:rsidR="00E7392F" w:rsidRPr="009B2992" w:rsidRDefault="00E7392F" w:rsidP="00E7392F">
      <w:pPr>
        <w:pStyle w:val="PlainText"/>
        <w:rPr>
          <w:rFonts w:asciiTheme="majorHAnsi" w:hAnsiTheme="majorHAnsi" w:cs="Courier New"/>
        </w:rPr>
      </w:pPr>
    </w:p>
    <w:p w14:paraId="3F73CF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DATE: ________________________</w:t>
      </w:r>
    </w:p>
    <w:p w14:paraId="58F922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________________________</w:t>
      </w:r>
    </w:p>
    <w:p w14:paraId="68A105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MOON PHASE: ________________________</w:t>
      </w:r>
    </w:p>
    <w:p w14:paraId="04606B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PLANETARY DAY/HOUR: ________________________</w:t>
      </w:r>
    </w:p>
    <w:p w14:paraId="020D463F" w14:textId="77777777" w:rsidR="00E7392F" w:rsidRPr="009B2992" w:rsidRDefault="00E7392F" w:rsidP="00E7392F">
      <w:pPr>
        <w:pStyle w:val="PlainText"/>
        <w:rPr>
          <w:rFonts w:asciiTheme="majorHAnsi" w:hAnsiTheme="majorHAnsi" w:cs="Courier New"/>
        </w:rPr>
      </w:pPr>
    </w:p>
    <w:p w14:paraId="524C9B0E"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TARGET :</w:t>
      </w:r>
      <w:proofErr w:type="gramEnd"/>
      <w:r w:rsidRPr="009B2992">
        <w:rPr>
          <w:rFonts w:asciiTheme="majorHAnsi" w:hAnsiTheme="majorHAnsi" w:cs="Courier New"/>
        </w:rPr>
        <w:t>= ________________________________________________</w:t>
      </w:r>
    </w:p>
    <w:p w14:paraId="5FE53C7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FOUNDATION :</w:t>
      </w:r>
      <w:proofErr w:type="gramEnd"/>
      <w:r w:rsidRPr="009B2992">
        <w:rPr>
          <w:rFonts w:asciiTheme="majorHAnsi" w:hAnsiTheme="majorHAnsi" w:cs="Courier New"/>
        </w:rPr>
        <w:t>= ________________________</w:t>
      </w:r>
    </w:p>
    <w:p w14:paraId="784D3336"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TIMELINE :</w:t>
      </w:r>
      <w:proofErr w:type="gramEnd"/>
      <w:r w:rsidRPr="009B2992">
        <w:rPr>
          <w:rFonts w:asciiTheme="majorHAnsi" w:hAnsiTheme="majorHAnsi" w:cs="Courier New"/>
        </w:rPr>
        <w:t>= ________________________</w:t>
      </w:r>
    </w:p>
    <w:p w14:paraId="44B28F3C" w14:textId="77777777" w:rsidR="00E7392F" w:rsidRPr="009B2992" w:rsidRDefault="00E7392F" w:rsidP="00E7392F">
      <w:pPr>
        <w:pStyle w:val="PlainText"/>
        <w:rPr>
          <w:rFonts w:asciiTheme="majorHAnsi" w:hAnsiTheme="majorHAnsi" w:cs="Courier New"/>
        </w:rPr>
      </w:pPr>
    </w:p>
    <w:p w14:paraId="112DCAF0"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ELEMENTS :</w:t>
      </w:r>
      <w:proofErr w:type="gramEnd"/>
      <w:r w:rsidRPr="009B2992">
        <w:rPr>
          <w:rFonts w:asciiTheme="majorHAnsi" w:hAnsiTheme="majorHAnsi" w:cs="Courier New"/>
        </w:rPr>
        <w:t xml:space="preserve">= </w:t>
      </w:r>
      <w:proofErr w:type="gramStart"/>
      <w:r w:rsidRPr="009B2992">
        <w:rPr>
          <w:rFonts w:asciiTheme="majorHAnsi" w:hAnsiTheme="majorHAnsi" w:cs="Courier New"/>
        </w:rPr>
        <w:t>{________________________}</w:t>
      </w:r>
      <w:proofErr w:type="gramEnd"/>
    </w:p>
    <w:p w14:paraId="24CF205F" w14:textId="77777777" w:rsidR="00E7392F" w:rsidRPr="009B2992" w:rsidRDefault="00E7392F" w:rsidP="00E7392F">
      <w:pPr>
        <w:pStyle w:val="PlainText"/>
        <w:rPr>
          <w:rFonts w:asciiTheme="majorHAnsi" w:hAnsiTheme="majorHAnsi" w:cs="Courier New"/>
        </w:rPr>
      </w:pPr>
    </w:p>
    <w:p w14:paraId="3919A5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PRIMARY </w:t>
      </w:r>
      <w:proofErr w:type="gramStart"/>
      <w:r w:rsidRPr="009B2992">
        <w:rPr>
          <w:rFonts w:asciiTheme="majorHAnsi" w:hAnsiTheme="majorHAnsi" w:cs="Courier New"/>
        </w:rPr>
        <w:t>EQUATION :</w:t>
      </w:r>
      <w:proofErr w:type="gramEnd"/>
      <w:r w:rsidRPr="009B2992">
        <w:rPr>
          <w:rFonts w:asciiTheme="majorHAnsi" w:hAnsiTheme="majorHAnsi" w:cs="Courier New"/>
        </w:rPr>
        <w:t>= ________________________________________________</w:t>
      </w:r>
    </w:p>
    <w:p w14:paraId="27EBC99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SECONDARY </w:t>
      </w:r>
      <w:proofErr w:type="gramStart"/>
      <w:r w:rsidRPr="009B2992">
        <w:rPr>
          <w:rFonts w:asciiTheme="majorHAnsi" w:hAnsiTheme="majorHAnsi" w:cs="Courier New"/>
        </w:rPr>
        <w:t>EQUATION :</w:t>
      </w:r>
      <w:proofErr w:type="gramEnd"/>
      <w:r w:rsidRPr="009B2992">
        <w:rPr>
          <w:rFonts w:asciiTheme="majorHAnsi" w:hAnsiTheme="majorHAnsi" w:cs="Courier New"/>
        </w:rPr>
        <w:t>= ________________________________________________</w:t>
      </w:r>
    </w:p>
    <w:p w14:paraId="1BA1B04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FULL </w:t>
      </w:r>
      <w:proofErr w:type="gramStart"/>
      <w:r w:rsidRPr="009B2992">
        <w:rPr>
          <w:rFonts w:asciiTheme="majorHAnsi" w:hAnsiTheme="majorHAnsi" w:cs="Courier New"/>
        </w:rPr>
        <w:t>EQUATION :</w:t>
      </w:r>
      <w:proofErr w:type="gramEnd"/>
      <w:r w:rsidRPr="009B2992">
        <w:rPr>
          <w:rFonts w:asciiTheme="majorHAnsi" w:hAnsiTheme="majorHAnsi" w:cs="Courier New"/>
        </w:rPr>
        <w:t>= ________________________________________________</w:t>
      </w:r>
    </w:p>
    <w:p w14:paraId="24F34D89" w14:textId="77777777" w:rsidR="00E7392F" w:rsidRPr="009B2992" w:rsidRDefault="00E7392F" w:rsidP="00E7392F">
      <w:pPr>
        <w:pStyle w:val="PlainText"/>
        <w:rPr>
          <w:rFonts w:asciiTheme="majorHAnsi" w:hAnsiTheme="majorHAnsi" w:cs="Courier New"/>
        </w:rPr>
      </w:pPr>
    </w:p>
    <w:p w14:paraId="24F242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BEAST:</w:t>
      </w:r>
    </w:p>
    <w:p w14:paraId="7CF8CD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MARK: [Draw]</w:t>
      </w:r>
    </w:p>
    <w:p w14:paraId="6FEF54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NAME: ________________________</w:t>
      </w:r>
    </w:p>
    <w:p w14:paraId="4B7B403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NUMBER: ________________________</w:t>
      </w:r>
    </w:p>
    <w:p w14:paraId="525C64A9" w14:textId="77777777" w:rsidR="00E7392F" w:rsidRPr="009B2992" w:rsidRDefault="00E7392F" w:rsidP="00E7392F">
      <w:pPr>
        <w:pStyle w:val="PlainText"/>
        <w:rPr>
          <w:rFonts w:asciiTheme="majorHAnsi" w:hAnsiTheme="majorHAnsi" w:cs="Courier New"/>
        </w:rPr>
      </w:pPr>
    </w:p>
    <w:p w14:paraId="3D8E94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PROTOCOL:</w:t>
      </w:r>
    </w:p>
    <w:p w14:paraId="21F4AA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Pre-operation: ________________________________________________</w:t>
      </w:r>
    </w:p>
    <w:p w14:paraId="423C1A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During: ________________________________________________</w:t>
      </w:r>
    </w:p>
    <w:p w14:paraId="16C707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Post-operation: ________________________________________________</w:t>
      </w:r>
    </w:p>
    <w:p w14:paraId="6C6836BA" w14:textId="77777777" w:rsidR="00E7392F" w:rsidRPr="009B2992" w:rsidRDefault="00E7392F" w:rsidP="00E7392F">
      <w:pPr>
        <w:pStyle w:val="PlainText"/>
        <w:rPr>
          <w:rFonts w:asciiTheme="majorHAnsi" w:hAnsiTheme="majorHAnsi" w:cs="Courier New"/>
        </w:rPr>
      </w:pPr>
    </w:p>
    <w:p w14:paraId="750865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CONFIRMATIONS EXPECTED:</w:t>
      </w:r>
    </w:p>
    <w:p w14:paraId="5E3BCF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First Wave (0-3 </w:t>
      </w:r>
      <w:proofErr w:type="spellStart"/>
      <w:r w:rsidRPr="009B2992">
        <w:rPr>
          <w:rFonts w:asciiTheme="majorHAnsi" w:hAnsiTheme="majorHAnsi" w:cs="Courier New"/>
        </w:rPr>
        <w:t>hrs</w:t>
      </w:r>
      <w:proofErr w:type="spellEnd"/>
      <w:r w:rsidRPr="009B2992">
        <w:rPr>
          <w:rFonts w:asciiTheme="majorHAnsi" w:hAnsiTheme="majorHAnsi" w:cs="Courier New"/>
        </w:rPr>
        <w:t>): ________________________________________________</w:t>
      </w:r>
    </w:p>
    <w:p w14:paraId="379FD2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Second Wave (3-24 </w:t>
      </w:r>
      <w:proofErr w:type="spellStart"/>
      <w:r w:rsidRPr="009B2992">
        <w:rPr>
          <w:rFonts w:asciiTheme="majorHAnsi" w:hAnsiTheme="majorHAnsi" w:cs="Courier New"/>
        </w:rPr>
        <w:t>hrs</w:t>
      </w:r>
      <w:proofErr w:type="spellEnd"/>
      <w:r w:rsidRPr="009B2992">
        <w:rPr>
          <w:rFonts w:asciiTheme="majorHAnsi" w:hAnsiTheme="majorHAnsi" w:cs="Courier New"/>
        </w:rPr>
        <w:t>): ________________________________________________</w:t>
      </w:r>
    </w:p>
    <w:p w14:paraId="094A09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Third Wave (24-72 </w:t>
      </w:r>
      <w:proofErr w:type="spellStart"/>
      <w:r w:rsidRPr="009B2992">
        <w:rPr>
          <w:rFonts w:asciiTheme="majorHAnsi" w:hAnsiTheme="majorHAnsi" w:cs="Courier New"/>
        </w:rPr>
        <w:t>hrs</w:t>
      </w:r>
      <w:proofErr w:type="spellEnd"/>
      <w:r w:rsidRPr="009B2992">
        <w:rPr>
          <w:rFonts w:asciiTheme="majorHAnsi" w:hAnsiTheme="majorHAnsi" w:cs="Courier New"/>
        </w:rPr>
        <w:t>): ________________________________________________</w:t>
      </w:r>
    </w:p>
    <w:p w14:paraId="7864DA19" w14:textId="77777777" w:rsidR="00E7392F" w:rsidRPr="009B2992" w:rsidRDefault="00E7392F" w:rsidP="00E7392F">
      <w:pPr>
        <w:pStyle w:val="PlainText"/>
        <w:rPr>
          <w:rFonts w:asciiTheme="majorHAnsi" w:hAnsiTheme="majorHAnsi" w:cs="Courier New"/>
        </w:rPr>
      </w:pPr>
    </w:p>
    <w:p w14:paraId="500FD8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NOTES:</w:t>
      </w:r>
    </w:p>
    <w:p w14:paraId="0AF699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w:t>
      </w:r>
    </w:p>
    <w:p w14:paraId="317A8D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w:t>
      </w:r>
    </w:p>
    <w:p w14:paraId="45A2BB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F0824E" w14:textId="77777777" w:rsidR="00E7392F" w:rsidRPr="009B2992" w:rsidRDefault="00E7392F" w:rsidP="00E7392F">
      <w:pPr>
        <w:pStyle w:val="PlainText"/>
        <w:rPr>
          <w:rFonts w:asciiTheme="majorHAnsi" w:hAnsiTheme="majorHAnsi" w:cs="Courier New"/>
        </w:rPr>
      </w:pPr>
    </w:p>
    <w:p w14:paraId="3BC3A4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B7B7B5F" w14:textId="77777777" w:rsidR="00E7392F" w:rsidRPr="009B2992" w:rsidRDefault="00E7392F" w:rsidP="00E7392F">
      <w:pPr>
        <w:pStyle w:val="PlainText"/>
        <w:rPr>
          <w:rFonts w:asciiTheme="majorHAnsi" w:hAnsiTheme="majorHAnsi" w:cs="Courier New"/>
        </w:rPr>
      </w:pPr>
    </w:p>
    <w:p w14:paraId="2B38C401" w14:textId="6A7CE9C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RPM Analysis Template</w:t>
      </w:r>
    </w:p>
    <w:p w14:paraId="3BC421B2" w14:textId="77777777" w:rsidR="00E7392F" w:rsidRPr="009B2992" w:rsidRDefault="00E7392F" w:rsidP="00E7392F">
      <w:pPr>
        <w:pStyle w:val="PlainText"/>
        <w:rPr>
          <w:rFonts w:asciiTheme="majorHAnsi" w:hAnsiTheme="majorHAnsi" w:cs="Courier New"/>
        </w:rPr>
      </w:pPr>
    </w:p>
    <w:p w14:paraId="6E4D808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E47C2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GOAL: ________________________________________________</w:t>
      </w:r>
    </w:p>
    <w:p w14:paraId="12057EAF" w14:textId="77777777" w:rsidR="00E7392F" w:rsidRPr="009B2992" w:rsidRDefault="00E7392F" w:rsidP="00E7392F">
      <w:pPr>
        <w:pStyle w:val="PlainText"/>
        <w:rPr>
          <w:rFonts w:asciiTheme="majorHAnsi" w:hAnsiTheme="majorHAnsi" w:cs="Courier New"/>
        </w:rPr>
      </w:pPr>
    </w:p>
    <w:p w14:paraId="77D9CCB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 - REALITY ASSESSMENT</w:t>
      </w:r>
    </w:p>
    <w:p w14:paraId="7990BF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Current situation: ________________________________________________</w:t>
      </w:r>
    </w:p>
    <w:p w14:paraId="40FD9B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Gap to goal: ________________________________________________</w:t>
      </w:r>
    </w:p>
    <w:p w14:paraId="5C49385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Obstacles identified: ________________________________________________</w:t>
      </w:r>
    </w:p>
    <w:p w14:paraId="000390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available: ________________________________________________</w:t>
      </w:r>
    </w:p>
    <w:p w14:paraId="23D0A30B" w14:textId="77777777" w:rsidR="00E7392F" w:rsidRPr="009B2992" w:rsidRDefault="00E7392F" w:rsidP="00E7392F">
      <w:pPr>
        <w:pStyle w:val="PlainText"/>
        <w:rPr>
          <w:rFonts w:asciiTheme="majorHAnsi" w:hAnsiTheme="majorHAnsi" w:cs="Courier New"/>
        </w:rPr>
      </w:pPr>
    </w:p>
    <w:p w14:paraId="160BB1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 - PREREQUISITE CHECK</w:t>
      </w:r>
    </w:p>
    <w:p w14:paraId="5994B9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Desire (0-100%): _____</w:t>
      </w:r>
    </w:p>
    <w:p w14:paraId="399197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low, </w:t>
      </w:r>
      <w:proofErr w:type="gramStart"/>
      <w:r w:rsidRPr="009B2992">
        <w:rPr>
          <w:rFonts w:asciiTheme="majorHAnsi" w:hAnsiTheme="majorHAnsi" w:cs="Courier New"/>
        </w:rPr>
        <w:t>why?:</w:t>
      </w:r>
      <w:proofErr w:type="gramEnd"/>
      <w:r w:rsidRPr="009B2992">
        <w:rPr>
          <w:rFonts w:asciiTheme="majorHAnsi" w:hAnsiTheme="majorHAnsi" w:cs="Courier New"/>
        </w:rPr>
        <w:t xml:space="preserve"> ________________________________________________</w:t>
      </w:r>
    </w:p>
    <w:p w14:paraId="216C2F0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Feeding </w:t>
      </w:r>
      <w:proofErr w:type="gramStart"/>
      <w:r w:rsidRPr="009B2992">
        <w:rPr>
          <w:rFonts w:asciiTheme="majorHAnsi" w:hAnsiTheme="majorHAnsi" w:cs="Courier New"/>
        </w:rPr>
        <w:t>needed?:</w:t>
      </w:r>
      <w:proofErr w:type="gramEnd"/>
      <w:r w:rsidRPr="009B2992">
        <w:rPr>
          <w:rFonts w:asciiTheme="majorHAnsi" w:hAnsiTheme="majorHAnsi" w:cs="Courier New"/>
        </w:rPr>
        <w:t xml:space="preserve"> ________________________________________________</w:t>
      </w:r>
    </w:p>
    <w:p w14:paraId="4E552357" w14:textId="77777777" w:rsidR="00E7392F" w:rsidRPr="009B2992" w:rsidRDefault="00E7392F" w:rsidP="00E7392F">
      <w:pPr>
        <w:pStyle w:val="PlainText"/>
        <w:rPr>
          <w:rFonts w:asciiTheme="majorHAnsi" w:hAnsiTheme="majorHAnsi" w:cs="Courier New"/>
        </w:rPr>
      </w:pPr>
    </w:p>
    <w:p w14:paraId="3339AD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Power (0-100%): _____</w:t>
      </w:r>
    </w:p>
    <w:p w14:paraId="46CF579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low, </w:t>
      </w:r>
      <w:proofErr w:type="gramStart"/>
      <w:r w:rsidRPr="009B2992">
        <w:rPr>
          <w:rFonts w:asciiTheme="majorHAnsi" w:hAnsiTheme="majorHAnsi" w:cs="Courier New"/>
        </w:rPr>
        <w:t>why?:</w:t>
      </w:r>
      <w:proofErr w:type="gramEnd"/>
      <w:r w:rsidRPr="009B2992">
        <w:rPr>
          <w:rFonts w:asciiTheme="majorHAnsi" w:hAnsiTheme="majorHAnsi" w:cs="Courier New"/>
        </w:rPr>
        <w:t xml:space="preserve"> ________________________________________________</w:t>
      </w:r>
    </w:p>
    <w:p w14:paraId="1B601C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Development </w:t>
      </w:r>
      <w:proofErr w:type="gramStart"/>
      <w:r w:rsidRPr="009B2992">
        <w:rPr>
          <w:rFonts w:asciiTheme="majorHAnsi" w:hAnsiTheme="majorHAnsi" w:cs="Courier New"/>
        </w:rPr>
        <w:t>needed?:</w:t>
      </w:r>
      <w:proofErr w:type="gramEnd"/>
      <w:r w:rsidRPr="009B2992">
        <w:rPr>
          <w:rFonts w:asciiTheme="majorHAnsi" w:hAnsiTheme="majorHAnsi" w:cs="Courier New"/>
        </w:rPr>
        <w:t xml:space="preserve"> ________________________________________________</w:t>
      </w:r>
    </w:p>
    <w:p w14:paraId="51217458" w14:textId="77777777" w:rsidR="00E7392F" w:rsidRPr="009B2992" w:rsidRDefault="00E7392F" w:rsidP="00E7392F">
      <w:pPr>
        <w:pStyle w:val="PlainText"/>
        <w:rPr>
          <w:rFonts w:asciiTheme="majorHAnsi" w:hAnsiTheme="majorHAnsi" w:cs="Courier New"/>
        </w:rPr>
      </w:pPr>
    </w:p>
    <w:p w14:paraId="0B7928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Wisdom (0-100%</w:t>
      </w:r>
      <w:proofErr w:type="gramStart"/>
      <w:r w:rsidRPr="009B2992">
        <w:rPr>
          <w:rFonts w:asciiTheme="majorHAnsi" w:hAnsiTheme="majorHAnsi" w:cs="Courier New"/>
        </w:rPr>
        <w:t>): _</w:t>
      </w:r>
      <w:proofErr w:type="gramEnd"/>
      <w:r w:rsidRPr="009B2992">
        <w:rPr>
          <w:rFonts w:asciiTheme="majorHAnsi" w:hAnsiTheme="majorHAnsi" w:cs="Courier New"/>
        </w:rPr>
        <w:t>____</w:t>
      </w:r>
    </w:p>
    <w:p w14:paraId="420D59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If low, </w:t>
      </w:r>
      <w:proofErr w:type="gramStart"/>
      <w:r w:rsidRPr="009B2992">
        <w:rPr>
          <w:rFonts w:asciiTheme="majorHAnsi" w:hAnsiTheme="majorHAnsi" w:cs="Courier New"/>
        </w:rPr>
        <w:t>why?:</w:t>
      </w:r>
      <w:proofErr w:type="gramEnd"/>
      <w:r w:rsidRPr="009B2992">
        <w:rPr>
          <w:rFonts w:asciiTheme="majorHAnsi" w:hAnsiTheme="majorHAnsi" w:cs="Courier New"/>
        </w:rPr>
        <w:t xml:space="preserve"> ________________________________________________</w:t>
      </w:r>
    </w:p>
    <w:p w14:paraId="152825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Learning </w:t>
      </w:r>
      <w:proofErr w:type="gramStart"/>
      <w:r w:rsidRPr="009B2992">
        <w:rPr>
          <w:rFonts w:asciiTheme="majorHAnsi" w:hAnsiTheme="majorHAnsi" w:cs="Courier New"/>
        </w:rPr>
        <w:t>needed?:</w:t>
      </w:r>
      <w:proofErr w:type="gramEnd"/>
      <w:r w:rsidRPr="009B2992">
        <w:rPr>
          <w:rFonts w:asciiTheme="majorHAnsi" w:hAnsiTheme="majorHAnsi" w:cs="Courier New"/>
        </w:rPr>
        <w:t xml:space="preserve"> ________________________________________________</w:t>
      </w:r>
    </w:p>
    <w:p w14:paraId="402EF9D7" w14:textId="77777777" w:rsidR="00E7392F" w:rsidRPr="009B2992" w:rsidRDefault="00E7392F" w:rsidP="00E7392F">
      <w:pPr>
        <w:pStyle w:val="PlainText"/>
        <w:rPr>
          <w:rFonts w:asciiTheme="majorHAnsi" w:hAnsiTheme="majorHAnsi" w:cs="Courier New"/>
        </w:rPr>
      </w:pPr>
    </w:p>
    <w:p w14:paraId="653393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 - MANIFESTATION PLANNING</w:t>
      </w:r>
    </w:p>
    <w:p w14:paraId="06B84D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Equation type needed: ________________________________________________</w:t>
      </w:r>
    </w:p>
    <w:p w14:paraId="6780E6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Elements to use: ________________________________________________</w:t>
      </w:r>
    </w:p>
    <w:p w14:paraId="570B81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Timeline: ________________________________________________</w:t>
      </w:r>
    </w:p>
    <w:p w14:paraId="6F60B4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Action steps required: ________________________________________________</w:t>
      </w:r>
    </w:p>
    <w:p w14:paraId="6BF44C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616305E" w14:textId="77777777" w:rsidR="00E7392F" w:rsidRPr="009B2992" w:rsidRDefault="00E7392F" w:rsidP="00E7392F">
      <w:pPr>
        <w:pStyle w:val="PlainText"/>
        <w:rPr>
          <w:rFonts w:asciiTheme="majorHAnsi" w:hAnsiTheme="majorHAnsi" w:cs="Courier New"/>
        </w:rPr>
      </w:pPr>
    </w:p>
    <w:p w14:paraId="6C4A4F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9C79BCE" w14:textId="77777777" w:rsidR="00E7392F" w:rsidRPr="009B2992" w:rsidRDefault="00E7392F" w:rsidP="00E7392F">
      <w:pPr>
        <w:pStyle w:val="PlainText"/>
        <w:rPr>
          <w:rFonts w:asciiTheme="majorHAnsi" w:hAnsiTheme="majorHAnsi" w:cs="Courier New"/>
        </w:rPr>
      </w:pPr>
    </w:p>
    <w:p w14:paraId="79B1383A" w14:textId="7DC74DC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MVR Protocol Template</w:t>
      </w:r>
    </w:p>
    <w:p w14:paraId="1EC6F5CB" w14:textId="77777777" w:rsidR="00E7392F" w:rsidRPr="009B2992" w:rsidRDefault="00E7392F" w:rsidP="00E7392F">
      <w:pPr>
        <w:pStyle w:val="PlainText"/>
        <w:rPr>
          <w:rFonts w:asciiTheme="majorHAnsi" w:hAnsiTheme="majorHAnsi" w:cs="Courier New"/>
        </w:rPr>
      </w:pPr>
    </w:p>
    <w:p w14:paraId="51D035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ACD7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SESSION DATE: ________________________</w:t>
      </w:r>
    </w:p>
    <w:p w14:paraId="70C60F2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SESSION NUMBER: _____ of _____ (series)</w:t>
      </w:r>
    </w:p>
    <w:p w14:paraId="793F9F1B" w14:textId="77777777" w:rsidR="00E7392F" w:rsidRPr="009B2992" w:rsidRDefault="00E7392F" w:rsidP="00E7392F">
      <w:pPr>
        <w:pStyle w:val="PlainText"/>
        <w:rPr>
          <w:rFonts w:asciiTheme="majorHAnsi" w:hAnsiTheme="majorHAnsi" w:cs="Courier New"/>
        </w:rPr>
      </w:pPr>
    </w:p>
    <w:p w14:paraId="18C7D6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 - MIND (Receptive State)</w:t>
      </w:r>
    </w:p>
    <w:p w14:paraId="457CEA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Method used: </w:t>
      </w:r>
      <w:proofErr w:type="gramStart"/>
      <w:r w:rsidRPr="009B2992">
        <w:rPr>
          <w:rFonts w:asciiTheme="majorHAnsi" w:hAnsiTheme="majorHAnsi" w:cs="Courier New"/>
        </w:rPr>
        <w:t>[ ]</w:t>
      </w:r>
      <w:proofErr w:type="gramEnd"/>
      <w:r w:rsidRPr="009B2992">
        <w:rPr>
          <w:rFonts w:asciiTheme="majorHAnsi" w:hAnsiTheme="majorHAnsi" w:cs="Courier New"/>
        </w:rPr>
        <w:t xml:space="preserve"> Hypnagogic </w:t>
      </w:r>
      <w:proofErr w:type="gramStart"/>
      <w:r w:rsidRPr="009B2992">
        <w:rPr>
          <w:rFonts w:asciiTheme="majorHAnsi" w:hAnsiTheme="majorHAnsi" w:cs="Courier New"/>
        </w:rPr>
        <w:t>[ ]</w:t>
      </w:r>
      <w:proofErr w:type="gramEnd"/>
      <w:r w:rsidRPr="009B2992">
        <w:rPr>
          <w:rFonts w:asciiTheme="majorHAnsi" w:hAnsiTheme="majorHAnsi" w:cs="Courier New"/>
        </w:rPr>
        <w:t xml:space="preserve"> Post-activity </w:t>
      </w:r>
      <w:proofErr w:type="gramStart"/>
      <w:r w:rsidRPr="009B2992">
        <w:rPr>
          <w:rFonts w:asciiTheme="majorHAnsi" w:hAnsiTheme="majorHAnsi" w:cs="Courier New"/>
        </w:rPr>
        <w:t>[ ]</w:t>
      </w:r>
      <w:proofErr w:type="gramEnd"/>
      <w:r w:rsidRPr="009B2992">
        <w:rPr>
          <w:rFonts w:asciiTheme="majorHAnsi" w:hAnsiTheme="majorHAnsi" w:cs="Courier New"/>
        </w:rPr>
        <w:t xml:space="preserve"> Exhaustion </w:t>
      </w:r>
      <w:proofErr w:type="gramStart"/>
      <w:r w:rsidRPr="009B2992">
        <w:rPr>
          <w:rFonts w:asciiTheme="majorHAnsi" w:hAnsiTheme="majorHAnsi" w:cs="Courier New"/>
        </w:rPr>
        <w:t>[ ]</w:t>
      </w:r>
      <w:proofErr w:type="gramEnd"/>
      <w:r w:rsidRPr="009B2992">
        <w:rPr>
          <w:rFonts w:asciiTheme="majorHAnsi" w:hAnsiTheme="majorHAnsi" w:cs="Courier New"/>
        </w:rPr>
        <w:t xml:space="preserve"> Breathing </w:t>
      </w:r>
      <w:proofErr w:type="gramStart"/>
      <w:r w:rsidRPr="009B2992">
        <w:rPr>
          <w:rFonts w:asciiTheme="majorHAnsi" w:hAnsiTheme="majorHAnsi" w:cs="Courier New"/>
        </w:rPr>
        <w:t>[ ]</w:t>
      </w:r>
      <w:proofErr w:type="gramEnd"/>
      <w:r w:rsidRPr="009B2992">
        <w:rPr>
          <w:rFonts w:asciiTheme="majorHAnsi" w:hAnsiTheme="majorHAnsi" w:cs="Courier New"/>
        </w:rPr>
        <w:t xml:space="preserve"> Other</w:t>
      </w:r>
    </w:p>
    <w:p w14:paraId="644C8A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 to achieve receptivity: _____ minutes</w:t>
      </w:r>
    </w:p>
    <w:p w14:paraId="675D5C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Quality of receptive state (1-10): _____</w:t>
      </w:r>
    </w:p>
    <w:p w14:paraId="03BEF641" w14:textId="77777777" w:rsidR="00E7392F" w:rsidRPr="009B2992" w:rsidRDefault="00E7392F" w:rsidP="00E7392F">
      <w:pPr>
        <w:pStyle w:val="PlainText"/>
        <w:rPr>
          <w:rFonts w:asciiTheme="majorHAnsi" w:hAnsiTheme="majorHAnsi" w:cs="Courier New"/>
        </w:rPr>
      </w:pPr>
    </w:p>
    <w:p w14:paraId="4FF9C8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V - VIBRATION (Amplification)</w:t>
      </w:r>
    </w:p>
    <w:p w14:paraId="3C9901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Emotional charging achieved: </w:t>
      </w:r>
      <w:proofErr w:type="gramStart"/>
      <w:r w:rsidRPr="009B2992">
        <w:rPr>
          <w:rFonts w:asciiTheme="majorHAnsi" w:hAnsiTheme="majorHAnsi" w:cs="Courier New"/>
        </w:rPr>
        <w:t>[ ]</w:t>
      </w:r>
      <w:proofErr w:type="gramEnd"/>
      <w:r w:rsidRPr="009B2992">
        <w:rPr>
          <w:rFonts w:asciiTheme="majorHAnsi" w:hAnsiTheme="majorHAnsi" w:cs="Courier New"/>
        </w:rPr>
        <w:t xml:space="preserve"> Weak </w:t>
      </w:r>
      <w:proofErr w:type="gramStart"/>
      <w:r w:rsidRPr="009B2992">
        <w:rPr>
          <w:rFonts w:asciiTheme="majorHAnsi" w:hAnsiTheme="majorHAnsi" w:cs="Courier New"/>
        </w:rPr>
        <w:t>[ ]</w:t>
      </w:r>
      <w:proofErr w:type="gramEnd"/>
      <w:r w:rsidRPr="009B2992">
        <w:rPr>
          <w:rFonts w:asciiTheme="majorHAnsi" w:hAnsiTheme="majorHAnsi" w:cs="Courier New"/>
        </w:rPr>
        <w:t xml:space="preserve"> Moderate </w:t>
      </w:r>
      <w:proofErr w:type="gramStart"/>
      <w:r w:rsidRPr="009B2992">
        <w:rPr>
          <w:rFonts w:asciiTheme="majorHAnsi" w:hAnsiTheme="majorHAnsi" w:cs="Courier New"/>
        </w:rPr>
        <w:t>[ ]</w:t>
      </w:r>
      <w:proofErr w:type="gramEnd"/>
      <w:r w:rsidRPr="009B2992">
        <w:rPr>
          <w:rFonts w:asciiTheme="majorHAnsi" w:hAnsiTheme="majorHAnsi" w:cs="Courier New"/>
        </w:rPr>
        <w:t xml:space="preserve"> Strong </w:t>
      </w:r>
      <w:proofErr w:type="gramStart"/>
      <w:r w:rsidRPr="009B2992">
        <w:rPr>
          <w:rFonts w:asciiTheme="majorHAnsi" w:hAnsiTheme="majorHAnsi" w:cs="Courier New"/>
        </w:rPr>
        <w:t>[ ]</w:t>
      </w:r>
      <w:proofErr w:type="gramEnd"/>
      <w:r w:rsidRPr="009B2992">
        <w:rPr>
          <w:rFonts w:asciiTheme="majorHAnsi" w:hAnsiTheme="majorHAnsi" w:cs="Courier New"/>
        </w:rPr>
        <w:t xml:space="preserve"> Maximum</w:t>
      </w:r>
    </w:p>
    <w:p w14:paraId="54EA62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involvement: ________________________________________________</w:t>
      </w:r>
    </w:p>
    <w:p w14:paraId="3EC2EE0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Sensory channels engaged: </w:t>
      </w:r>
      <w:proofErr w:type="gramStart"/>
      <w:r w:rsidRPr="009B2992">
        <w:rPr>
          <w:rFonts w:asciiTheme="majorHAnsi" w:hAnsiTheme="majorHAnsi" w:cs="Courier New"/>
        </w:rPr>
        <w:t>[ ]</w:t>
      </w:r>
      <w:proofErr w:type="gramEnd"/>
      <w:r w:rsidRPr="009B2992">
        <w:rPr>
          <w:rFonts w:asciiTheme="majorHAnsi" w:hAnsiTheme="majorHAnsi" w:cs="Courier New"/>
        </w:rPr>
        <w:t xml:space="preserve"> Visual </w:t>
      </w:r>
      <w:proofErr w:type="gramStart"/>
      <w:r w:rsidRPr="009B2992">
        <w:rPr>
          <w:rFonts w:asciiTheme="majorHAnsi" w:hAnsiTheme="majorHAnsi" w:cs="Courier New"/>
        </w:rPr>
        <w:t>[ ]</w:t>
      </w:r>
      <w:proofErr w:type="gramEnd"/>
      <w:r w:rsidRPr="009B2992">
        <w:rPr>
          <w:rFonts w:asciiTheme="majorHAnsi" w:hAnsiTheme="majorHAnsi" w:cs="Courier New"/>
        </w:rPr>
        <w:t xml:space="preserve"> Auditory </w:t>
      </w:r>
      <w:proofErr w:type="gramStart"/>
      <w:r w:rsidRPr="009B2992">
        <w:rPr>
          <w:rFonts w:asciiTheme="majorHAnsi" w:hAnsiTheme="majorHAnsi" w:cs="Courier New"/>
        </w:rPr>
        <w:t>[ ]</w:t>
      </w:r>
      <w:proofErr w:type="gramEnd"/>
      <w:r w:rsidRPr="009B2992">
        <w:rPr>
          <w:rFonts w:asciiTheme="majorHAnsi" w:hAnsiTheme="majorHAnsi" w:cs="Courier New"/>
        </w:rPr>
        <w:t xml:space="preserve"> Kinesthetic </w:t>
      </w:r>
      <w:proofErr w:type="gramStart"/>
      <w:r w:rsidRPr="009B2992">
        <w:rPr>
          <w:rFonts w:asciiTheme="majorHAnsi" w:hAnsiTheme="majorHAnsi" w:cs="Courier New"/>
        </w:rPr>
        <w:t>[ ]</w:t>
      </w:r>
      <w:proofErr w:type="gramEnd"/>
      <w:r w:rsidRPr="009B2992">
        <w:rPr>
          <w:rFonts w:asciiTheme="majorHAnsi" w:hAnsiTheme="majorHAnsi" w:cs="Courier New"/>
        </w:rPr>
        <w:t xml:space="preserve"> Olfactory</w:t>
      </w:r>
    </w:p>
    <w:p w14:paraId="5731F67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Peak intensity reached (1-10</w:t>
      </w:r>
      <w:proofErr w:type="gramStart"/>
      <w:r w:rsidRPr="009B2992">
        <w:rPr>
          <w:rFonts w:asciiTheme="majorHAnsi" w:hAnsiTheme="majorHAnsi" w:cs="Courier New"/>
        </w:rPr>
        <w:t>): _</w:t>
      </w:r>
      <w:proofErr w:type="gramEnd"/>
      <w:r w:rsidRPr="009B2992">
        <w:rPr>
          <w:rFonts w:asciiTheme="majorHAnsi" w:hAnsiTheme="majorHAnsi" w:cs="Courier New"/>
        </w:rPr>
        <w:t>____</w:t>
      </w:r>
    </w:p>
    <w:p w14:paraId="32C99D28" w14:textId="77777777" w:rsidR="00E7392F" w:rsidRPr="009B2992" w:rsidRDefault="00E7392F" w:rsidP="00E7392F">
      <w:pPr>
        <w:pStyle w:val="PlainText"/>
        <w:rPr>
          <w:rFonts w:asciiTheme="majorHAnsi" w:hAnsiTheme="majorHAnsi" w:cs="Courier New"/>
        </w:rPr>
      </w:pPr>
    </w:p>
    <w:p w14:paraId="7B9EE4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 - RHYTHM (Repetition)</w:t>
      </w:r>
    </w:p>
    <w:p w14:paraId="19B185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Session duration: _____ minutes</w:t>
      </w:r>
    </w:p>
    <w:p w14:paraId="4A6502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Repetitions of core programming: _____</w:t>
      </w:r>
    </w:p>
    <w:p w14:paraId="202C02F9"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Consistency</w:t>
      </w:r>
      <w:proofErr w:type="gramEnd"/>
      <w:r w:rsidRPr="009B2992">
        <w:rPr>
          <w:rFonts w:asciiTheme="majorHAnsi" w:hAnsiTheme="majorHAnsi" w:cs="Courier New"/>
        </w:rPr>
        <w:t xml:space="preserve"> with previous sessions: </w:t>
      </w:r>
      <w:proofErr w:type="gramStart"/>
      <w:r w:rsidRPr="009B2992">
        <w:rPr>
          <w:rFonts w:asciiTheme="majorHAnsi" w:hAnsiTheme="majorHAnsi" w:cs="Courier New"/>
        </w:rPr>
        <w:t>[ ]</w:t>
      </w:r>
      <w:proofErr w:type="gramEnd"/>
      <w:r w:rsidRPr="009B2992">
        <w:rPr>
          <w:rFonts w:asciiTheme="majorHAnsi" w:hAnsiTheme="majorHAnsi" w:cs="Courier New"/>
        </w:rPr>
        <w:t xml:space="preserve"> Same time </w:t>
      </w:r>
      <w:proofErr w:type="gramStart"/>
      <w:r w:rsidRPr="009B2992">
        <w:rPr>
          <w:rFonts w:asciiTheme="majorHAnsi" w:hAnsiTheme="majorHAnsi" w:cs="Courier New"/>
        </w:rPr>
        <w:t>[ ]</w:t>
      </w:r>
      <w:proofErr w:type="gramEnd"/>
      <w:r w:rsidRPr="009B2992">
        <w:rPr>
          <w:rFonts w:asciiTheme="majorHAnsi" w:hAnsiTheme="majorHAnsi" w:cs="Courier New"/>
        </w:rPr>
        <w:t xml:space="preserve"> Same place </w:t>
      </w:r>
      <w:proofErr w:type="gramStart"/>
      <w:r w:rsidRPr="009B2992">
        <w:rPr>
          <w:rFonts w:asciiTheme="majorHAnsi" w:hAnsiTheme="majorHAnsi" w:cs="Courier New"/>
        </w:rPr>
        <w:t>[ ]</w:t>
      </w:r>
      <w:proofErr w:type="gramEnd"/>
      <w:r w:rsidRPr="009B2992">
        <w:rPr>
          <w:rFonts w:asciiTheme="majorHAnsi" w:hAnsiTheme="majorHAnsi" w:cs="Courier New"/>
        </w:rPr>
        <w:t xml:space="preserve"> Same state</w:t>
      </w:r>
    </w:p>
    <w:p w14:paraId="537ADB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Intensity maintenance: </w:t>
      </w:r>
      <w:proofErr w:type="gramStart"/>
      <w:r w:rsidRPr="009B2992">
        <w:rPr>
          <w:rFonts w:asciiTheme="majorHAnsi" w:hAnsiTheme="majorHAnsi" w:cs="Courier New"/>
        </w:rPr>
        <w:t>[ ]</w:t>
      </w:r>
      <w:proofErr w:type="gramEnd"/>
      <w:r w:rsidRPr="009B2992">
        <w:rPr>
          <w:rFonts w:asciiTheme="majorHAnsi" w:hAnsiTheme="majorHAnsi" w:cs="Courier New"/>
        </w:rPr>
        <w:t xml:space="preserve"> Stable </w:t>
      </w:r>
      <w:proofErr w:type="gramStart"/>
      <w:r w:rsidRPr="009B2992">
        <w:rPr>
          <w:rFonts w:asciiTheme="majorHAnsi" w:hAnsiTheme="majorHAnsi" w:cs="Courier New"/>
        </w:rPr>
        <w:t>[ ]</w:t>
      </w:r>
      <w:proofErr w:type="gramEnd"/>
      <w:r w:rsidRPr="009B2992">
        <w:rPr>
          <w:rFonts w:asciiTheme="majorHAnsi" w:hAnsiTheme="majorHAnsi" w:cs="Courier New"/>
        </w:rPr>
        <w:t xml:space="preserve"> Increasing </w:t>
      </w:r>
      <w:proofErr w:type="gramStart"/>
      <w:r w:rsidRPr="009B2992">
        <w:rPr>
          <w:rFonts w:asciiTheme="majorHAnsi" w:hAnsiTheme="majorHAnsi" w:cs="Courier New"/>
        </w:rPr>
        <w:t>[ ]</w:t>
      </w:r>
      <w:proofErr w:type="gramEnd"/>
      <w:r w:rsidRPr="009B2992">
        <w:rPr>
          <w:rFonts w:asciiTheme="majorHAnsi" w:hAnsiTheme="majorHAnsi" w:cs="Courier New"/>
        </w:rPr>
        <w:t xml:space="preserve"> Decreasing</w:t>
      </w:r>
    </w:p>
    <w:p w14:paraId="2B4D5807" w14:textId="77777777" w:rsidR="00E7392F" w:rsidRPr="009B2992" w:rsidRDefault="00E7392F" w:rsidP="00E7392F">
      <w:pPr>
        <w:pStyle w:val="PlainText"/>
        <w:rPr>
          <w:rFonts w:asciiTheme="majorHAnsi" w:hAnsiTheme="majorHAnsi" w:cs="Courier New"/>
        </w:rPr>
      </w:pPr>
    </w:p>
    <w:p w14:paraId="5136C10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PROGRAMMING DELIVERED:</w:t>
      </w:r>
    </w:p>
    <w:p w14:paraId="3C9759F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w:t>
      </w:r>
    </w:p>
    <w:p w14:paraId="15635C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w:t>
      </w:r>
    </w:p>
    <w:p w14:paraId="1FE75408" w14:textId="77777777" w:rsidR="00E7392F" w:rsidRPr="009B2992" w:rsidRDefault="00E7392F" w:rsidP="00E7392F">
      <w:pPr>
        <w:pStyle w:val="PlainText"/>
        <w:rPr>
          <w:rFonts w:asciiTheme="majorHAnsi" w:hAnsiTheme="majorHAnsi" w:cs="Courier New"/>
        </w:rPr>
      </w:pPr>
    </w:p>
    <w:p w14:paraId="088F821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POST-SESSION NOTES:</w:t>
      </w:r>
    </w:p>
    <w:p w14:paraId="047D5A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w:t>
      </w:r>
    </w:p>
    <w:p w14:paraId="580223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________________________________________________</w:t>
      </w:r>
    </w:p>
    <w:p w14:paraId="650FDF9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D016F4F" w14:textId="77777777" w:rsidR="00E7392F" w:rsidRPr="009B2992" w:rsidRDefault="00E7392F" w:rsidP="00E7392F">
      <w:pPr>
        <w:pStyle w:val="PlainText"/>
        <w:rPr>
          <w:rFonts w:asciiTheme="majorHAnsi" w:hAnsiTheme="majorHAnsi" w:cs="Courier New"/>
        </w:rPr>
      </w:pPr>
    </w:p>
    <w:p w14:paraId="2B1800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2CB3CA0" w14:textId="77777777" w:rsidR="00E7392F" w:rsidRPr="009B2992" w:rsidRDefault="00E7392F" w:rsidP="00E7392F">
      <w:pPr>
        <w:pStyle w:val="PlainText"/>
        <w:rPr>
          <w:rFonts w:asciiTheme="majorHAnsi" w:hAnsiTheme="majorHAnsi" w:cs="Courier New"/>
        </w:rPr>
      </w:pPr>
    </w:p>
    <w:p w14:paraId="59E19925" w14:textId="1A5451F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ACBE Diagnostic Template</w:t>
      </w:r>
    </w:p>
    <w:p w14:paraId="3EBD042C" w14:textId="77777777" w:rsidR="00E7392F" w:rsidRPr="009B2992" w:rsidRDefault="00E7392F" w:rsidP="00E7392F">
      <w:pPr>
        <w:pStyle w:val="PlainText"/>
        <w:rPr>
          <w:rFonts w:asciiTheme="majorHAnsi" w:hAnsiTheme="majorHAnsi" w:cs="Courier New"/>
        </w:rPr>
      </w:pPr>
    </w:p>
    <w:p w14:paraId="7455DC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02D0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ISSUE BEING DIAGNOSED: ________________________________________________</w:t>
      </w:r>
    </w:p>
    <w:p w14:paraId="1017B9DA" w14:textId="77777777" w:rsidR="00E7392F" w:rsidRPr="009B2992" w:rsidRDefault="00E7392F" w:rsidP="00E7392F">
      <w:pPr>
        <w:pStyle w:val="PlainText"/>
        <w:rPr>
          <w:rFonts w:asciiTheme="majorHAnsi" w:hAnsiTheme="majorHAnsi" w:cs="Courier New"/>
        </w:rPr>
      </w:pPr>
    </w:p>
    <w:p w14:paraId="794188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BELOW (EFFECT) - What's Happening:</w:t>
      </w:r>
    </w:p>
    <w:p w14:paraId="620D73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Specific manifestation of the problem: ________________________________________________</w:t>
      </w:r>
    </w:p>
    <w:p w14:paraId="39095D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When it occurs: ________________________________________________</w:t>
      </w:r>
    </w:p>
    <w:p w14:paraId="3765CE6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Severity (1-10): _____</w:t>
      </w:r>
    </w:p>
    <w:p w14:paraId="57AC15D1" w14:textId="77777777" w:rsidR="00E7392F" w:rsidRPr="009B2992" w:rsidRDefault="00E7392F" w:rsidP="00E7392F">
      <w:pPr>
        <w:pStyle w:val="PlainText"/>
        <w:rPr>
          <w:rFonts w:asciiTheme="majorHAnsi" w:hAnsiTheme="majorHAnsi" w:cs="Courier New"/>
        </w:rPr>
      </w:pPr>
    </w:p>
    <w:p w14:paraId="7FCDC8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ABOVE CHAIN (CAUSES) - Tracing Backward:</w:t>
      </w:r>
    </w:p>
    <w:p w14:paraId="14A2B3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1 Above: ________________________________________________</w:t>
      </w:r>
    </w:p>
    <w:p w14:paraId="40CBEE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2 Above: ________________________________________________</w:t>
      </w:r>
    </w:p>
    <w:p w14:paraId="6A8640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3 Above: ________________________________________________</w:t>
      </w:r>
    </w:p>
    <w:p w14:paraId="3B76D8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4 Above: ________________________________________________</w:t>
      </w:r>
    </w:p>
    <w:p w14:paraId="596772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Level 5 Above: ________________________________________________</w:t>
      </w:r>
    </w:p>
    <w:p w14:paraId="709DD6E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(Continue until reaching root)</w:t>
      </w:r>
    </w:p>
    <w:p w14:paraId="7249454F" w14:textId="77777777" w:rsidR="00E7392F" w:rsidRPr="009B2992" w:rsidRDefault="00E7392F" w:rsidP="00E7392F">
      <w:pPr>
        <w:pStyle w:val="PlainText"/>
        <w:rPr>
          <w:rFonts w:asciiTheme="majorHAnsi" w:hAnsiTheme="majorHAnsi" w:cs="Courier New"/>
        </w:rPr>
      </w:pPr>
    </w:p>
    <w:p w14:paraId="7FF4E44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ROOT ABOVE IDENTIFIED: ________________________________________________</w:t>
      </w:r>
    </w:p>
    <w:p w14:paraId="70E760DF" w14:textId="77777777" w:rsidR="00E7392F" w:rsidRPr="009B2992" w:rsidRDefault="00E7392F" w:rsidP="00E7392F">
      <w:pPr>
        <w:pStyle w:val="PlainText"/>
        <w:rPr>
          <w:rFonts w:asciiTheme="majorHAnsi" w:hAnsiTheme="majorHAnsi" w:cs="Courier New"/>
        </w:rPr>
      </w:pPr>
    </w:p>
    <w:p w14:paraId="777C31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EVIDENCE FOR ROOT:</w:t>
      </w:r>
    </w:p>
    <w:p w14:paraId="72817B3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Emotional reaction when identified: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w:t>
      </w:r>
    </w:p>
    <w:p w14:paraId="6C60CB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Connects to other issues: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w:t>
      </w:r>
    </w:p>
    <w:p w14:paraId="58702FC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Feels old/foundational: </w:t>
      </w:r>
      <w:proofErr w:type="gramStart"/>
      <w:r w:rsidRPr="009B2992">
        <w:rPr>
          <w:rFonts w:asciiTheme="majorHAnsi" w:hAnsiTheme="majorHAnsi" w:cs="Courier New"/>
        </w:rPr>
        <w:t>[ ]</w:t>
      </w:r>
      <w:proofErr w:type="gramEnd"/>
      <w:r w:rsidRPr="009B2992">
        <w:rPr>
          <w:rFonts w:asciiTheme="majorHAnsi" w:hAnsiTheme="majorHAnsi" w:cs="Courier New"/>
        </w:rPr>
        <w:t xml:space="preserve"> Yes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w:t>
      </w:r>
    </w:p>
    <w:p w14:paraId="62E50AB4" w14:textId="77777777" w:rsidR="00E7392F" w:rsidRPr="009B2992" w:rsidRDefault="00E7392F" w:rsidP="00E7392F">
      <w:pPr>
        <w:pStyle w:val="PlainText"/>
        <w:rPr>
          <w:rFonts w:asciiTheme="majorHAnsi" w:hAnsiTheme="majorHAnsi" w:cs="Courier New"/>
        </w:rPr>
      </w:pPr>
    </w:p>
    <w:p w14:paraId="07D884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INTERVENTION PLAN:</w:t>
      </w:r>
    </w:p>
    <w:p w14:paraId="185DAFD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Equation to address root: ________________________________________________</w:t>
      </w:r>
    </w:p>
    <w:p w14:paraId="5D301F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Supporting practices: ________________________________________________</w:t>
      </w:r>
    </w:p>
    <w:p w14:paraId="1A2236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Timeline for intervention: ________________________________________________</w:t>
      </w:r>
    </w:p>
    <w:p w14:paraId="2DA188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908DEA3" w14:textId="77777777" w:rsidR="00E7392F" w:rsidRPr="009B2992" w:rsidRDefault="00E7392F" w:rsidP="00E7392F">
      <w:pPr>
        <w:pStyle w:val="PlainText"/>
        <w:rPr>
          <w:rFonts w:asciiTheme="majorHAnsi" w:hAnsiTheme="majorHAnsi" w:cs="Courier New"/>
        </w:rPr>
      </w:pPr>
    </w:p>
    <w:p w14:paraId="5451CA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0CD1FA2" w14:textId="77777777" w:rsidR="00E7392F" w:rsidRPr="009B2992" w:rsidRDefault="00E7392F" w:rsidP="00E7392F">
      <w:pPr>
        <w:pStyle w:val="PlainText"/>
        <w:rPr>
          <w:rFonts w:asciiTheme="majorHAnsi" w:hAnsiTheme="majorHAnsi" w:cs="Courier New"/>
        </w:rPr>
      </w:pPr>
    </w:p>
    <w:p w14:paraId="38437F7D" w14:textId="235268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Confirmation Tracking Log</w:t>
      </w:r>
    </w:p>
    <w:p w14:paraId="107EBEFF" w14:textId="77777777" w:rsidR="00E7392F" w:rsidRPr="009B2992" w:rsidRDefault="00E7392F" w:rsidP="00E7392F">
      <w:pPr>
        <w:pStyle w:val="PlainText"/>
        <w:rPr>
          <w:rFonts w:asciiTheme="majorHAnsi" w:hAnsiTheme="majorHAnsi" w:cs="Courier New"/>
        </w:rPr>
      </w:pPr>
    </w:p>
    <w:p w14:paraId="6971F5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3DBB14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 ________________________</w:t>
      </w:r>
    </w:p>
    <w:p w14:paraId="2E2D07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START DATE: ________________________</w:t>
      </w:r>
    </w:p>
    <w:p w14:paraId="10763229" w14:textId="77777777" w:rsidR="00E7392F" w:rsidRPr="009B2992" w:rsidRDefault="00E7392F" w:rsidP="00E7392F">
      <w:pPr>
        <w:pStyle w:val="PlainText"/>
        <w:rPr>
          <w:rFonts w:asciiTheme="majorHAnsi" w:hAnsiTheme="majorHAnsi" w:cs="Courier New"/>
        </w:rPr>
      </w:pPr>
    </w:p>
    <w:p w14:paraId="216F0DD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FIRST WAVE TRACKING (0-3 hours)</w:t>
      </w:r>
    </w:p>
    <w:p w14:paraId="3C7294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 Sign Observed | Type | Intensity (1-10) |</w:t>
      </w:r>
    </w:p>
    <w:p w14:paraId="12B3D5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w:t>
      </w:r>
      <w:proofErr w:type="gramEnd"/>
    </w:p>
    <w:p w14:paraId="181B6E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                  |</w:t>
      </w:r>
    </w:p>
    <w:p w14:paraId="6F6A2E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                  |</w:t>
      </w:r>
    </w:p>
    <w:p w14:paraId="578EE7A3" w14:textId="77777777" w:rsidR="00E7392F" w:rsidRPr="009B2992" w:rsidRDefault="00E7392F" w:rsidP="00E7392F">
      <w:pPr>
        <w:pStyle w:val="PlainText"/>
        <w:rPr>
          <w:rFonts w:asciiTheme="majorHAnsi" w:hAnsiTheme="majorHAnsi" w:cs="Courier New"/>
        </w:rPr>
      </w:pPr>
    </w:p>
    <w:p w14:paraId="20594B3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SECOND WAVE TRACKING (3-24 hours)</w:t>
      </w:r>
    </w:p>
    <w:p w14:paraId="1CA7E94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 Sign Observed | Type | Intensity (1-10) |</w:t>
      </w:r>
    </w:p>
    <w:p w14:paraId="70AE2B2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w:t>
      </w:r>
      <w:proofErr w:type="gramEnd"/>
    </w:p>
    <w:p w14:paraId="64B96A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                  |</w:t>
      </w:r>
    </w:p>
    <w:p w14:paraId="38247A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                  |</w:t>
      </w:r>
    </w:p>
    <w:p w14:paraId="6A6D6487" w14:textId="77777777" w:rsidR="00E7392F" w:rsidRPr="009B2992" w:rsidRDefault="00E7392F" w:rsidP="00E7392F">
      <w:pPr>
        <w:pStyle w:val="PlainText"/>
        <w:rPr>
          <w:rFonts w:asciiTheme="majorHAnsi" w:hAnsiTheme="majorHAnsi" w:cs="Courier New"/>
        </w:rPr>
      </w:pPr>
    </w:p>
    <w:p w14:paraId="01B67F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THIRD WAVE TRACKING (24-72 hours)</w:t>
      </w:r>
    </w:p>
    <w:p w14:paraId="514690B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Time | Sign Observed | Type | Intensity (1-10) |</w:t>
      </w:r>
    </w:p>
    <w:p w14:paraId="1B2AAB4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roofErr w:type="gramStart"/>
      <w:r w:rsidRPr="009B2992">
        <w:rPr>
          <w:rFonts w:asciiTheme="majorHAnsi" w:hAnsiTheme="majorHAnsi" w:cs="Courier New"/>
        </w:rPr>
        <w:t>|---------------|------|------------------|</w:t>
      </w:r>
      <w:proofErr w:type="gramEnd"/>
    </w:p>
    <w:p w14:paraId="4EFA8C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                  |</w:t>
      </w:r>
    </w:p>
    <w:p w14:paraId="7CE366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                  |</w:t>
      </w:r>
    </w:p>
    <w:p w14:paraId="3AF0F069" w14:textId="77777777" w:rsidR="00E7392F" w:rsidRPr="009B2992" w:rsidRDefault="00E7392F" w:rsidP="00E7392F">
      <w:pPr>
        <w:pStyle w:val="PlainText"/>
        <w:rPr>
          <w:rFonts w:asciiTheme="majorHAnsi" w:hAnsiTheme="majorHAnsi" w:cs="Courier New"/>
        </w:rPr>
      </w:pPr>
    </w:p>
    <w:p w14:paraId="4843C3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ONGOING MANIFESTATION TRACKING</w:t>
      </w:r>
    </w:p>
    <w:p w14:paraId="6AA7AA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Date | Development | Progress % |</w:t>
      </w:r>
    </w:p>
    <w:p w14:paraId="3D5327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A25B23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w:t>
      </w:r>
    </w:p>
    <w:p w14:paraId="53330C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             |            |</w:t>
      </w:r>
    </w:p>
    <w:p w14:paraId="6865E6AB" w14:textId="77777777" w:rsidR="00E7392F" w:rsidRPr="009B2992" w:rsidRDefault="00E7392F" w:rsidP="00E7392F">
      <w:pPr>
        <w:pStyle w:val="PlainText"/>
        <w:rPr>
          <w:rFonts w:asciiTheme="majorHAnsi" w:hAnsiTheme="majorHAnsi" w:cs="Courier New"/>
        </w:rPr>
      </w:pPr>
    </w:p>
    <w:p w14:paraId="284F18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FINAL RESULT: ________________________________________________</w:t>
      </w:r>
    </w:p>
    <w:p w14:paraId="7D63DD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MANIFESTATION DATE: ________________________</w:t>
      </w:r>
    </w:p>
    <w:p w14:paraId="7B42972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NOTES: ________________________________________________</w:t>
      </w:r>
    </w:p>
    <w:p w14:paraId="44AEDF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C80EED" w14:textId="77777777" w:rsidR="00E7392F" w:rsidRPr="009B2992" w:rsidRDefault="00E7392F" w:rsidP="00E7392F">
      <w:pPr>
        <w:pStyle w:val="PlainText"/>
        <w:rPr>
          <w:rFonts w:asciiTheme="majorHAnsi" w:hAnsiTheme="majorHAnsi" w:cs="Courier New"/>
        </w:rPr>
      </w:pPr>
    </w:p>
    <w:p w14:paraId="2CF13F1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E0F0B09" w14:textId="77777777" w:rsidR="00E7392F" w:rsidRPr="009B2992" w:rsidRDefault="00E7392F" w:rsidP="00E7392F">
      <w:pPr>
        <w:pStyle w:val="PlainText"/>
        <w:rPr>
          <w:rFonts w:asciiTheme="majorHAnsi" w:hAnsiTheme="majorHAnsi" w:cs="Courier New"/>
        </w:rPr>
      </w:pPr>
    </w:p>
    <w:p w14:paraId="62272764" w14:textId="2B8505D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C: Glossary of Terms</w:t>
      </w:r>
    </w:p>
    <w:p w14:paraId="131F2057" w14:textId="77777777" w:rsidR="00E7392F" w:rsidRPr="009B2992" w:rsidRDefault="00E7392F" w:rsidP="00E7392F">
      <w:pPr>
        <w:pStyle w:val="PlainText"/>
        <w:rPr>
          <w:rFonts w:asciiTheme="majorHAnsi" w:hAnsiTheme="majorHAnsi" w:cs="Courier New"/>
        </w:rPr>
      </w:pPr>
    </w:p>
    <w:p w14:paraId="2C286A7F" w14:textId="2A072ADD"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Above/Cause (Noetic 8): An Idea that triggers a different Idea to come to Mind. The cause in a cause-effect relationship.</w:t>
      </w:r>
    </w:p>
    <w:p w14:paraId="258A4927" w14:textId="77777777" w:rsidR="00E7392F" w:rsidRPr="009B2992" w:rsidRDefault="00E7392F" w:rsidP="00E7392F">
      <w:pPr>
        <w:pStyle w:val="PlainText"/>
        <w:rPr>
          <w:rFonts w:asciiTheme="majorHAnsi" w:hAnsiTheme="majorHAnsi" w:cs="Courier New"/>
        </w:rPr>
      </w:pPr>
    </w:p>
    <w:p w14:paraId="45252DCA" w14:textId="42D4F71C" w:rsidR="00E7392F" w:rsidRPr="009B2992" w:rsidRDefault="00E7392F" w:rsidP="00E7392F">
      <w:pPr>
        <w:pStyle w:val="PlainText"/>
        <w:rPr>
          <w:rFonts w:asciiTheme="majorHAnsi" w:hAnsiTheme="majorHAnsi" w:cs="Courier New"/>
        </w:rPr>
      </w:pPr>
      <w:r w:rsidRPr="009B2992">
        <w:rPr>
          <w:rFonts w:asciiTheme="majorHAnsi" w:hAnsiTheme="majorHAnsi" w:cs="Courier New"/>
        </w:rPr>
        <w:t>ACBE: Diagnostic protocol for tracing effects to their causes. Above-Cause/Below-Effect analysis.</w:t>
      </w:r>
    </w:p>
    <w:p w14:paraId="3E5A894E" w14:textId="77777777" w:rsidR="00E7392F" w:rsidRPr="009B2992" w:rsidRDefault="00E7392F" w:rsidP="00E7392F">
      <w:pPr>
        <w:pStyle w:val="PlainText"/>
        <w:rPr>
          <w:rFonts w:asciiTheme="majorHAnsi" w:hAnsiTheme="majorHAnsi" w:cs="Courier New"/>
        </w:rPr>
      </w:pPr>
    </w:p>
    <w:p w14:paraId="325256E5" w14:textId="53E75DEC" w:rsidR="00E7392F" w:rsidRPr="009B2992" w:rsidRDefault="00E7392F" w:rsidP="00E7392F">
      <w:pPr>
        <w:pStyle w:val="PlainText"/>
        <w:rPr>
          <w:rFonts w:asciiTheme="majorHAnsi" w:hAnsiTheme="majorHAnsi" w:cs="Courier New"/>
        </w:rPr>
      </w:pPr>
      <w:r w:rsidRPr="009B2992">
        <w:rPr>
          <w:rFonts w:asciiTheme="majorHAnsi" w:hAnsiTheme="majorHAnsi" w:cs="Courier New"/>
        </w:rPr>
        <w:t>Assiah: The fourth and lowest world; the physical/material plane. Represented by letter D.</w:t>
      </w:r>
    </w:p>
    <w:p w14:paraId="1BDC55B4" w14:textId="77777777" w:rsidR="00E7392F" w:rsidRPr="009B2992" w:rsidRDefault="00E7392F" w:rsidP="00E7392F">
      <w:pPr>
        <w:pStyle w:val="PlainText"/>
        <w:rPr>
          <w:rFonts w:asciiTheme="majorHAnsi" w:hAnsiTheme="majorHAnsi" w:cs="Courier New"/>
        </w:rPr>
      </w:pPr>
    </w:p>
    <w:p w14:paraId="6ED08AF1" w14:textId="73408649" w:rsidR="00E7392F" w:rsidRPr="009B2992" w:rsidRDefault="00E7392F" w:rsidP="00E7392F">
      <w:pPr>
        <w:pStyle w:val="PlainText"/>
        <w:rPr>
          <w:rFonts w:asciiTheme="majorHAnsi" w:hAnsiTheme="majorHAnsi" w:cs="Courier New"/>
        </w:rPr>
      </w:pPr>
      <w:proofErr w:type="spellStart"/>
      <w:r w:rsidRPr="009B2992">
        <w:rPr>
          <w:rFonts w:asciiTheme="majorHAnsi" w:hAnsiTheme="majorHAnsi" w:cs="Courier New"/>
        </w:rPr>
        <w:t>Atziluth</w:t>
      </w:r>
      <w:proofErr w:type="spellEnd"/>
      <w:r w:rsidRPr="009B2992">
        <w:rPr>
          <w:rFonts w:asciiTheme="majorHAnsi" w:hAnsiTheme="majorHAnsi" w:cs="Courier New"/>
        </w:rPr>
        <w:t>: The first and highest world; the spiritual/divine plane. Represented by letter A.</w:t>
      </w:r>
    </w:p>
    <w:p w14:paraId="516F345D" w14:textId="77777777" w:rsidR="00E7392F" w:rsidRPr="009B2992" w:rsidRDefault="00E7392F" w:rsidP="00E7392F">
      <w:pPr>
        <w:pStyle w:val="PlainText"/>
        <w:rPr>
          <w:rFonts w:asciiTheme="majorHAnsi" w:hAnsiTheme="majorHAnsi" w:cs="Courier New"/>
        </w:rPr>
      </w:pPr>
    </w:p>
    <w:p w14:paraId="3238B485" w14:textId="6791B05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Beast: The operational </w:t>
      </w:r>
      <w:proofErr w:type="gramStart"/>
      <w:r w:rsidRPr="009B2992">
        <w:rPr>
          <w:rFonts w:asciiTheme="majorHAnsi" w:hAnsiTheme="majorHAnsi" w:cs="Courier New"/>
        </w:rPr>
        <w:t>construct</w:t>
      </w:r>
      <w:proofErr w:type="gramEnd"/>
      <w:r w:rsidRPr="009B2992">
        <w:rPr>
          <w:rFonts w:asciiTheme="majorHAnsi" w:hAnsiTheme="majorHAnsi" w:cs="Courier New"/>
        </w:rPr>
        <w:t xml:space="preserve"> </w:t>
      </w:r>
      <w:proofErr w:type="gramStart"/>
      <w:r w:rsidRPr="009B2992">
        <w:rPr>
          <w:rFonts w:asciiTheme="majorHAnsi" w:hAnsiTheme="majorHAnsi" w:cs="Courier New"/>
        </w:rPr>
        <w:t>consisting</w:t>
      </w:r>
      <w:proofErr w:type="gramEnd"/>
      <w:r w:rsidRPr="009B2992">
        <w:rPr>
          <w:rFonts w:asciiTheme="majorHAnsi" w:hAnsiTheme="majorHAnsi" w:cs="Courier New"/>
        </w:rPr>
        <w:t xml:space="preserve"> of Mark, Name, and Number that anchors a consciousness operation.</w:t>
      </w:r>
    </w:p>
    <w:p w14:paraId="447218E6" w14:textId="77777777" w:rsidR="00E7392F" w:rsidRPr="009B2992" w:rsidRDefault="00E7392F" w:rsidP="00E7392F">
      <w:pPr>
        <w:pStyle w:val="PlainText"/>
        <w:rPr>
          <w:rFonts w:asciiTheme="majorHAnsi" w:hAnsiTheme="majorHAnsi" w:cs="Courier New"/>
        </w:rPr>
      </w:pPr>
    </w:p>
    <w:p w14:paraId="68320D70" w14:textId="46E0A88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Below/Effect (Noetic 9): The Idea </w:t>
      </w:r>
      <w:proofErr w:type="gramStart"/>
      <w:r w:rsidRPr="009B2992">
        <w:rPr>
          <w:rFonts w:asciiTheme="majorHAnsi" w:hAnsiTheme="majorHAnsi" w:cs="Courier New"/>
        </w:rPr>
        <w:t>brought to Mind</w:t>
      </w:r>
      <w:proofErr w:type="gramEnd"/>
      <w:r w:rsidRPr="009B2992">
        <w:rPr>
          <w:rFonts w:asciiTheme="majorHAnsi" w:hAnsiTheme="majorHAnsi" w:cs="Courier New"/>
        </w:rPr>
        <w:t xml:space="preserve"> by an Above/Cause trigger. The effect in a cause-effect relationship.</w:t>
      </w:r>
    </w:p>
    <w:p w14:paraId="633A7261" w14:textId="77777777" w:rsidR="00E7392F" w:rsidRPr="009B2992" w:rsidRDefault="00E7392F" w:rsidP="00E7392F">
      <w:pPr>
        <w:pStyle w:val="PlainText"/>
        <w:rPr>
          <w:rFonts w:asciiTheme="majorHAnsi" w:hAnsiTheme="majorHAnsi" w:cs="Courier New"/>
        </w:rPr>
      </w:pPr>
    </w:p>
    <w:p w14:paraId="5442D445" w14:textId="7E30046E" w:rsidR="00E7392F" w:rsidRPr="009B2992" w:rsidRDefault="00E7392F" w:rsidP="00E7392F">
      <w:pPr>
        <w:pStyle w:val="PlainText"/>
        <w:rPr>
          <w:rFonts w:asciiTheme="majorHAnsi" w:hAnsiTheme="majorHAnsi" w:cs="Courier New"/>
        </w:rPr>
      </w:pPr>
      <w:r w:rsidRPr="009B2992">
        <w:rPr>
          <w:rFonts w:asciiTheme="majorHAnsi" w:hAnsiTheme="majorHAnsi" w:cs="Courier New"/>
        </w:rPr>
        <w:t>Briah: The second world; the mental/intellectual plane. Represented by letter B.</w:t>
      </w:r>
    </w:p>
    <w:p w14:paraId="22D63D86" w14:textId="77777777" w:rsidR="00E7392F" w:rsidRPr="009B2992" w:rsidRDefault="00E7392F" w:rsidP="00E7392F">
      <w:pPr>
        <w:pStyle w:val="PlainText"/>
        <w:rPr>
          <w:rFonts w:asciiTheme="majorHAnsi" w:hAnsiTheme="majorHAnsi" w:cs="Courier New"/>
        </w:rPr>
      </w:pPr>
    </w:p>
    <w:p w14:paraId="10030B15" w14:textId="4C7866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Confirmation: Signs from reality that an operation has been received and is processing. Comes in three waves.</w:t>
      </w:r>
    </w:p>
    <w:p w14:paraId="5FCCF074" w14:textId="77777777" w:rsidR="00E7392F" w:rsidRPr="009B2992" w:rsidRDefault="00E7392F" w:rsidP="00E7392F">
      <w:pPr>
        <w:pStyle w:val="PlainText"/>
        <w:rPr>
          <w:rFonts w:asciiTheme="majorHAnsi" w:hAnsiTheme="majorHAnsi" w:cs="Courier New"/>
        </w:rPr>
      </w:pPr>
    </w:p>
    <w:p w14:paraId="54318B73" w14:textId="0EC0E7C7" w:rsidR="00E7392F" w:rsidRPr="009B2992" w:rsidRDefault="00E7392F" w:rsidP="00E7392F">
      <w:pPr>
        <w:pStyle w:val="PlainText"/>
        <w:rPr>
          <w:rFonts w:asciiTheme="majorHAnsi" w:hAnsiTheme="majorHAnsi" w:cs="Courier New"/>
        </w:rPr>
      </w:pPr>
      <w:r w:rsidRPr="009B2992">
        <w:rPr>
          <w:rFonts w:asciiTheme="majorHAnsi" w:hAnsiTheme="majorHAnsi" w:cs="Courier New"/>
        </w:rPr>
        <w:t>Doctrine: The ideas and beliefs that organize perception and behavior. One of the Three Controls.</w:t>
      </w:r>
    </w:p>
    <w:p w14:paraId="0BBF978B" w14:textId="77777777" w:rsidR="00E7392F" w:rsidRPr="009B2992" w:rsidRDefault="00E7392F" w:rsidP="00E7392F">
      <w:pPr>
        <w:pStyle w:val="PlainText"/>
        <w:rPr>
          <w:rFonts w:asciiTheme="majorHAnsi" w:hAnsiTheme="majorHAnsi" w:cs="Courier New"/>
        </w:rPr>
      </w:pPr>
    </w:p>
    <w:p w14:paraId="50255E07" w14:textId="6856C4C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Element: A Noetic expressed at a specific </w:t>
      </w:r>
      <w:proofErr w:type="gramStart"/>
      <w:r w:rsidRPr="009B2992">
        <w:rPr>
          <w:rFonts w:asciiTheme="majorHAnsi" w:hAnsiTheme="majorHAnsi" w:cs="Courier New"/>
        </w:rPr>
        <w:t>World-level</w:t>
      </w:r>
      <w:proofErr w:type="gramEnd"/>
      <w:r w:rsidRPr="009B2992">
        <w:rPr>
          <w:rFonts w:asciiTheme="majorHAnsi" w:hAnsiTheme="majorHAnsi" w:cs="Courier New"/>
        </w:rPr>
        <w:t>. 40 total (10 Noetics × 4 Worlds).</w:t>
      </w:r>
    </w:p>
    <w:p w14:paraId="449504AA" w14:textId="77777777" w:rsidR="00E7392F" w:rsidRPr="009B2992" w:rsidRDefault="00E7392F" w:rsidP="00E7392F">
      <w:pPr>
        <w:pStyle w:val="PlainText"/>
        <w:rPr>
          <w:rFonts w:asciiTheme="majorHAnsi" w:hAnsiTheme="majorHAnsi" w:cs="Courier New"/>
        </w:rPr>
      </w:pPr>
    </w:p>
    <w:p w14:paraId="23E0CA99" w14:textId="5C4206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Female (Noetic 5): A Mind impregnated with Ideas; the Ideas that compose a Mind. Receptivity and conditioning.</w:t>
      </w:r>
    </w:p>
    <w:p w14:paraId="01C90516" w14:textId="77777777" w:rsidR="00E7392F" w:rsidRPr="009B2992" w:rsidRDefault="00E7392F" w:rsidP="00E7392F">
      <w:pPr>
        <w:pStyle w:val="PlainText"/>
        <w:rPr>
          <w:rFonts w:asciiTheme="majorHAnsi" w:hAnsiTheme="majorHAnsi" w:cs="Courier New"/>
        </w:rPr>
      </w:pPr>
    </w:p>
    <w:p w14:paraId="17D4C4A2" w14:textId="6816189D" w:rsidR="00E7392F" w:rsidRPr="009B2992" w:rsidRDefault="00E7392F" w:rsidP="00E7392F">
      <w:pPr>
        <w:pStyle w:val="PlainText"/>
        <w:rPr>
          <w:rFonts w:asciiTheme="majorHAnsi" w:hAnsiTheme="majorHAnsi" w:cs="Courier New"/>
        </w:rPr>
      </w:pPr>
      <w:r w:rsidRPr="009B2992">
        <w:rPr>
          <w:rFonts w:asciiTheme="majorHAnsi" w:hAnsiTheme="majorHAnsi" w:cs="Courier New"/>
        </w:rPr>
        <w:t>FM Protocol: Female-Male Authority protocol for obtaining permission from relevant authorities for operations.</w:t>
      </w:r>
    </w:p>
    <w:p w14:paraId="588831B3" w14:textId="77777777" w:rsidR="00E7392F" w:rsidRPr="009B2992" w:rsidRDefault="00E7392F" w:rsidP="00E7392F">
      <w:pPr>
        <w:pStyle w:val="PlainText"/>
        <w:rPr>
          <w:rFonts w:asciiTheme="majorHAnsi" w:hAnsiTheme="majorHAnsi" w:cs="Courier New"/>
        </w:rPr>
      </w:pPr>
    </w:p>
    <w:p w14:paraId="7BE78F5E" w14:textId="62D51E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Foundation: One of seven fundamental life areas: Unity, Wisdom, Life, Companionship, Power, Material, Lust.</w:t>
      </w:r>
    </w:p>
    <w:p w14:paraId="7D740633" w14:textId="77777777" w:rsidR="00E7392F" w:rsidRPr="009B2992" w:rsidRDefault="00E7392F" w:rsidP="00E7392F">
      <w:pPr>
        <w:pStyle w:val="PlainText"/>
        <w:rPr>
          <w:rFonts w:asciiTheme="majorHAnsi" w:hAnsiTheme="majorHAnsi" w:cs="Courier New"/>
        </w:rPr>
      </w:pPr>
    </w:p>
    <w:p w14:paraId="671ED8DF" w14:textId="5BCC9B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Gnosis: Altered state of consciousness required for effective operations. Achieved through various methods.</w:t>
      </w:r>
    </w:p>
    <w:p w14:paraId="2572D714" w14:textId="77777777" w:rsidR="00E7392F" w:rsidRPr="009B2992" w:rsidRDefault="00E7392F" w:rsidP="00E7392F">
      <w:pPr>
        <w:pStyle w:val="PlainText"/>
        <w:rPr>
          <w:rFonts w:asciiTheme="majorHAnsi" w:hAnsiTheme="majorHAnsi" w:cs="Courier New"/>
        </w:rPr>
      </w:pPr>
    </w:p>
    <w:p w14:paraId="41B1DB9A" w14:textId="7D743AD0" w:rsidR="00E7392F" w:rsidRPr="009B2992" w:rsidRDefault="00E7392F" w:rsidP="00E7392F">
      <w:pPr>
        <w:pStyle w:val="PlainText"/>
        <w:rPr>
          <w:rFonts w:asciiTheme="majorHAnsi" w:hAnsiTheme="majorHAnsi" w:cs="Courier New"/>
        </w:rPr>
      </w:pPr>
      <w:r w:rsidRPr="009B2992">
        <w:rPr>
          <w:rFonts w:asciiTheme="majorHAnsi" w:hAnsiTheme="majorHAnsi" w:cs="Courier New"/>
        </w:rPr>
        <w:t>Hierarchy: The structure of authority relationships. One of the Three Controls.</w:t>
      </w:r>
    </w:p>
    <w:p w14:paraId="5F428BC5" w14:textId="77777777" w:rsidR="00E7392F" w:rsidRPr="009B2992" w:rsidRDefault="00E7392F" w:rsidP="00E7392F">
      <w:pPr>
        <w:pStyle w:val="PlainText"/>
        <w:rPr>
          <w:rFonts w:asciiTheme="majorHAnsi" w:hAnsiTheme="majorHAnsi" w:cs="Courier New"/>
        </w:rPr>
      </w:pPr>
    </w:p>
    <w:p w14:paraId="16F8E2D4" w14:textId="748441DB" w:rsidR="00E7392F" w:rsidRPr="009B2992" w:rsidRDefault="00E7392F" w:rsidP="00E7392F">
      <w:pPr>
        <w:pStyle w:val="PlainText"/>
        <w:rPr>
          <w:rFonts w:asciiTheme="majorHAnsi" w:hAnsiTheme="majorHAnsi" w:cs="Courier New"/>
        </w:rPr>
      </w:pPr>
      <w:r w:rsidRPr="009B2992">
        <w:rPr>
          <w:rFonts w:asciiTheme="majorHAnsi" w:hAnsiTheme="majorHAnsi" w:cs="Courier New"/>
        </w:rPr>
        <w:t>Idea (Noetic 10): All things in and outside the Mind. The universal content that consciousness processes.</w:t>
      </w:r>
    </w:p>
    <w:p w14:paraId="6522A5D2" w14:textId="77777777" w:rsidR="00E7392F" w:rsidRPr="009B2992" w:rsidRDefault="00E7392F" w:rsidP="00E7392F">
      <w:pPr>
        <w:pStyle w:val="PlainText"/>
        <w:rPr>
          <w:rFonts w:asciiTheme="majorHAnsi" w:hAnsiTheme="majorHAnsi" w:cs="Courier New"/>
        </w:rPr>
      </w:pPr>
    </w:p>
    <w:p w14:paraId="7D405C13" w14:textId="1F8218A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Male (Noetic 6): An Idea impregnated with other Ideas; the internal composition of an </w:t>
      </w:r>
      <w:proofErr w:type="gramStart"/>
      <w:r w:rsidRPr="009B2992">
        <w:rPr>
          <w:rFonts w:asciiTheme="majorHAnsi" w:hAnsiTheme="majorHAnsi" w:cs="Courier New"/>
        </w:rPr>
        <w:t>Idea</w:t>
      </w:r>
      <w:proofErr w:type="gramEnd"/>
      <w:r w:rsidRPr="009B2992">
        <w:rPr>
          <w:rFonts w:asciiTheme="majorHAnsi" w:hAnsiTheme="majorHAnsi" w:cs="Courier New"/>
        </w:rPr>
        <w:t>. Structure and content.</w:t>
      </w:r>
    </w:p>
    <w:p w14:paraId="29194F99" w14:textId="77777777" w:rsidR="00E7392F" w:rsidRPr="009B2992" w:rsidRDefault="00E7392F" w:rsidP="00E7392F">
      <w:pPr>
        <w:pStyle w:val="PlainText"/>
        <w:rPr>
          <w:rFonts w:asciiTheme="majorHAnsi" w:hAnsiTheme="majorHAnsi" w:cs="Courier New"/>
        </w:rPr>
      </w:pPr>
    </w:p>
    <w:p w14:paraId="4B0F5C73" w14:textId="56F1D43E" w:rsidR="00E7392F" w:rsidRPr="009B2992" w:rsidRDefault="00E7392F" w:rsidP="00E7392F">
      <w:pPr>
        <w:pStyle w:val="PlainText"/>
        <w:rPr>
          <w:rFonts w:asciiTheme="majorHAnsi" w:hAnsiTheme="majorHAnsi" w:cs="Courier New"/>
        </w:rPr>
      </w:pPr>
      <w:r w:rsidRPr="009B2992">
        <w:rPr>
          <w:rFonts w:asciiTheme="majorHAnsi" w:hAnsiTheme="majorHAnsi" w:cs="Courier New"/>
        </w:rPr>
        <w:t>Mark: The visual symbol component of a Beast. Drawn to anchor the operation.</w:t>
      </w:r>
    </w:p>
    <w:p w14:paraId="275A86A3" w14:textId="77777777" w:rsidR="00E7392F" w:rsidRPr="009B2992" w:rsidRDefault="00E7392F" w:rsidP="00E7392F">
      <w:pPr>
        <w:pStyle w:val="PlainText"/>
        <w:rPr>
          <w:rFonts w:asciiTheme="majorHAnsi" w:hAnsiTheme="majorHAnsi" w:cs="Courier New"/>
        </w:rPr>
      </w:pPr>
    </w:p>
    <w:p w14:paraId="56EBF368" w14:textId="7F1738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Mind (Noetic 1): Various degrees of awareness that process, store, output, and input Ideas.</w:t>
      </w:r>
    </w:p>
    <w:p w14:paraId="34E5AE9B" w14:textId="77777777" w:rsidR="00E7392F" w:rsidRPr="009B2992" w:rsidRDefault="00E7392F" w:rsidP="00E7392F">
      <w:pPr>
        <w:pStyle w:val="PlainText"/>
        <w:rPr>
          <w:rFonts w:asciiTheme="majorHAnsi" w:hAnsiTheme="majorHAnsi" w:cs="Courier New"/>
        </w:rPr>
      </w:pPr>
    </w:p>
    <w:p w14:paraId="6A683145" w14:textId="42246DC5" w:rsidR="00E7392F" w:rsidRPr="009B2992" w:rsidRDefault="00E7392F" w:rsidP="00E7392F">
      <w:pPr>
        <w:pStyle w:val="PlainText"/>
        <w:rPr>
          <w:rFonts w:asciiTheme="majorHAnsi" w:hAnsiTheme="majorHAnsi" w:cs="Courier New"/>
        </w:rPr>
      </w:pPr>
      <w:r w:rsidRPr="009B2992">
        <w:rPr>
          <w:rFonts w:asciiTheme="majorHAnsi" w:hAnsiTheme="majorHAnsi" w:cs="Courier New"/>
        </w:rPr>
        <w:t>MVR Protocol: Mind-Vibration-Rhythm protocol for installing new programming in consciousness.</w:t>
      </w:r>
    </w:p>
    <w:p w14:paraId="3A37106A" w14:textId="77777777" w:rsidR="00E7392F" w:rsidRPr="009B2992" w:rsidRDefault="00E7392F" w:rsidP="00E7392F">
      <w:pPr>
        <w:pStyle w:val="PlainText"/>
        <w:rPr>
          <w:rFonts w:asciiTheme="majorHAnsi" w:hAnsiTheme="majorHAnsi" w:cs="Courier New"/>
        </w:rPr>
      </w:pPr>
    </w:p>
    <w:p w14:paraId="6D7D7F02" w14:textId="6FC648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Name: The linguistic component of a Beast. Derived from the desire statement.</w:t>
      </w:r>
    </w:p>
    <w:p w14:paraId="027E5B07" w14:textId="77777777" w:rsidR="00E7392F" w:rsidRPr="009B2992" w:rsidRDefault="00E7392F" w:rsidP="00E7392F">
      <w:pPr>
        <w:pStyle w:val="PlainText"/>
        <w:rPr>
          <w:rFonts w:asciiTheme="majorHAnsi" w:hAnsiTheme="majorHAnsi" w:cs="Courier New"/>
        </w:rPr>
      </w:pPr>
    </w:p>
    <w:p w14:paraId="4476D337" w14:textId="6816D4E6" w:rsidR="00E7392F" w:rsidRPr="009B2992" w:rsidRDefault="00E7392F" w:rsidP="00E7392F">
      <w:pPr>
        <w:pStyle w:val="PlainText"/>
        <w:rPr>
          <w:rFonts w:asciiTheme="majorHAnsi" w:hAnsiTheme="majorHAnsi" w:cs="Courier New"/>
        </w:rPr>
      </w:pPr>
      <w:r w:rsidRPr="009B2992">
        <w:rPr>
          <w:rFonts w:asciiTheme="majorHAnsi" w:hAnsiTheme="majorHAnsi" w:cs="Courier New"/>
        </w:rPr>
        <w:t>Negative (Noetic 3): An Idea the Mind is averse to and repelled by. Rejection and avoidance.</w:t>
      </w:r>
    </w:p>
    <w:p w14:paraId="1D91BD40" w14:textId="77777777" w:rsidR="00E7392F" w:rsidRPr="009B2992" w:rsidRDefault="00E7392F" w:rsidP="00E7392F">
      <w:pPr>
        <w:pStyle w:val="PlainText"/>
        <w:rPr>
          <w:rFonts w:asciiTheme="majorHAnsi" w:hAnsiTheme="majorHAnsi" w:cs="Courier New"/>
        </w:rPr>
      </w:pPr>
    </w:p>
    <w:p w14:paraId="7B1609AD" w14:textId="3C090CF8"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One of ten fundamental operations of consciousness as Mind and Idea interact.</w:t>
      </w:r>
    </w:p>
    <w:p w14:paraId="177E325A" w14:textId="77777777" w:rsidR="00E7392F" w:rsidRPr="009B2992" w:rsidRDefault="00E7392F" w:rsidP="00E7392F">
      <w:pPr>
        <w:pStyle w:val="PlainText"/>
        <w:rPr>
          <w:rFonts w:asciiTheme="majorHAnsi" w:hAnsiTheme="majorHAnsi" w:cs="Courier New"/>
        </w:rPr>
      </w:pPr>
    </w:p>
    <w:p w14:paraId="5F5E6DF3" w14:textId="33139755"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Noetic Fractal: The nesting of Noetics within Noetics (e.g., 5.1.3 = Negative within Mind within Female).</w:t>
      </w:r>
    </w:p>
    <w:p w14:paraId="44ACF984" w14:textId="77777777" w:rsidR="00E7392F" w:rsidRPr="009B2992" w:rsidRDefault="00E7392F" w:rsidP="00E7392F">
      <w:pPr>
        <w:pStyle w:val="PlainText"/>
        <w:rPr>
          <w:rFonts w:asciiTheme="majorHAnsi" w:hAnsiTheme="majorHAnsi" w:cs="Courier New"/>
        </w:rPr>
      </w:pPr>
    </w:p>
    <w:p w14:paraId="3AED088E" w14:textId="1FEF43BD" w:rsidR="00E7392F" w:rsidRPr="009B2992" w:rsidRDefault="00E7392F" w:rsidP="00E7392F">
      <w:pPr>
        <w:pStyle w:val="PlainText"/>
        <w:rPr>
          <w:rFonts w:asciiTheme="majorHAnsi" w:hAnsiTheme="majorHAnsi" w:cs="Courier New"/>
        </w:rPr>
      </w:pPr>
      <w:r w:rsidRPr="009B2992">
        <w:rPr>
          <w:rFonts w:asciiTheme="majorHAnsi" w:hAnsiTheme="majorHAnsi" w:cs="Courier New"/>
        </w:rPr>
        <w:t>Number: The numerical component of a Beast. Serves as tracking identifier.</w:t>
      </w:r>
    </w:p>
    <w:p w14:paraId="326E13FE" w14:textId="77777777" w:rsidR="00E7392F" w:rsidRPr="009B2992" w:rsidRDefault="00E7392F" w:rsidP="00E7392F">
      <w:pPr>
        <w:pStyle w:val="PlainText"/>
        <w:rPr>
          <w:rFonts w:asciiTheme="majorHAnsi" w:hAnsiTheme="majorHAnsi" w:cs="Courier New"/>
        </w:rPr>
      </w:pPr>
    </w:p>
    <w:p w14:paraId="4401BA09" w14:textId="1E58F1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Operation: A formal consciousness procedure designed to produce specific manifestation.</w:t>
      </w:r>
    </w:p>
    <w:p w14:paraId="114ABF0B" w14:textId="77777777" w:rsidR="00E7392F" w:rsidRPr="009B2992" w:rsidRDefault="00E7392F" w:rsidP="00E7392F">
      <w:pPr>
        <w:pStyle w:val="PlainText"/>
        <w:rPr>
          <w:rFonts w:asciiTheme="majorHAnsi" w:hAnsiTheme="majorHAnsi" w:cs="Courier New"/>
        </w:rPr>
      </w:pPr>
    </w:p>
    <w:p w14:paraId="7B8FBF51" w14:textId="6C3682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Positive (Noetic 2): An Idea the Mind has affinity for and is attracted toward. Desire and attraction.</w:t>
      </w:r>
    </w:p>
    <w:p w14:paraId="54AB7AB7" w14:textId="77777777" w:rsidR="00E7392F" w:rsidRPr="009B2992" w:rsidRDefault="00E7392F" w:rsidP="00E7392F">
      <w:pPr>
        <w:pStyle w:val="PlainText"/>
        <w:rPr>
          <w:rFonts w:asciiTheme="majorHAnsi" w:hAnsiTheme="majorHAnsi" w:cs="Courier New"/>
        </w:rPr>
      </w:pPr>
    </w:p>
    <w:p w14:paraId="518F94B9" w14:textId="4DAE845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Prerequisite: A required foundation for manifestation. The three prerequisites are Desire, Power, and Wisdom.</w:t>
      </w:r>
    </w:p>
    <w:p w14:paraId="0C4959AC" w14:textId="77777777" w:rsidR="00E7392F" w:rsidRPr="009B2992" w:rsidRDefault="00E7392F" w:rsidP="00E7392F">
      <w:pPr>
        <w:pStyle w:val="PlainText"/>
        <w:rPr>
          <w:rFonts w:asciiTheme="majorHAnsi" w:hAnsiTheme="majorHAnsi" w:cs="Courier New"/>
        </w:rPr>
      </w:pPr>
    </w:p>
    <w:p w14:paraId="7501D480" w14:textId="73CD12BA"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Resources: Material necessities and assets. One of the Three Controls.</w:t>
      </w:r>
    </w:p>
    <w:p w14:paraId="62423B78" w14:textId="77777777" w:rsidR="00E7392F" w:rsidRPr="009B2992" w:rsidRDefault="00E7392F" w:rsidP="00E7392F">
      <w:pPr>
        <w:pStyle w:val="PlainText"/>
        <w:rPr>
          <w:rFonts w:asciiTheme="majorHAnsi" w:hAnsiTheme="majorHAnsi" w:cs="Courier New"/>
        </w:rPr>
      </w:pPr>
    </w:p>
    <w:p w14:paraId="21F045EF" w14:textId="58E0D4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Rhythm (Noetic 7): The rate and pattern a Mind is exposed to an </w:t>
      </w:r>
      <w:proofErr w:type="gramStart"/>
      <w:r w:rsidRPr="009B2992">
        <w:rPr>
          <w:rFonts w:asciiTheme="majorHAnsi" w:hAnsiTheme="majorHAnsi" w:cs="Courier New"/>
        </w:rPr>
        <w:t>Idea</w:t>
      </w:r>
      <w:proofErr w:type="gramEnd"/>
      <w:r w:rsidRPr="009B2992">
        <w:rPr>
          <w:rFonts w:asciiTheme="majorHAnsi" w:hAnsiTheme="majorHAnsi" w:cs="Courier New"/>
        </w:rPr>
        <w:t>. Timing and repetition.</w:t>
      </w:r>
    </w:p>
    <w:p w14:paraId="19B7A56A" w14:textId="77777777" w:rsidR="00E7392F" w:rsidRPr="009B2992" w:rsidRDefault="00E7392F" w:rsidP="00E7392F">
      <w:pPr>
        <w:pStyle w:val="PlainText"/>
        <w:rPr>
          <w:rFonts w:asciiTheme="majorHAnsi" w:hAnsiTheme="majorHAnsi" w:cs="Courier New"/>
        </w:rPr>
      </w:pPr>
    </w:p>
    <w:p w14:paraId="355180D7" w14:textId="6D03A67E" w:rsidR="00E7392F" w:rsidRPr="009B2992" w:rsidRDefault="00E7392F" w:rsidP="00E7392F">
      <w:pPr>
        <w:pStyle w:val="PlainText"/>
        <w:rPr>
          <w:rFonts w:asciiTheme="majorHAnsi" w:hAnsiTheme="majorHAnsi" w:cs="Courier New"/>
        </w:rPr>
      </w:pPr>
      <w:r w:rsidRPr="009B2992">
        <w:rPr>
          <w:rFonts w:asciiTheme="majorHAnsi" w:hAnsiTheme="majorHAnsi" w:cs="Courier New"/>
        </w:rPr>
        <w:t>RPM: Reality-Program-Manifestation analysis. Diagnostic framework for operations.</w:t>
      </w:r>
    </w:p>
    <w:p w14:paraId="12C88DD4" w14:textId="77777777" w:rsidR="00E7392F" w:rsidRPr="009B2992" w:rsidRDefault="00E7392F" w:rsidP="00E7392F">
      <w:pPr>
        <w:pStyle w:val="PlainText"/>
        <w:rPr>
          <w:rFonts w:asciiTheme="majorHAnsi" w:hAnsiTheme="majorHAnsi" w:cs="Courier New"/>
        </w:rPr>
      </w:pPr>
    </w:p>
    <w:p w14:paraId="32F5A9B3" w14:textId="0913B4FB" w:rsidR="00E7392F" w:rsidRPr="009B2992" w:rsidRDefault="00E7392F" w:rsidP="00E7392F">
      <w:pPr>
        <w:pStyle w:val="PlainText"/>
        <w:rPr>
          <w:rFonts w:asciiTheme="majorHAnsi" w:hAnsiTheme="majorHAnsi" w:cs="Courier New"/>
        </w:rPr>
      </w:pPr>
      <w:r w:rsidRPr="009B2992">
        <w:rPr>
          <w:rFonts w:asciiTheme="majorHAnsi" w:hAnsiTheme="majorHAnsi" w:cs="Courier New"/>
        </w:rPr>
        <w:t>TKS: TOOTRA Kabalistic System. The operational framework described in this text.</w:t>
      </w:r>
    </w:p>
    <w:p w14:paraId="157C0DE6" w14:textId="77777777" w:rsidR="00E7392F" w:rsidRPr="009B2992" w:rsidRDefault="00E7392F" w:rsidP="00E7392F">
      <w:pPr>
        <w:pStyle w:val="PlainText"/>
        <w:rPr>
          <w:rFonts w:asciiTheme="majorHAnsi" w:hAnsiTheme="majorHAnsi" w:cs="Courier New"/>
        </w:rPr>
      </w:pPr>
    </w:p>
    <w:p w14:paraId="532DEA2C" w14:textId="3ED94899" w:rsidR="00E7392F" w:rsidRPr="009B2992" w:rsidRDefault="00E7392F" w:rsidP="00E7392F">
      <w:pPr>
        <w:pStyle w:val="PlainText"/>
        <w:rPr>
          <w:rFonts w:asciiTheme="majorHAnsi" w:hAnsiTheme="majorHAnsi" w:cs="Courier New"/>
        </w:rPr>
      </w:pPr>
      <w:r w:rsidRPr="009B2992">
        <w:rPr>
          <w:rFonts w:asciiTheme="majorHAnsi" w:hAnsiTheme="majorHAnsi" w:cs="Courier New"/>
        </w:rPr>
        <w:t>TOOTRA: The source teaching from which TKS derives.</w:t>
      </w:r>
    </w:p>
    <w:p w14:paraId="237D8DFA" w14:textId="77777777" w:rsidR="00E7392F" w:rsidRPr="009B2992" w:rsidRDefault="00E7392F" w:rsidP="00E7392F">
      <w:pPr>
        <w:pStyle w:val="PlainText"/>
        <w:rPr>
          <w:rFonts w:asciiTheme="majorHAnsi" w:hAnsiTheme="majorHAnsi" w:cs="Courier New"/>
        </w:rPr>
      </w:pPr>
    </w:p>
    <w:p w14:paraId="22BC6A31" w14:textId="49685D0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Vibration (Noetic 4): The degree to which an </w:t>
      </w:r>
      <w:proofErr w:type="gramStart"/>
      <w:r w:rsidRPr="009B2992">
        <w:rPr>
          <w:rFonts w:asciiTheme="majorHAnsi" w:hAnsiTheme="majorHAnsi" w:cs="Courier New"/>
        </w:rPr>
        <w:t>Idea</w:t>
      </w:r>
      <w:proofErr w:type="gramEnd"/>
      <w:r w:rsidRPr="009B2992">
        <w:rPr>
          <w:rFonts w:asciiTheme="majorHAnsi" w:hAnsiTheme="majorHAnsi" w:cs="Courier New"/>
        </w:rPr>
        <w:t xml:space="preserve"> resonates with Mind. Frequency and impression strength.</w:t>
      </w:r>
    </w:p>
    <w:p w14:paraId="3142A062" w14:textId="77777777" w:rsidR="00E7392F" w:rsidRPr="009B2992" w:rsidRDefault="00E7392F" w:rsidP="00E7392F">
      <w:pPr>
        <w:pStyle w:val="PlainText"/>
        <w:rPr>
          <w:rFonts w:asciiTheme="majorHAnsi" w:hAnsiTheme="majorHAnsi" w:cs="Courier New"/>
        </w:rPr>
      </w:pPr>
    </w:p>
    <w:p w14:paraId="640FAD7C" w14:textId="7FC60E7F" w:rsidR="00E7392F" w:rsidRPr="009B2992" w:rsidRDefault="00E7392F" w:rsidP="00E7392F">
      <w:pPr>
        <w:pStyle w:val="PlainText"/>
        <w:rPr>
          <w:rFonts w:asciiTheme="majorHAnsi" w:hAnsiTheme="majorHAnsi" w:cs="Courier New"/>
        </w:rPr>
      </w:pPr>
      <w:r w:rsidRPr="009B2992">
        <w:rPr>
          <w:rFonts w:asciiTheme="majorHAnsi" w:hAnsiTheme="majorHAnsi" w:cs="Courier New"/>
        </w:rPr>
        <w:t>World: One of four planes of existence (</w:t>
      </w:r>
      <w:proofErr w:type="spellStart"/>
      <w:r w:rsidRPr="009B2992">
        <w:rPr>
          <w:rFonts w:asciiTheme="majorHAnsi" w:hAnsiTheme="majorHAnsi" w:cs="Courier New"/>
        </w:rPr>
        <w:t>Atziluth</w:t>
      </w:r>
      <w:proofErr w:type="spellEnd"/>
      <w:r w:rsidRPr="009B2992">
        <w:rPr>
          <w:rFonts w:asciiTheme="majorHAnsi" w:hAnsiTheme="majorHAnsi" w:cs="Courier New"/>
        </w:rPr>
        <w:t>, Briah, Yetzirah, Assiah) corresponding to spiritual, mental, emotional, and physical levels.</w:t>
      </w:r>
    </w:p>
    <w:p w14:paraId="487F5EBD" w14:textId="77777777" w:rsidR="00E7392F" w:rsidRPr="009B2992" w:rsidRDefault="00E7392F" w:rsidP="00E7392F">
      <w:pPr>
        <w:pStyle w:val="PlainText"/>
        <w:rPr>
          <w:rFonts w:asciiTheme="majorHAnsi" w:hAnsiTheme="majorHAnsi" w:cs="Courier New"/>
        </w:rPr>
      </w:pPr>
    </w:p>
    <w:p w14:paraId="596259B1" w14:textId="210A0168" w:rsidR="00E7392F" w:rsidRPr="009B2992" w:rsidRDefault="00E7392F" w:rsidP="00E7392F">
      <w:pPr>
        <w:pStyle w:val="PlainText"/>
        <w:rPr>
          <w:rFonts w:asciiTheme="majorHAnsi" w:hAnsiTheme="majorHAnsi" w:cs="Courier New"/>
        </w:rPr>
      </w:pPr>
      <w:r w:rsidRPr="009B2992">
        <w:rPr>
          <w:rFonts w:asciiTheme="majorHAnsi" w:hAnsiTheme="majorHAnsi" w:cs="Courier New"/>
        </w:rPr>
        <w:t>Yetzirah: The third world; the emotional/astral plane. Represented by letter C.</w:t>
      </w:r>
    </w:p>
    <w:p w14:paraId="2D17BDC2" w14:textId="77777777" w:rsidR="00E7392F" w:rsidRPr="009B2992" w:rsidRDefault="00E7392F" w:rsidP="00E7392F">
      <w:pPr>
        <w:pStyle w:val="PlainText"/>
        <w:rPr>
          <w:rFonts w:asciiTheme="majorHAnsi" w:hAnsiTheme="majorHAnsi" w:cs="Courier New"/>
        </w:rPr>
      </w:pPr>
    </w:p>
    <w:p w14:paraId="02D788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1AAEB91" w14:textId="77777777" w:rsidR="00E7392F" w:rsidRPr="009B2992" w:rsidRDefault="00E7392F" w:rsidP="00E7392F">
      <w:pPr>
        <w:pStyle w:val="PlainText"/>
        <w:rPr>
          <w:rFonts w:asciiTheme="majorHAnsi" w:hAnsiTheme="majorHAnsi" w:cs="Courier New"/>
        </w:rPr>
      </w:pPr>
    </w:p>
    <w:p w14:paraId="351BECA0" w14:textId="293DCD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D: Safety Checklist</w:t>
      </w:r>
    </w:p>
    <w:p w14:paraId="0B518388" w14:textId="77777777" w:rsidR="00E7392F" w:rsidRPr="009B2992" w:rsidRDefault="00E7392F" w:rsidP="00E7392F">
      <w:pPr>
        <w:pStyle w:val="PlainText"/>
        <w:rPr>
          <w:rFonts w:asciiTheme="majorHAnsi" w:hAnsiTheme="majorHAnsi" w:cs="Courier New"/>
        </w:rPr>
      </w:pPr>
    </w:p>
    <w:p w14:paraId="512F9DDF" w14:textId="1E68EDF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Pre-Operation Safety Check</w:t>
      </w:r>
    </w:p>
    <w:p w14:paraId="2AC846F5" w14:textId="77777777" w:rsidR="00E7392F" w:rsidRPr="009B2992" w:rsidRDefault="00E7392F" w:rsidP="00E7392F">
      <w:pPr>
        <w:pStyle w:val="PlainText"/>
        <w:rPr>
          <w:rFonts w:asciiTheme="majorHAnsi" w:hAnsiTheme="majorHAnsi" w:cs="Courier New"/>
        </w:rPr>
      </w:pPr>
    </w:p>
    <w:p w14:paraId="605701C3" w14:textId="5324BEC2" w:rsidR="00E7392F" w:rsidRPr="009B2992" w:rsidRDefault="00E7392F" w:rsidP="00E7392F">
      <w:pPr>
        <w:pStyle w:val="PlainText"/>
        <w:rPr>
          <w:rFonts w:asciiTheme="majorHAnsi" w:hAnsiTheme="majorHAnsi" w:cs="Courier New"/>
        </w:rPr>
      </w:pPr>
      <w:r w:rsidRPr="009B2992">
        <w:rPr>
          <w:rFonts w:asciiTheme="majorHAnsi" w:hAnsiTheme="majorHAnsi" w:cs="Courier New"/>
        </w:rPr>
        <w:t>Physical Safety:</w:t>
      </w:r>
    </w:p>
    <w:p w14:paraId="04EB91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Environment is private and secure</w:t>
      </w:r>
    </w:p>
    <w:p w14:paraId="5C2A3E3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 intoxicants in system</w:t>
      </w:r>
    </w:p>
    <w:p w14:paraId="5BA12D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Basic physical needs met (rested, fed, hydrated)</w:t>
      </w:r>
    </w:p>
    <w:p w14:paraId="5164146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 driving or dangerous activities planned immediately after</w:t>
      </w:r>
    </w:p>
    <w:p w14:paraId="0770B454" w14:textId="77777777" w:rsidR="00E7392F" w:rsidRPr="009B2992" w:rsidRDefault="00E7392F" w:rsidP="00E7392F">
      <w:pPr>
        <w:pStyle w:val="PlainText"/>
        <w:rPr>
          <w:rFonts w:asciiTheme="majorHAnsi" w:hAnsiTheme="majorHAnsi" w:cs="Courier New"/>
        </w:rPr>
      </w:pPr>
    </w:p>
    <w:p w14:paraId="09C2B15E" w14:textId="549901B0" w:rsidR="00E7392F" w:rsidRPr="009B2992" w:rsidRDefault="00E7392F" w:rsidP="00E7392F">
      <w:pPr>
        <w:pStyle w:val="PlainText"/>
        <w:rPr>
          <w:rFonts w:asciiTheme="majorHAnsi" w:hAnsiTheme="majorHAnsi" w:cs="Courier New"/>
        </w:rPr>
      </w:pPr>
      <w:r w:rsidRPr="009B2992">
        <w:rPr>
          <w:rFonts w:asciiTheme="majorHAnsi" w:hAnsiTheme="majorHAnsi" w:cs="Courier New"/>
        </w:rPr>
        <w:t>Mental Safety:</w:t>
      </w:r>
    </w:p>
    <w:p w14:paraId="0D1B152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 in acute mental health crisis</w:t>
      </w:r>
    </w:p>
    <w:p w14:paraId="63064C6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Emotionally stable enough to handle intensity</w:t>
      </w:r>
    </w:p>
    <w:p w14:paraId="03AD2A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Clear intention established</w:t>
      </w:r>
    </w:p>
    <w:p w14:paraId="254B68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Not operating from desperation or rage</w:t>
      </w:r>
    </w:p>
    <w:p w14:paraId="58FB53F1" w14:textId="77777777" w:rsidR="00E7392F" w:rsidRPr="009B2992" w:rsidRDefault="00E7392F" w:rsidP="00E7392F">
      <w:pPr>
        <w:pStyle w:val="PlainText"/>
        <w:rPr>
          <w:rFonts w:asciiTheme="majorHAnsi" w:hAnsiTheme="majorHAnsi" w:cs="Courier New"/>
        </w:rPr>
      </w:pPr>
    </w:p>
    <w:p w14:paraId="3CD02D00" w14:textId="2A4E9BE8" w:rsidR="00E7392F" w:rsidRPr="009B2992" w:rsidRDefault="00E7392F" w:rsidP="00E7392F">
      <w:pPr>
        <w:pStyle w:val="PlainText"/>
        <w:rPr>
          <w:rFonts w:asciiTheme="majorHAnsi" w:hAnsiTheme="majorHAnsi" w:cs="Courier New"/>
        </w:rPr>
      </w:pPr>
      <w:r w:rsidRPr="009B2992">
        <w:rPr>
          <w:rFonts w:asciiTheme="majorHAnsi" w:hAnsiTheme="majorHAnsi" w:cs="Courier New"/>
        </w:rPr>
        <w:t>Ethical Safety:</w:t>
      </w:r>
    </w:p>
    <w:p w14:paraId="195B3A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Operation does not target specific person's will</w:t>
      </w:r>
    </w:p>
    <w:p w14:paraId="5BEAE61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Operation does not require harm to others</w:t>
      </w:r>
    </w:p>
    <w:p w14:paraId="5D890B1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Consent considerations addressed</w:t>
      </w:r>
    </w:p>
    <w:p w14:paraId="6D7B67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Goal serves genuine well-being (yours and </w:t>
      </w:r>
      <w:proofErr w:type="gramStart"/>
      <w:r w:rsidRPr="009B2992">
        <w:rPr>
          <w:rFonts w:asciiTheme="majorHAnsi" w:hAnsiTheme="majorHAnsi" w:cs="Courier New"/>
        </w:rPr>
        <w:t>others'</w:t>
      </w:r>
      <w:proofErr w:type="gramEnd"/>
      <w:r w:rsidRPr="009B2992">
        <w:rPr>
          <w:rFonts w:asciiTheme="majorHAnsi" w:hAnsiTheme="majorHAnsi" w:cs="Courier New"/>
        </w:rPr>
        <w:t>)</w:t>
      </w:r>
    </w:p>
    <w:p w14:paraId="32367E57" w14:textId="77777777" w:rsidR="00E7392F" w:rsidRPr="009B2992" w:rsidRDefault="00E7392F" w:rsidP="00E7392F">
      <w:pPr>
        <w:pStyle w:val="PlainText"/>
        <w:rPr>
          <w:rFonts w:asciiTheme="majorHAnsi" w:hAnsiTheme="majorHAnsi" w:cs="Courier New"/>
        </w:rPr>
      </w:pPr>
    </w:p>
    <w:p w14:paraId="6F999E34" w14:textId="3297D3A4"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Practical Safety:</w:t>
      </w:r>
    </w:p>
    <w:p w14:paraId="73571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Goal is realistic given prerequisites</w:t>
      </w:r>
    </w:p>
    <w:p w14:paraId="705FB5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Timeline is reasonable</w:t>
      </w:r>
    </w:p>
    <w:p w14:paraId="22CD9C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Supporting actions identified</w:t>
      </w:r>
    </w:p>
    <w:p w14:paraId="44F931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Failure scenario is survivable</w:t>
      </w:r>
    </w:p>
    <w:p w14:paraId="26E7A157" w14:textId="77777777" w:rsidR="00E7392F" w:rsidRPr="009B2992" w:rsidRDefault="00E7392F" w:rsidP="00E7392F">
      <w:pPr>
        <w:pStyle w:val="PlainText"/>
        <w:rPr>
          <w:rFonts w:asciiTheme="majorHAnsi" w:hAnsiTheme="majorHAnsi" w:cs="Courier New"/>
        </w:rPr>
      </w:pPr>
    </w:p>
    <w:p w14:paraId="1F25574E" w14:textId="01EFA8AE" w:rsidR="00E7392F" w:rsidRPr="009B2992" w:rsidRDefault="00E7392F" w:rsidP="00E7392F">
      <w:pPr>
        <w:pStyle w:val="PlainText"/>
        <w:rPr>
          <w:rFonts w:asciiTheme="majorHAnsi" w:hAnsiTheme="majorHAnsi" w:cs="Courier New"/>
        </w:rPr>
      </w:pPr>
      <w:r w:rsidRPr="009B2992">
        <w:rPr>
          <w:rFonts w:asciiTheme="majorHAnsi" w:hAnsiTheme="majorHAnsi" w:cs="Courier New"/>
        </w:rPr>
        <w:t>Protection Safety:</w:t>
      </w:r>
    </w:p>
    <w:p w14:paraId="769316D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Daily shield is active</w:t>
      </w:r>
    </w:p>
    <w:p w14:paraId="03E0F9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Space has been cleared (if operating at home)</w:t>
      </w:r>
    </w:p>
    <w:p w14:paraId="68D8F5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Protection protocols for this operation type in place</w:t>
      </w:r>
    </w:p>
    <w:p w14:paraId="6642269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Emergency banishing protocol known</w:t>
      </w:r>
    </w:p>
    <w:p w14:paraId="12D07DDA" w14:textId="77777777" w:rsidR="00E7392F" w:rsidRPr="009B2992" w:rsidRDefault="00E7392F" w:rsidP="00E7392F">
      <w:pPr>
        <w:pStyle w:val="PlainText"/>
        <w:rPr>
          <w:rFonts w:asciiTheme="majorHAnsi" w:hAnsiTheme="majorHAnsi" w:cs="Courier New"/>
        </w:rPr>
      </w:pPr>
    </w:p>
    <w:p w14:paraId="6378D0BC" w14:textId="5EFB077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Post-Operation Safety Check</w:t>
      </w:r>
    </w:p>
    <w:p w14:paraId="2CECB382" w14:textId="77777777" w:rsidR="00E7392F" w:rsidRPr="009B2992" w:rsidRDefault="00E7392F" w:rsidP="00E7392F">
      <w:pPr>
        <w:pStyle w:val="PlainText"/>
        <w:rPr>
          <w:rFonts w:asciiTheme="majorHAnsi" w:hAnsiTheme="majorHAnsi" w:cs="Courier New"/>
        </w:rPr>
      </w:pPr>
    </w:p>
    <w:p w14:paraId="0FAF5BB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Grounded back to normal consciousness</w:t>
      </w:r>
    </w:p>
    <w:p w14:paraId="555D6A7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Physical body checked (no unusual symptoms)</w:t>
      </w:r>
    </w:p>
    <w:p w14:paraId="7BCB51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Emotional state checked (processed what arose)</w:t>
      </w:r>
    </w:p>
    <w:p w14:paraId="420CBE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Protection reinforced</w:t>
      </w:r>
    </w:p>
    <w:p w14:paraId="7E051A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 ]</w:t>
      </w:r>
      <w:proofErr w:type="gramEnd"/>
      <w:r w:rsidRPr="009B2992">
        <w:rPr>
          <w:rFonts w:asciiTheme="majorHAnsi" w:hAnsiTheme="majorHAnsi" w:cs="Courier New"/>
        </w:rPr>
        <w:t xml:space="preserve"> Next steps clear</w:t>
      </w:r>
    </w:p>
    <w:p w14:paraId="24E23E15" w14:textId="77777777" w:rsidR="00E7392F" w:rsidRPr="009B2992" w:rsidRDefault="00E7392F" w:rsidP="00E7392F">
      <w:pPr>
        <w:pStyle w:val="PlainText"/>
        <w:rPr>
          <w:rFonts w:asciiTheme="majorHAnsi" w:hAnsiTheme="majorHAnsi" w:cs="Courier New"/>
        </w:rPr>
      </w:pPr>
    </w:p>
    <w:p w14:paraId="16747F2D" w14:textId="2FF7A60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Warning Signs to Stop</w:t>
      </w:r>
    </w:p>
    <w:p w14:paraId="0E3FA922" w14:textId="77777777" w:rsidR="00E7392F" w:rsidRPr="009B2992" w:rsidRDefault="00E7392F" w:rsidP="00E7392F">
      <w:pPr>
        <w:pStyle w:val="PlainText"/>
        <w:rPr>
          <w:rFonts w:asciiTheme="majorHAnsi" w:hAnsiTheme="majorHAnsi" w:cs="Courier New"/>
        </w:rPr>
      </w:pPr>
    </w:p>
    <w:p w14:paraId="3B483147" w14:textId="4BEDF6DD"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Stop operating immediately if:</w:t>
      </w:r>
    </w:p>
    <w:p w14:paraId="5B9745E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pain, nausea, or dizziness during operation</w:t>
      </w:r>
    </w:p>
    <w:p w14:paraId="5561E2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Severe emotional disturbance that doesn't settle</w:t>
      </w:r>
    </w:p>
    <w:p w14:paraId="2741B0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Sense of hostile presence</w:t>
      </w:r>
    </w:p>
    <w:p w14:paraId="1E2E83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Feeling of "something going wrong"</w:t>
      </w:r>
    </w:p>
    <w:p w14:paraId="798A6AB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Losing sense of self or reality</w:t>
      </w:r>
    </w:p>
    <w:p w14:paraId="4E2C8DE0" w14:textId="77777777" w:rsidR="00E7392F" w:rsidRPr="009B2992" w:rsidRDefault="00E7392F" w:rsidP="00E7392F">
      <w:pPr>
        <w:pStyle w:val="PlainText"/>
        <w:rPr>
          <w:rFonts w:asciiTheme="majorHAnsi" w:hAnsiTheme="majorHAnsi" w:cs="Courier New"/>
        </w:rPr>
      </w:pPr>
    </w:p>
    <w:p w14:paraId="1E4BA86A" w14:textId="0A0324EB" w:rsidR="00E7392F" w:rsidRPr="009B2992" w:rsidRDefault="00E7392F" w:rsidP="00E7392F">
      <w:pPr>
        <w:pStyle w:val="PlainText"/>
        <w:rPr>
          <w:rFonts w:asciiTheme="majorHAnsi" w:hAnsiTheme="majorHAnsi" w:cs="Courier New"/>
        </w:rPr>
      </w:pPr>
      <w:r w:rsidRPr="009B2992">
        <w:rPr>
          <w:rFonts w:asciiTheme="majorHAnsi" w:hAnsiTheme="majorHAnsi" w:cs="Courier New"/>
        </w:rPr>
        <w:t>After stopping:</w:t>
      </w:r>
    </w:p>
    <w:p w14:paraId="57889C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grounding (physical contact with earth, cold water, physical movement)</w:t>
      </w:r>
    </w:p>
    <w:p w14:paraId="2EE540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Protection reinforcement</w:t>
      </w:r>
    </w:p>
    <w:p w14:paraId="2BF8F4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 not operate again until cause is understood</w:t>
      </w:r>
    </w:p>
    <w:p w14:paraId="08B69D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Seek support if symptoms persist</w:t>
      </w:r>
    </w:p>
    <w:p w14:paraId="60BC02AE" w14:textId="77777777" w:rsidR="00E7392F" w:rsidRPr="009B2992" w:rsidRDefault="00E7392F" w:rsidP="00E7392F">
      <w:pPr>
        <w:pStyle w:val="PlainText"/>
        <w:rPr>
          <w:rFonts w:asciiTheme="majorHAnsi" w:hAnsiTheme="majorHAnsi" w:cs="Courier New"/>
        </w:rPr>
      </w:pPr>
    </w:p>
    <w:p w14:paraId="27BFCA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3BF729E" w14:textId="77777777" w:rsidR="00E7392F" w:rsidRPr="009B2992" w:rsidRDefault="00E7392F" w:rsidP="00E7392F">
      <w:pPr>
        <w:pStyle w:val="PlainText"/>
        <w:rPr>
          <w:rFonts w:asciiTheme="majorHAnsi" w:hAnsiTheme="majorHAnsi" w:cs="Courier New"/>
        </w:rPr>
      </w:pPr>
    </w:p>
    <w:p w14:paraId="629CB7B1" w14:textId="4AA8A31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APPENDIX E: Recommended Practice Schedule</w:t>
      </w:r>
    </w:p>
    <w:p w14:paraId="313FE628" w14:textId="77777777" w:rsidR="00E7392F" w:rsidRPr="009B2992" w:rsidRDefault="00E7392F" w:rsidP="00E7392F">
      <w:pPr>
        <w:pStyle w:val="PlainText"/>
        <w:rPr>
          <w:rFonts w:asciiTheme="majorHAnsi" w:hAnsiTheme="majorHAnsi" w:cs="Courier New"/>
        </w:rPr>
      </w:pPr>
    </w:p>
    <w:p w14:paraId="7B6D52BC" w14:textId="2024FDD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Beginner (Months 1-3)</w:t>
      </w:r>
    </w:p>
    <w:p w14:paraId="2C0BFE12" w14:textId="77777777" w:rsidR="00E7392F" w:rsidRPr="009B2992" w:rsidRDefault="00E7392F" w:rsidP="00E7392F">
      <w:pPr>
        <w:pStyle w:val="PlainText"/>
        <w:rPr>
          <w:rFonts w:asciiTheme="majorHAnsi" w:hAnsiTheme="majorHAnsi" w:cs="Courier New"/>
        </w:rPr>
      </w:pPr>
    </w:p>
    <w:p w14:paraId="631EB11C" w14:textId="102846C8"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w:t>
      </w:r>
    </w:p>
    <w:p w14:paraId="2B7D5E5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shield (5 minutes)</w:t>
      </w:r>
    </w:p>
    <w:p w14:paraId="0398B0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shield reinforcement (3 minutes)</w:t>
      </w:r>
    </w:p>
    <w:p w14:paraId="13BB05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Basic body scan (5 minutes)</w:t>
      </w:r>
    </w:p>
    <w:p w14:paraId="08CD8F0F" w14:textId="77777777" w:rsidR="00E7392F" w:rsidRPr="009B2992" w:rsidRDefault="00E7392F" w:rsidP="00E7392F">
      <w:pPr>
        <w:pStyle w:val="PlainText"/>
        <w:rPr>
          <w:rFonts w:asciiTheme="majorHAnsi" w:hAnsiTheme="majorHAnsi" w:cs="Courier New"/>
        </w:rPr>
      </w:pPr>
    </w:p>
    <w:p w14:paraId="50F5EA58" w14:textId="12BC01B2"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Weekly:</w:t>
      </w:r>
    </w:p>
    <w:p w14:paraId="052C1F2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MVR session on a single chosen goal (30 minutes)</w:t>
      </w:r>
    </w:p>
    <w:p w14:paraId="08B374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diagnostic exercise (15 minutes)</w:t>
      </w:r>
    </w:p>
    <w:p w14:paraId="67895D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Log review and reflection (15 minutes)</w:t>
      </w:r>
    </w:p>
    <w:p w14:paraId="1BC902F6" w14:textId="77777777" w:rsidR="00E7392F" w:rsidRPr="009B2992" w:rsidRDefault="00E7392F" w:rsidP="00E7392F">
      <w:pPr>
        <w:pStyle w:val="PlainText"/>
        <w:rPr>
          <w:rFonts w:asciiTheme="majorHAnsi" w:hAnsiTheme="majorHAnsi" w:cs="Courier New"/>
        </w:rPr>
      </w:pPr>
    </w:p>
    <w:p w14:paraId="098348E6" w14:textId="5BB12003"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w:t>
      </w:r>
    </w:p>
    <w:p w14:paraId="0C90558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Space clearing</w:t>
      </w:r>
    </w:p>
    <w:p w14:paraId="182D075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Goal assessment and adjustment</w:t>
      </w:r>
    </w:p>
    <w:p w14:paraId="127E4C8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Progress review</w:t>
      </w:r>
    </w:p>
    <w:p w14:paraId="124B7173" w14:textId="77777777" w:rsidR="00E7392F" w:rsidRPr="009B2992" w:rsidRDefault="00E7392F" w:rsidP="00E7392F">
      <w:pPr>
        <w:pStyle w:val="PlainText"/>
        <w:rPr>
          <w:rFonts w:asciiTheme="majorHAnsi" w:hAnsiTheme="majorHAnsi" w:cs="Courier New"/>
        </w:rPr>
      </w:pPr>
    </w:p>
    <w:p w14:paraId="734C1367" w14:textId="618C403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Intermediate (Months 4-12)</w:t>
      </w:r>
    </w:p>
    <w:p w14:paraId="48915353" w14:textId="77777777" w:rsidR="00E7392F" w:rsidRPr="009B2992" w:rsidRDefault="00E7392F" w:rsidP="00E7392F">
      <w:pPr>
        <w:pStyle w:val="PlainText"/>
        <w:rPr>
          <w:rFonts w:asciiTheme="majorHAnsi" w:hAnsiTheme="majorHAnsi" w:cs="Courier New"/>
        </w:rPr>
      </w:pPr>
    </w:p>
    <w:p w14:paraId="0A366934" w14:textId="4D5C5943"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w:t>
      </w:r>
    </w:p>
    <w:p w14:paraId="646E9F6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Morning practice: Shield + MVR + Intention (15-20 minutes)</w:t>
      </w:r>
    </w:p>
    <w:p w14:paraId="02E5C5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practice: Review + Shield reinforcement (10 minutes)</w:t>
      </w:r>
    </w:p>
    <w:p w14:paraId="43DD4B79" w14:textId="77777777" w:rsidR="00E7392F" w:rsidRPr="009B2992" w:rsidRDefault="00E7392F" w:rsidP="00E7392F">
      <w:pPr>
        <w:pStyle w:val="PlainText"/>
        <w:rPr>
          <w:rFonts w:asciiTheme="majorHAnsi" w:hAnsiTheme="majorHAnsi" w:cs="Courier New"/>
        </w:rPr>
      </w:pPr>
    </w:p>
    <w:p w14:paraId="1BA541B2" w14:textId="16C203DC"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w:t>
      </w:r>
    </w:p>
    <w:p w14:paraId="2DD600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Two MVR sessions (different goals if appropriate)</w:t>
      </w:r>
    </w:p>
    <w:p w14:paraId="05ECD94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One timing-aligned operation (Thursday Jupiter, Friday Venus, etc.)</w:t>
      </w:r>
    </w:p>
    <w:p w14:paraId="6A5890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ACBE diagnostic on any stuck areas</w:t>
      </w:r>
    </w:p>
    <w:p w14:paraId="62B2F7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Confirmation tracking review</w:t>
      </w:r>
    </w:p>
    <w:p w14:paraId="06CB858B" w14:textId="77777777" w:rsidR="00E7392F" w:rsidRPr="009B2992" w:rsidRDefault="00E7392F" w:rsidP="00E7392F">
      <w:pPr>
        <w:pStyle w:val="PlainText"/>
        <w:rPr>
          <w:rFonts w:asciiTheme="majorHAnsi" w:hAnsiTheme="majorHAnsi" w:cs="Courier New"/>
        </w:rPr>
      </w:pPr>
    </w:p>
    <w:p w14:paraId="48CED0A8" w14:textId="395CE0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Monthly:</w:t>
      </w:r>
    </w:p>
    <w:p w14:paraId="412788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Deep space clearing</w:t>
      </w:r>
    </w:p>
    <w:p w14:paraId="24ABD3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Comprehensive prerequisite assessment</w:t>
      </w:r>
    </w:p>
    <w:p w14:paraId="6EDE39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 effectiveness review</w:t>
      </w:r>
    </w:p>
    <w:p w14:paraId="5E623F0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Course correction planning</w:t>
      </w:r>
    </w:p>
    <w:p w14:paraId="7A18ACE8" w14:textId="77777777" w:rsidR="00E7392F" w:rsidRPr="009B2992" w:rsidRDefault="00E7392F" w:rsidP="00E7392F">
      <w:pPr>
        <w:pStyle w:val="PlainText"/>
        <w:rPr>
          <w:rFonts w:asciiTheme="majorHAnsi" w:hAnsiTheme="majorHAnsi" w:cs="Courier New"/>
        </w:rPr>
      </w:pPr>
    </w:p>
    <w:p w14:paraId="1FAE376B" w14:textId="01A75A5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Advanced (Year 2+)</w:t>
      </w:r>
    </w:p>
    <w:p w14:paraId="7990D684" w14:textId="77777777" w:rsidR="00E7392F" w:rsidRPr="009B2992" w:rsidRDefault="00E7392F" w:rsidP="00E7392F">
      <w:pPr>
        <w:pStyle w:val="PlainText"/>
        <w:rPr>
          <w:rFonts w:asciiTheme="majorHAnsi" w:hAnsiTheme="majorHAnsi" w:cs="Courier New"/>
        </w:rPr>
      </w:pPr>
    </w:p>
    <w:p w14:paraId="44826D34" w14:textId="41A40CA6" w:rsidR="00E7392F" w:rsidRPr="009B2992" w:rsidRDefault="00E7392F" w:rsidP="00E7392F">
      <w:pPr>
        <w:pStyle w:val="PlainText"/>
        <w:rPr>
          <w:rFonts w:asciiTheme="majorHAnsi" w:hAnsiTheme="majorHAnsi" w:cs="Courier New"/>
        </w:rPr>
      </w:pPr>
      <w:r w:rsidRPr="009B2992">
        <w:rPr>
          <w:rFonts w:asciiTheme="majorHAnsi" w:hAnsiTheme="majorHAnsi" w:cs="Courier New"/>
        </w:rPr>
        <w:t>Daily:</w:t>
      </w:r>
    </w:p>
    <w:p w14:paraId="5AA449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Integrated morning practice (30-45 minutes)</w:t>
      </w:r>
    </w:p>
    <w:p w14:paraId="6BA16C6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Throughout day: Micro-operations as appropriate</w:t>
      </w:r>
    </w:p>
    <w:p w14:paraId="2AC99A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Evening integration practice (15-20 minutes)</w:t>
      </w:r>
    </w:p>
    <w:p w14:paraId="133E67F6" w14:textId="77777777" w:rsidR="00E7392F" w:rsidRPr="009B2992" w:rsidRDefault="00E7392F" w:rsidP="00E7392F">
      <w:pPr>
        <w:pStyle w:val="PlainText"/>
        <w:rPr>
          <w:rFonts w:asciiTheme="majorHAnsi" w:hAnsiTheme="majorHAnsi" w:cs="Courier New"/>
        </w:rPr>
      </w:pPr>
    </w:p>
    <w:p w14:paraId="5C270ECC" w14:textId="7284AF85" w:rsidR="00E7392F" w:rsidRPr="009B2992" w:rsidRDefault="00E7392F" w:rsidP="00E7392F">
      <w:pPr>
        <w:pStyle w:val="PlainText"/>
        <w:rPr>
          <w:rFonts w:asciiTheme="majorHAnsi" w:hAnsiTheme="majorHAnsi" w:cs="Courier New"/>
        </w:rPr>
      </w:pPr>
      <w:r w:rsidRPr="009B2992">
        <w:rPr>
          <w:rFonts w:asciiTheme="majorHAnsi" w:hAnsiTheme="majorHAnsi" w:cs="Courier New"/>
        </w:rPr>
        <w:t>Weekly:</w:t>
      </w:r>
    </w:p>
    <w:p w14:paraId="616F9E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Multiple coordinated operations</w:t>
      </w:r>
    </w:p>
    <w:p w14:paraId="121D67C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Advanced timing stacking</w:t>
      </w:r>
    </w:p>
    <w:p w14:paraId="0D242A1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Teaching or sharing practice (accelerates integration)</w:t>
      </w:r>
    </w:p>
    <w:p w14:paraId="3F70AA66" w14:textId="77777777" w:rsidR="00E7392F" w:rsidRPr="009B2992" w:rsidRDefault="00E7392F" w:rsidP="00E7392F">
      <w:pPr>
        <w:pStyle w:val="PlainText"/>
        <w:rPr>
          <w:rFonts w:asciiTheme="majorHAnsi" w:hAnsiTheme="majorHAnsi" w:cs="Courier New"/>
        </w:rPr>
      </w:pPr>
    </w:p>
    <w:p w14:paraId="6045DB4D" w14:textId="3D5D18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Quarterly:</w:t>
      </w:r>
    </w:p>
    <w:p w14:paraId="72FB07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Deep retreat or intensive practice period</w:t>
      </w:r>
    </w:p>
    <w:p w14:paraId="235863A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Full system review</w:t>
      </w:r>
    </w:p>
    <w:p w14:paraId="10F482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Major goal reassessment</w:t>
      </w:r>
    </w:p>
    <w:p w14:paraId="0F33814C" w14:textId="77777777" w:rsidR="00E7392F" w:rsidRPr="009B2992" w:rsidRDefault="00E7392F" w:rsidP="00E7392F">
      <w:pPr>
        <w:pStyle w:val="PlainText"/>
        <w:rPr>
          <w:rFonts w:asciiTheme="majorHAnsi" w:hAnsiTheme="majorHAnsi" w:cs="Courier New"/>
        </w:rPr>
      </w:pPr>
    </w:p>
    <w:p w14:paraId="45F3FEE0" w14:textId="218EF38B" w:rsidR="00E7392F" w:rsidRPr="009B2992" w:rsidRDefault="00E7392F" w:rsidP="00E7392F">
      <w:pPr>
        <w:pStyle w:val="PlainText"/>
        <w:rPr>
          <w:rFonts w:asciiTheme="majorHAnsi" w:hAnsiTheme="majorHAnsi" w:cs="Courier New"/>
        </w:rPr>
      </w:pPr>
      <w:r w:rsidRPr="009B2992">
        <w:rPr>
          <w:rFonts w:asciiTheme="majorHAnsi" w:hAnsiTheme="majorHAnsi" w:cs="Courier New"/>
        </w:rPr>
        <w:t>Yearly:</w:t>
      </w:r>
    </w:p>
    <w:p w14:paraId="3C85AF0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Extended practice (Forty Days or equivalent)</w:t>
      </w:r>
    </w:p>
    <w:p w14:paraId="6F9900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Complete prerequisite overhaul</w:t>
      </w:r>
    </w:p>
    <w:p w14:paraId="5BB14D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Teaching cycle (if appropriate)</w:t>
      </w:r>
    </w:p>
    <w:p w14:paraId="3BEC93CB" w14:textId="77777777" w:rsidR="00E7392F" w:rsidRPr="009B2992" w:rsidRDefault="00E7392F" w:rsidP="00E7392F">
      <w:pPr>
        <w:pStyle w:val="PlainText"/>
        <w:rPr>
          <w:rFonts w:asciiTheme="majorHAnsi" w:hAnsiTheme="majorHAnsi" w:cs="Courier New"/>
        </w:rPr>
      </w:pPr>
    </w:p>
    <w:p w14:paraId="7DEEB7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w:t>
      </w:r>
    </w:p>
    <w:p w14:paraId="4A11D4A3" w14:textId="77777777" w:rsidR="00E7392F" w:rsidRPr="009B2992" w:rsidRDefault="00E7392F" w:rsidP="00E7392F">
      <w:pPr>
        <w:pStyle w:val="PlainText"/>
        <w:rPr>
          <w:rFonts w:asciiTheme="majorHAnsi" w:hAnsiTheme="majorHAnsi" w:cs="Courier New"/>
        </w:rPr>
      </w:pPr>
    </w:p>
    <w:p w14:paraId="29174237" w14:textId="209AD1CB"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End of Appendices</w:t>
      </w:r>
    </w:p>
    <w:p w14:paraId="7C53F904" w14:textId="77777777" w:rsidR="00E7392F" w:rsidRPr="009B2992" w:rsidRDefault="00E7392F" w:rsidP="00E7392F">
      <w:pPr>
        <w:pStyle w:val="PlainText"/>
        <w:rPr>
          <w:rFonts w:asciiTheme="majorHAnsi" w:hAnsiTheme="majorHAnsi" w:cs="Courier New"/>
        </w:rPr>
      </w:pPr>
    </w:p>
    <w:p w14:paraId="3C8501C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5A1AB05" w14:textId="77777777" w:rsidR="00E7392F" w:rsidRPr="009B2992" w:rsidRDefault="00E7392F" w:rsidP="00E7392F">
      <w:pPr>
        <w:pStyle w:val="PlainText"/>
        <w:rPr>
          <w:rFonts w:asciiTheme="majorHAnsi" w:hAnsiTheme="majorHAnsi" w:cs="Courier New"/>
        </w:rPr>
      </w:pPr>
    </w:p>
    <w:p w14:paraId="362AD175" w14:textId="467B1BCF"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Note on Using These Materials:</w:t>
      </w:r>
    </w:p>
    <w:p w14:paraId="23B24BE6" w14:textId="77777777" w:rsidR="00E7392F" w:rsidRPr="009B2992" w:rsidRDefault="00E7392F" w:rsidP="00E7392F">
      <w:pPr>
        <w:pStyle w:val="PlainText"/>
        <w:rPr>
          <w:rFonts w:asciiTheme="majorHAnsi" w:hAnsiTheme="majorHAnsi" w:cs="Courier New"/>
        </w:rPr>
      </w:pPr>
    </w:p>
    <w:p w14:paraId="0A167A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These appendices are reference tools, not substitutes for understanding. Memorizing tables without grasping underlying principles produces mechanical practitioners who can't adapt when situations don't match templates.</w:t>
      </w:r>
    </w:p>
    <w:p w14:paraId="1B69CA00" w14:textId="77777777" w:rsidR="00E7392F" w:rsidRPr="009B2992" w:rsidRDefault="00E7392F" w:rsidP="00E7392F">
      <w:pPr>
        <w:pStyle w:val="PlainText"/>
        <w:rPr>
          <w:rFonts w:asciiTheme="majorHAnsi" w:hAnsiTheme="majorHAnsi" w:cs="Courier New"/>
        </w:rPr>
      </w:pPr>
    </w:p>
    <w:p w14:paraId="44771E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these resources as aids to practice, not replacements for practice.</w:t>
      </w:r>
    </w:p>
    <w:p w14:paraId="28ECCA92" w14:textId="77777777" w:rsidR="00E7392F" w:rsidRPr="009B2992" w:rsidRDefault="00E7392F" w:rsidP="00E7392F">
      <w:pPr>
        <w:pStyle w:val="PlainText"/>
        <w:rPr>
          <w:rFonts w:asciiTheme="majorHAnsi" w:hAnsiTheme="majorHAnsi" w:cs="Courier New"/>
        </w:rPr>
      </w:pPr>
    </w:p>
    <w:p w14:paraId="1F2403C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system works when you work the system.</w:t>
      </w:r>
    </w:p>
    <w:p w14:paraId="43B1C0BC" w14:textId="77777777" w:rsidR="00E7392F" w:rsidRPr="009B2992" w:rsidRDefault="00E7392F" w:rsidP="00E7392F">
      <w:pPr>
        <w:pStyle w:val="PlainText"/>
        <w:rPr>
          <w:rFonts w:asciiTheme="majorHAnsi" w:hAnsiTheme="majorHAnsi" w:cs="Courier New"/>
        </w:rPr>
      </w:pPr>
    </w:p>
    <w:p w14:paraId="153BC5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107A012" w14:textId="77777777" w:rsidR="00E7392F" w:rsidRPr="009B2992" w:rsidRDefault="00E7392F" w:rsidP="00E7392F">
      <w:pPr>
        <w:pStyle w:val="PlainText"/>
        <w:rPr>
          <w:rFonts w:asciiTheme="majorHAnsi" w:hAnsiTheme="majorHAnsi" w:cs="Courier New"/>
        </w:rPr>
      </w:pPr>
    </w:p>
    <w:p w14:paraId="0C9494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1C5FA6" w14:textId="77777777" w:rsidR="00E7392F" w:rsidRPr="009B2992" w:rsidRDefault="00E7392F" w:rsidP="00E7392F">
      <w:pPr>
        <w:pStyle w:val="PlainText"/>
        <w:rPr>
          <w:rFonts w:asciiTheme="majorHAnsi" w:hAnsiTheme="majorHAnsi" w:cs="Courier New"/>
        </w:rPr>
      </w:pPr>
    </w:p>
    <w:p w14:paraId="4A8E367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&lt;!--</w:t>
      </w:r>
      <w:proofErr w:type="gramEnd"/>
      <w:r w:rsidRPr="009B2992">
        <w:rPr>
          <w:rFonts w:asciiTheme="majorHAnsi" w:hAnsiTheme="majorHAnsi" w:cs="Courier New"/>
        </w:rPr>
        <w:t xml:space="preserve"> PAGE BREAK --&gt;</w:t>
      </w:r>
    </w:p>
    <w:p w14:paraId="4CCCB19F" w14:textId="77777777" w:rsidR="00E7392F" w:rsidRPr="009B2992" w:rsidRDefault="00E7392F" w:rsidP="00E7392F">
      <w:pPr>
        <w:pStyle w:val="PlainText"/>
        <w:rPr>
          <w:rFonts w:asciiTheme="majorHAnsi" w:hAnsiTheme="majorHAnsi" w:cs="Courier New"/>
        </w:rPr>
      </w:pPr>
    </w:p>
    <w:p w14:paraId="63C70F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6B07346" w14:textId="77777777" w:rsidR="00E7392F" w:rsidRPr="009B2992" w:rsidRDefault="00E7392F" w:rsidP="00E7392F">
      <w:pPr>
        <w:pStyle w:val="PlainText"/>
        <w:rPr>
          <w:rFonts w:asciiTheme="majorHAnsi" w:hAnsiTheme="majorHAnsi" w:cs="Courier New"/>
        </w:rPr>
      </w:pPr>
    </w:p>
    <w:p w14:paraId="1A433D11" w14:textId="0C40F5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EPILOGUE</w:t>
      </w:r>
    </w:p>
    <w:p w14:paraId="208A7996" w14:textId="77777777" w:rsidR="00E7392F" w:rsidRPr="009B2992" w:rsidRDefault="00E7392F" w:rsidP="00E7392F">
      <w:pPr>
        <w:pStyle w:val="PlainText"/>
        <w:rPr>
          <w:rFonts w:asciiTheme="majorHAnsi" w:hAnsiTheme="majorHAnsi" w:cs="Courier New"/>
        </w:rPr>
      </w:pPr>
    </w:p>
    <w:p w14:paraId="7B67431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3867E49" w14:textId="77777777" w:rsidR="00E7392F" w:rsidRPr="009B2992" w:rsidRDefault="00E7392F" w:rsidP="00E7392F">
      <w:pPr>
        <w:pStyle w:val="PlainText"/>
        <w:rPr>
          <w:rFonts w:asciiTheme="majorHAnsi" w:hAnsiTheme="majorHAnsi" w:cs="Courier New"/>
        </w:rPr>
      </w:pPr>
    </w:p>
    <w:p w14:paraId="19A78CC4" w14:textId="5BBF66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After the End</w:t>
      </w:r>
    </w:p>
    <w:p w14:paraId="4BCFF14D" w14:textId="77777777" w:rsidR="00E7392F" w:rsidRPr="009B2992" w:rsidRDefault="00E7392F" w:rsidP="00E7392F">
      <w:pPr>
        <w:pStyle w:val="PlainText"/>
        <w:rPr>
          <w:rFonts w:asciiTheme="majorHAnsi" w:hAnsiTheme="majorHAnsi" w:cs="Courier New"/>
        </w:rPr>
      </w:pPr>
    </w:p>
    <w:p w14:paraId="0368F6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You've reached the end of the book. You haven't reached the end of the work.</w:t>
      </w:r>
    </w:p>
    <w:p w14:paraId="6CBFE3A9" w14:textId="77777777" w:rsidR="00E7392F" w:rsidRPr="009B2992" w:rsidRDefault="00E7392F" w:rsidP="00E7392F">
      <w:pPr>
        <w:pStyle w:val="PlainText"/>
        <w:rPr>
          <w:rFonts w:asciiTheme="majorHAnsi" w:hAnsiTheme="majorHAnsi" w:cs="Courier New"/>
        </w:rPr>
      </w:pPr>
    </w:p>
    <w:p w14:paraId="188DCC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If you've </w:t>
      </w:r>
      <w:proofErr w:type="gramStart"/>
      <w:r w:rsidRPr="009B2992">
        <w:rPr>
          <w:rFonts w:asciiTheme="majorHAnsi" w:hAnsiTheme="majorHAnsi" w:cs="Courier New"/>
        </w:rPr>
        <w:t>actually done</w:t>
      </w:r>
      <w:proofErr w:type="gramEnd"/>
      <w:r w:rsidRPr="009B2992">
        <w:rPr>
          <w:rFonts w:asciiTheme="majorHAnsi" w:hAnsiTheme="majorHAnsi" w:cs="Courier New"/>
        </w:rPr>
        <w:t xml:space="preserve"> the exercises—run the diagnostics, practiced the protocols, tracked your </w:t>
      </w:r>
      <w:proofErr w:type="gramStart"/>
      <w:r w:rsidRPr="009B2992">
        <w:rPr>
          <w:rFonts w:asciiTheme="majorHAnsi" w:hAnsiTheme="majorHAnsi" w:cs="Courier New"/>
        </w:rPr>
        <w:t>confirmations—</w:t>
      </w:r>
      <w:proofErr w:type="gramEnd"/>
      <w:r w:rsidRPr="009B2992">
        <w:rPr>
          <w:rFonts w:asciiTheme="majorHAnsi" w:hAnsiTheme="majorHAnsi" w:cs="Courier New"/>
        </w:rPr>
        <w:t>you already know something has shifted. Maybe subtle. Maybe profound. But different.</w:t>
      </w:r>
    </w:p>
    <w:p w14:paraId="12DB9EBF" w14:textId="77777777" w:rsidR="00E7392F" w:rsidRPr="009B2992" w:rsidRDefault="00E7392F" w:rsidP="00E7392F">
      <w:pPr>
        <w:pStyle w:val="PlainText"/>
        <w:rPr>
          <w:rFonts w:asciiTheme="majorHAnsi" w:hAnsiTheme="majorHAnsi" w:cs="Courier New"/>
        </w:rPr>
      </w:pPr>
    </w:p>
    <w:p w14:paraId="0E65B9B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If you just read through without practicing, you have information. Information isn't power. Applied information is power. You're holding a loaded weapon you've never fired. Go back. Practice. Then return here.</w:t>
      </w:r>
    </w:p>
    <w:p w14:paraId="6F916688" w14:textId="77777777" w:rsidR="00E7392F" w:rsidRPr="009B2992" w:rsidRDefault="00E7392F" w:rsidP="00E7392F">
      <w:pPr>
        <w:pStyle w:val="PlainText"/>
        <w:rPr>
          <w:rFonts w:asciiTheme="majorHAnsi" w:hAnsiTheme="majorHAnsi" w:cs="Courier New"/>
        </w:rPr>
      </w:pPr>
    </w:p>
    <w:p w14:paraId="381768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7504F225" w14:textId="77777777" w:rsidR="00E7392F" w:rsidRPr="009B2992" w:rsidRDefault="00E7392F" w:rsidP="00E7392F">
      <w:pPr>
        <w:pStyle w:val="PlainText"/>
        <w:rPr>
          <w:rFonts w:asciiTheme="majorHAnsi" w:hAnsiTheme="majorHAnsi" w:cs="Courier New"/>
        </w:rPr>
      </w:pPr>
    </w:p>
    <w:p w14:paraId="59CA672E" w14:textId="7AB55F8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What Happens Now</w:t>
      </w:r>
    </w:p>
    <w:p w14:paraId="44E545B9" w14:textId="77777777" w:rsidR="00E7392F" w:rsidRPr="009B2992" w:rsidRDefault="00E7392F" w:rsidP="00E7392F">
      <w:pPr>
        <w:pStyle w:val="PlainText"/>
        <w:rPr>
          <w:rFonts w:asciiTheme="majorHAnsi" w:hAnsiTheme="majorHAnsi" w:cs="Courier New"/>
        </w:rPr>
      </w:pPr>
    </w:p>
    <w:p w14:paraId="2AB0A7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book closes. Reality continues.</w:t>
      </w:r>
    </w:p>
    <w:p w14:paraId="560DCC78" w14:textId="77777777" w:rsidR="00E7392F" w:rsidRPr="009B2992" w:rsidRDefault="00E7392F" w:rsidP="00E7392F">
      <w:pPr>
        <w:pStyle w:val="PlainText"/>
        <w:rPr>
          <w:rFonts w:asciiTheme="majorHAnsi" w:hAnsiTheme="majorHAnsi" w:cs="Courier New"/>
        </w:rPr>
      </w:pPr>
    </w:p>
    <w:p w14:paraId="6A69FF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Everything you've learned exists in you now as potential. The Noetics are mapped in your understanding. The Foundations are categorized. The Prerequisites are diagnostic tools waiting to be deployed. The equations are ready to run.</w:t>
      </w:r>
    </w:p>
    <w:p w14:paraId="7F7F488D" w14:textId="77777777" w:rsidR="00E7392F" w:rsidRPr="009B2992" w:rsidRDefault="00E7392F" w:rsidP="00E7392F">
      <w:pPr>
        <w:pStyle w:val="PlainText"/>
        <w:rPr>
          <w:rFonts w:asciiTheme="majorHAnsi" w:hAnsiTheme="majorHAnsi" w:cs="Courier New"/>
        </w:rPr>
      </w:pPr>
    </w:p>
    <w:p w14:paraId="510F3D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potential isn't actualization. Knowing how to swim isn't swimming. The distance between this page and your transformed life is measured in practice hours, not reading hours.</w:t>
      </w:r>
    </w:p>
    <w:p w14:paraId="50B1E13D" w14:textId="77777777" w:rsidR="00E7392F" w:rsidRPr="009B2992" w:rsidRDefault="00E7392F" w:rsidP="00E7392F">
      <w:pPr>
        <w:pStyle w:val="PlainText"/>
        <w:rPr>
          <w:rFonts w:asciiTheme="majorHAnsi" w:hAnsiTheme="majorHAnsi" w:cs="Courier New"/>
        </w:rPr>
      </w:pPr>
    </w:p>
    <w:p w14:paraId="531AD3C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Here's what I've observed in practitioners over the years:</w:t>
      </w:r>
    </w:p>
    <w:p w14:paraId="473C35DD" w14:textId="77777777" w:rsidR="00E7392F" w:rsidRPr="009B2992" w:rsidRDefault="00E7392F" w:rsidP="00E7392F">
      <w:pPr>
        <w:pStyle w:val="PlainText"/>
        <w:rPr>
          <w:rFonts w:asciiTheme="majorHAnsi" w:hAnsiTheme="majorHAnsi" w:cs="Courier New"/>
        </w:rPr>
      </w:pPr>
    </w:p>
    <w:p w14:paraId="6BEB49AE" w14:textId="7B756233"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First Week: Enthusiasm peaks. Everything seems possible. You run a few operations. Some results appear. You feel like you've discovered the secret.</w:t>
      </w:r>
    </w:p>
    <w:p w14:paraId="3C7695B7" w14:textId="77777777" w:rsidR="00E7392F" w:rsidRPr="009B2992" w:rsidRDefault="00E7392F" w:rsidP="00E7392F">
      <w:pPr>
        <w:pStyle w:val="PlainText"/>
        <w:rPr>
          <w:rFonts w:asciiTheme="majorHAnsi" w:hAnsiTheme="majorHAnsi" w:cs="Courier New"/>
        </w:rPr>
      </w:pPr>
    </w:p>
    <w:p w14:paraId="2C5A70E9" w14:textId="3056977A"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First Month: Enthusiasm fades. Results become inconsistent. The operations feel mechanical. You start to wonder if the early successes were coincidence. This is the first filter—most people quit here.</w:t>
      </w:r>
    </w:p>
    <w:p w14:paraId="24AA75E9" w14:textId="77777777" w:rsidR="00E7392F" w:rsidRPr="009B2992" w:rsidRDefault="00E7392F" w:rsidP="00E7392F">
      <w:pPr>
        <w:pStyle w:val="PlainText"/>
        <w:rPr>
          <w:rFonts w:asciiTheme="majorHAnsi" w:hAnsiTheme="majorHAnsi" w:cs="Courier New"/>
        </w:rPr>
      </w:pPr>
    </w:p>
    <w:p w14:paraId="3A7A2843" w14:textId="6D54AE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Third Month: If you've maintained practice, something shifts. The operations become less about following steps and more about understanding flows. You start to see </w:t>
      </w: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operating everywhere—in conversations, in news events, in your own thoughts. The system stops being external and starts being perceptual.</w:t>
      </w:r>
    </w:p>
    <w:p w14:paraId="7B676A27" w14:textId="77777777" w:rsidR="00E7392F" w:rsidRPr="009B2992" w:rsidRDefault="00E7392F" w:rsidP="00E7392F">
      <w:pPr>
        <w:pStyle w:val="PlainText"/>
        <w:rPr>
          <w:rFonts w:asciiTheme="majorHAnsi" w:hAnsiTheme="majorHAnsi" w:cs="Courier New"/>
        </w:rPr>
      </w:pPr>
    </w:p>
    <w:p w14:paraId="496055E0" w14:textId="1A3B048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First Year: By now, either you've integrated TKS into your operating system or you've abandoned it. There's no middle ground. Those who continue report that reality feels "more </w:t>
      </w:r>
      <w:proofErr w:type="gramStart"/>
      <w:r w:rsidRPr="009B2992">
        <w:rPr>
          <w:rFonts w:asciiTheme="majorHAnsi" w:hAnsiTheme="majorHAnsi" w:cs="Courier New"/>
        </w:rPr>
        <w:t>responsive"—</w:t>
      </w:r>
      <w:proofErr w:type="gramEnd"/>
      <w:r w:rsidRPr="009B2992">
        <w:rPr>
          <w:rFonts w:asciiTheme="majorHAnsi" w:hAnsiTheme="majorHAnsi" w:cs="Courier New"/>
        </w:rPr>
        <w:t>not in a mystical sense, but in a mechanical sense. They understand the inputs and outputs. They can predict consequences. They catch themselves before creating unwanted effects.</w:t>
      </w:r>
    </w:p>
    <w:p w14:paraId="0FCB4805" w14:textId="77777777" w:rsidR="00E7392F" w:rsidRPr="009B2992" w:rsidRDefault="00E7392F" w:rsidP="00E7392F">
      <w:pPr>
        <w:pStyle w:val="PlainText"/>
        <w:rPr>
          <w:rFonts w:asciiTheme="majorHAnsi" w:hAnsiTheme="majorHAnsi" w:cs="Courier New"/>
        </w:rPr>
      </w:pPr>
    </w:p>
    <w:p w14:paraId="0496B2E6" w14:textId="7FD7BE2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Beyond: The advanced practitioners I know don't talk about TKS much. They don't need to. It's how they see. They've internalized </w:t>
      </w: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the way a native speaker has internalized grammar—they don't think about rules, they just speak. Operations happen fluidly, often unconsciously. Confirmations are noticed and released without fanfare.</w:t>
      </w:r>
    </w:p>
    <w:p w14:paraId="2459D52F" w14:textId="77777777" w:rsidR="00E7392F" w:rsidRPr="009B2992" w:rsidRDefault="00E7392F" w:rsidP="00E7392F">
      <w:pPr>
        <w:pStyle w:val="PlainText"/>
        <w:rPr>
          <w:rFonts w:asciiTheme="majorHAnsi" w:hAnsiTheme="majorHAnsi" w:cs="Courier New"/>
        </w:rPr>
      </w:pPr>
    </w:p>
    <w:p w14:paraId="2554255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 the destination: TKS </w:t>
      </w:r>
      <w:proofErr w:type="gramStart"/>
      <w:r w:rsidRPr="009B2992">
        <w:rPr>
          <w:rFonts w:asciiTheme="majorHAnsi" w:hAnsiTheme="majorHAnsi" w:cs="Courier New"/>
        </w:rPr>
        <w:t>dissolving</w:t>
      </w:r>
      <w:proofErr w:type="gramEnd"/>
      <w:r w:rsidRPr="009B2992">
        <w:rPr>
          <w:rFonts w:asciiTheme="majorHAnsi" w:hAnsiTheme="majorHAnsi" w:cs="Courier New"/>
        </w:rPr>
        <w:t xml:space="preserve"> into transparent competence.</w:t>
      </w:r>
    </w:p>
    <w:p w14:paraId="28288BF0" w14:textId="77777777" w:rsidR="00E7392F" w:rsidRPr="009B2992" w:rsidRDefault="00E7392F" w:rsidP="00E7392F">
      <w:pPr>
        <w:pStyle w:val="PlainText"/>
        <w:rPr>
          <w:rFonts w:asciiTheme="majorHAnsi" w:hAnsiTheme="majorHAnsi" w:cs="Courier New"/>
        </w:rPr>
      </w:pPr>
    </w:p>
    <w:p w14:paraId="368D452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4A320F7" w14:textId="77777777" w:rsidR="00E7392F" w:rsidRPr="009B2992" w:rsidRDefault="00E7392F" w:rsidP="00E7392F">
      <w:pPr>
        <w:pStyle w:val="PlainText"/>
        <w:rPr>
          <w:rFonts w:asciiTheme="majorHAnsi" w:hAnsiTheme="majorHAnsi" w:cs="Courier New"/>
        </w:rPr>
      </w:pPr>
    </w:p>
    <w:p w14:paraId="61349339" w14:textId="6735650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Responsibility</w:t>
      </w:r>
      <w:proofErr w:type="gramEnd"/>
    </w:p>
    <w:p w14:paraId="3900D656" w14:textId="77777777" w:rsidR="00E7392F" w:rsidRPr="009B2992" w:rsidRDefault="00E7392F" w:rsidP="00E7392F">
      <w:pPr>
        <w:pStyle w:val="PlainText"/>
        <w:rPr>
          <w:rFonts w:asciiTheme="majorHAnsi" w:hAnsiTheme="majorHAnsi" w:cs="Courier New"/>
        </w:rPr>
      </w:pPr>
    </w:p>
    <w:p w14:paraId="702B78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now have tools most people don't know exist.</w:t>
      </w:r>
    </w:p>
    <w:p w14:paraId="4ECA4A0D" w14:textId="77777777" w:rsidR="00E7392F" w:rsidRPr="009B2992" w:rsidRDefault="00E7392F" w:rsidP="00E7392F">
      <w:pPr>
        <w:pStyle w:val="PlainText"/>
        <w:rPr>
          <w:rFonts w:asciiTheme="majorHAnsi" w:hAnsiTheme="majorHAnsi" w:cs="Courier New"/>
        </w:rPr>
      </w:pPr>
    </w:p>
    <w:p w14:paraId="4187B29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temptation is to use them for pure self-interest. Get rich. Get laid. Get power. Get revenge. The tools will work for all of these. The ACBE chains don't discriminate based on morality.</w:t>
      </w:r>
    </w:p>
    <w:p w14:paraId="0DDBD501" w14:textId="77777777" w:rsidR="00E7392F" w:rsidRPr="009B2992" w:rsidRDefault="00E7392F" w:rsidP="00E7392F">
      <w:pPr>
        <w:pStyle w:val="PlainText"/>
        <w:rPr>
          <w:rFonts w:asciiTheme="majorHAnsi" w:hAnsiTheme="majorHAnsi" w:cs="Courier New"/>
        </w:rPr>
      </w:pPr>
    </w:p>
    <w:p w14:paraId="4587420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But here's what the advanced practitioners understand:</w:t>
      </w:r>
    </w:p>
    <w:p w14:paraId="70FD0F5C" w14:textId="77777777" w:rsidR="00E7392F" w:rsidRPr="009B2992" w:rsidRDefault="00E7392F" w:rsidP="00E7392F">
      <w:pPr>
        <w:pStyle w:val="PlainText"/>
        <w:rPr>
          <w:rFonts w:asciiTheme="majorHAnsi" w:hAnsiTheme="majorHAnsi" w:cs="Courier New"/>
        </w:rPr>
      </w:pPr>
    </w:p>
    <w:p w14:paraId="3743303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Everything you do creates chains. Every operation generates effects that generate further effects. Manifest wealth through exploitation, and you've created chains that will return. Manifest love through manipulation, and the backlash equation activates. </w:t>
      </w:r>
      <w:proofErr w:type="gramStart"/>
      <w:r w:rsidRPr="009B2992">
        <w:rPr>
          <w:rFonts w:asciiTheme="majorHAnsi" w:hAnsiTheme="majorHAnsi" w:cs="Courier New"/>
        </w:rPr>
        <w:t>The mathematics</w:t>
      </w:r>
      <w:proofErr w:type="gramEnd"/>
      <w:r w:rsidRPr="009B2992">
        <w:rPr>
          <w:rFonts w:asciiTheme="majorHAnsi" w:hAnsiTheme="majorHAnsi" w:cs="Courier New"/>
        </w:rPr>
        <w:t xml:space="preserve"> is precise.</w:t>
      </w:r>
    </w:p>
    <w:p w14:paraId="279C6D57" w14:textId="77777777" w:rsidR="00E7392F" w:rsidRPr="009B2992" w:rsidRDefault="00E7392F" w:rsidP="00E7392F">
      <w:pPr>
        <w:pStyle w:val="PlainText"/>
        <w:rPr>
          <w:rFonts w:asciiTheme="majorHAnsi" w:hAnsiTheme="majorHAnsi" w:cs="Courier New"/>
        </w:rPr>
      </w:pPr>
    </w:p>
    <w:p w14:paraId="371B7C8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This isn't karma in the mystical sense. It's </w:t>
      </w:r>
      <w:proofErr w:type="gramStart"/>
      <w:r w:rsidRPr="009B2992">
        <w:rPr>
          <w:rFonts w:asciiTheme="majorHAnsi" w:hAnsiTheme="majorHAnsi" w:cs="Courier New"/>
        </w:rPr>
        <w:t>causality</w:t>
      </w:r>
      <w:proofErr w:type="gramEnd"/>
      <w:r w:rsidRPr="009B2992">
        <w:rPr>
          <w:rFonts w:asciiTheme="majorHAnsi" w:hAnsiTheme="majorHAnsi" w:cs="Courier New"/>
        </w:rPr>
        <w:t xml:space="preserve"> in the operational sense. Above generates Below. Cause generates Effect. You can see the chain before you create it, if you look.</w:t>
      </w:r>
    </w:p>
    <w:p w14:paraId="3484D2F5" w14:textId="77777777" w:rsidR="00E7392F" w:rsidRPr="009B2992" w:rsidRDefault="00E7392F" w:rsidP="00E7392F">
      <w:pPr>
        <w:pStyle w:val="PlainText"/>
        <w:rPr>
          <w:rFonts w:asciiTheme="majorHAnsi" w:hAnsiTheme="majorHAnsi" w:cs="Courier New"/>
        </w:rPr>
      </w:pPr>
    </w:p>
    <w:p w14:paraId="669DD64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The wisest practitioners I know have shifted from "what can I get?" to "what should I create?" Not because they became saints, but because they understand the long game. Short-term gains purchased with long-term chains are bad trades. </w:t>
      </w:r>
      <w:proofErr w:type="gramStart"/>
      <w:r w:rsidRPr="009B2992">
        <w:rPr>
          <w:rFonts w:asciiTheme="majorHAnsi" w:hAnsiTheme="majorHAnsi" w:cs="Courier New"/>
        </w:rPr>
        <w:t>The mathematics</w:t>
      </w:r>
      <w:proofErr w:type="gramEnd"/>
      <w:r w:rsidRPr="009B2992">
        <w:rPr>
          <w:rFonts w:asciiTheme="majorHAnsi" w:hAnsiTheme="majorHAnsi" w:cs="Courier New"/>
        </w:rPr>
        <w:t xml:space="preserve"> doesn't forgive ignorance.</w:t>
      </w:r>
    </w:p>
    <w:p w14:paraId="50320A07" w14:textId="77777777" w:rsidR="00E7392F" w:rsidRPr="009B2992" w:rsidRDefault="00E7392F" w:rsidP="00E7392F">
      <w:pPr>
        <w:pStyle w:val="PlainText"/>
        <w:rPr>
          <w:rFonts w:asciiTheme="majorHAnsi" w:hAnsiTheme="majorHAnsi" w:cs="Courier New"/>
        </w:rPr>
      </w:pPr>
    </w:p>
    <w:p w14:paraId="2AB79D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Use the tools. Use them for yourself. But use them with awareness of what you're creating beyond the immediate target.</w:t>
      </w:r>
    </w:p>
    <w:p w14:paraId="61142573" w14:textId="77777777" w:rsidR="00E7392F" w:rsidRPr="009B2992" w:rsidRDefault="00E7392F" w:rsidP="00E7392F">
      <w:pPr>
        <w:pStyle w:val="PlainText"/>
        <w:rPr>
          <w:rFonts w:asciiTheme="majorHAnsi" w:hAnsiTheme="majorHAnsi" w:cs="Courier New"/>
        </w:rPr>
      </w:pPr>
    </w:p>
    <w:p w14:paraId="5CED8F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0A83DAF" w14:textId="77777777" w:rsidR="00E7392F" w:rsidRPr="009B2992" w:rsidRDefault="00E7392F" w:rsidP="00E7392F">
      <w:pPr>
        <w:pStyle w:val="PlainText"/>
        <w:rPr>
          <w:rFonts w:asciiTheme="majorHAnsi" w:hAnsiTheme="majorHAnsi" w:cs="Courier New"/>
        </w:rPr>
      </w:pPr>
    </w:p>
    <w:p w14:paraId="71531DEA" w14:textId="5D87927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Transmission</w:t>
      </w:r>
      <w:proofErr w:type="gramEnd"/>
    </w:p>
    <w:p w14:paraId="1CAF94D1" w14:textId="77777777" w:rsidR="00E7392F" w:rsidRPr="009B2992" w:rsidRDefault="00E7392F" w:rsidP="00E7392F">
      <w:pPr>
        <w:pStyle w:val="PlainText"/>
        <w:rPr>
          <w:rFonts w:asciiTheme="majorHAnsi" w:hAnsiTheme="majorHAnsi" w:cs="Courier New"/>
        </w:rPr>
      </w:pPr>
    </w:p>
    <w:p w14:paraId="16ECE4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Every system that survives does so through transmission. Someone taught you. You teach someone.</w:t>
      </w:r>
    </w:p>
    <w:p w14:paraId="190D9705" w14:textId="77777777" w:rsidR="00E7392F" w:rsidRPr="009B2992" w:rsidRDefault="00E7392F" w:rsidP="00E7392F">
      <w:pPr>
        <w:pStyle w:val="PlainText"/>
        <w:rPr>
          <w:rFonts w:asciiTheme="majorHAnsi" w:hAnsiTheme="majorHAnsi" w:cs="Courier New"/>
        </w:rPr>
      </w:pPr>
    </w:p>
    <w:p w14:paraId="396749F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yet—not until you've practiced enough to know what you're transmitting. But eventually, if TKS works for you, you'll encounter someone who needs it. Maybe they'll ask directly. Maybe you'll recognize the search in them that once drove you. When that happens, you become part of the chain of transmission.</w:t>
      </w:r>
    </w:p>
    <w:p w14:paraId="4A8CAC6B" w14:textId="77777777" w:rsidR="00E7392F" w:rsidRPr="009B2992" w:rsidRDefault="00E7392F" w:rsidP="00E7392F">
      <w:pPr>
        <w:pStyle w:val="PlainText"/>
        <w:rPr>
          <w:rFonts w:asciiTheme="majorHAnsi" w:hAnsiTheme="majorHAnsi" w:cs="Courier New"/>
        </w:rPr>
      </w:pPr>
    </w:p>
    <w:p w14:paraId="11BF671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Book of Tootra survived because someone passed it on. This interpretation exists because it was passed to me. And now it passes to you.</w:t>
      </w:r>
    </w:p>
    <w:p w14:paraId="76E32F4D" w14:textId="77777777" w:rsidR="00E7392F" w:rsidRPr="009B2992" w:rsidRDefault="00E7392F" w:rsidP="00E7392F">
      <w:pPr>
        <w:pStyle w:val="PlainText"/>
        <w:rPr>
          <w:rFonts w:asciiTheme="majorHAnsi" w:hAnsiTheme="majorHAnsi" w:cs="Courier New"/>
        </w:rPr>
      </w:pPr>
    </w:p>
    <w:p w14:paraId="049A9B8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you do with it—whether you practice deeply and teach wisely or abandon it on a </w:t>
      </w:r>
      <w:proofErr w:type="gramStart"/>
      <w:r w:rsidRPr="009B2992">
        <w:rPr>
          <w:rFonts w:asciiTheme="majorHAnsi" w:hAnsiTheme="majorHAnsi" w:cs="Courier New"/>
        </w:rPr>
        <w:t>shelf—determines</w:t>
      </w:r>
      <w:proofErr w:type="gramEnd"/>
      <w:r w:rsidRPr="009B2992">
        <w:rPr>
          <w:rFonts w:asciiTheme="majorHAnsi" w:hAnsiTheme="majorHAnsi" w:cs="Courier New"/>
        </w:rPr>
        <w:t xml:space="preserve"> whether the transmission continues through you.</w:t>
      </w:r>
    </w:p>
    <w:p w14:paraId="3A4D5BF1" w14:textId="77777777" w:rsidR="00E7392F" w:rsidRPr="009B2992" w:rsidRDefault="00E7392F" w:rsidP="00E7392F">
      <w:pPr>
        <w:pStyle w:val="PlainText"/>
        <w:rPr>
          <w:rFonts w:asciiTheme="majorHAnsi" w:hAnsiTheme="majorHAnsi" w:cs="Courier New"/>
        </w:rPr>
      </w:pPr>
    </w:p>
    <w:p w14:paraId="44CCF4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 pressure. The system survived without you before. It will survive without you after. But it could survive better WITH you, if you choose to become part of its living tradition.</w:t>
      </w:r>
    </w:p>
    <w:p w14:paraId="05CBFAEA" w14:textId="77777777" w:rsidR="00E7392F" w:rsidRPr="009B2992" w:rsidRDefault="00E7392F" w:rsidP="00E7392F">
      <w:pPr>
        <w:pStyle w:val="PlainText"/>
        <w:rPr>
          <w:rFonts w:asciiTheme="majorHAnsi" w:hAnsiTheme="majorHAnsi" w:cs="Courier New"/>
        </w:rPr>
      </w:pPr>
    </w:p>
    <w:p w14:paraId="7D6589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B599B18" w14:textId="77777777" w:rsidR="00E7392F" w:rsidRPr="009B2992" w:rsidRDefault="00E7392F" w:rsidP="00E7392F">
      <w:pPr>
        <w:pStyle w:val="PlainText"/>
        <w:rPr>
          <w:rFonts w:asciiTheme="majorHAnsi" w:hAnsiTheme="majorHAnsi" w:cs="Courier New"/>
        </w:rPr>
      </w:pPr>
    </w:p>
    <w:p w14:paraId="779FB138" w14:textId="7CD71AB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Final Operation</w:t>
      </w:r>
    </w:p>
    <w:p w14:paraId="445EB8D0" w14:textId="77777777" w:rsidR="00E7392F" w:rsidRPr="009B2992" w:rsidRDefault="00E7392F" w:rsidP="00E7392F">
      <w:pPr>
        <w:pStyle w:val="PlainText"/>
        <w:rPr>
          <w:rFonts w:asciiTheme="majorHAnsi" w:hAnsiTheme="majorHAnsi" w:cs="Courier New"/>
        </w:rPr>
      </w:pPr>
    </w:p>
    <w:p w14:paraId="00E4EC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One last exercise.</w:t>
      </w:r>
    </w:p>
    <w:p w14:paraId="69646F30" w14:textId="77777777" w:rsidR="00E7392F" w:rsidRPr="009B2992" w:rsidRDefault="00E7392F" w:rsidP="00E7392F">
      <w:pPr>
        <w:pStyle w:val="PlainText"/>
        <w:rPr>
          <w:rFonts w:asciiTheme="majorHAnsi" w:hAnsiTheme="majorHAnsi" w:cs="Courier New"/>
        </w:rPr>
      </w:pPr>
    </w:p>
    <w:p w14:paraId="4D0A770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Sit quietly. Close your eyes. Review the journey of this book:</w:t>
      </w:r>
    </w:p>
    <w:p w14:paraId="25843C41" w14:textId="77777777" w:rsidR="00E7392F" w:rsidRPr="009B2992" w:rsidRDefault="00E7392F" w:rsidP="00E7392F">
      <w:pPr>
        <w:pStyle w:val="PlainText"/>
        <w:rPr>
          <w:rFonts w:asciiTheme="majorHAnsi" w:hAnsiTheme="majorHAnsi" w:cs="Courier New"/>
        </w:rPr>
      </w:pPr>
    </w:p>
    <w:p w14:paraId="5D0849C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Noetics</w:t>
      </w:r>
      <w:proofErr w:type="gramEnd"/>
      <w:r w:rsidRPr="009B2992">
        <w:rPr>
          <w:rFonts w:asciiTheme="majorHAnsi" w:hAnsiTheme="majorHAnsi" w:cs="Courier New"/>
        </w:rPr>
        <w:t xml:space="preserve"> naming the operations of consciousness</w:t>
      </w:r>
    </w:p>
    <w:p w14:paraId="220237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Worlds mapping the levels of reality</w:t>
      </w:r>
    </w:p>
    <w:p w14:paraId="4A0B66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Elements providing precision targeting</w:t>
      </w:r>
    </w:p>
    <w:p w14:paraId="326657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The Foundations categorizing all </w:t>
      </w:r>
      <w:proofErr w:type="gramStart"/>
      <w:r w:rsidRPr="009B2992">
        <w:rPr>
          <w:rFonts w:asciiTheme="majorHAnsi" w:hAnsiTheme="majorHAnsi" w:cs="Courier New"/>
        </w:rPr>
        <w:t>desire</w:t>
      </w:r>
      <w:proofErr w:type="gramEnd"/>
    </w:p>
    <w:p w14:paraId="1B309CD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Prerequisites diagnosing all failure</w:t>
      </w:r>
    </w:p>
    <w:p w14:paraId="32FD92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RPM</w:t>
      </w:r>
      <w:proofErr w:type="gramEnd"/>
      <w:r w:rsidRPr="009B2992">
        <w:rPr>
          <w:rFonts w:asciiTheme="majorHAnsi" w:hAnsiTheme="majorHAnsi" w:cs="Courier New"/>
        </w:rPr>
        <w:t xml:space="preserve"> providing the recursive methodology</w:t>
      </w:r>
    </w:p>
    <w:p w14:paraId="44E9899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The Protocols</w:t>
      </w:r>
      <w:proofErr w:type="gramEnd"/>
      <w:r w:rsidRPr="009B2992">
        <w:rPr>
          <w:rFonts w:asciiTheme="majorHAnsi" w:hAnsiTheme="majorHAnsi" w:cs="Courier New"/>
        </w:rPr>
        <w:t xml:space="preserve"> offering operational technology</w:t>
      </w:r>
    </w:p>
    <w:p w14:paraId="4E5071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Workshops applying it to real goals</w:t>
      </w:r>
    </w:p>
    <w:p w14:paraId="7F174B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The Advanced chapters revealing deeper mechanics</w:t>
      </w:r>
    </w:p>
    <w:p w14:paraId="3BC0CD40" w14:textId="77777777" w:rsidR="00E7392F" w:rsidRPr="009B2992" w:rsidRDefault="00E7392F" w:rsidP="00E7392F">
      <w:pPr>
        <w:pStyle w:val="PlainText"/>
        <w:rPr>
          <w:rFonts w:asciiTheme="majorHAnsi" w:hAnsiTheme="majorHAnsi" w:cs="Courier New"/>
        </w:rPr>
      </w:pPr>
    </w:p>
    <w:p w14:paraId="6E8EF06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Feel how much is now available to you that wasn't when you started.</w:t>
      </w:r>
    </w:p>
    <w:p w14:paraId="7CA8BB29" w14:textId="77777777" w:rsidR="00E7392F" w:rsidRPr="009B2992" w:rsidRDefault="00E7392F" w:rsidP="00E7392F">
      <w:pPr>
        <w:pStyle w:val="PlainText"/>
        <w:rPr>
          <w:rFonts w:asciiTheme="majorHAnsi" w:hAnsiTheme="majorHAnsi" w:cs="Courier New"/>
        </w:rPr>
      </w:pPr>
    </w:p>
    <w:p w14:paraId="702112E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Now ask: What will I do with this?</w:t>
      </w:r>
    </w:p>
    <w:p w14:paraId="3FDED6E6" w14:textId="77777777" w:rsidR="00E7392F" w:rsidRPr="009B2992" w:rsidRDefault="00E7392F" w:rsidP="00E7392F">
      <w:pPr>
        <w:pStyle w:val="PlainText"/>
        <w:rPr>
          <w:rFonts w:asciiTheme="majorHAnsi" w:hAnsiTheme="majorHAnsi" w:cs="Courier New"/>
        </w:rPr>
      </w:pPr>
    </w:p>
    <w:p w14:paraId="62E70B3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Not what will you believe. Not what will you hope. What will you DO?</w:t>
      </w:r>
    </w:p>
    <w:p w14:paraId="54A56E9B" w14:textId="77777777" w:rsidR="00E7392F" w:rsidRPr="009B2992" w:rsidRDefault="00E7392F" w:rsidP="00E7392F">
      <w:pPr>
        <w:pStyle w:val="PlainText"/>
        <w:rPr>
          <w:rFonts w:asciiTheme="majorHAnsi" w:hAnsiTheme="majorHAnsi" w:cs="Courier New"/>
        </w:rPr>
      </w:pPr>
    </w:p>
    <w:p w14:paraId="69910A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answer to that question—lived out over days and weeks and years—is the real end of this book. I've done my part. The transmission is complete. What happens next is yours.</w:t>
      </w:r>
    </w:p>
    <w:p w14:paraId="7C44E537" w14:textId="77777777" w:rsidR="00E7392F" w:rsidRPr="009B2992" w:rsidRDefault="00E7392F" w:rsidP="00E7392F">
      <w:pPr>
        <w:pStyle w:val="PlainText"/>
        <w:rPr>
          <w:rFonts w:asciiTheme="majorHAnsi" w:hAnsiTheme="majorHAnsi" w:cs="Courier New"/>
        </w:rPr>
      </w:pPr>
    </w:p>
    <w:p w14:paraId="7A1A66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1DABED2" w14:textId="77777777" w:rsidR="00E7392F" w:rsidRPr="009B2992" w:rsidRDefault="00E7392F" w:rsidP="00E7392F">
      <w:pPr>
        <w:pStyle w:val="PlainText"/>
        <w:rPr>
          <w:rFonts w:asciiTheme="majorHAnsi" w:hAnsiTheme="majorHAnsi" w:cs="Courier New"/>
        </w:rPr>
      </w:pPr>
    </w:p>
    <w:p w14:paraId="1FD77068" w14:textId="5ACA3AE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Closing Words</w:t>
      </w:r>
    </w:p>
    <w:p w14:paraId="270011C3" w14:textId="77777777" w:rsidR="00E7392F" w:rsidRPr="009B2992" w:rsidRDefault="00E7392F" w:rsidP="00E7392F">
      <w:pPr>
        <w:pStyle w:val="PlainText"/>
        <w:rPr>
          <w:rFonts w:asciiTheme="majorHAnsi" w:hAnsiTheme="majorHAnsi" w:cs="Courier New"/>
        </w:rPr>
      </w:pPr>
    </w:p>
    <w:p w14:paraId="48B620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 doesn't care about your feelings, your history, your excuses, or your complaints.</w:t>
      </w:r>
    </w:p>
    <w:p w14:paraId="0E043DF2" w14:textId="77777777" w:rsidR="00E7392F" w:rsidRPr="009B2992" w:rsidRDefault="00E7392F" w:rsidP="00E7392F">
      <w:pPr>
        <w:pStyle w:val="PlainText"/>
        <w:rPr>
          <w:rFonts w:asciiTheme="majorHAnsi" w:hAnsiTheme="majorHAnsi" w:cs="Courier New"/>
        </w:rPr>
      </w:pPr>
    </w:p>
    <w:p w14:paraId="53C91C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Reality responds to mechanics.</w:t>
      </w:r>
    </w:p>
    <w:p w14:paraId="654B753E" w14:textId="77777777" w:rsidR="00E7392F" w:rsidRPr="009B2992" w:rsidRDefault="00E7392F" w:rsidP="00E7392F">
      <w:pPr>
        <w:pStyle w:val="PlainText"/>
        <w:rPr>
          <w:rFonts w:asciiTheme="majorHAnsi" w:hAnsiTheme="majorHAnsi" w:cs="Courier New"/>
        </w:rPr>
      </w:pPr>
    </w:p>
    <w:p w14:paraId="1ADDA58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You now know the mechanics.</w:t>
      </w:r>
    </w:p>
    <w:p w14:paraId="44237233" w14:textId="77777777" w:rsidR="00E7392F" w:rsidRPr="009B2992" w:rsidRDefault="00E7392F" w:rsidP="00E7392F">
      <w:pPr>
        <w:pStyle w:val="PlainText"/>
        <w:rPr>
          <w:rFonts w:asciiTheme="majorHAnsi" w:hAnsiTheme="majorHAnsi" w:cs="Courier New"/>
        </w:rPr>
      </w:pPr>
    </w:p>
    <w:p w14:paraId="1EE0DF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What you build with them is your responsibility, your creation, your legacy.</w:t>
      </w:r>
    </w:p>
    <w:p w14:paraId="33F1BED3" w14:textId="77777777" w:rsidR="00E7392F" w:rsidRPr="009B2992" w:rsidRDefault="00E7392F" w:rsidP="00E7392F">
      <w:pPr>
        <w:pStyle w:val="PlainText"/>
        <w:rPr>
          <w:rFonts w:asciiTheme="majorHAnsi" w:hAnsiTheme="majorHAnsi" w:cs="Courier New"/>
        </w:rPr>
      </w:pPr>
    </w:p>
    <w:p w14:paraId="5C32695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Build well.</w:t>
      </w:r>
    </w:p>
    <w:p w14:paraId="1500DDEB" w14:textId="77777777" w:rsidR="00E7392F" w:rsidRPr="009B2992" w:rsidRDefault="00E7392F" w:rsidP="00E7392F">
      <w:pPr>
        <w:pStyle w:val="PlainText"/>
        <w:rPr>
          <w:rFonts w:asciiTheme="majorHAnsi" w:hAnsiTheme="majorHAnsi" w:cs="Courier New"/>
        </w:rPr>
      </w:pPr>
    </w:p>
    <w:p w14:paraId="5D4E3EA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1DC5CAE2" w14:textId="77777777" w:rsidR="00E7392F" w:rsidRPr="009B2992" w:rsidRDefault="00E7392F" w:rsidP="00E7392F">
      <w:pPr>
        <w:pStyle w:val="PlainText"/>
        <w:rPr>
          <w:rFonts w:asciiTheme="majorHAnsi" w:hAnsiTheme="majorHAnsi" w:cs="Courier New"/>
        </w:rPr>
      </w:pPr>
    </w:p>
    <w:p w14:paraId="48050782" w14:textId="409DC984"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End</w:t>
      </w:r>
    </w:p>
    <w:p w14:paraId="03FDE40A" w14:textId="77777777" w:rsidR="00E7392F" w:rsidRPr="009B2992" w:rsidRDefault="00E7392F" w:rsidP="00E7392F">
      <w:pPr>
        <w:pStyle w:val="PlainText"/>
        <w:rPr>
          <w:rFonts w:asciiTheme="majorHAnsi" w:hAnsiTheme="majorHAnsi" w:cs="Courier New"/>
        </w:rPr>
      </w:pPr>
    </w:p>
    <w:p w14:paraId="3E2216F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CD8F36D" w14:textId="77777777" w:rsidR="00E7392F" w:rsidRPr="009B2992" w:rsidRDefault="00E7392F" w:rsidP="00E7392F">
      <w:pPr>
        <w:pStyle w:val="PlainText"/>
        <w:rPr>
          <w:rFonts w:asciiTheme="majorHAnsi" w:hAnsiTheme="majorHAnsi" w:cs="Courier New"/>
        </w:rPr>
      </w:pPr>
    </w:p>
    <w:p w14:paraId="69FF7EAD"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&lt;!--</w:t>
      </w:r>
      <w:proofErr w:type="gramEnd"/>
      <w:r w:rsidRPr="009B2992">
        <w:rPr>
          <w:rFonts w:asciiTheme="majorHAnsi" w:hAnsiTheme="majorHAnsi" w:cs="Courier New"/>
        </w:rPr>
        <w:t xml:space="preserve"> PAGE BREAK --&gt;</w:t>
      </w:r>
    </w:p>
    <w:p w14:paraId="09ABAA23" w14:textId="77777777" w:rsidR="00E7392F" w:rsidRPr="009B2992" w:rsidRDefault="00E7392F" w:rsidP="00E7392F">
      <w:pPr>
        <w:pStyle w:val="PlainText"/>
        <w:rPr>
          <w:rFonts w:asciiTheme="majorHAnsi" w:hAnsiTheme="majorHAnsi" w:cs="Courier New"/>
        </w:rPr>
      </w:pPr>
    </w:p>
    <w:p w14:paraId="19AABAC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CC8218" w14:textId="77777777" w:rsidR="00E7392F" w:rsidRPr="009B2992" w:rsidRDefault="00E7392F" w:rsidP="00E7392F">
      <w:pPr>
        <w:pStyle w:val="PlainText"/>
        <w:rPr>
          <w:rFonts w:asciiTheme="majorHAnsi" w:hAnsiTheme="majorHAnsi" w:cs="Courier New"/>
        </w:rPr>
      </w:pPr>
    </w:p>
    <w:p w14:paraId="51A79AB9" w14:textId="1B41FB9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INDEX</w:t>
      </w:r>
    </w:p>
    <w:p w14:paraId="25E79A67" w14:textId="77777777" w:rsidR="00E7392F" w:rsidRPr="009B2992" w:rsidRDefault="00E7392F" w:rsidP="00E7392F">
      <w:pPr>
        <w:pStyle w:val="PlainText"/>
        <w:rPr>
          <w:rFonts w:asciiTheme="majorHAnsi" w:hAnsiTheme="majorHAnsi" w:cs="Courier New"/>
        </w:rPr>
      </w:pPr>
    </w:p>
    <w:p w14:paraId="411B2A2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A2DC222" w14:textId="77777777" w:rsidR="00E7392F" w:rsidRPr="009B2992" w:rsidRDefault="00E7392F" w:rsidP="00E7392F">
      <w:pPr>
        <w:pStyle w:val="PlainText"/>
        <w:rPr>
          <w:rFonts w:asciiTheme="majorHAnsi" w:hAnsiTheme="majorHAnsi" w:cs="Courier New"/>
        </w:rPr>
      </w:pPr>
    </w:p>
    <w:p w14:paraId="587D7E9F" w14:textId="46BE459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w:t>
      </w:r>
    </w:p>
    <w:p w14:paraId="616F85A8" w14:textId="77777777" w:rsidR="00E7392F" w:rsidRPr="009B2992" w:rsidRDefault="00E7392F" w:rsidP="00E7392F">
      <w:pPr>
        <w:pStyle w:val="PlainText"/>
        <w:rPr>
          <w:rFonts w:asciiTheme="majorHAnsi" w:hAnsiTheme="majorHAnsi" w:cs="Courier New"/>
        </w:rPr>
      </w:pPr>
    </w:p>
    <w:p w14:paraId="0E676D7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ACBE Protocol: See Above-Cause/Below-Effect</w:t>
      </w:r>
    </w:p>
    <w:p w14:paraId="30DEB27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Above (Noetic 8): Definition, Operations, Causality chains</w:t>
      </w:r>
    </w:p>
    <w:p w14:paraId="6A704E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spellStart"/>
      <w:r w:rsidRPr="009B2992">
        <w:rPr>
          <w:rFonts w:asciiTheme="majorHAnsi" w:hAnsiTheme="majorHAnsi" w:cs="Courier New"/>
        </w:rPr>
        <w:t>Atziluth</w:t>
      </w:r>
      <w:proofErr w:type="spellEnd"/>
      <w:r w:rsidRPr="009B2992">
        <w:rPr>
          <w:rFonts w:asciiTheme="majorHAnsi" w:hAnsiTheme="majorHAnsi" w:cs="Courier New"/>
        </w:rPr>
        <w:t xml:space="preserve"> (A-World): Spiritual level, A-series elements, Divine operations</w:t>
      </w:r>
    </w:p>
    <w:p w14:paraId="717F65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Action (P10): Prerequisite definition, Implementation, Common blocks</w:t>
      </w:r>
    </w:p>
    <w:p w14:paraId="3F600F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Addition (mathematical operation): Combining, Associating, Bond creation</w:t>
      </w:r>
    </w:p>
    <w:p w14:paraId="632D579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Affirmations: Why they fail, Proper construction, TKS integration</w:t>
      </w:r>
    </w:p>
    <w:p w14:paraId="5D85D9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Allah the </w:t>
      </w:r>
      <w:proofErr w:type="gramStart"/>
      <w:r w:rsidRPr="009B2992">
        <w:rPr>
          <w:rFonts w:asciiTheme="majorHAnsi" w:hAnsiTheme="majorHAnsi" w:cs="Courier New"/>
        </w:rPr>
        <w:t>Father</w:t>
      </w:r>
      <w:proofErr w:type="gramEnd"/>
      <w:r w:rsidRPr="009B2992">
        <w:rPr>
          <w:rFonts w:asciiTheme="majorHAnsi" w:hAnsiTheme="majorHAnsi" w:cs="Courier New"/>
        </w:rPr>
        <w:t xml:space="preserve"> (Clarence 13X): Five Percent Nation founder</w:t>
      </w:r>
    </w:p>
    <w:p w14:paraId="72F1277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Alphabet, Supreme: Five Percenter system, Word breakdown method</w:t>
      </w:r>
    </w:p>
    <w:p w14:paraId="288305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Assiah (D-World): Physical level, D-series elements, Material operations</w:t>
      </w:r>
    </w:p>
    <w:p w14:paraId="457C84D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Association (Foundation 1): See Unity/F1</w:t>
      </w:r>
    </w:p>
    <w:p w14:paraId="550166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Attraction: Noetic 2 function, Positive operations, Desire mechanics</w:t>
      </w:r>
    </w:p>
    <w:p w14:paraId="31D85F1C" w14:textId="77777777" w:rsidR="00E7392F" w:rsidRPr="009B2992" w:rsidRDefault="00E7392F" w:rsidP="00E7392F">
      <w:pPr>
        <w:pStyle w:val="PlainText"/>
        <w:rPr>
          <w:rFonts w:asciiTheme="majorHAnsi" w:hAnsiTheme="majorHAnsi" w:cs="Courier New"/>
        </w:rPr>
      </w:pPr>
    </w:p>
    <w:p w14:paraId="54C58A4A" w14:textId="5277E91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B</w:t>
      </w:r>
    </w:p>
    <w:p w14:paraId="39571FE9" w14:textId="77777777" w:rsidR="00E7392F" w:rsidRPr="009B2992" w:rsidRDefault="00E7392F" w:rsidP="00E7392F">
      <w:pPr>
        <w:pStyle w:val="PlainText"/>
        <w:rPr>
          <w:rFonts w:asciiTheme="majorHAnsi" w:hAnsiTheme="majorHAnsi" w:cs="Courier New"/>
        </w:rPr>
      </w:pPr>
    </w:p>
    <w:p w14:paraId="5E6FFE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Backlash equation: Consent violations, Karmic mathematics, Protection from</w:t>
      </w:r>
    </w:p>
    <w:p w14:paraId="0974A1E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Beast construction: MARK-NAME-NUMBER system, Sigil creation, Charging methods</w:t>
      </w:r>
    </w:p>
    <w:p w14:paraId="5A7344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Belief (P4): Prerequisite definition, Vs. knowledge, Transformation methods</w:t>
      </w:r>
    </w:p>
    <w:p w14:paraId="132717A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Below (Noetic 9): Effect production, Result manifestation, Confirmation tracking</w:t>
      </w:r>
    </w:p>
    <w:p w14:paraId="5DC425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Briah (B-World): Mental level, B-series elements, Thought operations</w:t>
      </w:r>
    </w:p>
    <w:p w14:paraId="48EB477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Build/Destroy: Five Percent concept (8), TKS equivalent operations</w:t>
      </w:r>
    </w:p>
    <w:p w14:paraId="0522B00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Building (Five Percent): Teaching method, Cipher practice</w:t>
      </w:r>
    </w:p>
    <w:p w14:paraId="1EC89F31" w14:textId="77777777" w:rsidR="00E7392F" w:rsidRPr="009B2992" w:rsidRDefault="00E7392F" w:rsidP="00E7392F">
      <w:pPr>
        <w:pStyle w:val="PlainText"/>
        <w:rPr>
          <w:rFonts w:asciiTheme="majorHAnsi" w:hAnsiTheme="majorHAnsi" w:cs="Courier New"/>
        </w:rPr>
      </w:pPr>
    </w:p>
    <w:p w14:paraId="118FE4AF" w14:textId="0246373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w:t>
      </w:r>
    </w:p>
    <w:p w14:paraId="5844C4CC" w14:textId="77777777" w:rsidR="00E7392F" w:rsidRPr="009B2992" w:rsidRDefault="00E7392F" w:rsidP="00E7392F">
      <w:pPr>
        <w:pStyle w:val="PlainText"/>
        <w:rPr>
          <w:rFonts w:asciiTheme="majorHAnsi" w:hAnsiTheme="majorHAnsi" w:cs="Courier New"/>
        </w:rPr>
      </w:pPr>
    </w:p>
    <w:p w14:paraId="613E9A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Career operations: Workshop Five, Skill acceleration, Opportunity magnetism</w:t>
      </w:r>
    </w:p>
    <w:p w14:paraId="39CA67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Cause: See Above (Noetic 8)</w:t>
      </w:r>
    </w:p>
    <w:p w14:paraId="24F5D2F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Ceremonial </w:t>
      </w:r>
      <w:proofErr w:type="spellStart"/>
      <w:r w:rsidRPr="009B2992">
        <w:rPr>
          <w:rFonts w:asciiTheme="majorHAnsi" w:hAnsiTheme="majorHAnsi" w:cs="Courier New"/>
        </w:rPr>
        <w:t>magick</w:t>
      </w:r>
      <w:proofErr w:type="spellEnd"/>
      <w:r w:rsidRPr="009B2992">
        <w:rPr>
          <w:rFonts w:asciiTheme="majorHAnsi" w:hAnsiTheme="majorHAnsi" w:cs="Courier New"/>
        </w:rPr>
        <w:t xml:space="preserve">: Critique of, TKS comparison, </w:t>
      </w:r>
      <w:proofErr w:type="gramStart"/>
      <w:r w:rsidRPr="009B2992">
        <w:rPr>
          <w:rFonts w:asciiTheme="majorHAnsi" w:hAnsiTheme="majorHAnsi" w:cs="Courier New"/>
        </w:rPr>
        <w:t>What</w:t>
      </w:r>
      <w:proofErr w:type="gramEnd"/>
      <w:r w:rsidRPr="009B2992">
        <w:rPr>
          <w:rFonts w:asciiTheme="majorHAnsi" w:hAnsiTheme="majorHAnsi" w:cs="Courier New"/>
        </w:rPr>
        <w:t xml:space="preserve"> to keep</w:t>
      </w:r>
    </w:p>
    <w:p w14:paraId="05AC35C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Chaos </w:t>
      </w:r>
      <w:proofErr w:type="spellStart"/>
      <w:r w:rsidRPr="009B2992">
        <w:rPr>
          <w:rFonts w:asciiTheme="majorHAnsi" w:hAnsiTheme="majorHAnsi" w:cs="Courier New"/>
        </w:rPr>
        <w:t>magick</w:t>
      </w:r>
      <w:proofErr w:type="spellEnd"/>
      <w:r w:rsidRPr="009B2992">
        <w:rPr>
          <w:rFonts w:asciiTheme="majorHAnsi" w:hAnsiTheme="majorHAnsi" w:cs="Courier New"/>
        </w:rPr>
        <w:t>: Critique of, Results without understanding, TKS integration</w:t>
      </w:r>
    </w:p>
    <w:p w14:paraId="3A974B5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Cipher: Five Percent concept (0), Completion, Circle/unity</w:t>
      </w:r>
    </w:p>
    <w:p w14:paraId="5932FA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Clarence 13X: See Allah the </w:t>
      </w:r>
      <w:proofErr w:type="gramStart"/>
      <w:r w:rsidRPr="009B2992">
        <w:rPr>
          <w:rFonts w:asciiTheme="majorHAnsi" w:hAnsiTheme="majorHAnsi" w:cs="Courier New"/>
        </w:rPr>
        <w:t>Father</w:t>
      </w:r>
      <w:proofErr w:type="gramEnd"/>
    </w:p>
    <w:p w14:paraId="13B6CC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Commitment (P8): Prerequisite definition, Price of transformation</w:t>
      </w:r>
    </w:p>
    <w:p w14:paraId="66D5077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Companionship (F4): Foundation definition, Love operations, Relationship work</w:t>
      </w:r>
    </w:p>
    <w:p w14:paraId="158D3F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Confidence (P6): Prerequisite definition, Vs. belief, Building methods</w:t>
      </w:r>
    </w:p>
    <w:p w14:paraId="66D532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Confirmation waves: Three waves, Timing expectations, Tracking methods</w:t>
      </w:r>
    </w:p>
    <w:p w14:paraId="1BFE431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Consent violations: Backlash equation, Love ethics, Protection from</w:t>
      </w:r>
    </w:p>
    <w:p w14:paraId="0460C2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Control (P9): Prerequisite definition, Process management</w:t>
      </w:r>
    </w:p>
    <w:p w14:paraId="0F0791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Controls, Three: Doctrine, Hierarchy, Resources—power mechanics</w:t>
      </w:r>
    </w:p>
    <w:p w14:paraId="305DD7DE" w14:textId="77777777" w:rsidR="00E7392F" w:rsidRPr="009B2992" w:rsidRDefault="00E7392F" w:rsidP="00E7392F">
      <w:pPr>
        <w:pStyle w:val="PlainText"/>
        <w:rPr>
          <w:rFonts w:asciiTheme="majorHAnsi" w:hAnsiTheme="majorHAnsi" w:cs="Courier New"/>
        </w:rPr>
      </w:pPr>
    </w:p>
    <w:p w14:paraId="1B2F2F86" w14:textId="112E40F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D</w:t>
      </w:r>
    </w:p>
    <w:p w14:paraId="7C3EF347" w14:textId="77777777" w:rsidR="00E7392F" w:rsidRPr="009B2992" w:rsidRDefault="00E7392F" w:rsidP="00E7392F">
      <w:pPr>
        <w:pStyle w:val="PlainText"/>
        <w:rPr>
          <w:rFonts w:asciiTheme="majorHAnsi" w:hAnsiTheme="majorHAnsi" w:cs="Courier New"/>
        </w:rPr>
      </w:pPr>
    </w:p>
    <w:p w14:paraId="1607F59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Desire (P1): Prerequisite definition, King cycle, Feeding methods</w:t>
      </w:r>
    </w:p>
    <w:p w14:paraId="4A6458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Division (mathematical operation): Diminishing, Completing, Resolution</w:t>
      </w:r>
    </w:p>
    <w:p w14:paraId="0693A4A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Doctrine (Control 1): Ideas that bind, Installation process, Recognition</w:t>
      </w:r>
    </w:p>
    <w:p w14:paraId="6921372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D-World: See Assiah</w:t>
      </w:r>
    </w:p>
    <w:p w14:paraId="3A4E60E9" w14:textId="77777777" w:rsidR="00E7392F" w:rsidRPr="009B2992" w:rsidRDefault="00E7392F" w:rsidP="00E7392F">
      <w:pPr>
        <w:pStyle w:val="PlainText"/>
        <w:rPr>
          <w:rFonts w:asciiTheme="majorHAnsi" w:hAnsiTheme="majorHAnsi" w:cs="Courier New"/>
        </w:rPr>
      </w:pPr>
    </w:p>
    <w:p w14:paraId="6BE8A0E2" w14:textId="34D4DD0E"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w:t>
      </w:r>
    </w:p>
    <w:p w14:paraId="567100ED" w14:textId="77777777" w:rsidR="00E7392F" w:rsidRPr="009B2992" w:rsidRDefault="00E7392F" w:rsidP="00E7392F">
      <w:pPr>
        <w:pStyle w:val="PlainText"/>
        <w:rPr>
          <w:rFonts w:asciiTheme="majorHAnsi" w:hAnsiTheme="majorHAnsi" w:cs="Courier New"/>
        </w:rPr>
      </w:pPr>
    </w:p>
    <w:p w14:paraId="483D63A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Effect: See Below (Noetic 9)</w:t>
      </w:r>
    </w:p>
    <w:p w14:paraId="7624080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Elements, 40: Complete system, A/B/C/D series, Precision targeting</w:t>
      </w:r>
    </w:p>
    <w:p w14:paraId="5F54EE0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Emergency operations: Money protocol, Timing override, Cost/price</w:t>
      </w:r>
    </w:p>
    <w:p w14:paraId="583B60C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Emotional level: See Yetzirah/C-World</w:t>
      </w:r>
    </w:p>
    <w:p w14:paraId="78FC5F8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Energy restoration: Health workshop, Solar protocol, Depletion recovery</w:t>
      </w:r>
    </w:p>
    <w:p w14:paraId="04EA72F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Equality: Five Percent concept (6), TKS parallel (F1)</w:t>
      </w:r>
    </w:p>
    <w:p w14:paraId="314990B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Equations: Construction method, Mathematical operations, Template usage</w:t>
      </w:r>
    </w:p>
    <w:p w14:paraId="6E40FF7D" w14:textId="77777777" w:rsidR="00E7392F" w:rsidRPr="009B2992" w:rsidRDefault="00E7392F" w:rsidP="00E7392F">
      <w:pPr>
        <w:pStyle w:val="PlainText"/>
        <w:rPr>
          <w:rFonts w:asciiTheme="majorHAnsi" w:hAnsiTheme="majorHAnsi" w:cs="Courier New"/>
        </w:rPr>
      </w:pPr>
    </w:p>
    <w:p w14:paraId="4E963DCB" w14:textId="2A70805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F</w:t>
      </w:r>
    </w:p>
    <w:p w14:paraId="74CD776C" w14:textId="77777777" w:rsidR="00E7392F" w:rsidRPr="009B2992" w:rsidRDefault="00E7392F" w:rsidP="00E7392F">
      <w:pPr>
        <w:pStyle w:val="PlainText"/>
        <w:rPr>
          <w:rFonts w:asciiTheme="majorHAnsi" w:hAnsiTheme="majorHAnsi" w:cs="Courier New"/>
        </w:rPr>
      </w:pPr>
    </w:p>
    <w:p w14:paraId="096B72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Face Cards: King/Queen/Jack cycles, Prerequisite diagnosis, Life phases</w:t>
      </w:r>
    </w:p>
    <w:p w14:paraId="7A23EDB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Failure diagnosis: RPM methodology, Prerequisite identification, Recursive tracing</w:t>
      </w:r>
    </w:p>
    <w:p w14:paraId="4F648C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Female (Noetic 5): Receptivity, Patterns, Conditioning, Identity structure</w:t>
      </w:r>
    </w:p>
    <w:p w14:paraId="5F6D36D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Five Percenters: Nation of Gods and Earths, Supreme Mathematics/Alphabet, TKS comparison</w:t>
      </w:r>
    </w:p>
    <w:p w14:paraId="7BDE149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FM Protocol: Female-Male interaction, Reception and structure, Integration</w:t>
      </w:r>
    </w:p>
    <w:p w14:paraId="11C81A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Forty Days: Transformation price, Protocols, Integration phases</w:t>
      </w:r>
    </w:p>
    <w:p w14:paraId="44BCDF1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Foundations, 7: Complete system, F1-F7 definitions, Desire categories</w:t>
      </w:r>
    </w:p>
    <w:p w14:paraId="1CC85B84" w14:textId="77777777" w:rsidR="00E7392F" w:rsidRPr="009B2992" w:rsidRDefault="00E7392F" w:rsidP="00E7392F">
      <w:pPr>
        <w:pStyle w:val="PlainText"/>
        <w:rPr>
          <w:rFonts w:asciiTheme="majorHAnsi" w:hAnsiTheme="majorHAnsi" w:cs="Courier New"/>
        </w:rPr>
      </w:pPr>
    </w:p>
    <w:p w14:paraId="4D6B93B8" w14:textId="08CCD40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G</w:t>
      </w:r>
    </w:p>
    <w:p w14:paraId="330EDF99" w14:textId="77777777" w:rsidR="00E7392F" w:rsidRPr="009B2992" w:rsidRDefault="00E7392F" w:rsidP="00E7392F">
      <w:pPr>
        <w:pStyle w:val="PlainText"/>
        <w:rPr>
          <w:rFonts w:asciiTheme="majorHAnsi" w:hAnsiTheme="majorHAnsi" w:cs="Courier New"/>
        </w:rPr>
      </w:pPr>
    </w:p>
    <w:p w14:paraId="5CA4BDA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Gnosis: Receptive state, Induction methods, MVR component</w:t>
      </w:r>
    </w:p>
    <w:p w14:paraId="370DB8E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God: Five Percent concept (7), Completion, Divine embodiment</w:t>
      </w:r>
    </w:p>
    <w:p w14:paraId="247AE6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Golden Dawn: Ceremonial critique, Ritual mechanics</w:t>
      </w:r>
    </w:p>
    <w:p w14:paraId="19E04D3E" w14:textId="77777777" w:rsidR="00E7392F" w:rsidRPr="009B2992" w:rsidRDefault="00E7392F" w:rsidP="00E7392F">
      <w:pPr>
        <w:pStyle w:val="PlainText"/>
        <w:rPr>
          <w:rFonts w:asciiTheme="majorHAnsi" w:hAnsiTheme="majorHAnsi" w:cs="Courier New"/>
        </w:rPr>
      </w:pPr>
    </w:p>
    <w:p w14:paraId="4D000024" w14:textId="5EF2D05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H</w:t>
      </w:r>
    </w:p>
    <w:p w14:paraId="14123CE6" w14:textId="77777777" w:rsidR="00E7392F" w:rsidRPr="009B2992" w:rsidRDefault="00E7392F" w:rsidP="00E7392F">
      <w:pPr>
        <w:pStyle w:val="PlainText"/>
        <w:rPr>
          <w:rFonts w:asciiTheme="majorHAnsi" w:hAnsiTheme="majorHAnsi" w:cs="Courier New"/>
        </w:rPr>
      </w:pPr>
    </w:p>
    <w:p w14:paraId="1AB6F28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Health operations: Workshop Three, Energy restoration, </w:t>
      </w:r>
      <w:proofErr w:type="gramStart"/>
      <w:r w:rsidRPr="009B2992">
        <w:rPr>
          <w:rFonts w:asciiTheme="majorHAnsi" w:hAnsiTheme="majorHAnsi" w:cs="Courier New"/>
        </w:rPr>
        <w:t>Medical</w:t>
      </w:r>
      <w:proofErr w:type="gramEnd"/>
      <w:r w:rsidRPr="009B2992">
        <w:rPr>
          <w:rFonts w:asciiTheme="majorHAnsi" w:hAnsiTheme="majorHAnsi" w:cs="Courier New"/>
        </w:rPr>
        <w:t xml:space="preserve"> integration warning</w:t>
      </w:r>
    </w:p>
    <w:p w14:paraId="7783475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Hermit's Path: Forty Days protocol, Isolation method</w:t>
      </w:r>
    </w:p>
    <w:p w14:paraId="025498B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Hierarchy (Control 2): Structure of command, Recognition, Navigation</w:t>
      </w:r>
    </w:p>
    <w:p w14:paraId="027382A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Hours, Planetary: Timing system, Day correspondences, Stacking</w:t>
      </w:r>
    </w:p>
    <w:p w14:paraId="246899F7" w14:textId="77777777" w:rsidR="00E7392F" w:rsidRPr="009B2992" w:rsidRDefault="00E7392F" w:rsidP="00E7392F">
      <w:pPr>
        <w:pStyle w:val="PlainText"/>
        <w:rPr>
          <w:rFonts w:asciiTheme="majorHAnsi" w:hAnsiTheme="majorHAnsi" w:cs="Courier New"/>
        </w:rPr>
      </w:pPr>
    </w:p>
    <w:p w14:paraId="5BE759E9" w14:textId="4FED5A3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I</w:t>
      </w:r>
    </w:p>
    <w:p w14:paraId="55713941" w14:textId="77777777" w:rsidR="00E7392F" w:rsidRPr="009B2992" w:rsidRDefault="00E7392F" w:rsidP="00E7392F">
      <w:pPr>
        <w:pStyle w:val="PlainText"/>
        <w:rPr>
          <w:rFonts w:asciiTheme="majorHAnsi" w:hAnsiTheme="majorHAnsi" w:cs="Courier New"/>
        </w:rPr>
      </w:pPr>
    </w:p>
    <w:p w14:paraId="73AE44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Idea (Noetic 10): Everything, Universal content, Operation targets</w:t>
      </w:r>
    </w:p>
    <w:p w14:paraId="7F957CD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Identity transformation: Five Percent method, TKS protocols, Noetic 5 restructuring</w:t>
      </w:r>
    </w:p>
    <w:p w14:paraId="24E4711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Income operations: Workshop One, Monthly increase protocol, Wealth building</w:t>
      </w:r>
    </w:p>
    <w:p w14:paraId="6AD2955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Integration: Post-operation, Forty Days, Confirmation stabilization</w:t>
      </w:r>
    </w:p>
    <w:p w14:paraId="2BB7B6E5" w14:textId="77777777" w:rsidR="00E7392F" w:rsidRPr="009B2992" w:rsidRDefault="00E7392F" w:rsidP="00E7392F">
      <w:pPr>
        <w:pStyle w:val="PlainText"/>
        <w:rPr>
          <w:rFonts w:asciiTheme="majorHAnsi" w:hAnsiTheme="majorHAnsi" w:cs="Courier New"/>
        </w:rPr>
      </w:pPr>
    </w:p>
    <w:p w14:paraId="41F040F0" w14:textId="46CB2E23"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J</w:t>
      </w:r>
    </w:p>
    <w:p w14:paraId="38F8178C" w14:textId="77777777" w:rsidR="00E7392F" w:rsidRPr="009B2992" w:rsidRDefault="00E7392F" w:rsidP="00E7392F">
      <w:pPr>
        <w:pStyle w:val="PlainText"/>
        <w:rPr>
          <w:rFonts w:asciiTheme="majorHAnsi" w:hAnsiTheme="majorHAnsi" w:cs="Courier New"/>
        </w:rPr>
      </w:pPr>
    </w:p>
    <w:p w14:paraId="20AC1FF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Jack cycle: Wisdom phases, Percentage readings, Diagnostic use</w:t>
      </w:r>
    </w:p>
    <w:p w14:paraId="065312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Jupiter: Thursday operations, Expansion, Opportunity</w:t>
      </w:r>
    </w:p>
    <w:p w14:paraId="3C074A61" w14:textId="77777777" w:rsidR="00E7392F" w:rsidRPr="009B2992" w:rsidRDefault="00E7392F" w:rsidP="00E7392F">
      <w:pPr>
        <w:pStyle w:val="PlainText"/>
        <w:rPr>
          <w:rFonts w:asciiTheme="majorHAnsi" w:hAnsiTheme="majorHAnsi" w:cs="Courier New"/>
        </w:rPr>
      </w:pPr>
    </w:p>
    <w:p w14:paraId="7EBD3783" w14:textId="07BC5B08"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w:t>
      </w:r>
    </w:p>
    <w:p w14:paraId="3C079959" w14:textId="77777777" w:rsidR="00E7392F" w:rsidRPr="009B2992" w:rsidRDefault="00E7392F" w:rsidP="00E7392F">
      <w:pPr>
        <w:pStyle w:val="PlainText"/>
        <w:rPr>
          <w:rFonts w:asciiTheme="majorHAnsi" w:hAnsiTheme="majorHAnsi" w:cs="Courier New"/>
        </w:rPr>
      </w:pPr>
    </w:p>
    <w:p w14:paraId="0A92AF7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Kabbalah, Traditional: Critique of, Missing mechanics, </w:t>
      </w:r>
      <w:proofErr w:type="gramStart"/>
      <w:r w:rsidRPr="009B2992">
        <w:rPr>
          <w:rFonts w:asciiTheme="majorHAnsi" w:hAnsiTheme="majorHAnsi" w:cs="Courier New"/>
        </w:rPr>
        <w:t>What</w:t>
      </w:r>
      <w:proofErr w:type="gramEnd"/>
      <w:r w:rsidRPr="009B2992">
        <w:rPr>
          <w:rFonts w:asciiTheme="majorHAnsi" w:hAnsiTheme="majorHAnsi" w:cs="Courier New"/>
        </w:rPr>
        <w:t xml:space="preserve"> to keep</w:t>
      </w:r>
    </w:p>
    <w:p w14:paraId="3861602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King cycle: Desire phases, Percentage readings, Diagnostic use</w:t>
      </w:r>
    </w:p>
    <w:p w14:paraId="0AB2E42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Knowledge (P2): Prerequisite definition, Five Percent concept (1), Information vs. wisdom</w:t>
      </w:r>
    </w:p>
    <w:p w14:paraId="0BE69AA9" w14:textId="77777777" w:rsidR="00E7392F" w:rsidRPr="009B2992" w:rsidRDefault="00E7392F" w:rsidP="00E7392F">
      <w:pPr>
        <w:pStyle w:val="PlainText"/>
        <w:rPr>
          <w:rFonts w:asciiTheme="majorHAnsi" w:hAnsiTheme="majorHAnsi" w:cs="Courier New"/>
        </w:rPr>
      </w:pPr>
    </w:p>
    <w:p w14:paraId="28C8029D" w14:textId="050591C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L</w:t>
      </w:r>
    </w:p>
    <w:p w14:paraId="1C1903E0" w14:textId="77777777" w:rsidR="00E7392F" w:rsidRPr="009B2992" w:rsidRDefault="00E7392F" w:rsidP="00E7392F">
      <w:pPr>
        <w:pStyle w:val="PlainText"/>
        <w:rPr>
          <w:rFonts w:asciiTheme="majorHAnsi" w:hAnsiTheme="majorHAnsi" w:cs="Courier New"/>
        </w:rPr>
      </w:pPr>
    </w:p>
    <w:p w14:paraId="06B65CC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Law of Attraction: Critique of, Half-truth analysis, TKS completion</w:t>
      </w:r>
    </w:p>
    <w:p w14:paraId="1D110A5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Life (F3): Foundation definition, Health operations, Vitality</w:t>
      </w:r>
    </w:p>
    <w:p w14:paraId="31C593B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Love operations: Workshop Two, Partner attraction, Self-love foundation</w:t>
      </w:r>
    </w:p>
    <w:p w14:paraId="03C1194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Lust (F7): Foundation definition, Passion, Drive</w:t>
      </w:r>
    </w:p>
    <w:p w14:paraId="21F41A1B" w14:textId="77777777" w:rsidR="00E7392F" w:rsidRPr="009B2992" w:rsidRDefault="00E7392F" w:rsidP="00E7392F">
      <w:pPr>
        <w:pStyle w:val="PlainText"/>
        <w:rPr>
          <w:rFonts w:asciiTheme="majorHAnsi" w:hAnsiTheme="majorHAnsi" w:cs="Courier New"/>
        </w:rPr>
      </w:pPr>
    </w:p>
    <w:p w14:paraId="2C9A38B4" w14:textId="21D2FE2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M</w:t>
      </w:r>
    </w:p>
    <w:p w14:paraId="337E2264" w14:textId="77777777" w:rsidR="00E7392F" w:rsidRPr="009B2992" w:rsidRDefault="00E7392F" w:rsidP="00E7392F">
      <w:pPr>
        <w:pStyle w:val="PlainText"/>
        <w:rPr>
          <w:rFonts w:asciiTheme="majorHAnsi" w:hAnsiTheme="majorHAnsi" w:cs="Courier New"/>
        </w:rPr>
      </w:pPr>
    </w:p>
    <w:p w14:paraId="08FA1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Male (Noetic 6): Structure, Internal composition, Action expression</w:t>
      </w:r>
    </w:p>
    <w:p w14:paraId="7D5F3E1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Manifestation: General process, Confirmation tracking, Common failures</w:t>
      </w:r>
    </w:p>
    <w:p w14:paraId="49DE33D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MARK: Beast component, Sigil design, Visual anchor</w:t>
      </w:r>
    </w:p>
    <w:p w14:paraId="6C77117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Material (F6): Foundation definition, Money operations, Resource acquisition</w:t>
      </w:r>
    </w:p>
    <w:p w14:paraId="2EE6376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Mathematics: Four operations, Equation construction, Supreme Mathematics comparison</w:t>
      </w:r>
    </w:p>
    <w:p w14:paraId="50E872B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Mental level: See Briah/B-World</w:t>
      </w:r>
    </w:p>
    <w:p w14:paraId="0085997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Mind (Noetic 1): Awareness, Processing, Consciousness foundation</w:t>
      </w:r>
    </w:p>
    <w:p w14:paraId="205D52E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Money operations: Workshop One, Emergency protocol, Wealth building</w:t>
      </w:r>
    </w:p>
    <w:p w14:paraId="37425E9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Moon phases: Timing system, Waxing/waning, Void of course</w:t>
      </w:r>
    </w:p>
    <w:p w14:paraId="08343A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Multiplication (mathematical operation): Amplifying, Intensifying, Scaling</w:t>
      </w:r>
    </w:p>
    <w:p w14:paraId="56C2E44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MVR Protocol: Mind-Vibration-Rhythm, Core technique, Daily practice</w:t>
      </w:r>
    </w:p>
    <w:p w14:paraId="0DBCA09C" w14:textId="77777777" w:rsidR="00E7392F" w:rsidRPr="009B2992" w:rsidRDefault="00E7392F" w:rsidP="00E7392F">
      <w:pPr>
        <w:pStyle w:val="PlainText"/>
        <w:rPr>
          <w:rFonts w:asciiTheme="majorHAnsi" w:hAnsiTheme="majorHAnsi" w:cs="Courier New"/>
        </w:rPr>
      </w:pPr>
    </w:p>
    <w:p w14:paraId="186A3D37" w14:textId="396BBBF6"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w:t>
      </w:r>
    </w:p>
    <w:p w14:paraId="3EBB37D4" w14:textId="77777777" w:rsidR="00E7392F" w:rsidRPr="009B2992" w:rsidRDefault="00E7392F" w:rsidP="00E7392F">
      <w:pPr>
        <w:pStyle w:val="PlainText"/>
        <w:rPr>
          <w:rFonts w:asciiTheme="majorHAnsi" w:hAnsiTheme="majorHAnsi" w:cs="Courier New"/>
        </w:rPr>
      </w:pPr>
    </w:p>
    <w:p w14:paraId="2F5999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NAME: Beast component, Derived naming, Power of naming</w:t>
      </w:r>
    </w:p>
    <w:p w14:paraId="1B61D8E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Nation of Gods and Earths: See Five Percenters</w:t>
      </w:r>
    </w:p>
    <w:p w14:paraId="13C9F75F"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Negative (Noetic 3): Aversion, Blocks, Shadow integration</w:t>
      </w:r>
    </w:p>
    <w:p w14:paraId="4623C3D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NLP: Critique </w:t>
      </w:r>
      <w:proofErr w:type="gramStart"/>
      <w:r w:rsidRPr="009B2992">
        <w:rPr>
          <w:rFonts w:asciiTheme="majorHAnsi" w:hAnsiTheme="majorHAnsi" w:cs="Courier New"/>
        </w:rPr>
        <w:t>of,</w:t>
      </w:r>
      <w:proofErr w:type="gramEnd"/>
      <w:r w:rsidRPr="009B2992">
        <w:rPr>
          <w:rFonts w:asciiTheme="majorHAnsi" w:hAnsiTheme="majorHAnsi" w:cs="Courier New"/>
        </w:rPr>
        <w:t xml:space="preserve"> Techniques analysis, TKS integration</w:t>
      </w:r>
    </w:p>
    <w:p w14:paraId="651DD2A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Noetics, 10: Complete system, Definitions, Operational functions</w:t>
      </w:r>
    </w:p>
    <w:p w14:paraId="4426EA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NUMBER: Beast component, Numerical assignment, Vibrational coding</w:t>
      </w:r>
    </w:p>
    <w:p w14:paraId="23F43DDD" w14:textId="77777777" w:rsidR="00E7392F" w:rsidRPr="009B2992" w:rsidRDefault="00E7392F" w:rsidP="00E7392F">
      <w:pPr>
        <w:pStyle w:val="PlainText"/>
        <w:rPr>
          <w:rFonts w:asciiTheme="majorHAnsi" w:hAnsiTheme="majorHAnsi" w:cs="Courier New"/>
        </w:rPr>
      </w:pPr>
    </w:p>
    <w:p w14:paraId="6BF600C1" w14:textId="7D107DAB"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O</w:t>
      </w:r>
    </w:p>
    <w:p w14:paraId="5787D22A" w14:textId="77777777" w:rsidR="00E7392F" w:rsidRPr="009B2992" w:rsidRDefault="00E7392F" w:rsidP="00E7392F">
      <w:pPr>
        <w:pStyle w:val="PlainText"/>
        <w:rPr>
          <w:rFonts w:asciiTheme="majorHAnsi" w:hAnsiTheme="majorHAnsi" w:cs="Courier New"/>
        </w:rPr>
      </w:pPr>
    </w:p>
    <w:p w14:paraId="10967E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Objectivity (P12): Prerequisite definition, Result assessment, Self-deception prevention</w:t>
      </w:r>
    </w:p>
    <w:p w14:paraId="787B49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Operations: General construction, Timing, Confirmation tracking</w:t>
      </w:r>
    </w:p>
    <w:p w14:paraId="2CBA9E3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Opportunity: Career workshop, Magnetism protocol</w:t>
      </w:r>
    </w:p>
    <w:p w14:paraId="0E53D888" w14:textId="77777777" w:rsidR="00E7392F" w:rsidRPr="009B2992" w:rsidRDefault="00E7392F" w:rsidP="00E7392F">
      <w:pPr>
        <w:pStyle w:val="PlainText"/>
        <w:rPr>
          <w:rFonts w:asciiTheme="majorHAnsi" w:hAnsiTheme="majorHAnsi" w:cs="Courier New"/>
        </w:rPr>
      </w:pPr>
    </w:p>
    <w:p w14:paraId="41A69041" w14:textId="56027C8D"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P</w:t>
      </w:r>
    </w:p>
    <w:p w14:paraId="2DF8E5F5" w14:textId="77777777" w:rsidR="00E7392F" w:rsidRPr="009B2992" w:rsidRDefault="00E7392F" w:rsidP="00E7392F">
      <w:pPr>
        <w:pStyle w:val="PlainText"/>
        <w:rPr>
          <w:rFonts w:asciiTheme="majorHAnsi" w:hAnsiTheme="majorHAnsi" w:cs="Courier New"/>
        </w:rPr>
      </w:pPr>
    </w:p>
    <w:p w14:paraId="409AA16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Persistence (P11): Prerequisite definition, Duration requirements, Maintenance</w:t>
      </w:r>
    </w:p>
    <w:p w14:paraId="072EA52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Phoenix Protocol: Forty Days method, Death/rebirth cycle</w:t>
      </w:r>
    </w:p>
    <w:p w14:paraId="23821CD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Physical level: See Assiah/D-World</w:t>
      </w:r>
    </w:p>
    <w:p w14:paraId="51981D0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 (P5): Prerequisite definition, Strategy construction, Common failures</w:t>
      </w:r>
    </w:p>
    <w:p w14:paraId="539E314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Planetary hours: Timing system, Calculation, Stacking</w:t>
      </w:r>
    </w:p>
    <w:p w14:paraId="76D4DF7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Positive (Noetic 2): Attraction, Desire expression, Charging operations</w:t>
      </w:r>
    </w:p>
    <w:p w14:paraId="5F8E737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Power (F5): Foundation definition, Prerequisite (Queen cycle), Operations</w:t>
      </w:r>
    </w:p>
    <w:p w14:paraId="76F040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t>
      </w:r>
      <w:proofErr w:type="gramStart"/>
      <w:r w:rsidRPr="009B2992">
        <w:rPr>
          <w:rFonts w:asciiTheme="majorHAnsi" w:hAnsiTheme="majorHAnsi" w:cs="Courier New"/>
        </w:rPr>
        <w:t>Prerequisites,</w:t>
      </w:r>
      <w:proofErr w:type="gramEnd"/>
      <w:r w:rsidRPr="009B2992">
        <w:rPr>
          <w:rFonts w:asciiTheme="majorHAnsi" w:hAnsiTheme="majorHAnsi" w:cs="Courier New"/>
        </w:rPr>
        <w:t xml:space="preserve"> 12: Complete system, P1-P12 definitions, Diagnostic use</w:t>
      </w:r>
    </w:p>
    <w:p w14:paraId="79E43E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Protection operations: Workshop Four, Shield protocol, Space clearing</w:t>
      </w:r>
    </w:p>
    <w:p w14:paraId="444A6171" w14:textId="77777777" w:rsidR="00E7392F" w:rsidRPr="009B2992" w:rsidRDefault="00E7392F" w:rsidP="00E7392F">
      <w:pPr>
        <w:pStyle w:val="PlainText"/>
        <w:rPr>
          <w:rFonts w:asciiTheme="majorHAnsi" w:hAnsiTheme="majorHAnsi" w:cs="Courier New"/>
        </w:rPr>
      </w:pPr>
    </w:p>
    <w:p w14:paraId="74890896" w14:textId="667B9C34"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Q</w:t>
      </w:r>
    </w:p>
    <w:p w14:paraId="481B48D8" w14:textId="77777777" w:rsidR="00E7392F" w:rsidRPr="009B2992" w:rsidRDefault="00E7392F" w:rsidP="00E7392F">
      <w:pPr>
        <w:pStyle w:val="PlainText"/>
        <w:rPr>
          <w:rFonts w:asciiTheme="majorHAnsi" w:hAnsiTheme="majorHAnsi" w:cs="Courier New"/>
        </w:rPr>
      </w:pPr>
    </w:p>
    <w:p w14:paraId="59C6651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Queen cycle: Power phases, Percentage readings, Diagnostic use</w:t>
      </w:r>
    </w:p>
    <w:p w14:paraId="2B218019" w14:textId="77777777" w:rsidR="00E7392F" w:rsidRPr="009B2992" w:rsidRDefault="00E7392F" w:rsidP="00E7392F">
      <w:pPr>
        <w:pStyle w:val="PlainText"/>
        <w:rPr>
          <w:rFonts w:asciiTheme="majorHAnsi" w:hAnsiTheme="majorHAnsi" w:cs="Courier New"/>
        </w:rPr>
      </w:pPr>
    </w:p>
    <w:p w14:paraId="3F3BF6E7" w14:textId="20539AEF"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R</w:t>
      </w:r>
    </w:p>
    <w:p w14:paraId="7A7BE21E" w14:textId="77777777" w:rsidR="00E7392F" w:rsidRPr="009B2992" w:rsidRDefault="00E7392F" w:rsidP="00E7392F">
      <w:pPr>
        <w:pStyle w:val="PlainText"/>
        <w:rPr>
          <w:rFonts w:asciiTheme="majorHAnsi" w:hAnsiTheme="majorHAnsi" w:cs="Courier New"/>
        </w:rPr>
      </w:pPr>
    </w:p>
    <w:p w14:paraId="7D9E8FC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Rakim: Five Percent influence, Hip-hop transmission</w:t>
      </w:r>
    </w:p>
    <w:p w14:paraId="46FFDC3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Reality engineering: Core concept, Mechanical approach, vs. mysticism</w:t>
      </w:r>
    </w:p>
    <w:p w14:paraId="60B089C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Receptivity: See Female (Noetic 5)</w:t>
      </w:r>
    </w:p>
    <w:p w14:paraId="6FA2F9B9"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(P3): Prerequisite definition, Assessment, Acquisition</w:t>
      </w:r>
    </w:p>
    <w:p w14:paraId="5A532B4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Resources (Control 3): Material basis of power, Control mechanisms</w:t>
      </w:r>
    </w:p>
    <w:p w14:paraId="43AF895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Rhythm (Noetic 7): Timing, Repetition, Cycles</w:t>
      </w:r>
    </w:p>
    <w:p w14:paraId="403402C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RPM: Recursive Prerequisite Model, Diagnostic methodology, Case application</w:t>
      </w:r>
    </w:p>
    <w:p w14:paraId="265B6D07" w14:textId="77777777" w:rsidR="00E7392F" w:rsidRPr="009B2992" w:rsidRDefault="00E7392F" w:rsidP="00E7392F">
      <w:pPr>
        <w:pStyle w:val="PlainText"/>
        <w:rPr>
          <w:rFonts w:asciiTheme="majorHAnsi" w:hAnsiTheme="majorHAnsi" w:cs="Courier New"/>
        </w:rPr>
      </w:pPr>
    </w:p>
    <w:p w14:paraId="1C726C21" w14:textId="324C9B20"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w:t>
      </w:r>
    </w:p>
    <w:p w14:paraId="6CAAE582" w14:textId="77777777" w:rsidR="00E7392F" w:rsidRPr="009B2992" w:rsidRDefault="00E7392F" w:rsidP="00E7392F">
      <w:pPr>
        <w:pStyle w:val="PlainText"/>
        <w:rPr>
          <w:rFonts w:asciiTheme="majorHAnsi" w:hAnsiTheme="majorHAnsi" w:cs="Courier New"/>
        </w:rPr>
      </w:pPr>
    </w:p>
    <w:p w14:paraId="73339CE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Saint John's Formula: Timing calculation, Window stacking</w:t>
      </w:r>
    </w:p>
    <w:p w14:paraId="1E17C46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Saturn: Saturday operations, Structure, Endings</w:t>
      </w:r>
    </w:p>
    <w:p w14:paraId="10D685F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Self-love: Foundation operation, Mirror protocol, Prerequisite for love</w:t>
      </w:r>
    </w:p>
    <w:p w14:paraId="10DD8FA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Shield protocol: Daily protection, Morning/evening practice</w:t>
      </w:r>
    </w:p>
    <w:p w14:paraId="1EDC9B0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Sigils: See Beast construction</w:t>
      </w:r>
    </w:p>
    <w:p w14:paraId="1033956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Skill acceleration: Career workshop, Deliberate practice enhancement</w:t>
      </w:r>
    </w:p>
    <w:p w14:paraId="25F7B66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Space clearing: Protection workshop, Deep clearing protocol</w:t>
      </w:r>
    </w:p>
    <w:p w14:paraId="2B1CB44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Spiritual level: See </w:t>
      </w:r>
      <w:proofErr w:type="spellStart"/>
      <w:r w:rsidRPr="009B2992">
        <w:rPr>
          <w:rFonts w:asciiTheme="majorHAnsi" w:hAnsiTheme="majorHAnsi" w:cs="Courier New"/>
        </w:rPr>
        <w:t>Atziluth</w:t>
      </w:r>
      <w:proofErr w:type="spellEnd"/>
      <w:r w:rsidRPr="009B2992">
        <w:rPr>
          <w:rFonts w:asciiTheme="majorHAnsi" w:hAnsiTheme="majorHAnsi" w:cs="Courier New"/>
        </w:rPr>
        <w:t>/A-World</w:t>
      </w:r>
    </w:p>
    <w:p w14:paraId="073BF59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Structure: See Male (Noetic 6)</w:t>
      </w:r>
    </w:p>
    <w:p w14:paraId="224A2CE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Subtraction (mathematical operation): Removing, Separating, Block release</w:t>
      </w:r>
    </w:p>
    <w:p w14:paraId="12A95B7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Supreme Alphabet: Five Percent system, Letter meanings, Word breakdown</w:t>
      </w:r>
    </w:p>
    <w:p w14:paraId="0627550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Supreme Mathematics: Five Percent system, 0-9 meanings, TKS comparison</w:t>
      </w:r>
    </w:p>
    <w:p w14:paraId="2DF6A59F" w14:textId="77777777" w:rsidR="00E7392F" w:rsidRPr="009B2992" w:rsidRDefault="00E7392F" w:rsidP="00E7392F">
      <w:pPr>
        <w:pStyle w:val="PlainText"/>
        <w:rPr>
          <w:rFonts w:asciiTheme="majorHAnsi" w:hAnsiTheme="majorHAnsi" w:cs="Courier New"/>
        </w:rPr>
      </w:pPr>
    </w:p>
    <w:p w14:paraId="6A3C8CB1" w14:textId="3E83A2F5" w:rsidR="00E7392F" w:rsidRPr="009B2992" w:rsidRDefault="00E7392F" w:rsidP="00E7392F">
      <w:pPr>
        <w:pStyle w:val="PlainText"/>
        <w:rPr>
          <w:rFonts w:asciiTheme="majorHAnsi" w:hAnsiTheme="majorHAnsi" w:cs="Courier New"/>
        </w:rPr>
      </w:pPr>
      <w:r w:rsidRPr="009B2992">
        <w:rPr>
          <w:rFonts w:asciiTheme="majorHAnsi" w:hAnsiTheme="majorHAnsi" w:cs="Courier New"/>
        </w:rPr>
        <w:lastRenderedPageBreak/>
        <w:t xml:space="preserve"> T</w:t>
      </w:r>
    </w:p>
    <w:p w14:paraId="2FEE4A87" w14:textId="77777777" w:rsidR="00E7392F" w:rsidRPr="009B2992" w:rsidRDefault="00E7392F" w:rsidP="00E7392F">
      <w:pPr>
        <w:pStyle w:val="PlainText"/>
        <w:rPr>
          <w:rFonts w:asciiTheme="majorHAnsi" w:hAnsiTheme="majorHAnsi" w:cs="Courier New"/>
        </w:rPr>
      </w:pPr>
    </w:p>
    <w:p w14:paraId="63ADE9E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Three Controls: Doctrine, Hierarchy, Resources—power analysis</w:t>
      </w:r>
    </w:p>
    <w:p w14:paraId="21F3C42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Timing (P7): Prerequisite definition, Window calculation, Optimization</w:t>
      </w:r>
    </w:p>
    <w:p w14:paraId="1FB8AF3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Timing systems: Planetary hours, Moon phases, Personal power times</w:t>
      </w:r>
    </w:p>
    <w:p w14:paraId="0B276AF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TKS: Tootra Kabbalistic System, Complete definition, System advantages</w:t>
      </w:r>
    </w:p>
    <w:p w14:paraId="023E406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Tootra, Book of: Source text, Transmission, Interpretation</w:t>
      </w:r>
    </w:p>
    <w:p w14:paraId="2938456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Transformation: Forty Days, Identity change, Integration phases</w:t>
      </w:r>
    </w:p>
    <w:p w14:paraId="6ECBE998" w14:textId="77777777" w:rsidR="00E7392F" w:rsidRPr="009B2992" w:rsidRDefault="00E7392F" w:rsidP="00E7392F">
      <w:pPr>
        <w:pStyle w:val="PlainText"/>
        <w:rPr>
          <w:rFonts w:asciiTheme="majorHAnsi" w:hAnsiTheme="majorHAnsi" w:cs="Courier New"/>
        </w:rPr>
      </w:pPr>
    </w:p>
    <w:p w14:paraId="1FCD6741" w14:textId="7954B435"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U</w:t>
      </w:r>
    </w:p>
    <w:p w14:paraId="25FEE5FB" w14:textId="77777777" w:rsidR="00E7392F" w:rsidRPr="009B2992" w:rsidRDefault="00E7392F" w:rsidP="00E7392F">
      <w:pPr>
        <w:pStyle w:val="PlainText"/>
        <w:rPr>
          <w:rFonts w:asciiTheme="majorHAnsi" w:hAnsiTheme="majorHAnsi" w:cs="Courier New"/>
        </w:rPr>
      </w:pPr>
    </w:p>
    <w:p w14:paraId="3EC99EF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Understanding: Five Percent concept (3), Knowledge + Wisdom synthesis</w:t>
      </w:r>
    </w:p>
    <w:p w14:paraId="57E3EF8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Unity (F1): Foundation definition, Association law, Relationship mechanics</w:t>
      </w:r>
    </w:p>
    <w:p w14:paraId="5E67DAD0" w14:textId="77777777" w:rsidR="00E7392F" w:rsidRPr="009B2992" w:rsidRDefault="00E7392F" w:rsidP="00E7392F">
      <w:pPr>
        <w:pStyle w:val="PlainText"/>
        <w:rPr>
          <w:rFonts w:asciiTheme="majorHAnsi" w:hAnsiTheme="majorHAnsi" w:cs="Courier New"/>
        </w:rPr>
      </w:pPr>
    </w:p>
    <w:p w14:paraId="51424B2F" w14:textId="24360EA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w:t>
      </w:r>
    </w:p>
    <w:p w14:paraId="774B19F2" w14:textId="77777777" w:rsidR="00E7392F" w:rsidRPr="009B2992" w:rsidRDefault="00E7392F" w:rsidP="00E7392F">
      <w:pPr>
        <w:pStyle w:val="PlainText"/>
        <w:rPr>
          <w:rFonts w:asciiTheme="majorHAnsi" w:hAnsiTheme="majorHAnsi" w:cs="Courier New"/>
        </w:rPr>
      </w:pPr>
    </w:p>
    <w:p w14:paraId="172F4AE2"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Venus: Friday operations, Love, Beauty</w:t>
      </w:r>
    </w:p>
    <w:p w14:paraId="0C587E3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Vibration (Noetic 4): Resonance, Frequency, Charging intensity</w:t>
      </w:r>
    </w:p>
    <w:p w14:paraId="39EEF413"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Void of course moon: Timing warning, </w:t>
      </w:r>
      <w:proofErr w:type="gramStart"/>
      <w:r w:rsidRPr="009B2992">
        <w:rPr>
          <w:rFonts w:asciiTheme="majorHAnsi" w:hAnsiTheme="majorHAnsi" w:cs="Courier New"/>
        </w:rPr>
        <w:t>What</w:t>
      </w:r>
      <w:proofErr w:type="gramEnd"/>
      <w:r w:rsidRPr="009B2992">
        <w:rPr>
          <w:rFonts w:asciiTheme="majorHAnsi" w:hAnsiTheme="majorHAnsi" w:cs="Courier New"/>
        </w:rPr>
        <w:t xml:space="preserve"> to avoid</w:t>
      </w:r>
    </w:p>
    <w:p w14:paraId="1F164C8E" w14:textId="77777777" w:rsidR="00E7392F" w:rsidRPr="009B2992" w:rsidRDefault="00E7392F" w:rsidP="00E7392F">
      <w:pPr>
        <w:pStyle w:val="PlainText"/>
        <w:rPr>
          <w:rFonts w:asciiTheme="majorHAnsi" w:hAnsiTheme="majorHAnsi" w:cs="Courier New"/>
        </w:rPr>
      </w:pPr>
    </w:p>
    <w:p w14:paraId="35839A49" w14:textId="5BCABA5C"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w:t>
      </w:r>
    </w:p>
    <w:p w14:paraId="14C2ACED" w14:textId="77777777" w:rsidR="00E7392F" w:rsidRPr="009B2992" w:rsidRDefault="00E7392F" w:rsidP="00E7392F">
      <w:pPr>
        <w:pStyle w:val="PlainText"/>
        <w:rPr>
          <w:rFonts w:asciiTheme="majorHAnsi" w:hAnsiTheme="majorHAnsi" w:cs="Courier New"/>
        </w:rPr>
      </w:pPr>
    </w:p>
    <w:p w14:paraId="0B70C1B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Wealth operations: See Money operations</w:t>
      </w:r>
    </w:p>
    <w:p w14:paraId="7FC527A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Five Percent concept (2), Integrated knowledge, P2 vs. Noetic 5 distinction</w:t>
      </w:r>
    </w:p>
    <w:p w14:paraId="498E3FA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Wisdom (F2): Foundation definition, Knowledge operations</w:t>
      </w:r>
    </w:p>
    <w:p w14:paraId="712BCBF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Workshops: Applied manifestation, Five categories, Practice integration</w:t>
      </w:r>
    </w:p>
    <w:p w14:paraId="383BCF31"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Worlds, 4: </w:t>
      </w:r>
      <w:proofErr w:type="spellStart"/>
      <w:r w:rsidRPr="009B2992">
        <w:rPr>
          <w:rFonts w:asciiTheme="majorHAnsi" w:hAnsiTheme="majorHAnsi" w:cs="Courier New"/>
        </w:rPr>
        <w:t>Atziluth</w:t>
      </w:r>
      <w:proofErr w:type="spellEnd"/>
      <w:r w:rsidRPr="009B2992">
        <w:rPr>
          <w:rFonts w:asciiTheme="majorHAnsi" w:hAnsiTheme="majorHAnsi" w:cs="Courier New"/>
        </w:rPr>
        <w:t>/Briah/Yetzirah/Assiah, Level definitions, Cross-world dynamics</w:t>
      </w:r>
    </w:p>
    <w:p w14:paraId="6988615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Wu-Tang Clan: Five Percent influence, Mathematics in lyrics</w:t>
      </w:r>
    </w:p>
    <w:p w14:paraId="300B3EF1" w14:textId="77777777" w:rsidR="00E7392F" w:rsidRPr="009B2992" w:rsidRDefault="00E7392F" w:rsidP="00E7392F">
      <w:pPr>
        <w:pStyle w:val="PlainText"/>
        <w:rPr>
          <w:rFonts w:asciiTheme="majorHAnsi" w:hAnsiTheme="majorHAnsi" w:cs="Courier New"/>
        </w:rPr>
      </w:pPr>
    </w:p>
    <w:p w14:paraId="3A7A7273" w14:textId="6DD2A1B9"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Y</w:t>
      </w:r>
    </w:p>
    <w:p w14:paraId="068589E3" w14:textId="77777777" w:rsidR="00E7392F" w:rsidRPr="009B2992" w:rsidRDefault="00E7392F" w:rsidP="00E7392F">
      <w:pPr>
        <w:pStyle w:val="PlainText"/>
        <w:rPr>
          <w:rFonts w:asciiTheme="majorHAnsi" w:hAnsiTheme="majorHAnsi" w:cs="Courier New"/>
        </w:rPr>
      </w:pPr>
    </w:p>
    <w:p w14:paraId="4C07705A"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Yetzirah (C-World): Emotional level, C-series elements, Feeling operations</w:t>
      </w:r>
    </w:p>
    <w:p w14:paraId="546E10F3" w14:textId="77777777" w:rsidR="00E7392F" w:rsidRPr="009B2992" w:rsidRDefault="00E7392F" w:rsidP="00E7392F">
      <w:pPr>
        <w:pStyle w:val="PlainText"/>
        <w:rPr>
          <w:rFonts w:asciiTheme="majorHAnsi" w:hAnsiTheme="majorHAnsi" w:cs="Courier New"/>
        </w:rPr>
      </w:pPr>
    </w:p>
    <w:p w14:paraId="1D8D1578" w14:textId="5AB5B8B1"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Z</w:t>
      </w:r>
    </w:p>
    <w:p w14:paraId="487D523E" w14:textId="77777777" w:rsidR="00E7392F" w:rsidRPr="009B2992" w:rsidRDefault="00E7392F" w:rsidP="00E7392F">
      <w:pPr>
        <w:pStyle w:val="PlainText"/>
        <w:rPr>
          <w:rFonts w:asciiTheme="majorHAnsi" w:hAnsiTheme="majorHAnsi" w:cs="Courier New"/>
        </w:rPr>
      </w:pPr>
    </w:p>
    <w:p w14:paraId="0AC8F07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Zig-Zag-Zig: Supreme Alphabet (Z), Non-linear path</w:t>
      </w:r>
    </w:p>
    <w:p w14:paraId="59BDB3D6" w14:textId="77777777" w:rsidR="00E7392F" w:rsidRPr="009B2992" w:rsidRDefault="00E7392F" w:rsidP="00E7392F">
      <w:pPr>
        <w:pStyle w:val="PlainText"/>
        <w:rPr>
          <w:rFonts w:asciiTheme="majorHAnsi" w:hAnsiTheme="majorHAnsi" w:cs="Courier New"/>
        </w:rPr>
      </w:pPr>
    </w:p>
    <w:p w14:paraId="5DA8F1D5"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5525118" w14:textId="77777777" w:rsidR="00E7392F" w:rsidRPr="009B2992" w:rsidRDefault="00E7392F" w:rsidP="00E7392F">
      <w:pPr>
        <w:pStyle w:val="PlainText"/>
        <w:rPr>
          <w:rFonts w:asciiTheme="majorHAnsi" w:hAnsiTheme="majorHAnsi" w:cs="Courier New"/>
        </w:rPr>
      </w:pPr>
    </w:p>
    <w:p w14:paraId="31FDE1F5"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&lt;!--</w:t>
      </w:r>
      <w:proofErr w:type="gramEnd"/>
      <w:r w:rsidRPr="009B2992">
        <w:rPr>
          <w:rFonts w:asciiTheme="majorHAnsi" w:hAnsiTheme="majorHAnsi" w:cs="Courier New"/>
        </w:rPr>
        <w:t xml:space="preserve"> PAGE BREAK --&gt;</w:t>
      </w:r>
    </w:p>
    <w:p w14:paraId="73D23E7B" w14:textId="77777777" w:rsidR="00E7392F" w:rsidRPr="009B2992" w:rsidRDefault="00E7392F" w:rsidP="00E7392F">
      <w:pPr>
        <w:pStyle w:val="PlainText"/>
        <w:rPr>
          <w:rFonts w:asciiTheme="majorHAnsi" w:hAnsiTheme="majorHAnsi" w:cs="Courier New"/>
        </w:rPr>
      </w:pPr>
    </w:p>
    <w:p w14:paraId="63B3E3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73157F6" w14:textId="77777777" w:rsidR="00E7392F" w:rsidRPr="009B2992" w:rsidRDefault="00E7392F" w:rsidP="00E7392F">
      <w:pPr>
        <w:pStyle w:val="PlainText"/>
        <w:rPr>
          <w:rFonts w:asciiTheme="majorHAnsi" w:hAnsiTheme="majorHAnsi" w:cs="Courier New"/>
        </w:rPr>
      </w:pPr>
    </w:p>
    <w:p w14:paraId="0B082720" w14:textId="087B4242"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ABOUT THE AUTHOR</w:t>
      </w:r>
    </w:p>
    <w:p w14:paraId="52D1B74A" w14:textId="77777777" w:rsidR="00E7392F" w:rsidRPr="009B2992" w:rsidRDefault="00E7392F" w:rsidP="00E7392F">
      <w:pPr>
        <w:pStyle w:val="PlainText"/>
        <w:rPr>
          <w:rFonts w:asciiTheme="majorHAnsi" w:hAnsiTheme="majorHAnsi" w:cs="Courier New"/>
        </w:rPr>
      </w:pPr>
    </w:p>
    <w:p w14:paraId="5271625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62D71A0B" w14:textId="77777777" w:rsidR="00E7392F" w:rsidRPr="009B2992" w:rsidRDefault="00E7392F" w:rsidP="00E7392F">
      <w:pPr>
        <w:pStyle w:val="PlainText"/>
        <w:rPr>
          <w:rFonts w:asciiTheme="majorHAnsi" w:hAnsiTheme="majorHAnsi" w:cs="Courier New"/>
        </w:rPr>
      </w:pPr>
    </w:p>
    <w:p w14:paraId="710F01CB"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author prefers to remain behind the work.</w:t>
      </w:r>
    </w:p>
    <w:p w14:paraId="67C4B4DE" w14:textId="77777777" w:rsidR="00E7392F" w:rsidRPr="009B2992" w:rsidRDefault="00E7392F" w:rsidP="00E7392F">
      <w:pPr>
        <w:pStyle w:val="PlainText"/>
        <w:rPr>
          <w:rFonts w:asciiTheme="majorHAnsi" w:hAnsiTheme="majorHAnsi" w:cs="Courier New"/>
        </w:rPr>
      </w:pPr>
    </w:p>
    <w:p w14:paraId="005B86B0"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What matters isn't who </w:t>
      </w:r>
      <w:proofErr w:type="gramStart"/>
      <w:r w:rsidRPr="009B2992">
        <w:rPr>
          <w:rFonts w:asciiTheme="majorHAnsi" w:hAnsiTheme="majorHAnsi" w:cs="Courier New"/>
        </w:rPr>
        <w:t>wrote</w:t>
      </w:r>
      <w:proofErr w:type="gramEnd"/>
      <w:r w:rsidRPr="009B2992">
        <w:rPr>
          <w:rFonts w:asciiTheme="majorHAnsi" w:hAnsiTheme="majorHAnsi" w:cs="Courier New"/>
        </w:rPr>
        <w:t xml:space="preserve"> this book. What matters is whether the system functions when you apply it.</w:t>
      </w:r>
    </w:p>
    <w:p w14:paraId="524ABFD7" w14:textId="77777777" w:rsidR="00E7392F" w:rsidRPr="009B2992" w:rsidRDefault="00E7392F" w:rsidP="00E7392F">
      <w:pPr>
        <w:pStyle w:val="PlainText"/>
        <w:rPr>
          <w:rFonts w:asciiTheme="majorHAnsi" w:hAnsiTheme="majorHAnsi" w:cs="Courier New"/>
        </w:rPr>
      </w:pPr>
    </w:p>
    <w:p w14:paraId="18AE73E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Test it. That's the only biography that matters.</w:t>
      </w:r>
    </w:p>
    <w:p w14:paraId="77A109C8" w14:textId="77777777" w:rsidR="00E7392F" w:rsidRPr="009B2992" w:rsidRDefault="00E7392F" w:rsidP="00E7392F">
      <w:pPr>
        <w:pStyle w:val="PlainText"/>
        <w:rPr>
          <w:rFonts w:asciiTheme="majorHAnsi" w:hAnsiTheme="majorHAnsi" w:cs="Courier New"/>
        </w:rPr>
      </w:pPr>
    </w:p>
    <w:p w14:paraId="7801259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5F0B9C92" w14:textId="77777777" w:rsidR="00E7392F" w:rsidRPr="009B2992" w:rsidRDefault="00E7392F" w:rsidP="00E7392F">
      <w:pPr>
        <w:pStyle w:val="PlainText"/>
        <w:rPr>
          <w:rFonts w:asciiTheme="majorHAnsi" w:hAnsiTheme="majorHAnsi" w:cs="Courier New"/>
        </w:rPr>
      </w:pPr>
    </w:p>
    <w:p w14:paraId="5B8265FA" w14:textId="77777777" w:rsidR="00E7392F" w:rsidRPr="009B2992" w:rsidRDefault="00E7392F" w:rsidP="00E7392F">
      <w:pPr>
        <w:pStyle w:val="PlainText"/>
        <w:rPr>
          <w:rFonts w:asciiTheme="majorHAnsi" w:hAnsiTheme="majorHAnsi" w:cs="Courier New"/>
        </w:rPr>
      </w:pPr>
      <w:proofErr w:type="gramStart"/>
      <w:r w:rsidRPr="009B2992">
        <w:rPr>
          <w:rFonts w:asciiTheme="majorHAnsi" w:hAnsiTheme="majorHAnsi" w:cs="Courier New"/>
        </w:rPr>
        <w:t>&lt;!--</w:t>
      </w:r>
      <w:proofErr w:type="gramEnd"/>
      <w:r w:rsidRPr="009B2992">
        <w:rPr>
          <w:rFonts w:asciiTheme="majorHAnsi" w:hAnsiTheme="majorHAnsi" w:cs="Courier New"/>
        </w:rPr>
        <w:t xml:space="preserve"> PAGE BREAK --&gt;</w:t>
      </w:r>
    </w:p>
    <w:p w14:paraId="348F18F7" w14:textId="77777777" w:rsidR="00E7392F" w:rsidRPr="009B2992" w:rsidRDefault="00E7392F" w:rsidP="00E7392F">
      <w:pPr>
        <w:pStyle w:val="PlainText"/>
        <w:rPr>
          <w:rFonts w:asciiTheme="majorHAnsi" w:hAnsiTheme="majorHAnsi" w:cs="Courier New"/>
        </w:rPr>
      </w:pPr>
    </w:p>
    <w:p w14:paraId="70BD79D8"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FF84390" w14:textId="77777777" w:rsidR="00E7392F" w:rsidRPr="009B2992" w:rsidRDefault="00E7392F" w:rsidP="00E7392F">
      <w:pPr>
        <w:pStyle w:val="PlainText"/>
        <w:rPr>
          <w:rFonts w:asciiTheme="majorHAnsi" w:hAnsiTheme="majorHAnsi" w:cs="Courier New"/>
        </w:rPr>
      </w:pPr>
    </w:p>
    <w:p w14:paraId="6244BAF6" w14:textId="7BA99D4A" w:rsidR="00E7392F" w:rsidRPr="009B2992" w:rsidRDefault="00E7392F" w:rsidP="00E7392F">
      <w:pPr>
        <w:pStyle w:val="PlainText"/>
        <w:rPr>
          <w:rFonts w:asciiTheme="majorHAnsi" w:hAnsiTheme="majorHAnsi" w:cs="Courier New"/>
        </w:rPr>
      </w:pPr>
      <w:r w:rsidRPr="009B2992">
        <w:rPr>
          <w:rFonts w:asciiTheme="majorHAnsi" w:hAnsiTheme="majorHAnsi" w:cs="Courier New"/>
        </w:rPr>
        <w:t xml:space="preserve"> END OF MANUSCRIPT</w:t>
      </w:r>
    </w:p>
    <w:p w14:paraId="01C54C6F" w14:textId="77777777" w:rsidR="00E7392F" w:rsidRPr="009B2992" w:rsidRDefault="00E7392F" w:rsidP="00E7392F">
      <w:pPr>
        <w:pStyle w:val="PlainText"/>
        <w:rPr>
          <w:rFonts w:asciiTheme="majorHAnsi" w:hAnsiTheme="majorHAnsi" w:cs="Courier New"/>
        </w:rPr>
      </w:pPr>
    </w:p>
    <w:p w14:paraId="0911E25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0E25F1CB" w14:textId="77777777" w:rsidR="00E7392F" w:rsidRPr="009B2992" w:rsidRDefault="00E7392F" w:rsidP="00E7392F">
      <w:pPr>
        <w:pStyle w:val="PlainText"/>
        <w:rPr>
          <w:rFonts w:asciiTheme="majorHAnsi" w:hAnsiTheme="majorHAnsi" w:cs="Courier New"/>
        </w:rPr>
      </w:pPr>
    </w:p>
    <w:p w14:paraId="60B9A159" w14:textId="42183696" w:rsidR="00E7392F" w:rsidRPr="009B2992" w:rsidRDefault="00E7392F" w:rsidP="00E7392F">
      <w:pPr>
        <w:pStyle w:val="PlainText"/>
        <w:rPr>
          <w:rFonts w:asciiTheme="majorHAnsi" w:hAnsiTheme="majorHAnsi" w:cs="Courier New"/>
        </w:rPr>
      </w:pPr>
      <w:r w:rsidRPr="009B2992">
        <w:rPr>
          <w:rFonts w:asciiTheme="majorHAnsi" w:hAnsiTheme="majorHAnsi" w:cs="Courier New"/>
        </w:rPr>
        <w:t>THE SUPERIORITY OF TKS: The Tootra Kabbalistic System</w:t>
      </w:r>
    </w:p>
    <w:p w14:paraId="4C6FAF28" w14:textId="77777777" w:rsidR="00E7392F" w:rsidRPr="009B2992" w:rsidRDefault="00E7392F" w:rsidP="00E7392F">
      <w:pPr>
        <w:pStyle w:val="PlainText"/>
        <w:rPr>
          <w:rFonts w:asciiTheme="majorHAnsi" w:hAnsiTheme="majorHAnsi" w:cs="Courier New"/>
        </w:rPr>
      </w:pPr>
    </w:p>
    <w:p w14:paraId="739F6F30" w14:textId="461643BB" w:rsidR="00E7392F" w:rsidRPr="009B2992" w:rsidRDefault="00E7392F" w:rsidP="00E7392F">
      <w:pPr>
        <w:pStyle w:val="PlainText"/>
        <w:rPr>
          <w:rFonts w:asciiTheme="majorHAnsi" w:hAnsiTheme="majorHAnsi" w:cs="Courier New"/>
        </w:rPr>
      </w:pPr>
      <w:r w:rsidRPr="009B2992">
        <w:rPr>
          <w:rFonts w:asciiTheme="majorHAnsi" w:hAnsiTheme="majorHAnsi" w:cs="Courier New"/>
        </w:rPr>
        <w:t>A Complete Operating Manual for Reality Engineering</w:t>
      </w:r>
    </w:p>
    <w:p w14:paraId="46798696" w14:textId="77777777" w:rsidR="00E7392F" w:rsidRPr="009B2992" w:rsidRDefault="00E7392F" w:rsidP="00E7392F">
      <w:pPr>
        <w:pStyle w:val="PlainText"/>
        <w:rPr>
          <w:rFonts w:asciiTheme="majorHAnsi" w:hAnsiTheme="majorHAnsi" w:cs="Courier New"/>
        </w:rPr>
      </w:pPr>
    </w:p>
    <w:p w14:paraId="3F2D15F6"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3FB066AB" w14:textId="77777777" w:rsidR="00E7392F" w:rsidRPr="009B2992" w:rsidRDefault="00E7392F" w:rsidP="00E7392F">
      <w:pPr>
        <w:pStyle w:val="PlainText"/>
        <w:rPr>
          <w:rFonts w:asciiTheme="majorHAnsi" w:hAnsiTheme="majorHAnsi" w:cs="Courier New"/>
        </w:rPr>
      </w:pPr>
    </w:p>
    <w:p w14:paraId="6D5F81F7" w14:textId="0C52CDA3" w:rsidR="00E7392F" w:rsidRPr="009B2992" w:rsidRDefault="00E7392F" w:rsidP="00E7392F">
      <w:pPr>
        <w:pStyle w:val="PlainText"/>
        <w:rPr>
          <w:rFonts w:asciiTheme="majorHAnsi" w:hAnsiTheme="majorHAnsi" w:cs="Courier New"/>
        </w:rPr>
      </w:pPr>
      <w:r w:rsidRPr="009B2992">
        <w:rPr>
          <w:rFonts w:asciiTheme="majorHAnsi" w:hAnsiTheme="majorHAnsi" w:cs="Courier New"/>
        </w:rPr>
        <w:t>Final Statistics:</w:t>
      </w:r>
    </w:p>
    <w:p w14:paraId="0409C46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Total Word Count: ~185,000 words</w:t>
      </w:r>
    </w:p>
    <w:p w14:paraId="05BFD3E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Parts: 6</w:t>
      </w:r>
    </w:p>
    <w:p w14:paraId="2B31C2E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Chapters: 28+</w:t>
      </w:r>
    </w:p>
    <w:p w14:paraId="2F0FCECC"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Workshops: 5</w:t>
      </w:r>
    </w:p>
    <w:p w14:paraId="0C7D33A4"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Appendices: 6</w:t>
      </w:r>
    </w:p>
    <w:p w14:paraId="3A32D1A7"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 Complete front matter, back matter, and index</w:t>
      </w:r>
    </w:p>
    <w:p w14:paraId="4AA1BA8D" w14:textId="77777777" w:rsidR="00E7392F" w:rsidRPr="009B2992" w:rsidRDefault="00E7392F" w:rsidP="00E7392F">
      <w:pPr>
        <w:pStyle w:val="PlainText"/>
        <w:rPr>
          <w:rFonts w:asciiTheme="majorHAnsi" w:hAnsiTheme="majorHAnsi" w:cs="Courier New"/>
        </w:rPr>
      </w:pPr>
    </w:p>
    <w:p w14:paraId="397E869E"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45FF3B9B" w14:textId="77777777" w:rsidR="00E7392F" w:rsidRPr="009B2992" w:rsidRDefault="00E7392F" w:rsidP="00E7392F">
      <w:pPr>
        <w:pStyle w:val="PlainText"/>
        <w:rPr>
          <w:rFonts w:asciiTheme="majorHAnsi" w:hAnsiTheme="majorHAnsi" w:cs="Courier New"/>
        </w:rPr>
      </w:pPr>
    </w:p>
    <w:p w14:paraId="6B9E8BD6" w14:textId="3C020A00" w:rsidR="00E7392F" w:rsidRPr="009B2992" w:rsidRDefault="00E7392F" w:rsidP="00E7392F">
      <w:pPr>
        <w:pStyle w:val="PlainText"/>
        <w:rPr>
          <w:rFonts w:asciiTheme="majorHAnsi" w:hAnsiTheme="majorHAnsi" w:cs="Courier New"/>
        </w:rPr>
      </w:pPr>
      <w:r w:rsidRPr="009B2992">
        <w:rPr>
          <w:rFonts w:asciiTheme="majorHAnsi" w:hAnsiTheme="majorHAnsi" w:cs="Courier New"/>
        </w:rPr>
        <w:t>"Stop describing reality. Start engineering it."</w:t>
      </w:r>
    </w:p>
    <w:p w14:paraId="3C678B7A" w14:textId="77777777" w:rsidR="00E7392F" w:rsidRPr="009B2992" w:rsidRDefault="00E7392F" w:rsidP="00E7392F">
      <w:pPr>
        <w:pStyle w:val="PlainText"/>
        <w:rPr>
          <w:rFonts w:asciiTheme="majorHAnsi" w:hAnsiTheme="majorHAnsi" w:cs="Courier New"/>
        </w:rPr>
      </w:pPr>
    </w:p>
    <w:p w14:paraId="6B5E8F2D" w14:textId="77777777" w:rsidR="00E7392F" w:rsidRPr="009B2992" w:rsidRDefault="00E7392F" w:rsidP="00E7392F">
      <w:pPr>
        <w:pStyle w:val="PlainText"/>
        <w:rPr>
          <w:rFonts w:asciiTheme="majorHAnsi" w:hAnsiTheme="majorHAnsi" w:cs="Courier New"/>
        </w:rPr>
      </w:pPr>
      <w:r w:rsidRPr="009B2992">
        <w:rPr>
          <w:rFonts w:asciiTheme="majorHAnsi" w:hAnsiTheme="majorHAnsi" w:cs="Courier New"/>
        </w:rPr>
        <w:t>---</w:t>
      </w:r>
    </w:p>
    <w:p w14:paraId="25A7929B" w14:textId="77777777" w:rsidR="00E7392F" w:rsidRPr="009B2992" w:rsidRDefault="00E7392F" w:rsidP="00E7392F">
      <w:pPr>
        <w:pStyle w:val="PlainText"/>
        <w:rPr>
          <w:rFonts w:asciiTheme="majorHAnsi" w:hAnsiTheme="majorHAnsi" w:cs="Courier New"/>
        </w:rPr>
      </w:pPr>
    </w:p>
    <w:p w14:paraId="28B01575" w14:textId="68E13CB7" w:rsidR="00E7392F" w:rsidRPr="009B2992" w:rsidRDefault="00E7392F" w:rsidP="00E7392F">
      <w:pPr>
        <w:pStyle w:val="PlainText"/>
        <w:rPr>
          <w:rFonts w:asciiTheme="majorHAnsi" w:hAnsiTheme="majorHAnsi" w:cs="Courier New"/>
        </w:rPr>
      </w:pPr>
      <w:r w:rsidRPr="009B2992">
        <w:rPr>
          <w:rFonts w:asciiTheme="majorHAnsi" w:hAnsiTheme="majorHAnsi" w:cs="Courier New"/>
        </w:rPr>
        <w:t>End of Book</w:t>
      </w:r>
    </w:p>
    <w:sectPr w:rsidR="00E7392F" w:rsidRPr="009B2992" w:rsidSect="0090426B">
      <w:type w:val="continuous"/>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E150" w14:textId="77777777" w:rsidR="00B77520" w:rsidRDefault="00B77520" w:rsidP="00073145">
      <w:pPr>
        <w:spacing w:after="0" w:line="240" w:lineRule="auto"/>
      </w:pPr>
      <w:r>
        <w:separator/>
      </w:r>
    </w:p>
  </w:endnote>
  <w:endnote w:type="continuationSeparator" w:id="0">
    <w:p w14:paraId="55D57202" w14:textId="77777777" w:rsidR="00B77520" w:rsidRDefault="00B77520" w:rsidP="00073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51045" w14:textId="77777777" w:rsidR="00B77520" w:rsidRDefault="00B77520" w:rsidP="00073145">
      <w:pPr>
        <w:spacing w:after="0" w:line="240" w:lineRule="auto"/>
      </w:pPr>
      <w:r>
        <w:separator/>
      </w:r>
    </w:p>
  </w:footnote>
  <w:footnote w:type="continuationSeparator" w:id="0">
    <w:p w14:paraId="0670A99D" w14:textId="77777777" w:rsidR="00B77520" w:rsidRDefault="00B77520" w:rsidP="00073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5546"/>
    <w:multiLevelType w:val="multilevel"/>
    <w:tmpl w:val="47EECCA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021B6"/>
    <w:multiLevelType w:val="multilevel"/>
    <w:tmpl w:val="DEF4F6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E0D88"/>
    <w:multiLevelType w:val="multilevel"/>
    <w:tmpl w:val="9EC2E4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91A61"/>
    <w:multiLevelType w:val="multilevel"/>
    <w:tmpl w:val="48F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67336"/>
    <w:multiLevelType w:val="multilevel"/>
    <w:tmpl w:val="3C78563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E52A3E"/>
    <w:multiLevelType w:val="multilevel"/>
    <w:tmpl w:val="914CAFA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77DBA"/>
    <w:multiLevelType w:val="multilevel"/>
    <w:tmpl w:val="4344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33A0F"/>
    <w:multiLevelType w:val="multilevel"/>
    <w:tmpl w:val="34C839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65D88"/>
    <w:multiLevelType w:val="multilevel"/>
    <w:tmpl w:val="F8B251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F2EE1"/>
    <w:multiLevelType w:val="multilevel"/>
    <w:tmpl w:val="4842A25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51B1E"/>
    <w:multiLevelType w:val="multilevel"/>
    <w:tmpl w:val="072C8D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520B7A"/>
    <w:multiLevelType w:val="multilevel"/>
    <w:tmpl w:val="E71236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1A5B53"/>
    <w:multiLevelType w:val="multilevel"/>
    <w:tmpl w:val="B434E1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92247"/>
    <w:multiLevelType w:val="multilevel"/>
    <w:tmpl w:val="911670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382153">
    <w:abstractNumId w:val="6"/>
  </w:num>
  <w:num w:numId="2" w16cid:durableId="1259018410">
    <w:abstractNumId w:val="11"/>
  </w:num>
  <w:num w:numId="3" w16cid:durableId="314993334">
    <w:abstractNumId w:val="13"/>
  </w:num>
  <w:num w:numId="4" w16cid:durableId="1673754817">
    <w:abstractNumId w:val="1"/>
  </w:num>
  <w:num w:numId="5" w16cid:durableId="1232153227">
    <w:abstractNumId w:val="12"/>
  </w:num>
  <w:num w:numId="6" w16cid:durableId="1128351139">
    <w:abstractNumId w:val="9"/>
  </w:num>
  <w:num w:numId="7" w16cid:durableId="263224475">
    <w:abstractNumId w:val="5"/>
  </w:num>
  <w:num w:numId="8" w16cid:durableId="1478959297">
    <w:abstractNumId w:val="3"/>
  </w:num>
  <w:num w:numId="9" w16cid:durableId="432627145">
    <w:abstractNumId w:val="10"/>
  </w:num>
  <w:num w:numId="10" w16cid:durableId="1493906576">
    <w:abstractNumId w:val="8"/>
  </w:num>
  <w:num w:numId="11" w16cid:durableId="976640236">
    <w:abstractNumId w:val="7"/>
  </w:num>
  <w:num w:numId="12" w16cid:durableId="1328172884">
    <w:abstractNumId w:val="4"/>
  </w:num>
  <w:num w:numId="13" w16cid:durableId="1151017348">
    <w:abstractNumId w:val="2"/>
  </w:num>
  <w:num w:numId="14" w16cid:durableId="8915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52"/>
    <w:rsid w:val="00036F31"/>
    <w:rsid w:val="000475C8"/>
    <w:rsid w:val="00073145"/>
    <w:rsid w:val="000D5467"/>
    <w:rsid w:val="00123317"/>
    <w:rsid w:val="001675F9"/>
    <w:rsid w:val="00170A82"/>
    <w:rsid w:val="00190811"/>
    <w:rsid w:val="0021680B"/>
    <w:rsid w:val="00254E90"/>
    <w:rsid w:val="002712CC"/>
    <w:rsid w:val="00272FB5"/>
    <w:rsid w:val="002B2163"/>
    <w:rsid w:val="0034396D"/>
    <w:rsid w:val="00451A05"/>
    <w:rsid w:val="004D69D3"/>
    <w:rsid w:val="0050082E"/>
    <w:rsid w:val="00531025"/>
    <w:rsid w:val="00570529"/>
    <w:rsid w:val="00574458"/>
    <w:rsid w:val="00587D08"/>
    <w:rsid w:val="005E10AF"/>
    <w:rsid w:val="006F1828"/>
    <w:rsid w:val="00772201"/>
    <w:rsid w:val="007C0E8E"/>
    <w:rsid w:val="007C4FFA"/>
    <w:rsid w:val="007D4982"/>
    <w:rsid w:val="00876CA6"/>
    <w:rsid w:val="008A1532"/>
    <w:rsid w:val="008C3F85"/>
    <w:rsid w:val="008F114C"/>
    <w:rsid w:val="0090426B"/>
    <w:rsid w:val="00981078"/>
    <w:rsid w:val="009B2992"/>
    <w:rsid w:val="009C0A52"/>
    <w:rsid w:val="00A31C04"/>
    <w:rsid w:val="00B07C02"/>
    <w:rsid w:val="00B77520"/>
    <w:rsid w:val="00BB0F1F"/>
    <w:rsid w:val="00BD163C"/>
    <w:rsid w:val="00C5789F"/>
    <w:rsid w:val="00C9394F"/>
    <w:rsid w:val="00CA3341"/>
    <w:rsid w:val="00CC1BB3"/>
    <w:rsid w:val="00CD7E1C"/>
    <w:rsid w:val="00D20588"/>
    <w:rsid w:val="00D30060"/>
    <w:rsid w:val="00D56690"/>
    <w:rsid w:val="00DC00FC"/>
    <w:rsid w:val="00E11113"/>
    <w:rsid w:val="00E15797"/>
    <w:rsid w:val="00E7392F"/>
    <w:rsid w:val="00E834B4"/>
    <w:rsid w:val="00F445F6"/>
    <w:rsid w:val="00F60928"/>
    <w:rsid w:val="00F7306C"/>
    <w:rsid w:val="00FE35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2AD2"/>
  <w15:chartTrackingRefBased/>
  <w15:docId w15:val="{E1168A40-FD90-41F5-A9BC-A72322DD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C02"/>
  </w:style>
  <w:style w:type="paragraph" w:styleId="Heading1">
    <w:name w:val="heading 1"/>
    <w:basedOn w:val="Normal"/>
    <w:next w:val="Normal"/>
    <w:link w:val="Heading1Char"/>
    <w:uiPriority w:val="9"/>
    <w:qFormat/>
    <w:rsid w:val="00B07C0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B07C0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7C0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C0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B07C0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B07C0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B07C0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B07C0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B07C0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57FF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57FFE"/>
    <w:rPr>
      <w:rFonts w:ascii="Consolas" w:hAnsi="Consolas"/>
      <w:sz w:val="21"/>
      <w:szCs w:val="21"/>
    </w:rPr>
  </w:style>
  <w:style w:type="paragraph" w:styleId="IntenseQuote">
    <w:name w:val="Intense Quote"/>
    <w:basedOn w:val="Normal"/>
    <w:next w:val="Normal"/>
    <w:link w:val="IntenseQuoteChar"/>
    <w:uiPriority w:val="30"/>
    <w:qFormat/>
    <w:rsid w:val="00B07C0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B07C02"/>
    <w:rPr>
      <w:rFonts w:asciiTheme="majorHAnsi" w:eastAsiaTheme="majorEastAsia" w:hAnsiTheme="majorHAnsi" w:cstheme="majorBidi"/>
      <w:color w:val="0E2841" w:themeColor="text2"/>
      <w:spacing w:val="-6"/>
      <w:sz w:val="32"/>
      <w:szCs w:val="32"/>
    </w:rPr>
  </w:style>
  <w:style w:type="character" w:customStyle="1" w:styleId="Heading1Char">
    <w:name w:val="Heading 1 Char"/>
    <w:basedOn w:val="DefaultParagraphFont"/>
    <w:link w:val="Heading1"/>
    <w:uiPriority w:val="9"/>
    <w:rsid w:val="00B07C0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B07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7C0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C0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B07C0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B07C0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B07C0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B07C0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B07C02"/>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B07C02"/>
    <w:pPr>
      <w:spacing w:line="240" w:lineRule="auto"/>
    </w:pPr>
    <w:rPr>
      <w:b/>
      <w:bCs/>
      <w:smallCaps/>
      <w:color w:val="0E2841" w:themeColor="text2"/>
    </w:rPr>
  </w:style>
  <w:style w:type="paragraph" w:styleId="Title">
    <w:name w:val="Title"/>
    <w:basedOn w:val="Normal"/>
    <w:next w:val="Normal"/>
    <w:link w:val="TitleChar"/>
    <w:uiPriority w:val="10"/>
    <w:qFormat/>
    <w:rsid w:val="00B07C0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B07C0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B07C0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B07C02"/>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B07C02"/>
    <w:rPr>
      <w:b/>
      <w:bCs/>
    </w:rPr>
  </w:style>
  <w:style w:type="character" w:styleId="Emphasis">
    <w:name w:val="Emphasis"/>
    <w:basedOn w:val="DefaultParagraphFont"/>
    <w:uiPriority w:val="20"/>
    <w:qFormat/>
    <w:rsid w:val="00B07C02"/>
    <w:rPr>
      <w:i/>
      <w:iCs/>
    </w:rPr>
  </w:style>
  <w:style w:type="paragraph" w:styleId="NoSpacing">
    <w:name w:val="No Spacing"/>
    <w:uiPriority w:val="1"/>
    <w:qFormat/>
    <w:rsid w:val="00B07C02"/>
    <w:pPr>
      <w:spacing w:after="0" w:line="240" w:lineRule="auto"/>
    </w:pPr>
  </w:style>
  <w:style w:type="paragraph" w:styleId="Quote">
    <w:name w:val="Quote"/>
    <w:basedOn w:val="Normal"/>
    <w:next w:val="Normal"/>
    <w:link w:val="QuoteChar"/>
    <w:uiPriority w:val="29"/>
    <w:qFormat/>
    <w:rsid w:val="00B07C0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B07C02"/>
    <w:rPr>
      <w:color w:val="0E2841" w:themeColor="text2"/>
      <w:sz w:val="24"/>
      <w:szCs w:val="24"/>
    </w:rPr>
  </w:style>
  <w:style w:type="character" w:styleId="SubtleEmphasis">
    <w:name w:val="Subtle Emphasis"/>
    <w:basedOn w:val="DefaultParagraphFont"/>
    <w:uiPriority w:val="19"/>
    <w:qFormat/>
    <w:rsid w:val="00B07C02"/>
    <w:rPr>
      <w:i/>
      <w:iCs/>
      <w:color w:val="595959" w:themeColor="text1" w:themeTint="A6"/>
    </w:rPr>
  </w:style>
  <w:style w:type="character" w:styleId="IntenseEmphasis">
    <w:name w:val="Intense Emphasis"/>
    <w:basedOn w:val="DefaultParagraphFont"/>
    <w:uiPriority w:val="21"/>
    <w:qFormat/>
    <w:rsid w:val="00B07C02"/>
    <w:rPr>
      <w:b/>
      <w:bCs/>
      <w:i/>
      <w:iCs/>
    </w:rPr>
  </w:style>
  <w:style w:type="character" w:styleId="SubtleReference">
    <w:name w:val="Subtle Reference"/>
    <w:basedOn w:val="DefaultParagraphFont"/>
    <w:uiPriority w:val="31"/>
    <w:qFormat/>
    <w:rsid w:val="00B07C0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07C02"/>
    <w:rPr>
      <w:b/>
      <w:bCs/>
      <w:smallCaps/>
      <w:color w:val="0E2841" w:themeColor="text2"/>
      <w:u w:val="single"/>
    </w:rPr>
  </w:style>
  <w:style w:type="character" w:styleId="BookTitle">
    <w:name w:val="Book Title"/>
    <w:basedOn w:val="DefaultParagraphFont"/>
    <w:uiPriority w:val="33"/>
    <w:qFormat/>
    <w:rsid w:val="00B07C02"/>
    <w:rPr>
      <w:b/>
      <w:bCs/>
      <w:smallCaps/>
      <w:spacing w:val="10"/>
    </w:rPr>
  </w:style>
  <w:style w:type="paragraph" w:styleId="TOCHeading">
    <w:name w:val="TOC Heading"/>
    <w:basedOn w:val="Heading1"/>
    <w:next w:val="Normal"/>
    <w:uiPriority w:val="39"/>
    <w:semiHidden/>
    <w:unhideWhenUsed/>
    <w:qFormat/>
    <w:rsid w:val="00B07C02"/>
    <w:pPr>
      <w:outlineLvl w:val="9"/>
    </w:pPr>
  </w:style>
  <w:style w:type="paragraph" w:customStyle="1" w:styleId="msonormal0">
    <w:name w:val="msonormal"/>
    <w:basedOn w:val="Normal"/>
    <w:rsid w:val="0021680B"/>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21680B"/>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rsid w:val="00216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168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73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45"/>
  </w:style>
  <w:style w:type="paragraph" w:styleId="Footer">
    <w:name w:val="footer"/>
    <w:basedOn w:val="Normal"/>
    <w:link w:val="FooterChar"/>
    <w:uiPriority w:val="99"/>
    <w:unhideWhenUsed/>
    <w:rsid w:val="00073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852471">
      <w:marLeft w:val="0"/>
      <w:marRight w:val="0"/>
      <w:marTop w:val="0"/>
      <w:marBottom w:val="0"/>
      <w:divBdr>
        <w:top w:val="none" w:sz="0" w:space="0" w:color="242424"/>
        <w:left w:val="none" w:sz="0" w:space="0" w:color="242424"/>
        <w:bottom w:val="none" w:sz="0" w:space="0" w:color="242424"/>
        <w:right w:val="none" w:sz="0" w:space="0" w:color="242424"/>
      </w:divBdr>
      <w:divsChild>
        <w:div w:id="1743530225">
          <w:marLeft w:val="0"/>
          <w:marRight w:val="0"/>
          <w:marTop w:val="0"/>
          <w:marBottom w:val="0"/>
          <w:divBdr>
            <w:top w:val="none" w:sz="0" w:space="0" w:color="242424"/>
            <w:left w:val="none" w:sz="0" w:space="0" w:color="242424"/>
            <w:bottom w:val="none" w:sz="0" w:space="0" w:color="242424"/>
            <w:right w:val="none" w:sz="0" w:space="0" w:color="242424"/>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EAB6C-FF39-433B-8CB3-0C12E0001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553</Pages>
  <Words>182634</Words>
  <Characters>1041018</Characters>
  <Application>Microsoft Office Word</Application>
  <DocSecurity>0</DocSecurity>
  <Lines>8675</Lines>
  <Paragraphs>2442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 Henderson</dc:creator>
  <cp:keywords/>
  <dc:description/>
  <cp:lastModifiedBy>Little Henderson</cp:lastModifiedBy>
  <cp:revision>6</cp:revision>
  <dcterms:created xsi:type="dcterms:W3CDTF">2025-12-04T04:33:00Z</dcterms:created>
  <dcterms:modified xsi:type="dcterms:W3CDTF">2025-12-07T01:08:00Z</dcterms:modified>
</cp:coreProperties>
</file>