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B06A" w14:textId="678D6C22" w:rsidR="00AD7119" w:rsidRDefault="001A376C">
      <w:r w:rsidRPr="001A376C">
        <w:drawing>
          <wp:inline distT="0" distB="0" distL="0" distR="0" wp14:anchorId="377A3130" wp14:editId="19AD28A1">
            <wp:extent cx="5943600" cy="3926205"/>
            <wp:effectExtent l="0" t="0" r="0" b="0"/>
            <wp:docPr id="128012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1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11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F347C" w14:textId="77777777" w:rsidR="00587A0E" w:rsidRDefault="00587A0E" w:rsidP="001A376C">
      <w:pPr>
        <w:spacing w:after="0" w:line="240" w:lineRule="auto"/>
      </w:pPr>
      <w:r>
        <w:separator/>
      </w:r>
    </w:p>
  </w:endnote>
  <w:endnote w:type="continuationSeparator" w:id="0">
    <w:p w14:paraId="563843D4" w14:textId="77777777" w:rsidR="00587A0E" w:rsidRDefault="00587A0E" w:rsidP="001A3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67A3A" w14:textId="77777777" w:rsidR="00587A0E" w:rsidRDefault="00587A0E" w:rsidP="001A376C">
      <w:pPr>
        <w:spacing w:after="0" w:line="240" w:lineRule="auto"/>
      </w:pPr>
      <w:r>
        <w:separator/>
      </w:r>
    </w:p>
  </w:footnote>
  <w:footnote w:type="continuationSeparator" w:id="0">
    <w:p w14:paraId="555010EC" w14:textId="77777777" w:rsidR="00587A0E" w:rsidRDefault="00587A0E" w:rsidP="001A3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8D4C" w14:textId="5547FA8B" w:rsidR="001A376C" w:rsidRDefault="001A376C">
    <w:pPr>
      <w:pStyle w:val="Header"/>
    </w:pPr>
    <w:r>
      <w:t>Caleb Schumacher</w:t>
    </w:r>
    <w:r>
      <w:tab/>
      <w:t>1/18/2026</w:t>
    </w:r>
    <w:r>
      <w:tab/>
      <w:t>Module 4.3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19"/>
    <w:rsid w:val="001A376C"/>
    <w:rsid w:val="0024023A"/>
    <w:rsid w:val="00587A0E"/>
    <w:rsid w:val="00A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CECB"/>
  <w15:chartTrackingRefBased/>
  <w15:docId w15:val="{55A3ADC1-2A0F-450B-AB14-41DA78408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76C"/>
  </w:style>
  <w:style w:type="paragraph" w:styleId="Footer">
    <w:name w:val="footer"/>
    <w:basedOn w:val="Normal"/>
    <w:link w:val="FooterChar"/>
    <w:uiPriority w:val="99"/>
    <w:unhideWhenUsed/>
    <w:rsid w:val="001A3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3</cp:revision>
  <dcterms:created xsi:type="dcterms:W3CDTF">2026-01-19T01:53:00Z</dcterms:created>
  <dcterms:modified xsi:type="dcterms:W3CDTF">2026-01-19T01:54:00Z</dcterms:modified>
</cp:coreProperties>
</file>