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CCD2" w14:textId="117261E7" w:rsidR="005E68AC" w:rsidRDefault="005E68AC">
      <w:r>
        <w:rPr>
          <w:noProof/>
        </w:rPr>
        <w:drawing>
          <wp:inline distT="0" distB="0" distL="0" distR="0" wp14:anchorId="6C229117" wp14:editId="12204F5F">
            <wp:extent cx="5943600" cy="3823335"/>
            <wp:effectExtent l="0" t="0" r="0" b="5715"/>
            <wp:docPr id="145432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22561" name="Picture 14543225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9F30" w14:textId="77777777" w:rsidR="005E68AC" w:rsidRDefault="005E68AC"/>
    <w:p w14:paraId="02F5063A" w14:textId="77777777" w:rsidR="005E68AC" w:rsidRDefault="005E68AC"/>
    <w:p w14:paraId="4E38F16F" w14:textId="77777777" w:rsidR="005E68AC" w:rsidRDefault="005E68AC"/>
    <w:p w14:paraId="32AC1EC4" w14:textId="77777777" w:rsidR="005E68AC" w:rsidRDefault="005E68AC"/>
    <w:p w14:paraId="77284893" w14:textId="77777777" w:rsidR="005E68AC" w:rsidRDefault="005E68AC"/>
    <w:p w14:paraId="2E6536FC" w14:textId="77777777" w:rsidR="005E68AC" w:rsidRDefault="005E68AC"/>
    <w:p w14:paraId="6DBDD22E" w14:textId="77777777" w:rsidR="005E68AC" w:rsidRDefault="005E68AC"/>
    <w:p w14:paraId="6097E14A" w14:textId="77777777" w:rsidR="005E68AC" w:rsidRDefault="005E68AC"/>
    <w:p w14:paraId="5955B2AD" w14:textId="77777777" w:rsidR="005E68AC" w:rsidRDefault="005E68AC"/>
    <w:p w14:paraId="745BD32E" w14:textId="77777777" w:rsidR="005E68AC" w:rsidRDefault="005E68AC"/>
    <w:p w14:paraId="75D167D4" w14:textId="77777777" w:rsidR="005E68AC" w:rsidRDefault="005E68AC"/>
    <w:p w14:paraId="1131726F" w14:textId="77777777" w:rsidR="005E68AC" w:rsidRDefault="005E68AC"/>
    <w:p w14:paraId="6239816E" w14:textId="77777777" w:rsidR="005E68AC" w:rsidRDefault="005E68AC"/>
    <w:p w14:paraId="04F5E39D" w14:textId="22E4DC41" w:rsidR="005E68AC" w:rsidRDefault="005E68AC">
      <w:r>
        <w:lastRenderedPageBreak/>
        <w:t>NoSQL Data Structure:</w:t>
      </w:r>
    </w:p>
    <w:p w14:paraId="4AE2C172" w14:textId="78240415" w:rsidR="005E68AC" w:rsidRDefault="005E68AC">
      <w:r>
        <w:t>{</w:t>
      </w:r>
    </w:p>
    <w:p w14:paraId="1102863B" w14:textId="57484A3A" w:rsidR="005E68AC" w:rsidRDefault="005E68AC">
      <w:r>
        <w:t>“birthdate” : 1/1/2025,</w:t>
      </w:r>
    </w:p>
    <w:p w14:paraId="4463CFF7" w14:textId="443F0DCD" w:rsidR="005E68AC" w:rsidRDefault="005E68AC">
      <w:r>
        <w:t>“roles” : [</w:t>
      </w:r>
    </w:p>
    <w:p w14:paraId="4964EEB2" w14:textId="40260472" w:rsidR="005E68AC" w:rsidRDefault="005E68AC">
      <w:r>
        <w:t>{</w:t>
      </w:r>
    </w:p>
    <w:p w14:paraId="5179E392" w14:textId="5D756E76" w:rsidR="005E68AC" w:rsidRDefault="005E68AC">
      <w:r>
        <w:t>“type” : “programmer”</w:t>
      </w:r>
    </w:p>
    <w:p w14:paraId="6F288820" w14:textId="3E4E1137" w:rsidR="005E68AC" w:rsidRDefault="005E68AC">
      <w:r>
        <w:t>},</w:t>
      </w:r>
    </w:p>
    <w:p w14:paraId="514B9B96" w14:textId="5C9CAE45" w:rsidR="005E68AC" w:rsidRDefault="005E68AC">
      <w:r>
        <w:t>{</w:t>
      </w:r>
    </w:p>
    <w:p w14:paraId="1AF9EFA7" w14:textId="4E89D52C" w:rsidR="005E68AC" w:rsidRDefault="005E68AC">
      <w:r>
        <w:t>“type” : “data analyst”</w:t>
      </w:r>
    </w:p>
    <w:p w14:paraId="16C7C4F9" w14:textId="0343AA09" w:rsidR="005E68AC" w:rsidRDefault="005E68AC">
      <w:r>
        <w:t>},</w:t>
      </w:r>
    </w:p>
    <w:p w14:paraId="610007DD" w14:textId="593A94F5" w:rsidR="005E68AC" w:rsidRDefault="005E68AC">
      <w:r>
        <w:t>]</w:t>
      </w:r>
    </w:p>
    <w:p w14:paraId="2348D262" w14:textId="0C9DCF72" w:rsidR="005E68AC" w:rsidRDefault="005E68AC">
      <w:r>
        <w:t>“dependents” : [</w:t>
      </w:r>
    </w:p>
    <w:p w14:paraId="3A3A7936" w14:textId="7048CE7A" w:rsidR="005E68AC" w:rsidRDefault="005E68AC">
      <w:r>
        <w:t>{</w:t>
      </w:r>
    </w:p>
    <w:p w14:paraId="337C82E0" w14:textId="64C3D113" w:rsidR="005E68AC" w:rsidRDefault="005E68AC">
      <w:r>
        <w:t>“name” : “Sara Bland”</w:t>
      </w:r>
    </w:p>
    <w:p w14:paraId="637A4081" w14:textId="58A9FA74" w:rsidR="005E68AC" w:rsidRDefault="005E68AC">
      <w:r>
        <w:t>}</w:t>
      </w:r>
    </w:p>
    <w:p w14:paraId="121F918F" w14:textId="601FD026" w:rsidR="005E68AC" w:rsidRDefault="005E68AC">
      <w:r>
        <w:t>]</w:t>
      </w:r>
    </w:p>
    <w:p w14:paraId="56DA9CF1" w14:textId="1BC3A065" w:rsidR="005E68AC" w:rsidRDefault="005E68AC">
      <w:r>
        <w:t>}</w:t>
      </w:r>
    </w:p>
    <w:sectPr w:rsidR="005E68A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F78D" w14:textId="77777777" w:rsidR="00F5618E" w:rsidRDefault="00F5618E" w:rsidP="005E68AC">
      <w:pPr>
        <w:spacing w:after="0" w:line="240" w:lineRule="auto"/>
      </w:pPr>
      <w:r>
        <w:separator/>
      </w:r>
    </w:p>
  </w:endnote>
  <w:endnote w:type="continuationSeparator" w:id="0">
    <w:p w14:paraId="2283B2E7" w14:textId="77777777" w:rsidR="00F5618E" w:rsidRDefault="00F5618E" w:rsidP="005E6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FBB10" w14:textId="77777777" w:rsidR="00F5618E" w:rsidRDefault="00F5618E" w:rsidP="005E68AC">
      <w:pPr>
        <w:spacing w:after="0" w:line="240" w:lineRule="auto"/>
      </w:pPr>
      <w:r>
        <w:separator/>
      </w:r>
    </w:p>
  </w:footnote>
  <w:footnote w:type="continuationSeparator" w:id="0">
    <w:p w14:paraId="5A31A622" w14:textId="77777777" w:rsidR="00F5618E" w:rsidRDefault="00F5618E" w:rsidP="005E6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18FEA" w14:textId="73F23393" w:rsidR="005E68AC" w:rsidRDefault="005E68AC">
    <w:pPr>
      <w:pStyle w:val="Header"/>
    </w:pPr>
    <w:r>
      <w:t>Caleb Schumacher</w:t>
    </w:r>
    <w:r>
      <w:tab/>
      <w:t>12/14/2025</w:t>
    </w:r>
    <w:r>
      <w:tab/>
      <w:t>Module 2.3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AC"/>
    <w:rsid w:val="005E68AC"/>
    <w:rsid w:val="00831ECA"/>
    <w:rsid w:val="00F5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0C5E"/>
  <w15:chartTrackingRefBased/>
  <w15:docId w15:val="{6F5F2319-551C-49F3-8421-9EEBE73B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8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8AC"/>
  </w:style>
  <w:style w:type="paragraph" w:styleId="Footer">
    <w:name w:val="footer"/>
    <w:basedOn w:val="Normal"/>
    <w:link w:val="FooterChar"/>
    <w:uiPriority w:val="99"/>
    <w:unhideWhenUsed/>
    <w:rsid w:val="005E6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1</cp:revision>
  <dcterms:created xsi:type="dcterms:W3CDTF">2025-12-14T20:56:00Z</dcterms:created>
  <dcterms:modified xsi:type="dcterms:W3CDTF">2025-12-14T21:03:00Z</dcterms:modified>
</cp:coreProperties>
</file>