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1807" w14:textId="7E353C00" w:rsidR="00DC7907" w:rsidRDefault="00DC7907">
      <w:r w:rsidRPr="00DC7907">
        <w:rPr>
          <w:noProof/>
        </w:rPr>
        <w:drawing>
          <wp:inline distT="0" distB="0" distL="0" distR="0" wp14:anchorId="5B4BD950" wp14:editId="16FF9C83">
            <wp:extent cx="5943600" cy="1864360"/>
            <wp:effectExtent l="0" t="0" r="0" b="2540"/>
            <wp:docPr id="151165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3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AF85" w14:textId="77777777" w:rsidR="00DC7907" w:rsidRDefault="00DC7907"/>
    <w:p w14:paraId="78967CDB" w14:textId="132C78AD" w:rsidR="00DC7907" w:rsidRDefault="00DC7907">
      <w:r w:rsidRPr="00DC7907">
        <w:rPr>
          <w:noProof/>
        </w:rPr>
        <w:drawing>
          <wp:inline distT="0" distB="0" distL="0" distR="0" wp14:anchorId="2C1E527A" wp14:editId="75864430">
            <wp:extent cx="5943600" cy="3061970"/>
            <wp:effectExtent l="0" t="0" r="0" b="5080"/>
            <wp:docPr id="1756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670" w14:textId="77777777" w:rsidR="002E5015" w:rsidRDefault="002E5015"/>
    <w:p w14:paraId="56A894B3" w14:textId="2B19DBDA" w:rsidR="002E5015" w:rsidRDefault="002E5015">
      <w:r>
        <w:t>3 Functions</w:t>
      </w:r>
    </w:p>
    <w:p w14:paraId="4DAE1658" w14:textId="77777777" w:rsidR="00F65CD8" w:rsidRDefault="00F65CD8" w:rsidP="00F65CD8">
      <w:r>
        <w:t>CREATE TABLE</w:t>
      </w:r>
    </w:p>
    <w:p w14:paraId="37DCDD42" w14:textId="77777777" w:rsidR="00F65CD8" w:rsidRDefault="00F65CD8" w:rsidP="00F65CD8">
      <w:pPr>
        <w:ind w:left="720"/>
      </w:pPr>
      <w:r>
        <w:t>Used to create tables within a database</w:t>
      </w:r>
    </w:p>
    <w:p w14:paraId="6C95DD58" w14:textId="77DD7466" w:rsidR="00F65CD8" w:rsidRDefault="00F65CD8" w:rsidP="00F65CD8">
      <w:r>
        <w:lastRenderedPageBreak/>
        <w:t xml:space="preserve"> </w:t>
      </w:r>
      <w:r w:rsidRPr="00F65CD8">
        <w:drawing>
          <wp:inline distT="0" distB="0" distL="0" distR="0" wp14:anchorId="05C758BB" wp14:editId="4BA3B229">
            <wp:extent cx="5287113" cy="2457793"/>
            <wp:effectExtent l="0" t="0" r="8890" b="0"/>
            <wp:docPr id="17438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8039" w14:textId="791C39A3" w:rsidR="00F65CD8" w:rsidRDefault="00F65CD8" w:rsidP="00F65CD8">
      <w:r>
        <w:t>SELECT</w:t>
      </w:r>
    </w:p>
    <w:p w14:paraId="79F336AF" w14:textId="4E835A59" w:rsidR="00F65CD8" w:rsidRDefault="00F65CD8" w:rsidP="00F65CD8">
      <w:r>
        <w:tab/>
        <w:t>Used to select data from a database, either data within a table or a table itself</w:t>
      </w:r>
    </w:p>
    <w:p w14:paraId="1B0E2660" w14:textId="584BA33B" w:rsidR="00F65CD8" w:rsidRDefault="007771B7" w:rsidP="00F65CD8">
      <w:r w:rsidRPr="007771B7">
        <w:drawing>
          <wp:inline distT="0" distB="0" distL="0" distR="0" wp14:anchorId="68C1EC04" wp14:editId="7749C0E4">
            <wp:extent cx="5943600" cy="1261110"/>
            <wp:effectExtent l="0" t="0" r="0" b="0"/>
            <wp:docPr id="171107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72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C2F3" w14:textId="68A8A682" w:rsidR="007771B7" w:rsidRDefault="007771B7" w:rsidP="00F65CD8">
      <w:r>
        <w:t>INSERT INTO</w:t>
      </w:r>
    </w:p>
    <w:p w14:paraId="4DD178EA" w14:textId="2E8DE412" w:rsidR="007771B7" w:rsidRDefault="007771B7" w:rsidP="00F65CD8">
      <w:r>
        <w:tab/>
        <w:t>Inserts data into a table</w:t>
      </w:r>
    </w:p>
    <w:p w14:paraId="2961F99E" w14:textId="1ECFD02A" w:rsidR="007771B7" w:rsidRDefault="007771B7" w:rsidP="00F65CD8">
      <w:r w:rsidRPr="007771B7">
        <w:drawing>
          <wp:inline distT="0" distB="0" distL="0" distR="0" wp14:anchorId="2571A297" wp14:editId="1DF26B43">
            <wp:extent cx="5943600" cy="651510"/>
            <wp:effectExtent l="0" t="0" r="0" b="0"/>
            <wp:docPr id="13893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6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1B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4C00" w14:textId="77777777" w:rsidR="00854368" w:rsidRDefault="00854368" w:rsidP="00DC7907">
      <w:pPr>
        <w:spacing w:after="0" w:line="240" w:lineRule="auto"/>
      </w:pPr>
      <w:r>
        <w:separator/>
      </w:r>
    </w:p>
  </w:endnote>
  <w:endnote w:type="continuationSeparator" w:id="0">
    <w:p w14:paraId="6DCDCB40" w14:textId="77777777" w:rsidR="00854368" w:rsidRDefault="00854368" w:rsidP="00DC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133E1" w14:textId="77777777" w:rsidR="00854368" w:rsidRDefault="00854368" w:rsidP="00DC7907">
      <w:pPr>
        <w:spacing w:after="0" w:line="240" w:lineRule="auto"/>
      </w:pPr>
      <w:r>
        <w:separator/>
      </w:r>
    </w:p>
  </w:footnote>
  <w:footnote w:type="continuationSeparator" w:id="0">
    <w:p w14:paraId="0B9F7F84" w14:textId="77777777" w:rsidR="00854368" w:rsidRDefault="00854368" w:rsidP="00DC7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6B42C" w14:textId="44DCAE64" w:rsidR="00DC7907" w:rsidRDefault="00DC7907">
    <w:pPr>
      <w:pStyle w:val="Header"/>
    </w:pPr>
    <w:r>
      <w:t>Caleb Schumacher</w:t>
    </w:r>
    <w:r>
      <w:tab/>
      <w:t>1/18/2026</w:t>
    </w:r>
    <w:r>
      <w:tab/>
      <w:t>Module 4.1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3CAE"/>
    <w:multiLevelType w:val="hybridMultilevel"/>
    <w:tmpl w:val="582E4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7AB2"/>
    <w:multiLevelType w:val="hybridMultilevel"/>
    <w:tmpl w:val="A8D46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89229">
    <w:abstractNumId w:val="1"/>
  </w:num>
  <w:num w:numId="2" w16cid:durableId="37423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07"/>
    <w:rsid w:val="00020CD8"/>
    <w:rsid w:val="000D2F46"/>
    <w:rsid w:val="002E5015"/>
    <w:rsid w:val="007368ED"/>
    <w:rsid w:val="007771B7"/>
    <w:rsid w:val="00854368"/>
    <w:rsid w:val="00DC7907"/>
    <w:rsid w:val="00F6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9C38"/>
  <w15:chartTrackingRefBased/>
  <w15:docId w15:val="{193C8E5B-F2C2-44EC-B9B4-C92C528C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907"/>
  </w:style>
  <w:style w:type="paragraph" w:styleId="Footer">
    <w:name w:val="footer"/>
    <w:basedOn w:val="Normal"/>
    <w:link w:val="FooterChar"/>
    <w:uiPriority w:val="99"/>
    <w:unhideWhenUsed/>
    <w:rsid w:val="00DC7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2026-01-19T01:07:00Z</dcterms:created>
  <dcterms:modified xsi:type="dcterms:W3CDTF">2026-01-19T01:43:00Z</dcterms:modified>
</cp:coreProperties>
</file>