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797AA" w14:textId="4EE54454" w:rsidR="00911ADF" w:rsidRDefault="002527D4">
      <w:r>
        <w:rPr>
          <w:noProof/>
        </w:rPr>
        <w:drawing>
          <wp:inline distT="0" distB="0" distL="0" distR="0" wp14:anchorId="4C7B3224" wp14:editId="22D6AEB0">
            <wp:extent cx="5943600" cy="3522980"/>
            <wp:effectExtent l="0" t="0" r="0" b="0"/>
            <wp:docPr id="116562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27889" name="Picture 11656278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AD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5724D" w14:textId="77777777" w:rsidR="00FF5805" w:rsidRDefault="00FF5805" w:rsidP="002527D4">
      <w:pPr>
        <w:spacing w:after="0" w:line="240" w:lineRule="auto"/>
      </w:pPr>
      <w:r>
        <w:separator/>
      </w:r>
    </w:p>
  </w:endnote>
  <w:endnote w:type="continuationSeparator" w:id="0">
    <w:p w14:paraId="1A359EC6" w14:textId="77777777" w:rsidR="00FF5805" w:rsidRDefault="00FF5805" w:rsidP="00252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5ECC6" w14:textId="77777777" w:rsidR="00FF5805" w:rsidRDefault="00FF5805" w:rsidP="002527D4">
      <w:pPr>
        <w:spacing w:after="0" w:line="240" w:lineRule="auto"/>
      </w:pPr>
      <w:r>
        <w:separator/>
      </w:r>
    </w:p>
  </w:footnote>
  <w:footnote w:type="continuationSeparator" w:id="0">
    <w:p w14:paraId="66BC252A" w14:textId="77777777" w:rsidR="00FF5805" w:rsidRDefault="00FF5805" w:rsidP="00252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004C9" w14:textId="305C3DEA" w:rsidR="002527D4" w:rsidRDefault="002527D4">
    <w:pPr>
      <w:pStyle w:val="Header"/>
    </w:pPr>
    <w:r>
      <w:t>Caleb Schumacher</w:t>
    </w:r>
    <w:r>
      <w:tab/>
      <w:t>12/14/2025</w:t>
    </w:r>
    <w:r>
      <w:tab/>
      <w:t>Module 2.2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ADF"/>
    <w:rsid w:val="00154E3F"/>
    <w:rsid w:val="002527D4"/>
    <w:rsid w:val="00911ADF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B5450"/>
  <w15:chartTrackingRefBased/>
  <w15:docId w15:val="{94987F10-2450-4AB4-A909-4C88CD999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A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2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7D4"/>
  </w:style>
  <w:style w:type="paragraph" w:styleId="Footer">
    <w:name w:val="footer"/>
    <w:basedOn w:val="Normal"/>
    <w:link w:val="FooterChar"/>
    <w:uiPriority w:val="99"/>
    <w:unhideWhenUsed/>
    <w:rsid w:val="00252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2</cp:revision>
  <dcterms:created xsi:type="dcterms:W3CDTF">2025-12-15T00:30:00Z</dcterms:created>
  <dcterms:modified xsi:type="dcterms:W3CDTF">2025-12-15T01:15:00Z</dcterms:modified>
</cp:coreProperties>
</file>