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ED48" w14:textId="77777777" w:rsidR="00854DD5" w:rsidRDefault="00854DD5"/>
    <w:p w14:paraId="7A716C17" w14:textId="47145B97" w:rsidR="00892AC4" w:rsidRDefault="00892AC4">
      <w:r w:rsidRPr="00892AC4">
        <w:rPr>
          <w:noProof/>
        </w:rPr>
        <w:drawing>
          <wp:inline distT="0" distB="0" distL="0" distR="0" wp14:anchorId="730A84F9" wp14:editId="04A080CA">
            <wp:extent cx="5943600" cy="5415280"/>
            <wp:effectExtent l="0" t="0" r="0" b="0"/>
            <wp:docPr id="184580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EF8F" w14:textId="6E51C09E" w:rsidR="00892AC4" w:rsidRDefault="00892AC4">
      <w:r w:rsidRPr="00892AC4">
        <w:rPr>
          <w:noProof/>
        </w:rPr>
        <w:lastRenderedPageBreak/>
        <w:drawing>
          <wp:inline distT="0" distB="0" distL="0" distR="0" wp14:anchorId="51574CC8" wp14:editId="201FE2ED">
            <wp:extent cx="5943600" cy="5487035"/>
            <wp:effectExtent l="0" t="0" r="0" b="0"/>
            <wp:docPr id="18520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19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CB65" w14:textId="52838F1C" w:rsidR="00F11744" w:rsidRDefault="00F11744">
      <w:r w:rsidRPr="00F11744">
        <w:rPr>
          <w:noProof/>
        </w:rPr>
        <w:lastRenderedPageBreak/>
        <w:drawing>
          <wp:inline distT="0" distB="0" distL="0" distR="0" wp14:anchorId="1C160EC0" wp14:editId="7FEC2122">
            <wp:extent cx="5943600" cy="5983605"/>
            <wp:effectExtent l="0" t="0" r="0" b="0"/>
            <wp:docPr id="17186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46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F683" w14:textId="2CA4F9F2" w:rsidR="00F11744" w:rsidRDefault="00F11744">
      <w:r w:rsidRPr="00F11744">
        <w:rPr>
          <w:noProof/>
        </w:rPr>
        <w:drawing>
          <wp:inline distT="0" distB="0" distL="0" distR="0" wp14:anchorId="501580FF" wp14:editId="129C9CDB">
            <wp:extent cx="5943600" cy="1087755"/>
            <wp:effectExtent l="0" t="0" r="0" b="0"/>
            <wp:docPr id="58506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6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74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F744" w14:textId="77777777" w:rsidR="00926E1F" w:rsidRDefault="00926E1F" w:rsidP="004C3B08">
      <w:pPr>
        <w:spacing w:after="0" w:line="240" w:lineRule="auto"/>
      </w:pPr>
      <w:r>
        <w:separator/>
      </w:r>
    </w:p>
  </w:endnote>
  <w:endnote w:type="continuationSeparator" w:id="0">
    <w:p w14:paraId="58801622" w14:textId="77777777" w:rsidR="00926E1F" w:rsidRDefault="00926E1F" w:rsidP="004C3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802F" w14:textId="77777777" w:rsidR="00926E1F" w:rsidRDefault="00926E1F" w:rsidP="004C3B08">
      <w:pPr>
        <w:spacing w:after="0" w:line="240" w:lineRule="auto"/>
      </w:pPr>
      <w:r>
        <w:separator/>
      </w:r>
    </w:p>
  </w:footnote>
  <w:footnote w:type="continuationSeparator" w:id="0">
    <w:p w14:paraId="2AE59617" w14:textId="77777777" w:rsidR="00926E1F" w:rsidRDefault="00926E1F" w:rsidP="004C3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0002" w14:textId="7E641C1F" w:rsidR="004C3B08" w:rsidRDefault="004C3B08">
    <w:pPr>
      <w:pStyle w:val="Header"/>
    </w:pPr>
    <w:r>
      <w:t>Caleb Schumacher</w:t>
    </w:r>
    <w:r>
      <w:tab/>
      <w:t>3/22/2026</w:t>
    </w:r>
    <w:r>
      <w:tab/>
      <w:t>Module 1.3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D5"/>
    <w:rsid w:val="000F4729"/>
    <w:rsid w:val="004C3B08"/>
    <w:rsid w:val="00854DD5"/>
    <w:rsid w:val="00892AC4"/>
    <w:rsid w:val="00926E1F"/>
    <w:rsid w:val="00F11744"/>
    <w:rsid w:val="00FB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C693"/>
  <w15:chartTrackingRefBased/>
  <w15:docId w15:val="{A3AA4CFE-A6F4-4461-B21D-53144B8A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D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B08"/>
  </w:style>
  <w:style w:type="paragraph" w:styleId="Footer">
    <w:name w:val="footer"/>
    <w:basedOn w:val="Normal"/>
    <w:link w:val="FooterChar"/>
    <w:uiPriority w:val="99"/>
    <w:unhideWhenUsed/>
    <w:rsid w:val="004C3B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3</cp:revision>
  <dcterms:created xsi:type="dcterms:W3CDTF">2026-03-23T00:36:00Z</dcterms:created>
  <dcterms:modified xsi:type="dcterms:W3CDTF">2026-03-23T00:51:00Z</dcterms:modified>
</cp:coreProperties>
</file>