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434CB" w14:textId="2306F0DA" w:rsidR="00A22328" w:rsidRDefault="00370CB3" w:rsidP="006C6B98">
      <w:r>
        <w:t>DevOps as a philosophy is</w:t>
      </w:r>
      <w:r w:rsidR="005A7CDA">
        <w:t xml:space="preserve">, simply put, an adaptation of different efficiency principles </w:t>
      </w:r>
      <w:r w:rsidR="00D55845">
        <w:t xml:space="preserve">in </w:t>
      </w:r>
      <w:r w:rsidR="005A7CDA">
        <w:t>manufacturing</w:t>
      </w:r>
      <w:r w:rsidR="00D55845">
        <w:t xml:space="preserve"> for the purpose of software development. After all, </w:t>
      </w:r>
      <w:r w:rsidR="004779B5">
        <w:t xml:space="preserve">building </w:t>
      </w:r>
      <w:r w:rsidR="00D55845">
        <w:t>software largely mirrors real-life construction</w:t>
      </w:r>
      <w:r w:rsidR="004779B5">
        <w:t>. Plans need to be drawn up, architecture needs to be established,</w:t>
      </w:r>
      <w:r w:rsidR="007B33FC">
        <w:t xml:space="preserve"> different phases of development need to be realized and tested</w:t>
      </w:r>
      <w:r w:rsidR="0053251C">
        <w:t xml:space="preserve">, and the final product is then available for use. </w:t>
      </w:r>
      <w:r w:rsidR="009A1841">
        <w:t>However, due to the ‘unseen’ nature of software, it can be much more difficult to have a tangible process that can help guide an entire team</w:t>
      </w:r>
      <w:r w:rsidR="00D126F0">
        <w:t xml:space="preserve"> in efficiently developing a product. This is where the Lean movement comes in.</w:t>
      </w:r>
    </w:p>
    <w:p w14:paraId="6A5FBE4E" w14:textId="1ACA99CA" w:rsidR="00D126F0" w:rsidRDefault="00B45D1F" w:rsidP="006C6B98">
      <w:r>
        <w:t xml:space="preserve">Lean is an ideology that revolves around the elimination of waste within a production process. </w:t>
      </w:r>
      <w:r w:rsidR="006F27C4">
        <w:t xml:space="preserve">It originated </w:t>
      </w:r>
      <w:r w:rsidR="00980CFD">
        <w:t xml:space="preserve">in the 1950’s as part of the Toyota Production System where a man named Taiichi Ohno </w:t>
      </w:r>
      <w:r w:rsidR="002F4A0E">
        <w:t xml:space="preserve">began to codify his ideas of focusing on </w:t>
      </w:r>
      <w:r w:rsidR="0042198C">
        <w:t xml:space="preserve">efficiency, high quality, and flexibility. </w:t>
      </w:r>
      <w:r w:rsidR="00CF507D">
        <w:t xml:space="preserve">There are five core principles to Lean which encapsulate these ideas into actionable steps. </w:t>
      </w:r>
      <w:r w:rsidR="00F56105">
        <w:t>To start, value needs to be identified within the company.</w:t>
      </w:r>
      <w:r w:rsidR="00D3247E">
        <w:t xml:space="preserve"> This highlights what product or service the company makes that a customer is willing to pay for. This becomes the entire focus of the process and leads into the next step of Value Stream Mapping where </w:t>
      </w:r>
      <w:r w:rsidR="00245EAB">
        <w:t xml:space="preserve">the entire process involved with making the product is observed to help identify any parts of the process which </w:t>
      </w:r>
      <w:r w:rsidR="007E1DC5">
        <w:t>are inefficient and can be eliminated. Next is the streamlining of the process, or the creation of “flow</w:t>
      </w:r>
      <w:r w:rsidR="00D64961">
        <w:t xml:space="preserve">.” This enables the entire process to run smoothly and avoids bottlenecks to avoid production delays. </w:t>
      </w:r>
      <w:r w:rsidR="00CF256A">
        <w:t xml:space="preserve">Then, </w:t>
      </w:r>
      <w:r w:rsidR="00CE3455">
        <w:t xml:space="preserve">the entire process is aligned with the idea of establishing pull where products are only created according to customer demand </w:t>
      </w:r>
      <w:r w:rsidR="005D08E9">
        <w:t xml:space="preserve">so that excess, and potentially wasteful, product is </w:t>
      </w:r>
      <w:r w:rsidR="00A52813">
        <w:t xml:space="preserve">not produced. Finally, the entire process is continually refined so that it is constantly improving and getting better and not becoming a victim to entropy. </w:t>
      </w:r>
      <w:r w:rsidR="00A0420A">
        <w:t>These concepts can be adapted into any field of work</w:t>
      </w:r>
      <w:r w:rsidR="00A751C5">
        <w:t xml:space="preserve"> to improve workflow. </w:t>
      </w:r>
      <w:r w:rsidR="00741B6F">
        <w:t xml:space="preserve">For software development, this resulted in both the Agile manifesto and the continuous </w:t>
      </w:r>
      <w:r w:rsidR="00BB49F5">
        <w:t xml:space="preserve">delivery </w:t>
      </w:r>
      <w:r w:rsidR="00741B6F">
        <w:t>movement</w:t>
      </w:r>
      <w:r w:rsidR="00BB49F5">
        <w:t>.</w:t>
      </w:r>
    </w:p>
    <w:p w14:paraId="5DCE8FF1" w14:textId="63675B42" w:rsidR="00A94A8C" w:rsidRPr="0069140E" w:rsidRDefault="00BB49F5" w:rsidP="006C6B98">
      <w:r>
        <w:t xml:space="preserve">The Agile manifesto is a document that was written in 2001 </w:t>
      </w:r>
      <w:r w:rsidR="008E7652">
        <w:t xml:space="preserve">which sought to highlight the value of human interaction over the </w:t>
      </w:r>
      <w:r w:rsidR="00545EB6">
        <w:t>physical processes involved in software development. It acknowledges the value of good documentation and processes, but it</w:t>
      </w:r>
      <w:r w:rsidR="00197905">
        <w:t xml:space="preserve"> also points out that there are other things that are more important. </w:t>
      </w:r>
      <w:r w:rsidR="00DF66F9">
        <w:t xml:space="preserve">It revolutionized the world of project management by emphasizing individuals and interactions over processes and tools, working software over comprehensive documentation, customer collaboration over contract negotiation, and responding to change over following a plan. </w:t>
      </w:r>
      <w:r w:rsidR="00557EF5">
        <w:t>Looking at these ideas, it is easy to see their influence on the continuous delivery movement</w:t>
      </w:r>
      <w:r w:rsidR="005374D3">
        <w:t xml:space="preserve">. Continuous delivery is a philosophy </w:t>
      </w:r>
      <w:r w:rsidR="00520DA7">
        <w:t xml:space="preserve">of software development that has several baked-in components that </w:t>
      </w:r>
      <w:proofErr w:type="gramStart"/>
      <w:r w:rsidR="00520DA7">
        <w:t>had</w:t>
      </w:r>
      <w:proofErr w:type="gramEnd"/>
      <w:r w:rsidR="00520DA7">
        <w:t xml:space="preserve"> not been a common part of the development process in years past. </w:t>
      </w:r>
      <w:r w:rsidR="00A80486">
        <w:t xml:space="preserve">Code testing becomes an automatic part of the development life cycle with testing happening </w:t>
      </w:r>
      <w:r w:rsidR="00526901">
        <w:t>every time a change is made.</w:t>
      </w:r>
      <w:r w:rsidR="00492DF3">
        <w:t xml:space="preserve"> This constant testing ensures code is working properly from the start and enables that code to be </w:t>
      </w:r>
      <w:r w:rsidR="002C0034">
        <w:t xml:space="preserve">added to the central repository frequently which in turn allows </w:t>
      </w:r>
      <w:r w:rsidR="002C0034">
        <w:lastRenderedPageBreak/>
        <w:t xml:space="preserve">code to be deployed rapidly as part of an automated workflow. </w:t>
      </w:r>
      <w:r w:rsidR="00A94A8C">
        <w:t>This is a far cry away from how software was initially developed</w:t>
      </w:r>
      <w:r w:rsidR="006B0CE0">
        <w:t xml:space="preserve"> within the traditional waterfall framework. This all leads to the modern state of DevOps</w:t>
      </w:r>
      <w:r w:rsidR="000A6273">
        <w:t xml:space="preserve"> where the elimination of waste in the development lifecycle </w:t>
      </w:r>
      <w:r w:rsidR="00B8161D">
        <w:t>and the constant, rapid deployment of small updates are key components to</w:t>
      </w:r>
      <w:r w:rsidR="000610A8">
        <w:t xml:space="preserve"> producing software.</w:t>
      </w:r>
    </w:p>
    <w:sectPr w:rsidR="00A94A8C" w:rsidRPr="006914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C5CEC"/>
    <w:multiLevelType w:val="hybridMultilevel"/>
    <w:tmpl w:val="20247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8C2136"/>
    <w:multiLevelType w:val="multilevel"/>
    <w:tmpl w:val="8FE27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F03F5B"/>
    <w:multiLevelType w:val="multilevel"/>
    <w:tmpl w:val="A27C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7947E5"/>
    <w:multiLevelType w:val="multilevel"/>
    <w:tmpl w:val="C9CA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E1372D"/>
    <w:multiLevelType w:val="hybridMultilevel"/>
    <w:tmpl w:val="ED0C6E6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 w15:restartNumberingAfterBreak="0">
    <w:nsid w:val="625C347F"/>
    <w:multiLevelType w:val="multilevel"/>
    <w:tmpl w:val="A8463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8A74E6"/>
    <w:multiLevelType w:val="multilevel"/>
    <w:tmpl w:val="B43E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FB5E3F"/>
    <w:multiLevelType w:val="multilevel"/>
    <w:tmpl w:val="DF12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106388">
    <w:abstractNumId w:val="5"/>
  </w:num>
  <w:num w:numId="2" w16cid:durableId="1255869022">
    <w:abstractNumId w:val="1"/>
  </w:num>
  <w:num w:numId="3" w16cid:durableId="880168193">
    <w:abstractNumId w:val="4"/>
  </w:num>
  <w:num w:numId="4" w16cid:durableId="545683408">
    <w:abstractNumId w:val="7"/>
  </w:num>
  <w:num w:numId="5" w16cid:durableId="736633416">
    <w:abstractNumId w:val="2"/>
  </w:num>
  <w:num w:numId="6" w16cid:durableId="637877725">
    <w:abstractNumId w:val="3"/>
  </w:num>
  <w:num w:numId="7" w16cid:durableId="517933096">
    <w:abstractNumId w:val="6"/>
  </w:num>
  <w:num w:numId="8" w16cid:durableId="719867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E7D"/>
    <w:rsid w:val="00000D41"/>
    <w:rsid w:val="00015766"/>
    <w:rsid w:val="0002182A"/>
    <w:rsid w:val="00025D34"/>
    <w:rsid w:val="00027BE5"/>
    <w:rsid w:val="000610A8"/>
    <w:rsid w:val="00070D73"/>
    <w:rsid w:val="00084687"/>
    <w:rsid w:val="00093D99"/>
    <w:rsid w:val="000A30E6"/>
    <w:rsid w:val="000A6273"/>
    <w:rsid w:val="000C27B9"/>
    <w:rsid w:val="000E3B8D"/>
    <w:rsid w:val="000F4CAD"/>
    <w:rsid w:val="00123FE1"/>
    <w:rsid w:val="00136C57"/>
    <w:rsid w:val="001375BE"/>
    <w:rsid w:val="00164529"/>
    <w:rsid w:val="00197905"/>
    <w:rsid w:val="001C600C"/>
    <w:rsid w:val="001D7D13"/>
    <w:rsid w:val="001F1C91"/>
    <w:rsid w:val="00217E7D"/>
    <w:rsid w:val="002239F7"/>
    <w:rsid w:val="00245EAB"/>
    <w:rsid w:val="00273783"/>
    <w:rsid w:val="00284B22"/>
    <w:rsid w:val="002C0034"/>
    <w:rsid w:val="002C2893"/>
    <w:rsid w:val="002D6D0C"/>
    <w:rsid w:val="002E66D5"/>
    <w:rsid w:val="002E7456"/>
    <w:rsid w:val="002F4A0E"/>
    <w:rsid w:val="00300E57"/>
    <w:rsid w:val="00306DDD"/>
    <w:rsid w:val="003213FD"/>
    <w:rsid w:val="00327748"/>
    <w:rsid w:val="00340838"/>
    <w:rsid w:val="00370CB3"/>
    <w:rsid w:val="003968DD"/>
    <w:rsid w:val="003A6668"/>
    <w:rsid w:val="003F4BD6"/>
    <w:rsid w:val="0042198C"/>
    <w:rsid w:val="004273A8"/>
    <w:rsid w:val="00443C23"/>
    <w:rsid w:val="00446426"/>
    <w:rsid w:val="00460EA9"/>
    <w:rsid w:val="00471C90"/>
    <w:rsid w:val="004739AB"/>
    <w:rsid w:val="00475940"/>
    <w:rsid w:val="004779B5"/>
    <w:rsid w:val="00492DF3"/>
    <w:rsid w:val="00496780"/>
    <w:rsid w:val="004F6319"/>
    <w:rsid w:val="004F6B4D"/>
    <w:rsid w:val="0050757E"/>
    <w:rsid w:val="00520DA7"/>
    <w:rsid w:val="00524D99"/>
    <w:rsid w:val="00526901"/>
    <w:rsid w:val="00532234"/>
    <w:rsid w:val="0053251C"/>
    <w:rsid w:val="0053383A"/>
    <w:rsid w:val="005374D3"/>
    <w:rsid w:val="00545B04"/>
    <w:rsid w:val="00545EB6"/>
    <w:rsid w:val="0054608C"/>
    <w:rsid w:val="00557EF5"/>
    <w:rsid w:val="005765B4"/>
    <w:rsid w:val="005A28FA"/>
    <w:rsid w:val="005A7CDA"/>
    <w:rsid w:val="005D08E9"/>
    <w:rsid w:val="005E1228"/>
    <w:rsid w:val="005F2B18"/>
    <w:rsid w:val="006246FE"/>
    <w:rsid w:val="00641238"/>
    <w:rsid w:val="006542ED"/>
    <w:rsid w:val="00661044"/>
    <w:rsid w:val="006651CE"/>
    <w:rsid w:val="00667CFB"/>
    <w:rsid w:val="00673199"/>
    <w:rsid w:val="0069140E"/>
    <w:rsid w:val="006B0CE0"/>
    <w:rsid w:val="006B5074"/>
    <w:rsid w:val="006C4C12"/>
    <w:rsid w:val="006C6B98"/>
    <w:rsid w:val="006E3256"/>
    <w:rsid w:val="006E61D2"/>
    <w:rsid w:val="006F27C4"/>
    <w:rsid w:val="006F4E15"/>
    <w:rsid w:val="006F7913"/>
    <w:rsid w:val="00731C44"/>
    <w:rsid w:val="00734D5E"/>
    <w:rsid w:val="00741B6F"/>
    <w:rsid w:val="00792183"/>
    <w:rsid w:val="00793383"/>
    <w:rsid w:val="007A333A"/>
    <w:rsid w:val="007B33FC"/>
    <w:rsid w:val="007D622A"/>
    <w:rsid w:val="007E1DC5"/>
    <w:rsid w:val="007E4CFC"/>
    <w:rsid w:val="007E56E7"/>
    <w:rsid w:val="007F4117"/>
    <w:rsid w:val="00801FFB"/>
    <w:rsid w:val="00840454"/>
    <w:rsid w:val="00854A64"/>
    <w:rsid w:val="0085761D"/>
    <w:rsid w:val="00894C77"/>
    <w:rsid w:val="008C2654"/>
    <w:rsid w:val="008C533A"/>
    <w:rsid w:val="008E04F9"/>
    <w:rsid w:val="008E7652"/>
    <w:rsid w:val="0090284E"/>
    <w:rsid w:val="0090345D"/>
    <w:rsid w:val="00960E91"/>
    <w:rsid w:val="00966D6D"/>
    <w:rsid w:val="00971E25"/>
    <w:rsid w:val="0097537F"/>
    <w:rsid w:val="009763F6"/>
    <w:rsid w:val="00980CFD"/>
    <w:rsid w:val="009874EB"/>
    <w:rsid w:val="009942E6"/>
    <w:rsid w:val="009A1841"/>
    <w:rsid w:val="009B3874"/>
    <w:rsid w:val="009C1946"/>
    <w:rsid w:val="009D1FF9"/>
    <w:rsid w:val="009D3401"/>
    <w:rsid w:val="009E4B49"/>
    <w:rsid w:val="00A0420A"/>
    <w:rsid w:val="00A12583"/>
    <w:rsid w:val="00A140A3"/>
    <w:rsid w:val="00A22328"/>
    <w:rsid w:val="00A52813"/>
    <w:rsid w:val="00A562F9"/>
    <w:rsid w:val="00A639E7"/>
    <w:rsid w:val="00A751C5"/>
    <w:rsid w:val="00A80486"/>
    <w:rsid w:val="00A926A1"/>
    <w:rsid w:val="00A94A8C"/>
    <w:rsid w:val="00A97885"/>
    <w:rsid w:val="00AA0DCE"/>
    <w:rsid w:val="00AF54B4"/>
    <w:rsid w:val="00B0425D"/>
    <w:rsid w:val="00B40838"/>
    <w:rsid w:val="00B45D1F"/>
    <w:rsid w:val="00B501C3"/>
    <w:rsid w:val="00B51426"/>
    <w:rsid w:val="00B661BD"/>
    <w:rsid w:val="00B761B5"/>
    <w:rsid w:val="00B8161D"/>
    <w:rsid w:val="00B851DD"/>
    <w:rsid w:val="00B925F8"/>
    <w:rsid w:val="00BB15C7"/>
    <w:rsid w:val="00BB3566"/>
    <w:rsid w:val="00BB49F5"/>
    <w:rsid w:val="00BC098C"/>
    <w:rsid w:val="00BD0634"/>
    <w:rsid w:val="00BF53A4"/>
    <w:rsid w:val="00C20043"/>
    <w:rsid w:val="00C23EFE"/>
    <w:rsid w:val="00C36267"/>
    <w:rsid w:val="00C526D1"/>
    <w:rsid w:val="00C54820"/>
    <w:rsid w:val="00C64013"/>
    <w:rsid w:val="00C954E0"/>
    <w:rsid w:val="00C95B17"/>
    <w:rsid w:val="00CA31F9"/>
    <w:rsid w:val="00CA71B0"/>
    <w:rsid w:val="00CC17EE"/>
    <w:rsid w:val="00CE3455"/>
    <w:rsid w:val="00CF256A"/>
    <w:rsid w:val="00CF507D"/>
    <w:rsid w:val="00D051F7"/>
    <w:rsid w:val="00D126F0"/>
    <w:rsid w:val="00D3247E"/>
    <w:rsid w:val="00D375FB"/>
    <w:rsid w:val="00D5282F"/>
    <w:rsid w:val="00D55845"/>
    <w:rsid w:val="00D61C7A"/>
    <w:rsid w:val="00D64961"/>
    <w:rsid w:val="00DA2D41"/>
    <w:rsid w:val="00DC4838"/>
    <w:rsid w:val="00DD30F3"/>
    <w:rsid w:val="00DD335D"/>
    <w:rsid w:val="00DD4C1E"/>
    <w:rsid w:val="00DF34A8"/>
    <w:rsid w:val="00DF66F9"/>
    <w:rsid w:val="00E1084E"/>
    <w:rsid w:val="00E21E19"/>
    <w:rsid w:val="00E22F8C"/>
    <w:rsid w:val="00E2683C"/>
    <w:rsid w:val="00E318E8"/>
    <w:rsid w:val="00E4078E"/>
    <w:rsid w:val="00E456F2"/>
    <w:rsid w:val="00E539FE"/>
    <w:rsid w:val="00E54F94"/>
    <w:rsid w:val="00E748B4"/>
    <w:rsid w:val="00E87887"/>
    <w:rsid w:val="00E9528C"/>
    <w:rsid w:val="00E9701B"/>
    <w:rsid w:val="00EB7394"/>
    <w:rsid w:val="00EC196B"/>
    <w:rsid w:val="00EC35DC"/>
    <w:rsid w:val="00F100FA"/>
    <w:rsid w:val="00F13CC6"/>
    <w:rsid w:val="00F243D8"/>
    <w:rsid w:val="00F306DD"/>
    <w:rsid w:val="00F317FD"/>
    <w:rsid w:val="00F52DFF"/>
    <w:rsid w:val="00F56105"/>
    <w:rsid w:val="00F63E9F"/>
    <w:rsid w:val="00F9351F"/>
    <w:rsid w:val="00F958E0"/>
    <w:rsid w:val="00FB3A4F"/>
    <w:rsid w:val="00FC7822"/>
    <w:rsid w:val="00FD3899"/>
    <w:rsid w:val="00FD6528"/>
    <w:rsid w:val="00FE0ACF"/>
    <w:rsid w:val="00FE3FD5"/>
    <w:rsid w:val="00FF3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D222A"/>
  <w15:chartTrackingRefBased/>
  <w15:docId w15:val="{F1F5BB40-5DDF-4B9F-9763-C9B034C17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E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E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E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E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E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E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E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E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E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E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E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E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E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E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E7D"/>
    <w:rPr>
      <w:rFonts w:eastAsiaTheme="majorEastAsia" w:cstheme="majorBidi"/>
      <w:color w:val="272727" w:themeColor="text1" w:themeTint="D8"/>
    </w:rPr>
  </w:style>
  <w:style w:type="paragraph" w:styleId="Title">
    <w:name w:val="Title"/>
    <w:basedOn w:val="Normal"/>
    <w:next w:val="Normal"/>
    <w:link w:val="TitleChar"/>
    <w:uiPriority w:val="10"/>
    <w:qFormat/>
    <w:rsid w:val="00217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E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E7D"/>
    <w:pPr>
      <w:spacing w:before="160"/>
      <w:jc w:val="center"/>
    </w:pPr>
    <w:rPr>
      <w:i/>
      <w:iCs/>
      <w:color w:val="404040" w:themeColor="text1" w:themeTint="BF"/>
    </w:rPr>
  </w:style>
  <w:style w:type="character" w:customStyle="1" w:styleId="QuoteChar">
    <w:name w:val="Quote Char"/>
    <w:basedOn w:val="DefaultParagraphFont"/>
    <w:link w:val="Quote"/>
    <w:uiPriority w:val="29"/>
    <w:rsid w:val="00217E7D"/>
    <w:rPr>
      <w:i/>
      <w:iCs/>
      <w:color w:val="404040" w:themeColor="text1" w:themeTint="BF"/>
    </w:rPr>
  </w:style>
  <w:style w:type="paragraph" w:styleId="ListParagraph">
    <w:name w:val="List Paragraph"/>
    <w:basedOn w:val="Normal"/>
    <w:uiPriority w:val="34"/>
    <w:qFormat/>
    <w:rsid w:val="00217E7D"/>
    <w:pPr>
      <w:ind w:left="720"/>
      <w:contextualSpacing/>
    </w:pPr>
  </w:style>
  <w:style w:type="character" w:styleId="IntenseEmphasis">
    <w:name w:val="Intense Emphasis"/>
    <w:basedOn w:val="DefaultParagraphFont"/>
    <w:uiPriority w:val="21"/>
    <w:qFormat/>
    <w:rsid w:val="00217E7D"/>
    <w:rPr>
      <w:i/>
      <w:iCs/>
      <w:color w:val="0F4761" w:themeColor="accent1" w:themeShade="BF"/>
    </w:rPr>
  </w:style>
  <w:style w:type="paragraph" w:styleId="IntenseQuote">
    <w:name w:val="Intense Quote"/>
    <w:basedOn w:val="Normal"/>
    <w:next w:val="Normal"/>
    <w:link w:val="IntenseQuoteChar"/>
    <w:uiPriority w:val="30"/>
    <w:qFormat/>
    <w:rsid w:val="00217E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E7D"/>
    <w:rPr>
      <w:i/>
      <w:iCs/>
      <w:color w:val="0F4761" w:themeColor="accent1" w:themeShade="BF"/>
    </w:rPr>
  </w:style>
  <w:style w:type="character" w:styleId="IntenseReference">
    <w:name w:val="Intense Reference"/>
    <w:basedOn w:val="DefaultParagraphFont"/>
    <w:uiPriority w:val="32"/>
    <w:qFormat/>
    <w:rsid w:val="00217E7D"/>
    <w:rPr>
      <w:b/>
      <w:bCs/>
      <w:smallCaps/>
      <w:color w:val="0F4761" w:themeColor="accent1" w:themeShade="BF"/>
      <w:spacing w:val="5"/>
    </w:rPr>
  </w:style>
  <w:style w:type="character" w:styleId="Hyperlink">
    <w:name w:val="Hyperlink"/>
    <w:basedOn w:val="DefaultParagraphFont"/>
    <w:uiPriority w:val="99"/>
    <w:unhideWhenUsed/>
    <w:rsid w:val="00327748"/>
    <w:rPr>
      <w:color w:val="467886" w:themeColor="hyperlink"/>
      <w:u w:val="single"/>
    </w:rPr>
  </w:style>
  <w:style w:type="character" w:styleId="UnresolvedMention">
    <w:name w:val="Unresolved Mention"/>
    <w:basedOn w:val="DefaultParagraphFont"/>
    <w:uiPriority w:val="99"/>
    <w:semiHidden/>
    <w:unhideWhenUsed/>
    <w:rsid w:val="00327748"/>
    <w:rPr>
      <w:color w:val="605E5C"/>
      <w:shd w:val="clear" w:color="auto" w:fill="E1DFDD"/>
    </w:rPr>
  </w:style>
  <w:style w:type="character" w:styleId="FollowedHyperlink">
    <w:name w:val="FollowedHyperlink"/>
    <w:basedOn w:val="DefaultParagraphFont"/>
    <w:uiPriority w:val="99"/>
    <w:semiHidden/>
    <w:unhideWhenUsed/>
    <w:rsid w:val="00A562F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Schumacher</dc:creator>
  <cp:keywords/>
  <dc:description/>
  <cp:lastModifiedBy>Caleb Schumacher</cp:lastModifiedBy>
  <cp:revision>2</cp:revision>
  <dcterms:created xsi:type="dcterms:W3CDTF">2026-06-15T01:59:00Z</dcterms:created>
  <dcterms:modified xsi:type="dcterms:W3CDTF">2026-06-15T01:59:00Z</dcterms:modified>
</cp:coreProperties>
</file>