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不能带计算器 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是非题(10个，每题1分，共10分)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填空(15个，每空2分，共30分)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按要求写出指令(4题，每题5分，共20分)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程序填空题(2题，每题10分，共20分)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程序阅读(2题，每题5分，共10分)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编程(1题，共10分)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B0F0"/>
          <w:spacing w:val="0"/>
          <w:sz w:val="21"/>
          <w:szCs w:val="21"/>
          <w:shd w:val="clear" w:fill="FFFFFF"/>
        </w:rPr>
        <w:t>进制转换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：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16位十六进制数0FFFEh转化为十进制符号数等于_______。-2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十进制数-12转化为8位二进制数等于 1111 0100B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B0F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B0F0"/>
          <w:spacing w:val="0"/>
          <w:sz w:val="21"/>
          <w:szCs w:val="21"/>
          <w:shd w:val="clear" w:fill="FFFFFF"/>
        </w:rPr>
        <w:t xml:space="preserve">逻辑地址&lt;--&gt;物理地址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1234h:0058h 转化成物理地址=12340h+0058h=12398h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B0F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B0F0"/>
          <w:spacing w:val="0"/>
          <w:sz w:val="21"/>
          <w:szCs w:val="21"/>
          <w:shd w:val="clear" w:fill="FFFFFF"/>
        </w:rPr>
        <w:t xml:space="preserve">标志位：CF、ZF、OF、SF、DF、IF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shd w:val="clear" w:fill="FFFFFF"/>
        </w:rPr>
        <w:t>ZF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zero flag 零标志 运算结果等于0时为1,否则为0.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shd w:val="clear" w:fill="FFFFFF"/>
        </w:rPr>
        <w:t>CF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carry flag 进位标志 最高有效位产生进位时为1,否则为0. 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B0F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shd w:val="clear" w:fill="FFFFFF"/>
        </w:rPr>
        <w:t>OF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overflow flag 溢出标志 操作数超出机器能表示的范围表示溢出,溢出时为1.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shd w:val="clear" w:fill="FFFFFF"/>
        </w:rPr>
        <w:t>SF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sign Flag 符号标志 记录运算结果的符号,结果负时为1.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shd w:val="clear" w:fill="FFFFFF"/>
        </w:rPr>
        <w:t>DF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direcion flag 方向标志 用于串处理.DF=1时,每次操作后使SI和DI减小.DF=0时则增大.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shd w:val="clear" w:fill="FFFFFF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interrupt flag 中断标志 IF=1时,允许CPU响应可屏蔽中断,否则关闭中断. 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设AL=00h，则执行指令sub AL, 01h后，标志位CF=____。1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B0F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B0F0"/>
          <w:spacing w:val="0"/>
          <w:sz w:val="21"/>
          <w:szCs w:val="21"/>
          <w:shd w:val="clear" w:fill="FFFFFF"/>
        </w:rPr>
        <w:t>数据在内存中的存放规律：低字节在前，高字节在后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例如：从地址1000:2000开始顺序存放以下4个字节： 12h, 34h, 56h, 78h。则存放在地址1000:2002中的字=_____。7856h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B0F0"/>
          <w:spacing w:val="0"/>
          <w:sz w:val="21"/>
          <w:szCs w:val="21"/>
          <w:shd w:val="clear" w:fill="FFFFFF"/>
        </w:rPr>
        <w:t xml:space="preserve">寄存器：AX BX CX DX SI DI SP BP CS DS ES SS IP FL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B0F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B0F0"/>
          <w:spacing w:val="0"/>
          <w:sz w:val="21"/>
          <w:szCs w:val="21"/>
          <w:shd w:val="clear" w:fill="FFFFFF"/>
        </w:rPr>
        <w:t xml:space="preserve">间接寻址: BX BP SI DI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B0F0"/>
          <w:spacing w:val="0"/>
          <w:sz w:val="21"/>
          <w:szCs w:val="21"/>
          <w:shd w:val="clear" w:fill="FFFFFF"/>
        </w:rPr>
        <w:t>缺省段址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：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mov ax,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[bp+2] = mov ax, ss:[bp+2]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mov ax, [bx+si+2]= mov ax, ds:[bx+si+2]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B0F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B0F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B0F0"/>
          <w:spacing w:val="0"/>
          <w:sz w:val="21"/>
          <w:szCs w:val="21"/>
          <w:shd w:val="clear" w:fill="FFFFFF"/>
        </w:rPr>
        <w:t>指令：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XCHG（交换数据）指令交换两个操作数内容。该指令有三种形式：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XCHG reg, reg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XCHG reg, mem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XCHG mem, reg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CBW(Convert Byte to Word):             将 AL 扩展为 AX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CWDE(Convert Word to Extended Double): 将 AX 扩展为 EAX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CDQ(Convert Double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word to Quad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word):   将 EAX 扩展为 64 位数 EDX:EAX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CWD(Convert Word to Double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word):       将 AX 扩展为 DX:AX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B0F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xchg, push, pop, lea, cbw, cwd,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>add, adc, sub, sbb, inc, dec mul, div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and, or, xor, not, neg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>shl, shr, sal, sar, rol, ror, rcl, rcr cmp, jxx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B0F0"/>
          <w:spacing w:val="0"/>
          <w:sz w:val="21"/>
          <w:szCs w:val="21"/>
          <w:shd w:val="clear" w:fill="FFFFFF"/>
        </w:rPr>
        <w:t>(条件跳转指令):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ja, jb , jae, jbe,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jg jl jge jle jc jnc je jne jz jnz jcxz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js jns jo jno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loop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clc stc cli sti cld std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call, ret(近调用和近返回),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int, iret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用堆栈传递参数时, 如何用[bp+?]实现对参数的引用?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mov jmp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B0F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B0F0"/>
          <w:spacing w:val="0"/>
          <w:sz w:val="21"/>
          <w:szCs w:val="21"/>
          <w:shd w:val="clear" w:fill="FFFFFF"/>
        </w:rPr>
        <w:t>字符串指令：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repne scasb, repe scasb,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rep movsb, lodsb, stosb, rep stosb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B0F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B0F0"/>
          <w:spacing w:val="0"/>
          <w:sz w:val="21"/>
          <w:szCs w:val="21"/>
          <w:shd w:val="clear" w:fill="FFFFFF"/>
        </w:rPr>
        <w:t>编程题涉及的中断调用：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mov ah,1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int 21h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mov ah, 2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mov dl, 'A'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int 21h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mov ah, 9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mov dx, offset sth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int 21h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 xml:space="preserve">mov ah,4Ch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>int 21h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73640B"/>
    <w:multiLevelType w:val="singleLevel"/>
    <w:tmpl w:val="E373640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138CE"/>
    <w:rsid w:val="1E437830"/>
    <w:rsid w:val="56A138CE"/>
    <w:rsid w:val="640F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 w:val="0"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2019-06-23T00:44:00Z</dcterms:created>
  <dc:creator>KLemon108</dc:creator>
  <cp:lastModifiedBy>KLemon108</cp:lastModifiedBy>
  <dcterms:modified xsi:type="dcterms:W3CDTF">2019-06-25T06:28:14Z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