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EFBBA" w14:textId="66ECFC8C" w:rsidR="00CF4ADB" w:rsidRDefault="00CF4ADB" w:rsidP="00D71823">
      <w:pPr>
        <w:pStyle w:val="a5"/>
        <w:spacing w:after="156"/>
      </w:pPr>
      <w:r>
        <w:rPr>
          <w:rFonts w:hint="eastAsia"/>
        </w:rPr>
        <w:t>疫情下的高等代数</w:t>
      </w:r>
    </w:p>
    <w:p w14:paraId="2CA164F9" w14:textId="77777777" w:rsidR="00D71823" w:rsidRPr="00D71823" w:rsidRDefault="00D71823" w:rsidP="00D71823">
      <w:pPr>
        <w:spacing w:after="156"/>
        <w:rPr>
          <w:rFonts w:hint="eastAsia"/>
        </w:rPr>
      </w:pPr>
    </w:p>
    <w:p w14:paraId="4E2BCF6A" w14:textId="338D8789" w:rsidR="00F75E09" w:rsidRPr="00D71823" w:rsidRDefault="00B434D2" w:rsidP="00D71823">
      <w:pPr>
        <w:spacing w:after="156"/>
        <w:ind w:firstLineChars="200" w:firstLine="440"/>
        <w:rPr>
          <w:rFonts w:ascii="宋体" w:eastAsia="宋体" w:hAnsi="宋体"/>
        </w:rPr>
      </w:pPr>
      <w:r w:rsidRPr="00D71823">
        <w:rPr>
          <w:rFonts w:ascii="宋体" w:eastAsia="宋体" w:hAnsi="宋体" w:hint="eastAsia"/>
        </w:rPr>
        <w:t>紫金港，离开时还是深冬，没想到再次</w:t>
      </w:r>
      <w:r w:rsidR="00F75E09" w:rsidRPr="00D71823">
        <w:rPr>
          <w:rFonts w:ascii="宋体" w:eastAsia="宋体" w:hAnsi="宋体" w:hint="eastAsia"/>
        </w:rPr>
        <w:t>见</w:t>
      </w:r>
      <w:r w:rsidRPr="00D71823">
        <w:rPr>
          <w:rFonts w:ascii="宋体" w:eastAsia="宋体" w:hAnsi="宋体" w:hint="eastAsia"/>
        </w:rPr>
        <w:t>已经是盛夏。</w:t>
      </w:r>
    </w:p>
    <w:p w14:paraId="60C32FE0" w14:textId="2021DD19" w:rsidR="00B434D2" w:rsidRPr="00D71823" w:rsidRDefault="00B434D2" w:rsidP="00D71823">
      <w:pPr>
        <w:spacing w:after="156"/>
        <w:ind w:firstLineChars="200" w:firstLine="440"/>
        <w:rPr>
          <w:rFonts w:ascii="宋体" w:eastAsia="宋体" w:hAnsi="宋体"/>
        </w:rPr>
      </w:pPr>
      <w:r w:rsidRPr="00D71823">
        <w:rPr>
          <w:rFonts w:ascii="宋体" w:eastAsia="宋体" w:hAnsi="宋体" w:hint="eastAsia"/>
        </w:rPr>
        <w:t>记得在返乡的火车上，刚开始看到零星几个新冠肺炎感染者的新闻还觉得没什么大问题，却没想到小小的病毒，给学校，</w:t>
      </w:r>
      <w:r w:rsidR="00F75E09" w:rsidRPr="00D71823">
        <w:rPr>
          <w:rFonts w:ascii="宋体" w:eastAsia="宋体" w:hAnsi="宋体" w:hint="eastAsia"/>
        </w:rPr>
        <w:t>给社会，</w:t>
      </w:r>
      <w:r w:rsidRPr="00D71823">
        <w:rPr>
          <w:rFonts w:ascii="宋体" w:eastAsia="宋体" w:hAnsi="宋体" w:hint="eastAsia"/>
        </w:rPr>
        <w:t>给国家，甚至给整个世界，带来了如此大的冲击</w:t>
      </w:r>
      <w:r w:rsidR="00F75E09" w:rsidRPr="00D71823">
        <w:rPr>
          <w:rFonts w:ascii="宋体" w:eastAsia="宋体" w:hAnsi="宋体" w:hint="eastAsia"/>
        </w:rPr>
        <w:t>，值得庆幸的是，身在一个以老百姓为天的国家，政府面对突如其来的疫情，交出了一份令人满意，或许也会令旁人羡慕的答卷。</w:t>
      </w:r>
    </w:p>
    <w:p w14:paraId="28A9340E" w14:textId="706161FC" w:rsidR="00F75E09" w:rsidRPr="00D71823" w:rsidRDefault="00F75E09" w:rsidP="00D71823">
      <w:pPr>
        <w:spacing w:after="156"/>
        <w:ind w:firstLineChars="200" w:firstLine="440"/>
        <w:rPr>
          <w:rFonts w:ascii="宋体" w:eastAsia="宋体" w:hAnsi="宋体"/>
        </w:rPr>
      </w:pPr>
      <w:r w:rsidRPr="00D71823">
        <w:rPr>
          <w:rFonts w:ascii="宋体" w:eastAsia="宋体" w:hAnsi="宋体" w:hint="eastAsia"/>
        </w:rPr>
        <w:t>第一次在家上课，师生虽相隔千里，却共处一个课堂，互联网连接了大家“停学不停课”的决心，钉钉和学在浙大让大家享受和在学校几乎无差的学习体验，甚至因为</w:t>
      </w:r>
      <w:r w:rsidR="00594FDB" w:rsidRPr="00D71823">
        <w:rPr>
          <w:rFonts w:ascii="宋体" w:eastAsia="宋体" w:hAnsi="宋体" w:hint="eastAsia"/>
        </w:rPr>
        <w:t>是上网课，可以把老师讲课的视频录下来，可以在课后反复琢磨，也是学习过程中不可多得的一件好事。</w:t>
      </w:r>
    </w:p>
    <w:p w14:paraId="62F8F343" w14:textId="03D4D302" w:rsidR="00594FDB" w:rsidRPr="00D71823" w:rsidRDefault="00594FDB" w:rsidP="00D71823">
      <w:pPr>
        <w:spacing w:after="156"/>
        <w:ind w:firstLineChars="200" w:firstLine="440"/>
        <w:rPr>
          <w:rFonts w:ascii="宋体" w:eastAsia="宋体" w:hAnsi="宋体"/>
        </w:rPr>
      </w:pPr>
      <w:r w:rsidRPr="00D71823">
        <w:rPr>
          <w:rFonts w:ascii="宋体" w:eastAsia="宋体" w:hAnsi="宋体" w:hint="eastAsia"/>
        </w:rPr>
        <w:t>高等代数亦如是。</w:t>
      </w:r>
    </w:p>
    <w:p w14:paraId="16AFA794" w14:textId="0E582C1A" w:rsidR="00594FDB" w:rsidRPr="00D71823" w:rsidRDefault="002F4112" w:rsidP="00D71823">
      <w:pPr>
        <w:spacing w:after="156"/>
        <w:ind w:firstLineChars="200" w:firstLine="440"/>
        <w:rPr>
          <w:rFonts w:ascii="宋体" w:eastAsia="宋体" w:hAnsi="宋体"/>
        </w:rPr>
      </w:pPr>
      <w:r w:rsidRPr="00D71823">
        <w:rPr>
          <w:rFonts w:ascii="宋体" w:eastAsia="宋体" w:hAnsi="宋体" w:hint="eastAsia"/>
        </w:rPr>
        <w:t>周二早上</w:t>
      </w:r>
      <w:r w:rsidR="00DD53B5" w:rsidRPr="00D71823">
        <w:rPr>
          <w:rFonts w:ascii="宋体" w:eastAsia="宋体" w:hAnsi="宋体" w:hint="eastAsia"/>
        </w:rPr>
        <w:t>快</w:t>
      </w:r>
      <w:r w:rsidRPr="00D71823">
        <w:rPr>
          <w:rFonts w:ascii="宋体" w:eastAsia="宋体" w:hAnsi="宋体" w:hint="eastAsia"/>
        </w:rPr>
        <w:t>八点，被钉钉群里的直播通知叫醒，艰难的睁开双眼，</w:t>
      </w:r>
      <w:r w:rsidR="00DD53B5" w:rsidRPr="00D71823">
        <w:rPr>
          <w:rFonts w:ascii="宋体" w:eastAsia="宋体" w:hAnsi="宋体" w:hint="eastAsia"/>
        </w:rPr>
        <w:t>快速起床准备，然后收看老师的直播，刚开始还觉得这种从被窝里刚爬出来就上课甚至在被窝里听课的方式有些新颖，慢慢地也就习以为常，相较之下，周四不是早课就比较轻松，还可以慢悠悠的吃个早饭。</w:t>
      </w:r>
    </w:p>
    <w:p w14:paraId="67A0A7BA" w14:textId="19F18978" w:rsidR="00DD53B5" w:rsidRPr="00D71823" w:rsidRDefault="00DD53B5" w:rsidP="00D71823">
      <w:pPr>
        <w:spacing w:after="156"/>
        <w:ind w:firstLineChars="200" w:firstLine="440"/>
        <w:rPr>
          <w:rFonts w:ascii="宋体" w:eastAsia="宋体" w:hAnsi="宋体"/>
        </w:rPr>
      </w:pPr>
      <w:r w:rsidRPr="00D71823">
        <w:rPr>
          <w:rFonts w:ascii="宋体" w:eastAsia="宋体" w:hAnsi="宋体" w:hint="eastAsia"/>
        </w:rPr>
        <w:t>老师的电脑好像一直有什么问题，有时会听不到声音或者出一些其他的问题，时不时要重开，问题一出现同学们都会热心的提醒，一次课下来，是老师和同学们共同努力的结果，每次都感觉挺不容易的，也感觉到一种求学与授业的坚定。</w:t>
      </w:r>
    </w:p>
    <w:p w14:paraId="62338933" w14:textId="03F7D48C" w:rsidR="00DD53B5" w:rsidRPr="00D71823" w:rsidRDefault="00C20879" w:rsidP="00D71823">
      <w:pPr>
        <w:spacing w:after="156"/>
        <w:ind w:firstLineChars="200" w:firstLine="440"/>
        <w:rPr>
          <w:rFonts w:ascii="宋体" w:eastAsia="宋体" w:hAnsi="宋体"/>
        </w:rPr>
      </w:pPr>
      <w:r w:rsidRPr="00D71823">
        <w:rPr>
          <w:rFonts w:ascii="宋体" w:eastAsia="宋体" w:hAnsi="宋体" w:hint="eastAsia"/>
        </w:rPr>
        <w:t>老师是真的很认真，感觉一直在为同学们考虑，担心直播出问题，担心</w:t>
      </w:r>
      <w:r w:rsidR="006B713D" w:rsidRPr="00D71823">
        <w:rPr>
          <w:rFonts w:ascii="宋体" w:eastAsia="宋体" w:hAnsi="宋体" w:hint="eastAsia"/>
        </w:rPr>
        <w:t>有哪个关键的内容没有传达到，</w:t>
      </w:r>
      <w:r w:rsidR="00B8309A" w:rsidRPr="00D71823">
        <w:rPr>
          <w:rFonts w:ascii="宋体" w:eastAsia="宋体" w:hAnsi="宋体" w:hint="eastAsia"/>
        </w:rPr>
        <w:t>每次上课，都给我带来不少感动，</w:t>
      </w:r>
      <w:r w:rsidR="006B713D" w:rsidRPr="00D71823">
        <w:rPr>
          <w:rFonts w:ascii="宋体" w:eastAsia="宋体" w:hAnsi="宋体" w:hint="eastAsia"/>
        </w:rPr>
        <w:t>遇到这样的老师，总觉得如果不认真学，就是在浪费老师的用心</w:t>
      </w:r>
      <w:r w:rsidR="00B8309A" w:rsidRPr="00D71823">
        <w:rPr>
          <w:rFonts w:ascii="宋体" w:eastAsia="宋体" w:hAnsi="宋体" w:hint="eastAsia"/>
        </w:rPr>
        <w:t>。助教姐姐也很认真，每周三习题课都会将作业中的问题讲明白，有时还会讲出不同的方法，开拓同学们的思路。</w:t>
      </w:r>
    </w:p>
    <w:p w14:paraId="07835479" w14:textId="2BDDAB70" w:rsidR="00423CC4" w:rsidRPr="00D71823" w:rsidRDefault="00B8309A" w:rsidP="00D71823">
      <w:pPr>
        <w:spacing w:after="156"/>
        <w:ind w:firstLineChars="200" w:firstLine="440"/>
        <w:rPr>
          <w:rFonts w:ascii="宋体" w:eastAsia="宋体" w:hAnsi="宋体"/>
        </w:rPr>
      </w:pPr>
      <w:r w:rsidRPr="00D71823">
        <w:rPr>
          <w:rFonts w:ascii="宋体" w:eastAsia="宋体" w:hAnsi="宋体" w:hint="eastAsia"/>
        </w:rPr>
        <w:t>慢慢地，春天结束了，慢慢地，夏天也结束了，</w:t>
      </w:r>
      <w:r w:rsidR="00600C2E" w:rsidRPr="00D71823">
        <w:rPr>
          <w:rFonts w:ascii="宋体" w:eastAsia="宋体" w:hAnsi="宋体" w:hint="eastAsia"/>
        </w:rPr>
        <w:t>自己变胖了不少，也学到了不少，在高等代数的课堂中当然也获得了许多。</w:t>
      </w:r>
      <w:r w:rsidR="004D2A42" w:rsidRPr="00D71823">
        <w:rPr>
          <w:rFonts w:ascii="宋体" w:eastAsia="宋体" w:hAnsi="宋体" w:hint="eastAsia"/>
        </w:rPr>
        <w:t>从最开始的多项式，到最后的Jordan标准型以及辛空间，不到二百页的课本，却有4学分的内容，</w:t>
      </w:r>
      <w:r w:rsidR="00423CC4" w:rsidRPr="00D71823">
        <w:rPr>
          <w:rFonts w:ascii="宋体" w:eastAsia="宋体" w:hAnsi="宋体" w:hint="eastAsia"/>
        </w:rPr>
        <w:t>满满的全是线性空间和线性变换带来的洗礼。</w:t>
      </w:r>
    </w:p>
    <w:p w14:paraId="317D75B6" w14:textId="4A32F7C3" w:rsidR="00B8309A" w:rsidRPr="00D71823" w:rsidRDefault="00423CC4" w:rsidP="00D71823">
      <w:pPr>
        <w:spacing w:after="156"/>
        <w:ind w:firstLineChars="200" w:firstLine="440"/>
        <w:rPr>
          <w:rFonts w:ascii="宋体" w:eastAsia="宋体" w:hAnsi="宋体"/>
        </w:rPr>
      </w:pPr>
      <w:r w:rsidRPr="00D71823">
        <w:rPr>
          <w:rFonts w:ascii="宋体" w:eastAsia="宋体" w:hAnsi="宋体" w:hint="eastAsia"/>
        </w:rPr>
        <w:t>最后一节课上完，觉得自己好像学到了许多，又觉得自己学到的其实很少。</w:t>
      </w:r>
    </w:p>
    <w:p w14:paraId="2057DC4B" w14:textId="00D35522" w:rsidR="00FE1989" w:rsidRPr="00D71823" w:rsidRDefault="00FE1989" w:rsidP="00D71823">
      <w:pPr>
        <w:spacing w:after="156"/>
        <w:ind w:firstLineChars="200" w:firstLine="440"/>
        <w:rPr>
          <w:rFonts w:ascii="宋体" w:eastAsia="宋体" w:hAnsi="宋体"/>
        </w:rPr>
      </w:pPr>
      <w:r w:rsidRPr="00D71823">
        <w:rPr>
          <w:rFonts w:ascii="宋体" w:eastAsia="宋体" w:hAnsi="宋体" w:hint="eastAsia"/>
        </w:rPr>
        <w:t>考试前，又感受到了紫金港的青春气息，</w:t>
      </w:r>
      <w:r w:rsidR="00AB1B95" w:rsidRPr="00D71823">
        <w:rPr>
          <w:rFonts w:ascii="宋体" w:eastAsia="宋体" w:hAnsi="宋体" w:hint="eastAsia"/>
        </w:rPr>
        <w:t>有一些初入校园的欣喜，但一切都是熟悉的，考试周，备考，复习，还是原来的感觉。</w:t>
      </w:r>
    </w:p>
    <w:p w14:paraId="4675B0F3" w14:textId="76EDBC1C" w:rsidR="00AB1B95" w:rsidRPr="00D71823" w:rsidRDefault="00AB1B95" w:rsidP="00D71823">
      <w:pPr>
        <w:spacing w:after="156"/>
        <w:ind w:firstLineChars="200" w:firstLine="440"/>
        <w:rPr>
          <w:rFonts w:ascii="宋体" w:eastAsia="宋体" w:hAnsi="宋体" w:hint="eastAsia"/>
        </w:rPr>
      </w:pPr>
      <w:r w:rsidRPr="00D71823">
        <w:rPr>
          <w:rFonts w:ascii="宋体" w:eastAsia="宋体" w:hAnsi="宋体" w:hint="eastAsia"/>
        </w:rPr>
        <w:t>考试前还很紧张，考完也并没有完全轻松下来。考试结束了，但求学并没有，在高等代数的课堂上，学到的，远不止考试考到的。</w:t>
      </w:r>
    </w:p>
    <w:sectPr w:rsidR="00AB1B95" w:rsidRPr="00D718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B05BEB"/>
    <w:multiLevelType w:val="multilevel"/>
    <w:tmpl w:val="371A4C92"/>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BFD6533"/>
    <w:multiLevelType w:val="hybridMultilevel"/>
    <w:tmpl w:val="37FE590A"/>
    <w:lvl w:ilvl="0" w:tplc="4942C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DB"/>
    <w:rsid w:val="002F4112"/>
    <w:rsid w:val="00423CC4"/>
    <w:rsid w:val="004D2A42"/>
    <w:rsid w:val="00594FDB"/>
    <w:rsid w:val="00600C2E"/>
    <w:rsid w:val="006B713D"/>
    <w:rsid w:val="009A5695"/>
    <w:rsid w:val="00AB1B95"/>
    <w:rsid w:val="00B434D2"/>
    <w:rsid w:val="00B8309A"/>
    <w:rsid w:val="00C20879"/>
    <w:rsid w:val="00C21507"/>
    <w:rsid w:val="00C9512E"/>
    <w:rsid w:val="00CF2F80"/>
    <w:rsid w:val="00CF4ADB"/>
    <w:rsid w:val="00D71823"/>
    <w:rsid w:val="00DD53B5"/>
    <w:rsid w:val="00EF2F63"/>
    <w:rsid w:val="00F75E09"/>
    <w:rsid w:val="00FE1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55B14"/>
  <w15:chartTrackingRefBased/>
  <w15:docId w15:val="{F5E94196-20C5-457D-803A-E76C470C2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21507"/>
    <w:pPr>
      <w:widowControl w:val="0"/>
      <w:spacing w:afterLines="50" w:after="50"/>
      <w:jc w:val="both"/>
    </w:pPr>
  </w:style>
  <w:style w:type="paragraph" w:styleId="1">
    <w:name w:val="heading 1"/>
    <w:basedOn w:val="a0"/>
    <w:next w:val="a0"/>
    <w:link w:val="10"/>
    <w:uiPriority w:val="9"/>
    <w:qFormat/>
    <w:rsid w:val="00C21507"/>
    <w:pPr>
      <w:keepNext/>
      <w:keepLines/>
      <w:spacing w:before="340" w:after="330" w:line="720" w:lineRule="auto"/>
      <w:jc w:val="center"/>
      <w:outlineLvl w:val="0"/>
    </w:pPr>
    <w:rPr>
      <w:b/>
      <w:bCs/>
      <w:kern w:val="44"/>
      <w:sz w:val="44"/>
      <w:szCs w:val="44"/>
    </w:rPr>
  </w:style>
  <w:style w:type="paragraph" w:styleId="2">
    <w:name w:val="heading 2"/>
    <w:basedOn w:val="a0"/>
    <w:next w:val="a0"/>
    <w:link w:val="20"/>
    <w:uiPriority w:val="9"/>
    <w:unhideWhenUsed/>
    <w:qFormat/>
    <w:rsid w:val="00C21507"/>
    <w:pPr>
      <w:keepNext/>
      <w:keepLines/>
      <w:spacing w:before="260" w:after="260" w:line="360" w:lineRule="auto"/>
      <w:jc w:val="left"/>
      <w:outlineLvl w:val="1"/>
    </w:pPr>
    <w:rPr>
      <w:b/>
      <w:bCs/>
      <w:sz w:val="32"/>
    </w:rPr>
  </w:style>
  <w:style w:type="paragraph" w:styleId="3">
    <w:name w:val="heading 3"/>
    <w:basedOn w:val="a0"/>
    <w:next w:val="a0"/>
    <w:link w:val="30"/>
    <w:uiPriority w:val="9"/>
    <w:semiHidden/>
    <w:unhideWhenUsed/>
    <w:qFormat/>
    <w:rsid w:val="00CF2F80"/>
    <w:pPr>
      <w:keepNext/>
      <w:keepLines/>
      <w:spacing w:before="260" w:after="260" w:line="416" w:lineRule="auto"/>
      <w:outlineLvl w:val="2"/>
    </w:pPr>
    <w:rPr>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C21507"/>
    <w:rPr>
      <w:b/>
      <w:bCs/>
      <w:kern w:val="44"/>
      <w:sz w:val="44"/>
      <w:szCs w:val="44"/>
    </w:rPr>
  </w:style>
  <w:style w:type="character" w:customStyle="1" w:styleId="20">
    <w:name w:val="标题 2 字符"/>
    <w:basedOn w:val="a1"/>
    <w:link w:val="2"/>
    <w:uiPriority w:val="9"/>
    <w:rsid w:val="00C21507"/>
    <w:rPr>
      <w:b/>
      <w:bCs/>
      <w:sz w:val="32"/>
    </w:rPr>
  </w:style>
  <w:style w:type="paragraph" w:styleId="a">
    <w:name w:val="Title"/>
    <w:aliases w:val="标题4"/>
    <w:next w:val="a0"/>
    <w:link w:val="a4"/>
    <w:uiPriority w:val="10"/>
    <w:qFormat/>
    <w:rsid w:val="00EF2F63"/>
    <w:pPr>
      <w:numPr>
        <w:numId w:val="2"/>
      </w:numPr>
      <w:spacing w:beforeLines="100" w:before="100" w:afterLines="50" w:after="50"/>
      <w:ind w:left="357" w:hanging="357"/>
    </w:pPr>
    <w:rPr>
      <w:rFonts w:ascii="黑体" w:eastAsia="黑体" w:hAnsi="黑体" w:cstheme="majorBidi"/>
      <w:b/>
      <w:sz w:val="28"/>
      <w:szCs w:val="28"/>
    </w:rPr>
  </w:style>
  <w:style w:type="character" w:customStyle="1" w:styleId="a4">
    <w:name w:val="标题 字符"/>
    <w:aliases w:val="标题4 字符"/>
    <w:basedOn w:val="a1"/>
    <w:link w:val="a"/>
    <w:uiPriority w:val="10"/>
    <w:rsid w:val="00EF2F63"/>
    <w:rPr>
      <w:rFonts w:ascii="黑体" w:eastAsia="黑体" w:hAnsi="黑体" w:cstheme="majorBidi"/>
      <w:b/>
      <w:sz w:val="28"/>
      <w:szCs w:val="28"/>
    </w:rPr>
  </w:style>
  <w:style w:type="character" w:customStyle="1" w:styleId="30">
    <w:name w:val="标题 3 字符"/>
    <w:basedOn w:val="a1"/>
    <w:link w:val="3"/>
    <w:uiPriority w:val="9"/>
    <w:semiHidden/>
    <w:rsid w:val="00CF2F80"/>
    <w:rPr>
      <w:bCs/>
      <w:sz w:val="32"/>
      <w:szCs w:val="32"/>
    </w:rPr>
  </w:style>
  <w:style w:type="paragraph" w:styleId="a5">
    <w:name w:val="Subtitle"/>
    <w:basedOn w:val="a0"/>
    <w:next w:val="a0"/>
    <w:link w:val="a6"/>
    <w:uiPriority w:val="11"/>
    <w:qFormat/>
    <w:rsid w:val="00D71823"/>
    <w:pPr>
      <w:spacing w:before="240" w:after="60" w:line="312" w:lineRule="auto"/>
      <w:jc w:val="center"/>
      <w:outlineLvl w:val="1"/>
    </w:pPr>
    <w:rPr>
      <w:b/>
      <w:bCs/>
      <w:kern w:val="28"/>
      <w:sz w:val="32"/>
      <w:szCs w:val="32"/>
    </w:rPr>
  </w:style>
  <w:style w:type="character" w:customStyle="1" w:styleId="a6">
    <w:name w:val="副标题 字符"/>
    <w:basedOn w:val="a1"/>
    <w:link w:val="a5"/>
    <w:uiPriority w:val="11"/>
    <w:rsid w:val="00D71823"/>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1</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PumpKin</dc:creator>
  <cp:keywords/>
  <dc:description/>
  <cp:lastModifiedBy>PumpKin</cp:lastModifiedBy>
  <cp:revision>7</cp:revision>
  <dcterms:created xsi:type="dcterms:W3CDTF">2020-09-12T02:00:00Z</dcterms:created>
  <dcterms:modified xsi:type="dcterms:W3CDTF">2020-09-13T02:25:00Z</dcterms:modified>
</cp:coreProperties>
</file>