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093CFD" w14:textId="6B8EB8C0" w:rsidR="008B5061" w:rsidRPr="005A69A0" w:rsidRDefault="00FB7D00" w:rsidP="005A69A0">
      <w:pPr>
        <w:jc w:val="center"/>
        <w:rPr>
          <w:b/>
          <w:bCs/>
        </w:rPr>
      </w:pPr>
      <w:r w:rsidRPr="005A69A0">
        <w:rPr>
          <w:b/>
          <w:bCs/>
        </w:rPr>
        <w:t>DỰ ÁN PHÁT TRIỂN PHẦN MỀN QUẢN LÝ TÒA NHÀ VĂN PHÒNG</w:t>
      </w:r>
    </w:p>
    <w:p w14:paraId="656EAB11" w14:textId="57EDEBB3" w:rsidR="00FB7D00" w:rsidRPr="005A69A0" w:rsidRDefault="00FB7D00" w:rsidP="00FB7D00">
      <w:pPr>
        <w:rPr>
          <w:b/>
          <w:bCs/>
        </w:rPr>
      </w:pPr>
      <w:r w:rsidRPr="005A69A0">
        <w:rPr>
          <w:b/>
          <w:bCs/>
        </w:rPr>
        <w:t>1 Khảo sát</w:t>
      </w:r>
    </w:p>
    <w:p w14:paraId="68D0EBEA" w14:textId="042E8C48" w:rsidR="00FB7D00" w:rsidRDefault="00FB7D00" w:rsidP="00FB7D00">
      <w:pPr>
        <w:pStyle w:val="ListParagraph"/>
        <w:numPr>
          <w:ilvl w:val="1"/>
          <w:numId w:val="2"/>
        </w:numPr>
      </w:pPr>
      <w:r>
        <w:t>Khảo sát địa điểm</w:t>
      </w:r>
    </w:p>
    <w:p w14:paraId="6F0DEC49" w14:textId="7AB675C1" w:rsidR="00FB7D00" w:rsidRDefault="00FB7D00" w:rsidP="00FB7D00">
      <w:pPr>
        <w:pStyle w:val="ListParagraph"/>
        <w:numPr>
          <w:ilvl w:val="1"/>
          <w:numId w:val="2"/>
        </w:numPr>
      </w:pPr>
      <w:r>
        <w:t>Khảo sát thị trường, xem xét những ứng dụng quản lý tương tự</w:t>
      </w:r>
    </w:p>
    <w:p w14:paraId="44D07542" w14:textId="5C941367" w:rsidR="00FB7D00" w:rsidRDefault="00FB7D00" w:rsidP="00FB7D00">
      <w:pPr>
        <w:pStyle w:val="ListParagraph"/>
        <w:numPr>
          <w:ilvl w:val="1"/>
          <w:numId w:val="2"/>
        </w:numPr>
      </w:pPr>
      <w:r>
        <w:t>Xác định yêu cầu</w:t>
      </w:r>
    </w:p>
    <w:p w14:paraId="37B93ECB" w14:textId="139F0EF0" w:rsidR="00FB7D00" w:rsidRDefault="00FB7D00" w:rsidP="00FB7D00">
      <w:pPr>
        <w:pStyle w:val="ListParagraph"/>
        <w:numPr>
          <w:ilvl w:val="2"/>
          <w:numId w:val="2"/>
        </w:numPr>
      </w:pPr>
      <w:r>
        <w:t>Của khách hàng (chủ tòa nhà)</w:t>
      </w:r>
    </w:p>
    <w:p w14:paraId="022CE337" w14:textId="277F46D2" w:rsidR="00FB7D00" w:rsidRDefault="00FB7D00" w:rsidP="00FB7D00">
      <w:pPr>
        <w:pStyle w:val="ListParagraph"/>
        <w:numPr>
          <w:ilvl w:val="2"/>
          <w:numId w:val="2"/>
        </w:numPr>
      </w:pPr>
      <w:r>
        <w:t>Của quản lý tòa nhà</w:t>
      </w:r>
    </w:p>
    <w:p w14:paraId="58CC9FFC" w14:textId="1A17215A" w:rsidR="00FB7D00" w:rsidRDefault="00FB7D00" w:rsidP="00FB7D00">
      <w:pPr>
        <w:pStyle w:val="ListParagraph"/>
        <w:numPr>
          <w:ilvl w:val="2"/>
          <w:numId w:val="2"/>
        </w:numPr>
      </w:pPr>
      <w:r>
        <w:t>Của khách thuê</w:t>
      </w:r>
    </w:p>
    <w:p w14:paraId="04673CC3" w14:textId="579B071A" w:rsidR="00CA7EC2" w:rsidRDefault="00CA7EC2" w:rsidP="00FB7D00">
      <w:pPr>
        <w:pStyle w:val="ListParagraph"/>
        <w:numPr>
          <w:ilvl w:val="2"/>
          <w:numId w:val="2"/>
        </w:numPr>
      </w:pPr>
      <w:r>
        <w:t xml:space="preserve">Về </w:t>
      </w:r>
      <w:r w:rsidR="00F86E17">
        <w:t xml:space="preserve">hệ thống và </w:t>
      </w:r>
      <w:r>
        <w:t>giao diện</w:t>
      </w:r>
    </w:p>
    <w:p w14:paraId="781700BC" w14:textId="5E0EA660" w:rsidR="00CA7EC2" w:rsidRDefault="00C41FAE" w:rsidP="00C41FAE">
      <w:pPr>
        <w:pStyle w:val="ListParagraph"/>
        <w:numPr>
          <w:ilvl w:val="1"/>
          <w:numId w:val="2"/>
        </w:numPr>
      </w:pPr>
      <w:r>
        <w:t>Xác định chức năng</w:t>
      </w:r>
    </w:p>
    <w:p w14:paraId="0E2C31FD" w14:textId="12B6F089" w:rsidR="00C41FAE" w:rsidRDefault="00C41FAE" w:rsidP="00C41FAE">
      <w:pPr>
        <w:pStyle w:val="ListParagraph"/>
        <w:numPr>
          <w:ilvl w:val="1"/>
          <w:numId w:val="2"/>
        </w:numPr>
      </w:pPr>
      <w:r>
        <w:t>Xác định rủi ro và cách quản lý rủi ro</w:t>
      </w:r>
    </w:p>
    <w:p w14:paraId="0F3678D0" w14:textId="217554AA" w:rsidR="00C41FAE" w:rsidRDefault="00C41FAE" w:rsidP="00C41FAE">
      <w:pPr>
        <w:pStyle w:val="ListParagraph"/>
        <w:numPr>
          <w:ilvl w:val="1"/>
          <w:numId w:val="2"/>
        </w:numPr>
      </w:pPr>
      <w:r>
        <w:t>Lên kế hoạch phát triển (thời gian, tài chính, nhân sự)</w:t>
      </w:r>
    </w:p>
    <w:p w14:paraId="356C271F" w14:textId="46ECADC4" w:rsidR="00C41FAE" w:rsidRPr="005A69A0" w:rsidRDefault="00C41FAE" w:rsidP="00C41FAE">
      <w:pPr>
        <w:pStyle w:val="ListParagraph"/>
        <w:numPr>
          <w:ilvl w:val="0"/>
          <w:numId w:val="2"/>
        </w:numPr>
        <w:rPr>
          <w:b/>
          <w:bCs/>
        </w:rPr>
      </w:pPr>
      <w:r w:rsidRPr="005A69A0">
        <w:rPr>
          <w:b/>
          <w:bCs/>
        </w:rPr>
        <w:t>Thiết kế hệ thống</w:t>
      </w:r>
    </w:p>
    <w:p w14:paraId="00D3102C" w14:textId="158B22AC" w:rsidR="00C41FAE" w:rsidRPr="005A69A0" w:rsidRDefault="00C41FAE" w:rsidP="00C41FAE">
      <w:pPr>
        <w:pStyle w:val="ListParagraph"/>
        <w:numPr>
          <w:ilvl w:val="0"/>
          <w:numId w:val="2"/>
        </w:numPr>
        <w:rPr>
          <w:b/>
          <w:bCs/>
        </w:rPr>
      </w:pPr>
      <w:r w:rsidRPr="005A69A0">
        <w:rPr>
          <w:b/>
          <w:bCs/>
        </w:rPr>
        <w:t>Thiết kế giao diện</w:t>
      </w:r>
    </w:p>
    <w:p w14:paraId="749E5CD2" w14:textId="5CD32EBF" w:rsidR="00C41FAE" w:rsidRDefault="00C41FAE" w:rsidP="00C41FAE">
      <w:pPr>
        <w:pStyle w:val="ListParagraph"/>
        <w:numPr>
          <w:ilvl w:val="0"/>
          <w:numId w:val="2"/>
        </w:numPr>
        <w:rPr>
          <w:b/>
          <w:bCs/>
        </w:rPr>
      </w:pPr>
      <w:r w:rsidRPr="005A69A0">
        <w:rPr>
          <w:b/>
          <w:bCs/>
        </w:rPr>
        <w:t>Triển khai thực hiện xây dựng ứng dụng</w:t>
      </w:r>
    </w:p>
    <w:p w14:paraId="2CB5481A" w14:textId="0DF1C56C" w:rsidR="001D2B0D" w:rsidRDefault="001D2B0D" w:rsidP="001D2B0D">
      <w:pPr>
        <w:rPr>
          <w:b/>
          <w:bCs/>
        </w:rPr>
      </w:pPr>
      <w:r>
        <w:rPr>
          <w:b/>
          <w:bCs/>
        </w:rPr>
        <w:t>=====================================================================================</w:t>
      </w:r>
    </w:p>
    <w:p w14:paraId="0F2F846C" w14:textId="77777777" w:rsidR="001D2B0D" w:rsidRPr="001D2B0D" w:rsidRDefault="001D2B0D" w:rsidP="001D2B0D">
      <w:pPr>
        <w:rPr>
          <w:b/>
          <w:bCs/>
        </w:rPr>
      </w:pPr>
    </w:p>
    <w:p w14:paraId="05C3EAED" w14:textId="2D101501" w:rsidR="001D2B0D" w:rsidRDefault="001D2B0D" w:rsidP="001D2B0D">
      <w:pPr>
        <w:jc w:val="center"/>
        <w:rPr>
          <w:b/>
          <w:bCs/>
        </w:rPr>
      </w:pPr>
      <w:r>
        <w:rPr>
          <w:b/>
          <w:bCs/>
        </w:rPr>
        <w:t>TÔN CHỈ DỰ ÁN</w:t>
      </w:r>
    </w:p>
    <w:p w14:paraId="298D35EB" w14:textId="14DECA7D" w:rsidR="001D2B0D" w:rsidRPr="00B661EB" w:rsidRDefault="001D2B0D" w:rsidP="002F618E">
      <w:pPr>
        <w:rPr>
          <w:b/>
          <w:bCs/>
        </w:rPr>
      </w:pPr>
      <w:r w:rsidRPr="00F82933">
        <w:rPr>
          <w:b/>
          <w:bCs/>
        </w:rPr>
        <w:t>Tên dự án:</w:t>
      </w:r>
      <w:r w:rsidRPr="00B661EB">
        <w:t xml:space="preserve"> </w:t>
      </w:r>
      <w:r w:rsidR="002F618E" w:rsidRPr="00B661EB">
        <w:t xml:space="preserve"> </w:t>
      </w:r>
      <w:r w:rsidR="00B661EB" w:rsidRPr="00F82933">
        <w:t>SMART OFFICE</w:t>
      </w:r>
      <w:r w:rsidR="00B661EB">
        <w:rPr>
          <w:b/>
          <w:bCs/>
        </w:rPr>
        <w:t xml:space="preserve"> </w:t>
      </w:r>
    </w:p>
    <w:p w14:paraId="42EA1811" w14:textId="0101660C" w:rsidR="001D2B0D" w:rsidRDefault="001D2B0D" w:rsidP="001D2B0D">
      <w:r w:rsidRPr="00F82933">
        <w:rPr>
          <w:b/>
          <w:bCs/>
        </w:rPr>
        <w:t>Ngày bắt đầu:</w:t>
      </w:r>
      <w:r>
        <w:t xml:space="preserve">  </w:t>
      </w:r>
      <w:r w:rsidR="009951A9">
        <w:t>3/10/2022</w:t>
      </w:r>
      <w:r>
        <w:tab/>
      </w:r>
      <w:r>
        <w:tab/>
      </w:r>
      <w:r>
        <w:tab/>
      </w:r>
      <w:r>
        <w:tab/>
      </w:r>
      <w:r w:rsidRPr="00F82933">
        <w:rPr>
          <w:b/>
          <w:bCs/>
        </w:rPr>
        <w:t>Ngày kết thúc:</w:t>
      </w:r>
      <w:r w:rsidR="009951A9">
        <w:t xml:space="preserve"> </w:t>
      </w:r>
      <w:r w:rsidR="009951A9">
        <w:t>3/10/202</w:t>
      </w:r>
      <w:r w:rsidR="009951A9">
        <w:t>3</w:t>
      </w:r>
    </w:p>
    <w:p w14:paraId="4A0DB8E7" w14:textId="05AD7C52" w:rsidR="001D2B0D" w:rsidRDefault="001D2B0D" w:rsidP="001D2B0D">
      <w:r w:rsidRPr="00F82933">
        <w:rPr>
          <w:b/>
          <w:bCs/>
        </w:rPr>
        <w:t>Ngân sách:</w:t>
      </w:r>
      <w:r w:rsidR="004C52D2">
        <w:t xml:space="preserve"> 100.000.000 VNĐ</w:t>
      </w:r>
    </w:p>
    <w:p w14:paraId="2B5B5F84" w14:textId="4752FCE6" w:rsidR="001D2B0D" w:rsidRPr="00F82933" w:rsidRDefault="001D2B0D" w:rsidP="001D2B0D">
      <w:pPr>
        <w:rPr>
          <w:b/>
          <w:bCs/>
        </w:rPr>
      </w:pPr>
      <w:r w:rsidRPr="00F82933">
        <w:rPr>
          <w:b/>
          <w:bCs/>
        </w:rPr>
        <w:t xml:space="preserve">Mục tiêu dự án: </w:t>
      </w:r>
    </w:p>
    <w:p w14:paraId="55BCE7CF" w14:textId="4BEC3BBF" w:rsidR="00F82933" w:rsidRDefault="00F82933" w:rsidP="001D2B0D">
      <w:r>
        <w:t>Ứng dụng công nghệ thông tin vào trong quản lý tòa nhà, tạo sự thuận lợi và dễ dàng trong quản lý. Giúp việc vận hành tòa nhà diễn ra một cách hiệu quả nhất, giúp tiết kiệm thời gian công sức so với việc quản lý theo cách truyền thống. Thông qua ứng dụng, người quản lý có thể kiểm soát và thống kê các chỉ số vận hành</w:t>
      </w:r>
      <w:r w:rsidR="00015983">
        <w:t xml:space="preserve"> một cách nhanh chóng.</w:t>
      </w:r>
    </w:p>
    <w:p w14:paraId="72579828" w14:textId="15CF438E" w:rsidR="001D2B0D" w:rsidRPr="00F82933" w:rsidRDefault="001D2B0D" w:rsidP="001D2B0D">
      <w:pPr>
        <w:rPr>
          <w:b/>
          <w:bCs/>
        </w:rPr>
      </w:pPr>
      <w:r w:rsidRPr="00F82933">
        <w:rPr>
          <w:b/>
          <w:bCs/>
        </w:rPr>
        <w:t>Cách tiếp cận:</w:t>
      </w:r>
    </w:p>
    <w:p w14:paraId="4B5F61B9" w14:textId="7CE3E8E3" w:rsidR="009951A9" w:rsidRDefault="009951A9" w:rsidP="009951A9">
      <w:pPr>
        <w:pStyle w:val="ListParagraph"/>
        <w:numPr>
          <w:ilvl w:val="0"/>
          <w:numId w:val="3"/>
        </w:numPr>
      </w:pPr>
      <w:r>
        <w:t xml:space="preserve">Nghiên cứu </w:t>
      </w:r>
      <w:r>
        <w:t>thị trường các ứng dụng tương tự</w:t>
      </w:r>
    </w:p>
    <w:p w14:paraId="025EC02B" w14:textId="247BABB5" w:rsidR="009951A9" w:rsidRDefault="009951A9" w:rsidP="009951A9">
      <w:pPr>
        <w:pStyle w:val="ListParagraph"/>
        <w:numPr>
          <w:ilvl w:val="0"/>
          <w:numId w:val="3"/>
        </w:numPr>
      </w:pPr>
      <w:r>
        <w:t>Tìm hiểu các yêu cầu về quản lý tòa nhà của chủ tòa nhà, quản lý tòa nhà và người thuê văn phòng</w:t>
      </w:r>
    </w:p>
    <w:p w14:paraId="5EAD3236" w14:textId="5ABFF8CC" w:rsidR="009951A9" w:rsidRDefault="009951A9" w:rsidP="009951A9">
      <w:pPr>
        <w:pStyle w:val="ListParagraph"/>
        <w:numPr>
          <w:ilvl w:val="0"/>
          <w:numId w:val="3"/>
        </w:numPr>
      </w:pPr>
      <w:r>
        <w:t>Tìm hiệu công nghệ để phát triển</w:t>
      </w:r>
    </w:p>
    <w:p w14:paraId="11B88500" w14:textId="2BA16F24" w:rsidR="009951A9" w:rsidRDefault="009951A9" w:rsidP="009951A9">
      <w:pPr>
        <w:pStyle w:val="ListParagraph"/>
        <w:numPr>
          <w:ilvl w:val="0"/>
          <w:numId w:val="3"/>
        </w:numPr>
      </w:pPr>
      <w:r>
        <w:t>Đánh giá kết quả đạt được của dự án</w:t>
      </w:r>
    </w:p>
    <w:p w14:paraId="7B514862" w14:textId="3776FB26" w:rsidR="001D2B0D" w:rsidRPr="00F82933" w:rsidRDefault="001D2B0D" w:rsidP="001D2B0D">
      <w:pPr>
        <w:rPr>
          <w:b/>
          <w:bCs/>
        </w:rPr>
      </w:pPr>
      <w:r w:rsidRPr="00F82933">
        <w:rPr>
          <w:b/>
          <w:bCs/>
        </w:rPr>
        <w:t>Vai trò và trách nhiệm:</w:t>
      </w:r>
    </w:p>
    <w:tbl>
      <w:tblPr>
        <w:tblStyle w:val="TableGrid"/>
        <w:tblW w:w="0" w:type="auto"/>
        <w:tblLook w:val="04A0" w:firstRow="1" w:lastRow="0" w:firstColumn="1" w:lastColumn="0" w:noHBand="0" w:noVBand="1"/>
      </w:tblPr>
      <w:tblGrid>
        <w:gridCol w:w="1838"/>
        <w:gridCol w:w="3119"/>
        <w:gridCol w:w="3402"/>
        <w:gridCol w:w="991"/>
      </w:tblGrid>
      <w:tr w:rsidR="009951A9" w14:paraId="37B02CA0" w14:textId="77777777" w:rsidTr="00D805B9">
        <w:tc>
          <w:tcPr>
            <w:tcW w:w="1838" w:type="dxa"/>
          </w:tcPr>
          <w:p w14:paraId="3848A232" w14:textId="4524E526" w:rsidR="009951A9" w:rsidRPr="00D270EA" w:rsidRDefault="009951A9" w:rsidP="001D2B0D">
            <w:pPr>
              <w:rPr>
                <w:b/>
                <w:bCs/>
              </w:rPr>
            </w:pPr>
            <w:r w:rsidRPr="00D270EA">
              <w:rPr>
                <w:b/>
                <w:bCs/>
              </w:rPr>
              <w:t>Vai trò</w:t>
            </w:r>
          </w:p>
        </w:tc>
        <w:tc>
          <w:tcPr>
            <w:tcW w:w="3119" w:type="dxa"/>
          </w:tcPr>
          <w:p w14:paraId="5583378C" w14:textId="20202C53" w:rsidR="009951A9" w:rsidRPr="00D270EA" w:rsidRDefault="009951A9" w:rsidP="001D2B0D">
            <w:pPr>
              <w:rPr>
                <w:b/>
                <w:bCs/>
              </w:rPr>
            </w:pPr>
            <w:r w:rsidRPr="00D270EA">
              <w:rPr>
                <w:b/>
                <w:bCs/>
              </w:rPr>
              <w:t>Trách nhiệm</w:t>
            </w:r>
          </w:p>
        </w:tc>
        <w:tc>
          <w:tcPr>
            <w:tcW w:w="3402" w:type="dxa"/>
          </w:tcPr>
          <w:p w14:paraId="25F6D878" w14:textId="635F222D" w:rsidR="009951A9" w:rsidRPr="00D270EA" w:rsidRDefault="009951A9" w:rsidP="001D2B0D">
            <w:pPr>
              <w:rPr>
                <w:b/>
                <w:bCs/>
              </w:rPr>
            </w:pPr>
            <w:r w:rsidRPr="00D270EA">
              <w:rPr>
                <w:b/>
                <w:bCs/>
              </w:rPr>
              <w:t>Thông tin liên hệ</w:t>
            </w:r>
          </w:p>
        </w:tc>
        <w:tc>
          <w:tcPr>
            <w:tcW w:w="991" w:type="dxa"/>
          </w:tcPr>
          <w:p w14:paraId="09DB2892" w14:textId="24D23B17" w:rsidR="009951A9" w:rsidRPr="00D270EA" w:rsidRDefault="009951A9" w:rsidP="001D2B0D">
            <w:pPr>
              <w:rPr>
                <w:b/>
                <w:bCs/>
              </w:rPr>
            </w:pPr>
            <w:r w:rsidRPr="00D270EA">
              <w:rPr>
                <w:b/>
                <w:bCs/>
              </w:rPr>
              <w:t>Chữ ký</w:t>
            </w:r>
          </w:p>
        </w:tc>
      </w:tr>
      <w:tr w:rsidR="009951A9" w14:paraId="098F98A3" w14:textId="77777777" w:rsidTr="00D805B9">
        <w:tc>
          <w:tcPr>
            <w:tcW w:w="1838" w:type="dxa"/>
          </w:tcPr>
          <w:p w14:paraId="10E64EA3" w14:textId="03006FA0" w:rsidR="009951A9" w:rsidRDefault="00D270EA" w:rsidP="001D2B0D">
            <w:r>
              <w:t>Product Manager</w:t>
            </w:r>
          </w:p>
        </w:tc>
        <w:tc>
          <w:tcPr>
            <w:tcW w:w="3119" w:type="dxa"/>
          </w:tcPr>
          <w:p w14:paraId="6E63721E" w14:textId="59097121" w:rsidR="009951A9" w:rsidRDefault="00D270EA" w:rsidP="001D2B0D">
            <w:r>
              <w:t>Quản lí tiến độ, nguồn lực dự án</w:t>
            </w:r>
          </w:p>
        </w:tc>
        <w:tc>
          <w:tcPr>
            <w:tcW w:w="3402" w:type="dxa"/>
          </w:tcPr>
          <w:p w14:paraId="781DDDDC" w14:textId="20B68045" w:rsidR="009951A9" w:rsidRDefault="00D270EA" w:rsidP="001D2B0D">
            <w:r>
              <w:t>Thanh Trúc – truc@gmail.com</w:t>
            </w:r>
          </w:p>
        </w:tc>
        <w:tc>
          <w:tcPr>
            <w:tcW w:w="991" w:type="dxa"/>
          </w:tcPr>
          <w:p w14:paraId="2CD52F98" w14:textId="6FF0BF5D" w:rsidR="009951A9" w:rsidRDefault="00D805B9" w:rsidP="001D2B0D">
            <w:r>
              <w:t>Trúc</w:t>
            </w:r>
          </w:p>
        </w:tc>
      </w:tr>
      <w:tr w:rsidR="009951A9" w:rsidRPr="00D270EA" w14:paraId="751F3BE3" w14:textId="77777777" w:rsidTr="00D805B9">
        <w:tc>
          <w:tcPr>
            <w:tcW w:w="1838" w:type="dxa"/>
          </w:tcPr>
          <w:p w14:paraId="6E9F0322" w14:textId="69C03631" w:rsidR="009951A9" w:rsidRDefault="00D270EA" w:rsidP="001D2B0D">
            <w:r>
              <w:t>Business Analysis</w:t>
            </w:r>
          </w:p>
        </w:tc>
        <w:tc>
          <w:tcPr>
            <w:tcW w:w="3119" w:type="dxa"/>
          </w:tcPr>
          <w:p w14:paraId="6548152D" w14:textId="105F86D1" w:rsidR="009951A9" w:rsidRDefault="00D270EA" w:rsidP="001D2B0D">
            <w:r>
              <w:t xml:space="preserve">Phân tích, làm việc trực tiếp với khách hàng </w:t>
            </w:r>
          </w:p>
        </w:tc>
        <w:tc>
          <w:tcPr>
            <w:tcW w:w="3402" w:type="dxa"/>
          </w:tcPr>
          <w:p w14:paraId="196159DC" w14:textId="103F7ACC" w:rsidR="009951A9" w:rsidRPr="00D270EA" w:rsidRDefault="00D270EA" w:rsidP="001D2B0D">
            <w:pPr>
              <w:rPr>
                <w:lang w:val="de-DE"/>
              </w:rPr>
            </w:pPr>
            <w:r w:rsidRPr="00D270EA">
              <w:rPr>
                <w:lang w:val="de-DE"/>
              </w:rPr>
              <w:t>Hoàng Anh – anh@gmail.c</w:t>
            </w:r>
            <w:r>
              <w:rPr>
                <w:lang w:val="de-DE"/>
              </w:rPr>
              <w:t>om</w:t>
            </w:r>
          </w:p>
        </w:tc>
        <w:tc>
          <w:tcPr>
            <w:tcW w:w="991" w:type="dxa"/>
          </w:tcPr>
          <w:p w14:paraId="46C0FFB9" w14:textId="76D9D2C3" w:rsidR="009951A9" w:rsidRPr="00D270EA" w:rsidRDefault="00D805B9" w:rsidP="001D2B0D">
            <w:pPr>
              <w:rPr>
                <w:lang w:val="de-DE"/>
              </w:rPr>
            </w:pPr>
            <w:r>
              <w:rPr>
                <w:lang w:val="de-DE"/>
              </w:rPr>
              <w:t>Anh</w:t>
            </w:r>
          </w:p>
        </w:tc>
      </w:tr>
      <w:tr w:rsidR="009951A9" w14:paraId="3F530CBC" w14:textId="77777777" w:rsidTr="00D805B9">
        <w:tc>
          <w:tcPr>
            <w:tcW w:w="1838" w:type="dxa"/>
          </w:tcPr>
          <w:p w14:paraId="7499CEA1" w14:textId="7E066FA6" w:rsidR="00D270EA" w:rsidRDefault="00D270EA" w:rsidP="001D2B0D">
            <w:r>
              <w:lastRenderedPageBreak/>
              <w:t>Technical Lead</w:t>
            </w:r>
          </w:p>
        </w:tc>
        <w:tc>
          <w:tcPr>
            <w:tcW w:w="3119" w:type="dxa"/>
          </w:tcPr>
          <w:p w14:paraId="4B98FBC9" w14:textId="3F73C24B" w:rsidR="009951A9" w:rsidRDefault="00D270EA" w:rsidP="001D2B0D">
            <w:r>
              <w:t>Chỉ đạo việc hiện thực dự án</w:t>
            </w:r>
          </w:p>
        </w:tc>
        <w:tc>
          <w:tcPr>
            <w:tcW w:w="3402" w:type="dxa"/>
          </w:tcPr>
          <w:p w14:paraId="47002D41" w14:textId="2EA3E20D" w:rsidR="009951A9" w:rsidRDefault="00D270EA" w:rsidP="001D2B0D">
            <w:r>
              <w:t>Gia Hải – hai@gmail.com</w:t>
            </w:r>
          </w:p>
        </w:tc>
        <w:tc>
          <w:tcPr>
            <w:tcW w:w="991" w:type="dxa"/>
          </w:tcPr>
          <w:p w14:paraId="5C256DA4" w14:textId="3B5FBF3B" w:rsidR="00D270EA" w:rsidRDefault="00D805B9" w:rsidP="001D2B0D">
            <w:r>
              <w:t>Hải</w:t>
            </w:r>
          </w:p>
          <w:p w14:paraId="6CD4EB48" w14:textId="5670E981" w:rsidR="00D270EA" w:rsidRDefault="00D270EA" w:rsidP="001D2B0D"/>
        </w:tc>
      </w:tr>
      <w:tr w:rsidR="00D270EA" w14:paraId="1C9E13D0" w14:textId="77777777" w:rsidTr="00D805B9">
        <w:tc>
          <w:tcPr>
            <w:tcW w:w="1838" w:type="dxa"/>
          </w:tcPr>
          <w:p w14:paraId="19BFA536" w14:textId="7AC9B3DB" w:rsidR="00D270EA" w:rsidRDefault="00D270EA" w:rsidP="001D2B0D">
            <w:r>
              <w:t>Quality Control</w:t>
            </w:r>
          </w:p>
        </w:tc>
        <w:tc>
          <w:tcPr>
            <w:tcW w:w="3119" w:type="dxa"/>
          </w:tcPr>
          <w:p w14:paraId="6831BA84" w14:textId="522C6BB8" w:rsidR="00D270EA" w:rsidRDefault="00D270EA" w:rsidP="001D2B0D">
            <w:r>
              <w:t>Kiểm tra đánh giá chất lượng sản phẩm</w:t>
            </w:r>
          </w:p>
        </w:tc>
        <w:tc>
          <w:tcPr>
            <w:tcW w:w="3402" w:type="dxa"/>
          </w:tcPr>
          <w:p w14:paraId="56CD591B" w14:textId="01A5216A" w:rsidR="00D270EA" w:rsidRDefault="00D270EA" w:rsidP="001D2B0D">
            <w:r>
              <w:t>Bích Phương – phuong@gmail.</w:t>
            </w:r>
            <w:r w:rsidR="00D805B9">
              <w:t>com</w:t>
            </w:r>
          </w:p>
        </w:tc>
        <w:tc>
          <w:tcPr>
            <w:tcW w:w="991" w:type="dxa"/>
          </w:tcPr>
          <w:p w14:paraId="1EE04404" w14:textId="50ED9A42" w:rsidR="00D270EA" w:rsidRDefault="00D805B9" w:rsidP="001D2B0D">
            <w:r>
              <w:t>Phương</w:t>
            </w:r>
          </w:p>
        </w:tc>
      </w:tr>
    </w:tbl>
    <w:p w14:paraId="6A8DA3B7" w14:textId="2E92DC9D" w:rsidR="009951A9" w:rsidRDefault="009951A9" w:rsidP="001D2B0D">
      <w:pPr>
        <w:pBdr>
          <w:bottom w:val="double" w:sz="6" w:space="1" w:color="auto"/>
        </w:pBdr>
      </w:pPr>
    </w:p>
    <w:p w14:paraId="532637AB" w14:textId="7C3283A5" w:rsidR="00D270EA" w:rsidRDefault="00D270EA" w:rsidP="001D2B0D">
      <w:pPr>
        <w:pBdr>
          <w:bottom w:val="double" w:sz="6" w:space="1" w:color="auto"/>
        </w:pBdr>
      </w:pPr>
    </w:p>
    <w:p w14:paraId="38F139B1" w14:textId="77777777" w:rsidR="00D270EA" w:rsidRDefault="00D270EA" w:rsidP="001D2B0D">
      <w:pPr>
        <w:pBdr>
          <w:bottom w:val="double" w:sz="6" w:space="1" w:color="auto"/>
        </w:pBdr>
      </w:pPr>
    </w:p>
    <w:p w14:paraId="481B9E64" w14:textId="77777777" w:rsidR="00213C45" w:rsidRPr="009951A9" w:rsidRDefault="00213C45" w:rsidP="001D2B0D">
      <w:pPr>
        <w:rPr>
          <w:b/>
          <w:bCs/>
        </w:rPr>
      </w:pPr>
    </w:p>
    <w:p w14:paraId="7C434948" w14:textId="66982C0E" w:rsidR="00C41FAE" w:rsidRDefault="009951A9" w:rsidP="00213C45">
      <w:pPr>
        <w:ind w:left="720"/>
        <w:jc w:val="center"/>
        <w:rPr>
          <w:b/>
          <w:bCs/>
        </w:rPr>
      </w:pPr>
      <w:r w:rsidRPr="00213C45">
        <w:rPr>
          <w:b/>
          <w:bCs/>
        </w:rPr>
        <w:t>HỢP ĐỒNG</w:t>
      </w:r>
      <w:r w:rsidR="00213C45" w:rsidRPr="00213C45">
        <w:rPr>
          <w:b/>
          <w:bCs/>
        </w:rPr>
        <w:t xml:space="preserve"> NHÓM</w:t>
      </w:r>
    </w:p>
    <w:p w14:paraId="5F8584C4" w14:textId="11A69BF0" w:rsidR="00213C45" w:rsidRPr="00015983" w:rsidRDefault="00213C45" w:rsidP="00213C45">
      <w:pPr>
        <w:rPr>
          <w:b/>
          <w:bCs/>
        </w:rPr>
      </w:pPr>
      <w:r w:rsidRPr="00015983">
        <w:rPr>
          <w:b/>
          <w:bCs/>
        </w:rPr>
        <w:t>Tên dự án:</w:t>
      </w:r>
      <w:r>
        <w:t xml:space="preserve"> </w:t>
      </w:r>
      <w:r w:rsidR="00015983" w:rsidRPr="00F82933">
        <w:t>SMART OFFICE</w:t>
      </w:r>
      <w:r w:rsidR="00015983">
        <w:rPr>
          <w:b/>
          <w:bCs/>
        </w:rPr>
        <w:t xml:space="preserve"> </w:t>
      </w:r>
    </w:p>
    <w:p w14:paraId="23837C28" w14:textId="595E09E0" w:rsidR="00213C45" w:rsidRDefault="00213C45" w:rsidP="00213C45">
      <w:r w:rsidRPr="00284595">
        <w:rPr>
          <w:b/>
          <w:bCs/>
        </w:rPr>
        <w:t>Quy tắc chung khi làm việc</w:t>
      </w:r>
      <w:r>
        <w:t>:</w:t>
      </w:r>
    </w:p>
    <w:p w14:paraId="07ADAA60" w14:textId="7E42A005" w:rsidR="00213C45" w:rsidRDefault="00213C45" w:rsidP="00213C45">
      <w:pPr>
        <w:pStyle w:val="ListParagraph"/>
        <w:numPr>
          <w:ilvl w:val="0"/>
          <w:numId w:val="3"/>
        </w:numPr>
      </w:pPr>
      <w:r>
        <w:t>Xem quyền lợi của dự án là trên hết</w:t>
      </w:r>
    </w:p>
    <w:p w14:paraId="5D01E3FD" w14:textId="1214A06E" w:rsidR="00213C45" w:rsidRDefault="00213C45" w:rsidP="00213C45">
      <w:pPr>
        <w:pStyle w:val="ListParagraph"/>
        <w:numPr>
          <w:ilvl w:val="0"/>
          <w:numId w:val="3"/>
        </w:numPr>
      </w:pPr>
      <w:r>
        <w:t>Bảo đảm các thành viên khác của nhóm được thông báo về thông tin liên quan đến dự án</w:t>
      </w:r>
    </w:p>
    <w:p w14:paraId="3C5B616C" w14:textId="17ECF6E6" w:rsidR="00213C45" w:rsidRDefault="00213C45" w:rsidP="00213C45">
      <w:pPr>
        <w:pStyle w:val="ListParagraph"/>
        <w:numPr>
          <w:ilvl w:val="0"/>
          <w:numId w:val="3"/>
        </w:numPr>
      </w:pPr>
      <w:r w:rsidRPr="00213C45">
        <w:t>Tập trung vào những gì t</w:t>
      </w:r>
      <w:r>
        <w:t>ốt nhất cho toàn bộ dự án</w:t>
      </w:r>
    </w:p>
    <w:p w14:paraId="78C881C2" w14:textId="0A1C618A" w:rsidR="00213C45" w:rsidRDefault="00213C45" w:rsidP="00213C45">
      <w:pPr>
        <w:pStyle w:val="ListParagraph"/>
        <w:numPr>
          <w:ilvl w:val="0"/>
          <w:numId w:val="3"/>
        </w:numPr>
      </w:pPr>
      <w:r>
        <w:t>Làm việc để đưa ra kết quả đảm bảo chất lượng</w:t>
      </w:r>
    </w:p>
    <w:p w14:paraId="7DD6ADF7" w14:textId="03FEB95F" w:rsidR="00213C45" w:rsidRDefault="00213C45" w:rsidP="00213C45">
      <w:pPr>
        <w:pStyle w:val="ListParagraph"/>
        <w:numPr>
          <w:ilvl w:val="0"/>
          <w:numId w:val="3"/>
        </w:numPr>
      </w:pPr>
      <w:r>
        <w:t>Tôn trọng quan tâm đến các ý kiến của các thành viên trong dự án</w:t>
      </w:r>
    </w:p>
    <w:p w14:paraId="5E1A1148" w14:textId="7E14FC9B" w:rsidR="00213C45" w:rsidRDefault="00213C45" w:rsidP="00213C45">
      <w:pPr>
        <w:pStyle w:val="ListParagraph"/>
        <w:numPr>
          <w:ilvl w:val="0"/>
          <w:numId w:val="3"/>
        </w:numPr>
      </w:pPr>
      <w:r>
        <w:t>Tham gia dự án cho đến khi kết thúc</w:t>
      </w:r>
    </w:p>
    <w:p w14:paraId="062BBD26" w14:textId="6F934012" w:rsidR="00213C45" w:rsidRPr="00213C45" w:rsidRDefault="00213C45" w:rsidP="00213C45">
      <w:pPr>
        <w:pStyle w:val="ListParagraph"/>
        <w:numPr>
          <w:ilvl w:val="0"/>
          <w:numId w:val="3"/>
        </w:numPr>
      </w:pPr>
      <w:r>
        <w:t>Bảo mật thông tin về dự án</w:t>
      </w:r>
    </w:p>
    <w:p w14:paraId="0C39F0C3" w14:textId="7F0DD418" w:rsidR="00213C45" w:rsidRPr="00284595" w:rsidRDefault="00213C45" w:rsidP="00213C45">
      <w:pPr>
        <w:rPr>
          <w:b/>
          <w:bCs/>
        </w:rPr>
      </w:pPr>
      <w:r w:rsidRPr="00284595">
        <w:rPr>
          <w:b/>
          <w:bCs/>
        </w:rPr>
        <w:t>Khi tham gia các thành viên sẽ:</w:t>
      </w:r>
    </w:p>
    <w:p w14:paraId="508E89BD" w14:textId="4D064033" w:rsidR="00213C45" w:rsidRDefault="00213C45" w:rsidP="00213C45">
      <w:pPr>
        <w:pStyle w:val="ListParagraph"/>
        <w:numPr>
          <w:ilvl w:val="0"/>
          <w:numId w:val="3"/>
        </w:numPr>
      </w:pPr>
      <w:r>
        <w:t>Tạo điều kiện như nhau cho mọi thành viên</w:t>
      </w:r>
    </w:p>
    <w:p w14:paraId="03D9C710" w14:textId="5743172C" w:rsidR="00213C45" w:rsidRDefault="00213C45" w:rsidP="00213C45">
      <w:pPr>
        <w:pStyle w:val="ListParagraph"/>
        <w:numPr>
          <w:ilvl w:val="0"/>
          <w:numId w:val="3"/>
        </w:numPr>
      </w:pPr>
      <w:r>
        <w:t>Trình bày các ý kiến hay các cách tiếp cận đem lại lợi ích cho nhóm</w:t>
      </w:r>
    </w:p>
    <w:p w14:paraId="43DCC601" w14:textId="1D4A7510" w:rsidR="00213C45" w:rsidRDefault="00213C45" w:rsidP="00213C45">
      <w:pPr>
        <w:pStyle w:val="ListParagraph"/>
        <w:numPr>
          <w:ilvl w:val="0"/>
          <w:numId w:val="3"/>
        </w:numPr>
      </w:pPr>
      <w:r>
        <w:t>Báo cáo kịp thời tình trạng công việc cho người quản lý dự án</w:t>
      </w:r>
    </w:p>
    <w:p w14:paraId="4C79A873" w14:textId="15C91220" w:rsidR="00213C45" w:rsidRPr="00213C45" w:rsidRDefault="00213C45" w:rsidP="00213C45">
      <w:pPr>
        <w:pStyle w:val="ListParagraph"/>
        <w:numPr>
          <w:ilvl w:val="0"/>
          <w:numId w:val="3"/>
        </w:numPr>
      </w:pPr>
      <w:r>
        <w:t>Nên chân thật, cởi mở trong tất cả hoạt động của dự án</w:t>
      </w:r>
    </w:p>
    <w:p w14:paraId="76DF0B18" w14:textId="74A3728B" w:rsidR="00213C45" w:rsidRDefault="00213C45" w:rsidP="00213C45">
      <w:pPr>
        <w:pStyle w:val="ListParagraph"/>
        <w:numPr>
          <w:ilvl w:val="0"/>
          <w:numId w:val="3"/>
        </w:numPr>
      </w:pPr>
      <w:r>
        <w:t>Khuyến khích sự linh động, uyển chuyển trong phong cách làm việc nhóm</w:t>
      </w:r>
    </w:p>
    <w:p w14:paraId="3D6E40CC" w14:textId="1E3000F6" w:rsidR="00213C45" w:rsidRDefault="00213C45" w:rsidP="00213C45">
      <w:pPr>
        <w:pStyle w:val="ListParagraph"/>
        <w:numPr>
          <w:ilvl w:val="0"/>
          <w:numId w:val="3"/>
        </w:numPr>
      </w:pPr>
      <w:r>
        <w:t>Thông báo sớm cho các thành viên trong nhóm nếu bạn sẽ vắng mặt trong một cuộc họp</w:t>
      </w:r>
    </w:p>
    <w:p w14:paraId="32A1AB12" w14:textId="27A59F76" w:rsidR="00213C45" w:rsidRPr="00284595" w:rsidRDefault="00213C45" w:rsidP="00213C45">
      <w:pPr>
        <w:rPr>
          <w:b/>
          <w:bCs/>
        </w:rPr>
      </w:pPr>
      <w:r w:rsidRPr="00284595">
        <w:rPr>
          <w:b/>
          <w:bCs/>
        </w:rPr>
        <w:t>Về liên lạc, trao đổi thông tin:</w:t>
      </w:r>
    </w:p>
    <w:p w14:paraId="17E32BDD" w14:textId="42D1C58C" w:rsidR="00213C45" w:rsidRDefault="00213C45" w:rsidP="00213C45">
      <w:pPr>
        <w:pStyle w:val="ListParagraph"/>
        <w:numPr>
          <w:ilvl w:val="0"/>
          <w:numId w:val="3"/>
        </w:numPr>
      </w:pPr>
      <w:r>
        <w:t>Khi gửi email về các thông tin liên quan đến dự án thì phải gửi cho tất cả các thành viên trong nhóm</w:t>
      </w:r>
    </w:p>
    <w:p w14:paraId="04945944" w14:textId="1FC166E0" w:rsidR="00213C45" w:rsidRDefault="00213C45" w:rsidP="00213C45">
      <w:pPr>
        <w:pStyle w:val="ListParagraph"/>
        <w:numPr>
          <w:ilvl w:val="0"/>
          <w:numId w:val="3"/>
        </w:numPr>
      </w:pPr>
      <w:r>
        <w:t>Trả lời những email liên quan một cách kịp thời</w:t>
      </w:r>
    </w:p>
    <w:p w14:paraId="59945ADE" w14:textId="2200E243" w:rsidR="00213C45" w:rsidRDefault="00213C45" w:rsidP="00213C45">
      <w:pPr>
        <w:pStyle w:val="ListParagraph"/>
        <w:numPr>
          <w:ilvl w:val="0"/>
          <w:numId w:val="3"/>
        </w:numPr>
      </w:pPr>
      <w:r>
        <w:t>Tập trung giải quyết vấn đề, không được công kích người khác</w:t>
      </w:r>
    </w:p>
    <w:p w14:paraId="16F4E767" w14:textId="4A6661EC" w:rsidR="00213C45" w:rsidRDefault="00213C45" w:rsidP="00213C45">
      <w:pPr>
        <w:pStyle w:val="ListParagraph"/>
        <w:numPr>
          <w:ilvl w:val="0"/>
          <w:numId w:val="3"/>
        </w:numPr>
      </w:pPr>
      <w:r>
        <w:t>Trình bày các ý tưởng một cách rõ ràng, súc tích</w:t>
      </w:r>
    </w:p>
    <w:p w14:paraId="290B110C" w14:textId="77A535EA" w:rsidR="00213C45" w:rsidRDefault="00213C45" w:rsidP="00460DCC">
      <w:pPr>
        <w:pStyle w:val="ListParagraph"/>
        <w:numPr>
          <w:ilvl w:val="0"/>
          <w:numId w:val="3"/>
        </w:numPr>
      </w:pPr>
      <w:r>
        <w:t>Phải đặt câu hỏi khi cảm thấy không rõ về các chỉ dẫn hay các ý kiến của người khác</w:t>
      </w:r>
    </w:p>
    <w:p w14:paraId="18124FD1" w14:textId="592787A9" w:rsidR="00460DCC" w:rsidRDefault="00460DCC" w:rsidP="00460DCC">
      <w:pPr>
        <w:pStyle w:val="ListParagraph"/>
        <w:numPr>
          <w:ilvl w:val="0"/>
          <w:numId w:val="3"/>
        </w:numPr>
      </w:pPr>
      <w:r>
        <w:t>Lưu lại nội dung các cuộc họp thảo luận liên quan đến trình tự nhất định</w:t>
      </w:r>
    </w:p>
    <w:p w14:paraId="5C8C4306" w14:textId="1B6B20B2" w:rsidR="00460DCC" w:rsidRDefault="00460DCC" w:rsidP="00460DCC">
      <w:pPr>
        <w:pStyle w:val="ListParagraph"/>
        <w:numPr>
          <w:ilvl w:val="0"/>
          <w:numId w:val="3"/>
        </w:numPr>
      </w:pPr>
      <w:r>
        <w:t>Chỉ đưa ra một vấn đề thảo luận tại một thời điểm trong cuộc họp</w:t>
      </w:r>
    </w:p>
    <w:p w14:paraId="77D2132B" w14:textId="0E245C60" w:rsidR="00460DCC" w:rsidRPr="00284595" w:rsidRDefault="00460DCC" w:rsidP="00460DCC">
      <w:pPr>
        <w:rPr>
          <w:b/>
          <w:bCs/>
        </w:rPr>
      </w:pPr>
      <w:r w:rsidRPr="00284595">
        <w:rPr>
          <w:b/>
          <w:bCs/>
        </w:rPr>
        <w:t>Về việc giải quyết vấn đề:</w:t>
      </w:r>
    </w:p>
    <w:p w14:paraId="23F894C9" w14:textId="479D4C73" w:rsidR="00460DCC" w:rsidRDefault="00460DCC" w:rsidP="00460DCC">
      <w:pPr>
        <w:pStyle w:val="ListParagraph"/>
        <w:numPr>
          <w:ilvl w:val="0"/>
          <w:numId w:val="3"/>
        </w:numPr>
      </w:pPr>
      <w:r>
        <w:t>Khuyến khích mọi người cùng tham gia giải quyết vấn đề</w:t>
      </w:r>
    </w:p>
    <w:p w14:paraId="788AB4AF" w14:textId="046C3B59" w:rsidR="00460DCC" w:rsidRDefault="00460DCC" w:rsidP="00460DCC">
      <w:pPr>
        <w:pStyle w:val="ListParagraph"/>
        <w:numPr>
          <w:ilvl w:val="0"/>
          <w:numId w:val="3"/>
        </w:numPr>
      </w:pPr>
      <w:r>
        <w:t>Chỉ nên sử dụng những phê bình có tính xây dựng</w:t>
      </w:r>
    </w:p>
    <w:p w14:paraId="1CFEB21B" w14:textId="3599FE71" w:rsidR="00460DCC" w:rsidRDefault="00460DCC" w:rsidP="00460DCC">
      <w:pPr>
        <w:pStyle w:val="ListParagraph"/>
        <w:numPr>
          <w:ilvl w:val="0"/>
          <w:numId w:val="3"/>
        </w:numPr>
      </w:pPr>
      <w:r>
        <w:lastRenderedPageBreak/>
        <w:t>Đưa ra các ý kiến phản đối hoặc giải pháp khi được yêu cầu giải quyết một vấn đề nào đó</w:t>
      </w:r>
    </w:p>
    <w:p w14:paraId="6FC2FA82" w14:textId="3DB9E65F" w:rsidR="00460DCC" w:rsidRDefault="00460DCC" w:rsidP="00460DCC">
      <w:pPr>
        <w:pStyle w:val="ListParagraph"/>
        <w:numPr>
          <w:ilvl w:val="0"/>
          <w:numId w:val="3"/>
        </w:numPr>
      </w:pPr>
      <w:r>
        <w:t>Đấu tranh để xây dựng dựa trên ý kiến của mỗi người</w:t>
      </w:r>
    </w:p>
    <w:p w14:paraId="1FC79598" w14:textId="6C8284BB" w:rsidR="0078188B" w:rsidRPr="00284595" w:rsidRDefault="0078188B" w:rsidP="0078188B">
      <w:pPr>
        <w:rPr>
          <w:b/>
          <w:bCs/>
        </w:rPr>
      </w:pPr>
      <w:r w:rsidRPr="00284595">
        <w:rPr>
          <w:b/>
          <w:bCs/>
        </w:rPr>
        <w:t>Về hội họp:</w:t>
      </w:r>
    </w:p>
    <w:p w14:paraId="662AFD0E" w14:textId="300EC449" w:rsidR="0078188B" w:rsidRDefault="0078188B" w:rsidP="0078188B">
      <w:pPr>
        <w:pStyle w:val="ListParagraph"/>
        <w:numPr>
          <w:ilvl w:val="0"/>
          <w:numId w:val="3"/>
        </w:numPr>
      </w:pPr>
      <w:r>
        <w:t>Tham gia các cuộc họp, phải báo cáo tình hình hằng tuần của dự án</w:t>
      </w:r>
    </w:p>
    <w:p w14:paraId="418CFA3D" w14:textId="373FEC3B" w:rsidR="0078188B" w:rsidRDefault="0078188B" w:rsidP="0078188B">
      <w:pPr>
        <w:pStyle w:val="ListParagraph"/>
        <w:numPr>
          <w:ilvl w:val="0"/>
          <w:numId w:val="3"/>
        </w:numPr>
      </w:pPr>
      <w:r>
        <w:t>Ghi chép nội dung các cuộc họp và cố gắng giải quyết vấn đề được nêu ra trong cuộc họp trong vòng 24 giờ</w:t>
      </w:r>
    </w:p>
    <w:p w14:paraId="2A567691" w14:textId="4FA65CE7" w:rsidR="0078188B" w:rsidRPr="00213C45" w:rsidRDefault="0078188B" w:rsidP="0078188B">
      <w:pPr>
        <w:pStyle w:val="ListParagraph"/>
        <w:numPr>
          <w:ilvl w:val="0"/>
          <w:numId w:val="3"/>
        </w:numPr>
      </w:pPr>
      <w:r>
        <w:t>Đưa nhật kí cuộc họp và các tài liệu liên quan, quan trọng lên website của nhóm</w:t>
      </w:r>
    </w:p>
    <w:sectPr w:rsidR="0078188B" w:rsidRPr="00213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746AF"/>
    <w:multiLevelType w:val="hybridMultilevel"/>
    <w:tmpl w:val="C568A50E"/>
    <w:lvl w:ilvl="0" w:tplc="7C0EC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FA6E19"/>
    <w:multiLevelType w:val="multilevel"/>
    <w:tmpl w:val="F4E2171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3DF77D61"/>
    <w:multiLevelType w:val="hybridMultilevel"/>
    <w:tmpl w:val="F252D83C"/>
    <w:lvl w:ilvl="0" w:tplc="9ABEDCCA">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550323">
    <w:abstractNumId w:val="0"/>
  </w:num>
  <w:num w:numId="2" w16cid:durableId="389690298">
    <w:abstractNumId w:val="1"/>
  </w:num>
  <w:num w:numId="3" w16cid:durableId="19099217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D00"/>
    <w:rsid w:val="00015983"/>
    <w:rsid w:val="001D2B0D"/>
    <w:rsid w:val="00213C45"/>
    <w:rsid w:val="00284595"/>
    <w:rsid w:val="002F618E"/>
    <w:rsid w:val="00460DCC"/>
    <w:rsid w:val="004C52D2"/>
    <w:rsid w:val="005A69A0"/>
    <w:rsid w:val="0078188B"/>
    <w:rsid w:val="008B5061"/>
    <w:rsid w:val="009951A9"/>
    <w:rsid w:val="00B661EB"/>
    <w:rsid w:val="00C41FAE"/>
    <w:rsid w:val="00CA7EC2"/>
    <w:rsid w:val="00D270EA"/>
    <w:rsid w:val="00D805B9"/>
    <w:rsid w:val="00F82933"/>
    <w:rsid w:val="00F86E17"/>
    <w:rsid w:val="00FB7D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9B918"/>
  <w15:chartTrackingRefBased/>
  <w15:docId w15:val="{FB4B48B6-6F36-4E2E-9658-5A5005177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9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7D00"/>
    <w:pPr>
      <w:ind w:left="720"/>
      <w:contextualSpacing/>
    </w:pPr>
  </w:style>
  <w:style w:type="table" w:styleId="TableGrid">
    <w:name w:val="Table Grid"/>
    <w:basedOn w:val="TableNormal"/>
    <w:uiPriority w:val="39"/>
    <w:rsid w:val="00995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Truc Ngo</dc:creator>
  <cp:keywords/>
  <dc:description/>
  <cp:lastModifiedBy>Truc Ngo</cp:lastModifiedBy>
  <cp:revision>12</cp:revision>
  <dcterms:created xsi:type="dcterms:W3CDTF">2022-09-30T00:45:00Z</dcterms:created>
  <dcterms:modified xsi:type="dcterms:W3CDTF">2022-09-30T02:59:00Z</dcterms:modified>
</cp:coreProperties>
</file>