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0CA" w14:textId="4530026A" w:rsidR="001502CF" w:rsidRPr="009A5F2C" w:rsidRDefault="00725727" w:rsidP="00693447">
      <w:pPr>
        <w:spacing w:after="0" w:line="240" w:lineRule="auto"/>
        <w:rPr>
          <w:b/>
          <w:sz w:val="12"/>
          <w:szCs w:val="12"/>
        </w:rPr>
      </w:pPr>
      <w:r>
        <w:rPr>
          <w:b/>
          <w:sz w:val="12"/>
          <w:szCs w:val="12"/>
        </w:rPr>
        <w:t>+++++++++++++++++</w:t>
      </w: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11AC13F3">
                <wp:simplePos x="0" y="0"/>
                <wp:positionH relativeFrom="column">
                  <wp:posOffset>566056</wp:posOffset>
                </wp:positionH>
                <wp:positionV relativeFrom="paragraph">
                  <wp:posOffset>74023</wp:posOffset>
                </wp:positionV>
                <wp:extent cx="4463143" cy="262966"/>
                <wp:effectExtent l="0" t="0" r="1397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143" cy="262966"/>
                        </a:xfrm>
                        <a:prstGeom prst="flowChartAlternateProcess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55pt;margin-top:5.85pt;width:351.4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" fillcolor="#c5e0b3 [1305]" strokecolor="black [3200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83F04FC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6937F28D">
                <wp:simplePos x="0" y="0"/>
                <wp:positionH relativeFrom="column">
                  <wp:posOffset>3037113</wp:posOffset>
                </wp:positionH>
                <wp:positionV relativeFrom="paragraph">
                  <wp:posOffset>75928</wp:posOffset>
                </wp:positionV>
                <wp:extent cx="1991723" cy="1242999"/>
                <wp:effectExtent l="0" t="0" r="2794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723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B724B" w14:textId="7BC8CE52" w:rsidR="00560609" w:rsidRDefault="00560609" w:rsidP="008B416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  <w:p w14:paraId="1CED1CE2" w14:textId="77777777" w:rsidR="00D9469B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</w:t>
                            </w:r>
                            <w:r w:rsidR="008B416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relevance</w:t>
                            </w:r>
                            <w:r w:rsidR="00D9469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4D296EC4" w14:textId="7108A2EC" w:rsidR="00560609" w:rsidRDefault="00D9469B" w:rsidP="00D9469B">
                            <w:pPr>
                              <w:spacing w:after="0" w:line="240" w:lineRule="auto"/>
                              <w:ind w:firstLine="72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IEEE Xplore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785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725AC88" w14:textId="7E99605C" w:rsidR="00D9469B" w:rsidRDefault="008E5CDA" w:rsidP="00D9469B">
                            <w:pPr>
                              <w:spacing w:after="0" w:line="240" w:lineRule="auto"/>
                              <w:ind w:left="284" w:firstLine="43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ArXiv </w:t>
                            </w:r>
                            <w:r w:rsidR="00D9469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(n=</w:t>
                            </w:r>
                            <w:r w:rsidR="00FA7A8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156</w:t>
                            </w:r>
                            <w:r w:rsidR="00D9469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9891E9C" w14:textId="4C3F8473" w:rsidR="00D9469B" w:rsidRDefault="00D9469B" w:rsidP="00D9469B">
                            <w:pPr>
                              <w:spacing w:after="0" w:line="240" w:lineRule="auto"/>
                              <w:ind w:left="284" w:firstLine="43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Springer (n = 143)</w:t>
                            </w:r>
                          </w:p>
                          <w:p w14:paraId="07E08821" w14:textId="68EA4EF5" w:rsidR="00D9469B" w:rsidRPr="00560609" w:rsidRDefault="00D9469B" w:rsidP="00D9469B">
                            <w:pPr>
                              <w:spacing w:after="0" w:line="240" w:lineRule="auto"/>
                              <w:ind w:left="284" w:firstLine="43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Science Direct (n = 105)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39.15pt;margin-top:6pt;width:156.85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" filled="f" strokecolor="black [3213]" strokeweight="1pt">
                <v:textbox>
                  <w:txbxContent>
                    <w:p w14:paraId="3DCB724B" w14:textId="7BC8CE52" w:rsidR="00560609" w:rsidRDefault="00560609" w:rsidP="008B416A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  <w:p w14:paraId="1CED1CE2" w14:textId="77777777" w:rsidR="00D9469B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</w:t>
                      </w:r>
                      <w:r w:rsidR="008B416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relevance</w:t>
                      </w:r>
                      <w:r w:rsidR="00D9469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</w:p>
                    <w:p w14:paraId="4D296EC4" w14:textId="7108A2EC" w:rsidR="00560609" w:rsidRDefault="00D9469B" w:rsidP="00D9469B">
                      <w:pPr>
                        <w:spacing w:after="0" w:line="240" w:lineRule="auto"/>
                        <w:ind w:firstLine="72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IEEE Xplore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785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725AC88" w14:textId="7E99605C" w:rsidR="00D9469B" w:rsidRDefault="008E5CDA" w:rsidP="00D9469B">
                      <w:pPr>
                        <w:spacing w:after="0" w:line="240" w:lineRule="auto"/>
                        <w:ind w:left="284" w:firstLine="43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ArXiv </w:t>
                      </w:r>
                      <w:r w:rsidR="00D9469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(n=</w:t>
                      </w:r>
                      <w:r w:rsidR="00FA7A8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156</w:t>
                      </w:r>
                      <w:r w:rsidR="00D9469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9891E9C" w14:textId="4C3F8473" w:rsidR="00D9469B" w:rsidRDefault="00D9469B" w:rsidP="00D9469B">
                      <w:pPr>
                        <w:spacing w:after="0" w:line="240" w:lineRule="auto"/>
                        <w:ind w:left="284" w:firstLine="43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Springer (n = 143)</w:t>
                      </w:r>
                    </w:p>
                    <w:p w14:paraId="07E08821" w14:textId="68EA4EF5" w:rsidR="00D9469B" w:rsidRPr="00560609" w:rsidRDefault="00D9469B" w:rsidP="00D9469B">
                      <w:pPr>
                        <w:spacing w:after="0" w:line="240" w:lineRule="auto"/>
                        <w:ind w:left="284" w:firstLine="43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Science Direct (n = 105)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55221670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7ECFA9D6" w14:textId="0E875F28" w:rsidR="00C73533" w:rsidRDefault="00D9469B" w:rsidP="00D9469B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IEEE Xplore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885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D4B9B1C" w14:textId="3744F281" w:rsidR="00D9469B" w:rsidRDefault="008E5CDA" w:rsidP="00D9469B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ArXiv </w:t>
                            </w:r>
                            <w:r w:rsidR="00D9469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(n = </w:t>
                            </w:r>
                            <w:r w:rsidR="00FA7A8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256</w:t>
                            </w:r>
                            <w:r w:rsidR="00D9469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4E514C1" w14:textId="06E93D7B" w:rsidR="00D9469B" w:rsidRDefault="00D9469B" w:rsidP="00D9469B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Springer (n = 243)</w:t>
                            </w:r>
                          </w:p>
                          <w:p w14:paraId="31692109" w14:textId="27F13928" w:rsidR="00D9469B" w:rsidRPr="00560609" w:rsidRDefault="00D9469B" w:rsidP="00D9469B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Science Direct (n = 205)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" filled="f" strokecolor="black [3213]" strokeweight="1pt">
                <v:textbox>
                  <w:txbxContent>
                    <w:p w14:paraId="7C33C3AE" w14:textId="55221670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7ECFA9D6" w14:textId="0E875F28" w:rsidR="00C73533" w:rsidRDefault="00D9469B" w:rsidP="00D9469B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IEEE Xplore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885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D4B9B1C" w14:textId="3744F281" w:rsidR="00D9469B" w:rsidRDefault="008E5CDA" w:rsidP="00D9469B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ArXiv </w:t>
                      </w:r>
                      <w:r w:rsidR="00D9469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(n = </w:t>
                      </w:r>
                      <w:r w:rsidR="00FA7A8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256</w:t>
                      </w:r>
                      <w:r w:rsidR="00D9469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4E514C1" w14:textId="06E93D7B" w:rsidR="00D9469B" w:rsidRDefault="00D9469B" w:rsidP="00D9469B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Springer (n = 243)</w:t>
                      </w:r>
                    </w:p>
                    <w:p w14:paraId="31692109" w14:textId="27F13928" w:rsidR="00D9469B" w:rsidRPr="00560609" w:rsidRDefault="00D9469B" w:rsidP="00D9469B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Science Direct (n = 205)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0E6440CF" w:rsidR="00A25EB0" w:rsidRDefault="00A25EB0" w:rsidP="00693447">
      <w:pPr>
        <w:spacing w:after="0" w:line="240" w:lineRule="auto"/>
      </w:pPr>
    </w:p>
    <w:p w14:paraId="53A0156E" w14:textId="3716F2D5" w:rsidR="00A25EB0" w:rsidRDefault="000E1492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41AD2E6B">
                <wp:simplePos x="0" y="0"/>
                <wp:positionH relativeFrom="column">
                  <wp:posOffset>-476885</wp:posOffset>
                </wp:positionH>
                <wp:positionV relativeFrom="paragraph">
                  <wp:posOffset>68897</wp:posOffset>
                </wp:positionV>
                <wp:extent cx="1276985" cy="608328"/>
                <wp:effectExtent l="0" t="8255" r="10160" b="10160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608328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26964FDF" w:rsidR="001502CF" w:rsidRPr="001502CF" w:rsidRDefault="00162394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Elegibility 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7.55pt;margin-top:5.4pt;width:100.55pt;height:47.9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" fillcolor="#9cc2e5 [1944]" strokecolor="black [3213]" strokeweight="1pt">
                <v:textbox>
                  <w:txbxContent>
                    <w:p w14:paraId="22151D2E" w14:textId="26964FDF" w:rsidR="001502CF" w:rsidRPr="001502CF" w:rsidRDefault="00162394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Elegibility criteria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207A047B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32068E72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786C89B7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3ABA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2F999E69" w:rsidR="00A25EB0" w:rsidRDefault="00A25EB0" w:rsidP="00693447">
      <w:pPr>
        <w:spacing w:after="0" w:line="240" w:lineRule="auto"/>
      </w:pPr>
    </w:p>
    <w:p w14:paraId="506ECED6" w14:textId="1F8986BC" w:rsidR="00A25EB0" w:rsidRDefault="001639C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05CB3E6A">
                <wp:simplePos x="0" y="0"/>
                <wp:positionH relativeFrom="column">
                  <wp:posOffset>3048000</wp:posOffset>
                </wp:positionH>
                <wp:positionV relativeFrom="paragraph">
                  <wp:posOffset>73978</wp:posOffset>
                </wp:positionV>
                <wp:extent cx="1997075" cy="1104900"/>
                <wp:effectExtent l="0" t="0" r="2222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075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5B9D89CA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8B416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from selection process – review</w:t>
                            </w:r>
                            <w:r w:rsidR="00DB57E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er</w:t>
                            </w:r>
                            <w:r w:rsidR="008B416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 decision from titles and abstract</w:t>
                            </w:r>
                          </w:p>
                          <w:p w14:paraId="0AE2436A" w14:textId="21499F0D" w:rsidR="001639CB" w:rsidRPr="001639CB" w:rsidRDefault="001639CB" w:rsidP="001639CB">
                            <w:pPr>
                              <w:spacing w:after="0" w:line="240" w:lineRule="auto"/>
                              <w:ind w:firstLine="72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BR"/>
                              </w:rPr>
                            </w:pPr>
                            <w:r w:rsidRPr="001639C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BR"/>
                              </w:rPr>
                              <w:t>IEEE Xplore (n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BR"/>
                              </w:rPr>
                              <w:t xml:space="preserve"> 80</w:t>
                            </w:r>
                            <w:r w:rsidRPr="001639C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BR"/>
                              </w:rPr>
                              <w:t>)</w:t>
                            </w:r>
                          </w:p>
                          <w:p w14:paraId="2540E199" w14:textId="3C6861C0" w:rsidR="001639CB" w:rsidRPr="001639CB" w:rsidRDefault="001639CB" w:rsidP="001639CB">
                            <w:pPr>
                              <w:spacing w:after="0" w:line="240" w:lineRule="auto"/>
                              <w:ind w:left="284" w:firstLine="43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BR"/>
                              </w:rPr>
                            </w:pPr>
                            <w:r w:rsidRPr="001639C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BR"/>
                              </w:rPr>
                              <w:t>ArXiv (n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1639C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BR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BR"/>
                              </w:rPr>
                              <w:t xml:space="preserve"> 82</w:t>
                            </w:r>
                            <w:r w:rsidRPr="001639C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BR"/>
                              </w:rPr>
                              <w:t>)</w:t>
                            </w:r>
                          </w:p>
                          <w:p w14:paraId="451B64E0" w14:textId="1571655B" w:rsidR="001639CB" w:rsidRDefault="001639CB" w:rsidP="001639CB">
                            <w:pPr>
                              <w:spacing w:after="0" w:line="240" w:lineRule="auto"/>
                              <w:ind w:left="284" w:firstLine="43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Springer (n = 86)</w:t>
                            </w:r>
                          </w:p>
                          <w:p w14:paraId="46F9CB5A" w14:textId="6B49C81D" w:rsidR="001639CB" w:rsidRPr="00560609" w:rsidRDefault="001639CB" w:rsidP="001639CB">
                            <w:pPr>
                              <w:spacing w:after="0" w:line="240" w:lineRule="auto"/>
                              <w:ind w:left="284" w:firstLine="43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Science Direct (n = 93)</w:t>
                            </w:r>
                          </w:p>
                          <w:p w14:paraId="47751116" w14:textId="7AA79A95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0" style="position:absolute;margin-left:240pt;margin-top:5.85pt;width:157.25pt;height:8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" filled="f" strokecolor="black [3213]" strokeweight="1pt">
                <v:textbox>
                  <w:txbxContent>
                    <w:p w14:paraId="173AD7CA" w14:textId="5B9D89CA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8B416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from selection process – review</w:t>
                      </w:r>
                      <w:r w:rsidR="00DB57E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er</w:t>
                      </w:r>
                      <w:r w:rsidR="008B416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 decision from titles and abstract</w:t>
                      </w:r>
                    </w:p>
                    <w:p w14:paraId="0AE2436A" w14:textId="21499F0D" w:rsidR="001639CB" w:rsidRPr="001639CB" w:rsidRDefault="001639CB" w:rsidP="001639CB">
                      <w:pPr>
                        <w:spacing w:after="0" w:line="240" w:lineRule="auto"/>
                        <w:ind w:firstLine="72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BR"/>
                        </w:rPr>
                      </w:pPr>
                      <w:r w:rsidRPr="001639C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BR"/>
                        </w:rPr>
                        <w:t>IEEE Xplore (n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BR"/>
                        </w:rPr>
                        <w:t xml:space="preserve"> 80</w:t>
                      </w:r>
                      <w:r w:rsidRPr="001639C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BR"/>
                        </w:rPr>
                        <w:t>)</w:t>
                      </w:r>
                    </w:p>
                    <w:p w14:paraId="2540E199" w14:textId="3C6861C0" w:rsidR="001639CB" w:rsidRPr="001639CB" w:rsidRDefault="001639CB" w:rsidP="001639CB">
                      <w:pPr>
                        <w:spacing w:after="0" w:line="240" w:lineRule="auto"/>
                        <w:ind w:left="284" w:firstLine="43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BR"/>
                        </w:rPr>
                      </w:pPr>
                      <w:r w:rsidRPr="001639C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BR"/>
                        </w:rPr>
                        <w:t>ArXiv (n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BR"/>
                        </w:rPr>
                        <w:t xml:space="preserve"> </w:t>
                      </w:r>
                      <w:r w:rsidRPr="001639C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BR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BR"/>
                        </w:rPr>
                        <w:t xml:space="preserve"> 82</w:t>
                      </w:r>
                      <w:r w:rsidRPr="001639C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BR"/>
                        </w:rPr>
                        <w:t>)</w:t>
                      </w:r>
                    </w:p>
                    <w:p w14:paraId="451B64E0" w14:textId="1571655B" w:rsidR="001639CB" w:rsidRDefault="001639CB" w:rsidP="001639CB">
                      <w:pPr>
                        <w:spacing w:after="0" w:line="240" w:lineRule="auto"/>
                        <w:ind w:left="284" w:firstLine="43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Springer (n = 86)</w:t>
                      </w:r>
                    </w:p>
                    <w:p w14:paraId="46F9CB5A" w14:textId="6B49C81D" w:rsidR="001639CB" w:rsidRPr="00560609" w:rsidRDefault="001639CB" w:rsidP="001639CB">
                      <w:pPr>
                        <w:spacing w:after="0" w:line="240" w:lineRule="auto"/>
                        <w:ind w:left="284" w:firstLine="43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Science Direct (n = 93)</w:t>
                      </w:r>
                    </w:p>
                    <w:p w14:paraId="47751116" w14:textId="7AA79A95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6239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68F46E22">
                <wp:simplePos x="0" y="0"/>
                <wp:positionH relativeFrom="column">
                  <wp:posOffset>-261302</wp:posOffset>
                </wp:positionH>
                <wp:positionV relativeFrom="paragraph">
                  <wp:posOffset>145097</wp:posOffset>
                </wp:positionV>
                <wp:extent cx="838200" cy="598805"/>
                <wp:effectExtent l="5397" t="0" r="24448" b="24447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38200" cy="598805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0195E7A4" w:rsidR="001502CF" w:rsidRDefault="008B416A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Selection process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1" type="#_x0000_t176" style="position:absolute;margin-left:-20.55pt;margin-top:11.4pt;width:66pt;height:47.15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" fillcolor="#9cc2e5 [1944]" strokecolor="black [3213]" strokeweight="1pt">
                <v:textbox>
                  <w:txbxContent>
                    <w:p w14:paraId="2D7CAB44" w14:textId="0195E7A4" w:rsidR="001502CF" w:rsidRDefault="008B416A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Selection process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23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73C8C29B">
                <wp:simplePos x="0" y="0"/>
                <wp:positionH relativeFrom="column">
                  <wp:posOffset>556846</wp:posOffset>
                </wp:positionH>
                <wp:positionV relativeFrom="paragraph">
                  <wp:posOffset>77275</wp:posOffset>
                </wp:positionV>
                <wp:extent cx="1887220" cy="808892"/>
                <wp:effectExtent l="0" t="0" r="17780" b="1079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8088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17269CE6" w14:textId="1C4BAE6A" w:rsidR="00162394" w:rsidRDefault="00162394" w:rsidP="00162394">
                            <w:pPr>
                              <w:spacing w:after="0" w:line="240" w:lineRule="auto"/>
                              <w:ind w:firstLine="72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IEEE Xplore (n =</w:t>
                            </w:r>
                            <w:r w:rsidR="001639C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100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F5DF048" w14:textId="035B9163" w:rsidR="00162394" w:rsidRDefault="00162394" w:rsidP="00162394">
                            <w:pPr>
                              <w:spacing w:after="0" w:line="240" w:lineRule="auto"/>
                              <w:ind w:left="284" w:firstLine="43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ArXiv (n</w:t>
                            </w:r>
                            <w:r w:rsidR="001639C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 w:rsidR="001639C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100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1D7D400" w14:textId="5D27B77F" w:rsidR="00162394" w:rsidRDefault="00162394" w:rsidP="00162394">
                            <w:pPr>
                              <w:spacing w:after="0" w:line="240" w:lineRule="auto"/>
                              <w:ind w:left="284" w:firstLine="43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Springer (n =</w:t>
                            </w:r>
                            <w:r w:rsidR="001639C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100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FECAF50" w14:textId="24271354" w:rsidR="00162394" w:rsidRPr="00560609" w:rsidRDefault="00162394" w:rsidP="00162394">
                            <w:pPr>
                              <w:spacing w:after="0" w:line="240" w:lineRule="auto"/>
                              <w:ind w:left="284" w:firstLine="43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Science Direct (n =</w:t>
                            </w:r>
                            <w:r w:rsidR="001639C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100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EF568A1" w14:textId="3E6A82BF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2" style="position:absolute;margin-left:43.85pt;margin-top:6.1pt;width:148.6pt;height:6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17269CE6" w14:textId="1C4BAE6A" w:rsidR="00162394" w:rsidRDefault="00162394" w:rsidP="00162394">
                      <w:pPr>
                        <w:spacing w:after="0" w:line="240" w:lineRule="auto"/>
                        <w:ind w:firstLine="72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IEEE Xplore (n =</w:t>
                      </w:r>
                      <w:r w:rsidR="001639C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100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F5DF048" w14:textId="035B9163" w:rsidR="00162394" w:rsidRDefault="00162394" w:rsidP="00162394">
                      <w:pPr>
                        <w:spacing w:after="0" w:line="240" w:lineRule="auto"/>
                        <w:ind w:left="284" w:firstLine="43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ArXiv (n</w:t>
                      </w:r>
                      <w:r w:rsidR="001639C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1639C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100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1D7D400" w14:textId="5D27B77F" w:rsidR="00162394" w:rsidRDefault="00162394" w:rsidP="00162394">
                      <w:pPr>
                        <w:spacing w:after="0" w:line="240" w:lineRule="auto"/>
                        <w:ind w:left="284" w:firstLine="43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Springer (n =</w:t>
                      </w:r>
                      <w:r w:rsidR="001639C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100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FECAF50" w14:textId="24271354" w:rsidR="00162394" w:rsidRPr="00560609" w:rsidRDefault="00162394" w:rsidP="00162394">
                      <w:pPr>
                        <w:spacing w:after="0" w:line="240" w:lineRule="auto"/>
                        <w:ind w:left="284" w:firstLine="43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Science Direct (n =</w:t>
                      </w:r>
                      <w:r w:rsidR="001639C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100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2EF568A1" w14:textId="3E6A82BF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D445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6E0EE941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E7792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</w:p>
    <w:p w14:paraId="4601B8D1" w14:textId="6D79D558" w:rsidR="00A25EB0" w:rsidRDefault="00A25EB0" w:rsidP="00693447">
      <w:pPr>
        <w:spacing w:after="0" w:line="240" w:lineRule="auto"/>
      </w:pPr>
    </w:p>
    <w:p w14:paraId="4B1BF1EE" w14:textId="427EC082" w:rsidR="00A25EB0" w:rsidRDefault="00A25EB0" w:rsidP="00693447">
      <w:pPr>
        <w:spacing w:after="0" w:line="240" w:lineRule="auto"/>
      </w:pPr>
    </w:p>
    <w:p w14:paraId="0A1D26A8" w14:textId="1CA09C45" w:rsidR="00A25EB0" w:rsidRDefault="00A25EB0" w:rsidP="00693447">
      <w:pPr>
        <w:spacing w:after="0" w:line="240" w:lineRule="auto"/>
      </w:pPr>
    </w:p>
    <w:p w14:paraId="1B60C3CA" w14:textId="339F3AAA" w:rsidR="00A25EB0" w:rsidRDefault="00A25EB0" w:rsidP="00693447">
      <w:pPr>
        <w:spacing w:after="0" w:line="240" w:lineRule="auto"/>
      </w:pPr>
    </w:p>
    <w:p w14:paraId="6A43DE2B" w14:textId="5776F031" w:rsidR="00A25EB0" w:rsidRDefault="0016239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651305" wp14:editId="7D75F52F">
                <wp:simplePos x="0" y="0"/>
                <wp:positionH relativeFrom="column">
                  <wp:posOffset>1409700</wp:posOffset>
                </wp:positionH>
                <wp:positionV relativeFrom="paragraph">
                  <wp:posOffset>38100</wp:posOffset>
                </wp:positionV>
                <wp:extent cx="0" cy="281305"/>
                <wp:effectExtent l="76200" t="0" r="57150" b="61595"/>
                <wp:wrapNone/>
                <wp:docPr id="12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ED4A3" id="Straight Arrow Connector 27" o:spid="_x0000_s1026" type="#_x0000_t32" style="position:absolute;margin-left:111pt;margin-top:3pt;width:0;height:22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48AF03E4" w14:textId="3A418918" w:rsidR="00A25EB0" w:rsidRDefault="00162394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9D17E2" wp14:editId="7BDDFFB6">
                <wp:simplePos x="0" y="0"/>
                <wp:positionH relativeFrom="column">
                  <wp:posOffset>543560</wp:posOffset>
                </wp:positionH>
                <wp:positionV relativeFrom="paragraph">
                  <wp:posOffset>154305</wp:posOffset>
                </wp:positionV>
                <wp:extent cx="1887220" cy="822960"/>
                <wp:effectExtent l="0" t="0" r="17780" b="15240"/>
                <wp:wrapNone/>
                <wp:docPr id="1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822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D98AC" w14:textId="77777777" w:rsidR="00162394" w:rsidRDefault="00162394" w:rsidP="0016239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5796F5B2" w14:textId="1305666F" w:rsidR="00162394" w:rsidRDefault="00162394" w:rsidP="00162394">
                            <w:pPr>
                              <w:spacing w:after="0" w:line="240" w:lineRule="auto"/>
                              <w:ind w:firstLine="72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IEEE Xplore (n =</w:t>
                            </w:r>
                            <w:r w:rsidR="001639C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55C8734" w14:textId="334FD831" w:rsidR="00162394" w:rsidRDefault="00162394" w:rsidP="00162394">
                            <w:pPr>
                              <w:spacing w:after="0" w:line="240" w:lineRule="auto"/>
                              <w:ind w:left="284" w:firstLine="43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ArXiv (n</w:t>
                            </w:r>
                            <w:r w:rsidR="001639C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</w:t>
                            </w:r>
                            <w:r w:rsidR="001639C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18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9BBB20D" w14:textId="1925ADC3" w:rsidR="00162394" w:rsidRDefault="00162394" w:rsidP="00162394">
                            <w:pPr>
                              <w:spacing w:after="0" w:line="240" w:lineRule="auto"/>
                              <w:ind w:left="284" w:firstLine="43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Springer (n = 14)</w:t>
                            </w:r>
                          </w:p>
                          <w:p w14:paraId="10AA8699" w14:textId="7802E6F4" w:rsidR="00162394" w:rsidRPr="00560609" w:rsidRDefault="00162394" w:rsidP="00162394">
                            <w:pPr>
                              <w:spacing w:after="0" w:line="240" w:lineRule="auto"/>
                              <w:ind w:left="284" w:firstLine="43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Science Direct (n =</w:t>
                            </w:r>
                            <w:r w:rsidR="001639C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8FA684E" w14:textId="77777777" w:rsidR="00162394" w:rsidRPr="00560609" w:rsidRDefault="00162394" w:rsidP="0016239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D17E2" id="_x0000_s1033" style="position:absolute;margin-left:42.8pt;margin-top:12.15pt;width:148.6pt;height:64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" filled="f" strokecolor="black [3213]" strokeweight="1pt">
                <v:textbox>
                  <w:txbxContent>
                    <w:p w14:paraId="6FBD98AC" w14:textId="77777777" w:rsidR="00162394" w:rsidRDefault="00162394" w:rsidP="0016239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5796F5B2" w14:textId="1305666F" w:rsidR="00162394" w:rsidRDefault="00162394" w:rsidP="00162394">
                      <w:pPr>
                        <w:spacing w:after="0" w:line="240" w:lineRule="auto"/>
                        <w:ind w:firstLine="72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IEEE Xplore (n =</w:t>
                      </w:r>
                      <w:r w:rsidR="001639C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20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55C8734" w14:textId="334FD831" w:rsidR="00162394" w:rsidRDefault="00162394" w:rsidP="00162394">
                      <w:pPr>
                        <w:spacing w:after="0" w:line="240" w:lineRule="auto"/>
                        <w:ind w:left="284" w:firstLine="43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ArXiv (n</w:t>
                      </w:r>
                      <w:r w:rsidR="001639C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</w:t>
                      </w:r>
                      <w:r w:rsidR="001639C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18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9BBB20D" w14:textId="1925ADC3" w:rsidR="00162394" w:rsidRDefault="00162394" w:rsidP="00162394">
                      <w:pPr>
                        <w:spacing w:after="0" w:line="240" w:lineRule="auto"/>
                        <w:ind w:left="284" w:firstLine="43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Springer (n = 14)</w:t>
                      </w:r>
                    </w:p>
                    <w:p w14:paraId="10AA8699" w14:textId="7802E6F4" w:rsidR="00162394" w:rsidRPr="00560609" w:rsidRDefault="00162394" w:rsidP="00162394">
                      <w:pPr>
                        <w:spacing w:after="0" w:line="240" w:lineRule="auto"/>
                        <w:ind w:left="284" w:firstLine="43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Science Direct (n =</w:t>
                      </w:r>
                      <w:r w:rsidR="001639C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8FA684E" w14:textId="77777777" w:rsidR="00162394" w:rsidRPr="00560609" w:rsidRDefault="00162394" w:rsidP="00162394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D352DB9" w14:textId="406DCA2F" w:rsidR="00A25EB0" w:rsidRDefault="003135F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99D2FC" wp14:editId="415D7C3F">
                <wp:simplePos x="0" y="0"/>
                <wp:positionH relativeFrom="column">
                  <wp:posOffset>-271657</wp:posOffset>
                </wp:positionH>
                <wp:positionV relativeFrom="paragraph">
                  <wp:posOffset>122336</wp:posOffset>
                </wp:positionV>
                <wp:extent cx="838200" cy="598805"/>
                <wp:effectExtent l="5397" t="0" r="24448" b="24447"/>
                <wp:wrapNone/>
                <wp:docPr id="18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38200" cy="598805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EB2F94" w14:textId="477DEC39" w:rsidR="003135FA" w:rsidRDefault="003135FA" w:rsidP="003135FA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Synthesis methods</w:t>
                            </w:r>
                          </w:p>
                          <w:p w14:paraId="6F8CF091" w14:textId="77777777" w:rsidR="003135FA" w:rsidRPr="001502CF" w:rsidRDefault="003135FA" w:rsidP="003135F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9D2FC" id="_x0000_s1034" type="#_x0000_t176" style="position:absolute;margin-left:-21.4pt;margin-top:9.65pt;width:66pt;height:47.15pt;rotation:-90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" fillcolor="#9cc2e5 [1944]" strokecolor="black [3213]" strokeweight="1pt">
                <v:textbox>
                  <w:txbxContent>
                    <w:p w14:paraId="0EEB2F94" w14:textId="477DEC39" w:rsidR="003135FA" w:rsidRDefault="003135FA" w:rsidP="003135FA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Synthesis methods</w:t>
                      </w:r>
                    </w:p>
                    <w:p w14:paraId="6F8CF091" w14:textId="77777777" w:rsidR="003135FA" w:rsidRPr="001502CF" w:rsidRDefault="003135FA" w:rsidP="003135FA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017AAD81" w:rsidR="00A25EB0" w:rsidRDefault="003A2D5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04E954" wp14:editId="06EEA1A6">
                <wp:simplePos x="0" y="0"/>
                <wp:positionH relativeFrom="column">
                  <wp:posOffset>3048000</wp:posOffset>
                </wp:positionH>
                <wp:positionV relativeFrom="paragraph">
                  <wp:posOffset>18300</wp:posOffset>
                </wp:positionV>
                <wp:extent cx="1997075" cy="1104900"/>
                <wp:effectExtent l="0" t="0" r="22225" b="19050"/>
                <wp:wrapNone/>
                <wp:docPr id="2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075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9A095" w14:textId="0780FC01" w:rsidR="003A2D56" w:rsidRDefault="003A2D56" w:rsidP="003A2D5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 from ausence of priority contents – result of data collection script</w:t>
                            </w:r>
                          </w:p>
                          <w:p w14:paraId="22C24FD8" w14:textId="1122988F" w:rsidR="003A2D56" w:rsidRPr="001639CB" w:rsidRDefault="003A2D56" w:rsidP="003A2D56">
                            <w:pPr>
                              <w:spacing w:after="0" w:line="240" w:lineRule="auto"/>
                              <w:ind w:firstLine="72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BR"/>
                              </w:rPr>
                            </w:pPr>
                            <w:r w:rsidRPr="001639C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BR"/>
                              </w:rPr>
                              <w:t>IEEE Xplore (n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="00DE138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BR"/>
                              </w:rPr>
                              <w:t>20</w:t>
                            </w:r>
                            <w:r w:rsidRPr="001639C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BR"/>
                              </w:rPr>
                              <w:t>)</w:t>
                            </w:r>
                          </w:p>
                          <w:p w14:paraId="137DD189" w14:textId="6063EE85" w:rsidR="003A2D56" w:rsidRPr="001639CB" w:rsidRDefault="003A2D56" w:rsidP="003A2D56">
                            <w:pPr>
                              <w:spacing w:after="0" w:line="240" w:lineRule="auto"/>
                              <w:ind w:left="284" w:firstLine="43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BR"/>
                              </w:rPr>
                            </w:pPr>
                            <w:r w:rsidRPr="001639C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BR"/>
                              </w:rPr>
                              <w:t>ArXiv (n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Pr="001639C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BR"/>
                              </w:rPr>
                              <w:t>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r w:rsidR="00DE138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BR"/>
                              </w:rPr>
                              <w:t>14</w:t>
                            </w:r>
                            <w:r w:rsidRPr="001639C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BR"/>
                              </w:rPr>
                              <w:t>)</w:t>
                            </w:r>
                          </w:p>
                          <w:p w14:paraId="5CDC33DC" w14:textId="642458E3" w:rsidR="003A2D56" w:rsidRDefault="003A2D56" w:rsidP="003A2D56">
                            <w:pPr>
                              <w:spacing w:after="0" w:line="240" w:lineRule="auto"/>
                              <w:ind w:left="284" w:firstLine="43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Springer (n = </w:t>
                            </w:r>
                            <w:r w:rsidR="00DE138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06BE5684" w14:textId="0DCADD8E" w:rsidR="003A2D56" w:rsidRPr="00560609" w:rsidRDefault="003A2D56" w:rsidP="003A2D56">
                            <w:pPr>
                              <w:spacing w:after="0" w:line="240" w:lineRule="auto"/>
                              <w:ind w:left="284" w:firstLine="43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Science Direct (n =</w:t>
                            </w:r>
                            <w:r w:rsidR="00DE138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F09C664" w14:textId="77777777" w:rsidR="003A2D56" w:rsidRPr="00560609" w:rsidRDefault="003A2D56" w:rsidP="003A2D5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4E954" id="_x0000_s1035" style="position:absolute;margin-left:240pt;margin-top:1.45pt;width:157.25pt;height:8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" filled="f" strokecolor="black [3213]" strokeweight="1pt">
                <v:textbox>
                  <w:txbxContent>
                    <w:p w14:paraId="49E9A095" w14:textId="0780FC01" w:rsidR="003A2D56" w:rsidRDefault="003A2D56" w:rsidP="003A2D5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 from ausence of priority contents – result of data collection script</w:t>
                      </w:r>
                    </w:p>
                    <w:p w14:paraId="22C24FD8" w14:textId="1122988F" w:rsidR="003A2D56" w:rsidRPr="001639CB" w:rsidRDefault="003A2D56" w:rsidP="003A2D56">
                      <w:pPr>
                        <w:spacing w:after="0" w:line="240" w:lineRule="auto"/>
                        <w:ind w:firstLine="72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BR"/>
                        </w:rPr>
                      </w:pPr>
                      <w:r w:rsidRPr="001639C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BR"/>
                        </w:rPr>
                        <w:t>IEEE Xplore (n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BR"/>
                        </w:rPr>
                        <w:t xml:space="preserve"> </w:t>
                      </w:r>
                      <w:r w:rsidR="00DE138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BR"/>
                        </w:rPr>
                        <w:t>20</w:t>
                      </w:r>
                      <w:r w:rsidRPr="001639C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BR"/>
                        </w:rPr>
                        <w:t>)</w:t>
                      </w:r>
                    </w:p>
                    <w:p w14:paraId="137DD189" w14:textId="6063EE85" w:rsidR="003A2D56" w:rsidRPr="001639CB" w:rsidRDefault="003A2D56" w:rsidP="003A2D56">
                      <w:pPr>
                        <w:spacing w:after="0" w:line="240" w:lineRule="auto"/>
                        <w:ind w:left="284" w:firstLine="43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BR"/>
                        </w:rPr>
                      </w:pPr>
                      <w:r w:rsidRPr="001639C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BR"/>
                        </w:rPr>
                        <w:t>ArXiv (n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BR"/>
                        </w:rPr>
                        <w:t xml:space="preserve"> </w:t>
                      </w:r>
                      <w:r w:rsidRPr="001639C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BR"/>
                        </w:rPr>
                        <w:t>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BR"/>
                        </w:rPr>
                        <w:t xml:space="preserve"> </w:t>
                      </w:r>
                      <w:r w:rsidR="00DE138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BR"/>
                        </w:rPr>
                        <w:t>14</w:t>
                      </w:r>
                      <w:r w:rsidRPr="001639C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BR"/>
                        </w:rPr>
                        <w:t>)</w:t>
                      </w:r>
                    </w:p>
                    <w:p w14:paraId="5CDC33DC" w14:textId="642458E3" w:rsidR="003A2D56" w:rsidRDefault="003A2D56" w:rsidP="003A2D56">
                      <w:pPr>
                        <w:spacing w:after="0" w:line="240" w:lineRule="auto"/>
                        <w:ind w:left="284" w:firstLine="43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Springer (n = </w:t>
                      </w:r>
                      <w:r w:rsidR="00DE138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06BE5684" w14:textId="0DCADD8E" w:rsidR="003A2D56" w:rsidRPr="00560609" w:rsidRDefault="003A2D56" w:rsidP="003A2D56">
                      <w:pPr>
                        <w:spacing w:after="0" w:line="240" w:lineRule="auto"/>
                        <w:ind w:left="284" w:firstLine="43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Science Direct (n =</w:t>
                      </w:r>
                      <w:r w:rsidR="00DE138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F09C664" w14:textId="77777777" w:rsidR="003A2D56" w:rsidRPr="00560609" w:rsidRDefault="003A2D56" w:rsidP="003A2D56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5D334DD" w14:textId="7A029C01" w:rsidR="00A25EB0" w:rsidRDefault="003A2D5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8F61CD" wp14:editId="478FBDBC">
                <wp:simplePos x="0" y="0"/>
                <wp:positionH relativeFrom="column">
                  <wp:posOffset>2438400</wp:posOffset>
                </wp:positionH>
                <wp:positionV relativeFrom="paragraph">
                  <wp:posOffset>114935</wp:posOffset>
                </wp:positionV>
                <wp:extent cx="563245" cy="0"/>
                <wp:effectExtent l="0" t="76200" r="27305" b="95250"/>
                <wp:wrapNone/>
                <wp:docPr id="2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26749" id="Straight Arrow Connector 15" o:spid="_x0000_s1026" type="#_x0000_t32" style="position:absolute;margin-left:192pt;margin-top:9.05pt;width:44.3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</w:p>
    <w:p w14:paraId="329FBEC1" w14:textId="27F6191F" w:rsidR="00A25EB0" w:rsidRDefault="00A25EB0" w:rsidP="00693447">
      <w:pPr>
        <w:spacing w:after="0" w:line="240" w:lineRule="auto"/>
      </w:pPr>
    </w:p>
    <w:p w14:paraId="3565BBFE" w14:textId="37B52699" w:rsidR="00A25EB0" w:rsidRDefault="003135F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0DE3D0C3">
                <wp:simplePos x="0" y="0"/>
                <wp:positionH relativeFrom="column">
                  <wp:posOffset>1407795</wp:posOffset>
                </wp:positionH>
                <wp:positionV relativeFrom="paragraph">
                  <wp:posOffset>123825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B512C" id="Straight Arrow Connector 19" o:spid="_x0000_s1026" type="#_x0000_t32" style="position:absolute;margin-left:110.85pt;margin-top:9.75pt;width:0;height:5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1AE9DCDD" w14:textId="7252184D" w:rsidR="00A25EB0" w:rsidRDefault="00A25EB0" w:rsidP="00693447">
      <w:pPr>
        <w:spacing w:after="0" w:line="240" w:lineRule="auto"/>
      </w:pPr>
    </w:p>
    <w:p w14:paraId="18CAB8BE" w14:textId="4503A3F1" w:rsidR="00A25EB0" w:rsidRDefault="00A25EB0" w:rsidP="00693447">
      <w:pPr>
        <w:spacing w:after="0" w:line="240" w:lineRule="auto"/>
      </w:pPr>
    </w:p>
    <w:p w14:paraId="341E1C2D" w14:textId="243A1ADD" w:rsidR="00A25EB0" w:rsidRDefault="00A25EB0" w:rsidP="00693447">
      <w:pPr>
        <w:spacing w:after="0" w:line="240" w:lineRule="auto"/>
      </w:pPr>
    </w:p>
    <w:p w14:paraId="022BCB4F" w14:textId="6B7E67DE" w:rsidR="00A25EB0" w:rsidRDefault="00A25EB0" w:rsidP="00693447">
      <w:pPr>
        <w:spacing w:after="0" w:line="240" w:lineRule="auto"/>
      </w:pPr>
    </w:p>
    <w:p w14:paraId="65234AD2" w14:textId="7FF73AE1" w:rsidR="00A25EB0" w:rsidRDefault="000E1492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11A0D2B2">
                <wp:simplePos x="0" y="0"/>
                <wp:positionH relativeFrom="column">
                  <wp:posOffset>-388620</wp:posOffset>
                </wp:positionH>
                <wp:positionV relativeFrom="paragraph">
                  <wp:posOffset>149860</wp:posOffset>
                </wp:positionV>
                <wp:extent cx="1058954" cy="567239"/>
                <wp:effectExtent l="0" t="1905" r="25400" b="25400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58954" cy="567239"/>
                        </a:xfrm>
                        <a:prstGeom prst="flowChartAlternateProcess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0C8FA87E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  <w:r w:rsidR="003135FA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in qualitative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6" type="#_x0000_t176" style="position:absolute;margin-left:-30.6pt;margin-top:11.8pt;width:83.4pt;height:44.65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" fillcolor="yellow" strokecolor="black [3213]" strokeweight="1pt">
                <v:textbox>
                  <w:txbxContent>
                    <w:p w14:paraId="7C6C7C95" w14:textId="0C8FA87E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  <w:r w:rsidR="003135FA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in qualitative analysis</w:t>
                      </w:r>
                    </w:p>
                  </w:txbxContent>
                </v:textbox>
              </v:shape>
            </w:pict>
          </mc:Fallback>
        </mc:AlternateContent>
      </w:r>
      <w:r w:rsidR="003135F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383096DB">
                <wp:simplePos x="0" y="0"/>
                <wp:positionH relativeFrom="column">
                  <wp:posOffset>538480</wp:posOffset>
                </wp:positionH>
                <wp:positionV relativeFrom="paragraph">
                  <wp:posOffset>13335</wp:posOffset>
                </wp:positionV>
                <wp:extent cx="1887220" cy="822960"/>
                <wp:effectExtent l="0" t="0" r="1778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822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0626D" w14:textId="77777777" w:rsidR="003135FA" w:rsidRDefault="003135FA" w:rsidP="003135F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5F31B627" w14:textId="43505A08" w:rsidR="003135FA" w:rsidRPr="003135FA" w:rsidRDefault="003135FA" w:rsidP="003135FA">
                            <w:pPr>
                              <w:spacing w:after="0" w:line="240" w:lineRule="auto"/>
                              <w:ind w:firstLine="72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3135F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 xml:space="preserve">IEEE Xplore (n = </w:t>
                            </w:r>
                            <w:r w:rsidR="00DE138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>0</w:t>
                            </w:r>
                            <w:r w:rsidRPr="003135F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125D388" w14:textId="28238374" w:rsidR="003135FA" w:rsidRPr="003135FA" w:rsidRDefault="003135FA" w:rsidP="003135FA">
                            <w:pPr>
                              <w:spacing w:after="0" w:line="240" w:lineRule="auto"/>
                              <w:ind w:left="284" w:firstLine="43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BR"/>
                              </w:rPr>
                            </w:pPr>
                            <w:r w:rsidRPr="003135F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BR"/>
                              </w:rPr>
                              <w:t xml:space="preserve">ArXiv (n = </w:t>
                            </w:r>
                            <w:r w:rsidR="00DE138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BR"/>
                              </w:rPr>
                              <w:t>4</w:t>
                            </w:r>
                            <w:r w:rsidRPr="003135F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BR"/>
                              </w:rPr>
                              <w:t>)</w:t>
                            </w:r>
                          </w:p>
                          <w:p w14:paraId="7330C851" w14:textId="3E099220" w:rsidR="003135FA" w:rsidRDefault="003135FA" w:rsidP="003135FA">
                            <w:pPr>
                              <w:spacing w:after="0" w:line="240" w:lineRule="auto"/>
                              <w:ind w:left="284" w:firstLine="43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Springer (n = </w:t>
                            </w:r>
                            <w:r w:rsidR="00DE138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3181C94E" w14:textId="6807B5B1" w:rsidR="003135FA" w:rsidRPr="00560609" w:rsidRDefault="003135FA" w:rsidP="003135FA">
                            <w:pPr>
                              <w:spacing w:after="0" w:line="240" w:lineRule="auto"/>
                              <w:ind w:left="284" w:firstLine="436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Science Direct (n = </w:t>
                            </w:r>
                            <w:r w:rsidR="00DE138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4F3165F" w14:textId="0956BA32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7" style="position:absolute;margin-left:42.4pt;margin-top:1.05pt;width:148.6pt;height:64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" filled="f" strokecolor="black [3213]" strokeweight="1pt">
                <v:textbox>
                  <w:txbxContent>
                    <w:p w14:paraId="2480626D" w14:textId="77777777" w:rsidR="003135FA" w:rsidRDefault="003135FA" w:rsidP="003135FA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5F31B627" w14:textId="43505A08" w:rsidR="003135FA" w:rsidRPr="003135FA" w:rsidRDefault="003135FA" w:rsidP="003135FA">
                      <w:pPr>
                        <w:spacing w:after="0" w:line="240" w:lineRule="auto"/>
                        <w:ind w:firstLine="720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</w:pPr>
                      <w:r w:rsidRPr="003135F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 xml:space="preserve">IEEE Xplore (n = </w:t>
                      </w:r>
                      <w:r w:rsidR="00DE138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>0</w:t>
                      </w:r>
                      <w:r w:rsidRPr="003135F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>)</w:t>
                      </w:r>
                    </w:p>
                    <w:p w14:paraId="1125D388" w14:textId="28238374" w:rsidR="003135FA" w:rsidRPr="003135FA" w:rsidRDefault="003135FA" w:rsidP="003135FA">
                      <w:pPr>
                        <w:spacing w:after="0" w:line="240" w:lineRule="auto"/>
                        <w:ind w:left="284" w:firstLine="43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BR"/>
                        </w:rPr>
                      </w:pPr>
                      <w:r w:rsidRPr="003135F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BR"/>
                        </w:rPr>
                        <w:t xml:space="preserve">ArXiv (n = </w:t>
                      </w:r>
                      <w:r w:rsidR="00DE138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BR"/>
                        </w:rPr>
                        <w:t>4</w:t>
                      </w:r>
                      <w:r w:rsidRPr="003135F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BR"/>
                        </w:rPr>
                        <w:t>)</w:t>
                      </w:r>
                    </w:p>
                    <w:p w14:paraId="7330C851" w14:textId="3E099220" w:rsidR="003135FA" w:rsidRDefault="003135FA" w:rsidP="003135FA">
                      <w:pPr>
                        <w:spacing w:after="0" w:line="240" w:lineRule="auto"/>
                        <w:ind w:left="284" w:firstLine="43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Springer (n = </w:t>
                      </w:r>
                      <w:r w:rsidR="00DE138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3181C94E" w14:textId="6807B5B1" w:rsidR="003135FA" w:rsidRPr="00560609" w:rsidRDefault="003135FA" w:rsidP="003135FA">
                      <w:pPr>
                        <w:spacing w:after="0" w:line="240" w:lineRule="auto"/>
                        <w:ind w:left="284" w:firstLine="436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Science Direct (n = </w:t>
                      </w:r>
                      <w:r w:rsidR="00DE138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4F3165F" w14:textId="0956BA32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5FA522E" w14:textId="7B927C90" w:rsidR="00A25EB0" w:rsidRDefault="00A25EB0" w:rsidP="00693447">
      <w:pPr>
        <w:spacing w:after="0" w:line="240" w:lineRule="auto"/>
      </w:pPr>
    </w:p>
    <w:p w14:paraId="3F2F6ACE" w14:textId="7568699A" w:rsidR="00A25EB0" w:rsidRDefault="00A25EB0" w:rsidP="00693447">
      <w:pPr>
        <w:spacing w:after="0" w:line="240" w:lineRule="auto"/>
      </w:pPr>
    </w:p>
    <w:p w14:paraId="19212E3D" w14:textId="08C0BE1C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Textodecomentrio"/>
      </w:pPr>
    </w:p>
    <w:p w14:paraId="1AC67519" w14:textId="4A870E15" w:rsidR="00E00A7E" w:rsidRDefault="00E00A7E" w:rsidP="003709ED">
      <w:pPr>
        <w:pStyle w:val="Textodecomentrio"/>
        <w:rPr>
          <w:rFonts w:ascii="Arial" w:hAnsi="Arial" w:cs="Arial"/>
          <w:sz w:val="18"/>
          <w:szCs w:val="18"/>
        </w:rPr>
      </w:pPr>
    </w:p>
    <w:p w14:paraId="3A3418D7" w14:textId="7BA9C871" w:rsidR="00E00A7E" w:rsidRDefault="00E00A7E" w:rsidP="003709ED">
      <w:pPr>
        <w:pStyle w:val="Textodecomentrio"/>
        <w:rPr>
          <w:rFonts w:ascii="Arial" w:hAnsi="Arial" w:cs="Arial"/>
          <w:sz w:val="18"/>
          <w:szCs w:val="18"/>
        </w:rPr>
      </w:pPr>
    </w:p>
    <w:p w14:paraId="2F2C8900" w14:textId="77777777" w:rsidR="00E00A7E" w:rsidRPr="00025260" w:rsidRDefault="00E00A7E" w:rsidP="003709ED">
      <w:pPr>
        <w:pStyle w:val="Textodecomentrio"/>
        <w:rPr>
          <w:rFonts w:ascii="Arial" w:hAnsi="Arial" w:cs="Arial"/>
          <w:sz w:val="18"/>
          <w:szCs w:val="18"/>
        </w:rPr>
      </w:pPr>
    </w:p>
    <w:sectPr w:rsidR="00E00A7E" w:rsidRPr="00025260" w:rsidSect="0015239F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71BD2" w14:textId="77777777" w:rsidR="003F5C33" w:rsidRDefault="003F5C33" w:rsidP="001502CF">
      <w:pPr>
        <w:spacing w:after="0" w:line="240" w:lineRule="auto"/>
      </w:pPr>
      <w:r>
        <w:separator/>
      </w:r>
    </w:p>
  </w:endnote>
  <w:endnote w:type="continuationSeparator" w:id="0">
    <w:p w14:paraId="5D817928" w14:textId="77777777" w:rsidR="003F5C33" w:rsidRDefault="003F5C33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10A0B" w14:textId="77777777" w:rsidR="003F5C33" w:rsidRDefault="003F5C33" w:rsidP="001502CF">
      <w:pPr>
        <w:spacing w:after="0" w:line="240" w:lineRule="auto"/>
      </w:pPr>
      <w:r>
        <w:separator/>
      </w:r>
    </w:p>
  </w:footnote>
  <w:footnote w:type="continuationSeparator" w:id="0">
    <w:p w14:paraId="50155BC2" w14:textId="77777777" w:rsidR="003F5C33" w:rsidRDefault="003F5C33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62027"/>
    <w:rsid w:val="000721D6"/>
    <w:rsid w:val="000A0D15"/>
    <w:rsid w:val="000B7F3B"/>
    <w:rsid w:val="000E1492"/>
    <w:rsid w:val="000F209F"/>
    <w:rsid w:val="00115F36"/>
    <w:rsid w:val="001350DF"/>
    <w:rsid w:val="0014376A"/>
    <w:rsid w:val="001502CF"/>
    <w:rsid w:val="0015239F"/>
    <w:rsid w:val="00162394"/>
    <w:rsid w:val="001639CB"/>
    <w:rsid w:val="0018236E"/>
    <w:rsid w:val="001E371A"/>
    <w:rsid w:val="00201748"/>
    <w:rsid w:val="00243932"/>
    <w:rsid w:val="002B6F66"/>
    <w:rsid w:val="002E1B9C"/>
    <w:rsid w:val="003135FA"/>
    <w:rsid w:val="0035066B"/>
    <w:rsid w:val="003709ED"/>
    <w:rsid w:val="003A2D56"/>
    <w:rsid w:val="003F5C33"/>
    <w:rsid w:val="00400687"/>
    <w:rsid w:val="00444279"/>
    <w:rsid w:val="004A07CB"/>
    <w:rsid w:val="004E6D06"/>
    <w:rsid w:val="0050648F"/>
    <w:rsid w:val="00560609"/>
    <w:rsid w:val="00592C18"/>
    <w:rsid w:val="005A0614"/>
    <w:rsid w:val="005C562D"/>
    <w:rsid w:val="005D591C"/>
    <w:rsid w:val="005E00A3"/>
    <w:rsid w:val="00693447"/>
    <w:rsid w:val="00694AB5"/>
    <w:rsid w:val="006F19B3"/>
    <w:rsid w:val="00725727"/>
    <w:rsid w:val="00757902"/>
    <w:rsid w:val="007C36DE"/>
    <w:rsid w:val="007F146A"/>
    <w:rsid w:val="00827301"/>
    <w:rsid w:val="008B416A"/>
    <w:rsid w:val="008E5CDA"/>
    <w:rsid w:val="008F23FC"/>
    <w:rsid w:val="008F3D5E"/>
    <w:rsid w:val="008F6824"/>
    <w:rsid w:val="00960F04"/>
    <w:rsid w:val="009A5F2C"/>
    <w:rsid w:val="009C62CB"/>
    <w:rsid w:val="009E2DB7"/>
    <w:rsid w:val="009E47DB"/>
    <w:rsid w:val="009F5D8B"/>
    <w:rsid w:val="00A25EB0"/>
    <w:rsid w:val="00A7746A"/>
    <w:rsid w:val="00A808ED"/>
    <w:rsid w:val="00A85C0A"/>
    <w:rsid w:val="00A86EB2"/>
    <w:rsid w:val="00AC317F"/>
    <w:rsid w:val="00B1263E"/>
    <w:rsid w:val="00B654BD"/>
    <w:rsid w:val="00BF3D13"/>
    <w:rsid w:val="00BF5440"/>
    <w:rsid w:val="00C40C8C"/>
    <w:rsid w:val="00C73533"/>
    <w:rsid w:val="00D65E3F"/>
    <w:rsid w:val="00D9469B"/>
    <w:rsid w:val="00DB1940"/>
    <w:rsid w:val="00DB2B46"/>
    <w:rsid w:val="00DB57E9"/>
    <w:rsid w:val="00DE1388"/>
    <w:rsid w:val="00E00A7E"/>
    <w:rsid w:val="00E662AF"/>
    <w:rsid w:val="00E734EB"/>
    <w:rsid w:val="00ED445B"/>
    <w:rsid w:val="00ED5752"/>
    <w:rsid w:val="00FA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1502CF"/>
  </w:style>
  <w:style w:type="paragraph" w:styleId="Rodap">
    <w:name w:val="footer"/>
    <w:basedOn w:val="Normal"/>
    <w:link w:val="RodapCarte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502CF"/>
  </w:style>
  <w:style w:type="paragraph" w:styleId="Textodebalo">
    <w:name w:val="Balloon Text"/>
    <w:basedOn w:val="Normal"/>
    <w:link w:val="TextodebaloCarte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iperligao">
    <w:name w:val="Hyperlink"/>
    <w:rsid w:val="001E371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Monash University</Company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Henrique Parola Meziara da Costa</cp:lastModifiedBy>
  <cp:revision>15</cp:revision>
  <dcterms:created xsi:type="dcterms:W3CDTF">2023-03-10T23:03:00Z</dcterms:created>
  <dcterms:modified xsi:type="dcterms:W3CDTF">2023-03-13T17:14:00Z</dcterms:modified>
</cp:coreProperties>
</file>