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651FFFB" w14:textId="77777777" w:rsidR="0063525B" w:rsidRDefault="0063525B">
      <w:pPr>
        <w:pStyle w:val="BodyText"/>
        <w:rPr>
          <w:rFonts w:ascii="Times New Roman"/>
        </w:rPr>
      </w:pPr>
    </w:p>
    <w:p w14:paraId="32D60DCF" w14:textId="77777777" w:rsidR="0063525B" w:rsidRDefault="0063525B">
      <w:pPr>
        <w:pStyle w:val="BodyText"/>
        <w:rPr>
          <w:rFonts w:ascii="Times New Roman"/>
        </w:rPr>
      </w:pPr>
    </w:p>
    <w:p w14:paraId="58DC9EEE" w14:textId="77777777" w:rsidR="0063525B" w:rsidRDefault="0063525B">
      <w:pPr>
        <w:pStyle w:val="BodyText"/>
        <w:rPr>
          <w:rFonts w:ascii="Times New Roman"/>
        </w:rPr>
      </w:pPr>
    </w:p>
    <w:p w14:paraId="22C9FD69" w14:textId="77777777" w:rsidR="0063525B" w:rsidRDefault="0063525B">
      <w:pPr>
        <w:pStyle w:val="BodyText"/>
        <w:rPr>
          <w:rFonts w:ascii="Times New Roman"/>
        </w:rPr>
      </w:pPr>
    </w:p>
    <w:p w14:paraId="3A0B5CAB" w14:textId="77777777" w:rsidR="0063525B" w:rsidRDefault="0063525B">
      <w:pPr>
        <w:pStyle w:val="BodyText"/>
        <w:spacing w:before="68"/>
        <w:rPr>
          <w:rFonts w:ascii="Times New Roman"/>
        </w:rPr>
      </w:pPr>
    </w:p>
    <w:p w14:paraId="60EED673" w14:textId="63A504C7" w:rsidR="0063525B" w:rsidRDefault="00000000">
      <w:pPr>
        <w:pStyle w:val="BodyText"/>
        <w:ind w:left="399"/>
      </w:pPr>
      <w:bookmarkStart w:id="0" w:name="pos__KYC_high"/>
      <w:bookmarkEnd w:id="0"/>
      <w:r>
        <w:t>Date:</w:t>
      </w:r>
      <w:r>
        <w:rPr>
          <w:spacing w:val="-8"/>
        </w:rPr>
        <w:t xml:space="preserve"> </w:t>
      </w:r>
      <w:r w:rsidR="007F247C">
        <w:rPr>
          <w:spacing w:val="-2"/>
        </w:rPr>
        <w:t>05</w:t>
      </w:r>
      <w:r>
        <w:rPr>
          <w:spacing w:val="-2"/>
        </w:rPr>
        <w:t>/</w:t>
      </w:r>
      <w:r w:rsidR="0064098E">
        <w:rPr>
          <w:spacing w:val="-2"/>
        </w:rPr>
        <w:t>10</w:t>
      </w:r>
      <w:r>
        <w:rPr>
          <w:spacing w:val="-2"/>
        </w:rPr>
        <w:t>/202</w:t>
      </w:r>
      <w:r w:rsidR="002121E7">
        <w:rPr>
          <w:spacing w:val="-2"/>
        </w:rPr>
        <w:t>6</w:t>
      </w:r>
    </w:p>
    <w:p w14:paraId="45A5DACF" w14:textId="77777777" w:rsidR="0063525B" w:rsidRDefault="00000000">
      <w:pPr>
        <w:pStyle w:val="BodyText"/>
        <w:spacing w:before="181" w:line="403" w:lineRule="auto"/>
        <w:ind w:left="399" w:right="6878"/>
      </w:pPr>
      <w:r>
        <w:t>From:</w:t>
      </w:r>
      <w:r>
        <w:rPr>
          <w:spacing w:val="-10"/>
        </w:rPr>
        <w:t xml:space="preserve"> </w:t>
      </w:r>
      <w:r>
        <w:t>Compliance</w:t>
      </w:r>
      <w:r>
        <w:rPr>
          <w:spacing w:val="-10"/>
        </w:rPr>
        <w:t xml:space="preserve"> </w:t>
      </w:r>
      <w:r>
        <w:t>and</w:t>
      </w:r>
      <w:r>
        <w:rPr>
          <w:spacing w:val="-9"/>
        </w:rPr>
        <w:t xml:space="preserve"> </w:t>
      </w:r>
      <w:r>
        <w:t>Risk</w:t>
      </w:r>
      <w:r>
        <w:rPr>
          <w:spacing w:val="-9"/>
        </w:rPr>
        <w:t xml:space="preserve"> </w:t>
      </w:r>
      <w:r>
        <w:t>Department To:</w:t>
      </w:r>
      <w:r>
        <w:rPr>
          <w:spacing w:val="80"/>
        </w:rPr>
        <w:t xml:space="preserve"> </w:t>
      </w:r>
      <w:r>
        <w:t>Sales Department</w:t>
      </w:r>
    </w:p>
    <w:p w14:paraId="06C819A9" w14:textId="77777777" w:rsidR="0063525B" w:rsidRDefault="00000000">
      <w:pPr>
        <w:pStyle w:val="BodyText"/>
        <w:spacing w:line="266" w:lineRule="exact"/>
        <w:ind w:left="399"/>
      </w:pPr>
      <w:r>
        <w:t>CC:</w:t>
      </w:r>
      <w:r>
        <w:rPr>
          <w:spacing w:val="-8"/>
        </w:rPr>
        <w:t xml:space="preserve"> </w:t>
      </w:r>
      <w:r>
        <w:t>Finance</w:t>
      </w:r>
      <w:r>
        <w:rPr>
          <w:spacing w:val="-7"/>
        </w:rPr>
        <w:t xml:space="preserve"> </w:t>
      </w:r>
      <w:r>
        <w:rPr>
          <w:spacing w:val="-2"/>
        </w:rPr>
        <w:t>Department</w:t>
      </w:r>
    </w:p>
    <w:p w14:paraId="458D0F6F" w14:textId="77777777" w:rsidR="0063525B" w:rsidRDefault="0063525B">
      <w:pPr>
        <w:pStyle w:val="BodyText"/>
      </w:pPr>
    </w:p>
    <w:p w14:paraId="4F95E127" w14:textId="77777777" w:rsidR="0063525B" w:rsidRDefault="0063525B">
      <w:pPr>
        <w:pStyle w:val="BodyText"/>
      </w:pPr>
    </w:p>
    <w:p w14:paraId="43EB681D" w14:textId="77777777" w:rsidR="0063525B" w:rsidRDefault="0063525B">
      <w:pPr>
        <w:pStyle w:val="BodyText"/>
      </w:pPr>
    </w:p>
    <w:p w14:paraId="3905FD4C" w14:textId="77777777" w:rsidR="0063525B" w:rsidRDefault="0063525B">
      <w:pPr>
        <w:pStyle w:val="BodyText"/>
        <w:spacing w:before="7"/>
      </w:pPr>
    </w:p>
    <w:p w14:paraId="35D32181" w14:textId="28B8029A" w:rsidR="0063525B" w:rsidRDefault="00000000" w:rsidP="00C87989">
      <w:pPr>
        <w:pStyle w:val="Heading1"/>
        <w:spacing w:before="1"/>
        <w:ind w:right="4"/>
        <w:jc w:val="center"/>
      </w:pPr>
      <w:r>
        <w:t>Subject:</w:t>
      </w:r>
      <w:r>
        <w:rPr>
          <w:spacing w:val="-9"/>
        </w:rPr>
        <w:t xml:space="preserve"> </w:t>
      </w:r>
      <w:r>
        <w:t>KYC</w:t>
      </w:r>
      <w:r>
        <w:rPr>
          <w:spacing w:val="-7"/>
        </w:rPr>
        <w:t xml:space="preserve"> </w:t>
      </w:r>
      <w:r>
        <w:t>Status</w:t>
      </w:r>
      <w:r>
        <w:rPr>
          <w:spacing w:val="-7"/>
        </w:rPr>
        <w:t xml:space="preserve"> </w:t>
      </w:r>
      <w:r>
        <w:rPr>
          <w:spacing w:val="-10"/>
        </w:rPr>
        <w:t>–</w:t>
      </w:r>
      <w:r w:rsidR="00C87989" w:rsidRPr="00C87989">
        <w:rPr>
          <w:spacing w:val="-10"/>
        </w:rPr>
        <w:t>{{KYC_SUBJECT}}</w:t>
      </w:r>
    </w:p>
    <w:p w14:paraId="7FB923FB" w14:textId="77777777" w:rsidR="0063525B" w:rsidRDefault="00000000">
      <w:pPr>
        <w:pStyle w:val="BodyText"/>
        <w:spacing w:before="180" w:line="259" w:lineRule="auto"/>
        <w:ind w:left="399" w:right="225" w:firstLine="98"/>
      </w:pPr>
      <w:r>
        <w:t>With</w:t>
      </w:r>
      <w:r>
        <w:rPr>
          <w:spacing w:val="-3"/>
        </w:rPr>
        <w:t xml:space="preserve"> </w:t>
      </w:r>
      <w:r>
        <w:t>reference</w:t>
      </w:r>
      <w:r>
        <w:rPr>
          <w:spacing w:val="-2"/>
        </w:rPr>
        <w:t xml:space="preserve"> </w:t>
      </w:r>
      <w:r>
        <w:t>to</w:t>
      </w:r>
      <w:r>
        <w:rPr>
          <w:spacing w:val="-2"/>
        </w:rPr>
        <w:t xml:space="preserve"> </w:t>
      </w:r>
      <w:r>
        <w:t>the</w:t>
      </w:r>
      <w:r>
        <w:rPr>
          <w:spacing w:val="-2"/>
        </w:rPr>
        <w:t xml:space="preserve"> </w:t>
      </w:r>
      <w:r>
        <w:t>due</w:t>
      </w:r>
      <w:r>
        <w:rPr>
          <w:spacing w:val="-3"/>
        </w:rPr>
        <w:t xml:space="preserve"> </w:t>
      </w:r>
      <w:r>
        <w:t>diligence</w:t>
      </w:r>
      <w:r>
        <w:rPr>
          <w:spacing w:val="-3"/>
        </w:rPr>
        <w:t xml:space="preserve"> </w:t>
      </w:r>
      <w:r>
        <w:t>requirements</w:t>
      </w:r>
      <w:r>
        <w:rPr>
          <w:spacing w:val="-3"/>
        </w:rPr>
        <w:t xml:space="preserve"> </w:t>
      </w:r>
      <w:r>
        <w:t>of</w:t>
      </w:r>
      <w:r>
        <w:rPr>
          <w:spacing w:val="-3"/>
        </w:rPr>
        <w:t xml:space="preserve"> </w:t>
      </w:r>
      <w:r>
        <w:t>the</w:t>
      </w:r>
      <w:r>
        <w:rPr>
          <w:spacing w:val="-2"/>
        </w:rPr>
        <w:t xml:space="preserve"> </w:t>
      </w:r>
      <w:r>
        <w:t>above-mentioned</w:t>
      </w:r>
      <w:r>
        <w:rPr>
          <w:spacing w:val="-3"/>
        </w:rPr>
        <w:t xml:space="preserve"> </w:t>
      </w:r>
      <w:r>
        <w:t>POS</w:t>
      </w:r>
      <w:r>
        <w:rPr>
          <w:spacing w:val="-3"/>
        </w:rPr>
        <w:t xml:space="preserve"> </w:t>
      </w:r>
      <w:r>
        <w:t>Merchant,</w:t>
      </w:r>
      <w:r>
        <w:rPr>
          <w:spacing w:val="-3"/>
        </w:rPr>
        <w:t xml:space="preserve"> </w:t>
      </w:r>
      <w:r>
        <w:t>please</w:t>
      </w:r>
      <w:r>
        <w:rPr>
          <w:spacing w:val="-3"/>
        </w:rPr>
        <w:t xml:space="preserve"> </w:t>
      </w:r>
      <w:r>
        <w:t>consider</w:t>
      </w:r>
      <w:r>
        <w:rPr>
          <w:spacing w:val="-3"/>
        </w:rPr>
        <w:t xml:space="preserve"> </w:t>
      </w:r>
      <w:r>
        <w:t>the below table as our feedback:</w:t>
      </w:r>
    </w:p>
    <w:p w14:paraId="7CA65761" w14:textId="77777777" w:rsidR="0063525B" w:rsidRDefault="0063525B">
      <w:pPr>
        <w:pStyle w:val="BodyText"/>
        <w:rPr>
          <w:sz w:val="20"/>
        </w:rPr>
      </w:pPr>
    </w:p>
    <w:p w14:paraId="1473268B" w14:textId="77777777" w:rsidR="0063525B" w:rsidRDefault="0063525B">
      <w:pPr>
        <w:pStyle w:val="BodyText"/>
        <w:spacing w:before="121"/>
        <w:rPr>
          <w:sz w:val="20"/>
        </w:rPr>
      </w:pPr>
    </w:p>
    <w:tbl>
      <w:tblPr>
        <w:tblW w:w="0" w:type="auto"/>
        <w:tblInd w:w="13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060"/>
        <w:gridCol w:w="1721"/>
        <w:gridCol w:w="1237"/>
        <w:gridCol w:w="1085"/>
        <w:gridCol w:w="1092"/>
        <w:gridCol w:w="1091"/>
        <w:gridCol w:w="889"/>
        <w:gridCol w:w="757"/>
        <w:gridCol w:w="1418"/>
      </w:tblGrid>
      <w:tr w:rsidR="0063525B" w14:paraId="7CD9F8C6" w14:textId="77777777">
        <w:trPr>
          <w:trHeight w:val="537"/>
        </w:trPr>
        <w:tc>
          <w:tcPr>
            <w:tcW w:w="1060" w:type="dxa"/>
          </w:tcPr>
          <w:p w14:paraId="209A512E" w14:textId="77777777" w:rsidR="0063525B" w:rsidRDefault="00000000">
            <w:pPr>
              <w:pStyle w:val="TableParagraph"/>
              <w:ind w:left="355"/>
              <w:jc w:val="left"/>
              <w:rPr>
                <w:b/>
                <w:i/>
              </w:rPr>
            </w:pPr>
            <w:r>
              <w:rPr>
                <w:b/>
                <w:i/>
                <w:spacing w:val="-5"/>
              </w:rPr>
              <w:t>KYC</w:t>
            </w:r>
          </w:p>
          <w:p w14:paraId="5B290B68" w14:textId="77777777" w:rsidR="0063525B" w:rsidRDefault="00000000">
            <w:pPr>
              <w:pStyle w:val="TableParagraph"/>
              <w:spacing w:line="248" w:lineRule="exact"/>
              <w:ind w:left="293"/>
              <w:jc w:val="left"/>
              <w:rPr>
                <w:b/>
                <w:i/>
              </w:rPr>
            </w:pPr>
            <w:r>
              <w:rPr>
                <w:b/>
                <w:i/>
                <w:spacing w:val="-4"/>
              </w:rPr>
              <w:t>Form</w:t>
            </w:r>
          </w:p>
        </w:tc>
        <w:tc>
          <w:tcPr>
            <w:tcW w:w="1721" w:type="dxa"/>
          </w:tcPr>
          <w:p w14:paraId="50A76960" w14:textId="77777777" w:rsidR="0063525B" w:rsidRDefault="00000000">
            <w:pPr>
              <w:pStyle w:val="TableParagraph"/>
              <w:ind w:left="8"/>
              <w:rPr>
                <w:b/>
                <w:i/>
              </w:rPr>
            </w:pPr>
            <w:r>
              <w:rPr>
                <w:b/>
                <w:i/>
                <w:spacing w:val="-2"/>
              </w:rPr>
              <w:t>Documentations</w:t>
            </w:r>
          </w:p>
        </w:tc>
        <w:tc>
          <w:tcPr>
            <w:tcW w:w="1237" w:type="dxa"/>
          </w:tcPr>
          <w:p w14:paraId="4182647D" w14:textId="77777777" w:rsidR="0063525B" w:rsidRDefault="00000000">
            <w:pPr>
              <w:pStyle w:val="TableParagraph"/>
              <w:ind w:left="7"/>
              <w:rPr>
                <w:b/>
              </w:rPr>
            </w:pPr>
            <w:r>
              <w:rPr>
                <w:b/>
                <w:spacing w:val="-2"/>
              </w:rPr>
              <w:t>Agreement</w:t>
            </w:r>
          </w:p>
        </w:tc>
        <w:tc>
          <w:tcPr>
            <w:tcW w:w="1085" w:type="dxa"/>
          </w:tcPr>
          <w:p w14:paraId="4255D65E" w14:textId="77777777" w:rsidR="0063525B" w:rsidRDefault="00000000">
            <w:pPr>
              <w:pStyle w:val="TableParagraph"/>
              <w:ind w:left="6" w:right="2"/>
              <w:rPr>
                <w:b/>
              </w:rPr>
            </w:pPr>
            <w:r>
              <w:rPr>
                <w:b/>
                <w:spacing w:val="-2"/>
              </w:rPr>
              <w:t>legal</w:t>
            </w:r>
          </w:p>
        </w:tc>
        <w:tc>
          <w:tcPr>
            <w:tcW w:w="1092" w:type="dxa"/>
          </w:tcPr>
          <w:p w14:paraId="720DAE82" w14:textId="77777777" w:rsidR="0063525B" w:rsidRDefault="00000000">
            <w:pPr>
              <w:pStyle w:val="TableParagraph"/>
              <w:ind w:left="6"/>
              <w:rPr>
                <w:b/>
              </w:rPr>
            </w:pPr>
            <w:r>
              <w:rPr>
                <w:b/>
                <w:spacing w:val="-2"/>
              </w:rPr>
              <w:t>Status</w:t>
            </w:r>
          </w:p>
        </w:tc>
        <w:tc>
          <w:tcPr>
            <w:tcW w:w="1091" w:type="dxa"/>
          </w:tcPr>
          <w:p w14:paraId="11ECB3AE" w14:textId="77777777" w:rsidR="0063525B" w:rsidRDefault="00000000">
            <w:pPr>
              <w:pStyle w:val="TableParagraph"/>
              <w:spacing w:line="270" w:lineRule="atLeast"/>
              <w:ind w:left="107" w:right="98" w:firstLine="60"/>
              <w:jc w:val="left"/>
              <w:rPr>
                <w:b/>
              </w:rPr>
            </w:pPr>
            <w:r>
              <w:rPr>
                <w:b/>
                <w:spacing w:val="-2"/>
              </w:rPr>
              <w:t>Blacklist screening</w:t>
            </w:r>
          </w:p>
        </w:tc>
        <w:tc>
          <w:tcPr>
            <w:tcW w:w="889" w:type="dxa"/>
          </w:tcPr>
          <w:p w14:paraId="40B5D6D4" w14:textId="77777777" w:rsidR="0063525B" w:rsidRDefault="00000000">
            <w:pPr>
              <w:pStyle w:val="TableParagraph"/>
              <w:ind w:left="128"/>
              <w:jc w:val="left"/>
              <w:rPr>
                <w:b/>
              </w:rPr>
            </w:pPr>
            <w:r>
              <w:rPr>
                <w:b/>
                <w:spacing w:val="-2"/>
              </w:rPr>
              <w:t>Region</w:t>
            </w:r>
          </w:p>
        </w:tc>
        <w:tc>
          <w:tcPr>
            <w:tcW w:w="757" w:type="dxa"/>
          </w:tcPr>
          <w:p w14:paraId="1AFF5AD6" w14:textId="77777777" w:rsidR="0063525B" w:rsidRDefault="00000000">
            <w:pPr>
              <w:pStyle w:val="TableParagraph"/>
              <w:spacing w:line="270" w:lineRule="atLeast"/>
              <w:ind w:left="168" w:right="155" w:firstLine="24"/>
              <w:jc w:val="left"/>
              <w:rPr>
                <w:b/>
              </w:rPr>
            </w:pPr>
            <w:r>
              <w:rPr>
                <w:b/>
                <w:spacing w:val="-4"/>
              </w:rPr>
              <w:t>Risk Rate</w:t>
            </w:r>
          </w:p>
        </w:tc>
        <w:tc>
          <w:tcPr>
            <w:tcW w:w="1418" w:type="dxa"/>
          </w:tcPr>
          <w:p w14:paraId="514C72B9" w14:textId="77777777" w:rsidR="0063525B" w:rsidRDefault="00000000">
            <w:pPr>
              <w:pStyle w:val="TableParagraph"/>
              <w:ind w:left="9" w:right="3"/>
              <w:rPr>
                <w:b/>
              </w:rPr>
            </w:pPr>
            <w:r>
              <w:rPr>
                <w:b/>
                <w:spacing w:val="-4"/>
              </w:rPr>
              <w:t>Note</w:t>
            </w:r>
          </w:p>
        </w:tc>
      </w:tr>
      <w:tr w:rsidR="0063525B" w14:paraId="13EDD5E9" w14:textId="77777777">
        <w:trPr>
          <w:trHeight w:val="534"/>
        </w:trPr>
        <w:tc>
          <w:tcPr>
            <w:tcW w:w="1060" w:type="dxa"/>
          </w:tcPr>
          <w:p w14:paraId="5129AE67" w14:textId="77777777" w:rsidR="0063525B" w:rsidRDefault="00000000">
            <w:pPr>
              <w:pStyle w:val="TableParagraph"/>
              <w:spacing w:line="266" w:lineRule="exact"/>
              <w:ind w:left="107"/>
              <w:jc w:val="left"/>
            </w:pPr>
            <w:r>
              <w:rPr>
                <w:spacing w:val="-2"/>
              </w:rPr>
              <w:t>complete</w:t>
            </w:r>
          </w:p>
        </w:tc>
        <w:tc>
          <w:tcPr>
            <w:tcW w:w="1721" w:type="dxa"/>
          </w:tcPr>
          <w:p w14:paraId="4714839A" w14:textId="77777777" w:rsidR="0063525B" w:rsidRDefault="00000000">
            <w:pPr>
              <w:pStyle w:val="TableParagraph"/>
              <w:spacing w:line="266" w:lineRule="exact"/>
              <w:ind w:left="8" w:right="3"/>
            </w:pPr>
            <w:r>
              <w:rPr>
                <w:spacing w:val="-2"/>
              </w:rPr>
              <w:t>complete</w:t>
            </w:r>
          </w:p>
        </w:tc>
        <w:tc>
          <w:tcPr>
            <w:tcW w:w="1237" w:type="dxa"/>
          </w:tcPr>
          <w:p w14:paraId="79099125" w14:textId="77777777" w:rsidR="0063525B" w:rsidRDefault="00000000">
            <w:pPr>
              <w:pStyle w:val="TableParagraph"/>
              <w:spacing w:line="266" w:lineRule="exact"/>
              <w:ind w:left="7"/>
            </w:pPr>
            <w:r>
              <w:rPr>
                <w:spacing w:val="-2"/>
              </w:rPr>
              <w:t>Complete</w:t>
            </w:r>
          </w:p>
        </w:tc>
        <w:tc>
          <w:tcPr>
            <w:tcW w:w="1085" w:type="dxa"/>
          </w:tcPr>
          <w:p w14:paraId="7F122F59" w14:textId="77777777" w:rsidR="0063525B" w:rsidRDefault="00000000">
            <w:pPr>
              <w:pStyle w:val="TableParagraph"/>
              <w:spacing w:line="266" w:lineRule="exact"/>
              <w:ind w:left="6"/>
            </w:pPr>
            <w:r>
              <w:rPr>
                <w:spacing w:val="-2"/>
              </w:rPr>
              <w:t>Complete</w:t>
            </w:r>
          </w:p>
        </w:tc>
        <w:tc>
          <w:tcPr>
            <w:tcW w:w="1092" w:type="dxa"/>
          </w:tcPr>
          <w:p w14:paraId="77AF73B9" w14:textId="77777777" w:rsidR="0063525B" w:rsidRDefault="00000000">
            <w:pPr>
              <w:pStyle w:val="TableParagraph"/>
              <w:spacing w:line="266" w:lineRule="exact"/>
              <w:ind w:left="6"/>
            </w:pPr>
            <w:r>
              <w:rPr>
                <w:spacing w:val="-2"/>
              </w:rPr>
              <w:t>Approved</w:t>
            </w:r>
          </w:p>
        </w:tc>
        <w:tc>
          <w:tcPr>
            <w:tcW w:w="1091" w:type="dxa"/>
          </w:tcPr>
          <w:p w14:paraId="20F76CEE" w14:textId="77777777" w:rsidR="0063525B" w:rsidRDefault="00000000">
            <w:pPr>
              <w:pStyle w:val="TableParagraph"/>
              <w:spacing w:line="266" w:lineRule="exact"/>
              <w:ind w:left="6"/>
            </w:pPr>
            <w:r>
              <w:rPr>
                <w:spacing w:val="-5"/>
              </w:rPr>
              <w:t>Yes</w:t>
            </w:r>
          </w:p>
        </w:tc>
        <w:tc>
          <w:tcPr>
            <w:tcW w:w="889" w:type="dxa"/>
          </w:tcPr>
          <w:p w14:paraId="4F1AAF84" w14:textId="3DCD5799" w:rsidR="0063525B" w:rsidRDefault="00C87989" w:rsidP="00C87989">
            <w:pPr>
              <w:pStyle w:val="TableParagraph"/>
              <w:ind w:left="0"/>
              <w:jc w:val="left"/>
              <w:rPr>
                <w:rFonts w:ascii="Times New Roman"/>
              </w:rPr>
            </w:pPr>
            <w:r w:rsidRPr="00C87989">
              <w:rPr>
                <w:rFonts w:ascii="Times New Roman"/>
              </w:rPr>
              <w:t>{{REGION}}</w:t>
            </w:r>
          </w:p>
        </w:tc>
        <w:tc>
          <w:tcPr>
            <w:tcW w:w="757" w:type="dxa"/>
          </w:tcPr>
          <w:p w14:paraId="4DCC389D" w14:textId="77777777" w:rsidR="0063525B" w:rsidRDefault="00000000">
            <w:pPr>
              <w:pStyle w:val="TableParagraph"/>
              <w:spacing w:line="266" w:lineRule="exact"/>
              <w:ind w:left="185"/>
              <w:jc w:val="left"/>
            </w:pPr>
            <w:r>
              <w:rPr>
                <w:spacing w:val="-4"/>
              </w:rPr>
              <w:t>high</w:t>
            </w:r>
          </w:p>
        </w:tc>
        <w:tc>
          <w:tcPr>
            <w:tcW w:w="1418" w:type="dxa"/>
          </w:tcPr>
          <w:p w14:paraId="2EA4BAD3" w14:textId="77777777" w:rsidR="0063525B" w:rsidRDefault="00000000">
            <w:pPr>
              <w:pStyle w:val="TableParagraph"/>
              <w:spacing w:line="266" w:lineRule="exact"/>
              <w:ind w:left="9" w:right="2"/>
            </w:pPr>
            <w:r>
              <w:rPr>
                <w:spacing w:val="-2"/>
              </w:rPr>
              <w:t>Management</w:t>
            </w:r>
          </w:p>
          <w:p w14:paraId="009FF7B0" w14:textId="77777777" w:rsidR="0063525B" w:rsidRDefault="00000000">
            <w:pPr>
              <w:pStyle w:val="TableParagraph"/>
              <w:spacing w:line="249" w:lineRule="exact"/>
              <w:ind w:left="9"/>
            </w:pPr>
            <w:r>
              <w:rPr>
                <w:spacing w:val="-2"/>
              </w:rPr>
              <w:t>approval</w:t>
            </w:r>
          </w:p>
        </w:tc>
      </w:tr>
    </w:tbl>
    <w:p w14:paraId="2633FD40" w14:textId="77777777" w:rsidR="0063525B" w:rsidRDefault="0063525B">
      <w:pPr>
        <w:pStyle w:val="BodyText"/>
      </w:pPr>
    </w:p>
    <w:p w14:paraId="338748AB" w14:textId="77777777" w:rsidR="0063525B" w:rsidRDefault="0063525B">
      <w:pPr>
        <w:pStyle w:val="BodyText"/>
      </w:pPr>
    </w:p>
    <w:p w14:paraId="67FBA418" w14:textId="77777777" w:rsidR="0063525B" w:rsidRDefault="0063525B">
      <w:pPr>
        <w:pStyle w:val="BodyText"/>
      </w:pPr>
    </w:p>
    <w:p w14:paraId="3BD3185B" w14:textId="77777777" w:rsidR="0063525B" w:rsidRDefault="0063525B">
      <w:pPr>
        <w:pStyle w:val="BodyText"/>
      </w:pPr>
    </w:p>
    <w:p w14:paraId="2C5A1EF2" w14:textId="77777777" w:rsidR="0063525B" w:rsidRDefault="0063525B">
      <w:pPr>
        <w:pStyle w:val="BodyText"/>
      </w:pPr>
    </w:p>
    <w:p w14:paraId="1861F31F" w14:textId="02D817C7" w:rsidR="0063525B" w:rsidRDefault="00C87989">
      <w:pPr>
        <w:pStyle w:val="BodyText"/>
        <w:spacing w:before="171"/>
      </w:pPr>
      <w:r>
        <w:rPr>
          <w:noProof/>
        </w:rPr>
        <w:drawing>
          <wp:anchor distT="0" distB="0" distL="114300" distR="114300" simplePos="0" relativeHeight="251658240" behindDoc="1" locked="0" layoutInCell="1" allowOverlap="1" wp14:anchorId="29CAF28F" wp14:editId="42ED0FCE">
            <wp:simplePos x="0" y="0"/>
            <wp:positionH relativeFrom="column">
              <wp:posOffset>635000</wp:posOffset>
            </wp:positionH>
            <wp:positionV relativeFrom="paragraph">
              <wp:posOffset>139065</wp:posOffset>
            </wp:positionV>
            <wp:extent cx="1682750" cy="407374"/>
            <wp:effectExtent l="0" t="0" r="0" b="0"/>
            <wp:wrapNone/>
            <wp:docPr id="7360118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82750" cy="40737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0B8B180" w14:textId="14510276" w:rsidR="0063525B" w:rsidRDefault="00000000">
      <w:pPr>
        <w:pStyle w:val="Heading1"/>
        <w:ind w:left="399"/>
      </w:pPr>
      <w:r>
        <w:t>Prepared</w:t>
      </w:r>
      <w:r>
        <w:rPr>
          <w:spacing w:val="-13"/>
        </w:rPr>
        <w:t xml:space="preserve"> </w:t>
      </w:r>
      <w:r>
        <w:rPr>
          <w:spacing w:val="-5"/>
        </w:rPr>
        <w:t>by:</w:t>
      </w:r>
    </w:p>
    <w:p w14:paraId="487E28AE" w14:textId="77777777" w:rsidR="0063525B" w:rsidRDefault="0063525B">
      <w:pPr>
        <w:pStyle w:val="BodyText"/>
        <w:rPr>
          <w:b/>
        </w:rPr>
      </w:pPr>
    </w:p>
    <w:p w14:paraId="2AEB895C" w14:textId="77777777" w:rsidR="0063525B" w:rsidRDefault="0063525B">
      <w:pPr>
        <w:pStyle w:val="BodyText"/>
        <w:spacing w:before="94"/>
        <w:rPr>
          <w:b/>
        </w:rPr>
      </w:pPr>
    </w:p>
    <w:p w14:paraId="29014DD0" w14:textId="77777777" w:rsidR="0063525B" w:rsidRDefault="00000000">
      <w:pPr>
        <w:tabs>
          <w:tab w:val="left" w:pos="7229"/>
        </w:tabs>
        <w:ind w:left="399"/>
        <w:rPr>
          <w:b/>
        </w:rPr>
      </w:pPr>
      <w:r>
        <w:rPr>
          <w:b/>
        </w:rPr>
        <w:t>Checked</w:t>
      </w:r>
      <w:r>
        <w:rPr>
          <w:b/>
          <w:spacing w:val="-11"/>
        </w:rPr>
        <w:t xml:space="preserve"> </w:t>
      </w:r>
      <w:r>
        <w:rPr>
          <w:b/>
          <w:spacing w:val="-5"/>
        </w:rPr>
        <w:t>By:</w:t>
      </w:r>
      <w:r>
        <w:rPr>
          <w:b/>
        </w:rPr>
        <w:tab/>
      </w:r>
      <w:r>
        <w:rPr>
          <w:b/>
          <w:spacing w:val="-2"/>
        </w:rPr>
        <w:t>Approved</w:t>
      </w:r>
      <w:r>
        <w:rPr>
          <w:b/>
          <w:spacing w:val="3"/>
        </w:rPr>
        <w:t xml:space="preserve"> </w:t>
      </w:r>
      <w:r>
        <w:rPr>
          <w:b/>
          <w:spacing w:val="-5"/>
        </w:rPr>
        <w:t>By:</w:t>
      </w:r>
    </w:p>
    <w:p w14:paraId="3212F1AA" w14:textId="77777777" w:rsidR="0063525B" w:rsidRDefault="0063525B">
      <w:pPr>
        <w:pStyle w:val="BodyText"/>
        <w:rPr>
          <w:b/>
        </w:rPr>
      </w:pPr>
    </w:p>
    <w:p w14:paraId="1BCDDD14" w14:textId="77777777" w:rsidR="0063525B" w:rsidRDefault="0063525B">
      <w:pPr>
        <w:pStyle w:val="BodyText"/>
        <w:rPr>
          <w:b/>
        </w:rPr>
      </w:pPr>
    </w:p>
    <w:p w14:paraId="43A70555" w14:textId="77777777" w:rsidR="0063525B" w:rsidRDefault="0063525B">
      <w:pPr>
        <w:pStyle w:val="BodyText"/>
        <w:rPr>
          <w:b/>
        </w:rPr>
      </w:pPr>
    </w:p>
    <w:p w14:paraId="79846923" w14:textId="77777777" w:rsidR="0063525B" w:rsidRDefault="0063525B">
      <w:pPr>
        <w:pStyle w:val="BodyText"/>
        <w:rPr>
          <w:b/>
        </w:rPr>
      </w:pPr>
    </w:p>
    <w:p w14:paraId="67C26D0E" w14:textId="77777777" w:rsidR="0063525B" w:rsidRDefault="0063525B">
      <w:pPr>
        <w:pStyle w:val="BodyText"/>
        <w:rPr>
          <w:b/>
        </w:rPr>
      </w:pPr>
    </w:p>
    <w:p w14:paraId="28DEB058" w14:textId="77777777" w:rsidR="0063525B" w:rsidRDefault="0063525B">
      <w:pPr>
        <w:pStyle w:val="BodyText"/>
        <w:rPr>
          <w:b/>
        </w:rPr>
      </w:pPr>
    </w:p>
    <w:p w14:paraId="021FD5EC" w14:textId="77777777" w:rsidR="0063525B" w:rsidRDefault="0063525B">
      <w:pPr>
        <w:pStyle w:val="BodyText"/>
        <w:spacing w:before="100"/>
        <w:rPr>
          <w:b/>
        </w:rPr>
      </w:pPr>
    </w:p>
    <w:p w14:paraId="330E61C7" w14:textId="72255199" w:rsidR="0063525B" w:rsidRPr="00C87989" w:rsidRDefault="00000000" w:rsidP="00C87989">
      <w:pPr>
        <w:pStyle w:val="Title"/>
        <w:rPr>
          <w:u w:val="none"/>
        </w:rPr>
        <w:sectPr w:rsidR="0063525B" w:rsidRPr="00C87989">
          <w:headerReference w:type="default" r:id="rId7"/>
          <w:footerReference w:type="default" r:id="rId8"/>
          <w:type w:val="continuous"/>
          <w:pgSz w:w="11910" w:h="16840"/>
          <w:pgMar w:top="2000" w:right="708" w:bottom="980" w:left="141" w:header="720" w:footer="783" w:gutter="0"/>
          <w:pgNumType w:start="1"/>
          <w:cols w:space="720"/>
        </w:sectPr>
      </w:pPr>
      <w:r>
        <w:rPr>
          <w:spacing w:val="-5"/>
        </w:rPr>
        <w:t>MCC</w:t>
      </w:r>
      <w:r w:rsidR="00C87989">
        <w:rPr>
          <w:u w:val="none"/>
        </w:rPr>
        <w:t xml:space="preserve">: </w:t>
      </w:r>
      <w:r w:rsidR="00C87989" w:rsidRPr="00C87989">
        <w:rPr>
          <w:u w:val="none"/>
        </w:rPr>
        <w:t>{{MCC}}</w:t>
      </w:r>
    </w:p>
    <w:p w14:paraId="49C9DA85" w14:textId="77777777" w:rsidR="0063525B" w:rsidRDefault="00000000">
      <w:pPr>
        <w:pStyle w:val="Heading1"/>
        <w:spacing w:before="240"/>
        <w:jc w:val="center"/>
      </w:pPr>
      <w:bookmarkStart w:id="1" w:name="Client_risk__جنسيات_اخرى_للمحافضات"/>
      <w:bookmarkEnd w:id="1"/>
      <w:r>
        <w:rPr>
          <w:u w:val="single"/>
        </w:rPr>
        <w:lastRenderedPageBreak/>
        <w:t>Client</w:t>
      </w:r>
      <w:r>
        <w:rPr>
          <w:spacing w:val="-9"/>
          <w:u w:val="single"/>
        </w:rPr>
        <w:t xml:space="preserve"> </w:t>
      </w:r>
      <w:r>
        <w:rPr>
          <w:u w:val="single"/>
        </w:rPr>
        <w:t>risk</w:t>
      </w:r>
      <w:r>
        <w:rPr>
          <w:spacing w:val="-8"/>
          <w:u w:val="single"/>
        </w:rPr>
        <w:t xml:space="preserve"> </w:t>
      </w:r>
      <w:r>
        <w:rPr>
          <w:u w:val="single"/>
        </w:rPr>
        <w:t>assessment</w:t>
      </w:r>
      <w:r>
        <w:rPr>
          <w:spacing w:val="-10"/>
          <w:u w:val="single"/>
        </w:rPr>
        <w:t xml:space="preserve"> </w:t>
      </w:r>
      <w:r>
        <w:rPr>
          <w:spacing w:val="-4"/>
          <w:u w:val="single"/>
        </w:rPr>
        <w:t>form</w:t>
      </w:r>
    </w:p>
    <w:p w14:paraId="5FD1083E" w14:textId="77777777" w:rsidR="0063525B" w:rsidRDefault="0063525B">
      <w:pPr>
        <w:pStyle w:val="BodyText"/>
        <w:rPr>
          <w:b/>
          <w:sz w:val="20"/>
        </w:rPr>
      </w:pPr>
    </w:p>
    <w:p w14:paraId="713609E3" w14:textId="77777777" w:rsidR="0063525B" w:rsidRDefault="0063525B">
      <w:pPr>
        <w:pStyle w:val="BodyText"/>
        <w:spacing w:before="118"/>
        <w:rPr>
          <w:b/>
          <w:sz w:val="20"/>
        </w:rPr>
      </w:pPr>
    </w:p>
    <w:tbl>
      <w:tblPr>
        <w:tblW w:w="0" w:type="auto"/>
        <w:tblInd w:w="39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5117"/>
        <w:gridCol w:w="5327"/>
      </w:tblGrid>
      <w:tr w:rsidR="0063525B" w14:paraId="65B7AA98" w14:textId="77777777">
        <w:trPr>
          <w:trHeight w:val="286"/>
        </w:trPr>
        <w:tc>
          <w:tcPr>
            <w:tcW w:w="5117" w:type="dxa"/>
          </w:tcPr>
          <w:p w14:paraId="412641BA" w14:textId="31AB2393" w:rsidR="0063525B" w:rsidRDefault="00000000" w:rsidP="00C87989">
            <w:pPr>
              <w:pStyle w:val="TableParagraph"/>
              <w:spacing w:before="1" w:line="265" w:lineRule="exact"/>
              <w:ind w:left="107"/>
              <w:jc w:val="left"/>
              <w:rPr>
                <w:b/>
              </w:rPr>
            </w:pPr>
            <w:r>
              <w:rPr>
                <w:b/>
              </w:rPr>
              <w:t>client</w:t>
            </w:r>
            <w:r>
              <w:rPr>
                <w:b/>
                <w:spacing w:val="-8"/>
              </w:rPr>
              <w:t xml:space="preserve"> </w:t>
            </w:r>
            <w:r>
              <w:rPr>
                <w:b/>
                <w:spacing w:val="-2"/>
              </w:rPr>
              <w:t>name:</w:t>
            </w:r>
            <w:r w:rsidR="00C87989" w:rsidRPr="00C87989">
              <w:rPr>
                <w:b/>
              </w:rPr>
              <w:t xml:space="preserve"> </w:t>
            </w:r>
            <w:r w:rsidR="00C87989" w:rsidRPr="00C87989">
              <w:rPr>
                <w:b/>
                <w:spacing w:val="-2"/>
              </w:rPr>
              <w:t>{{CLIENT_NAME_HEADER}}</w:t>
            </w:r>
          </w:p>
        </w:tc>
        <w:tc>
          <w:tcPr>
            <w:tcW w:w="5327" w:type="dxa"/>
          </w:tcPr>
          <w:p w14:paraId="73B44493" w14:textId="1BD5AE9D" w:rsidR="0063525B" w:rsidRDefault="00C87989" w:rsidP="00C87989">
            <w:pPr>
              <w:pStyle w:val="TableParagraph"/>
              <w:ind w:left="0"/>
              <w:jc w:val="left"/>
              <w:rPr>
                <w:rFonts w:ascii="Times New Roman"/>
                <w:sz w:val="20"/>
              </w:rPr>
            </w:pPr>
            <w:r w:rsidRPr="00C87989">
              <w:rPr>
                <w:rFonts w:ascii="Times New Roman"/>
                <w:sz w:val="20"/>
              </w:rPr>
              <w:t>{{CLIENT_NAME_CELL}}</w:t>
            </w:r>
          </w:p>
        </w:tc>
      </w:tr>
      <w:tr w:rsidR="0063525B" w14:paraId="556ADF99" w14:textId="77777777">
        <w:trPr>
          <w:trHeight w:val="341"/>
        </w:trPr>
        <w:tc>
          <w:tcPr>
            <w:tcW w:w="5117" w:type="dxa"/>
          </w:tcPr>
          <w:p w14:paraId="52187856" w14:textId="77777777" w:rsidR="0063525B" w:rsidRDefault="00000000">
            <w:pPr>
              <w:pStyle w:val="TableParagraph"/>
              <w:spacing w:before="1"/>
              <w:ind w:left="109"/>
              <w:jc w:val="left"/>
              <w:rPr>
                <w:b/>
              </w:rPr>
            </w:pPr>
            <w:r>
              <w:rPr>
                <w:b/>
              </w:rPr>
              <w:t>client</w:t>
            </w:r>
            <w:r>
              <w:rPr>
                <w:b/>
                <w:spacing w:val="-10"/>
              </w:rPr>
              <w:t xml:space="preserve"> </w:t>
            </w:r>
            <w:r>
              <w:rPr>
                <w:b/>
                <w:spacing w:val="-5"/>
              </w:rPr>
              <w:t>ID:</w:t>
            </w:r>
          </w:p>
        </w:tc>
        <w:tc>
          <w:tcPr>
            <w:tcW w:w="5327" w:type="dxa"/>
          </w:tcPr>
          <w:p w14:paraId="0FCD6365" w14:textId="7B32D218" w:rsidR="0063525B" w:rsidRDefault="00C87989" w:rsidP="00C87989">
            <w:pPr>
              <w:pStyle w:val="TableParagraph"/>
              <w:ind w:left="0"/>
              <w:jc w:val="left"/>
              <w:rPr>
                <w:rFonts w:ascii="Times New Roman"/>
                <w:sz w:val="20"/>
              </w:rPr>
            </w:pPr>
            <w:r w:rsidRPr="00C87989">
              <w:rPr>
                <w:rFonts w:ascii="Times New Roman"/>
                <w:sz w:val="20"/>
              </w:rPr>
              <w:t>{{CLIENT_ID}}</w:t>
            </w:r>
          </w:p>
        </w:tc>
      </w:tr>
      <w:tr w:rsidR="0063525B" w14:paraId="3B52E753" w14:textId="77777777">
        <w:trPr>
          <w:trHeight w:val="286"/>
        </w:trPr>
        <w:tc>
          <w:tcPr>
            <w:tcW w:w="5117" w:type="dxa"/>
          </w:tcPr>
          <w:p w14:paraId="0010DC7C" w14:textId="77777777" w:rsidR="0063525B" w:rsidRDefault="00000000">
            <w:pPr>
              <w:pStyle w:val="TableParagraph"/>
              <w:spacing w:line="266" w:lineRule="exact"/>
              <w:ind w:left="124"/>
              <w:jc w:val="left"/>
              <w:rPr>
                <w:b/>
              </w:rPr>
            </w:pPr>
            <w:r>
              <w:rPr>
                <w:b/>
              </w:rPr>
              <w:t>Nature</w:t>
            </w:r>
            <w:r>
              <w:rPr>
                <w:b/>
                <w:spacing w:val="-6"/>
              </w:rPr>
              <w:t xml:space="preserve"> </w:t>
            </w:r>
            <w:r>
              <w:rPr>
                <w:b/>
              </w:rPr>
              <w:t>of</w:t>
            </w:r>
            <w:r>
              <w:rPr>
                <w:b/>
                <w:spacing w:val="-5"/>
              </w:rPr>
              <w:t xml:space="preserve"> </w:t>
            </w:r>
            <w:r>
              <w:rPr>
                <w:b/>
              </w:rPr>
              <w:t>the</w:t>
            </w:r>
            <w:r>
              <w:rPr>
                <w:b/>
                <w:spacing w:val="-6"/>
              </w:rPr>
              <w:t xml:space="preserve"> </w:t>
            </w:r>
            <w:r>
              <w:rPr>
                <w:b/>
                <w:spacing w:val="-2"/>
              </w:rPr>
              <w:t>activity:</w:t>
            </w:r>
          </w:p>
        </w:tc>
        <w:tc>
          <w:tcPr>
            <w:tcW w:w="5327" w:type="dxa"/>
          </w:tcPr>
          <w:p w14:paraId="21E723BE" w14:textId="060DA6AD" w:rsidR="0063525B" w:rsidRDefault="00C87989" w:rsidP="00C87989">
            <w:pPr>
              <w:pStyle w:val="TableParagraph"/>
              <w:ind w:left="0"/>
              <w:jc w:val="left"/>
              <w:rPr>
                <w:rFonts w:ascii="Times New Roman"/>
                <w:sz w:val="20"/>
              </w:rPr>
            </w:pPr>
            <w:r w:rsidRPr="00C87989">
              <w:rPr>
                <w:rFonts w:ascii="Times New Roman"/>
                <w:sz w:val="20"/>
              </w:rPr>
              <w:t>{{NATURE_OF_ACTIVITY}}</w:t>
            </w:r>
          </w:p>
        </w:tc>
      </w:tr>
    </w:tbl>
    <w:p w14:paraId="76811E36" w14:textId="77777777" w:rsidR="0063525B" w:rsidRDefault="0063525B">
      <w:pPr>
        <w:pStyle w:val="BodyText"/>
        <w:spacing w:before="187"/>
        <w:rPr>
          <w:b/>
          <w:sz w:val="20"/>
        </w:rPr>
      </w:pPr>
    </w:p>
    <w:tbl>
      <w:tblPr>
        <w:tblW w:w="0" w:type="auto"/>
        <w:tblInd w:w="134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610"/>
        <w:gridCol w:w="1440"/>
        <w:gridCol w:w="1530"/>
        <w:gridCol w:w="1530"/>
        <w:gridCol w:w="1520"/>
      </w:tblGrid>
      <w:tr w:rsidR="0063525B" w14:paraId="30FD7E90" w14:textId="77777777">
        <w:trPr>
          <w:trHeight w:val="573"/>
        </w:trPr>
        <w:tc>
          <w:tcPr>
            <w:tcW w:w="2610" w:type="dxa"/>
            <w:shd w:val="clear" w:color="auto" w:fill="4471C4"/>
          </w:tcPr>
          <w:p w14:paraId="5270ED42" w14:textId="77777777" w:rsidR="0063525B" w:rsidRDefault="00000000">
            <w:pPr>
              <w:pStyle w:val="TableParagraph"/>
              <w:spacing w:before="1"/>
              <w:ind w:left="45" w:right="35"/>
              <w:rPr>
                <w:b/>
              </w:rPr>
            </w:pPr>
            <w:r>
              <w:rPr>
                <w:b/>
              </w:rPr>
              <w:t>Risk</w:t>
            </w:r>
            <w:r>
              <w:rPr>
                <w:b/>
                <w:spacing w:val="-5"/>
              </w:rPr>
              <w:t xml:space="preserve"> </w:t>
            </w:r>
            <w:r>
              <w:rPr>
                <w:b/>
                <w:spacing w:val="-2"/>
              </w:rPr>
              <w:t>Factors</w:t>
            </w:r>
          </w:p>
          <w:p w14:paraId="514AEFB1" w14:textId="77777777" w:rsidR="0063525B" w:rsidRDefault="00000000">
            <w:pPr>
              <w:pStyle w:val="TableParagraph"/>
              <w:spacing w:before="17" w:line="266" w:lineRule="exact"/>
              <w:ind w:left="46" w:right="35"/>
              <w:rPr>
                <w:b/>
              </w:rPr>
            </w:pPr>
            <w:r>
              <w:rPr>
                <w:b/>
                <w:spacing w:val="-2"/>
              </w:rPr>
              <w:t>score</w:t>
            </w:r>
          </w:p>
        </w:tc>
        <w:tc>
          <w:tcPr>
            <w:tcW w:w="1440" w:type="dxa"/>
            <w:shd w:val="clear" w:color="auto" w:fill="FF0000"/>
          </w:tcPr>
          <w:p w14:paraId="42DA36A9" w14:textId="77777777" w:rsidR="0063525B" w:rsidRDefault="00000000">
            <w:pPr>
              <w:pStyle w:val="TableParagraph"/>
              <w:spacing w:before="1"/>
              <w:ind w:left="13" w:right="2"/>
              <w:rPr>
                <w:b/>
              </w:rPr>
            </w:pPr>
            <w:r>
              <w:rPr>
                <w:b/>
                <w:spacing w:val="-2"/>
              </w:rPr>
              <w:t>Prohibitive</w:t>
            </w:r>
          </w:p>
          <w:p w14:paraId="486FD7AC" w14:textId="77777777" w:rsidR="0063525B" w:rsidRDefault="00000000">
            <w:pPr>
              <w:pStyle w:val="TableParagraph"/>
              <w:spacing w:before="17" w:line="266" w:lineRule="exact"/>
              <w:ind w:left="13" w:right="1"/>
              <w:rPr>
                <w:b/>
              </w:rPr>
            </w:pPr>
            <w:r>
              <w:rPr>
                <w:b/>
                <w:spacing w:val="-10"/>
              </w:rPr>
              <w:t>4</w:t>
            </w:r>
          </w:p>
        </w:tc>
        <w:tc>
          <w:tcPr>
            <w:tcW w:w="1530" w:type="dxa"/>
            <w:shd w:val="clear" w:color="auto" w:fill="C00000"/>
          </w:tcPr>
          <w:p w14:paraId="05B1B901" w14:textId="77777777" w:rsidR="0063525B" w:rsidRDefault="00000000">
            <w:pPr>
              <w:pStyle w:val="TableParagraph"/>
              <w:spacing w:before="1"/>
              <w:rPr>
                <w:b/>
              </w:rPr>
            </w:pPr>
            <w:r>
              <w:rPr>
                <w:b/>
                <w:spacing w:val="-4"/>
              </w:rPr>
              <w:t>High</w:t>
            </w:r>
          </w:p>
          <w:p w14:paraId="0E1314D6" w14:textId="77777777" w:rsidR="0063525B" w:rsidRDefault="00000000">
            <w:pPr>
              <w:pStyle w:val="TableParagraph"/>
              <w:spacing w:before="17" w:line="266" w:lineRule="exact"/>
              <w:ind w:right="1"/>
              <w:rPr>
                <w:b/>
              </w:rPr>
            </w:pPr>
            <w:r>
              <w:rPr>
                <w:b/>
                <w:spacing w:val="-10"/>
              </w:rPr>
              <w:t>3</w:t>
            </w:r>
          </w:p>
        </w:tc>
        <w:tc>
          <w:tcPr>
            <w:tcW w:w="1530" w:type="dxa"/>
            <w:shd w:val="clear" w:color="auto" w:fill="FFFF00"/>
          </w:tcPr>
          <w:p w14:paraId="0D13156F" w14:textId="77777777" w:rsidR="0063525B" w:rsidRDefault="00000000">
            <w:pPr>
              <w:pStyle w:val="TableParagraph"/>
              <w:spacing w:before="1"/>
              <w:ind w:right="2"/>
              <w:rPr>
                <w:b/>
              </w:rPr>
            </w:pPr>
            <w:r>
              <w:rPr>
                <w:b/>
                <w:spacing w:val="-2"/>
              </w:rPr>
              <w:t>Medium</w:t>
            </w:r>
          </w:p>
          <w:p w14:paraId="302A05F0" w14:textId="77777777" w:rsidR="0063525B" w:rsidRDefault="00000000">
            <w:pPr>
              <w:pStyle w:val="TableParagraph"/>
              <w:spacing w:before="17" w:line="266" w:lineRule="exact"/>
              <w:ind w:right="1"/>
              <w:rPr>
                <w:b/>
              </w:rPr>
            </w:pPr>
            <w:r>
              <w:rPr>
                <w:b/>
                <w:spacing w:val="-10"/>
              </w:rPr>
              <w:t>2</w:t>
            </w:r>
          </w:p>
        </w:tc>
        <w:tc>
          <w:tcPr>
            <w:tcW w:w="1520" w:type="dxa"/>
            <w:shd w:val="clear" w:color="auto" w:fill="00AF50"/>
          </w:tcPr>
          <w:p w14:paraId="57328E05" w14:textId="77777777" w:rsidR="0063525B" w:rsidRDefault="00000000">
            <w:pPr>
              <w:pStyle w:val="TableParagraph"/>
              <w:spacing w:before="1"/>
              <w:ind w:right="1"/>
              <w:rPr>
                <w:b/>
              </w:rPr>
            </w:pPr>
            <w:r>
              <w:rPr>
                <w:b/>
                <w:spacing w:val="-5"/>
              </w:rPr>
              <w:t>Low</w:t>
            </w:r>
          </w:p>
          <w:p w14:paraId="497F3ABF" w14:textId="77777777" w:rsidR="0063525B" w:rsidRDefault="00000000">
            <w:pPr>
              <w:pStyle w:val="TableParagraph"/>
              <w:spacing w:before="17" w:line="266" w:lineRule="exact"/>
              <w:rPr>
                <w:b/>
              </w:rPr>
            </w:pPr>
            <w:r>
              <w:rPr>
                <w:b/>
                <w:spacing w:val="-10"/>
              </w:rPr>
              <w:t>1</w:t>
            </w:r>
          </w:p>
        </w:tc>
      </w:tr>
      <w:tr w:rsidR="0063525B" w14:paraId="4223E6CE" w14:textId="77777777">
        <w:trPr>
          <w:trHeight w:val="286"/>
        </w:trPr>
        <w:tc>
          <w:tcPr>
            <w:tcW w:w="2610" w:type="dxa"/>
            <w:shd w:val="clear" w:color="auto" w:fill="D9E1F3"/>
          </w:tcPr>
          <w:p w14:paraId="07ED379A" w14:textId="77777777" w:rsidR="0063525B" w:rsidRDefault="00000000">
            <w:pPr>
              <w:pStyle w:val="TableParagraph"/>
              <w:spacing w:line="266" w:lineRule="exact"/>
              <w:ind w:left="47" w:right="35"/>
            </w:pPr>
            <w:r>
              <w:t>AML</w:t>
            </w:r>
            <w:r>
              <w:rPr>
                <w:spacing w:val="-9"/>
              </w:rPr>
              <w:t xml:space="preserve"> </w:t>
            </w:r>
            <w:r>
              <w:t>screening</w:t>
            </w:r>
            <w:r>
              <w:rPr>
                <w:spacing w:val="-8"/>
              </w:rPr>
              <w:t xml:space="preserve"> </w:t>
            </w:r>
            <w:r>
              <w:rPr>
                <w:spacing w:val="-2"/>
              </w:rPr>
              <w:t>result</w:t>
            </w:r>
          </w:p>
        </w:tc>
        <w:tc>
          <w:tcPr>
            <w:tcW w:w="1440" w:type="dxa"/>
          </w:tcPr>
          <w:p w14:paraId="327AC7E4" w14:textId="52DA59BF" w:rsidR="0063525B" w:rsidRDefault="00056CF5">
            <w:pPr>
              <w:pStyle w:val="TableParagraph"/>
              <w:spacing w:before="26"/>
              <w:ind w:left="1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☐</w:t>
            </w:r>
          </w:p>
        </w:tc>
        <w:tc>
          <w:tcPr>
            <w:tcW w:w="1530" w:type="dxa"/>
          </w:tcPr>
          <w:p w14:paraId="2B535178" w14:textId="77777777" w:rsidR="0063525B" w:rsidRDefault="00000000">
            <w:pPr>
              <w:pStyle w:val="TableParagraph"/>
              <w:spacing w:line="266" w:lineRule="exact"/>
              <w:ind w:right="3"/>
              <w:rPr>
                <w:b/>
              </w:rPr>
            </w:pPr>
            <w:r>
              <w:rPr>
                <w:b/>
                <w:spacing w:val="-5"/>
              </w:rPr>
              <w:t>N/A</w:t>
            </w:r>
          </w:p>
        </w:tc>
        <w:tc>
          <w:tcPr>
            <w:tcW w:w="1530" w:type="dxa"/>
          </w:tcPr>
          <w:p w14:paraId="366921B1" w14:textId="77777777" w:rsidR="0063525B" w:rsidRDefault="00000000">
            <w:pPr>
              <w:pStyle w:val="TableParagraph"/>
              <w:spacing w:line="266" w:lineRule="exact"/>
              <w:ind w:right="3"/>
              <w:rPr>
                <w:b/>
              </w:rPr>
            </w:pPr>
            <w:r>
              <w:rPr>
                <w:b/>
                <w:spacing w:val="-5"/>
              </w:rPr>
              <w:t>N/A</w:t>
            </w:r>
          </w:p>
        </w:tc>
        <w:tc>
          <w:tcPr>
            <w:tcW w:w="1520" w:type="dxa"/>
          </w:tcPr>
          <w:p w14:paraId="7A3E4682" w14:textId="4B945DF9" w:rsidR="0063525B" w:rsidRDefault="00056CF5">
            <w:pPr>
              <w:pStyle w:val="TableParagraph"/>
              <w:spacing w:before="26"/>
              <w:ind w:right="2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  <w:highlight w:val="yellow"/>
              </w:rPr>
              <w:t>☐</w:t>
            </w:r>
          </w:p>
        </w:tc>
      </w:tr>
      <w:tr w:rsidR="0063525B" w14:paraId="73590748" w14:textId="77777777">
        <w:trPr>
          <w:trHeight w:val="286"/>
        </w:trPr>
        <w:tc>
          <w:tcPr>
            <w:tcW w:w="2610" w:type="dxa"/>
            <w:shd w:val="clear" w:color="auto" w:fill="D9E1F3"/>
          </w:tcPr>
          <w:p w14:paraId="765A5728" w14:textId="77777777" w:rsidR="0063525B" w:rsidRDefault="00000000">
            <w:pPr>
              <w:pStyle w:val="TableParagraph"/>
              <w:spacing w:line="266" w:lineRule="exact"/>
              <w:ind w:left="45" w:right="35"/>
            </w:pPr>
            <w:r>
              <w:rPr>
                <w:spacing w:val="-2"/>
              </w:rPr>
              <w:t>Nationality</w:t>
            </w:r>
          </w:p>
        </w:tc>
        <w:tc>
          <w:tcPr>
            <w:tcW w:w="1440" w:type="dxa"/>
          </w:tcPr>
          <w:p w14:paraId="02CE9012" w14:textId="30466CB5" w:rsidR="0063525B" w:rsidRDefault="00056CF5">
            <w:pPr>
              <w:pStyle w:val="TableParagraph"/>
              <w:ind w:left="1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☐</w:t>
            </w:r>
          </w:p>
        </w:tc>
        <w:tc>
          <w:tcPr>
            <w:tcW w:w="1530" w:type="dxa"/>
          </w:tcPr>
          <w:p w14:paraId="4979C3CD" w14:textId="5E869255" w:rsidR="0063525B" w:rsidRDefault="00056CF5">
            <w:pPr>
              <w:pStyle w:val="TableParagraph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color w:val="000000"/>
                <w:spacing w:val="-10"/>
                <w:highlight w:val="yellow"/>
              </w:rPr>
              <w:t>☐</w:t>
            </w:r>
          </w:p>
        </w:tc>
        <w:tc>
          <w:tcPr>
            <w:tcW w:w="1530" w:type="dxa"/>
          </w:tcPr>
          <w:p w14:paraId="5F597154" w14:textId="40D6D13F" w:rsidR="0063525B" w:rsidRDefault="00056CF5">
            <w:pPr>
              <w:pStyle w:val="TableParagraph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☐</w:t>
            </w:r>
          </w:p>
        </w:tc>
        <w:tc>
          <w:tcPr>
            <w:tcW w:w="1520" w:type="dxa"/>
          </w:tcPr>
          <w:p w14:paraId="055D9CE7" w14:textId="311DAD47" w:rsidR="0063525B" w:rsidRDefault="00056CF5">
            <w:pPr>
              <w:pStyle w:val="TableParagraph"/>
              <w:ind w:right="2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☐</w:t>
            </w:r>
          </w:p>
        </w:tc>
      </w:tr>
      <w:tr w:rsidR="0063525B" w14:paraId="3F606E04" w14:textId="77777777">
        <w:trPr>
          <w:trHeight w:val="286"/>
        </w:trPr>
        <w:tc>
          <w:tcPr>
            <w:tcW w:w="2610" w:type="dxa"/>
            <w:shd w:val="clear" w:color="auto" w:fill="D9E1F3"/>
          </w:tcPr>
          <w:p w14:paraId="39794C4B" w14:textId="77777777" w:rsidR="0063525B" w:rsidRDefault="00000000">
            <w:pPr>
              <w:pStyle w:val="TableParagraph"/>
              <w:spacing w:line="266" w:lineRule="exact"/>
              <w:ind w:left="13" w:right="48"/>
            </w:pPr>
            <w:r>
              <w:t>Business</w:t>
            </w:r>
            <w:r>
              <w:rPr>
                <w:spacing w:val="-12"/>
              </w:rPr>
              <w:t xml:space="preserve"> </w:t>
            </w:r>
            <w:r>
              <w:rPr>
                <w:spacing w:val="-2"/>
              </w:rPr>
              <w:t>Activity</w:t>
            </w:r>
          </w:p>
        </w:tc>
        <w:tc>
          <w:tcPr>
            <w:tcW w:w="1440" w:type="dxa"/>
          </w:tcPr>
          <w:p w14:paraId="7D70ABE3" w14:textId="7A61209C" w:rsidR="0063525B" w:rsidRDefault="00056CF5">
            <w:pPr>
              <w:pStyle w:val="TableParagraph"/>
              <w:ind w:left="1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☐</w:t>
            </w:r>
          </w:p>
        </w:tc>
        <w:tc>
          <w:tcPr>
            <w:tcW w:w="1530" w:type="dxa"/>
          </w:tcPr>
          <w:p w14:paraId="667F3114" w14:textId="04E40D07" w:rsidR="0063525B" w:rsidRDefault="00056CF5">
            <w:pPr>
              <w:pStyle w:val="TableParagraph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☐</w:t>
            </w:r>
          </w:p>
        </w:tc>
        <w:tc>
          <w:tcPr>
            <w:tcW w:w="1530" w:type="dxa"/>
          </w:tcPr>
          <w:p w14:paraId="388AB1CB" w14:textId="6111080A" w:rsidR="0063525B" w:rsidRDefault="00056CF5">
            <w:pPr>
              <w:pStyle w:val="TableParagraph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☐</w:t>
            </w:r>
          </w:p>
        </w:tc>
        <w:tc>
          <w:tcPr>
            <w:tcW w:w="1520" w:type="dxa"/>
          </w:tcPr>
          <w:p w14:paraId="3BD3974E" w14:textId="536ABE44" w:rsidR="0063525B" w:rsidRDefault="00056CF5">
            <w:pPr>
              <w:pStyle w:val="TableParagraph"/>
              <w:ind w:right="2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color w:val="000000"/>
                <w:spacing w:val="-10"/>
                <w:highlight w:val="yellow"/>
              </w:rPr>
              <w:t>☐</w:t>
            </w:r>
          </w:p>
        </w:tc>
      </w:tr>
      <w:tr w:rsidR="0063525B" w14:paraId="47F5C5F6" w14:textId="77777777">
        <w:trPr>
          <w:trHeight w:val="286"/>
        </w:trPr>
        <w:tc>
          <w:tcPr>
            <w:tcW w:w="2610" w:type="dxa"/>
            <w:shd w:val="clear" w:color="auto" w:fill="D9E1F3"/>
          </w:tcPr>
          <w:p w14:paraId="716971C2" w14:textId="77777777" w:rsidR="0063525B" w:rsidRDefault="00000000">
            <w:pPr>
              <w:pStyle w:val="TableParagraph"/>
              <w:spacing w:line="266" w:lineRule="exact"/>
              <w:ind w:left="45" w:right="35"/>
            </w:pPr>
            <w:r>
              <w:t>MCC</w:t>
            </w:r>
            <w:r>
              <w:rPr>
                <w:spacing w:val="-4"/>
              </w:rPr>
              <w:t xml:space="preserve"> </w:t>
            </w:r>
            <w:r>
              <w:t>if</w:t>
            </w:r>
            <w:r>
              <w:rPr>
                <w:spacing w:val="-4"/>
              </w:rPr>
              <w:t xml:space="preserve"> </w:t>
            </w:r>
            <w:r>
              <w:rPr>
                <w:spacing w:val="-2"/>
              </w:rPr>
              <w:t>merchant</w:t>
            </w:r>
          </w:p>
        </w:tc>
        <w:tc>
          <w:tcPr>
            <w:tcW w:w="1440" w:type="dxa"/>
          </w:tcPr>
          <w:p w14:paraId="753E054D" w14:textId="6B8A87C1" w:rsidR="0063525B" w:rsidRDefault="00056CF5">
            <w:pPr>
              <w:pStyle w:val="TableParagraph"/>
              <w:ind w:left="1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☐</w:t>
            </w:r>
          </w:p>
        </w:tc>
        <w:tc>
          <w:tcPr>
            <w:tcW w:w="1530" w:type="dxa"/>
          </w:tcPr>
          <w:p w14:paraId="675E557A" w14:textId="1E7A8AD1" w:rsidR="0063525B" w:rsidRDefault="00056CF5">
            <w:pPr>
              <w:pStyle w:val="TableParagraph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☐</w:t>
            </w:r>
          </w:p>
        </w:tc>
        <w:tc>
          <w:tcPr>
            <w:tcW w:w="1530" w:type="dxa"/>
          </w:tcPr>
          <w:p w14:paraId="290228ED" w14:textId="60A8384D" w:rsidR="0063525B" w:rsidRDefault="00056CF5">
            <w:pPr>
              <w:pStyle w:val="TableParagraph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☐</w:t>
            </w:r>
          </w:p>
        </w:tc>
        <w:tc>
          <w:tcPr>
            <w:tcW w:w="1520" w:type="dxa"/>
          </w:tcPr>
          <w:p w14:paraId="52E8CC63" w14:textId="725367A2" w:rsidR="0063525B" w:rsidRDefault="00056CF5">
            <w:pPr>
              <w:pStyle w:val="TableParagraph"/>
              <w:ind w:right="2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color w:val="000000"/>
                <w:spacing w:val="-10"/>
                <w:highlight w:val="yellow"/>
              </w:rPr>
              <w:t>☐</w:t>
            </w:r>
          </w:p>
        </w:tc>
      </w:tr>
      <w:tr w:rsidR="0063525B" w14:paraId="721EC350" w14:textId="77777777">
        <w:trPr>
          <w:trHeight w:val="286"/>
        </w:trPr>
        <w:tc>
          <w:tcPr>
            <w:tcW w:w="2610" w:type="dxa"/>
            <w:shd w:val="clear" w:color="auto" w:fill="D9E1F3"/>
          </w:tcPr>
          <w:p w14:paraId="3AB83999" w14:textId="77777777" w:rsidR="0063525B" w:rsidRDefault="00000000">
            <w:pPr>
              <w:pStyle w:val="TableParagraph"/>
              <w:spacing w:before="1" w:line="265" w:lineRule="exact"/>
              <w:ind w:left="47" w:right="35"/>
            </w:pPr>
            <w:r>
              <w:rPr>
                <w:spacing w:val="-2"/>
              </w:rPr>
              <w:t>profession</w:t>
            </w:r>
          </w:p>
        </w:tc>
        <w:tc>
          <w:tcPr>
            <w:tcW w:w="1440" w:type="dxa"/>
          </w:tcPr>
          <w:p w14:paraId="48866425" w14:textId="2D4C100C" w:rsidR="0063525B" w:rsidRDefault="00056CF5">
            <w:pPr>
              <w:pStyle w:val="TableParagraph"/>
              <w:spacing w:before="1"/>
              <w:ind w:left="1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☐</w:t>
            </w:r>
          </w:p>
        </w:tc>
        <w:tc>
          <w:tcPr>
            <w:tcW w:w="1530" w:type="dxa"/>
          </w:tcPr>
          <w:p w14:paraId="66BCB6CE" w14:textId="42968B17" w:rsidR="0063525B" w:rsidRDefault="00056CF5">
            <w:pPr>
              <w:pStyle w:val="TableParagraph"/>
              <w:spacing w:before="1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☐</w:t>
            </w:r>
          </w:p>
        </w:tc>
        <w:tc>
          <w:tcPr>
            <w:tcW w:w="1530" w:type="dxa"/>
          </w:tcPr>
          <w:p w14:paraId="70BDF518" w14:textId="7D1CEEB4" w:rsidR="0063525B" w:rsidRDefault="00056CF5">
            <w:pPr>
              <w:pStyle w:val="TableParagraph"/>
              <w:spacing w:before="1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☐</w:t>
            </w:r>
          </w:p>
        </w:tc>
        <w:tc>
          <w:tcPr>
            <w:tcW w:w="1520" w:type="dxa"/>
          </w:tcPr>
          <w:p w14:paraId="42708803" w14:textId="105C93EF" w:rsidR="0063525B" w:rsidRDefault="00056CF5">
            <w:pPr>
              <w:pStyle w:val="TableParagraph"/>
              <w:spacing w:before="1"/>
              <w:ind w:right="2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color w:val="000000"/>
                <w:spacing w:val="-10"/>
                <w:highlight w:val="yellow"/>
              </w:rPr>
              <w:t>☐</w:t>
            </w:r>
          </w:p>
        </w:tc>
      </w:tr>
      <w:tr w:rsidR="0063525B" w14:paraId="24D8B3AA" w14:textId="77777777">
        <w:trPr>
          <w:trHeight w:val="286"/>
        </w:trPr>
        <w:tc>
          <w:tcPr>
            <w:tcW w:w="2610" w:type="dxa"/>
            <w:shd w:val="clear" w:color="auto" w:fill="D9E1F3"/>
          </w:tcPr>
          <w:p w14:paraId="2137C74E" w14:textId="77777777" w:rsidR="0063525B" w:rsidRDefault="00000000">
            <w:pPr>
              <w:pStyle w:val="TableParagraph"/>
              <w:spacing w:before="1" w:line="265" w:lineRule="exact"/>
              <w:ind w:left="46" w:right="35"/>
            </w:pPr>
            <w:r>
              <w:t>Country</w:t>
            </w:r>
            <w:r>
              <w:rPr>
                <w:spacing w:val="-7"/>
              </w:rPr>
              <w:t xml:space="preserve"> </w:t>
            </w:r>
            <w:r>
              <w:t>of</w:t>
            </w:r>
            <w:r>
              <w:rPr>
                <w:spacing w:val="-7"/>
              </w:rPr>
              <w:t xml:space="preserve"> </w:t>
            </w:r>
            <w:r>
              <w:rPr>
                <w:spacing w:val="-2"/>
              </w:rPr>
              <w:t>residence</w:t>
            </w:r>
          </w:p>
        </w:tc>
        <w:tc>
          <w:tcPr>
            <w:tcW w:w="1440" w:type="dxa"/>
          </w:tcPr>
          <w:p w14:paraId="73E5BCE5" w14:textId="0CF9E0FC" w:rsidR="0063525B" w:rsidRDefault="00056CF5">
            <w:pPr>
              <w:pStyle w:val="TableParagraph"/>
              <w:spacing w:before="1"/>
              <w:ind w:left="1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☐</w:t>
            </w:r>
          </w:p>
        </w:tc>
        <w:tc>
          <w:tcPr>
            <w:tcW w:w="1530" w:type="dxa"/>
          </w:tcPr>
          <w:p w14:paraId="4F8C9AEC" w14:textId="4610A22B" w:rsidR="0063525B" w:rsidRDefault="00056CF5">
            <w:pPr>
              <w:pStyle w:val="TableParagraph"/>
              <w:spacing w:before="1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☐</w:t>
            </w:r>
          </w:p>
        </w:tc>
        <w:tc>
          <w:tcPr>
            <w:tcW w:w="1530" w:type="dxa"/>
          </w:tcPr>
          <w:p w14:paraId="602021C7" w14:textId="77AC88DF" w:rsidR="0063525B" w:rsidRDefault="00056CF5">
            <w:pPr>
              <w:pStyle w:val="TableParagraph"/>
              <w:spacing w:before="1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☐</w:t>
            </w:r>
          </w:p>
        </w:tc>
        <w:tc>
          <w:tcPr>
            <w:tcW w:w="1520" w:type="dxa"/>
          </w:tcPr>
          <w:p w14:paraId="4BBCCB86" w14:textId="2C7F247E" w:rsidR="0063525B" w:rsidRDefault="00056CF5">
            <w:pPr>
              <w:pStyle w:val="TableParagraph"/>
              <w:spacing w:before="1"/>
              <w:ind w:right="2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color w:val="000000"/>
                <w:spacing w:val="-10"/>
                <w:highlight w:val="yellow"/>
              </w:rPr>
              <w:t>☐</w:t>
            </w:r>
          </w:p>
        </w:tc>
      </w:tr>
      <w:tr w:rsidR="0063525B" w14:paraId="57C7D816" w14:textId="77777777">
        <w:trPr>
          <w:trHeight w:val="573"/>
        </w:trPr>
        <w:tc>
          <w:tcPr>
            <w:tcW w:w="2610" w:type="dxa"/>
            <w:shd w:val="clear" w:color="auto" w:fill="D9E1F3"/>
          </w:tcPr>
          <w:p w14:paraId="28714E63" w14:textId="77777777" w:rsidR="0063525B" w:rsidRDefault="00000000">
            <w:pPr>
              <w:pStyle w:val="TableParagraph"/>
              <w:spacing w:before="1"/>
              <w:ind w:left="46" w:right="35"/>
            </w:pPr>
            <w:r>
              <w:t>Region</w:t>
            </w:r>
            <w:r>
              <w:rPr>
                <w:spacing w:val="-8"/>
              </w:rPr>
              <w:t xml:space="preserve"> </w:t>
            </w:r>
            <w:r>
              <w:t>of</w:t>
            </w:r>
            <w:r>
              <w:rPr>
                <w:spacing w:val="-8"/>
              </w:rPr>
              <w:t xml:space="preserve"> </w:t>
            </w:r>
            <w:r>
              <w:t>residence</w:t>
            </w:r>
            <w:r>
              <w:rPr>
                <w:spacing w:val="-8"/>
              </w:rPr>
              <w:t xml:space="preserve"> </w:t>
            </w:r>
            <w:r>
              <w:rPr>
                <w:spacing w:val="-5"/>
              </w:rPr>
              <w:t>in</w:t>
            </w:r>
          </w:p>
          <w:p w14:paraId="1DD8E656" w14:textId="77777777" w:rsidR="0063525B" w:rsidRDefault="00000000">
            <w:pPr>
              <w:pStyle w:val="TableParagraph"/>
              <w:spacing w:before="17" w:line="266" w:lineRule="exact"/>
              <w:ind w:left="46" w:right="35"/>
            </w:pPr>
            <w:r>
              <w:rPr>
                <w:spacing w:val="-4"/>
              </w:rPr>
              <w:t>IRAQ</w:t>
            </w:r>
          </w:p>
        </w:tc>
        <w:tc>
          <w:tcPr>
            <w:tcW w:w="1440" w:type="dxa"/>
          </w:tcPr>
          <w:p w14:paraId="250937D4" w14:textId="77777777" w:rsidR="0063525B" w:rsidRDefault="00000000">
            <w:pPr>
              <w:pStyle w:val="TableParagraph"/>
              <w:spacing w:before="144"/>
              <w:ind w:left="13"/>
              <w:rPr>
                <w:b/>
              </w:rPr>
            </w:pPr>
            <w:r>
              <w:rPr>
                <w:b/>
                <w:spacing w:val="-5"/>
              </w:rPr>
              <w:t>N/A</w:t>
            </w:r>
          </w:p>
        </w:tc>
        <w:tc>
          <w:tcPr>
            <w:tcW w:w="1530" w:type="dxa"/>
          </w:tcPr>
          <w:p w14:paraId="6DAF7789" w14:textId="51DACDFA" w:rsidR="0063525B" w:rsidRDefault="00056CF5">
            <w:pPr>
              <w:pStyle w:val="TableParagraph"/>
              <w:spacing w:before="170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color w:val="000000"/>
                <w:spacing w:val="-10"/>
                <w:highlight w:val="yellow"/>
              </w:rPr>
              <w:t>☐</w:t>
            </w:r>
          </w:p>
        </w:tc>
        <w:tc>
          <w:tcPr>
            <w:tcW w:w="1530" w:type="dxa"/>
          </w:tcPr>
          <w:p w14:paraId="7F89B375" w14:textId="380EEBEF" w:rsidR="0063525B" w:rsidRDefault="00056CF5">
            <w:pPr>
              <w:pStyle w:val="TableParagraph"/>
              <w:spacing w:before="170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☐</w:t>
            </w:r>
          </w:p>
        </w:tc>
        <w:tc>
          <w:tcPr>
            <w:tcW w:w="1520" w:type="dxa"/>
          </w:tcPr>
          <w:p w14:paraId="60B696E6" w14:textId="11093326" w:rsidR="0063525B" w:rsidRDefault="00056CF5">
            <w:pPr>
              <w:pStyle w:val="TableParagraph"/>
              <w:spacing w:before="170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☐</w:t>
            </w:r>
          </w:p>
        </w:tc>
      </w:tr>
      <w:tr w:rsidR="0063525B" w14:paraId="17B86B07" w14:textId="77777777">
        <w:trPr>
          <w:trHeight w:val="573"/>
        </w:trPr>
        <w:tc>
          <w:tcPr>
            <w:tcW w:w="2610" w:type="dxa"/>
            <w:shd w:val="clear" w:color="auto" w:fill="D9E1F3"/>
          </w:tcPr>
          <w:p w14:paraId="28B9985D" w14:textId="77777777" w:rsidR="0063525B" w:rsidRDefault="00000000">
            <w:pPr>
              <w:pStyle w:val="TableParagraph"/>
              <w:ind w:left="46" w:right="35"/>
            </w:pPr>
            <w:r>
              <w:t>Ultimate</w:t>
            </w:r>
            <w:r>
              <w:rPr>
                <w:spacing w:val="-11"/>
              </w:rPr>
              <w:t xml:space="preserve"> </w:t>
            </w:r>
            <w:r>
              <w:t>beneficial</w:t>
            </w:r>
            <w:r>
              <w:rPr>
                <w:spacing w:val="-12"/>
              </w:rPr>
              <w:t xml:space="preserve"> </w:t>
            </w:r>
            <w:r>
              <w:rPr>
                <w:spacing w:val="-2"/>
              </w:rPr>
              <w:t>owner</w:t>
            </w:r>
          </w:p>
        </w:tc>
        <w:tc>
          <w:tcPr>
            <w:tcW w:w="1440" w:type="dxa"/>
          </w:tcPr>
          <w:p w14:paraId="7316EF7D" w14:textId="77777777" w:rsidR="0063525B" w:rsidRDefault="00000000">
            <w:pPr>
              <w:pStyle w:val="TableParagraph"/>
              <w:spacing w:before="144"/>
              <w:ind w:left="13"/>
              <w:rPr>
                <w:b/>
              </w:rPr>
            </w:pPr>
            <w:r>
              <w:rPr>
                <w:b/>
                <w:spacing w:val="-5"/>
              </w:rPr>
              <w:t>N/A</w:t>
            </w:r>
          </w:p>
        </w:tc>
        <w:tc>
          <w:tcPr>
            <w:tcW w:w="1530" w:type="dxa"/>
          </w:tcPr>
          <w:p w14:paraId="51EE8818" w14:textId="650BA7A9" w:rsidR="0063525B" w:rsidRDefault="00056CF5">
            <w:pPr>
              <w:pStyle w:val="TableParagraph"/>
              <w:spacing w:before="169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☐</w:t>
            </w:r>
          </w:p>
        </w:tc>
        <w:tc>
          <w:tcPr>
            <w:tcW w:w="1530" w:type="dxa"/>
          </w:tcPr>
          <w:p w14:paraId="46E7D9F5" w14:textId="77777777" w:rsidR="0063525B" w:rsidRDefault="00000000">
            <w:pPr>
              <w:pStyle w:val="TableParagraph"/>
              <w:spacing w:before="144"/>
              <w:ind w:right="3"/>
              <w:rPr>
                <w:b/>
              </w:rPr>
            </w:pPr>
            <w:r>
              <w:rPr>
                <w:b/>
                <w:spacing w:val="-5"/>
              </w:rPr>
              <w:t>N/A</w:t>
            </w:r>
          </w:p>
        </w:tc>
        <w:tc>
          <w:tcPr>
            <w:tcW w:w="1520" w:type="dxa"/>
          </w:tcPr>
          <w:p w14:paraId="47A172A8" w14:textId="2F4C425B" w:rsidR="0063525B" w:rsidRDefault="00056CF5">
            <w:pPr>
              <w:pStyle w:val="TableParagraph"/>
              <w:spacing w:before="169"/>
              <w:ind w:right="2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color w:val="000000"/>
                <w:spacing w:val="-10"/>
                <w:highlight w:val="yellow"/>
              </w:rPr>
              <w:t>☐</w:t>
            </w:r>
          </w:p>
        </w:tc>
      </w:tr>
      <w:tr w:rsidR="0063525B" w14:paraId="3013B1FA" w14:textId="77777777">
        <w:trPr>
          <w:trHeight w:val="286"/>
        </w:trPr>
        <w:tc>
          <w:tcPr>
            <w:tcW w:w="2610" w:type="dxa"/>
            <w:shd w:val="clear" w:color="auto" w:fill="D9E1F3"/>
          </w:tcPr>
          <w:p w14:paraId="18EEB6C6" w14:textId="77777777" w:rsidR="0063525B" w:rsidRDefault="00000000">
            <w:pPr>
              <w:pStyle w:val="TableParagraph"/>
              <w:spacing w:line="266" w:lineRule="exact"/>
              <w:ind w:left="47" w:right="35"/>
            </w:pPr>
            <w:r>
              <w:t>Politically</w:t>
            </w:r>
            <w:r>
              <w:rPr>
                <w:spacing w:val="-10"/>
              </w:rPr>
              <w:t xml:space="preserve"> </w:t>
            </w:r>
            <w:r>
              <w:t>exposed</w:t>
            </w:r>
            <w:r>
              <w:rPr>
                <w:spacing w:val="-11"/>
              </w:rPr>
              <w:t xml:space="preserve"> </w:t>
            </w:r>
            <w:r>
              <w:rPr>
                <w:spacing w:val="-2"/>
              </w:rPr>
              <w:t>person</w:t>
            </w:r>
          </w:p>
        </w:tc>
        <w:tc>
          <w:tcPr>
            <w:tcW w:w="1440" w:type="dxa"/>
          </w:tcPr>
          <w:p w14:paraId="18E68B7F" w14:textId="77777777" w:rsidR="0063525B" w:rsidRDefault="00000000">
            <w:pPr>
              <w:pStyle w:val="TableParagraph"/>
              <w:spacing w:line="266" w:lineRule="exact"/>
              <w:ind w:left="13"/>
              <w:rPr>
                <w:b/>
              </w:rPr>
            </w:pPr>
            <w:r>
              <w:rPr>
                <w:b/>
                <w:spacing w:val="-5"/>
              </w:rPr>
              <w:t>N/A</w:t>
            </w:r>
          </w:p>
        </w:tc>
        <w:tc>
          <w:tcPr>
            <w:tcW w:w="1530" w:type="dxa"/>
          </w:tcPr>
          <w:p w14:paraId="5F823823" w14:textId="0AF93EF8" w:rsidR="0063525B" w:rsidRDefault="00056CF5">
            <w:pPr>
              <w:pStyle w:val="TableParagraph"/>
              <w:spacing w:before="26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☐</w:t>
            </w:r>
          </w:p>
        </w:tc>
        <w:tc>
          <w:tcPr>
            <w:tcW w:w="1530" w:type="dxa"/>
          </w:tcPr>
          <w:p w14:paraId="21B08EFA" w14:textId="77777777" w:rsidR="0063525B" w:rsidRDefault="00000000">
            <w:pPr>
              <w:pStyle w:val="TableParagraph"/>
              <w:spacing w:line="266" w:lineRule="exact"/>
              <w:ind w:right="3"/>
              <w:rPr>
                <w:b/>
              </w:rPr>
            </w:pPr>
            <w:r>
              <w:rPr>
                <w:b/>
                <w:spacing w:val="-5"/>
              </w:rPr>
              <w:t>N/A</w:t>
            </w:r>
          </w:p>
        </w:tc>
        <w:tc>
          <w:tcPr>
            <w:tcW w:w="1520" w:type="dxa"/>
          </w:tcPr>
          <w:p w14:paraId="0D69D4C1" w14:textId="472C36B3" w:rsidR="0063525B" w:rsidRDefault="00056CF5">
            <w:pPr>
              <w:pStyle w:val="TableParagraph"/>
              <w:spacing w:before="26"/>
              <w:ind w:right="2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color w:val="000000"/>
                <w:spacing w:val="-10"/>
                <w:highlight w:val="yellow"/>
              </w:rPr>
              <w:t>☐</w:t>
            </w:r>
          </w:p>
        </w:tc>
      </w:tr>
      <w:tr w:rsidR="0063525B" w14:paraId="76F82B59" w14:textId="77777777">
        <w:trPr>
          <w:trHeight w:val="286"/>
        </w:trPr>
        <w:tc>
          <w:tcPr>
            <w:tcW w:w="2610" w:type="dxa"/>
            <w:shd w:val="clear" w:color="auto" w:fill="D9E1F3"/>
          </w:tcPr>
          <w:p w14:paraId="7E9F90B1" w14:textId="77777777" w:rsidR="0063525B" w:rsidRDefault="00000000">
            <w:pPr>
              <w:pStyle w:val="TableParagraph"/>
              <w:spacing w:line="266" w:lineRule="exact"/>
              <w:ind w:left="48" w:right="35"/>
            </w:pPr>
            <w:r>
              <w:t>Residence</w:t>
            </w:r>
            <w:r>
              <w:rPr>
                <w:spacing w:val="-13"/>
              </w:rPr>
              <w:t xml:space="preserve"> </w:t>
            </w:r>
            <w:r>
              <w:rPr>
                <w:spacing w:val="-4"/>
              </w:rPr>
              <w:t>flag</w:t>
            </w:r>
          </w:p>
        </w:tc>
        <w:tc>
          <w:tcPr>
            <w:tcW w:w="1440" w:type="dxa"/>
          </w:tcPr>
          <w:p w14:paraId="4A7EE470" w14:textId="2CD64B43" w:rsidR="0063525B" w:rsidRDefault="00056CF5">
            <w:pPr>
              <w:pStyle w:val="TableParagraph"/>
              <w:spacing w:before="26"/>
              <w:ind w:left="1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☐</w:t>
            </w:r>
          </w:p>
        </w:tc>
        <w:tc>
          <w:tcPr>
            <w:tcW w:w="1530" w:type="dxa"/>
          </w:tcPr>
          <w:p w14:paraId="010E8C8F" w14:textId="31E8C66B" w:rsidR="0063525B" w:rsidRDefault="00056CF5">
            <w:pPr>
              <w:pStyle w:val="TableParagraph"/>
              <w:spacing w:before="26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color w:val="000000"/>
                <w:spacing w:val="-10"/>
                <w:highlight w:val="yellow"/>
              </w:rPr>
              <w:t>☐</w:t>
            </w:r>
          </w:p>
        </w:tc>
        <w:tc>
          <w:tcPr>
            <w:tcW w:w="1530" w:type="dxa"/>
          </w:tcPr>
          <w:p w14:paraId="263304B2" w14:textId="77777777" w:rsidR="0063525B" w:rsidRDefault="00000000">
            <w:pPr>
              <w:pStyle w:val="TableParagraph"/>
              <w:spacing w:line="266" w:lineRule="exact"/>
              <w:ind w:right="3"/>
              <w:rPr>
                <w:b/>
              </w:rPr>
            </w:pPr>
            <w:r>
              <w:rPr>
                <w:b/>
                <w:spacing w:val="-5"/>
              </w:rPr>
              <w:t>N/A</w:t>
            </w:r>
          </w:p>
        </w:tc>
        <w:tc>
          <w:tcPr>
            <w:tcW w:w="1520" w:type="dxa"/>
          </w:tcPr>
          <w:p w14:paraId="0E47E3BB" w14:textId="7E77B213" w:rsidR="0063525B" w:rsidRDefault="00056CF5">
            <w:pPr>
              <w:pStyle w:val="TableParagraph"/>
              <w:spacing w:before="26"/>
              <w:ind w:right="2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☐</w:t>
            </w:r>
          </w:p>
        </w:tc>
      </w:tr>
      <w:tr w:rsidR="0063525B" w14:paraId="1AB3D913" w14:textId="77777777">
        <w:trPr>
          <w:trHeight w:val="573"/>
        </w:trPr>
        <w:tc>
          <w:tcPr>
            <w:tcW w:w="2610" w:type="dxa"/>
            <w:shd w:val="clear" w:color="auto" w:fill="D9E1F3"/>
          </w:tcPr>
          <w:p w14:paraId="29A3F68C" w14:textId="77777777" w:rsidR="0063525B" w:rsidRDefault="00000000">
            <w:pPr>
              <w:pStyle w:val="TableParagraph"/>
              <w:ind w:left="45" w:right="35"/>
            </w:pPr>
            <w:r>
              <w:t>Financial</w:t>
            </w:r>
            <w:r>
              <w:rPr>
                <w:spacing w:val="-12"/>
              </w:rPr>
              <w:t xml:space="preserve"> </w:t>
            </w:r>
            <w:r>
              <w:t>Products</w:t>
            </w:r>
            <w:r>
              <w:rPr>
                <w:spacing w:val="-12"/>
              </w:rPr>
              <w:t xml:space="preserve"> </w:t>
            </w:r>
            <w:r>
              <w:rPr>
                <w:spacing w:val="-10"/>
              </w:rPr>
              <w:t>&amp;</w:t>
            </w:r>
          </w:p>
          <w:p w14:paraId="123628D0" w14:textId="77777777" w:rsidR="0063525B" w:rsidRDefault="00000000">
            <w:pPr>
              <w:pStyle w:val="TableParagraph"/>
              <w:spacing w:before="18" w:line="266" w:lineRule="exact"/>
              <w:ind w:left="45" w:right="35"/>
            </w:pPr>
            <w:r>
              <w:rPr>
                <w:spacing w:val="-2"/>
              </w:rPr>
              <w:t>Services</w:t>
            </w:r>
          </w:p>
        </w:tc>
        <w:tc>
          <w:tcPr>
            <w:tcW w:w="1440" w:type="dxa"/>
          </w:tcPr>
          <w:p w14:paraId="42C85FC5" w14:textId="77777777" w:rsidR="0063525B" w:rsidRDefault="00000000">
            <w:pPr>
              <w:pStyle w:val="TableParagraph"/>
              <w:spacing w:before="144"/>
              <w:ind w:left="13"/>
              <w:rPr>
                <w:b/>
              </w:rPr>
            </w:pPr>
            <w:r>
              <w:rPr>
                <w:b/>
                <w:spacing w:val="-5"/>
              </w:rPr>
              <w:t>N/A</w:t>
            </w:r>
          </w:p>
        </w:tc>
        <w:tc>
          <w:tcPr>
            <w:tcW w:w="1530" w:type="dxa"/>
          </w:tcPr>
          <w:p w14:paraId="1C0EE8DA" w14:textId="43170D00" w:rsidR="0063525B" w:rsidRDefault="00056CF5">
            <w:pPr>
              <w:pStyle w:val="TableParagraph"/>
              <w:spacing w:before="169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☐</w:t>
            </w:r>
          </w:p>
        </w:tc>
        <w:tc>
          <w:tcPr>
            <w:tcW w:w="1530" w:type="dxa"/>
          </w:tcPr>
          <w:p w14:paraId="0307B656" w14:textId="3BD432DF" w:rsidR="0063525B" w:rsidRDefault="00056CF5">
            <w:pPr>
              <w:pStyle w:val="TableParagraph"/>
              <w:spacing w:before="169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☐</w:t>
            </w:r>
          </w:p>
        </w:tc>
        <w:tc>
          <w:tcPr>
            <w:tcW w:w="1520" w:type="dxa"/>
          </w:tcPr>
          <w:p w14:paraId="59EAAB20" w14:textId="4AF54338" w:rsidR="0063525B" w:rsidRDefault="00056CF5">
            <w:pPr>
              <w:pStyle w:val="TableParagraph"/>
              <w:spacing w:before="169"/>
              <w:ind w:right="2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color w:val="000000"/>
                <w:spacing w:val="-10"/>
                <w:highlight w:val="yellow"/>
              </w:rPr>
              <w:t>☐</w:t>
            </w:r>
          </w:p>
        </w:tc>
      </w:tr>
      <w:tr w:rsidR="0063525B" w14:paraId="2ED6D7E4" w14:textId="77777777">
        <w:trPr>
          <w:trHeight w:val="286"/>
        </w:trPr>
        <w:tc>
          <w:tcPr>
            <w:tcW w:w="2610" w:type="dxa"/>
            <w:shd w:val="clear" w:color="auto" w:fill="D9E1F3"/>
          </w:tcPr>
          <w:p w14:paraId="009B6E58" w14:textId="77777777" w:rsidR="0063525B" w:rsidRDefault="00000000">
            <w:pPr>
              <w:pStyle w:val="TableParagraph"/>
              <w:spacing w:line="266" w:lineRule="exact"/>
              <w:ind w:left="48" w:right="35"/>
            </w:pPr>
            <w:r>
              <w:rPr>
                <w:spacing w:val="-2"/>
              </w:rPr>
              <w:t>Customer</w:t>
            </w:r>
            <w:r>
              <w:rPr>
                <w:spacing w:val="2"/>
              </w:rPr>
              <w:t xml:space="preserve"> </w:t>
            </w:r>
            <w:r>
              <w:rPr>
                <w:spacing w:val="-2"/>
              </w:rPr>
              <w:t>Sector</w:t>
            </w:r>
          </w:p>
        </w:tc>
        <w:tc>
          <w:tcPr>
            <w:tcW w:w="1440" w:type="dxa"/>
          </w:tcPr>
          <w:p w14:paraId="65E4E189" w14:textId="02F99E66" w:rsidR="0063525B" w:rsidRDefault="00056CF5">
            <w:pPr>
              <w:pStyle w:val="TableParagraph"/>
              <w:ind w:left="13" w:right="5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☐</w:t>
            </w:r>
          </w:p>
        </w:tc>
        <w:tc>
          <w:tcPr>
            <w:tcW w:w="1530" w:type="dxa"/>
          </w:tcPr>
          <w:p w14:paraId="18AD2E1F" w14:textId="1A9C4C82" w:rsidR="0063525B" w:rsidRDefault="00056CF5">
            <w:pPr>
              <w:pStyle w:val="TableParagraph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☐</w:t>
            </w:r>
          </w:p>
        </w:tc>
        <w:tc>
          <w:tcPr>
            <w:tcW w:w="1530" w:type="dxa"/>
          </w:tcPr>
          <w:p w14:paraId="46CF290A" w14:textId="3D79BF48" w:rsidR="0063525B" w:rsidRDefault="00056CF5">
            <w:pPr>
              <w:pStyle w:val="TableParagraph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☐</w:t>
            </w:r>
          </w:p>
        </w:tc>
        <w:tc>
          <w:tcPr>
            <w:tcW w:w="1520" w:type="dxa"/>
          </w:tcPr>
          <w:p w14:paraId="14662CF1" w14:textId="1C5BB8E6" w:rsidR="0063525B" w:rsidRDefault="00056CF5">
            <w:pPr>
              <w:pStyle w:val="TableParagraph"/>
              <w:ind w:right="2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color w:val="000000"/>
                <w:spacing w:val="-10"/>
                <w:highlight w:val="yellow"/>
              </w:rPr>
              <w:t>☐</w:t>
            </w:r>
          </w:p>
        </w:tc>
      </w:tr>
      <w:tr w:rsidR="0063525B" w14:paraId="1FE94638" w14:textId="77777777">
        <w:trPr>
          <w:trHeight w:val="1128"/>
        </w:trPr>
        <w:tc>
          <w:tcPr>
            <w:tcW w:w="2610" w:type="dxa"/>
            <w:shd w:val="clear" w:color="auto" w:fill="D9E1F3"/>
          </w:tcPr>
          <w:p w14:paraId="03252477" w14:textId="77777777" w:rsidR="0063525B" w:rsidRDefault="0063525B">
            <w:pPr>
              <w:pStyle w:val="TableParagraph"/>
              <w:spacing w:before="1"/>
              <w:ind w:left="0"/>
              <w:jc w:val="left"/>
              <w:rPr>
                <w:b/>
              </w:rPr>
            </w:pPr>
          </w:p>
          <w:p w14:paraId="42F4AC84" w14:textId="77777777" w:rsidR="0063525B" w:rsidRDefault="00000000">
            <w:pPr>
              <w:pStyle w:val="TableParagraph"/>
              <w:spacing w:line="256" w:lineRule="auto"/>
              <w:ind w:left="791" w:right="256" w:hanging="516"/>
              <w:jc w:val="left"/>
              <w:rPr>
                <w:b/>
              </w:rPr>
            </w:pPr>
            <w:r>
              <w:rPr>
                <w:b/>
                <w:color w:val="FF0000"/>
              </w:rPr>
              <w:t>Automatically</w:t>
            </w:r>
            <w:r>
              <w:rPr>
                <w:b/>
                <w:color w:val="FF0000"/>
                <w:spacing w:val="-13"/>
              </w:rPr>
              <w:t xml:space="preserve"> </w:t>
            </w:r>
            <w:r>
              <w:rPr>
                <w:b/>
                <w:color w:val="FF0000"/>
              </w:rPr>
              <w:t>prohibit any score 4</w:t>
            </w:r>
          </w:p>
        </w:tc>
        <w:tc>
          <w:tcPr>
            <w:tcW w:w="6020" w:type="dxa"/>
            <w:gridSpan w:val="4"/>
            <w:shd w:val="clear" w:color="auto" w:fill="D9E1F3"/>
          </w:tcPr>
          <w:p w14:paraId="3F8B2224" w14:textId="77777777" w:rsidR="0063525B" w:rsidRDefault="0063525B">
            <w:pPr>
              <w:pStyle w:val="TableParagraph"/>
              <w:spacing w:before="10"/>
              <w:ind w:left="0"/>
              <w:jc w:val="left"/>
              <w:rPr>
                <w:b/>
              </w:rPr>
            </w:pPr>
          </w:p>
          <w:p w14:paraId="57A995EB" w14:textId="77777777" w:rsidR="0063525B" w:rsidRDefault="00000000">
            <w:pPr>
              <w:pStyle w:val="TableParagraph"/>
              <w:spacing w:line="256" w:lineRule="auto"/>
              <w:ind w:left="573" w:right="513" w:hanging="47"/>
              <w:jc w:val="left"/>
              <w:rPr>
                <w:b/>
              </w:rPr>
            </w:pPr>
            <w:r>
              <w:rPr>
                <w:b/>
                <w:color w:val="CC3300"/>
              </w:rPr>
              <w:t>Automatically</w:t>
            </w:r>
            <w:r>
              <w:rPr>
                <w:b/>
                <w:color w:val="CC3300"/>
                <w:spacing w:val="-7"/>
              </w:rPr>
              <w:t xml:space="preserve"> </w:t>
            </w:r>
            <w:r>
              <w:rPr>
                <w:b/>
                <w:color w:val="CC3300"/>
              </w:rPr>
              <w:t>High-Risk</w:t>
            </w:r>
            <w:r>
              <w:rPr>
                <w:b/>
                <w:color w:val="CC3300"/>
                <w:spacing w:val="-7"/>
              </w:rPr>
              <w:t xml:space="preserve"> </w:t>
            </w:r>
            <w:r>
              <w:rPr>
                <w:b/>
                <w:color w:val="CC3300"/>
              </w:rPr>
              <w:t>Customer</w:t>
            </w:r>
            <w:r>
              <w:rPr>
                <w:b/>
                <w:color w:val="CC3300"/>
                <w:spacing w:val="-6"/>
              </w:rPr>
              <w:t xml:space="preserve"> </w:t>
            </w:r>
            <w:r>
              <w:rPr>
                <w:b/>
                <w:color w:val="CC3300"/>
              </w:rPr>
              <w:t>score</w:t>
            </w:r>
            <w:r>
              <w:rPr>
                <w:b/>
                <w:color w:val="CC3300"/>
                <w:spacing w:val="-7"/>
              </w:rPr>
              <w:t xml:space="preserve"> </w:t>
            </w:r>
            <w:r>
              <w:rPr>
                <w:b/>
                <w:color w:val="CC3300"/>
              </w:rPr>
              <w:t>equal</w:t>
            </w:r>
            <w:r>
              <w:rPr>
                <w:b/>
                <w:color w:val="CC3300"/>
                <w:spacing w:val="-6"/>
              </w:rPr>
              <w:t xml:space="preserve"> </w:t>
            </w:r>
            <w:r>
              <w:rPr>
                <w:b/>
                <w:color w:val="CC3300"/>
              </w:rPr>
              <w:t>3</w:t>
            </w:r>
            <w:r>
              <w:rPr>
                <w:b/>
                <w:color w:val="CC3300"/>
                <w:spacing w:val="-6"/>
              </w:rPr>
              <w:t xml:space="preserve"> </w:t>
            </w:r>
            <w:r>
              <w:rPr>
                <w:b/>
                <w:color w:val="CC3300"/>
              </w:rPr>
              <w:t>to</w:t>
            </w:r>
            <w:r>
              <w:rPr>
                <w:b/>
                <w:color w:val="CC3300"/>
                <w:spacing w:val="-6"/>
              </w:rPr>
              <w:t xml:space="preserve"> </w:t>
            </w:r>
            <w:r>
              <w:rPr>
                <w:b/>
                <w:color w:val="CC3300"/>
              </w:rPr>
              <w:t>the (Nationality- residence- Residence flag- Sector…. Etc.)</w:t>
            </w:r>
          </w:p>
        </w:tc>
      </w:tr>
    </w:tbl>
    <w:p w14:paraId="533790C2" w14:textId="77777777" w:rsidR="0063525B" w:rsidRDefault="0063525B">
      <w:pPr>
        <w:pStyle w:val="BodyText"/>
        <w:rPr>
          <w:b/>
          <w:sz w:val="20"/>
        </w:rPr>
      </w:pPr>
    </w:p>
    <w:p w14:paraId="15B94815" w14:textId="4A6700E4" w:rsidR="0063525B" w:rsidRDefault="0063525B">
      <w:pPr>
        <w:pStyle w:val="BodyText"/>
        <w:spacing w:before="46" w:after="1"/>
        <w:rPr>
          <w:b/>
          <w:sz w:val="20"/>
        </w:rPr>
      </w:pPr>
    </w:p>
    <w:tbl>
      <w:tblPr>
        <w:tblW w:w="0" w:type="auto"/>
        <w:tblInd w:w="40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335"/>
        <w:gridCol w:w="1873"/>
        <w:gridCol w:w="2103"/>
        <w:gridCol w:w="2104"/>
        <w:gridCol w:w="2103"/>
      </w:tblGrid>
      <w:tr w:rsidR="0063525B" w14:paraId="0FC9F383" w14:textId="77777777">
        <w:trPr>
          <w:trHeight w:val="287"/>
        </w:trPr>
        <w:tc>
          <w:tcPr>
            <w:tcW w:w="2335" w:type="dxa"/>
          </w:tcPr>
          <w:p w14:paraId="000F0CCC" w14:textId="77777777" w:rsidR="0063525B" w:rsidRDefault="00000000">
            <w:pPr>
              <w:pStyle w:val="TableParagraph"/>
              <w:spacing w:before="1" w:line="266" w:lineRule="exact"/>
              <w:ind w:left="107"/>
              <w:jc w:val="left"/>
              <w:rPr>
                <w:b/>
              </w:rPr>
            </w:pPr>
            <w:r>
              <w:rPr>
                <w:b/>
              </w:rPr>
              <w:t>Client</w:t>
            </w:r>
            <w:r>
              <w:rPr>
                <w:b/>
                <w:spacing w:val="-5"/>
              </w:rPr>
              <w:t xml:space="preserve"> </w:t>
            </w:r>
            <w:r>
              <w:rPr>
                <w:b/>
              </w:rPr>
              <w:t>risk</w:t>
            </w:r>
            <w:r>
              <w:rPr>
                <w:b/>
                <w:spacing w:val="-5"/>
              </w:rPr>
              <w:t xml:space="preserve"> </w:t>
            </w:r>
            <w:r>
              <w:rPr>
                <w:b/>
                <w:spacing w:val="-2"/>
              </w:rPr>
              <w:t>assessment</w:t>
            </w:r>
          </w:p>
        </w:tc>
        <w:tc>
          <w:tcPr>
            <w:tcW w:w="1873" w:type="dxa"/>
          </w:tcPr>
          <w:p w14:paraId="5C6AA64E" w14:textId="77777777" w:rsidR="0063525B" w:rsidRDefault="00000000">
            <w:pPr>
              <w:pStyle w:val="TableParagraph"/>
              <w:spacing w:before="1" w:line="266" w:lineRule="exact"/>
              <w:ind w:left="434"/>
              <w:jc w:val="left"/>
              <w:rPr>
                <w:b/>
              </w:rPr>
            </w:pPr>
            <w:r>
              <w:rPr>
                <w:b/>
                <w:spacing w:val="-2"/>
              </w:rPr>
              <w:t>Prohibitive</w:t>
            </w:r>
          </w:p>
        </w:tc>
        <w:tc>
          <w:tcPr>
            <w:tcW w:w="2103" w:type="dxa"/>
          </w:tcPr>
          <w:p w14:paraId="027AE106" w14:textId="77777777" w:rsidR="0063525B" w:rsidRDefault="00000000">
            <w:pPr>
              <w:pStyle w:val="TableParagraph"/>
              <w:spacing w:before="1" w:line="266" w:lineRule="exact"/>
              <w:ind w:left="15" w:right="2"/>
              <w:rPr>
                <w:b/>
              </w:rPr>
            </w:pPr>
            <w:r>
              <w:rPr>
                <w:b/>
                <w:color w:val="000000"/>
                <w:spacing w:val="-4"/>
                <w:highlight w:val="yellow"/>
              </w:rPr>
              <w:t>High</w:t>
            </w:r>
          </w:p>
        </w:tc>
        <w:tc>
          <w:tcPr>
            <w:tcW w:w="2104" w:type="dxa"/>
          </w:tcPr>
          <w:p w14:paraId="3F174665" w14:textId="77777777" w:rsidR="0063525B" w:rsidRDefault="00000000">
            <w:pPr>
              <w:pStyle w:val="TableParagraph"/>
              <w:spacing w:before="1" w:line="266" w:lineRule="exact"/>
              <w:ind w:left="667"/>
              <w:jc w:val="left"/>
              <w:rPr>
                <w:b/>
              </w:rPr>
            </w:pPr>
            <w:r>
              <w:rPr>
                <w:b/>
                <w:spacing w:val="-2"/>
              </w:rPr>
              <w:t>Medium</w:t>
            </w:r>
          </w:p>
        </w:tc>
        <w:tc>
          <w:tcPr>
            <w:tcW w:w="2103" w:type="dxa"/>
          </w:tcPr>
          <w:p w14:paraId="7AF478C4" w14:textId="77777777" w:rsidR="0063525B" w:rsidRDefault="00000000">
            <w:pPr>
              <w:pStyle w:val="TableParagraph"/>
              <w:spacing w:before="1" w:line="266" w:lineRule="exact"/>
              <w:ind w:left="15"/>
              <w:rPr>
                <w:b/>
              </w:rPr>
            </w:pPr>
            <w:r>
              <w:rPr>
                <w:b/>
                <w:spacing w:val="-5"/>
              </w:rPr>
              <w:t>Low</w:t>
            </w:r>
          </w:p>
        </w:tc>
      </w:tr>
    </w:tbl>
    <w:p w14:paraId="518FA941" w14:textId="521EBF77" w:rsidR="0063525B" w:rsidRDefault="00C87989">
      <w:pPr>
        <w:pStyle w:val="BodyText"/>
        <w:spacing w:before="178"/>
        <w:rPr>
          <w:b/>
        </w:rPr>
      </w:pPr>
      <w:r>
        <w:rPr>
          <w:noProof/>
        </w:rPr>
        <w:drawing>
          <wp:anchor distT="0" distB="0" distL="114300" distR="114300" simplePos="0" relativeHeight="251660288" behindDoc="1" locked="0" layoutInCell="1" allowOverlap="1" wp14:anchorId="6AC84CBB" wp14:editId="4A494F1A">
            <wp:simplePos x="0" y="0"/>
            <wp:positionH relativeFrom="column">
              <wp:posOffset>5334000</wp:posOffset>
            </wp:positionH>
            <wp:positionV relativeFrom="paragraph">
              <wp:posOffset>29210</wp:posOffset>
            </wp:positionV>
            <wp:extent cx="1682750" cy="407374"/>
            <wp:effectExtent l="0" t="0" r="0" b="0"/>
            <wp:wrapNone/>
            <wp:docPr id="7038407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82750" cy="40737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F5CF317" w14:textId="262E1D17" w:rsidR="0063525B" w:rsidRDefault="00000000">
      <w:pPr>
        <w:pStyle w:val="BodyText"/>
        <w:ind w:left="399"/>
      </w:pPr>
      <w:r>
        <w:t>Employee</w:t>
      </w:r>
      <w:r>
        <w:rPr>
          <w:spacing w:val="-8"/>
        </w:rPr>
        <w:t xml:space="preserve"> </w:t>
      </w:r>
      <w:r>
        <w:t>name</w:t>
      </w:r>
      <w:r>
        <w:rPr>
          <w:spacing w:val="-9"/>
        </w:rPr>
        <w:t xml:space="preserve"> </w:t>
      </w:r>
      <w:r>
        <w:t>and</w:t>
      </w:r>
      <w:r>
        <w:rPr>
          <w:spacing w:val="-9"/>
        </w:rPr>
        <w:t xml:space="preserve"> </w:t>
      </w:r>
      <w:r>
        <w:t>signature</w:t>
      </w:r>
      <w:proofErr w:type="gramStart"/>
      <w:r>
        <w:t>:</w:t>
      </w:r>
      <w:r>
        <w:rPr>
          <w:spacing w:val="-9"/>
        </w:rPr>
        <w:t xml:space="preserve"> </w:t>
      </w:r>
      <w:r w:rsidR="00C87989">
        <w:t>:</w:t>
      </w:r>
      <w:proofErr w:type="gramEnd"/>
      <w:r w:rsidR="00C87989">
        <w:rPr>
          <w:spacing w:val="-9"/>
        </w:rPr>
        <w:t xml:space="preserve"> </w:t>
      </w:r>
      <w:r w:rsidR="00C87989" w:rsidRPr="00844DFB">
        <w:t xml:space="preserve">Yousif Qahtan </w:t>
      </w:r>
      <w:proofErr w:type="spellStart"/>
      <w:r w:rsidR="00C87989" w:rsidRPr="00844DFB">
        <w:t>Atya</w:t>
      </w:r>
      <w:proofErr w:type="spellEnd"/>
      <w:r w:rsidR="00C87989">
        <w:rPr>
          <w:spacing w:val="-2"/>
        </w:rPr>
        <w:t xml:space="preserve"> </w:t>
      </w:r>
      <w:r>
        <w:rPr>
          <w:spacing w:val="-2"/>
        </w:rPr>
        <w:t>…………………………………………………………………………………………………..</w:t>
      </w:r>
    </w:p>
    <w:sectPr w:rsidR="0063525B">
      <w:pgSz w:w="11910" w:h="16840"/>
      <w:pgMar w:top="2000" w:right="708" w:bottom="980" w:left="141" w:header="720" w:footer="783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0E51763" w14:textId="77777777" w:rsidR="00AE145E" w:rsidRDefault="00AE145E">
      <w:r>
        <w:separator/>
      </w:r>
    </w:p>
  </w:endnote>
  <w:endnote w:type="continuationSeparator" w:id="0">
    <w:p w14:paraId="62F3C5A1" w14:textId="77777777" w:rsidR="00AE145E" w:rsidRDefault="00AE145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ebdings">
    <w:altName w:val="Webdings"/>
    <w:panose1 w:val="05030102010509060703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D99DF57" w14:textId="77777777" w:rsidR="0063525B" w:rsidRDefault="00000000">
    <w:pPr>
      <w:pStyle w:val="BodyText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251660288" behindDoc="1" locked="0" layoutInCell="1" allowOverlap="1" wp14:anchorId="5D98A3B8" wp14:editId="43CDBB6F">
          <wp:simplePos x="0" y="0"/>
          <wp:positionH relativeFrom="page">
            <wp:posOffset>342900</wp:posOffset>
          </wp:positionH>
          <wp:positionV relativeFrom="page">
            <wp:posOffset>10067925</wp:posOffset>
          </wp:positionV>
          <wp:extent cx="6796337" cy="393064"/>
          <wp:effectExtent l="0" t="0" r="0" b="0"/>
          <wp:wrapNone/>
          <wp:docPr id="2" name="Image 2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 2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6796337" cy="393064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D299B1D" w14:textId="77777777" w:rsidR="00AE145E" w:rsidRDefault="00AE145E">
      <w:r>
        <w:separator/>
      </w:r>
    </w:p>
  </w:footnote>
  <w:footnote w:type="continuationSeparator" w:id="0">
    <w:p w14:paraId="2407A1C6" w14:textId="77777777" w:rsidR="00AE145E" w:rsidRDefault="00AE145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2A58789" w14:textId="77777777" w:rsidR="0063525B" w:rsidRDefault="00000000">
    <w:pPr>
      <w:pStyle w:val="BodyText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251657216" behindDoc="1" locked="0" layoutInCell="1" allowOverlap="1" wp14:anchorId="7F10CD27" wp14:editId="429B5F02">
          <wp:simplePos x="0" y="0"/>
          <wp:positionH relativeFrom="page">
            <wp:posOffset>342900</wp:posOffset>
          </wp:positionH>
          <wp:positionV relativeFrom="page">
            <wp:posOffset>457200</wp:posOffset>
          </wp:positionV>
          <wp:extent cx="6805485" cy="508634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6805485" cy="508634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63525B"/>
    <w:rsid w:val="00001165"/>
    <w:rsid w:val="00006B37"/>
    <w:rsid w:val="0001355F"/>
    <w:rsid w:val="0001373C"/>
    <w:rsid w:val="000165A8"/>
    <w:rsid w:val="00031399"/>
    <w:rsid w:val="000330A1"/>
    <w:rsid w:val="00035034"/>
    <w:rsid w:val="0003755D"/>
    <w:rsid w:val="000378C8"/>
    <w:rsid w:val="00040B4F"/>
    <w:rsid w:val="000420BD"/>
    <w:rsid w:val="00044288"/>
    <w:rsid w:val="00045120"/>
    <w:rsid w:val="0004627A"/>
    <w:rsid w:val="000521C1"/>
    <w:rsid w:val="00052AF0"/>
    <w:rsid w:val="00053877"/>
    <w:rsid w:val="00055267"/>
    <w:rsid w:val="00056CF5"/>
    <w:rsid w:val="000570FE"/>
    <w:rsid w:val="00064A26"/>
    <w:rsid w:val="00065AC1"/>
    <w:rsid w:val="0006794C"/>
    <w:rsid w:val="00076340"/>
    <w:rsid w:val="000767CC"/>
    <w:rsid w:val="000771CD"/>
    <w:rsid w:val="00081575"/>
    <w:rsid w:val="000820EB"/>
    <w:rsid w:val="00086EFB"/>
    <w:rsid w:val="000873BD"/>
    <w:rsid w:val="00090481"/>
    <w:rsid w:val="00094C1A"/>
    <w:rsid w:val="00096012"/>
    <w:rsid w:val="000A20CB"/>
    <w:rsid w:val="000A3246"/>
    <w:rsid w:val="000A5621"/>
    <w:rsid w:val="000A5990"/>
    <w:rsid w:val="000A602A"/>
    <w:rsid w:val="000B06C4"/>
    <w:rsid w:val="000B17C9"/>
    <w:rsid w:val="000B4B2F"/>
    <w:rsid w:val="000B6564"/>
    <w:rsid w:val="000C14CB"/>
    <w:rsid w:val="000C2E83"/>
    <w:rsid w:val="000D032A"/>
    <w:rsid w:val="000D3319"/>
    <w:rsid w:val="000D661E"/>
    <w:rsid w:val="000E1DC1"/>
    <w:rsid w:val="000E24F3"/>
    <w:rsid w:val="000E3039"/>
    <w:rsid w:val="000E3A7D"/>
    <w:rsid w:val="0010027A"/>
    <w:rsid w:val="001004CB"/>
    <w:rsid w:val="00100AFE"/>
    <w:rsid w:val="0010152E"/>
    <w:rsid w:val="001028DE"/>
    <w:rsid w:val="001125BE"/>
    <w:rsid w:val="00113A49"/>
    <w:rsid w:val="00114333"/>
    <w:rsid w:val="00125BA1"/>
    <w:rsid w:val="00130250"/>
    <w:rsid w:val="0013090C"/>
    <w:rsid w:val="001321E0"/>
    <w:rsid w:val="00132B66"/>
    <w:rsid w:val="00135FC9"/>
    <w:rsid w:val="001517B4"/>
    <w:rsid w:val="00157923"/>
    <w:rsid w:val="00177387"/>
    <w:rsid w:val="00177E1C"/>
    <w:rsid w:val="00180706"/>
    <w:rsid w:val="00183E72"/>
    <w:rsid w:val="00185232"/>
    <w:rsid w:val="00192294"/>
    <w:rsid w:val="00194E44"/>
    <w:rsid w:val="00195826"/>
    <w:rsid w:val="00196B20"/>
    <w:rsid w:val="001A1546"/>
    <w:rsid w:val="001A481B"/>
    <w:rsid w:val="001A5812"/>
    <w:rsid w:val="001A6A2A"/>
    <w:rsid w:val="001B0C99"/>
    <w:rsid w:val="001B12F3"/>
    <w:rsid w:val="001B3FFB"/>
    <w:rsid w:val="001B4CA3"/>
    <w:rsid w:val="001C4007"/>
    <w:rsid w:val="001C4108"/>
    <w:rsid w:val="001D0047"/>
    <w:rsid w:val="001D3080"/>
    <w:rsid w:val="001D4433"/>
    <w:rsid w:val="001D535F"/>
    <w:rsid w:val="001F2C54"/>
    <w:rsid w:val="001F3605"/>
    <w:rsid w:val="00200665"/>
    <w:rsid w:val="00200F3C"/>
    <w:rsid w:val="002121E7"/>
    <w:rsid w:val="00216F8C"/>
    <w:rsid w:val="0021780A"/>
    <w:rsid w:val="00223A5A"/>
    <w:rsid w:val="00226EA4"/>
    <w:rsid w:val="002308A0"/>
    <w:rsid w:val="00231D64"/>
    <w:rsid w:val="0023731A"/>
    <w:rsid w:val="00242875"/>
    <w:rsid w:val="002478FA"/>
    <w:rsid w:val="002515BE"/>
    <w:rsid w:val="0025381D"/>
    <w:rsid w:val="00260511"/>
    <w:rsid w:val="002612C7"/>
    <w:rsid w:val="002671B6"/>
    <w:rsid w:val="002733CB"/>
    <w:rsid w:val="00281C0F"/>
    <w:rsid w:val="00282423"/>
    <w:rsid w:val="00283E5A"/>
    <w:rsid w:val="0029311E"/>
    <w:rsid w:val="00297B73"/>
    <w:rsid w:val="002A3D2F"/>
    <w:rsid w:val="002A7C03"/>
    <w:rsid w:val="002B3564"/>
    <w:rsid w:val="002B5B1E"/>
    <w:rsid w:val="002C1B78"/>
    <w:rsid w:val="002D10CB"/>
    <w:rsid w:val="002D5433"/>
    <w:rsid w:val="002D5594"/>
    <w:rsid w:val="002E0C2F"/>
    <w:rsid w:val="002E1DD4"/>
    <w:rsid w:val="002F236E"/>
    <w:rsid w:val="002F23B3"/>
    <w:rsid w:val="002F2833"/>
    <w:rsid w:val="002F7D1F"/>
    <w:rsid w:val="00304ADA"/>
    <w:rsid w:val="003050D8"/>
    <w:rsid w:val="00306056"/>
    <w:rsid w:val="00312C0B"/>
    <w:rsid w:val="003232C9"/>
    <w:rsid w:val="00327226"/>
    <w:rsid w:val="003318B6"/>
    <w:rsid w:val="00331BE1"/>
    <w:rsid w:val="00332826"/>
    <w:rsid w:val="00333629"/>
    <w:rsid w:val="00335B3D"/>
    <w:rsid w:val="0033658C"/>
    <w:rsid w:val="00342637"/>
    <w:rsid w:val="00344089"/>
    <w:rsid w:val="00346C0F"/>
    <w:rsid w:val="00351E35"/>
    <w:rsid w:val="00354EB2"/>
    <w:rsid w:val="00361C89"/>
    <w:rsid w:val="00363DD0"/>
    <w:rsid w:val="00367871"/>
    <w:rsid w:val="00375FC9"/>
    <w:rsid w:val="003774C6"/>
    <w:rsid w:val="00390813"/>
    <w:rsid w:val="00390D66"/>
    <w:rsid w:val="00394D25"/>
    <w:rsid w:val="00396813"/>
    <w:rsid w:val="003A0F7E"/>
    <w:rsid w:val="003A1508"/>
    <w:rsid w:val="003A4362"/>
    <w:rsid w:val="003B58F6"/>
    <w:rsid w:val="003C2966"/>
    <w:rsid w:val="003C5513"/>
    <w:rsid w:val="003D0EA4"/>
    <w:rsid w:val="003D186B"/>
    <w:rsid w:val="003D30FD"/>
    <w:rsid w:val="003D379E"/>
    <w:rsid w:val="003D5A9D"/>
    <w:rsid w:val="003E294C"/>
    <w:rsid w:val="003E58C1"/>
    <w:rsid w:val="003F62CF"/>
    <w:rsid w:val="0041040F"/>
    <w:rsid w:val="004106EE"/>
    <w:rsid w:val="00420EBE"/>
    <w:rsid w:val="00426B0D"/>
    <w:rsid w:val="00430778"/>
    <w:rsid w:val="00432F2E"/>
    <w:rsid w:val="0043738E"/>
    <w:rsid w:val="00440C78"/>
    <w:rsid w:val="00440DD3"/>
    <w:rsid w:val="004434DA"/>
    <w:rsid w:val="004443C7"/>
    <w:rsid w:val="004449C7"/>
    <w:rsid w:val="00444C7E"/>
    <w:rsid w:val="0044584B"/>
    <w:rsid w:val="004458B7"/>
    <w:rsid w:val="00445CAF"/>
    <w:rsid w:val="004511DC"/>
    <w:rsid w:val="00454BD0"/>
    <w:rsid w:val="00455536"/>
    <w:rsid w:val="00455E4B"/>
    <w:rsid w:val="0046240B"/>
    <w:rsid w:val="00463993"/>
    <w:rsid w:val="00470274"/>
    <w:rsid w:val="00470EF7"/>
    <w:rsid w:val="00471A22"/>
    <w:rsid w:val="00487D78"/>
    <w:rsid w:val="00490726"/>
    <w:rsid w:val="00492480"/>
    <w:rsid w:val="004934B4"/>
    <w:rsid w:val="004A4D60"/>
    <w:rsid w:val="004B076D"/>
    <w:rsid w:val="004B1057"/>
    <w:rsid w:val="004B5D55"/>
    <w:rsid w:val="004B5E00"/>
    <w:rsid w:val="004C2FB1"/>
    <w:rsid w:val="004C4600"/>
    <w:rsid w:val="004D0C6C"/>
    <w:rsid w:val="004D0FE4"/>
    <w:rsid w:val="004E00B1"/>
    <w:rsid w:val="004E201E"/>
    <w:rsid w:val="004E2B8F"/>
    <w:rsid w:val="004E5DAC"/>
    <w:rsid w:val="004F13E4"/>
    <w:rsid w:val="004F71C6"/>
    <w:rsid w:val="005067AD"/>
    <w:rsid w:val="00510967"/>
    <w:rsid w:val="00526B8F"/>
    <w:rsid w:val="00530E28"/>
    <w:rsid w:val="00535581"/>
    <w:rsid w:val="005422E7"/>
    <w:rsid w:val="00543FEE"/>
    <w:rsid w:val="00550BDE"/>
    <w:rsid w:val="00553FE2"/>
    <w:rsid w:val="00555A20"/>
    <w:rsid w:val="00560266"/>
    <w:rsid w:val="00560E5C"/>
    <w:rsid w:val="00563C28"/>
    <w:rsid w:val="00566ABD"/>
    <w:rsid w:val="00576627"/>
    <w:rsid w:val="00580454"/>
    <w:rsid w:val="00581A9B"/>
    <w:rsid w:val="00582672"/>
    <w:rsid w:val="00583C35"/>
    <w:rsid w:val="00585113"/>
    <w:rsid w:val="00586DF1"/>
    <w:rsid w:val="00587FAE"/>
    <w:rsid w:val="005904D1"/>
    <w:rsid w:val="005B523E"/>
    <w:rsid w:val="005B7CF8"/>
    <w:rsid w:val="005D13C6"/>
    <w:rsid w:val="005D3B2E"/>
    <w:rsid w:val="005D709A"/>
    <w:rsid w:val="005E0FD9"/>
    <w:rsid w:val="005E55E2"/>
    <w:rsid w:val="005E6B64"/>
    <w:rsid w:val="005E6DFA"/>
    <w:rsid w:val="005F29BA"/>
    <w:rsid w:val="005F2FEC"/>
    <w:rsid w:val="005F40AE"/>
    <w:rsid w:val="0061106D"/>
    <w:rsid w:val="00613C15"/>
    <w:rsid w:val="00614B3E"/>
    <w:rsid w:val="00615ECC"/>
    <w:rsid w:val="00623772"/>
    <w:rsid w:val="00624C70"/>
    <w:rsid w:val="00633D33"/>
    <w:rsid w:val="006341BE"/>
    <w:rsid w:val="0063525B"/>
    <w:rsid w:val="00636660"/>
    <w:rsid w:val="0064098E"/>
    <w:rsid w:val="00651EFF"/>
    <w:rsid w:val="00656569"/>
    <w:rsid w:val="006671A5"/>
    <w:rsid w:val="00681D9A"/>
    <w:rsid w:val="006839AE"/>
    <w:rsid w:val="00683A8F"/>
    <w:rsid w:val="00684A67"/>
    <w:rsid w:val="0069630E"/>
    <w:rsid w:val="00697B3E"/>
    <w:rsid w:val="006A307A"/>
    <w:rsid w:val="006A4EAB"/>
    <w:rsid w:val="006A5447"/>
    <w:rsid w:val="006A55BB"/>
    <w:rsid w:val="006A6363"/>
    <w:rsid w:val="006B13DC"/>
    <w:rsid w:val="006B6080"/>
    <w:rsid w:val="006B68D4"/>
    <w:rsid w:val="006C25DC"/>
    <w:rsid w:val="006C4359"/>
    <w:rsid w:val="006C4792"/>
    <w:rsid w:val="006C714F"/>
    <w:rsid w:val="006C7A09"/>
    <w:rsid w:val="006D5A79"/>
    <w:rsid w:val="006D5F1E"/>
    <w:rsid w:val="006D7C10"/>
    <w:rsid w:val="006E3372"/>
    <w:rsid w:val="006E38EA"/>
    <w:rsid w:val="006E3C64"/>
    <w:rsid w:val="006E520C"/>
    <w:rsid w:val="006F0B7A"/>
    <w:rsid w:val="006F46D5"/>
    <w:rsid w:val="006F61A9"/>
    <w:rsid w:val="007018F1"/>
    <w:rsid w:val="007071D1"/>
    <w:rsid w:val="00714818"/>
    <w:rsid w:val="007150FE"/>
    <w:rsid w:val="007223A1"/>
    <w:rsid w:val="00722CA8"/>
    <w:rsid w:val="0073548A"/>
    <w:rsid w:val="007415DD"/>
    <w:rsid w:val="00743651"/>
    <w:rsid w:val="00751F28"/>
    <w:rsid w:val="00755172"/>
    <w:rsid w:val="00757A47"/>
    <w:rsid w:val="00761014"/>
    <w:rsid w:val="00763590"/>
    <w:rsid w:val="00764A45"/>
    <w:rsid w:val="00765432"/>
    <w:rsid w:val="00766D27"/>
    <w:rsid w:val="00772DDA"/>
    <w:rsid w:val="00777163"/>
    <w:rsid w:val="00781CC1"/>
    <w:rsid w:val="007878B5"/>
    <w:rsid w:val="007A3089"/>
    <w:rsid w:val="007A6ABD"/>
    <w:rsid w:val="007C376B"/>
    <w:rsid w:val="007C7DBB"/>
    <w:rsid w:val="007D0619"/>
    <w:rsid w:val="007F0786"/>
    <w:rsid w:val="007F247C"/>
    <w:rsid w:val="007F566F"/>
    <w:rsid w:val="007F5750"/>
    <w:rsid w:val="007F5E87"/>
    <w:rsid w:val="00812983"/>
    <w:rsid w:val="00814684"/>
    <w:rsid w:val="00815DC8"/>
    <w:rsid w:val="00816A58"/>
    <w:rsid w:val="0082034D"/>
    <w:rsid w:val="008218D5"/>
    <w:rsid w:val="0082365D"/>
    <w:rsid w:val="00823827"/>
    <w:rsid w:val="00837F16"/>
    <w:rsid w:val="0084399F"/>
    <w:rsid w:val="00845825"/>
    <w:rsid w:val="00850BCD"/>
    <w:rsid w:val="008514E4"/>
    <w:rsid w:val="00851737"/>
    <w:rsid w:val="00854126"/>
    <w:rsid w:val="008663FF"/>
    <w:rsid w:val="00886A83"/>
    <w:rsid w:val="00887432"/>
    <w:rsid w:val="00896EE2"/>
    <w:rsid w:val="008A3783"/>
    <w:rsid w:val="008B1F7E"/>
    <w:rsid w:val="008C0109"/>
    <w:rsid w:val="008C1CC8"/>
    <w:rsid w:val="008C1DBE"/>
    <w:rsid w:val="008C290A"/>
    <w:rsid w:val="008C2B56"/>
    <w:rsid w:val="008C3BBC"/>
    <w:rsid w:val="008C5027"/>
    <w:rsid w:val="008C55B8"/>
    <w:rsid w:val="008C61E3"/>
    <w:rsid w:val="008C6CBA"/>
    <w:rsid w:val="008D02F4"/>
    <w:rsid w:val="008D4DD0"/>
    <w:rsid w:val="008D5FAD"/>
    <w:rsid w:val="008F3317"/>
    <w:rsid w:val="008F3879"/>
    <w:rsid w:val="008F4D6C"/>
    <w:rsid w:val="008F56AB"/>
    <w:rsid w:val="009005FF"/>
    <w:rsid w:val="00901128"/>
    <w:rsid w:val="00904948"/>
    <w:rsid w:val="009130A4"/>
    <w:rsid w:val="00914EAE"/>
    <w:rsid w:val="00915848"/>
    <w:rsid w:val="009168B1"/>
    <w:rsid w:val="00922B3A"/>
    <w:rsid w:val="009234BC"/>
    <w:rsid w:val="00956D6D"/>
    <w:rsid w:val="0095761C"/>
    <w:rsid w:val="00967159"/>
    <w:rsid w:val="00971A67"/>
    <w:rsid w:val="00974587"/>
    <w:rsid w:val="00987C1C"/>
    <w:rsid w:val="00992138"/>
    <w:rsid w:val="009B0E9E"/>
    <w:rsid w:val="009B6230"/>
    <w:rsid w:val="009C6065"/>
    <w:rsid w:val="009D2D74"/>
    <w:rsid w:val="009D304D"/>
    <w:rsid w:val="009D31B8"/>
    <w:rsid w:val="009D4EEF"/>
    <w:rsid w:val="009D5952"/>
    <w:rsid w:val="009D76BF"/>
    <w:rsid w:val="009E794B"/>
    <w:rsid w:val="009F18BF"/>
    <w:rsid w:val="009F35D1"/>
    <w:rsid w:val="00A004A0"/>
    <w:rsid w:val="00A021AE"/>
    <w:rsid w:val="00A0396D"/>
    <w:rsid w:val="00A061C2"/>
    <w:rsid w:val="00A06201"/>
    <w:rsid w:val="00A16EAA"/>
    <w:rsid w:val="00A172F8"/>
    <w:rsid w:val="00A20165"/>
    <w:rsid w:val="00A20F1E"/>
    <w:rsid w:val="00A22D3A"/>
    <w:rsid w:val="00A24DB1"/>
    <w:rsid w:val="00A26CC8"/>
    <w:rsid w:val="00A30817"/>
    <w:rsid w:val="00A3484A"/>
    <w:rsid w:val="00A40C01"/>
    <w:rsid w:val="00A42D16"/>
    <w:rsid w:val="00A47BB3"/>
    <w:rsid w:val="00A55DD7"/>
    <w:rsid w:val="00A623AC"/>
    <w:rsid w:val="00A64680"/>
    <w:rsid w:val="00A64A65"/>
    <w:rsid w:val="00A66376"/>
    <w:rsid w:val="00A737C3"/>
    <w:rsid w:val="00A739E9"/>
    <w:rsid w:val="00A800ED"/>
    <w:rsid w:val="00A80327"/>
    <w:rsid w:val="00A80E58"/>
    <w:rsid w:val="00AA52B5"/>
    <w:rsid w:val="00AA7562"/>
    <w:rsid w:val="00AB0122"/>
    <w:rsid w:val="00AB071A"/>
    <w:rsid w:val="00AC28E9"/>
    <w:rsid w:val="00AC46B3"/>
    <w:rsid w:val="00AD253B"/>
    <w:rsid w:val="00AD5DC8"/>
    <w:rsid w:val="00AD6FE8"/>
    <w:rsid w:val="00AE145E"/>
    <w:rsid w:val="00AE53CF"/>
    <w:rsid w:val="00B067CC"/>
    <w:rsid w:val="00B101BE"/>
    <w:rsid w:val="00B106B7"/>
    <w:rsid w:val="00B1258F"/>
    <w:rsid w:val="00B14556"/>
    <w:rsid w:val="00B15876"/>
    <w:rsid w:val="00B15B2D"/>
    <w:rsid w:val="00B1779B"/>
    <w:rsid w:val="00B21245"/>
    <w:rsid w:val="00B2152A"/>
    <w:rsid w:val="00B26377"/>
    <w:rsid w:val="00B26A86"/>
    <w:rsid w:val="00B27FCB"/>
    <w:rsid w:val="00B30055"/>
    <w:rsid w:val="00B323E2"/>
    <w:rsid w:val="00B32AE1"/>
    <w:rsid w:val="00B34F55"/>
    <w:rsid w:val="00B3613B"/>
    <w:rsid w:val="00B45FA8"/>
    <w:rsid w:val="00B513FD"/>
    <w:rsid w:val="00B620A2"/>
    <w:rsid w:val="00B650EA"/>
    <w:rsid w:val="00B65E57"/>
    <w:rsid w:val="00B74875"/>
    <w:rsid w:val="00B74DD3"/>
    <w:rsid w:val="00B84F25"/>
    <w:rsid w:val="00B95B82"/>
    <w:rsid w:val="00BA2FB8"/>
    <w:rsid w:val="00BA33A0"/>
    <w:rsid w:val="00BB213F"/>
    <w:rsid w:val="00BB306B"/>
    <w:rsid w:val="00BB708F"/>
    <w:rsid w:val="00BC582D"/>
    <w:rsid w:val="00BC5F2C"/>
    <w:rsid w:val="00BD2B5A"/>
    <w:rsid w:val="00BD5944"/>
    <w:rsid w:val="00BD5993"/>
    <w:rsid w:val="00BD6353"/>
    <w:rsid w:val="00BE0240"/>
    <w:rsid w:val="00BE077E"/>
    <w:rsid w:val="00BE0BFE"/>
    <w:rsid w:val="00BE2E86"/>
    <w:rsid w:val="00BE51C7"/>
    <w:rsid w:val="00BF2600"/>
    <w:rsid w:val="00C00A87"/>
    <w:rsid w:val="00C04C85"/>
    <w:rsid w:val="00C066BD"/>
    <w:rsid w:val="00C072C2"/>
    <w:rsid w:val="00C116ED"/>
    <w:rsid w:val="00C125ED"/>
    <w:rsid w:val="00C12A2C"/>
    <w:rsid w:val="00C135BA"/>
    <w:rsid w:val="00C2454F"/>
    <w:rsid w:val="00C26F8D"/>
    <w:rsid w:val="00C349FD"/>
    <w:rsid w:val="00C35299"/>
    <w:rsid w:val="00C40368"/>
    <w:rsid w:val="00C41B19"/>
    <w:rsid w:val="00C457FE"/>
    <w:rsid w:val="00C52D26"/>
    <w:rsid w:val="00C53B05"/>
    <w:rsid w:val="00C55E53"/>
    <w:rsid w:val="00C56934"/>
    <w:rsid w:val="00C57221"/>
    <w:rsid w:val="00C57596"/>
    <w:rsid w:val="00C63FA1"/>
    <w:rsid w:val="00C6438F"/>
    <w:rsid w:val="00C73B99"/>
    <w:rsid w:val="00C83801"/>
    <w:rsid w:val="00C83883"/>
    <w:rsid w:val="00C840D8"/>
    <w:rsid w:val="00C87989"/>
    <w:rsid w:val="00C92CA1"/>
    <w:rsid w:val="00C95855"/>
    <w:rsid w:val="00C96710"/>
    <w:rsid w:val="00CA1653"/>
    <w:rsid w:val="00CA2AEF"/>
    <w:rsid w:val="00CA2C9E"/>
    <w:rsid w:val="00CA6FC8"/>
    <w:rsid w:val="00CB0F57"/>
    <w:rsid w:val="00CB1F32"/>
    <w:rsid w:val="00CB4507"/>
    <w:rsid w:val="00CD0ECE"/>
    <w:rsid w:val="00CD6000"/>
    <w:rsid w:val="00CD72AF"/>
    <w:rsid w:val="00CE6C22"/>
    <w:rsid w:val="00CF3D0B"/>
    <w:rsid w:val="00CF45E9"/>
    <w:rsid w:val="00D052F2"/>
    <w:rsid w:val="00D06D42"/>
    <w:rsid w:val="00D223EF"/>
    <w:rsid w:val="00D23E54"/>
    <w:rsid w:val="00D31027"/>
    <w:rsid w:val="00D3237A"/>
    <w:rsid w:val="00D4760A"/>
    <w:rsid w:val="00D549CE"/>
    <w:rsid w:val="00D668A4"/>
    <w:rsid w:val="00D672CE"/>
    <w:rsid w:val="00D70CE4"/>
    <w:rsid w:val="00D71CCF"/>
    <w:rsid w:val="00D73153"/>
    <w:rsid w:val="00D735BB"/>
    <w:rsid w:val="00D778A4"/>
    <w:rsid w:val="00D8753B"/>
    <w:rsid w:val="00D91709"/>
    <w:rsid w:val="00D9518B"/>
    <w:rsid w:val="00D96F23"/>
    <w:rsid w:val="00DA258C"/>
    <w:rsid w:val="00DB1049"/>
    <w:rsid w:val="00DB2333"/>
    <w:rsid w:val="00DB5F12"/>
    <w:rsid w:val="00DB742D"/>
    <w:rsid w:val="00DC431A"/>
    <w:rsid w:val="00DC6DEE"/>
    <w:rsid w:val="00DD4901"/>
    <w:rsid w:val="00DE0CFE"/>
    <w:rsid w:val="00DE4254"/>
    <w:rsid w:val="00DF021C"/>
    <w:rsid w:val="00DF19C8"/>
    <w:rsid w:val="00DF5EEF"/>
    <w:rsid w:val="00DF6C14"/>
    <w:rsid w:val="00E03EE2"/>
    <w:rsid w:val="00E1214A"/>
    <w:rsid w:val="00E25051"/>
    <w:rsid w:val="00E2647A"/>
    <w:rsid w:val="00E32C03"/>
    <w:rsid w:val="00E344BD"/>
    <w:rsid w:val="00E36A0C"/>
    <w:rsid w:val="00E40AFC"/>
    <w:rsid w:val="00E420A0"/>
    <w:rsid w:val="00E454AA"/>
    <w:rsid w:val="00E607AE"/>
    <w:rsid w:val="00E615F6"/>
    <w:rsid w:val="00E61CDF"/>
    <w:rsid w:val="00E65446"/>
    <w:rsid w:val="00E7161A"/>
    <w:rsid w:val="00E768C3"/>
    <w:rsid w:val="00E77675"/>
    <w:rsid w:val="00E81323"/>
    <w:rsid w:val="00E82B12"/>
    <w:rsid w:val="00EA377C"/>
    <w:rsid w:val="00EA6CB1"/>
    <w:rsid w:val="00EB22B8"/>
    <w:rsid w:val="00EB7C03"/>
    <w:rsid w:val="00EC1370"/>
    <w:rsid w:val="00EC46DE"/>
    <w:rsid w:val="00EC7FA0"/>
    <w:rsid w:val="00ED3005"/>
    <w:rsid w:val="00ED3DD4"/>
    <w:rsid w:val="00ED7A5D"/>
    <w:rsid w:val="00EE3DAE"/>
    <w:rsid w:val="00EE6DEE"/>
    <w:rsid w:val="00F07FBD"/>
    <w:rsid w:val="00F20F9B"/>
    <w:rsid w:val="00F300CD"/>
    <w:rsid w:val="00F3046E"/>
    <w:rsid w:val="00F3271C"/>
    <w:rsid w:val="00F32C15"/>
    <w:rsid w:val="00F409AE"/>
    <w:rsid w:val="00F44FC3"/>
    <w:rsid w:val="00F46DF7"/>
    <w:rsid w:val="00F50F64"/>
    <w:rsid w:val="00F5168D"/>
    <w:rsid w:val="00F5493E"/>
    <w:rsid w:val="00F54DC2"/>
    <w:rsid w:val="00F57322"/>
    <w:rsid w:val="00F6059A"/>
    <w:rsid w:val="00F6415F"/>
    <w:rsid w:val="00F72D56"/>
    <w:rsid w:val="00F807E6"/>
    <w:rsid w:val="00F8424D"/>
    <w:rsid w:val="00F91C3A"/>
    <w:rsid w:val="00F937D0"/>
    <w:rsid w:val="00F94585"/>
    <w:rsid w:val="00FB13AE"/>
    <w:rsid w:val="00FC5B46"/>
    <w:rsid w:val="00FC7E0A"/>
    <w:rsid w:val="00FE359B"/>
    <w:rsid w:val="00FE6EB0"/>
    <w:rsid w:val="00FF5833"/>
    <w:rsid w:val="00FF6B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BE4639D"/>
  <w15:docId w15:val="{163F1DC1-327B-4AFA-BCA9-3495DBE2D1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eastAsia="Calibri" w:hAnsi="Calibri" w:cs="Calibri"/>
    </w:rPr>
  </w:style>
  <w:style w:type="paragraph" w:styleId="Heading1">
    <w:name w:val="heading 1"/>
    <w:basedOn w:val="Normal"/>
    <w:uiPriority w:val="9"/>
    <w:qFormat/>
    <w:pPr>
      <w:ind w:left="274"/>
      <w:outlineLvl w:val="0"/>
    </w:pPr>
    <w:rPr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</w:style>
  <w:style w:type="paragraph" w:styleId="Title">
    <w:name w:val="Title"/>
    <w:basedOn w:val="Normal"/>
    <w:uiPriority w:val="10"/>
    <w:qFormat/>
    <w:pPr>
      <w:ind w:left="399"/>
    </w:pPr>
    <w:rPr>
      <w:b/>
      <w:bCs/>
      <w:sz w:val="44"/>
      <w:szCs w:val="44"/>
      <w:u w:val="single" w:color="000000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pPr>
      <w:ind w:left="12"/>
      <w:jc w:val="center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2E3440"/>
      </a:dk1>
      <a:lt1>
        <a:sysClr val="window" lastClr="D8DEE9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2</Pages>
  <Words>209</Words>
  <Characters>1195</Characters>
  <Application>Microsoft Office Word</Application>
  <DocSecurity>0</DocSecurity>
  <Lines>9</Lines>
  <Paragraphs>2</Paragraphs>
  <ScaleCrop>false</ScaleCrop>
  <Company/>
  <LinksUpToDate>false</LinksUpToDate>
  <CharactersWithSpaces>1402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Ahmed Shihab</dc:creator>
  <dc:description/>
  <cp:lastModifiedBy>yousif qahtan</cp:lastModifiedBy>
  <cp:revision>207</cp:revision>
  <dcterms:created xsi:type="dcterms:W3CDTF">2025-10-14T12:16:00Z</dcterms:created>
  <dcterms:modified xsi:type="dcterms:W3CDTF">2026-10-06T20:18:00Z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0x01010082F9B37ACF5228428AF607424BE777D2</vt:lpwstr>
  </property>
  <property fmtid="{D5CDD505-2E9C-101B-9397-08002B2CF9AE}" pid="3" name="Created">
    <vt:filetime>2025-10-14T00:00:00Z</vt:filetime>
  </property>
  <property fmtid="{D5CDD505-2E9C-101B-9397-08002B2CF9AE}" pid="4" name="Creator">
    <vt:lpwstr>Acrobat PDFMaker 25 for Word</vt:lpwstr>
  </property>
  <property fmtid="{D5CDD505-2E9C-101B-9397-08002B2CF9AE}" pid="5" name="LastSaved">
    <vt:filetime>2025-10-14T00:00:00Z</vt:filetime>
  </property>
  <property fmtid="{D5CDD505-2E9C-101B-9397-08002B2CF9AE}" pid="6" name="Producer">
    <vt:lpwstr>Adobe PDF Library 25.1.20</vt:lpwstr>
  </property>
</Properties>
</file>