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CCB47" w14:textId="1EC36350" w:rsidR="00A80E1C" w:rsidRDefault="00BB66B0">
      <w:pPr>
        <w:pStyle w:val="BodyText"/>
        <w:rPr>
          <w:rFonts w:ascii="Times New Roman"/>
        </w:rPr>
      </w:pPr>
      <w:r>
        <w:fldChar w:fldCharType="begin"/>
      </w:r>
      <w:r>
        <w:instrText xml:space="preserve"> </w:instrText>
      </w:r>
      <w:r>
        <w:fldChar w:fldCharType="begin"/>
      </w:r>
      <w:r>
        <w:instrText xml:space="preserve">  </w:instrText>
      </w:r>
      <w:r>
        <w:fldChar w:fldCharType="end"/>
      </w:r>
    </w:p>
    <w:p w14:paraId="122F4434" w14:textId="77777777" w:rsidR="00A80E1C" w:rsidRDefault="00A80E1C">
      <w:pPr>
        <w:pStyle w:val="BodyText"/>
        <w:rPr>
          <w:rFonts w:ascii="Times New Roman"/>
        </w:rPr>
      </w:pPr>
    </w:p>
    <w:p w14:paraId="3A583776" w14:textId="77777777" w:rsidR="00A80E1C" w:rsidRDefault="00A80E1C">
      <w:pPr>
        <w:pStyle w:val="BodyText"/>
        <w:rPr>
          <w:rFonts w:ascii="Times New Roman"/>
        </w:rPr>
      </w:pPr>
    </w:p>
    <w:p w14:paraId="65548906" w14:textId="77777777" w:rsidR="00A80E1C" w:rsidRDefault="00A80E1C">
      <w:pPr>
        <w:pStyle w:val="BodyText"/>
        <w:rPr>
          <w:rFonts w:ascii="Times New Roman"/>
        </w:rPr>
      </w:pPr>
    </w:p>
    <w:p w14:paraId="77199F3E" w14:textId="77777777" w:rsidR="00A80E1C" w:rsidRDefault="00A80E1C">
      <w:pPr>
        <w:pStyle w:val="BodyText"/>
        <w:spacing w:before="68"/>
        <w:rPr>
          <w:rFonts w:ascii="Times New Roman"/>
        </w:rPr>
      </w:pPr>
    </w:p>
    <w:p w14:paraId="2CFEF53A" w14:textId="4993A65F" w:rsidR="00A80E1C" w:rsidRDefault="005770AB">
      <w:pPr>
        <w:pStyle w:val="BodyText"/>
        <w:ind w:left="399"/>
      </w:pPr>
      <w:bookmarkStart w:id="0" w:name="POS_KYC_LOW"/>
      <w:bookmarkEnd w:id="0"/>
      <w:r>
        <w:instrText>Date:</w:instrText>
      </w:r>
      <w:r>
        <w:rPr>
          <w:spacing w:val="-6"/>
        </w:rPr>
        <w:instrText xml:space="preserve"> </w:instrText>
      </w:r>
      <w:r w:rsidR="00320441">
        <w:instrText>05</w:instrText>
      </w:r>
      <w:r>
        <w:instrText>/</w:instrText>
      </w:r>
      <w:r>
        <w:rPr>
          <w:spacing w:val="-6"/>
        </w:rPr>
        <w:instrText xml:space="preserve"> </w:instrText>
      </w:r>
      <w:r w:rsidR="00FB239E">
        <w:rPr>
          <w:spacing w:val="-2"/>
        </w:rPr>
        <w:instrText>10</w:instrText>
      </w:r>
      <w:r>
        <w:rPr>
          <w:spacing w:val="-2"/>
        </w:rPr>
        <w:instrText>/202</w:instrText>
      </w:r>
      <w:r w:rsidR="000A02E9">
        <w:rPr>
          <w:spacing w:val="-2"/>
        </w:rPr>
        <w:instrText>6</w:instrText>
      </w:r>
    </w:p>
    <w:p w14:paraId="4C127488" w14:textId="77777777" w:rsidR="00A80E1C" w:rsidRDefault="005770AB">
      <w:pPr>
        <w:pStyle w:val="BodyText"/>
        <w:spacing w:before="181" w:line="403" w:lineRule="auto"/>
        <w:ind w:left="399" w:right="6878"/>
      </w:pPr>
      <w:r>
        <w:instrText>From:</w:instrText>
      </w:r>
      <w:r>
        <w:rPr>
          <w:spacing w:val="-10"/>
        </w:rPr>
        <w:instrText xml:space="preserve"> </w:instrText>
      </w:r>
      <w:r>
        <w:instrText>Compliance</w:instrText>
      </w:r>
      <w:r>
        <w:rPr>
          <w:spacing w:val="-10"/>
        </w:rPr>
        <w:instrText xml:space="preserve"> </w:instrText>
      </w:r>
      <w:r>
        <w:instrText>and</w:instrText>
      </w:r>
      <w:r>
        <w:rPr>
          <w:spacing w:val="-9"/>
        </w:rPr>
        <w:instrText xml:space="preserve"> </w:instrText>
      </w:r>
      <w:r>
        <w:instrText>Risk</w:instrText>
      </w:r>
      <w:r>
        <w:rPr>
          <w:spacing w:val="-9"/>
        </w:rPr>
        <w:instrText xml:space="preserve"> </w:instrText>
      </w:r>
      <w:r>
        <w:instrText>Department To:</w:instrText>
      </w:r>
      <w:r>
        <w:rPr>
          <w:spacing w:val="80"/>
        </w:rPr>
        <w:instrText xml:space="preserve"> </w:instrText>
      </w:r>
      <w:r>
        <w:instrText>Sales Department</w:instrText>
      </w:r>
    </w:p>
    <w:p w14:paraId="7B0D63AA" w14:textId="77777777" w:rsidR="00A80E1C" w:rsidRDefault="005770AB">
      <w:pPr>
        <w:pStyle w:val="BodyText"/>
        <w:spacing w:line="266" w:lineRule="exact"/>
        <w:ind w:left="399"/>
      </w:pPr>
      <w:r>
        <w:instrText>CC:</w:instrText>
      </w:r>
      <w:r>
        <w:rPr>
          <w:spacing w:val="-8"/>
        </w:rPr>
        <w:instrText xml:space="preserve"> </w:instrText>
      </w:r>
      <w:r>
        <w:instrText>Finance</w:instrText>
      </w:r>
      <w:r>
        <w:rPr>
          <w:spacing w:val="-7"/>
        </w:rPr>
        <w:instrText xml:space="preserve"> </w:instrText>
      </w:r>
      <w:r>
        <w:rPr>
          <w:spacing w:val="-2"/>
        </w:rPr>
        <w:instrText>Department</w:instrText>
      </w:r>
    </w:p>
    <w:p w14:paraId="4BB55DEE" w14:textId="77777777" w:rsidR="00A80E1C" w:rsidRDefault="00A80E1C">
      <w:pPr>
        <w:pStyle w:val="BodyText"/>
      </w:pPr>
    </w:p>
    <w:p w14:paraId="07E13FF7" w14:textId="77777777" w:rsidR="00A80E1C" w:rsidRDefault="00A80E1C">
      <w:pPr>
        <w:pStyle w:val="BodyText"/>
      </w:pPr>
    </w:p>
    <w:p w14:paraId="675FABAA" w14:textId="77777777" w:rsidR="00A80E1C" w:rsidRDefault="00A80E1C">
      <w:pPr>
        <w:pStyle w:val="BodyText"/>
      </w:pPr>
    </w:p>
    <w:p w14:paraId="180FA62F" w14:textId="361F4FF1" w:rsidR="002A3CBE" w:rsidRPr="002A3CBE" w:rsidRDefault="005770AB" w:rsidP="002A3CBE">
      <w:pPr>
        <w:pStyle w:val="Heading1"/>
        <w:ind w:right="4"/>
        <w:jc w:val="center"/>
        <w:rPr>
          <w:spacing w:val="-10"/>
        </w:rPr>
      </w:pPr>
      <w:r>
        <w:instrText>Subject:</w:instrText>
      </w:r>
      <w:r>
        <w:rPr>
          <w:spacing w:val="-9"/>
        </w:rPr>
        <w:instrText xml:space="preserve"> </w:instrText>
      </w:r>
      <w:r>
        <w:instrText>KYC</w:instrText>
      </w:r>
      <w:r>
        <w:rPr>
          <w:spacing w:val="-7"/>
        </w:rPr>
        <w:instrText xml:space="preserve"> </w:instrText>
      </w:r>
      <w:r>
        <w:instrText>Status</w:instrText>
      </w:r>
      <w:r>
        <w:rPr>
          <w:spacing w:val="-7"/>
        </w:rPr>
        <w:instrText xml:space="preserve"> </w:instrText>
      </w:r>
      <w:r w:rsidR="00CB40EC">
        <w:rPr>
          <w:spacing w:val="-10"/>
        </w:rPr>
        <w:instrText>–</w:instrText>
      </w:r>
      <w:r w:rsidR="00316A49">
        <w:rPr>
          <w:spacing w:val="-10"/>
        </w:rPr>
        <w:instrText xml:space="preserve"> </w:instrText>
      </w:r>
      <w:r w:rsidR="00CB40EC" w:rsidRPr="00FD569F">
        <w:rPr>
          <w:spacing w:val="-10"/>
        </w:rPr>
        <w:instrText>{{KYC_SUBJECT}}</w:instrText>
      </w:r>
    </w:p>
    <w:p w14:paraId="095F2204" w14:textId="2B671252" w:rsidR="00A80E1C" w:rsidRDefault="00A80E1C" w:rsidP="0088005E">
      <w:pPr>
        <w:pStyle w:val="Heading1"/>
        <w:ind w:right="4"/>
        <w:jc w:val="center"/>
      </w:pPr>
    </w:p>
    <w:p w14:paraId="21A8A5E2" w14:textId="77777777" w:rsidR="00A80E1C" w:rsidRDefault="005770AB">
      <w:pPr>
        <w:pStyle w:val="BodyText"/>
        <w:spacing w:before="180" w:line="259" w:lineRule="auto"/>
        <w:ind w:left="399" w:right="225" w:firstLine="98"/>
      </w:pPr>
      <w:r>
        <w:instrText>With</w:instrText>
      </w:r>
      <w:r>
        <w:rPr>
          <w:spacing w:val="-3"/>
        </w:rPr>
        <w:instrText xml:space="preserve"> </w:instrText>
      </w:r>
      <w:r>
        <w:instrText>reference</w:instrText>
      </w:r>
      <w:r>
        <w:rPr>
          <w:spacing w:val="-2"/>
        </w:rPr>
        <w:instrText xml:space="preserve"> </w:instrText>
      </w:r>
      <w:r>
        <w:instrText>to</w:instrText>
      </w:r>
      <w:r>
        <w:rPr>
          <w:spacing w:val="-2"/>
        </w:rPr>
        <w:instrText xml:space="preserve"> </w:instrText>
      </w:r>
      <w:r>
        <w:instrText>the</w:instrText>
      </w:r>
      <w:r>
        <w:rPr>
          <w:spacing w:val="-2"/>
        </w:rPr>
        <w:instrText xml:space="preserve"> </w:instrText>
      </w:r>
      <w:r>
        <w:instrText>due</w:instrText>
      </w:r>
      <w:r>
        <w:rPr>
          <w:spacing w:val="-3"/>
        </w:rPr>
        <w:instrText xml:space="preserve"> </w:instrText>
      </w:r>
      <w:r>
        <w:instrText>diligence</w:instrText>
      </w:r>
      <w:r>
        <w:rPr>
          <w:spacing w:val="-3"/>
        </w:rPr>
        <w:instrText xml:space="preserve"> </w:instrText>
      </w:r>
      <w:r>
        <w:instrText>requirements</w:instrText>
      </w:r>
      <w:r>
        <w:rPr>
          <w:spacing w:val="-3"/>
        </w:rPr>
        <w:instrText xml:space="preserve"> </w:instrText>
      </w:r>
      <w:r>
        <w:instrText>of</w:instrText>
      </w:r>
      <w:r>
        <w:rPr>
          <w:spacing w:val="-3"/>
        </w:rPr>
        <w:instrText xml:space="preserve"> </w:instrText>
      </w:r>
      <w:r>
        <w:instrText>the</w:instrText>
      </w:r>
      <w:r>
        <w:rPr>
          <w:spacing w:val="-2"/>
        </w:rPr>
        <w:instrText xml:space="preserve"> </w:instrText>
      </w:r>
      <w:r>
        <w:instrText>above-mentioned</w:instrText>
      </w:r>
      <w:r>
        <w:rPr>
          <w:spacing w:val="-3"/>
        </w:rPr>
        <w:instrText xml:space="preserve"> </w:instrText>
      </w:r>
      <w:r>
        <w:instrText>POS</w:instrText>
      </w:r>
      <w:r>
        <w:rPr>
          <w:spacing w:val="-3"/>
        </w:rPr>
        <w:instrText xml:space="preserve"> </w:instrText>
      </w:r>
      <w:r>
        <w:instrText>Merchant,</w:instrText>
      </w:r>
      <w:r>
        <w:rPr>
          <w:spacing w:val="-3"/>
        </w:rPr>
        <w:instrText xml:space="preserve"> </w:instrText>
      </w:r>
      <w:r>
        <w:instrText>please</w:instrText>
      </w:r>
      <w:r>
        <w:rPr>
          <w:spacing w:val="-3"/>
        </w:rPr>
        <w:instrText xml:space="preserve"> </w:instrText>
      </w:r>
      <w:r>
        <w:instrText>consider</w:instrText>
      </w:r>
      <w:r>
        <w:rPr>
          <w:spacing w:val="-3"/>
        </w:rPr>
        <w:instrText xml:space="preserve"> </w:instrText>
      </w:r>
      <w:r>
        <w:instrText>the below table as our feedback:</w:instrText>
      </w:r>
    </w:p>
    <w:p w14:paraId="5DF08BF1" w14:textId="77777777" w:rsidR="00A80E1C" w:rsidRDefault="00A80E1C">
      <w:pPr>
        <w:pStyle w:val="BodyText"/>
        <w:rPr>
          <w:sz w:val="20"/>
        </w:rPr>
      </w:pPr>
    </w:p>
    <w:p w14:paraId="70358945" w14:textId="77777777" w:rsidR="00A80E1C" w:rsidRDefault="00A80E1C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1721"/>
        <w:gridCol w:w="1237"/>
        <w:gridCol w:w="1085"/>
        <w:gridCol w:w="1092"/>
        <w:gridCol w:w="1094"/>
        <w:gridCol w:w="972"/>
        <w:gridCol w:w="996"/>
        <w:gridCol w:w="1092"/>
      </w:tblGrid>
      <w:tr w:rsidR="00A80E1C" w14:paraId="398B611D" w14:textId="77777777">
        <w:trPr>
          <w:trHeight w:val="537"/>
        </w:trPr>
        <w:tc>
          <w:tcPr>
            <w:tcW w:w="1061" w:type="dxa"/>
          </w:tcPr>
          <w:p w14:paraId="50E00B69" w14:textId="77777777" w:rsidR="00A80E1C" w:rsidRDefault="005770AB">
            <w:pPr>
              <w:pStyle w:val="TableParagraph"/>
              <w:ind w:left="356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instrText>KYC</w:instrText>
            </w:r>
          </w:p>
          <w:p w14:paraId="3E2291FD" w14:textId="77777777" w:rsidR="00A80E1C" w:rsidRDefault="005770AB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instrText>Form</w:instrText>
            </w:r>
          </w:p>
        </w:tc>
        <w:tc>
          <w:tcPr>
            <w:tcW w:w="1721" w:type="dxa"/>
          </w:tcPr>
          <w:p w14:paraId="4F475E64" w14:textId="77777777" w:rsidR="00A80E1C" w:rsidRDefault="005770AB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instrText>Documentations</w:instrText>
            </w:r>
          </w:p>
        </w:tc>
        <w:tc>
          <w:tcPr>
            <w:tcW w:w="1237" w:type="dxa"/>
          </w:tcPr>
          <w:p w14:paraId="7FFD071A" w14:textId="77777777" w:rsidR="00A80E1C" w:rsidRDefault="005770AB">
            <w:pPr>
              <w:pStyle w:val="TableParagraph"/>
              <w:ind w:left="5"/>
              <w:rPr>
                <w:b/>
              </w:rPr>
            </w:pPr>
            <w:r>
              <w:rPr>
                <w:b/>
                <w:spacing w:val="-2"/>
              </w:rPr>
              <w:instrText>Agreement</w:instrText>
            </w:r>
          </w:p>
        </w:tc>
        <w:tc>
          <w:tcPr>
            <w:tcW w:w="1085" w:type="dxa"/>
          </w:tcPr>
          <w:p w14:paraId="29067C6A" w14:textId="77777777" w:rsidR="00A80E1C" w:rsidRDefault="005770AB">
            <w:pPr>
              <w:pStyle w:val="TableParagraph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instrText>legal</w:instrText>
            </w:r>
          </w:p>
        </w:tc>
        <w:tc>
          <w:tcPr>
            <w:tcW w:w="1092" w:type="dxa"/>
          </w:tcPr>
          <w:p w14:paraId="78DFADAB" w14:textId="77777777" w:rsidR="00A80E1C" w:rsidRDefault="005770AB">
            <w:pPr>
              <w:pStyle w:val="TableParagraph"/>
              <w:ind w:left="8" w:right="4"/>
              <w:rPr>
                <w:b/>
              </w:rPr>
            </w:pPr>
            <w:r>
              <w:rPr>
                <w:b/>
                <w:spacing w:val="-2"/>
              </w:rPr>
              <w:instrText>Status</w:instrText>
            </w:r>
          </w:p>
        </w:tc>
        <w:tc>
          <w:tcPr>
            <w:tcW w:w="1094" w:type="dxa"/>
          </w:tcPr>
          <w:p w14:paraId="38167E0B" w14:textId="77777777" w:rsidR="00A80E1C" w:rsidRDefault="005770AB">
            <w:pPr>
              <w:pStyle w:val="TableParagraph"/>
              <w:spacing w:line="270" w:lineRule="atLeast"/>
              <w:ind w:left="108" w:right="100" w:firstLine="58"/>
              <w:jc w:val="left"/>
              <w:rPr>
                <w:b/>
              </w:rPr>
            </w:pPr>
            <w:r>
              <w:rPr>
                <w:b/>
                <w:spacing w:val="-2"/>
              </w:rPr>
              <w:instrText>Blacklist screening</w:instrText>
            </w:r>
          </w:p>
        </w:tc>
        <w:tc>
          <w:tcPr>
            <w:tcW w:w="972" w:type="dxa"/>
          </w:tcPr>
          <w:p w14:paraId="51EE4ED3" w14:textId="77777777" w:rsidR="00A80E1C" w:rsidRDefault="005770AB">
            <w:pPr>
              <w:pStyle w:val="TableParagraph"/>
              <w:ind w:left="171"/>
              <w:jc w:val="left"/>
              <w:rPr>
                <w:b/>
              </w:rPr>
            </w:pPr>
            <w:r>
              <w:rPr>
                <w:b/>
                <w:spacing w:val="-2"/>
              </w:rPr>
              <w:instrText>Region</w:instrText>
            </w:r>
          </w:p>
        </w:tc>
        <w:tc>
          <w:tcPr>
            <w:tcW w:w="996" w:type="dxa"/>
          </w:tcPr>
          <w:p w14:paraId="3E52E4E5" w14:textId="77777777" w:rsidR="00A80E1C" w:rsidRDefault="005770AB">
            <w:pPr>
              <w:pStyle w:val="TableParagraph"/>
              <w:spacing w:line="270" w:lineRule="atLeast"/>
              <w:ind w:left="287" w:right="27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instrText>Risk Rate</w:instrText>
            </w:r>
          </w:p>
        </w:tc>
        <w:tc>
          <w:tcPr>
            <w:tcW w:w="1092" w:type="dxa"/>
          </w:tcPr>
          <w:p w14:paraId="0D2402C8" w14:textId="77777777" w:rsidR="00A80E1C" w:rsidRDefault="005770AB">
            <w:pPr>
              <w:pStyle w:val="TableParagraph"/>
              <w:ind w:left="8" w:right="1"/>
              <w:rPr>
                <w:b/>
              </w:rPr>
            </w:pPr>
            <w:r>
              <w:rPr>
                <w:b/>
                <w:spacing w:val="-4"/>
              </w:rPr>
              <w:instrText>Note</w:instrText>
            </w:r>
          </w:p>
        </w:tc>
      </w:tr>
      <w:tr w:rsidR="00A80E1C" w14:paraId="50269D2E" w14:textId="77777777">
        <w:trPr>
          <w:trHeight w:val="499"/>
        </w:trPr>
        <w:tc>
          <w:tcPr>
            <w:tcW w:w="1061" w:type="dxa"/>
          </w:tcPr>
          <w:p w14:paraId="331960B0" w14:textId="77777777" w:rsidR="00A80E1C" w:rsidRDefault="005770AB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instrText>complete</w:instrText>
            </w:r>
          </w:p>
        </w:tc>
        <w:tc>
          <w:tcPr>
            <w:tcW w:w="1721" w:type="dxa"/>
          </w:tcPr>
          <w:p w14:paraId="6F9F20E4" w14:textId="77777777" w:rsidR="00A80E1C" w:rsidRDefault="005770AB">
            <w:pPr>
              <w:pStyle w:val="TableParagraph"/>
              <w:spacing w:line="266" w:lineRule="exact"/>
              <w:ind w:left="9" w:right="3"/>
            </w:pPr>
            <w:r>
              <w:rPr>
                <w:spacing w:val="-2"/>
              </w:rPr>
              <w:instrText>complete</w:instrText>
            </w:r>
          </w:p>
        </w:tc>
        <w:tc>
          <w:tcPr>
            <w:tcW w:w="1237" w:type="dxa"/>
          </w:tcPr>
          <w:p w14:paraId="46BDCCAE" w14:textId="77777777" w:rsidR="00A80E1C" w:rsidRDefault="005770AB">
            <w:pPr>
              <w:pStyle w:val="TableParagraph"/>
              <w:spacing w:line="266" w:lineRule="exact"/>
              <w:ind w:left="5"/>
            </w:pPr>
            <w:r>
              <w:rPr>
                <w:spacing w:val="-2"/>
              </w:rPr>
              <w:instrText>Complete</w:instrText>
            </w:r>
          </w:p>
        </w:tc>
        <w:tc>
          <w:tcPr>
            <w:tcW w:w="1085" w:type="dxa"/>
          </w:tcPr>
          <w:p w14:paraId="7A6200CE" w14:textId="77777777" w:rsidR="00A80E1C" w:rsidRDefault="005770AB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instrText>Complete</w:instrText>
            </w:r>
          </w:p>
        </w:tc>
        <w:tc>
          <w:tcPr>
            <w:tcW w:w="1092" w:type="dxa"/>
          </w:tcPr>
          <w:p w14:paraId="1CC5D79F" w14:textId="77777777" w:rsidR="00A80E1C" w:rsidRDefault="005770AB">
            <w:pPr>
              <w:pStyle w:val="TableParagraph"/>
              <w:spacing w:line="266" w:lineRule="exact"/>
              <w:ind w:left="8" w:right="4"/>
            </w:pPr>
            <w:r>
              <w:rPr>
                <w:spacing w:val="-2"/>
              </w:rPr>
              <w:instrText>Approved</w:instrText>
            </w:r>
          </w:p>
        </w:tc>
        <w:tc>
          <w:tcPr>
            <w:tcW w:w="1094" w:type="dxa"/>
          </w:tcPr>
          <w:p w14:paraId="6CEDC11B" w14:textId="77777777" w:rsidR="00A80E1C" w:rsidRDefault="005770AB">
            <w:pPr>
              <w:pStyle w:val="TableParagraph"/>
              <w:spacing w:line="266" w:lineRule="exact"/>
              <w:ind w:left="5"/>
            </w:pPr>
            <w:r>
              <w:rPr>
                <w:spacing w:val="-5"/>
              </w:rPr>
              <w:instrText>Yes</w:instrText>
            </w:r>
          </w:p>
        </w:tc>
        <w:tc>
          <w:tcPr>
            <w:tcW w:w="972" w:type="dxa"/>
          </w:tcPr>
          <w:p w14:paraId="78161A8C" w14:textId="3869525B" w:rsidR="00A80E1C" w:rsidRDefault="00CB40EC" w:rsidP="00647A17">
            <w:pPr>
              <w:pStyle w:val="TableParagraph"/>
              <w:rPr>
                <w:rFonts w:ascii="Times New Roman"/>
              </w:rPr>
            </w:pPr>
            <w:r w:rsidRPr="00FD569F">
              <w:rPr>
                <w:rFonts w:ascii="Times New Roman"/>
              </w:rPr>
              <w:instrText>{{REGION}}</w:instrText>
            </w:r>
          </w:p>
        </w:tc>
        <w:tc>
          <w:tcPr>
            <w:tcW w:w="996" w:type="dxa"/>
          </w:tcPr>
          <w:p w14:paraId="030562E0" w14:textId="77777777" w:rsidR="00A80E1C" w:rsidRDefault="005770AB">
            <w:pPr>
              <w:pStyle w:val="TableParagraph"/>
              <w:spacing w:line="266" w:lineRule="exact"/>
              <w:ind w:left="335"/>
              <w:jc w:val="left"/>
            </w:pPr>
            <w:r>
              <w:rPr>
                <w:spacing w:val="-5"/>
              </w:rPr>
              <w:instrText>low</w:instrText>
            </w:r>
          </w:p>
        </w:tc>
        <w:tc>
          <w:tcPr>
            <w:tcW w:w="1092" w:type="dxa"/>
          </w:tcPr>
          <w:p w14:paraId="00AEE227" w14:textId="77777777" w:rsidR="00A80E1C" w:rsidRDefault="005770AB">
            <w:pPr>
              <w:pStyle w:val="TableParagraph"/>
              <w:spacing w:line="266" w:lineRule="exact"/>
              <w:ind w:left="8"/>
            </w:pPr>
            <w:r>
              <w:rPr>
                <w:spacing w:val="-2"/>
              </w:rPr>
              <w:instrText>Approved</w:instrText>
            </w:r>
          </w:p>
        </w:tc>
      </w:tr>
    </w:tbl>
    <w:p w14:paraId="7468C239" w14:textId="77777777" w:rsidR="00A80E1C" w:rsidRDefault="00A80E1C">
      <w:pPr>
        <w:pStyle w:val="BodyText"/>
      </w:pPr>
    </w:p>
    <w:p w14:paraId="71EFED9B" w14:textId="77777777" w:rsidR="00A80E1C" w:rsidRDefault="00A80E1C">
      <w:pPr>
        <w:pStyle w:val="BodyText"/>
      </w:pPr>
    </w:p>
    <w:p w14:paraId="1C7B388A" w14:textId="77777777" w:rsidR="00A80E1C" w:rsidRDefault="00A80E1C">
      <w:pPr>
        <w:pStyle w:val="BodyText"/>
      </w:pPr>
    </w:p>
    <w:p w14:paraId="3E34C8E5" w14:textId="77777777" w:rsidR="00A80E1C" w:rsidRDefault="00A80E1C">
      <w:pPr>
        <w:pStyle w:val="BodyText"/>
      </w:pPr>
    </w:p>
    <w:p w14:paraId="0A0BCCF7" w14:textId="77777777" w:rsidR="00A80E1C" w:rsidRDefault="00A80E1C">
      <w:pPr>
        <w:pStyle w:val="BodyText"/>
      </w:pPr>
    </w:p>
    <w:p w14:paraId="01C2D60F" w14:textId="2D39D335" w:rsidR="00A80E1C" w:rsidRDefault="00CB40EC">
      <w:pPr>
        <w:pStyle w:val="BodyText"/>
        <w:spacing w:before="17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92457B2" wp14:editId="4E91E940">
            <wp:simplePos x="0" y="0"/>
            <wp:positionH relativeFrom="column">
              <wp:posOffset>641350</wp:posOffset>
            </wp:positionH>
            <wp:positionV relativeFrom="paragraph">
              <wp:posOffset>139700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AA503" w14:textId="41BA902D" w:rsidR="00A80E1C" w:rsidRDefault="005770AB">
      <w:pPr>
        <w:pStyle w:val="Heading1"/>
        <w:spacing w:before="0"/>
        <w:ind w:left="399"/>
      </w:pPr>
      <w:r>
        <w:instrText>Prepared</w:instrText>
      </w:r>
      <w:r>
        <w:rPr>
          <w:spacing w:val="-13"/>
        </w:rPr>
        <w:instrText xml:space="preserve"> </w:instrText>
      </w:r>
      <w:r>
        <w:rPr>
          <w:spacing w:val="-5"/>
        </w:rPr>
        <w:instrText>by:</w:instrText>
      </w:r>
    </w:p>
    <w:p w14:paraId="09B93A57" w14:textId="77777777" w:rsidR="00A80E1C" w:rsidRDefault="00A80E1C">
      <w:pPr>
        <w:pStyle w:val="BodyText"/>
        <w:rPr>
          <w:b/>
        </w:rPr>
      </w:pPr>
    </w:p>
    <w:p w14:paraId="21FFC258" w14:textId="77777777" w:rsidR="00A80E1C" w:rsidRDefault="00A80E1C">
      <w:pPr>
        <w:pStyle w:val="BodyText"/>
        <w:spacing w:before="93"/>
        <w:rPr>
          <w:b/>
        </w:rPr>
      </w:pPr>
    </w:p>
    <w:p w14:paraId="6BCF8049" w14:textId="77777777" w:rsidR="00A80E1C" w:rsidRDefault="005770AB">
      <w:pPr>
        <w:tabs>
          <w:tab w:val="left" w:pos="7229"/>
        </w:tabs>
        <w:spacing w:before="1"/>
        <w:ind w:left="399"/>
        <w:rPr>
          <w:b/>
        </w:rPr>
      </w:pPr>
      <w:r>
        <w:rPr>
          <w:b/>
        </w:rPr>
        <w:instrText>Checked</w:instrText>
      </w:r>
      <w:r>
        <w:rPr>
          <w:b/>
          <w:spacing w:val="-11"/>
        </w:rPr>
        <w:instrText xml:space="preserve"> </w:instrText>
      </w:r>
      <w:r>
        <w:rPr>
          <w:b/>
          <w:spacing w:val="-5"/>
        </w:rPr>
        <w:instrText>By:</w:instrText>
      </w:r>
      <w:r>
        <w:rPr>
          <w:b/>
        </w:rPr>
        <w:tab/>
      </w:r>
      <w:r>
        <w:rPr>
          <w:b/>
          <w:spacing w:val="-2"/>
        </w:rPr>
        <w:instrText>Approved</w:instrText>
      </w:r>
      <w:r>
        <w:rPr>
          <w:b/>
          <w:spacing w:val="3"/>
        </w:rPr>
        <w:instrText xml:space="preserve"> </w:instrText>
      </w:r>
      <w:r>
        <w:rPr>
          <w:b/>
          <w:spacing w:val="-5"/>
        </w:rPr>
        <w:instrText>By:</w:instrText>
      </w:r>
    </w:p>
    <w:p w14:paraId="127953F4" w14:textId="77777777" w:rsidR="00A80E1C" w:rsidRDefault="00A80E1C">
      <w:pPr>
        <w:pStyle w:val="BodyText"/>
        <w:rPr>
          <w:b/>
        </w:rPr>
      </w:pPr>
    </w:p>
    <w:p w14:paraId="53966C9D" w14:textId="77777777" w:rsidR="00A80E1C" w:rsidRDefault="00A80E1C">
      <w:pPr>
        <w:pStyle w:val="BodyText"/>
        <w:rPr>
          <w:b/>
        </w:rPr>
      </w:pPr>
    </w:p>
    <w:p w14:paraId="4CD1ACFC" w14:textId="77777777" w:rsidR="00A80E1C" w:rsidRDefault="00A80E1C">
      <w:pPr>
        <w:pStyle w:val="BodyText"/>
        <w:rPr>
          <w:b/>
        </w:rPr>
      </w:pPr>
    </w:p>
    <w:p w14:paraId="22E6133E" w14:textId="77777777" w:rsidR="00A80E1C" w:rsidRDefault="00A80E1C">
      <w:pPr>
        <w:pStyle w:val="BodyText"/>
        <w:rPr>
          <w:b/>
        </w:rPr>
      </w:pPr>
    </w:p>
    <w:p w14:paraId="6F7D073D" w14:textId="77777777" w:rsidR="00A80E1C" w:rsidRDefault="00A80E1C">
      <w:pPr>
        <w:pStyle w:val="BodyText"/>
        <w:rPr>
          <w:b/>
        </w:rPr>
      </w:pPr>
    </w:p>
    <w:p w14:paraId="2A8BA792" w14:textId="77777777" w:rsidR="00A80E1C" w:rsidRDefault="00A80E1C">
      <w:pPr>
        <w:pStyle w:val="BodyText"/>
        <w:rPr>
          <w:b/>
        </w:rPr>
      </w:pPr>
    </w:p>
    <w:p w14:paraId="4AA861FB" w14:textId="77777777" w:rsidR="00A80E1C" w:rsidRPr="00C66783" w:rsidRDefault="00A80E1C">
      <w:pPr>
        <w:pStyle w:val="BodyText"/>
        <w:spacing w:before="100"/>
        <w:rPr>
          <w:b/>
          <w:sz w:val="48"/>
          <w:szCs w:val="48"/>
        </w:rPr>
      </w:pPr>
    </w:p>
    <w:p w14:paraId="5AF35EA8" w14:textId="61A3A21D" w:rsidR="00735141" w:rsidRPr="00735141" w:rsidRDefault="00C66783" w:rsidP="0073514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</w:rPr>
      </w:pPr>
      <w:r>
        <w:rPr>
          <w:spacing w:val="-4"/>
          <w:sz w:val="48"/>
          <w:szCs w:val="48"/>
        </w:rPr>
        <w:instrText>Mcc</w:instrText>
      </w:r>
      <w:r w:rsidR="00080B1D">
        <w:rPr>
          <w:spacing w:val="-4"/>
          <w:sz w:val="48"/>
          <w:szCs w:val="48"/>
        </w:rPr>
        <w:instrText>:</w:instrText>
      </w:r>
      <w:r w:rsidR="00CB40EC">
        <w:rPr>
          <w:spacing w:val="-4"/>
          <w:sz w:val="48"/>
          <w:szCs w:val="48"/>
        </w:rPr>
        <w:instrText xml:space="preserve"> </w:instrText>
      </w:r>
      <w:r w:rsidR="00CB40EC" w:rsidRPr="00CB40EC">
        <w:rPr>
          <w:sz w:val="48"/>
          <w:szCs w:val="48"/>
        </w:rPr>
        <w:instrText>{{MCC}}</w:instrText>
      </w:r>
    </w:p>
    <w:p w14:paraId="214D9AA2" w14:textId="3E9131DC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4"/>
          <w:szCs w:val="44"/>
        </w:rPr>
      </w:pPr>
    </w:p>
    <w:p w14:paraId="6B74B1C1" w14:textId="77F9C0F6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8"/>
          <w:szCs w:val="48"/>
        </w:rPr>
      </w:pPr>
    </w:p>
    <w:p w14:paraId="48D52538" w14:textId="18843AB5" w:rsidR="00A80E1C" w:rsidRPr="00BC2769" w:rsidRDefault="00A80E1C" w:rsidP="006B12C2">
      <w:pPr>
        <w:pStyle w:val="Title"/>
        <w:ind w:left="0"/>
        <w:rPr>
          <w:u w:val="none"/>
        </w:rPr>
        <w:sectPr w:rsidR="00A80E1C" w:rsidRPr="00BC2769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</w:p>
    <w:p w14:paraId="3401B674" w14:textId="77777777" w:rsidR="00A80E1C" w:rsidRDefault="005770AB">
      <w:pPr>
        <w:pStyle w:val="Heading1"/>
        <w:spacing w:before="240"/>
        <w:jc w:val="center"/>
      </w:pPr>
      <w:bookmarkStart w:id="1" w:name="Client_risk__LOW"/>
      <w:bookmarkEnd w:id="1"/>
      <w:r>
        <w:rPr>
          <w:u w:val="single"/>
        </w:rPr>
        <w:lastRenderedPageBreak/>
        <w:instrText>Client</w:instrText>
      </w:r>
      <w:r>
        <w:rPr>
          <w:spacing w:val="-9"/>
          <w:u w:val="single"/>
        </w:rPr>
        <w:instrText xml:space="preserve"> </w:instrText>
      </w:r>
      <w:r>
        <w:rPr>
          <w:u w:val="single"/>
        </w:rPr>
        <w:instrText>risk</w:instrText>
      </w:r>
      <w:r>
        <w:rPr>
          <w:spacing w:val="-8"/>
          <w:u w:val="single"/>
        </w:rPr>
        <w:instrText xml:space="preserve"> </w:instrText>
      </w:r>
      <w:r>
        <w:rPr>
          <w:u w:val="single"/>
        </w:rPr>
        <w:instrText>assessment</w:instrText>
      </w:r>
      <w:r>
        <w:rPr>
          <w:spacing w:val="-10"/>
          <w:u w:val="single"/>
        </w:rPr>
        <w:instrText xml:space="preserve"> </w:instrText>
      </w:r>
      <w:r>
        <w:rPr>
          <w:spacing w:val="-4"/>
          <w:u w:val="single"/>
        </w:rPr>
        <w:instrText>form</w:instrText>
      </w:r>
    </w:p>
    <w:p w14:paraId="40C14334" w14:textId="77777777" w:rsidR="00A80E1C" w:rsidRDefault="00A80E1C">
      <w:pPr>
        <w:pStyle w:val="BodyText"/>
        <w:rPr>
          <w:b/>
          <w:sz w:val="20"/>
        </w:rPr>
      </w:pPr>
    </w:p>
    <w:p w14:paraId="513BEB2B" w14:textId="77777777" w:rsidR="00A80E1C" w:rsidRDefault="00A80E1C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A80E1C" w14:paraId="2F430172" w14:textId="77777777">
        <w:trPr>
          <w:trHeight w:val="286"/>
        </w:trPr>
        <w:tc>
          <w:tcPr>
            <w:tcW w:w="5117" w:type="dxa"/>
          </w:tcPr>
          <w:p w14:paraId="02B9C331" w14:textId="02850020" w:rsidR="00A80E1C" w:rsidRPr="00CB40EC" w:rsidRDefault="005770AB" w:rsidP="00CB40EC">
            <w:pPr>
              <w:pStyle w:val="TableParagraph"/>
              <w:spacing w:before="1" w:line="265" w:lineRule="exact"/>
              <w:ind w:left="107"/>
              <w:jc w:val="left"/>
              <w:rPr>
                <w:rFonts w:ascii="Arial" w:eastAsia="Times New Roman" w:hAnsi="Arial" w:cs="Arial"/>
                <w:color w:val="F9FAFB"/>
                <w:sz w:val="27"/>
                <w:szCs w:val="27"/>
              </w:rPr>
            </w:pPr>
            <w:r>
              <w:rPr>
                <w:b/>
              </w:rPr>
              <w:instrText>client</w:instrText>
            </w:r>
            <w:r>
              <w:rPr>
                <w:b/>
                <w:spacing w:val="-8"/>
              </w:rPr>
              <w:instrText xml:space="preserve"> </w:instrText>
            </w:r>
            <w:r>
              <w:rPr>
                <w:b/>
                <w:spacing w:val="-2"/>
              </w:rPr>
              <w:instrText>name</w:instrText>
            </w:r>
            <w:r w:rsidR="00496012">
              <w:rPr>
                <w:b/>
                <w:spacing w:val="-2"/>
              </w:rPr>
              <w:instrText>:</w:instrText>
            </w:r>
            <w:r w:rsidR="002A3CBE">
              <w:instrText xml:space="preserve"> </w:instrText>
            </w:r>
            <w:r w:rsidR="00CB40EC" w:rsidRPr="00FD569F">
              <w:rPr>
                <w:b/>
                <w:spacing w:val="-2"/>
              </w:rPr>
              <w:instrText>{{CLIENT_NAME_HEADER}}</w:instrText>
            </w:r>
          </w:p>
        </w:tc>
        <w:tc>
          <w:tcPr>
            <w:tcW w:w="5327" w:type="dxa"/>
          </w:tcPr>
          <w:p w14:paraId="2B81D7DD" w14:textId="41B39540" w:rsidR="00A80E1C" w:rsidRDefault="00CB40EC" w:rsidP="0088005E">
            <w:pPr>
              <w:pStyle w:val="TableParagraph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instrText>{{CLIENT_NAME_CELL}}</w:instrText>
            </w:r>
          </w:p>
        </w:tc>
      </w:tr>
      <w:tr w:rsidR="00A80E1C" w14:paraId="20E4A7CF" w14:textId="77777777">
        <w:trPr>
          <w:trHeight w:val="341"/>
        </w:trPr>
        <w:tc>
          <w:tcPr>
            <w:tcW w:w="5117" w:type="dxa"/>
          </w:tcPr>
          <w:p w14:paraId="389B39D2" w14:textId="5DFD3ACA" w:rsidR="00A80E1C" w:rsidRDefault="005770AB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instrText>client</w:instrText>
            </w:r>
            <w:r>
              <w:rPr>
                <w:b/>
                <w:spacing w:val="-10"/>
              </w:rPr>
              <w:instrText xml:space="preserve"> </w:instrText>
            </w:r>
            <w:r>
              <w:rPr>
                <w:b/>
                <w:spacing w:val="-5"/>
              </w:rPr>
              <w:instrText>ID:</w:instrText>
            </w:r>
            <w:r w:rsidR="002A3CBE">
              <w:instrText xml:space="preserve"> </w:instrText>
            </w:r>
          </w:p>
        </w:tc>
        <w:tc>
          <w:tcPr>
            <w:tcW w:w="5327" w:type="dxa"/>
          </w:tcPr>
          <w:p w14:paraId="36060B1A" w14:textId="398FB2DC" w:rsidR="00A80E1C" w:rsidRDefault="00CB40EC" w:rsidP="007A6D77">
            <w:pPr>
              <w:pStyle w:val="TableParagraph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instrText>{{CLIENT_ID}}</w:instrText>
            </w:r>
          </w:p>
        </w:tc>
      </w:tr>
      <w:tr w:rsidR="00A80E1C" w14:paraId="140AFE46" w14:textId="77777777">
        <w:trPr>
          <w:trHeight w:val="286"/>
        </w:trPr>
        <w:tc>
          <w:tcPr>
            <w:tcW w:w="5117" w:type="dxa"/>
          </w:tcPr>
          <w:p w14:paraId="7F066EFC" w14:textId="77777777" w:rsidR="00A80E1C" w:rsidRDefault="005770AB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instrText>Nature</w:instrText>
            </w:r>
            <w:r>
              <w:rPr>
                <w:b/>
                <w:spacing w:val="-6"/>
              </w:rPr>
              <w:instrText xml:space="preserve"> </w:instrText>
            </w:r>
            <w:r>
              <w:rPr>
                <w:b/>
              </w:rPr>
              <w:instrText>of</w:instrText>
            </w:r>
            <w:r>
              <w:rPr>
                <w:b/>
                <w:spacing w:val="-5"/>
              </w:rPr>
              <w:instrText xml:space="preserve"> </w:instrText>
            </w:r>
            <w:r>
              <w:rPr>
                <w:b/>
              </w:rPr>
              <w:instrText>the</w:instrText>
            </w:r>
            <w:r>
              <w:rPr>
                <w:b/>
                <w:spacing w:val="-6"/>
              </w:rPr>
              <w:instrText xml:space="preserve"> </w:instrText>
            </w:r>
            <w:r>
              <w:rPr>
                <w:b/>
                <w:spacing w:val="-2"/>
              </w:rPr>
              <w:instrText>activity:</w:instrText>
            </w:r>
          </w:p>
        </w:tc>
        <w:tc>
          <w:tcPr>
            <w:tcW w:w="5327" w:type="dxa"/>
          </w:tcPr>
          <w:p w14:paraId="34DCC1FE" w14:textId="5F51994D" w:rsidR="00A80E1C" w:rsidRDefault="00CB40EC" w:rsidP="00397B43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instrText>{{NATURE_OF_ACTIVITY}}</w:instrText>
            </w:r>
          </w:p>
        </w:tc>
      </w:tr>
    </w:tbl>
    <w:p w14:paraId="04C98479" w14:textId="77777777" w:rsidR="00A80E1C" w:rsidRDefault="00A80E1C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A80E1C" w14:paraId="6C3349DC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1EBBC8C" w14:textId="77777777" w:rsidR="00A80E1C" w:rsidRDefault="005770AB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instrText>Risk</w:instrText>
            </w:r>
            <w:r>
              <w:rPr>
                <w:b/>
                <w:spacing w:val="-5"/>
              </w:rPr>
              <w:instrText xml:space="preserve"> </w:instrText>
            </w:r>
            <w:r>
              <w:rPr>
                <w:b/>
                <w:spacing w:val="-2"/>
              </w:rPr>
              <w:instrText>Factors</w:instrText>
            </w:r>
          </w:p>
          <w:p w14:paraId="0BAD0F3E" w14:textId="77777777" w:rsidR="00A80E1C" w:rsidRDefault="005770AB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instrText>score</w:instrText>
            </w:r>
          </w:p>
        </w:tc>
        <w:tc>
          <w:tcPr>
            <w:tcW w:w="1440" w:type="dxa"/>
            <w:shd w:val="clear" w:color="auto" w:fill="FF0000"/>
          </w:tcPr>
          <w:p w14:paraId="092E82D6" w14:textId="77777777" w:rsidR="00A80E1C" w:rsidRDefault="005770AB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instrText>Prohibitive</w:instrText>
            </w:r>
          </w:p>
          <w:p w14:paraId="585DFFE4" w14:textId="77777777" w:rsidR="00A80E1C" w:rsidRDefault="005770AB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instrText>4</w:instrText>
            </w:r>
          </w:p>
        </w:tc>
        <w:tc>
          <w:tcPr>
            <w:tcW w:w="1530" w:type="dxa"/>
            <w:shd w:val="clear" w:color="auto" w:fill="C00000"/>
          </w:tcPr>
          <w:p w14:paraId="292EB7DA" w14:textId="77777777" w:rsidR="00A80E1C" w:rsidRDefault="005770A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instrText>High</w:instrText>
            </w:r>
          </w:p>
          <w:p w14:paraId="005000DD" w14:textId="77777777" w:rsidR="00A80E1C" w:rsidRDefault="005770AB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instrText>3</w:instrText>
            </w:r>
          </w:p>
        </w:tc>
        <w:tc>
          <w:tcPr>
            <w:tcW w:w="1530" w:type="dxa"/>
            <w:shd w:val="clear" w:color="auto" w:fill="FFFF00"/>
          </w:tcPr>
          <w:p w14:paraId="183DC986" w14:textId="77777777" w:rsidR="00A80E1C" w:rsidRDefault="005770AB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instrText>Medium</w:instrText>
            </w:r>
          </w:p>
          <w:p w14:paraId="1568C5BE" w14:textId="77777777" w:rsidR="00A80E1C" w:rsidRDefault="005770AB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instrText>2</w:instrText>
            </w:r>
          </w:p>
        </w:tc>
        <w:tc>
          <w:tcPr>
            <w:tcW w:w="1520" w:type="dxa"/>
            <w:shd w:val="clear" w:color="auto" w:fill="00AF50"/>
          </w:tcPr>
          <w:p w14:paraId="6F76C45F" w14:textId="77777777" w:rsidR="00A80E1C" w:rsidRDefault="005770AB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instrText>Low</w:instrText>
            </w:r>
          </w:p>
          <w:p w14:paraId="3A58654F" w14:textId="77777777" w:rsidR="00A80E1C" w:rsidRDefault="005770AB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instrText>1</w:instrText>
            </w:r>
          </w:p>
        </w:tc>
      </w:tr>
      <w:tr w:rsidR="00A80E1C" w14:paraId="406E2CA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A565AD" w14:textId="77777777" w:rsidR="00A80E1C" w:rsidRDefault="005770AB">
            <w:pPr>
              <w:pStyle w:val="TableParagraph"/>
              <w:spacing w:line="266" w:lineRule="exact"/>
              <w:ind w:left="47" w:right="35"/>
            </w:pPr>
            <w:r>
              <w:instrText>AML</w:instrText>
            </w:r>
            <w:r>
              <w:rPr>
                <w:spacing w:val="-9"/>
              </w:rPr>
              <w:instrText xml:space="preserve"> </w:instrText>
            </w:r>
            <w:r>
              <w:instrText>screening</w:instrText>
            </w:r>
            <w:r>
              <w:rPr>
                <w:spacing w:val="-8"/>
              </w:rPr>
              <w:instrText xml:space="preserve"> </w:instrText>
            </w:r>
            <w:r>
              <w:rPr>
                <w:spacing w:val="-2"/>
              </w:rPr>
              <w:instrText>result</w:instrText>
            </w:r>
          </w:p>
        </w:tc>
        <w:tc>
          <w:tcPr>
            <w:tcW w:w="1440" w:type="dxa"/>
          </w:tcPr>
          <w:p w14:paraId="123A4EEE" w14:textId="77777777" w:rsidR="00A80E1C" w:rsidRDefault="005770A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61F2B2F6" w14:textId="77777777" w:rsidR="00A80E1C" w:rsidRDefault="005770A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instrText>N/A</w:instrText>
            </w:r>
          </w:p>
        </w:tc>
        <w:tc>
          <w:tcPr>
            <w:tcW w:w="1530" w:type="dxa"/>
          </w:tcPr>
          <w:p w14:paraId="36C8718B" w14:textId="77777777" w:rsidR="00A80E1C" w:rsidRDefault="005770A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instrText>N/A</w:instrText>
            </w:r>
          </w:p>
        </w:tc>
        <w:tc>
          <w:tcPr>
            <w:tcW w:w="1520" w:type="dxa"/>
          </w:tcPr>
          <w:p w14:paraId="42B8A3BC" w14:textId="1C13150D" w:rsidR="00A80E1C" w:rsidRDefault="00A80E1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</w:p>
        </w:tc>
      </w:tr>
      <w:tr w:rsidR="00A80E1C" w14:paraId="699D4E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DB3D5D6" w14:textId="77777777" w:rsidR="00A80E1C" w:rsidRDefault="005770AB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instrText>Nationality</w:instrText>
            </w:r>
          </w:p>
        </w:tc>
        <w:tc>
          <w:tcPr>
            <w:tcW w:w="1440" w:type="dxa"/>
          </w:tcPr>
          <w:p w14:paraId="571F6468" w14:textId="77777777" w:rsidR="00A80E1C" w:rsidRDefault="005770A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6A5BD8AC" w14:textId="77777777" w:rsidR="00A80E1C" w:rsidRDefault="005770A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60943817" w14:textId="2BF573FE" w:rsidR="00A80E1C" w:rsidRDefault="005770A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20" w:type="dxa"/>
          </w:tcPr>
          <w:p w14:paraId="3138C2FE" w14:textId="231B6313" w:rsidR="00A80E1C" w:rsidRDefault="00A80E1C">
            <w:pPr>
              <w:pStyle w:val="TableParagraph"/>
              <w:ind w:right="2"/>
              <w:rPr>
                <w:rFonts w:ascii="Webdings" w:hAnsi="Webdings"/>
                <w:b/>
              </w:rPr>
            </w:pPr>
          </w:p>
        </w:tc>
      </w:tr>
      <w:tr w:rsidR="00A80E1C" w14:paraId="7B6BB2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E06332" w14:textId="77777777" w:rsidR="00A80E1C" w:rsidRDefault="005770AB">
            <w:pPr>
              <w:pStyle w:val="TableParagraph"/>
              <w:spacing w:line="266" w:lineRule="exact"/>
              <w:ind w:left="13" w:right="48"/>
            </w:pPr>
            <w:r>
              <w:instrText>Business</w:instrText>
            </w:r>
            <w:r>
              <w:rPr>
                <w:spacing w:val="-12"/>
              </w:rPr>
              <w:instrText xml:space="preserve"> </w:instrText>
            </w:r>
            <w:r>
              <w:rPr>
                <w:spacing w:val="-2"/>
              </w:rPr>
              <w:instrText>Activity</w:instrText>
            </w:r>
          </w:p>
        </w:tc>
        <w:tc>
          <w:tcPr>
            <w:tcW w:w="1440" w:type="dxa"/>
          </w:tcPr>
          <w:p w14:paraId="054A43EB" w14:textId="77777777" w:rsidR="00A80E1C" w:rsidRDefault="005770A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0D1C3E2E" w14:textId="0BAEB4FD" w:rsidR="00A80E1C" w:rsidRDefault="005770A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0F8A19D8" w14:textId="193365F1" w:rsidR="00A80E1C" w:rsidRDefault="005770A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20" w:type="dxa"/>
          </w:tcPr>
          <w:p w14:paraId="400E309C" w14:textId="6CB49116" w:rsidR="00A80E1C" w:rsidRDefault="00A80E1C">
            <w:pPr>
              <w:pStyle w:val="TableParagraph"/>
              <w:ind w:right="2"/>
              <w:rPr>
                <w:rFonts w:ascii="Webdings" w:hAnsi="Webdings"/>
                <w:b/>
              </w:rPr>
            </w:pPr>
          </w:p>
        </w:tc>
      </w:tr>
      <w:tr w:rsidR="00A80E1C" w14:paraId="1797EF0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DBB26C6" w14:textId="77777777" w:rsidR="00A80E1C" w:rsidRDefault="005770AB">
            <w:pPr>
              <w:pStyle w:val="TableParagraph"/>
              <w:spacing w:line="266" w:lineRule="exact"/>
              <w:ind w:left="45" w:right="35"/>
            </w:pPr>
            <w:r>
              <w:instrText>MCC</w:instrText>
            </w:r>
            <w:r>
              <w:rPr>
                <w:spacing w:val="-4"/>
              </w:rPr>
              <w:instrText xml:space="preserve"> </w:instrText>
            </w:r>
            <w:r>
              <w:instrText>if</w:instrText>
            </w:r>
            <w:r>
              <w:rPr>
                <w:spacing w:val="-4"/>
              </w:rPr>
              <w:instrText xml:space="preserve"> </w:instrText>
            </w:r>
            <w:r>
              <w:rPr>
                <w:spacing w:val="-2"/>
              </w:rPr>
              <w:instrText>merchant</w:instrText>
            </w:r>
          </w:p>
        </w:tc>
        <w:tc>
          <w:tcPr>
            <w:tcW w:w="1440" w:type="dxa"/>
          </w:tcPr>
          <w:p w14:paraId="3FCB78A2" w14:textId="77777777" w:rsidR="00A80E1C" w:rsidRDefault="005770A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7BDFBEAE" w14:textId="26541718" w:rsidR="00A80E1C" w:rsidRDefault="000A6962">
            <w:pPr>
              <w:pStyle w:val="TableParagraph"/>
              <w:ind w:right="3"/>
              <w:rPr>
                <w:rFonts w:ascii="Webdings" w:hAnsi="Webdings"/>
                <w:b/>
              </w:rPr>
            </w:pPr>
            <w:r w:rsidRPr="000A6962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75BDC18" wp14:editId="3EBCB67C">
                  <wp:simplePos x="0" y="0"/>
                  <wp:positionH relativeFrom="column">
                    <wp:posOffset>-2582488</wp:posOffset>
                  </wp:positionH>
                  <wp:positionV relativeFrom="paragraph">
                    <wp:posOffset>-934547</wp:posOffset>
                  </wp:positionV>
                  <wp:extent cx="5486400" cy="3925446"/>
                  <wp:effectExtent l="0" t="0" r="0" b="0"/>
                  <wp:wrapNone/>
                  <wp:docPr id="94542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42646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925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770AB"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51A325A0" w14:textId="77777777" w:rsidR="00A80E1C" w:rsidRDefault="005770A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20" w:type="dxa"/>
          </w:tcPr>
          <w:p w14:paraId="7AE7543F" w14:textId="662EFA3E" w:rsidR="00A80E1C" w:rsidRDefault="00A80E1C">
            <w:pPr>
              <w:pStyle w:val="TableParagraph"/>
              <w:ind w:right="2"/>
              <w:rPr>
                <w:rFonts w:ascii="Webdings" w:hAnsi="Webdings"/>
                <w:b/>
              </w:rPr>
            </w:pPr>
          </w:p>
        </w:tc>
      </w:tr>
      <w:tr w:rsidR="00A80E1C" w14:paraId="2744AA8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96FA7" w14:textId="77777777" w:rsidR="00A80E1C" w:rsidRDefault="005770AB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instrText>profession</w:instrText>
            </w:r>
          </w:p>
        </w:tc>
        <w:tc>
          <w:tcPr>
            <w:tcW w:w="1440" w:type="dxa"/>
          </w:tcPr>
          <w:p w14:paraId="76FD3587" w14:textId="77777777" w:rsidR="00A80E1C" w:rsidRDefault="005770A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6AFB7068" w14:textId="77777777" w:rsidR="00A80E1C" w:rsidRDefault="005770A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4B142311" w14:textId="77777777" w:rsidR="00A80E1C" w:rsidRDefault="005770A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20" w:type="dxa"/>
          </w:tcPr>
          <w:p w14:paraId="5E92228F" w14:textId="3343031A" w:rsidR="00A80E1C" w:rsidRDefault="00A80E1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</w:p>
        </w:tc>
      </w:tr>
      <w:tr w:rsidR="00A80E1C" w14:paraId="0B68C70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04FE4ED" w14:textId="77777777" w:rsidR="00A80E1C" w:rsidRDefault="005770AB">
            <w:pPr>
              <w:pStyle w:val="TableParagraph"/>
              <w:spacing w:before="1" w:line="265" w:lineRule="exact"/>
              <w:ind w:left="46" w:right="35"/>
            </w:pPr>
            <w:r>
              <w:instrText>Country</w:instrText>
            </w:r>
            <w:r>
              <w:rPr>
                <w:spacing w:val="-7"/>
              </w:rPr>
              <w:instrText xml:space="preserve"> </w:instrText>
            </w:r>
            <w:r>
              <w:instrText>of</w:instrText>
            </w:r>
            <w:r>
              <w:rPr>
                <w:spacing w:val="-7"/>
              </w:rPr>
              <w:instrText xml:space="preserve"> </w:instrText>
            </w:r>
            <w:r>
              <w:rPr>
                <w:spacing w:val="-2"/>
              </w:rPr>
              <w:instrText>residence</w:instrText>
            </w:r>
          </w:p>
        </w:tc>
        <w:tc>
          <w:tcPr>
            <w:tcW w:w="1440" w:type="dxa"/>
          </w:tcPr>
          <w:p w14:paraId="640E1BAE" w14:textId="77777777" w:rsidR="00A80E1C" w:rsidRDefault="005770A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0C48DC46" w14:textId="77777777" w:rsidR="00A80E1C" w:rsidRDefault="005770A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623718C8" w14:textId="77777777" w:rsidR="00A80E1C" w:rsidRDefault="005770A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20" w:type="dxa"/>
          </w:tcPr>
          <w:p w14:paraId="76BEA910" w14:textId="2CDAC979" w:rsidR="00A80E1C" w:rsidRDefault="00A80E1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</w:p>
        </w:tc>
      </w:tr>
      <w:tr w:rsidR="00A80E1C" w14:paraId="3219C445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DA8D121" w14:textId="77777777" w:rsidR="00A80E1C" w:rsidRDefault="005770AB">
            <w:pPr>
              <w:pStyle w:val="TableParagraph"/>
              <w:spacing w:before="1"/>
              <w:ind w:left="46" w:right="35"/>
            </w:pPr>
            <w:r>
              <w:instrText>Region</w:instrText>
            </w:r>
            <w:r>
              <w:rPr>
                <w:spacing w:val="-8"/>
              </w:rPr>
              <w:instrText xml:space="preserve"> </w:instrText>
            </w:r>
            <w:r>
              <w:instrText>of</w:instrText>
            </w:r>
            <w:r>
              <w:rPr>
                <w:spacing w:val="-8"/>
              </w:rPr>
              <w:instrText xml:space="preserve"> </w:instrText>
            </w:r>
            <w:r>
              <w:instrText>residence</w:instrText>
            </w:r>
            <w:r>
              <w:rPr>
                <w:spacing w:val="-8"/>
              </w:rPr>
              <w:instrText xml:space="preserve"> </w:instrText>
            </w:r>
            <w:r>
              <w:rPr>
                <w:spacing w:val="-5"/>
              </w:rPr>
              <w:instrText>in</w:instrText>
            </w:r>
          </w:p>
          <w:p w14:paraId="606BBA8D" w14:textId="77777777" w:rsidR="00A80E1C" w:rsidRDefault="005770AB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instrText>IRAQ</w:instrText>
            </w:r>
          </w:p>
        </w:tc>
        <w:tc>
          <w:tcPr>
            <w:tcW w:w="1440" w:type="dxa"/>
          </w:tcPr>
          <w:p w14:paraId="1FE08BB7" w14:textId="77777777" w:rsidR="00A80E1C" w:rsidRDefault="005770AB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instrText>N/A</w:instrText>
            </w:r>
          </w:p>
        </w:tc>
        <w:tc>
          <w:tcPr>
            <w:tcW w:w="1530" w:type="dxa"/>
          </w:tcPr>
          <w:p w14:paraId="045CB2D1" w14:textId="2DBB8440" w:rsidR="00A80E1C" w:rsidRDefault="005770A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7344AC67" w14:textId="77777777" w:rsidR="00A80E1C" w:rsidRDefault="005770A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20" w:type="dxa"/>
          </w:tcPr>
          <w:p w14:paraId="2C96D944" w14:textId="606FF64E" w:rsidR="00A80E1C" w:rsidRDefault="00A80E1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</w:p>
        </w:tc>
      </w:tr>
      <w:tr w:rsidR="00A80E1C" w14:paraId="7BB094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18B583F" w14:textId="77777777" w:rsidR="00A80E1C" w:rsidRDefault="005770AB">
            <w:pPr>
              <w:pStyle w:val="TableParagraph"/>
              <w:ind w:left="46" w:right="35"/>
            </w:pPr>
            <w:r>
              <w:instrText>Ultimate</w:instrText>
            </w:r>
            <w:r>
              <w:rPr>
                <w:spacing w:val="-11"/>
              </w:rPr>
              <w:instrText xml:space="preserve"> </w:instrText>
            </w:r>
            <w:r>
              <w:instrText>beneficial</w:instrText>
            </w:r>
            <w:r>
              <w:rPr>
                <w:spacing w:val="-12"/>
              </w:rPr>
              <w:instrText xml:space="preserve"> </w:instrText>
            </w:r>
            <w:r>
              <w:rPr>
                <w:spacing w:val="-2"/>
              </w:rPr>
              <w:instrText>owner</w:instrText>
            </w:r>
          </w:p>
        </w:tc>
        <w:tc>
          <w:tcPr>
            <w:tcW w:w="1440" w:type="dxa"/>
          </w:tcPr>
          <w:p w14:paraId="79C51FCE" w14:textId="77777777" w:rsidR="00A80E1C" w:rsidRDefault="005770AB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instrText>N/A</w:instrText>
            </w:r>
          </w:p>
        </w:tc>
        <w:tc>
          <w:tcPr>
            <w:tcW w:w="1530" w:type="dxa"/>
          </w:tcPr>
          <w:p w14:paraId="1A622783" w14:textId="54D8AB03" w:rsidR="00A80E1C" w:rsidRDefault="005770A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429281DD" w14:textId="77777777" w:rsidR="00A80E1C" w:rsidRDefault="005770AB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instrText>N/A</w:instrText>
            </w:r>
          </w:p>
        </w:tc>
        <w:tc>
          <w:tcPr>
            <w:tcW w:w="1520" w:type="dxa"/>
          </w:tcPr>
          <w:p w14:paraId="098CDABF" w14:textId="6F672103" w:rsidR="00A80E1C" w:rsidRDefault="00A80E1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</w:p>
        </w:tc>
      </w:tr>
      <w:tr w:rsidR="00A80E1C" w14:paraId="45DA324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04188CD" w14:textId="77777777" w:rsidR="00A80E1C" w:rsidRDefault="005770AB">
            <w:pPr>
              <w:pStyle w:val="TableParagraph"/>
              <w:spacing w:line="266" w:lineRule="exact"/>
              <w:ind w:left="47" w:right="35"/>
            </w:pPr>
            <w:r>
              <w:instrText>Politically</w:instrText>
            </w:r>
            <w:r>
              <w:rPr>
                <w:spacing w:val="-10"/>
              </w:rPr>
              <w:instrText xml:space="preserve"> </w:instrText>
            </w:r>
            <w:r>
              <w:instrText>exposed</w:instrText>
            </w:r>
            <w:r>
              <w:rPr>
                <w:spacing w:val="-11"/>
              </w:rPr>
              <w:instrText xml:space="preserve"> </w:instrText>
            </w:r>
            <w:r>
              <w:rPr>
                <w:spacing w:val="-2"/>
              </w:rPr>
              <w:instrText>person</w:instrText>
            </w:r>
          </w:p>
        </w:tc>
        <w:tc>
          <w:tcPr>
            <w:tcW w:w="1440" w:type="dxa"/>
          </w:tcPr>
          <w:p w14:paraId="2D29E46F" w14:textId="77777777" w:rsidR="00A80E1C" w:rsidRDefault="005770AB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instrText>N/A</w:instrText>
            </w:r>
          </w:p>
        </w:tc>
        <w:tc>
          <w:tcPr>
            <w:tcW w:w="1530" w:type="dxa"/>
          </w:tcPr>
          <w:p w14:paraId="3B2D4680" w14:textId="77777777" w:rsidR="00A80E1C" w:rsidRDefault="005770A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52F65D9D" w14:textId="77777777" w:rsidR="00A80E1C" w:rsidRDefault="005770A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instrText>N/A</w:instrText>
            </w:r>
          </w:p>
        </w:tc>
        <w:tc>
          <w:tcPr>
            <w:tcW w:w="1520" w:type="dxa"/>
          </w:tcPr>
          <w:p w14:paraId="507223F4" w14:textId="1BA6500E" w:rsidR="00A80E1C" w:rsidRDefault="00A80E1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</w:p>
        </w:tc>
      </w:tr>
      <w:tr w:rsidR="00A80E1C" w14:paraId="54635F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C72063" w14:textId="77777777" w:rsidR="00A80E1C" w:rsidRDefault="005770AB">
            <w:pPr>
              <w:pStyle w:val="TableParagraph"/>
              <w:spacing w:line="266" w:lineRule="exact"/>
              <w:ind w:left="48" w:right="35"/>
            </w:pPr>
            <w:r>
              <w:instrText>Residence</w:instrText>
            </w:r>
            <w:r>
              <w:rPr>
                <w:spacing w:val="-13"/>
              </w:rPr>
              <w:instrText xml:space="preserve"> </w:instrText>
            </w:r>
            <w:r>
              <w:rPr>
                <w:spacing w:val="-4"/>
              </w:rPr>
              <w:instrText>flag</w:instrText>
            </w:r>
          </w:p>
        </w:tc>
        <w:tc>
          <w:tcPr>
            <w:tcW w:w="1440" w:type="dxa"/>
          </w:tcPr>
          <w:p w14:paraId="18324CF6" w14:textId="77777777" w:rsidR="00A80E1C" w:rsidRDefault="005770A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5CBF286C" w14:textId="77777777" w:rsidR="00A80E1C" w:rsidRDefault="005770A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2C7E93C6" w14:textId="77777777" w:rsidR="00A80E1C" w:rsidRDefault="005770A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instrText>N/A</w:instrText>
            </w:r>
          </w:p>
        </w:tc>
        <w:tc>
          <w:tcPr>
            <w:tcW w:w="1520" w:type="dxa"/>
          </w:tcPr>
          <w:p w14:paraId="0EF7D2EC" w14:textId="2364C333" w:rsidR="00A80E1C" w:rsidRDefault="00A80E1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</w:p>
        </w:tc>
      </w:tr>
      <w:tr w:rsidR="00A80E1C" w14:paraId="5E08341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3613046" w14:textId="77777777" w:rsidR="00A80E1C" w:rsidRDefault="005770AB">
            <w:pPr>
              <w:pStyle w:val="TableParagraph"/>
              <w:ind w:left="45" w:right="35"/>
            </w:pPr>
            <w:r>
              <w:instrText>Financial</w:instrText>
            </w:r>
            <w:r>
              <w:rPr>
                <w:spacing w:val="-12"/>
              </w:rPr>
              <w:instrText xml:space="preserve"> </w:instrText>
            </w:r>
            <w:r>
              <w:instrText>Products</w:instrText>
            </w:r>
            <w:r>
              <w:rPr>
                <w:spacing w:val="-12"/>
              </w:rPr>
              <w:instrText xml:space="preserve"> </w:instrText>
            </w:r>
            <w:r>
              <w:rPr>
                <w:spacing w:val="-10"/>
              </w:rPr>
              <w:instrText>&amp;</w:instrText>
            </w:r>
          </w:p>
          <w:p w14:paraId="4285AD7E" w14:textId="77777777" w:rsidR="00A80E1C" w:rsidRDefault="005770AB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instrText>Services</w:instrText>
            </w:r>
          </w:p>
        </w:tc>
        <w:tc>
          <w:tcPr>
            <w:tcW w:w="1440" w:type="dxa"/>
          </w:tcPr>
          <w:p w14:paraId="1D5DA03B" w14:textId="77777777" w:rsidR="00A80E1C" w:rsidRDefault="005770AB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instrText>N/A</w:instrText>
            </w:r>
          </w:p>
        </w:tc>
        <w:tc>
          <w:tcPr>
            <w:tcW w:w="1530" w:type="dxa"/>
          </w:tcPr>
          <w:p w14:paraId="2BD8A8AA" w14:textId="77777777" w:rsidR="00A80E1C" w:rsidRDefault="005770A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31CB4233" w14:textId="04756298" w:rsidR="00A80E1C" w:rsidRDefault="005770A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20" w:type="dxa"/>
          </w:tcPr>
          <w:p w14:paraId="5DB75A18" w14:textId="6BA14195" w:rsidR="00A80E1C" w:rsidRDefault="00A80E1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</w:p>
        </w:tc>
      </w:tr>
      <w:tr w:rsidR="00A80E1C" w14:paraId="70652A2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C258D9" w14:textId="77777777" w:rsidR="00A80E1C" w:rsidRDefault="005770AB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instrText>Customer</w:instrText>
            </w:r>
            <w:r>
              <w:rPr>
                <w:spacing w:val="2"/>
              </w:rPr>
              <w:instrText xml:space="preserve"> </w:instrText>
            </w:r>
            <w:r>
              <w:rPr>
                <w:spacing w:val="-2"/>
              </w:rPr>
              <w:instrText>Sector</w:instrText>
            </w:r>
          </w:p>
        </w:tc>
        <w:tc>
          <w:tcPr>
            <w:tcW w:w="1440" w:type="dxa"/>
          </w:tcPr>
          <w:p w14:paraId="69D77384" w14:textId="77777777" w:rsidR="00A80E1C" w:rsidRDefault="005770AB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0977845F" w14:textId="77777777" w:rsidR="00A80E1C" w:rsidRDefault="005770A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30" w:type="dxa"/>
          </w:tcPr>
          <w:p w14:paraId="491DD5D3" w14:textId="77777777" w:rsidR="00A80E1C" w:rsidRDefault="005770A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instrText></w:instrText>
            </w:r>
          </w:p>
        </w:tc>
        <w:tc>
          <w:tcPr>
            <w:tcW w:w="1520" w:type="dxa"/>
          </w:tcPr>
          <w:p w14:paraId="18A0EB07" w14:textId="245DEAF7" w:rsidR="00A80E1C" w:rsidRDefault="00A80E1C">
            <w:pPr>
              <w:pStyle w:val="TableParagraph"/>
              <w:ind w:right="2"/>
              <w:rPr>
                <w:rFonts w:ascii="Webdings" w:hAnsi="Webdings"/>
                <w:b/>
              </w:rPr>
            </w:pPr>
          </w:p>
        </w:tc>
      </w:tr>
      <w:tr w:rsidR="00A80E1C" w14:paraId="1D3F03C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4102137" w14:textId="77777777" w:rsidR="00A80E1C" w:rsidRDefault="00A80E1C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9D73A96" w14:textId="77777777" w:rsidR="00A80E1C" w:rsidRDefault="005770AB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instrText>Automatically</w:instrText>
            </w:r>
            <w:r>
              <w:rPr>
                <w:b/>
                <w:color w:val="FF0000"/>
                <w:spacing w:val="-13"/>
              </w:rPr>
              <w:instrText xml:space="preserve"> </w:instrText>
            </w:r>
            <w:r>
              <w:rPr>
                <w:b/>
                <w:color w:val="FF0000"/>
              </w:rPr>
              <w:instrText>prohibit any score 4</w:instrTex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0EF4CDB" w14:textId="77777777" w:rsidR="00A80E1C" w:rsidRDefault="00A80E1C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37644886" w14:textId="77777777" w:rsidR="00A80E1C" w:rsidRDefault="005770AB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instrText>Automatically</w:instrText>
            </w:r>
            <w:r>
              <w:rPr>
                <w:b/>
                <w:color w:val="CC3300"/>
                <w:spacing w:val="-7"/>
              </w:rPr>
              <w:instrText xml:space="preserve"> </w:instrText>
            </w:r>
            <w:r>
              <w:rPr>
                <w:b/>
                <w:color w:val="CC3300"/>
              </w:rPr>
              <w:instrText>High-Risk</w:instrText>
            </w:r>
            <w:r>
              <w:rPr>
                <w:b/>
                <w:color w:val="CC3300"/>
                <w:spacing w:val="-7"/>
              </w:rPr>
              <w:instrText xml:space="preserve"> </w:instrText>
            </w:r>
            <w:r>
              <w:rPr>
                <w:b/>
                <w:color w:val="CC3300"/>
              </w:rPr>
              <w:instrText>Customer</w:instrText>
            </w:r>
            <w:r>
              <w:rPr>
                <w:b/>
                <w:color w:val="CC3300"/>
                <w:spacing w:val="-6"/>
              </w:rPr>
              <w:instrText xml:space="preserve"> </w:instrText>
            </w:r>
            <w:r>
              <w:rPr>
                <w:b/>
                <w:color w:val="CC3300"/>
              </w:rPr>
              <w:instrText>score</w:instrText>
            </w:r>
            <w:r>
              <w:rPr>
                <w:b/>
                <w:color w:val="CC3300"/>
                <w:spacing w:val="-7"/>
              </w:rPr>
              <w:instrText xml:space="preserve"> </w:instrText>
            </w:r>
            <w:r>
              <w:rPr>
                <w:b/>
                <w:color w:val="CC3300"/>
              </w:rPr>
              <w:instrText>equal</w:instrText>
            </w:r>
            <w:r>
              <w:rPr>
                <w:b/>
                <w:color w:val="CC3300"/>
                <w:spacing w:val="-6"/>
              </w:rPr>
              <w:instrText xml:space="preserve"> </w:instrText>
            </w:r>
            <w:r>
              <w:rPr>
                <w:b/>
                <w:color w:val="CC3300"/>
              </w:rPr>
              <w:instrText>3</w:instrText>
            </w:r>
            <w:r>
              <w:rPr>
                <w:b/>
                <w:color w:val="CC3300"/>
                <w:spacing w:val="-6"/>
              </w:rPr>
              <w:instrText xml:space="preserve"> </w:instrText>
            </w:r>
            <w:r>
              <w:rPr>
                <w:b/>
                <w:color w:val="CC3300"/>
              </w:rPr>
              <w:instrText>to</w:instrText>
            </w:r>
            <w:r>
              <w:rPr>
                <w:b/>
                <w:color w:val="CC3300"/>
                <w:spacing w:val="-6"/>
              </w:rPr>
              <w:instrText xml:space="preserve"> </w:instrText>
            </w:r>
            <w:r>
              <w:rPr>
                <w:b/>
                <w:color w:val="CC3300"/>
              </w:rPr>
              <w:instrText>the (Nationality- residence- Residence flag- Sector…. Etc.)</w:instrText>
            </w:r>
          </w:p>
        </w:tc>
      </w:tr>
    </w:tbl>
    <w:p w14:paraId="15811E53" w14:textId="77777777" w:rsidR="00A80E1C" w:rsidRDefault="00A80E1C">
      <w:pPr>
        <w:pStyle w:val="BodyText"/>
        <w:rPr>
          <w:b/>
          <w:sz w:val="20"/>
        </w:rPr>
      </w:pPr>
    </w:p>
    <w:p w14:paraId="157503A3" w14:textId="0923D73C" w:rsidR="00A80E1C" w:rsidRDefault="00A80E1C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A80E1C" w14:paraId="323CBC9D" w14:textId="77777777">
        <w:trPr>
          <w:trHeight w:val="287"/>
        </w:trPr>
        <w:tc>
          <w:tcPr>
            <w:tcW w:w="2335" w:type="dxa"/>
          </w:tcPr>
          <w:p w14:paraId="45194182" w14:textId="77777777" w:rsidR="00A80E1C" w:rsidRDefault="005770AB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instrText>Client</w:instrText>
            </w:r>
            <w:r>
              <w:rPr>
                <w:b/>
                <w:spacing w:val="-5"/>
              </w:rPr>
              <w:instrText xml:space="preserve"> </w:instrText>
            </w:r>
            <w:r>
              <w:rPr>
                <w:b/>
              </w:rPr>
              <w:instrText>risk</w:instrText>
            </w:r>
            <w:r>
              <w:rPr>
                <w:b/>
                <w:spacing w:val="-5"/>
              </w:rPr>
              <w:instrText xml:space="preserve"> </w:instrText>
            </w:r>
            <w:r>
              <w:rPr>
                <w:b/>
                <w:spacing w:val="-2"/>
              </w:rPr>
              <w:instrText>assessment</w:instrText>
            </w:r>
          </w:p>
        </w:tc>
        <w:tc>
          <w:tcPr>
            <w:tcW w:w="1873" w:type="dxa"/>
          </w:tcPr>
          <w:p w14:paraId="74F2E207" w14:textId="77777777" w:rsidR="00A80E1C" w:rsidRDefault="005770AB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instrText>Prohibitive</w:instrText>
            </w:r>
          </w:p>
        </w:tc>
        <w:tc>
          <w:tcPr>
            <w:tcW w:w="2103" w:type="dxa"/>
          </w:tcPr>
          <w:p w14:paraId="24D62386" w14:textId="77777777" w:rsidR="00A80E1C" w:rsidRDefault="005770AB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spacing w:val="-4"/>
              </w:rPr>
              <w:instrText>High</w:instrText>
            </w:r>
          </w:p>
        </w:tc>
        <w:tc>
          <w:tcPr>
            <w:tcW w:w="2104" w:type="dxa"/>
          </w:tcPr>
          <w:p w14:paraId="461DA49F" w14:textId="77777777" w:rsidR="00A80E1C" w:rsidRDefault="005770AB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instrText>Medium</w:instrText>
            </w:r>
          </w:p>
        </w:tc>
        <w:tc>
          <w:tcPr>
            <w:tcW w:w="2103" w:type="dxa"/>
          </w:tcPr>
          <w:p w14:paraId="7A413289" w14:textId="77777777" w:rsidR="00A80E1C" w:rsidRDefault="005770AB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color w:val="000000"/>
                <w:spacing w:val="-5"/>
                <w:highlight w:val="yellow"/>
              </w:rPr>
              <w:instrText>Low</w:instrText>
            </w:r>
          </w:p>
        </w:tc>
      </w:tr>
    </w:tbl>
    <w:p w14:paraId="5F1C9CD7" w14:textId="365CD913" w:rsidR="00A80E1C" w:rsidRDefault="00CB40EC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55D8ABF9" wp14:editId="050D322B">
            <wp:simplePos x="0" y="0"/>
            <wp:positionH relativeFrom="column">
              <wp:posOffset>5467350</wp:posOffset>
            </wp:positionH>
            <wp:positionV relativeFrom="paragraph">
              <wp:posOffset>29210</wp:posOffset>
            </wp:positionV>
            <wp:extent cx="1682750" cy="407374"/>
            <wp:effectExtent l="0" t="0" r="0" b="0"/>
            <wp:wrapNone/>
            <wp:docPr id="123763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9BAB8" w14:textId="3465899B" w:rsidR="00A80E1C" w:rsidRDefault="005770AB">
      <w:pPr>
        <w:pStyle w:val="BodyText"/>
        <w:ind w:left="399"/>
        <w:rPr>
          <w:spacing w:val="-2"/>
          <w:rtl/>
        </w:rPr>
      </w:pPr>
      <w:r>
        <w:instrText>Employee</w:instrText>
      </w:r>
      <w:r>
        <w:rPr>
          <w:spacing w:val="-8"/>
        </w:rPr>
        <w:instrText xml:space="preserve"> </w:instrText>
      </w:r>
      <w:r>
        <w:instrText>name</w:instrText>
      </w:r>
      <w:r>
        <w:rPr>
          <w:spacing w:val="-9"/>
        </w:rPr>
        <w:instrText xml:space="preserve"> </w:instrText>
      </w:r>
      <w:r>
        <w:instrText>and</w:instrText>
      </w:r>
      <w:r>
        <w:rPr>
          <w:spacing w:val="-9"/>
        </w:rPr>
        <w:instrText xml:space="preserve"> </w:instrText>
      </w:r>
      <w:r>
        <w:instrText>signature:</w:instrText>
      </w:r>
      <w:r>
        <w:rPr>
          <w:spacing w:val="-9"/>
        </w:rPr>
        <w:instrText xml:space="preserve"> </w:instrText>
      </w:r>
      <w:r w:rsidR="00CB40EC" w:rsidRPr="00FD569F">
        <w:instrText>Yousif Qahtan Atya</w:instrText>
      </w:r>
      <w:r w:rsidR="00CB40EC">
        <w:rPr>
          <w:spacing w:val="-2"/>
        </w:rPr>
        <w:instrText xml:space="preserve"> </w:instrText>
      </w:r>
      <w:r>
        <w:rPr>
          <w:spacing w:val="-2"/>
        </w:rPr>
        <w:instrText>………………………………………………………………………………………………………..</w:instrText>
      </w:r>
    </w:p>
    <w:p w14:paraId="68B252E3" w14:textId="77777777" w:rsidR="000A6962" w:rsidRDefault="000A6962">
      <w:pPr>
        <w:pStyle w:val="BodyText"/>
        <w:ind w:left="399"/>
        <w:rPr>
          <w:spacing w:val="-2"/>
          <w:rtl/>
        </w:rPr>
      </w:pPr>
    </w:p>
    <w:p w14:paraId="7A31F7E6" w14:textId="5110AE75" w:rsidR="000A6962" w:rsidRDefault="00BB66B0">
      <w:pPr>
        <w:pStyle w:val="BodyText"/>
        <w:ind w:left="399"/>
      </w:pPr>
      <w:r>
        <w:instrText xml:space="preserve"> </w:instrText>
      </w:r>
      <w:r>
        <w:fldChar w:fldCharType="end"/>
      </w:r>
    </w:p>
    <w:sectPr w:rsidR="000A6962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C4155" w14:textId="77777777" w:rsidR="009D6691" w:rsidRDefault="009D6691">
      <w:r>
        <w:separator/>
      </w:r>
    </w:p>
  </w:endnote>
  <w:endnote w:type="continuationSeparator" w:id="0">
    <w:p w14:paraId="5A061304" w14:textId="77777777" w:rsidR="009D6691" w:rsidRDefault="009D6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06EBF" w14:textId="77777777" w:rsidR="00A80E1C" w:rsidRDefault="005770A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642ADA5" wp14:editId="470C3C3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1067587293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BFC30" w14:textId="77777777" w:rsidR="009D6691" w:rsidRDefault="009D6691">
      <w:r>
        <w:separator/>
      </w:r>
    </w:p>
  </w:footnote>
  <w:footnote w:type="continuationSeparator" w:id="0">
    <w:p w14:paraId="324BCBA5" w14:textId="77777777" w:rsidR="009D6691" w:rsidRDefault="009D6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08B3F" w14:textId="77777777" w:rsidR="00A80E1C" w:rsidRDefault="005770A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98DAC6A" wp14:editId="7B1C42FC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54931061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E1C"/>
    <w:rsid w:val="00001564"/>
    <w:rsid w:val="000016FA"/>
    <w:rsid w:val="00001CC0"/>
    <w:rsid w:val="00002F43"/>
    <w:rsid w:val="00006B37"/>
    <w:rsid w:val="00007942"/>
    <w:rsid w:val="00013500"/>
    <w:rsid w:val="00016041"/>
    <w:rsid w:val="00017A30"/>
    <w:rsid w:val="00022747"/>
    <w:rsid w:val="0002556F"/>
    <w:rsid w:val="0003115A"/>
    <w:rsid w:val="0003551B"/>
    <w:rsid w:val="00042B00"/>
    <w:rsid w:val="00043A51"/>
    <w:rsid w:val="00050289"/>
    <w:rsid w:val="000523FE"/>
    <w:rsid w:val="0005310F"/>
    <w:rsid w:val="00054833"/>
    <w:rsid w:val="00064545"/>
    <w:rsid w:val="0006690B"/>
    <w:rsid w:val="000730C8"/>
    <w:rsid w:val="000735C1"/>
    <w:rsid w:val="00075877"/>
    <w:rsid w:val="00080B1D"/>
    <w:rsid w:val="00081F08"/>
    <w:rsid w:val="0008330D"/>
    <w:rsid w:val="00086768"/>
    <w:rsid w:val="00086E87"/>
    <w:rsid w:val="0009433B"/>
    <w:rsid w:val="00095E27"/>
    <w:rsid w:val="000A017A"/>
    <w:rsid w:val="000A02D3"/>
    <w:rsid w:val="000A02E9"/>
    <w:rsid w:val="000A0931"/>
    <w:rsid w:val="000A3AAF"/>
    <w:rsid w:val="000A3C43"/>
    <w:rsid w:val="000A42C6"/>
    <w:rsid w:val="000A4628"/>
    <w:rsid w:val="000A6962"/>
    <w:rsid w:val="000B085A"/>
    <w:rsid w:val="000B59C0"/>
    <w:rsid w:val="000B7F89"/>
    <w:rsid w:val="000C24F4"/>
    <w:rsid w:val="000C5726"/>
    <w:rsid w:val="000D19C7"/>
    <w:rsid w:val="000D2776"/>
    <w:rsid w:val="000D39D0"/>
    <w:rsid w:val="000D4519"/>
    <w:rsid w:val="000E1DC1"/>
    <w:rsid w:val="000E394C"/>
    <w:rsid w:val="000F3932"/>
    <w:rsid w:val="0010194E"/>
    <w:rsid w:val="001032CD"/>
    <w:rsid w:val="001066D4"/>
    <w:rsid w:val="00112ED6"/>
    <w:rsid w:val="00114575"/>
    <w:rsid w:val="001272B1"/>
    <w:rsid w:val="00136CD7"/>
    <w:rsid w:val="00137A82"/>
    <w:rsid w:val="0014234F"/>
    <w:rsid w:val="00150382"/>
    <w:rsid w:val="00154ABC"/>
    <w:rsid w:val="00155EF8"/>
    <w:rsid w:val="00156E8F"/>
    <w:rsid w:val="001618D9"/>
    <w:rsid w:val="00166E52"/>
    <w:rsid w:val="00173C23"/>
    <w:rsid w:val="001817A2"/>
    <w:rsid w:val="00183138"/>
    <w:rsid w:val="001835AF"/>
    <w:rsid w:val="00183B32"/>
    <w:rsid w:val="00184EDF"/>
    <w:rsid w:val="00185BD7"/>
    <w:rsid w:val="0019187A"/>
    <w:rsid w:val="00192F79"/>
    <w:rsid w:val="0019477B"/>
    <w:rsid w:val="00196EFD"/>
    <w:rsid w:val="001A281F"/>
    <w:rsid w:val="001A55A3"/>
    <w:rsid w:val="001B181B"/>
    <w:rsid w:val="001D101B"/>
    <w:rsid w:val="001D4433"/>
    <w:rsid w:val="001D6B4D"/>
    <w:rsid w:val="001E0951"/>
    <w:rsid w:val="001E3805"/>
    <w:rsid w:val="001E4A39"/>
    <w:rsid w:val="001E7E7C"/>
    <w:rsid w:val="001F1F0E"/>
    <w:rsid w:val="001F3C94"/>
    <w:rsid w:val="001F4060"/>
    <w:rsid w:val="001F6D25"/>
    <w:rsid w:val="00202ADD"/>
    <w:rsid w:val="0021543F"/>
    <w:rsid w:val="0021661A"/>
    <w:rsid w:val="00221DC5"/>
    <w:rsid w:val="0022231E"/>
    <w:rsid w:val="00231BDC"/>
    <w:rsid w:val="00232052"/>
    <w:rsid w:val="00234F15"/>
    <w:rsid w:val="00240409"/>
    <w:rsid w:val="00241619"/>
    <w:rsid w:val="002436B5"/>
    <w:rsid w:val="00254346"/>
    <w:rsid w:val="00255F0B"/>
    <w:rsid w:val="0025631A"/>
    <w:rsid w:val="00260326"/>
    <w:rsid w:val="00262CA5"/>
    <w:rsid w:val="00263E96"/>
    <w:rsid w:val="00270D2C"/>
    <w:rsid w:val="002745A3"/>
    <w:rsid w:val="00276D71"/>
    <w:rsid w:val="00280734"/>
    <w:rsid w:val="00282A0D"/>
    <w:rsid w:val="00292869"/>
    <w:rsid w:val="00293599"/>
    <w:rsid w:val="0029732E"/>
    <w:rsid w:val="00297555"/>
    <w:rsid w:val="002A1215"/>
    <w:rsid w:val="002A1A2F"/>
    <w:rsid w:val="002A3CBE"/>
    <w:rsid w:val="002A4F67"/>
    <w:rsid w:val="002A5F98"/>
    <w:rsid w:val="002B335B"/>
    <w:rsid w:val="002B3564"/>
    <w:rsid w:val="002C35B1"/>
    <w:rsid w:val="002D10CB"/>
    <w:rsid w:val="002D2391"/>
    <w:rsid w:val="002D287B"/>
    <w:rsid w:val="002D4B78"/>
    <w:rsid w:val="002E04E3"/>
    <w:rsid w:val="002E0DE8"/>
    <w:rsid w:val="002E4E36"/>
    <w:rsid w:val="002F24B3"/>
    <w:rsid w:val="002F3607"/>
    <w:rsid w:val="002F64B3"/>
    <w:rsid w:val="00301264"/>
    <w:rsid w:val="00310697"/>
    <w:rsid w:val="00312FB8"/>
    <w:rsid w:val="00313264"/>
    <w:rsid w:val="00313463"/>
    <w:rsid w:val="003167C0"/>
    <w:rsid w:val="00316A49"/>
    <w:rsid w:val="00320441"/>
    <w:rsid w:val="00321458"/>
    <w:rsid w:val="0032780B"/>
    <w:rsid w:val="003303EF"/>
    <w:rsid w:val="00332744"/>
    <w:rsid w:val="00335396"/>
    <w:rsid w:val="003420BA"/>
    <w:rsid w:val="00343A93"/>
    <w:rsid w:val="003440D0"/>
    <w:rsid w:val="00344955"/>
    <w:rsid w:val="00345927"/>
    <w:rsid w:val="0035267C"/>
    <w:rsid w:val="003528A0"/>
    <w:rsid w:val="003533CD"/>
    <w:rsid w:val="0035625F"/>
    <w:rsid w:val="003651C5"/>
    <w:rsid w:val="003817D5"/>
    <w:rsid w:val="00385945"/>
    <w:rsid w:val="003864A9"/>
    <w:rsid w:val="00397A11"/>
    <w:rsid w:val="00397B43"/>
    <w:rsid w:val="003A00C0"/>
    <w:rsid w:val="003A1946"/>
    <w:rsid w:val="003A26D1"/>
    <w:rsid w:val="003A4DA0"/>
    <w:rsid w:val="003A60CE"/>
    <w:rsid w:val="003C3EFD"/>
    <w:rsid w:val="003D70A8"/>
    <w:rsid w:val="003E05D4"/>
    <w:rsid w:val="003E3CB6"/>
    <w:rsid w:val="003E4E71"/>
    <w:rsid w:val="003F2D2A"/>
    <w:rsid w:val="00405A30"/>
    <w:rsid w:val="00405B70"/>
    <w:rsid w:val="004150BB"/>
    <w:rsid w:val="00417F91"/>
    <w:rsid w:val="004204EE"/>
    <w:rsid w:val="00424068"/>
    <w:rsid w:val="0042556F"/>
    <w:rsid w:val="0042563A"/>
    <w:rsid w:val="004354A0"/>
    <w:rsid w:val="00435E0A"/>
    <w:rsid w:val="00440254"/>
    <w:rsid w:val="00441804"/>
    <w:rsid w:val="0044193E"/>
    <w:rsid w:val="00444584"/>
    <w:rsid w:val="00444E88"/>
    <w:rsid w:val="0045264D"/>
    <w:rsid w:val="00456173"/>
    <w:rsid w:val="00456BB1"/>
    <w:rsid w:val="00460427"/>
    <w:rsid w:val="00461D07"/>
    <w:rsid w:val="004762BE"/>
    <w:rsid w:val="004809F4"/>
    <w:rsid w:val="00483BE6"/>
    <w:rsid w:val="0048439E"/>
    <w:rsid w:val="004865C6"/>
    <w:rsid w:val="0049232E"/>
    <w:rsid w:val="004933E0"/>
    <w:rsid w:val="00493BEA"/>
    <w:rsid w:val="00496012"/>
    <w:rsid w:val="004968A2"/>
    <w:rsid w:val="004A125F"/>
    <w:rsid w:val="004A25A6"/>
    <w:rsid w:val="004A3053"/>
    <w:rsid w:val="004A43BD"/>
    <w:rsid w:val="004B7B44"/>
    <w:rsid w:val="004C0E29"/>
    <w:rsid w:val="004C29E6"/>
    <w:rsid w:val="004C2C05"/>
    <w:rsid w:val="004D0EF2"/>
    <w:rsid w:val="004D401C"/>
    <w:rsid w:val="004D59C3"/>
    <w:rsid w:val="004D6DF9"/>
    <w:rsid w:val="004D7974"/>
    <w:rsid w:val="004E1EB7"/>
    <w:rsid w:val="004E31EE"/>
    <w:rsid w:val="004E534D"/>
    <w:rsid w:val="004F1F45"/>
    <w:rsid w:val="004F2126"/>
    <w:rsid w:val="004F639A"/>
    <w:rsid w:val="004F719D"/>
    <w:rsid w:val="00502E16"/>
    <w:rsid w:val="00504723"/>
    <w:rsid w:val="005076D9"/>
    <w:rsid w:val="005160C6"/>
    <w:rsid w:val="00520A03"/>
    <w:rsid w:val="0052102B"/>
    <w:rsid w:val="00523D30"/>
    <w:rsid w:val="00526B8F"/>
    <w:rsid w:val="00534880"/>
    <w:rsid w:val="00536436"/>
    <w:rsid w:val="00536FD2"/>
    <w:rsid w:val="00544AAE"/>
    <w:rsid w:val="005517CC"/>
    <w:rsid w:val="005554ED"/>
    <w:rsid w:val="00560266"/>
    <w:rsid w:val="00562F3A"/>
    <w:rsid w:val="00567998"/>
    <w:rsid w:val="005724E6"/>
    <w:rsid w:val="00573035"/>
    <w:rsid w:val="005770AB"/>
    <w:rsid w:val="00577795"/>
    <w:rsid w:val="005810F0"/>
    <w:rsid w:val="00583878"/>
    <w:rsid w:val="00585702"/>
    <w:rsid w:val="00591324"/>
    <w:rsid w:val="00592098"/>
    <w:rsid w:val="005933E1"/>
    <w:rsid w:val="00594AF9"/>
    <w:rsid w:val="005968BB"/>
    <w:rsid w:val="00597588"/>
    <w:rsid w:val="00597939"/>
    <w:rsid w:val="005A7417"/>
    <w:rsid w:val="005B0B06"/>
    <w:rsid w:val="005B10AC"/>
    <w:rsid w:val="005C2008"/>
    <w:rsid w:val="005C52EB"/>
    <w:rsid w:val="005C54CE"/>
    <w:rsid w:val="005C6121"/>
    <w:rsid w:val="005C6C8C"/>
    <w:rsid w:val="005C7440"/>
    <w:rsid w:val="005D2189"/>
    <w:rsid w:val="005D560A"/>
    <w:rsid w:val="005E1DB6"/>
    <w:rsid w:val="005E57B8"/>
    <w:rsid w:val="005E5DEB"/>
    <w:rsid w:val="005E759E"/>
    <w:rsid w:val="005F2217"/>
    <w:rsid w:val="005F34FA"/>
    <w:rsid w:val="00605B54"/>
    <w:rsid w:val="00607035"/>
    <w:rsid w:val="00617BD3"/>
    <w:rsid w:val="0062133F"/>
    <w:rsid w:val="00621574"/>
    <w:rsid w:val="006223C3"/>
    <w:rsid w:val="00623634"/>
    <w:rsid w:val="00627E26"/>
    <w:rsid w:val="006322CD"/>
    <w:rsid w:val="00637D4D"/>
    <w:rsid w:val="0064203F"/>
    <w:rsid w:val="0064412A"/>
    <w:rsid w:val="006448BC"/>
    <w:rsid w:val="006450D3"/>
    <w:rsid w:val="0064529E"/>
    <w:rsid w:val="00647644"/>
    <w:rsid w:val="00647A17"/>
    <w:rsid w:val="00647ECE"/>
    <w:rsid w:val="00651CB8"/>
    <w:rsid w:val="006528C0"/>
    <w:rsid w:val="006529A6"/>
    <w:rsid w:val="00665753"/>
    <w:rsid w:val="00665F5A"/>
    <w:rsid w:val="00667C6D"/>
    <w:rsid w:val="00670653"/>
    <w:rsid w:val="00674305"/>
    <w:rsid w:val="006752D2"/>
    <w:rsid w:val="00677E66"/>
    <w:rsid w:val="00687815"/>
    <w:rsid w:val="00691C83"/>
    <w:rsid w:val="006928CC"/>
    <w:rsid w:val="00692AC6"/>
    <w:rsid w:val="00693022"/>
    <w:rsid w:val="00693F1A"/>
    <w:rsid w:val="00694D00"/>
    <w:rsid w:val="00695BBC"/>
    <w:rsid w:val="006A0183"/>
    <w:rsid w:val="006A2FE3"/>
    <w:rsid w:val="006A4EE3"/>
    <w:rsid w:val="006B12C2"/>
    <w:rsid w:val="006B4328"/>
    <w:rsid w:val="006B485C"/>
    <w:rsid w:val="006C0C84"/>
    <w:rsid w:val="006C18C7"/>
    <w:rsid w:val="006C1D0C"/>
    <w:rsid w:val="006C4434"/>
    <w:rsid w:val="006C7DCC"/>
    <w:rsid w:val="006D07CD"/>
    <w:rsid w:val="006D357D"/>
    <w:rsid w:val="006D3981"/>
    <w:rsid w:val="006D66C9"/>
    <w:rsid w:val="006D6933"/>
    <w:rsid w:val="006E262D"/>
    <w:rsid w:val="006E6E54"/>
    <w:rsid w:val="006F2CEC"/>
    <w:rsid w:val="006F41E2"/>
    <w:rsid w:val="006F4491"/>
    <w:rsid w:val="00700FDA"/>
    <w:rsid w:val="00701C16"/>
    <w:rsid w:val="00702EF3"/>
    <w:rsid w:val="00704513"/>
    <w:rsid w:val="007057AC"/>
    <w:rsid w:val="00711AF2"/>
    <w:rsid w:val="00715B5A"/>
    <w:rsid w:val="00716F53"/>
    <w:rsid w:val="00717B6E"/>
    <w:rsid w:val="00724B6B"/>
    <w:rsid w:val="00726461"/>
    <w:rsid w:val="007279B7"/>
    <w:rsid w:val="00732CF3"/>
    <w:rsid w:val="00735141"/>
    <w:rsid w:val="007356E0"/>
    <w:rsid w:val="00741FB6"/>
    <w:rsid w:val="00742209"/>
    <w:rsid w:val="00751DEA"/>
    <w:rsid w:val="00752EF6"/>
    <w:rsid w:val="00761014"/>
    <w:rsid w:val="007615AC"/>
    <w:rsid w:val="007627D1"/>
    <w:rsid w:val="00766873"/>
    <w:rsid w:val="00776D4D"/>
    <w:rsid w:val="00782D17"/>
    <w:rsid w:val="00783209"/>
    <w:rsid w:val="007836CC"/>
    <w:rsid w:val="00790120"/>
    <w:rsid w:val="0079139D"/>
    <w:rsid w:val="007947E8"/>
    <w:rsid w:val="007A0DBC"/>
    <w:rsid w:val="007A11BD"/>
    <w:rsid w:val="007A6D77"/>
    <w:rsid w:val="007A76C9"/>
    <w:rsid w:val="007B2344"/>
    <w:rsid w:val="007B440A"/>
    <w:rsid w:val="007B68D7"/>
    <w:rsid w:val="007C376B"/>
    <w:rsid w:val="007C4086"/>
    <w:rsid w:val="007C5D0F"/>
    <w:rsid w:val="007D26F3"/>
    <w:rsid w:val="007D283E"/>
    <w:rsid w:val="007E015F"/>
    <w:rsid w:val="007E0B9F"/>
    <w:rsid w:val="007E10EE"/>
    <w:rsid w:val="007E6F28"/>
    <w:rsid w:val="007E7CEF"/>
    <w:rsid w:val="007F4C0D"/>
    <w:rsid w:val="007F6193"/>
    <w:rsid w:val="008130DF"/>
    <w:rsid w:val="008148D4"/>
    <w:rsid w:val="00815DC8"/>
    <w:rsid w:val="00816CEF"/>
    <w:rsid w:val="00820439"/>
    <w:rsid w:val="00823D72"/>
    <w:rsid w:val="00833031"/>
    <w:rsid w:val="00835518"/>
    <w:rsid w:val="00837906"/>
    <w:rsid w:val="00840429"/>
    <w:rsid w:val="0084391B"/>
    <w:rsid w:val="008454A0"/>
    <w:rsid w:val="00845D8C"/>
    <w:rsid w:val="00851467"/>
    <w:rsid w:val="00856474"/>
    <w:rsid w:val="00856A4C"/>
    <w:rsid w:val="0086319B"/>
    <w:rsid w:val="00865C1B"/>
    <w:rsid w:val="008704A7"/>
    <w:rsid w:val="0088005E"/>
    <w:rsid w:val="00886061"/>
    <w:rsid w:val="00890D8F"/>
    <w:rsid w:val="00890E7D"/>
    <w:rsid w:val="00892CF1"/>
    <w:rsid w:val="00892E3B"/>
    <w:rsid w:val="00895213"/>
    <w:rsid w:val="008A06C3"/>
    <w:rsid w:val="008B09A5"/>
    <w:rsid w:val="008B0BA0"/>
    <w:rsid w:val="008B5F97"/>
    <w:rsid w:val="008C0109"/>
    <w:rsid w:val="008C1CC8"/>
    <w:rsid w:val="008C4651"/>
    <w:rsid w:val="008C70E3"/>
    <w:rsid w:val="008D3F9A"/>
    <w:rsid w:val="008D437B"/>
    <w:rsid w:val="008D7218"/>
    <w:rsid w:val="008E1A94"/>
    <w:rsid w:val="008E1FD1"/>
    <w:rsid w:val="008E41E2"/>
    <w:rsid w:val="008E512A"/>
    <w:rsid w:val="008E63C2"/>
    <w:rsid w:val="008F0D48"/>
    <w:rsid w:val="008F1355"/>
    <w:rsid w:val="008F2345"/>
    <w:rsid w:val="008F4D6C"/>
    <w:rsid w:val="00900CF8"/>
    <w:rsid w:val="009048D3"/>
    <w:rsid w:val="00905E49"/>
    <w:rsid w:val="00907BA2"/>
    <w:rsid w:val="009130B3"/>
    <w:rsid w:val="00922F64"/>
    <w:rsid w:val="00924278"/>
    <w:rsid w:val="0092564A"/>
    <w:rsid w:val="00932E0F"/>
    <w:rsid w:val="00936173"/>
    <w:rsid w:val="00936213"/>
    <w:rsid w:val="0093753B"/>
    <w:rsid w:val="00937F13"/>
    <w:rsid w:val="00947FE2"/>
    <w:rsid w:val="00950F46"/>
    <w:rsid w:val="00954176"/>
    <w:rsid w:val="00955BF9"/>
    <w:rsid w:val="00955D51"/>
    <w:rsid w:val="0096168B"/>
    <w:rsid w:val="009625C1"/>
    <w:rsid w:val="00964EFF"/>
    <w:rsid w:val="0096644E"/>
    <w:rsid w:val="009756B1"/>
    <w:rsid w:val="0097595A"/>
    <w:rsid w:val="00981619"/>
    <w:rsid w:val="00984FBA"/>
    <w:rsid w:val="00987C1C"/>
    <w:rsid w:val="00990178"/>
    <w:rsid w:val="009906A0"/>
    <w:rsid w:val="009A4B08"/>
    <w:rsid w:val="009B2CB6"/>
    <w:rsid w:val="009B47CD"/>
    <w:rsid w:val="009B7627"/>
    <w:rsid w:val="009D1C1D"/>
    <w:rsid w:val="009D22A8"/>
    <w:rsid w:val="009D2936"/>
    <w:rsid w:val="009D3C5C"/>
    <w:rsid w:val="009D600E"/>
    <w:rsid w:val="009D6691"/>
    <w:rsid w:val="009D722D"/>
    <w:rsid w:val="009E26D3"/>
    <w:rsid w:val="009E34BD"/>
    <w:rsid w:val="009F1131"/>
    <w:rsid w:val="009F2AD8"/>
    <w:rsid w:val="00A0447A"/>
    <w:rsid w:val="00A04653"/>
    <w:rsid w:val="00A04963"/>
    <w:rsid w:val="00A051D1"/>
    <w:rsid w:val="00A1187E"/>
    <w:rsid w:val="00A14E5F"/>
    <w:rsid w:val="00A223CC"/>
    <w:rsid w:val="00A22ADD"/>
    <w:rsid w:val="00A23CA6"/>
    <w:rsid w:val="00A25198"/>
    <w:rsid w:val="00A308D9"/>
    <w:rsid w:val="00A30B34"/>
    <w:rsid w:val="00A30D66"/>
    <w:rsid w:val="00A343C4"/>
    <w:rsid w:val="00A34761"/>
    <w:rsid w:val="00A351CE"/>
    <w:rsid w:val="00A368EC"/>
    <w:rsid w:val="00A36F42"/>
    <w:rsid w:val="00A4091F"/>
    <w:rsid w:val="00A42052"/>
    <w:rsid w:val="00A4700B"/>
    <w:rsid w:val="00A51E98"/>
    <w:rsid w:val="00A53734"/>
    <w:rsid w:val="00A56AAA"/>
    <w:rsid w:val="00A62CB5"/>
    <w:rsid w:val="00A66F61"/>
    <w:rsid w:val="00A72357"/>
    <w:rsid w:val="00A72CFB"/>
    <w:rsid w:val="00A73A99"/>
    <w:rsid w:val="00A80E1C"/>
    <w:rsid w:val="00A81183"/>
    <w:rsid w:val="00A8225E"/>
    <w:rsid w:val="00A83C33"/>
    <w:rsid w:val="00A83F2A"/>
    <w:rsid w:val="00A85BBB"/>
    <w:rsid w:val="00A90DEA"/>
    <w:rsid w:val="00A92240"/>
    <w:rsid w:val="00A92640"/>
    <w:rsid w:val="00A97612"/>
    <w:rsid w:val="00AA0703"/>
    <w:rsid w:val="00AB55C3"/>
    <w:rsid w:val="00AC04A0"/>
    <w:rsid w:val="00AC3481"/>
    <w:rsid w:val="00AC46B3"/>
    <w:rsid w:val="00AD2FA1"/>
    <w:rsid w:val="00AD30EE"/>
    <w:rsid w:val="00AD3470"/>
    <w:rsid w:val="00AD4E25"/>
    <w:rsid w:val="00AE0797"/>
    <w:rsid w:val="00AE592D"/>
    <w:rsid w:val="00AF57EA"/>
    <w:rsid w:val="00AF593B"/>
    <w:rsid w:val="00AF7251"/>
    <w:rsid w:val="00B100D7"/>
    <w:rsid w:val="00B10EAE"/>
    <w:rsid w:val="00B12337"/>
    <w:rsid w:val="00B126CD"/>
    <w:rsid w:val="00B14C68"/>
    <w:rsid w:val="00B14D3A"/>
    <w:rsid w:val="00B15876"/>
    <w:rsid w:val="00B15DC4"/>
    <w:rsid w:val="00B20F09"/>
    <w:rsid w:val="00B2621A"/>
    <w:rsid w:val="00B3254F"/>
    <w:rsid w:val="00B350AE"/>
    <w:rsid w:val="00B35398"/>
    <w:rsid w:val="00B36710"/>
    <w:rsid w:val="00B37431"/>
    <w:rsid w:val="00B40C50"/>
    <w:rsid w:val="00B40F3C"/>
    <w:rsid w:val="00B42562"/>
    <w:rsid w:val="00B428DC"/>
    <w:rsid w:val="00B4309C"/>
    <w:rsid w:val="00B4377A"/>
    <w:rsid w:val="00B4611E"/>
    <w:rsid w:val="00B60D77"/>
    <w:rsid w:val="00B61E13"/>
    <w:rsid w:val="00B626B8"/>
    <w:rsid w:val="00B733B1"/>
    <w:rsid w:val="00B74BBB"/>
    <w:rsid w:val="00B75F9C"/>
    <w:rsid w:val="00B806E7"/>
    <w:rsid w:val="00B86A4A"/>
    <w:rsid w:val="00B86A60"/>
    <w:rsid w:val="00B877AC"/>
    <w:rsid w:val="00B91039"/>
    <w:rsid w:val="00B91341"/>
    <w:rsid w:val="00B91911"/>
    <w:rsid w:val="00B969EE"/>
    <w:rsid w:val="00BA0643"/>
    <w:rsid w:val="00BA2874"/>
    <w:rsid w:val="00BA5B08"/>
    <w:rsid w:val="00BA6C72"/>
    <w:rsid w:val="00BA6CD5"/>
    <w:rsid w:val="00BB258D"/>
    <w:rsid w:val="00BB38D2"/>
    <w:rsid w:val="00BB4EB5"/>
    <w:rsid w:val="00BB531D"/>
    <w:rsid w:val="00BB66B0"/>
    <w:rsid w:val="00BC2769"/>
    <w:rsid w:val="00BC4A9C"/>
    <w:rsid w:val="00BC6DAB"/>
    <w:rsid w:val="00BC6FE0"/>
    <w:rsid w:val="00BC7814"/>
    <w:rsid w:val="00BD3116"/>
    <w:rsid w:val="00BD44DB"/>
    <w:rsid w:val="00BD53D1"/>
    <w:rsid w:val="00BD7FAC"/>
    <w:rsid w:val="00BE2ED2"/>
    <w:rsid w:val="00BE3B02"/>
    <w:rsid w:val="00BE3BE7"/>
    <w:rsid w:val="00BE58C2"/>
    <w:rsid w:val="00BE63E9"/>
    <w:rsid w:val="00BE6D2B"/>
    <w:rsid w:val="00C0627C"/>
    <w:rsid w:val="00C065A5"/>
    <w:rsid w:val="00C11969"/>
    <w:rsid w:val="00C208B5"/>
    <w:rsid w:val="00C2687B"/>
    <w:rsid w:val="00C34E37"/>
    <w:rsid w:val="00C459B0"/>
    <w:rsid w:val="00C47BD0"/>
    <w:rsid w:val="00C51968"/>
    <w:rsid w:val="00C601B8"/>
    <w:rsid w:val="00C601EC"/>
    <w:rsid w:val="00C66783"/>
    <w:rsid w:val="00C66DE9"/>
    <w:rsid w:val="00C713F9"/>
    <w:rsid w:val="00C72500"/>
    <w:rsid w:val="00C8089F"/>
    <w:rsid w:val="00C80E2B"/>
    <w:rsid w:val="00C92F12"/>
    <w:rsid w:val="00C931C2"/>
    <w:rsid w:val="00C93F3F"/>
    <w:rsid w:val="00C9677D"/>
    <w:rsid w:val="00C96F47"/>
    <w:rsid w:val="00CA0BD6"/>
    <w:rsid w:val="00CA620B"/>
    <w:rsid w:val="00CA66D8"/>
    <w:rsid w:val="00CB1D94"/>
    <w:rsid w:val="00CB40EC"/>
    <w:rsid w:val="00CC0725"/>
    <w:rsid w:val="00CC0818"/>
    <w:rsid w:val="00CC0DEF"/>
    <w:rsid w:val="00CC234A"/>
    <w:rsid w:val="00CC65F8"/>
    <w:rsid w:val="00CD66F5"/>
    <w:rsid w:val="00CD7AD6"/>
    <w:rsid w:val="00CE0775"/>
    <w:rsid w:val="00CE274E"/>
    <w:rsid w:val="00CE47F7"/>
    <w:rsid w:val="00CE58BD"/>
    <w:rsid w:val="00CF5192"/>
    <w:rsid w:val="00D016EE"/>
    <w:rsid w:val="00D0199C"/>
    <w:rsid w:val="00D05A41"/>
    <w:rsid w:val="00D06072"/>
    <w:rsid w:val="00D111AF"/>
    <w:rsid w:val="00D11B3A"/>
    <w:rsid w:val="00D11B7F"/>
    <w:rsid w:val="00D14284"/>
    <w:rsid w:val="00D1720B"/>
    <w:rsid w:val="00D202A0"/>
    <w:rsid w:val="00D25F8B"/>
    <w:rsid w:val="00D327BE"/>
    <w:rsid w:val="00D35457"/>
    <w:rsid w:val="00D4203B"/>
    <w:rsid w:val="00D538BF"/>
    <w:rsid w:val="00D545F9"/>
    <w:rsid w:val="00D63012"/>
    <w:rsid w:val="00D650C4"/>
    <w:rsid w:val="00D65CC3"/>
    <w:rsid w:val="00D67E82"/>
    <w:rsid w:val="00D701F4"/>
    <w:rsid w:val="00D713B5"/>
    <w:rsid w:val="00D71E1D"/>
    <w:rsid w:val="00D73153"/>
    <w:rsid w:val="00D83A43"/>
    <w:rsid w:val="00D956A7"/>
    <w:rsid w:val="00D95EDE"/>
    <w:rsid w:val="00DA459F"/>
    <w:rsid w:val="00DA50FD"/>
    <w:rsid w:val="00DC2B2A"/>
    <w:rsid w:val="00DC6156"/>
    <w:rsid w:val="00DD0130"/>
    <w:rsid w:val="00DD33D8"/>
    <w:rsid w:val="00DD4271"/>
    <w:rsid w:val="00DE1057"/>
    <w:rsid w:val="00DE4842"/>
    <w:rsid w:val="00DE6F9E"/>
    <w:rsid w:val="00DE7F77"/>
    <w:rsid w:val="00DF44AF"/>
    <w:rsid w:val="00DF4901"/>
    <w:rsid w:val="00DF4ABA"/>
    <w:rsid w:val="00DF4B7E"/>
    <w:rsid w:val="00DF69D5"/>
    <w:rsid w:val="00E010A4"/>
    <w:rsid w:val="00E010FD"/>
    <w:rsid w:val="00E1132E"/>
    <w:rsid w:val="00E12038"/>
    <w:rsid w:val="00E13372"/>
    <w:rsid w:val="00E14E53"/>
    <w:rsid w:val="00E173DE"/>
    <w:rsid w:val="00E216BE"/>
    <w:rsid w:val="00E23503"/>
    <w:rsid w:val="00E244E5"/>
    <w:rsid w:val="00E32007"/>
    <w:rsid w:val="00E337E1"/>
    <w:rsid w:val="00E37540"/>
    <w:rsid w:val="00E40AFC"/>
    <w:rsid w:val="00E435BA"/>
    <w:rsid w:val="00E60CDD"/>
    <w:rsid w:val="00E620BB"/>
    <w:rsid w:val="00E71570"/>
    <w:rsid w:val="00E717D9"/>
    <w:rsid w:val="00E748BD"/>
    <w:rsid w:val="00E75F05"/>
    <w:rsid w:val="00E75FF5"/>
    <w:rsid w:val="00E8092B"/>
    <w:rsid w:val="00E86502"/>
    <w:rsid w:val="00E92B62"/>
    <w:rsid w:val="00E92EA2"/>
    <w:rsid w:val="00EA0474"/>
    <w:rsid w:val="00EA30F9"/>
    <w:rsid w:val="00EA4BF4"/>
    <w:rsid w:val="00EB5E36"/>
    <w:rsid w:val="00EB645F"/>
    <w:rsid w:val="00EB7020"/>
    <w:rsid w:val="00EC1AF5"/>
    <w:rsid w:val="00EC330E"/>
    <w:rsid w:val="00EC49BB"/>
    <w:rsid w:val="00EC6E9B"/>
    <w:rsid w:val="00ED2156"/>
    <w:rsid w:val="00ED64F0"/>
    <w:rsid w:val="00EE1E68"/>
    <w:rsid w:val="00EE21B5"/>
    <w:rsid w:val="00EE5A13"/>
    <w:rsid w:val="00EE6696"/>
    <w:rsid w:val="00EE69A3"/>
    <w:rsid w:val="00EF0F10"/>
    <w:rsid w:val="00EF3D46"/>
    <w:rsid w:val="00EF6156"/>
    <w:rsid w:val="00F01AFB"/>
    <w:rsid w:val="00F027EE"/>
    <w:rsid w:val="00F02FD8"/>
    <w:rsid w:val="00F12D32"/>
    <w:rsid w:val="00F13757"/>
    <w:rsid w:val="00F146C4"/>
    <w:rsid w:val="00F175C2"/>
    <w:rsid w:val="00F235E8"/>
    <w:rsid w:val="00F23744"/>
    <w:rsid w:val="00F24B62"/>
    <w:rsid w:val="00F26313"/>
    <w:rsid w:val="00F27706"/>
    <w:rsid w:val="00F27C93"/>
    <w:rsid w:val="00F344BE"/>
    <w:rsid w:val="00F4215E"/>
    <w:rsid w:val="00F46B71"/>
    <w:rsid w:val="00F47EA6"/>
    <w:rsid w:val="00F5046C"/>
    <w:rsid w:val="00F56FCC"/>
    <w:rsid w:val="00F61159"/>
    <w:rsid w:val="00F61896"/>
    <w:rsid w:val="00F64996"/>
    <w:rsid w:val="00F64F20"/>
    <w:rsid w:val="00F7010E"/>
    <w:rsid w:val="00F77621"/>
    <w:rsid w:val="00F83974"/>
    <w:rsid w:val="00F84854"/>
    <w:rsid w:val="00F90086"/>
    <w:rsid w:val="00F9662A"/>
    <w:rsid w:val="00F96CE7"/>
    <w:rsid w:val="00F97DC1"/>
    <w:rsid w:val="00FA274F"/>
    <w:rsid w:val="00FA6FCB"/>
    <w:rsid w:val="00FB12CA"/>
    <w:rsid w:val="00FB239E"/>
    <w:rsid w:val="00FB294E"/>
    <w:rsid w:val="00FB33B3"/>
    <w:rsid w:val="00FC0271"/>
    <w:rsid w:val="00FC1811"/>
    <w:rsid w:val="00FC1972"/>
    <w:rsid w:val="00FC5B46"/>
    <w:rsid w:val="00FD693C"/>
    <w:rsid w:val="00FD6B85"/>
    <w:rsid w:val="00FE0057"/>
    <w:rsid w:val="00FE0622"/>
    <w:rsid w:val="00FE0AE9"/>
    <w:rsid w:val="00FE2062"/>
    <w:rsid w:val="00FF6104"/>
    <w:rsid w:val="00FF7ABC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94C2"/>
  <w15:docId w15:val="{B0C656B7-1609-44F9-B7C3-C25E9505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2A71A-7174-4F38-AE58-30E2682AE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Ahmed Shihab</dc:creator>
  <dc:description/>
  <cp:lastModifiedBy>yousif qahtan</cp:lastModifiedBy>
  <cp:revision>275</cp:revision>
  <cp:lastPrinted>2026-09-14T08:09:00Z</cp:lastPrinted>
  <dcterms:created xsi:type="dcterms:W3CDTF">2025-10-14T11:50:00Z</dcterms:created>
  <dcterms:modified xsi:type="dcterms:W3CDTF">2026-10-06T19:50:00Z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