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ENSF-381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Full Stack Web Development Laboratory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Lab09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information: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1 (UCID#)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Arnav Arya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30211140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2 (UCID#)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Liam Mercier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30185192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https://github.com/LittleMercyEh/381Lab9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E632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E632F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E632F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E632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E632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E632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E632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E632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E632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E632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E632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E632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E632F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632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E632F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E632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E632F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E632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E632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E632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E632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E632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E632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LittleMercyEh/381Lab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u4HYscB1ssVbQjEVDkyqznA7Kg==">CgMxLjA4AHIhMXhaaW1CbDFiWW9ORzYzeFZLLWVScGh4M3oxTEFBamhP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2024-12-14T18:35:00Z</dcterms:created>
  <dc:creator>Ahmad Abdel Latif</dc:creator>
</cp:coreProperties>
</file>