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ENSF-381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Full Stack Web Development Laboratory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Lab03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Section: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information: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Name 1 (UCID#)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Arnav Arya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30211140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Name 2 (UCID#)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Liam Mercier 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30185192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GitHub Link: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2"/>
            <w:szCs w:val="22"/>
            <w:u w:val="single"/>
            <w:rtl w:val="0"/>
          </w:rPr>
          <w:t xml:space="preserve">https://github.com/LittleMercyEh/ENSF381LAB3/tree/main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Exercise 1 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019675" cy="6400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848225" cy="630555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30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Exercise 2 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5854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5854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Exercise 3 Output: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2476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C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AE632F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AE632F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AE632F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AE632F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AE632F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AE632F"/>
    <w:pPr>
      <w:keepNext w:val="1"/>
      <w:keepLines w:val="1"/>
      <w:spacing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AE632F"/>
    <w:pPr>
      <w:keepNext w:val="1"/>
      <w:keepLines w:val="1"/>
      <w:spacing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AE632F"/>
    <w:pPr>
      <w:keepNext w:val="1"/>
      <w:keepLines w:val="1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AE632F"/>
    <w:pPr>
      <w:keepNext w:val="1"/>
      <w:keepLines w:val="1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AE632F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AE632F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AE632F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AE632F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AE632F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AE632F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AE632F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AE632F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AE632F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AE632F"/>
    <w:pPr>
      <w:spacing w:after="80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AE632F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AE632F"/>
    <w:pPr>
      <w:numPr>
        <w:ilvl w:val="1"/>
      </w:numPr>
      <w:spacing w:after="160"/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AE632F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AE632F"/>
    <w:pPr>
      <w:spacing w:after="160"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AE632F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AE632F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AE632F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AE632F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AE632F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AE632F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7" Type="http://schemas.openxmlformats.org/officeDocument/2006/relationships/image" Target="media/image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LittleMercyEh/ENSF381LAB3/tree/main" TargetMode="External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8cvnYG1kaJT/Iw79+EjPrr176g==">CgMxLjA4AHIhMUlLcjRac09XVlRzbm5qSmVVNTNwMmV5ZXUtRi1OSjND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2024-12-14T18:35:00Z</dcterms:created>
  <dc:creator>Ahmad Abdel Latif</dc:creator>
</cp:coreProperties>
</file>