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11D17D" w14:textId="77777777" w:rsidR="00B16D50" w:rsidRDefault="00B16D50"/>
    <w:p w14:paraId="39FBD70D" w14:textId="22A1ED2A" w:rsidR="00DF3923" w:rsidRDefault="00EA76AB" w:rsidP="00EA76AB">
      <w:pPr>
        <w:pStyle w:val="Title"/>
      </w:pPr>
      <w:r>
        <w:t>IFB299 Personal Portfolio Report</w:t>
      </w:r>
    </w:p>
    <w:p w14:paraId="0F148E40" w14:textId="5C4FB40C" w:rsidR="00EA76AB" w:rsidRDefault="00EA76AB" w:rsidP="00EA76AB">
      <w:pPr>
        <w:rPr>
          <w:b/>
        </w:rPr>
      </w:pPr>
      <w:r>
        <w:rPr>
          <w:b/>
        </w:rPr>
        <w:t>Greg Mills – n9165029</w:t>
      </w:r>
    </w:p>
    <w:p w14:paraId="029EA9EB" w14:textId="3607B46D" w:rsidR="00670697" w:rsidRDefault="00670697" w:rsidP="00EA76AB">
      <w:pPr>
        <w:rPr>
          <w:b/>
        </w:rPr>
      </w:pPr>
      <w:r>
        <w:rPr>
          <w:b/>
        </w:rPr>
        <w:t>Group52</w:t>
      </w:r>
    </w:p>
    <w:p w14:paraId="11103681" w14:textId="77777777" w:rsidR="00670697" w:rsidRDefault="00670697" w:rsidP="00EA76AB">
      <w:pPr>
        <w:rPr>
          <w:b/>
        </w:rPr>
      </w:pPr>
    </w:p>
    <w:p w14:paraId="60A190F6" w14:textId="4D2F12FA" w:rsidR="00670697" w:rsidRDefault="00670697" w:rsidP="00670697">
      <w:pPr>
        <w:pStyle w:val="Heading1"/>
      </w:pPr>
      <w:r>
        <w:t>Introduction</w:t>
      </w:r>
    </w:p>
    <w:p w14:paraId="4C2BF3A6" w14:textId="4A2B0B79" w:rsidR="00670697" w:rsidRDefault="00670697" w:rsidP="00670697">
      <w:r>
        <w:t>This report provides a brief overview of this student’s contributions to the management system designed and implemented for a small package delivery company.</w:t>
      </w:r>
    </w:p>
    <w:p w14:paraId="191C0F4C" w14:textId="47FCA22E" w:rsidR="007C1A34" w:rsidRDefault="007C1A34" w:rsidP="00670697">
      <w:r>
        <w:t>Please note that all code entered as artifacts was produced in collaboration with Michael, often with us editing each other’s code</w:t>
      </w:r>
      <w:r w:rsidR="007E29E7">
        <w:t xml:space="preserve">. </w:t>
      </w:r>
      <w:r>
        <w:t>Because of this, it was difficult to determine exactly who was responsible for exact features, and it should be noted that even for those chosen for this report, I was generally not the sole contributor.</w:t>
      </w:r>
      <w:r w:rsidR="007E29E7">
        <w:t xml:space="preserve"> This is especially true for the general helper php files, where we would add functions to relevant pages as needed.</w:t>
      </w:r>
    </w:p>
    <w:p w14:paraId="65CED0BF" w14:textId="777F9BEB" w:rsidR="00670697" w:rsidRDefault="00670697" w:rsidP="00670697">
      <w:r>
        <w:t>To see</w:t>
      </w:r>
      <w:r w:rsidR="007E29E7">
        <w:t xml:space="preserve"> the</w:t>
      </w:r>
      <w:r>
        <w:t xml:space="preserve"> artifact examples of the below features, see the folders titled ‘release1’ and ‘release2’.</w:t>
      </w:r>
    </w:p>
    <w:p w14:paraId="51754D4C" w14:textId="79F7E09E" w:rsidR="001737DA" w:rsidRDefault="001737DA" w:rsidP="00670697"/>
    <w:p w14:paraId="6ECE4347" w14:textId="77777777" w:rsidR="001737DA" w:rsidRDefault="001737DA" w:rsidP="00670697"/>
    <w:p w14:paraId="158F6A17" w14:textId="77777777" w:rsidR="001737DA" w:rsidRDefault="001737DA" w:rsidP="00670697"/>
    <w:p w14:paraId="5DA3B690" w14:textId="77777777" w:rsidR="001737DA" w:rsidRDefault="001737DA" w:rsidP="00670697"/>
    <w:p w14:paraId="1587C652" w14:textId="77777777" w:rsidR="001737DA" w:rsidRDefault="001737DA" w:rsidP="00670697"/>
    <w:p w14:paraId="578FFE06" w14:textId="77777777" w:rsidR="001737DA" w:rsidRDefault="001737DA" w:rsidP="00670697"/>
    <w:p w14:paraId="359B0C3C" w14:textId="77777777" w:rsidR="001737DA" w:rsidRDefault="001737DA" w:rsidP="00670697"/>
    <w:p w14:paraId="6237EE5E" w14:textId="77777777" w:rsidR="001737DA" w:rsidRDefault="001737DA" w:rsidP="00670697"/>
    <w:p w14:paraId="20B682AA" w14:textId="77777777" w:rsidR="001737DA" w:rsidRDefault="001737DA" w:rsidP="00670697"/>
    <w:p w14:paraId="3DA25977" w14:textId="77777777" w:rsidR="001737DA" w:rsidRDefault="001737DA" w:rsidP="00670697"/>
    <w:p w14:paraId="1A6BAA0F" w14:textId="77777777" w:rsidR="001737DA" w:rsidRDefault="001737DA" w:rsidP="00670697"/>
    <w:p w14:paraId="59EA5F2F" w14:textId="77777777" w:rsidR="001737DA" w:rsidRDefault="001737DA" w:rsidP="00670697"/>
    <w:p w14:paraId="241D6467" w14:textId="77777777" w:rsidR="001737DA" w:rsidRDefault="001737DA" w:rsidP="00670697"/>
    <w:p w14:paraId="655E3164" w14:textId="77777777" w:rsidR="001737DA" w:rsidRDefault="001737DA" w:rsidP="00670697"/>
    <w:p w14:paraId="25DBF372" w14:textId="77777777" w:rsidR="001737DA" w:rsidRPr="00670697" w:rsidRDefault="001737DA" w:rsidP="00670697"/>
    <w:p w14:paraId="38FCFBAB" w14:textId="002D2B0D" w:rsidR="00EA76AB" w:rsidRDefault="00670697" w:rsidP="00EA76AB">
      <w:pPr>
        <w:pStyle w:val="Heading1"/>
      </w:pPr>
      <w:r>
        <w:lastRenderedPageBreak/>
        <w:t>Release 1</w:t>
      </w:r>
    </w:p>
    <w:p w14:paraId="02F50FB4" w14:textId="77777777" w:rsidR="00670697" w:rsidRPr="00670697" w:rsidRDefault="00670697" w:rsidP="00670697"/>
    <w:p w14:paraId="249195D1" w14:textId="77CE7E0E" w:rsidR="00670697" w:rsidRDefault="004E4E7A" w:rsidP="004E4E7A">
      <w:pPr>
        <w:pStyle w:val="Heading2"/>
        <w:tabs>
          <w:tab w:val="center" w:pos="4680"/>
        </w:tabs>
      </w:pPr>
      <w:r w:rsidRPr="004E4E7A">
        <w:t>Artifact 1 - Technical Info.pdf</w:t>
      </w:r>
      <w:r w:rsidR="00670697">
        <w:t>:</w:t>
      </w:r>
      <w:r>
        <w:tab/>
      </w:r>
    </w:p>
    <w:p w14:paraId="51B0DE0D" w14:textId="0FA587D5" w:rsidR="004E4E7A" w:rsidRDefault="00670697" w:rsidP="00670697">
      <w:r>
        <w:t xml:space="preserve">Created a </w:t>
      </w:r>
      <w:r w:rsidR="006D2630">
        <w:t>document outlying all of the initial backend techno</w:t>
      </w:r>
      <w:r w:rsidR="004E4E7A">
        <w:t>logies that we planned on using (including credentials), as well as providing small explanations and tutorials for the more non-technical members in our team of various aspects of development.</w:t>
      </w:r>
    </w:p>
    <w:p w14:paraId="48DD8CC0" w14:textId="4BCB0CD2" w:rsidR="00942FFB" w:rsidRDefault="00942FFB" w:rsidP="00670697">
      <w:r>
        <w:t>This was to provide easy access to general knowledge regarding the backend of our application, and to provide an easy way to access—for instance—the login details for the database.</w:t>
      </w:r>
    </w:p>
    <w:p w14:paraId="297BDBA1" w14:textId="0003C7A0" w:rsidR="004E4E7A" w:rsidRDefault="004E4E7A" w:rsidP="004E4E7A">
      <w:pPr>
        <w:pStyle w:val="Heading2"/>
      </w:pPr>
      <w:r>
        <w:t>Artifact 2 – User Stories</w:t>
      </w:r>
    </w:p>
    <w:p w14:paraId="190C180F" w14:textId="7BAAD6A9" w:rsidR="004E4E7A" w:rsidRDefault="004E4E7A" w:rsidP="004E4E7A">
      <w:r>
        <w:t xml:space="preserve">I </w:t>
      </w:r>
      <w:r w:rsidR="00FB259E">
        <w:t>edited</w:t>
      </w:r>
      <w:r>
        <w:t xml:space="preserve"> the user stories our team developed </w:t>
      </w:r>
      <w:r w:rsidR="00FB259E">
        <w:t>in</w:t>
      </w:r>
      <w:r>
        <w:t xml:space="preserve"> Jira, re-writing many of the </w:t>
      </w:r>
      <w:r w:rsidR="001A14BB">
        <w:t xml:space="preserve">acceptance tests and </w:t>
      </w:r>
      <w:r w:rsidR="006E7DC2">
        <w:t xml:space="preserve">generally </w:t>
      </w:r>
      <w:r w:rsidR="00FB259E">
        <w:t>updating</w:t>
      </w:r>
      <w:r w:rsidR="006E7DC2">
        <w:t xml:space="preserve"> </w:t>
      </w:r>
      <w:r w:rsidR="00FB259E">
        <w:t>them</w:t>
      </w:r>
      <w:r w:rsidR="006E7DC2">
        <w:t xml:space="preserve"> to be more suitable for excel sheet generation.</w:t>
      </w:r>
      <w:r w:rsidR="00FB259E">
        <w:t xml:space="preserve"> This was done in collaboration with Michael. </w:t>
      </w:r>
    </w:p>
    <w:p w14:paraId="5E263ACE" w14:textId="3382CFC2" w:rsidR="00FB259E" w:rsidRDefault="00FB259E" w:rsidP="004E4E7A">
      <w:r>
        <w:t>I created a word document with screenshots of the jira logs as an artifact, as well as a pdf of the final release1 product backlog.</w:t>
      </w:r>
    </w:p>
    <w:p w14:paraId="7C4B3323" w14:textId="20797FAF" w:rsidR="00942FFB" w:rsidRDefault="00942FFB" w:rsidP="004E4E7A">
      <w:r>
        <w:t>By improving on the user stories, I helped to ensure that our product backlog would be clearly defined, and that moving forwards we would have a better idea of how to implement</w:t>
      </w:r>
      <w:r w:rsidR="001737DA">
        <w:t xml:space="preserve"> our features.</w:t>
      </w:r>
    </w:p>
    <w:p w14:paraId="5B22EF7F" w14:textId="1F8F820B" w:rsidR="00FB259E" w:rsidRDefault="00FB259E" w:rsidP="00FB259E">
      <w:pPr>
        <w:pStyle w:val="Heading2"/>
      </w:pPr>
      <w:r>
        <w:t xml:space="preserve">Artifact 3 – </w:t>
      </w:r>
      <w:r w:rsidR="001E13BB">
        <w:t>Coded website to allow users to login</w:t>
      </w:r>
    </w:p>
    <w:p w14:paraId="3FDE36E1" w14:textId="3E580594" w:rsidR="00CA466F" w:rsidRDefault="007C1A34" w:rsidP="00CA466F">
      <w:r>
        <w:t>I have attached the main code files responsible for this feature as artifacts. As this is an interactive feature, it is best observed by visiting our website and creating an account and logging in.</w:t>
      </w:r>
    </w:p>
    <w:p w14:paraId="19779C51" w14:textId="495138E7" w:rsidR="00942FFB" w:rsidRDefault="00942FFB" w:rsidP="00CA466F">
      <w:r>
        <w:t>This provided the ability four our websites to provide functionality on a user by user basis, as well as storing information on them that would be accessible for our clients.</w:t>
      </w:r>
    </w:p>
    <w:p w14:paraId="4AEC374B" w14:textId="38B19C62" w:rsidR="00CA466F" w:rsidRPr="00CA466F" w:rsidRDefault="00CA466F" w:rsidP="00CA466F">
      <w:pPr>
        <w:pStyle w:val="Heading2"/>
      </w:pPr>
      <w:r>
        <w:t>Artifact 4 – Made orders editable</w:t>
      </w:r>
    </w:p>
    <w:p w14:paraId="7136A0F2" w14:textId="303CB944" w:rsidR="007C1A34" w:rsidRPr="00CA466F" w:rsidRDefault="007C1A34" w:rsidP="007C1A34">
      <w:r>
        <w:t xml:space="preserve">I have attached </w:t>
      </w:r>
      <w:r w:rsidR="007E29E7">
        <w:t>the most relevant pages relevant to editing order as</w:t>
      </w:r>
      <w:r>
        <w:t xml:space="preserve"> artifact</w:t>
      </w:r>
      <w:r w:rsidR="007E29E7">
        <w:t>s</w:t>
      </w:r>
      <w:r>
        <w:t>. As this is an interactive feature, it is best observed by visiting our website and creating an account and logging in.</w:t>
      </w:r>
    </w:p>
    <w:p w14:paraId="2777741C" w14:textId="75B29580" w:rsidR="00FB259E" w:rsidRDefault="00942FFB" w:rsidP="00FB259E">
      <w:r>
        <w:t>In the event that an error was discovered within an order, we provided the ability for those with a high enough security (role) to edit the details.</w:t>
      </w:r>
    </w:p>
    <w:p w14:paraId="14A322DC" w14:textId="5D92C379" w:rsidR="001E13BB" w:rsidRDefault="001E13BB" w:rsidP="001E13BB">
      <w:pPr>
        <w:pStyle w:val="Heading2"/>
      </w:pPr>
      <w:r>
        <w:t xml:space="preserve">Artifact 5 – </w:t>
      </w:r>
      <w:r w:rsidR="00024058">
        <w:t>Peer Review</w:t>
      </w:r>
    </w:p>
    <w:p w14:paraId="516932AB" w14:textId="37670EF8" w:rsidR="001E13BB" w:rsidRDefault="001E13BB" w:rsidP="001E13BB">
      <w:r>
        <w:t xml:space="preserve">I rewrote a significant amount of the peer-review, editing it to add in content and to more clearly meet the specifications. I’ve included the google doc document revision history as well as the final document as a pdf as artifacts for this. </w:t>
      </w:r>
      <w:r w:rsidR="00024058">
        <w:t>This can be seen in the logs, in which my changes are shown in purple.</w:t>
      </w:r>
    </w:p>
    <w:p w14:paraId="5A04A19E" w14:textId="15CF833E" w:rsidR="00942FFB" w:rsidRDefault="00942FFB" w:rsidP="001E13BB">
      <w:r>
        <w:t>By proving clear feedback to our partner development team, we hoped to ensure that future progress would better meet our needs.</w:t>
      </w:r>
    </w:p>
    <w:p w14:paraId="70242494" w14:textId="77777777" w:rsidR="001737DA" w:rsidRDefault="001737DA" w:rsidP="001E13BB"/>
    <w:p w14:paraId="5B59D3D6" w14:textId="77777777" w:rsidR="001737DA" w:rsidRDefault="001737DA" w:rsidP="001E13BB"/>
    <w:p w14:paraId="529FAE68" w14:textId="17236E44" w:rsidR="00942FFB" w:rsidRDefault="00942FFB" w:rsidP="00942FFB">
      <w:pPr>
        <w:pStyle w:val="Heading1"/>
      </w:pPr>
      <w:r>
        <w:lastRenderedPageBreak/>
        <w:t>Release 2</w:t>
      </w:r>
    </w:p>
    <w:p w14:paraId="097636DD" w14:textId="77777777" w:rsidR="00942FFB" w:rsidRDefault="00942FFB" w:rsidP="00942FFB"/>
    <w:p w14:paraId="3101B9A4" w14:textId="6120F378" w:rsidR="00141570" w:rsidRDefault="00141570" w:rsidP="00141570">
      <w:pPr>
        <w:pStyle w:val="Heading2"/>
      </w:pPr>
      <w:r>
        <w:t>Artifact 1 – Email Notification System</w:t>
      </w:r>
    </w:p>
    <w:p w14:paraId="091E3E5E" w14:textId="6F28118E" w:rsidR="00141570" w:rsidRDefault="00141570" w:rsidP="00141570">
      <w:r>
        <w:t>I researched and implemented a third party email notification system into our application, giving it the capability to send highly visible custom emails to our users at critical points. I have included the primary notification files as artifacts. Within the order file the ‘updateStatus()’ function is the most applicable.</w:t>
      </w:r>
    </w:p>
    <w:p w14:paraId="2151D5F7" w14:textId="17B25521" w:rsidR="00141570" w:rsidRDefault="00141570" w:rsidP="00141570">
      <w:r>
        <w:t>Users are not likely to regularly check a website for notifications, and as such being able to automatically inform them of important events in a way that they are likely to see is critical component to any modern site.</w:t>
      </w:r>
    </w:p>
    <w:p w14:paraId="5373CD7D" w14:textId="68755723" w:rsidR="008E7F16" w:rsidRDefault="008E7F16" w:rsidP="008E7F16">
      <w:pPr>
        <w:pStyle w:val="Heading2"/>
      </w:pPr>
      <w:r>
        <w:t>Artifact 2 – Assign Orders</w:t>
      </w:r>
    </w:p>
    <w:p w14:paraId="35B5632E" w14:textId="45E35457" w:rsidR="008E7F16" w:rsidRDefault="008E7F16" w:rsidP="00141570">
      <w:r>
        <w:t>I provided the functionality for coordinators to assign orders to drivers, and for drivers to be able to view the orders that are assigned to them.</w:t>
      </w:r>
    </w:p>
    <w:p w14:paraId="3AA42319" w14:textId="5F2B1D7A" w:rsidR="008E7F16" w:rsidRDefault="008E7F16" w:rsidP="00141570">
      <w:r>
        <w:t>An important part of being able to manage an increasing number of staff is to be able to have them all clearly aware of what tasks they are expected to perform. With this feature, drivers are able to easily access information on the orders they are expected to deliver, potentially without ever needing to directly interact with the coordinator.</w:t>
      </w:r>
    </w:p>
    <w:p w14:paraId="798373D1" w14:textId="7B40F546" w:rsidR="001737DA" w:rsidRDefault="001737DA" w:rsidP="001737DA">
      <w:pPr>
        <w:pStyle w:val="Heading2"/>
      </w:pPr>
      <w:r>
        <w:t>Artifact 3 – Selenium Testing</w:t>
      </w:r>
    </w:p>
    <w:p w14:paraId="7C2A3BB1" w14:textId="79259FEB" w:rsidR="001737DA" w:rsidRDefault="001737DA" w:rsidP="001737DA">
      <w:r>
        <w:t>I researched and implemented selenium testing for release 2, providing a small suite of testing functions to demonstrate and test that the acceptance criteria had been met for release 2 functionality. I have included the save files and logs for this as artifacts.</w:t>
      </w:r>
    </w:p>
    <w:p w14:paraId="5956FC9B" w14:textId="34C43D47" w:rsidR="001737DA" w:rsidRDefault="001737DA" w:rsidP="001737DA">
      <w:r>
        <w:t>Not only was this useful for internal testing purposes, I was also able to use it to great effect in the release 2 presentation, as it provided a way to quickly demonstrate features to our client without ha</w:t>
      </w:r>
      <w:r w:rsidR="007317E0">
        <w:t>ving to manually fill out forms, a slow and boring process for those watching.</w:t>
      </w:r>
    </w:p>
    <w:p w14:paraId="2D31F2B8" w14:textId="6C23D528" w:rsidR="008E7F16" w:rsidRDefault="008E7F16" w:rsidP="008E7F16">
      <w:pPr>
        <w:pStyle w:val="Heading2"/>
      </w:pPr>
      <w:r>
        <w:t>Artifact 4 – Driver Interface</w:t>
      </w:r>
    </w:p>
    <w:p w14:paraId="70395961" w14:textId="77777777" w:rsidR="008E7F16" w:rsidRDefault="008E7F16" w:rsidP="008E7F16">
      <w:r>
        <w:t xml:space="preserve">Adding on to the implementation system, I created an interface for drivers to use that allows them to update the system at important parts of the delivery (we internally refer to them as ‘milestones’). Within this, a certain few milestones trigger the automatic email notifications as seen above, however users can see the status change that any status update reflects within the site. </w:t>
      </w:r>
    </w:p>
    <w:p w14:paraId="5DA57602" w14:textId="7002AC0E" w:rsidR="008E7F16" w:rsidRPr="008E7F16" w:rsidRDefault="008E7F16" w:rsidP="008E7F16">
      <w:r>
        <w:t>In order for both the company and the customers to track the status of orders, a system needed to be in place to allow drivers to easily input what stage they were up to in the order at any given point.</w:t>
      </w:r>
    </w:p>
    <w:p w14:paraId="08A07CF2" w14:textId="626C1925" w:rsidR="00942FFB" w:rsidRDefault="00942FFB" w:rsidP="00942FFB">
      <w:pPr>
        <w:pStyle w:val="Heading2"/>
      </w:pPr>
      <w:r>
        <w:t xml:space="preserve">Artifact 5 – </w:t>
      </w:r>
      <w:r w:rsidR="00024058">
        <w:t>Peer Review</w:t>
      </w:r>
    </w:p>
    <w:p w14:paraId="0FE5FFA6" w14:textId="5EE065E0" w:rsidR="00942FFB" w:rsidRDefault="00942FFB" w:rsidP="00942FFB">
      <w:r>
        <w:t xml:space="preserve">As in release 1, I rewrote a significant amount of the peer-review, editing it to add in content and to more clearly meet the specifications. I’ve included the google doc document revision history as well as the final document as a pdf as artifacts for this. </w:t>
      </w:r>
      <w:r w:rsidR="00024058">
        <w:t>This can be seen in the logs, in which my changes are shown in purple.</w:t>
      </w:r>
    </w:p>
    <w:p w14:paraId="53874CDB" w14:textId="1383AEA2" w:rsidR="00CA466F" w:rsidRPr="001E13BB" w:rsidRDefault="00942FFB" w:rsidP="001E13BB">
      <w:r>
        <w:t>By proving clear feedback to our partner development team, we hoped to ensure that future progress would better meet our needs.</w:t>
      </w:r>
      <w:bookmarkStart w:id="0" w:name="_GoBack"/>
      <w:bookmarkEnd w:id="0"/>
    </w:p>
    <w:sectPr w:rsidR="00CA466F" w:rsidRPr="001E13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66A"/>
    <w:rsid w:val="00024058"/>
    <w:rsid w:val="00073CF0"/>
    <w:rsid w:val="000D581E"/>
    <w:rsid w:val="00141570"/>
    <w:rsid w:val="001737DA"/>
    <w:rsid w:val="001A14BB"/>
    <w:rsid w:val="001E13BB"/>
    <w:rsid w:val="004E4E7A"/>
    <w:rsid w:val="00670697"/>
    <w:rsid w:val="006D2630"/>
    <w:rsid w:val="006E7DC2"/>
    <w:rsid w:val="007317E0"/>
    <w:rsid w:val="007C1A34"/>
    <w:rsid w:val="007E29E7"/>
    <w:rsid w:val="008E7F16"/>
    <w:rsid w:val="00942FFB"/>
    <w:rsid w:val="00B16D50"/>
    <w:rsid w:val="00B669FB"/>
    <w:rsid w:val="00CA466F"/>
    <w:rsid w:val="00DF3923"/>
    <w:rsid w:val="00EA76AB"/>
    <w:rsid w:val="00FB259E"/>
    <w:rsid w:val="00FC06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1775B"/>
  <w15:chartTrackingRefBased/>
  <w15:docId w15:val="{804A5553-3ECC-425A-AE09-10DDD054C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A76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7069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76AB"/>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EA76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76A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7069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9773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3</Pages>
  <Words>883</Words>
  <Characters>5037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Mills</dc:creator>
  <cp:keywords/>
  <dc:description/>
  <cp:lastModifiedBy>Greg Mills</cp:lastModifiedBy>
  <cp:revision>8</cp:revision>
  <dcterms:created xsi:type="dcterms:W3CDTF">2016-10-28T09:25:00Z</dcterms:created>
  <dcterms:modified xsi:type="dcterms:W3CDTF">2016-10-28T13:28:00Z</dcterms:modified>
</cp:coreProperties>
</file>