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Dr Valentina Cazzato Liverpool JMU</w:t>
            </w:r>
          </w:p>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2023-10-29T17:38:23Z</dcterms:created>
  <dcterms:modified xsi:type="dcterms:W3CDTF">2023-10-29T17:38:23Z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