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 w:eastAsiaTheme="minorEastAsia"/>
          <w:lang w:eastAsia="zh-CN"/>
        </w:rPr>
        <w:drawing>
          <wp:inline distT="0" distB="0" distL="114300" distR="114300">
            <wp:extent cx="6069330" cy="3963035"/>
            <wp:effectExtent l="1053465" t="0" r="0" b="0"/>
            <wp:docPr id="22" name="图片 22" descr="IMG_20211203_083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0211203_083212"/>
                    <pic:cNvPicPr>
                      <a:picLocks noChangeAspect="1"/>
                    </pic:cNvPicPr>
                  </pic:nvPicPr>
                  <pic:blipFill>
                    <a:blip r:embed="rId4"/>
                    <a:srcRect r="3107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06933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661400" cy="3897630"/>
            <wp:effectExtent l="0" t="0" r="7620" b="6350"/>
            <wp:docPr id="23" name="图片 23" descr="IMG_20211203_083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0211203_08321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6140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764020" cy="3925570"/>
            <wp:effectExtent l="1419225" t="0" r="0" b="0"/>
            <wp:docPr id="24" name="图片 24" descr="IMG_20211203_083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0211203_083225"/>
                    <pic:cNvPicPr>
                      <a:picLocks noChangeAspect="1"/>
                    </pic:cNvPicPr>
                  </pic:nvPicPr>
                  <pic:blipFill>
                    <a:blip r:embed="rId6"/>
                    <a:srcRect l="2245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76402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JmMDAzZTc2NTYwN2FjOTE0ODkzZjdkNjgyYTUzYzAifQ=="/>
  </w:docVars>
  <w:rsids>
    <w:rsidRoot w:val="35B04DAF"/>
    <w:rsid w:val="35B04DAF"/>
    <w:rsid w:val="43031DF3"/>
    <w:rsid w:val="74366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2021-12-03T01:15:00Z</dcterms:created>
  <dc:creator>防弹少年团</dc:creator>
  <cp:lastModifiedBy>Leii</cp:lastModifiedBy>
  <dcterms:modified xsi:type="dcterms:W3CDTF">2024-05-29T11:20:03Z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2A4764D33EEE4FDA852BE3567E23B7A7</vt:lpwstr>
  </property>
</Properties>
</file>