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65950" cy="811657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t="12614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811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65950" cy="9288145"/>
            <wp:effectExtent l="0" t="0" r="6350" b="825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928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65950" cy="8489315"/>
            <wp:effectExtent l="0" t="0" r="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b="8601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848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DAzZTc2NTYwN2FjOTE0ODkzZjdkNjgyYTUzYzAifQ=="/>
  </w:docVars>
  <w:rsids>
    <w:rsidRoot w:val="3B9116A3"/>
    <w:rsid w:val="10A34244"/>
    <w:rsid w:val="183F2B14"/>
    <w:rsid w:val="3B9116A3"/>
    <w:rsid w:val="40972C3D"/>
    <w:rsid w:val="489A151D"/>
    <w:rsid w:val="49804BB7"/>
    <w:rsid w:val="62614A02"/>
    <w:rsid w:val="7B9A6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2022-11-27T06:11:00Z</dcterms:created>
  <dc:creator>嘻嘻</dc:creator>
  <cp:lastModifiedBy>Leii</cp:lastModifiedBy>
  <dcterms:modified xsi:type="dcterms:W3CDTF">2024-05-29T11:28:20Z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23F3278706F7496AB5510678EE6D5054</vt:lpwstr>
  </property>
</Properties>
</file>