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6EF" w:rsidRDefault="004F124A">
      <w:proofErr w:type="spellStart"/>
      <w:r>
        <w:rPr>
          <w:rFonts w:hint="eastAsia"/>
        </w:rPr>
        <w:t>Polyfunc</w:t>
      </w:r>
      <w:proofErr w:type="spellEnd"/>
      <w:r>
        <w:rPr>
          <w:rFonts w:hint="eastAsia"/>
        </w:rPr>
        <w:t>函数的构建与调用。刘鹏，学号20151910042。</w:t>
      </w:r>
      <w:bookmarkStart w:id="0" w:name="_GoBack"/>
      <w:bookmarkEnd w:id="0"/>
    </w:p>
    <w:p w:rsidR="004F124A" w:rsidRDefault="004F124A"/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% filename: </w:t>
      </w:r>
      <w:proofErr w:type="spellStart"/>
      <w:r w:rsidRPr="004F1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QuickSort.m</w:t>
      </w:r>
      <w:proofErr w:type="spellEnd"/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 Sort the vector x, an old but efficient function,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 especially in solving the random sequence sorting problem.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QuickSort</w:t>
      </w:r>
      <w:proofErr w:type="spellEnd"/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[];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[];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[];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F12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1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y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F12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F12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floor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4F1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F12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F1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proofErr w:type="gramEnd"/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F12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Start"/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proofErr w:type="gramEnd"/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4F12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elseif</w:t>
      </w:r>
      <w:proofErr w:type="spellEnd"/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B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Start"/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proofErr w:type="gramEnd"/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F12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Start"/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proofErr w:type="gramEnd"/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F12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F12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F12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QuickSort</w:t>
      </w:r>
      <w:proofErr w:type="spellEnd"/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QuickSort</w:t>
      </w:r>
      <w:proofErr w:type="spellEnd"/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y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Start"/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2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:rsidR="004F124A" w:rsidRDefault="004F124A">
      <w:pPr>
        <w:widowControl/>
        <w:jc w:val="left"/>
      </w:pPr>
      <w:r>
        <w:br w:type="page"/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lastRenderedPageBreak/>
        <w:t xml:space="preserve">% filename: </w:t>
      </w:r>
      <w:proofErr w:type="spellStart"/>
      <w:r w:rsidRPr="004F1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PolyFun.m</w:t>
      </w:r>
      <w:proofErr w:type="spellEnd"/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 This function could compute the functions with the following form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% y = a_0 * x^0 + a_1 * x^1 + ... + </w:t>
      </w:r>
      <w:proofErr w:type="spellStart"/>
      <w:r w:rsidRPr="004F1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a_n</w:t>
      </w:r>
      <w:proofErr w:type="spellEnd"/>
      <w:r w:rsidRPr="004F1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proofErr w:type="spellStart"/>
      <w:r w:rsidRPr="004F1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x^n</w:t>
      </w:r>
      <w:proofErr w:type="spellEnd"/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% where x is </w:t>
      </w:r>
      <w:proofErr w:type="gramStart"/>
      <w:r w:rsidRPr="004F1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an</w:t>
      </w:r>
      <w:proofErr w:type="gramEnd"/>
      <w:r w:rsidRPr="004F1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constant produced by the rand built-in function, and the 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% matrix [a_0, a_1, ..., </w:t>
      </w:r>
      <w:proofErr w:type="spellStart"/>
      <w:r w:rsidRPr="004F1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a_n</w:t>
      </w:r>
      <w:proofErr w:type="spellEnd"/>
      <w:r w:rsidRPr="004F1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] should be input as an </w:t>
      </w:r>
      <w:proofErr w:type="spellStart"/>
      <w:r w:rsidRPr="004F1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arguement</w:t>
      </w:r>
      <w:proofErr w:type="spellEnd"/>
      <w:r w:rsidRPr="004F1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.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% Try to make the computing </w:t>
      </w:r>
      <w:proofErr w:type="spellStart"/>
      <w:r w:rsidRPr="004F1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complexitity</w:t>
      </w:r>
      <w:proofErr w:type="spellEnd"/>
      <w:r w:rsidRPr="004F1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as small as possible.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PolyFun</w:t>
      </w:r>
      <w:proofErr w:type="spellEnd"/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coe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proofErr w:type="gramEnd"/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length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coe</w:t>
      </w:r>
      <w:proofErr w:type="spellEnd"/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F1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% a is the size of the matrix </w:t>
      </w:r>
      <w:proofErr w:type="spellStart"/>
      <w:r w:rsidRPr="004F1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coe</w:t>
      </w:r>
      <w:proofErr w:type="spellEnd"/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F12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1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y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coe</w:t>
      </w:r>
      <w:proofErr w:type="spellEnd"/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F12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y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coe</w:t>
      </w:r>
      <w:proofErr w:type="spellEnd"/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F1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PolyFun</w:t>
      </w:r>
      <w:proofErr w:type="spellEnd"/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coe</w:t>
      </w:r>
      <w:proofErr w:type="spellEnd"/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F1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coe</w:t>
      </w:r>
      <w:proofErr w:type="spellEnd"/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)),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F12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2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:rsidR="004F124A" w:rsidRDefault="004F124A">
      <w:pPr>
        <w:widowControl/>
        <w:jc w:val="left"/>
      </w:pPr>
      <w:r>
        <w:br w:type="page"/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clc</w:t>
      </w:r>
      <w:proofErr w:type="spellEnd"/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F124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'Please input the coefficient matrix:\n'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1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F1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x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randi</w:t>
      </w:r>
      <w:proofErr w:type="spellEnd"/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F1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F1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y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PolyFun</w:t>
      </w:r>
      <w:proofErr w:type="spellEnd"/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proofErr w:type="gramEnd"/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</w:p>
    <w:p w:rsidR="004F124A" w:rsidRPr="004F124A" w:rsidRDefault="004F124A" w:rsidP="004F124A">
      <w:pPr>
        <w:widowControl/>
        <w:shd w:val="clear" w:color="auto" w:fill="E5E5E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Sorted 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QuickSort</w:t>
      </w:r>
      <w:proofErr w:type="spellEnd"/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F1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4F1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F124A" w:rsidRDefault="004F124A"/>
    <w:p w:rsidR="004F124A" w:rsidRPr="004F124A" w:rsidRDefault="004F124A">
      <w:pPr>
        <w:rPr>
          <w:rFonts w:hint="eastAsia"/>
        </w:rPr>
      </w:pPr>
      <w:r>
        <w:t>M</w:t>
      </w:r>
      <w:r>
        <w:rPr>
          <w:rFonts w:hint="eastAsia"/>
        </w:rPr>
        <w:t>ain函数如上。</w:t>
      </w:r>
    </w:p>
    <w:sectPr w:rsidR="004F124A" w:rsidRPr="004F1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4A"/>
    <w:rsid w:val="004F124A"/>
    <w:rsid w:val="00E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B55D"/>
  <w15:chartTrackingRefBased/>
  <w15:docId w15:val="{EA5821C5-2902-4FC4-8C5F-0A1B740F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4F12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4F12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F12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">
    <w:name w:val="sc7"/>
    <w:basedOn w:val="a0"/>
    <w:rsid w:val="004F12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4F12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4F12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4F124A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</cp:revision>
  <dcterms:created xsi:type="dcterms:W3CDTF">2017-09-18T05:56:00Z</dcterms:created>
  <dcterms:modified xsi:type="dcterms:W3CDTF">2017-09-18T06:00:00Z</dcterms:modified>
</cp:coreProperties>
</file>