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A1C" w:rsidRDefault="00A52A1C" w:rsidP="00A52A1C">
      <w:r>
        <w:t xml:space="preserve">How Will AI Affect Our </w:t>
      </w:r>
      <w:r w:rsidR="00B76381">
        <w:t>Life?</w:t>
      </w:r>
    </w:p>
    <w:p w:rsidR="00A52A1C" w:rsidRDefault="00A52A1C" w:rsidP="00A52A1C"/>
    <w:p w:rsidR="00B76381" w:rsidRDefault="00B76381" w:rsidP="00A52A1C">
      <w:r>
        <w:rPr>
          <w:rFonts w:hint="eastAsia"/>
        </w:rPr>
        <w:t>AI,</w:t>
      </w:r>
      <w:r>
        <w:t xml:space="preserve"> </w:t>
      </w:r>
      <w:r>
        <w:rPr>
          <w:rFonts w:hint="eastAsia"/>
        </w:rPr>
        <w:t>Artificial</w:t>
      </w:r>
      <w:r>
        <w:t xml:space="preserve"> </w:t>
      </w:r>
      <w:r>
        <w:rPr>
          <w:rFonts w:hint="eastAsia"/>
        </w:rPr>
        <w:t>intelligence</w:t>
      </w:r>
      <w:r>
        <w:t xml:space="preserve">, is an intelligent machine created by human-being. Scientists have been wishing it for a long time. And, with the current issue, AlphaGo, a computer program designed by Google’s programmers, beat world championship Lee Sedol in the program of Go. How ironic it is! </w:t>
      </w:r>
    </w:p>
    <w:p w:rsidR="00877742" w:rsidRDefault="00877742" w:rsidP="00A52A1C"/>
    <w:p w:rsidR="00877742" w:rsidRDefault="00877742" w:rsidP="00A52A1C">
      <w:r>
        <w:t xml:space="preserve">Many people think like this, now the machine can do many things for us, if one day, machines can think like human-beings, how scaring the world would be! Taking this current issue into consideration, panic is spreading everywhere. However, sometimes what is scaring is scare is scare itself, and </w:t>
      </w:r>
      <w:r w:rsidR="00241004">
        <w:t xml:space="preserve">the reason why we could feel scared is our innocent. If we could get more information about the artificial </w:t>
      </w:r>
      <w:r w:rsidR="001559B9">
        <w:t xml:space="preserve">intelligence, we could be more rational. Just as Bruce Lee had said, </w:t>
      </w:r>
      <w:r w:rsidR="000C052B">
        <w:t>we are unconfident, so panic take part of our mind.</w:t>
      </w:r>
    </w:p>
    <w:p w:rsidR="000C052B" w:rsidRDefault="000C052B" w:rsidP="00A52A1C"/>
    <w:p w:rsidR="000C052B" w:rsidRDefault="002E6F3C" w:rsidP="00A52A1C">
      <w:r>
        <w:t xml:space="preserve">During the Go gaming, a word is very popular: AlphaGo or Lee Sedol, the winning belongs to human-being. I think this is the </w:t>
      </w:r>
      <w:r w:rsidR="00BC6FF8">
        <w:t xml:space="preserve">wisest word. However, there are still two concepts </w:t>
      </w:r>
      <w:r w:rsidR="00DC5B1A">
        <w:t>need to be classified</w:t>
      </w:r>
      <w:r w:rsidR="00DC5B1A">
        <w:rPr>
          <w:rFonts w:hint="eastAsia"/>
        </w:rPr>
        <w:t xml:space="preserve">: </w:t>
      </w:r>
      <w:r w:rsidR="00DC5B1A">
        <w:t>strong artificial intelligence and weak artificial intellig</w:t>
      </w:r>
      <w:r w:rsidR="00C1652E">
        <w:t>ence. The first one, in one day</w:t>
      </w:r>
      <w:r w:rsidR="00DC5B1A">
        <w:t>,</w:t>
      </w:r>
      <w:r w:rsidR="00C1652E">
        <w:t xml:space="preserve"> </w:t>
      </w:r>
      <w:r w:rsidR="00DC5B1A">
        <w:t xml:space="preserve">we can create intelligence like </w:t>
      </w:r>
      <w:r w:rsidR="00C1652E">
        <w:t>ourselves,</w:t>
      </w:r>
      <w:r w:rsidR="00DC5B1A">
        <w:t xml:space="preserve"> or even has higher </w:t>
      </w:r>
      <w:r w:rsidR="00C1652E">
        <w:t>intelligence,</w:t>
      </w:r>
      <w:r w:rsidR="00DC5B1A">
        <w:t xml:space="preserve"> </w:t>
      </w:r>
      <w:r w:rsidR="002E1E39">
        <w:t xml:space="preserve">he can think and make mistakes or even can love, I have to </w:t>
      </w:r>
      <w:r w:rsidR="00C1652E">
        <w:t>say,</w:t>
      </w:r>
      <w:r w:rsidR="002E1E39">
        <w:t xml:space="preserve"> he will be very dangerous, mediator</w:t>
      </w:r>
      <w:r w:rsidR="00C1652E">
        <w:t xml:space="preserve"> advantage can make him very powerful. If he thinks human are his enemy, the situation will be very dangerous. However, the later one will be more acceptable, it will not </w:t>
      </w:r>
      <w:r w:rsidR="00CE4588">
        <w:t xml:space="preserve">have the intelligence like human, and it will serve us with a better way. </w:t>
      </w:r>
    </w:p>
    <w:p w:rsidR="00CE4588" w:rsidRDefault="00CE4588" w:rsidP="00A52A1C"/>
    <w:p w:rsidR="00CE4588" w:rsidRPr="00A52A1C" w:rsidRDefault="00CE4588" w:rsidP="00A52A1C">
      <w:pPr>
        <w:rPr>
          <w:rFonts w:hint="eastAsia"/>
        </w:rPr>
      </w:pPr>
      <w:r>
        <w:t xml:space="preserve">There is still a long distance between the strong AI and our present technology. </w:t>
      </w:r>
      <w:r w:rsidR="00EA6E38">
        <w:t>In my opinion, we should be more confident about the AI, maybe in the futur</w:t>
      </w:r>
      <w:r w:rsidR="007024F1">
        <w:t xml:space="preserve">e, another Alan Turing will be born </w:t>
      </w:r>
      <w:r w:rsidR="00EA6E38">
        <w:t xml:space="preserve">and give us extraordinary guide. This is the normal </w:t>
      </w:r>
      <w:r w:rsidR="007024F1">
        <w:t xml:space="preserve">process of technology develop. What we need to do now is support and get more knowledge about AI. I believe the future will be compromising. </w:t>
      </w:r>
      <w:bookmarkStart w:id="0" w:name="_GoBack"/>
      <w:bookmarkEnd w:id="0"/>
      <w:r w:rsidR="007024F1">
        <w:t xml:space="preserve"> </w:t>
      </w:r>
    </w:p>
    <w:sectPr w:rsidR="00CE4588" w:rsidRPr="00A52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A0"/>
    <w:rsid w:val="000C052B"/>
    <w:rsid w:val="001559B9"/>
    <w:rsid w:val="001A3307"/>
    <w:rsid w:val="00241004"/>
    <w:rsid w:val="002E1E39"/>
    <w:rsid w:val="002E6F3C"/>
    <w:rsid w:val="007024F1"/>
    <w:rsid w:val="00877742"/>
    <w:rsid w:val="009336A0"/>
    <w:rsid w:val="00A52A1C"/>
    <w:rsid w:val="00B76381"/>
    <w:rsid w:val="00BC6FF8"/>
    <w:rsid w:val="00C1652E"/>
    <w:rsid w:val="00CE4588"/>
    <w:rsid w:val="00DC5B1A"/>
    <w:rsid w:val="00EA6E38"/>
    <w:rsid w:val="00F9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8624"/>
  <w15:chartTrackingRefBased/>
  <w15:docId w15:val="{045482F2-4334-4A3C-A1DA-0F52C46D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11</cp:revision>
  <dcterms:created xsi:type="dcterms:W3CDTF">2016-05-15T02:26:00Z</dcterms:created>
  <dcterms:modified xsi:type="dcterms:W3CDTF">2016-05-15T13:20:00Z</dcterms:modified>
</cp:coreProperties>
</file>