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9D5" w:rsidRDefault="005C79D5" w:rsidP="005C79D5">
      <w:bookmarkStart w:id="0" w:name="OLE_LINK1"/>
      <w:bookmarkStart w:id="1" w:name="OLE_LINK2"/>
      <w:r>
        <w:rPr>
          <w:rFonts w:hint="eastAsia"/>
        </w:rPr>
        <w:t>Trave</w:t>
      </w:r>
      <w:r>
        <w:t>l is fatal to prejudice and narrow-mindedness. This is a famous w</w:t>
      </w:r>
      <w:bookmarkStart w:id="2" w:name="_GoBack"/>
      <w:bookmarkEnd w:id="2"/>
      <w:r>
        <w:t xml:space="preserve">ord by writer Mark Twain, a great writer. </w:t>
      </w:r>
      <w:r>
        <w:rPr>
          <w:rFonts w:hint="eastAsia"/>
        </w:rPr>
        <w:t>T</w:t>
      </w:r>
      <w:r>
        <w:t>his word tells us a good approach to solving the problem in mind, particular the prejudice and narrow-mindedness.</w:t>
      </w:r>
    </w:p>
    <w:p w:rsidR="005C79D5" w:rsidRDefault="005C79D5" w:rsidP="005C79D5"/>
    <w:p w:rsidR="005C79D5" w:rsidRDefault="005C79D5" w:rsidP="005C79D5">
      <w:r>
        <w:t xml:space="preserve">Prejudice is a very dangerous thing; it can shut out your eyes, make you a prisoner of narrow-mindedness and can’t seeing anything new or unfamiliar but precious. What a big pity! </w:t>
      </w:r>
    </w:p>
    <w:p w:rsidR="005C79D5" w:rsidRDefault="005C79D5" w:rsidP="005C79D5"/>
    <w:p w:rsidR="005C79D5" w:rsidRDefault="005C79D5" w:rsidP="005C79D5">
      <w:pPr>
        <w:rPr>
          <w:rFonts w:hint="eastAsia"/>
        </w:rPr>
      </w:pPr>
      <w:r>
        <w:t>But in other words, travel can set you free. It means that travel can make you away prejudice, back to the normal life, which has the character of t</w:t>
      </w:r>
      <w:r w:rsidRPr="001E1E6B">
        <w:t>reat</w:t>
      </w:r>
      <w:r>
        <w:t>ing</w:t>
      </w:r>
      <w:r w:rsidRPr="001E1E6B">
        <w:t xml:space="preserve"> equally without discrimination</w:t>
      </w:r>
      <w:r>
        <w:t>. No color-blind and no sex discrimination. And in this statement, you can really find the best thing of each people and get the real valuable philosophy from the nature and society. And then, you can really improve your level.</w:t>
      </w:r>
      <w:bookmarkEnd w:id="0"/>
    </w:p>
    <w:bookmarkEnd w:id="1"/>
    <w:p w:rsidR="005C79D5" w:rsidRDefault="005C79D5"/>
    <w:sectPr w:rsidR="005C7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6B"/>
    <w:rsid w:val="000249CC"/>
    <w:rsid w:val="00114CA8"/>
    <w:rsid w:val="001E1E6B"/>
    <w:rsid w:val="00385227"/>
    <w:rsid w:val="00444D45"/>
    <w:rsid w:val="005757EB"/>
    <w:rsid w:val="005C2D06"/>
    <w:rsid w:val="005C79D5"/>
    <w:rsid w:val="00696F03"/>
    <w:rsid w:val="006F71E9"/>
    <w:rsid w:val="00830D98"/>
    <w:rsid w:val="008B4A96"/>
    <w:rsid w:val="009E0F42"/>
    <w:rsid w:val="00BA17DD"/>
    <w:rsid w:val="00BD1D1D"/>
    <w:rsid w:val="00CB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DD2C"/>
  <w15:chartTrackingRefBased/>
  <w15:docId w15:val="{E3F098CB-90E1-4AD1-8ED5-44C6C4E5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3</cp:revision>
  <dcterms:created xsi:type="dcterms:W3CDTF">2016-11-13T14:33:00Z</dcterms:created>
  <dcterms:modified xsi:type="dcterms:W3CDTF">2016-11-13T18:52:00Z</dcterms:modified>
</cp:coreProperties>
</file>