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高级语言基本编程实验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460383">
              <w:rPr>
                <w:bCs/>
                <w:sz w:val="18"/>
              </w:rPr>
              <w:t>14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036B7F" w:rsidRPr="00DB4336" w:rsidRDefault="00460383" w:rsidP="00036B7F">
      <w:pPr>
        <w:pStyle w:val="a9"/>
        <w:numPr>
          <w:ilvl w:val="0"/>
          <w:numId w:val="2"/>
        </w:numPr>
        <w:ind w:firstLineChars="0"/>
        <w:rPr>
          <w:b/>
        </w:rPr>
      </w:pPr>
      <w:r w:rsidRPr="00DB4336">
        <w:rPr>
          <w:rFonts w:hint="eastAsia"/>
          <w:b/>
        </w:rPr>
        <w:t>什么是设计模式</w:t>
      </w:r>
      <w:r w:rsidR="00DB4336" w:rsidRPr="00DB4336">
        <w:rPr>
          <w:rFonts w:hint="eastAsia"/>
          <w:b/>
        </w:rPr>
        <w:t>？</w:t>
      </w:r>
    </w:p>
    <w:p w:rsidR="00DB4336" w:rsidRDefault="00DB4336" w:rsidP="003B1BE5">
      <w:pPr>
        <w:pStyle w:val="myAnswer"/>
      </w:pPr>
    </w:p>
    <w:p w:rsidR="00036B7F" w:rsidRDefault="003B1BE5" w:rsidP="003B1BE5">
      <w:pPr>
        <w:pStyle w:val="myAnswer"/>
      </w:pPr>
      <w:r>
        <w:rPr>
          <w:rFonts w:hint="eastAsia"/>
        </w:rPr>
        <w:t>答：</w:t>
      </w:r>
    </w:p>
    <w:p w:rsidR="003B1BE5" w:rsidRDefault="003B1BE5" w:rsidP="003B1BE5">
      <w:pPr>
        <w:pStyle w:val="myAnswer"/>
      </w:pPr>
    </w:p>
    <w:p w:rsidR="00036B7F" w:rsidRPr="00DB4336" w:rsidRDefault="00460383" w:rsidP="00036B7F">
      <w:pPr>
        <w:pStyle w:val="a9"/>
        <w:numPr>
          <w:ilvl w:val="0"/>
          <w:numId w:val="2"/>
        </w:numPr>
        <w:ind w:firstLineChars="0"/>
        <w:rPr>
          <w:b/>
        </w:rPr>
      </w:pPr>
      <w:r w:rsidRPr="00DB4336">
        <w:rPr>
          <w:rFonts w:hint="eastAsia"/>
          <w:b/>
        </w:rPr>
        <w:t>举例解释适配器模式。</w:t>
      </w:r>
    </w:p>
    <w:p w:rsidR="00036B7F" w:rsidRDefault="00036B7F" w:rsidP="00DB4336"/>
    <w:p w:rsidR="00DB4336" w:rsidRDefault="00DB4336" w:rsidP="00DB4336">
      <w:pPr>
        <w:pStyle w:val="myAnswer"/>
      </w:pPr>
      <w:r>
        <w:rPr>
          <w:rFonts w:hint="eastAsia"/>
        </w:rPr>
        <w:t>答：</w:t>
      </w:r>
    </w:p>
    <w:p w:rsidR="00DB4336" w:rsidRDefault="00DB4336" w:rsidP="00DB4336">
      <w:pPr>
        <w:rPr>
          <w:rFonts w:hint="eastAsia"/>
        </w:rPr>
      </w:pPr>
    </w:p>
    <w:p w:rsidR="00036B7F" w:rsidRPr="00DB4336" w:rsidRDefault="00460383" w:rsidP="00460383">
      <w:pPr>
        <w:pStyle w:val="a9"/>
        <w:numPr>
          <w:ilvl w:val="0"/>
          <w:numId w:val="2"/>
        </w:numPr>
        <w:ind w:firstLineChars="0"/>
        <w:rPr>
          <w:b/>
        </w:rPr>
      </w:pPr>
      <w:r w:rsidRPr="00DB4336">
        <w:rPr>
          <w:rFonts w:hint="eastAsia"/>
          <w:b/>
        </w:rPr>
        <w:t>举例解释模板方法模式。</w:t>
      </w:r>
    </w:p>
    <w:p w:rsidR="00036B7F" w:rsidRDefault="00036B7F" w:rsidP="00DB4336"/>
    <w:p w:rsidR="00DB4336" w:rsidRDefault="00DB4336" w:rsidP="00DB4336">
      <w:pPr>
        <w:pStyle w:val="myAnswer"/>
      </w:pPr>
      <w:r>
        <w:rPr>
          <w:rFonts w:hint="eastAsia"/>
        </w:rPr>
        <w:t>答：</w:t>
      </w:r>
    </w:p>
    <w:p w:rsidR="00DB4336" w:rsidRDefault="00DB4336" w:rsidP="00DB4336">
      <w:pPr>
        <w:rPr>
          <w:rFonts w:hint="eastAsia"/>
        </w:rPr>
      </w:pPr>
    </w:p>
    <w:p w:rsidR="003A737F" w:rsidRPr="00DB4336" w:rsidRDefault="00460383" w:rsidP="00460383">
      <w:pPr>
        <w:pStyle w:val="a9"/>
        <w:numPr>
          <w:ilvl w:val="0"/>
          <w:numId w:val="2"/>
        </w:numPr>
        <w:ind w:firstLineChars="0"/>
        <w:rPr>
          <w:b/>
        </w:rPr>
      </w:pPr>
      <w:r w:rsidRPr="00DB4336">
        <w:rPr>
          <w:rFonts w:hint="eastAsia"/>
          <w:b/>
        </w:rPr>
        <w:t>举例解释</w:t>
      </w:r>
      <w:proofErr w:type="gramStart"/>
      <w:r w:rsidRPr="00DB4336">
        <w:rPr>
          <w:rFonts w:hint="eastAsia"/>
          <w:b/>
        </w:rPr>
        <w:t>装饰</w:t>
      </w:r>
      <w:bookmarkStart w:id="0" w:name="_GoBack"/>
      <w:bookmarkEnd w:id="0"/>
      <w:r w:rsidRPr="00DB4336">
        <w:rPr>
          <w:rFonts w:hint="eastAsia"/>
          <w:b/>
        </w:rPr>
        <w:t>器</w:t>
      </w:r>
      <w:proofErr w:type="gramEnd"/>
      <w:r w:rsidRPr="00DB4336">
        <w:rPr>
          <w:rFonts w:hint="eastAsia"/>
          <w:b/>
        </w:rPr>
        <w:t>模式。</w:t>
      </w:r>
    </w:p>
    <w:p w:rsidR="00CD3998" w:rsidRDefault="00CD3998" w:rsidP="003A737F"/>
    <w:p w:rsidR="00DB4336" w:rsidRDefault="00DB4336" w:rsidP="00DB4336">
      <w:pPr>
        <w:pStyle w:val="myAnswer"/>
      </w:pPr>
      <w:r>
        <w:rPr>
          <w:rFonts w:hint="eastAsia"/>
        </w:rPr>
        <w:t>答：</w:t>
      </w:r>
    </w:p>
    <w:p w:rsidR="00DB4336" w:rsidRDefault="00DB4336" w:rsidP="003A737F">
      <w:pPr>
        <w:rPr>
          <w:rFonts w:hint="eastAsia"/>
        </w:rPr>
      </w:pPr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D7" w:rsidRDefault="00B034D7" w:rsidP="00612D14">
      <w:pPr>
        <w:spacing w:line="240" w:lineRule="auto"/>
      </w:pPr>
      <w:r>
        <w:separator/>
      </w:r>
    </w:p>
  </w:endnote>
  <w:endnote w:type="continuationSeparator" w:id="0">
    <w:p w:rsidR="00B034D7" w:rsidRDefault="00B034D7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DB4336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DB4336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D7" w:rsidRDefault="00B034D7" w:rsidP="00612D14">
      <w:pPr>
        <w:spacing w:line="240" w:lineRule="auto"/>
      </w:pPr>
      <w:r>
        <w:separator/>
      </w:r>
    </w:p>
  </w:footnote>
  <w:footnote w:type="continuationSeparator" w:id="0">
    <w:p w:rsidR="00B034D7" w:rsidRDefault="00B034D7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D4D55"/>
    <w:multiLevelType w:val="hybridMultilevel"/>
    <w:tmpl w:val="8C006258"/>
    <w:lvl w:ilvl="0" w:tplc="3FB09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36B7F"/>
    <w:rsid w:val="000637FA"/>
    <w:rsid w:val="00103D10"/>
    <w:rsid w:val="001104D6"/>
    <w:rsid w:val="001514EA"/>
    <w:rsid w:val="001D2C9A"/>
    <w:rsid w:val="001D5BF1"/>
    <w:rsid w:val="002158B5"/>
    <w:rsid w:val="002410C9"/>
    <w:rsid w:val="00275C97"/>
    <w:rsid w:val="002A096D"/>
    <w:rsid w:val="0033184A"/>
    <w:rsid w:val="003A737F"/>
    <w:rsid w:val="003B1BE5"/>
    <w:rsid w:val="003D70C5"/>
    <w:rsid w:val="00441BBF"/>
    <w:rsid w:val="00451165"/>
    <w:rsid w:val="00457E22"/>
    <w:rsid w:val="00460383"/>
    <w:rsid w:val="00475101"/>
    <w:rsid w:val="004B38FA"/>
    <w:rsid w:val="005224B4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21254"/>
    <w:rsid w:val="007E11BB"/>
    <w:rsid w:val="00857FC3"/>
    <w:rsid w:val="00950F2A"/>
    <w:rsid w:val="009D5B39"/>
    <w:rsid w:val="00A13AAF"/>
    <w:rsid w:val="00A305AA"/>
    <w:rsid w:val="00A94352"/>
    <w:rsid w:val="00A95DFB"/>
    <w:rsid w:val="00AD12ED"/>
    <w:rsid w:val="00AE6B6B"/>
    <w:rsid w:val="00AF7EEB"/>
    <w:rsid w:val="00B034D7"/>
    <w:rsid w:val="00B53E72"/>
    <w:rsid w:val="00B877FF"/>
    <w:rsid w:val="00BA5036"/>
    <w:rsid w:val="00BC3AC5"/>
    <w:rsid w:val="00C6102D"/>
    <w:rsid w:val="00C84B26"/>
    <w:rsid w:val="00CD3998"/>
    <w:rsid w:val="00D41AD2"/>
    <w:rsid w:val="00DB4336"/>
    <w:rsid w:val="00E219D6"/>
    <w:rsid w:val="00E52ED4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2783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paragraph" w:customStyle="1" w:styleId="myAnswer">
    <w:name w:val="myAnswer"/>
    <w:basedOn w:val="a"/>
    <w:link w:val="myAnswer0"/>
    <w:qFormat/>
    <w:rsid w:val="003B1BE5"/>
    <w:rPr>
      <w:rFonts w:eastAsia="楷体"/>
    </w:rPr>
  </w:style>
  <w:style w:type="character" w:customStyle="1" w:styleId="myAnswer0">
    <w:name w:val="myAnswer 字符"/>
    <w:basedOn w:val="a0"/>
    <w:link w:val="myAnswer"/>
    <w:rsid w:val="003B1BE5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2017-06-22T13:59:00Z</dcterms:created>
  <dcterms:modified xsi:type="dcterms:W3CDTF">2017-07-03T02:57:00Z</dcterms:modified>
</cp:coreProperties>
</file>