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9CC" w:rsidRPr="009E0644" w:rsidRDefault="009E0644" w:rsidP="0050567D">
      <w:pPr>
        <w:pStyle w:val="1"/>
        <w:spacing w:beforeLines="50" w:before="156" w:afterLines="50" w:after="156"/>
      </w:pPr>
      <w:r w:rsidRPr="009E0644">
        <w:t xml:space="preserve">DeadDays &amp; </w:t>
      </w:r>
      <w:r w:rsidRPr="009E0644">
        <w:rPr>
          <w:rFonts w:hint="eastAsia"/>
        </w:rPr>
        <w:t>DogTi</w:t>
      </w:r>
      <w:r w:rsidRPr="009E0644">
        <w:t>me</w:t>
      </w:r>
    </w:p>
    <w:p w:rsidR="001A1377" w:rsidRPr="001A1377" w:rsidRDefault="001A1377" w:rsidP="0050567D">
      <w:pPr>
        <w:spacing w:beforeLines="50" w:before="156" w:afterLines="50" w:after="156"/>
        <w:ind w:firstLineChars="200" w:firstLine="422"/>
        <w:jc w:val="center"/>
        <w:rPr>
          <w:b/>
        </w:rPr>
      </w:pPr>
      <w:r w:rsidRPr="001A1377">
        <w:rPr>
          <w:rFonts w:hint="eastAsia"/>
          <w:b/>
        </w:rPr>
        <w:t>前言</w:t>
      </w:r>
    </w:p>
    <w:p w:rsidR="009E0644" w:rsidRDefault="009E0644" w:rsidP="0050567D">
      <w:pPr>
        <w:spacing w:beforeLines="50" w:before="156" w:afterLines="50" w:after="156"/>
        <w:ind w:firstLineChars="200"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bookmarkStart w:id="0" w:name="_GoBack"/>
      <w:r>
        <w:rPr>
          <w:rFonts w:hint="eastAsia"/>
        </w:rPr>
        <w:t>这是个没有希望的灰色时代。鱼儿把水弄脏了，然而自己长出了腿和肺，走上了陆地。它们留下一片死亡的沼泽和一群还没有来得及长出肺的鱼。这些留守的鱼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呼嘘毒疠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，辛苦恣睢，少有进化。</w:t>
      </w:r>
    </w:p>
    <w:p w:rsidR="009E0644" w:rsidRDefault="009E0644" w:rsidP="0050567D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我宁愿无知，宁愿愚昧，这样我就不会心有戚戚，也不会求而不得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无知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是一种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幸福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哪怕无知的人不知道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这是一种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幸福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50567D" w:rsidRDefault="0050567D" w:rsidP="0050567D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一个人学习数学，就会尝受不得解的痛苦；一个人学习自由，就会尝受到不自由的痛苦；一个人吃过饱饭，就会知道吃不到饱饭的痛苦。不识数的人，自然不会有不会解方程的痛苦；一个没学过《人权宣言》的人，自然不晓得关在囚笼里的痛苦；一个一直在挨饿的人，自然不会知道挨饿是一种痛苦。</w:t>
      </w:r>
    </w:p>
    <w:p w:rsidR="0050567D" w:rsidRDefault="0088655D" w:rsidP="0050567D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善恶相生，美丑</w:t>
      </w:r>
      <w:r w:rsidR="00BD4814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相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成，大抵如是。</w:t>
      </w:r>
    </w:p>
    <w:p w:rsidR="00144BC4" w:rsidRDefault="00685D8B" w:rsidP="0050567D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然而我们被教导“人往高处走，水往低处流”，从未听说过要甘为人下乃至把绞绳往自己脖子上套。我们被教导要积极进取，建设理想国，从未听说要恢复原始人社会乃至蛮荒社会。我们被教导要追求最优解求最高效率，从未听说要最低消耗乃至不消耗纤毫资源。</w:t>
      </w:r>
    </w:p>
    <w:p w:rsidR="00406C33" w:rsidRDefault="00144BC4" w:rsidP="00406C33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我们是否</w:t>
      </w:r>
      <w:r w:rsidR="00685D8B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就是被教导要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追求痛苦，最快消耗完能源，最快长成树木，最快遍体鳞伤？很有可能。人生是一条走向痛苦的道路，当我们去追求理想，便是在追求痛苦</w:t>
      </w:r>
      <w:r w:rsidR="00406C33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；当我们去尝试新鲜，便是在追求痛苦。</w:t>
      </w:r>
    </w:p>
    <w:p w:rsidR="005A3622" w:rsidRDefault="005A3622" w:rsidP="00406C33">
      <w:pPr>
        <w:spacing w:beforeLines="50" w:before="156" w:afterLines="50" w:after="156"/>
        <w:ind w:firstLineChars="200" w:firstLine="46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似乎只有躺死在床上，似乎只有不喘气，才是最正确的道理。</w:t>
      </w:r>
    </w:p>
    <w:p w:rsidR="005E6CDB" w:rsidRPr="008E7003" w:rsidRDefault="005E6CDB" w:rsidP="008E7003">
      <w:pPr>
        <w:spacing w:beforeLines="50" w:before="156" w:afterLines="50" w:after="156"/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什么是解放？是否真的有解放这个概念？是否真的有人曾经获得过解放？我不知道，但是我觉得</w:t>
      </w:r>
      <w:r w:rsidR="00843305">
        <w:rPr>
          <w:rFonts w:hint="eastAsia"/>
        </w:rPr>
        <w:t>，人永远是活在囚笼里。</w:t>
      </w:r>
    </w:p>
    <w:p w:rsidR="00843305" w:rsidRDefault="00843305" w:rsidP="0050567D">
      <w:pPr>
        <w:spacing w:beforeLines="50" w:before="156" w:afterLines="50" w:after="156"/>
        <w:ind w:firstLineChars="200" w:firstLine="420"/>
      </w:pPr>
      <w:r>
        <w:rPr>
          <w:rFonts w:hint="eastAsia"/>
        </w:rPr>
        <w:t>真正的解放，从一种可能的角度来看，其实就是把自己封闭起来。人是一种有限的个体，人的脑容量有限，智力有限，体力有限。如果所谓的解放有着自由的属性，那么，这种解放会让人产生无休止的追求的欲望，有了欲望，加上本身的有限属性。所以，从这一点看来，所谓的自由的解放，不是说让人为所欲为，恰恰相反，真正的解放，是让人自我束缚。</w:t>
      </w:r>
    </w:p>
    <w:p w:rsidR="00843305" w:rsidRDefault="00843305" w:rsidP="0050567D">
      <w:pPr>
        <w:spacing w:beforeLines="50" w:before="156" w:afterLines="50" w:after="156"/>
        <w:ind w:firstLineChars="200" w:firstLine="420"/>
      </w:pPr>
      <w:r>
        <w:rPr>
          <w:rFonts w:hint="eastAsia"/>
        </w:rPr>
        <w:t>《三体》中有一个论述，讲的是最高级的文明，如果掌握了光速飞行，那么它就变成了宇宙中最为危险的存在，因为这个文明可以突破空间与时间的限制，任意毁灭一个星球。必然，这个文明也将成为众矢之的。作者给出了论述，如果一个文明在掌握了这项技术后，想将自己的存在时间延续下去，那么有两者做法。其一就是穷兵黩武，在对方杀掉我之前我先干掉所有人</w:t>
      </w:r>
      <w:r w:rsidR="005F5BCE">
        <w:rPr>
          <w:rFonts w:hint="eastAsia"/>
        </w:rPr>
        <w:t>；其次，就是把绞绳放到自己的脖子上，对外宣布自己是</w:t>
      </w:r>
      <w:r w:rsidR="00450A8E">
        <w:rPr>
          <w:rFonts w:hint="eastAsia"/>
        </w:rPr>
        <w:t>爱好和平的，愿意把自己周围的空间制作成光的坟墓，在相对有限的时间之内无法飞出去。</w:t>
      </w:r>
    </w:p>
    <w:p w:rsidR="00450A8E" w:rsidRDefault="00450A8E" w:rsidP="0050567D">
      <w:pPr>
        <w:spacing w:beforeLines="50" w:before="156" w:afterLines="50" w:after="156"/>
        <w:ind w:firstLineChars="200" w:firstLine="420"/>
      </w:pPr>
      <w:r>
        <w:rPr>
          <w:rFonts w:hint="eastAsia"/>
        </w:rPr>
        <w:t>从这一点看来，人的解放似乎与高级文明的自我保护有着惊人的相似性。如果解放意味着掌握了最高的智慧，那么</w:t>
      </w:r>
      <w:r w:rsidR="00E93003">
        <w:rPr>
          <w:rFonts w:hint="eastAsia"/>
        </w:rPr>
        <w:t>肆意妄为就是一种间接的自我毁灭的手段。相反，如果能主动囚禁自己，把自己置于相对静止的地步，那么就会得到和平与安定。禁锢，有时并不是一种坏的事情。</w:t>
      </w:r>
    </w:p>
    <w:p w:rsidR="00E93003" w:rsidRDefault="00E93003" w:rsidP="0050567D">
      <w:pPr>
        <w:spacing w:beforeLines="50" w:before="156" w:afterLines="50" w:after="156"/>
        <w:ind w:firstLineChars="200" w:firstLine="420"/>
      </w:pPr>
      <w:r>
        <w:rPr>
          <w:rFonts w:hint="eastAsia"/>
        </w:rPr>
        <w:lastRenderedPageBreak/>
        <w:t>从之前的论述来看，人类需要解放，但是，这种解放与奴役并没有丝毫的区别。日本的幸福指数向来很高。如果我们不拿那种沙文主义去看待不同文明，我们就或许能从日本的身上学到很多有用的东西。众所周知，日本的天皇在日本民众心中一度占据相当重要的地位，在</w:t>
      </w:r>
      <w:r w:rsidR="009B2F2E">
        <w:rPr>
          <w:rFonts w:hint="eastAsia"/>
        </w:rPr>
        <w:t>二战之前，相当一部分人还相信天皇是神的后裔，是天照命的化身。或许我们今天去看这种认知会觉得当时的日本人非常愚昧，但是从反方向去看，我们会发现，那也是一种别样的智慧。</w:t>
      </w:r>
      <w:r w:rsidR="00796AA4">
        <w:rPr>
          <w:rFonts w:hint="eastAsia"/>
        </w:rPr>
        <w:t>因为他们笃信天皇的权威，所以没有怀疑，也没有痛苦，也没有绝望。相反，他们心中多的是对未来的希望。在这种人的眼里，没有痛苦存在。</w:t>
      </w:r>
      <w:r w:rsidR="00595801">
        <w:rPr>
          <w:rFonts w:hint="eastAsia"/>
        </w:rPr>
        <w:t>这是一种无差别的幸福与解放。</w:t>
      </w:r>
    </w:p>
    <w:p w:rsidR="00595801" w:rsidRDefault="00595801" w:rsidP="0050567D">
      <w:pPr>
        <w:spacing w:beforeLines="50" w:before="156" w:afterLines="50" w:after="156"/>
        <w:ind w:firstLineChars="200" w:firstLine="420"/>
      </w:pPr>
      <w:r>
        <w:rPr>
          <w:rFonts w:hint="eastAsia"/>
        </w:rPr>
        <w:t>所以，解放是一种相对概念，是相对于人的痛苦而言的。如果没有认知的过于广泛，那么就有有限的痛苦，那么也就有相当大的幸福。谁有能说这不是我们所谓的解放想带给大众的呢？</w:t>
      </w:r>
    </w:p>
    <w:p w:rsidR="00843305" w:rsidRPr="008E7003" w:rsidRDefault="00595801" w:rsidP="008E7003">
      <w:pPr>
        <w:spacing w:beforeLines="50" w:before="156" w:afterLines="50" w:after="156"/>
        <w:ind w:firstLineChars="200" w:firstLine="420"/>
      </w:pPr>
      <w:r>
        <w:rPr>
          <w:rFonts w:hint="eastAsia"/>
        </w:rPr>
        <w:t>归根到底。我们需要的是一种共同意义上的平衡，而不是绝对意义上的解放。解放有很多种，但是他们的唯一共同点，就是</w:t>
      </w:r>
      <w:r w:rsidR="005F4EAF">
        <w:rPr>
          <w:rFonts w:hint="eastAsia"/>
        </w:rPr>
        <w:t>平衡。</w:t>
      </w:r>
      <w:r w:rsidR="00695793">
        <w:rPr>
          <w:rFonts w:hint="eastAsia"/>
        </w:rPr>
        <w:t>所以宋濂在“烨然若神人”的众人中“短褐穿结”而略无慕艳意。说到底，就是思想丰满，没有绝对的绝望与痛苦罢了。</w:t>
      </w:r>
      <w:bookmarkEnd w:id="0"/>
    </w:p>
    <w:sectPr w:rsidR="00843305" w:rsidRPr="008E7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4C2" w:rsidRDefault="008974C2" w:rsidP="00BD4814">
      <w:r>
        <w:separator/>
      </w:r>
    </w:p>
  </w:endnote>
  <w:endnote w:type="continuationSeparator" w:id="0">
    <w:p w:rsidR="008974C2" w:rsidRDefault="008974C2" w:rsidP="00BD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4C2" w:rsidRDefault="008974C2" w:rsidP="00BD4814">
      <w:r>
        <w:separator/>
      </w:r>
    </w:p>
  </w:footnote>
  <w:footnote w:type="continuationSeparator" w:id="0">
    <w:p w:rsidR="008974C2" w:rsidRDefault="008974C2" w:rsidP="00BD4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9503C"/>
    <w:multiLevelType w:val="hybridMultilevel"/>
    <w:tmpl w:val="6C823D86"/>
    <w:lvl w:ilvl="0" w:tplc="DB643C7A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644"/>
    <w:rsid w:val="000249CC"/>
    <w:rsid w:val="00114CA8"/>
    <w:rsid w:val="00144BC4"/>
    <w:rsid w:val="001A1377"/>
    <w:rsid w:val="003D5EBD"/>
    <w:rsid w:val="00406C33"/>
    <w:rsid w:val="00430562"/>
    <w:rsid w:val="00450A8E"/>
    <w:rsid w:val="0050567D"/>
    <w:rsid w:val="005757EB"/>
    <w:rsid w:val="00595801"/>
    <w:rsid w:val="005A3622"/>
    <w:rsid w:val="005C2D06"/>
    <w:rsid w:val="005E6CDB"/>
    <w:rsid w:val="005F4EAF"/>
    <w:rsid w:val="005F5BCE"/>
    <w:rsid w:val="00685D8B"/>
    <w:rsid w:val="00695793"/>
    <w:rsid w:val="00796AA4"/>
    <w:rsid w:val="00843305"/>
    <w:rsid w:val="0088655D"/>
    <w:rsid w:val="008974C2"/>
    <w:rsid w:val="008B4A96"/>
    <w:rsid w:val="008E7003"/>
    <w:rsid w:val="00995310"/>
    <w:rsid w:val="009B2F2E"/>
    <w:rsid w:val="009E0644"/>
    <w:rsid w:val="009E0F42"/>
    <w:rsid w:val="00AE4085"/>
    <w:rsid w:val="00BA17DD"/>
    <w:rsid w:val="00BD1D1D"/>
    <w:rsid w:val="00BD4814"/>
    <w:rsid w:val="00CB7DEF"/>
    <w:rsid w:val="00DF7A99"/>
    <w:rsid w:val="00E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D88688-565C-49C7-BBA3-E2FEABC1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64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E0644"/>
    <w:pPr>
      <w:keepNext/>
      <w:keepLines/>
      <w:spacing w:before="120" w:after="120" w:line="240" w:lineRule="atLeas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CDB"/>
    <w:pPr>
      <w:keepNext/>
      <w:keepLines/>
      <w:spacing w:before="260" w:after="260" w:line="240" w:lineRule="atLeast"/>
      <w:jc w:val="lef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0644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E6CD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05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D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D481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D4814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Newton</cp:lastModifiedBy>
  <cp:revision>22</cp:revision>
  <dcterms:created xsi:type="dcterms:W3CDTF">2016-10-27T08:06:00Z</dcterms:created>
  <dcterms:modified xsi:type="dcterms:W3CDTF">2017-12-08T12:43:00Z</dcterms:modified>
</cp:coreProperties>
</file>