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103"/>
        </w:tabs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习题1</w:t>
      </w:r>
      <w:r>
        <w:rPr>
          <w:rFonts w:hint="eastAsia"/>
          <w:sz w:val="36"/>
          <w:szCs w:val="36"/>
          <w:lang w:val="en-US" w:eastAsia="zh-CN"/>
        </w:rPr>
        <w:tab/>
      </w:r>
    </w:p>
    <w:p>
      <w:pPr>
        <w:tabs>
          <w:tab w:val="left" w:pos="3103"/>
        </w:tabs>
        <w:bidi w:val="0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用于计算gcd(m,n)的欧几里得算法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</w:t>
      </w:r>
      <w:bookmarkStart w:id="3" w:name="_GoBack"/>
      <w:bookmarkEnd w:id="3"/>
      <w:r>
        <w:rPr>
          <w:rFonts w:hint="eastAsia"/>
          <w:lang w:val="en-US" w:eastAsia="zh-CN"/>
        </w:rPr>
        <w:t>算法描述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辗转相除法，又名欧几里得算法（Euclidean algorithm），是求最大公约数(greater common divisor)的一种，通常做法是：用较小的数去除较大的数，用第二余数再去除第一余数，最终我们可以得到最终的余数为0以及最大公约数。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1.1.2.伪代码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Euclid(m,n)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//使用Euclid计算gcd(m,n)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//输入:两个不全为0的非负整数m,n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//输出:m,n的最大公约数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n</w:t>
      </w:r>
      <w:r>
        <w:rPr>
          <w:rFonts w:hint="eastAsia"/>
          <w:lang w:val="en-US" w:eastAsia="zh-CN"/>
        </w:rPr>
        <w:t>≠</w:t>
      </w:r>
      <w:r>
        <w:rPr>
          <w:rFonts w:hint="default"/>
          <w:lang w:val="en-US" w:eastAsia="zh-CN"/>
        </w:rPr>
        <w:t>0 do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 ← m mod 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m← 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 ← r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m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1.1.3.算法实现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Euclid(int m,int n){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while(n!=0){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r=m%n;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m=n;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n=r;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m;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用于计算gcd(m,n)的枚举算法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1.2.1.算法描述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枚举算法，是求最大公约数的一种，通常做法是：从1到自己本身进行遍历，如果说能够被整除，那么将这个数进行返回。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1.2.2.伪代码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6"/>
          <w:szCs w:val="16"/>
          <w:shd w:val="clear" w:fill="FFFFFF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"D:/%E6%9C%89%E9%81%93%E8%AF%8D%E5%85%B8/Dict/8.5.3.0/resultui/html/index.html" \l "/javascript:;"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enumeration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(m,n)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//使用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"D:/%E6%9C%89%E9%81%93%E8%AF%8D%E5%85%B8/Dict/8.5.3.0/resultui/html/index.html" \l "/javascript:;"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enumeration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计算gcd(m,n)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//输入:两个不全为0的非负整数m,n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//输出:m,n的最大公约数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i 1 to n by incr 1 do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((n mod i == 0) and (m mod i == 0) ) then</w:t>
      </w:r>
    </w:p>
    <w:p>
      <w:pPr>
        <w:widowControl w:val="0"/>
        <w:numPr>
          <w:ilvl w:val="0"/>
          <w:numId w:val="0"/>
        </w:numPr>
        <w:ind w:firstLine="900" w:firstLineChars="37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 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end if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ans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1.2.3.算法实现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"D:/%E6%9C%89%E9%81%93%E8%AF%8D%E5%85%B8/Dict/8.5.3.0/resultui/html/index.html" \l "/javascript:;"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enumeration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(int m,int n){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res=1;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i=1;i&lt;=n;i++)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if(m%i==0&amp;&amp;n%i==0) res=i;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res;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bookmarkStart w:id="0" w:name="OLE_LINK3"/>
      <w:r>
        <w:rPr>
          <w:rFonts w:hint="eastAsia"/>
          <w:b/>
          <w:bCs/>
          <w:sz w:val="24"/>
          <w:szCs w:val="24"/>
          <w:lang w:val="en-US" w:eastAsia="zh-CN"/>
        </w:rPr>
        <w:t>实现</w:t>
      </w:r>
      <w:bookmarkStart w:id="1" w:name="OLE_LINK1"/>
      <w:r>
        <w:rPr>
          <w:rFonts w:hint="eastAsia"/>
          <w:b/>
          <w:bCs/>
          <w:sz w:val="24"/>
          <w:szCs w:val="24"/>
          <w:lang w:val="en-US" w:eastAsia="zh-CN"/>
        </w:rPr>
        <w:t>Eratosthenes</w:t>
      </w:r>
      <w:bookmarkEnd w:id="1"/>
      <w:r>
        <w:rPr>
          <w:rFonts w:hint="eastAsia"/>
          <w:b/>
          <w:bCs/>
          <w:sz w:val="24"/>
          <w:szCs w:val="24"/>
          <w:lang w:val="en-US" w:eastAsia="zh-CN"/>
        </w:rPr>
        <w:t>筛选法</w:t>
      </w:r>
    </w:p>
    <w:bookmarkEnd w:id="0"/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1.3.1.算法描述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埃拉托色尼筛选法(</w:t>
      </w:r>
      <w:bookmarkStart w:id="2" w:name="OLE_LINK2"/>
      <w:r>
        <w:rPr>
          <w:rFonts w:hint="eastAsia"/>
          <w:lang w:val="en-US" w:eastAsia="zh-CN"/>
        </w:rPr>
        <w:t>sieve of Eratosthenes</w:t>
      </w:r>
      <w:bookmarkEnd w:id="2"/>
      <w:r>
        <w:rPr>
          <w:rFonts w:hint="eastAsia"/>
          <w:lang w:val="en-US" w:eastAsia="zh-CN"/>
        </w:rPr>
        <w:t>) ，是用来筛选素数(Prime)的一种方法，通常做法是：新建一个布尔类型的数组，从1到该数字的平方根(root)进行遍历，将自己本身的倍数变为1，那么，剩余为0的数字将是素数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1.3.2.伪代码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Eratos(n)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//使用sieve of Eratosthenes打印素数表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//输入：给定数字的最大区间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//输出：小于该数字的自然数的所有素数(从小到大)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np[n+1]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1 to n+1 incr 1 do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i*j&lt;=n do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Np[i*j]=1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2 to n+1 incr 1 do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np[i]==0 then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 i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1.3.3.算法实现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Eratos(int n){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np[n+1]={0};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i=2;i*i&lt;=n;i++)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j=2;j*i&lt;=n;j++)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np[j*i]=1;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i=2;i&lt;n+1;i++)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if(np[i]==0) cout&lt;&lt;i&lt;&lt;" ";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试验小结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算法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时间复杂度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空间复杂度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欧几里得算法</w:t>
            </w:r>
          </w:p>
        </w:tc>
        <w:tc>
          <w:tcPr>
            <w:tcW w:w="2841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O(logn)</w:t>
            </w:r>
          </w:p>
        </w:tc>
        <w:tc>
          <w:tcPr>
            <w:tcW w:w="2841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枚举算法</w:t>
            </w:r>
          </w:p>
        </w:tc>
        <w:tc>
          <w:tcPr>
            <w:tcW w:w="2841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O(n)</w:t>
            </w:r>
          </w:p>
        </w:tc>
        <w:tc>
          <w:tcPr>
            <w:tcW w:w="2841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埃拉托色尼筛选法</w:t>
            </w:r>
          </w:p>
        </w:tc>
        <w:tc>
          <w:tcPr>
            <w:tcW w:w="2841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O(nlogn)</w:t>
            </w:r>
          </w:p>
        </w:tc>
        <w:tc>
          <w:tcPr>
            <w:tcW w:w="2841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O(1)</w:t>
            </w:r>
          </w:p>
        </w:tc>
      </w:tr>
    </w:tbl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表1-1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于三种算法，时间空间复杂度分析如上表1-1，算法课第一节课我们学习了欧几里得和枚举两种可计算gcd的算法，然而，我们欧几里得算法仍然可以简化代码，简化为递归进行求解gcd，这样实现，时间复杂度并不会提高，而空间复杂度会提高。埃氏筛法和传统素数求解不一样，传统素数求解需要O(n^2)的时间复杂度，这种筛法大大提高了求解素数的效率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F946"/>
    <w:multiLevelType w:val="multilevel"/>
    <w:tmpl w:val="05B1F94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21B12"/>
    <w:rsid w:val="07E3093E"/>
    <w:rsid w:val="08F50038"/>
    <w:rsid w:val="0C316E91"/>
    <w:rsid w:val="16921B12"/>
    <w:rsid w:val="19104A4E"/>
    <w:rsid w:val="24F029E1"/>
    <w:rsid w:val="3B112688"/>
    <w:rsid w:val="41EB36BF"/>
    <w:rsid w:val="52DC621E"/>
    <w:rsid w:val="6CB07C83"/>
    <w:rsid w:val="7614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2019-09-02T08:22:00Z</dcterms:created>
  <dc:creator>小页さま</dc:creator>
  <cp:lastModifiedBy>小页さま</cp:lastModifiedBy>
  <dcterms:modified xsi:type="dcterms:W3CDTF">2019-09-09T11:37:49Z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