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103"/>
        </w:tabs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习题17</w:t>
      </w:r>
      <w:r>
        <w:rPr>
          <w:rFonts w:hint="eastAsia"/>
          <w:sz w:val="36"/>
          <w:szCs w:val="36"/>
          <w:lang w:val="en-US" w:eastAsia="zh-CN"/>
        </w:rPr>
        <w:tab/>
      </w:r>
    </w:p>
    <w:p>
      <w:pPr>
        <w:tabs>
          <w:tab w:val="left" w:pos="3103"/>
        </w:tabs>
        <w:bidi w:val="0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插入排序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1.1.1.算法描述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这是一种比较常规的排序方式，是一个稳定性的排序方式，可改进为希尔排序。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1.1.2.伪代码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insertSort()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//插入排序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//输入：数组a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//输出：排序后数组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i from 1 to len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 j from i to 1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(a[j]&gt;=a[j-1]) break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交换a[j]和a[j-1]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1.1.3.算法实现（C语言）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insertion_sort(int a[],int len){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i=1;i&lt;len;i++){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j=i;j&gt;0&amp;&amp;a[j]&lt;a[j-1];j--){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tmp=a[j];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a[j]=a[j-1];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a[j-1]=tmp;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实际上我们可以对交换进行优化，不必每次进行右移动，优化后我们的C程序变为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insertion_sort_update(int a[],int len){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i=1;i&lt;len;i++){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j,tmp=a[i];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for(j=i;j&gt;0&amp;&amp;tmp&lt;a[j-1];j--){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a[j]=a[j-1];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a[j]=tmp;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将插入排序优化为希尔排序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1.2.1.算法描述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我们的希尔排序，每次将长度除以二进行分组，然后进行插入排序。这样我们的算法时间复杂度为O(n^1.3)，空间复杂度为O(1)。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1.2.2.伪代码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999999"/>
          <w:spacing w:val="0"/>
          <w:sz w:val="16"/>
          <w:szCs w:val="16"/>
          <w:shd w:val="clear" w:fill="FFFFFF"/>
        </w:rPr>
        <w:t>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shell_sort(int* a,int len)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//希尔排序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//输入：数组a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//输出：排序后的数组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gap from len&gt;&gt;2 to 1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gap/=2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进行插入排序算法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1.2.3.算法实现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shell_sort(int a[],int len){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gap=len&gt;&gt;2;gap&gt;0;gap/=2){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i=gap;i&lt;len;i++){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j,tmp=a[i];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for(j=i;j&gt;0&amp;&amp;tmp&lt;a[j-gap];j-=gap){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a[j]=a[j-gap];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a[j]=tmp;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试验小结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关于插入排序和希尔排序，总体来讲比冒泡排序和选择排序好，插入排序的算法复杂度为O(n^2)。但是如果原序列基本有序，那么进行插入排序，依旧可以效率比冒泡和选择来的快。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关于冒泡排序的优化。我们建立一个标识符flag，如果一轮下来没有任何交换操作，那么默认进行return。表示序列已经整齐。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插入排序，我们可以进行2次优化，1是进行交换的优化，比较后直接后移，而不是进行每次交换。2是进行划分思想，划分为希尔，算法复杂度变为O(n^1.3)。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F946"/>
    <w:multiLevelType w:val="multilevel"/>
    <w:tmpl w:val="05B1F94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3E789C"/>
    <w:rsid w:val="6FA5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74302</dc:creator>
  <cp:lastModifiedBy>小页さま</cp:lastModifiedBy>
  <dcterms:modified xsi:type="dcterms:W3CDTF">2019-09-22T06:29:32Z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