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4" w:space="3"/>
        </w:pBdr>
        <w:spacing w:line="14" w:lineRule="atLeast"/>
        <w:ind w:left="0" w:firstLine="0"/>
        <w:rPr>
          <w:rFonts w:ascii="Open Sans" w:hAnsi="Open Sans" w:eastAsia="Open Sans" w:cs="Open Sans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47"/>
          <w:szCs w:val="47"/>
        </w:rPr>
        <w:t>堆相关笔记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​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right"/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参考笔记：柳婼大佬的总结https://www.liuchuo.net/archives/2277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kern w:val="0"/>
          <w:sz w:val="19"/>
          <w:szCs w:val="19"/>
          <w:lang w:val="en-US" w:eastAsia="zh-CN" w:bidi="ar"/>
        </w:rPr>
        <w:t>​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  <w:t>一、二次总结理由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关于二次总结是否有必要，我觉得是有的，参考学习别人的知识，内化的过程是一次总结的过程。每次参考同一个人的思维轨迹，确实能培养思维。该篇笔记整理理由：在PAT Advanced level的Heap Path一题，参考了关于堆的正序遍历的镜像。于是参考一下堆相关笔记。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  <w:t>二、堆数据结构主要算法(大根堆为例)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创建堆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void createHeap(){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for(int i=n/2;i&gt;=1;i--)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downAjust(i,n);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向下调整：思想是，low代表孩子，high代表极限。我们在[low,high]范围进行调整，low和low+1为2*low的孩子。如果没有交换，那就break掉，交换了还要和上面父亲去比较。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void downAdjust(int low,int high){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int i=low,j=i*2;//i为要调整的节点，j为左孩子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while(j&lt;=high){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if(j+1&lt;=high &amp;&amp; heap[j+1]&gt;heap[j]) j=j+1;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if(heap[j]&gt;heap[i]){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    swap(heap[j],heap[i]);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    i=j;j=i*2;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}else break;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删除堆顶元素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void deleteTop(){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heap[1]=heap[n--];//用第n个数进行覆盖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downAdjust(1,n);//之后进行向下调整第一个数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增加一个元素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void insert(int x){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heap[++n]=x;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upAdjust(1,n);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向上调整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void upAdjust(int low,int high){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int i=high,j=i/2;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while(j&gt;=low){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if(heap[j]&lt;heap[i]){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    swap(heap[j],heap[i]);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    i=j;j=i/2;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}else break;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堆排序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0" w:right="0" w:hanging="360"/>
      </w:pP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将第一个数和顶部元素互换，进行向下调整（1，i-1）的范围，直到i==2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void heapSort(){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createHeap();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for(int i=n;i&gt;=2;i--){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swap(heap[i],heap[1]);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downAdjust(1,i-1);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19"/>
          <w:szCs w:val="19"/>
        </w:rPr>
        <w:t>堆排序的时间复杂度：O(nlogn) 空间复杂度为 O(1) 稳定性为不稳定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  <w:t>三、手写heap.h头文件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#ifndef HEAP_H_INCLUDED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#define HEAP_H_INCLUDED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#define maxn 1000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using namespace std;//这里面有swap函数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int heap[maxn];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void upAdjust(int low,int high){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int i=high,j=i/2;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while(j&gt;=low){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if(heap[j]&lt;heap[i]){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    swap(heap[j],heap[i]);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    i=j;j=i/2;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}else break;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void downAdjust(int low,int high){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int i=low,j=i*2;//i为要调整的节点，j为左孩子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while(j&lt;=high){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if(j+1&lt;=high &amp;&amp; heap[j+1]&gt;heap[j]) j=j+1;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if(heap[j]&gt;heap[i]){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    swap(heap[j],heap[i]);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    i=j;j=i*2;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}else break;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void createHeap(int n){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for(int i=n/2;i&gt;=1;i--)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downAdjust(i,n);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void deleteTop(int n){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heap[1]=heap[n--];//用第n个数进行覆盖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downAdjust(1,n);//之后进行向下调整第一个数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void insert(int x,int n){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heap[++n]=x;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upAdjust(1,n);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​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void heapSort(int n){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createHeap(n);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for(int i=n;i&gt;=2;i--){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swap(heap[i],heap[1]);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    downAdjust(1,i-1);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   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#endif // HEAP_H_INCLUDED</w:t>
      </w:r>
    </w:p>
    <w:p>
      <w:pPr>
        <w:pStyle w:val="3"/>
        <w:keepNext w:val="0"/>
        <w:keepLines w:val="0"/>
        <w:widowControl/>
        <w:suppressLineNumbers w:val="0"/>
        <w:spacing w:line="17" w:lineRule="atLeast"/>
        <w:ind w:left="0" w:firstLine="0"/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31"/>
          <w:szCs w:val="31"/>
        </w:rPr>
        <w:t>四、测试文件</w:t>
      </w:r>
    </w:p>
    <w:p>
      <w:pPr>
        <w:pStyle w:val="4"/>
        <w:keepNext w:val="0"/>
        <w:keepLines w:val="0"/>
        <w:widowControl/>
        <w:suppressLineNumbers w:val="0"/>
        <w:pBdr>
          <w:top w:val="single" w:color="E7EAED" w:sz="4" w:space="4"/>
          <w:left w:val="single" w:color="E7EAED" w:sz="4" w:space="2"/>
          <w:bottom w:val="single" w:color="E7EAED" w:sz="4" w:space="3"/>
          <w:right w:val="single" w:color="E7EAED" w:sz="4" w:space="2"/>
        </w:pBdr>
        <w:shd w:val="clear" w:fill="F8F8F8"/>
        <w:spacing w:before="180" w:beforeAutospacing="0" w:after="180" w:afterAutospacing="0"/>
        <w:ind w:left="0" w:firstLine="0"/>
        <w:jc w:val="left"/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#include &lt;iostream&gt;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#include "heap.h"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using namespace std;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int main(){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extern int heap[maxn];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extern int n;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scanf("%d",&amp;n);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/**我们的堆序列是从[1,n]的*/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for(int i=1;i&lt;=n;i++) scanf("%d",&amp;heap[i]);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createHeap();//生成大根堆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insert(4);//插入堆顶元素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deleteTop();//删除堆顶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heapSort();//排序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for(int i=1;i&lt;=n;i++) printf("%d%s",heap[i],i==n?"\n":" ");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system("pause");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 xml:space="preserve">    return 0;</w:t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bdr w:val="single" w:color="E7EAED" w:sz="4" w:space="0"/>
          <w:shd w:val="clear" w:fill="F8F8F8"/>
        </w:rPr>
        <w:br w:type="textWrapping"/>
      </w:r>
      <w:r>
        <w:rPr>
          <w:rFonts w:hint="default" w:ascii="var(--monospace)" w:hAnsi="var(--monospace)" w:eastAsia="var(--monospace)" w:cs="var(--monospace)"/>
          <w:i w:val="0"/>
          <w:caps w:val="0"/>
          <w:color w:val="333333"/>
          <w:spacing w:val="0"/>
          <w:sz w:val="18"/>
          <w:szCs w:val="18"/>
          <w:shd w:val="clear" w:fill="F8F8F8"/>
        </w:rPr>
        <w:t>}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B362D1"/>
    <w:multiLevelType w:val="multilevel"/>
    <w:tmpl w:val="A0B362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B93E6D9B"/>
    <w:multiLevelType w:val="multilevel"/>
    <w:tmpl w:val="B93E6D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47ADFED"/>
    <w:multiLevelType w:val="multilevel"/>
    <w:tmpl w:val="F47ADF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022BA49B"/>
    <w:multiLevelType w:val="multilevel"/>
    <w:tmpl w:val="022BA49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22224A7A"/>
    <w:multiLevelType w:val="multilevel"/>
    <w:tmpl w:val="22224A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4642DA13"/>
    <w:multiLevelType w:val="multilevel"/>
    <w:tmpl w:val="4642DA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C61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74302</dc:creator>
  <cp:lastModifiedBy>小页さま</cp:lastModifiedBy>
  <dcterms:modified xsi:type="dcterms:W3CDTF">2019-10-20T07:14:09Z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