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习题9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1"/>
          <w:numId w:val="1"/>
        </w:numPr>
        <w:rPr>
          <w:rFonts w:hint="default" w:ascii="Times New Roman" w:hAnsi="Times New Roman" w:eastAsia="仿宋_GB2312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b/>
          <w:bCs/>
          <w:sz w:val="24"/>
          <w:szCs w:val="24"/>
          <w:lang w:val="en-US" w:eastAsia="zh-CN"/>
        </w:rPr>
        <w:t>伪随机数（线性同余法）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>1.1.1.</w:t>
      </w:r>
      <w:r>
        <w:rPr>
          <w:rFonts w:hint="eastAsia"/>
          <w:lang w:val="en-US" w:eastAsia="zh-CN"/>
        </w:rPr>
        <w:t>算法描述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ab/>
        <w:t>我们使用线性同余法，来限定一些离散点在y=a*x+b上。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ab/>
      </w:r>
      <w:r>
        <w:rPr>
          <w:rFonts w:hint="eastAsia" w:ascii="Times New Roman" w:hAnsi="Times New Roman" w:eastAsia="仿宋_GB2312" w:cs="Times New Roman"/>
          <w:sz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1.1.2.伪代码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random(n,m,seed,a,b)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//根据现行同余法生成n个伪随机书的一个序列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//输入:一个正整数n和正整数参数m,seed,a,b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//输出:随机数组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r0&lt;-seed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i&lt;-1 to n do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ri&lt;-(a*ri-1+b) mod m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1.1.3.算法实现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  <w:r>
        <w:rPr>
          <w:rFonts w:hint="eastAsia"/>
          <w:lang w:val="en-US" w:eastAsia="zh-CN"/>
        </w:rPr>
        <w:t>public static long[] random(int n,int m,long seed,int a,int b){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long[] val=new long[n];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val[0]=seed%m;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for(int i=1;i&lt;n;i++) val[i]=(a*val[i-1]+b)%m;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val;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Times New Roman" w:hAnsi="Times New Roman" w:eastAsia="仿宋_GB2312" w:cs="Times New Roman"/>
          <w:sz w:val="24"/>
          <w:lang w:val="en-US" w:eastAsia="zh-CN"/>
        </w:rPr>
      </w:pPr>
    </w:p>
    <w:p>
      <w:pPr>
        <w:numPr>
          <w:ilvl w:val="1"/>
          <w:numId w:val="1"/>
        </w:numPr>
        <w:rPr>
          <w:rFonts w:hint="eastAsia" w:ascii="Times New Roman" w:hAnsi="Times New Roman" w:eastAsia="仿宋_GB2312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_GB2312" w:cs="Times New Roman"/>
          <w:b/>
          <w:bCs/>
          <w:sz w:val="24"/>
          <w:szCs w:val="24"/>
          <w:lang w:val="en-US" w:eastAsia="zh-CN"/>
        </w:rPr>
        <w:t>算法小结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仿宋_GB2312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使用线性同于法，复杂度a[n]，能实现比较类随机的伪随机。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F946"/>
    <w:multiLevelType w:val="multilevel"/>
    <w:tmpl w:val="05B1F94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23A68"/>
    <w:rsid w:val="21654691"/>
    <w:rsid w:val="4BE6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74302</dc:creator>
  <cp:lastModifiedBy>小页さま</cp:lastModifiedBy>
  <dcterms:modified xsi:type="dcterms:W3CDTF">2019-09-10T08:58:08Z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